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335BCA">
      <w:pPr>
        <w:spacing w:line="15827" w:lineRule="exact"/>
        <w:jc w:val="center"/>
        <w:rPr>
          <w:rFonts w:hint="eastAsia" w:eastAsia="宋体"/>
          <w:lang w:eastAsia="zh-CN"/>
        </w:rPr>
      </w:pPr>
      <w:r>
        <w:rPr>
          <w:rFonts w:hint="eastAsia" w:eastAsia="宋体"/>
          <w:lang w:eastAsia="zh-CN"/>
        </w:rPr>
        <w:drawing>
          <wp:inline distT="0" distB="0" distL="114300" distR="114300">
            <wp:extent cx="5016500" cy="8026400"/>
            <wp:effectExtent l="0" t="0" r="0" b="0"/>
            <wp:docPr id="1" name="图片 1" descr="meditation800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meditation800_2"/>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7B1CAD34">
      <w:pPr>
        <w:spacing w:line="15827" w:lineRule="exact"/>
        <w:sectPr>
          <w:headerReference r:id="rId5" w:type="default"/>
          <w:footerReference r:id="rId6" w:type="default"/>
          <w:pgSz w:w="12240" w:h="15840"/>
          <w:pgMar w:top="1" w:right="0" w:bottom="1" w:left="0" w:header="0" w:footer="0" w:gutter="0"/>
          <w:cols w:space="720" w:num="1"/>
        </w:sectPr>
      </w:pPr>
    </w:p>
    <w:p w14:paraId="282265AF">
      <w:pPr>
        <w:spacing w:line="258" w:lineRule="auto"/>
        <w:rPr>
          <w:rFonts w:ascii="Arial"/>
          <w:sz w:val="21"/>
        </w:rPr>
      </w:pPr>
    </w:p>
    <w:p w14:paraId="4E82C8A1">
      <w:pPr>
        <w:spacing w:line="258" w:lineRule="auto"/>
        <w:rPr>
          <w:rFonts w:ascii="Arial"/>
          <w:sz w:val="21"/>
        </w:rPr>
      </w:pPr>
    </w:p>
    <w:p w14:paraId="38BC8191">
      <w:pPr>
        <w:spacing w:line="258" w:lineRule="auto"/>
        <w:rPr>
          <w:rFonts w:ascii="Arial"/>
          <w:sz w:val="21"/>
        </w:rPr>
      </w:pPr>
    </w:p>
    <w:p w14:paraId="449F638E">
      <w:pPr>
        <w:spacing w:line="259" w:lineRule="auto"/>
        <w:rPr>
          <w:rFonts w:ascii="Arial"/>
          <w:sz w:val="21"/>
        </w:rPr>
      </w:pPr>
    </w:p>
    <w:p w14:paraId="0EFDC07E">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1509CD54">
      <w:pPr>
        <w:spacing w:line="7275" w:lineRule="exact"/>
        <w:sectPr>
          <w:pgSz w:w="12240" w:h="15840"/>
          <w:pgMar w:top="400" w:right="1836" w:bottom="400" w:left="1836" w:header="0" w:footer="0" w:gutter="0"/>
          <w:cols w:space="720" w:num="1"/>
        </w:sectPr>
      </w:pPr>
    </w:p>
    <w:p w14:paraId="72F3A8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说明：</w:t>
      </w:r>
    </w:p>
    <w:p w14:paraId="5925E0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1、以下文字使用人工智能（claude)翻译，请以原文为准。</w:t>
      </w:r>
    </w:p>
    <w:p w14:paraId="7299E2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2、原文和翻译都可以免费使用，转发，传阅，复制，但不能商用，若商用，只能收回成本费。</w:t>
      </w:r>
    </w:p>
    <w:p w14:paraId="7F81C0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3、若有更好的翻译，请来信指正，一同分享清教徒书籍，谢谢。</w:t>
      </w:r>
    </w:p>
    <w:p w14:paraId="1AEC9E8C">
      <w:pPr>
        <w:spacing w:beforeLines="0" w:afterLines="0"/>
        <w:jc w:val="left"/>
        <w:rPr>
          <w:rFonts w:hint="eastAsia" w:ascii="微软雅黑" w:hAnsi="微软雅黑" w:eastAsia="微软雅黑" w:cs="微软雅黑"/>
          <w:color w:val="000000"/>
          <w:sz w:val="30"/>
          <w:szCs w:val="30"/>
        </w:rPr>
      </w:pPr>
    </w:p>
    <w:p w14:paraId="204948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邮箱：xuanjiao789@outlook.com</w:t>
      </w:r>
    </w:p>
    <w:p w14:paraId="3F648C64">
      <w:pPr>
        <w:spacing w:beforeLines="0" w:afterLines="0"/>
        <w:jc w:val="left"/>
        <w:rPr>
          <w:rFonts w:hint="eastAsia" w:ascii="微软雅黑" w:hAnsi="微软雅黑" w:eastAsia="微软雅黑" w:cs="微软雅黑"/>
          <w:color w:val="000000"/>
          <w:sz w:val="30"/>
          <w:szCs w:val="30"/>
        </w:rPr>
      </w:pPr>
    </w:p>
    <w:p w14:paraId="1F696DDF">
      <w:pPr>
        <w:spacing w:beforeLines="0" w:afterLines="0"/>
        <w:jc w:val="left"/>
        <w:rPr>
          <w:rFonts w:hint="eastAsia" w:ascii="微软雅黑" w:hAnsi="微软雅黑" w:eastAsia="微软雅黑" w:cs="微软雅黑"/>
          <w:color w:val="000000"/>
          <w:sz w:val="30"/>
          <w:szCs w:val="30"/>
        </w:rPr>
      </w:pPr>
    </w:p>
    <w:p w14:paraId="0D4A1405">
      <w:pPr>
        <w:spacing w:beforeLines="0" w:afterLines="0"/>
        <w:jc w:val="left"/>
        <w:rPr>
          <w:rFonts w:hint="eastAsia" w:ascii="微软雅黑" w:hAnsi="微软雅黑" w:eastAsia="微软雅黑" w:cs="微软雅黑"/>
          <w:color w:val="000000"/>
          <w:sz w:val="30"/>
          <w:szCs w:val="30"/>
        </w:rPr>
      </w:pPr>
    </w:p>
    <w:p w14:paraId="33FAB041">
      <w:pPr>
        <w:spacing w:beforeLines="0" w:afterLines="0"/>
        <w:jc w:val="left"/>
        <w:rPr>
          <w:rFonts w:hint="eastAsia" w:ascii="微软雅黑" w:hAnsi="微软雅黑" w:eastAsia="微软雅黑" w:cs="微软雅黑"/>
          <w:color w:val="000000"/>
          <w:sz w:val="30"/>
          <w:szCs w:val="30"/>
        </w:rPr>
      </w:pPr>
    </w:p>
    <w:p w14:paraId="7220D894">
      <w:pPr>
        <w:spacing w:beforeLines="0" w:afterLines="0"/>
        <w:jc w:val="left"/>
        <w:rPr>
          <w:rFonts w:hint="eastAsia" w:ascii="微软雅黑" w:hAnsi="微软雅黑" w:eastAsia="微软雅黑" w:cs="微软雅黑"/>
          <w:color w:val="000000"/>
          <w:sz w:val="30"/>
          <w:szCs w:val="30"/>
        </w:rPr>
      </w:pPr>
    </w:p>
    <w:p w14:paraId="45C27D49">
      <w:pPr>
        <w:spacing w:beforeLines="0" w:afterLines="0"/>
        <w:jc w:val="left"/>
        <w:rPr>
          <w:rFonts w:hint="eastAsia" w:ascii="微软雅黑" w:hAnsi="微软雅黑" w:eastAsia="微软雅黑" w:cs="微软雅黑"/>
          <w:color w:val="000000"/>
          <w:sz w:val="30"/>
          <w:szCs w:val="30"/>
        </w:rPr>
      </w:pPr>
    </w:p>
    <w:p w14:paraId="34DD0454">
      <w:pPr>
        <w:spacing w:beforeLines="0" w:afterLines="0"/>
        <w:jc w:val="center"/>
        <w:rPr>
          <w:rFonts w:hint="eastAsia" w:ascii="微软雅黑" w:hAnsi="微软雅黑" w:eastAsia="微软雅黑" w:cs="微软雅黑"/>
          <w:b/>
          <w:bCs/>
          <w:color w:val="000000"/>
          <w:sz w:val="52"/>
          <w:szCs w:val="52"/>
        </w:rPr>
      </w:pPr>
      <w:r>
        <w:rPr>
          <w:rFonts w:hint="eastAsia" w:ascii="微软雅黑" w:hAnsi="微软雅黑" w:eastAsia="微软雅黑" w:cs="微软雅黑"/>
          <w:b/>
          <w:bCs/>
          <w:color w:val="000000"/>
          <w:sz w:val="52"/>
          <w:szCs w:val="52"/>
        </w:rPr>
        <w:t>SOLITUDE IMPROVED BY DIVINE MEDITATION</w:t>
      </w:r>
    </w:p>
    <w:p w14:paraId="2503824A">
      <w:pPr>
        <w:spacing w:beforeLines="0" w:afterLines="0"/>
        <w:jc w:val="center"/>
        <w:rPr>
          <w:rFonts w:hint="eastAsia" w:ascii="微软雅黑" w:hAnsi="微软雅黑" w:eastAsia="微软雅黑" w:cs="微软雅黑"/>
          <w:b/>
          <w:bCs/>
          <w:color w:val="000000"/>
          <w:sz w:val="52"/>
          <w:szCs w:val="52"/>
        </w:rPr>
      </w:pPr>
      <w:r>
        <w:rPr>
          <w:rFonts w:hint="eastAsia" w:ascii="微软雅黑" w:hAnsi="微软雅黑" w:eastAsia="微软雅黑" w:cs="微软雅黑"/>
          <w:b/>
          <w:bCs/>
          <w:color w:val="000000"/>
          <w:sz w:val="52"/>
          <w:szCs w:val="52"/>
        </w:rPr>
        <w:t>借着神圣默想改进的独处</w:t>
      </w:r>
    </w:p>
    <w:p w14:paraId="3779A5DE">
      <w:pPr>
        <w:spacing w:beforeLines="0" w:afterLines="0"/>
        <w:jc w:val="left"/>
        <w:rPr>
          <w:rFonts w:hint="eastAsia" w:ascii="微软雅黑" w:hAnsi="微软雅黑" w:eastAsia="微软雅黑" w:cs="微软雅黑"/>
          <w:color w:val="000000"/>
          <w:sz w:val="30"/>
          <w:szCs w:val="30"/>
        </w:rPr>
      </w:pPr>
    </w:p>
    <w:p w14:paraId="477E489C">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 Treatise proving the Duty, and demonstrating the Necessity, Excellency, Usefulness, Natures, Kinds, and Requisites of Divine Meditation.</w:t>
      </w:r>
    </w:p>
    <w:p w14:paraId="2FD12D2E">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或：一篇论证神圣默想之本分，并展示其必要性、卓越性、益处、本质、种类及必要条件的论文。</w:t>
      </w:r>
    </w:p>
    <w:p w14:paraId="5D7CE1F1">
      <w:pPr>
        <w:spacing w:beforeLines="0" w:afterLines="0"/>
        <w:jc w:val="center"/>
        <w:rPr>
          <w:rFonts w:hint="eastAsia" w:ascii="微软雅黑" w:hAnsi="微软雅黑" w:eastAsia="微软雅黑" w:cs="微软雅黑"/>
          <w:color w:val="000000"/>
          <w:sz w:val="30"/>
          <w:szCs w:val="30"/>
        </w:rPr>
      </w:pPr>
    </w:p>
    <w:p w14:paraId="61C1ED69">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intended for a Person of Honor, and now published for general Use.</w:t>
      </w:r>
    </w:p>
    <w:p w14:paraId="1C423FA4">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最初专为一位尊贵人士而作，现为普及用途而出版。</w:t>
      </w:r>
    </w:p>
    <w:p w14:paraId="5D133808">
      <w:pPr>
        <w:spacing w:beforeLines="0" w:afterLines="0"/>
        <w:jc w:val="center"/>
        <w:rPr>
          <w:rFonts w:hint="eastAsia" w:ascii="微软雅黑" w:hAnsi="微软雅黑" w:eastAsia="微软雅黑" w:cs="微软雅黑"/>
          <w:color w:val="000000"/>
          <w:sz w:val="30"/>
          <w:szCs w:val="30"/>
        </w:rPr>
      </w:pPr>
    </w:p>
    <w:p w14:paraId="6E52D6FF">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Nathanael Ranew, Sometime Minister of Felsted in Essex.</w:t>
      </w:r>
    </w:p>
    <w:p w14:paraId="0ED1B694">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作者：纳撒尼尔·雷纽（Nathanael Ranew），曾任埃塞克斯郡费尔斯特德的牧师。</w:t>
      </w:r>
    </w:p>
    <w:p w14:paraId="1D226DD7">
      <w:pPr>
        <w:spacing w:beforeLines="0" w:afterLines="0"/>
        <w:jc w:val="center"/>
        <w:rPr>
          <w:rFonts w:hint="eastAsia" w:ascii="微软雅黑" w:hAnsi="微软雅黑" w:eastAsia="微软雅黑" w:cs="微软雅黑"/>
          <w:color w:val="000000"/>
          <w:sz w:val="30"/>
          <w:szCs w:val="30"/>
        </w:rPr>
      </w:pPr>
    </w:p>
    <w:p w14:paraId="716AADF7">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London, Printed by J. M. for Nathanael Ranew and Jonathan Robinson, at the Kings-Arms in S. Paul's Church-yard. MDCLXX.</w:t>
      </w:r>
    </w:p>
    <w:p w14:paraId="4755F2FE">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伦敦，由 J. M. 为纳撒尼尔·雷纽与乔纳森·罗宾逊印刷，售于圣保罗教堂墓园的国王徽章处。1670年。</w:t>
      </w:r>
    </w:p>
    <w:p w14:paraId="156E2E20">
      <w:pPr>
        <w:spacing w:beforeLines="0" w:afterLines="0"/>
        <w:jc w:val="center"/>
        <w:rPr>
          <w:rFonts w:hint="eastAsia" w:ascii="微软雅黑" w:hAnsi="微软雅黑" w:eastAsia="微软雅黑" w:cs="微软雅黑"/>
          <w:color w:val="000000"/>
          <w:sz w:val="30"/>
          <w:szCs w:val="30"/>
        </w:rPr>
      </w:pPr>
    </w:p>
    <w:p w14:paraId="20C6CD3F">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text has been initially updated from EEBO-TCP by Project Puritas (Logan West, David Jonescue, Alex Sarrouf) www.puritansearch.org</w:t>
      </w:r>
    </w:p>
    <w:p w14:paraId="7B1C7C20">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本案最初由 Puritas 项目（Logan West, David Jonescue, Alex Sarrouf）根据 EEBO-TCP 更新。www.puritansearch.org</w:t>
      </w:r>
    </w:p>
    <w:p w14:paraId="068F92A5">
      <w:pPr>
        <w:spacing w:beforeLines="0" w:afterLines="0"/>
        <w:jc w:val="center"/>
        <w:rPr>
          <w:rFonts w:hint="eastAsia" w:ascii="微软雅黑" w:hAnsi="微软雅黑" w:eastAsia="微软雅黑" w:cs="微软雅黑"/>
          <w:color w:val="000000"/>
          <w:sz w:val="30"/>
          <w:szCs w:val="30"/>
        </w:rPr>
      </w:pPr>
    </w:p>
    <w:p w14:paraId="4379F8CF">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Further revision and editing done by Monergism. Copyright Monergism via universal text usage permission from the above.</w:t>
      </w:r>
    </w:p>
    <w:p w14:paraId="6FE94975">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 Monergism 进行进一步的修订和编辑。版权归 Monergism 所有，经上述机构授予通用文本使用许可。</w:t>
      </w:r>
    </w:p>
    <w:p w14:paraId="765E6FE3">
      <w:pPr>
        <w:spacing w:beforeLines="0" w:afterLines="0"/>
        <w:jc w:val="left"/>
        <w:rPr>
          <w:rFonts w:hint="eastAsia" w:ascii="微软雅黑" w:hAnsi="微软雅黑" w:eastAsia="微软雅黑" w:cs="微软雅黑"/>
          <w:color w:val="000000"/>
          <w:sz w:val="30"/>
          <w:szCs w:val="30"/>
        </w:rPr>
      </w:pPr>
    </w:p>
    <w:p w14:paraId="35881853">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Editor’s Note – During the 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4B14B1F8">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编者注——在 TCP 转录过程中，所有文本均根据视觉呈现手动转录；因此，有时字母 s、l、f 和 t 会相互混淆，这些字母在原始传真手稿中通常模糊得几乎难以辨认。</w:t>
      </w:r>
    </w:p>
    <w:p w14:paraId="3C2B4756">
      <w:pPr>
        <w:spacing w:beforeLines="0" w:afterLines="0"/>
        <w:jc w:val="center"/>
        <w:rPr>
          <w:rFonts w:hint="eastAsia" w:ascii="微软雅黑" w:hAnsi="微软雅黑" w:eastAsia="微软雅黑" w:cs="微软雅黑"/>
          <w:color w:val="000000"/>
          <w:sz w:val="30"/>
          <w:szCs w:val="30"/>
        </w:rPr>
      </w:pPr>
    </w:p>
    <w:p w14:paraId="4CF97629">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it is rare for these errors to remain post-edit, unfortunately they may remain if uncaught. My apologies in advance where such errors occur.</w:t>
      </w:r>
    </w:p>
    <w:p w14:paraId="65437C76">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虽然这些错误在编辑后很少保留，但不幸的是，如果未被发现，它们可能会保留下来。若发生此类错误，我预先致歉。</w:t>
      </w:r>
    </w:p>
    <w:p w14:paraId="20BA47E5">
      <w:pPr>
        <w:spacing w:beforeLines="0" w:afterLines="0"/>
        <w:jc w:val="center"/>
        <w:rPr>
          <w:rFonts w:hint="eastAsia" w:ascii="微软雅黑" w:hAnsi="微软雅黑" w:eastAsia="微软雅黑" w:cs="微软雅黑"/>
          <w:color w:val="000000"/>
          <w:sz w:val="30"/>
          <w:szCs w:val="30"/>
        </w:rPr>
      </w:pPr>
    </w:p>
    <w:p w14:paraId="1FD4B827">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Also, the symbol &lt;H&amp;G&gt; signifies omitted Hebrew &amp; Greek.</w:t>
      </w:r>
    </w:p>
    <w:p w14:paraId="6059BE26">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此外，符号 &lt;H&amp;G&gt; 表示省略了希伯来语和希腊语。</w:t>
      </w:r>
    </w:p>
    <w:p w14:paraId="73D3992E">
      <w:pPr>
        <w:spacing w:beforeLines="0" w:afterLines="0"/>
        <w:jc w:val="center"/>
        <w:rPr>
          <w:rFonts w:hint="eastAsia" w:ascii="微软雅黑" w:hAnsi="微软雅黑" w:eastAsia="微软雅黑" w:cs="微软雅黑"/>
          <w:color w:val="000000"/>
          <w:sz w:val="30"/>
          <w:szCs w:val="30"/>
        </w:rPr>
      </w:pPr>
    </w:p>
    <w:p w14:paraId="1050F5D2">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a majority of readers are not fluent in the original languages; it was thought best to omit, instead of possibly misconstrue; since most original languages are written in antiquated script in the original facsimiles.</w:t>
      </w:r>
    </w:p>
    <w:p w14:paraId="58E836DD">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由于大多数读者并不精通原语；因此认为与其可能误解，不如省略；因为原始传真件中的大多数原语都是用陈旧的字体书写的。</w:t>
      </w:r>
    </w:p>
    <w:p w14:paraId="0C738032">
      <w:pPr>
        <w:spacing w:beforeLines="0" w:afterLines="0"/>
        <w:jc w:val="center"/>
        <w:rPr>
          <w:rFonts w:hint="eastAsia" w:ascii="微软雅黑" w:hAnsi="微软雅黑" w:eastAsia="微软雅黑" w:cs="微软雅黑"/>
          <w:color w:val="000000"/>
          <w:sz w:val="30"/>
          <w:szCs w:val="30"/>
        </w:rPr>
      </w:pPr>
    </w:p>
    <w:p w14:paraId="032F1BE6">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some archaic words may be updated to more contemporary terminology; but changes have been kept to a bare minimum.</w:t>
      </w:r>
    </w:p>
    <w:p w14:paraId="640CB2B2">
      <w:pPr>
        <w:spacing w:beforeLines="0" w:afterLines="0"/>
        <w:jc w:val="center"/>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最后，一些古语可能会更新为更现代的术语；但更改已保持在最低限度。</w:t>
      </w:r>
    </w:p>
    <w:p w14:paraId="7F2FA21E">
      <w:pPr>
        <w:spacing w:beforeLines="0" w:afterLines="0"/>
        <w:jc w:val="left"/>
        <w:rPr>
          <w:rFonts w:hint="eastAsia" w:ascii="微软雅黑" w:hAnsi="微软雅黑" w:eastAsia="微软雅黑" w:cs="微软雅黑"/>
          <w:color w:val="000000"/>
          <w:sz w:val="30"/>
          <w:szCs w:val="30"/>
        </w:rPr>
      </w:pPr>
    </w:p>
    <w:p w14:paraId="789D7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Table of Contents</w:t>
      </w:r>
    </w:p>
    <w:p w14:paraId="1CD0C3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目录</w:t>
      </w:r>
    </w:p>
    <w:p w14:paraId="1C7648A2">
      <w:pPr>
        <w:spacing w:beforeLines="0" w:afterLines="0"/>
        <w:jc w:val="left"/>
        <w:rPr>
          <w:rFonts w:hint="eastAsia" w:ascii="微软雅黑" w:hAnsi="微软雅黑" w:eastAsia="微软雅黑" w:cs="微软雅黑"/>
          <w:color w:val="000000"/>
          <w:sz w:val="30"/>
          <w:szCs w:val="30"/>
        </w:rPr>
      </w:pPr>
    </w:p>
    <w:p w14:paraId="06EEF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the Christian Reader</w:t>
      </w:r>
    </w:p>
    <w:p w14:paraId="40659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致基督徒读者</w:t>
      </w:r>
    </w:p>
    <w:p w14:paraId="07BF96FC">
      <w:pPr>
        <w:spacing w:beforeLines="0" w:afterLines="0"/>
        <w:jc w:val="left"/>
        <w:rPr>
          <w:rFonts w:hint="eastAsia" w:ascii="微软雅黑" w:hAnsi="微软雅黑" w:eastAsia="微软雅黑" w:cs="微软雅黑"/>
          <w:color w:val="000000"/>
          <w:sz w:val="30"/>
          <w:szCs w:val="30"/>
        </w:rPr>
      </w:pPr>
    </w:p>
    <w:p w14:paraId="56939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PART I.</w:t>
      </w:r>
    </w:p>
    <w:p w14:paraId="45BB0C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第一部分</w:t>
      </w:r>
    </w:p>
    <w:p w14:paraId="4161E4BB">
      <w:pPr>
        <w:spacing w:beforeLines="0" w:afterLines="0"/>
        <w:jc w:val="left"/>
        <w:rPr>
          <w:rFonts w:hint="eastAsia" w:ascii="微软雅黑" w:hAnsi="微软雅黑" w:eastAsia="微软雅黑" w:cs="微软雅黑"/>
          <w:color w:val="000000"/>
          <w:sz w:val="30"/>
          <w:szCs w:val="30"/>
        </w:rPr>
      </w:pPr>
    </w:p>
    <w:p w14:paraId="2D7939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 Of Divine Meditation in general.</w:t>
      </w:r>
    </w:p>
    <w:p w14:paraId="5C7510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第一章 总论神圣默想。</w:t>
      </w:r>
    </w:p>
    <w:p w14:paraId="6A8A9C11">
      <w:pPr>
        <w:spacing w:beforeLines="0" w:afterLines="0"/>
        <w:jc w:val="left"/>
        <w:rPr>
          <w:rFonts w:hint="eastAsia" w:ascii="微软雅黑" w:hAnsi="微软雅黑" w:eastAsia="微软雅黑" w:cs="微软雅黑"/>
          <w:color w:val="000000"/>
          <w:sz w:val="30"/>
          <w:szCs w:val="30"/>
        </w:rPr>
      </w:pPr>
    </w:p>
    <w:p w14:paraId="5E079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 Containing a description of Meditation.</w:t>
      </w:r>
    </w:p>
    <w:p w14:paraId="39B221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第二章 包含对默想的描述。</w:t>
      </w:r>
    </w:p>
    <w:p w14:paraId="24DEC43A">
      <w:pPr>
        <w:spacing w:beforeLines="0" w:afterLines="0"/>
        <w:jc w:val="left"/>
        <w:rPr>
          <w:rFonts w:hint="eastAsia" w:ascii="微软雅黑" w:hAnsi="微软雅黑" w:eastAsia="微软雅黑" w:cs="微软雅黑"/>
          <w:color w:val="000000"/>
          <w:sz w:val="30"/>
          <w:szCs w:val="30"/>
        </w:rPr>
      </w:pPr>
    </w:p>
    <w:p w14:paraId="38CD3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3. Meditation our duty and obedience.</w:t>
      </w:r>
    </w:p>
    <w:p w14:paraId="517B4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第三章 默想是我们的本分与顺服。</w:t>
      </w:r>
    </w:p>
    <w:p w14:paraId="572AA1F5">
      <w:pPr>
        <w:spacing w:beforeLines="0" w:afterLines="0"/>
        <w:jc w:val="left"/>
        <w:rPr>
          <w:rFonts w:hint="eastAsia" w:ascii="微软雅黑" w:hAnsi="微软雅黑" w:eastAsia="微软雅黑" w:cs="微软雅黑"/>
          <w:color w:val="000000"/>
          <w:sz w:val="30"/>
          <w:szCs w:val="30"/>
        </w:rPr>
      </w:pPr>
    </w:p>
    <w:p w14:paraId="43873B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4. Of the Requisites of Meditation.</w:t>
      </w:r>
    </w:p>
    <w:p w14:paraId="6D937E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第四章 论默想的必要条件。</w:t>
      </w:r>
    </w:p>
    <w:p w14:paraId="65A92B88">
      <w:pPr>
        <w:spacing w:beforeLines="0" w:afterLines="0"/>
        <w:jc w:val="left"/>
        <w:rPr>
          <w:rFonts w:hint="eastAsia" w:ascii="微软雅黑" w:hAnsi="微软雅黑" w:eastAsia="微软雅黑" w:cs="微软雅黑"/>
          <w:color w:val="000000"/>
          <w:sz w:val="30"/>
          <w:szCs w:val="30"/>
        </w:rPr>
      </w:pPr>
    </w:p>
    <w:p w14:paraId="0CF47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5. What the will must intend in Meditation.</w:t>
      </w:r>
    </w:p>
    <w:p w14:paraId="39DC8E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第五章 意志在默想中必须有何意图。</w:t>
      </w:r>
    </w:p>
    <w:p w14:paraId="3AECB812">
      <w:pPr>
        <w:spacing w:beforeLines="0" w:afterLines="0"/>
        <w:jc w:val="left"/>
        <w:rPr>
          <w:rFonts w:hint="eastAsia" w:ascii="微软雅黑" w:hAnsi="微软雅黑" w:eastAsia="微软雅黑" w:cs="微软雅黑"/>
          <w:color w:val="000000"/>
          <w:sz w:val="30"/>
          <w:szCs w:val="30"/>
        </w:rPr>
      </w:pPr>
    </w:p>
    <w:p w14:paraId="136F9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6. Of the proper Object of Divine Meditation.</w:t>
      </w:r>
    </w:p>
    <w:p w14:paraId="447C7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第六章 论神圣默想的合宜对象。</w:t>
      </w:r>
    </w:p>
    <w:p w14:paraId="3A84F590">
      <w:pPr>
        <w:spacing w:beforeLines="0" w:afterLines="0"/>
        <w:jc w:val="left"/>
        <w:rPr>
          <w:rFonts w:hint="eastAsia" w:ascii="微软雅黑" w:hAnsi="微软雅黑" w:eastAsia="微软雅黑" w:cs="微软雅黑"/>
          <w:color w:val="000000"/>
          <w:sz w:val="30"/>
          <w:szCs w:val="30"/>
        </w:rPr>
      </w:pPr>
    </w:p>
    <w:p w14:paraId="1923D7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7. Of the Requisites in and concerning Meditation.</w:t>
      </w:r>
    </w:p>
    <w:p w14:paraId="639F9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第七章 论默想之中及与之相关的必要条件。</w:t>
      </w:r>
    </w:p>
    <w:p w14:paraId="67C2149F">
      <w:pPr>
        <w:spacing w:beforeLines="0" w:afterLines="0"/>
        <w:jc w:val="left"/>
        <w:rPr>
          <w:rFonts w:hint="eastAsia" w:ascii="微软雅黑" w:hAnsi="微软雅黑" w:eastAsia="微软雅黑" w:cs="微软雅黑"/>
          <w:color w:val="000000"/>
          <w:sz w:val="30"/>
          <w:szCs w:val="30"/>
        </w:rPr>
      </w:pPr>
    </w:p>
    <w:p w14:paraId="7A2081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8. More Requisites in Meditation.</w:t>
      </w:r>
    </w:p>
    <w:p w14:paraId="2B1698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第八章 论默想中的更多必要条件。</w:t>
      </w:r>
    </w:p>
    <w:p w14:paraId="313AF7D2">
      <w:pPr>
        <w:spacing w:beforeLines="0" w:afterLines="0"/>
        <w:jc w:val="left"/>
        <w:rPr>
          <w:rFonts w:hint="eastAsia" w:ascii="微软雅黑" w:hAnsi="微软雅黑" w:eastAsia="微软雅黑" w:cs="微软雅黑"/>
          <w:color w:val="000000"/>
          <w:sz w:val="30"/>
          <w:szCs w:val="30"/>
        </w:rPr>
      </w:pPr>
    </w:p>
    <w:p w14:paraId="5B1A7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9. Of Meditation in applying the mind to a proper Object.</w:t>
      </w:r>
    </w:p>
    <w:p w14:paraId="5FF792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第九章 论将心思专注于合宜对象的默想。</w:t>
      </w:r>
    </w:p>
    <w:p w14:paraId="31584FE6">
      <w:pPr>
        <w:spacing w:beforeLines="0" w:afterLines="0"/>
        <w:jc w:val="left"/>
        <w:rPr>
          <w:rFonts w:hint="eastAsia" w:ascii="微软雅黑" w:hAnsi="微软雅黑" w:eastAsia="微软雅黑" w:cs="微软雅黑"/>
          <w:color w:val="000000"/>
          <w:sz w:val="30"/>
          <w:szCs w:val="30"/>
        </w:rPr>
      </w:pPr>
    </w:p>
    <w:p w14:paraId="5E25E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10. Meditation includes an intension and seriousness of thoughts.</w:t>
      </w:r>
    </w:p>
    <w:p w14:paraId="55758A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第十章 默想包含思想的专注与严肃。</w:t>
      </w:r>
    </w:p>
    <w:p w14:paraId="60CA690E">
      <w:pPr>
        <w:spacing w:beforeLines="0" w:afterLines="0"/>
        <w:jc w:val="left"/>
        <w:rPr>
          <w:rFonts w:hint="eastAsia" w:ascii="微软雅黑" w:hAnsi="微软雅黑" w:eastAsia="微软雅黑" w:cs="微软雅黑"/>
          <w:color w:val="000000"/>
          <w:sz w:val="30"/>
          <w:szCs w:val="30"/>
        </w:rPr>
      </w:pPr>
    </w:p>
    <w:p w14:paraId="490F46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11. Meditation includes a scanning and diving of the thoughts into a thing.</w:t>
      </w:r>
    </w:p>
    <w:p w14:paraId="160E5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第十一章 默想包含对事物的细察与深究。</w:t>
      </w:r>
    </w:p>
    <w:p w14:paraId="682EABAF">
      <w:pPr>
        <w:spacing w:beforeLines="0" w:afterLines="0"/>
        <w:jc w:val="left"/>
        <w:rPr>
          <w:rFonts w:hint="eastAsia" w:ascii="微软雅黑" w:hAnsi="微软雅黑" w:eastAsia="微软雅黑" w:cs="微软雅黑"/>
          <w:color w:val="000000"/>
          <w:sz w:val="30"/>
          <w:szCs w:val="30"/>
        </w:rPr>
      </w:pPr>
    </w:p>
    <w:p w14:paraId="7F74B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12. Meditation includes a dwelling of the thoughts upon a thing proposed.</w:t>
      </w:r>
    </w:p>
    <w:p w14:paraId="3AF8A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第十二章 默想包含思想停留于所提之事。</w:t>
      </w:r>
    </w:p>
    <w:p w14:paraId="16EAEE3A">
      <w:pPr>
        <w:spacing w:beforeLines="0" w:afterLines="0"/>
        <w:jc w:val="left"/>
        <w:rPr>
          <w:rFonts w:hint="eastAsia" w:ascii="微软雅黑" w:hAnsi="微软雅黑" w:eastAsia="微软雅黑" w:cs="微软雅黑"/>
          <w:color w:val="000000"/>
          <w:sz w:val="30"/>
          <w:szCs w:val="30"/>
        </w:rPr>
      </w:pPr>
    </w:p>
    <w:p w14:paraId="33484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13. Meditation is an affectionate acting.</w:t>
      </w:r>
    </w:p>
    <w:p w14:paraId="780362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第十三章 默想是一种充满情感的行为。</w:t>
      </w:r>
    </w:p>
    <w:p w14:paraId="5A8F62CA">
      <w:pPr>
        <w:spacing w:beforeLines="0" w:afterLines="0"/>
        <w:jc w:val="left"/>
        <w:rPr>
          <w:rFonts w:hint="eastAsia" w:ascii="微软雅黑" w:hAnsi="微软雅黑" w:eastAsia="微软雅黑" w:cs="微软雅黑"/>
          <w:color w:val="000000"/>
          <w:sz w:val="30"/>
          <w:szCs w:val="30"/>
        </w:rPr>
      </w:pPr>
    </w:p>
    <w:p w14:paraId="7E9E4D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14. Of the Affection of desire acted in Meditation.</w:t>
      </w:r>
    </w:p>
    <w:p w14:paraId="16249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第十四章 论默想中运作的渴慕之情。</w:t>
      </w:r>
    </w:p>
    <w:p w14:paraId="6732EEA8">
      <w:pPr>
        <w:spacing w:beforeLines="0" w:afterLines="0"/>
        <w:jc w:val="left"/>
        <w:rPr>
          <w:rFonts w:hint="eastAsia" w:ascii="微软雅黑" w:hAnsi="微软雅黑" w:eastAsia="微软雅黑" w:cs="微软雅黑"/>
          <w:color w:val="000000"/>
          <w:sz w:val="30"/>
          <w:szCs w:val="30"/>
        </w:rPr>
      </w:pPr>
    </w:p>
    <w:p w14:paraId="4954F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15. Of the Affection of Love acted in Meditation.</w:t>
      </w:r>
    </w:p>
    <w:p w14:paraId="39EACF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第十五章 论默想中运作的爱之情感。</w:t>
      </w:r>
    </w:p>
    <w:p w14:paraId="6546AC6F">
      <w:pPr>
        <w:spacing w:beforeLines="0" w:afterLines="0"/>
        <w:jc w:val="left"/>
        <w:rPr>
          <w:rFonts w:hint="eastAsia" w:ascii="微软雅黑" w:hAnsi="微软雅黑" w:eastAsia="微软雅黑" w:cs="微软雅黑"/>
          <w:color w:val="000000"/>
          <w:sz w:val="30"/>
          <w:szCs w:val="30"/>
        </w:rPr>
      </w:pPr>
    </w:p>
    <w:p w14:paraId="402762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16. Of the Affection of Delight acted in Meditation.</w:t>
      </w:r>
    </w:p>
    <w:p w14:paraId="2D2DA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第十六章 论默想中运作的喜悦之情。</w:t>
      </w:r>
    </w:p>
    <w:p w14:paraId="444D7426">
      <w:pPr>
        <w:spacing w:beforeLines="0" w:afterLines="0"/>
        <w:jc w:val="left"/>
        <w:rPr>
          <w:rFonts w:hint="eastAsia" w:ascii="微软雅黑" w:hAnsi="微软雅黑" w:eastAsia="微软雅黑" w:cs="微软雅黑"/>
          <w:color w:val="000000"/>
          <w:sz w:val="30"/>
          <w:szCs w:val="30"/>
        </w:rPr>
      </w:pPr>
    </w:p>
    <w:p w14:paraId="44D19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17. Of other Particulars in some special Scripture-expressions.</w:t>
      </w:r>
    </w:p>
    <w:p w14:paraId="6A3AB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第十七章 论某些特殊圣经表达中的其他细节。</w:t>
      </w:r>
    </w:p>
    <w:p w14:paraId="2E5B7425">
      <w:pPr>
        <w:spacing w:beforeLines="0" w:afterLines="0"/>
        <w:jc w:val="left"/>
        <w:rPr>
          <w:rFonts w:hint="eastAsia" w:ascii="微软雅黑" w:hAnsi="微软雅黑" w:eastAsia="微软雅黑" w:cs="微软雅黑"/>
          <w:color w:val="000000"/>
          <w:sz w:val="30"/>
          <w:szCs w:val="30"/>
        </w:rPr>
      </w:pPr>
    </w:p>
    <w:p w14:paraId="42F6A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18. Of the Ends of Meditation.</w:t>
      </w:r>
    </w:p>
    <w:p w14:paraId="02195B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第十八章 论默想的目的。</w:t>
      </w:r>
    </w:p>
    <w:p w14:paraId="5679117D">
      <w:pPr>
        <w:spacing w:beforeLines="0" w:afterLines="0"/>
        <w:jc w:val="left"/>
        <w:rPr>
          <w:rFonts w:hint="eastAsia" w:ascii="微软雅黑" w:hAnsi="微软雅黑" w:eastAsia="微软雅黑" w:cs="微软雅黑"/>
          <w:color w:val="000000"/>
          <w:sz w:val="30"/>
          <w:szCs w:val="30"/>
        </w:rPr>
      </w:pPr>
    </w:p>
    <w:p w14:paraId="3E964C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19. Of Meditation relating to ourselves.</w:t>
      </w:r>
    </w:p>
    <w:p w14:paraId="072919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第十九章 论与我们自身相关的默想。</w:t>
      </w:r>
    </w:p>
    <w:p w14:paraId="579A4945">
      <w:pPr>
        <w:spacing w:beforeLines="0" w:afterLines="0"/>
        <w:jc w:val="left"/>
        <w:rPr>
          <w:rFonts w:hint="eastAsia" w:ascii="微软雅黑" w:hAnsi="微软雅黑" w:eastAsia="微软雅黑" w:cs="微软雅黑"/>
          <w:color w:val="000000"/>
          <w:sz w:val="30"/>
          <w:szCs w:val="30"/>
        </w:rPr>
      </w:pPr>
    </w:p>
    <w:p w14:paraId="1B46F2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20. Of the particular Ends of Meditation respecting ourselves.</w:t>
      </w:r>
    </w:p>
    <w:p w14:paraId="13046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第二十章 论关乎我们自身的默想之特定目的。</w:t>
      </w:r>
    </w:p>
    <w:p w14:paraId="4BC450EA">
      <w:pPr>
        <w:spacing w:beforeLines="0" w:afterLines="0"/>
        <w:jc w:val="left"/>
        <w:rPr>
          <w:rFonts w:hint="eastAsia" w:ascii="微软雅黑" w:hAnsi="微软雅黑" w:eastAsia="微软雅黑" w:cs="微软雅黑"/>
          <w:color w:val="000000"/>
          <w:sz w:val="30"/>
          <w:szCs w:val="30"/>
        </w:rPr>
      </w:pPr>
    </w:p>
    <w:p w14:paraId="6380C1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21. Of producing habitual wisdom by Divine Meditation.</w:t>
      </w:r>
    </w:p>
    <w:p w14:paraId="76C74F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第二十一章 论借着神圣默想产生习得的智慧。</w:t>
      </w:r>
    </w:p>
    <w:p w14:paraId="5E66CAC3">
      <w:pPr>
        <w:spacing w:beforeLines="0" w:afterLines="0"/>
        <w:jc w:val="left"/>
        <w:rPr>
          <w:rFonts w:hint="eastAsia" w:ascii="微软雅黑" w:hAnsi="微软雅黑" w:eastAsia="微软雅黑" w:cs="微软雅黑"/>
          <w:color w:val="000000"/>
          <w:sz w:val="30"/>
          <w:szCs w:val="30"/>
        </w:rPr>
      </w:pPr>
    </w:p>
    <w:p w14:paraId="70C40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22. Meditation kindles and inflames the Affections.</w:t>
      </w:r>
    </w:p>
    <w:p w14:paraId="274EEF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第二十二章 默想燃起并激发情感。</w:t>
      </w:r>
    </w:p>
    <w:p w14:paraId="74911C9E">
      <w:pPr>
        <w:spacing w:beforeLines="0" w:afterLines="0"/>
        <w:jc w:val="left"/>
        <w:rPr>
          <w:rFonts w:hint="eastAsia" w:ascii="微软雅黑" w:hAnsi="微软雅黑" w:eastAsia="微软雅黑" w:cs="微软雅黑"/>
          <w:color w:val="000000"/>
          <w:sz w:val="30"/>
          <w:szCs w:val="30"/>
        </w:rPr>
      </w:pPr>
    </w:p>
    <w:p w14:paraId="73877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23. The end of Meditation in reference to the will.</w:t>
      </w:r>
    </w:p>
    <w:p w14:paraId="46BDF1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第二十三章 关乎意志的默想之目的。</w:t>
      </w:r>
    </w:p>
    <w:p w14:paraId="2BC96A25">
      <w:pPr>
        <w:spacing w:beforeLines="0" w:afterLines="0"/>
        <w:jc w:val="left"/>
        <w:rPr>
          <w:rFonts w:hint="eastAsia" w:ascii="微软雅黑" w:hAnsi="微软雅黑" w:eastAsia="微软雅黑" w:cs="微软雅黑"/>
          <w:color w:val="000000"/>
          <w:sz w:val="30"/>
          <w:szCs w:val="30"/>
        </w:rPr>
      </w:pPr>
    </w:p>
    <w:p w14:paraId="0198F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24. Meditation a grand supporter of a Christian course.</w:t>
      </w:r>
    </w:p>
    <w:p w14:paraId="33380B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第二十四章 默想是基督徒历程的伟大支持者。</w:t>
      </w:r>
    </w:p>
    <w:p w14:paraId="59706B3F">
      <w:pPr>
        <w:spacing w:beforeLines="0" w:afterLines="0"/>
        <w:jc w:val="left"/>
        <w:rPr>
          <w:rFonts w:hint="eastAsia" w:ascii="微软雅黑" w:hAnsi="微软雅黑" w:eastAsia="微软雅黑" w:cs="微软雅黑"/>
          <w:color w:val="000000"/>
          <w:sz w:val="30"/>
          <w:szCs w:val="30"/>
        </w:rPr>
      </w:pPr>
    </w:p>
    <w:p w14:paraId="0A61D8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PART II.</w:t>
      </w:r>
    </w:p>
    <w:p w14:paraId="0B0F5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第二部分</w:t>
      </w:r>
    </w:p>
    <w:p w14:paraId="6684E3C7">
      <w:pPr>
        <w:spacing w:beforeLines="0" w:afterLines="0"/>
        <w:jc w:val="left"/>
        <w:rPr>
          <w:rFonts w:hint="eastAsia" w:ascii="微软雅黑" w:hAnsi="微软雅黑" w:eastAsia="微软雅黑" w:cs="微软雅黑"/>
          <w:color w:val="000000"/>
          <w:sz w:val="30"/>
          <w:szCs w:val="30"/>
        </w:rPr>
      </w:pPr>
    </w:p>
    <w:p w14:paraId="4AAB2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 Of the Kinds of Meditation.</w:t>
      </w:r>
    </w:p>
    <w:p w14:paraId="072924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第一章 论默想的种类。</w:t>
      </w:r>
    </w:p>
    <w:p w14:paraId="62778759">
      <w:pPr>
        <w:spacing w:beforeLines="0" w:afterLines="0"/>
        <w:jc w:val="left"/>
        <w:rPr>
          <w:rFonts w:hint="eastAsia" w:ascii="微软雅黑" w:hAnsi="微软雅黑" w:eastAsia="微软雅黑" w:cs="微软雅黑"/>
          <w:color w:val="000000"/>
          <w:sz w:val="30"/>
          <w:szCs w:val="30"/>
        </w:rPr>
      </w:pPr>
    </w:p>
    <w:p w14:paraId="7F64B7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 Of the way and manner of daily Meditation.</w:t>
      </w:r>
    </w:p>
    <w:p w14:paraId="23529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第二章 论每日默想的方式与方法。</w:t>
      </w:r>
    </w:p>
    <w:p w14:paraId="37D39A9E">
      <w:pPr>
        <w:spacing w:beforeLines="0" w:afterLines="0"/>
        <w:jc w:val="left"/>
        <w:rPr>
          <w:rFonts w:hint="eastAsia" w:ascii="微软雅黑" w:hAnsi="微软雅黑" w:eastAsia="微软雅黑" w:cs="微软雅黑"/>
          <w:color w:val="000000"/>
          <w:sz w:val="30"/>
          <w:szCs w:val="30"/>
        </w:rPr>
      </w:pPr>
    </w:p>
    <w:p w14:paraId="43DC9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3. Rules about Meditation</w:t>
      </w:r>
    </w:p>
    <w:p w14:paraId="758BD2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第三章 论关于默想的规则。</w:t>
      </w:r>
    </w:p>
    <w:p w14:paraId="34DFB22D">
      <w:pPr>
        <w:spacing w:beforeLines="0" w:afterLines="0"/>
        <w:jc w:val="left"/>
        <w:rPr>
          <w:rFonts w:hint="eastAsia" w:ascii="微软雅黑" w:hAnsi="微软雅黑" w:eastAsia="微软雅黑" w:cs="微软雅黑"/>
          <w:color w:val="000000"/>
          <w:sz w:val="30"/>
          <w:szCs w:val="30"/>
        </w:rPr>
      </w:pPr>
    </w:p>
    <w:p w14:paraId="0855C5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4. Of one chief end of Meditation as to ourselves, namely, Salvation.</w:t>
      </w:r>
    </w:p>
    <w:p w14:paraId="33BB4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第四章 论关乎我们自身的默想之首要目的，即救恩。</w:t>
      </w:r>
    </w:p>
    <w:p w14:paraId="0C30AF6A">
      <w:pPr>
        <w:spacing w:beforeLines="0" w:afterLines="0"/>
        <w:jc w:val="left"/>
        <w:rPr>
          <w:rFonts w:hint="eastAsia" w:ascii="微软雅黑" w:hAnsi="微软雅黑" w:eastAsia="微软雅黑" w:cs="微软雅黑"/>
          <w:color w:val="000000"/>
          <w:sz w:val="30"/>
          <w:szCs w:val="30"/>
        </w:rPr>
      </w:pPr>
    </w:p>
    <w:p w14:paraId="4B034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5. Of things conducing to the chief end.</w:t>
      </w:r>
    </w:p>
    <w:p w14:paraId="0B7C89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第五章 论有助于达成首要目的之事。</w:t>
      </w:r>
    </w:p>
    <w:p w14:paraId="72573783">
      <w:pPr>
        <w:spacing w:beforeLines="0" w:afterLines="0"/>
        <w:jc w:val="left"/>
        <w:rPr>
          <w:rFonts w:hint="eastAsia" w:ascii="微软雅黑" w:hAnsi="微软雅黑" w:eastAsia="微软雅黑" w:cs="微软雅黑"/>
          <w:color w:val="000000"/>
          <w:sz w:val="30"/>
          <w:szCs w:val="30"/>
        </w:rPr>
      </w:pPr>
    </w:p>
    <w:p w14:paraId="6DE803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6. The Holy Spirit the Applier of Meditation.</w:t>
      </w:r>
    </w:p>
    <w:p w14:paraId="6E489F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第六章 圣灵是默想的应用者。</w:t>
      </w:r>
    </w:p>
    <w:p w14:paraId="64AD9F0A">
      <w:pPr>
        <w:spacing w:beforeLines="0" w:afterLines="0"/>
        <w:jc w:val="left"/>
        <w:rPr>
          <w:rFonts w:hint="eastAsia" w:ascii="微软雅黑" w:hAnsi="微软雅黑" w:eastAsia="微软雅黑" w:cs="微软雅黑"/>
          <w:color w:val="000000"/>
          <w:sz w:val="30"/>
          <w:szCs w:val="30"/>
        </w:rPr>
      </w:pPr>
    </w:p>
    <w:p w14:paraId="7C840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7. Of Meditation in reference to the Ordinances of Christ.</w:t>
      </w:r>
    </w:p>
    <w:p w14:paraId="1DEF5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第七章 论关乎基督蒙恩管道（Ordinances）的默想。</w:t>
      </w:r>
    </w:p>
    <w:p w14:paraId="0BE82637">
      <w:pPr>
        <w:spacing w:beforeLines="0" w:afterLines="0"/>
        <w:jc w:val="left"/>
        <w:rPr>
          <w:rFonts w:hint="eastAsia" w:ascii="微软雅黑" w:hAnsi="微软雅黑" w:eastAsia="微软雅黑" w:cs="微软雅黑"/>
          <w:color w:val="000000"/>
          <w:sz w:val="30"/>
          <w:szCs w:val="30"/>
        </w:rPr>
      </w:pPr>
    </w:p>
    <w:p w14:paraId="13EFD3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8. Of Meditation on the Word and Promises.</w:t>
      </w:r>
    </w:p>
    <w:p w14:paraId="45368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第八章 论对圣言与应许的默想。</w:t>
      </w:r>
    </w:p>
    <w:p w14:paraId="109AE139">
      <w:pPr>
        <w:spacing w:beforeLines="0" w:afterLines="0"/>
        <w:jc w:val="left"/>
        <w:rPr>
          <w:rFonts w:hint="eastAsia" w:ascii="微软雅黑" w:hAnsi="微软雅黑" w:eastAsia="微软雅黑" w:cs="微软雅黑"/>
          <w:color w:val="000000"/>
          <w:sz w:val="30"/>
          <w:szCs w:val="30"/>
        </w:rPr>
      </w:pPr>
    </w:p>
    <w:p w14:paraId="34D123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9. Of the Spirits drawing to Christ by the Promises.</w:t>
      </w:r>
    </w:p>
    <w:p w14:paraId="684BC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第九章 论圣灵借着应许将人引向基督。</w:t>
      </w:r>
    </w:p>
    <w:p w14:paraId="1FAD97EF">
      <w:pPr>
        <w:spacing w:beforeLines="0" w:afterLines="0"/>
        <w:jc w:val="left"/>
        <w:rPr>
          <w:rFonts w:hint="eastAsia" w:ascii="微软雅黑" w:hAnsi="微软雅黑" w:eastAsia="微软雅黑" w:cs="微软雅黑"/>
          <w:color w:val="000000"/>
          <w:sz w:val="30"/>
          <w:szCs w:val="30"/>
        </w:rPr>
      </w:pPr>
    </w:p>
    <w:p w14:paraId="04649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10. Of the things Meditation may best perform on our part.</w:t>
      </w:r>
    </w:p>
    <w:p w14:paraId="79D60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第十章 论默想在我们这一方最能成就之事。</w:t>
      </w:r>
    </w:p>
    <w:p w14:paraId="772C1283">
      <w:pPr>
        <w:spacing w:beforeLines="0" w:afterLines="0"/>
        <w:jc w:val="left"/>
        <w:rPr>
          <w:rFonts w:hint="eastAsia" w:ascii="微软雅黑" w:hAnsi="微软雅黑" w:eastAsia="微软雅黑" w:cs="微软雅黑"/>
          <w:color w:val="000000"/>
          <w:sz w:val="30"/>
          <w:szCs w:val="30"/>
        </w:rPr>
      </w:pPr>
    </w:p>
    <w:p w14:paraId="5EA785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11. Some Particulars added to the former general.</w:t>
      </w:r>
    </w:p>
    <w:p w14:paraId="617FBA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第十一章 在前述总纲基础上增加的一些细节。</w:t>
      </w:r>
    </w:p>
    <w:p w14:paraId="21626EF0">
      <w:pPr>
        <w:spacing w:beforeLines="0" w:afterLines="0"/>
        <w:jc w:val="left"/>
        <w:rPr>
          <w:rFonts w:hint="eastAsia" w:ascii="微软雅黑" w:hAnsi="微软雅黑" w:eastAsia="微软雅黑" w:cs="微软雅黑"/>
          <w:color w:val="000000"/>
          <w:sz w:val="30"/>
          <w:szCs w:val="30"/>
        </w:rPr>
      </w:pPr>
    </w:p>
    <w:p w14:paraId="50FD46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12. Meditation on daily self-denial.</w:t>
      </w:r>
    </w:p>
    <w:p w14:paraId="1CE6CA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第十二章 论对每日舍己的默想。</w:t>
      </w:r>
    </w:p>
    <w:p w14:paraId="0948170E">
      <w:pPr>
        <w:spacing w:beforeLines="0" w:afterLines="0"/>
        <w:jc w:val="left"/>
        <w:rPr>
          <w:rFonts w:hint="eastAsia" w:ascii="微软雅黑" w:hAnsi="微软雅黑" w:eastAsia="微软雅黑" w:cs="微软雅黑"/>
          <w:color w:val="000000"/>
          <w:sz w:val="30"/>
          <w:szCs w:val="30"/>
        </w:rPr>
      </w:pPr>
    </w:p>
    <w:p w14:paraId="58A027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13. Of other Particulars to be meditated upon.</w:t>
      </w:r>
    </w:p>
    <w:p w14:paraId="4C8FE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第十三章 论应当默想的其他细节。</w:t>
      </w:r>
    </w:p>
    <w:p w14:paraId="6227D7A6">
      <w:pPr>
        <w:spacing w:beforeLines="0" w:afterLines="0"/>
        <w:jc w:val="left"/>
        <w:rPr>
          <w:rFonts w:hint="eastAsia" w:ascii="微软雅黑" w:hAnsi="微软雅黑" w:eastAsia="微软雅黑" w:cs="微软雅黑"/>
          <w:color w:val="000000"/>
          <w:sz w:val="30"/>
          <w:szCs w:val="30"/>
        </w:rPr>
      </w:pPr>
    </w:p>
    <w:p w14:paraId="0AF87A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14. Of Meditation on the Lord's-day.</w:t>
      </w:r>
    </w:p>
    <w:p w14:paraId="569CB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第十四章 论在主日的默想。</w:t>
      </w:r>
    </w:p>
    <w:p w14:paraId="32E2678A">
      <w:pPr>
        <w:spacing w:beforeLines="0" w:afterLines="0"/>
        <w:jc w:val="left"/>
        <w:rPr>
          <w:rFonts w:hint="eastAsia" w:ascii="微软雅黑" w:hAnsi="微软雅黑" w:eastAsia="微软雅黑" w:cs="微软雅黑"/>
          <w:color w:val="000000"/>
          <w:sz w:val="30"/>
          <w:szCs w:val="30"/>
        </w:rPr>
      </w:pPr>
    </w:p>
    <w:p w14:paraId="2D36F8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15. Of occasional Meditation.</w:t>
      </w:r>
    </w:p>
    <w:p w14:paraId="4DEDB5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第十五章 论随机的默想。</w:t>
      </w:r>
    </w:p>
    <w:p w14:paraId="3A432626">
      <w:pPr>
        <w:spacing w:beforeLines="0" w:afterLines="0"/>
        <w:jc w:val="left"/>
        <w:rPr>
          <w:rFonts w:hint="eastAsia" w:ascii="微软雅黑" w:hAnsi="微软雅黑" w:eastAsia="微软雅黑" w:cs="微软雅黑"/>
          <w:color w:val="000000"/>
          <w:sz w:val="30"/>
          <w:szCs w:val="30"/>
        </w:rPr>
      </w:pPr>
    </w:p>
    <w:p w14:paraId="04A8F4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16. Of Meditation on the deceitfulness of the heart.</w:t>
      </w:r>
    </w:p>
    <w:p w14:paraId="59C8E4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第十六章 论对人心诡诈的默想。</w:t>
      </w:r>
    </w:p>
    <w:p w14:paraId="1DD872FE">
      <w:pPr>
        <w:spacing w:beforeLines="0" w:afterLines="0"/>
        <w:jc w:val="left"/>
        <w:rPr>
          <w:rFonts w:hint="eastAsia" w:ascii="微软雅黑" w:hAnsi="微软雅黑" w:eastAsia="微软雅黑" w:cs="微软雅黑"/>
          <w:color w:val="000000"/>
          <w:sz w:val="30"/>
          <w:szCs w:val="30"/>
        </w:rPr>
      </w:pPr>
    </w:p>
    <w:p w14:paraId="734E8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17. Of Meditation on the four last things.</w:t>
      </w:r>
    </w:p>
    <w:p w14:paraId="021B2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第十七章 论对“万民四末”（死亡、审判、地狱、天堂）的默想。</w:t>
      </w:r>
    </w:p>
    <w:p w14:paraId="37AD9267">
      <w:pPr>
        <w:spacing w:beforeLines="0" w:afterLines="0"/>
        <w:jc w:val="left"/>
        <w:rPr>
          <w:rFonts w:hint="eastAsia" w:ascii="微软雅黑" w:hAnsi="微软雅黑" w:eastAsia="微软雅黑" w:cs="微软雅黑"/>
          <w:color w:val="000000"/>
          <w:sz w:val="30"/>
          <w:szCs w:val="30"/>
        </w:rPr>
      </w:pPr>
    </w:p>
    <w:p w14:paraId="0CE1C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18. Of Meditation on Death.</w:t>
      </w:r>
    </w:p>
    <w:p w14:paraId="7D5C7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第十八章 论对死亡的默想。</w:t>
      </w:r>
    </w:p>
    <w:p w14:paraId="0E31ACFA">
      <w:pPr>
        <w:spacing w:beforeLines="0" w:afterLines="0"/>
        <w:jc w:val="left"/>
        <w:rPr>
          <w:rFonts w:hint="eastAsia" w:ascii="微软雅黑" w:hAnsi="微软雅黑" w:eastAsia="微软雅黑" w:cs="微软雅黑"/>
          <w:color w:val="000000"/>
          <w:sz w:val="30"/>
          <w:szCs w:val="30"/>
        </w:rPr>
      </w:pPr>
    </w:p>
    <w:p w14:paraId="73C41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19. Of Meditation on Judgment.</w:t>
      </w:r>
    </w:p>
    <w:p w14:paraId="5AC9BA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第十九章 论对审判的默想。</w:t>
      </w:r>
    </w:p>
    <w:p w14:paraId="171C93C7">
      <w:pPr>
        <w:spacing w:beforeLines="0" w:afterLines="0"/>
        <w:jc w:val="left"/>
        <w:rPr>
          <w:rFonts w:hint="eastAsia" w:ascii="微软雅黑" w:hAnsi="微软雅黑" w:eastAsia="微软雅黑" w:cs="微软雅黑"/>
          <w:color w:val="000000"/>
          <w:sz w:val="30"/>
          <w:szCs w:val="30"/>
        </w:rPr>
      </w:pPr>
    </w:p>
    <w:p w14:paraId="6611D8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20. Of the General Judgment Day.</w:t>
      </w:r>
    </w:p>
    <w:p w14:paraId="162955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第二十章 论大审判之日。</w:t>
      </w:r>
    </w:p>
    <w:p w14:paraId="6C25198E">
      <w:pPr>
        <w:spacing w:beforeLines="0" w:afterLines="0"/>
        <w:jc w:val="left"/>
        <w:rPr>
          <w:rFonts w:hint="eastAsia" w:ascii="微软雅黑" w:hAnsi="微软雅黑" w:eastAsia="微软雅黑" w:cs="微软雅黑"/>
          <w:color w:val="000000"/>
          <w:sz w:val="30"/>
          <w:szCs w:val="30"/>
        </w:rPr>
      </w:pPr>
    </w:p>
    <w:p w14:paraId="2AEB52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21. Of Meditation on Hell.</w:t>
      </w:r>
    </w:p>
    <w:p w14:paraId="017D91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第二十一章 论对地狱的默想。</w:t>
      </w:r>
    </w:p>
    <w:p w14:paraId="2520B8E7">
      <w:pPr>
        <w:spacing w:beforeLines="0" w:afterLines="0"/>
        <w:jc w:val="left"/>
        <w:rPr>
          <w:rFonts w:hint="eastAsia" w:ascii="微软雅黑" w:hAnsi="微软雅黑" w:eastAsia="微软雅黑" w:cs="微软雅黑"/>
          <w:color w:val="000000"/>
          <w:sz w:val="30"/>
          <w:szCs w:val="30"/>
        </w:rPr>
      </w:pPr>
    </w:p>
    <w:p w14:paraId="655592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22. Of Meditation on Heaven.</w:t>
      </w:r>
    </w:p>
    <w:p w14:paraId="1DB3A0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第二十二章 论对天堂的默想。</w:t>
      </w:r>
    </w:p>
    <w:p w14:paraId="6104DD84">
      <w:pPr>
        <w:spacing w:beforeLines="0" w:afterLines="0"/>
        <w:jc w:val="left"/>
        <w:rPr>
          <w:rFonts w:hint="eastAsia" w:ascii="微软雅黑" w:hAnsi="微软雅黑" w:eastAsia="微软雅黑" w:cs="微软雅黑"/>
          <w:color w:val="000000"/>
          <w:sz w:val="30"/>
          <w:szCs w:val="30"/>
        </w:rPr>
      </w:pPr>
    </w:p>
    <w:p w14:paraId="0A6D95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23. Of Meditation on things providential.</w:t>
      </w:r>
    </w:p>
    <w:p w14:paraId="35D32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第二十三章 论对护理之事的默想。</w:t>
      </w:r>
    </w:p>
    <w:p w14:paraId="38A19F55">
      <w:pPr>
        <w:spacing w:beforeLines="0" w:afterLines="0"/>
        <w:jc w:val="left"/>
        <w:rPr>
          <w:rFonts w:hint="eastAsia" w:ascii="微软雅黑" w:hAnsi="微软雅黑" w:eastAsia="微软雅黑" w:cs="微软雅黑"/>
          <w:color w:val="000000"/>
          <w:sz w:val="30"/>
          <w:szCs w:val="30"/>
        </w:rPr>
      </w:pPr>
    </w:p>
    <w:p w14:paraId="72412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24. Of ejaculatory Meditation.</w:t>
      </w:r>
    </w:p>
    <w:p w14:paraId="1D5DF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第二十四章 论短促发出的默想。</w:t>
      </w:r>
    </w:p>
    <w:p w14:paraId="44AA8AEC">
      <w:pPr>
        <w:spacing w:beforeLines="0" w:afterLines="0"/>
        <w:jc w:val="left"/>
        <w:rPr>
          <w:rFonts w:hint="eastAsia" w:ascii="微软雅黑" w:hAnsi="微软雅黑" w:eastAsia="微软雅黑" w:cs="微软雅黑"/>
          <w:color w:val="000000"/>
          <w:sz w:val="30"/>
          <w:szCs w:val="30"/>
        </w:rPr>
      </w:pPr>
    </w:p>
    <w:p w14:paraId="76E392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25. Of the Grounds and Reasons of Meditation.</w:t>
      </w:r>
    </w:p>
    <w:p w14:paraId="1C4CF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第二十五章 论默想的根据与理由。</w:t>
      </w:r>
    </w:p>
    <w:p w14:paraId="3526A501">
      <w:pPr>
        <w:spacing w:beforeLines="0" w:afterLines="0"/>
        <w:jc w:val="left"/>
        <w:rPr>
          <w:rFonts w:hint="eastAsia" w:ascii="微软雅黑" w:hAnsi="微软雅黑" w:eastAsia="微软雅黑" w:cs="微软雅黑"/>
          <w:color w:val="000000"/>
          <w:sz w:val="30"/>
          <w:szCs w:val="30"/>
        </w:rPr>
      </w:pPr>
    </w:p>
    <w:p w14:paraId="207BA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26. Other Grounds of Meditation.</w:t>
      </w:r>
    </w:p>
    <w:p w14:paraId="2F97D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第二十六章 论默想的其他根据。</w:t>
      </w:r>
    </w:p>
    <w:p w14:paraId="42224DF9">
      <w:pPr>
        <w:spacing w:beforeLines="0" w:afterLines="0"/>
        <w:jc w:val="left"/>
        <w:rPr>
          <w:rFonts w:hint="eastAsia" w:ascii="微软雅黑" w:hAnsi="微软雅黑" w:eastAsia="微软雅黑" w:cs="微软雅黑"/>
          <w:color w:val="000000"/>
          <w:sz w:val="30"/>
          <w:szCs w:val="30"/>
        </w:rPr>
      </w:pPr>
    </w:p>
    <w:p w14:paraId="414BFE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27. Of the ends and uses of Meditation.</w:t>
      </w:r>
    </w:p>
    <w:p w14:paraId="62A26B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第二十七章 论默想的目的与用途。</w:t>
      </w:r>
    </w:p>
    <w:p w14:paraId="1934EB33">
      <w:pPr>
        <w:spacing w:beforeLines="0" w:afterLines="0"/>
        <w:jc w:val="left"/>
        <w:rPr>
          <w:rFonts w:hint="eastAsia" w:ascii="微软雅黑" w:hAnsi="微软雅黑" w:eastAsia="微软雅黑" w:cs="微软雅黑"/>
          <w:color w:val="000000"/>
          <w:sz w:val="30"/>
          <w:szCs w:val="30"/>
        </w:rPr>
      </w:pPr>
    </w:p>
    <w:p w14:paraId="253E6F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28. Of other ends of Meditation.</w:t>
      </w:r>
    </w:p>
    <w:p w14:paraId="46EA76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第二十八章 论默想的其他目的。</w:t>
      </w:r>
    </w:p>
    <w:p w14:paraId="454199E6">
      <w:pPr>
        <w:spacing w:beforeLines="0" w:afterLines="0"/>
        <w:jc w:val="left"/>
        <w:rPr>
          <w:rFonts w:hint="eastAsia" w:ascii="微软雅黑" w:hAnsi="微软雅黑" w:eastAsia="微软雅黑" w:cs="微软雅黑"/>
          <w:color w:val="000000"/>
          <w:sz w:val="30"/>
          <w:szCs w:val="30"/>
        </w:rPr>
      </w:pPr>
    </w:p>
    <w:p w14:paraId="3DD31A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29. Of grounds supporting the Duty of Meditation.</w:t>
      </w:r>
    </w:p>
    <w:p w14:paraId="4E095A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第二十九章 论支持默想本分的根据。</w:t>
      </w:r>
    </w:p>
    <w:p w14:paraId="2699072F">
      <w:pPr>
        <w:spacing w:beforeLines="0" w:afterLines="0"/>
        <w:jc w:val="left"/>
        <w:rPr>
          <w:rFonts w:hint="eastAsia" w:ascii="微软雅黑" w:hAnsi="微软雅黑" w:eastAsia="微软雅黑" w:cs="微软雅黑"/>
          <w:color w:val="000000"/>
          <w:sz w:val="30"/>
          <w:szCs w:val="30"/>
        </w:rPr>
      </w:pPr>
    </w:p>
    <w:p w14:paraId="7A486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30. Of solace and spiritual pleasure in Meditation.</w:t>
      </w:r>
    </w:p>
    <w:p w14:paraId="52B1BE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第三十章 论默想中的慰藉与属灵快乐。</w:t>
      </w:r>
    </w:p>
    <w:p w14:paraId="7AE2538D">
      <w:pPr>
        <w:spacing w:beforeLines="0" w:afterLines="0"/>
        <w:jc w:val="left"/>
        <w:rPr>
          <w:rFonts w:hint="eastAsia" w:ascii="微软雅黑" w:hAnsi="微软雅黑" w:eastAsia="微软雅黑" w:cs="微软雅黑"/>
          <w:color w:val="000000"/>
          <w:sz w:val="30"/>
          <w:szCs w:val="30"/>
        </w:rPr>
      </w:pPr>
    </w:p>
    <w:p w14:paraId="64CC2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PART III.</w:t>
      </w:r>
    </w:p>
    <w:p w14:paraId="5A9B11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第三部分</w:t>
      </w:r>
    </w:p>
    <w:p w14:paraId="3E5FA5C6">
      <w:pPr>
        <w:spacing w:beforeLines="0" w:afterLines="0"/>
        <w:jc w:val="left"/>
        <w:rPr>
          <w:rFonts w:hint="eastAsia" w:ascii="微软雅黑" w:hAnsi="微软雅黑" w:eastAsia="微软雅黑" w:cs="微软雅黑"/>
          <w:color w:val="000000"/>
          <w:sz w:val="30"/>
          <w:szCs w:val="30"/>
        </w:rPr>
      </w:pPr>
    </w:p>
    <w:p w14:paraId="6BE067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 Containing the Improvement of the whole Doctrine of Meditation.</w:t>
      </w:r>
    </w:p>
    <w:p w14:paraId="78CCD6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第一章 包含对整个默想教义的改进与运用。</w:t>
      </w:r>
    </w:p>
    <w:p w14:paraId="6EE383CC">
      <w:pPr>
        <w:spacing w:beforeLines="0" w:afterLines="0"/>
        <w:jc w:val="left"/>
        <w:rPr>
          <w:rFonts w:hint="eastAsia" w:ascii="微软雅黑" w:hAnsi="微软雅黑" w:eastAsia="微软雅黑" w:cs="微软雅黑"/>
          <w:color w:val="000000"/>
          <w:sz w:val="30"/>
          <w:szCs w:val="30"/>
        </w:rPr>
      </w:pPr>
    </w:p>
    <w:p w14:paraId="7CCA16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 Another Improvement of the duty of Meditation.</w:t>
      </w:r>
    </w:p>
    <w:p w14:paraId="25F0C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第二章 默想本分的另一项改进与运用。</w:t>
      </w:r>
    </w:p>
    <w:p w14:paraId="165D91D2">
      <w:pPr>
        <w:spacing w:beforeLines="0" w:afterLines="0"/>
        <w:jc w:val="left"/>
        <w:rPr>
          <w:rFonts w:hint="eastAsia" w:ascii="微软雅黑" w:hAnsi="微软雅黑" w:eastAsia="微软雅黑" w:cs="微软雅黑"/>
          <w:color w:val="000000"/>
          <w:sz w:val="30"/>
          <w:szCs w:val="30"/>
        </w:rPr>
      </w:pPr>
    </w:p>
    <w:p w14:paraId="23F3D6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3. An Improvement by way of Humiliation unto those that have begun this work of Meditation so late.</w:t>
      </w:r>
    </w:p>
    <w:p w14:paraId="5FE374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第三章 借着谦卑对那些太晚开始默想之工的人进行的改进与运用。</w:t>
      </w:r>
    </w:p>
    <w:p w14:paraId="43D47F59">
      <w:pPr>
        <w:spacing w:beforeLines="0" w:afterLines="0"/>
        <w:jc w:val="left"/>
        <w:rPr>
          <w:rFonts w:hint="eastAsia" w:ascii="微软雅黑" w:hAnsi="微软雅黑" w:eastAsia="微软雅黑" w:cs="微软雅黑"/>
          <w:color w:val="000000"/>
          <w:sz w:val="30"/>
          <w:szCs w:val="30"/>
        </w:rPr>
      </w:pPr>
    </w:p>
    <w:p w14:paraId="79773E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4. A Reproof to those that are yet to begin this work of Meditation.</w:t>
      </w:r>
    </w:p>
    <w:p w14:paraId="1FA104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第四章 对尚未开始默想之工的人的责备。</w:t>
      </w:r>
    </w:p>
    <w:p w14:paraId="4A415EA4">
      <w:pPr>
        <w:spacing w:beforeLines="0" w:afterLines="0"/>
        <w:jc w:val="left"/>
        <w:rPr>
          <w:rFonts w:hint="eastAsia" w:ascii="微软雅黑" w:hAnsi="微软雅黑" w:eastAsia="微软雅黑" w:cs="微软雅黑"/>
          <w:color w:val="000000"/>
          <w:sz w:val="30"/>
          <w:szCs w:val="30"/>
        </w:rPr>
      </w:pPr>
    </w:p>
    <w:p w14:paraId="3A868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5. A Reproof for negligence in this Duty, after experiencing the benefit and sweetness of it.</w:t>
      </w:r>
    </w:p>
    <w:p w14:paraId="1299F0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第五章 对在尝过默想的益处与甘甜后仍在该本分上疏忽之人的责备。</w:t>
      </w:r>
    </w:p>
    <w:p w14:paraId="2335902E">
      <w:pPr>
        <w:spacing w:beforeLines="0" w:afterLines="0"/>
        <w:jc w:val="left"/>
        <w:rPr>
          <w:rFonts w:hint="eastAsia" w:ascii="微软雅黑" w:hAnsi="微软雅黑" w:eastAsia="微软雅黑" w:cs="微软雅黑"/>
          <w:color w:val="000000"/>
          <w:sz w:val="30"/>
          <w:szCs w:val="30"/>
        </w:rPr>
      </w:pPr>
    </w:p>
    <w:p w14:paraId="0729C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6. A persuasion to all such who never yet used Meditation.</w:t>
      </w:r>
    </w:p>
    <w:p w14:paraId="6A01DA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第六章 对从未进行过默想之人的劝说。</w:t>
      </w:r>
    </w:p>
    <w:p w14:paraId="2B7AF18B">
      <w:pPr>
        <w:spacing w:beforeLines="0" w:afterLines="0"/>
        <w:jc w:val="left"/>
        <w:rPr>
          <w:rFonts w:hint="eastAsia" w:ascii="微软雅黑" w:hAnsi="微软雅黑" w:eastAsia="微软雅黑" w:cs="微软雅黑"/>
          <w:color w:val="000000"/>
          <w:sz w:val="30"/>
          <w:szCs w:val="30"/>
        </w:rPr>
      </w:pPr>
    </w:p>
    <w:p w14:paraId="553680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7. An Exhortation to the Godly, to take heed of neglecting this duty of Meditation.</w:t>
      </w:r>
    </w:p>
    <w:p w14:paraId="2FB53E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第七章 劝诫虔诚人当留心不可疏忽默想的本分。</w:t>
      </w:r>
    </w:p>
    <w:p w14:paraId="201C59AA">
      <w:pPr>
        <w:spacing w:beforeLines="0" w:afterLines="0"/>
        <w:jc w:val="left"/>
        <w:rPr>
          <w:rFonts w:hint="eastAsia" w:ascii="微软雅黑" w:hAnsi="微软雅黑" w:eastAsia="微软雅黑" w:cs="微软雅黑"/>
          <w:color w:val="000000"/>
          <w:sz w:val="30"/>
          <w:szCs w:val="30"/>
        </w:rPr>
      </w:pPr>
    </w:p>
    <w:p w14:paraId="2B4C4F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8. Of the Evidences of Meditation.</w:t>
      </w:r>
    </w:p>
    <w:p w14:paraId="37CE0F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第八章 论默想的证据。</w:t>
      </w:r>
    </w:p>
    <w:p w14:paraId="74CA6073">
      <w:pPr>
        <w:spacing w:beforeLines="0" w:afterLines="0"/>
        <w:jc w:val="left"/>
        <w:rPr>
          <w:rFonts w:hint="eastAsia" w:ascii="微软雅黑" w:hAnsi="微软雅黑" w:eastAsia="微软雅黑" w:cs="微软雅黑"/>
          <w:color w:val="000000"/>
          <w:sz w:val="30"/>
          <w:szCs w:val="30"/>
        </w:rPr>
      </w:pPr>
    </w:p>
    <w:p w14:paraId="09736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9. Directions relating to Meditation.</w:t>
      </w:r>
    </w:p>
    <w:p w14:paraId="7569A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第九章 关乎默想的指导。</w:t>
      </w:r>
    </w:p>
    <w:p w14:paraId="03E6928C">
      <w:pPr>
        <w:spacing w:beforeLines="0" w:afterLines="0"/>
        <w:jc w:val="left"/>
        <w:rPr>
          <w:rFonts w:hint="eastAsia" w:ascii="微软雅黑" w:hAnsi="微软雅黑" w:eastAsia="微软雅黑" w:cs="微软雅黑"/>
          <w:color w:val="000000"/>
          <w:sz w:val="30"/>
          <w:szCs w:val="30"/>
        </w:rPr>
      </w:pPr>
    </w:p>
    <w:p w14:paraId="5A6584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10. Directions to young Christians newly converted.</w:t>
      </w:r>
    </w:p>
    <w:p w14:paraId="0A4B3F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第十章 给初信基督徒的指导。</w:t>
      </w:r>
    </w:p>
    <w:p w14:paraId="20F3B305">
      <w:pPr>
        <w:spacing w:beforeLines="0" w:afterLines="0"/>
        <w:jc w:val="left"/>
        <w:rPr>
          <w:rFonts w:hint="eastAsia" w:ascii="微软雅黑" w:hAnsi="微软雅黑" w:eastAsia="微软雅黑" w:cs="微软雅黑"/>
          <w:color w:val="000000"/>
          <w:sz w:val="30"/>
          <w:szCs w:val="30"/>
        </w:rPr>
      </w:pPr>
    </w:p>
    <w:p w14:paraId="73CCBA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11. Further Directions to young Christians in some particular cases.</w:t>
      </w:r>
    </w:p>
    <w:p w14:paraId="00F513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第十一章 在某些特定情况下给年轻基督徒的进一步指导。</w:t>
      </w:r>
    </w:p>
    <w:p w14:paraId="680C655A">
      <w:pPr>
        <w:spacing w:beforeLines="0" w:afterLines="0"/>
        <w:jc w:val="left"/>
        <w:rPr>
          <w:rFonts w:hint="eastAsia" w:ascii="微软雅黑" w:hAnsi="微软雅黑" w:eastAsia="微软雅黑" w:cs="微软雅黑"/>
          <w:color w:val="000000"/>
          <w:sz w:val="30"/>
          <w:szCs w:val="30"/>
        </w:rPr>
      </w:pPr>
    </w:p>
    <w:p w14:paraId="18FE26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12. Of Meditation respecting weakness or imperfection of Grace.</w:t>
      </w:r>
    </w:p>
    <w:p w14:paraId="4A0254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第十二章 论关乎恩典软弱或不完全的默想。</w:t>
      </w:r>
    </w:p>
    <w:p w14:paraId="1B61F2F2">
      <w:pPr>
        <w:spacing w:beforeLines="0" w:afterLines="0"/>
        <w:jc w:val="left"/>
        <w:rPr>
          <w:rFonts w:hint="eastAsia" w:ascii="微软雅黑" w:hAnsi="微软雅黑" w:eastAsia="微软雅黑" w:cs="微软雅黑"/>
          <w:color w:val="000000"/>
          <w:sz w:val="30"/>
          <w:szCs w:val="30"/>
        </w:rPr>
      </w:pPr>
    </w:p>
    <w:p w14:paraId="4F0D2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13. Of Meditation in respect of stirring and prevailing corruptions.</w:t>
      </w:r>
    </w:p>
    <w:p w14:paraId="2CDC6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第十三章 论关乎蠢蠢欲动且占上风之败坏的默想。</w:t>
      </w:r>
    </w:p>
    <w:p w14:paraId="2B75CA28">
      <w:pPr>
        <w:spacing w:beforeLines="0" w:afterLines="0"/>
        <w:jc w:val="left"/>
        <w:rPr>
          <w:rFonts w:hint="eastAsia" w:ascii="微软雅黑" w:hAnsi="微软雅黑" w:eastAsia="微软雅黑" w:cs="微软雅黑"/>
          <w:color w:val="000000"/>
          <w:sz w:val="30"/>
          <w:szCs w:val="30"/>
        </w:rPr>
      </w:pPr>
    </w:p>
    <w:p w14:paraId="077AF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14. Of Meditation respecting Assaults from Satan.</w:t>
      </w:r>
    </w:p>
    <w:p w14:paraId="3DC6A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第十四章 论关乎撒旦攻击的默想。</w:t>
      </w:r>
    </w:p>
    <w:p w14:paraId="11C3B61C">
      <w:pPr>
        <w:spacing w:beforeLines="0" w:afterLines="0"/>
        <w:jc w:val="left"/>
        <w:rPr>
          <w:rFonts w:hint="eastAsia" w:ascii="微软雅黑" w:hAnsi="微软雅黑" w:eastAsia="微软雅黑" w:cs="微软雅黑"/>
          <w:color w:val="000000"/>
          <w:sz w:val="30"/>
          <w:szCs w:val="30"/>
        </w:rPr>
      </w:pPr>
    </w:p>
    <w:p w14:paraId="4502A4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15. Some Directions for Occasional Meditation.</w:t>
      </w:r>
    </w:p>
    <w:p w14:paraId="06E7E8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第十五章 关于随机默想的一些指导。</w:t>
      </w:r>
    </w:p>
    <w:p w14:paraId="023CCD14">
      <w:pPr>
        <w:spacing w:beforeLines="0" w:afterLines="0"/>
        <w:jc w:val="left"/>
        <w:rPr>
          <w:rFonts w:hint="eastAsia" w:ascii="微软雅黑" w:hAnsi="微软雅黑" w:eastAsia="微软雅黑" w:cs="微软雅黑"/>
          <w:color w:val="000000"/>
          <w:sz w:val="30"/>
          <w:szCs w:val="30"/>
        </w:rPr>
      </w:pPr>
    </w:p>
    <w:p w14:paraId="6919E7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16. Directions for Ejaculatory Meditation.</w:t>
      </w:r>
    </w:p>
    <w:p w14:paraId="06EC7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第十六章 关于短促发出之默想的指导。</w:t>
      </w:r>
    </w:p>
    <w:p w14:paraId="321AA232">
      <w:pPr>
        <w:spacing w:beforeLines="0" w:afterLines="0"/>
        <w:jc w:val="left"/>
        <w:rPr>
          <w:rFonts w:hint="eastAsia" w:ascii="微软雅黑" w:hAnsi="微软雅黑" w:eastAsia="微软雅黑" w:cs="微软雅黑"/>
          <w:color w:val="000000"/>
          <w:sz w:val="30"/>
          <w:szCs w:val="30"/>
        </w:rPr>
      </w:pPr>
    </w:p>
    <w:p w14:paraId="25AFBC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17. Directions for strong Christians.</w:t>
      </w:r>
    </w:p>
    <w:p w14:paraId="234AF3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第十七章 给刚强基督徒的指导。</w:t>
      </w:r>
    </w:p>
    <w:p w14:paraId="41F9310B">
      <w:pPr>
        <w:spacing w:beforeLines="0" w:afterLines="0"/>
        <w:jc w:val="left"/>
        <w:rPr>
          <w:rFonts w:hint="eastAsia" w:ascii="微软雅黑" w:hAnsi="微软雅黑" w:eastAsia="微软雅黑" w:cs="微软雅黑"/>
          <w:color w:val="000000"/>
          <w:sz w:val="30"/>
          <w:szCs w:val="30"/>
        </w:rPr>
      </w:pPr>
    </w:p>
    <w:p w14:paraId="5CA6A5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18. More particular Directions.</w:t>
      </w:r>
    </w:p>
    <w:p w14:paraId="0BA1F1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第十八章 更多具体的指导。</w:t>
      </w:r>
    </w:p>
    <w:p w14:paraId="58DC867C">
      <w:pPr>
        <w:spacing w:beforeLines="0" w:afterLines="0"/>
        <w:jc w:val="left"/>
        <w:rPr>
          <w:rFonts w:hint="eastAsia" w:ascii="微软雅黑" w:hAnsi="微软雅黑" w:eastAsia="微软雅黑" w:cs="微软雅黑"/>
          <w:color w:val="000000"/>
          <w:sz w:val="30"/>
          <w:szCs w:val="30"/>
        </w:rPr>
      </w:pPr>
    </w:p>
    <w:p w14:paraId="47E59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19. More Directions to old Christians.</w:t>
      </w:r>
    </w:p>
    <w:p w14:paraId="58A528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第十九章 给年长基督徒的更多指导。</w:t>
      </w:r>
    </w:p>
    <w:p w14:paraId="3F602388">
      <w:pPr>
        <w:spacing w:beforeLines="0" w:afterLines="0"/>
        <w:jc w:val="left"/>
        <w:rPr>
          <w:rFonts w:hint="eastAsia" w:ascii="微软雅黑" w:hAnsi="微软雅黑" w:eastAsia="微软雅黑" w:cs="微软雅黑"/>
          <w:color w:val="000000"/>
          <w:sz w:val="30"/>
          <w:szCs w:val="30"/>
        </w:rPr>
      </w:pPr>
    </w:p>
    <w:p w14:paraId="4DFB9C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20. More Directions for setting Meditation on work.</w:t>
      </w:r>
    </w:p>
    <w:p w14:paraId="29ED72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第二十章 关于开展默想工作的更多指导。</w:t>
      </w:r>
    </w:p>
    <w:p w14:paraId="4947BDAF">
      <w:pPr>
        <w:spacing w:beforeLines="0" w:afterLines="0"/>
        <w:jc w:val="left"/>
        <w:rPr>
          <w:rFonts w:hint="eastAsia" w:ascii="微软雅黑" w:hAnsi="微软雅黑" w:eastAsia="微软雅黑" w:cs="微软雅黑"/>
          <w:color w:val="000000"/>
          <w:sz w:val="30"/>
          <w:szCs w:val="30"/>
        </w:rPr>
      </w:pPr>
    </w:p>
    <w:p w14:paraId="2356E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21. Of Meditation respecting those that are called Fathers.</w:t>
      </w:r>
    </w:p>
    <w:p w14:paraId="44CFC4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第二十一章 论关乎那些被称为“父老”之人的默想。</w:t>
      </w:r>
    </w:p>
    <w:p w14:paraId="30DF4D6B">
      <w:pPr>
        <w:spacing w:beforeLines="0" w:afterLines="0"/>
        <w:jc w:val="left"/>
        <w:rPr>
          <w:rFonts w:hint="eastAsia" w:ascii="微软雅黑" w:hAnsi="微软雅黑" w:eastAsia="微软雅黑" w:cs="微软雅黑"/>
          <w:color w:val="000000"/>
          <w:sz w:val="30"/>
          <w:szCs w:val="30"/>
        </w:rPr>
      </w:pPr>
    </w:p>
    <w:p w14:paraId="15E5D4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22. Of the particular management of Meditation of those called Fathers.</w:t>
      </w:r>
    </w:p>
    <w:p w14:paraId="2E3CEC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第二十二章 论那些被称为“父老”之人的默想之特定管理。</w:t>
      </w:r>
    </w:p>
    <w:p w14:paraId="7CE04189">
      <w:pPr>
        <w:spacing w:beforeLines="0" w:afterLines="0"/>
        <w:jc w:val="left"/>
        <w:rPr>
          <w:rFonts w:hint="eastAsia" w:ascii="微软雅黑" w:hAnsi="微软雅黑" w:eastAsia="微软雅黑" w:cs="微软雅黑"/>
          <w:color w:val="000000"/>
          <w:sz w:val="30"/>
          <w:szCs w:val="30"/>
        </w:rPr>
      </w:pPr>
    </w:p>
    <w:p w14:paraId="237C3C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Chap. 23. The Conclusion exciting everyone to a constant daily performance of this excellent duty of divine Meditation.</w:t>
      </w:r>
    </w:p>
    <w:p w14:paraId="65832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第二十三章 结论：激励每个人恒常每日履行神圣默想这一卓越本分。</w:t>
      </w:r>
    </w:p>
    <w:p w14:paraId="357DE917">
      <w:pPr>
        <w:spacing w:beforeLines="0" w:afterLines="0"/>
        <w:jc w:val="left"/>
        <w:rPr>
          <w:rFonts w:hint="eastAsia" w:ascii="微软雅黑" w:hAnsi="微软雅黑" w:eastAsia="微软雅黑" w:cs="微软雅黑"/>
          <w:color w:val="000000"/>
          <w:sz w:val="30"/>
          <w:szCs w:val="30"/>
        </w:rPr>
      </w:pPr>
    </w:p>
    <w:p w14:paraId="0B316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reason of the Authors absence from the Press, several faults are escaped, which the Reader is entreated to correct, or candidly pass by.</w:t>
      </w:r>
    </w:p>
    <w:p w14:paraId="57B0CF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由于作者不在印刷现场，漏掉了一些错误，恳请读者纠正，或予以谅解。</w:t>
      </w:r>
    </w:p>
    <w:p w14:paraId="253CE38F">
      <w:pPr>
        <w:spacing w:beforeLines="0" w:afterLines="0"/>
        <w:jc w:val="left"/>
        <w:rPr>
          <w:rFonts w:hint="eastAsia" w:ascii="微软雅黑" w:hAnsi="微软雅黑" w:eastAsia="微软雅黑" w:cs="微软雅黑"/>
          <w:color w:val="000000"/>
          <w:sz w:val="30"/>
          <w:szCs w:val="30"/>
        </w:rPr>
      </w:pPr>
    </w:p>
    <w:p w14:paraId="039CC036">
      <w:pPr>
        <w:pStyle w:val="2"/>
        <w:bidi w:val="0"/>
        <w:jc w:val="center"/>
        <w:rPr>
          <w:rFonts w:hint="eastAsia"/>
        </w:rPr>
      </w:pPr>
      <w:r>
        <w:rPr>
          <w:rFonts w:hint="eastAsia"/>
        </w:rPr>
        <w:t>To the Christian Reader</w:t>
      </w:r>
    </w:p>
    <w:p w14:paraId="66926101">
      <w:pPr>
        <w:pStyle w:val="2"/>
        <w:bidi w:val="0"/>
        <w:jc w:val="center"/>
        <w:rPr>
          <w:rFonts w:hint="eastAsia"/>
        </w:rPr>
      </w:pPr>
      <w:r>
        <w:rPr>
          <w:rFonts w:hint="eastAsia"/>
        </w:rPr>
        <w:t>致基督徒读者</w:t>
      </w:r>
    </w:p>
    <w:p w14:paraId="75F781C5">
      <w:pPr>
        <w:spacing w:beforeLines="0" w:afterLines="0"/>
        <w:jc w:val="left"/>
        <w:rPr>
          <w:rFonts w:hint="eastAsia" w:ascii="微软雅黑" w:hAnsi="微软雅黑" w:eastAsia="微软雅黑" w:cs="微软雅黑"/>
          <w:color w:val="000000"/>
          <w:sz w:val="30"/>
          <w:szCs w:val="30"/>
        </w:rPr>
      </w:pPr>
    </w:p>
    <w:p w14:paraId="4F7554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Purposing some Improvement of Solitude in the late mournful year, when death was so largely commissioned to destroy by that dreadful Pestilence, I made choice of this excellent Subject of Divine Meditation.</w:t>
      </w:r>
    </w:p>
    <w:p w14:paraId="6675D8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在那忧伤的往年，当死亡受命借着那可怕的瘟疫大肆毁灭时，我意欲改进独处之效，便选择了神圣默想这一卓越的主题。</w:t>
      </w:r>
    </w:p>
    <w:p w14:paraId="42108FA3">
      <w:pPr>
        <w:spacing w:beforeLines="0" w:afterLines="0"/>
        <w:jc w:val="left"/>
        <w:rPr>
          <w:rFonts w:hint="eastAsia" w:ascii="微软雅黑" w:hAnsi="微软雅黑" w:eastAsia="微软雅黑" w:cs="微软雅黑"/>
          <w:color w:val="000000"/>
          <w:sz w:val="30"/>
          <w:szCs w:val="30"/>
        </w:rPr>
      </w:pPr>
    </w:p>
    <w:p w14:paraId="2CB4DD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best way of thinking and mind-employing, is this Meditation.</w:t>
      </w:r>
    </w:p>
    <w:p w14:paraId="409AB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这种默想是思考和运用心思的最佳方式。</w:t>
      </w:r>
    </w:p>
    <w:p w14:paraId="5916D78E">
      <w:pPr>
        <w:spacing w:beforeLines="0" w:afterLines="0"/>
        <w:jc w:val="left"/>
        <w:rPr>
          <w:rFonts w:hint="eastAsia" w:ascii="微软雅黑" w:hAnsi="微软雅黑" w:eastAsia="微软雅黑" w:cs="微软雅黑"/>
          <w:color w:val="000000"/>
          <w:sz w:val="30"/>
          <w:szCs w:val="30"/>
        </w:rPr>
      </w:pPr>
    </w:p>
    <w:p w14:paraId="33946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 Art and Skill of it, is a rare attainment.</w:t>
      </w:r>
    </w:p>
    <w:p w14:paraId="62BE78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掌握其正确的艺术与技巧，是一项难得的造诣。</w:t>
      </w:r>
    </w:p>
    <w:p w14:paraId="793207FA">
      <w:pPr>
        <w:spacing w:beforeLines="0" w:afterLines="0"/>
        <w:jc w:val="left"/>
        <w:rPr>
          <w:rFonts w:hint="eastAsia" w:ascii="微软雅黑" w:hAnsi="微软雅黑" w:eastAsia="微软雅黑" w:cs="微软雅黑"/>
          <w:color w:val="000000"/>
          <w:sz w:val="30"/>
          <w:szCs w:val="30"/>
        </w:rPr>
      </w:pPr>
    </w:p>
    <w:p w14:paraId="3B0A02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due Practice of it, is a most noble self-entertainment.</w:t>
      </w:r>
    </w:p>
    <w:p w14:paraId="563BD2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对其进行应有的实践，是一种最高尚的自我款待。</w:t>
      </w:r>
    </w:p>
    <w:p w14:paraId="221F38B3">
      <w:pPr>
        <w:spacing w:beforeLines="0" w:afterLines="0"/>
        <w:jc w:val="left"/>
        <w:rPr>
          <w:rFonts w:hint="eastAsia" w:ascii="微软雅黑" w:hAnsi="微软雅黑" w:eastAsia="微软雅黑" w:cs="微软雅黑"/>
          <w:color w:val="000000"/>
          <w:sz w:val="30"/>
          <w:szCs w:val="30"/>
        </w:rPr>
      </w:pPr>
    </w:p>
    <w:p w14:paraId="3C21AE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pious Heart hath three happy ways of self-entertainment in solitary; three rare ways of being least alone, when most alone.</w:t>
      </w:r>
    </w:p>
    <w:p w14:paraId="6934F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一颗虔诚的心在独处中有三种快乐的自我款待方式；三种即便在最孤独时也最不孤单的罕见方式。</w:t>
      </w:r>
    </w:p>
    <w:p w14:paraId="366992D8">
      <w:pPr>
        <w:spacing w:beforeLines="0" w:afterLines="0"/>
        <w:jc w:val="left"/>
        <w:rPr>
          <w:rFonts w:hint="eastAsia" w:ascii="微软雅黑" w:hAnsi="微软雅黑" w:eastAsia="微软雅黑" w:cs="微软雅黑"/>
          <w:color w:val="000000"/>
          <w:sz w:val="30"/>
          <w:szCs w:val="30"/>
        </w:rPr>
      </w:pPr>
    </w:p>
    <w:p w14:paraId="1C35D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way of self-entertainment, is the Ordinance of reading and searching the Holy Scriptures, the pure, perfect, and infallible Word and Will of Christ concerning us.</w:t>
      </w:r>
    </w:p>
    <w:p w14:paraId="08660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第一种自我款待的方式是阅读和查考圣经的蒙恩管道（Ordinance），那是基督关乎我们的纯净、完美且无误的圣言与旨意。</w:t>
      </w:r>
    </w:p>
    <w:p w14:paraId="5139AA7A">
      <w:pPr>
        <w:spacing w:beforeLines="0" w:afterLines="0"/>
        <w:jc w:val="left"/>
        <w:rPr>
          <w:rFonts w:hint="eastAsia" w:ascii="微软雅黑" w:hAnsi="微软雅黑" w:eastAsia="微软雅黑" w:cs="微软雅黑"/>
          <w:color w:val="000000"/>
          <w:sz w:val="30"/>
          <w:szCs w:val="30"/>
        </w:rPr>
      </w:pPr>
    </w:p>
    <w:p w14:paraId="71A1C9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Christ hath prepared his rich feast of fat things full of marrow, and his Royal Banquet of heavenly Truths.</w:t>
      </w:r>
    </w:p>
    <w:p w14:paraId="425350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在那里，基督预备了祂丰盛的满有骨髓的肥甘筵席，以及祂属天真理的皇家宴席。</w:t>
      </w:r>
    </w:p>
    <w:p w14:paraId="62483104">
      <w:pPr>
        <w:spacing w:beforeLines="0" w:afterLines="0"/>
        <w:jc w:val="left"/>
        <w:rPr>
          <w:rFonts w:hint="eastAsia" w:ascii="微软雅黑" w:hAnsi="微软雅黑" w:eastAsia="微软雅黑" w:cs="微软雅黑"/>
          <w:color w:val="000000"/>
          <w:sz w:val="30"/>
          <w:szCs w:val="30"/>
        </w:rPr>
      </w:pPr>
    </w:p>
    <w:p w14:paraId="31F38C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he sets forth the great varieties of sure Directions, precious Promises, high Examples, rare Experiences, and the help of all his holy Ordinances to feed and satiate the hungry and thirsty spirit.</w:t>
      </w:r>
    </w:p>
    <w:p w14:paraId="1F4F02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在那里，祂陈设了各样可靠的指引、宝贵的应许、崇高的榜样、罕见的经历，以及祂所有圣洁蒙恩管道（Ordinances）的帮助，以喂养并满足饥渴的心灵。</w:t>
      </w:r>
    </w:p>
    <w:p w14:paraId="3D5D5DE3">
      <w:pPr>
        <w:spacing w:beforeLines="0" w:afterLines="0"/>
        <w:jc w:val="left"/>
        <w:rPr>
          <w:rFonts w:hint="eastAsia" w:ascii="微软雅黑" w:hAnsi="微软雅黑" w:eastAsia="微软雅黑" w:cs="微软雅黑"/>
          <w:color w:val="000000"/>
          <w:sz w:val="30"/>
          <w:szCs w:val="30"/>
        </w:rPr>
      </w:pPr>
    </w:p>
    <w:p w14:paraId="239EE8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way of self-entertainment, is Divine Meditation, by either pondering of spiritual things, for improving knowledge, and exciting practice; or by a weighing all other things whatever, for reducing them to a spiritual end and use.</w:t>
      </w:r>
    </w:p>
    <w:p w14:paraId="44684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第二种自我款待的方式是神圣默想，或是沉思属灵之事，以增进知识并激发实践；或是权衡其他任何事物，使之归结于属灵的目的与用途。</w:t>
      </w:r>
    </w:p>
    <w:p w14:paraId="52EEDA31">
      <w:pPr>
        <w:spacing w:beforeLines="0" w:afterLines="0"/>
        <w:jc w:val="left"/>
        <w:rPr>
          <w:rFonts w:hint="eastAsia" w:ascii="微软雅黑" w:hAnsi="微软雅黑" w:eastAsia="微软雅黑" w:cs="微软雅黑"/>
          <w:color w:val="000000"/>
          <w:sz w:val="30"/>
          <w:szCs w:val="30"/>
        </w:rPr>
      </w:pPr>
    </w:p>
    <w:p w14:paraId="0341E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way of self-entertainment, is private Praying, such as is both bottomed and bounded by Christ's will in his Word; such as is both prepared and assisted, made wise and warm by serious Meditation.</w:t>
      </w:r>
    </w:p>
    <w:p w14:paraId="6E253A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第三种自我款待的方式是私下的祷告，这种祷告既以基督在圣言中的旨意为基础，也受其约束；且是借着严肃的默想得以预备和协助，并变得智慧与火热。</w:t>
      </w:r>
    </w:p>
    <w:p w14:paraId="336EA6D0">
      <w:pPr>
        <w:spacing w:beforeLines="0" w:afterLines="0"/>
        <w:jc w:val="left"/>
        <w:rPr>
          <w:rFonts w:hint="eastAsia" w:ascii="微软雅黑" w:hAnsi="微软雅黑" w:eastAsia="微软雅黑" w:cs="微软雅黑"/>
          <w:color w:val="000000"/>
          <w:sz w:val="30"/>
          <w:szCs w:val="30"/>
        </w:rPr>
      </w:pPr>
    </w:p>
    <w:p w14:paraId="0FD269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stands between the two Ordinances of Reading and Praying, as the grand Improver of the former, and the high Quickener of the latter, to furnish the mind with choice materials for prayer, and to fill the heart with holy fervency in it.</w:t>
      </w:r>
    </w:p>
    <w:p w14:paraId="28C869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默想处于阅读和祷告这两个蒙恩管道（Ordinances）之间，作为前者伟大的促进者和后者崇高的激发者，为心思提供精选的祷告素材，并使心在祷告中充满圣洁的火热。</w:t>
      </w:r>
    </w:p>
    <w:p w14:paraId="6DB844C6">
      <w:pPr>
        <w:spacing w:beforeLines="0" w:afterLines="0"/>
        <w:jc w:val="left"/>
        <w:rPr>
          <w:rFonts w:hint="eastAsia" w:ascii="微软雅黑" w:hAnsi="微软雅黑" w:eastAsia="微软雅黑" w:cs="微软雅黑"/>
          <w:color w:val="000000"/>
          <w:sz w:val="30"/>
          <w:szCs w:val="30"/>
        </w:rPr>
      </w:pPr>
    </w:p>
    <w:p w14:paraId="0E3FE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Naturalists observe, that to uphold and accommodate bodily life, there are divers sorts of faculties communicated, and these among the rest.</w:t>
      </w:r>
    </w:p>
    <w:p w14:paraId="2221E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博物学家观察到，为了维持和适应肉体生命，人被赋予了多种机能，其中包括以下这些。</w:t>
      </w:r>
    </w:p>
    <w:p w14:paraId="42BB82E2">
      <w:pPr>
        <w:spacing w:beforeLines="0" w:afterLines="0"/>
        <w:jc w:val="left"/>
        <w:rPr>
          <w:rFonts w:hint="eastAsia" w:ascii="微软雅黑" w:hAnsi="微软雅黑" w:eastAsia="微软雅黑" w:cs="微软雅黑"/>
          <w:color w:val="000000"/>
          <w:sz w:val="30"/>
          <w:szCs w:val="30"/>
        </w:rPr>
      </w:pPr>
    </w:p>
    <w:p w14:paraId="42C3D4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attractive faculty to assume and draw in the food.</w:t>
      </w:r>
    </w:p>
    <w:p w14:paraId="3A81F792">
      <w:pPr>
        <w:spacing w:beforeLines="0" w:afterLines="0"/>
        <w:jc w:val="left"/>
        <w:rPr>
          <w:rFonts w:hint="eastAsia" w:ascii="微软雅黑" w:hAnsi="微软雅黑" w:eastAsia="微软雅黑" w:cs="微软雅黑"/>
          <w:color w:val="000000"/>
          <w:sz w:val="30"/>
          <w:szCs w:val="30"/>
        </w:rPr>
      </w:pPr>
    </w:p>
    <w:p w14:paraId="59BCC9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吸收机能，用于摄取和吸入食物。</w:t>
      </w:r>
    </w:p>
    <w:p w14:paraId="4C01BECA">
      <w:pPr>
        <w:spacing w:beforeLines="0" w:afterLines="0"/>
        <w:jc w:val="left"/>
        <w:rPr>
          <w:rFonts w:hint="eastAsia" w:ascii="微软雅黑" w:hAnsi="微软雅黑" w:eastAsia="微软雅黑" w:cs="微软雅黑"/>
          <w:color w:val="000000"/>
          <w:sz w:val="30"/>
          <w:szCs w:val="30"/>
        </w:rPr>
      </w:pPr>
    </w:p>
    <w:p w14:paraId="104708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retentive faculty to keep it, being taken in.</w:t>
      </w:r>
    </w:p>
    <w:p w14:paraId="2D491121">
      <w:pPr>
        <w:spacing w:beforeLines="0" w:afterLines="0"/>
        <w:jc w:val="left"/>
        <w:rPr>
          <w:rFonts w:hint="eastAsia" w:ascii="微软雅黑" w:hAnsi="微软雅黑" w:eastAsia="微软雅黑" w:cs="微软雅黑"/>
          <w:color w:val="000000"/>
          <w:sz w:val="30"/>
          <w:szCs w:val="30"/>
        </w:rPr>
      </w:pPr>
    </w:p>
    <w:p w14:paraId="4F5D8D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保持机能，用于在摄入后留住它。</w:t>
      </w:r>
    </w:p>
    <w:p w14:paraId="1A6255D0">
      <w:pPr>
        <w:spacing w:beforeLines="0" w:afterLines="0"/>
        <w:jc w:val="left"/>
        <w:rPr>
          <w:rFonts w:hint="eastAsia" w:ascii="微软雅黑" w:hAnsi="微软雅黑" w:eastAsia="微软雅黑" w:cs="微软雅黑"/>
          <w:color w:val="000000"/>
          <w:sz w:val="30"/>
          <w:szCs w:val="30"/>
        </w:rPr>
      </w:pPr>
    </w:p>
    <w:p w14:paraId="197C44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assimilating faculty to concoct the nourishment.</w:t>
      </w:r>
    </w:p>
    <w:p w14:paraId="50D4B64F">
      <w:pPr>
        <w:spacing w:beforeLines="0" w:afterLines="0"/>
        <w:jc w:val="left"/>
        <w:rPr>
          <w:rFonts w:hint="eastAsia" w:ascii="微软雅黑" w:hAnsi="微软雅黑" w:eastAsia="微软雅黑" w:cs="微软雅黑"/>
          <w:color w:val="000000"/>
          <w:sz w:val="30"/>
          <w:szCs w:val="30"/>
        </w:rPr>
      </w:pPr>
    </w:p>
    <w:p w14:paraId="2407D4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消化吸收机能，用于消化营养。</w:t>
      </w:r>
    </w:p>
    <w:p w14:paraId="46EBD3E8">
      <w:pPr>
        <w:spacing w:beforeLines="0" w:afterLines="0"/>
        <w:jc w:val="left"/>
        <w:rPr>
          <w:rFonts w:hint="eastAsia" w:ascii="微软雅黑" w:hAnsi="微软雅黑" w:eastAsia="微软雅黑" w:cs="微软雅黑"/>
          <w:color w:val="000000"/>
          <w:sz w:val="30"/>
          <w:szCs w:val="30"/>
        </w:rPr>
      </w:pPr>
    </w:p>
    <w:p w14:paraId="26FD68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augmenting faculty for drawing to perfection.</w:t>
      </w:r>
    </w:p>
    <w:p w14:paraId="6B603891">
      <w:pPr>
        <w:spacing w:beforeLines="0" w:afterLines="0"/>
        <w:jc w:val="left"/>
        <w:rPr>
          <w:rFonts w:hint="eastAsia" w:ascii="微软雅黑" w:hAnsi="微软雅黑" w:eastAsia="微软雅黑" w:cs="微软雅黑"/>
          <w:color w:val="000000"/>
          <w:sz w:val="30"/>
          <w:szCs w:val="30"/>
        </w:rPr>
      </w:pPr>
    </w:p>
    <w:p w14:paraId="2E4794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增长机能，用于使其趋于完善。</w:t>
      </w:r>
    </w:p>
    <w:p w14:paraId="27FBDCB2">
      <w:pPr>
        <w:spacing w:beforeLines="0" w:afterLines="0"/>
        <w:jc w:val="left"/>
        <w:rPr>
          <w:rFonts w:hint="eastAsia" w:ascii="微软雅黑" w:hAnsi="微软雅黑" w:eastAsia="微软雅黑" w:cs="微软雅黑"/>
          <w:color w:val="000000"/>
          <w:sz w:val="30"/>
          <w:szCs w:val="30"/>
        </w:rPr>
      </w:pPr>
    </w:p>
    <w:p w14:paraId="07C54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as the attractive faculty to help to assume and take in spiritual food.</w:t>
      </w:r>
    </w:p>
    <w:p w14:paraId="79D51002">
      <w:pPr>
        <w:spacing w:beforeLines="0" w:afterLines="0"/>
        <w:jc w:val="left"/>
        <w:rPr>
          <w:rFonts w:hint="eastAsia" w:ascii="微软雅黑" w:hAnsi="微软雅黑" w:eastAsia="微软雅黑" w:cs="微软雅黑"/>
          <w:color w:val="000000"/>
          <w:sz w:val="30"/>
          <w:szCs w:val="30"/>
        </w:rPr>
      </w:pPr>
    </w:p>
    <w:p w14:paraId="1CF28F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默想就像吸收机能，帮助摄取和吸入属灵粮食。</w:t>
      </w:r>
    </w:p>
    <w:p w14:paraId="19BD0A21">
      <w:pPr>
        <w:spacing w:beforeLines="0" w:afterLines="0"/>
        <w:jc w:val="left"/>
        <w:rPr>
          <w:rFonts w:hint="eastAsia" w:ascii="微软雅黑" w:hAnsi="微软雅黑" w:eastAsia="微软雅黑" w:cs="微软雅黑"/>
          <w:color w:val="000000"/>
          <w:sz w:val="30"/>
          <w:szCs w:val="30"/>
        </w:rPr>
      </w:pPr>
    </w:p>
    <w:p w14:paraId="34A670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it doth by helping to act Judgment, Wisdom, and Faith, to ponder, discern, and credit the things which Reading and Hearing supplies and furnishes.</w:t>
      </w:r>
    </w:p>
    <w:p w14:paraId="2E9760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它借着协助运用判断力、智慧和信心，去沉思、分辨并相信阅读和听道所提供的内容。</w:t>
      </w:r>
    </w:p>
    <w:p w14:paraId="10A7B8D0">
      <w:pPr>
        <w:spacing w:beforeLines="0" w:afterLines="0"/>
        <w:jc w:val="left"/>
        <w:rPr>
          <w:rFonts w:hint="eastAsia" w:ascii="微软雅黑" w:hAnsi="微软雅黑" w:eastAsia="微软雅黑" w:cs="微软雅黑"/>
          <w:color w:val="000000"/>
          <w:sz w:val="30"/>
          <w:szCs w:val="30"/>
        </w:rPr>
      </w:pPr>
    </w:p>
    <w:p w14:paraId="4A1851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like the retaining faculty, by assisting and corroborating the memory, helping to lock up the Jewels of divine Truths sure in that Treasury.</w:t>
      </w:r>
    </w:p>
    <w:p w14:paraId="78D85320">
      <w:pPr>
        <w:spacing w:beforeLines="0" w:afterLines="0"/>
        <w:jc w:val="left"/>
        <w:rPr>
          <w:rFonts w:hint="eastAsia" w:ascii="微软雅黑" w:hAnsi="微软雅黑" w:eastAsia="微软雅黑" w:cs="微软雅黑"/>
          <w:color w:val="000000"/>
          <w:sz w:val="30"/>
          <w:szCs w:val="30"/>
        </w:rPr>
      </w:pPr>
    </w:p>
    <w:p w14:paraId="587C6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它就像保持机能，借着协助和巩固记忆，帮助将神圣真理的珠宝牢牢锁在记忆的宝库中。</w:t>
      </w:r>
    </w:p>
    <w:p w14:paraId="5F72EB3B">
      <w:pPr>
        <w:spacing w:beforeLines="0" w:afterLines="0"/>
        <w:jc w:val="left"/>
        <w:rPr>
          <w:rFonts w:hint="eastAsia" w:ascii="微软雅黑" w:hAnsi="微软雅黑" w:eastAsia="微软雅黑" w:cs="微软雅黑"/>
          <w:color w:val="000000"/>
          <w:sz w:val="30"/>
          <w:szCs w:val="30"/>
        </w:rPr>
      </w:pPr>
    </w:p>
    <w:p w14:paraId="7B61D1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makes a rational memory of things, which is the surest.</w:t>
      </w:r>
    </w:p>
    <w:p w14:paraId="708A6C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默想形成对事物的理性记忆，这是最牢靠的。</w:t>
      </w:r>
    </w:p>
    <w:p w14:paraId="78921C53">
      <w:pPr>
        <w:spacing w:beforeLines="0" w:afterLines="0"/>
        <w:jc w:val="left"/>
        <w:rPr>
          <w:rFonts w:hint="eastAsia" w:ascii="微软雅黑" w:hAnsi="微软雅黑" w:eastAsia="微软雅黑" w:cs="微软雅黑"/>
          <w:color w:val="000000"/>
          <w:sz w:val="30"/>
          <w:szCs w:val="30"/>
        </w:rPr>
      </w:pPr>
    </w:p>
    <w:p w14:paraId="5AFE2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in man a sensitive memory, in which he participates with sensitive Natures, such as beasts, they have a kind of memory.</w:t>
      </w:r>
    </w:p>
    <w:p w14:paraId="3190D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人有感官记忆，在此他与有感知的自然物（如野兽）共有，它们也有一种记忆。</w:t>
      </w:r>
    </w:p>
    <w:p w14:paraId="53E85A7A">
      <w:pPr>
        <w:spacing w:beforeLines="0" w:afterLines="0"/>
        <w:jc w:val="left"/>
        <w:rPr>
          <w:rFonts w:hint="eastAsia" w:ascii="微软雅黑" w:hAnsi="微软雅黑" w:eastAsia="微软雅黑" w:cs="微软雅黑"/>
          <w:color w:val="000000"/>
          <w:sz w:val="30"/>
          <w:szCs w:val="30"/>
        </w:rPr>
      </w:pPr>
    </w:p>
    <w:p w14:paraId="665357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also an intellectual or rational memory, wherein man partakes of the like Nature with Angels, they have their faculty of memory.</w:t>
      </w:r>
    </w:p>
    <w:p w14:paraId="0FFF6E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此外还有智力或理性记忆，在此人与天使共有相似的本性，天使也有其记忆机能。</w:t>
      </w:r>
    </w:p>
    <w:p w14:paraId="64E4AF0E">
      <w:pPr>
        <w:spacing w:beforeLines="0" w:afterLines="0"/>
        <w:jc w:val="left"/>
        <w:rPr>
          <w:rFonts w:hint="eastAsia" w:ascii="微软雅黑" w:hAnsi="微软雅黑" w:eastAsia="微软雅黑" w:cs="微软雅黑"/>
          <w:color w:val="000000"/>
          <w:sz w:val="30"/>
          <w:szCs w:val="30"/>
        </w:rPr>
      </w:pPr>
    </w:p>
    <w:p w14:paraId="1DB1E4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superadds to the sensitive memory, the help also of a rational memory, whereby spiritual things are secured as under double lock: what we rationally remember, is best remembered.</w:t>
      </w:r>
    </w:p>
    <w:p w14:paraId="339D18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默想在感官记忆之上，增加了理性记忆的帮助，使得属灵事物仿佛被双重锁紧：我们理性记住的东西，记忆得最牢。</w:t>
      </w:r>
    </w:p>
    <w:p w14:paraId="21ACE503">
      <w:pPr>
        <w:spacing w:beforeLines="0" w:afterLines="0"/>
        <w:jc w:val="left"/>
        <w:rPr>
          <w:rFonts w:hint="eastAsia" w:ascii="微软雅黑" w:hAnsi="微软雅黑" w:eastAsia="微软雅黑" w:cs="微软雅黑"/>
          <w:color w:val="000000"/>
          <w:sz w:val="30"/>
          <w:szCs w:val="30"/>
        </w:rPr>
      </w:pPr>
    </w:p>
    <w:p w14:paraId="10340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like the assimilating or digesting power, by helping to concoct spiritual food, and turn it into spiritual nourishment.</w:t>
      </w:r>
    </w:p>
    <w:p w14:paraId="6D3B1CED">
      <w:pPr>
        <w:spacing w:beforeLines="0" w:afterLines="0"/>
        <w:jc w:val="left"/>
        <w:rPr>
          <w:rFonts w:hint="eastAsia" w:ascii="微软雅黑" w:hAnsi="微软雅黑" w:eastAsia="微软雅黑" w:cs="微软雅黑"/>
          <w:color w:val="000000"/>
          <w:sz w:val="30"/>
          <w:szCs w:val="30"/>
        </w:rPr>
      </w:pPr>
    </w:p>
    <w:p w14:paraId="6062B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它就像同化或消化能力，帮助消化属灵粮食，并将其转化为属灵养分。</w:t>
      </w:r>
    </w:p>
    <w:p w14:paraId="063311DE">
      <w:pPr>
        <w:spacing w:beforeLines="0" w:afterLines="0"/>
        <w:jc w:val="left"/>
        <w:rPr>
          <w:rFonts w:hint="eastAsia" w:ascii="微软雅黑" w:hAnsi="微软雅黑" w:eastAsia="微软雅黑" w:cs="微软雅黑"/>
          <w:color w:val="000000"/>
          <w:sz w:val="30"/>
          <w:szCs w:val="30"/>
        </w:rPr>
      </w:pPr>
    </w:p>
    <w:p w14:paraId="46EB1B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it helps to effect, by being instrumental to work things more powerfully on the will, in a free choice, firm purpose, and ready obedience of the excellent Truths of Christ; and likewise by working on and into the affections of love, joy, and the rest to cleave unto, and be inflamed towards the things of Christ.</w:t>
      </w:r>
    </w:p>
    <w:p w14:paraId="46051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它借着成为一种工具，使基督卓越的真理更有力地作用于意志，使其产生自由的选择、坚定的意愿和甘心的顺服；同样，它也作用于并进入爱、喜乐等情感中，使之紧紧依附并热烈追求基督的事。</w:t>
      </w:r>
    </w:p>
    <w:p w14:paraId="29782E93">
      <w:pPr>
        <w:spacing w:beforeLines="0" w:afterLines="0"/>
        <w:jc w:val="left"/>
        <w:rPr>
          <w:rFonts w:hint="eastAsia" w:ascii="微软雅黑" w:hAnsi="微软雅黑" w:eastAsia="微软雅黑" w:cs="微软雅黑"/>
          <w:color w:val="000000"/>
          <w:sz w:val="30"/>
          <w:szCs w:val="30"/>
        </w:rPr>
      </w:pPr>
    </w:p>
    <w:p w14:paraId="29ABE3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spiritual digestion is not by head-work, but heart-work, when the will deliberately and resolvedly chooses, and the affections earnestly embrace heavenly things.</w:t>
      </w:r>
    </w:p>
    <w:p w14:paraId="1052D8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属灵的消化不是脑力劳动，而是心灵之工，即当意志审慎且果断地选择，情感热切地拥抱属天之事时。</w:t>
      </w:r>
    </w:p>
    <w:p w14:paraId="36444ADF">
      <w:pPr>
        <w:spacing w:beforeLines="0" w:afterLines="0"/>
        <w:jc w:val="left"/>
        <w:rPr>
          <w:rFonts w:hint="eastAsia" w:ascii="微软雅黑" w:hAnsi="微软雅黑" w:eastAsia="微软雅黑" w:cs="微软雅黑"/>
          <w:color w:val="000000"/>
          <w:sz w:val="30"/>
          <w:szCs w:val="30"/>
        </w:rPr>
      </w:pPr>
    </w:p>
    <w:p w14:paraId="15EEA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highly conduces to this spiritual digestion by its pondering, proposing, and edging efficaciously, such reasons and incentives as work the heart into compliance and obedience.</w:t>
      </w:r>
    </w:p>
    <w:p w14:paraId="32DF2E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默想借着其沉思、提议并有力地磨砺那些能使心顺从和服从的理由与动力，极大地促进了这种属灵的消化。</w:t>
      </w:r>
    </w:p>
    <w:p w14:paraId="495D7A0E">
      <w:pPr>
        <w:spacing w:beforeLines="0" w:afterLines="0"/>
        <w:jc w:val="left"/>
        <w:rPr>
          <w:rFonts w:hint="eastAsia" w:ascii="微软雅黑" w:hAnsi="微软雅黑" w:eastAsia="微软雅黑" w:cs="微软雅黑"/>
          <w:color w:val="000000"/>
          <w:sz w:val="30"/>
          <w:szCs w:val="30"/>
        </w:rPr>
      </w:pPr>
    </w:p>
    <w:p w14:paraId="04E06E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like, lastly, the augmenting and growing faculty, to help the good heart to grow better, and shoot up higher Heaven-ward.</w:t>
      </w:r>
    </w:p>
    <w:p w14:paraId="1339E6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最后，它就像增长和成长的机能，帮助良善的心变得更好，并向着天堂长得更高。</w:t>
      </w:r>
    </w:p>
    <w:p w14:paraId="060493CC">
      <w:pPr>
        <w:spacing w:beforeLines="0" w:afterLines="0"/>
        <w:jc w:val="left"/>
        <w:rPr>
          <w:rFonts w:hint="eastAsia" w:ascii="微软雅黑" w:hAnsi="微软雅黑" w:eastAsia="微软雅黑" w:cs="微软雅黑"/>
          <w:color w:val="000000"/>
          <w:sz w:val="30"/>
          <w:szCs w:val="30"/>
        </w:rPr>
      </w:pPr>
    </w:p>
    <w:p w14:paraId="08308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one creature, the Crocodile only, which is said to grow all its life time; so must the true Christian do.</w:t>
      </w:r>
    </w:p>
    <w:p w14:paraId="226657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据说只有一种生物，即鳄鱼，是一生都在成长的；真正的基督徒也必须如此。</w:t>
      </w:r>
    </w:p>
    <w:p w14:paraId="4002EC68">
      <w:pPr>
        <w:spacing w:beforeLines="0" w:afterLines="0"/>
        <w:jc w:val="left"/>
        <w:rPr>
          <w:rFonts w:hint="eastAsia" w:ascii="微软雅黑" w:hAnsi="微软雅黑" w:eastAsia="微软雅黑" w:cs="微软雅黑"/>
          <w:color w:val="000000"/>
          <w:sz w:val="30"/>
          <w:szCs w:val="30"/>
        </w:rPr>
      </w:pPr>
    </w:p>
    <w:p w14:paraId="39D9F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Natural things grow by new assumed nourishment, acted upon by the inward growing power.</w:t>
      </w:r>
    </w:p>
    <w:p w14:paraId="25A519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自然之物借着新摄取的养分成长，这些养分受内在生长能力的驱动。</w:t>
      </w:r>
    </w:p>
    <w:p w14:paraId="153CF292">
      <w:pPr>
        <w:spacing w:beforeLines="0" w:afterLines="0"/>
        <w:jc w:val="left"/>
        <w:rPr>
          <w:rFonts w:hint="eastAsia" w:ascii="微软雅黑" w:hAnsi="微软雅黑" w:eastAsia="微软雅黑" w:cs="微软雅黑"/>
          <w:color w:val="000000"/>
          <w:sz w:val="30"/>
          <w:szCs w:val="30"/>
        </w:rPr>
      </w:pPr>
    </w:p>
    <w:p w14:paraId="04D18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real godly man hath an inward growing power implanted by the new life given to him: But this, as by other means, so by frequent Meditation, is much assisted, and carried on.</w:t>
      </w:r>
    </w:p>
    <w:p w14:paraId="4B827D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真正虔诚的人有一种由赐予他的新生命所植入的内在生长能力：但这种能力，正如借着其他手段一样，也借着频繁的默想而得到极大的协助和推进。</w:t>
      </w:r>
    </w:p>
    <w:p w14:paraId="55B1399F">
      <w:pPr>
        <w:spacing w:beforeLines="0" w:afterLines="0"/>
        <w:jc w:val="left"/>
        <w:rPr>
          <w:rFonts w:hint="eastAsia" w:ascii="微软雅黑" w:hAnsi="微软雅黑" w:eastAsia="微软雅黑" w:cs="微软雅黑"/>
          <w:color w:val="000000"/>
          <w:sz w:val="30"/>
          <w:szCs w:val="30"/>
        </w:rPr>
      </w:pPr>
    </w:p>
    <w:p w14:paraId="0471E5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waters and cherishes the plants of heavenly graces.</w:t>
      </w:r>
    </w:p>
    <w:p w14:paraId="3F161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默想浇灌并呵护属天恩典的植物。</w:t>
      </w:r>
    </w:p>
    <w:p w14:paraId="39793C87">
      <w:pPr>
        <w:spacing w:beforeLines="0" w:afterLines="0"/>
        <w:jc w:val="left"/>
        <w:rPr>
          <w:rFonts w:hint="eastAsia" w:ascii="微软雅黑" w:hAnsi="微软雅黑" w:eastAsia="微软雅黑" w:cs="微软雅黑"/>
          <w:color w:val="000000"/>
          <w:sz w:val="30"/>
          <w:szCs w:val="30"/>
        </w:rPr>
      </w:pPr>
    </w:p>
    <w:p w14:paraId="5FC812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helps them to root deeper, shoot higher, and grow stronger.</w:t>
      </w:r>
    </w:p>
    <w:p w14:paraId="66453F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它帮助它们扎根更深，向上长得更高，生长得更强壮。</w:t>
      </w:r>
    </w:p>
    <w:p w14:paraId="3A32BD6A">
      <w:pPr>
        <w:spacing w:beforeLines="0" w:afterLines="0"/>
        <w:jc w:val="left"/>
        <w:rPr>
          <w:rFonts w:hint="eastAsia" w:ascii="微软雅黑" w:hAnsi="微软雅黑" w:eastAsia="微软雅黑" w:cs="微软雅黑"/>
          <w:color w:val="000000"/>
          <w:sz w:val="30"/>
          <w:szCs w:val="30"/>
        </w:rPr>
      </w:pPr>
    </w:p>
    <w:p w14:paraId="076A52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Christians as meditate most, will grow most, be growing to the end.</w:t>
      </w:r>
    </w:p>
    <w:p w14:paraId="33AD4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那些默想最多的基督徒，将成长得最多，并成长到终点。</w:t>
      </w:r>
    </w:p>
    <w:p w14:paraId="69F802EE">
      <w:pPr>
        <w:spacing w:beforeLines="0" w:afterLines="0"/>
        <w:jc w:val="left"/>
        <w:rPr>
          <w:rFonts w:hint="eastAsia" w:ascii="微软雅黑" w:hAnsi="微软雅黑" w:eastAsia="微软雅黑" w:cs="微软雅黑"/>
          <w:color w:val="000000"/>
          <w:sz w:val="30"/>
          <w:szCs w:val="30"/>
        </w:rPr>
      </w:pPr>
    </w:p>
    <w:p w14:paraId="3B9F0F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in all Christianity is there, that Meditation is not a furtherance to?</w:t>
      </w:r>
    </w:p>
    <w:p w14:paraId="6AC2C1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在整个基督教信仰中，有什么是默想不能促进的呢？</w:t>
      </w:r>
    </w:p>
    <w:p w14:paraId="17C9893E">
      <w:pPr>
        <w:spacing w:beforeLines="0" w:afterLines="0"/>
        <w:jc w:val="left"/>
        <w:rPr>
          <w:rFonts w:hint="eastAsia" w:ascii="微软雅黑" w:hAnsi="微软雅黑" w:eastAsia="微软雅黑" w:cs="微软雅黑"/>
          <w:color w:val="000000"/>
          <w:sz w:val="30"/>
          <w:szCs w:val="30"/>
        </w:rPr>
      </w:pPr>
    </w:p>
    <w:p w14:paraId="7ACA2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saying is excellent, worthy of duest weighing: Intellectus cogitabundus, est principium omnis boni; The meditating mind is the beginner of all goodness.</w:t>
      </w:r>
    </w:p>
    <w:p w14:paraId="71676F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那句话非常卓越，值得最审慎的权衡：“沉思的心智是所有美善的开端”。</w:t>
      </w:r>
    </w:p>
    <w:p w14:paraId="2F2B0FA5">
      <w:pPr>
        <w:spacing w:beforeLines="0" w:afterLines="0"/>
        <w:jc w:val="left"/>
        <w:rPr>
          <w:rFonts w:hint="eastAsia" w:ascii="微软雅黑" w:hAnsi="微软雅黑" w:eastAsia="微软雅黑" w:cs="微软雅黑"/>
          <w:color w:val="000000"/>
          <w:sz w:val="30"/>
          <w:szCs w:val="30"/>
        </w:rPr>
      </w:pPr>
    </w:p>
    <w:p w14:paraId="11F2B2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a sinners part it is the rise of his initial returning to God, of his first converting, Ezek. 18:28.</w:t>
      </w:r>
    </w:p>
    <w:p w14:paraId="79A00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对于罪人而言，这是他最初归向神、首次悔改的起点（以西结书 18:28）。</w:t>
      </w:r>
    </w:p>
    <w:p w14:paraId="455EADA8">
      <w:pPr>
        <w:spacing w:beforeLines="0" w:afterLines="0"/>
        <w:jc w:val="left"/>
        <w:rPr>
          <w:rFonts w:hint="eastAsia" w:ascii="微软雅黑" w:hAnsi="微软雅黑" w:eastAsia="微软雅黑" w:cs="微软雅黑"/>
          <w:color w:val="000000"/>
          <w:sz w:val="30"/>
          <w:szCs w:val="30"/>
        </w:rPr>
      </w:pPr>
    </w:p>
    <w:p w14:paraId="3A8D7E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Saints and persons converted, it is their way to progressive converting and renewed repentance. Psal. 119:59. I considered my ways and turned, &amp;c.</w:t>
      </w:r>
    </w:p>
    <w:p w14:paraId="477A2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对于圣徒和悔改之人，这是他们不断归正和更新悔改的途径（诗篇 119:59：我思想我所行的道，就转步归向……）。</w:t>
      </w:r>
    </w:p>
    <w:p w14:paraId="59AE5EF4">
      <w:pPr>
        <w:spacing w:beforeLines="0" w:afterLines="0"/>
        <w:jc w:val="left"/>
        <w:rPr>
          <w:rFonts w:hint="eastAsia" w:ascii="微软雅黑" w:hAnsi="微软雅黑" w:eastAsia="微软雅黑" w:cs="微软雅黑"/>
          <w:color w:val="000000"/>
          <w:sz w:val="30"/>
          <w:szCs w:val="30"/>
        </w:rPr>
      </w:pPr>
    </w:p>
    <w:p w14:paraId="5D6AF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consideration, the more conversion.</w:t>
      </w:r>
    </w:p>
    <w:p w14:paraId="02E643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思想越多，归正就越多。</w:t>
      </w:r>
    </w:p>
    <w:p w14:paraId="45821DE0">
      <w:pPr>
        <w:spacing w:beforeLines="0" w:afterLines="0"/>
        <w:jc w:val="left"/>
        <w:rPr>
          <w:rFonts w:hint="eastAsia" w:ascii="微软雅黑" w:hAnsi="微软雅黑" w:eastAsia="微软雅黑" w:cs="微软雅黑"/>
          <w:color w:val="000000"/>
          <w:sz w:val="30"/>
          <w:szCs w:val="30"/>
        </w:rPr>
      </w:pPr>
    </w:p>
    <w:p w14:paraId="353D67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 inlet of man's first Apostasy (besides infidelity and pride) was his incogitancy.</w:t>
      </w:r>
    </w:p>
    <w:p w14:paraId="237B71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人类最初堕落的巨大入口（除了不信和骄傲之外）是由于他的不假思索。</w:t>
      </w:r>
    </w:p>
    <w:p w14:paraId="234EF7A7">
      <w:pPr>
        <w:spacing w:beforeLines="0" w:afterLines="0"/>
        <w:jc w:val="left"/>
        <w:rPr>
          <w:rFonts w:hint="eastAsia" w:ascii="微软雅黑" w:hAnsi="微软雅黑" w:eastAsia="微软雅黑" w:cs="微软雅黑"/>
          <w:color w:val="000000"/>
          <w:sz w:val="30"/>
          <w:szCs w:val="30"/>
        </w:rPr>
      </w:pPr>
    </w:p>
    <w:p w14:paraId="216CA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first Parents lost all for want of due thinking; not for the want of acting imagination, or any thinking; that could not be; but for want of that consideration which should have been.</w:t>
      </w:r>
    </w:p>
    <w:p w14:paraId="68EB45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我们的始祖因缺乏应有的思考而失去了一切；并非因为缺乏想象力的运作或任何思考；那是不可能的；而是因为缺乏原本应当有的考量。</w:t>
      </w:r>
    </w:p>
    <w:p w14:paraId="21D5D10A">
      <w:pPr>
        <w:spacing w:beforeLines="0" w:afterLines="0"/>
        <w:jc w:val="left"/>
        <w:rPr>
          <w:rFonts w:hint="eastAsia" w:ascii="微软雅黑" w:hAnsi="微软雅黑" w:eastAsia="微软雅黑" w:cs="微软雅黑"/>
          <w:color w:val="000000"/>
          <w:sz w:val="30"/>
          <w:szCs w:val="30"/>
        </w:rPr>
      </w:pPr>
    </w:p>
    <w:p w14:paraId="3D190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did not consider all things to be considered.</w:t>
      </w:r>
    </w:p>
    <w:p w14:paraId="7D7703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他们没有考量所有应当考量的事。</w:t>
      </w:r>
    </w:p>
    <w:p w14:paraId="10A3FB60">
      <w:pPr>
        <w:spacing w:beforeLines="0" w:afterLines="0"/>
        <w:jc w:val="left"/>
        <w:rPr>
          <w:rFonts w:hint="eastAsia" w:ascii="微软雅黑" w:hAnsi="微软雅黑" w:eastAsia="微软雅黑" w:cs="微软雅黑"/>
          <w:color w:val="000000"/>
          <w:sz w:val="30"/>
          <w:szCs w:val="30"/>
        </w:rPr>
      </w:pPr>
    </w:p>
    <w:p w14:paraId="175BC7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overflowing's of impiety, aggravated by impenitency, and men's rushing's into sin so eagerly and boldly, have been greatly from want of consideration.</w:t>
      </w:r>
    </w:p>
    <w:p w14:paraId="52E01E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不虔敬的泛滥（因不悔改而加剧），以及人们如此急切而大胆地闯入罪恶，很大程度上是由于缺乏考量。</w:t>
      </w:r>
    </w:p>
    <w:p w14:paraId="16D81308">
      <w:pPr>
        <w:spacing w:beforeLines="0" w:afterLines="0"/>
        <w:jc w:val="left"/>
        <w:rPr>
          <w:rFonts w:hint="eastAsia" w:ascii="微软雅黑" w:hAnsi="微软雅黑" w:eastAsia="微软雅黑" w:cs="微软雅黑"/>
          <w:color w:val="000000"/>
          <w:sz w:val="30"/>
          <w:szCs w:val="30"/>
        </w:rPr>
      </w:pPr>
    </w:p>
    <w:p w14:paraId="0CEECE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Jer. 8:6. No man repented him of his wickedness, saying, What have I done? Everyone turns to his course as the horse rusheth into the battle.</w:t>
      </w:r>
    </w:p>
    <w:p w14:paraId="293B74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耶利米书 8:6：无人悔改自己的恶行，说：我作的是什么事呢？他们各人转奔己路，如马直闯战场。</w:t>
      </w:r>
    </w:p>
    <w:p w14:paraId="10DA70BC">
      <w:pPr>
        <w:spacing w:beforeLines="0" w:afterLines="0"/>
        <w:jc w:val="left"/>
        <w:rPr>
          <w:rFonts w:hint="eastAsia" w:ascii="微软雅黑" w:hAnsi="微软雅黑" w:eastAsia="微软雅黑" w:cs="微软雅黑"/>
          <w:color w:val="000000"/>
          <w:sz w:val="30"/>
          <w:szCs w:val="30"/>
        </w:rPr>
      </w:pPr>
    </w:p>
    <w:p w14:paraId="36DB5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not returning's were from neglect of self-reflecting's.</w:t>
      </w:r>
    </w:p>
    <w:p w14:paraId="0552A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他们的不回归，源于对自我反省的忽视。</w:t>
      </w:r>
    </w:p>
    <w:p w14:paraId="4F279C58">
      <w:pPr>
        <w:spacing w:beforeLines="0" w:afterLines="0"/>
        <w:jc w:val="left"/>
        <w:rPr>
          <w:rFonts w:hint="eastAsia" w:ascii="微软雅黑" w:hAnsi="微软雅黑" w:eastAsia="微软雅黑" w:cs="微软雅黑"/>
          <w:color w:val="000000"/>
          <w:sz w:val="30"/>
          <w:szCs w:val="30"/>
        </w:rPr>
      </w:pPr>
    </w:p>
    <w:p w14:paraId="59739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any Nation when God intends to work great returning's, he stirs up that people to self-bethinking's, 1 Kings 8:47. If they shall bethink themselves.</w:t>
      </w:r>
    </w:p>
    <w:p w14:paraId="4C40E7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在任何国家，当神意欲成就伟大的回归时，祂会激动那子民进行自我反思（列王纪上 8:47：他们若……回心转意）。</w:t>
      </w:r>
    </w:p>
    <w:p w14:paraId="759F4EFC">
      <w:pPr>
        <w:spacing w:beforeLines="0" w:afterLines="0"/>
        <w:jc w:val="left"/>
        <w:rPr>
          <w:rFonts w:hint="eastAsia" w:ascii="微软雅黑" w:hAnsi="微软雅黑" w:eastAsia="微软雅黑" w:cs="微软雅黑"/>
          <w:color w:val="000000"/>
          <w:sz w:val="30"/>
          <w:szCs w:val="30"/>
        </w:rPr>
      </w:pPr>
    </w:p>
    <w:p w14:paraId="7ED59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minds them of considering, to bring them to returning, So a particular person, when he first comes in to God, he comes first to himself, and that is by consideration and self-bethinking, as the Prodigal, Luke 15:17.</w:t>
      </w:r>
    </w:p>
    <w:p w14:paraId="260E9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祂提醒他们考量，以带引他们回归；因此，一个特定的人在最初来到神面前时，他先是醒悟过来（来到自己面前），那便是借着考量和反思，正如浪子（路加福音 15:17）。</w:t>
      </w:r>
    </w:p>
    <w:p w14:paraId="6DD987D7">
      <w:pPr>
        <w:spacing w:beforeLines="0" w:afterLines="0"/>
        <w:jc w:val="left"/>
        <w:rPr>
          <w:rFonts w:hint="eastAsia" w:ascii="微软雅黑" w:hAnsi="微软雅黑" w:eastAsia="微软雅黑" w:cs="微软雅黑"/>
          <w:color w:val="000000"/>
          <w:sz w:val="30"/>
          <w:szCs w:val="30"/>
        </w:rPr>
      </w:pPr>
    </w:p>
    <w:p w14:paraId="23A67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Natures Rational, the first mover is the mind by consideration: In grace, the first mover is the mind by holy Meditation.</w:t>
      </w:r>
    </w:p>
    <w:p w14:paraId="093265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在理性本性中，第一推动者是借着考量的心智；在恩典中，第一推动者是借着圣洁默想的心智。</w:t>
      </w:r>
    </w:p>
    <w:p w14:paraId="5EAE7C1F">
      <w:pPr>
        <w:spacing w:beforeLines="0" w:afterLines="0"/>
        <w:jc w:val="left"/>
        <w:rPr>
          <w:rFonts w:hint="eastAsia" w:ascii="微软雅黑" w:hAnsi="微软雅黑" w:eastAsia="微软雅黑" w:cs="微软雅黑"/>
          <w:color w:val="000000"/>
          <w:sz w:val="30"/>
          <w:szCs w:val="30"/>
        </w:rPr>
      </w:pPr>
    </w:p>
    <w:p w14:paraId="45580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Christian that would set all the wheels of the soul on going and improve, that would do great things, and have great attainments, great things effected on the heart, and in the life, much light and wisdom, much warmth and fervor, high resolution and courage, large proficiency in godliness, must be much in Meditation.</w:t>
      </w:r>
    </w:p>
    <w:p w14:paraId="57D94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若想让灵魂的所有轮子运转并改进，若想做伟大的事、获得伟大的造诣，在心中和生活中成就伟大的事，获得许多光亮与智慧、许多温暖与热诚、崇高的决心与勇气、在虔敬上大有长进，就必须多多进行默想。</w:t>
      </w:r>
    </w:p>
    <w:p w14:paraId="028FA1B1">
      <w:pPr>
        <w:spacing w:beforeLines="0" w:afterLines="0"/>
        <w:jc w:val="left"/>
        <w:rPr>
          <w:rFonts w:hint="eastAsia" w:ascii="微软雅黑" w:hAnsi="微软雅黑" w:eastAsia="微软雅黑" w:cs="微软雅黑"/>
          <w:color w:val="000000"/>
          <w:sz w:val="30"/>
          <w:szCs w:val="30"/>
        </w:rPr>
      </w:pPr>
    </w:p>
    <w:p w14:paraId="3CB385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greatest Scholars of the world have not been only great Readers, but Students much in musing and pondering.</w:t>
      </w:r>
    </w:p>
    <w:p w14:paraId="131CEA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世上最伟大的学者不仅是博览群书的人，更是多于沉思与权衡的学生。</w:t>
      </w:r>
    </w:p>
    <w:p w14:paraId="70160E0C">
      <w:pPr>
        <w:spacing w:beforeLines="0" w:afterLines="0"/>
        <w:jc w:val="left"/>
        <w:rPr>
          <w:rFonts w:hint="eastAsia" w:ascii="微软雅黑" w:hAnsi="微软雅黑" w:eastAsia="微软雅黑" w:cs="微软雅黑"/>
          <w:color w:val="000000"/>
          <w:sz w:val="30"/>
          <w:szCs w:val="30"/>
        </w:rPr>
      </w:pPr>
    </w:p>
    <w:p w14:paraId="6851FA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most eminent Saints in all Ages have been this way excellent, as Job, David, Solomon, and others, in the Scriptures; as Cyprian, Ambrose, Augustine, and other Saints in succeeding Ages.</w:t>
      </w:r>
    </w:p>
    <w:p w14:paraId="25A66F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各时代最卓越的圣徒在这一方面也表现出色，如圣经中的约伯、大卫、所罗门等；以及后世的西普里安、安布罗斯、奥古斯丁等圣徒。</w:t>
      </w:r>
    </w:p>
    <w:p w14:paraId="4945A37A">
      <w:pPr>
        <w:spacing w:beforeLines="0" w:afterLines="0"/>
        <w:jc w:val="left"/>
        <w:rPr>
          <w:rFonts w:hint="eastAsia" w:ascii="微软雅黑" w:hAnsi="微软雅黑" w:eastAsia="微软雅黑" w:cs="微软雅黑"/>
          <w:color w:val="000000"/>
          <w:sz w:val="30"/>
          <w:szCs w:val="30"/>
        </w:rPr>
      </w:pPr>
    </w:p>
    <w:p w14:paraId="5408A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Upon these, and sundry other considerations, this ensuing Treatise was taken in hand.</w:t>
      </w:r>
    </w:p>
    <w:p w14:paraId="319F71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基于这些以及其他种种考量，开始了这篇论文的写作。</w:t>
      </w:r>
    </w:p>
    <w:p w14:paraId="64E80411">
      <w:pPr>
        <w:spacing w:beforeLines="0" w:afterLines="0"/>
        <w:jc w:val="left"/>
        <w:rPr>
          <w:rFonts w:hint="eastAsia" w:ascii="微软雅黑" w:hAnsi="微软雅黑" w:eastAsia="微软雅黑" w:cs="微软雅黑"/>
          <w:color w:val="000000"/>
          <w:sz w:val="30"/>
          <w:szCs w:val="30"/>
        </w:rPr>
      </w:pPr>
    </w:p>
    <w:p w14:paraId="325AC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purpose at first was only a private piece, for the service of an honorable personage, very exemplary in this pious practice.</w:t>
      </w:r>
    </w:p>
    <w:p w14:paraId="76809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我起初的意图只是写一篇私人的文章，服务于一位在这一虔敬实践中极具榜样作用的尊贵人士。</w:t>
      </w:r>
    </w:p>
    <w:p w14:paraId="7E247202">
      <w:pPr>
        <w:spacing w:beforeLines="0" w:afterLines="0"/>
        <w:jc w:val="left"/>
        <w:rPr>
          <w:rFonts w:hint="eastAsia" w:ascii="微软雅黑" w:hAnsi="微软雅黑" w:eastAsia="微软雅黑" w:cs="微软雅黑"/>
          <w:color w:val="000000"/>
          <w:sz w:val="30"/>
          <w:szCs w:val="30"/>
        </w:rPr>
      </w:pPr>
    </w:p>
    <w:p w14:paraId="00CBF6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occasioned also my taking the greater liberty in the manner of expressions.</w:t>
      </w:r>
    </w:p>
    <w:p w14:paraId="7A474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这也使得我在表达方式上采取了更大的自由。</w:t>
      </w:r>
    </w:p>
    <w:p w14:paraId="524C73FB">
      <w:pPr>
        <w:spacing w:beforeLines="0" w:afterLines="0"/>
        <w:jc w:val="left"/>
        <w:rPr>
          <w:rFonts w:hint="eastAsia" w:ascii="微软雅黑" w:hAnsi="微软雅黑" w:eastAsia="微软雅黑" w:cs="微软雅黑"/>
          <w:color w:val="000000"/>
          <w:sz w:val="30"/>
          <w:szCs w:val="30"/>
        </w:rPr>
      </w:pPr>
    </w:p>
    <w:p w14:paraId="3491AF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intendment once accomplished, I entertained no thoughts of a Publication, till some intimate Friends, having the sight of the Copy, importuned me to let it come forth for the general use; upon which, a Review of the whole being made, with divers Alterations and Additions, to reduce it more to the help of all, I resolved to let it come abroad, though imperfect enough.</w:t>
      </w:r>
    </w:p>
    <w:p w14:paraId="3FABD5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的意图一旦达成，我便不再考虑出版，直到几位亲友在看到副本后，恳求我将其出版供大众使用；于是，在对全文进行了审阅，并进行了各种修改和增补，以使其更能帮助众人之后，我决定让它问世，尽管它仍有许多不足。</w:t>
      </w:r>
    </w:p>
    <w:p w14:paraId="0BAC2BD5">
      <w:pPr>
        <w:spacing w:beforeLines="0" w:afterLines="0"/>
        <w:jc w:val="left"/>
        <w:rPr>
          <w:rFonts w:hint="eastAsia" w:ascii="微软雅黑" w:hAnsi="微软雅黑" w:eastAsia="微软雅黑" w:cs="微软雅黑"/>
          <w:color w:val="000000"/>
          <w:sz w:val="30"/>
          <w:szCs w:val="30"/>
        </w:rPr>
      </w:pPr>
    </w:p>
    <w:p w14:paraId="19D7C4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first framing, because I could not make use of my Study usual helps, Sentences, and Quotations (the ordinary trimmings) were wanting.</w:t>
      </w:r>
    </w:p>
    <w:p w14:paraId="272B4D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在最初构建时，由于我无法利用书房里常用的辅助工具，因此缺乏警句和引用（这些通常的修饰）。</w:t>
      </w:r>
    </w:p>
    <w:p w14:paraId="25D94441">
      <w:pPr>
        <w:spacing w:beforeLines="0" w:afterLines="0"/>
        <w:jc w:val="left"/>
        <w:rPr>
          <w:rFonts w:hint="eastAsia" w:ascii="微软雅黑" w:hAnsi="微软雅黑" w:eastAsia="微软雅黑" w:cs="微软雅黑"/>
          <w:color w:val="000000"/>
          <w:sz w:val="30"/>
          <w:szCs w:val="30"/>
        </w:rPr>
      </w:pPr>
    </w:p>
    <w:p w14:paraId="03B7E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being not willing to farther trouble myself, make the Treatise swell, and the price rise, I thought it best to let it pass as it is now presented to thy view.</w:t>
      </w:r>
    </w:p>
    <w:p w14:paraId="4D8A08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我不愿再劳烦自己、使篇幅膨胀并提高售价，我认为最好就这样呈现在你面前。</w:t>
      </w:r>
    </w:p>
    <w:p w14:paraId="27D5230D">
      <w:pPr>
        <w:spacing w:beforeLines="0" w:afterLines="0"/>
        <w:jc w:val="left"/>
        <w:rPr>
          <w:rFonts w:hint="eastAsia" w:ascii="微软雅黑" w:hAnsi="微软雅黑" w:eastAsia="微软雅黑" w:cs="微软雅黑"/>
          <w:color w:val="000000"/>
          <w:sz w:val="30"/>
          <w:szCs w:val="30"/>
        </w:rPr>
      </w:pPr>
    </w:p>
    <w:p w14:paraId="7F1F3B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present Age is full of Books; there be Books too many, and yet too few.</w:t>
      </w:r>
    </w:p>
    <w:p w14:paraId="39C9F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当今时代充斥着书籍；书太多，却又太少。</w:t>
      </w:r>
    </w:p>
    <w:p w14:paraId="1442C5E9">
      <w:pPr>
        <w:spacing w:beforeLines="0" w:afterLines="0"/>
        <w:jc w:val="left"/>
        <w:rPr>
          <w:rFonts w:hint="eastAsia" w:ascii="微软雅黑" w:hAnsi="微软雅黑" w:eastAsia="微软雅黑" w:cs="微软雅黑"/>
          <w:color w:val="000000"/>
          <w:sz w:val="30"/>
          <w:szCs w:val="30"/>
        </w:rPr>
      </w:pPr>
    </w:p>
    <w:p w14:paraId="4754F8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Knowledge and wisdom will never in this world arrive at a Nil ultra; yet we must ever tend to perfection, and press hard to the mark.</w:t>
      </w:r>
    </w:p>
    <w:p w14:paraId="032559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在这个世界上，知识和智慧永远不会达到“极致”（Nil ultra）；然而我们必须始终趋向完美，努力向着标杆直跑。</w:t>
      </w:r>
    </w:p>
    <w:p w14:paraId="78613302">
      <w:pPr>
        <w:spacing w:beforeLines="0" w:afterLines="0"/>
        <w:jc w:val="left"/>
        <w:rPr>
          <w:rFonts w:hint="eastAsia" w:ascii="微软雅黑" w:hAnsi="微软雅黑" w:eastAsia="微软雅黑" w:cs="微软雅黑"/>
          <w:color w:val="000000"/>
          <w:sz w:val="30"/>
          <w:szCs w:val="30"/>
        </w:rPr>
      </w:pPr>
    </w:p>
    <w:p w14:paraId="4E61AE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when so many still write after so many excellent Treatises on the same subject; this ensuing may the better pass in the crowd.</w:t>
      </w:r>
    </w:p>
    <w:p w14:paraId="0423B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当如此多的人在针对同一主题写了这么多优秀的论文后仍在写作时，这篇论文或许更容易在书海中流传。</w:t>
      </w:r>
    </w:p>
    <w:p w14:paraId="2553DB53">
      <w:pPr>
        <w:spacing w:beforeLines="0" w:afterLines="0"/>
        <w:jc w:val="left"/>
        <w:rPr>
          <w:rFonts w:hint="eastAsia" w:ascii="微软雅黑" w:hAnsi="微软雅黑" w:eastAsia="微软雅黑" w:cs="微软雅黑"/>
          <w:color w:val="000000"/>
          <w:sz w:val="30"/>
          <w:szCs w:val="30"/>
        </w:rPr>
      </w:pPr>
    </w:p>
    <w:p w14:paraId="5AE48D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there be the greater lights of Heaven, the Sun, and Moon, and Stars of the first magnitude, yet the least appearing Star is some luster to the Heaven, and light to the Earth.</w:t>
      </w:r>
    </w:p>
    <w:p w14:paraId="62D16F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虽然天上有更大的光体，如太阳、月亮和一等星，但哪怕是最微弱的星星也会给天空增添一些光彩，给大地带来一些光亮。</w:t>
      </w:r>
    </w:p>
    <w:p w14:paraId="187A400F">
      <w:pPr>
        <w:spacing w:beforeLines="0" w:afterLines="0"/>
        <w:jc w:val="left"/>
        <w:rPr>
          <w:rFonts w:hint="eastAsia" w:ascii="微软雅黑" w:hAnsi="微软雅黑" w:eastAsia="微软雅黑" w:cs="微软雅黑"/>
          <w:color w:val="000000"/>
          <w:sz w:val="30"/>
          <w:szCs w:val="30"/>
        </w:rPr>
      </w:pPr>
    </w:p>
    <w:p w14:paraId="575B51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some pieces of gold Coin are current, being fair and down weight; yet those more worn and light, may pass in greater payments.</w:t>
      </w:r>
    </w:p>
    <w:p w14:paraId="389F68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虽然有些金币因成色好且分量足而流通；但那些磨损较多、分量较轻的金币在大额支付中也可能通用。</w:t>
      </w:r>
    </w:p>
    <w:p w14:paraId="6BB14B35">
      <w:pPr>
        <w:spacing w:beforeLines="0" w:afterLines="0"/>
        <w:jc w:val="left"/>
        <w:rPr>
          <w:rFonts w:hint="eastAsia" w:ascii="微软雅黑" w:hAnsi="微软雅黑" w:eastAsia="微软雅黑" w:cs="微软雅黑"/>
          <w:color w:val="000000"/>
          <w:sz w:val="30"/>
          <w:szCs w:val="30"/>
        </w:rPr>
      </w:pPr>
    </w:p>
    <w:p w14:paraId="55F26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this ensuing Treatise Issue in persuading, or provoking thee to the due practice of holy Meditation, to make thee a true and real Meditator, or a better and a higher Meditator, to teach thee to take a turn often in the Garden of God, and take the fresh Air of Paradise, to be mentally in serious musings, often mounting up to Heaven, and return more enlarged and inflamed, more wise and warm at the heart: Let me only request this of thee, to improve some of that acquired warmth in thy way of fervent praying, for him that is ever thy Servant in the things of Jesus, Nathanael Ranew.</w:t>
      </w:r>
    </w:p>
    <w:p w14:paraId="590F00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这篇论文能劝导或激发你进行圣洁默想的应有实践，使你成为一个真正名副其实的默想者，或者成为一个更好、更高境界的默想者，教导你经常在神的园子中漫步，呼吸乐园的新鲜空气，在心智上处于严肃的沉思中，经常攀升至天堂，并在归来时心胸更加宽广、情感更加炽热、内心更加智慧与温暖：我唯独请求你，将获得的这些温暖用于你那恳切的祷告中，为那位在耶稣的事上永远服侍你的人——纳撒尼尔·雷纽祷告。</w:t>
      </w:r>
    </w:p>
    <w:p w14:paraId="4D34133B">
      <w:pPr>
        <w:spacing w:beforeLines="0" w:afterLines="0"/>
        <w:jc w:val="left"/>
        <w:rPr>
          <w:rFonts w:hint="eastAsia" w:ascii="微软雅黑" w:hAnsi="微软雅黑" w:eastAsia="微软雅黑" w:cs="微软雅黑"/>
          <w:color w:val="000000"/>
          <w:sz w:val="30"/>
          <w:szCs w:val="30"/>
        </w:rPr>
      </w:pPr>
    </w:p>
    <w:p w14:paraId="63B7719A">
      <w:pPr>
        <w:pStyle w:val="2"/>
        <w:bidi w:val="0"/>
        <w:jc w:val="center"/>
        <w:rPr>
          <w:rFonts w:hint="eastAsia"/>
        </w:rPr>
      </w:pPr>
      <w:r>
        <w:rPr>
          <w:rFonts w:hint="eastAsia"/>
        </w:rPr>
        <w:t>PART. I.</w:t>
      </w:r>
    </w:p>
    <w:p w14:paraId="65A8C55D">
      <w:pPr>
        <w:pStyle w:val="2"/>
        <w:bidi w:val="0"/>
        <w:jc w:val="center"/>
        <w:rPr>
          <w:rFonts w:hint="eastAsia"/>
        </w:rPr>
      </w:pPr>
      <w:r>
        <w:rPr>
          <w:rFonts w:hint="eastAsia"/>
        </w:rPr>
        <w:t>第一部分</w:t>
      </w:r>
    </w:p>
    <w:p w14:paraId="4EEE4BDD">
      <w:pPr>
        <w:spacing w:beforeLines="0" w:afterLines="0"/>
        <w:jc w:val="left"/>
        <w:rPr>
          <w:rFonts w:hint="eastAsia" w:ascii="微软雅黑" w:hAnsi="微软雅黑" w:eastAsia="微软雅黑" w:cs="微软雅黑"/>
          <w:color w:val="000000"/>
          <w:sz w:val="30"/>
          <w:szCs w:val="30"/>
        </w:rPr>
      </w:pPr>
    </w:p>
    <w:p w14:paraId="41F853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SOLITUDE IMPROVED IN MEDITATIONS UPON DIVINE MEDITATION.</w:t>
      </w:r>
    </w:p>
    <w:p w14:paraId="067EF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借着对神圣默想进行默想而改进的独处。</w:t>
      </w:r>
    </w:p>
    <w:p w14:paraId="3F7AA0F4">
      <w:pPr>
        <w:spacing w:beforeLines="0" w:afterLines="0"/>
        <w:jc w:val="left"/>
        <w:rPr>
          <w:rFonts w:hint="eastAsia" w:ascii="微软雅黑" w:hAnsi="微软雅黑" w:eastAsia="微软雅黑" w:cs="微软雅黑"/>
          <w:color w:val="000000"/>
          <w:sz w:val="30"/>
          <w:szCs w:val="30"/>
        </w:rPr>
      </w:pPr>
    </w:p>
    <w:p w14:paraId="0213C939">
      <w:pPr>
        <w:pStyle w:val="3"/>
        <w:bidi w:val="0"/>
        <w:rPr>
          <w:rFonts w:hint="eastAsia"/>
        </w:rPr>
      </w:pPr>
      <w:r>
        <w:rPr>
          <w:rFonts w:hint="eastAsia"/>
        </w:rPr>
        <w:t>CHAP. I.</w:t>
      </w:r>
    </w:p>
    <w:p w14:paraId="08A96C85">
      <w:pPr>
        <w:pStyle w:val="3"/>
        <w:bidi w:val="0"/>
        <w:rPr>
          <w:rFonts w:hint="eastAsia"/>
        </w:rPr>
      </w:pPr>
      <w:r>
        <w:rPr>
          <w:rFonts w:hint="eastAsia"/>
        </w:rPr>
        <w:t>第一章</w:t>
      </w:r>
    </w:p>
    <w:p w14:paraId="64111C3A">
      <w:pPr>
        <w:spacing w:beforeLines="0" w:afterLines="0"/>
        <w:jc w:val="left"/>
        <w:rPr>
          <w:rFonts w:hint="eastAsia" w:ascii="微软雅黑" w:hAnsi="微软雅黑" w:eastAsia="微软雅黑" w:cs="微软雅黑"/>
          <w:color w:val="000000"/>
          <w:sz w:val="30"/>
          <w:szCs w:val="30"/>
        </w:rPr>
      </w:pPr>
    </w:p>
    <w:p w14:paraId="4F9129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Divine Meditation in General.</w:t>
      </w:r>
    </w:p>
    <w:p w14:paraId="2F982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总论神圣默想。</w:t>
      </w:r>
    </w:p>
    <w:p w14:paraId="4C54CEBB">
      <w:pPr>
        <w:spacing w:beforeLines="0" w:afterLines="0"/>
        <w:jc w:val="left"/>
        <w:rPr>
          <w:rFonts w:hint="eastAsia" w:ascii="微软雅黑" w:hAnsi="微软雅黑" w:eastAsia="微软雅黑" w:cs="微软雅黑"/>
          <w:color w:val="000000"/>
          <w:sz w:val="30"/>
          <w:szCs w:val="30"/>
        </w:rPr>
      </w:pPr>
    </w:p>
    <w:p w14:paraId="51106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so noble Subject, and necessary Duty, of Divine Meditation, I have now chosen, by Christ's assistance, to speak of to you.</w:t>
      </w:r>
    </w:p>
    <w:p w14:paraId="7B663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借着基督的协助，我现已选择神圣默想这一高尚的主题和必要的本分来对你们宣讲。</w:t>
      </w:r>
    </w:p>
    <w:p w14:paraId="75ABCBB2">
      <w:pPr>
        <w:spacing w:beforeLines="0" w:afterLines="0"/>
        <w:jc w:val="left"/>
        <w:rPr>
          <w:rFonts w:hint="eastAsia" w:ascii="微软雅黑" w:hAnsi="微软雅黑" w:eastAsia="微软雅黑" w:cs="微软雅黑"/>
          <w:color w:val="000000"/>
          <w:sz w:val="30"/>
          <w:szCs w:val="30"/>
        </w:rPr>
      </w:pPr>
    </w:p>
    <w:p w14:paraId="04B54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Meditation in general, according to Scripture-latitude, in the various Kinds and Considerations of it there expressed.</w:t>
      </w:r>
    </w:p>
    <w:p w14:paraId="09C7B6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根据圣经的广度，论述那里所表达的默想的各种类型与考量。</w:t>
      </w:r>
    </w:p>
    <w:p w14:paraId="0656D6BD">
      <w:pPr>
        <w:spacing w:beforeLines="0" w:afterLines="0"/>
        <w:jc w:val="left"/>
        <w:rPr>
          <w:rFonts w:hint="eastAsia" w:ascii="微软雅黑" w:hAnsi="微软雅黑" w:eastAsia="微软雅黑" w:cs="微软雅黑"/>
          <w:color w:val="000000"/>
          <w:sz w:val="30"/>
          <w:szCs w:val="30"/>
        </w:rPr>
      </w:pPr>
    </w:p>
    <w:p w14:paraId="677F46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Text therefore, must not be one single Scripture, for the total foundation of what I shall tender, but the universal vote, and passages asperst through the Bible: some of which are these you may please to turn unto.</w:t>
      </w:r>
    </w:p>
    <w:p w14:paraId="051AED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因此，我所提供的论据基础不能仅靠一段经文，而必须依靠整本圣经的普遍一致和散布其中的经文：请翻阅以下其中一些经文。</w:t>
      </w:r>
    </w:p>
    <w:p w14:paraId="425298B6">
      <w:pPr>
        <w:spacing w:beforeLines="0" w:afterLines="0"/>
        <w:jc w:val="left"/>
        <w:rPr>
          <w:rFonts w:hint="eastAsia" w:ascii="微软雅黑" w:hAnsi="微软雅黑" w:eastAsia="微软雅黑" w:cs="微软雅黑"/>
          <w:color w:val="000000"/>
          <w:sz w:val="30"/>
          <w:szCs w:val="30"/>
        </w:rPr>
      </w:pPr>
    </w:p>
    <w:p w14:paraId="757F5B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1 Tim. 4:15. Meditate upon these things.</w:t>
      </w:r>
    </w:p>
    <w:p w14:paraId="4CA4C1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提摩太前书 4:15：这些事你要殷勤去做（Meditate upon these things）。</w:t>
      </w:r>
    </w:p>
    <w:p w14:paraId="1BEF9558">
      <w:pPr>
        <w:spacing w:beforeLines="0" w:afterLines="0"/>
        <w:jc w:val="left"/>
        <w:rPr>
          <w:rFonts w:hint="eastAsia" w:ascii="微软雅黑" w:hAnsi="微软雅黑" w:eastAsia="微软雅黑" w:cs="微软雅黑"/>
          <w:color w:val="000000"/>
          <w:sz w:val="30"/>
          <w:szCs w:val="30"/>
        </w:rPr>
      </w:pPr>
    </w:p>
    <w:p w14:paraId="19FD1D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Timothy, and in him, by way of proportion, every person, is commanded Meditation.</w:t>
      </w:r>
    </w:p>
    <w:p w14:paraId="6543C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在那里，提摩太，以及通过他推及的每一个人，都被吩咐要默想。</w:t>
      </w:r>
    </w:p>
    <w:p w14:paraId="02BD4B92">
      <w:pPr>
        <w:spacing w:beforeLines="0" w:afterLines="0"/>
        <w:jc w:val="left"/>
        <w:rPr>
          <w:rFonts w:hint="eastAsia" w:ascii="微软雅黑" w:hAnsi="微软雅黑" w:eastAsia="微软雅黑" w:cs="微软雅黑"/>
          <w:color w:val="000000"/>
          <w:sz w:val="30"/>
          <w:szCs w:val="30"/>
        </w:rPr>
      </w:pPr>
    </w:p>
    <w:p w14:paraId="60089F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1:2. In that Law doth he meditate day and night.</w:t>
      </w:r>
    </w:p>
    <w:p w14:paraId="7BC46E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1:2：……昼夜思想（meditate）祂的律法。</w:t>
      </w:r>
    </w:p>
    <w:p w14:paraId="7F96F2E4">
      <w:pPr>
        <w:spacing w:beforeLines="0" w:afterLines="0"/>
        <w:jc w:val="left"/>
        <w:rPr>
          <w:rFonts w:hint="eastAsia" w:ascii="微软雅黑" w:hAnsi="微软雅黑" w:eastAsia="微软雅黑" w:cs="微软雅黑"/>
          <w:color w:val="000000"/>
          <w:sz w:val="30"/>
          <w:szCs w:val="30"/>
        </w:rPr>
      </w:pPr>
    </w:p>
    <w:p w14:paraId="2C02DC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blessed man doth so meditate, then all who will be blessed, must do the like.</w:t>
      </w:r>
    </w:p>
    <w:p w14:paraId="12790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如果蒙福的人如此默想，那么所有想要蒙福的人都必须照样行。</w:t>
      </w:r>
    </w:p>
    <w:p w14:paraId="4F0290EE">
      <w:pPr>
        <w:spacing w:beforeLines="0" w:afterLines="0"/>
        <w:jc w:val="left"/>
        <w:rPr>
          <w:rFonts w:hint="eastAsia" w:ascii="微软雅黑" w:hAnsi="微软雅黑" w:eastAsia="微软雅黑" w:cs="微软雅黑"/>
          <w:color w:val="000000"/>
          <w:sz w:val="30"/>
          <w:szCs w:val="30"/>
        </w:rPr>
      </w:pPr>
    </w:p>
    <w:p w14:paraId="35F88F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Psal. 77:12. I will meditate on all thy works.</w:t>
      </w:r>
    </w:p>
    <w:p w14:paraId="07C27E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还有诗篇 77:12：我也要思想（meditate）祢的一切作为。</w:t>
      </w:r>
    </w:p>
    <w:p w14:paraId="4640E5A3">
      <w:pPr>
        <w:spacing w:beforeLines="0" w:afterLines="0"/>
        <w:jc w:val="left"/>
        <w:rPr>
          <w:rFonts w:hint="eastAsia" w:ascii="微软雅黑" w:hAnsi="微软雅黑" w:eastAsia="微软雅黑" w:cs="微软雅黑"/>
          <w:color w:val="000000"/>
          <w:sz w:val="30"/>
          <w:szCs w:val="30"/>
        </w:rPr>
      </w:pPr>
    </w:p>
    <w:p w14:paraId="2BC33F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Both the word and works of God, must be the godly man's meditation.</w:t>
      </w:r>
    </w:p>
    <w:p w14:paraId="4AC8D1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神的圣言与作为，都必须是虔诚人默想的内容。</w:t>
      </w:r>
    </w:p>
    <w:p w14:paraId="3AA2C79D">
      <w:pPr>
        <w:spacing w:beforeLines="0" w:afterLines="0"/>
        <w:jc w:val="left"/>
        <w:rPr>
          <w:rFonts w:hint="eastAsia" w:ascii="微软雅黑" w:hAnsi="微软雅黑" w:eastAsia="微软雅黑" w:cs="微软雅黑"/>
          <w:color w:val="000000"/>
          <w:sz w:val="30"/>
          <w:szCs w:val="30"/>
        </w:rPr>
      </w:pPr>
    </w:p>
    <w:p w14:paraId="348BE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63:6, and Meditate on thee, in the night watches.</w:t>
      </w:r>
    </w:p>
    <w:p w14:paraId="29DE00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63:6：……在夜更的时候思想（Meditate）祢。</w:t>
      </w:r>
    </w:p>
    <w:p w14:paraId="49624144">
      <w:pPr>
        <w:spacing w:beforeLines="0" w:afterLines="0"/>
        <w:jc w:val="left"/>
        <w:rPr>
          <w:rFonts w:hint="eastAsia" w:ascii="微软雅黑" w:hAnsi="微软雅黑" w:eastAsia="微软雅黑" w:cs="微软雅黑"/>
          <w:color w:val="000000"/>
          <w:sz w:val="30"/>
          <w:szCs w:val="30"/>
        </w:rPr>
      </w:pPr>
    </w:p>
    <w:p w14:paraId="5FBC9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Psal. 104:34. My Meditation of him shall be sweet.</w:t>
      </w:r>
    </w:p>
    <w:p w14:paraId="4A946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还有诗篇 104:34：愿祂以我的默想（Meditation）为甘甜。</w:t>
      </w:r>
    </w:p>
    <w:p w14:paraId="30FF397D">
      <w:pPr>
        <w:spacing w:beforeLines="0" w:afterLines="0"/>
        <w:jc w:val="left"/>
        <w:rPr>
          <w:rFonts w:hint="eastAsia" w:ascii="微软雅黑" w:hAnsi="微软雅黑" w:eastAsia="微软雅黑" w:cs="微软雅黑"/>
          <w:color w:val="000000"/>
          <w:sz w:val="30"/>
          <w:szCs w:val="30"/>
        </w:rPr>
      </w:pPr>
    </w:p>
    <w:p w14:paraId="331F4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must be meditated on, and that Meditation should be sweet.</w:t>
      </w:r>
    </w:p>
    <w:p w14:paraId="0F71C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必须默想神，且这种默想应当是甘甜的。</w:t>
      </w:r>
    </w:p>
    <w:p w14:paraId="201EF4F6">
      <w:pPr>
        <w:spacing w:beforeLines="0" w:afterLines="0"/>
        <w:jc w:val="left"/>
        <w:rPr>
          <w:rFonts w:hint="eastAsia" w:ascii="微软雅黑" w:hAnsi="微软雅黑" w:eastAsia="微软雅黑" w:cs="微软雅黑"/>
          <w:color w:val="000000"/>
          <w:sz w:val="30"/>
          <w:szCs w:val="30"/>
        </w:rPr>
      </w:pPr>
    </w:p>
    <w:p w14:paraId="7598B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Obs. From these and the like passages scattered over the Bible, the Observation or Conclusion is this: Pious Meditation is the Duty of every Christian; or, It is the high Institution of Christ, and greatly Incumbent duty of Christians, to exercise themselves much in holy Meditation.</w:t>
      </w:r>
    </w:p>
    <w:p w14:paraId="2FB267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观察：从散布在圣经中的这些及类似的段落中，得出的观察或结论是：虔诚的默想是每个基督徒的本分；或者说，基督徒多多操练圣洁的默想，是基督崇高的设立，也是基督徒义不容辞的重责大任。</w:t>
      </w:r>
    </w:p>
    <w:p w14:paraId="71D6A777">
      <w:pPr>
        <w:spacing w:beforeLines="0" w:afterLines="0"/>
        <w:jc w:val="left"/>
        <w:rPr>
          <w:rFonts w:hint="eastAsia" w:ascii="微软雅黑" w:hAnsi="微软雅黑" w:eastAsia="微软雅黑" w:cs="微软雅黑"/>
          <w:color w:val="000000"/>
          <w:sz w:val="30"/>
          <w:szCs w:val="30"/>
        </w:rPr>
      </w:pPr>
    </w:p>
    <w:p w14:paraId="0C19C5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rare and soul-enriching way, such as none know the sweetness and blessed Incomes of it, but such who exercise themselves in it.</w:t>
      </w:r>
    </w:p>
    <w:p w14:paraId="6AB42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这是一种罕见的、使灵魂丰盛的方式，除了那些在其中操练自己的人，没人知道它的甘甜和蒙福的回报。</w:t>
      </w:r>
    </w:p>
    <w:p w14:paraId="3EFE6069">
      <w:pPr>
        <w:spacing w:beforeLines="0" w:afterLines="0"/>
        <w:jc w:val="left"/>
        <w:rPr>
          <w:rFonts w:hint="eastAsia" w:ascii="微软雅黑" w:hAnsi="微软雅黑" w:eastAsia="微软雅黑" w:cs="微软雅黑"/>
          <w:color w:val="000000"/>
          <w:sz w:val="30"/>
          <w:szCs w:val="30"/>
        </w:rPr>
      </w:pPr>
    </w:p>
    <w:p w14:paraId="68C519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Philosophers tell us, there would be no life or motion in the lower World, if the Sun and Celestial Bodies stood still.</w:t>
      </w:r>
    </w:p>
    <w:p w14:paraId="29F37C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哲学家告诉我们，如果太阳和天体停滞不动，低层世界就不会有生命或运动。</w:t>
      </w:r>
    </w:p>
    <w:p w14:paraId="60C85149">
      <w:pPr>
        <w:spacing w:beforeLines="0" w:afterLines="0"/>
        <w:jc w:val="left"/>
        <w:rPr>
          <w:rFonts w:hint="eastAsia" w:ascii="微软雅黑" w:hAnsi="微软雅黑" w:eastAsia="微软雅黑" w:cs="微软雅黑"/>
          <w:color w:val="000000"/>
          <w:sz w:val="30"/>
          <w:szCs w:val="30"/>
        </w:rPr>
      </w:pPr>
    </w:p>
    <w:p w14:paraId="3B5CAF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Physicians say, if the Heart did not continually beat in the Body, there would be no life and motion in the little World, Man.</w:t>
      </w:r>
    </w:p>
    <w:p w14:paraId="0F21DE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医生说，如果心脏不在体内持续跳动，人这个小世界就不会有生命和运动。</w:t>
      </w:r>
    </w:p>
    <w:p w14:paraId="2C7FED9E">
      <w:pPr>
        <w:spacing w:beforeLines="0" w:afterLines="0"/>
        <w:jc w:val="left"/>
        <w:rPr>
          <w:rFonts w:hint="eastAsia" w:ascii="微软雅黑" w:hAnsi="微软雅黑" w:eastAsia="微软雅黑" w:cs="微软雅黑"/>
          <w:color w:val="000000"/>
          <w:sz w:val="30"/>
          <w:szCs w:val="30"/>
        </w:rPr>
      </w:pPr>
    </w:p>
    <w:p w14:paraId="2E9CC8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Experience proves, if there were no Springs or Weights in Watches and artificial Engines, they could perform nothing.</w:t>
      </w:r>
    </w:p>
    <w:p w14:paraId="314948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经验证明，如果钟表和人造引擎中没有弹簧或砝码，它们就无法运作。</w:t>
      </w:r>
    </w:p>
    <w:p w14:paraId="0C58EFE7">
      <w:pPr>
        <w:spacing w:beforeLines="0" w:afterLines="0"/>
        <w:jc w:val="left"/>
        <w:rPr>
          <w:rFonts w:hint="eastAsia" w:ascii="微软雅黑" w:hAnsi="微软雅黑" w:eastAsia="微软雅黑" w:cs="微软雅黑"/>
          <w:color w:val="000000"/>
          <w:sz w:val="30"/>
          <w:szCs w:val="30"/>
        </w:rPr>
      </w:pPr>
    </w:p>
    <w:p w14:paraId="5F173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the Sun, Moon, and Stars are to life and motion here below, what the Heart is to the Bodies life and moving, and what the Springs and Weights are to Motions Artificial, that in a high degree is Meditation to spiritual Life and Motion.</w:t>
      </w:r>
    </w:p>
    <w:p w14:paraId="798A3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太阳、月亮和星星对于低层世界的生命与运动有何意义，心脏对于身体的生命与运动有何意义，以及弹簧和砝码对于人造运动有何意义，在很大程度上，默想对于属灵生命与运动也有同样的意义。</w:t>
      </w:r>
    </w:p>
    <w:p w14:paraId="0DD12233">
      <w:pPr>
        <w:spacing w:beforeLines="0" w:afterLines="0"/>
        <w:jc w:val="left"/>
        <w:rPr>
          <w:rFonts w:hint="eastAsia" w:ascii="微软雅黑" w:hAnsi="微软雅黑" w:eastAsia="微软雅黑" w:cs="微软雅黑"/>
          <w:color w:val="000000"/>
          <w:sz w:val="30"/>
          <w:szCs w:val="30"/>
        </w:rPr>
      </w:pPr>
    </w:p>
    <w:p w14:paraId="0EC069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various things tendered to us for truths, this is the great Trier, the Percolation and Refiner, the Melioration and Improver.</w:t>
      </w:r>
    </w:p>
    <w:p w14:paraId="28BFFC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在提供给我们的各种真理中，默想是伟大的试验者、过滤者和精炼者，是改进者和提升者。</w:t>
      </w:r>
    </w:p>
    <w:p w14:paraId="4A1DD731">
      <w:pPr>
        <w:spacing w:beforeLines="0" w:afterLines="0"/>
        <w:jc w:val="left"/>
        <w:rPr>
          <w:rFonts w:hint="eastAsia" w:ascii="微软雅黑" w:hAnsi="微软雅黑" w:eastAsia="微软雅黑" w:cs="微软雅黑"/>
          <w:color w:val="000000"/>
          <w:sz w:val="30"/>
          <w:szCs w:val="30"/>
        </w:rPr>
      </w:pPr>
    </w:p>
    <w:p w14:paraId="30AD6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things that come to us crude and raw, become mellow and concocted by Meditation.</w:t>
      </w:r>
    </w:p>
    <w:p w14:paraId="518ADF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那些以生硬、原始状态呈献给我们的事物，借着默想变得圆润且被消化。</w:t>
      </w:r>
    </w:p>
    <w:p w14:paraId="1891AFE1">
      <w:pPr>
        <w:spacing w:beforeLines="0" w:afterLines="0"/>
        <w:jc w:val="left"/>
        <w:rPr>
          <w:rFonts w:hint="eastAsia" w:ascii="微软雅黑" w:hAnsi="微软雅黑" w:eastAsia="微软雅黑" w:cs="微软雅黑"/>
          <w:color w:val="000000"/>
          <w:sz w:val="30"/>
          <w:szCs w:val="30"/>
        </w:rPr>
      </w:pPr>
    </w:p>
    <w:p w14:paraId="5593C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Golden Scale to give Divine things their due weight.</w:t>
      </w:r>
    </w:p>
    <w:p w14:paraId="6E216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它是赋予神圣事物应有分量的金秤。</w:t>
      </w:r>
    </w:p>
    <w:p w14:paraId="46DF6AF0">
      <w:pPr>
        <w:spacing w:beforeLines="0" w:afterLines="0"/>
        <w:jc w:val="left"/>
        <w:rPr>
          <w:rFonts w:hint="eastAsia" w:ascii="微软雅黑" w:hAnsi="微软雅黑" w:eastAsia="微软雅黑" w:cs="微软雅黑"/>
          <w:color w:val="000000"/>
          <w:sz w:val="30"/>
          <w:szCs w:val="30"/>
        </w:rPr>
      </w:pPr>
    </w:p>
    <w:p w14:paraId="4A084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Souls Rare Limbeck to effect the highest Operations, to extract the richest Spirits for Heart use.</w:t>
      </w:r>
    </w:p>
    <w:p w14:paraId="7EF35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它是灵魂罕见的蒸馏器，用以完成最高的运作，为心灵的使用提取最浓郁的精华。</w:t>
      </w:r>
    </w:p>
    <w:p w14:paraId="1E69D1BF">
      <w:pPr>
        <w:spacing w:beforeLines="0" w:afterLines="0"/>
        <w:jc w:val="left"/>
        <w:rPr>
          <w:rFonts w:hint="eastAsia" w:ascii="微软雅黑" w:hAnsi="微软雅黑" w:eastAsia="微软雅黑" w:cs="微软雅黑"/>
          <w:color w:val="000000"/>
          <w:sz w:val="30"/>
          <w:szCs w:val="30"/>
        </w:rPr>
      </w:pPr>
    </w:p>
    <w:p w14:paraId="1D6D61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of that happy Influence, it makes the Mind wise, the Affections warm, the Soul fat and flourishing, and the Conversation greatly fruitful. Psal. 119.</w:t>
      </w:r>
    </w:p>
    <w:p w14:paraId="4734EB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默想具有那种令人幸福的影响，它使心智智慧，使情感温暖，使灵魂肥壮兴旺，使谈吐大有果效（诗篇 119）。</w:t>
      </w:r>
    </w:p>
    <w:p w14:paraId="3ADE93C8">
      <w:pPr>
        <w:spacing w:beforeLines="0" w:afterLines="0"/>
        <w:jc w:val="left"/>
        <w:rPr>
          <w:rFonts w:hint="eastAsia" w:ascii="微软雅黑" w:hAnsi="微软雅黑" w:eastAsia="微软雅黑" w:cs="微软雅黑"/>
          <w:color w:val="000000"/>
          <w:sz w:val="30"/>
          <w:szCs w:val="30"/>
        </w:rPr>
      </w:pPr>
    </w:p>
    <w:p w14:paraId="51B08D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can but practice it, continue it, contend to larger improvements in this Heavenly Art, that hath once experienced and fed upon the surpassing sweetness and refreshments, the unspeakable solaces and ravishments, both had and heightened in it?</w:t>
      </w:r>
    </w:p>
    <w:p w14:paraId="51025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凡是曾经体验过并享用过在其中获得并强化的无与伦比的甘甜与舒爽、无法言喻的慰藉与欢愉的人，怎能不实践它、坚持它，并努力在这门属天的艺术中寻求更大的进步呢？</w:t>
      </w:r>
    </w:p>
    <w:p w14:paraId="16FB0E63">
      <w:pPr>
        <w:spacing w:beforeLines="0" w:afterLines="0"/>
        <w:jc w:val="left"/>
        <w:rPr>
          <w:rFonts w:hint="eastAsia" w:ascii="微软雅黑" w:hAnsi="微软雅黑" w:eastAsia="微软雅黑" w:cs="微软雅黑"/>
          <w:color w:val="000000"/>
          <w:sz w:val="30"/>
          <w:szCs w:val="30"/>
        </w:rPr>
      </w:pPr>
    </w:p>
    <w:p w14:paraId="2EE09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speak of it adequately I cannot, it is such an attainment that none know the All of it.</w:t>
      </w:r>
    </w:p>
    <w:p w14:paraId="5F00BF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我无法充分地谈论它，这是一项无人能穷尽其全貌的造诣。</w:t>
      </w:r>
    </w:p>
    <w:p w14:paraId="43371D0B">
      <w:pPr>
        <w:spacing w:beforeLines="0" w:afterLines="0"/>
        <w:jc w:val="left"/>
        <w:rPr>
          <w:rFonts w:hint="eastAsia" w:ascii="微软雅黑" w:hAnsi="微软雅黑" w:eastAsia="微软雅黑" w:cs="微软雅黑"/>
          <w:color w:val="000000"/>
          <w:sz w:val="30"/>
          <w:szCs w:val="30"/>
        </w:rPr>
      </w:pPr>
    </w:p>
    <w:p w14:paraId="13384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but progress in the daily practice, can help to comprehend it.</w:t>
      </w:r>
    </w:p>
    <w:p w14:paraId="71F8BC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唯有在每日实践中不断进步，才能帮助理解它。</w:t>
      </w:r>
    </w:p>
    <w:p w14:paraId="26477E31">
      <w:pPr>
        <w:spacing w:beforeLines="0" w:afterLines="0"/>
        <w:jc w:val="left"/>
        <w:rPr>
          <w:rFonts w:hint="eastAsia" w:ascii="微软雅黑" w:hAnsi="微软雅黑" w:eastAsia="微软雅黑" w:cs="微软雅黑"/>
          <w:color w:val="000000"/>
          <w:sz w:val="30"/>
          <w:szCs w:val="30"/>
        </w:rPr>
      </w:pPr>
    </w:p>
    <w:p w14:paraId="57F72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still, a plus ultra, a Going and a Knowing further.</w:t>
      </w:r>
    </w:p>
    <w:p w14:paraId="29E44D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它永远有一个“更进一步”（plus ultra），一个更远的行进与认知。</w:t>
      </w:r>
    </w:p>
    <w:p w14:paraId="0000F76D">
      <w:pPr>
        <w:spacing w:beforeLines="0" w:afterLines="0"/>
        <w:jc w:val="left"/>
        <w:rPr>
          <w:rFonts w:hint="eastAsia" w:ascii="微软雅黑" w:hAnsi="微软雅黑" w:eastAsia="微软雅黑" w:cs="微软雅黑"/>
          <w:color w:val="000000"/>
          <w:sz w:val="30"/>
          <w:szCs w:val="30"/>
        </w:rPr>
      </w:pPr>
    </w:p>
    <w:p w14:paraId="28367C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speak to four things only concerning Meditation.</w:t>
      </w:r>
    </w:p>
    <w:p w14:paraId="4A122E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关于默想，我将仅谈论四个方面。</w:t>
      </w:r>
    </w:p>
    <w:p w14:paraId="36E3D533">
      <w:pPr>
        <w:spacing w:beforeLines="0" w:afterLines="0"/>
        <w:jc w:val="left"/>
        <w:rPr>
          <w:rFonts w:hint="eastAsia" w:ascii="微软雅黑" w:hAnsi="微软雅黑" w:eastAsia="微软雅黑" w:cs="微软雅黑"/>
          <w:color w:val="000000"/>
          <w:sz w:val="30"/>
          <w:szCs w:val="30"/>
        </w:rPr>
      </w:pPr>
    </w:p>
    <w:p w14:paraId="60285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Precedents upon the File of Scripture, or some rare Examples of the Practice, and but briefly.</w:t>
      </w:r>
    </w:p>
    <w:p w14:paraId="3AFEBDB2">
      <w:pPr>
        <w:spacing w:beforeLines="0" w:afterLines="0"/>
        <w:jc w:val="left"/>
        <w:rPr>
          <w:rFonts w:hint="eastAsia" w:ascii="微软雅黑" w:hAnsi="微软雅黑" w:eastAsia="微软雅黑" w:cs="微软雅黑"/>
          <w:color w:val="000000"/>
          <w:sz w:val="30"/>
          <w:szCs w:val="30"/>
        </w:rPr>
      </w:pPr>
    </w:p>
    <w:p w14:paraId="57832E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圣经档案中的先例，即一些罕见的实践榜样，仅简略带过。</w:t>
      </w:r>
    </w:p>
    <w:p w14:paraId="2886F98E">
      <w:pPr>
        <w:spacing w:beforeLines="0" w:afterLines="0"/>
        <w:jc w:val="left"/>
        <w:rPr>
          <w:rFonts w:hint="eastAsia" w:ascii="微软雅黑" w:hAnsi="微软雅黑" w:eastAsia="微软雅黑" w:cs="微软雅黑"/>
          <w:color w:val="000000"/>
          <w:sz w:val="30"/>
          <w:szCs w:val="30"/>
        </w:rPr>
      </w:pPr>
    </w:p>
    <w:p w14:paraId="5E9FE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Nature, Ingredients, Qualifications, and the several sorts of Meditation: and here I must be something large.</w:t>
      </w:r>
    </w:p>
    <w:p w14:paraId="28BF45BC">
      <w:pPr>
        <w:spacing w:beforeLines="0" w:afterLines="0"/>
        <w:jc w:val="left"/>
        <w:rPr>
          <w:rFonts w:hint="eastAsia" w:ascii="微软雅黑" w:hAnsi="微软雅黑" w:eastAsia="微软雅黑" w:cs="微软雅黑"/>
          <w:color w:val="000000"/>
          <w:sz w:val="30"/>
          <w:szCs w:val="30"/>
        </w:rPr>
      </w:pPr>
    </w:p>
    <w:p w14:paraId="3D229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默想的性质、构成要素、条件和几种类型：在这一部分我必须详尽一些。</w:t>
      </w:r>
    </w:p>
    <w:p w14:paraId="4855CF80">
      <w:pPr>
        <w:spacing w:beforeLines="0" w:afterLines="0"/>
        <w:jc w:val="left"/>
        <w:rPr>
          <w:rFonts w:hint="eastAsia" w:ascii="微软雅黑" w:hAnsi="微软雅黑" w:eastAsia="微软雅黑" w:cs="微软雅黑"/>
          <w:color w:val="000000"/>
          <w:sz w:val="30"/>
          <w:szCs w:val="30"/>
        </w:rPr>
      </w:pPr>
    </w:p>
    <w:p w14:paraId="6A18C8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Grounds, and supporting Reasons of it, to manifest it.</w:t>
      </w:r>
    </w:p>
    <w:p w14:paraId="7DDC0793">
      <w:pPr>
        <w:spacing w:beforeLines="0" w:afterLines="0"/>
        <w:jc w:val="left"/>
        <w:rPr>
          <w:rFonts w:hint="eastAsia" w:ascii="微软雅黑" w:hAnsi="微软雅黑" w:eastAsia="微软雅黑" w:cs="微软雅黑"/>
          <w:color w:val="000000"/>
          <w:sz w:val="30"/>
          <w:szCs w:val="30"/>
        </w:rPr>
      </w:pPr>
    </w:p>
    <w:p w14:paraId="403C7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它的根据和支持它的理由，以表明它。</w:t>
      </w:r>
    </w:p>
    <w:p w14:paraId="2C0409C4">
      <w:pPr>
        <w:spacing w:beforeLines="0" w:afterLines="0"/>
        <w:jc w:val="left"/>
        <w:rPr>
          <w:rFonts w:hint="eastAsia" w:ascii="微软雅黑" w:hAnsi="微软雅黑" w:eastAsia="微软雅黑" w:cs="微软雅黑"/>
          <w:color w:val="000000"/>
          <w:sz w:val="30"/>
          <w:szCs w:val="30"/>
        </w:rPr>
      </w:pPr>
    </w:p>
    <w:p w14:paraId="05A861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diverse Improvements of it to divers sorts of persons.</w:t>
      </w:r>
    </w:p>
    <w:p w14:paraId="6432436E">
      <w:pPr>
        <w:spacing w:beforeLines="0" w:afterLines="0"/>
        <w:jc w:val="left"/>
        <w:rPr>
          <w:rFonts w:hint="eastAsia" w:ascii="微软雅黑" w:hAnsi="微软雅黑" w:eastAsia="微软雅黑" w:cs="微软雅黑"/>
          <w:color w:val="000000"/>
          <w:sz w:val="30"/>
          <w:szCs w:val="30"/>
        </w:rPr>
      </w:pPr>
    </w:p>
    <w:p w14:paraId="02B1ED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对各种不同类型的人进行的各种改进与运用。</w:t>
      </w:r>
    </w:p>
    <w:p w14:paraId="572D66BA">
      <w:pPr>
        <w:spacing w:beforeLines="0" w:afterLines="0"/>
        <w:jc w:val="left"/>
        <w:rPr>
          <w:rFonts w:hint="eastAsia" w:ascii="微软雅黑" w:hAnsi="微软雅黑" w:eastAsia="微软雅黑" w:cs="微软雅黑"/>
          <w:color w:val="000000"/>
          <w:sz w:val="30"/>
          <w:szCs w:val="30"/>
        </w:rPr>
      </w:pPr>
    </w:p>
    <w:p w14:paraId="66132A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The Precedents on the Sacred File, recorded Instances in Scripture.</w:t>
      </w:r>
    </w:p>
    <w:p w14:paraId="248889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首先，神圣档案中的先例，即圣经中记录的实例。</w:t>
      </w:r>
    </w:p>
    <w:p w14:paraId="69B1AD57">
      <w:pPr>
        <w:spacing w:beforeLines="0" w:afterLines="0"/>
        <w:jc w:val="left"/>
        <w:rPr>
          <w:rFonts w:hint="eastAsia" w:ascii="微软雅黑" w:hAnsi="微软雅黑" w:eastAsia="微软雅黑" w:cs="微软雅黑"/>
          <w:color w:val="000000"/>
          <w:sz w:val="30"/>
          <w:szCs w:val="30"/>
        </w:rPr>
      </w:pPr>
    </w:p>
    <w:p w14:paraId="244B74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among others, four Instances, which I shall single out, four famous, holy, and eminent ones.</w:t>
      </w:r>
    </w:p>
    <w:p w14:paraId="253D03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在众多实例中，我将挑出四个实例，四个著名的、圣洁且卓越的实例。</w:t>
      </w:r>
    </w:p>
    <w:p w14:paraId="7FCD5E93">
      <w:pPr>
        <w:spacing w:beforeLines="0" w:afterLines="0"/>
        <w:jc w:val="left"/>
        <w:rPr>
          <w:rFonts w:hint="eastAsia" w:ascii="微软雅黑" w:hAnsi="微软雅黑" w:eastAsia="微软雅黑" w:cs="微软雅黑"/>
          <w:color w:val="000000"/>
          <w:sz w:val="30"/>
          <w:szCs w:val="30"/>
        </w:rPr>
      </w:pPr>
    </w:p>
    <w:p w14:paraId="6376B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that of the godly Patriarch Isaac, Gen. 24:63. Isaac went out, in the Evening, to meditate.</w:t>
      </w:r>
    </w:p>
    <w:p w14:paraId="4ED782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第一个是虔诚的族长以撒的例子（创世记 24:63）：以撒在傍晚出去默想。</w:t>
      </w:r>
    </w:p>
    <w:p w14:paraId="23265044">
      <w:pPr>
        <w:spacing w:beforeLines="0" w:afterLines="0"/>
        <w:jc w:val="left"/>
        <w:rPr>
          <w:rFonts w:hint="eastAsia" w:ascii="微软雅黑" w:hAnsi="微软雅黑" w:eastAsia="微软雅黑" w:cs="微软雅黑"/>
          <w:color w:val="000000"/>
          <w:sz w:val="30"/>
          <w:szCs w:val="30"/>
        </w:rPr>
      </w:pPr>
    </w:p>
    <w:p w14:paraId="369B9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is a most free Agent, as in all other actings, so in conferring his Scripture Honors.</w:t>
      </w:r>
    </w:p>
    <w:p w14:paraId="7768E7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神是一个最自由的主宰，正如在所有其他行动中一样，在授予祂的圣经荣誉时也是如此。</w:t>
      </w:r>
    </w:p>
    <w:p w14:paraId="2A22C333">
      <w:pPr>
        <w:spacing w:beforeLines="0" w:afterLines="0"/>
        <w:jc w:val="left"/>
        <w:rPr>
          <w:rFonts w:hint="eastAsia" w:ascii="微软雅黑" w:hAnsi="微软雅黑" w:eastAsia="微软雅黑" w:cs="微软雅黑"/>
          <w:color w:val="000000"/>
          <w:sz w:val="30"/>
          <w:szCs w:val="30"/>
        </w:rPr>
      </w:pPr>
    </w:p>
    <w:p w14:paraId="1E3B46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honors whom he pleaseth, and when and how he pleaseth.</w:t>
      </w:r>
    </w:p>
    <w:p w14:paraId="06DDE5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祂按自己的心意、在祂喜欢的时候、以祂喜欢的方式使人得荣耀。</w:t>
      </w:r>
    </w:p>
    <w:p w14:paraId="11BA0F23">
      <w:pPr>
        <w:spacing w:beforeLines="0" w:afterLines="0"/>
        <w:jc w:val="left"/>
        <w:rPr>
          <w:rFonts w:hint="eastAsia" w:ascii="微软雅黑" w:hAnsi="微软雅黑" w:eastAsia="微软雅黑" w:cs="微软雅黑"/>
          <w:color w:val="000000"/>
          <w:sz w:val="30"/>
          <w:szCs w:val="30"/>
        </w:rPr>
      </w:pPr>
    </w:p>
    <w:p w14:paraId="5DCE23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is bound to give no account of his matters.</w:t>
      </w:r>
    </w:p>
    <w:p w14:paraId="10D1A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祂没有义务交代祂的事务。</w:t>
      </w:r>
    </w:p>
    <w:p w14:paraId="0CFD35B5">
      <w:pPr>
        <w:spacing w:beforeLines="0" w:afterLines="0"/>
        <w:jc w:val="left"/>
        <w:rPr>
          <w:rFonts w:hint="eastAsia" w:ascii="微软雅黑" w:hAnsi="微软雅黑" w:eastAsia="微软雅黑" w:cs="微软雅黑"/>
          <w:color w:val="000000"/>
          <w:sz w:val="30"/>
          <w:szCs w:val="30"/>
        </w:rPr>
      </w:pPr>
    </w:p>
    <w:p w14:paraId="58FC96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oft we see him in his Goings and Doings, but cannot by searching find him out. Job. 11:7.</w:t>
      </w:r>
    </w:p>
    <w:p w14:paraId="24BE82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我们经常在祂的行踪和作为中看到祂，但无法通过寻找完全测透祂（约伯记 11:7）。</w:t>
      </w:r>
    </w:p>
    <w:p w14:paraId="4266B291">
      <w:pPr>
        <w:spacing w:beforeLines="0" w:afterLines="0"/>
        <w:jc w:val="left"/>
        <w:rPr>
          <w:rFonts w:hint="eastAsia" w:ascii="微软雅黑" w:hAnsi="微软雅黑" w:eastAsia="微软雅黑" w:cs="微软雅黑"/>
          <w:color w:val="000000"/>
          <w:sz w:val="30"/>
          <w:szCs w:val="30"/>
        </w:rPr>
      </w:pPr>
    </w:p>
    <w:p w14:paraId="1EC8D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Divine Sovereignty and Wisdom, is pleased in the Scripture Records, to fix the first honor, of this practice of Meditation, on holy Isaac.</w:t>
      </w:r>
    </w:p>
    <w:p w14:paraId="2917AD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在圣经记录中，神圣的主权与智慧喜悦将这项默想实践的首个荣誉赋予圣洁的以撒。</w:t>
      </w:r>
    </w:p>
    <w:p w14:paraId="7656C527">
      <w:pPr>
        <w:spacing w:beforeLines="0" w:afterLines="0"/>
        <w:jc w:val="left"/>
        <w:rPr>
          <w:rFonts w:hint="eastAsia" w:ascii="微软雅黑" w:hAnsi="微软雅黑" w:eastAsia="微软雅黑" w:cs="微软雅黑"/>
          <w:color w:val="000000"/>
          <w:sz w:val="30"/>
          <w:szCs w:val="30"/>
        </w:rPr>
      </w:pPr>
    </w:p>
    <w:p w14:paraId="0CA72B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his so excellent Father, holy Abraham, did use to beat this path to Heaven, who walked so much with God.</w:t>
      </w:r>
    </w:p>
    <w:p w14:paraId="04296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毫无疑问，他那极其卓越的父亲——圣洁的亚伯拉罕——也经常行走在这条通往天堂的路径上，因为他与神同行甚密。</w:t>
      </w:r>
    </w:p>
    <w:p w14:paraId="0A56B4FB">
      <w:pPr>
        <w:spacing w:beforeLines="0" w:afterLines="0"/>
        <w:jc w:val="left"/>
        <w:rPr>
          <w:rFonts w:hint="eastAsia" w:ascii="微软雅黑" w:hAnsi="微软雅黑" w:eastAsia="微软雅黑" w:cs="微软雅黑"/>
          <w:color w:val="000000"/>
          <w:sz w:val="30"/>
          <w:szCs w:val="30"/>
        </w:rPr>
      </w:pPr>
    </w:p>
    <w:p w14:paraId="59015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those other Patriarchs and Saints, living before Abraham, travelled much in this heavenly Road.</w:t>
      </w:r>
    </w:p>
    <w:p w14:paraId="5946B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毫无疑问，生活在亚伯拉罕之前的其他族长和圣徒也常在这条属天的道路上跋涉。</w:t>
      </w:r>
    </w:p>
    <w:p w14:paraId="7BA12812">
      <w:pPr>
        <w:spacing w:beforeLines="0" w:afterLines="0"/>
        <w:jc w:val="left"/>
        <w:rPr>
          <w:rFonts w:hint="eastAsia" w:ascii="微软雅黑" w:hAnsi="微软雅黑" w:eastAsia="微软雅黑" w:cs="微软雅黑"/>
          <w:color w:val="000000"/>
          <w:sz w:val="30"/>
          <w:szCs w:val="30"/>
        </w:rPr>
      </w:pPr>
    </w:p>
    <w:p w14:paraId="01D98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Enoch for his walking with God, so highly honored, was no stranger to this way.</w:t>
      </w:r>
    </w:p>
    <w:p w14:paraId="78D29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以诺因与神同行而受到如此崇高的尊崇，他对此道绝不陌生。</w:t>
      </w:r>
    </w:p>
    <w:p w14:paraId="70432F7F">
      <w:pPr>
        <w:spacing w:beforeLines="0" w:afterLines="0"/>
        <w:jc w:val="left"/>
        <w:rPr>
          <w:rFonts w:hint="eastAsia" w:ascii="微软雅黑" w:hAnsi="微软雅黑" w:eastAsia="微软雅黑" w:cs="微软雅黑"/>
          <w:color w:val="000000"/>
          <w:sz w:val="30"/>
          <w:szCs w:val="30"/>
        </w:rPr>
      </w:pPr>
    </w:p>
    <w:p w14:paraId="02366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certainly used to go to Heaven Mentally, before he was translated Personally.</w:t>
      </w:r>
    </w:p>
    <w:p w14:paraId="3D14F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在他在身体上被接走（translated）之前，他肯定在心智上经常前往天堂。</w:t>
      </w:r>
    </w:p>
    <w:p w14:paraId="44C8A10C">
      <w:pPr>
        <w:spacing w:beforeLines="0" w:afterLines="0"/>
        <w:jc w:val="left"/>
        <w:rPr>
          <w:rFonts w:hint="eastAsia" w:ascii="微软雅黑" w:hAnsi="微软雅黑" w:eastAsia="微软雅黑" w:cs="微软雅黑"/>
          <w:color w:val="000000"/>
          <w:sz w:val="30"/>
          <w:szCs w:val="30"/>
        </w:rPr>
      </w:pPr>
    </w:p>
    <w:p w14:paraId="01F70A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used to ascend up by Meditation, before his happy translation.</w:t>
      </w:r>
    </w:p>
    <w:p w14:paraId="395AA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在他幸福地被接走之前，他习惯于借着默想升上去。</w:t>
      </w:r>
    </w:p>
    <w:p w14:paraId="43FCB677">
      <w:pPr>
        <w:spacing w:beforeLines="0" w:afterLines="0"/>
        <w:jc w:val="left"/>
        <w:rPr>
          <w:rFonts w:hint="eastAsia" w:ascii="微软雅黑" w:hAnsi="微软雅黑" w:eastAsia="微软雅黑" w:cs="微软雅黑"/>
          <w:color w:val="000000"/>
          <w:sz w:val="30"/>
          <w:szCs w:val="30"/>
        </w:rPr>
      </w:pPr>
    </w:p>
    <w:p w14:paraId="745DF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Isaac is he who first is mentioned, for acting this holy Meditating.</w:t>
      </w:r>
    </w:p>
    <w:p w14:paraId="1F711B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但以撒是第一个被提到进行这种圣洁默想的人。</w:t>
      </w:r>
    </w:p>
    <w:p w14:paraId="566A45EA">
      <w:pPr>
        <w:spacing w:beforeLines="0" w:afterLines="0"/>
        <w:jc w:val="left"/>
        <w:rPr>
          <w:rFonts w:hint="eastAsia" w:ascii="微软雅黑" w:hAnsi="微软雅黑" w:eastAsia="微软雅黑" w:cs="微软雅黑"/>
          <w:color w:val="000000"/>
          <w:sz w:val="30"/>
          <w:szCs w:val="30"/>
        </w:rPr>
      </w:pPr>
    </w:p>
    <w:p w14:paraId="7B2DD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he exceeded and excelled in this Heavenly Art and Practice; and because it was a Duty performed privately, and that was not known, God would reward and honor him openly, by making it known, and that some hundreds of Years after, by Moses his holy Pen.</w:t>
      </w:r>
    </w:p>
    <w:p w14:paraId="651F2A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也许他在这门属天的艺术与实践中出类拔萃；由于这是一项私下履行的本分，不为人知，神便通过公开使其知晓来赏赐并尊崇他，而在数百年后，借着摩西圣洁的笔触将其记录了下来。</w:t>
      </w:r>
    </w:p>
    <w:p w14:paraId="58BC4EAA">
      <w:pPr>
        <w:spacing w:beforeLines="0" w:afterLines="0"/>
        <w:jc w:val="left"/>
        <w:rPr>
          <w:rFonts w:hint="eastAsia" w:ascii="微软雅黑" w:hAnsi="微软雅黑" w:eastAsia="微软雅黑" w:cs="微软雅黑"/>
          <w:color w:val="000000"/>
          <w:sz w:val="30"/>
          <w:szCs w:val="30"/>
        </w:rPr>
      </w:pPr>
    </w:p>
    <w:p w14:paraId="069C5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probable there was something more than ordinary in it, which occasioned this first Record of Meditation.</w:t>
      </w:r>
    </w:p>
    <w:p w14:paraId="7C2718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很有可能其中有些不同寻常之处，才引发了关于默想的这首次记载。</w:t>
      </w:r>
    </w:p>
    <w:p w14:paraId="0C84A15F">
      <w:pPr>
        <w:spacing w:beforeLines="0" w:afterLines="0"/>
        <w:jc w:val="left"/>
        <w:rPr>
          <w:rFonts w:hint="eastAsia" w:ascii="微软雅黑" w:hAnsi="微软雅黑" w:eastAsia="微软雅黑" w:cs="微软雅黑"/>
          <w:color w:val="000000"/>
          <w:sz w:val="30"/>
          <w:szCs w:val="30"/>
        </w:rPr>
      </w:pPr>
    </w:p>
    <w:p w14:paraId="7793A9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However, this was the holy pleasure of God so to fix it; to place it first on the File of godly Meditators.</w:t>
      </w:r>
    </w:p>
    <w:p w14:paraId="471E4D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无论如何，如此确定它是神的圣洁旨意；将其置于虔诚默想者档案的首位。</w:t>
      </w:r>
    </w:p>
    <w:p w14:paraId="53A9CDAF">
      <w:pPr>
        <w:spacing w:beforeLines="0" w:afterLines="0"/>
        <w:jc w:val="left"/>
        <w:rPr>
          <w:rFonts w:hint="eastAsia" w:ascii="微软雅黑" w:hAnsi="微软雅黑" w:eastAsia="微软雅黑" w:cs="微软雅黑"/>
          <w:color w:val="000000"/>
          <w:sz w:val="30"/>
          <w:szCs w:val="30"/>
        </w:rPr>
      </w:pPr>
    </w:p>
    <w:p w14:paraId="32676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Isaac is the first mentioned Meditator in Scripture Records.</w:t>
      </w:r>
    </w:p>
    <w:p w14:paraId="2BC9B0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以撒是圣经记录中第一个提到的默想者。</w:t>
      </w:r>
    </w:p>
    <w:p w14:paraId="6B7D2077">
      <w:pPr>
        <w:spacing w:beforeLines="0" w:afterLines="0"/>
        <w:jc w:val="left"/>
        <w:rPr>
          <w:rFonts w:hint="eastAsia" w:ascii="微软雅黑" w:hAnsi="微软雅黑" w:eastAsia="微软雅黑" w:cs="微软雅黑"/>
          <w:color w:val="000000"/>
          <w:sz w:val="30"/>
          <w:szCs w:val="30"/>
        </w:rPr>
      </w:pPr>
    </w:p>
    <w:p w14:paraId="3D3FC7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Instance 2. The second (which is the fullest to all intents and respects) is that high and noble Precedent of holy David, That man after God's own heart: among other reasons, I believe, for his beating so much this path to Heaven: for the frequencies of his visits made this way.</w:t>
      </w:r>
    </w:p>
    <w:p w14:paraId="4704EC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实例 2。第二个实例（无论从哪个目的和方面来看都是最充分的）是圣洁的大卫那崇高而显赫的先例，他是合神心意的人：我相信其中的原因之一，是因为他如此频繁地行走在这条通往天堂的路径上：因为他通过这种方式进行了频繁的造访。</w:t>
      </w:r>
    </w:p>
    <w:p w14:paraId="66590630">
      <w:pPr>
        <w:spacing w:beforeLines="0" w:afterLines="0"/>
        <w:jc w:val="left"/>
        <w:rPr>
          <w:rFonts w:hint="eastAsia" w:ascii="微软雅黑" w:hAnsi="微软雅黑" w:eastAsia="微软雅黑" w:cs="微软雅黑"/>
          <w:color w:val="000000"/>
          <w:sz w:val="30"/>
          <w:szCs w:val="30"/>
        </w:rPr>
      </w:pPr>
    </w:p>
    <w:p w14:paraId="2C9E2D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soon became a man of Great Troubles and Disquiets: yet then in them, he would resolutely cut out his way, and keep his course of holy Meditation; witness those many Psalms penned in and on occasions of his troubles, and styled his Meditations.</w:t>
      </w:r>
    </w:p>
    <w:p w14:paraId="5A6C38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他很快成了一个饱受巨大烦恼与动荡之人：然而即便在其中，他仍果断地开辟道路，并坚持他圣洁默想的历程；许多在患难中及其场合下撰写的并被称为他的“默想”的诗篇便是明证。</w:t>
      </w:r>
    </w:p>
    <w:p w14:paraId="0D3368BA">
      <w:pPr>
        <w:spacing w:beforeLines="0" w:afterLines="0"/>
        <w:jc w:val="left"/>
        <w:rPr>
          <w:rFonts w:hint="eastAsia" w:ascii="微软雅黑" w:hAnsi="微软雅黑" w:eastAsia="微软雅黑" w:cs="微软雅黑"/>
          <w:color w:val="000000"/>
          <w:sz w:val="30"/>
          <w:szCs w:val="30"/>
        </w:rPr>
      </w:pPr>
    </w:p>
    <w:p w14:paraId="6D421B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after Saul's death is crowned King of Judah, had his great multitudes of high Employments, was a mighty Warrior, and so must be exposed to highest hazards; yet nothing, in no time whatever, should check or retard his course.</w:t>
      </w:r>
    </w:p>
    <w:p w14:paraId="422B97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扫罗死后他被加冕为犹大王，拥有极其繁重的崇高职责，是一位英勇的战士，因此必须面对极大的危险；然而，无论何时，任何事情都不应阻碍或延迟他的历程。</w:t>
      </w:r>
    </w:p>
    <w:p w14:paraId="0B25CD5C">
      <w:pPr>
        <w:spacing w:beforeLines="0" w:afterLines="0"/>
        <w:jc w:val="left"/>
        <w:rPr>
          <w:rFonts w:hint="eastAsia" w:ascii="微软雅黑" w:hAnsi="微软雅黑" w:eastAsia="微软雅黑" w:cs="微软雅黑"/>
          <w:color w:val="000000"/>
          <w:sz w:val="30"/>
          <w:szCs w:val="30"/>
        </w:rPr>
      </w:pPr>
    </w:p>
    <w:p w14:paraId="22BF8B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he had his Head full of Thoughts, his Heart full of Troubles, his Hands full of Work, nothing should hinder him in this high Exercise of his so experienced sweet Meditation.</w:t>
      </w:r>
    </w:p>
    <w:p w14:paraId="445704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虽然他满脑子思想，满心愁苦，满手工作，但没有什么能阻碍他进行这项他深有体会的、甘甜的神圣默想操练。</w:t>
      </w:r>
    </w:p>
    <w:p w14:paraId="636E2168">
      <w:pPr>
        <w:spacing w:beforeLines="0" w:afterLines="0"/>
        <w:jc w:val="left"/>
        <w:rPr>
          <w:rFonts w:hint="eastAsia" w:ascii="微软雅黑" w:hAnsi="微软雅黑" w:eastAsia="微软雅黑" w:cs="微软雅黑"/>
          <w:color w:val="000000"/>
          <w:sz w:val="30"/>
          <w:szCs w:val="30"/>
        </w:rPr>
      </w:pPr>
    </w:p>
    <w:p w14:paraId="075DAE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Psal. 1:2. He makes Meditation the Character of a blessed man, To meditate in God's Law day and night.</w:t>
      </w:r>
    </w:p>
    <w:p w14:paraId="67C354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在诗篇 1:2 中，他将默想作为蒙福之人的特征，即昼夜思想（默想）神的律法。</w:t>
      </w:r>
    </w:p>
    <w:p w14:paraId="39A290ED">
      <w:pPr>
        <w:spacing w:beforeLines="0" w:afterLines="0"/>
        <w:jc w:val="left"/>
        <w:rPr>
          <w:rFonts w:hint="eastAsia" w:ascii="微软雅黑" w:hAnsi="微软雅黑" w:eastAsia="微软雅黑" w:cs="微软雅黑"/>
          <w:color w:val="000000"/>
          <w:sz w:val="30"/>
          <w:szCs w:val="30"/>
        </w:rPr>
      </w:pPr>
    </w:p>
    <w:p w14:paraId="1A34E6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he makes a Rule for others, he makes good in his own Example.</w:t>
      </w:r>
    </w:p>
    <w:p w14:paraId="6E595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他为他人制定的规则，他在自己的榜样中将其实现。</w:t>
      </w:r>
    </w:p>
    <w:p w14:paraId="01FD550A">
      <w:pPr>
        <w:spacing w:beforeLines="0" w:afterLines="0"/>
        <w:jc w:val="left"/>
        <w:rPr>
          <w:rFonts w:hint="eastAsia" w:ascii="微软雅黑" w:hAnsi="微软雅黑" w:eastAsia="微软雅黑" w:cs="微软雅黑"/>
          <w:color w:val="000000"/>
          <w:sz w:val="30"/>
          <w:szCs w:val="30"/>
        </w:rPr>
      </w:pPr>
    </w:p>
    <w:p w14:paraId="77A0D0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119:97. O how love I thy Law, it is my Meditation all the day!</w:t>
      </w:r>
    </w:p>
    <w:p w14:paraId="7400A8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119:97：我何等爱慕祢的律法，终日不住地思想（默想）！</w:t>
      </w:r>
    </w:p>
    <w:p w14:paraId="19003E6B">
      <w:pPr>
        <w:spacing w:beforeLines="0" w:afterLines="0"/>
        <w:jc w:val="left"/>
        <w:rPr>
          <w:rFonts w:hint="eastAsia" w:ascii="微软雅黑" w:hAnsi="微软雅黑" w:eastAsia="微软雅黑" w:cs="微软雅黑"/>
          <w:color w:val="000000"/>
          <w:sz w:val="30"/>
          <w:szCs w:val="30"/>
        </w:rPr>
      </w:pPr>
    </w:p>
    <w:p w14:paraId="59C2B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the practice of the first time the day, and a full Example, and Practice, All the day.</w:t>
      </w:r>
    </w:p>
    <w:p w14:paraId="1A30BC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这是第一阶段（白天）的实践，也是一个完整的榜样和实践——“终日”。</w:t>
      </w:r>
    </w:p>
    <w:p w14:paraId="7A015C6A">
      <w:pPr>
        <w:spacing w:beforeLines="0" w:afterLines="0"/>
        <w:jc w:val="left"/>
        <w:rPr>
          <w:rFonts w:hint="eastAsia" w:ascii="微软雅黑" w:hAnsi="微软雅黑" w:eastAsia="微软雅黑" w:cs="微软雅黑"/>
          <w:color w:val="000000"/>
          <w:sz w:val="30"/>
          <w:szCs w:val="30"/>
        </w:rPr>
      </w:pPr>
    </w:p>
    <w:p w14:paraId="35DF85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Psal. 119:148. Mine Eyes prevent the Night-Watches, to meditate in thy Word; there's the practice of the other time mentioned in the Character in Psal. 1:2.</w:t>
      </w:r>
    </w:p>
    <w:p w14:paraId="11425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还有诗篇 119:148：我趁夜更未换将眼睁开，为要思想（默想）祢的话；这是诗篇 1:2 特征中所提到的另一阶段（晚上）的实践。</w:t>
      </w:r>
    </w:p>
    <w:p w14:paraId="50C571D0">
      <w:pPr>
        <w:spacing w:beforeLines="0" w:afterLines="0"/>
        <w:jc w:val="left"/>
        <w:rPr>
          <w:rFonts w:hint="eastAsia" w:ascii="微软雅黑" w:hAnsi="微软雅黑" w:eastAsia="微软雅黑" w:cs="微软雅黑"/>
          <w:color w:val="000000"/>
          <w:sz w:val="30"/>
          <w:szCs w:val="30"/>
        </w:rPr>
      </w:pPr>
    </w:p>
    <w:p w14:paraId="125F77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 Watch set in the Night, but he had his Meditation.</w:t>
      </w:r>
    </w:p>
    <w:p w14:paraId="63ED2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夜晚的每一次更替，他都在进行默想。</w:t>
      </w:r>
    </w:p>
    <w:p w14:paraId="159A9759">
      <w:pPr>
        <w:spacing w:beforeLines="0" w:afterLines="0"/>
        <w:jc w:val="left"/>
        <w:rPr>
          <w:rFonts w:hint="eastAsia" w:ascii="微软雅黑" w:hAnsi="微软雅黑" w:eastAsia="微软雅黑" w:cs="微软雅黑"/>
          <w:color w:val="000000"/>
          <w:sz w:val="30"/>
          <w:szCs w:val="30"/>
        </w:rPr>
      </w:pPr>
    </w:p>
    <w:p w14:paraId="296ECB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most admirable frame of spirit!</w:t>
      </w:r>
    </w:p>
    <w:p w14:paraId="64A1E1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噢，多么令人赞叹的心灵境界！</w:t>
      </w:r>
    </w:p>
    <w:p w14:paraId="23125658">
      <w:pPr>
        <w:spacing w:beforeLines="0" w:afterLines="0"/>
        <w:jc w:val="left"/>
        <w:rPr>
          <w:rFonts w:hint="eastAsia" w:ascii="微软雅黑" w:hAnsi="微软雅黑" w:eastAsia="微软雅黑" w:cs="微软雅黑"/>
          <w:color w:val="000000"/>
          <w:sz w:val="30"/>
          <w:szCs w:val="30"/>
        </w:rPr>
      </w:pPr>
    </w:p>
    <w:p w14:paraId="40276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King and a daily Meditator, and a night Meditator also!</w:t>
      </w:r>
    </w:p>
    <w:p w14:paraId="737FF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一位君王，既是每日的默想者，也是夜晚的默想者！</w:t>
      </w:r>
    </w:p>
    <w:p w14:paraId="4095293E">
      <w:pPr>
        <w:spacing w:beforeLines="0" w:afterLines="0"/>
        <w:jc w:val="left"/>
        <w:rPr>
          <w:rFonts w:hint="eastAsia" w:ascii="微软雅黑" w:hAnsi="微软雅黑" w:eastAsia="微软雅黑" w:cs="微软雅黑"/>
          <w:color w:val="000000"/>
          <w:sz w:val="30"/>
          <w:szCs w:val="30"/>
        </w:rPr>
      </w:pPr>
    </w:p>
    <w:p w14:paraId="7E6F7B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not Family Business, nor State Affairs, not Wars Urgencies and Difficulties, that so could crowd in and impose upon his thoughts, but he would have his spiritual retreats, his soul repasts, in Meditation, mount up to Heaven by it.</w:t>
      </w:r>
    </w:p>
    <w:p w14:paraId="7B664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并非家庭事务，也非国政，亦非战争的紧急与艰难能如此挤占并强加于他的思想，他总是要有属灵的退修，他灵魂的筵席，在默想中借此升上天堂。</w:t>
      </w:r>
    </w:p>
    <w:p w14:paraId="5E6DA4E2">
      <w:pPr>
        <w:spacing w:beforeLines="0" w:afterLines="0"/>
        <w:jc w:val="left"/>
        <w:rPr>
          <w:rFonts w:hint="eastAsia" w:ascii="微软雅黑" w:hAnsi="微软雅黑" w:eastAsia="微软雅黑" w:cs="微软雅黑"/>
          <w:color w:val="000000"/>
          <w:sz w:val="30"/>
          <w:szCs w:val="30"/>
        </w:rPr>
      </w:pPr>
    </w:p>
    <w:p w14:paraId="52AB37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Trace we him with the Eye of duest Observation over the Book of Psalms, (the Psalms which are the choice and rare Records of his Exemplary this way actings) we find most excellent Patterns, of all sorts, as for this holy Exercise: Singular Meditations sometimes of the great Works of God, as Psal. 8, and Psal. 19, and Psal. 104. &amp;c. wherein the Fire kindles and flies up, in the highest strains.</w:t>
      </w:r>
    </w:p>
    <w:p w14:paraId="70D21F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当我们以最审慎的观察之眼追溯整本诗篇（诗篇是他在这方面榜样行为的精选且罕见的记录）时，我们发现各种类型的、关乎这项圣洁操练的最优秀模式：有时是对神伟大作为的独到默想，如诗篇 8 篇、19 篇、104 篇等，其中的火焰在最高亢的旋律中燃起并飞升。</w:t>
      </w:r>
    </w:p>
    <w:p w14:paraId="4F2AFEFD">
      <w:pPr>
        <w:spacing w:beforeLines="0" w:afterLines="0"/>
        <w:jc w:val="left"/>
        <w:rPr>
          <w:rFonts w:hint="eastAsia" w:ascii="微软雅黑" w:hAnsi="微软雅黑" w:eastAsia="微软雅黑" w:cs="微软雅黑"/>
          <w:color w:val="000000"/>
          <w:sz w:val="30"/>
          <w:szCs w:val="30"/>
        </w:rPr>
      </w:pPr>
    </w:p>
    <w:p w14:paraId="76DD4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heart, like the most rare and exquisite Engine and Instrument, produces-such raised and sublimated things, that transcend sometimes all the strains of Rhetoric and Poetry in the world, as some very learned men observe.</w:t>
      </w:r>
    </w:p>
    <w:p w14:paraId="6898BC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正如一些极有学问的人所观察到的，他的心就像最罕见且精妙的引擎和乐器，产生出如此崇高和升华的事物，有时超越了世间所有修辞和诗歌的旋律。</w:t>
      </w:r>
    </w:p>
    <w:p w14:paraId="7783E553">
      <w:pPr>
        <w:spacing w:beforeLines="0" w:afterLines="0"/>
        <w:jc w:val="left"/>
        <w:rPr>
          <w:rFonts w:hint="eastAsia" w:ascii="微软雅黑" w:hAnsi="微软雅黑" w:eastAsia="微软雅黑" w:cs="微软雅黑"/>
          <w:color w:val="000000"/>
          <w:sz w:val="30"/>
          <w:szCs w:val="30"/>
        </w:rPr>
      </w:pPr>
    </w:p>
    <w:p w14:paraId="28D5B9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 his Meditations (and there they ply more, as of nearer concernment) are on the Word of God, as Psal. 19, and Psal. 119. &amp;c. and what passages and praises hath he, most high and sweet, and savory, that what can be fuller and high, for the nature and properties of it!</w:t>
      </w:r>
    </w:p>
    <w:p w14:paraId="2313FE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有时他的默想（在那儿由于更切身的利害关系而更为勤勉）是针对神的圣言，如诗篇 19 篇、119 篇等，他的段落和赞美是多么崇高、甘甜且可口，论及其本质与属性，还有什么能比这更充实、更崇高的呢！</w:t>
      </w:r>
    </w:p>
    <w:p w14:paraId="4D3CF61B">
      <w:pPr>
        <w:spacing w:beforeLines="0" w:afterLines="0"/>
        <w:jc w:val="left"/>
        <w:rPr>
          <w:rFonts w:hint="eastAsia" w:ascii="微软雅黑" w:hAnsi="微软雅黑" w:eastAsia="微软雅黑" w:cs="微软雅黑"/>
          <w:color w:val="000000"/>
          <w:sz w:val="30"/>
          <w:szCs w:val="30"/>
        </w:rPr>
      </w:pPr>
    </w:p>
    <w:p w14:paraId="6F8844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 most blessed God himself is the high subject of his Meditating: and what transcendencies of thoughts, what Raptures and Ravishments, what Instances of highest Soul transporting's hath he this way recorded for us, purposely to put us upon pursuit of the like Glimpses and Tastes, by suitable first breathings and panting's after sweetest communion with him!</w:t>
      </w:r>
    </w:p>
    <w:p w14:paraId="63B00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最蒙福的神亲自成为他默想的高深主题：他以此方式为我们记录了何等卓越的思想、何等狂喜与着迷、何等最高境界的心灵升华实例，目的就是为了让我们通过初步的呼吸和对与祂最甜蜜契合的渴求，去追求类似的瞥见与体验！</w:t>
      </w:r>
    </w:p>
    <w:p w14:paraId="4FADFDEA">
      <w:pPr>
        <w:spacing w:beforeLines="0" w:afterLines="0"/>
        <w:jc w:val="left"/>
        <w:rPr>
          <w:rFonts w:hint="eastAsia" w:ascii="微软雅黑" w:hAnsi="微软雅黑" w:eastAsia="微软雅黑" w:cs="微软雅黑"/>
          <w:color w:val="000000"/>
          <w:sz w:val="30"/>
          <w:szCs w:val="30"/>
        </w:rPr>
      </w:pPr>
    </w:p>
    <w:p w14:paraId="3486F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evident, he was a grand Master in this Art of Meditation, by the so exquisite pieces drawn to the life, and reserved for use and imitation in the Book of Psalms.</w:t>
      </w:r>
    </w:p>
    <w:p w14:paraId="136C8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显而易见，他是默想艺术的一代宗师，诗篇中那些栩栩如生、留待后人使用和效法的精妙篇章便证明了这一点。</w:t>
      </w:r>
    </w:p>
    <w:p w14:paraId="4DCAAC03">
      <w:pPr>
        <w:spacing w:beforeLines="0" w:afterLines="0"/>
        <w:jc w:val="left"/>
        <w:rPr>
          <w:rFonts w:hint="eastAsia" w:ascii="微软雅黑" w:hAnsi="微软雅黑" w:eastAsia="微软雅黑" w:cs="微软雅黑"/>
          <w:color w:val="000000"/>
          <w:sz w:val="30"/>
          <w:szCs w:val="30"/>
        </w:rPr>
      </w:pPr>
    </w:p>
    <w:p w14:paraId="3E7C7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Pattern is that of the so wise Solomon, in Ecclesiastes, who gave his heart, as he saith, to seek and search, and to know wisdom, Eccl. 1:13, and v. 17, ch. 2:12.</w:t>
      </w:r>
    </w:p>
    <w:p w14:paraId="558EC1C1">
      <w:pPr>
        <w:spacing w:beforeLines="0" w:afterLines="0"/>
        <w:jc w:val="left"/>
        <w:rPr>
          <w:rFonts w:hint="eastAsia" w:ascii="微软雅黑" w:hAnsi="微软雅黑" w:eastAsia="微软雅黑" w:cs="微软雅黑"/>
          <w:color w:val="000000"/>
          <w:sz w:val="30"/>
          <w:szCs w:val="30"/>
        </w:rPr>
      </w:pPr>
    </w:p>
    <w:p w14:paraId="789A48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第三个模式是极其智慧的所罗门的模式，他在传道书中说，他专心用智慧寻求、查考，并要得知智慧（传道书 1:13，及 1:17，2:12）。</w:t>
      </w:r>
    </w:p>
    <w:p w14:paraId="487E4C72">
      <w:pPr>
        <w:spacing w:beforeLines="0" w:afterLines="0"/>
        <w:jc w:val="left"/>
        <w:rPr>
          <w:rFonts w:hint="eastAsia" w:ascii="微软雅黑" w:hAnsi="微软雅黑" w:eastAsia="微软雅黑" w:cs="微软雅黑"/>
          <w:color w:val="000000"/>
          <w:sz w:val="30"/>
          <w:szCs w:val="30"/>
        </w:rPr>
      </w:pPr>
    </w:p>
    <w:p w14:paraId="038DB5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David's strain of Meditation, proceeds principally on matters in themselves spiritual, as God, his Word, and Ways, and sometimes on the Works of God.</w:t>
      </w:r>
    </w:p>
    <w:p w14:paraId="2DD91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大卫的默想风格主要集中在本身属于属灵的事物上，如神、祂的圣言和道路，有时也涉及神的作为。</w:t>
      </w:r>
    </w:p>
    <w:p w14:paraId="11FC4506">
      <w:pPr>
        <w:spacing w:beforeLines="0" w:afterLines="0"/>
        <w:jc w:val="left"/>
        <w:rPr>
          <w:rFonts w:hint="eastAsia" w:ascii="微软雅黑" w:hAnsi="微软雅黑" w:eastAsia="微软雅黑" w:cs="微软雅黑"/>
          <w:color w:val="000000"/>
          <w:sz w:val="30"/>
          <w:szCs w:val="30"/>
        </w:rPr>
      </w:pPr>
    </w:p>
    <w:p w14:paraId="20044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Solomon's more upon things natural, and the ways and works of men, Eccl. 1:13, 14, but to demonstrate the insufficiency of all things in the world, and all the works of men, to make up true happiness, without the true fear of God, and keeping his Commandments, Eccl. 12:13.</w:t>
      </w:r>
    </w:p>
    <w:p w14:paraId="473B8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所罗门的默想更多关注自然事物以及人的道路与作为（传道书 1:13, 14），但其目的是为了证明世上万事及人的一切劳碌若没有真正敬畏神并谨守祂的诫命（传道书 12:13），都不足以构成真正的幸福。</w:t>
      </w:r>
    </w:p>
    <w:p w14:paraId="7CAD9878">
      <w:pPr>
        <w:spacing w:beforeLines="0" w:afterLines="0"/>
        <w:jc w:val="left"/>
        <w:rPr>
          <w:rFonts w:hint="eastAsia" w:ascii="微软雅黑" w:hAnsi="微软雅黑" w:eastAsia="微软雅黑" w:cs="微软雅黑"/>
          <w:color w:val="000000"/>
          <w:sz w:val="30"/>
          <w:szCs w:val="30"/>
        </w:rPr>
      </w:pPr>
    </w:p>
    <w:p w14:paraId="11349E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sum and scope chiefly of that his Book, that Book of most deep and great Considerations, and excellently useful Meditations, for all to obtain wisdom by.</w:t>
      </w:r>
    </w:p>
    <w:p w14:paraId="7B335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这主要就是他那本书的要旨和范围，那是一本包含最深刻伟大思考和极其有益之默想的书，供众人借此获得智慧。</w:t>
      </w:r>
    </w:p>
    <w:p w14:paraId="2C8FF862">
      <w:pPr>
        <w:spacing w:beforeLines="0" w:afterLines="0"/>
        <w:jc w:val="left"/>
        <w:rPr>
          <w:rFonts w:hint="eastAsia" w:ascii="微软雅黑" w:hAnsi="微软雅黑" w:eastAsia="微软雅黑" w:cs="微软雅黑"/>
          <w:color w:val="000000"/>
          <w:sz w:val="30"/>
          <w:szCs w:val="30"/>
        </w:rPr>
      </w:pPr>
    </w:p>
    <w:p w14:paraId="27DEC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(of all) the choicest piece of Scripture, in this kind; it sets us an accurate Copy, of regular and fruitful Contemplation and Meditation, of all things under the Sun, which we should strive to imitate and write after. Chap. 1:14.</w:t>
      </w:r>
    </w:p>
    <w:p w14:paraId="368B9F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在这一类别中，它是（所有经卷中）最精选的一部；它为我们提供了一个关于日光之下万事的规律且多有果效的沉思与默想的准确副本，我们应当努力效法。</w:t>
      </w:r>
    </w:p>
    <w:p w14:paraId="28063C6F">
      <w:pPr>
        <w:spacing w:beforeLines="0" w:afterLines="0"/>
        <w:jc w:val="left"/>
        <w:rPr>
          <w:rFonts w:hint="eastAsia" w:ascii="微软雅黑" w:hAnsi="微软雅黑" w:eastAsia="微软雅黑" w:cs="微软雅黑"/>
          <w:color w:val="000000"/>
          <w:sz w:val="30"/>
          <w:szCs w:val="30"/>
        </w:rPr>
      </w:pPr>
    </w:p>
    <w:p w14:paraId="7A157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left us thereby to learn from him, the so great Experimenter and Tryer, the wisest and most exquisite weigher of all things, and the Finder of their extreme insufficiency and vanity.</w:t>
      </w:r>
    </w:p>
    <w:p w14:paraId="724E38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通过这本书，我们要向他学习，这位伟大的实验者和尝试者，万事最智慧且最精妙的权衡者，以及发现万事极端匮乏与虚空的人。</w:t>
      </w:r>
    </w:p>
    <w:p w14:paraId="0659BAD1">
      <w:pPr>
        <w:spacing w:beforeLines="0" w:afterLines="0"/>
        <w:jc w:val="left"/>
        <w:rPr>
          <w:rFonts w:hint="eastAsia" w:ascii="微软雅黑" w:hAnsi="微软雅黑" w:eastAsia="微软雅黑" w:cs="微软雅黑"/>
          <w:color w:val="000000"/>
          <w:sz w:val="30"/>
          <w:szCs w:val="30"/>
        </w:rPr>
      </w:pPr>
    </w:p>
    <w:p w14:paraId="4B6F2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teach every person, by this his so eminent and exemplary acting, his successful searching, to do in the like manner.</w:t>
      </w:r>
    </w:p>
    <w:p w14:paraId="3DD81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为了通过他这如此卓越且堪称楷模的行为，以及他成功的搜寻，教导每一个人也照样行。</w:t>
      </w:r>
    </w:p>
    <w:p w14:paraId="05E9C0F2">
      <w:pPr>
        <w:spacing w:beforeLines="0" w:afterLines="0"/>
        <w:jc w:val="left"/>
        <w:rPr>
          <w:rFonts w:hint="eastAsia" w:ascii="微软雅黑" w:hAnsi="微软雅黑" w:eastAsia="微软雅黑" w:cs="微软雅黑"/>
          <w:color w:val="000000"/>
          <w:sz w:val="30"/>
          <w:szCs w:val="30"/>
        </w:rPr>
      </w:pPr>
    </w:p>
    <w:p w14:paraId="47656C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infuse his spirit, and lay it asteep strongly and deeply in this Meditation, of Creature vanity, and the vanity of all men's labors under the Sun.</w:t>
      </w:r>
    </w:p>
    <w:p w14:paraId="686341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为了将他的精神注入，并将其强烈且深刻地沉浸在对造物之虚空、以及日光之下众人一切劳碌之虚空的默想中。</w:t>
      </w:r>
    </w:p>
    <w:p w14:paraId="0492B62C">
      <w:pPr>
        <w:spacing w:beforeLines="0" w:afterLines="0"/>
        <w:jc w:val="left"/>
        <w:rPr>
          <w:rFonts w:hint="eastAsia" w:ascii="微软雅黑" w:hAnsi="微软雅黑" w:eastAsia="微软雅黑" w:cs="微软雅黑"/>
          <w:color w:val="000000"/>
          <w:sz w:val="30"/>
          <w:szCs w:val="30"/>
        </w:rPr>
      </w:pPr>
    </w:p>
    <w:p w14:paraId="507B5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to sink this down to the bottom of the soul, there to fix and root itself; thence as by a most potent and predominant principle, to work and act up to more weanedness from things of the world; and to more wariness, of our being ensnared by them.</w:t>
      </w:r>
    </w:p>
    <w:p w14:paraId="1CED84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是的，要将此沉入灵魂深处，使其在那里固定扎根；从此出发，仿佛凭借一个最有力且占主导地位的原则，去追求与世间事物的更多隔绝，并对被其诱惑保持更多的警惕。</w:t>
      </w:r>
    </w:p>
    <w:p w14:paraId="5214AC8B">
      <w:pPr>
        <w:spacing w:beforeLines="0" w:afterLines="0"/>
        <w:jc w:val="left"/>
        <w:rPr>
          <w:rFonts w:hint="eastAsia" w:ascii="微软雅黑" w:hAnsi="微软雅黑" w:eastAsia="微软雅黑" w:cs="微软雅黑"/>
          <w:color w:val="000000"/>
          <w:sz w:val="30"/>
          <w:szCs w:val="30"/>
        </w:rPr>
      </w:pPr>
    </w:p>
    <w:p w14:paraId="075A83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rare Instance is of the female Sex, That of the Blessed Virgin Mary. Luke 2:19.</w:t>
      </w:r>
    </w:p>
    <w:p w14:paraId="725965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第四个罕见的实例是女性，即蒙福的童贞女马利亚（路加福音 2:19）。</w:t>
      </w:r>
    </w:p>
    <w:p w14:paraId="72F6BA94">
      <w:pPr>
        <w:spacing w:beforeLines="0" w:afterLines="0"/>
        <w:jc w:val="left"/>
        <w:rPr>
          <w:rFonts w:hint="eastAsia" w:ascii="微软雅黑" w:hAnsi="微软雅黑" w:eastAsia="微软雅黑" w:cs="微软雅黑"/>
          <w:color w:val="000000"/>
          <w:sz w:val="30"/>
          <w:szCs w:val="30"/>
        </w:rPr>
      </w:pPr>
    </w:p>
    <w:p w14:paraId="32BDAD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Mary kept all these sayings, and pondered them in her heart.</w:t>
      </w:r>
    </w:p>
    <w:p w14:paraId="1D2750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“马利亚却把这一切的事存在心里，反复思想（pondered）。”</w:t>
      </w:r>
    </w:p>
    <w:p w14:paraId="08644F7E">
      <w:pPr>
        <w:spacing w:beforeLines="0" w:afterLines="0"/>
        <w:jc w:val="left"/>
        <w:rPr>
          <w:rFonts w:hint="eastAsia" w:ascii="微软雅黑" w:hAnsi="微软雅黑" w:eastAsia="微软雅黑" w:cs="微软雅黑"/>
          <w:color w:val="000000"/>
          <w:sz w:val="30"/>
          <w:szCs w:val="30"/>
        </w:rPr>
      </w:pPr>
    </w:p>
    <w:p w14:paraId="0AE69E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remarkable and special Example of Meditation mentioned (that I know of) in the New Testament: We have none so punctual and plain, which I can remember, as this.</w:t>
      </w:r>
    </w:p>
    <w:p w14:paraId="051067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这是新约中所提到的（就我所知）显著且特殊的默想榜样：就我所记得的，没有哪个例子像这个一样精准且直白。</w:t>
      </w:r>
    </w:p>
    <w:p w14:paraId="1726652B">
      <w:pPr>
        <w:spacing w:beforeLines="0" w:afterLines="0"/>
        <w:jc w:val="left"/>
        <w:rPr>
          <w:rFonts w:hint="eastAsia" w:ascii="微软雅黑" w:hAnsi="微软雅黑" w:eastAsia="微软雅黑" w:cs="微软雅黑"/>
          <w:color w:val="000000"/>
          <w:sz w:val="30"/>
          <w:szCs w:val="30"/>
        </w:rPr>
      </w:pPr>
    </w:p>
    <w:p w14:paraId="5F8EAB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signal honor is hereby intended to this so Blessed Virgin, to be so noted, more than others, in the Gospel Records: and thereby held forth, as a pattern, and provocation to all after Ages.</w:t>
      </w:r>
    </w:p>
    <w:p w14:paraId="0733ED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在这里，特别意欲将某种显著的荣誉赋予这位如此蒙福的童贞女，使她在福音记录中比其他人更受关注：并由此将其作为榜样，激励后续所有世代。</w:t>
      </w:r>
    </w:p>
    <w:p w14:paraId="55ADE2CF">
      <w:pPr>
        <w:spacing w:beforeLines="0" w:afterLines="0"/>
        <w:jc w:val="left"/>
        <w:rPr>
          <w:rFonts w:hint="eastAsia" w:ascii="微软雅黑" w:hAnsi="微软雅黑" w:eastAsia="微软雅黑" w:cs="微软雅黑"/>
          <w:color w:val="000000"/>
          <w:sz w:val="30"/>
          <w:szCs w:val="30"/>
        </w:rPr>
      </w:pPr>
    </w:p>
    <w:p w14:paraId="3E458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Scriptures silence, as to other Saints practice in this Duty, is not a Negative or an Exclusive of their doing it: Because it is not said of everyone, they Pondered, or Meditated, we must not thence infer they did it not.</w:t>
      </w:r>
    </w:p>
    <w:p w14:paraId="1F3DA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圣经对其他圣徒履行这一本分的沉默，并不代表否定或排除他们曾这样做：并不能因为没有说每个人都曾“反复思想”或“默想”，我们就推断他们没有做。</w:t>
      </w:r>
    </w:p>
    <w:p w14:paraId="2B2346A0">
      <w:pPr>
        <w:spacing w:beforeLines="0" w:afterLines="0"/>
        <w:jc w:val="left"/>
        <w:rPr>
          <w:rFonts w:hint="eastAsia" w:ascii="微软雅黑" w:hAnsi="微软雅黑" w:eastAsia="微软雅黑" w:cs="微软雅黑"/>
          <w:color w:val="000000"/>
          <w:sz w:val="30"/>
          <w:szCs w:val="30"/>
        </w:rPr>
      </w:pPr>
    </w:p>
    <w:p w14:paraId="6F0FC2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in the first Psalm and second Verse, saith, the Blessed man meditates in the Law of God, day and night.</w:t>
      </w:r>
    </w:p>
    <w:p w14:paraId="4BF09D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大卫在诗篇第一篇第二节说，蒙福的人昼夜思想（默想）神的律法。</w:t>
      </w:r>
    </w:p>
    <w:p w14:paraId="3FC51893">
      <w:pPr>
        <w:spacing w:beforeLines="0" w:afterLines="0"/>
        <w:jc w:val="left"/>
        <w:rPr>
          <w:rFonts w:hint="eastAsia" w:ascii="微软雅黑" w:hAnsi="微软雅黑" w:eastAsia="微软雅黑" w:cs="微软雅黑"/>
          <w:color w:val="000000"/>
          <w:sz w:val="30"/>
          <w:szCs w:val="30"/>
        </w:rPr>
      </w:pPr>
    </w:p>
    <w:p w14:paraId="323989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therefore makes it a necessary Duty, and certain Character of every godly person, in some sincere measure, and constancy performing of it.</w:t>
      </w:r>
    </w:p>
    <w:p w14:paraId="7161F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因此，他将这视为一项必要的本分，是每一个虔诚人在某种程度上真诚且恒常履行该本分的必然特征。</w:t>
      </w:r>
    </w:p>
    <w:p w14:paraId="7CE38DEF">
      <w:pPr>
        <w:spacing w:beforeLines="0" w:afterLines="0"/>
        <w:jc w:val="left"/>
        <w:rPr>
          <w:rFonts w:hint="eastAsia" w:ascii="微软雅黑" w:hAnsi="微软雅黑" w:eastAsia="微软雅黑" w:cs="微软雅黑"/>
          <w:color w:val="000000"/>
          <w:sz w:val="30"/>
          <w:szCs w:val="30"/>
        </w:rPr>
      </w:pPr>
    </w:p>
    <w:p w14:paraId="3E4AF8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people of God are all taught wisdom to salvation, so this peculiar wisdom, this way of Meditation, of the great concerns of God's Kingdom, and their most precious immortal Souls, to give things of the highest importance, their due and down weight, their due and down weight in the Ballance of a holy Meditation.</w:t>
      </w:r>
    </w:p>
    <w:p w14:paraId="31F363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正如神的子民都受教获得关乎救恩的智慧一样，这种特殊的智慧，即这种针对神国之重大关切及其最宝贵不朽灵魂的默想方式，旨在赋予最重要的事物其应有的分量——在圣洁默想的天平上赋予它们应有的分量。</w:t>
      </w:r>
    </w:p>
    <w:p w14:paraId="01F1C57B">
      <w:pPr>
        <w:spacing w:beforeLines="0" w:afterLines="0"/>
        <w:jc w:val="left"/>
        <w:rPr>
          <w:rFonts w:hint="eastAsia" w:ascii="微软雅黑" w:hAnsi="微软雅黑" w:eastAsia="微软雅黑" w:cs="微软雅黑"/>
          <w:color w:val="000000"/>
          <w:sz w:val="30"/>
          <w:szCs w:val="30"/>
        </w:rPr>
      </w:pPr>
    </w:p>
    <w:p w14:paraId="1BDB1B69">
      <w:pPr>
        <w:pStyle w:val="3"/>
        <w:bidi w:val="0"/>
        <w:rPr>
          <w:rFonts w:hint="eastAsia"/>
        </w:rPr>
      </w:pPr>
      <w:r>
        <w:rPr>
          <w:rFonts w:hint="eastAsia"/>
        </w:rPr>
        <w:t>CHAP. II.</w:t>
      </w:r>
    </w:p>
    <w:p w14:paraId="12D0256B">
      <w:pPr>
        <w:pStyle w:val="3"/>
        <w:bidi w:val="0"/>
        <w:rPr>
          <w:rFonts w:hint="eastAsia"/>
        </w:rPr>
      </w:pPr>
      <w:r>
        <w:rPr>
          <w:rFonts w:hint="eastAsia"/>
        </w:rPr>
        <w:t>第二章</w:t>
      </w:r>
    </w:p>
    <w:p w14:paraId="21B73FB1">
      <w:pPr>
        <w:spacing w:beforeLines="0" w:afterLines="0"/>
        <w:jc w:val="left"/>
        <w:rPr>
          <w:rFonts w:hint="eastAsia" w:ascii="微软雅黑" w:hAnsi="微软雅黑" w:eastAsia="微软雅黑" w:cs="微软雅黑"/>
          <w:color w:val="000000"/>
          <w:sz w:val="30"/>
          <w:szCs w:val="30"/>
        </w:rPr>
      </w:pPr>
    </w:p>
    <w:p w14:paraId="4B8E6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Nature and Description of this solemn Meditation.</w:t>
      </w:r>
    </w:p>
    <w:p w14:paraId="197763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论这种严肃默想的性质与描述。</w:t>
      </w:r>
    </w:p>
    <w:p w14:paraId="33D0DAEC">
      <w:pPr>
        <w:spacing w:beforeLines="0" w:afterLines="0"/>
        <w:jc w:val="left"/>
        <w:rPr>
          <w:rFonts w:hint="eastAsia" w:ascii="微软雅黑" w:hAnsi="微软雅黑" w:eastAsia="微软雅黑" w:cs="微软雅黑"/>
          <w:color w:val="000000"/>
          <w:sz w:val="30"/>
          <w:szCs w:val="30"/>
        </w:rPr>
      </w:pPr>
    </w:p>
    <w:p w14:paraId="54534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according to the usual Notion and Acceptation, is taken for any serious or earnest thinking of any matter whatsoever, for what end soever, whether it be good or evil.</w:t>
      </w:r>
    </w:p>
    <w:p w14:paraId="46F682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根据通常的概念和接受程度，默想被视为对任何事物、出于任何目的（无论是好是坏）的任何严肃或热切的思考。</w:t>
      </w:r>
    </w:p>
    <w:p w14:paraId="6D240B4B">
      <w:pPr>
        <w:spacing w:beforeLines="0" w:afterLines="0"/>
        <w:jc w:val="left"/>
        <w:rPr>
          <w:rFonts w:hint="eastAsia" w:ascii="微软雅黑" w:hAnsi="微软雅黑" w:eastAsia="微软雅黑" w:cs="微软雅黑"/>
          <w:color w:val="000000"/>
          <w:sz w:val="30"/>
          <w:szCs w:val="30"/>
        </w:rPr>
      </w:pPr>
    </w:p>
    <w:p w14:paraId="3CC20D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Meditating is used in the Scripture, not only in a good sense, but in an evil sense.</w:t>
      </w:r>
    </w:p>
    <w:p w14:paraId="22BEB3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因此，在圣经中，默想（Meditating）不仅用在好的方面，也用在坏的方面。</w:t>
      </w:r>
    </w:p>
    <w:p w14:paraId="53BCD012">
      <w:pPr>
        <w:spacing w:beforeLines="0" w:afterLines="0"/>
        <w:jc w:val="left"/>
        <w:rPr>
          <w:rFonts w:hint="eastAsia" w:ascii="微软雅黑" w:hAnsi="微软雅黑" w:eastAsia="微软雅黑" w:cs="微软雅黑"/>
          <w:color w:val="000000"/>
          <w:sz w:val="30"/>
          <w:szCs w:val="30"/>
        </w:rPr>
      </w:pPr>
    </w:p>
    <w:p w14:paraId="7B3A79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ordinarily it is taken in a good sense, for a holy Mind Exercise, or acting the thoughts in any seriousness upon any matter in a spiritual manner.</w:t>
      </w:r>
    </w:p>
    <w:p w14:paraId="199055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但通常它被用在好的方面，指圣洁的心灵操练，或以属灵的方式严肃地思考任何事物。</w:t>
      </w:r>
    </w:p>
    <w:p w14:paraId="03464DFD">
      <w:pPr>
        <w:spacing w:beforeLines="0" w:afterLines="0"/>
        <w:jc w:val="left"/>
        <w:rPr>
          <w:rFonts w:hint="eastAsia" w:ascii="微软雅黑" w:hAnsi="微软雅黑" w:eastAsia="微软雅黑" w:cs="微软雅黑"/>
          <w:color w:val="000000"/>
          <w:sz w:val="30"/>
          <w:szCs w:val="30"/>
        </w:rPr>
      </w:pPr>
    </w:p>
    <w:p w14:paraId="0638F4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double kind of Meditation.</w:t>
      </w:r>
    </w:p>
    <w:p w14:paraId="7B19B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默想有两种类型。</w:t>
      </w:r>
    </w:p>
    <w:p w14:paraId="2964A085">
      <w:pPr>
        <w:spacing w:beforeLines="0" w:afterLines="0"/>
        <w:jc w:val="left"/>
        <w:rPr>
          <w:rFonts w:hint="eastAsia" w:ascii="微软雅黑" w:hAnsi="微软雅黑" w:eastAsia="微软雅黑" w:cs="微软雅黑"/>
          <w:color w:val="000000"/>
          <w:sz w:val="30"/>
          <w:szCs w:val="30"/>
        </w:rPr>
      </w:pPr>
    </w:p>
    <w:p w14:paraId="5D6F9F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is more set and solemn, when a man is serious in thinking of anything for some spiritual end, and so as to allow some due space of time for a right performance of it.</w:t>
      </w:r>
    </w:p>
    <w:p w14:paraId="5D600D0C">
      <w:pPr>
        <w:spacing w:beforeLines="0" w:afterLines="0"/>
        <w:jc w:val="left"/>
        <w:rPr>
          <w:rFonts w:hint="eastAsia" w:ascii="微软雅黑" w:hAnsi="微软雅黑" w:eastAsia="微软雅黑" w:cs="微软雅黑"/>
          <w:color w:val="000000"/>
          <w:sz w:val="30"/>
          <w:szCs w:val="30"/>
        </w:rPr>
      </w:pPr>
    </w:p>
    <w:p w14:paraId="2F3519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那种更为正式和严肃的默想，即一个人为了某种属灵目的而严肃地思考某事，并为此留出适当的时间以正确地履行它。</w:t>
      </w:r>
    </w:p>
    <w:p w14:paraId="3BAAE3EC">
      <w:pPr>
        <w:spacing w:beforeLines="0" w:afterLines="0"/>
        <w:jc w:val="left"/>
        <w:rPr>
          <w:rFonts w:hint="eastAsia" w:ascii="微软雅黑" w:hAnsi="微软雅黑" w:eastAsia="微软雅黑" w:cs="微软雅黑"/>
          <w:color w:val="000000"/>
          <w:sz w:val="30"/>
          <w:szCs w:val="30"/>
        </w:rPr>
      </w:pPr>
    </w:p>
    <w:p w14:paraId="788A9B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that which is called Meditation of Exclamation, which, though serious, yet is more short and quick, and sudden, wherein the soul darts up to Heaven, and makes a short visit thither.</w:t>
      </w:r>
    </w:p>
    <w:p w14:paraId="187159A8">
      <w:pPr>
        <w:spacing w:beforeLines="0" w:afterLines="0"/>
        <w:jc w:val="left"/>
        <w:rPr>
          <w:rFonts w:hint="eastAsia" w:ascii="微软雅黑" w:hAnsi="微软雅黑" w:eastAsia="微软雅黑" w:cs="微软雅黑"/>
          <w:color w:val="000000"/>
          <w:sz w:val="30"/>
          <w:szCs w:val="30"/>
        </w:rPr>
      </w:pPr>
    </w:p>
    <w:p w14:paraId="474DB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还有一种被称为“呼求式默想”（Meditation of Exclamation），它虽然严肃，但更为简短、迅速且突然，灵魂借此飞向天堂，并在那里进行短暂的造访。</w:t>
      </w:r>
    </w:p>
    <w:p w14:paraId="12E04AC1">
      <w:pPr>
        <w:spacing w:beforeLines="0" w:afterLines="0"/>
        <w:jc w:val="left"/>
        <w:rPr>
          <w:rFonts w:hint="eastAsia" w:ascii="微软雅黑" w:hAnsi="微软雅黑" w:eastAsia="微软雅黑" w:cs="微软雅黑"/>
          <w:color w:val="000000"/>
          <w:sz w:val="30"/>
          <w:szCs w:val="30"/>
        </w:rPr>
      </w:pPr>
    </w:p>
    <w:p w14:paraId="797BC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begin with the first, that which more commonly is called Meditation.</w:t>
      </w:r>
    </w:p>
    <w:p w14:paraId="43B449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我将从第一种开始，即通常被称为“默想”的那种。</w:t>
      </w:r>
    </w:p>
    <w:p w14:paraId="476C2A76">
      <w:pPr>
        <w:spacing w:beforeLines="0" w:afterLines="0"/>
        <w:jc w:val="left"/>
        <w:rPr>
          <w:rFonts w:hint="eastAsia" w:ascii="微软雅黑" w:hAnsi="微软雅黑" w:eastAsia="微软雅黑" w:cs="微软雅黑"/>
          <w:color w:val="000000"/>
          <w:sz w:val="30"/>
          <w:szCs w:val="30"/>
        </w:rPr>
      </w:pPr>
    </w:p>
    <w:p w14:paraId="3A9E47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other shall follow in its due place.</w:t>
      </w:r>
    </w:p>
    <w:p w14:paraId="0473A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另一种将在适当的地方接着论述。</w:t>
      </w:r>
    </w:p>
    <w:p w14:paraId="6C26CB17">
      <w:pPr>
        <w:spacing w:beforeLines="0" w:afterLines="0"/>
        <w:jc w:val="left"/>
        <w:rPr>
          <w:rFonts w:hint="eastAsia" w:ascii="微软雅黑" w:hAnsi="微软雅黑" w:eastAsia="微软雅黑" w:cs="微软雅黑"/>
          <w:color w:val="000000"/>
          <w:sz w:val="30"/>
          <w:szCs w:val="30"/>
        </w:rPr>
      </w:pPr>
    </w:p>
    <w:p w14:paraId="6B50D2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having mentioned some Scripture Instances or Examples of Meditation as to the practice of it, I shall come to handle the Nature and Description of the set and more solemn Meditation.</w:t>
      </w:r>
    </w:p>
    <w:p w14:paraId="33E360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因此，在提到了关于默想实践的一些圣经实例或榜样后，我将着手论述这种正式且更为严肃的默想的性质与描述。</w:t>
      </w:r>
    </w:p>
    <w:p w14:paraId="66AD7A1A">
      <w:pPr>
        <w:spacing w:beforeLines="0" w:afterLines="0"/>
        <w:jc w:val="left"/>
        <w:rPr>
          <w:rFonts w:hint="eastAsia" w:ascii="微软雅黑" w:hAnsi="微软雅黑" w:eastAsia="微软雅黑" w:cs="微软雅黑"/>
          <w:color w:val="000000"/>
          <w:sz w:val="30"/>
          <w:szCs w:val="30"/>
        </w:rPr>
      </w:pPr>
    </w:p>
    <w:p w14:paraId="1C2BD1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first I will endeavor to present you with the true Picture, and Description of Meditation, in some Scripture lineaments and proportions: and afterward the Explication and peculiar handling of them.</w:t>
      </w:r>
    </w:p>
    <w:p w14:paraId="129A47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在这里，我首先将努力以圣经的轮廓和比例向你们展示默想的真实图景与描述：随后是对它们的解释和具体论述。</w:t>
      </w:r>
    </w:p>
    <w:p w14:paraId="4EAF006C">
      <w:pPr>
        <w:spacing w:beforeLines="0" w:afterLines="0"/>
        <w:jc w:val="left"/>
        <w:rPr>
          <w:rFonts w:hint="eastAsia" w:ascii="微软雅黑" w:hAnsi="微软雅黑" w:eastAsia="微软雅黑" w:cs="微软雅黑"/>
          <w:color w:val="000000"/>
          <w:sz w:val="30"/>
          <w:szCs w:val="30"/>
        </w:rPr>
      </w:pPr>
    </w:p>
    <w:p w14:paraId="721498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give you the Description in this manner; It is that Ordinance of Christ, and Obedience or Duty of a Christian, whereby he acts his spirit into a right pondering of either heavenly and spiritual things, or any other things, in a holy manner, unto spiritual and holy ends and improvements only.</w:t>
      </w:r>
    </w:p>
    <w:p w14:paraId="10E160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以这种方式给出描述：它是基督的蒙恩管道（Ordinance），也是基督徒的顺服或本分，借此基督徒使自己的灵对属天属灵的事物、或以圣洁方式看待的其他任何事物进行正确的沉思，且仅以属灵和圣洁的目的与改进为念。</w:t>
      </w:r>
    </w:p>
    <w:p w14:paraId="155954C0">
      <w:pPr>
        <w:spacing w:beforeLines="0" w:afterLines="0"/>
        <w:jc w:val="left"/>
        <w:rPr>
          <w:rFonts w:hint="eastAsia" w:ascii="微软雅黑" w:hAnsi="微软雅黑" w:eastAsia="微软雅黑" w:cs="微软雅黑"/>
          <w:color w:val="000000"/>
          <w:sz w:val="30"/>
          <w:szCs w:val="30"/>
        </w:rPr>
      </w:pPr>
    </w:p>
    <w:p w14:paraId="07FACC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the more general Nature founding it.</w:t>
      </w:r>
    </w:p>
    <w:p w14:paraId="608815ED">
      <w:pPr>
        <w:spacing w:beforeLines="0" w:afterLines="0"/>
        <w:jc w:val="left"/>
        <w:rPr>
          <w:rFonts w:hint="eastAsia" w:ascii="微软雅黑" w:hAnsi="微软雅黑" w:eastAsia="微软雅黑" w:cs="微软雅黑"/>
          <w:color w:val="000000"/>
          <w:sz w:val="30"/>
          <w:szCs w:val="30"/>
        </w:rPr>
      </w:pPr>
    </w:p>
    <w:p w14:paraId="4CB2B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这是奠定其基础的更普遍的性质。</w:t>
      </w:r>
    </w:p>
    <w:p w14:paraId="31752AF0">
      <w:pPr>
        <w:spacing w:beforeLines="0" w:afterLines="0"/>
        <w:jc w:val="left"/>
        <w:rPr>
          <w:rFonts w:hint="eastAsia" w:ascii="微软雅黑" w:hAnsi="微软雅黑" w:eastAsia="微软雅黑" w:cs="微软雅黑"/>
          <w:color w:val="000000"/>
          <w:sz w:val="30"/>
          <w:szCs w:val="30"/>
        </w:rPr>
      </w:pPr>
    </w:p>
    <w:p w14:paraId="22E4BE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peculiar Nature and particular Requisites finishing it.</w:t>
      </w:r>
    </w:p>
    <w:p w14:paraId="101D27EF">
      <w:pPr>
        <w:spacing w:beforeLines="0" w:afterLines="0"/>
        <w:jc w:val="left"/>
        <w:rPr>
          <w:rFonts w:hint="eastAsia" w:ascii="微软雅黑" w:hAnsi="微软雅黑" w:eastAsia="微软雅黑" w:cs="微软雅黑"/>
          <w:color w:val="000000"/>
          <w:sz w:val="30"/>
          <w:szCs w:val="30"/>
        </w:rPr>
      </w:pPr>
    </w:p>
    <w:p w14:paraId="1FFCD6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这是完成它的更为特殊的性质和具体的必要条件。</w:t>
      </w:r>
    </w:p>
    <w:p w14:paraId="15276383">
      <w:pPr>
        <w:spacing w:beforeLines="0" w:afterLines="0"/>
        <w:jc w:val="left"/>
        <w:rPr>
          <w:rFonts w:hint="eastAsia" w:ascii="微软雅黑" w:hAnsi="微软雅黑" w:eastAsia="微软雅黑" w:cs="微软雅黑"/>
          <w:color w:val="000000"/>
          <w:sz w:val="30"/>
          <w:szCs w:val="30"/>
        </w:rPr>
      </w:pPr>
    </w:p>
    <w:p w14:paraId="4909DA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general Nature, in a double Aspect: The first looks up to Christ, it is his Ordinance, his Institution.</w:t>
      </w:r>
    </w:p>
    <w:p w14:paraId="5C247190">
      <w:pPr>
        <w:spacing w:beforeLines="0" w:afterLines="0"/>
        <w:jc w:val="left"/>
        <w:rPr>
          <w:rFonts w:hint="eastAsia" w:ascii="微软雅黑" w:hAnsi="微软雅黑" w:eastAsia="微软雅黑" w:cs="微软雅黑"/>
          <w:color w:val="000000"/>
          <w:sz w:val="30"/>
          <w:szCs w:val="30"/>
        </w:rPr>
      </w:pPr>
    </w:p>
    <w:p w14:paraId="54BAC7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更普遍的性质，包含两个方面：第一，仰望基督，它是祂的蒙恩管道，祂的设立。</w:t>
      </w:r>
    </w:p>
    <w:p w14:paraId="317A04AD">
      <w:pPr>
        <w:spacing w:beforeLines="0" w:afterLines="0"/>
        <w:jc w:val="left"/>
        <w:rPr>
          <w:rFonts w:hint="eastAsia" w:ascii="微软雅黑" w:hAnsi="微软雅黑" w:eastAsia="微软雅黑" w:cs="微软雅黑"/>
          <w:color w:val="000000"/>
          <w:sz w:val="30"/>
          <w:szCs w:val="30"/>
        </w:rPr>
      </w:pPr>
    </w:p>
    <w:p w14:paraId="0C3DF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second looks down to man, it is his Obedience, his Duty.</w:t>
      </w:r>
    </w:p>
    <w:p w14:paraId="5B9DD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第二，俯察人，它是人的顺服，人的本分。</w:t>
      </w:r>
    </w:p>
    <w:p w14:paraId="72504B73">
      <w:pPr>
        <w:spacing w:beforeLines="0" w:afterLines="0"/>
        <w:jc w:val="left"/>
        <w:rPr>
          <w:rFonts w:hint="eastAsia" w:ascii="微软雅黑" w:hAnsi="微软雅黑" w:eastAsia="微软雅黑" w:cs="微软雅黑"/>
          <w:color w:val="000000"/>
          <w:sz w:val="30"/>
          <w:szCs w:val="30"/>
        </w:rPr>
      </w:pPr>
    </w:p>
    <w:p w14:paraId="20342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is the particular Nature and Requisites. Where first</w:t>
      </w:r>
    </w:p>
    <w:p w14:paraId="284C4653">
      <w:pPr>
        <w:spacing w:beforeLines="0" w:afterLines="0"/>
        <w:jc w:val="left"/>
        <w:rPr>
          <w:rFonts w:hint="eastAsia" w:ascii="微软雅黑" w:hAnsi="微软雅黑" w:eastAsia="微软雅黑" w:cs="微软雅黑"/>
          <w:color w:val="000000"/>
          <w:sz w:val="30"/>
          <w:szCs w:val="30"/>
        </w:rPr>
      </w:pPr>
    </w:p>
    <w:p w14:paraId="73CCB4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这是具体的性质和必要条件。首先</w:t>
      </w:r>
    </w:p>
    <w:p w14:paraId="693EFF8D">
      <w:pPr>
        <w:spacing w:beforeLines="0" w:afterLines="0"/>
        <w:jc w:val="left"/>
        <w:rPr>
          <w:rFonts w:hint="eastAsia" w:ascii="微软雅黑" w:hAnsi="微软雅黑" w:eastAsia="微软雅黑" w:cs="微软雅黑"/>
          <w:color w:val="000000"/>
          <w:sz w:val="30"/>
          <w:szCs w:val="30"/>
        </w:rPr>
      </w:pPr>
    </w:p>
    <w:p w14:paraId="657D95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Object. I will consider the Proper Object of this Meditation, in two parts; 1. Things spiritual and heavenly. 2. Things though not in themselves spiritual: yet in a spiritual manner looked upon.</w:t>
      </w:r>
    </w:p>
    <w:p w14:paraId="51B4181D">
      <w:pPr>
        <w:spacing w:beforeLines="0" w:afterLines="0"/>
        <w:jc w:val="left"/>
        <w:rPr>
          <w:rFonts w:hint="eastAsia" w:ascii="微软雅黑" w:hAnsi="微软雅黑" w:eastAsia="微软雅黑" w:cs="微软雅黑"/>
          <w:color w:val="000000"/>
          <w:sz w:val="30"/>
          <w:szCs w:val="30"/>
        </w:rPr>
      </w:pPr>
    </w:p>
    <w:p w14:paraId="1DF9D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对象。我将从两个部分考量这种默想的合宜对象：1. 属灵和属天的事物。2. 虽然本身并非属灵，但以属灵方式看待的事物。</w:t>
      </w:r>
    </w:p>
    <w:p w14:paraId="5D33DA18">
      <w:pPr>
        <w:spacing w:beforeLines="0" w:afterLines="0"/>
        <w:jc w:val="left"/>
        <w:rPr>
          <w:rFonts w:hint="eastAsia" w:ascii="微软雅黑" w:hAnsi="微软雅黑" w:eastAsia="微软雅黑" w:cs="微软雅黑"/>
          <w:color w:val="000000"/>
          <w:sz w:val="30"/>
          <w:szCs w:val="30"/>
        </w:rPr>
      </w:pPr>
    </w:p>
    <w:p w14:paraId="375CA3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acting on it. The acting on this Object by way of right pondering; where many particulars will be opened.</w:t>
      </w:r>
    </w:p>
    <w:p w14:paraId="285D7B6C">
      <w:pPr>
        <w:spacing w:beforeLines="0" w:afterLines="0"/>
        <w:jc w:val="left"/>
        <w:rPr>
          <w:rFonts w:hint="eastAsia" w:ascii="微软雅黑" w:hAnsi="微软雅黑" w:eastAsia="微软雅黑" w:cs="微软雅黑"/>
          <w:color w:val="000000"/>
          <w:sz w:val="30"/>
          <w:szCs w:val="30"/>
        </w:rPr>
      </w:pPr>
    </w:p>
    <w:p w14:paraId="583F57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在此对象上的运作。借由正确沉思的方式在此对象上运作；其中许多细节将被揭开。</w:t>
      </w:r>
    </w:p>
    <w:p w14:paraId="02402B07">
      <w:pPr>
        <w:spacing w:beforeLines="0" w:afterLines="0"/>
        <w:jc w:val="left"/>
        <w:rPr>
          <w:rFonts w:hint="eastAsia" w:ascii="微软雅黑" w:hAnsi="微软雅黑" w:eastAsia="微软雅黑" w:cs="微软雅黑"/>
          <w:color w:val="000000"/>
          <w:sz w:val="30"/>
          <w:szCs w:val="30"/>
        </w:rPr>
      </w:pPr>
    </w:p>
    <w:p w14:paraId="44F1F8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Ends of this Meditation, for only spiritual ends, or the ends to be leveled at, must be spiritual and only holy.</w:t>
      </w:r>
    </w:p>
    <w:p w14:paraId="2E4CB2E1">
      <w:pPr>
        <w:spacing w:beforeLines="0" w:afterLines="0"/>
        <w:jc w:val="left"/>
        <w:rPr>
          <w:rFonts w:hint="eastAsia" w:ascii="微软雅黑" w:hAnsi="微软雅黑" w:eastAsia="微软雅黑" w:cs="微软雅黑"/>
          <w:color w:val="000000"/>
          <w:sz w:val="30"/>
          <w:szCs w:val="30"/>
        </w:rPr>
      </w:pPr>
    </w:p>
    <w:p w14:paraId="5E2FE6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这种默想的目的，必须仅为了属灵的目的，或者说所瞄准的目的必须是属灵且圣洁的。</w:t>
      </w:r>
    </w:p>
    <w:p w14:paraId="25543756">
      <w:pPr>
        <w:spacing w:beforeLines="0" w:afterLines="0"/>
        <w:jc w:val="left"/>
        <w:rPr>
          <w:rFonts w:hint="eastAsia" w:ascii="微软雅黑" w:hAnsi="微软雅黑" w:eastAsia="微软雅黑" w:cs="微软雅黑"/>
          <w:color w:val="000000"/>
          <w:sz w:val="30"/>
          <w:szCs w:val="30"/>
        </w:rPr>
      </w:pPr>
    </w:p>
    <w:p w14:paraId="37A9A9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general Nature of Meditation, we speak to: It's 1. Christ's own Ordinance. 2. And then man's Duty and Obedience.</w:t>
      </w:r>
    </w:p>
    <w:p w14:paraId="082A1E2D">
      <w:pPr>
        <w:spacing w:beforeLines="0" w:afterLines="0"/>
        <w:jc w:val="left"/>
        <w:rPr>
          <w:rFonts w:hint="eastAsia" w:ascii="微软雅黑" w:hAnsi="微软雅黑" w:eastAsia="微软雅黑" w:cs="微软雅黑"/>
          <w:color w:val="000000"/>
          <w:sz w:val="30"/>
          <w:szCs w:val="30"/>
        </w:rPr>
      </w:pPr>
    </w:p>
    <w:p w14:paraId="26242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我们所谈论的默想之更普遍的性质：1. 它是基督亲自设立的蒙恩管道。2. 它是人的本分与顺服。</w:t>
      </w:r>
    </w:p>
    <w:p w14:paraId="15D8865C">
      <w:pPr>
        <w:spacing w:beforeLines="0" w:afterLines="0"/>
        <w:jc w:val="left"/>
        <w:rPr>
          <w:rFonts w:hint="eastAsia" w:ascii="微软雅黑" w:hAnsi="微软雅黑" w:eastAsia="微软雅黑" w:cs="微软雅黑"/>
          <w:color w:val="000000"/>
          <w:sz w:val="30"/>
          <w:szCs w:val="30"/>
        </w:rPr>
      </w:pPr>
    </w:p>
    <w:p w14:paraId="0B0115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Christ's own Ordinance, as those Scriptures fore-cited, and many other, which will be after-named, prove.</w:t>
      </w:r>
    </w:p>
    <w:p w14:paraId="4946D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它是基督亲自设立的蒙恩管道，正如前文引用的那些经文以及稍后将提到的许多其他经文所证明的那样。</w:t>
      </w:r>
    </w:p>
    <w:p w14:paraId="3D711E7D">
      <w:pPr>
        <w:spacing w:beforeLines="0" w:afterLines="0"/>
        <w:jc w:val="left"/>
        <w:rPr>
          <w:rFonts w:hint="eastAsia" w:ascii="微软雅黑" w:hAnsi="微软雅黑" w:eastAsia="微软雅黑" w:cs="微软雅黑"/>
          <w:color w:val="000000"/>
          <w:sz w:val="30"/>
          <w:szCs w:val="30"/>
        </w:rPr>
      </w:pPr>
    </w:p>
    <w:p w14:paraId="49296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Three things there are in an Ordinance of Christ, which I shall speak of.</w:t>
      </w:r>
    </w:p>
    <w:p w14:paraId="19ECD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基督的蒙恩管道中有三件事，我将予以论述。</w:t>
      </w:r>
    </w:p>
    <w:p w14:paraId="62404343">
      <w:pPr>
        <w:spacing w:beforeLines="0" w:afterLines="0"/>
        <w:jc w:val="left"/>
        <w:rPr>
          <w:rFonts w:hint="eastAsia" w:ascii="微软雅黑" w:hAnsi="微软雅黑" w:eastAsia="微软雅黑" w:cs="微软雅黑"/>
          <w:color w:val="000000"/>
          <w:sz w:val="30"/>
          <w:szCs w:val="30"/>
        </w:rPr>
      </w:pPr>
    </w:p>
    <w:p w14:paraId="4A7B52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Rise and Original, it is heavenly.</w:t>
      </w:r>
    </w:p>
    <w:p w14:paraId="171567B1">
      <w:pPr>
        <w:spacing w:beforeLines="0" w:afterLines="0"/>
        <w:jc w:val="left"/>
        <w:rPr>
          <w:rFonts w:hint="eastAsia" w:ascii="微软雅黑" w:hAnsi="微软雅黑" w:eastAsia="微软雅黑" w:cs="微软雅黑"/>
          <w:color w:val="000000"/>
          <w:sz w:val="30"/>
          <w:szCs w:val="30"/>
        </w:rPr>
      </w:pPr>
    </w:p>
    <w:p w14:paraId="5D5B2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起源与根源，它是属天的。</w:t>
      </w:r>
    </w:p>
    <w:p w14:paraId="5FC99C65">
      <w:pPr>
        <w:spacing w:beforeLines="0" w:afterLines="0"/>
        <w:jc w:val="left"/>
        <w:rPr>
          <w:rFonts w:hint="eastAsia" w:ascii="微软雅黑" w:hAnsi="微软雅黑" w:eastAsia="微软雅黑" w:cs="微软雅黑"/>
          <w:color w:val="000000"/>
          <w:sz w:val="30"/>
          <w:szCs w:val="30"/>
        </w:rPr>
      </w:pPr>
    </w:p>
    <w:p w14:paraId="00C49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Nature, it is spiritual and holy. Yea,</w:t>
      </w:r>
    </w:p>
    <w:p w14:paraId="783467DB">
      <w:pPr>
        <w:spacing w:beforeLines="0" w:afterLines="0"/>
        <w:jc w:val="left"/>
        <w:rPr>
          <w:rFonts w:hint="eastAsia" w:ascii="微软雅黑" w:hAnsi="微软雅黑" w:eastAsia="微软雅黑" w:cs="微软雅黑"/>
          <w:color w:val="000000"/>
          <w:sz w:val="30"/>
          <w:szCs w:val="30"/>
        </w:rPr>
      </w:pPr>
    </w:p>
    <w:p w14:paraId="39EFD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性质，它是属灵且圣洁的。是的，</w:t>
      </w:r>
    </w:p>
    <w:p w14:paraId="11DCA34A">
      <w:pPr>
        <w:spacing w:beforeLines="0" w:afterLines="0"/>
        <w:jc w:val="left"/>
        <w:rPr>
          <w:rFonts w:hint="eastAsia" w:ascii="微软雅黑" w:hAnsi="微软雅黑" w:eastAsia="微软雅黑" w:cs="微软雅黑"/>
          <w:color w:val="000000"/>
          <w:sz w:val="30"/>
          <w:szCs w:val="30"/>
        </w:rPr>
      </w:pPr>
    </w:p>
    <w:p w14:paraId="7F6185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use and end, it is for a help.</w:t>
      </w:r>
    </w:p>
    <w:p w14:paraId="4A4A3AB0">
      <w:pPr>
        <w:spacing w:beforeLines="0" w:afterLines="0"/>
        <w:jc w:val="left"/>
        <w:rPr>
          <w:rFonts w:hint="eastAsia" w:ascii="微软雅黑" w:hAnsi="微软雅黑" w:eastAsia="微软雅黑" w:cs="微软雅黑"/>
          <w:color w:val="000000"/>
          <w:sz w:val="30"/>
          <w:szCs w:val="30"/>
        </w:rPr>
      </w:pPr>
    </w:p>
    <w:p w14:paraId="722190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用途与目的，它是为了提供帮助。</w:t>
      </w:r>
    </w:p>
    <w:p w14:paraId="4A4D022C">
      <w:pPr>
        <w:spacing w:beforeLines="0" w:afterLines="0"/>
        <w:jc w:val="left"/>
        <w:rPr>
          <w:rFonts w:hint="eastAsia" w:ascii="微软雅黑" w:hAnsi="微软雅黑" w:eastAsia="微软雅黑" w:cs="微软雅黑"/>
          <w:color w:val="000000"/>
          <w:sz w:val="30"/>
          <w:szCs w:val="30"/>
        </w:rPr>
      </w:pPr>
    </w:p>
    <w:p w14:paraId="5B0AED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Rise and Original, it is glorious and transcendent: it comes as far as Heaven; it is Heaven-born and bred.</w:t>
      </w:r>
    </w:p>
    <w:p w14:paraId="3B629E22">
      <w:pPr>
        <w:spacing w:beforeLines="0" w:afterLines="0"/>
        <w:jc w:val="left"/>
        <w:rPr>
          <w:rFonts w:hint="eastAsia" w:ascii="微软雅黑" w:hAnsi="微软雅黑" w:eastAsia="微软雅黑" w:cs="微软雅黑"/>
          <w:color w:val="000000"/>
          <w:sz w:val="30"/>
          <w:szCs w:val="30"/>
        </w:rPr>
      </w:pPr>
    </w:p>
    <w:p w14:paraId="403BA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论及其起源与根源，它是荣耀且超卓的：它源自远在之天堂；它在天堂孕育而生。</w:t>
      </w:r>
    </w:p>
    <w:p w14:paraId="37371933">
      <w:pPr>
        <w:spacing w:beforeLines="0" w:afterLines="0"/>
        <w:jc w:val="left"/>
        <w:rPr>
          <w:rFonts w:hint="eastAsia" w:ascii="微软雅黑" w:hAnsi="微软雅黑" w:eastAsia="微软雅黑" w:cs="微软雅黑"/>
          <w:color w:val="000000"/>
          <w:sz w:val="30"/>
          <w:szCs w:val="30"/>
        </w:rPr>
      </w:pPr>
    </w:p>
    <w:p w14:paraId="0CED3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bears Christ's Image and superscription, Brings his Broad-seal and Commission, it is one bright beam of Christ's Sovereignty, shining down upon us, One holding out of his Golden Scepter, for us to touch the top of it.</w:t>
      </w:r>
    </w:p>
    <w:p w14:paraId="58CB4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它带有基督的形象与名号，带着祂的大印与使命，它是基督主权的一道明亮光束向我们照耀，是祂伸出金杖让我们触摸杖头。</w:t>
      </w:r>
    </w:p>
    <w:p w14:paraId="46633D74">
      <w:pPr>
        <w:spacing w:beforeLines="0" w:afterLines="0"/>
        <w:jc w:val="left"/>
        <w:rPr>
          <w:rFonts w:hint="eastAsia" w:ascii="微软雅黑" w:hAnsi="微软雅黑" w:eastAsia="微软雅黑" w:cs="微软雅黑"/>
          <w:color w:val="000000"/>
          <w:sz w:val="30"/>
          <w:szCs w:val="30"/>
        </w:rPr>
      </w:pPr>
    </w:p>
    <w:p w14:paraId="5D480B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comes with the King of Heavens Must, it must be yielded to, done as the strict and high Command of the great King of Saints, given in Indispensable Necessity: yea with the very same Cogency and Necessity, that Praying, Hearing the Word, or any other most usually yielded to Duty doth.</w:t>
      </w:r>
    </w:p>
    <w:p w14:paraId="25E956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它带着天国君王的“必须”而来，必须屈从，必须作为圣徒之大君王给出的、不可或缺的严格且崇高的命令去执行：是的，它具有与祷告、听道或任何其他最常履行的本分完全相同的强制性和必要性。</w:t>
      </w:r>
    </w:p>
    <w:p w14:paraId="4076408B">
      <w:pPr>
        <w:spacing w:beforeLines="0" w:afterLines="0"/>
        <w:jc w:val="left"/>
        <w:rPr>
          <w:rFonts w:hint="eastAsia" w:ascii="微软雅黑" w:hAnsi="微软雅黑" w:eastAsia="微软雅黑" w:cs="微软雅黑"/>
          <w:color w:val="000000"/>
          <w:sz w:val="30"/>
          <w:szCs w:val="30"/>
        </w:rPr>
      </w:pPr>
    </w:p>
    <w:p w14:paraId="011445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Commonly (as by our daily practice we prove it) we lay not such stress upon Divine Meditation, as we do upon other Scripture Institutions.</w:t>
      </w:r>
    </w:p>
    <w:p w14:paraId="43A2E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通常（正如我们的日常实践所证明的），我们并不像对待圣经的其他设立那样重视神圣默想。</w:t>
      </w:r>
    </w:p>
    <w:p w14:paraId="1E147EF8">
      <w:pPr>
        <w:spacing w:beforeLines="0" w:afterLines="0"/>
        <w:jc w:val="left"/>
        <w:rPr>
          <w:rFonts w:hint="eastAsia" w:ascii="微软雅黑" w:hAnsi="微软雅黑" w:eastAsia="微软雅黑" w:cs="微软雅黑"/>
          <w:color w:val="000000"/>
          <w:sz w:val="30"/>
          <w:szCs w:val="30"/>
        </w:rPr>
      </w:pPr>
    </w:p>
    <w:p w14:paraId="054184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there were a less weight of Christ's Regal Scepter in it.</w:t>
      </w:r>
    </w:p>
    <w:p w14:paraId="6F9980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仿佛其中所蕴含的基督王权金杖的分量较轻。</w:t>
      </w:r>
    </w:p>
    <w:p w14:paraId="0E8044C2">
      <w:pPr>
        <w:spacing w:beforeLines="0" w:afterLines="0"/>
        <w:jc w:val="left"/>
        <w:rPr>
          <w:rFonts w:hint="eastAsia" w:ascii="微软雅黑" w:hAnsi="微软雅黑" w:eastAsia="微软雅黑" w:cs="微软雅黑"/>
          <w:color w:val="000000"/>
          <w:sz w:val="30"/>
          <w:szCs w:val="30"/>
        </w:rPr>
      </w:pPr>
    </w:p>
    <w:p w14:paraId="33D78D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it were not so current Coin of his, but rather like some light Gold, which we need not receive, except we please.</w:t>
      </w:r>
    </w:p>
    <w:p w14:paraId="296BB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仿佛它并非祂通用的货币，而更像是一些成色不足的金子，除非我们乐意，否则不必接受。</w:t>
      </w:r>
    </w:p>
    <w:p w14:paraId="444D23EF">
      <w:pPr>
        <w:spacing w:beforeLines="0" w:afterLines="0"/>
        <w:jc w:val="left"/>
        <w:rPr>
          <w:rFonts w:hint="eastAsia" w:ascii="微软雅黑" w:hAnsi="微软雅黑" w:eastAsia="微软雅黑" w:cs="微软雅黑"/>
          <w:color w:val="000000"/>
          <w:sz w:val="30"/>
          <w:szCs w:val="30"/>
        </w:rPr>
      </w:pPr>
    </w:p>
    <w:p w14:paraId="47C93C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Whereas this Duty of Meditation comes in Christ's Name, to every soul; and with a Commission as full and firm, as any other Gospel Command or Duty whatsoever.</w:t>
      </w:r>
    </w:p>
    <w:p w14:paraId="46753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然而，默想的本分是奉基督的名临到每一个灵魂的；并且带有与其他任何福音诫命或本分同样充实且坚定的使命。</w:t>
      </w:r>
    </w:p>
    <w:p w14:paraId="2144E118">
      <w:pPr>
        <w:spacing w:beforeLines="0" w:afterLines="0"/>
        <w:jc w:val="left"/>
        <w:rPr>
          <w:rFonts w:hint="eastAsia" w:ascii="微软雅黑" w:hAnsi="微软雅黑" w:eastAsia="微软雅黑" w:cs="微软雅黑"/>
          <w:color w:val="000000"/>
          <w:sz w:val="30"/>
          <w:szCs w:val="30"/>
        </w:rPr>
      </w:pPr>
    </w:p>
    <w:p w14:paraId="54711A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Ordinance of Christ is holy.</w:t>
      </w:r>
    </w:p>
    <w:p w14:paraId="6E156EE5">
      <w:pPr>
        <w:spacing w:beforeLines="0" w:afterLines="0"/>
        <w:jc w:val="left"/>
        <w:rPr>
          <w:rFonts w:hint="eastAsia" w:ascii="微软雅黑" w:hAnsi="微软雅黑" w:eastAsia="微软雅黑" w:cs="微软雅黑"/>
          <w:color w:val="000000"/>
          <w:sz w:val="30"/>
          <w:szCs w:val="30"/>
        </w:rPr>
      </w:pPr>
    </w:p>
    <w:p w14:paraId="5F81E7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基督的蒙恩管道是圣洁的。</w:t>
      </w:r>
    </w:p>
    <w:p w14:paraId="5B1BF4F5">
      <w:pPr>
        <w:spacing w:beforeLines="0" w:afterLines="0"/>
        <w:jc w:val="left"/>
        <w:rPr>
          <w:rFonts w:hint="eastAsia" w:ascii="微软雅黑" w:hAnsi="微软雅黑" w:eastAsia="微软雅黑" w:cs="微软雅黑"/>
          <w:color w:val="000000"/>
          <w:sz w:val="30"/>
          <w:szCs w:val="30"/>
        </w:rPr>
      </w:pPr>
    </w:p>
    <w:p w14:paraId="38A34A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Institution is a participation, and carries a stamp and beam of God's glorious Holiness.</w:t>
      </w:r>
    </w:p>
    <w:p w14:paraId="0F1F8B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每一个设立都是一种参与，并带有神荣耀圣洁的印记与光辉。</w:t>
      </w:r>
    </w:p>
    <w:p w14:paraId="04655686">
      <w:pPr>
        <w:spacing w:beforeLines="0" w:afterLines="0"/>
        <w:jc w:val="left"/>
        <w:rPr>
          <w:rFonts w:hint="eastAsia" w:ascii="微软雅黑" w:hAnsi="微软雅黑" w:eastAsia="微软雅黑" w:cs="微软雅黑"/>
          <w:color w:val="000000"/>
          <w:sz w:val="30"/>
          <w:szCs w:val="30"/>
        </w:rPr>
      </w:pPr>
    </w:p>
    <w:p w14:paraId="5F7192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only of his Regal Authority, but of his inconceivable Holiness and Purity: The Holiness of God is, that glorious Attribute of his, whereby being free from all Impurity, he wills and orders all things for his Name and Glory.</w:t>
      </w:r>
    </w:p>
    <w:p w14:paraId="2D939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不仅带有祂的王权，也带有祂不可思议的圣洁与纯净：神的圣洁是祂那荣耀的属性，借此，祂远离一切不洁，并为了祂的名和荣耀而定意和命定万事。</w:t>
      </w:r>
    </w:p>
    <w:p w14:paraId="415CD90C">
      <w:pPr>
        <w:spacing w:beforeLines="0" w:afterLines="0"/>
        <w:jc w:val="left"/>
        <w:rPr>
          <w:rFonts w:hint="eastAsia" w:ascii="微软雅黑" w:hAnsi="微软雅黑" w:eastAsia="微软雅黑" w:cs="微软雅黑"/>
          <w:color w:val="000000"/>
          <w:sz w:val="30"/>
          <w:szCs w:val="30"/>
        </w:rPr>
      </w:pPr>
    </w:p>
    <w:p w14:paraId="27B99F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holiness of an Ordinance, is chiefly that by which it is laid and levelled full at the grand scope and mark of God's highest praise and honor.</w:t>
      </w:r>
    </w:p>
    <w:p w14:paraId="31998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蒙恩管道的圣洁主要在于它完全指向并对准了神最高赞美与荣誉这一宏伟目标和记号。</w:t>
      </w:r>
    </w:p>
    <w:p w14:paraId="6CA185B5">
      <w:pPr>
        <w:spacing w:beforeLines="0" w:afterLines="0"/>
        <w:jc w:val="left"/>
        <w:rPr>
          <w:rFonts w:hint="eastAsia" w:ascii="微软雅黑" w:hAnsi="微软雅黑" w:eastAsia="微软雅黑" w:cs="微软雅黑"/>
          <w:color w:val="000000"/>
          <w:sz w:val="30"/>
          <w:szCs w:val="30"/>
        </w:rPr>
      </w:pPr>
    </w:p>
    <w:p w14:paraId="673F3E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looked on, and represented to us, as an Appointment for the most High God, his Highest Interest.</w:t>
      </w:r>
    </w:p>
    <w:p w14:paraId="3DAEAE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它必须被视为并向我们展示为至高神的旨意，关乎祂最高的利益。</w:t>
      </w:r>
    </w:p>
    <w:p w14:paraId="1BB9DA0A">
      <w:pPr>
        <w:spacing w:beforeLines="0" w:afterLines="0"/>
        <w:jc w:val="left"/>
        <w:rPr>
          <w:rFonts w:hint="eastAsia" w:ascii="微软雅黑" w:hAnsi="微软雅黑" w:eastAsia="微软雅黑" w:cs="微软雅黑"/>
          <w:color w:val="000000"/>
          <w:sz w:val="30"/>
          <w:szCs w:val="30"/>
        </w:rPr>
      </w:pPr>
    </w:p>
    <w:p w14:paraId="5D126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Religion is principally for living to the Living God, Rom. 6:7. Heb. 9:14.</w:t>
      </w:r>
    </w:p>
    <w:p w14:paraId="1E494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所有的宗教信仰主要是为了向永生神而活（罗马书 6:7，希伯来书 9:14）。</w:t>
      </w:r>
    </w:p>
    <w:p w14:paraId="7D03B87F">
      <w:pPr>
        <w:spacing w:beforeLines="0" w:afterLines="0"/>
        <w:jc w:val="left"/>
        <w:rPr>
          <w:rFonts w:hint="eastAsia" w:ascii="微软雅黑" w:hAnsi="微软雅黑" w:eastAsia="微软雅黑" w:cs="微软雅黑"/>
          <w:color w:val="000000"/>
          <w:sz w:val="30"/>
          <w:szCs w:val="30"/>
        </w:rPr>
      </w:pPr>
    </w:p>
    <w:p w14:paraId="1AEF91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Ordinances are but the higher and more eminent ways given us, for exalting him.</w:t>
      </w:r>
    </w:p>
    <w:p w14:paraId="09BC00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所有的蒙恩管道只不过是赋予我们的、用以高举祂的更高且更卓越的途径。</w:t>
      </w:r>
    </w:p>
    <w:p w14:paraId="534A2C1E">
      <w:pPr>
        <w:spacing w:beforeLines="0" w:afterLines="0"/>
        <w:jc w:val="left"/>
        <w:rPr>
          <w:rFonts w:hint="eastAsia" w:ascii="微软雅黑" w:hAnsi="微软雅黑" w:eastAsia="微软雅黑" w:cs="微软雅黑"/>
          <w:color w:val="000000"/>
          <w:sz w:val="30"/>
          <w:szCs w:val="30"/>
        </w:rPr>
      </w:pPr>
    </w:p>
    <w:p w14:paraId="5E6747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many ascents and rising grounds, whereby he may mount aloft, and become more transcendently great and glorious.</w:t>
      </w:r>
    </w:p>
    <w:p w14:paraId="2A10E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正如许多上升的阶梯和隆起的高地，使祂可以升到高处，变得更加超卓伟大且荣耀。</w:t>
      </w:r>
    </w:p>
    <w:p w14:paraId="3B821854">
      <w:pPr>
        <w:spacing w:beforeLines="0" w:afterLines="0"/>
        <w:jc w:val="left"/>
        <w:rPr>
          <w:rFonts w:hint="eastAsia" w:ascii="微软雅黑" w:hAnsi="微软雅黑" w:eastAsia="微软雅黑" w:cs="微软雅黑"/>
          <w:color w:val="000000"/>
          <w:sz w:val="30"/>
          <w:szCs w:val="30"/>
        </w:rPr>
      </w:pPr>
    </w:p>
    <w:p w14:paraId="0943EB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this be not the predominant Ingredient in our performances, we are quite mistaken; and so take his blessed name in vain.</w:t>
      </w:r>
    </w:p>
    <w:p w14:paraId="5C26C5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如果这并非我们所行之事中的主要成分，那我们就大错特错了；从而徒然提了祂神圣的名。</w:t>
      </w:r>
    </w:p>
    <w:p w14:paraId="643AC04B">
      <w:pPr>
        <w:spacing w:beforeLines="0" w:afterLines="0"/>
        <w:jc w:val="left"/>
        <w:rPr>
          <w:rFonts w:hint="eastAsia" w:ascii="微软雅黑" w:hAnsi="微软雅黑" w:eastAsia="微软雅黑" w:cs="微软雅黑"/>
          <w:color w:val="000000"/>
          <w:sz w:val="30"/>
          <w:szCs w:val="30"/>
        </w:rPr>
      </w:pPr>
    </w:p>
    <w:p w14:paraId="34C03A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therefore being the chief thing, this Ordinance of Meditation stands charged with, must accordingly be minded and meant in it, God's Institution of it.</w:t>
      </w:r>
    </w:p>
    <w:p w14:paraId="48839B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因此，由于这是首要之事，默想这一蒙恩管道所承载的责任，必须相应地在其中被留心并遵循，即它是神的设立。</w:t>
      </w:r>
    </w:p>
    <w:p w14:paraId="094D57CF">
      <w:pPr>
        <w:spacing w:beforeLines="0" w:afterLines="0"/>
        <w:jc w:val="left"/>
        <w:rPr>
          <w:rFonts w:hint="eastAsia" w:ascii="微软雅黑" w:hAnsi="微软雅黑" w:eastAsia="微软雅黑" w:cs="微软雅黑"/>
          <w:color w:val="000000"/>
          <w:sz w:val="30"/>
          <w:szCs w:val="30"/>
        </w:rPr>
      </w:pPr>
    </w:p>
    <w:p w14:paraId="7D2641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for his own highest Interest, his intending it first for himself, who so infinitely surpasses all Created Beings and their total Interests, whatsoever they can amount unto.</w:t>
      </w:r>
    </w:p>
    <w:p w14:paraId="26D672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首先，为了祂自己最高的利益，祂首先将其定意归于祂自己，祂如此无限地超越了所有受造物及其全部利益的总和（无论这些利益达到何种程度）。</w:t>
      </w:r>
    </w:p>
    <w:p w14:paraId="2588C75C">
      <w:pPr>
        <w:spacing w:beforeLines="0" w:afterLines="0"/>
        <w:jc w:val="left"/>
        <w:rPr>
          <w:rFonts w:hint="eastAsia" w:ascii="微软雅黑" w:hAnsi="微软雅黑" w:eastAsia="微软雅黑" w:cs="微软雅黑"/>
          <w:color w:val="000000"/>
          <w:sz w:val="30"/>
          <w:szCs w:val="30"/>
        </w:rPr>
      </w:pPr>
    </w:p>
    <w:p w14:paraId="6298E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Considerable, an Ordinance is Holy, chiefly instituted for lifting up God.</w:t>
      </w:r>
    </w:p>
    <w:p w14:paraId="0485A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这是第二个值得考量的一点：蒙恩管道是圣洁的，主要是为了举荐神而设立的。</w:t>
      </w:r>
    </w:p>
    <w:p w14:paraId="7761701D">
      <w:pPr>
        <w:spacing w:beforeLines="0" w:afterLines="0"/>
        <w:jc w:val="left"/>
        <w:rPr>
          <w:rFonts w:hint="eastAsia" w:ascii="微软雅黑" w:hAnsi="微软雅黑" w:eastAsia="微软雅黑" w:cs="微软雅黑"/>
          <w:color w:val="000000"/>
          <w:sz w:val="30"/>
          <w:szCs w:val="30"/>
        </w:rPr>
      </w:pPr>
    </w:p>
    <w:p w14:paraId="7ABACE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Ordinance is helpful, for our heavenly help; by Grace and the Lord 's Condescension, it is an Appointment and Institution for us.</w:t>
      </w:r>
    </w:p>
    <w:p w14:paraId="6C049B85">
      <w:pPr>
        <w:spacing w:beforeLines="0" w:afterLines="0"/>
        <w:jc w:val="left"/>
        <w:rPr>
          <w:rFonts w:hint="eastAsia" w:ascii="微软雅黑" w:hAnsi="微软雅黑" w:eastAsia="微软雅黑" w:cs="微软雅黑"/>
          <w:color w:val="000000"/>
          <w:sz w:val="30"/>
          <w:szCs w:val="30"/>
        </w:rPr>
      </w:pPr>
    </w:p>
    <w:p w14:paraId="5AADC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蒙恩管道是有益的，是为了给我们属天的帮助；借着恩典和主的屈尊，它是为我们而设的定例与规矩。</w:t>
      </w:r>
    </w:p>
    <w:p w14:paraId="47C62C3C">
      <w:pPr>
        <w:spacing w:beforeLines="0" w:afterLines="0"/>
        <w:jc w:val="left"/>
        <w:rPr>
          <w:rFonts w:hint="eastAsia" w:ascii="微软雅黑" w:hAnsi="微软雅黑" w:eastAsia="微软雅黑" w:cs="微软雅黑"/>
          <w:color w:val="000000"/>
          <w:sz w:val="30"/>
          <w:szCs w:val="30"/>
        </w:rPr>
      </w:pPr>
    </w:p>
    <w:p w14:paraId="399C2A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our chief Interest, the Highway of our Souls help: an Intendment and a Means to the main Mark of Happiness: The singular way of our God's devising: The sweet way of our great Prophets Teaching: Christ's first setting me up a Light, and therewith lending me his hand of help; all Gospel Ordinances carry light and help with them: The Scriptures call them ways, Psal. 119:3.</w:t>
      </w:r>
    </w:p>
    <w:p w14:paraId="617C8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我们的首要利益，即我们灵魂得助的大道：它是一个意图，也是通往幸福主要标志的手段：是我们神所设计的独特道路：是我们伟大的先知教导的甘甜途径：基督首先为我点亮一盏灯，并随之向我伸出援助之手；所有福音的蒙恩管道都带有亮光与帮助：圣经称之为道路（诗篇 119:3）。</w:t>
      </w:r>
    </w:p>
    <w:p w14:paraId="32B7C7D9">
      <w:pPr>
        <w:spacing w:beforeLines="0" w:afterLines="0"/>
        <w:jc w:val="left"/>
        <w:rPr>
          <w:rFonts w:hint="eastAsia" w:ascii="微软雅黑" w:hAnsi="微软雅黑" w:eastAsia="微软雅黑" w:cs="微软雅黑"/>
          <w:color w:val="000000"/>
          <w:sz w:val="30"/>
          <w:szCs w:val="30"/>
        </w:rPr>
      </w:pPr>
    </w:p>
    <w:p w14:paraId="4C04C0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God's ways, and they are also our ways.</w:t>
      </w:r>
    </w:p>
    <w:p w14:paraId="41D214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它们是神的道路，也是我们的道路。</w:t>
      </w:r>
    </w:p>
    <w:p w14:paraId="401498EB">
      <w:pPr>
        <w:spacing w:beforeLines="0" w:afterLines="0"/>
        <w:jc w:val="left"/>
        <w:rPr>
          <w:rFonts w:hint="eastAsia" w:ascii="微软雅黑" w:hAnsi="微软雅黑" w:eastAsia="微软雅黑" w:cs="微软雅黑"/>
          <w:color w:val="000000"/>
          <w:sz w:val="30"/>
          <w:szCs w:val="30"/>
        </w:rPr>
      </w:pPr>
    </w:p>
    <w:p w14:paraId="74BC44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first the King of Heaven's Highways, his Institutions and Appointments for us: And they are our ways, our Highways to travel up to the City of God, Heaven: our ways to walk in to our chief Happiness.</w:t>
      </w:r>
    </w:p>
    <w:p w14:paraId="3EEC9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它们首先是天国君王的大道，是祂为我们设立的例律与定例：它们也是我们的道路，是我们前往神之城天堂的大道：是我们走向首要幸福的必经之路。</w:t>
      </w:r>
    </w:p>
    <w:p w14:paraId="4C05F486">
      <w:pPr>
        <w:spacing w:beforeLines="0" w:afterLines="0"/>
        <w:jc w:val="left"/>
        <w:rPr>
          <w:rFonts w:hint="eastAsia" w:ascii="微软雅黑" w:hAnsi="微软雅黑" w:eastAsia="微软雅黑" w:cs="微软雅黑"/>
          <w:color w:val="000000"/>
          <w:sz w:val="30"/>
          <w:szCs w:val="30"/>
        </w:rPr>
      </w:pPr>
    </w:p>
    <w:p w14:paraId="7EAD22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look upon Christ's Ordinances, not as mere Impositions and significations of Christ's Sovereignty; not as Burdens and Tasks, the products and effects of severity; but such as are the Demonstrations of his Graciousness and Pity: He sets me, and shows me the way, who justly might leave me to lose my way, and to lose myself; to lose both my Labor and Life, Heaven and Happiness, and that forever.</w:t>
      </w:r>
    </w:p>
    <w:p w14:paraId="08BF22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决不可将基督的蒙恩管道仅视为基督主权的强加与象征；不可视为负担与任务，或是严厉的产物与结果；而应视为祂恩慈与怜悯的彰显：祂本可公义地任由我迷失方向、丧失自我，任由我白费功夫并失去生命、天堂与幸福，且是永远失去，但祂却为我指明并显示了道路。</w:t>
      </w:r>
    </w:p>
    <w:p w14:paraId="459B4F9E">
      <w:pPr>
        <w:spacing w:beforeLines="0" w:afterLines="0"/>
        <w:jc w:val="left"/>
        <w:rPr>
          <w:rFonts w:hint="eastAsia" w:ascii="微软雅黑" w:hAnsi="微软雅黑" w:eastAsia="微软雅黑" w:cs="微软雅黑"/>
          <w:color w:val="000000"/>
          <w:sz w:val="30"/>
          <w:szCs w:val="30"/>
        </w:rPr>
      </w:pPr>
    </w:p>
    <w:p w14:paraId="263EA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three forementioned Considerations, ah what extreme need hath everyone, to give them the keenest edge, to make Meditation more penetrative and powerful?</w:t>
      </w:r>
    </w:p>
    <w:p w14:paraId="6CAA21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上述这三项考量，啊，每个人是多么极度地需要磨利它们，使默想更具渗透力和力量！</w:t>
      </w:r>
    </w:p>
    <w:p w14:paraId="71A92989">
      <w:pPr>
        <w:spacing w:beforeLines="0" w:afterLines="0"/>
        <w:jc w:val="left"/>
        <w:rPr>
          <w:rFonts w:hint="eastAsia" w:ascii="微软雅黑" w:hAnsi="微软雅黑" w:eastAsia="微软雅黑" w:cs="微软雅黑"/>
          <w:color w:val="000000"/>
          <w:sz w:val="30"/>
          <w:szCs w:val="30"/>
        </w:rPr>
      </w:pPr>
    </w:p>
    <w:p w14:paraId="2093C4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both facilitate it to us, and fortify it in our Hearts?</w:t>
      </w:r>
    </w:p>
    <w:p w14:paraId="578AE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既使我们能更轻松地进行默想，也在我们心中强化它？</w:t>
      </w:r>
    </w:p>
    <w:p w14:paraId="2CC10509">
      <w:pPr>
        <w:spacing w:beforeLines="0" w:afterLines="0"/>
        <w:jc w:val="left"/>
        <w:rPr>
          <w:rFonts w:hint="eastAsia" w:ascii="微软雅黑" w:hAnsi="微软雅黑" w:eastAsia="微软雅黑" w:cs="微软雅黑"/>
          <w:color w:val="000000"/>
          <w:sz w:val="30"/>
          <w:szCs w:val="30"/>
        </w:rPr>
      </w:pPr>
    </w:p>
    <w:p w14:paraId="77DE8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when we are to Meditate, how do we still find our spirits all over-run and tainted with carnal and hellish Repugnancies, and recoiling's against it?</w:t>
      </w:r>
    </w:p>
    <w:p w14:paraId="151C2D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啊，当我们要默想时，我们岂不是仍然发现自己的灵被肉体的、地狱般的厌恶和反感所占据和玷污吗？</w:t>
      </w:r>
    </w:p>
    <w:p w14:paraId="61C3E0FC">
      <w:pPr>
        <w:spacing w:beforeLines="0" w:afterLines="0"/>
        <w:jc w:val="left"/>
        <w:rPr>
          <w:rFonts w:hint="eastAsia" w:ascii="微软雅黑" w:hAnsi="微软雅黑" w:eastAsia="微软雅黑" w:cs="微软雅黑"/>
          <w:color w:val="000000"/>
          <w:sz w:val="30"/>
          <w:szCs w:val="30"/>
        </w:rPr>
      </w:pPr>
    </w:p>
    <w:p w14:paraId="2D380D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Rom. 7:21, how biassed and acted with strong diversions from it?</w:t>
      </w:r>
    </w:p>
    <w:p w14:paraId="742CAB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罗马书 7:21，它是如何带着强烈的偏离倾向而被偏置和操纵的？</w:t>
      </w:r>
    </w:p>
    <w:p w14:paraId="13A198B7">
      <w:pPr>
        <w:spacing w:beforeLines="0" w:afterLines="0"/>
        <w:jc w:val="left"/>
        <w:rPr>
          <w:rFonts w:hint="eastAsia" w:ascii="微软雅黑" w:hAnsi="微软雅黑" w:eastAsia="微软雅黑" w:cs="微软雅黑"/>
          <w:color w:val="000000"/>
          <w:sz w:val="30"/>
          <w:szCs w:val="30"/>
        </w:rPr>
      </w:pPr>
    </w:p>
    <w:p w14:paraId="2DE601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sunk down suddenly, in deadness and flatness in it?</w:t>
      </w:r>
    </w:p>
    <w:p w14:paraId="26DFA1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它是如何在默想中突然陷入死气沉沉和索然无味之中的？</w:t>
      </w:r>
    </w:p>
    <w:p w14:paraId="01ACA6D0">
      <w:pPr>
        <w:spacing w:beforeLines="0" w:afterLines="0"/>
        <w:jc w:val="left"/>
        <w:rPr>
          <w:rFonts w:hint="eastAsia" w:ascii="微软雅黑" w:hAnsi="微软雅黑" w:eastAsia="微软雅黑" w:cs="微软雅黑"/>
          <w:color w:val="000000"/>
          <w:sz w:val="30"/>
          <w:szCs w:val="30"/>
        </w:rPr>
      </w:pPr>
    </w:p>
    <w:p w14:paraId="51C172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overcome. with fainting fits and feebleness in it, from the poisonous Fumes and dangerous Damps, ascending out of the Hell of Corruption, lying at the bottom of our spirits?</w:t>
      </w:r>
    </w:p>
    <w:p w14:paraId="50172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由于从埋藏在灵底的败坏地狱中升起的毒烟和危险湿气，它是如何在其中被昏厥和虚弱所战胜的？</w:t>
      </w:r>
    </w:p>
    <w:p w14:paraId="175959A2">
      <w:pPr>
        <w:spacing w:beforeLines="0" w:afterLines="0"/>
        <w:jc w:val="left"/>
        <w:rPr>
          <w:rFonts w:hint="eastAsia" w:ascii="微软雅黑" w:hAnsi="微软雅黑" w:eastAsia="微软雅黑" w:cs="微软雅黑"/>
          <w:color w:val="000000"/>
          <w:sz w:val="30"/>
          <w:szCs w:val="30"/>
        </w:rPr>
      </w:pPr>
    </w:p>
    <w:p w14:paraId="08E59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still abused by the frequencies of our hearts Deceitfulness and Miscarriages about it?</w:t>
      </w:r>
    </w:p>
    <w:p w14:paraId="64762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而且它是如何仍被我们心中频频出现的诡诈以及关乎它的过失所苦待的？</w:t>
      </w:r>
    </w:p>
    <w:p w14:paraId="2A3518D4">
      <w:pPr>
        <w:spacing w:beforeLines="0" w:afterLines="0"/>
        <w:jc w:val="left"/>
        <w:rPr>
          <w:rFonts w:hint="eastAsia" w:ascii="微软雅黑" w:hAnsi="微软雅黑" w:eastAsia="微软雅黑" w:cs="微软雅黑"/>
          <w:color w:val="000000"/>
          <w:sz w:val="30"/>
          <w:szCs w:val="30"/>
        </w:rPr>
      </w:pPr>
    </w:p>
    <w:p w14:paraId="5EC9D4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high, holy, and conducing any Ordinance of Christ is, the more fearful and sad are the Demonstrations of the Enmity and Hell in our Hearts, acting against it.</w:t>
      </w:r>
    </w:p>
    <w:p w14:paraId="1BDBDA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基督的蒙恩管道越是崇高、圣洁且有益，我们心中那与之对抗的敌意与地狱般的景象就越发可怕与忧伤。</w:t>
      </w:r>
    </w:p>
    <w:p w14:paraId="4FECFF61">
      <w:pPr>
        <w:spacing w:beforeLines="0" w:afterLines="0"/>
        <w:jc w:val="left"/>
        <w:rPr>
          <w:rFonts w:hint="eastAsia" w:ascii="微软雅黑" w:hAnsi="微软雅黑" w:eastAsia="微软雅黑" w:cs="微软雅黑"/>
          <w:color w:val="000000"/>
          <w:sz w:val="30"/>
          <w:szCs w:val="30"/>
        </w:rPr>
      </w:pPr>
    </w:p>
    <w:p w14:paraId="5B776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Domine Gehenna sum, Lord I am Hell, said that devout Meditator.</w:t>
      </w:r>
    </w:p>
    <w:p w14:paraId="22A16B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“主啊，我就是地狱，”那位虔诚的默想者曾这样说道。</w:t>
      </w:r>
    </w:p>
    <w:p w14:paraId="6BAA3951">
      <w:pPr>
        <w:spacing w:beforeLines="0" w:afterLines="0"/>
        <w:jc w:val="left"/>
        <w:rPr>
          <w:rFonts w:hint="eastAsia" w:ascii="微软雅黑" w:hAnsi="微软雅黑" w:eastAsia="微软雅黑" w:cs="微软雅黑"/>
          <w:color w:val="000000"/>
          <w:sz w:val="30"/>
          <w:szCs w:val="30"/>
        </w:rPr>
      </w:pPr>
    </w:p>
    <w:p w14:paraId="668E69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what Floods, what Seas of Considerations have we need of, to quench these Hellish sparks that rise up in our Bosoms?</w:t>
      </w:r>
    </w:p>
    <w:p w14:paraId="7AF38A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啊，我们需要何等洪流、何等汪洋的思考，才能熄灭在我们胸中升起的这些地狱火花？</w:t>
      </w:r>
    </w:p>
    <w:p w14:paraId="5614B4BE">
      <w:pPr>
        <w:spacing w:beforeLines="0" w:afterLines="0"/>
        <w:jc w:val="left"/>
        <w:rPr>
          <w:rFonts w:hint="eastAsia" w:ascii="微软雅黑" w:hAnsi="微软雅黑" w:eastAsia="微软雅黑" w:cs="微软雅黑"/>
          <w:color w:val="000000"/>
          <w:sz w:val="30"/>
          <w:szCs w:val="30"/>
        </w:rPr>
      </w:pPr>
    </w:p>
    <w:p w14:paraId="40A893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need of all the Heavenly fire we can make and kindle, to extinguish this Hellish Fire, that so quickly burns and flames up?</w:t>
      </w:r>
    </w:p>
    <w:p w14:paraId="2F5AD8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我们需要多少能制造并燃起的属天之火，才能扑灭这如此迅速燃烧并升腾的地狱之火？</w:t>
      </w:r>
    </w:p>
    <w:p w14:paraId="1645C73B">
      <w:pPr>
        <w:spacing w:beforeLines="0" w:afterLines="0"/>
        <w:jc w:val="left"/>
        <w:rPr>
          <w:rFonts w:hint="eastAsia" w:ascii="微软雅黑" w:hAnsi="微软雅黑" w:eastAsia="微软雅黑" w:cs="微软雅黑"/>
          <w:color w:val="000000"/>
          <w:sz w:val="30"/>
          <w:szCs w:val="30"/>
        </w:rPr>
      </w:pPr>
    </w:p>
    <w:p w14:paraId="5249C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we see the Sun to extinguish the Fire on the Hearth: Celestial Fire our Culinary Fire.</w:t>
      </w:r>
    </w:p>
    <w:p w14:paraId="3707C8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正如我们看到太阳熄灭炉床上的火：天火熄灭了我们烹饪用的火。</w:t>
      </w:r>
    </w:p>
    <w:p w14:paraId="040A13AC">
      <w:pPr>
        <w:spacing w:beforeLines="0" w:afterLines="0"/>
        <w:jc w:val="left"/>
        <w:rPr>
          <w:rFonts w:hint="eastAsia" w:ascii="微软雅黑" w:hAnsi="微软雅黑" w:eastAsia="微软雅黑" w:cs="微软雅黑"/>
          <w:color w:val="000000"/>
          <w:sz w:val="30"/>
          <w:szCs w:val="30"/>
        </w:rPr>
      </w:pPr>
    </w:p>
    <w:p w14:paraId="13C4B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may suffice for the first thing, Meditation is an Ordinance of Christ.</w:t>
      </w:r>
    </w:p>
    <w:p w14:paraId="3A3F05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关于第一点，即默想是基督的蒙恩管道，这些已足够。</w:t>
      </w:r>
    </w:p>
    <w:p w14:paraId="2418B981">
      <w:pPr>
        <w:spacing w:beforeLines="0" w:afterLines="0"/>
        <w:jc w:val="left"/>
        <w:rPr>
          <w:rFonts w:hint="eastAsia" w:ascii="微软雅黑" w:hAnsi="微软雅黑" w:eastAsia="微软雅黑" w:cs="微软雅黑"/>
          <w:color w:val="000000"/>
          <w:sz w:val="30"/>
          <w:szCs w:val="30"/>
        </w:rPr>
      </w:pPr>
    </w:p>
    <w:p w14:paraId="416B3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come to the Second, it is our Incumbent Duty, our Obedience to the great Law-giver Christ.</w:t>
      </w:r>
    </w:p>
    <w:p w14:paraId="44307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现在谈第二点，它是我们义不容辞的本分，是我们对伟大立法者基督的顺服。</w:t>
      </w:r>
    </w:p>
    <w:p w14:paraId="28A35735">
      <w:pPr>
        <w:spacing w:beforeLines="0" w:afterLines="0"/>
        <w:jc w:val="left"/>
        <w:rPr>
          <w:rFonts w:hint="eastAsia" w:ascii="微软雅黑" w:hAnsi="微软雅黑" w:eastAsia="微软雅黑" w:cs="微软雅黑"/>
          <w:color w:val="000000"/>
          <w:sz w:val="30"/>
          <w:szCs w:val="30"/>
        </w:rPr>
      </w:pPr>
    </w:p>
    <w:p w14:paraId="3E3D37AC">
      <w:pPr>
        <w:pStyle w:val="3"/>
        <w:bidi w:val="0"/>
        <w:rPr>
          <w:rFonts w:hint="eastAsia"/>
        </w:rPr>
      </w:pPr>
      <w:r>
        <w:rPr>
          <w:rFonts w:hint="eastAsia"/>
        </w:rPr>
        <w:t>CHAP. III.</w:t>
      </w:r>
    </w:p>
    <w:p w14:paraId="23197104">
      <w:pPr>
        <w:pStyle w:val="3"/>
        <w:bidi w:val="0"/>
        <w:rPr>
          <w:rFonts w:hint="eastAsia"/>
        </w:rPr>
      </w:pPr>
      <w:r>
        <w:rPr>
          <w:rFonts w:hint="eastAsia"/>
        </w:rPr>
        <w:t>第三章</w:t>
      </w:r>
    </w:p>
    <w:p w14:paraId="12AAAEFE">
      <w:pPr>
        <w:spacing w:beforeLines="0" w:afterLines="0"/>
        <w:jc w:val="left"/>
        <w:rPr>
          <w:rFonts w:hint="eastAsia" w:ascii="微软雅黑" w:hAnsi="微软雅黑" w:eastAsia="微软雅黑" w:cs="微软雅黑"/>
          <w:color w:val="000000"/>
          <w:sz w:val="30"/>
          <w:szCs w:val="30"/>
        </w:rPr>
      </w:pPr>
    </w:p>
    <w:p w14:paraId="78FA38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our Duty, our Obedience.</w:t>
      </w:r>
    </w:p>
    <w:p w14:paraId="25041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默想是我们的本分与顺服。</w:t>
      </w:r>
    </w:p>
    <w:p w14:paraId="408EEB21">
      <w:pPr>
        <w:spacing w:beforeLines="0" w:afterLines="0"/>
        <w:jc w:val="left"/>
        <w:rPr>
          <w:rFonts w:hint="eastAsia" w:ascii="微软雅黑" w:hAnsi="微软雅黑" w:eastAsia="微软雅黑" w:cs="微软雅黑"/>
          <w:color w:val="000000"/>
          <w:sz w:val="30"/>
          <w:szCs w:val="30"/>
        </w:rPr>
      </w:pPr>
    </w:p>
    <w:p w14:paraId="6A62A8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not only Christ's Institution and Ordinance, but everyone's Incumbent Duty and Necessary Obedience: not like the Free-will Offering, a matter merely arbitrary, and as a dealing by way of courtesy.</w:t>
      </w:r>
    </w:p>
    <w:p w14:paraId="2A7E95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默想不仅是基督的设立与蒙恩管道，也是每个人义不容辞的本分与必要的顺服：它不像甘心祭，那并非仅仅是随意而为或出于客气的事。</w:t>
      </w:r>
    </w:p>
    <w:p w14:paraId="18976DA6">
      <w:pPr>
        <w:spacing w:beforeLines="0" w:afterLines="0"/>
        <w:jc w:val="left"/>
        <w:rPr>
          <w:rFonts w:hint="eastAsia" w:ascii="微软雅黑" w:hAnsi="微软雅黑" w:eastAsia="微软雅黑" w:cs="微软雅黑"/>
          <w:color w:val="000000"/>
          <w:sz w:val="30"/>
          <w:szCs w:val="30"/>
        </w:rPr>
      </w:pPr>
    </w:p>
    <w:p w14:paraId="302ED1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for a Casting in, as a Redundancy, over and above all other Duties, but is and must be performed as a Duty of indispensable necessity, 1 Tim. 4:15, Psal. 1:2.</w:t>
      </w:r>
    </w:p>
    <w:p w14:paraId="4BF05C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它并非作为其他所有本分之外的多余之物被加入，而是作为一项绝对必要的本分必须被履行（提摩太前书 4:15，诗篇 1:2）。</w:t>
      </w:r>
    </w:p>
    <w:p w14:paraId="4D4D9140">
      <w:pPr>
        <w:spacing w:beforeLines="0" w:afterLines="0"/>
        <w:jc w:val="left"/>
        <w:rPr>
          <w:rFonts w:hint="eastAsia" w:ascii="微软雅黑" w:hAnsi="微软雅黑" w:eastAsia="微软雅黑" w:cs="微软雅黑"/>
          <w:color w:val="000000"/>
          <w:sz w:val="30"/>
          <w:szCs w:val="30"/>
        </w:rPr>
      </w:pPr>
    </w:p>
    <w:p w14:paraId="7F1013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Duty in reference to Christ.</w:t>
      </w:r>
    </w:p>
    <w:p w14:paraId="681D5167">
      <w:pPr>
        <w:spacing w:beforeLines="0" w:afterLines="0"/>
        <w:jc w:val="left"/>
        <w:rPr>
          <w:rFonts w:hint="eastAsia" w:ascii="微软雅黑" w:hAnsi="微软雅黑" w:eastAsia="微软雅黑" w:cs="微软雅黑"/>
          <w:color w:val="000000"/>
          <w:sz w:val="30"/>
          <w:szCs w:val="30"/>
        </w:rPr>
      </w:pPr>
    </w:p>
    <w:p w14:paraId="1F6CA8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一项关乎基督的本分。</w:t>
      </w:r>
    </w:p>
    <w:p w14:paraId="7E702321">
      <w:pPr>
        <w:spacing w:beforeLines="0" w:afterLines="0"/>
        <w:jc w:val="left"/>
        <w:rPr>
          <w:rFonts w:hint="eastAsia" w:ascii="微软雅黑" w:hAnsi="微软雅黑" w:eastAsia="微软雅黑" w:cs="微软雅黑"/>
          <w:color w:val="000000"/>
          <w:sz w:val="30"/>
          <w:szCs w:val="30"/>
        </w:rPr>
      </w:pPr>
    </w:p>
    <w:p w14:paraId="0D606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Necessity in reference to Christ himself; an Obedience to his Law, a subjection to his Crown Imperial, an homage and service due to him, as the Sovereign Lord of our Souls, and of that Meditating and pondering faculty he endowed them with.</w:t>
      </w:r>
    </w:p>
    <w:p w14:paraId="61A5C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关乎基督本人的必要性；是对祂律法的顺服，是对祂至高王权的降服，是应尽的效忠与服侍，因为祂是我们灵魂的最高主宰，也是祂所赋予灵魂的默想与沉思机能的主宰。</w:t>
      </w:r>
    </w:p>
    <w:p w14:paraId="05A0FE01">
      <w:pPr>
        <w:spacing w:beforeLines="0" w:afterLines="0"/>
        <w:jc w:val="left"/>
        <w:rPr>
          <w:rFonts w:hint="eastAsia" w:ascii="微软雅黑" w:hAnsi="微软雅黑" w:eastAsia="微软雅黑" w:cs="微软雅黑"/>
          <w:color w:val="000000"/>
          <w:sz w:val="30"/>
          <w:szCs w:val="30"/>
        </w:rPr>
      </w:pPr>
    </w:p>
    <w:p w14:paraId="714D2B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Jesus Christ's Reservation in the great Gift and Grant of our Souls Thinking power.</w:t>
      </w:r>
    </w:p>
    <w:p w14:paraId="06F33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默想是耶稣基督在赋予和准许我们灵魂思考能力这一伟大礼物中为祂自己所保留的部分。</w:t>
      </w:r>
    </w:p>
    <w:p w14:paraId="40FA81EC">
      <w:pPr>
        <w:spacing w:beforeLines="0" w:afterLines="0"/>
        <w:jc w:val="left"/>
        <w:rPr>
          <w:rFonts w:hint="eastAsia" w:ascii="微软雅黑" w:hAnsi="微软雅黑" w:eastAsia="微软雅黑" w:cs="微软雅黑"/>
          <w:color w:val="000000"/>
          <w:sz w:val="30"/>
          <w:szCs w:val="30"/>
        </w:rPr>
      </w:pPr>
    </w:p>
    <w:p w14:paraId="7C649F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endowed us with that so Noble Faculty of minding and musing, and also with a large Mind-Charter, and liberty of thoughts, for our own occasions and sober Recreating's, in our Contemplations or Studies.</w:t>
      </w:r>
    </w:p>
    <w:p w14:paraId="7AD971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祂赋予了我们沉思冥想这一如此高尚的机能，并给了我们广阔的心智宪章和思想自由，使我们在沉思或学习中可以处理个人事务并进行清醒的休整。</w:t>
      </w:r>
    </w:p>
    <w:p w14:paraId="3DF6DAB7">
      <w:pPr>
        <w:spacing w:beforeLines="0" w:afterLines="0"/>
        <w:jc w:val="left"/>
        <w:rPr>
          <w:rFonts w:hint="eastAsia" w:ascii="微软雅黑" w:hAnsi="微软雅黑" w:eastAsia="微软雅黑" w:cs="微软雅黑"/>
          <w:color w:val="000000"/>
          <w:sz w:val="30"/>
          <w:szCs w:val="30"/>
        </w:rPr>
      </w:pPr>
    </w:p>
    <w:p w14:paraId="36486C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yet, 'tis always provided, that a holy Tribute, out of the whole of our thoughts, is still duly to be paid in, and that as an acknowledgment both of holding our thinking faculty upon him, (Rom. 11:36.) and our best way of employment of it: and this to be done, in the due seasons, both Ordinary and Extraordinary.</w:t>
      </w:r>
    </w:p>
    <w:p w14:paraId="1017E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然而，始终规定必须从我们所有的思想中按时缴纳一份圣洁的贡赋，作为对从祂那里保有思考机能（罗马书 11:36）以及我们运用该机能的最佳方式的承认：并且这必须在平日常规和特殊非常的时刻按时履行。</w:t>
      </w:r>
    </w:p>
    <w:p w14:paraId="5C6F0D9E">
      <w:pPr>
        <w:spacing w:beforeLines="0" w:afterLines="0"/>
        <w:jc w:val="left"/>
        <w:rPr>
          <w:rFonts w:hint="eastAsia" w:ascii="微软雅黑" w:hAnsi="微软雅黑" w:eastAsia="微软雅黑" w:cs="微软雅黑"/>
          <w:color w:val="000000"/>
          <w:sz w:val="30"/>
          <w:szCs w:val="30"/>
        </w:rPr>
      </w:pPr>
    </w:p>
    <w:p w14:paraId="6EA2BA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neglect of this Duty, is a denying of his Right and Royalty over my thoughts, and over that which is so eminent an Endowment of the Mind, and given in to the Spirit by God, for its chiefly Thinking of him that is so High and All Sufficient, and the surpassing excellent things of God, as being the Souls best acting.</w:t>
      </w:r>
    </w:p>
    <w:p w14:paraId="38A9BD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忽视这一本分，就是否认祂对我思想的权利与主权，也否认祂对这一卓越的心智禀赋的权利，那是神赐予灵性的，主要用于思考如此崇高且万有的祂，以及神那超卓卓越的事物，因为这被视为灵魂最佳的行为。</w:t>
      </w:r>
    </w:p>
    <w:p w14:paraId="06DC4498">
      <w:pPr>
        <w:spacing w:beforeLines="0" w:afterLines="0"/>
        <w:jc w:val="left"/>
        <w:rPr>
          <w:rFonts w:hint="eastAsia" w:ascii="微软雅黑" w:hAnsi="微软雅黑" w:eastAsia="微软雅黑" w:cs="微软雅黑"/>
          <w:color w:val="000000"/>
          <w:sz w:val="30"/>
          <w:szCs w:val="30"/>
        </w:rPr>
      </w:pPr>
    </w:p>
    <w:p w14:paraId="5B882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thus the Saints in the Scripture acted highly upon this account, of their paying in the Reserved dues of Christ, their Liege Lord, 1 Cor. 6:20.</w:t>
      </w:r>
    </w:p>
    <w:p w14:paraId="2F235B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圣经中的圣徒无疑是基于此考虑而表现卓越的，即向他们的君主基督缴纳所保留的税收（哥林多前书 6:20）。</w:t>
      </w:r>
    </w:p>
    <w:p w14:paraId="08E0294E">
      <w:pPr>
        <w:spacing w:beforeLines="0" w:afterLines="0"/>
        <w:jc w:val="left"/>
        <w:rPr>
          <w:rFonts w:hint="eastAsia" w:ascii="微软雅黑" w:hAnsi="微软雅黑" w:eastAsia="微软雅黑" w:cs="微软雅黑"/>
          <w:color w:val="000000"/>
          <w:sz w:val="30"/>
          <w:szCs w:val="30"/>
        </w:rPr>
      </w:pPr>
    </w:p>
    <w:p w14:paraId="5F86F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Dues and their Duties moving strongly, to act highly in this work and way.</w:t>
      </w:r>
    </w:p>
    <w:p w14:paraId="6BABE2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祂的应得与他们的本分强烈地驱动着他们，在这一工作与道路上表现得格外出色。</w:t>
      </w:r>
    </w:p>
    <w:p w14:paraId="46E2F9DE">
      <w:pPr>
        <w:spacing w:beforeLines="0" w:afterLines="0"/>
        <w:jc w:val="left"/>
        <w:rPr>
          <w:rFonts w:hint="eastAsia" w:ascii="微软雅黑" w:hAnsi="微软雅黑" w:eastAsia="微软雅黑" w:cs="微软雅黑"/>
          <w:color w:val="000000"/>
          <w:sz w:val="30"/>
          <w:szCs w:val="30"/>
        </w:rPr>
      </w:pPr>
    </w:p>
    <w:p w14:paraId="11FCC5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Duty to myself, and my own Soul Concernments, is another great Consideration here.</w:t>
      </w:r>
    </w:p>
    <w:p w14:paraId="57190367">
      <w:pPr>
        <w:spacing w:beforeLines="0" w:afterLines="0"/>
        <w:jc w:val="left"/>
        <w:rPr>
          <w:rFonts w:hint="eastAsia" w:ascii="微软雅黑" w:hAnsi="微软雅黑" w:eastAsia="微软雅黑" w:cs="微软雅黑"/>
          <w:color w:val="000000"/>
          <w:sz w:val="30"/>
          <w:szCs w:val="30"/>
        </w:rPr>
      </w:pPr>
    </w:p>
    <w:p w14:paraId="585684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对我自己和我灵魂事务的本分，是这里的另一个重大考量。</w:t>
      </w:r>
    </w:p>
    <w:p w14:paraId="6D4ABC3E">
      <w:pPr>
        <w:spacing w:beforeLines="0" w:afterLines="0"/>
        <w:jc w:val="left"/>
        <w:rPr>
          <w:rFonts w:hint="eastAsia" w:ascii="微软雅黑" w:hAnsi="微软雅黑" w:eastAsia="微软雅黑" w:cs="微软雅黑"/>
          <w:color w:val="000000"/>
          <w:sz w:val="30"/>
          <w:szCs w:val="30"/>
        </w:rPr>
      </w:pPr>
    </w:p>
    <w:p w14:paraId="40892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all, doing Duty, there's a doing myself right, paying in to my own Soul its due.</w:t>
      </w:r>
    </w:p>
    <w:p w14:paraId="4F2F87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在所有履行本分的过程中，我都是在维护自己的正当权利，向我自己的灵魂支付它应得的东西。</w:t>
      </w:r>
    </w:p>
    <w:p w14:paraId="07699DC3">
      <w:pPr>
        <w:spacing w:beforeLines="0" w:afterLines="0"/>
        <w:jc w:val="left"/>
        <w:rPr>
          <w:rFonts w:hint="eastAsia" w:ascii="微软雅黑" w:hAnsi="微软雅黑" w:eastAsia="微软雅黑" w:cs="微软雅黑"/>
          <w:color w:val="000000"/>
          <w:sz w:val="30"/>
          <w:szCs w:val="30"/>
        </w:rPr>
      </w:pPr>
    </w:p>
    <w:p w14:paraId="6C1BE3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Neglecting in any kind my Duty, is a wronging my own soul.</w:t>
      </w:r>
    </w:p>
    <w:p w14:paraId="62DE3B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在任何方面忽视我的本分，都是在亏损我自己的灵魂。</w:t>
      </w:r>
    </w:p>
    <w:p w14:paraId="7524ED31">
      <w:pPr>
        <w:spacing w:beforeLines="0" w:afterLines="0"/>
        <w:jc w:val="left"/>
        <w:rPr>
          <w:rFonts w:hint="eastAsia" w:ascii="微软雅黑" w:hAnsi="微软雅黑" w:eastAsia="微软雅黑" w:cs="微软雅黑"/>
          <w:color w:val="000000"/>
          <w:sz w:val="30"/>
          <w:szCs w:val="30"/>
        </w:rPr>
      </w:pPr>
    </w:p>
    <w:p w14:paraId="458A15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Prov. 8:36. He that sins against me wrongs his own soul: Performing it is a doing my Soul Right.</w:t>
      </w:r>
    </w:p>
    <w:p w14:paraId="0A7C46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箴言 8:36：得罪我的，却害了自己的生命（灵魂）：履行本分则是维护我灵魂的正当权利。</w:t>
      </w:r>
    </w:p>
    <w:p w14:paraId="2C4DD394">
      <w:pPr>
        <w:spacing w:beforeLines="0" w:afterLines="0"/>
        <w:jc w:val="left"/>
        <w:rPr>
          <w:rFonts w:hint="eastAsia" w:ascii="微软雅黑" w:hAnsi="微软雅黑" w:eastAsia="微软雅黑" w:cs="微软雅黑"/>
          <w:color w:val="000000"/>
          <w:sz w:val="30"/>
          <w:szCs w:val="30"/>
        </w:rPr>
      </w:pPr>
    </w:p>
    <w:p w14:paraId="6481F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holy Duties are the Highest doings of right to our Souls.</w:t>
      </w:r>
    </w:p>
    <w:p w14:paraId="055F7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是的，圣洁的本分是对我们灵魂最高形式的公义行为。</w:t>
      </w:r>
    </w:p>
    <w:p w14:paraId="281A3194">
      <w:pPr>
        <w:spacing w:beforeLines="0" w:afterLines="0"/>
        <w:jc w:val="left"/>
        <w:rPr>
          <w:rFonts w:hint="eastAsia" w:ascii="微软雅黑" w:hAnsi="微软雅黑" w:eastAsia="微软雅黑" w:cs="微软雅黑"/>
          <w:color w:val="000000"/>
          <w:sz w:val="30"/>
          <w:szCs w:val="30"/>
        </w:rPr>
      </w:pPr>
    </w:p>
    <w:p w14:paraId="5742F5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no way of doing better to myself, than going in the King of Heavens Highway.</w:t>
      </w:r>
    </w:p>
    <w:p w14:paraId="7C0780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没有什么比行走在天国君王的大道上更利于我自己的了。</w:t>
      </w:r>
    </w:p>
    <w:p w14:paraId="6C0B520D">
      <w:pPr>
        <w:spacing w:beforeLines="0" w:afterLines="0"/>
        <w:jc w:val="left"/>
        <w:rPr>
          <w:rFonts w:hint="eastAsia" w:ascii="微软雅黑" w:hAnsi="微软雅黑" w:eastAsia="微软雅黑" w:cs="微软雅黑"/>
          <w:color w:val="000000"/>
          <w:sz w:val="30"/>
          <w:szCs w:val="30"/>
        </w:rPr>
      </w:pPr>
    </w:p>
    <w:p w14:paraId="13AE72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ways are my Souls best ways, wherein I act best for myself, and when I perform them in them in the best manner.</w:t>
      </w:r>
    </w:p>
    <w:p w14:paraId="1882A1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祂的道路是我灵魂最好的道路，在其中我最能为自己谋福利，尤其是当我以最佳方式在其中履行职责时。</w:t>
      </w:r>
    </w:p>
    <w:p w14:paraId="4B22EFF2">
      <w:pPr>
        <w:spacing w:beforeLines="0" w:afterLines="0"/>
        <w:jc w:val="left"/>
        <w:rPr>
          <w:rFonts w:hint="eastAsia" w:ascii="微软雅黑" w:hAnsi="微软雅黑" w:eastAsia="微软雅黑" w:cs="微软雅黑"/>
          <w:color w:val="000000"/>
          <w:sz w:val="30"/>
          <w:szCs w:val="30"/>
        </w:rPr>
      </w:pPr>
    </w:p>
    <w:p w14:paraId="429F4A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leads me to the next particular, the Requisites, and the Ingredients of this Meditation considered as a holy Duty, which are these next following.</w:t>
      </w:r>
    </w:p>
    <w:p w14:paraId="70F0A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这引领我进入下一个细节，即被视为圣洁本分的这种默想的必要条件与构成要素，如下文所述。</w:t>
      </w:r>
    </w:p>
    <w:p w14:paraId="37DEB815">
      <w:pPr>
        <w:spacing w:beforeLines="0" w:afterLines="0"/>
        <w:jc w:val="left"/>
        <w:rPr>
          <w:rFonts w:hint="eastAsia" w:ascii="微软雅黑" w:hAnsi="微软雅黑" w:eastAsia="微软雅黑" w:cs="微软雅黑"/>
          <w:color w:val="000000"/>
          <w:sz w:val="30"/>
          <w:szCs w:val="30"/>
        </w:rPr>
      </w:pPr>
    </w:p>
    <w:p w14:paraId="1CA7143B">
      <w:pPr>
        <w:pStyle w:val="3"/>
        <w:bidi w:val="0"/>
        <w:rPr>
          <w:rFonts w:hint="eastAsia"/>
        </w:rPr>
      </w:pPr>
      <w:r>
        <w:rPr>
          <w:rFonts w:hint="eastAsia"/>
        </w:rPr>
        <w:t>CHAP. IV.</w:t>
      </w:r>
    </w:p>
    <w:p w14:paraId="35034975">
      <w:pPr>
        <w:pStyle w:val="3"/>
        <w:bidi w:val="0"/>
        <w:rPr>
          <w:rFonts w:hint="eastAsia"/>
        </w:rPr>
      </w:pPr>
      <w:r>
        <w:rPr>
          <w:rFonts w:hint="eastAsia"/>
        </w:rPr>
        <w:t>第四章</w:t>
      </w:r>
    </w:p>
    <w:p w14:paraId="7B54EDC6">
      <w:pPr>
        <w:spacing w:beforeLines="0" w:afterLines="0"/>
        <w:jc w:val="left"/>
        <w:rPr>
          <w:rFonts w:hint="eastAsia" w:ascii="微软雅黑" w:hAnsi="微软雅黑" w:eastAsia="微软雅黑" w:cs="微软雅黑"/>
          <w:color w:val="000000"/>
          <w:sz w:val="30"/>
          <w:szCs w:val="30"/>
        </w:rPr>
      </w:pPr>
    </w:p>
    <w:p w14:paraId="72F1E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Requisites in Meditation.</w:t>
      </w:r>
    </w:p>
    <w:p w14:paraId="6781A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论默想中的必要条件。</w:t>
      </w:r>
    </w:p>
    <w:p w14:paraId="6246C49A">
      <w:pPr>
        <w:spacing w:beforeLines="0" w:afterLines="0"/>
        <w:jc w:val="left"/>
        <w:rPr>
          <w:rFonts w:hint="eastAsia" w:ascii="微软雅黑" w:hAnsi="微软雅黑" w:eastAsia="微软雅黑" w:cs="微软雅黑"/>
          <w:color w:val="000000"/>
          <w:sz w:val="30"/>
          <w:szCs w:val="30"/>
        </w:rPr>
      </w:pPr>
    </w:p>
    <w:p w14:paraId="471B76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these three things I shall mention, as the Requisites for holy Meditation, as a Duty.</w:t>
      </w:r>
    </w:p>
    <w:p w14:paraId="5CF24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关于被视为一项本分的圣洁默想之必要条件，我将提到以下三点。</w:t>
      </w:r>
    </w:p>
    <w:p w14:paraId="38DCF5D9">
      <w:pPr>
        <w:spacing w:beforeLines="0" w:afterLines="0"/>
        <w:jc w:val="left"/>
        <w:rPr>
          <w:rFonts w:hint="eastAsia" w:ascii="微软雅黑" w:hAnsi="微软雅黑" w:eastAsia="微软雅黑" w:cs="微软雅黑"/>
          <w:color w:val="000000"/>
          <w:sz w:val="30"/>
          <w:szCs w:val="30"/>
        </w:rPr>
      </w:pPr>
    </w:p>
    <w:p w14:paraId="6F7A3E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 call a Foundation, or Preparative to it.</w:t>
      </w:r>
    </w:p>
    <w:p w14:paraId="6245C2ED">
      <w:pPr>
        <w:spacing w:beforeLines="0" w:afterLines="0"/>
        <w:jc w:val="left"/>
        <w:rPr>
          <w:rFonts w:hint="eastAsia" w:ascii="微软雅黑" w:hAnsi="微软雅黑" w:eastAsia="微软雅黑" w:cs="微软雅黑"/>
          <w:color w:val="000000"/>
          <w:sz w:val="30"/>
          <w:szCs w:val="30"/>
        </w:rPr>
      </w:pPr>
    </w:p>
    <w:p w14:paraId="15B99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我称之为默想的基础或预备工作。</w:t>
      </w:r>
    </w:p>
    <w:p w14:paraId="2D9C3C32">
      <w:pPr>
        <w:spacing w:beforeLines="0" w:afterLines="0"/>
        <w:jc w:val="left"/>
        <w:rPr>
          <w:rFonts w:hint="eastAsia" w:ascii="微软雅黑" w:hAnsi="微软雅黑" w:eastAsia="微软雅黑" w:cs="微软雅黑"/>
          <w:color w:val="000000"/>
          <w:sz w:val="30"/>
          <w:szCs w:val="30"/>
        </w:rPr>
      </w:pPr>
    </w:p>
    <w:p w14:paraId="673FE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things that are for the forming and framing it as to the parts and proportions.</w:t>
      </w:r>
    </w:p>
    <w:p w14:paraId="6398D986">
      <w:pPr>
        <w:spacing w:beforeLines="0" w:afterLines="0"/>
        <w:jc w:val="left"/>
        <w:rPr>
          <w:rFonts w:hint="eastAsia" w:ascii="微软雅黑" w:hAnsi="微软雅黑" w:eastAsia="微软雅黑" w:cs="微软雅黑"/>
          <w:color w:val="000000"/>
          <w:sz w:val="30"/>
          <w:szCs w:val="30"/>
        </w:rPr>
      </w:pPr>
    </w:p>
    <w:p w14:paraId="662F75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那些用于构建和框架其各个部分与比例的事物。</w:t>
      </w:r>
    </w:p>
    <w:p w14:paraId="3AF2BB09">
      <w:pPr>
        <w:spacing w:beforeLines="0" w:afterLines="0"/>
        <w:jc w:val="left"/>
        <w:rPr>
          <w:rFonts w:hint="eastAsia" w:ascii="微软雅黑" w:hAnsi="微软雅黑" w:eastAsia="微软雅黑" w:cs="微软雅黑"/>
          <w:color w:val="000000"/>
          <w:sz w:val="30"/>
          <w:szCs w:val="30"/>
        </w:rPr>
      </w:pPr>
    </w:p>
    <w:p w14:paraId="04CE60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things that finish it up.</w:t>
      </w:r>
    </w:p>
    <w:p w14:paraId="6D623D2F">
      <w:pPr>
        <w:spacing w:beforeLines="0" w:afterLines="0"/>
        <w:jc w:val="left"/>
        <w:rPr>
          <w:rFonts w:hint="eastAsia" w:ascii="微软雅黑" w:hAnsi="微软雅黑" w:eastAsia="微软雅黑" w:cs="微软雅黑"/>
          <w:color w:val="000000"/>
          <w:sz w:val="30"/>
          <w:szCs w:val="30"/>
        </w:rPr>
      </w:pPr>
    </w:p>
    <w:p w14:paraId="6FDE9E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那些最终完成它的事物。</w:t>
      </w:r>
    </w:p>
    <w:p w14:paraId="4AB51E7E">
      <w:pPr>
        <w:spacing w:beforeLines="0" w:afterLines="0"/>
        <w:jc w:val="left"/>
        <w:rPr>
          <w:rFonts w:hint="eastAsia" w:ascii="微软雅黑" w:hAnsi="微软雅黑" w:eastAsia="微软雅黑" w:cs="微软雅黑"/>
          <w:color w:val="000000"/>
          <w:sz w:val="30"/>
          <w:szCs w:val="30"/>
        </w:rPr>
      </w:pPr>
    </w:p>
    <w:p w14:paraId="0C417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the Foundation or Preparative to it, This must be laid above in Heaven, by the Dispositive or Preparative work of fervent Prayer.</w:t>
      </w:r>
    </w:p>
    <w:p w14:paraId="1C3B13BA">
      <w:pPr>
        <w:spacing w:beforeLines="0" w:afterLines="0"/>
        <w:jc w:val="left"/>
        <w:rPr>
          <w:rFonts w:hint="eastAsia" w:ascii="微软雅黑" w:hAnsi="微软雅黑" w:eastAsia="微软雅黑" w:cs="微软雅黑"/>
          <w:color w:val="000000"/>
          <w:sz w:val="30"/>
          <w:szCs w:val="30"/>
        </w:rPr>
      </w:pPr>
    </w:p>
    <w:p w14:paraId="707629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论及其基础或预备工作，这必须通过恳切祷告的整理或预备之工，奠定在天国之上。</w:t>
      </w:r>
    </w:p>
    <w:p w14:paraId="645EAB9C">
      <w:pPr>
        <w:spacing w:beforeLines="0" w:afterLines="0"/>
        <w:jc w:val="left"/>
        <w:rPr>
          <w:rFonts w:hint="eastAsia" w:ascii="微软雅黑" w:hAnsi="微软雅黑" w:eastAsia="微软雅黑" w:cs="微软雅黑"/>
          <w:color w:val="000000"/>
          <w:sz w:val="30"/>
          <w:szCs w:val="30"/>
        </w:rPr>
      </w:pPr>
    </w:p>
    <w:p w14:paraId="0D1EFE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foundation of this Soul Affair must be, as a Learned man saith of the Foundation of the World: The Foundation of the World, he saith, is the Third Heaven, which is of a constant incorruptible Nature, of no pre-existent principles, and so not liable, as other things are, to corruption and resolution: and which as to the convex or outward superficies, or the highest part, is only bounded or terminated by its own limits, or terms of Essence, and Quantity: but in its concave or hollow superficies, or the lowest part, contains all inferior things, and is fixed immovable.</w:t>
      </w:r>
    </w:p>
    <w:p w14:paraId="104453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灵魂事务的基础必须如同一位博学之士论及世界基础时所言：他说，世界的基础是第三层天，它具有恒久不朽的性质，没有先存的法则，因此不会像其他事物那样腐坏和分解：它的凸面或外表面，即最高部分，仅受其自身的限度、本质条件和数量的约束；但它的凹面或中空表面，即最低部分，包含了一切低级事物，且固定不可动摇。</w:t>
      </w:r>
    </w:p>
    <w:p w14:paraId="1CA355A1">
      <w:pPr>
        <w:spacing w:beforeLines="0" w:afterLines="0"/>
        <w:jc w:val="left"/>
        <w:rPr>
          <w:rFonts w:hint="eastAsia" w:ascii="微软雅黑" w:hAnsi="微软雅黑" w:eastAsia="微软雅黑" w:cs="微软雅黑"/>
          <w:color w:val="000000"/>
          <w:sz w:val="30"/>
          <w:szCs w:val="30"/>
        </w:rPr>
      </w:pPr>
    </w:p>
    <w:p w14:paraId="29817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Foundation of the great World is laid by the Third Heaven, the Foundation of this great Work of holy Meditation must be laid in Heaven, laid by the Soul's strong mounting up thither, and fixing itself there by fervent Prayer, as the great Preparative to this Meditation.</w:t>
      </w:r>
    </w:p>
    <w:p w14:paraId="24F19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如果大世界的基础是由第三层天奠定的，那么圣洁默想这一伟大工作的基础也必须奠定在天堂，借着灵魂强有力地攀升至那里，并借着恳切的祷告将自身固定在那里，作为此次默想的伟大预备。</w:t>
      </w:r>
    </w:p>
    <w:p w14:paraId="131943C0">
      <w:pPr>
        <w:spacing w:beforeLines="0" w:afterLines="0"/>
        <w:jc w:val="left"/>
        <w:rPr>
          <w:rFonts w:hint="eastAsia" w:ascii="微软雅黑" w:hAnsi="微软雅黑" w:eastAsia="微软雅黑" w:cs="微软雅黑"/>
          <w:color w:val="000000"/>
          <w:sz w:val="30"/>
          <w:szCs w:val="30"/>
        </w:rPr>
      </w:pPr>
    </w:p>
    <w:p w14:paraId="389176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Fervent Prayer: The word in the Hebrew used for Meditation, &lt;H&amp;G&gt; which signifies also Prayer, Prayer and Meditation being so near a kin, and the one helping mutually the other.</w:t>
      </w:r>
    </w:p>
    <w:p w14:paraId="3FDDEC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恳切的祷告：希伯来语中用于“默想”的词是 &lt;H&amp;G&gt;，它也表示“祷告”，祷告与默想如此相近，彼此互助。</w:t>
      </w:r>
    </w:p>
    <w:p w14:paraId="6162A9DA">
      <w:pPr>
        <w:spacing w:beforeLines="0" w:afterLines="0"/>
        <w:jc w:val="left"/>
        <w:rPr>
          <w:rFonts w:hint="eastAsia" w:ascii="微软雅黑" w:hAnsi="微软雅黑" w:eastAsia="微软雅黑" w:cs="微软雅黑"/>
          <w:color w:val="000000"/>
          <w:sz w:val="30"/>
          <w:szCs w:val="30"/>
        </w:rPr>
      </w:pPr>
    </w:p>
    <w:p w14:paraId="2A2AB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begin with a bringing the Soul into the Glorious and Tremendous Presence of the Great God, and under his so pure and all-seeing eye.</w:t>
      </w:r>
    </w:p>
    <w:p w14:paraId="4A73BEE8">
      <w:pPr>
        <w:spacing w:beforeLines="0" w:afterLines="0"/>
        <w:jc w:val="left"/>
        <w:rPr>
          <w:rFonts w:hint="eastAsia" w:ascii="微软雅黑" w:hAnsi="微软雅黑" w:eastAsia="微软雅黑" w:cs="微软雅黑"/>
          <w:color w:val="000000"/>
          <w:sz w:val="30"/>
          <w:szCs w:val="30"/>
        </w:rPr>
      </w:pPr>
    </w:p>
    <w:p w14:paraId="7F8D7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首先将灵魂带入伟大神那荣耀且令人敬畏的同在之中，置于祂那如此纯净且洞察一切的眼目之下。</w:t>
      </w:r>
    </w:p>
    <w:p w14:paraId="505C230E">
      <w:pPr>
        <w:spacing w:beforeLines="0" w:afterLines="0"/>
        <w:jc w:val="left"/>
        <w:rPr>
          <w:rFonts w:hint="eastAsia" w:ascii="微软雅黑" w:hAnsi="微软雅黑" w:eastAsia="微软雅黑" w:cs="微软雅黑"/>
          <w:color w:val="000000"/>
          <w:sz w:val="30"/>
          <w:szCs w:val="30"/>
        </w:rPr>
      </w:pPr>
    </w:p>
    <w:p w14:paraId="5EEBB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act the Soul, and lay it as it were asteep in self-abasings and humblings, for its former miscarriages and failings in, and present unfitness and indisposedness for, what is now undertaking.</w:t>
      </w:r>
    </w:p>
    <w:p w14:paraId="60A44969">
      <w:pPr>
        <w:spacing w:beforeLines="0" w:afterLines="0"/>
        <w:jc w:val="left"/>
        <w:rPr>
          <w:rFonts w:hint="eastAsia" w:ascii="微软雅黑" w:hAnsi="微软雅黑" w:eastAsia="微软雅黑" w:cs="微软雅黑"/>
          <w:color w:val="000000"/>
          <w:sz w:val="30"/>
          <w:szCs w:val="30"/>
        </w:rPr>
      </w:pPr>
    </w:p>
    <w:p w14:paraId="2B98BD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驱策灵魂，使其沉浸在自我贬抑与谦卑之中，为以往在其中发生的过失与失败，以及当前对正要着手之事的不配与不适而谦卑。</w:t>
      </w:r>
    </w:p>
    <w:p w14:paraId="23665EDA">
      <w:pPr>
        <w:spacing w:beforeLines="0" w:afterLines="0"/>
        <w:jc w:val="left"/>
        <w:rPr>
          <w:rFonts w:hint="eastAsia" w:ascii="微软雅黑" w:hAnsi="微软雅黑" w:eastAsia="微软雅黑" w:cs="微软雅黑"/>
          <w:color w:val="000000"/>
          <w:sz w:val="30"/>
          <w:szCs w:val="30"/>
        </w:rPr>
      </w:pPr>
    </w:p>
    <w:p w14:paraId="71669A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exercise fresh Self-denying's, as to any sufficiency of ability to perform anything herein acceptably and profitably.</w:t>
      </w:r>
    </w:p>
    <w:p w14:paraId="3FF374E1">
      <w:pPr>
        <w:spacing w:beforeLines="0" w:afterLines="0"/>
        <w:jc w:val="left"/>
        <w:rPr>
          <w:rFonts w:hint="eastAsia" w:ascii="微软雅黑" w:hAnsi="微软雅黑" w:eastAsia="微软雅黑" w:cs="微软雅黑"/>
          <w:color w:val="000000"/>
          <w:sz w:val="30"/>
          <w:szCs w:val="30"/>
        </w:rPr>
      </w:pPr>
    </w:p>
    <w:p w14:paraId="6FB7C0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就自身是否有足够能力在其中行出任何蒙接纳且有益之事，进行新的舍己操练。</w:t>
      </w:r>
    </w:p>
    <w:p w14:paraId="368C5CB3">
      <w:pPr>
        <w:spacing w:beforeLines="0" w:afterLines="0"/>
        <w:jc w:val="left"/>
        <w:rPr>
          <w:rFonts w:hint="eastAsia" w:ascii="微软雅黑" w:hAnsi="微软雅黑" w:eastAsia="微软雅黑" w:cs="微软雅黑"/>
          <w:color w:val="000000"/>
          <w:sz w:val="30"/>
          <w:szCs w:val="30"/>
        </w:rPr>
      </w:pPr>
    </w:p>
    <w:p w14:paraId="74141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act vigorous and strong recumbencies on Jesus Christ, for his both Teachings and Touching's of our Spirits, and upholding's likewise in the work.</w:t>
      </w:r>
    </w:p>
    <w:p w14:paraId="4878B1B7">
      <w:pPr>
        <w:spacing w:beforeLines="0" w:afterLines="0"/>
        <w:jc w:val="left"/>
        <w:rPr>
          <w:rFonts w:hint="eastAsia" w:ascii="微软雅黑" w:hAnsi="微软雅黑" w:eastAsia="微软雅黑" w:cs="微软雅黑"/>
          <w:color w:val="000000"/>
          <w:sz w:val="30"/>
          <w:szCs w:val="30"/>
        </w:rPr>
      </w:pPr>
    </w:p>
    <w:p w14:paraId="018FE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对耶稣基督表现出充满活力且强有力的倚靠，寻求祂对我们灵性的教导与感化，并在工作中同样寻求祂的扶持。</w:t>
      </w:r>
    </w:p>
    <w:p w14:paraId="493A7761">
      <w:pPr>
        <w:spacing w:beforeLines="0" w:afterLines="0"/>
        <w:jc w:val="left"/>
        <w:rPr>
          <w:rFonts w:hint="eastAsia" w:ascii="微软雅黑" w:hAnsi="微软雅黑" w:eastAsia="微软雅黑" w:cs="微软雅黑"/>
          <w:color w:val="000000"/>
          <w:sz w:val="30"/>
          <w:szCs w:val="30"/>
        </w:rPr>
      </w:pPr>
    </w:p>
    <w:p w14:paraId="329A3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procure and beget a warm temper in us, such as may make the heart to Glow all the Duty over.</w:t>
      </w:r>
    </w:p>
    <w:p w14:paraId="27AC622D">
      <w:pPr>
        <w:spacing w:beforeLines="0" w:afterLines="0"/>
        <w:jc w:val="left"/>
        <w:rPr>
          <w:rFonts w:hint="eastAsia" w:ascii="微软雅黑" w:hAnsi="微软雅黑" w:eastAsia="微软雅黑" w:cs="微软雅黑"/>
          <w:color w:val="000000"/>
          <w:sz w:val="30"/>
          <w:szCs w:val="30"/>
        </w:rPr>
      </w:pPr>
    </w:p>
    <w:p w14:paraId="6AA6DC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在我们心中获得并产生一种火热的状态，使整项本分在履行过程中让心始终红火火。</w:t>
      </w:r>
    </w:p>
    <w:p w14:paraId="2D1FA50F">
      <w:pPr>
        <w:spacing w:beforeLines="0" w:afterLines="0"/>
        <w:jc w:val="left"/>
        <w:rPr>
          <w:rFonts w:hint="eastAsia" w:ascii="微软雅黑" w:hAnsi="微软雅黑" w:eastAsia="微软雅黑" w:cs="微软雅黑"/>
          <w:color w:val="000000"/>
          <w:sz w:val="30"/>
          <w:szCs w:val="30"/>
        </w:rPr>
      </w:pPr>
    </w:p>
    <w:p w14:paraId="6DE36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the forming of the Duty in the Parts and Particulars of it.</w:t>
      </w:r>
    </w:p>
    <w:p w14:paraId="4AE128A8">
      <w:pPr>
        <w:spacing w:beforeLines="0" w:afterLines="0"/>
        <w:jc w:val="left"/>
        <w:rPr>
          <w:rFonts w:hint="eastAsia" w:ascii="微软雅黑" w:hAnsi="微软雅黑" w:eastAsia="微软雅黑" w:cs="微软雅黑"/>
          <w:color w:val="000000"/>
          <w:sz w:val="30"/>
          <w:szCs w:val="30"/>
        </w:rPr>
      </w:pPr>
    </w:p>
    <w:p w14:paraId="0A60F7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论及其本分在各个部分和细节中的构成。</w:t>
      </w:r>
    </w:p>
    <w:p w14:paraId="2CCFC6C4">
      <w:pPr>
        <w:spacing w:beforeLines="0" w:afterLines="0"/>
        <w:jc w:val="left"/>
        <w:rPr>
          <w:rFonts w:hint="eastAsia" w:ascii="微软雅黑" w:hAnsi="微软雅黑" w:eastAsia="微软雅黑" w:cs="微软雅黑"/>
          <w:color w:val="000000"/>
          <w:sz w:val="30"/>
          <w:szCs w:val="30"/>
        </w:rPr>
      </w:pPr>
    </w:p>
    <w:p w14:paraId="7C7F8B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bottomed and rise from the Spring and Great Principle of Motion and Action, which is the will; in a both free choice, and firm purpose.</w:t>
      </w:r>
    </w:p>
    <w:p w14:paraId="35D643CC">
      <w:pPr>
        <w:spacing w:beforeLines="0" w:afterLines="0"/>
        <w:jc w:val="left"/>
        <w:rPr>
          <w:rFonts w:hint="eastAsia" w:ascii="微软雅黑" w:hAnsi="微软雅黑" w:eastAsia="微软雅黑" w:cs="微软雅黑"/>
          <w:color w:val="000000"/>
          <w:sz w:val="30"/>
          <w:szCs w:val="30"/>
        </w:rPr>
      </w:pPr>
    </w:p>
    <w:p w14:paraId="6472C1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它必须扎根于运动与行为的源泉和伟大原则——即意志，并从中兴起；同时具备自由的选择和坚定的意愿。</w:t>
      </w:r>
    </w:p>
    <w:p w14:paraId="64945691">
      <w:pPr>
        <w:spacing w:beforeLines="0" w:afterLines="0"/>
        <w:jc w:val="left"/>
        <w:rPr>
          <w:rFonts w:hint="eastAsia" w:ascii="微软雅黑" w:hAnsi="微软雅黑" w:eastAsia="微软雅黑" w:cs="微软雅黑"/>
          <w:color w:val="000000"/>
          <w:sz w:val="30"/>
          <w:szCs w:val="30"/>
        </w:rPr>
      </w:pPr>
    </w:p>
    <w:p w14:paraId="681549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resolvedness, and rooted purpose: Thus David Psal. 119:48. I will meditate in thy Statutes, and verse 15. I will meditate in thy Precepts.</w:t>
      </w:r>
    </w:p>
    <w:p w14:paraId="195F8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一种果敢和根深蒂固的意愿：正如大卫在诗篇 119:48 中所言：“我也要……思想（默想）祢的律例”，以及第 15 节：“我要默想祢的训词”。</w:t>
      </w:r>
    </w:p>
    <w:p w14:paraId="117ED5CA">
      <w:pPr>
        <w:spacing w:beforeLines="0" w:afterLines="0"/>
        <w:jc w:val="left"/>
        <w:rPr>
          <w:rFonts w:hint="eastAsia" w:ascii="微软雅黑" w:hAnsi="微软雅黑" w:eastAsia="微软雅黑" w:cs="微软雅黑"/>
          <w:color w:val="000000"/>
          <w:sz w:val="30"/>
          <w:szCs w:val="30"/>
        </w:rPr>
      </w:pPr>
    </w:p>
    <w:p w14:paraId="783E4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evil heart saith, I will not Meditate: Satan saith (so far as he can hinder) you shall not: And the profane World saith, you need not.</w:t>
      </w:r>
    </w:p>
    <w:p w14:paraId="2C322C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邪恶的心说：“我不默想”；撒旦说（在它能阻碍的范围内）：“你不可默想”；而不敬虔的世界则说：“你不必默想”。</w:t>
      </w:r>
    </w:p>
    <w:p w14:paraId="7F365A8D">
      <w:pPr>
        <w:spacing w:beforeLines="0" w:afterLines="0"/>
        <w:jc w:val="left"/>
        <w:rPr>
          <w:rFonts w:hint="eastAsia" w:ascii="微软雅黑" w:hAnsi="微软雅黑" w:eastAsia="微软雅黑" w:cs="微软雅黑"/>
          <w:color w:val="000000"/>
          <w:sz w:val="30"/>
          <w:szCs w:val="30"/>
        </w:rPr>
      </w:pPr>
    </w:p>
    <w:p w14:paraId="73B98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holy heart saith, I will Meditate.</w:t>
      </w:r>
    </w:p>
    <w:p w14:paraId="2A4EAA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但圣洁的心说：“我要默想”。</w:t>
      </w:r>
    </w:p>
    <w:p w14:paraId="3BDC496D">
      <w:pPr>
        <w:spacing w:beforeLines="0" w:afterLines="0"/>
        <w:jc w:val="left"/>
        <w:rPr>
          <w:rFonts w:hint="eastAsia" w:ascii="微软雅黑" w:hAnsi="微软雅黑" w:eastAsia="微软雅黑" w:cs="微软雅黑"/>
          <w:color w:val="000000"/>
          <w:sz w:val="30"/>
          <w:szCs w:val="30"/>
        </w:rPr>
      </w:pPr>
    </w:p>
    <w:p w14:paraId="692B7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my free and firm purpose, and nothing by Christ's assistance shall divert me.</w:t>
      </w:r>
    </w:p>
    <w:p w14:paraId="25975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这是我自由且坚定的意愿，靠着基督的协助，任何事都不能使我偏离。</w:t>
      </w:r>
    </w:p>
    <w:p w14:paraId="354C8D87">
      <w:pPr>
        <w:spacing w:beforeLines="0" w:afterLines="0"/>
        <w:jc w:val="left"/>
        <w:rPr>
          <w:rFonts w:hint="eastAsia" w:ascii="微软雅黑" w:hAnsi="微软雅黑" w:eastAsia="微软雅黑" w:cs="微软雅黑"/>
          <w:color w:val="000000"/>
          <w:sz w:val="30"/>
          <w:szCs w:val="30"/>
        </w:rPr>
      </w:pPr>
    </w:p>
    <w:p w14:paraId="127879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Philosopher saith, that in every virtuous action there must be a choice of Will, it must be &lt;H&amp;G&gt;, be Elective, come free from the Spring of the Will, and run in Resolution: otherwise it is not a virtuous Action.</w:t>
      </w:r>
    </w:p>
    <w:p w14:paraId="3AC3B3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哲学家说，在每一个德行中都必须有意志的选择，它必须是 &lt;H&amp;G&gt;（选拔的），是从意志的源泉中自由产生的，并运行于决断之中：否则它就不是一种德行。</w:t>
      </w:r>
    </w:p>
    <w:p w14:paraId="3A2B6C2F">
      <w:pPr>
        <w:spacing w:beforeLines="0" w:afterLines="0"/>
        <w:jc w:val="left"/>
        <w:rPr>
          <w:rFonts w:hint="eastAsia" w:ascii="微软雅黑" w:hAnsi="微软雅黑" w:eastAsia="微软雅黑" w:cs="微软雅黑"/>
          <w:color w:val="000000"/>
          <w:sz w:val="30"/>
          <w:szCs w:val="30"/>
        </w:rPr>
      </w:pPr>
    </w:p>
    <w:p w14:paraId="4C4938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Scriptures, for all Religious Actings, call for Willingness; Psal. 110:3. Thy people shall be willing in the day of thy Power; or as it is in the Hebrew, A people of willingness's, thy people: And in divers places, call for Readiness in what we perform to God.</w:t>
      </w:r>
    </w:p>
    <w:p w14:paraId="3F4FAC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圣经要求所有宗教行为都出于自愿；诗篇 110:3：“当祢掌权的日子，祢的民要以圣洁的妆饰为衣，甘心牺牲（愿意）”；或者如希伯来语原意，“祢的民是愿意的子民”：并且在多处经文中，要求我们在向神履行本分时要有一颗预备好的心。</w:t>
      </w:r>
    </w:p>
    <w:p w14:paraId="0ACD9138">
      <w:pPr>
        <w:spacing w:beforeLines="0" w:afterLines="0"/>
        <w:jc w:val="left"/>
        <w:rPr>
          <w:rFonts w:hint="eastAsia" w:ascii="微软雅黑" w:hAnsi="微软雅黑" w:eastAsia="微软雅黑" w:cs="微软雅黑"/>
          <w:color w:val="000000"/>
          <w:sz w:val="30"/>
          <w:szCs w:val="30"/>
        </w:rPr>
      </w:pPr>
    </w:p>
    <w:p w14:paraId="2DDAEF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work in the world can challenge that intense degree and share of Readiness and Freeness, as Christ's work, and such ways as have a clear and lively Stamp of his Royal Will and Command.</w:t>
      </w:r>
    </w:p>
    <w:p w14:paraId="750F4B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世上没有任何工作能像基督的工作那样要求如此高程度的预备与自由，这种道路带有祂王室旨意与命令的清晰且生动的印记。</w:t>
      </w:r>
    </w:p>
    <w:p w14:paraId="1E3E9CC8">
      <w:pPr>
        <w:spacing w:beforeLines="0" w:afterLines="0"/>
        <w:jc w:val="left"/>
        <w:rPr>
          <w:rFonts w:hint="eastAsia" w:ascii="微软雅黑" w:hAnsi="微软雅黑" w:eastAsia="微软雅黑" w:cs="微软雅黑"/>
          <w:color w:val="000000"/>
          <w:sz w:val="30"/>
          <w:szCs w:val="30"/>
        </w:rPr>
      </w:pPr>
    </w:p>
    <w:p w14:paraId="5501D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higher Character is given in Scripture of a Real Godliness, than freest Choice of Will and Readiness.</w:t>
      </w:r>
    </w:p>
    <w:p w14:paraId="361C2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圣经中关于真实虔敬的最高特征，莫过于意志最自由的选择与预备。</w:t>
      </w:r>
    </w:p>
    <w:p w14:paraId="1F87F485">
      <w:pPr>
        <w:spacing w:beforeLines="0" w:afterLines="0"/>
        <w:jc w:val="left"/>
        <w:rPr>
          <w:rFonts w:hint="eastAsia" w:ascii="微软雅黑" w:hAnsi="微软雅黑" w:eastAsia="微软雅黑" w:cs="微软雅黑"/>
          <w:color w:val="000000"/>
          <w:sz w:val="30"/>
          <w:szCs w:val="30"/>
        </w:rPr>
      </w:pPr>
    </w:p>
    <w:p w14:paraId="6D22EF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Choose the good part, Luke 10:42.</w:t>
      </w:r>
    </w:p>
    <w:p w14:paraId="05851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选择那上好的福分（路加福音 10:42）。</w:t>
      </w:r>
    </w:p>
    <w:p w14:paraId="57CCF565">
      <w:pPr>
        <w:spacing w:beforeLines="0" w:afterLines="0"/>
        <w:jc w:val="left"/>
        <w:rPr>
          <w:rFonts w:hint="eastAsia" w:ascii="微软雅黑" w:hAnsi="微软雅黑" w:eastAsia="微软雅黑" w:cs="微软雅黑"/>
          <w:color w:val="000000"/>
          <w:sz w:val="30"/>
          <w:szCs w:val="30"/>
        </w:rPr>
      </w:pPr>
    </w:p>
    <w:p w14:paraId="74915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Choose the things that please God, Isa. 56:4, and as in abundance of places is to be seen.</w:t>
      </w:r>
    </w:p>
    <w:p w14:paraId="33DE0C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选择神所喜悦的事（以赛亚书 56:4），这在圣经中随处可见。</w:t>
      </w:r>
    </w:p>
    <w:p w14:paraId="03843C8B">
      <w:pPr>
        <w:spacing w:beforeLines="0" w:afterLines="0"/>
        <w:jc w:val="left"/>
        <w:rPr>
          <w:rFonts w:hint="eastAsia" w:ascii="微软雅黑" w:hAnsi="微软雅黑" w:eastAsia="微软雅黑" w:cs="微软雅黑"/>
          <w:color w:val="000000"/>
          <w:sz w:val="30"/>
          <w:szCs w:val="30"/>
        </w:rPr>
      </w:pPr>
    </w:p>
    <w:p w14:paraId="22CDB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Carnal heart acts from Carnal Wisdom, and self-Interest, or from Passion and self-biassing affection, but not from pure freeness and deliberate Choice of Will.</w:t>
      </w:r>
    </w:p>
    <w:p w14:paraId="32A6C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肉体的心凭着属肉体的智慧、自私的利益，或凭着激情和自我偏袒的情感行事，而不是出于意志的纯粹自由和慎重选择。</w:t>
      </w:r>
    </w:p>
    <w:p w14:paraId="3217A50A">
      <w:pPr>
        <w:spacing w:beforeLines="0" w:afterLines="0"/>
        <w:jc w:val="left"/>
        <w:rPr>
          <w:rFonts w:hint="eastAsia" w:ascii="微软雅黑" w:hAnsi="微软雅黑" w:eastAsia="微软雅黑" w:cs="微软雅黑"/>
          <w:color w:val="000000"/>
          <w:sz w:val="30"/>
          <w:szCs w:val="30"/>
        </w:rPr>
      </w:pPr>
    </w:p>
    <w:p w14:paraId="214E25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not the Spring and rise of his Duties, as it is in a good and holy heart.</w:t>
      </w:r>
    </w:p>
    <w:p w14:paraId="4B86EC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那并不是他履行本分的源泉和起点，而这在一个良善圣洁的心中是具备的。</w:t>
      </w:r>
    </w:p>
    <w:p w14:paraId="5253676C">
      <w:pPr>
        <w:spacing w:beforeLines="0" w:afterLines="0"/>
        <w:jc w:val="left"/>
        <w:rPr>
          <w:rFonts w:hint="eastAsia" w:ascii="微软雅黑" w:hAnsi="微软雅黑" w:eastAsia="微软雅黑" w:cs="微软雅黑"/>
          <w:color w:val="000000"/>
          <w:sz w:val="30"/>
          <w:szCs w:val="30"/>
        </w:rPr>
      </w:pPr>
    </w:p>
    <w:p w14:paraId="460E0E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good heart acts from purpose, a well and deep set purpose: Acts 11:23, with purpose of heart to cleave to the Lord.</w:t>
      </w:r>
    </w:p>
    <w:p w14:paraId="4BEB6C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一颗良善的心凭着意愿行事，一种妥善且深思熟虑的意愿：使徒行传 11:23，“立定志向（意愿），恒久靠主”。</w:t>
      </w:r>
    </w:p>
    <w:p w14:paraId="20F7249B">
      <w:pPr>
        <w:spacing w:beforeLines="0" w:afterLines="0"/>
        <w:jc w:val="left"/>
        <w:rPr>
          <w:rFonts w:hint="eastAsia" w:ascii="微软雅黑" w:hAnsi="微软雅黑" w:eastAsia="微软雅黑" w:cs="微软雅黑"/>
          <w:color w:val="000000"/>
          <w:sz w:val="30"/>
          <w:szCs w:val="30"/>
        </w:rPr>
      </w:pPr>
    </w:p>
    <w:p w14:paraId="1E886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Psal. 119:106. I have sworn and I will perform, &amp;c.</w:t>
      </w:r>
    </w:p>
    <w:p w14:paraId="33F32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还有诗篇 119:106：“我曾起誓遵守……我必照誓而行。”</w:t>
      </w:r>
    </w:p>
    <w:p w14:paraId="57D5D2B9">
      <w:pPr>
        <w:spacing w:beforeLines="0" w:afterLines="0"/>
        <w:jc w:val="left"/>
        <w:rPr>
          <w:rFonts w:hint="eastAsia" w:ascii="微软雅黑" w:hAnsi="微软雅黑" w:eastAsia="微软雅黑" w:cs="微软雅黑"/>
          <w:color w:val="000000"/>
          <w:sz w:val="30"/>
          <w:szCs w:val="30"/>
        </w:rPr>
      </w:pPr>
    </w:p>
    <w:p w14:paraId="67549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Will, for holy Duties must put forth in Purposes, firm Purposes, varieties of fresh Purposes: Act all the still needful and conducing Purposes, any Duty in any respect calls for.</w:t>
      </w:r>
    </w:p>
    <w:p w14:paraId="2BA5F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因此，为了圣洁的本分，意志必须发出意愿，坚定的意愿，以及各样新鲜的意愿：在任何方面，只要是本分所要求的，就要履行所有依然必要且有益的意愿。</w:t>
      </w:r>
    </w:p>
    <w:p w14:paraId="5AF48157">
      <w:pPr>
        <w:spacing w:beforeLines="0" w:afterLines="0"/>
        <w:jc w:val="left"/>
        <w:rPr>
          <w:rFonts w:hint="eastAsia" w:ascii="微软雅黑" w:hAnsi="微软雅黑" w:eastAsia="微软雅黑" w:cs="微软雅黑"/>
          <w:color w:val="000000"/>
          <w:sz w:val="30"/>
          <w:szCs w:val="30"/>
        </w:rPr>
      </w:pPr>
    </w:p>
    <w:p w14:paraId="1517EE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Rare and Rich Attendants and Properties, Ingredients and Excellencies, Divine and Heavenly Beauties, appertaining to holy Duties, which the Will must intend and make its free firm Choice of, which the purposes of the Will must lie level to and make after, as the proper and proportionate Marks and higher Tendencies.</w:t>
      </w:r>
    </w:p>
    <w:p w14:paraId="584EA3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稀有且丰富的伴随物与属性、构成要素与卓越之处、神圣与属天的华美，都属于圣洁的本分，意志必须将其作为意图并进行自由且坚定的选择，意志的意愿必须与之齐平并以此为目标，将其作为合宜且相称的标记和更高的倾向。</w:t>
      </w:r>
    </w:p>
    <w:p w14:paraId="3C3F9F89">
      <w:pPr>
        <w:spacing w:beforeLines="0" w:afterLines="0"/>
        <w:jc w:val="left"/>
        <w:rPr>
          <w:rFonts w:hint="eastAsia" w:ascii="微软雅黑" w:hAnsi="微软雅黑" w:eastAsia="微软雅黑" w:cs="微软雅黑"/>
          <w:color w:val="000000"/>
          <w:sz w:val="30"/>
          <w:szCs w:val="30"/>
        </w:rPr>
      </w:pPr>
    </w:p>
    <w:p w14:paraId="6A333FAD">
      <w:pPr>
        <w:pStyle w:val="3"/>
        <w:bidi w:val="0"/>
        <w:rPr>
          <w:rFonts w:hint="eastAsia"/>
        </w:rPr>
      </w:pPr>
      <w:r>
        <w:rPr>
          <w:rFonts w:hint="eastAsia"/>
        </w:rPr>
        <w:t>CHAP. V.</w:t>
      </w:r>
    </w:p>
    <w:p w14:paraId="5D504A47">
      <w:pPr>
        <w:pStyle w:val="3"/>
        <w:bidi w:val="0"/>
        <w:rPr>
          <w:rFonts w:hint="eastAsia"/>
        </w:rPr>
      </w:pPr>
      <w:r>
        <w:rPr>
          <w:rFonts w:hint="eastAsia"/>
        </w:rPr>
        <w:t>第五章</w:t>
      </w:r>
    </w:p>
    <w:p w14:paraId="21A2A1DF">
      <w:pPr>
        <w:spacing w:beforeLines="0" w:afterLines="0"/>
        <w:jc w:val="left"/>
        <w:rPr>
          <w:rFonts w:hint="eastAsia" w:ascii="微软雅黑" w:hAnsi="微软雅黑" w:eastAsia="微软雅黑" w:cs="微软雅黑"/>
          <w:color w:val="000000"/>
          <w:sz w:val="30"/>
          <w:szCs w:val="30"/>
        </w:rPr>
      </w:pPr>
    </w:p>
    <w:p w14:paraId="4B6D8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Purposes for this.</w:t>
      </w:r>
    </w:p>
    <w:p w14:paraId="724EC7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为此目的的意愿。</w:t>
      </w:r>
    </w:p>
    <w:p w14:paraId="320055E3">
      <w:pPr>
        <w:spacing w:beforeLines="0" w:afterLines="0"/>
        <w:jc w:val="left"/>
        <w:rPr>
          <w:rFonts w:hint="eastAsia" w:ascii="微软雅黑" w:hAnsi="微软雅黑" w:eastAsia="微软雅黑" w:cs="微软雅黑"/>
          <w:color w:val="000000"/>
          <w:sz w:val="30"/>
          <w:szCs w:val="30"/>
        </w:rPr>
      </w:pPr>
    </w:p>
    <w:p w14:paraId="044BA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name Five Particulars for this. There must be,</w:t>
      </w:r>
    </w:p>
    <w:p w14:paraId="2B0E11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我将为此列出五个细节。必须有：</w:t>
      </w:r>
    </w:p>
    <w:p w14:paraId="2E231DC8">
      <w:pPr>
        <w:spacing w:beforeLines="0" w:afterLines="0"/>
        <w:jc w:val="left"/>
        <w:rPr>
          <w:rFonts w:hint="eastAsia" w:ascii="微软雅黑" w:hAnsi="微软雅黑" w:eastAsia="微软雅黑" w:cs="微软雅黑"/>
          <w:color w:val="000000"/>
          <w:sz w:val="30"/>
          <w:szCs w:val="30"/>
        </w:rPr>
      </w:pPr>
    </w:p>
    <w:p w14:paraId="15B4BF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aim and firm Purpose to make the Duty a Right Work, to make sure it be made true.</w:t>
      </w:r>
    </w:p>
    <w:p w14:paraId="61C5C6EA">
      <w:pPr>
        <w:spacing w:beforeLines="0" w:afterLines="0"/>
        <w:jc w:val="left"/>
        <w:rPr>
          <w:rFonts w:hint="eastAsia" w:ascii="微软雅黑" w:hAnsi="微软雅黑" w:eastAsia="微软雅黑" w:cs="微软雅黑"/>
          <w:color w:val="000000"/>
          <w:sz w:val="30"/>
          <w:szCs w:val="30"/>
        </w:rPr>
      </w:pPr>
    </w:p>
    <w:p w14:paraId="7513E3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一个目标和坚定的意愿，使该本分成为一项正确的工程，确保它是真实做成的。</w:t>
      </w:r>
    </w:p>
    <w:p w14:paraId="2BF89ED8">
      <w:pPr>
        <w:spacing w:beforeLines="0" w:afterLines="0"/>
        <w:jc w:val="left"/>
        <w:rPr>
          <w:rFonts w:hint="eastAsia" w:ascii="微软雅黑" w:hAnsi="微软雅黑" w:eastAsia="微软雅黑" w:cs="微软雅黑"/>
          <w:color w:val="000000"/>
          <w:sz w:val="30"/>
          <w:szCs w:val="30"/>
        </w:rPr>
      </w:pPr>
    </w:p>
    <w:p w14:paraId="6D2815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free and full Purpose of a Wise Work, to have it a Work of Spiritual Wisdom.</w:t>
      </w:r>
    </w:p>
    <w:p w14:paraId="71F42DE0">
      <w:pPr>
        <w:spacing w:beforeLines="0" w:afterLines="0"/>
        <w:jc w:val="left"/>
        <w:rPr>
          <w:rFonts w:hint="eastAsia" w:ascii="微软雅黑" w:hAnsi="微软雅黑" w:eastAsia="微软雅黑" w:cs="微软雅黑"/>
          <w:color w:val="000000"/>
          <w:sz w:val="30"/>
          <w:szCs w:val="30"/>
        </w:rPr>
      </w:pPr>
    </w:p>
    <w:p w14:paraId="2A43C0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自由且充分地意愿去成就一项智慧的工程，使其成为属灵智慧的工程。</w:t>
      </w:r>
    </w:p>
    <w:p w14:paraId="59B5CFFE">
      <w:pPr>
        <w:spacing w:beforeLines="0" w:afterLines="0"/>
        <w:jc w:val="left"/>
        <w:rPr>
          <w:rFonts w:hint="eastAsia" w:ascii="微软雅黑" w:hAnsi="微软雅黑" w:eastAsia="微软雅黑" w:cs="微软雅黑"/>
          <w:color w:val="000000"/>
          <w:sz w:val="30"/>
          <w:szCs w:val="30"/>
        </w:rPr>
      </w:pPr>
    </w:p>
    <w:p w14:paraId="0AD9C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firm purpose for a vigorous and spirited performing.</w:t>
      </w:r>
    </w:p>
    <w:p w14:paraId="23241A79">
      <w:pPr>
        <w:spacing w:beforeLines="0" w:afterLines="0"/>
        <w:jc w:val="left"/>
        <w:rPr>
          <w:rFonts w:hint="eastAsia" w:ascii="微软雅黑" w:hAnsi="微软雅黑" w:eastAsia="微软雅黑" w:cs="微软雅黑"/>
          <w:color w:val="000000"/>
          <w:sz w:val="30"/>
          <w:szCs w:val="30"/>
        </w:rPr>
      </w:pPr>
    </w:p>
    <w:p w14:paraId="45FCF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一个坚定的意愿，去进行充满活力且富有精神的履行。</w:t>
      </w:r>
    </w:p>
    <w:p w14:paraId="15705691">
      <w:pPr>
        <w:spacing w:beforeLines="0" w:afterLines="0"/>
        <w:jc w:val="left"/>
        <w:rPr>
          <w:rFonts w:hint="eastAsia" w:ascii="微软雅黑" w:hAnsi="微软雅黑" w:eastAsia="微软雅黑" w:cs="微软雅黑"/>
          <w:color w:val="000000"/>
          <w:sz w:val="30"/>
          <w:szCs w:val="30"/>
        </w:rPr>
      </w:pPr>
    </w:p>
    <w:p w14:paraId="485B4B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strong purpose of watching and earnest striving against all Diversions and Interruptions.</w:t>
      </w:r>
    </w:p>
    <w:p w14:paraId="259F7A95">
      <w:pPr>
        <w:spacing w:beforeLines="0" w:afterLines="0"/>
        <w:jc w:val="left"/>
        <w:rPr>
          <w:rFonts w:hint="eastAsia" w:ascii="微软雅黑" w:hAnsi="微软雅黑" w:eastAsia="微软雅黑" w:cs="微软雅黑"/>
          <w:color w:val="000000"/>
          <w:sz w:val="30"/>
          <w:szCs w:val="30"/>
        </w:rPr>
      </w:pPr>
    </w:p>
    <w:p w14:paraId="70B33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一个强烈的意愿，去警惕并热切地抗争所有干扰与中断。</w:t>
      </w:r>
    </w:p>
    <w:p w14:paraId="413C8ADE">
      <w:pPr>
        <w:spacing w:beforeLines="0" w:afterLines="0"/>
        <w:jc w:val="left"/>
        <w:rPr>
          <w:rFonts w:hint="eastAsia" w:ascii="微软雅黑" w:hAnsi="微软雅黑" w:eastAsia="微软雅黑" w:cs="微软雅黑"/>
          <w:color w:val="000000"/>
          <w:sz w:val="30"/>
          <w:szCs w:val="30"/>
        </w:rPr>
      </w:pPr>
    </w:p>
    <w:p w14:paraId="0939F6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firm purpose of Utmost endeavor of success, and having the Right and Kindly End and Fruit of the Duty.</w:t>
      </w:r>
    </w:p>
    <w:p w14:paraId="0B7EA4B3">
      <w:pPr>
        <w:spacing w:beforeLines="0" w:afterLines="0"/>
        <w:jc w:val="left"/>
        <w:rPr>
          <w:rFonts w:hint="eastAsia" w:ascii="微软雅黑" w:hAnsi="微软雅黑" w:eastAsia="微软雅黑" w:cs="微软雅黑"/>
          <w:color w:val="000000"/>
          <w:sz w:val="30"/>
          <w:szCs w:val="30"/>
        </w:rPr>
      </w:pPr>
    </w:p>
    <w:p w14:paraId="0592C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一个坚定的意愿，全力以赴寻求成功，并获得该本分正确且美好的结果与果实。</w:t>
      </w:r>
    </w:p>
    <w:p w14:paraId="6B458E86">
      <w:pPr>
        <w:spacing w:beforeLines="0" w:afterLines="0"/>
        <w:jc w:val="left"/>
        <w:rPr>
          <w:rFonts w:hint="eastAsia" w:ascii="微软雅黑" w:hAnsi="微软雅黑" w:eastAsia="微软雅黑" w:cs="微软雅黑"/>
          <w:color w:val="000000"/>
          <w:sz w:val="30"/>
          <w:szCs w:val="30"/>
        </w:rPr>
      </w:pPr>
    </w:p>
    <w:p w14:paraId="5D542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right Work.</w:t>
      </w:r>
    </w:p>
    <w:p w14:paraId="3B695BB5">
      <w:pPr>
        <w:spacing w:beforeLines="0" w:afterLines="0"/>
        <w:jc w:val="left"/>
        <w:rPr>
          <w:rFonts w:hint="eastAsia" w:ascii="微软雅黑" w:hAnsi="微软雅黑" w:eastAsia="微软雅黑" w:cs="微软雅黑"/>
          <w:color w:val="000000"/>
          <w:sz w:val="30"/>
          <w:szCs w:val="30"/>
        </w:rPr>
      </w:pPr>
    </w:p>
    <w:p w14:paraId="53B12E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一项正确的工程。</w:t>
      </w:r>
    </w:p>
    <w:p w14:paraId="7871A990">
      <w:pPr>
        <w:spacing w:beforeLines="0" w:afterLines="0"/>
        <w:jc w:val="left"/>
        <w:rPr>
          <w:rFonts w:hint="eastAsia" w:ascii="微软雅黑" w:hAnsi="微软雅黑" w:eastAsia="微软雅黑" w:cs="微软雅黑"/>
          <w:color w:val="000000"/>
          <w:sz w:val="30"/>
          <w:szCs w:val="30"/>
        </w:rPr>
      </w:pPr>
    </w:p>
    <w:p w14:paraId="34A505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Wills purpose and intendment must be to make the Duty of Meditation a Right Work; to make sure it be made true and sincere: John 4:24.</w:t>
      </w:r>
    </w:p>
    <w:p w14:paraId="798220EC">
      <w:pPr>
        <w:spacing w:beforeLines="0" w:afterLines="0"/>
        <w:jc w:val="left"/>
        <w:rPr>
          <w:rFonts w:hint="eastAsia" w:ascii="微软雅黑" w:hAnsi="微软雅黑" w:eastAsia="微软雅黑" w:cs="微软雅黑"/>
          <w:color w:val="000000"/>
          <w:sz w:val="30"/>
          <w:szCs w:val="30"/>
        </w:rPr>
      </w:pPr>
    </w:p>
    <w:p w14:paraId="779AD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意志的意愿和意图必须是使默想的本分成为一项正确的工程；确保它是真实且真诚地做成的（约翰福音 4:24）。</w:t>
      </w:r>
    </w:p>
    <w:p w14:paraId="1D82B2AC">
      <w:pPr>
        <w:spacing w:beforeLines="0" w:afterLines="0"/>
        <w:jc w:val="left"/>
        <w:rPr>
          <w:rFonts w:hint="eastAsia" w:ascii="微软雅黑" w:hAnsi="微软雅黑" w:eastAsia="微软雅黑" w:cs="微软雅黑"/>
          <w:color w:val="000000"/>
          <w:sz w:val="30"/>
          <w:szCs w:val="30"/>
        </w:rPr>
      </w:pPr>
    </w:p>
    <w:p w14:paraId="2EA6DE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 Carcass, a Painted piece, without Soul and Substance, a Formality without Power.</w:t>
      </w:r>
    </w:p>
    <w:p w14:paraId="700630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不是一具尸骸，一件彩绘之物，没有灵魂与实质，一种没有力量的形式。</w:t>
      </w:r>
    </w:p>
    <w:p w14:paraId="770A600F">
      <w:pPr>
        <w:spacing w:beforeLines="0" w:afterLines="0"/>
        <w:jc w:val="left"/>
        <w:rPr>
          <w:rFonts w:hint="eastAsia" w:ascii="微软雅黑" w:hAnsi="微软雅黑" w:eastAsia="微软雅黑" w:cs="微软雅黑"/>
          <w:color w:val="000000"/>
          <w:sz w:val="30"/>
          <w:szCs w:val="30"/>
        </w:rPr>
      </w:pPr>
    </w:p>
    <w:p w14:paraId="0968C9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 mere work performed, as it were to flatter God, who looks for a Duty, As they in Psal. 78:86, are said to flatter God with their lips, but their heart was not right with him.</w:t>
      </w:r>
    </w:p>
    <w:p w14:paraId="2D217E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不仅是一项履行了的工作，仿佛是为了讨好那位寻求本分的神，正如诗篇 78:36（原文误作 86）中提到的，他们用口谄媚神，心却向祂不坚。</w:t>
      </w:r>
    </w:p>
    <w:p w14:paraId="5627680B">
      <w:pPr>
        <w:spacing w:beforeLines="0" w:afterLines="0"/>
        <w:jc w:val="left"/>
        <w:rPr>
          <w:rFonts w:hint="eastAsia" w:ascii="微软雅黑" w:hAnsi="微软雅黑" w:eastAsia="微软雅黑" w:cs="微软雅黑"/>
          <w:color w:val="000000"/>
          <w:sz w:val="30"/>
          <w:szCs w:val="30"/>
        </w:rPr>
      </w:pPr>
    </w:p>
    <w:p w14:paraId="4B6C2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are ready to flatter him (instead of Realities) with our Modes of Meditation, and Fashions of Thinkings, with our Formalities, without Realities and Truth, and the work's being sincere.</w:t>
      </w:r>
    </w:p>
    <w:p w14:paraId="1377C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我们随时准备用我们的默想模式和思考方式，用我们的形式主义而非实质与真理，在缺乏真诚的情况下，用虚幻之事（而非真实）来谄媚祂。</w:t>
      </w:r>
    </w:p>
    <w:p w14:paraId="3AC4DD49">
      <w:pPr>
        <w:spacing w:beforeLines="0" w:afterLines="0"/>
        <w:jc w:val="left"/>
        <w:rPr>
          <w:rFonts w:hint="eastAsia" w:ascii="微软雅黑" w:hAnsi="微软雅黑" w:eastAsia="微软雅黑" w:cs="微软雅黑"/>
          <w:color w:val="000000"/>
          <w:sz w:val="30"/>
          <w:szCs w:val="30"/>
        </w:rPr>
      </w:pPr>
    </w:p>
    <w:p w14:paraId="762325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not be a flattering of God, but a true pleasing him, from being true itself: It must not be a work daubed over with the untempered Mortar of our own hearts deceitfulness, setting up a thing to show like it, and be something near it only, and putting thereby a Cheat upon ourselves.</w:t>
      </w:r>
    </w:p>
    <w:p w14:paraId="690259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绝不能是对神的谄媚，而必须是由于自身真实而产生的对他真正的悦纳：它绝不能是一项用我们自己心中诡诈的未抹匀的灰泥粉刷的工程，以此竖起一个看起来像它的东西，仅在某些方面接近它，从而欺骗了我们自己。</w:t>
      </w:r>
    </w:p>
    <w:p w14:paraId="193F0C7B">
      <w:pPr>
        <w:spacing w:beforeLines="0" w:afterLines="0"/>
        <w:jc w:val="left"/>
        <w:rPr>
          <w:rFonts w:hint="eastAsia" w:ascii="微软雅黑" w:hAnsi="微软雅黑" w:eastAsia="微软雅黑" w:cs="微软雅黑"/>
          <w:color w:val="000000"/>
          <w:sz w:val="30"/>
          <w:szCs w:val="30"/>
        </w:rPr>
      </w:pPr>
    </w:p>
    <w:p w14:paraId="329E8A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Nor make it a thing only to stop the mouth of our Consciences, keep them from calling on and challenging of us; but to design it strongly and firmly, to purpose, through God, to proffer to and please him with a sincere Work: Gen. 17:1. Walk before me, and be sincere: This must be understood, certainly, of every Walk and Path we go in: Not a walk in someone way, or divers, and not all; but in every walking, sincerity must be a Property, a Qualification designed, and firmly resolved: and we must not be satisfied unless it be Right Meditating, such as Scripture requires, and Saints in Scripture practiced; yea that they told God himself that they performed, Ps. 119:23.</w:t>
      </w:r>
    </w:p>
    <w:p w14:paraId="3275FF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也不要仅将其作为堵住良知之口的东西，防止良知召唤或挑战我们；而要强烈且坚定地设计它，立志靠着神，用一项真诚的工程向祂献祭并取悦祂：创世记 17:1，“……你当在我面前作完全人（诚实人）”：这无疑必须理解为我们所走的每一条道路和路径：不仅是某一条或几条路，而是所有的路；在每一次行走中，真诚必须是一个属性，一个被设计且坚定决意的资格：除非它是圣经所要求的、圣经中圣徒所实践的那种正确的默想，否则我们决不可满足；是的，圣徒们甚至亲自告诉神，他们履行了这项本分（诗篇 119:23）。</w:t>
      </w:r>
    </w:p>
    <w:p w14:paraId="086FD0C3">
      <w:pPr>
        <w:spacing w:beforeLines="0" w:afterLines="0"/>
        <w:jc w:val="left"/>
        <w:rPr>
          <w:rFonts w:hint="eastAsia" w:ascii="微软雅黑" w:hAnsi="微软雅黑" w:eastAsia="微软雅黑" w:cs="微软雅黑"/>
          <w:color w:val="000000"/>
          <w:sz w:val="30"/>
          <w:szCs w:val="30"/>
        </w:rPr>
      </w:pPr>
    </w:p>
    <w:p w14:paraId="036C07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doubtless David durst not tell the Heart-searching God, he Meditated, if he had done it formally and hypocritically, and not been sincere and upright in it.</w:t>
      </w:r>
    </w:p>
    <w:p w14:paraId="4B137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无疑，大卫若是以形式主义和虚伪的方式进行默想，而非在其中表现得真诚正直，他是绝不敢告诉洞察人心的神他在默想的。</w:t>
      </w:r>
    </w:p>
    <w:p w14:paraId="7093135C">
      <w:pPr>
        <w:spacing w:beforeLines="0" w:afterLines="0"/>
        <w:jc w:val="left"/>
        <w:rPr>
          <w:rFonts w:hint="eastAsia" w:ascii="微软雅黑" w:hAnsi="微软雅黑" w:eastAsia="微软雅黑" w:cs="微软雅黑"/>
          <w:color w:val="000000"/>
          <w:sz w:val="30"/>
          <w:szCs w:val="30"/>
        </w:rPr>
      </w:pPr>
    </w:p>
    <w:p w14:paraId="50C4BD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 It must be a wise work.</w:t>
      </w:r>
    </w:p>
    <w:p w14:paraId="0A393E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再者，它必须是一项智慧的工程。</w:t>
      </w:r>
    </w:p>
    <w:p w14:paraId="1165969F">
      <w:pPr>
        <w:spacing w:beforeLines="0" w:afterLines="0"/>
        <w:jc w:val="left"/>
        <w:rPr>
          <w:rFonts w:hint="eastAsia" w:ascii="微软雅黑" w:hAnsi="微软雅黑" w:eastAsia="微软雅黑" w:cs="微软雅黑"/>
          <w:color w:val="000000"/>
          <w:sz w:val="30"/>
          <w:szCs w:val="30"/>
        </w:rPr>
      </w:pPr>
    </w:p>
    <w:p w14:paraId="68D743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Intendment of the Will, must be for making this Duty a Wise Work, to make it a Work of Spiritual Wisdom: The Apostle, Ephes. 5:15, says, Be not fools but wise, understanding what the will of the Lord is.</w:t>
      </w:r>
    </w:p>
    <w:p w14:paraId="0C67DB45">
      <w:pPr>
        <w:spacing w:beforeLines="0" w:afterLines="0"/>
        <w:jc w:val="left"/>
        <w:rPr>
          <w:rFonts w:hint="eastAsia" w:ascii="微软雅黑" w:hAnsi="微软雅黑" w:eastAsia="微软雅黑" w:cs="微软雅黑"/>
          <w:color w:val="000000"/>
          <w:sz w:val="30"/>
          <w:szCs w:val="30"/>
        </w:rPr>
      </w:pPr>
    </w:p>
    <w:p w14:paraId="052C1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意志的意图必须是使这项本分成为一项智慧的工程，使其成为属灵智慧的工程：使徒在以弗所书 5:15-17 中说：“不要作糊涂人，要明白主的旨意如何”，要行事谨慎，不要像愚昧人，当像智慧人。</w:t>
      </w:r>
    </w:p>
    <w:p w14:paraId="21EB5A99">
      <w:pPr>
        <w:spacing w:beforeLines="0" w:afterLines="0"/>
        <w:jc w:val="left"/>
        <w:rPr>
          <w:rFonts w:hint="eastAsia" w:ascii="微软雅黑" w:hAnsi="微软雅黑" w:eastAsia="微软雅黑" w:cs="微软雅黑"/>
          <w:color w:val="000000"/>
          <w:sz w:val="30"/>
          <w:szCs w:val="30"/>
        </w:rPr>
      </w:pPr>
    </w:p>
    <w:p w14:paraId="68D38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2 Tim. 3:14, there's mention of wisdom to salvation: And Prov. 9:12. Wisdom is called on for ourselves.</w:t>
      </w:r>
    </w:p>
    <w:p w14:paraId="73B1D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在提摩太后书 3:15（原文误作 14）中提到了使人有得救的智慧：在箴言 9:12 中，智慧被呼吁为我们自己所用。</w:t>
      </w:r>
    </w:p>
    <w:p w14:paraId="7A86ADF9">
      <w:pPr>
        <w:spacing w:beforeLines="0" w:afterLines="0"/>
        <w:jc w:val="left"/>
        <w:rPr>
          <w:rFonts w:hint="eastAsia" w:ascii="微软雅黑" w:hAnsi="微软雅黑" w:eastAsia="微软雅黑" w:cs="微软雅黑"/>
          <w:color w:val="000000"/>
          <w:sz w:val="30"/>
          <w:szCs w:val="30"/>
        </w:rPr>
      </w:pPr>
    </w:p>
    <w:p w14:paraId="564798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Wise in respect of God.</w:t>
      </w:r>
    </w:p>
    <w:p w14:paraId="0CB6915D">
      <w:pPr>
        <w:spacing w:beforeLines="0" w:afterLines="0"/>
        <w:jc w:val="left"/>
        <w:rPr>
          <w:rFonts w:hint="eastAsia" w:ascii="微软雅黑" w:hAnsi="微软雅黑" w:eastAsia="微软雅黑" w:cs="微软雅黑"/>
          <w:color w:val="000000"/>
          <w:sz w:val="30"/>
          <w:szCs w:val="30"/>
        </w:rPr>
      </w:pPr>
    </w:p>
    <w:p w14:paraId="3BC1AD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在关乎神的事上表现得智慧。</w:t>
      </w:r>
    </w:p>
    <w:p w14:paraId="1A19369D">
      <w:pPr>
        <w:spacing w:beforeLines="0" w:afterLines="0"/>
        <w:jc w:val="left"/>
        <w:rPr>
          <w:rFonts w:hint="eastAsia" w:ascii="微软雅黑" w:hAnsi="微软雅黑" w:eastAsia="微软雅黑" w:cs="微软雅黑"/>
          <w:color w:val="000000"/>
          <w:sz w:val="30"/>
          <w:szCs w:val="30"/>
        </w:rPr>
      </w:pPr>
    </w:p>
    <w:p w14:paraId="6DEF9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as Solomon did things of great Excellency to show himself very wise; so when the most High God's Honor is concerned, and when he will be present at our Performances, and comes as it were purposely to them, shall we present him with any foolish piece; not design a wise work, and be seen acting wisely?</w:t>
      </w:r>
    </w:p>
    <w:p w14:paraId="67B049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正如所罗门行了许多卓越之事以显示他极有智慧一样；当至高神的荣誉受到关注时，当祂亲临我们的履行过程，仿佛特意为此而来时，我们难道要献给祂任何愚昧的作品吗？难道不设计一项智慧的工程，并在行动中显出智慧吗？</w:t>
      </w:r>
    </w:p>
    <w:p w14:paraId="06BA401C">
      <w:pPr>
        <w:spacing w:beforeLines="0" w:afterLines="0"/>
        <w:jc w:val="left"/>
        <w:rPr>
          <w:rFonts w:hint="eastAsia" w:ascii="微软雅黑" w:hAnsi="微软雅黑" w:eastAsia="微软雅黑" w:cs="微软雅黑"/>
          <w:color w:val="000000"/>
          <w:sz w:val="30"/>
          <w:szCs w:val="30"/>
        </w:rPr>
      </w:pPr>
    </w:p>
    <w:p w14:paraId="5B1A9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Wise in reference to ourselves.</w:t>
      </w:r>
    </w:p>
    <w:p w14:paraId="54F211BD">
      <w:pPr>
        <w:spacing w:beforeLines="0" w:afterLines="0"/>
        <w:jc w:val="left"/>
        <w:rPr>
          <w:rFonts w:hint="eastAsia" w:ascii="微软雅黑" w:hAnsi="微软雅黑" w:eastAsia="微软雅黑" w:cs="微软雅黑"/>
          <w:color w:val="000000"/>
          <w:sz w:val="30"/>
          <w:szCs w:val="30"/>
        </w:rPr>
      </w:pPr>
    </w:p>
    <w:p w14:paraId="6B1A90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在关乎我们自身的事上表现得智慧。</w:t>
      </w:r>
    </w:p>
    <w:p w14:paraId="7C765E05">
      <w:pPr>
        <w:spacing w:beforeLines="0" w:afterLines="0"/>
        <w:jc w:val="left"/>
        <w:rPr>
          <w:rFonts w:hint="eastAsia" w:ascii="微软雅黑" w:hAnsi="微软雅黑" w:eastAsia="微软雅黑" w:cs="微软雅黑"/>
          <w:color w:val="000000"/>
          <w:sz w:val="30"/>
          <w:szCs w:val="30"/>
        </w:rPr>
      </w:pPr>
    </w:p>
    <w:p w14:paraId="240025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Should we not also strongly purpose to make this Duty a Wise Work, a Work of sure Wisdom for ourselves, and lay it fully level to the grand mark of Eternal Salvation for ourselves?</w:t>
      </w:r>
    </w:p>
    <w:p w14:paraId="348DA3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难道我们不也应强烈地意愿使这项本分成为一项智慧的工程，一项为我们自己谋求确切智慧的工程，并使其完全对准我们自己永恒救恩的宏伟目标吗？</w:t>
      </w:r>
    </w:p>
    <w:p w14:paraId="535EC3B8">
      <w:pPr>
        <w:spacing w:beforeLines="0" w:afterLines="0"/>
        <w:jc w:val="left"/>
        <w:rPr>
          <w:rFonts w:hint="eastAsia" w:ascii="微软雅黑" w:hAnsi="微软雅黑" w:eastAsia="微软雅黑" w:cs="微软雅黑"/>
          <w:color w:val="000000"/>
          <w:sz w:val="30"/>
          <w:szCs w:val="30"/>
        </w:rPr>
      </w:pPr>
    </w:p>
    <w:p w14:paraId="23371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 Prov. 17:21, saith, The Father of a Fool shall have no joy: so the Parent of a foolish acting, will have no joy: It is the Godly prudent acting, whose Fruit is Peace, and which issues in Heavenly joy.</w:t>
      </w:r>
    </w:p>
    <w:p w14:paraId="0F5C2F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所罗门在箴言 17:21 中说：“……愚昧人的父毫无喜乐”：同样，愚昧行为的产生者也不会有喜乐：唯有虔诚审慎的行为，其果子是平安，并终归于属天的喜乐。</w:t>
      </w:r>
    </w:p>
    <w:p w14:paraId="18446171">
      <w:pPr>
        <w:spacing w:beforeLines="0" w:afterLines="0"/>
        <w:jc w:val="left"/>
        <w:rPr>
          <w:rFonts w:hint="eastAsia" w:ascii="微软雅黑" w:hAnsi="微软雅黑" w:eastAsia="微软雅黑" w:cs="微软雅黑"/>
          <w:color w:val="000000"/>
          <w:sz w:val="30"/>
          <w:szCs w:val="30"/>
        </w:rPr>
      </w:pPr>
    </w:p>
    <w:p w14:paraId="51FB5C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sweet and comfortable is that Duty, in which we have acted up to the Rule of sound Wisdom!</w:t>
      </w:r>
    </w:p>
    <w:p w14:paraId="41C0F0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噢，如果我们在履行本分时达到了健全智慧的准则，那是多么甘甜且舒畅啊！</w:t>
      </w:r>
    </w:p>
    <w:p w14:paraId="3B0BE701">
      <w:pPr>
        <w:spacing w:beforeLines="0" w:afterLines="0"/>
        <w:jc w:val="left"/>
        <w:rPr>
          <w:rFonts w:hint="eastAsia" w:ascii="微软雅黑" w:hAnsi="微软雅黑" w:eastAsia="微软雅黑" w:cs="微软雅黑"/>
          <w:color w:val="000000"/>
          <w:sz w:val="30"/>
          <w:szCs w:val="30"/>
        </w:rPr>
      </w:pPr>
    </w:p>
    <w:p w14:paraId="69EA9D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Particular, a Duty must be Purposed and Intended to be a Wise Work.</w:t>
      </w:r>
    </w:p>
    <w:p w14:paraId="1FAC9E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这是第二个细节：本分必须被意图和定意成为一项智慧的工程。</w:t>
      </w:r>
    </w:p>
    <w:p w14:paraId="509FE013">
      <w:pPr>
        <w:spacing w:beforeLines="0" w:afterLines="0"/>
        <w:jc w:val="left"/>
        <w:rPr>
          <w:rFonts w:hint="eastAsia" w:ascii="微软雅黑" w:hAnsi="微软雅黑" w:eastAsia="微软雅黑" w:cs="微软雅黑"/>
          <w:color w:val="000000"/>
          <w:sz w:val="30"/>
          <w:szCs w:val="30"/>
        </w:rPr>
      </w:pPr>
    </w:p>
    <w:p w14:paraId="0797D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spirited and lively work.</w:t>
      </w:r>
    </w:p>
    <w:p w14:paraId="6DC4E0A0">
      <w:pPr>
        <w:spacing w:beforeLines="0" w:afterLines="0"/>
        <w:jc w:val="left"/>
        <w:rPr>
          <w:rFonts w:hint="eastAsia" w:ascii="微软雅黑" w:hAnsi="微软雅黑" w:eastAsia="微软雅黑" w:cs="微软雅黑"/>
          <w:color w:val="000000"/>
          <w:sz w:val="30"/>
          <w:szCs w:val="30"/>
        </w:rPr>
      </w:pPr>
    </w:p>
    <w:p w14:paraId="2535A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一项富有精神且充满活力的工程。</w:t>
      </w:r>
    </w:p>
    <w:p w14:paraId="51ED91A6">
      <w:pPr>
        <w:spacing w:beforeLines="0" w:afterLines="0"/>
        <w:jc w:val="left"/>
        <w:rPr>
          <w:rFonts w:hint="eastAsia" w:ascii="微软雅黑" w:hAnsi="微软雅黑" w:eastAsia="微软雅黑" w:cs="微软雅黑"/>
          <w:color w:val="000000"/>
          <w:sz w:val="30"/>
          <w:szCs w:val="30"/>
        </w:rPr>
      </w:pPr>
    </w:p>
    <w:p w14:paraId="2AB16F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a firm and strong Purpose and Intendment for a vigorous and spirited, a lively and warm Work. Rom. 12:11. Fervent in spirit, serving the Lord.</w:t>
      </w:r>
    </w:p>
    <w:p w14:paraId="6EA818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必须有坚定且强烈的意愿和意图，去进行一项充满活力、富有精神、生动且火热的工程。罗马书 12:11：“……心里火热，常常服侍主。”</w:t>
      </w:r>
    </w:p>
    <w:p w14:paraId="22F286E3">
      <w:pPr>
        <w:spacing w:beforeLines="0" w:afterLines="0"/>
        <w:jc w:val="left"/>
        <w:rPr>
          <w:rFonts w:hint="eastAsia" w:ascii="微软雅黑" w:hAnsi="微软雅黑" w:eastAsia="微软雅黑" w:cs="微软雅黑"/>
          <w:color w:val="000000"/>
          <w:sz w:val="30"/>
          <w:szCs w:val="30"/>
        </w:rPr>
      </w:pPr>
    </w:p>
    <w:p w14:paraId="7B50F8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every Duty we must have a Purpose of striking fire, of making the heart burning hot: It must not be luke-warm, in an indifferency, that's but lazy; nor Blood-warm, that's but low.</w:t>
      </w:r>
    </w:p>
    <w:p w14:paraId="34DFBB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在每一项本分中，我们都必须有一种点燃火焰、使心发热发烫的意愿：它决不可是温吞的，处于一种漠然状态，那只是懒惰；也不可仅是体温般的微温，那太低了。</w:t>
      </w:r>
    </w:p>
    <w:p w14:paraId="2A7DDC45">
      <w:pPr>
        <w:spacing w:beforeLines="0" w:afterLines="0"/>
        <w:jc w:val="left"/>
        <w:rPr>
          <w:rFonts w:hint="eastAsia" w:ascii="微软雅黑" w:hAnsi="微软雅黑" w:eastAsia="微软雅黑" w:cs="微软雅黑"/>
          <w:color w:val="000000"/>
          <w:sz w:val="30"/>
          <w:szCs w:val="30"/>
        </w:rPr>
      </w:pPr>
    </w:p>
    <w:p w14:paraId="4888E3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 Souls Purpose and Design must be for highest heat and fervency, greatest vigor and activity.</w:t>
      </w:r>
    </w:p>
    <w:p w14:paraId="53E5EF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但灵魂的意愿和设计必须是为了达到最高的热度和热诚，最大的活力与积极性。</w:t>
      </w:r>
    </w:p>
    <w:p w14:paraId="4CA840DA">
      <w:pPr>
        <w:spacing w:beforeLines="0" w:afterLines="0"/>
        <w:jc w:val="left"/>
        <w:rPr>
          <w:rFonts w:hint="eastAsia" w:ascii="微软雅黑" w:hAnsi="微软雅黑" w:eastAsia="微软雅黑" w:cs="微软雅黑"/>
          <w:color w:val="000000"/>
          <w:sz w:val="30"/>
          <w:szCs w:val="30"/>
        </w:rPr>
      </w:pPr>
    </w:p>
    <w:p w14:paraId="553885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Artists in some High Operations, endeavors the hottest Fire.</w:t>
      </w:r>
    </w:p>
    <w:p w14:paraId="3A94B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正如艺术家在某些高级操作中，努力寻求最炽热的火焰。</w:t>
      </w:r>
    </w:p>
    <w:p w14:paraId="569CA154">
      <w:pPr>
        <w:spacing w:beforeLines="0" w:afterLines="0"/>
        <w:jc w:val="left"/>
        <w:rPr>
          <w:rFonts w:hint="eastAsia" w:ascii="微软雅黑" w:hAnsi="微软雅黑" w:eastAsia="微软雅黑" w:cs="微软雅黑"/>
          <w:color w:val="000000"/>
          <w:sz w:val="30"/>
          <w:szCs w:val="30"/>
        </w:rPr>
      </w:pPr>
    </w:p>
    <w:p w14:paraId="0EAA4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warmest Preaching and warmest Hearing, as the Disciples hearts burned within them, when Christ opened the Scriptures, Luke 24:32.</w:t>
      </w:r>
    </w:p>
    <w:p w14:paraId="61ECE0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正如最热烈的讲道和最热切的听道，当基督讲解圣经时，门徒的心在里面是火热的（路加福音 24:32）。</w:t>
      </w:r>
    </w:p>
    <w:p w14:paraId="726C1314">
      <w:pPr>
        <w:spacing w:beforeLines="0" w:afterLines="0"/>
        <w:jc w:val="left"/>
        <w:rPr>
          <w:rFonts w:hint="eastAsia" w:ascii="微软雅黑" w:hAnsi="微软雅黑" w:eastAsia="微软雅黑" w:cs="微软雅黑"/>
          <w:color w:val="000000"/>
          <w:sz w:val="30"/>
          <w:szCs w:val="30"/>
        </w:rPr>
      </w:pPr>
    </w:p>
    <w:p w14:paraId="07EBC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warmest Reading, and warmest Meditating.</w:t>
      </w:r>
    </w:p>
    <w:p w14:paraId="184DE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最火热的阅读和最火热的默想也是如此。</w:t>
      </w:r>
    </w:p>
    <w:p w14:paraId="123F8365">
      <w:pPr>
        <w:spacing w:beforeLines="0" w:afterLines="0"/>
        <w:jc w:val="left"/>
        <w:rPr>
          <w:rFonts w:hint="eastAsia" w:ascii="微软雅黑" w:hAnsi="微软雅黑" w:eastAsia="微软雅黑" w:cs="微软雅黑"/>
          <w:color w:val="000000"/>
          <w:sz w:val="30"/>
          <w:szCs w:val="30"/>
        </w:rPr>
      </w:pPr>
    </w:p>
    <w:p w14:paraId="358443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David's heart, while he mused, the fire burned, Psal. 39:3.</w:t>
      </w:r>
    </w:p>
    <w:p w14:paraId="74EF7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大卫在默想（mused）时，心就火热，火就烧起（诗篇 39:3）。</w:t>
      </w:r>
    </w:p>
    <w:p w14:paraId="5117E09A">
      <w:pPr>
        <w:spacing w:beforeLines="0" w:afterLines="0"/>
        <w:jc w:val="left"/>
        <w:rPr>
          <w:rFonts w:hint="eastAsia" w:ascii="微软雅黑" w:hAnsi="微软雅黑" w:eastAsia="微软雅黑" w:cs="微软雅黑"/>
          <w:color w:val="000000"/>
          <w:sz w:val="30"/>
          <w:szCs w:val="30"/>
        </w:rPr>
      </w:pPr>
    </w:p>
    <w:p w14:paraId="2B16A8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we Meditate, we should intend a warm work, to be very warm at the heart.</w:t>
      </w:r>
    </w:p>
    <w:p w14:paraId="6CB327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因此当我们默想时，我们应当意图成就一项火热的工程，使内心变得非常温暖。</w:t>
      </w:r>
    </w:p>
    <w:p w14:paraId="1FDF9389">
      <w:pPr>
        <w:spacing w:beforeLines="0" w:afterLines="0"/>
        <w:jc w:val="left"/>
        <w:rPr>
          <w:rFonts w:hint="eastAsia" w:ascii="微软雅黑" w:hAnsi="微软雅黑" w:eastAsia="微软雅黑" w:cs="微软雅黑"/>
          <w:color w:val="000000"/>
          <w:sz w:val="30"/>
          <w:szCs w:val="30"/>
        </w:rPr>
      </w:pPr>
    </w:p>
    <w:p w14:paraId="3C7297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striving against all lets.</w:t>
      </w:r>
    </w:p>
    <w:p w14:paraId="5A8E7D5E">
      <w:pPr>
        <w:spacing w:beforeLines="0" w:afterLines="0"/>
        <w:jc w:val="left"/>
        <w:rPr>
          <w:rFonts w:hint="eastAsia" w:ascii="微软雅黑" w:hAnsi="微软雅黑" w:eastAsia="微软雅黑" w:cs="微软雅黑"/>
          <w:color w:val="000000"/>
          <w:sz w:val="30"/>
          <w:szCs w:val="30"/>
        </w:rPr>
      </w:pPr>
    </w:p>
    <w:p w14:paraId="5F91D4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与所有阻碍作斗争。</w:t>
      </w:r>
    </w:p>
    <w:p w14:paraId="0FD2DB55">
      <w:pPr>
        <w:spacing w:beforeLines="0" w:afterLines="0"/>
        <w:jc w:val="left"/>
        <w:rPr>
          <w:rFonts w:hint="eastAsia" w:ascii="微软雅黑" w:hAnsi="微软雅黑" w:eastAsia="微软雅黑" w:cs="微软雅黑"/>
          <w:color w:val="000000"/>
          <w:sz w:val="30"/>
          <w:szCs w:val="30"/>
        </w:rPr>
      </w:pPr>
    </w:p>
    <w:p w14:paraId="0A2FA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strong purpose of earnest striving against all lets and interruptions.</w:t>
      </w:r>
    </w:p>
    <w:p w14:paraId="4C0085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以强烈的意愿热切地与所有阻碍和中断作斗争。</w:t>
      </w:r>
    </w:p>
    <w:p w14:paraId="75022FC3">
      <w:pPr>
        <w:spacing w:beforeLines="0" w:afterLines="0"/>
        <w:jc w:val="left"/>
        <w:rPr>
          <w:rFonts w:hint="eastAsia" w:ascii="微软雅黑" w:hAnsi="微软雅黑" w:eastAsia="微软雅黑" w:cs="微软雅黑"/>
          <w:color w:val="000000"/>
          <w:sz w:val="30"/>
          <w:szCs w:val="30"/>
        </w:rPr>
      </w:pPr>
    </w:p>
    <w:p w14:paraId="5EB10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whole work of a Christian here, must not only be vigorous and sedulous, but striving and contentious. Luke 13:24. Strive to enter in at the strait Gate.</w:t>
      </w:r>
    </w:p>
    <w:p w14:paraId="72BFDD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基督徒在这里的全部工作，不仅必须是充满活力且勤勉的，还必须是奋斗且进取的。路加福音 13:24：“你们要努力进窄门。”</w:t>
      </w:r>
    </w:p>
    <w:p w14:paraId="19B04385">
      <w:pPr>
        <w:spacing w:beforeLines="0" w:afterLines="0"/>
        <w:jc w:val="left"/>
        <w:rPr>
          <w:rFonts w:hint="eastAsia" w:ascii="微软雅黑" w:hAnsi="微软雅黑" w:eastAsia="微软雅黑" w:cs="微软雅黑"/>
          <w:color w:val="000000"/>
          <w:sz w:val="30"/>
          <w:szCs w:val="30"/>
        </w:rPr>
      </w:pPr>
    </w:p>
    <w:p w14:paraId="047B32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single and particular Duty must bear a part of striving to enter in at the strait Gate: For this is to be applied to every particular Duty, though Christ speaks only in General, bidding us strive.</w:t>
      </w:r>
    </w:p>
    <w:p w14:paraId="20CBF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每一项具体和特定的本分都必须包含努力进窄门的一部分：因为这适用于每一项特定的本分，尽管基督只是概括性地吩咐我们要努力。</w:t>
      </w:r>
    </w:p>
    <w:p w14:paraId="657C77DB">
      <w:pPr>
        <w:spacing w:beforeLines="0" w:afterLines="0"/>
        <w:jc w:val="left"/>
        <w:rPr>
          <w:rFonts w:hint="eastAsia" w:ascii="微软雅黑" w:hAnsi="微软雅黑" w:eastAsia="微软雅黑" w:cs="微软雅黑"/>
          <w:color w:val="000000"/>
          <w:sz w:val="30"/>
          <w:szCs w:val="30"/>
        </w:rPr>
      </w:pPr>
    </w:p>
    <w:p w14:paraId="47F2F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Two things make up the Notion of striving.</w:t>
      </w:r>
    </w:p>
    <w:p w14:paraId="7B5E99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“努力奋斗”这一概念由两件事组成。</w:t>
      </w:r>
    </w:p>
    <w:p w14:paraId="74E15FB0">
      <w:pPr>
        <w:spacing w:beforeLines="0" w:afterLines="0"/>
        <w:jc w:val="left"/>
        <w:rPr>
          <w:rFonts w:hint="eastAsia" w:ascii="微软雅黑" w:hAnsi="微软雅黑" w:eastAsia="微软雅黑" w:cs="微软雅黑"/>
          <w:color w:val="000000"/>
          <w:sz w:val="30"/>
          <w:szCs w:val="30"/>
        </w:rPr>
      </w:pPr>
    </w:p>
    <w:p w14:paraId="645A67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Intension and Earnestness.</w:t>
      </w:r>
    </w:p>
    <w:p w14:paraId="66787C2C">
      <w:pPr>
        <w:spacing w:beforeLines="0" w:afterLines="0"/>
        <w:jc w:val="left"/>
        <w:rPr>
          <w:rFonts w:hint="eastAsia" w:ascii="微软雅黑" w:hAnsi="微软雅黑" w:eastAsia="微软雅黑" w:cs="微软雅黑"/>
          <w:color w:val="000000"/>
          <w:sz w:val="30"/>
          <w:szCs w:val="30"/>
        </w:rPr>
      </w:pPr>
    </w:p>
    <w:p w14:paraId="7CF092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第一，专注与热切。</w:t>
      </w:r>
    </w:p>
    <w:p w14:paraId="574E8D0A">
      <w:pPr>
        <w:spacing w:beforeLines="0" w:afterLines="0"/>
        <w:jc w:val="left"/>
        <w:rPr>
          <w:rFonts w:hint="eastAsia" w:ascii="微软雅黑" w:hAnsi="微软雅黑" w:eastAsia="微软雅黑" w:cs="微软雅黑"/>
          <w:color w:val="000000"/>
          <w:sz w:val="30"/>
          <w:szCs w:val="30"/>
        </w:rPr>
      </w:pPr>
    </w:p>
    <w:p w14:paraId="2E164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Contention against Opposition.</w:t>
      </w:r>
    </w:p>
    <w:p w14:paraId="5815D1CE">
      <w:pPr>
        <w:spacing w:beforeLines="0" w:afterLines="0"/>
        <w:jc w:val="left"/>
        <w:rPr>
          <w:rFonts w:hint="eastAsia" w:ascii="微软雅黑" w:hAnsi="微软雅黑" w:eastAsia="微软雅黑" w:cs="微软雅黑"/>
          <w:color w:val="000000"/>
          <w:sz w:val="30"/>
          <w:szCs w:val="30"/>
        </w:rPr>
      </w:pPr>
    </w:p>
    <w:p w14:paraId="354323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第二，与反对势力作斗争。</w:t>
      </w:r>
    </w:p>
    <w:p w14:paraId="1A0A4DAC">
      <w:pPr>
        <w:spacing w:beforeLines="0" w:afterLines="0"/>
        <w:jc w:val="left"/>
        <w:rPr>
          <w:rFonts w:hint="eastAsia" w:ascii="微软雅黑" w:hAnsi="微软雅黑" w:eastAsia="微软雅黑" w:cs="微软雅黑"/>
          <w:color w:val="000000"/>
          <w:sz w:val="30"/>
          <w:szCs w:val="30"/>
        </w:rPr>
      </w:pPr>
    </w:p>
    <w:p w14:paraId="3EAA8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 man strives, he acts earnestly: and when he strives after or for a thing, he strives also with that which is against him.</w:t>
      </w:r>
    </w:p>
    <w:p w14:paraId="3B1C7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当一个人努力时，他表现得热切：当他为了某事而努力时，他也与反对他的事物作斗争。</w:t>
      </w:r>
    </w:p>
    <w:p w14:paraId="1AF6BDFE">
      <w:pPr>
        <w:spacing w:beforeLines="0" w:afterLines="0"/>
        <w:jc w:val="left"/>
        <w:rPr>
          <w:rFonts w:hint="eastAsia" w:ascii="微软雅黑" w:hAnsi="微软雅黑" w:eastAsia="微软雅黑" w:cs="微软雅黑"/>
          <w:color w:val="000000"/>
          <w:sz w:val="30"/>
          <w:szCs w:val="30"/>
        </w:rPr>
      </w:pPr>
    </w:p>
    <w:p w14:paraId="3062B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Striving is against something, that lets or opposes: In all Soul-work, and peculiarly in this of Meditation, the throng of Difficulties is great, the Oppositions are many, therefore the purposes and Resolutions of heart must be strong and high.</w:t>
      </w:r>
    </w:p>
    <w:p w14:paraId="3B87D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努力奋斗是针对某些阻碍或反对之事的：在所有灵魂工作中，尤其是在默想这一工作中，困难重重，反对势力众多，因此内心的意愿与决心必须强大且崇高。</w:t>
      </w:r>
    </w:p>
    <w:p w14:paraId="74BF86B9">
      <w:pPr>
        <w:spacing w:beforeLines="0" w:afterLines="0"/>
        <w:jc w:val="left"/>
        <w:rPr>
          <w:rFonts w:hint="eastAsia" w:ascii="微软雅黑" w:hAnsi="微软雅黑" w:eastAsia="微软雅黑" w:cs="微软雅黑"/>
          <w:color w:val="000000"/>
          <w:sz w:val="30"/>
          <w:szCs w:val="30"/>
        </w:rPr>
      </w:pPr>
    </w:p>
    <w:p w14:paraId="7D18DA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ever carry on their work well, Who are not first well resolved, and still renew and link one firm purpose to another, to hold on their course to the last.</w:t>
      </w:r>
    </w:p>
    <w:p w14:paraId="3E8A0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凡是没有首先下定决心，并且不不断更新并将一个坚定的意愿与另一个连接起来，以坚持到底的人，绝不能很好地开展他们的工作。</w:t>
      </w:r>
    </w:p>
    <w:p w14:paraId="678D6419">
      <w:pPr>
        <w:spacing w:beforeLines="0" w:afterLines="0"/>
        <w:jc w:val="left"/>
        <w:rPr>
          <w:rFonts w:hint="eastAsia" w:ascii="微软雅黑" w:hAnsi="微软雅黑" w:eastAsia="微软雅黑" w:cs="微软雅黑"/>
          <w:color w:val="000000"/>
          <w:sz w:val="30"/>
          <w:szCs w:val="30"/>
        </w:rPr>
      </w:pPr>
    </w:p>
    <w:p w14:paraId="2AAF2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purpose for the kindly issuing of Meditation.</w:t>
      </w:r>
    </w:p>
    <w:p w14:paraId="050D4253">
      <w:pPr>
        <w:spacing w:beforeLines="0" w:afterLines="0"/>
        <w:jc w:val="left"/>
        <w:rPr>
          <w:rFonts w:hint="eastAsia" w:ascii="微软雅黑" w:hAnsi="微软雅黑" w:eastAsia="微软雅黑" w:cs="微软雅黑"/>
          <w:color w:val="000000"/>
          <w:sz w:val="30"/>
          <w:szCs w:val="30"/>
        </w:rPr>
      </w:pPr>
    </w:p>
    <w:p w14:paraId="381062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默想能产生美好结局的意愿。</w:t>
      </w:r>
    </w:p>
    <w:p w14:paraId="24FDA8DE">
      <w:pPr>
        <w:spacing w:beforeLines="0" w:afterLines="0"/>
        <w:jc w:val="left"/>
        <w:rPr>
          <w:rFonts w:hint="eastAsia" w:ascii="微软雅黑" w:hAnsi="微软雅黑" w:eastAsia="微软雅黑" w:cs="微软雅黑"/>
          <w:color w:val="000000"/>
          <w:sz w:val="30"/>
          <w:szCs w:val="30"/>
        </w:rPr>
      </w:pPr>
    </w:p>
    <w:p w14:paraId="0B01A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Will must purpose firmly, to endeavor still the kindly issue and success of the Duty.</w:t>
      </w:r>
    </w:p>
    <w:p w14:paraId="32A68B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意志必须坚定地定意，始终努力寻求本分的美好结局与成功。</w:t>
      </w:r>
    </w:p>
    <w:p w14:paraId="0E3C04DE">
      <w:pPr>
        <w:spacing w:beforeLines="0" w:afterLines="0"/>
        <w:jc w:val="left"/>
        <w:rPr>
          <w:rFonts w:hint="eastAsia" w:ascii="微软雅黑" w:hAnsi="微软雅黑" w:eastAsia="微软雅黑" w:cs="微软雅黑"/>
          <w:color w:val="000000"/>
          <w:sz w:val="30"/>
          <w:szCs w:val="30"/>
        </w:rPr>
      </w:pPr>
    </w:p>
    <w:p w14:paraId="5D94E4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saith the Apostle, John 2:8, ye lose not the things wrought: who would set up at the Labor in Vain?</w:t>
      </w:r>
    </w:p>
    <w:p w14:paraId="45D2EE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使徒在约翰二书 8 节说：“你们要小心，不要败坏（原文作失去）你们所做的工”：谁愿意徒劳无功呢？</w:t>
      </w:r>
    </w:p>
    <w:p w14:paraId="67761894">
      <w:pPr>
        <w:spacing w:beforeLines="0" w:afterLines="0"/>
        <w:jc w:val="left"/>
        <w:rPr>
          <w:rFonts w:hint="eastAsia" w:ascii="微软雅黑" w:hAnsi="微软雅黑" w:eastAsia="微软雅黑" w:cs="微软雅黑"/>
          <w:color w:val="000000"/>
          <w:sz w:val="30"/>
          <w:szCs w:val="30"/>
        </w:rPr>
      </w:pPr>
    </w:p>
    <w:p w14:paraId="0DED7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Christ's sweet Promise is, Isa. 65:23. The seed of the blessed of the Lord shall not labor in vain.</w:t>
      </w:r>
    </w:p>
    <w:p w14:paraId="01EBD7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基督甜美的应许是：以赛亚书 65:23，“他们必不徒然劳碌……因为都是蒙耶和华赐福的后裔”。</w:t>
      </w:r>
    </w:p>
    <w:p w14:paraId="725DE926">
      <w:pPr>
        <w:spacing w:beforeLines="0" w:afterLines="0"/>
        <w:jc w:val="left"/>
        <w:rPr>
          <w:rFonts w:hint="eastAsia" w:ascii="微软雅黑" w:hAnsi="微软雅黑" w:eastAsia="微软雅黑" w:cs="微软雅黑"/>
          <w:color w:val="000000"/>
          <w:sz w:val="30"/>
          <w:szCs w:val="30"/>
        </w:rPr>
      </w:pPr>
    </w:p>
    <w:p w14:paraId="2A15CC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among others, of having it performed, is by grounding our endeavors in strong and rooted Resolutions, for that running and pressing on, and looking after our Duties doing; until the work winds up, and issues in the spiritual ends, in the sweet success it is appointed unto: such as increase of Holiness and Grace, and improvement of Communion with God.</w:t>
      </w:r>
    </w:p>
    <w:p w14:paraId="5A27E7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履行本分的各种方式中，有一种是将我们的努力建立在强烈且根深蒂固的决议之上，为了那奔跑与向前的冲刺，并关注我们本分的履行；直到工作圆满完成，并归结于属灵的目的，归结于它所命定的甜美成功：如圣洁与恩典的增长，以及与神交通的增进。</w:t>
      </w:r>
    </w:p>
    <w:p w14:paraId="09EA200C">
      <w:pPr>
        <w:spacing w:beforeLines="0" w:afterLines="0"/>
        <w:jc w:val="left"/>
        <w:rPr>
          <w:rFonts w:hint="eastAsia" w:ascii="微软雅黑" w:hAnsi="微软雅黑" w:eastAsia="微软雅黑" w:cs="微软雅黑"/>
          <w:color w:val="000000"/>
          <w:sz w:val="30"/>
          <w:szCs w:val="30"/>
        </w:rPr>
      </w:pPr>
    </w:p>
    <w:p w14:paraId="5CC896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 Coronat Opus: Success sets the Crown on the head of the Work: Resolve to get the Crown still set on the Head of every Duty, that it shines in the glory of success.</w:t>
      </w:r>
    </w:p>
    <w:p w14:paraId="10C493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“终局令工更显光彩”（Finis Coronat Opus）：成功为工作的头部戴上冠冕：决意要让冠冕始终戴在每一项本分的头上，使其在成功的荣耀中闪耀。</w:t>
      </w:r>
    </w:p>
    <w:p w14:paraId="11114635">
      <w:pPr>
        <w:spacing w:beforeLines="0" w:afterLines="0"/>
        <w:jc w:val="left"/>
        <w:rPr>
          <w:rFonts w:hint="eastAsia" w:ascii="微软雅黑" w:hAnsi="微软雅黑" w:eastAsia="微软雅黑" w:cs="微软雅黑"/>
          <w:color w:val="000000"/>
          <w:sz w:val="30"/>
          <w:szCs w:val="30"/>
        </w:rPr>
      </w:pPr>
    </w:p>
    <w:p w14:paraId="4510F7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the five special Branches, this Root of Resolution should put forth; these, as so many precious corner-Stones, should lie at the Bottom of this Building, the better to bear it up.</w:t>
      </w:r>
    </w:p>
    <w:p w14:paraId="36F29B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这是“决心”这一根基应当长出的五个特别分支；它们如同许多宝贵的房角石，应当位于这座建筑的底部，以便更好地支撑它。</w:t>
      </w:r>
    </w:p>
    <w:p w14:paraId="64E46BD9">
      <w:pPr>
        <w:spacing w:beforeLines="0" w:afterLines="0"/>
        <w:jc w:val="left"/>
        <w:rPr>
          <w:rFonts w:hint="eastAsia" w:ascii="微软雅黑" w:hAnsi="微软雅黑" w:eastAsia="微软雅黑" w:cs="微软雅黑"/>
          <w:color w:val="000000"/>
          <w:sz w:val="30"/>
          <w:szCs w:val="30"/>
        </w:rPr>
      </w:pPr>
    </w:p>
    <w:p w14:paraId="47AD1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should be, as so many great Arteries branching forth from the Heart, to convey vital spirits into the body of this heavenly Duty of Meditation, and keep it alive, and warm and improvingly active.</w:t>
      </w:r>
    </w:p>
    <w:p w14:paraId="4D23C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它们应当如同从心脏分支出来的许多大动脉，将生命之气输送到默想这一属天本分的身体中，使其保持鲜活、温暖并不断进取。</w:t>
      </w:r>
    </w:p>
    <w:p w14:paraId="46A3F516">
      <w:pPr>
        <w:spacing w:beforeLines="0" w:afterLines="0"/>
        <w:jc w:val="left"/>
        <w:rPr>
          <w:rFonts w:hint="eastAsia" w:ascii="微软雅黑" w:hAnsi="微软雅黑" w:eastAsia="微软雅黑" w:cs="微软雅黑"/>
          <w:color w:val="000000"/>
          <w:sz w:val="30"/>
          <w:szCs w:val="30"/>
        </w:rPr>
      </w:pPr>
    </w:p>
    <w:p w14:paraId="212603C0">
      <w:pPr>
        <w:pStyle w:val="3"/>
        <w:bidi w:val="0"/>
        <w:rPr>
          <w:rFonts w:hint="eastAsia"/>
        </w:rPr>
      </w:pPr>
      <w:r>
        <w:rPr>
          <w:rFonts w:hint="eastAsia"/>
        </w:rPr>
        <w:t>CHAP. VI.</w:t>
      </w:r>
    </w:p>
    <w:p w14:paraId="694837EC">
      <w:pPr>
        <w:pStyle w:val="3"/>
        <w:bidi w:val="0"/>
        <w:rPr>
          <w:rFonts w:hint="eastAsia"/>
        </w:rPr>
      </w:pPr>
      <w:r>
        <w:rPr>
          <w:rFonts w:hint="eastAsia"/>
        </w:rPr>
        <w:t>第六章</w:t>
      </w:r>
    </w:p>
    <w:p w14:paraId="0BBADEAF">
      <w:pPr>
        <w:spacing w:beforeLines="0" w:afterLines="0"/>
        <w:jc w:val="left"/>
        <w:rPr>
          <w:rFonts w:hint="eastAsia" w:ascii="微软雅黑" w:hAnsi="微软雅黑" w:eastAsia="微软雅黑" w:cs="微软雅黑"/>
          <w:color w:val="000000"/>
          <w:sz w:val="30"/>
          <w:szCs w:val="30"/>
        </w:rPr>
      </w:pPr>
    </w:p>
    <w:p w14:paraId="6930FE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proper Objects of Divine Meditation.</w:t>
      </w:r>
    </w:p>
    <w:p w14:paraId="13069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论神圣默想的合宜对象。</w:t>
      </w:r>
    </w:p>
    <w:p w14:paraId="528D1807">
      <w:pPr>
        <w:spacing w:beforeLines="0" w:afterLines="0"/>
        <w:jc w:val="left"/>
        <w:rPr>
          <w:rFonts w:hint="eastAsia" w:ascii="微软雅黑" w:hAnsi="微软雅黑" w:eastAsia="微软雅黑" w:cs="微软雅黑"/>
          <w:color w:val="000000"/>
          <w:sz w:val="30"/>
          <w:szCs w:val="30"/>
        </w:rPr>
      </w:pPr>
    </w:p>
    <w:p w14:paraId="135250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things of a remoter relation to the subject in hand, I pass to such as are the nearer, the more intrinsical and peculiar.</w:t>
      </w:r>
    </w:p>
    <w:p w14:paraId="290D5B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从与当前主题关系较远的事物，我转到那些更近、更本质且更特殊的事物。</w:t>
      </w:r>
    </w:p>
    <w:p w14:paraId="6F36C031">
      <w:pPr>
        <w:spacing w:beforeLines="0" w:afterLines="0"/>
        <w:jc w:val="left"/>
        <w:rPr>
          <w:rFonts w:hint="eastAsia" w:ascii="微软雅黑" w:hAnsi="微软雅黑" w:eastAsia="微软雅黑" w:cs="微软雅黑"/>
          <w:color w:val="000000"/>
          <w:sz w:val="30"/>
          <w:szCs w:val="30"/>
        </w:rPr>
      </w:pPr>
    </w:p>
    <w:p w14:paraId="624BE2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comes to be handled, the Matter, or the Object of this Meditation.</w:t>
      </w:r>
    </w:p>
    <w:p w14:paraId="29ECF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这里要处理的是这种默想的内容或对象。</w:t>
      </w:r>
    </w:p>
    <w:p w14:paraId="721348A1">
      <w:pPr>
        <w:spacing w:beforeLines="0" w:afterLines="0"/>
        <w:jc w:val="left"/>
        <w:rPr>
          <w:rFonts w:hint="eastAsia" w:ascii="微软雅黑" w:hAnsi="微软雅黑" w:eastAsia="微软雅黑" w:cs="微软雅黑"/>
          <w:color w:val="000000"/>
          <w:sz w:val="30"/>
          <w:szCs w:val="30"/>
        </w:rPr>
      </w:pPr>
    </w:p>
    <w:p w14:paraId="64368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wise King Solomon was to build the Temple, first he is providing the rich and precious Materials, then he proceeds to the framing and fitting of them, and then to erecting and finishing that glorious Structure.</w:t>
      </w:r>
    </w:p>
    <w:p w14:paraId="50433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当智慧的所罗门王要建造圣殿时，他首先预备丰富宝贵的材料，然后着手对它们进行构架与安装，最后建立并完成那座荣耀的建筑。</w:t>
      </w:r>
    </w:p>
    <w:p w14:paraId="4BBE936C">
      <w:pPr>
        <w:spacing w:beforeLines="0" w:afterLines="0"/>
        <w:jc w:val="left"/>
        <w:rPr>
          <w:rFonts w:hint="eastAsia" w:ascii="微软雅黑" w:hAnsi="微软雅黑" w:eastAsia="微软雅黑" w:cs="微软雅黑"/>
          <w:color w:val="000000"/>
          <w:sz w:val="30"/>
          <w:szCs w:val="30"/>
        </w:rPr>
      </w:pPr>
    </w:p>
    <w:p w14:paraId="668B8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next is to be done, is first to look out the Materials of our work, and then the framing and finishing up, is to follow: The Materials, or objective parts, are far more rich and precious than those of Solomon 's Temple.</w:t>
      </w:r>
    </w:p>
    <w:p w14:paraId="35192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接下来要做的，是首先寻找我们工作的材料，然后才是随后的构架与完成：其材料或客观组成部分，远比所罗门圣殿的材料更加丰富宝贵。</w:t>
      </w:r>
    </w:p>
    <w:p w14:paraId="0D3BB505">
      <w:pPr>
        <w:spacing w:beforeLines="0" w:afterLines="0"/>
        <w:jc w:val="left"/>
        <w:rPr>
          <w:rFonts w:hint="eastAsia" w:ascii="微软雅黑" w:hAnsi="微软雅黑" w:eastAsia="微软雅黑" w:cs="微软雅黑"/>
          <w:color w:val="000000"/>
          <w:sz w:val="30"/>
          <w:szCs w:val="30"/>
        </w:rPr>
      </w:pPr>
    </w:p>
    <w:p w14:paraId="2DDA6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as our Description of Meditation holds them forth, either</w:t>
      </w:r>
    </w:p>
    <w:p w14:paraId="7A4010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正如我们的默想描述所指出的，它们或者是</w:t>
      </w:r>
    </w:p>
    <w:p w14:paraId="43C77733">
      <w:pPr>
        <w:spacing w:beforeLines="0" w:afterLines="0"/>
        <w:jc w:val="left"/>
        <w:rPr>
          <w:rFonts w:hint="eastAsia" w:ascii="微软雅黑" w:hAnsi="微软雅黑" w:eastAsia="微软雅黑" w:cs="微软雅黑"/>
          <w:color w:val="000000"/>
          <w:sz w:val="30"/>
          <w:szCs w:val="30"/>
        </w:rPr>
      </w:pPr>
    </w:p>
    <w:p w14:paraId="54DAF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are more properly and purely spiritual and heavenly in their own Nature.</w:t>
      </w:r>
    </w:p>
    <w:p w14:paraId="4847FDD1">
      <w:pPr>
        <w:spacing w:beforeLines="0" w:afterLines="0"/>
        <w:jc w:val="left"/>
        <w:rPr>
          <w:rFonts w:hint="eastAsia" w:ascii="微软雅黑" w:hAnsi="微软雅黑" w:eastAsia="微软雅黑" w:cs="微软雅黑"/>
          <w:color w:val="000000"/>
          <w:sz w:val="30"/>
          <w:szCs w:val="30"/>
        </w:rPr>
      </w:pPr>
    </w:p>
    <w:p w14:paraId="65F845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本质上更恰当、更纯粹属于属灵和属天的事物。</w:t>
      </w:r>
    </w:p>
    <w:p w14:paraId="037EE7B0">
      <w:pPr>
        <w:spacing w:beforeLines="0" w:afterLines="0"/>
        <w:jc w:val="left"/>
        <w:rPr>
          <w:rFonts w:hint="eastAsia" w:ascii="微软雅黑" w:hAnsi="微软雅黑" w:eastAsia="微软雅黑" w:cs="微软雅黑"/>
          <w:color w:val="000000"/>
          <w:sz w:val="30"/>
          <w:szCs w:val="30"/>
        </w:rPr>
      </w:pPr>
    </w:p>
    <w:p w14:paraId="158F1A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things considered, in a Spiritual way, and to a Spiritual end and use.</w:t>
      </w:r>
    </w:p>
    <w:p w14:paraId="12D6DE39">
      <w:pPr>
        <w:spacing w:beforeLines="0" w:afterLines="0"/>
        <w:jc w:val="left"/>
        <w:rPr>
          <w:rFonts w:hint="eastAsia" w:ascii="微软雅黑" w:hAnsi="微软雅黑" w:eastAsia="微软雅黑" w:cs="微软雅黑"/>
          <w:color w:val="000000"/>
          <w:sz w:val="30"/>
          <w:szCs w:val="30"/>
        </w:rPr>
      </w:pPr>
    </w:p>
    <w:p w14:paraId="65E1C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或者是那些以属灵方式看待，并为了属灵目的与用途而考量的事物。</w:t>
      </w:r>
    </w:p>
    <w:p w14:paraId="4BB71A31">
      <w:pPr>
        <w:spacing w:beforeLines="0" w:afterLines="0"/>
        <w:jc w:val="left"/>
        <w:rPr>
          <w:rFonts w:hint="eastAsia" w:ascii="微软雅黑" w:hAnsi="微软雅黑" w:eastAsia="微软雅黑" w:cs="微软雅黑"/>
          <w:color w:val="000000"/>
          <w:sz w:val="30"/>
          <w:szCs w:val="30"/>
        </w:rPr>
      </w:pPr>
    </w:p>
    <w:p w14:paraId="50EA73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Consideration of things as to their Entity or Being, that is Metaphysical: Metaphysics treat of Entities, of the mere Beings of things.</w:t>
      </w:r>
    </w:p>
    <w:p w14:paraId="4A68EE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并非出于事物的本体或存在而进行的考量，那是形而上学的：形而上学探讨实体，探讨事物的单纯存在。</w:t>
      </w:r>
    </w:p>
    <w:p w14:paraId="51630994">
      <w:pPr>
        <w:spacing w:beforeLines="0" w:afterLines="0"/>
        <w:jc w:val="left"/>
        <w:rPr>
          <w:rFonts w:hint="eastAsia" w:ascii="微软雅黑" w:hAnsi="微软雅黑" w:eastAsia="微软雅黑" w:cs="微软雅黑"/>
          <w:color w:val="000000"/>
          <w:sz w:val="30"/>
          <w:szCs w:val="30"/>
        </w:rPr>
      </w:pPr>
    </w:p>
    <w:p w14:paraId="4AA62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first Being, namely God; and of secondary Beings derived from God the first Being.</w:t>
      </w:r>
    </w:p>
    <w:p w14:paraId="561B3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探讨第一存在（即神），以及源自第一存在神的所有次要存在。</w:t>
      </w:r>
    </w:p>
    <w:p w14:paraId="51A2070D">
      <w:pPr>
        <w:spacing w:beforeLines="0" w:afterLines="0"/>
        <w:jc w:val="left"/>
        <w:rPr>
          <w:rFonts w:hint="eastAsia" w:ascii="微软雅黑" w:hAnsi="微软雅黑" w:eastAsia="微软雅黑" w:cs="微软雅黑"/>
          <w:color w:val="000000"/>
          <w:sz w:val="30"/>
          <w:szCs w:val="30"/>
        </w:rPr>
      </w:pPr>
    </w:p>
    <w:p w14:paraId="7329A3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Consideration of things as Rational; the Rational respects things have one to another, this is Logical: Logic, that considers respects of things, as Causes, Effects, Subjects, Adjuncts, and the like.</w:t>
      </w:r>
    </w:p>
    <w:p w14:paraId="09405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并非作为理性的考量；理性关乎事物彼此间的关系，这是逻辑学的：逻辑学考量事物的关系，如原因、结果、主体、属性等。</w:t>
      </w:r>
    </w:p>
    <w:p w14:paraId="3DE1EFC9">
      <w:pPr>
        <w:spacing w:beforeLines="0" w:afterLines="0"/>
        <w:jc w:val="left"/>
        <w:rPr>
          <w:rFonts w:hint="eastAsia" w:ascii="微软雅黑" w:hAnsi="微软雅黑" w:eastAsia="微软雅黑" w:cs="微软雅黑"/>
          <w:color w:val="000000"/>
          <w:sz w:val="30"/>
          <w:szCs w:val="30"/>
        </w:rPr>
      </w:pPr>
    </w:p>
    <w:p w14:paraId="134D1F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Consideration of things in their particular Natures, and Natural properties: This, Natural Philosophy Contemplates.</w:t>
      </w:r>
    </w:p>
    <w:p w14:paraId="76CF94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并非出于事物的特殊性质和自然属性而进行的考量：这是自然哲学所沉思的内容。</w:t>
      </w:r>
    </w:p>
    <w:p w14:paraId="2FA4E2FE">
      <w:pPr>
        <w:spacing w:beforeLines="0" w:afterLines="0"/>
        <w:jc w:val="left"/>
        <w:rPr>
          <w:rFonts w:hint="eastAsia" w:ascii="微软雅黑" w:hAnsi="微软雅黑" w:eastAsia="微软雅黑" w:cs="微软雅黑"/>
          <w:color w:val="000000"/>
          <w:sz w:val="30"/>
          <w:szCs w:val="30"/>
        </w:rPr>
      </w:pPr>
    </w:p>
    <w:p w14:paraId="636FC4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Consideration of things Civil, Moral, or Political: these, Moralists and States-men are exercised about.</w:t>
      </w:r>
    </w:p>
    <w:p w14:paraId="70E2BE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并非出于民政、道德或政治事物的考量：这些是伦理学家和政治家所从事的。</w:t>
      </w:r>
    </w:p>
    <w:p w14:paraId="4FB4E703">
      <w:pPr>
        <w:spacing w:beforeLines="0" w:afterLines="0"/>
        <w:jc w:val="left"/>
        <w:rPr>
          <w:rFonts w:hint="eastAsia" w:ascii="微软雅黑" w:hAnsi="微软雅黑" w:eastAsia="微软雅黑" w:cs="微软雅黑"/>
          <w:color w:val="000000"/>
          <w:sz w:val="30"/>
          <w:szCs w:val="30"/>
        </w:rPr>
      </w:pPr>
    </w:p>
    <w:p w14:paraId="6CCDD4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is it the consideration of particular Crafts and Trades: this is Mechanical, and but a work prudential, and Human, not Divine.</w:t>
      </w:r>
    </w:p>
    <w:p w14:paraId="248A7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也不是对特定工艺和贸易的考量：这是机械性的，仅仅是一项审慎的人类工作，而非神圣的工作。</w:t>
      </w:r>
    </w:p>
    <w:p w14:paraId="28946FC9">
      <w:pPr>
        <w:spacing w:beforeLines="0" w:afterLines="0"/>
        <w:jc w:val="left"/>
        <w:rPr>
          <w:rFonts w:hint="eastAsia" w:ascii="微软雅黑" w:hAnsi="微软雅黑" w:eastAsia="微软雅黑" w:cs="微软雅黑"/>
          <w:color w:val="000000"/>
          <w:sz w:val="30"/>
          <w:szCs w:val="30"/>
        </w:rPr>
      </w:pPr>
    </w:p>
    <w:p w14:paraId="3D368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Meditation hath Objects of a far higher Sphere and Rank; things of a Divine and Theological Consideration.</w:t>
      </w:r>
    </w:p>
    <w:p w14:paraId="79E47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但这种默想拥有更高领域和等级的对象；属于神圣与神学考量的事物。</w:t>
      </w:r>
    </w:p>
    <w:p w14:paraId="3CB99476">
      <w:pPr>
        <w:spacing w:beforeLines="0" w:afterLines="0"/>
        <w:jc w:val="left"/>
        <w:rPr>
          <w:rFonts w:hint="eastAsia" w:ascii="微软雅黑" w:hAnsi="微软雅黑" w:eastAsia="微软雅黑" w:cs="微软雅黑"/>
          <w:color w:val="000000"/>
          <w:sz w:val="30"/>
          <w:szCs w:val="30"/>
        </w:rPr>
      </w:pPr>
    </w:p>
    <w:p w14:paraId="3D5B1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nor yet is it the mere Study of things Theological and Divine.</w:t>
      </w:r>
    </w:p>
    <w:p w14:paraId="13CC94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不，甚至它也不仅仅是对神学和神圣事物的研究。</w:t>
      </w:r>
    </w:p>
    <w:p w14:paraId="48810BDA">
      <w:pPr>
        <w:spacing w:beforeLines="0" w:afterLines="0"/>
        <w:jc w:val="left"/>
        <w:rPr>
          <w:rFonts w:hint="eastAsia" w:ascii="微软雅黑" w:hAnsi="微软雅黑" w:eastAsia="微软雅黑" w:cs="微软雅黑"/>
          <w:color w:val="000000"/>
          <w:sz w:val="30"/>
          <w:szCs w:val="30"/>
        </w:rPr>
      </w:pPr>
    </w:p>
    <w:p w14:paraId="37DFCF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be a Student in Divinity, beat and busy his Brains, about the high points and Mysteries in it, may read and muse on Matters Divine, and yet not be a Meditator, such as we speak of, not act Divine Meditation.</w:t>
      </w:r>
    </w:p>
    <w:p w14:paraId="2EA6EF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一个人可能是神学院的学生，在其中的高深论点和奥秘上绞尽脑汁、忙个不停，可能阅读并思考神圣事务，然而他却可能不是我们所说的那种默想者，没有进行神圣的默想。</w:t>
      </w:r>
    </w:p>
    <w:p w14:paraId="2F95FA5B">
      <w:pPr>
        <w:spacing w:beforeLines="0" w:afterLines="0"/>
        <w:jc w:val="left"/>
        <w:rPr>
          <w:rFonts w:hint="eastAsia" w:ascii="微软雅黑" w:hAnsi="微软雅黑" w:eastAsia="微软雅黑" w:cs="微软雅黑"/>
          <w:color w:val="000000"/>
          <w:sz w:val="30"/>
          <w:szCs w:val="30"/>
        </w:rPr>
      </w:pPr>
    </w:p>
    <w:p w14:paraId="50DDCE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man may act upon things as Notions, and as matters of Knowledge; or to make up a Universal knowing person, he may act Contemplation for Curiosity: for such a use, as the Heathen man Aristotle made of reading Moses his first Chapter of Genesis; whereof he passed his undue and heathenish censure, that Moses affirms all, but proves nothing, he read first, and then pondered; and then censured.</w:t>
      </w:r>
    </w:p>
    <w:p w14:paraId="5383A1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可能将事物视为概念和知识素材来处理；或者为了成为一个博学的人，他可能出于好奇而进行沉思：正如异教徒亚里士多德在阅读摩西的《创世记》第一章时所做的那样；他对此发表了不当且带有异教色彩的责难，认为摩西肯定了一切，却什么也没证明，他先是阅读，然后沉思，最后责难。</w:t>
      </w:r>
    </w:p>
    <w:p w14:paraId="2E74E12B">
      <w:pPr>
        <w:spacing w:beforeLines="0" w:afterLines="0"/>
        <w:jc w:val="left"/>
        <w:rPr>
          <w:rFonts w:hint="eastAsia" w:ascii="微软雅黑" w:hAnsi="微软雅黑" w:eastAsia="微软雅黑" w:cs="微软雅黑"/>
          <w:color w:val="000000"/>
          <w:sz w:val="30"/>
          <w:szCs w:val="30"/>
        </w:rPr>
      </w:pPr>
    </w:p>
    <w:p w14:paraId="6CFC0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 acted not Meditation, not that we speak of: It was not a consideration of spiritual things as spiritual, and for spiritual ends; but only as wise man acts his thoughts, upon things as New, for New notions, and improving Knowledge.</w:t>
      </w:r>
    </w:p>
    <w:p w14:paraId="30E44D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但他并没有进行默想，不是我们所说的那种：那并非将属灵之事视为属灵，并为了属灵目的而进行的考量；而仅仅是一个智者将他的思想作用于新鲜事物，以获取新概念并增进知识。</w:t>
      </w:r>
    </w:p>
    <w:p w14:paraId="53AFCA49">
      <w:pPr>
        <w:spacing w:beforeLines="0" w:afterLines="0"/>
        <w:jc w:val="left"/>
        <w:rPr>
          <w:rFonts w:hint="eastAsia" w:ascii="微软雅黑" w:hAnsi="微软雅黑" w:eastAsia="微软雅黑" w:cs="微软雅黑"/>
          <w:color w:val="000000"/>
          <w:sz w:val="30"/>
          <w:szCs w:val="30"/>
        </w:rPr>
      </w:pPr>
    </w:p>
    <w:p w14:paraId="0F0DE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thus consider things Scriptural and Divine, study them, as we call it, study Books of Divinity, study things in the Scripture; but they act not the Duty of Meditation.</w:t>
      </w:r>
    </w:p>
    <w:p w14:paraId="58846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许多人就这样考量圣经和神圣事务，也就是我们所说的“钻研”，钻研神学书籍，钻研圣经中的内容；但他们并未履行默想的本分。</w:t>
      </w:r>
    </w:p>
    <w:p w14:paraId="2DDDB9C9">
      <w:pPr>
        <w:spacing w:beforeLines="0" w:afterLines="0"/>
        <w:jc w:val="left"/>
        <w:rPr>
          <w:rFonts w:hint="eastAsia" w:ascii="微软雅黑" w:hAnsi="微软雅黑" w:eastAsia="微软雅黑" w:cs="微软雅黑"/>
          <w:color w:val="000000"/>
          <w:sz w:val="30"/>
          <w:szCs w:val="30"/>
        </w:rPr>
      </w:pPr>
    </w:p>
    <w:p w14:paraId="133CEF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act upon things as Matters Intellectual and Rational, not as Heavenly and Spiritual.</w:t>
      </w:r>
    </w:p>
    <w:p w14:paraId="2C00BC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他们将事物视为智力和理性事务来处理，而非属天和属灵事务。</w:t>
      </w:r>
    </w:p>
    <w:p w14:paraId="747D005B">
      <w:pPr>
        <w:spacing w:beforeLines="0" w:afterLines="0"/>
        <w:jc w:val="left"/>
        <w:rPr>
          <w:rFonts w:hint="eastAsia" w:ascii="微软雅黑" w:hAnsi="微软雅黑" w:eastAsia="微软雅黑" w:cs="微软雅黑"/>
          <w:color w:val="000000"/>
          <w:sz w:val="30"/>
          <w:szCs w:val="30"/>
        </w:rPr>
      </w:pPr>
    </w:p>
    <w:p w14:paraId="69637A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Act for Notion and Speculation, and not for Holiness.</w:t>
      </w:r>
    </w:p>
    <w:p w14:paraId="351A3B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为了概念和推测而行动，而非为了圣洁。</w:t>
      </w:r>
    </w:p>
    <w:p w14:paraId="464E1AD9">
      <w:pPr>
        <w:spacing w:beforeLines="0" w:afterLines="0"/>
        <w:jc w:val="left"/>
        <w:rPr>
          <w:rFonts w:hint="eastAsia" w:ascii="微软雅黑" w:hAnsi="微软雅黑" w:eastAsia="微软雅黑" w:cs="微软雅黑"/>
          <w:color w:val="000000"/>
          <w:sz w:val="30"/>
          <w:szCs w:val="30"/>
        </w:rPr>
      </w:pPr>
    </w:p>
    <w:p w14:paraId="62E6A7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Act Curiosity, not Christianity.</w:t>
      </w:r>
    </w:p>
    <w:p w14:paraId="42E12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出于好奇，而非出于基督信仰。</w:t>
      </w:r>
    </w:p>
    <w:p w14:paraId="7139B73B">
      <w:pPr>
        <w:spacing w:beforeLines="0" w:afterLines="0"/>
        <w:jc w:val="left"/>
        <w:rPr>
          <w:rFonts w:hint="eastAsia" w:ascii="微软雅黑" w:hAnsi="微软雅黑" w:eastAsia="微软雅黑" w:cs="微软雅黑"/>
          <w:color w:val="000000"/>
          <w:sz w:val="30"/>
          <w:szCs w:val="30"/>
        </w:rPr>
      </w:pPr>
    </w:p>
    <w:p w14:paraId="734BA6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 Meditator far transcends any mere Student, he acts a more Noble part, hath a more Noble and sublime manner of Operation.</w:t>
      </w:r>
    </w:p>
    <w:p w14:paraId="487331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真正的默想者远超任何单纯的学生，他扮演着更高尚的角色，拥有一种更高尚且升华的运作方式。</w:t>
      </w:r>
    </w:p>
    <w:p w14:paraId="639032C8">
      <w:pPr>
        <w:spacing w:beforeLines="0" w:afterLines="0"/>
        <w:jc w:val="left"/>
        <w:rPr>
          <w:rFonts w:hint="eastAsia" w:ascii="微软雅黑" w:hAnsi="微软雅黑" w:eastAsia="微软雅黑" w:cs="微软雅黑"/>
          <w:color w:val="000000"/>
          <w:sz w:val="30"/>
          <w:szCs w:val="30"/>
        </w:rPr>
      </w:pPr>
    </w:p>
    <w:p w14:paraId="497EF0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Aristotle's studying Moses Writings, and David 's Meditating in the Law of God, how far do they differ?</w:t>
      </w:r>
    </w:p>
    <w:p w14:paraId="03E57B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亚里士多德研究摩西的著作，与大卫默想神的律法，其差别何其大也！</w:t>
      </w:r>
    </w:p>
    <w:p w14:paraId="7F5C5C13">
      <w:pPr>
        <w:spacing w:beforeLines="0" w:afterLines="0"/>
        <w:jc w:val="left"/>
        <w:rPr>
          <w:rFonts w:hint="eastAsia" w:ascii="微软雅黑" w:hAnsi="微软雅黑" w:eastAsia="微软雅黑" w:cs="微软雅黑"/>
          <w:color w:val="000000"/>
          <w:sz w:val="30"/>
          <w:szCs w:val="30"/>
        </w:rPr>
      </w:pPr>
    </w:p>
    <w:p w14:paraId="4E038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a Heathen 's or a Mahometan 's, or a Jew 's, or any such person's studying matters in the Bible, differs greatly from Meditating in it.</w:t>
      </w:r>
    </w:p>
    <w:p w14:paraId="02334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因此，一个异教徒、穆斯林、犹太人或任何此类人研究圣经中的内容，与在其中默想也有天壤之别。</w:t>
      </w:r>
    </w:p>
    <w:p w14:paraId="41132B02">
      <w:pPr>
        <w:spacing w:beforeLines="0" w:afterLines="0"/>
        <w:jc w:val="left"/>
        <w:rPr>
          <w:rFonts w:hint="eastAsia" w:ascii="微软雅黑" w:hAnsi="微软雅黑" w:eastAsia="微软雅黑" w:cs="微软雅黑"/>
          <w:color w:val="000000"/>
          <w:sz w:val="30"/>
          <w:szCs w:val="30"/>
        </w:rPr>
      </w:pPr>
    </w:p>
    <w:p w14:paraId="02650B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many Protestants are great Students in Divinity, that never Meditated: they dwell upon the study of it, but touch not with the least of their fingers the hard work of holy Meditation.</w:t>
      </w:r>
    </w:p>
    <w:p w14:paraId="4489C6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不，许多新教徒虽然是神学方面的佼佼者，却从未进行过默想：他们沉浸在神学研究中，却连指尖都不曾触及圣洁默想这一艰巨工作。</w:t>
      </w:r>
    </w:p>
    <w:p w14:paraId="16B1C415">
      <w:pPr>
        <w:spacing w:beforeLines="0" w:afterLines="0"/>
        <w:jc w:val="left"/>
        <w:rPr>
          <w:rFonts w:hint="eastAsia" w:ascii="微软雅黑" w:hAnsi="微软雅黑" w:eastAsia="微软雅黑" w:cs="微软雅黑"/>
          <w:color w:val="000000"/>
          <w:sz w:val="30"/>
          <w:szCs w:val="30"/>
        </w:rPr>
      </w:pPr>
    </w:p>
    <w:p w14:paraId="6B288F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return to our matter in hand, and to speak to this subject of Meditation: Formerly it was said, that Spiritual things, or things in a Spiritual and Heavenly manner considered, are the proper and adequate Object of this Meditation.</w:t>
      </w:r>
    </w:p>
    <w:p w14:paraId="137C40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言归正传，谈谈默想这一主题：前文已述，属灵之事，或以属灵且属天方式考量的事物，是这种默想的合宜且充分的对象。</w:t>
      </w:r>
    </w:p>
    <w:p w14:paraId="427697A2">
      <w:pPr>
        <w:spacing w:beforeLines="0" w:afterLines="0"/>
        <w:jc w:val="left"/>
        <w:rPr>
          <w:rFonts w:hint="eastAsia" w:ascii="微软雅黑" w:hAnsi="微软雅黑" w:eastAsia="微软雅黑" w:cs="微软雅黑"/>
          <w:color w:val="000000"/>
          <w:sz w:val="30"/>
          <w:szCs w:val="30"/>
        </w:rPr>
      </w:pPr>
    </w:p>
    <w:p w14:paraId="34F019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O how large and fair a prospect hath the Spiritual Eye to Expatiate and Recreate itself in!</w:t>
      </w:r>
    </w:p>
    <w:p w14:paraId="0C7DBD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在这里，噢，属灵之眼拥有多么广阔且优美的景象可以去漫步与休整！</w:t>
      </w:r>
    </w:p>
    <w:p w14:paraId="6938DF39">
      <w:pPr>
        <w:spacing w:beforeLines="0" w:afterLines="0"/>
        <w:jc w:val="left"/>
        <w:rPr>
          <w:rFonts w:hint="eastAsia" w:ascii="微软雅黑" w:hAnsi="微软雅黑" w:eastAsia="微软雅黑" w:cs="微软雅黑"/>
          <w:color w:val="000000"/>
          <w:sz w:val="30"/>
          <w:szCs w:val="30"/>
        </w:rPr>
      </w:pPr>
    </w:p>
    <w:p w14:paraId="4D4717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Infinitely Glorious and All-sufficient God, the Father, Son, and Holy Spirit, as the Scripture reveals: The vast world, the frame of Heaven above and Earth below, with all the so innumerable things contained in them.</w:t>
      </w:r>
    </w:p>
    <w:p w14:paraId="136A1A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圣经所启示的无限荣耀且万有的神，父、子、圣灵：广袤的世界，上天之架构与下地之形貌，以及其中包含的所有不可胜数的事物。</w:t>
      </w:r>
    </w:p>
    <w:p w14:paraId="1C2245D9">
      <w:pPr>
        <w:spacing w:beforeLines="0" w:afterLines="0"/>
        <w:jc w:val="left"/>
        <w:rPr>
          <w:rFonts w:hint="eastAsia" w:ascii="微软雅黑" w:hAnsi="微软雅黑" w:eastAsia="微软雅黑" w:cs="微软雅黑"/>
          <w:color w:val="000000"/>
          <w:sz w:val="30"/>
          <w:szCs w:val="30"/>
        </w:rPr>
      </w:pPr>
    </w:p>
    <w:p w14:paraId="18EB13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sundry Natures, Properties and Uses, with the so beauteous and various Excellencies of them.</w:t>
      </w:r>
    </w:p>
    <w:p w14:paraId="4B840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它们各异的性质、属性与用途，以及它们如此美丽且多样的卓越之处。</w:t>
      </w:r>
    </w:p>
    <w:p w14:paraId="1E1F10EA">
      <w:pPr>
        <w:spacing w:beforeLines="0" w:afterLines="0"/>
        <w:jc w:val="left"/>
        <w:rPr>
          <w:rFonts w:hint="eastAsia" w:ascii="微软雅黑" w:hAnsi="微软雅黑" w:eastAsia="微软雅黑" w:cs="微软雅黑"/>
          <w:color w:val="000000"/>
          <w:sz w:val="30"/>
          <w:szCs w:val="30"/>
        </w:rPr>
      </w:pPr>
    </w:p>
    <w:p w14:paraId="3B5025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mighty Sustentations and Preservations of all things Created, as to their Beings, their Faculties, and their Acts.</w:t>
      </w:r>
    </w:p>
    <w:p w14:paraId="709C6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所有受造物在存在、机能与行为方面的伟大维系与护理（Preservations）。</w:t>
      </w:r>
    </w:p>
    <w:p w14:paraId="521D8E24">
      <w:pPr>
        <w:spacing w:beforeLines="0" w:afterLines="0"/>
        <w:jc w:val="left"/>
        <w:rPr>
          <w:rFonts w:hint="eastAsia" w:ascii="微软雅黑" w:hAnsi="微软雅黑" w:eastAsia="微软雅黑" w:cs="微软雅黑"/>
          <w:color w:val="000000"/>
          <w:sz w:val="30"/>
          <w:szCs w:val="30"/>
        </w:rPr>
      </w:pPr>
    </w:p>
    <w:p w14:paraId="5CEE5F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most wise, righteous, and holy Governing of them, with a most steady and never erring hand unto their particular ends; and with a most certain winding them all up ultimately, in the Supreme scope of the great Creator and Governor.</w:t>
      </w:r>
    </w:p>
    <w:p w14:paraId="4CF1A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对它们最智慧、公义且圣洁的治理，以最稳健且绝不出错的手将它们带向各自特定的终点；并最确定地将它们最终全部归结于伟大创造者与治理者的至高目标中。</w:t>
      </w:r>
    </w:p>
    <w:p w14:paraId="63DD15DB">
      <w:pPr>
        <w:spacing w:beforeLines="0" w:afterLines="0"/>
        <w:jc w:val="left"/>
        <w:rPr>
          <w:rFonts w:hint="eastAsia" w:ascii="微软雅黑" w:hAnsi="微软雅黑" w:eastAsia="微软雅黑" w:cs="微软雅黑"/>
          <w:color w:val="000000"/>
          <w:sz w:val="30"/>
          <w:szCs w:val="30"/>
        </w:rPr>
      </w:pPr>
    </w:p>
    <w:p w14:paraId="333EA6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that peculiar Government of the rational Creatures, Angels, and Men: The unspeakably sad fall of some Angels, and all Mankind.</w:t>
      </w:r>
    </w:p>
    <w:p w14:paraId="63CB0F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然后是对理性能见之物（天使与人）的特殊治理：某些天使和全人类无法言喻的悲惨堕落。</w:t>
      </w:r>
    </w:p>
    <w:p w14:paraId="1E00D930">
      <w:pPr>
        <w:spacing w:beforeLines="0" w:afterLines="0"/>
        <w:jc w:val="left"/>
        <w:rPr>
          <w:rFonts w:hint="eastAsia" w:ascii="微软雅黑" w:hAnsi="微软雅黑" w:eastAsia="微软雅黑" w:cs="微软雅黑"/>
          <w:color w:val="000000"/>
          <w:sz w:val="30"/>
          <w:szCs w:val="30"/>
        </w:rPr>
      </w:pPr>
    </w:p>
    <w:p w14:paraId="19C23F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Recovery of some men, and their Eternal Salvation, by Christ the Redeemer, God in our Nature: Here, here is matter of Meditation, The great mystery of Godliness, as 1 Tim. 3:16.</w:t>
      </w:r>
    </w:p>
    <w:p w14:paraId="1F7A5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借着救赎主基督（神取了人的本性），某些人的挽回及其永恒救恩：这里，这里就是默想的内容，“大哉，敬虔的奥秘”（提摩太前书 3:16）。</w:t>
      </w:r>
    </w:p>
    <w:p w14:paraId="7E8D02C2">
      <w:pPr>
        <w:spacing w:beforeLines="0" w:afterLines="0"/>
        <w:jc w:val="left"/>
        <w:rPr>
          <w:rFonts w:hint="eastAsia" w:ascii="微软雅黑" w:hAnsi="微软雅黑" w:eastAsia="微软雅黑" w:cs="微软雅黑"/>
          <w:color w:val="000000"/>
          <w:sz w:val="30"/>
          <w:szCs w:val="30"/>
        </w:rPr>
      </w:pPr>
    </w:p>
    <w:p w14:paraId="6A9EC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particularly, the four last things, as they are called, namely Death, Judgment, Heaven, and Hell.</w:t>
      </w:r>
    </w:p>
    <w:p w14:paraId="2F0527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尤其是所谓的“万民四末”，即死亡、审判、天堂与地狱。</w:t>
      </w:r>
    </w:p>
    <w:p w14:paraId="69029703">
      <w:pPr>
        <w:spacing w:beforeLines="0" w:afterLines="0"/>
        <w:jc w:val="left"/>
        <w:rPr>
          <w:rFonts w:hint="eastAsia" w:ascii="微软雅黑" w:hAnsi="微软雅黑" w:eastAsia="微软雅黑" w:cs="微软雅黑"/>
          <w:color w:val="000000"/>
          <w:sz w:val="30"/>
          <w:szCs w:val="30"/>
        </w:rPr>
      </w:pPr>
    </w:p>
    <w:p w14:paraId="6888A0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there is for Meditation, the whole Book of holy Scriptures, now complete in the New Testament-times: with the Ordinances of Christ, and the Covenant of Grace.</w:t>
      </w:r>
    </w:p>
    <w:p w14:paraId="175E5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此外，可供默想的还有整本圣经（现已在新年时代完备）：以及基督的蒙恩管道（Ordinances）和恩典之约。</w:t>
      </w:r>
    </w:p>
    <w:p w14:paraId="7E2EAECB">
      <w:pPr>
        <w:spacing w:beforeLines="0" w:afterLines="0"/>
        <w:jc w:val="left"/>
        <w:rPr>
          <w:rFonts w:hint="eastAsia" w:ascii="微软雅黑" w:hAnsi="微软雅黑" w:eastAsia="微软雅黑" w:cs="微软雅黑"/>
          <w:color w:val="000000"/>
          <w:sz w:val="30"/>
          <w:szCs w:val="30"/>
        </w:rPr>
      </w:pPr>
    </w:p>
    <w:p w14:paraId="66CA89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lastly, the Meditation of that so great concern, our own particular Estates, how matters stand with us, and are like to be with us to all Eternity; which Eternity challenges and imposes on every person, the greatest both intensions and frequencies of thoughts.</w:t>
      </w:r>
    </w:p>
    <w:p w14:paraId="5D4B52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最后，是对那件重大关切之事的默想，即我们自己的具体处境，我们的状况如何，以及我们在永恒中将会如何；永恒要求并强加给每个人最专注且最频繁的思考。</w:t>
      </w:r>
    </w:p>
    <w:p w14:paraId="0D6142FB">
      <w:pPr>
        <w:spacing w:beforeLines="0" w:afterLines="0"/>
        <w:jc w:val="left"/>
        <w:rPr>
          <w:rFonts w:hint="eastAsia" w:ascii="微软雅黑" w:hAnsi="微软雅黑" w:eastAsia="微软雅黑" w:cs="微软雅黑"/>
          <w:color w:val="000000"/>
          <w:sz w:val="30"/>
          <w:szCs w:val="30"/>
        </w:rPr>
      </w:pPr>
    </w:p>
    <w:p w14:paraId="6DAA5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though this be so great; yet again what is there in all the vast circumference of the whole world?</w:t>
      </w:r>
    </w:p>
    <w:p w14:paraId="3C47F1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但尽管这如此重大；然而，在整个大世界的广阔范围内还有什么呢？</w:t>
      </w:r>
    </w:p>
    <w:p w14:paraId="73E013A9">
      <w:pPr>
        <w:spacing w:beforeLines="0" w:afterLines="0"/>
        <w:jc w:val="left"/>
        <w:rPr>
          <w:rFonts w:hint="eastAsia" w:ascii="微软雅黑" w:hAnsi="微软雅黑" w:eastAsia="微软雅黑" w:cs="微软雅黑"/>
          <w:color w:val="000000"/>
          <w:sz w:val="30"/>
          <w:szCs w:val="30"/>
        </w:rPr>
      </w:pPr>
    </w:p>
    <w:p w14:paraId="7C39D9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what is there, although never so small, but by a wise and holy heart may be an Object improvable to an excellent use and end?</w:t>
      </w:r>
    </w:p>
    <w:p w14:paraId="345FED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我说，还有什么事物，哪怕再微小，是智慧而圣洁的心不能将其作为可以改进为卓越用途与目的的对象的呢？</w:t>
      </w:r>
    </w:p>
    <w:p w14:paraId="6BB98BBC">
      <w:pPr>
        <w:spacing w:beforeLines="0" w:afterLines="0"/>
        <w:jc w:val="left"/>
        <w:rPr>
          <w:rFonts w:hint="eastAsia" w:ascii="微软雅黑" w:hAnsi="微软雅黑" w:eastAsia="微软雅黑" w:cs="微软雅黑"/>
          <w:color w:val="000000"/>
          <w:sz w:val="30"/>
          <w:szCs w:val="30"/>
        </w:rPr>
      </w:pPr>
    </w:p>
    <w:p w14:paraId="6DDE62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Art of Chemistry can extract rare and efficacious Remedies, out of Dungs, Putrefactions, and Poisons.</w:t>
      </w:r>
    </w:p>
    <w:p w14:paraId="02D34A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正如化学艺术可以从粪便、腐败物和毒药中提取稀有且有效的药物。</w:t>
      </w:r>
    </w:p>
    <w:p w14:paraId="2B5B4F2B">
      <w:pPr>
        <w:spacing w:beforeLines="0" w:afterLines="0"/>
        <w:jc w:val="left"/>
        <w:rPr>
          <w:rFonts w:hint="eastAsia" w:ascii="微软雅黑" w:hAnsi="微软雅黑" w:eastAsia="微软雅黑" w:cs="微软雅黑"/>
          <w:color w:val="000000"/>
          <w:sz w:val="30"/>
          <w:szCs w:val="30"/>
        </w:rPr>
      </w:pPr>
    </w:p>
    <w:p w14:paraId="729459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Soul must be a pitiful, vain, and barren piece, that wants matter and mind to move and act fruitfully, in so large a sphere and compass as Meditation hath: It affords the whole latitude of all things properly spiritual: And it comprises likewise all other things, which, in some respect or other, wisdom can improve by this rare Art.</w:t>
      </w:r>
    </w:p>
    <w:p w14:paraId="7EFFA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灵魂在默想所拥有的如此广阔的领域和范围内，缺乏内容和心思去结出果实地运动与行动，那它必然是一个可怜、虚妄且贫瘠的东西：它提供了所有合乎属灵之事的全部广度：它同样包含所有其他事物，智慧可以在某些方面借着这种罕见的艺术对其进行改进与运用。</w:t>
      </w:r>
    </w:p>
    <w:p w14:paraId="783ED123">
      <w:pPr>
        <w:spacing w:beforeLines="0" w:afterLines="0"/>
        <w:jc w:val="left"/>
        <w:rPr>
          <w:rFonts w:hint="eastAsia" w:ascii="微软雅黑" w:hAnsi="微软雅黑" w:eastAsia="微软雅黑" w:cs="微软雅黑"/>
          <w:color w:val="000000"/>
          <w:sz w:val="30"/>
          <w:szCs w:val="30"/>
        </w:rPr>
      </w:pPr>
    </w:p>
    <w:p w14:paraId="4435E3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Artist in any way of Operation, with all his rare Instruments, and efficacious Engines, can operate more eminently than an Artist in this holy kind may do.</w:t>
      </w:r>
    </w:p>
    <w:p w14:paraId="7174F1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没有任何一种操作方式下的艺术家，带着他所有稀有的工具和有效的引擎，能比这种圣洁类型的艺术家运作得更卓越。</w:t>
      </w:r>
    </w:p>
    <w:p w14:paraId="71989D97">
      <w:pPr>
        <w:spacing w:beforeLines="0" w:afterLines="0"/>
        <w:jc w:val="left"/>
        <w:rPr>
          <w:rFonts w:hint="eastAsia" w:ascii="微软雅黑" w:hAnsi="微软雅黑" w:eastAsia="微软雅黑" w:cs="微软雅黑"/>
          <w:color w:val="000000"/>
          <w:sz w:val="30"/>
          <w:szCs w:val="30"/>
        </w:rPr>
      </w:pPr>
    </w:p>
    <w:p w14:paraId="2C59DA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this the Scriptures give plentiful proof in the many Precedents left us in it for imitation.</w:t>
      </w:r>
    </w:p>
    <w:p w14:paraId="0BBEC5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关于这一点，圣经中留给我们的许多榜样提供了充足的证明供我们效法。</w:t>
      </w:r>
    </w:p>
    <w:p w14:paraId="130860E9">
      <w:pPr>
        <w:spacing w:beforeLines="0" w:afterLines="0"/>
        <w:jc w:val="left"/>
        <w:rPr>
          <w:rFonts w:hint="eastAsia" w:ascii="微软雅黑" w:hAnsi="微软雅黑" w:eastAsia="微软雅黑" w:cs="微软雅黑"/>
          <w:color w:val="000000"/>
          <w:sz w:val="30"/>
          <w:szCs w:val="30"/>
        </w:rPr>
      </w:pPr>
    </w:p>
    <w:p w14:paraId="21EC6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see it in holy David, in many of his Psalms (besides them of the Word of God, his greatest Subject of Meditation, in those made of God's great works ) yea the works of his common Providence and Guidance; as the growing of the Grass, and Herbs, and Trees; the singing of the Birds among their Branches, in the waters, the playing of the Leviathan, the innumerable creeping things in the Seas, and the going of the Ships in them, as Psal. 104.</w:t>
      </w:r>
    </w:p>
    <w:p w14:paraId="76C2EB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我们在圣洁的大卫身上看到的，在他许多诗篇中（除了那些以神的圣言为最大默想主题的诗篇外，还有那些以神伟大作为而写的诗篇），是的，还有祂普通护理（Providence）与引导下的作为；如青草、菜蔬和树木的生长；林间飞鸟的鸣叫；水中的利维坦（鳄鱼）的游玩；海中无数的爬行生物，以及其中的船只往来（见诗篇 104）。</w:t>
      </w:r>
    </w:p>
    <w:p w14:paraId="2E3191AB">
      <w:pPr>
        <w:spacing w:beforeLines="0" w:afterLines="0"/>
        <w:jc w:val="left"/>
        <w:rPr>
          <w:rFonts w:hint="eastAsia" w:ascii="微软雅黑" w:hAnsi="微软雅黑" w:eastAsia="微软雅黑" w:cs="微软雅黑"/>
          <w:color w:val="000000"/>
          <w:sz w:val="30"/>
          <w:szCs w:val="30"/>
        </w:rPr>
      </w:pPr>
    </w:p>
    <w:p w14:paraId="314BDF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wise Solomon hath his Meditation of the Horse-leach, with her daughters, Prov. 30:15.</w:t>
      </w:r>
    </w:p>
    <w:p w14:paraId="26C90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智慧的所罗门对蚂蟥及其两个女儿有他的默想（箴言 30:15）。</w:t>
      </w:r>
    </w:p>
    <w:p w14:paraId="27CBF119">
      <w:pPr>
        <w:spacing w:beforeLines="0" w:afterLines="0"/>
        <w:jc w:val="left"/>
        <w:rPr>
          <w:rFonts w:hint="eastAsia" w:ascii="微软雅黑" w:hAnsi="微软雅黑" w:eastAsia="微软雅黑" w:cs="微软雅黑"/>
          <w:color w:val="000000"/>
          <w:sz w:val="30"/>
          <w:szCs w:val="30"/>
        </w:rPr>
      </w:pPr>
    </w:p>
    <w:p w14:paraId="7F5C34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Ant in her Industry, Prov. 26:14, sending the Sluggard (that turns on his Bed, as the Door on the Hinges, that often moves, but never removes,) to her to learn Industry, Prov. 6:6.</w:t>
      </w:r>
    </w:p>
    <w:p w14:paraId="349F6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还有勤劳的蚂蚁（箴言 26:14），它让懒惰人（在床上翻转，像门在枢纽转动，虽动却不离位）去向它学习勤劳（箴言 6:6）。</w:t>
      </w:r>
    </w:p>
    <w:p w14:paraId="3D5D6D9C">
      <w:pPr>
        <w:spacing w:beforeLines="0" w:afterLines="0"/>
        <w:jc w:val="left"/>
        <w:rPr>
          <w:rFonts w:hint="eastAsia" w:ascii="微软雅黑" w:hAnsi="微软雅黑" w:eastAsia="微软雅黑" w:cs="微软雅黑"/>
          <w:color w:val="000000"/>
          <w:sz w:val="30"/>
          <w:szCs w:val="30"/>
        </w:rPr>
      </w:pPr>
    </w:p>
    <w:p w14:paraId="072310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sometimes, the most inconsiderable things the Scripture takes notice of, for us to mind the Hairs on the head, which all are numbered; the Sands of the Sea, which though so weak and small, is thereby bridled.</w:t>
      </w:r>
    </w:p>
    <w:p w14:paraId="31AE59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是的，有时圣经会注意到最微不足道的事物，让我们留意头上的头发，它们都被数过了；还有海沙，虽然如此软弱微小，却由此被羁绊。</w:t>
      </w:r>
    </w:p>
    <w:p w14:paraId="346206E3">
      <w:pPr>
        <w:spacing w:beforeLines="0" w:afterLines="0"/>
        <w:jc w:val="left"/>
        <w:rPr>
          <w:rFonts w:hint="eastAsia" w:ascii="微软雅黑" w:hAnsi="微软雅黑" w:eastAsia="微软雅黑" w:cs="微软雅黑"/>
          <w:color w:val="000000"/>
          <w:sz w:val="30"/>
          <w:szCs w:val="30"/>
        </w:rPr>
      </w:pPr>
    </w:p>
    <w:p w14:paraId="05BB82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Dust of the Earth, by God's power, as in a Measure comprehended, Isa. 40:12.</w:t>
      </w:r>
    </w:p>
    <w:p w14:paraId="73B7B3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地的尘土在神的大能下仿佛被斗量过（以赛亚书 40:12）。</w:t>
      </w:r>
    </w:p>
    <w:p w14:paraId="04E08B12">
      <w:pPr>
        <w:spacing w:beforeLines="0" w:afterLines="0"/>
        <w:jc w:val="left"/>
        <w:rPr>
          <w:rFonts w:hint="eastAsia" w:ascii="微软雅黑" w:hAnsi="微软雅黑" w:eastAsia="微软雅黑" w:cs="微软雅黑"/>
          <w:color w:val="000000"/>
          <w:sz w:val="30"/>
          <w:szCs w:val="30"/>
        </w:rPr>
      </w:pPr>
    </w:p>
    <w:p w14:paraId="17CC0E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not only God's great works and high actings, but the lowest actions of men, and the meanest actings of the inferior Creatures, are in Scripture held forth, as occasions for this Meditation, as advantage grounds for the ascending of thoughts, and raising up the Mind Heaven-ward.</w:t>
      </w:r>
    </w:p>
    <w:p w14:paraId="6FEEE4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不仅是神伟大的作为和崇高的行动，甚至人类最低微的行为以及低等生物最微不足道的动作，在圣经中都被作为默想的契机，作为思想攀升和心智向天提升的有利据点。</w:t>
      </w:r>
    </w:p>
    <w:p w14:paraId="66542783">
      <w:pPr>
        <w:spacing w:beforeLines="0" w:afterLines="0"/>
        <w:jc w:val="left"/>
        <w:rPr>
          <w:rFonts w:hint="eastAsia" w:ascii="微软雅黑" w:hAnsi="微软雅黑" w:eastAsia="微软雅黑" w:cs="微软雅黑"/>
          <w:color w:val="000000"/>
          <w:sz w:val="30"/>
          <w:szCs w:val="30"/>
        </w:rPr>
      </w:pPr>
    </w:p>
    <w:p w14:paraId="15433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this pains taken by the Spirit of God, in the Scriptures, is to show what a wise and fruitful spirit may extract, by this holy Art of Meditation; yea, to teach us how constantly thought-busy we should keep our hearts (like that wonder in Nature, the so wise and laborious Bee) still in gathering some Celestial sweetness from every Flower of Scripture or Providence, or any other Object we stay upon.</w:t>
      </w:r>
    </w:p>
    <w:p w14:paraId="39D0B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在圣经中如此费心，是为了展示一个智慧且多结果子的灵如何借着这种圣洁的默想艺术提取精华；是的，这是为了教导我们应当如何保持内心的思虑不断（就像自然界中的奇迹——那既智慧又勤劳的蜜蜂），不断地从圣经或护理（Providence）的每一朵花朵中，或从我们停留的任何其他对象中采集属天的甘甜。</w:t>
      </w:r>
    </w:p>
    <w:p w14:paraId="01EE7DCF">
      <w:pPr>
        <w:spacing w:beforeLines="0" w:afterLines="0"/>
        <w:jc w:val="left"/>
        <w:rPr>
          <w:rFonts w:hint="eastAsia" w:ascii="微软雅黑" w:hAnsi="微软雅黑" w:eastAsia="微软雅黑" w:cs="微软雅黑"/>
          <w:color w:val="000000"/>
          <w:sz w:val="30"/>
          <w:szCs w:val="30"/>
        </w:rPr>
      </w:pPr>
    </w:p>
    <w:p w14:paraId="3BF2D4B6">
      <w:pPr>
        <w:pStyle w:val="3"/>
        <w:bidi w:val="0"/>
        <w:rPr>
          <w:rFonts w:hint="eastAsia"/>
        </w:rPr>
      </w:pPr>
      <w:r>
        <w:rPr>
          <w:rFonts w:hint="eastAsia"/>
        </w:rPr>
        <w:t>CHAP. VII.</w:t>
      </w:r>
    </w:p>
    <w:p w14:paraId="299CC8CA">
      <w:pPr>
        <w:pStyle w:val="3"/>
        <w:bidi w:val="0"/>
        <w:rPr>
          <w:rFonts w:hint="eastAsia"/>
        </w:rPr>
      </w:pPr>
      <w:r>
        <w:rPr>
          <w:rFonts w:hint="eastAsia"/>
        </w:rPr>
        <w:t>第七章</w:t>
      </w:r>
    </w:p>
    <w:p w14:paraId="7AAF719E">
      <w:pPr>
        <w:spacing w:beforeLines="0" w:afterLines="0"/>
        <w:jc w:val="left"/>
        <w:rPr>
          <w:rFonts w:hint="eastAsia" w:ascii="微软雅黑" w:hAnsi="微软雅黑" w:eastAsia="微软雅黑" w:cs="微软雅黑"/>
          <w:color w:val="000000"/>
          <w:sz w:val="30"/>
          <w:szCs w:val="30"/>
        </w:rPr>
      </w:pPr>
    </w:p>
    <w:p w14:paraId="4BBA77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Requisites for Meditation.</w:t>
      </w:r>
    </w:p>
    <w:p w14:paraId="57AA24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论默想的必要条件。</w:t>
      </w:r>
    </w:p>
    <w:p w14:paraId="5082C734">
      <w:pPr>
        <w:spacing w:beforeLines="0" w:afterLines="0"/>
        <w:jc w:val="left"/>
        <w:rPr>
          <w:rFonts w:hint="eastAsia" w:ascii="微软雅黑" w:hAnsi="微软雅黑" w:eastAsia="微软雅黑" w:cs="微软雅黑"/>
          <w:color w:val="000000"/>
          <w:sz w:val="30"/>
          <w:szCs w:val="30"/>
        </w:rPr>
      </w:pPr>
    </w:p>
    <w:p w14:paraId="1BC812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the Object and Matter of Meditation, we must next come upon the Requisites and Qualifications, and the things contained in it, and constituting of it.</w:t>
      </w:r>
    </w:p>
    <w:p w14:paraId="3604D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从默想的对象和内容，我们接下来必须谈谈其必要条件与资格，以及其中包含的和构成它的要素。</w:t>
      </w:r>
    </w:p>
    <w:p w14:paraId="7348D8A2">
      <w:pPr>
        <w:spacing w:beforeLines="0" w:afterLines="0"/>
        <w:jc w:val="left"/>
        <w:rPr>
          <w:rFonts w:hint="eastAsia" w:ascii="微软雅黑" w:hAnsi="微软雅黑" w:eastAsia="微软雅黑" w:cs="微软雅黑"/>
          <w:color w:val="000000"/>
          <w:sz w:val="30"/>
          <w:szCs w:val="30"/>
        </w:rPr>
      </w:pPr>
    </w:p>
    <w:p w14:paraId="5F4EAD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by the way, there were two sorts of Meditation mentioned.</w:t>
      </w:r>
    </w:p>
    <w:p w14:paraId="3CF02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顺便提一下，这里提到了两种默想。</w:t>
      </w:r>
    </w:p>
    <w:p w14:paraId="79C8F4E4">
      <w:pPr>
        <w:spacing w:beforeLines="0" w:afterLines="0"/>
        <w:jc w:val="left"/>
        <w:rPr>
          <w:rFonts w:hint="eastAsia" w:ascii="微软雅黑" w:hAnsi="微软雅黑" w:eastAsia="微软雅黑" w:cs="微软雅黑"/>
          <w:color w:val="000000"/>
          <w:sz w:val="30"/>
          <w:szCs w:val="30"/>
        </w:rPr>
      </w:pPr>
    </w:p>
    <w:p w14:paraId="6503B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is set and more solemn.</w:t>
      </w:r>
    </w:p>
    <w:p w14:paraId="0223F9AB">
      <w:pPr>
        <w:spacing w:beforeLines="0" w:afterLines="0"/>
        <w:jc w:val="left"/>
        <w:rPr>
          <w:rFonts w:hint="eastAsia" w:ascii="微软雅黑" w:hAnsi="微软雅黑" w:eastAsia="微软雅黑" w:cs="微软雅黑"/>
          <w:color w:val="000000"/>
          <w:sz w:val="30"/>
          <w:szCs w:val="30"/>
        </w:rPr>
      </w:pPr>
    </w:p>
    <w:p w14:paraId="74C01E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正式且更严肃的那种。</w:t>
      </w:r>
    </w:p>
    <w:p w14:paraId="30F9FF60">
      <w:pPr>
        <w:spacing w:beforeLines="0" w:afterLines="0"/>
        <w:jc w:val="left"/>
        <w:rPr>
          <w:rFonts w:hint="eastAsia" w:ascii="微软雅黑" w:hAnsi="微软雅黑" w:eastAsia="微软雅黑" w:cs="微软雅黑"/>
          <w:color w:val="000000"/>
          <w:sz w:val="30"/>
          <w:szCs w:val="30"/>
        </w:rPr>
      </w:pPr>
    </w:p>
    <w:p w14:paraId="0B06A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is short, sudden, and exclamatory.</w:t>
      </w:r>
    </w:p>
    <w:p w14:paraId="499E5161">
      <w:pPr>
        <w:spacing w:beforeLines="0" w:afterLines="0"/>
        <w:jc w:val="left"/>
        <w:rPr>
          <w:rFonts w:hint="eastAsia" w:ascii="微软雅黑" w:hAnsi="微软雅黑" w:eastAsia="微软雅黑" w:cs="微软雅黑"/>
          <w:color w:val="000000"/>
          <w:sz w:val="30"/>
          <w:szCs w:val="30"/>
        </w:rPr>
      </w:pPr>
    </w:p>
    <w:p w14:paraId="3EA08A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简短、突然且呼求式的那种。</w:t>
      </w:r>
    </w:p>
    <w:p w14:paraId="6388504E">
      <w:pPr>
        <w:spacing w:beforeLines="0" w:afterLines="0"/>
        <w:jc w:val="left"/>
        <w:rPr>
          <w:rFonts w:hint="eastAsia" w:ascii="微软雅黑" w:hAnsi="微软雅黑" w:eastAsia="微软雅黑" w:cs="微软雅黑"/>
          <w:color w:val="000000"/>
          <w:sz w:val="30"/>
          <w:szCs w:val="30"/>
        </w:rPr>
      </w:pPr>
    </w:p>
    <w:p w14:paraId="123B7E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that, which more properly is called Meditation, is that so frequently we have spoken of in the Scripture, and mentioned in our Divinity-Books, and in Discourses.</w:t>
      </w:r>
    </w:p>
    <w:p w14:paraId="50127661">
      <w:pPr>
        <w:spacing w:beforeLines="0" w:afterLines="0"/>
        <w:jc w:val="left"/>
        <w:rPr>
          <w:rFonts w:hint="eastAsia" w:ascii="微软雅黑" w:hAnsi="微软雅黑" w:eastAsia="微软雅黑" w:cs="微软雅黑"/>
          <w:color w:val="000000"/>
          <w:sz w:val="30"/>
          <w:szCs w:val="30"/>
        </w:rPr>
      </w:pPr>
    </w:p>
    <w:p w14:paraId="5B655B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第一种，更准确地被称为“默想”，是我们在圣经中频繁谈及，并在我们的神学书籍和论述中提到的那种。</w:t>
      </w:r>
    </w:p>
    <w:p w14:paraId="5363075D">
      <w:pPr>
        <w:spacing w:beforeLines="0" w:afterLines="0"/>
        <w:jc w:val="left"/>
        <w:rPr>
          <w:rFonts w:hint="eastAsia" w:ascii="微软雅黑" w:hAnsi="微软雅黑" w:eastAsia="微软雅黑" w:cs="微软雅黑"/>
          <w:color w:val="000000"/>
          <w:sz w:val="30"/>
          <w:szCs w:val="30"/>
        </w:rPr>
      </w:pPr>
    </w:p>
    <w:p w14:paraId="0B6B0B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the ordinary acceptation of the word, taken for a work of time, seriousness and solemness, that must have a due proportion of Time, Labor, and Diligence, to effect that upon the heart, it is to be used for.</w:t>
      </w:r>
    </w:p>
    <w:p w14:paraId="41A722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在词语的通常用法中，默想被视为一项耗时、严肃且庄重的工作，必须投入相应的时间、劳力和勤勉，以在心中达成其预定的效果。</w:t>
      </w:r>
    </w:p>
    <w:p w14:paraId="4E0AD181">
      <w:pPr>
        <w:spacing w:beforeLines="0" w:afterLines="0"/>
        <w:jc w:val="left"/>
        <w:rPr>
          <w:rFonts w:hint="eastAsia" w:ascii="微软雅黑" w:hAnsi="微软雅黑" w:eastAsia="微软雅黑" w:cs="微软雅黑"/>
          <w:color w:val="000000"/>
          <w:sz w:val="30"/>
          <w:szCs w:val="30"/>
        </w:rPr>
      </w:pPr>
    </w:p>
    <w:p w14:paraId="4416F9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that which is called Exclamation, sudden quick acting, or ascending of the soul to Heaven.</w:t>
      </w:r>
    </w:p>
    <w:p w14:paraId="30960AF9">
      <w:pPr>
        <w:spacing w:beforeLines="0" w:afterLines="0"/>
        <w:jc w:val="left"/>
        <w:rPr>
          <w:rFonts w:hint="eastAsia" w:ascii="微软雅黑" w:hAnsi="微软雅黑" w:eastAsia="微软雅黑" w:cs="微软雅黑"/>
          <w:color w:val="000000"/>
          <w:sz w:val="30"/>
          <w:szCs w:val="30"/>
        </w:rPr>
      </w:pPr>
    </w:p>
    <w:p w14:paraId="7EC00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还有一种被称为“呼求”，是灵魂突然、迅速的行动或升向天堂。</w:t>
      </w:r>
    </w:p>
    <w:p w14:paraId="5DD124AD">
      <w:pPr>
        <w:spacing w:beforeLines="0" w:afterLines="0"/>
        <w:jc w:val="left"/>
        <w:rPr>
          <w:rFonts w:hint="eastAsia" w:ascii="微软雅黑" w:hAnsi="微软雅黑" w:eastAsia="微软雅黑" w:cs="微软雅黑"/>
          <w:color w:val="000000"/>
          <w:sz w:val="30"/>
          <w:szCs w:val="30"/>
        </w:rPr>
      </w:pPr>
    </w:p>
    <w:p w14:paraId="4079E4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holy spark flies up out of the heavenly Fire, burning suddenly in the heart, this is but Meditation rather more improperly so called.</w:t>
      </w:r>
    </w:p>
    <w:p w14:paraId="7C22B1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这是从心中突然燃烧的属天之火中飞出的一颗圣洁火星，这其实是一种非正式称呼下的默想。</w:t>
      </w:r>
    </w:p>
    <w:p w14:paraId="646474CA">
      <w:pPr>
        <w:spacing w:beforeLines="0" w:afterLines="0"/>
        <w:jc w:val="left"/>
        <w:rPr>
          <w:rFonts w:hint="eastAsia" w:ascii="微软雅黑" w:hAnsi="微软雅黑" w:eastAsia="微软雅黑" w:cs="微软雅黑"/>
          <w:color w:val="000000"/>
          <w:sz w:val="30"/>
          <w:szCs w:val="30"/>
        </w:rPr>
      </w:pPr>
    </w:p>
    <w:p w14:paraId="3AE99B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this I shall speak something hereafter.</w:t>
      </w:r>
    </w:p>
    <w:p w14:paraId="2BC4B1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关于这一点，我稍后会略作说明。</w:t>
      </w:r>
    </w:p>
    <w:p w14:paraId="4593E357">
      <w:pPr>
        <w:spacing w:beforeLines="0" w:afterLines="0"/>
        <w:jc w:val="left"/>
        <w:rPr>
          <w:rFonts w:hint="eastAsia" w:ascii="微软雅黑" w:hAnsi="微软雅黑" w:eastAsia="微软雅黑" w:cs="微软雅黑"/>
          <w:color w:val="000000"/>
          <w:sz w:val="30"/>
          <w:szCs w:val="30"/>
        </w:rPr>
      </w:pPr>
    </w:p>
    <w:p w14:paraId="3D3656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we are now to proceed upon, is the Meditation more properly so called, more set, solemn Meditation, a business of time and seriousness.</w:t>
      </w:r>
    </w:p>
    <w:p w14:paraId="7FDD55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但我们现在要继续讨论的是更确切意义上的默想，即正式、严肃的默想，这是一项关乎时间和严肃性的事务。</w:t>
      </w:r>
    </w:p>
    <w:p w14:paraId="5E170AB7">
      <w:pPr>
        <w:spacing w:beforeLines="0" w:afterLines="0"/>
        <w:jc w:val="left"/>
        <w:rPr>
          <w:rFonts w:hint="eastAsia" w:ascii="微软雅黑" w:hAnsi="微软雅黑" w:eastAsia="微软雅黑" w:cs="微软雅黑"/>
          <w:color w:val="000000"/>
          <w:sz w:val="30"/>
          <w:szCs w:val="30"/>
        </w:rPr>
      </w:pPr>
    </w:p>
    <w:p w14:paraId="09B73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divers things, I shall mention eight Particulars, or Requisites for this Meditation.</w:t>
      </w:r>
    </w:p>
    <w:p w14:paraId="3D5D39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有许多事项，我将列举这种默想的八个细节或必要条件。</w:t>
      </w:r>
    </w:p>
    <w:p w14:paraId="55400BEC">
      <w:pPr>
        <w:spacing w:beforeLines="0" w:afterLines="0"/>
        <w:jc w:val="left"/>
        <w:rPr>
          <w:rFonts w:hint="eastAsia" w:ascii="微软雅黑" w:hAnsi="微软雅黑" w:eastAsia="微软雅黑" w:cs="微软雅黑"/>
          <w:color w:val="000000"/>
          <w:sz w:val="30"/>
          <w:szCs w:val="30"/>
        </w:rPr>
      </w:pPr>
    </w:p>
    <w:p w14:paraId="633A79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eight Requisites I shall mention.</w:t>
      </w:r>
    </w:p>
    <w:p w14:paraId="74266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我将提到八个必要条件。</w:t>
      </w:r>
    </w:p>
    <w:p w14:paraId="79A551F2">
      <w:pPr>
        <w:spacing w:beforeLines="0" w:afterLines="0"/>
        <w:jc w:val="left"/>
        <w:rPr>
          <w:rFonts w:hint="eastAsia" w:ascii="微软雅黑" w:hAnsi="微软雅黑" w:eastAsia="微软雅黑" w:cs="微软雅黑"/>
          <w:color w:val="000000"/>
          <w:sz w:val="30"/>
          <w:szCs w:val="30"/>
        </w:rPr>
      </w:pPr>
    </w:p>
    <w:p w14:paraId="6A33F1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requisite a Holy Awe and Reverence, a putting on a reverential frame of heart suitable to the holiness of the Duty.</w:t>
      </w:r>
    </w:p>
    <w:p w14:paraId="3B650A81">
      <w:pPr>
        <w:spacing w:beforeLines="0" w:afterLines="0"/>
        <w:jc w:val="left"/>
        <w:rPr>
          <w:rFonts w:hint="eastAsia" w:ascii="微软雅黑" w:hAnsi="微软雅黑" w:eastAsia="微软雅黑" w:cs="微软雅黑"/>
          <w:color w:val="000000"/>
          <w:sz w:val="30"/>
          <w:szCs w:val="30"/>
        </w:rPr>
      </w:pPr>
    </w:p>
    <w:p w14:paraId="6E187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必须有圣洁的敬畏与尊崇，换上一种与该本分的圣洁性相称的崇敬心态。</w:t>
      </w:r>
    </w:p>
    <w:p w14:paraId="18C714C1">
      <w:pPr>
        <w:spacing w:beforeLines="0" w:afterLines="0"/>
        <w:jc w:val="left"/>
        <w:rPr>
          <w:rFonts w:hint="eastAsia" w:ascii="微软雅黑" w:hAnsi="微软雅黑" w:eastAsia="微软雅黑" w:cs="微软雅黑"/>
          <w:color w:val="000000"/>
          <w:sz w:val="30"/>
          <w:szCs w:val="30"/>
        </w:rPr>
      </w:pPr>
    </w:p>
    <w:p w14:paraId="5F995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requisite a Retreat of the Thoughts, calling off the mind from all its preceding excursions or engaging's otherways.</w:t>
      </w:r>
    </w:p>
    <w:p w14:paraId="7FCFCDF5">
      <w:pPr>
        <w:spacing w:beforeLines="0" w:afterLines="0"/>
        <w:jc w:val="left"/>
        <w:rPr>
          <w:rFonts w:hint="eastAsia" w:ascii="微软雅黑" w:hAnsi="微软雅黑" w:eastAsia="微软雅黑" w:cs="微软雅黑"/>
          <w:color w:val="000000"/>
          <w:sz w:val="30"/>
          <w:szCs w:val="30"/>
        </w:rPr>
      </w:pPr>
    </w:p>
    <w:p w14:paraId="0806F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必须有思想的退避，将心从之前的所有偏移或参与的其他事务中召回。</w:t>
      </w:r>
    </w:p>
    <w:p w14:paraId="4247FD91">
      <w:pPr>
        <w:spacing w:beforeLines="0" w:afterLines="0"/>
        <w:jc w:val="left"/>
        <w:rPr>
          <w:rFonts w:hint="eastAsia" w:ascii="微软雅黑" w:hAnsi="微软雅黑" w:eastAsia="微软雅黑" w:cs="微软雅黑"/>
          <w:color w:val="000000"/>
          <w:sz w:val="30"/>
          <w:szCs w:val="30"/>
        </w:rPr>
      </w:pPr>
    </w:p>
    <w:p w14:paraId="06CC13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requisite, the setting of a strong Guard, and so sure a Watch upon our slippery spirits as we are able, to secure it against all diversions.</w:t>
      </w:r>
    </w:p>
    <w:p w14:paraId="01A7C2BE">
      <w:pPr>
        <w:spacing w:beforeLines="0" w:afterLines="0"/>
        <w:jc w:val="left"/>
        <w:rPr>
          <w:rFonts w:hint="eastAsia" w:ascii="微软雅黑" w:hAnsi="微软雅黑" w:eastAsia="微软雅黑" w:cs="微软雅黑"/>
          <w:color w:val="000000"/>
          <w:sz w:val="30"/>
          <w:szCs w:val="30"/>
        </w:rPr>
      </w:pPr>
    </w:p>
    <w:p w14:paraId="584116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必须设立严密的守卫，尽我们所能对我们那滑溜的灵进行可靠的监控，以确保其不受任何干扰。</w:t>
      </w:r>
    </w:p>
    <w:p w14:paraId="06C3400C">
      <w:pPr>
        <w:spacing w:beforeLines="0" w:afterLines="0"/>
        <w:jc w:val="left"/>
        <w:rPr>
          <w:rFonts w:hint="eastAsia" w:ascii="微软雅黑" w:hAnsi="微软雅黑" w:eastAsia="微软雅黑" w:cs="微软雅黑"/>
          <w:color w:val="000000"/>
          <w:sz w:val="30"/>
          <w:szCs w:val="30"/>
        </w:rPr>
      </w:pPr>
    </w:p>
    <w:p w14:paraId="10E8E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as to the Form and Nature, proper Notion and Essence, consists in Application of the Mind and Thoughts, and setting them upon the Subject or Matter intended to be considered.</w:t>
      </w:r>
    </w:p>
    <w:p w14:paraId="1D3CB85E">
      <w:pPr>
        <w:spacing w:beforeLines="0" w:afterLines="0"/>
        <w:jc w:val="left"/>
        <w:rPr>
          <w:rFonts w:hint="eastAsia" w:ascii="微软雅黑" w:hAnsi="微软雅黑" w:eastAsia="微软雅黑" w:cs="微软雅黑"/>
          <w:color w:val="000000"/>
          <w:sz w:val="30"/>
          <w:szCs w:val="30"/>
        </w:rPr>
      </w:pPr>
    </w:p>
    <w:p w14:paraId="0F418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论及默想的形式与性质、恰当的概念与本质，它在于心思与思想的应用，并将其集中在预定考量的主题或内容上。</w:t>
      </w:r>
    </w:p>
    <w:p w14:paraId="4F3A5A9D">
      <w:pPr>
        <w:spacing w:beforeLines="0" w:afterLines="0"/>
        <w:jc w:val="left"/>
        <w:rPr>
          <w:rFonts w:hint="eastAsia" w:ascii="微软雅黑" w:hAnsi="微软雅黑" w:eastAsia="微软雅黑" w:cs="微软雅黑"/>
          <w:color w:val="000000"/>
          <w:sz w:val="30"/>
          <w:szCs w:val="30"/>
        </w:rPr>
      </w:pPr>
    </w:p>
    <w:p w14:paraId="3F3D6B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as to the Nature and Essence, consists, as in Application of the Mind to, so in the intension and due seriousness of thinkings on a fit Object.</w:t>
      </w:r>
    </w:p>
    <w:p w14:paraId="1B806617">
      <w:pPr>
        <w:spacing w:beforeLines="0" w:afterLines="0"/>
        <w:jc w:val="left"/>
        <w:rPr>
          <w:rFonts w:hint="eastAsia" w:ascii="微软雅黑" w:hAnsi="微软雅黑" w:eastAsia="微软雅黑" w:cs="微软雅黑"/>
          <w:color w:val="000000"/>
          <w:sz w:val="30"/>
          <w:szCs w:val="30"/>
        </w:rPr>
      </w:pPr>
    </w:p>
    <w:p w14:paraId="35441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论及默想的性质与本质，它不仅在于心思的应用，还在于对合适对象思考的专注与应有的严肃性。</w:t>
      </w:r>
    </w:p>
    <w:p w14:paraId="596673E4">
      <w:pPr>
        <w:spacing w:beforeLines="0" w:afterLines="0"/>
        <w:jc w:val="left"/>
        <w:rPr>
          <w:rFonts w:hint="eastAsia" w:ascii="微软雅黑" w:hAnsi="微软雅黑" w:eastAsia="微软雅黑" w:cs="微软雅黑"/>
          <w:color w:val="000000"/>
          <w:sz w:val="30"/>
          <w:szCs w:val="30"/>
        </w:rPr>
      </w:pPr>
    </w:p>
    <w:p w14:paraId="4D0412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diving and searching of thoughts, scanning for a best discovery.</w:t>
      </w:r>
    </w:p>
    <w:p w14:paraId="433BB3E4">
      <w:pPr>
        <w:spacing w:beforeLines="0" w:afterLines="0"/>
        <w:jc w:val="left"/>
        <w:rPr>
          <w:rFonts w:hint="eastAsia" w:ascii="微软雅黑" w:hAnsi="微软雅黑" w:eastAsia="微软雅黑" w:cs="微软雅黑"/>
          <w:color w:val="000000"/>
          <w:sz w:val="30"/>
          <w:szCs w:val="30"/>
        </w:rPr>
      </w:pPr>
    </w:p>
    <w:p w14:paraId="4D53A6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在于思想的潜入与搜寻，为了获得最佳发现而进行细查。</w:t>
      </w:r>
    </w:p>
    <w:p w14:paraId="5230FD7B">
      <w:pPr>
        <w:spacing w:beforeLines="0" w:afterLines="0"/>
        <w:jc w:val="left"/>
        <w:rPr>
          <w:rFonts w:hint="eastAsia" w:ascii="微软雅黑" w:hAnsi="微软雅黑" w:eastAsia="微软雅黑" w:cs="微软雅黑"/>
          <w:color w:val="000000"/>
          <w:sz w:val="30"/>
          <w:szCs w:val="30"/>
        </w:rPr>
      </w:pPr>
    </w:p>
    <w:p w14:paraId="03AAB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Commoration and due stay of the thoughts upon the work in hand, without precipitation and undue hastening.</w:t>
      </w:r>
    </w:p>
    <w:p w14:paraId="5EA5DC4F">
      <w:pPr>
        <w:spacing w:beforeLines="0" w:afterLines="0"/>
        <w:jc w:val="left"/>
        <w:rPr>
          <w:rFonts w:hint="eastAsia" w:ascii="微软雅黑" w:hAnsi="微软雅黑" w:eastAsia="微软雅黑" w:cs="微软雅黑"/>
          <w:color w:val="000000"/>
          <w:sz w:val="30"/>
          <w:szCs w:val="30"/>
        </w:rPr>
      </w:pPr>
    </w:p>
    <w:p w14:paraId="6CE660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在于思想在当前工作上的停留与应有的驻足，不急躁，也不过分催促。</w:t>
      </w:r>
    </w:p>
    <w:p w14:paraId="46C55F5B">
      <w:pPr>
        <w:spacing w:beforeLines="0" w:afterLines="0"/>
        <w:jc w:val="left"/>
        <w:rPr>
          <w:rFonts w:hint="eastAsia" w:ascii="微软雅黑" w:hAnsi="微软雅黑" w:eastAsia="微软雅黑" w:cs="微软雅黑"/>
          <w:color w:val="000000"/>
          <w:sz w:val="30"/>
          <w:szCs w:val="30"/>
        </w:rPr>
      </w:pPr>
    </w:p>
    <w:p w14:paraId="48197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requisite there be an infusing and intermixing the life and beauties of such affections as are suitable and proper for the Duty.</w:t>
      </w:r>
    </w:p>
    <w:p w14:paraId="2023C095">
      <w:pPr>
        <w:spacing w:beforeLines="0" w:afterLines="0"/>
        <w:jc w:val="left"/>
        <w:rPr>
          <w:rFonts w:hint="eastAsia" w:ascii="微软雅黑" w:hAnsi="微软雅黑" w:eastAsia="微软雅黑" w:cs="微软雅黑"/>
          <w:color w:val="000000"/>
          <w:sz w:val="30"/>
          <w:szCs w:val="30"/>
        </w:rPr>
      </w:pPr>
    </w:p>
    <w:p w14:paraId="588BD1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必须注入并掺入那些适合且符合该本分要求的情感活力与华美。</w:t>
      </w:r>
    </w:p>
    <w:p w14:paraId="1C3B411B">
      <w:pPr>
        <w:spacing w:beforeLines="0" w:afterLines="0"/>
        <w:jc w:val="left"/>
        <w:rPr>
          <w:rFonts w:hint="eastAsia" w:ascii="微软雅黑" w:hAnsi="微软雅黑" w:eastAsia="微软雅黑" w:cs="微软雅黑"/>
          <w:color w:val="000000"/>
          <w:sz w:val="30"/>
          <w:szCs w:val="30"/>
        </w:rPr>
      </w:pPr>
    </w:p>
    <w:p w14:paraId="005A1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it must have the Dispositive and Preparation of Holy Awe and Reverence; a still engaging the Spirit to, and imposing upon it, and framing of it, unto all that holy Awe, and highest Reverence, which this so excellent Duty calls for, both in the Entrance, and over all the Performance.</w:t>
      </w:r>
    </w:p>
    <w:p w14:paraId="665A59B4">
      <w:pPr>
        <w:spacing w:beforeLines="0" w:afterLines="0"/>
        <w:jc w:val="left"/>
        <w:rPr>
          <w:rFonts w:hint="eastAsia" w:ascii="微软雅黑" w:hAnsi="微软雅黑" w:eastAsia="微软雅黑" w:cs="微软雅黑"/>
          <w:color w:val="000000"/>
          <w:sz w:val="30"/>
          <w:szCs w:val="30"/>
        </w:rPr>
      </w:pPr>
    </w:p>
    <w:p w14:paraId="41188C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默想必须具备圣洁敬畏与尊崇的整理与预备；无论是在开始时还是在整个履行过程中，始终让灵投入其中，并赋予其这一卓越本分所要求的所有圣洁敬畏与最高尊崇。</w:t>
      </w:r>
    </w:p>
    <w:p w14:paraId="4E0B6081">
      <w:pPr>
        <w:spacing w:beforeLines="0" w:afterLines="0"/>
        <w:jc w:val="left"/>
        <w:rPr>
          <w:rFonts w:hint="eastAsia" w:ascii="微软雅黑" w:hAnsi="微软雅黑" w:eastAsia="微软雅黑" w:cs="微软雅黑"/>
          <w:color w:val="000000"/>
          <w:sz w:val="30"/>
          <w:szCs w:val="30"/>
        </w:rPr>
      </w:pPr>
    </w:p>
    <w:p w14:paraId="00EAC2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Highest Reverence, as that which is to be done in the so infinitely pure presence of a God; a God whose eye is observing in a special manner our heart-temper, not only in a Duty performed in his view, but a temper presented and tendered to himself, as an Homage and Honor.</w:t>
      </w:r>
    </w:p>
    <w:p w14:paraId="1A2FFB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我说最高尊崇，是因为这是在一位神的如此无限纯净的同在中所行之事；这位神的眼目正以特殊的方式观察我们的内心状态，不仅是在祂注视下履行的本分，更是向祂献上并呈献的作为效忠与荣耀的状态。</w:t>
      </w:r>
    </w:p>
    <w:p w14:paraId="5D757A57">
      <w:pPr>
        <w:spacing w:beforeLines="0" w:afterLines="0"/>
        <w:jc w:val="left"/>
        <w:rPr>
          <w:rFonts w:hint="eastAsia" w:ascii="微软雅黑" w:hAnsi="微软雅黑" w:eastAsia="微软雅黑" w:cs="微软雅黑"/>
          <w:color w:val="000000"/>
          <w:sz w:val="30"/>
          <w:szCs w:val="30"/>
        </w:rPr>
      </w:pPr>
    </w:p>
    <w:p w14:paraId="3F1603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way of Ingratiating ourselves with him, as a way, and one of our sweetest ways of higher Intimacy and Communion with him.</w:t>
      </w:r>
    </w:p>
    <w:p w14:paraId="1295C8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作为博得祂好感的一种方式，作为提升与祂亲密度及交通的一种方式，也是我们最甜蜜的方式之一。</w:t>
      </w:r>
    </w:p>
    <w:p w14:paraId="19641142">
      <w:pPr>
        <w:spacing w:beforeLines="0" w:afterLines="0"/>
        <w:jc w:val="left"/>
        <w:rPr>
          <w:rFonts w:hint="eastAsia" w:ascii="微软雅黑" w:hAnsi="微软雅黑" w:eastAsia="微软雅黑" w:cs="微软雅黑"/>
          <w:color w:val="000000"/>
          <w:sz w:val="30"/>
          <w:szCs w:val="30"/>
        </w:rPr>
      </w:pPr>
    </w:p>
    <w:p w14:paraId="3EA161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 of a Creature perfect, much less of a sinner, it cannot have too strong an Infusion, too deep a Tincture of holy Reverence.</w:t>
      </w:r>
    </w:p>
    <w:p w14:paraId="1689F6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一个完美的受造物的灵，更不用说罪人的灵，对圣洁尊崇的注入再强、浸润再深也不为过。</w:t>
      </w:r>
    </w:p>
    <w:p w14:paraId="29CD0F58">
      <w:pPr>
        <w:spacing w:beforeLines="0" w:afterLines="0"/>
        <w:jc w:val="left"/>
        <w:rPr>
          <w:rFonts w:hint="eastAsia" w:ascii="微软雅黑" w:hAnsi="微软雅黑" w:eastAsia="微软雅黑" w:cs="微软雅黑"/>
          <w:color w:val="000000"/>
          <w:sz w:val="30"/>
          <w:szCs w:val="30"/>
        </w:rPr>
      </w:pPr>
    </w:p>
    <w:p w14:paraId="0B4085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Requisite, a deep Tincture of holy Reverence contended to.</w:t>
      </w:r>
    </w:p>
    <w:p w14:paraId="6AFE94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这是第一个必要条件：力求获得圣洁尊崇的深度浸润。</w:t>
      </w:r>
    </w:p>
    <w:p w14:paraId="7D5ABA5E">
      <w:pPr>
        <w:spacing w:line="264" w:lineRule="auto"/>
        <w:rPr>
          <w:rFonts w:hint="eastAsia" w:ascii="微软雅黑" w:hAnsi="微软雅黑" w:eastAsia="微软雅黑" w:cs="微软雅黑"/>
          <w:sz w:val="30"/>
          <w:szCs w:val="30"/>
        </w:rPr>
      </w:pPr>
    </w:p>
    <w:p w14:paraId="5E5E99A6">
      <w:pPr>
        <w:pStyle w:val="3"/>
        <w:bidi w:val="0"/>
        <w:rPr>
          <w:rFonts w:hint="eastAsia"/>
        </w:rPr>
      </w:pPr>
      <w:r>
        <w:rPr>
          <w:rFonts w:hint="eastAsia"/>
        </w:rPr>
        <w:t>CHAP. VIII.</w:t>
      </w:r>
    </w:p>
    <w:p w14:paraId="4C822665">
      <w:pPr>
        <w:pStyle w:val="3"/>
        <w:bidi w:val="0"/>
        <w:rPr>
          <w:rFonts w:hint="eastAsia"/>
        </w:rPr>
      </w:pPr>
      <w:r>
        <w:rPr>
          <w:rFonts w:hint="eastAsia"/>
        </w:rPr>
        <w:t>第八章。</w:t>
      </w:r>
    </w:p>
    <w:p w14:paraId="134A29AA">
      <w:pPr>
        <w:spacing w:beforeLines="0" w:afterLines="0"/>
        <w:jc w:val="left"/>
        <w:rPr>
          <w:rFonts w:hint="eastAsia" w:ascii="微软雅黑" w:hAnsi="微软雅黑" w:eastAsia="微软雅黑" w:cs="微软雅黑"/>
          <w:color w:val="000000"/>
          <w:sz w:val="30"/>
          <w:szCs w:val="30"/>
        </w:rPr>
      </w:pPr>
    </w:p>
    <w:p w14:paraId="69597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second Requisite.</w:t>
      </w:r>
    </w:p>
    <w:p w14:paraId="4E5B94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论第二个必要条件。</w:t>
      </w:r>
    </w:p>
    <w:p w14:paraId="3246E07B">
      <w:pPr>
        <w:spacing w:beforeLines="0" w:afterLines="0"/>
        <w:jc w:val="left"/>
        <w:rPr>
          <w:rFonts w:hint="eastAsia" w:ascii="微软雅黑" w:hAnsi="微软雅黑" w:eastAsia="微软雅黑" w:cs="微软雅黑"/>
          <w:color w:val="000000"/>
          <w:sz w:val="30"/>
          <w:szCs w:val="30"/>
        </w:rPr>
      </w:pPr>
    </w:p>
    <w:p w14:paraId="417616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Requisite is in sounding a Retreat of the Thoughts, and calling off the Mind from all pre-engagements, not only Evils and Vanities, but all Business and Duties.</w:t>
      </w:r>
    </w:p>
    <w:p w14:paraId="19FBF3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下一个必要条件在于吹响思想的撤退号，将心思从所有预先占据的事物中召回，不仅包括邪恶与虚荣，也包括所有的事务与职责。</w:t>
      </w:r>
    </w:p>
    <w:p w14:paraId="6AEDDB59">
      <w:pPr>
        <w:spacing w:beforeLines="0" w:afterLines="0"/>
        <w:jc w:val="left"/>
        <w:rPr>
          <w:rFonts w:hint="eastAsia" w:ascii="微软雅黑" w:hAnsi="微软雅黑" w:eastAsia="微软雅黑" w:cs="微软雅黑"/>
          <w:color w:val="000000"/>
          <w:sz w:val="30"/>
          <w:szCs w:val="30"/>
        </w:rPr>
      </w:pPr>
    </w:p>
    <w:p w14:paraId="55169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must detain the thoughts, or divert the thoughts, when we design and intend Meditation.</w:t>
      </w:r>
    </w:p>
    <w:p w14:paraId="3D7FD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当我们计划并打算进行默想时，任何事物都不得留难思想或转移思想。</w:t>
      </w:r>
    </w:p>
    <w:p w14:paraId="255C384E">
      <w:pPr>
        <w:spacing w:beforeLines="0" w:afterLines="0"/>
        <w:jc w:val="left"/>
        <w:rPr>
          <w:rFonts w:hint="eastAsia" w:ascii="微软雅黑" w:hAnsi="微软雅黑" w:eastAsia="微软雅黑" w:cs="微软雅黑"/>
          <w:color w:val="000000"/>
          <w:sz w:val="30"/>
          <w:szCs w:val="30"/>
        </w:rPr>
      </w:pPr>
    </w:p>
    <w:p w14:paraId="4BB32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complains of men when Bodies are brought, and Hearts are left out: well may he complain, if we go about Meditation, a Mind, a Thought Exercise, if we let the mind and thoughts be sent abroad, and not called home.</w:t>
      </w:r>
    </w:p>
    <w:p w14:paraId="426656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当人们献上身体却遗漏了心时，神会抱怨他们：如果我们着手进行默想——这一种心思和思想的操练——却任由心思和思想散在外头而不召回，祂理所当然会抱怨。</w:t>
      </w:r>
    </w:p>
    <w:p w14:paraId="410528B5">
      <w:pPr>
        <w:spacing w:beforeLines="0" w:afterLines="0"/>
        <w:jc w:val="left"/>
        <w:rPr>
          <w:rFonts w:hint="eastAsia" w:ascii="微软雅黑" w:hAnsi="微软雅黑" w:eastAsia="微软雅黑" w:cs="微软雅黑"/>
          <w:color w:val="000000"/>
          <w:sz w:val="30"/>
          <w:szCs w:val="30"/>
        </w:rPr>
      </w:pPr>
    </w:p>
    <w:p w14:paraId="3181C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Philosophers say truly, that intention can be only of one thing at one particular individual time.</w:t>
      </w:r>
    </w:p>
    <w:p w14:paraId="0CCDC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哲学家们说得对，在每一个特定的独立时刻，专注只能指向一件事。</w:t>
      </w:r>
    </w:p>
    <w:p w14:paraId="599C3E31">
      <w:pPr>
        <w:spacing w:beforeLines="0" w:afterLines="0"/>
        <w:jc w:val="left"/>
        <w:rPr>
          <w:rFonts w:hint="eastAsia" w:ascii="微软雅黑" w:hAnsi="微软雅黑" w:eastAsia="微软雅黑" w:cs="微软雅黑"/>
          <w:color w:val="000000"/>
          <w:sz w:val="30"/>
          <w:szCs w:val="30"/>
        </w:rPr>
      </w:pPr>
    </w:p>
    <w:p w14:paraId="08810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Divinity tells us, there must be no allowance of disintention, neither a giving way to a seizure of Impertinencies to keep possession of the Mind; that will keep off that which is incumbent, and our present Duty.</w:t>
      </w:r>
    </w:p>
    <w:p w14:paraId="5FED7D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神学告诉我们，绝不可容许分心，也不可让那些无关痛痒之事（Impertinencies，指杂念）占据并控制心思；因为那会排斥掉那些义不容辞之事以及我们当下的本分。</w:t>
      </w:r>
    </w:p>
    <w:p w14:paraId="67B218AB">
      <w:pPr>
        <w:spacing w:beforeLines="0" w:afterLines="0"/>
        <w:jc w:val="left"/>
        <w:rPr>
          <w:rFonts w:hint="eastAsia" w:ascii="微软雅黑" w:hAnsi="微软雅黑" w:eastAsia="微软雅黑" w:cs="微软雅黑"/>
          <w:color w:val="000000"/>
          <w:sz w:val="30"/>
          <w:szCs w:val="30"/>
        </w:rPr>
      </w:pPr>
    </w:p>
    <w:p w14:paraId="5A88CA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Psal. 119:113, says, he hated vain thoughts, when they were Intruders, when they crowded in: much more as they were Excluders, and crowded out good thoughts.</w:t>
      </w:r>
    </w:p>
    <w:p w14:paraId="410548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大卫在诗篇119:113中说，他恨恶虚妄的思想，因为它们是入侵者，是强行挤进来的；由于它们还是排除者，将好的思想挤了出去，他就更加恨恶。</w:t>
      </w:r>
    </w:p>
    <w:p w14:paraId="66CDB000">
      <w:pPr>
        <w:spacing w:beforeLines="0" w:afterLines="0"/>
        <w:jc w:val="left"/>
        <w:rPr>
          <w:rFonts w:hint="eastAsia" w:ascii="微软雅黑" w:hAnsi="微软雅黑" w:eastAsia="微软雅黑" w:cs="微软雅黑"/>
          <w:color w:val="000000"/>
          <w:sz w:val="30"/>
          <w:szCs w:val="30"/>
        </w:rPr>
      </w:pPr>
    </w:p>
    <w:p w14:paraId="40CFB7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most of all, when they obstructed and interposed at the time of his Meditation.</w:t>
      </w:r>
    </w:p>
    <w:p w14:paraId="5EE3A0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因此，尤其是当它们在他默想的时候阻碍并干扰他时。</w:t>
      </w:r>
    </w:p>
    <w:p w14:paraId="6F75BF6A">
      <w:pPr>
        <w:spacing w:beforeLines="0" w:afterLines="0"/>
        <w:jc w:val="left"/>
        <w:rPr>
          <w:rFonts w:hint="eastAsia" w:ascii="微软雅黑" w:hAnsi="微软雅黑" w:eastAsia="微软雅黑" w:cs="微软雅黑"/>
          <w:color w:val="000000"/>
          <w:sz w:val="30"/>
          <w:szCs w:val="30"/>
        </w:rPr>
      </w:pPr>
    </w:p>
    <w:p w14:paraId="799FDA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being so rare an Artist in Heavenly Meditation, he still would shake out and empty the Vessel of his heart of other previous improper thoughts.</w:t>
      </w:r>
    </w:p>
    <w:p w14:paraId="4AA96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因此，作为一名如此罕见的属天默想艺术大师，他总是会抖落并倒空他心中的器皿，清除掉之前其他不当的思想。</w:t>
      </w:r>
    </w:p>
    <w:p w14:paraId="34C80917">
      <w:pPr>
        <w:spacing w:beforeLines="0" w:afterLines="0"/>
        <w:jc w:val="left"/>
        <w:rPr>
          <w:rFonts w:hint="eastAsia" w:ascii="微软雅黑" w:hAnsi="微软雅黑" w:eastAsia="微软雅黑" w:cs="微软雅黑"/>
          <w:color w:val="000000"/>
          <w:sz w:val="30"/>
          <w:szCs w:val="30"/>
        </w:rPr>
      </w:pPr>
    </w:p>
    <w:p w14:paraId="207C3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as Nehemiah, when Tobijah had laid up his stuff in the Temple, he throws it all out to make way for the proper Furniture.</w:t>
      </w:r>
    </w:p>
    <w:p w14:paraId="43B9A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要像尼希米那样，当多比雅把他的东西堆放在圣殿里时，他把那些东西全部扔了出去，为合适的器具腾出空间。</w:t>
      </w:r>
    </w:p>
    <w:p w14:paraId="14692224">
      <w:pPr>
        <w:spacing w:beforeLines="0" w:afterLines="0"/>
        <w:jc w:val="left"/>
        <w:rPr>
          <w:rFonts w:hint="eastAsia" w:ascii="微软雅黑" w:hAnsi="微软雅黑" w:eastAsia="微软雅黑" w:cs="微软雅黑"/>
          <w:color w:val="000000"/>
          <w:sz w:val="30"/>
          <w:szCs w:val="30"/>
        </w:rPr>
      </w:pPr>
    </w:p>
    <w:p w14:paraId="19D5D9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Musing in this sort therefore must have its Preparative, its stand, and its retreat off and from all impertinent thoughts: a making the Coast clear, a setting the mind free, disburdening and disclogging it: Casting off all weights when we are to run this Race, and mount up the Hill of Divine Contemplation.</w:t>
      </w:r>
    </w:p>
    <w:p w14:paraId="5FBB59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因此，这种沉思必须有其预备工作、其立场，以及从所有不相干思想中的退避：清理地盘，让心思获得自由，减轻其负担并解除其阻碍：当我们准备奔跑这一赛程并攀登神圣沉思之山时，要脱去一切累赘。</w:t>
      </w:r>
    </w:p>
    <w:p w14:paraId="1F62B650">
      <w:pPr>
        <w:spacing w:beforeLines="0" w:afterLines="0"/>
        <w:jc w:val="left"/>
        <w:rPr>
          <w:rFonts w:hint="eastAsia" w:ascii="微软雅黑" w:hAnsi="微软雅黑" w:eastAsia="微软雅黑" w:cs="微软雅黑"/>
          <w:color w:val="000000"/>
          <w:sz w:val="30"/>
          <w:szCs w:val="30"/>
        </w:rPr>
      </w:pPr>
    </w:p>
    <w:p w14:paraId="22BDDA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is the time, to call to by-thoughts to void the Room, and leave it free for other thoughts to enter.</w:t>
      </w:r>
    </w:p>
    <w:p w14:paraId="4F185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现在是时候要求那些杂念腾出房间，让其空出来供其他思想进入了。</w:t>
      </w:r>
    </w:p>
    <w:p w14:paraId="7ECDA1CC">
      <w:pPr>
        <w:spacing w:beforeLines="0" w:afterLines="0"/>
        <w:jc w:val="left"/>
        <w:rPr>
          <w:rFonts w:hint="eastAsia" w:ascii="微软雅黑" w:hAnsi="微软雅黑" w:eastAsia="微软雅黑" w:cs="微软雅黑"/>
          <w:color w:val="000000"/>
          <w:sz w:val="30"/>
          <w:szCs w:val="30"/>
        </w:rPr>
      </w:pPr>
    </w:p>
    <w:p w14:paraId="66F44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Requisite, a sounding a Retreat to the thoughts from all other things.</w:t>
      </w:r>
    </w:p>
    <w:p w14:paraId="44188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这是第二个必要条件，即对思想吹响从万事中撤退的号角。</w:t>
      </w:r>
    </w:p>
    <w:p w14:paraId="176E010C">
      <w:pPr>
        <w:spacing w:beforeLines="0" w:afterLines="0"/>
        <w:jc w:val="left"/>
        <w:rPr>
          <w:rFonts w:hint="eastAsia" w:ascii="微软雅黑" w:hAnsi="微软雅黑" w:eastAsia="微软雅黑" w:cs="微软雅黑"/>
          <w:color w:val="000000"/>
          <w:sz w:val="30"/>
          <w:szCs w:val="30"/>
        </w:rPr>
      </w:pPr>
    </w:p>
    <w:p w14:paraId="23D8DE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Meditation is to be performed, there must be a strong Guard set, a sure Watch kept upon all Avenues and Passages, on all the Inlets and Outlets of the heart.</w:t>
      </w:r>
    </w:p>
    <w:p w14:paraId="0C10D429">
      <w:pPr>
        <w:spacing w:beforeLines="0" w:afterLines="0"/>
        <w:jc w:val="left"/>
        <w:rPr>
          <w:rFonts w:hint="eastAsia" w:ascii="微软雅黑" w:hAnsi="微软雅黑" w:eastAsia="微软雅黑" w:cs="微软雅黑"/>
          <w:color w:val="000000"/>
          <w:sz w:val="30"/>
          <w:szCs w:val="30"/>
        </w:rPr>
      </w:pPr>
    </w:p>
    <w:p w14:paraId="093A9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当要进行默想时，必须设立严密的守卫，在心所有的通道和关口，在所有的入口和出口，保持可靠的警醒。</w:t>
      </w:r>
    </w:p>
    <w:p w14:paraId="07E8D5EE">
      <w:pPr>
        <w:spacing w:beforeLines="0" w:afterLines="0"/>
        <w:jc w:val="left"/>
        <w:rPr>
          <w:rFonts w:hint="eastAsia" w:ascii="微软雅黑" w:hAnsi="微软雅黑" w:eastAsia="微软雅黑" w:cs="微软雅黑"/>
          <w:color w:val="000000"/>
          <w:sz w:val="30"/>
          <w:szCs w:val="30"/>
        </w:rPr>
      </w:pPr>
    </w:p>
    <w:p w14:paraId="6C580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Jehoiada the Priest set a Guard round about the young King, when he was to be Crowned, 2 Chr. 23:7, so when this Duty is endangered, and ready to be hindered from having the Crown of a right performance set upon it.</w:t>
      </w:r>
    </w:p>
    <w:p w14:paraId="7CC6C0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正如祭司耶何耶大在年轻的国王受膏时在其周围设立守卫（历代志下23:7），当这一本分处于危险中，且即将由于无法获得正确履行的冠冕而受阻时，也当如此。</w:t>
      </w:r>
    </w:p>
    <w:p w14:paraId="242BE941">
      <w:pPr>
        <w:spacing w:beforeLines="0" w:afterLines="0"/>
        <w:jc w:val="left"/>
        <w:rPr>
          <w:rFonts w:hint="eastAsia" w:ascii="微软雅黑" w:hAnsi="微软雅黑" w:eastAsia="微软雅黑" w:cs="微软雅黑"/>
          <w:color w:val="000000"/>
          <w:sz w:val="30"/>
          <w:szCs w:val="30"/>
        </w:rPr>
      </w:pPr>
    </w:p>
    <w:p w14:paraId="608FC4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Rules impose Circumspection, great Caution in all our Concernments, but more peculiarly in things pertaining to God, and his Worship, Eccles. 5:1.</w:t>
      </w:r>
    </w:p>
    <w:p w14:paraId="4C590B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圣经的准则要求我们在一切关切的事上都要周详且极为谨慎，特别是在关乎神及其敬拜的事上（传道书5:1）。</w:t>
      </w:r>
    </w:p>
    <w:p w14:paraId="40D616FF">
      <w:pPr>
        <w:spacing w:beforeLines="0" w:afterLines="0"/>
        <w:jc w:val="left"/>
        <w:rPr>
          <w:rFonts w:hint="eastAsia" w:ascii="微软雅黑" w:hAnsi="微软雅黑" w:eastAsia="微软雅黑" w:cs="微软雅黑"/>
          <w:color w:val="000000"/>
          <w:sz w:val="30"/>
          <w:szCs w:val="30"/>
        </w:rPr>
      </w:pPr>
    </w:p>
    <w:p w14:paraId="371ED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heed to thy foot, &amp;c. so Take heed what you hear. And Take heed how you hear.</w:t>
      </w:r>
    </w:p>
    <w:p w14:paraId="75353F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“当看守你的脚”等等；同样要“留心你所听的”，以及“留心你怎么听”。</w:t>
      </w:r>
    </w:p>
    <w:p w14:paraId="4556B693">
      <w:pPr>
        <w:spacing w:beforeLines="0" w:afterLines="0"/>
        <w:jc w:val="left"/>
        <w:rPr>
          <w:rFonts w:hint="eastAsia" w:ascii="微软雅黑" w:hAnsi="微软雅黑" w:eastAsia="微软雅黑" w:cs="微软雅黑"/>
          <w:color w:val="000000"/>
          <w:sz w:val="30"/>
          <w:szCs w:val="30"/>
        </w:rPr>
      </w:pPr>
    </w:p>
    <w:p w14:paraId="0FF101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must be heed, and a great take heed how we Meditate.</w:t>
      </w:r>
    </w:p>
    <w:p w14:paraId="2749A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因此，我们必须留心，且极大地留心我们如何默想。</w:t>
      </w:r>
    </w:p>
    <w:p w14:paraId="3D8B42CE">
      <w:pPr>
        <w:spacing w:beforeLines="0" w:afterLines="0"/>
        <w:jc w:val="left"/>
        <w:rPr>
          <w:rFonts w:hint="eastAsia" w:ascii="微软雅黑" w:hAnsi="微软雅黑" w:eastAsia="微软雅黑" w:cs="微软雅黑"/>
          <w:color w:val="000000"/>
          <w:sz w:val="30"/>
          <w:szCs w:val="30"/>
        </w:rPr>
      </w:pPr>
    </w:p>
    <w:p w14:paraId="33BCB1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strongest Guard is little enough, yea too deficient and weak, for the holiest heart, and the best exercised in this part of Godliness.</w:t>
      </w:r>
    </w:p>
    <w:p w14:paraId="6C7813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即使是对于那最圣洁、且在这一敬虔部分受过最好操练的心来说，最严密的守卫也仅是杯水车薪，甚至是太匮乏、太软弱了。</w:t>
      </w:r>
    </w:p>
    <w:p w14:paraId="4A1BABC5">
      <w:pPr>
        <w:spacing w:beforeLines="0" w:afterLines="0"/>
        <w:jc w:val="left"/>
        <w:rPr>
          <w:rFonts w:hint="eastAsia" w:ascii="微软雅黑" w:hAnsi="微软雅黑" w:eastAsia="微软雅黑" w:cs="微软雅黑"/>
          <w:color w:val="000000"/>
          <w:sz w:val="30"/>
          <w:szCs w:val="30"/>
        </w:rPr>
      </w:pPr>
    </w:p>
    <w:p w14:paraId="2E8F53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inconceivably evil is every heart in its leaking's and running's out, in its roving's and wanderings, in its slipperiness and inconstancies, and likewise in its sinkings and fallings, instead of keepings up in its heat and heavenly vivacity, and keepings on in any evenness and equality.</w:t>
      </w:r>
    </w:p>
    <w:p w14:paraId="564955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噢，每一颗心在它的渗漏与流失、漫游与流浪、圆滑与反复无常中，以及在它的沉沦与坠落中，是多么不可思议地邪恶，而不是保持它的热忱与属天的活力，并保持其平稳与持恒。</w:t>
      </w:r>
    </w:p>
    <w:p w14:paraId="6CD85A5B">
      <w:pPr>
        <w:spacing w:beforeLines="0" w:afterLines="0"/>
        <w:jc w:val="left"/>
        <w:rPr>
          <w:rFonts w:hint="eastAsia" w:ascii="微软雅黑" w:hAnsi="微软雅黑" w:eastAsia="微软雅黑" w:cs="微软雅黑"/>
          <w:color w:val="000000"/>
          <w:sz w:val="30"/>
          <w:szCs w:val="30"/>
        </w:rPr>
      </w:pPr>
    </w:p>
    <w:p w14:paraId="4B1EB7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Sieve is more unapt to hold water, no hand more unable to hold Sand, or Oil poured into it, no bone, which often hath been out of joint, is more apt to dislocate and slip out of place, than is the best heart to slip off, rove, and range from this Duty, in Diversions and Admissions of Impertinencies.</w:t>
      </w:r>
    </w:p>
    <w:p w14:paraId="4933DF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没有任何筛子比心更难盛水，没有任何手比心更难握住倾倒其中的沙子或油，没有任何经常脱臼的骨头比最好的心更容易在这项本分中滑脱、漫游和偏离，陷入分心并接纳那些杂念。</w:t>
      </w:r>
    </w:p>
    <w:p w14:paraId="3B9FA469">
      <w:pPr>
        <w:spacing w:beforeLines="0" w:afterLines="0"/>
        <w:jc w:val="left"/>
        <w:rPr>
          <w:rFonts w:hint="eastAsia" w:ascii="微软雅黑" w:hAnsi="微软雅黑" w:eastAsia="微软雅黑" w:cs="微软雅黑"/>
          <w:color w:val="000000"/>
          <w:sz w:val="30"/>
          <w:szCs w:val="30"/>
        </w:rPr>
      </w:pPr>
    </w:p>
    <w:p w14:paraId="1CB063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we are most serious and intent, suddenly our carnal Spirits give us the slip, and are gone: Like the Bird if the Cage be but open: Or, the Prisoner if the Doors be not fast and watched.</w:t>
      </w:r>
    </w:p>
    <w:p w14:paraId="32216B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当我们最严肃专注时，我们属肉体的灵会突然溜走消失：就像笼子一旦打开，鸟就会飞走：或者就像监狱大门如果没有锁紧且无人看守，囚犯就会逃跑。</w:t>
      </w:r>
    </w:p>
    <w:p w14:paraId="68BAFD07">
      <w:pPr>
        <w:spacing w:beforeLines="0" w:afterLines="0"/>
        <w:jc w:val="left"/>
        <w:rPr>
          <w:rFonts w:hint="eastAsia" w:ascii="微软雅黑" w:hAnsi="微软雅黑" w:eastAsia="微软雅黑" w:cs="微软雅黑"/>
          <w:color w:val="000000"/>
          <w:sz w:val="30"/>
          <w:szCs w:val="30"/>
        </w:rPr>
      </w:pPr>
    </w:p>
    <w:p w14:paraId="2AB56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if the heart get not out in Diversions, it falls flat in Deadness and sudden Cooling's: Like the Iron in forging, no longer hot, than the Workman keeps blowing: like melted Metal, which cools as it runs and is pouring forth.</w:t>
      </w:r>
    </w:p>
    <w:p w14:paraId="58058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或者，如果心没有因分心而跑出去，它就会陷入死寂和突然的冷却之中：就像锻造中的铁，只要工人停止鼓风就会变凉：就像熔化的金属，在流动和倾倒的过程中就会变冷。</w:t>
      </w:r>
    </w:p>
    <w:p w14:paraId="4C815A23">
      <w:pPr>
        <w:spacing w:beforeLines="0" w:afterLines="0"/>
        <w:jc w:val="left"/>
        <w:rPr>
          <w:rFonts w:hint="eastAsia" w:ascii="微软雅黑" w:hAnsi="微软雅黑" w:eastAsia="微软雅黑" w:cs="微软雅黑"/>
          <w:color w:val="000000"/>
          <w:sz w:val="30"/>
          <w:szCs w:val="30"/>
        </w:rPr>
      </w:pPr>
    </w:p>
    <w:p w14:paraId="538187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made David in the Psalms, so often and earnestly to call for Quickening's, from the sense of his frequent heart-cooling's and sinkings.</w:t>
      </w:r>
    </w:p>
    <w:p w14:paraId="7DD99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这使得大卫在诗篇中，因感到自己的心经常冷却和下沉，而如此频繁且热切地祈求苏醒。</w:t>
      </w:r>
    </w:p>
    <w:p w14:paraId="6C0C8651">
      <w:pPr>
        <w:spacing w:beforeLines="0" w:afterLines="0"/>
        <w:jc w:val="left"/>
        <w:rPr>
          <w:rFonts w:hint="eastAsia" w:ascii="微软雅黑" w:hAnsi="微软雅黑" w:eastAsia="微软雅黑" w:cs="微软雅黑"/>
          <w:color w:val="000000"/>
          <w:sz w:val="30"/>
          <w:szCs w:val="30"/>
        </w:rPr>
      </w:pPr>
    </w:p>
    <w:p w14:paraId="49E32B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Acting of Meditation must not be going up a Hill of Ice, where footing is both slippery and cold, but like the going up the Burning Mount Etna, where the footing if not firm, yet is that which the Travelers (as they say) feel warm: Or like Moses, Going up the Mount to God, which was steady and earnest till he came to the top: Still a due Guard must be kept about our hearts in this so important soul affair.</w:t>
      </w:r>
    </w:p>
    <w:p w14:paraId="755BC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默想的行动决不能像攀登冰山，那里立足点既湿滑又寒冷，而应当像攀登燃烧着的埃特纳火山（Mount Etna），即便立足点不稳固，但旅行者（正如他们所说的）能感到温暖：或者像摩西上山见神，那是稳健且热切的，直到他到达山顶：在这如此重大的灵魂事务中，我们必须始终对我们的心保持应有的守卫。</w:t>
      </w:r>
    </w:p>
    <w:p w14:paraId="66EE3692">
      <w:pPr>
        <w:spacing w:beforeLines="0" w:afterLines="0"/>
        <w:jc w:val="left"/>
        <w:rPr>
          <w:rFonts w:hint="eastAsia" w:ascii="微软雅黑" w:hAnsi="微软雅黑" w:eastAsia="微软雅黑" w:cs="微软雅黑"/>
          <w:color w:val="000000"/>
          <w:sz w:val="30"/>
          <w:szCs w:val="30"/>
        </w:rPr>
      </w:pPr>
    </w:p>
    <w:p w14:paraId="370B3E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Intense care must be used, and a holy fear against all Diversions, all heart-sinkings, and against all Disappointments also; that we lose not the real benefit and comfort of this work.</w:t>
      </w:r>
    </w:p>
    <w:p w14:paraId="4767A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必须运用极度的细心，并怀着圣洁的畏惧来抵制所有的分心、所有的心灰意冷，以及所有的失望；好叫我们不至于失去这项工作真实的益处与安慰。</w:t>
      </w:r>
    </w:p>
    <w:p w14:paraId="2F9B9E0C">
      <w:pPr>
        <w:spacing w:beforeLines="0" w:afterLines="0"/>
        <w:jc w:val="left"/>
        <w:rPr>
          <w:rFonts w:hint="eastAsia" w:ascii="微软雅黑" w:hAnsi="微软雅黑" w:eastAsia="微软雅黑" w:cs="微软雅黑"/>
          <w:color w:val="000000"/>
          <w:sz w:val="30"/>
          <w:szCs w:val="30"/>
        </w:rPr>
      </w:pPr>
    </w:p>
    <w:p w14:paraId="7D698D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three now Explained Particulars, are as Requisites or Attendants of Meditation: The next four, are the special things, wherein the Nature and Notion of it consists.</w:t>
      </w:r>
    </w:p>
    <w:p w14:paraId="5F720F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这三个已经解释过的细节，是默想的必要条件或伴随物：接下来的四个，则是构成默想性质与概念的特殊事项。</w:t>
      </w:r>
    </w:p>
    <w:p w14:paraId="752151E0">
      <w:pPr>
        <w:spacing w:beforeLines="0" w:afterLines="0"/>
        <w:jc w:val="left"/>
        <w:rPr>
          <w:rFonts w:hint="eastAsia" w:ascii="微软雅黑" w:hAnsi="微软雅黑" w:eastAsia="微软雅黑" w:cs="微软雅黑"/>
          <w:color w:val="000000"/>
          <w:sz w:val="30"/>
          <w:szCs w:val="30"/>
        </w:rPr>
      </w:pPr>
    </w:p>
    <w:p w14:paraId="3B9F9D92">
      <w:pPr>
        <w:pStyle w:val="3"/>
        <w:bidi w:val="0"/>
        <w:rPr>
          <w:rFonts w:hint="eastAsia"/>
        </w:rPr>
      </w:pPr>
      <w:r>
        <w:rPr>
          <w:rFonts w:hint="eastAsia"/>
        </w:rPr>
        <w:t>CHAP. IX.</w:t>
      </w:r>
    </w:p>
    <w:p w14:paraId="356B9FF6">
      <w:pPr>
        <w:pStyle w:val="3"/>
        <w:bidi w:val="0"/>
        <w:rPr>
          <w:rFonts w:hint="eastAsia"/>
        </w:rPr>
      </w:pPr>
      <w:r>
        <w:rPr>
          <w:rFonts w:hint="eastAsia"/>
        </w:rPr>
        <w:t>第九章。</w:t>
      </w:r>
    </w:p>
    <w:p w14:paraId="15394762">
      <w:pPr>
        <w:spacing w:beforeLines="0" w:afterLines="0"/>
        <w:jc w:val="left"/>
        <w:rPr>
          <w:rFonts w:hint="eastAsia" w:ascii="微软雅黑" w:hAnsi="微软雅黑" w:eastAsia="微软雅黑" w:cs="微软雅黑"/>
          <w:color w:val="000000"/>
          <w:sz w:val="30"/>
          <w:szCs w:val="30"/>
        </w:rPr>
      </w:pPr>
    </w:p>
    <w:p w14:paraId="5FBA3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applying the Mind to a proper Object.</w:t>
      </w:r>
    </w:p>
    <w:p w14:paraId="417ECB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论将心思专注于合宜对象的默想。</w:t>
      </w:r>
    </w:p>
    <w:p w14:paraId="6A36B37F">
      <w:pPr>
        <w:spacing w:beforeLines="0" w:afterLines="0"/>
        <w:jc w:val="left"/>
        <w:rPr>
          <w:rFonts w:hint="eastAsia" w:ascii="微软雅黑" w:hAnsi="微软雅黑" w:eastAsia="微软雅黑" w:cs="微软雅黑"/>
          <w:color w:val="000000"/>
          <w:sz w:val="30"/>
          <w:szCs w:val="30"/>
        </w:rPr>
      </w:pPr>
    </w:p>
    <w:p w14:paraId="0F0434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stands in an Application, and bringing the thinking power of the Soul upon the Object, or Thing to be Meditated of.</w:t>
      </w:r>
    </w:p>
    <w:p w14:paraId="408C41C8">
      <w:pPr>
        <w:spacing w:beforeLines="0" w:afterLines="0"/>
        <w:jc w:val="left"/>
        <w:rPr>
          <w:rFonts w:hint="eastAsia" w:ascii="微软雅黑" w:hAnsi="微软雅黑" w:eastAsia="微软雅黑" w:cs="微软雅黑"/>
          <w:color w:val="000000"/>
          <w:sz w:val="30"/>
          <w:szCs w:val="30"/>
        </w:rPr>
      </w:pPr>
    </w:p>
    <w:p w14:paraId="6BEE3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默想在于一种专注，并将灵魂的思考能力带到所要默想的对象或事物之上。</w:t>
      </w:r>
    </w:p>
    <w:p w14:paraId="2D32B5A0">
      <w:pPr>
        <w:spacing w:beforeLines="0" w:afterLines="0"/>
        <w:jc w:val="left"/>
        <w:rPr>
          <w:rFonts w:hint="eastAsia" w:ascii="微软雅黑" w:hAnsi="微软雅黑" w:eastAsia="微软雅黑" w:cs="微软雅黑"/>
          <w:color w:val="000000"/>
          <w:sz w:val="30"/>
          <w:szCs w:val="30"/>
        </w:rPr>
      </w:pPr>
    </w:p>
    <w:p w14:paraId="3986E2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Taking that Great Engine of the Spirit, and setting it to act upon some fit subject.</w:t>
      </w:r>
    </w:p>
    <w:p w14:paraId="4E8461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拿起灵性的那一伟大引擎，并使其在某些合适的主题上运作。</w:t>
      </w:r>
    </w:p>
    <w:p w14:paraId="767C0ECF">
      <w:pPr>
        <w:spacing w:beforeLines="0" w:afterLines="0"/>
        <w:jc w:val="left"/>
        <w:rPr>
          <w:rFonts w:hint="eastAsia" w:ascii="微软雅黑" w:hAnsi="微软雅黑" w:eastAsia="微软雅黑" w:cs="微软雅黑"/>
          <w:color w:val="000000"/>
          <w:sz w:val="30"/>
          <w:szCs w:val="30"/>
        </w:rPr>
      </w:pPr>
    </w:p>
    <w:p w14:paraId="1AD8B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thinking faculty, is a rare Endowment; an Engine whereby the reasonable Creature can draw up and take in any Object, and act or exercise itself about it, for that use or end we aim at in our thinking.</w:t>
      </w:r>
    </w:p>
    <w:p w14:paraId="009FB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思考的机能是一项罕见的天赋；是一个引擎，理性的受造物借此可以摄取并接纳任何对象，并围绕它采取行动或操练自身，以达到我们在思考中所瞄准的用途或目的。</w:t>
      </w:r>
    </w:p>
    <w:p w14:paraId="6C6163E1">
      <w:pPr>
        <w:spacing w:beforeLines="0" w:afterLines="0"/>
        <w:jc w:val="left"/>
        <w:rPr>
          <w:rFonts w:hint="eastAsia" w:ascii="微软雅黑" w:hAnsi="微软雅黑" w:eastAsia="微软雅黑" w:cs="微软雅黑"/>
          <w:color w:val="000000"/>
          <w:sz w:val="30"/>
          <w:szCs w:val="30"/>
        </w:rPr>
      </w:pPr>
    </w:p>
    <w:p w14:paraId="7E760C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all Meditation, there must be an Applying and Conjunction of the mind and the thing.</w:t>
      </w:r>
    </w:p>
    <w:p w14:paraId="200498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在所有的默想中，心思与事物之间必须有一种应用与结合。</w:t>
      </w:r>
    </w:p>
    <w:p w14:paraId="470C32BA">
      <w:pPr>
        <w:spacing w:beforeLines="0" w:afterLines="0"/>
        <w:jc w:val="left"/>
        <w:rPr>
          <w:rFonts w:hint="eastAsia" w:ascii="微软雅黑" w:hAnsi="微软雅黑" w:eastAsia="微软雅黑" w:cs="微软雅黑"/>
          <w:color w:val="000000"/>
          <w:sz w:val="30"/>
          <w:szCs w:val="30"/>
        </w:rPr>
      </w:pPr>
    </w:p>
    <w:p w14:paraId="0C69F2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Sensitive seeing, must have some union, virtual union, with the thing seen: so Intellectual seeing, seeing by the Eye of the understanding, must be, by a bringing the thoughts upon that is to be thought upon.</w:t>
      </w:r>
    </w:p>
    <w:p w14:paraId="538DA5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正如感官的视觉必须与所见之物有某种结合（实质的结合）：理性的视觉——借着理智之眼的观看——也必须通过将思想带到所要思考的事物之上来实现。</w:t>
      </w:r>
    </w:p>
    <w:p w14:paraId="3D5E3562">
      <w:pPr>
        <w:spacing w:beforeLines="0" w:afterLines="0"/>
        <w:jc w:val="left"/>
        <w:rPr>
          <w:rFonts w:hint="eastAsia" w:ascii="微软雅黑" w:hAnsi="微软雅黑" w:eastAsia="微软雅黑" w:cs="微软雅黑"/>
          <w:color w:val="000000"/>
          <w:sz w:val="30"/>
          <w:szCs w:val="30"/>
        </w:rPr>
      </w:pPr>
    </w:p>
    <w:p w14:paraId="5B77FA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hath this Expression, of setting the heart upon a thing, Hag. 1:5.</w:t>
      </w:r>
    </w:p>
    <w:p w14:paraId="257B3A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圣经中有“将心放在一件事上”的表达（哈该书1:5）。</w:t>
      </w:r>
    </w:p>
    <w:p w14:paraId="01A59BA3">
      <w:pPr>
        <w:spacing w:beforeLines="0" w:afterLines="0"/>
        <w:jc w:val="left"/>
        <w:rPr>
          <w:rFonts w:hint="eastAsia" w:ascii="微软雅黑" w:hAnsi="微软雅黑" w:eastAsia="微软雅黑" w:cs="微软雅黑"/>
          <w:color w:val="000000"/>
          <w:sz w:val="30"/>
          <w:szCs w:val="30"/>
        </w:rPr>
      </w:pPr>
    </w:p>
    <w:p w14:paraId="4021A4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in the Hebrew, that which we Translate Consider your ways, is, put or set your hearts upon, &amp;c.</w:t>
      </w:r>
    </w:p>
    <w:p w14:paraId="071485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在希伯来语中也是如此，我们翻译为“省察（Consider）你们的行为”的原意是，“将你们的心放在……之上”等等。</w:t>
      </w:r>
    </w:p>
    <w:p w14:paraId="6F96B95E">
      <w:pPr>
        <w:spacing w:beforeLines="0" w:afterLines="0"/>
        <w:jc w:val="left"/>
        <w:rPr>
          <w:rFonts w:hint="eastAsia" w:ascii="微软雅黑" w:hAnsi="微软雅黑" w:eastAsia="微软雅黑" w:cs="微软雅黑"/>
          <w:color w:val="000000"/>
          <w:sz w:val="30"/>
          <w:szCs w:val="30"/>
        </w:rPr>
      </w:pPr>
    </w:p>
    <w:p w14:paraId="2D4D3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Consideration or Musing there's not only a taking of the heart and thoughts from foregoing minded Objects; but a putting or setting it on some New thing, setting that on there where it was not set before.</w:t>
      </w:r>
    </w:p>
    <w:p w14:paraId="56AB74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在省察或沉思中，不仅是将心和思想从之前关注的对象上移开；而且是将其放在或设定在某些新的事物上，将其设定在之前未曾设定的地方。</w:t>
      </w:r>
    </w:p>
    <w:p w14:paraId="262A01C0">
      <w:pPr>
        <w:spacing w:beforeLines="0" w:afterLines="0"/>
        <w:jc w:val="left"/>
        <w:rPr>
          <w:rFonts w:hint="eastAsia" w:ascii="微软雅黑" w:hAnsi="微软雅黑" w:eastAsia="微软雅黑" w:cs="微软雅黑"/>
          <w:color w:val="000000"/>
          <w:sz w:val="30"/>
          <w:szCs w:val="30"/>
        </w:rPr>
      </w:pPr>
    </w:p>
    <w:p w14:paraId="036CD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sinful heart of itself will run any way; upon Earthly things, upon evil things, or upon Impertinent and unseasonable things; not come to, or keep upon that it should intend and mind: Therefore it must be taken as by strong hand, and set upon spiritual things, set on Musing and Meditation of heavenly things.</w:t>
      </w:r>
    </w:p>
    <w:p w14:paraId="283D36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恶的心本身会随处乱跑；跑向世俗的事、邪恶的事，或是不相干且不合时宜的事；它不会主动来到或停留在它应当专注和留意的事上：因此，必须用强有力的手将其抓住，并安放在属灵的事上，安放在对属天之事的沉思与默想上。</w:t>
      </w:r>
    </w:p>
    <w:p w14:paraId="75210DEE">
      <w:pPr>
        <w:spacing w:beforeLines="0" w:afterLines="0"/>
        <w:jc w:val="left"/>
        <w:rPr>
          <w:rFonts w:hint="eastAsia" w:ascii="微软雅黑" w:hAnsi="微软雅黑" w:eastAsia="微软雅黑" w:cs="微软雅黑"/>
          <w:color w:val="000000"/>
          <w:sz w:val="30"/>
          <w:szCs w:val="30"/>
        </w:rPr>
      </w:pPr>
    </w:p>
    <w:p w14:paraId="0CEFE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carnal heart is like the Loadstone, it cleaves to nothing but Steel or Iron, and both of them easily unite: but the heart must be of another property, and act in a higher way.</w:t>
      </w:r>
    </w:p>
    <w:p w14:paraId="63C04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属肉体的心就像磁石，它除了钢铁之外什么也不依附，且两者极易结合：但心必须具备另一种属性，并以更高的方式行动。</w:t>
      </w:r>
    </w:p>
    <w:p w14:paraId="4EF1890A">
      <w:pPr>
        <w:spacing w:beforeLines="0" w:afterLines="0"/>
        <w:jc w:val="left"/>
        <w:rPr>
          <w:rFonts w:hint="eastAsia" w:ascii="微软雅黑" w:hAnsi="微软雅黑" w:eastAsia="微软雅黑" w:cs="微软雅黑"/>
          <w:color w:val="000000"/>
          <w:sz w:val="30"/>
          <w:szCs w:val="30"/>
        </w:rPr>
      </w:pPr>
    </w:p>
    <w:p w14:paraId="5C0454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 good heart, though it thinks too much Earth-ward, runs often wrong; yet it will set itself in its thinkings right, on right Objects, make itself and them to meet and unite. Psal. 119:112.</w:t>
      </w:r>
    </w:p>
    <w:p w14:paraId="3FBA0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而一颗良善的心，虽然它过多地偏向地上的思虑，经常跑错方向；但它会在思考中自我纠正，转向正确的对象，使自身与它们相遇并结合（诗篇119:112）。</w:t>
      </w:r>
    </w:p>
    <w:p w14:paraId="1D44601E">
      <w:pPr>
        <w:spacing w:beforeLines="0" w:afterLines="0"/>
        <w:jc w:val="left"/>
        <w:rPr>
          <w:rFonts w:hint="eastAsia" w:ascii="微软雅黑" w:hAnsi="微软雅黑" w:eastAsia="微软雅黑" w:cs="微软雅黑"/>
          <w:color w:val="000000"/>
          <w:sz w:val="30"/>
          <w:szCs w:val="30"/>
        </w:rPr>
      </w:pPr>
    </w:p>
    <w:p w14:paraId="511DCC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tells us, how he did, he inclined his heart to God's Commandments, both to keep them, and to meditate on them.</w:t>
      </w:r>
    </w:p>
    <w:p w14:paraId="203EC9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大卫告诉我们他是怎么做的，他专心于（inclined his heart）神的诫命，既是为了遵守，也是为了默想。</w:t>
      </w:r>
    </w:p>
    <w:p w14:paraId="3B6C18A6">
      <w:pPr>
        <w:spacing w:beforeLines="0" w:afterLines="0"/>
        <w:jc w:val="left"/>
        <w:rPr>
          <w:rFonts w:hint="eastAsia" w:ascii="微软雅黑" w:hAnsi="微软雅黑" w:eastAsia="微软雅黑" w:cs="微软雅黑"/>
          <w:color w:val="000000"/>
          <w:sz w:val="30"/>
          <w:szCs w:val="30"/>
        </w:rPr>
      </w:pPr>
    </w:p>
    <w:p w14:paraId="74C0AD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took and bent his heart, as a thing bending too much to other things; set his mind on Musing on it.</w:t>
      </w:r>
    </w:p>
    <w:p w14:paraId="4949A8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他抓住并扭转他的心，因为他的心过于偏向其他事物；他让他的心思定意沉思那诫命。</w:t>
      </w:r>
    </w:p>
    <w:p w14:paraId="09228B2A">
      <w:pPr>
        <w:spacing w:beforeLines="0" w:afterLines="0"/>
        <w:jc w:val="left"/>
        <w:rPr>
          <w:rFonts w:hint="eastAsia" w:ascii="微软雅黑" w:hAnsi="微软雅黑" w:eastAsia="微软雅黑" w:cs="微软雅黑"/>
          <w:color w:val="000000"/>
          <w:sz w:val="30"/>
          <w:szCs w:val="30"/>
        </w:rPr>
      </w:pPr>
    </w:p>
    <w:p w14:paraId="532AFE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found his Heart and the Law of God too far asunder, and so would continue, unless he brought them together and made them one.</w:t>
      </w:r>
    </w:p>
    <w:p w14:paraId="5E381D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他发现他的心与神的律法相距太远，除非他将两者带到一起并使之合一，否则这种情况将持续下去。</w:t>
      </w:r>
    </w:p>
    <w:p w14:paraId="4C4BC4EA">
      <w:pPr>
        <w:spacing w:beforeLines="0" w:afterLines="0"/>
        <w:jc w:val="left"/>
        <w:rPr>
          <w:rFonts w:hint="eastAsia" w:ascii="微软雅黑" w:hAnsi="微软雅黑" w:eastAsia="微软雅黑" w:cs="微软雅黑"/>
          <w:color w:val="000000"/>
          <w:sz w:val="30"/>
          <w:szCs w:val="30"/>
        </w:rPr>
      </w:pPr>
    </w:p>
    <w:p w14:paraId="166F06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he had not brought his heart to the Word, he had never Meditated: The Object cannot apply itself to the Mind, but the Mind must bring itself to the Object.</w:t>
      </w:r>
    </w:p>
    <w:p w14:paraId="194FF6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如果他没有把他的心带到圣言面前，他绝无法默想：对象无法自动应用于心思，心思必须主动把自己带到对象面前。</w:t>
      </w:r>
    </w:p>
    <w:p w14:paraId="662E8783">
      <w:pPr>
        <w:spacing w:beforeLines="0" w:afterLines="0"/>
        <w:jc w:val="left"/>
        <w:rPr>
          <w:rFonts w:hint="eastAsia" w:ascii="微软雅黑" w:hAnsi="微软雅黑" w:eastAsia="微软雅黑" w:cs="微软雅黑"/>
          <w:color w:val="000000"/>
          <w:sz w:val="30"/>
          <w:szCs w:val="30"/>
        </w:rPr>
      </w:pPr>
    </w:p>
    <w:p w14:paraId="1795B3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Holy Duties will come to us, we must come to them.</w:t>
      </w:r>
    </w:p>
    <w:p w14:paraId="0C3BB9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没有任何圣洁的本分会主动找上我们，我们必须主动走向它们。</w:t>
      </w:r>
    </w:p>
    <w:p w14:paraId="7BAD5F09">
      <w:pPr>
        <w:spacing w:beforeLines="0" w:afterLines="0"/>
        <w:jc w:val="left"/>
        <w:rPr>
          <w:rFonts w:hint="eastAsia" w:ascii="微软雅黑" w:hAnsi="微软雅黑" w:eastAsia="微软雅黑" w:cs="微软雅黑"/>
          <w:color w:val="000000"/>
          <w:sz w:val="30"/>
          <w:szCs w:val="30"/>
        </w:rPr>
      </w:pPr>
    </w:p>
    <w:p w14:paraId="4F8E29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in a secret folly and sluggishness, would have things do alone of themselves, without their stirring or acting: but they mistake, 'tis something like to Mahomet the Deceiver, who once told the People that were met by his means, to see him have a Mountain, upon his call, to remove and come unto him: but when the Mountain would not come, he boldly then tells them, if the Mountain will not come to Mahomet, Mahomet must or will go to the Mountain.</w:t>
      </w:r>
    </w:p>
    <w:p w14:paraId="32180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由于隐秘的愚昧和懒惰，希望事情能自己完成，而不需要他们去推动或行动：但他们错了，这有点像那个骗子穆罕默德（Mahomet），他曾告诉那些因他而聚集的人们，看他如何召唤大山移位并来到他面前：但当大山不肯过来时，他便厚颜无耻地告诉他们，如果大山不肯来到穆罕默德面前，穆罕默德就必须或将要走向大山。</w:t>
      </w:r>
    </w:p>
    <w:p w14:paraId="1EDD15EC">
      <w:pPr>
        <w:spacing w:beforeLines="0" w:afterLines="0"/>
        <w:jc w:val="left"/>
        <w:rPr>
          <w:rFonts w:hint="eastAsia" w:ascii="微软雅黑" w:hAnsi="微软雅黑" w:eastAsia="微软雅黑" w:cs="微软雅黑"/>
          <w:color w:val="000000"/>
          <w:sz w:val="30"/>
          <w:szCs w:val="30"/>
        </w:rPr>
      </w:pPr>
    </w:p>
    <w:p w14:paraId="44C7C1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he did attempt in pretense, and act in impudence, but was fain to go at last to the Mountain, that would not come to him: I say, like to this we are ready to do in slothfulness, we look that Duties should come to us, that they do themselves, and we do nothing: But that which will not come to us, we must go to it: We must bring and set our hearts to this and all other Duties.</w:t>
      </w:r>
    </w:p>
    <w:p w14:paraId="29938B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虚假中尝试，在放肆中行动，但最终不得不走向那不肯到他面前的大山：我说，我们在懒散中也容易做类似的事，我们指望本分能主动找上门来，指望它们自己完成，而我们什么也不做：但如果本分不来，我们就必须走向它：我们必须将我们的心带到并安放在这项本分以及所有其他本分之上。</w:t>
      </w:r>
    </w:p>
    <w:p w14:paraId="6EA63A3A">
      <w:pPr>
        <w:spacing w:beforeLines="0" w:afterLines="0"/>
        <w:jc w:val="left"/>
        <w:rPr>
          <w:rFonts w:hint="eastAsia" w:ascii="微软雅黑" w:hAnsi="微软雅黑" w:eastAsia="微软雅黑" w:cs="微软雅黑"/>
          <w:color w:val="000000"/>
          <w:sz w:val="30"/>
          <w:szCs w:val="30"/>
        </w:rPr>
      </w:pPr>
    </w:p>
    <w:p w14:paraId="646E9B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not be a letting the Mind lie still; that so matter of Meditation may come to us, and make us Meditate: But we must bring and set our hearts to Objects of Meditation, and make this Happy meeting, of Excellent Objects, and this excellent Musing power.</w:t>
      </w:r>
    </w:p>
    <w:p w14:paraId="53F085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绝不能让心思静止不动，指望默想的内容会自动降临并让我们去默想：相反，我们必须带引并设定我们的心去面对默想的对象，促成优秀的对象与这优秀的沉思能力之间那幸福的会面。</w:t>
      </w:r>
    </w:p>
    <w:p w14:paraId="1FAB0351">
      <w:pPr>
        <w:spacing w:beforeLines="0" w:afterLines="0"/>
        <w:jc w:val="left"/>
        <w:rPr>
          <w:rFonts w:hint="eastAsia" w:ascii="微软雅黑" w:hAnsi="微软雅黑" w:eastAsia="微软雅黑" w:cs="微软雅黑"/>
          <w:color w:val="000000"/>
          <w:sz w:val="30"/>
          <w:szCs w:val="30"/>
        </w:rPr>
      </w:pPr>
    </w:p>
    <w:p w14:paraId="76FDE3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more to be Contended for, in that this work of Holy Meditating hath so many busy Adversaries, but chiefly in the constant progress and carrying of it on.</w:t>
      </w:r>
    </w:p>
    <w:p w14:paraId="3A1E5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这一点更值得我们去努力争取，因为这项圣洁默想的工作有许多纠缠不休的对手，尤其是在不断进步和持续推进的过程中。</w:t>
      </w:r>
    </w:p>
    <w:p w14:paraId="144C5B34">
      <w:pPr>
        <w:spacing w:beforeLines="0" w:afterLines="0"/>
        <w:jc w:val="left"/>
        <w:rPr>
          <w:rFonts w:hint="eastAsia" w:ascii="微软雅黑" w:hAnsi="微软雅黑" w:eastAsia="微软雅黑" w:cs="微软雅黑"/>
          <w:color w:val="000000"/>
          <w:sz w:val="30"/>
          <w:szCs w:val="30"/>
        </w:rPr>
      </w:pPr>
    </w:p>
    <w:p w14:paraId="396613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'tis extremely against the grain of a natural heart, to be broken off from its customary wildness, wanderings, and ranging's of thoughts.</w:t>
      </w:r>
    </w:p>
    <w:p w14:paraId="0268A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啊，要让一颗本能的心改掉它那习惯性的狂野、漫游和思想乱窜，是极其违背其天性的。</w:t>
      </w:r>
    </w:p>
    <w:p w14:paraId="05DEC00F">
      <w:pPr>
        <w:spacing w:beforeLines="0" w:afterLines="0"/>
        <w:jc w:val="left"/>
        <w:rPr>
          <w:rFonts w:hint="eastAsia" w:ascii="微软雅黑" w:hAnsi="微软雅黑" w:eastAsia="微软雅黑" w:cs="微软雅黑"/>
          <w:color w:val="000000"/>
          <w:sz w:val="30"/>
          <w:szCs w:val="30"/>
        </w:rPr>
      </w:pPr>
    </w:p>
    <w:p w14:paraId="4DA464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cage up itself, and become tame and tuned to serious Musings and Thinkings Heaven-ward.</w:t>
      </w:r>
    </w:p>
    <w:p w14:paraId="1CF3F0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要让它自我禁锢，变得顺服并调整到对上天之事进行严肃沉思与思考的状态。</w:t>
      </w:r>
    </w:p>
    <w:p w14:paraId="16822D76">
      <w:pPr>
        <w:spacing w:beforeLines="0" w:afterLines="0"/>
        <w:jc w:val="left"/>
        <w:rPr>
          <w:rFonts w:hint="eastAsia" w:ascii="微软雅黑" w:hAnsi="微软雅黑" w:eastAsia="微软雅黑" w:cs="微软雅黑"/>
          <w:color w:val="000000"/>
          <w:sz w:val="30"/>
          <w:szCs w:val="30"/>
        </w:rPr>
      </w:pPr>
    </w:p>
    <w:p w14:paraId="7868D1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best heart, that sin that so easily besets us, it will be ready quickly to interpose, and cut off the Passages, otherwise open.</w:t>
      </w:r>
    </w:p>
    <w:p w14:paraId="3EEBD3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在最好的心中，那容易缠累我们的罪也会随时准备干扰，切断原本畅通的通道。</w:t>
      </w:r>
    </w:p>
    <w:p w14:paraId="148E4702">
      <w:pPr>
        <w:spacing w:beforeLines="0" w:afterLines="0"/>
        <w:jc w:val="left"/>
        <w:rPr>
          <w:rFonts w:hint="eastAsia" w:ascii="微软雅黑" w:hAnsi="微软雅黑" w:eastAsia="微软雅黑" w:cs="微软雅黑"/>
          <w:color w:val="000000"/>
          <w:sz w:val="30"/>
          <w:szCs w:val="30"/>
        </w:rPr>
      </w:pPr>
    </w:p>
    <w:p w14:paraId="3D6A6F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the heart strives to beset and block up all Passages, when we are beginning to enter on this Work!</w:t>
      </w:r>
    </w:p>
    <w:p w14:paraId="341647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噢，当我们开始进入这项工作时，心是多么努力地围困并封锁所有的通道啊！</w:t>
      </w:r>
    </w:p>
    <w:p w14:paraId="2217332D">
      <w:pPr>
        <w:spacing w:beforeLines="0" w:afterLines="0"/>
        <w:jc w:val="left"/>
        <w:rPr>
          <w:rFonts w:hint="eastAsia" w:ascii="微软雅黑" w:hAnsi="微软雅黑" w:eastAsia="微软雅黑" w:cs="微软雅黑"/>
          <w:color w:val="000000"/>
          <w:sz w:val="30"/>
          <w:szCs w:val="30"/>
        </w:rPr>
      </w:pPr>
    </w:p>
    <w:p w14:paraId="0A8A7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whole Garrison of dis-inclinations and repugnancies, the Hellish heart, venoms, and contrarieties take instantly the Alarm, and endeavor to hinder the hearts conjunction with spiritual Objects by this Meditation.</w:t>
      </w:r>
    </w:p>
    <w:p w14:paraId="16B362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所有不情愿与厌恶的驻军，那地狱般的心所产生的毒素与对立，瞬间拉响警报，企图通过这项默想来阻碍心与属灵对象的结合。</w:t>
      </w:r>
    </w:p>
    <w:p w14:paraId="4331328E">
      <w:pPr>
        <w:spacing w:beforeLines="0" w:afterLines="0"/>
        <w:jc w:val="left"/>
        <w:rPr>
          <w:rFonts w:hint="eastAsia" w:ascii="微软雅黑" w:hAnsi="微软雅黑" w:eastAsia="微软雅黑" w:cs="微软雅黑"/>
          <w:color w:val="000000"/>
          <w:sz w:val="30"/>
          <w:szCs w:val="30"/>
        </w:rPr>
      </w:pPr>
    </w:p>
    <w:p w14:paraId="3E7CE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 under its Complications of Lusts and Corruptions, is as if you had a Bowl of many Biases clapt upon it, all ready to draw diversely, but all from the Duty in hand: And as Natural Corruptions will be acting Contrarieties and Diversions; so old Customary Evils, haunts and wonts will be calling upon us, coming to give us their visits, calling us off to some other way.</w:t>
      </w:r>
    </w:p>
    <w:p w14:paraId="58357F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私欲与败坏丛生之下的灵魂，就像被扣上了许多带有偏向的球，随时准备向各个方向拉扯，但全部都是要拉离当下的本分：正如天然的败坏会产生对立与分心，旧有的习惯性罪恶、常去之处和惯常做法也会在召唤我们，前来探望，将我们引向他路。</w:t>
      </w:r>
    </w:p>
    <w:p w14:paraId="60711F3A">
      <w:pPr>
        <w:spacing w:beforeLines="0" w:afterLines="0"/>
        <w:jc w:val="left"/>
        <w:rPr>
          <w:rFonts w:hint="eastAsia" w:ascii="微软雅黑" w:hAnsi="微软雅黑" w:eastAsia="微软雅黑" w:cs="微软雅黑"/>
          <w:color w:val="000000"/>
          <w:sz w:val="30"/>
          <w:szCs w:val="30"/>
        </w:rPr>
      </w:pPr>
    </w:p>
    <w:p w14:paraId="082A3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also, and the Power of darkness will not be absent at this time, that may turn so much to his prejudice, but he will be sure (if he any way can) to divert thee totally, and cause the whole current of thy thoughts to run out in useless Impertinencies.</w:t>
      </w:r>
    </w:p>
    <w:p w14:paraId="7EF7A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撒旦和黑暗的权势在此时也不会缺席，因为这对他极为不利，所以他一定会确保（如果他有任何办法的话）让你完全分心，使你思想的所有水流都流向无用的杂念。</w:t>
      </w:r>
    </w:p>
    <w:p w14:paraId="5FE5D829">
      <w:pPr>
        <w:spacing w:beforeLines="0" w:afterLines="0"/>
        <w:jc w:val="left"/>
        <w:rPr>
          <w:rFonts w:hint="eastAsia" w:ascii="微软雅黑" w:hAnsi="微软雅黑" w:eastAsia="微软雅黑" w:cs="微软雅黑"/>
          <w:color w:val="000000"/>
          <w:sz w:val="30"/>
          <w:szCs w:val="30"/>
        </w:rPr>
      </w:pPr>
    </w:p>
    <w:p w14:paraId="76471F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Great Circumspection must therefore be still used in our settings upon this Duty: A work well begun is half done.</w:t>
      </w:r>
    </w:p>
    <w:p w14:paraId="703047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因此，在着手履行这一本分时，必须始终保持高度的谨慎：良好的开端是成功的一半。</w:t>
      </w:r>
    </w:p>
    <w:p w14:paraId="1ED9A958">
      <w:pPr>
        <w:spacing w:beforeLines="0" w:afterLines="0"/>
        <w:jc w:val="left"/>
        <w:rPr>
          <w:rFonts w:hint="eastAsia" w:ascii="微软雅黑" w:hAnsi="微软雅黑" w:eastAsia="微软雅黑" w:cs="微软雅黑"/>
          <w:color w:val="000000"/>
          <w:sz w:val="30"/>
          <w:szCs w:val="30"/>
        </w:rPr>
      </w:pPr>
    </w:p>
    <w:p w14:paraId="1C219E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Fourth Requisite, the bringing the Heart and a Spiritual Object to meet, and be brought to the Eye of Consideration.</w:t>
      </w:r>
    </w:p>
    <w:p w14:paraId="3FA60A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这是第四个必要条件，即将心与属灵对象带到一起相遇，并将其置于考量的眼目之下。</w:t>
      </w:r>
    </w:p>
    <w:p w14:paraId="6B3DCE75">
      <w:pPr>
        <w:spacing w:beforeLines="0" w:afterLines="0"/>
        <w:jc w:val="left"/>
        <w:rPr>
          <w:rFonts w:hint="eastAsia" w:ascii="微软雅黑" w:hAnsi="微软雅黑" w:eastAsia="微软雅黑" w:cs="微软雅黑"/>
          <w:color w:val="000000"/>
          <w:sz w:val="30"/>
          <w:szCs w:val="30"/>
        </w:rPr>
      </w:pPr>
    </w:p>
    <w:p w14:paraId="27BB5B1A">
      <w:pPr>
        <w:pStyle w:val="3"/>
        <w:bidi w:val="0"/>
        <w:rPr>
          <w:rFonts w:hint="eastAsia"/>
        </w:rPr>
      </w:pPr>
      <w:r>
        <w:rPr>
          <w:rFonts w:hint="eastAsia"/>
        </w:rPr>
        <w:t>CHAP. X.</w:t>
      </w:r>
    </w:p>
    <w:p w14:paraId="6C78821A">
      <w:pPr>
        <w:pStyle w:val="3"/>
        <w:bidi w:val="0"/>
        <w:rPr>
          <w:rFonts w:hint="eastAsia"/>
        </w:rPr>
      </w:pPr>
      <w:r>
        <w:rPr>
          <w:rFonts w:hint="eastAsia"/>
        </w:rPr>
        <w:t>第十章。</w:t>
      </w:r>
    </w:p>
    <w:p w14:paraId="69E364A3">
      <w:pPr>
        <w:spacing w:beforeLines="0" w:afterLines="0"/>
        <w:jc w:val="left"/>
        <w:rPr>
          <w:rFonts w:hint="eastAsia" w:ascii="微软雅黑" w:hAnsi="微软雅黑" w:eastAsia="微软雅黑" w:cs="微软雅黑"/>
          <w:color w:val="000000"/>
          <w:sz w:val="30"/>
          <w:szCs w:val="30"/>
        </w:rPr>
      </w:pPr>
    </w:p>
    <w:p w14:paraId="77EA6A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a serious Thinking.</w:t>
      </w:r>
    </w:p>
    <w:p w14:paraId="5B975B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论思想严肃的默想。</w:t>
      </w:r>
    </w:p>
    <w:p w14:paraId="6CFED535">
      <w:pPr>
        <w:spacing w:beforeLines="0" w:afterLines="0"/>
        <w:jc w:val="left"/>
        <w:rPr>
          <w:rFonts w:hint="eastAsia" w:ascii="微软雅黑" w:hAnsi="微软雅黑" w:eastAsia="微软雅黑" w:cs="微软雅黑"/>
          <w:color w:val="000000"/>
          <w:sz w:val="30"/>
          <w:szCs w:val="30"/>
        </w:rPr>
      </w:pPr>
    </w:p>
    <w:p w14:paraId="142279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includes, as an Application, so an intension and seriousness of thoughts.</w:t>
      </w:r>
    </w:p>
    <w:p w14:paraId="1982CE40">
      <w:pPr>
        <w:spacing w:beforeLines="0" w:afterLines="0"/>
        <w:jc w:val="left"/>
        <w:rPr>
          <w:rFonts w:hint="eastAsia" w:ascii="微软雅黑" w:hAnsi="微软雅黑" w:eastAsia="微软雅黑" w:cs="微软雅黑"/>
          <w:color w:val="000000"/>
          <w:sz w:val="30"/>
          <w:szCs w:val="30"/>
        </w:rPr>
      </w:pPr>
    </w:p>
    <w:p w14:paraId="36DFE5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默想不仅包括专注应用，还包括思想的强度与严肃性。</w:t>
      </w:r>
    </w:p>
    <w:p w14:paraId="743D0501">
      <w:pPr>
        <w:spacing w:beforeLines="0" w:afterLines="0"/>
        <w:jc w:val="left"/>
        <w:rPr>
          <w:rFonts w:hint="eastAsia" w:ascii="微软雅黑" w:hAnsi="微软雅黑" w:eastAsia="微软雅黑" w:cs="微软雅黑"/>
          <w:color w:val="000000"/>
          <w:sz w:val="30"/>
          <w:szCs w:val="30"/>
        </w:rPr>
      </w:pPr>
    </w:p>
    <w:p w14:paraId="1EF3F9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Serious Objects, and serious work, must have thought-seriousness: an earnestness, and acting the vigor of the thinking power.</w:t>
      </w:r>
    </w:p>
    <w:p w14:paraId="09D75D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严肃的对象和严肃的工作，必须有思考的严肃性：一种热切，以及思考能力的活力运作。</w:t>
      </w:r>
    </w:p>
    <w:p w14:paraId="6C2E7CAC">
      <w:pPr>
        <w:spacing w:beforeLines="0" w:afterLines="0"/>
        <w:jc w:val="left"/>
        <w:rPr>
          <w:rFonts w:hint="eastAsia" w:ascii="微软雅黑" w:hAnsi="微软雅黑" w:eastAsia="微软雅黑" w:cs="微软雅黑"/>
          <w:color w:val="000000"/>
          <w:sz w:val="30"/>
          <w:szCs w:val="30"/>
        </w:rPr>
      </w:pPr>
    </w:p>
    <w:p w14:paraId="23AC8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can think slightly, but this we call not Meditation; but serious and earnest minding must be ever an ingredient of due performed Meditating.</w:t>
      </w:r>
    </w:p>
    <w:p w14:paraId="106C8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我们可以轻率地思考，但那不叫默想；严肃且热切的关注必须始终是正确履行默想的一个要素。</w:t>
      </w:r>
    </w:p>
    <w:p w14:paraId="2BD43DDE">
      <w:pPr>
        <w:spacing w:beforeLines="0" w:afterLines="0"/>
        <w:jc w:val="left"/>
        <w:rPr>
          <w:rFonts w:hint="eastAsia" w:ascii="微软雅黑" w:hAnsi="微软雅黑" w:eastAsia="微软雅黑" w:cs="微软雅黑"/>
          <w:color w:val="000000"/>
          <w:sz w:val="30"/>
          <w:szCs w:val="30"/>
        </w:rPr>
      </w:pPr>
    </w:p>
    <w:p w14:paraId="4AC000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Scripture it is sometimes expressed by the term of Considering. Psal. 119:95.</w:t>
      </w:r>
    </w:p>
    <w:p w14:paraId="549906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在圣经中，它有时用“省察/考量”（Considering）这个词来表达（诗篇119:95）。</w:t>
      </w:r>
    </w:p>
    <w:p w14:paraId="06C900D1">
      <w:pPr>
        <w:spacing w:beforeLines="0" w:afterLines="0"/>
        <w:jc w:val="left"/>
        <w:rPr>
          <w:rFonts w:hint="eastAsia" w:ascii="微软雅黑" w:hAnsi="微软雅黑" w:eastAsia="微软雅黑" w:cs="微软雅黑"/>
          <w:color w:val="000000"/>
          <w:sz w:val="30"/>
          <w:szCs w:val="30"/>
        </w:rPr>
      </w:pPr>
    </w:p>
    <w:p w14:paraId="4D6D15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consider thy Testimonies: That is, mind them with a serious and earnest thinking.</w:t>
      </w:r>
    </w:p>
    <w:p w14:paraId="03B99F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“我要省察（consider）祢的法度”：也就是说，以严肃且热切的思想关注它们。</w:t>
      </w:r>
    </w:p>
    <w:p w14:paraId="7D29671D">
      <w:pPr>
        <w:spacing w:beforeLines="0" w:afterLines="0"/>
        <w:jc w:val="left"/>
        <w:rPr>
          <w:rFonts w:hint="eastAsia" w:ascii="微软雅黑" w:hAnsi="微软雅黑" w:eastAsia="微软雅黑" w:cs="微软雅黑"/>
          <w:color w:val="000000"/>
          <w:sz w:val="30"/>
          <w:szCs w:val="30"/>
        </w:rPr>
      </w:pPr>
    </w:p>
    <w:p w14:paraId="3482ED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Psal. 77:5. I considered the years of old; he acted in not a slight Eying, but serious Musing.</w:t>
      </w:r>
    </w:p>
    <w:p w14:paraId="1B1CDD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同样，诗篇77:5，“我追想（considered）古时之日”；他的行动不是轻描淡写的一瞥，而是严肃的沉思。</w:t>
      </w:r>
    </w:p>
    <w:p w14:paraId="243757D4">
      <w:pPr>
        <w:spacing w:beforeLines="0" w:afterLines="0"/>
        <w:jc w:val="left"/>
        <w:rPr>
          <w:rFonts w:hint="eastAsia" w:ascii="微软雅黑" w:hAnsi="微软雅黑" w:eastAsia="微软雅黑" w:cs="微软雅黑"/>
          <w:color w:val="000000"/>
          <w:sz w:val="30"/>
          <w:szCs w:val="30"/>
        </w:rPr>
      </w:pPr>
    </w:p>
    <w:p w14:paraId="17D69C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Solomon in his Ecclesiastes, often expresses it, by the term Considering; Eccl. 4:1.</w:t>
      </w:r>
    </w:p>
    <w:p w14:paraId="287BB3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因此，所罗门在他的传道书中，经常用“省察/观察”（Considering）一词来表达它（传道书4:1）。</w:t>
      </w:r>
    </w:p>
    <w:p w14:paraId="1DD5361E">
      <w:pPr>
        <w:spacing w:beforeLines="0" w:afterLines="0"/>
        <w:jc w:val="left"/>
        <w:rPr>
          <w:rFonts w:hint="eastAsia" w:ascii="微软雅黑" w:hAnsi="微软雅黑" w:eastAsia="微软雅黑" w:cs="微软雅黑"/>
          <w:color w:val="000000"/>
          <w:sz w:val="30"/>
          <w:szCs w:val="30"/>
        </w:rPr>
      </w:pPr>
    </w:p>
    <w:p w14:paraId="56F91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Considered all the Oppressions under the Sun: And v. the 4. I Considered all Travel.</w:t>
      </w:r>
    </w:p>
    <w:p w14:paraId="29EDB7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“我观察（Considered）日光之下所行的一切欺压”；而在第4节，“我又观察（Considered）一切的劳碌”。</w:t>
      </w:r>
    </w:p>
    <w:p w14:paraId="4941F1FE">
      <w:pPr>
        <w:spacing w:beforeLines="0" w:afterLines="0"/>
        <w:jc w:val="left"/>
        <w:rPr>
          <w:rFonts w:hint="eastAsia" w:ascii="微软雅黑" w:hAnsi="微软雅黑" w:eastAsia="微软雅黑" w:cs="微软雅黑"/>
          <w:color w:val="000000"/>
          <w:sz w:val="30"/>
          <w:szCs w:val="30"/>
        </w:rPr>
      </w:pPr>
    </w:p>
    <w:p w14:paraId="247A79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Consideration (besides the bringing of the Mind unto a thing) includes also seriousness, an intension of the Mind upon the Object.</w:t>
      </w:r>
    </w:p>
    <w:p w14:paraId="4CA094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省察（除了将心思带向一件事物之外）还包括严肃性，即心思对对象的专注。</w:t>
      </w:r>
    </w:p>
    <w:p w14:paraId="37584F0F">
      <w:pPr>
        <w:spacing w:beforeLines="0" w:afterLines="0"/>
        <w:jc w:val="left"/>
        <w:rPr>
          <w:rFonts w:hint="eastAsia" w:ascii="微软雅黑" w:hAnsi="微软雅黑" w:eastAsia="微软雅黑" w:cs="微软雅黑"/>
          <w:color w:val="000000"/>
          <w:sz w:val="30"/>
          <w:szCs w:val="30"/>
        </w:rPr>
      </w:pPr>
    </w:p>
    <w:p w14:paraId="4455B3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in Scripture it is expressed by the word Pondering, Prov. 4:26.</w:t>
      </w:r>
    </w:p>
    <w:p w14:paraId="3BB90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有时在圣经中，它用“反复思想/权衡”（Pondering）一词来表达（箴言4:26）。</w:t>
      </w:r>
    </w:p>
    <w:p w14:paraId="68CBFB27">
      <w:pPr>
        <w:spacing w:beforeLines="0" w:afterLines="0"/>
        <w:jc w:val="left"/>
        <w:rPr>
          <w:rFonts w:hint="eastAsia" w:ascii="微软雅黑" w:hAnsi="微软雅黑" w:eastAsia="微软雅黑" w:cs="微软雅黑"/>
          <w:color w:val="000000"/>
          <w:sz w:val="30"/>
          <w:szCs w:val="30"/>
        </w:rPr>
      </w:pPr>
    </w:p>
    <w:p w14:paraId="58540D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Ponder the paths of thy feet: That is, earnestly mind them.</w:t>
      </w:r>
    </w:p>
    <w:p w14:paraId="73C9D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“要省察（Ponder）你脚下的路”：也就是说，要热切地留心它们。</w:t>
      </w:r>
    </w:p>
    <w:p w14:paraId="4852AB54">
      <w:pPr>
        <w:spacing w:beforeLines="0" w:afterLines="0"/>
        <w:jc w:val="left"/>
        <w:rPr>
          <w:rFonts w:hint="eastAsia" w:ascii="微软雅黑" w:hAnsi="微软雅黑" w:eastAsia="微软雅黑" w:cs="微软雅黑"/>
          <w:color w:val="000000"/>
          <w:sz w:val="30"/>
          <w:szCs w:val="30"/>
        </w:rPr>
      </w:pPr>
    </w:p>
    <w:p w14:paraId="51FF0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Luke 2:19. Mary is said to ponder the sayings of Christ in her heart; she made it a work of great seriousness.</w:t>
      </w:r>
    </w:p>
    <w:p w14:paraId="1AC056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同样，在路加福音2:19中，马利亚被说成在心里“反复思想”（ponder）基督的话；她将其视为一项极其严肃的工作。</w:t>
      </w:r>
    </w:p>
    <w:p w14:paraId="564C7C70">
      <w:pPr>
        <w:spacing w:beforeLines="0" w:afterLines="0"/>
        <w:jc w:val="left"/>
        <w:rPr>
          <w:rFonts w:hint="eastAsia" w:ascii="微软雅黑" w:hAnsi="微软雅黑" w:eastAsia="微软雅黑" w:cs="微软雅黑"/>
          <w:color w:val="000000"/>
          <w:sz w:val="30"/>
          <w:szCs w:val="30"/>
        </w:rPr>
      </w:pPr>
    </w:p>
    <w:p w14:paraId="6679A1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slight and easy thinking, an acting of thoughts cursorily, and when a thing is out so soon as in; and the thought off so soon as on: and there is a serious thinking.</w:t>
      </w:r>
    </w:p>
    <w:p w14:paraId="588DC0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有一种轻浮随意的思考，一种思想的走马观花，事情刚进来就出去，思想刚放上去就拿开；而还有一种则是严肃的思考。</w:t>
      </w:r>
    </w:p>
    <w:p w14:paraId="2B8803EB">
      <w:pPr>
        <w:spacing w:beforeLines="0" w:afterLines="0"/>
        <w:jc w:val="left"/>
        <w:rPr>
          <w:rFonts w:hint="eastAsia" w:ascii="微软雅黑" w:hAnsi="微软雅黑" w:eastAsia="微软雅黑" w:cs="微软雅黑"/>
          <w:color w:val="000000"/>
          <w:sz w:val="30"/>
          <w:szCs w:val="30"/>
        </w:rPr>
      </w:pPr>
    </w:p>
    <w:p w14:paraId="0D6B02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Mind of man hath not only an ability to act, but can put forth an exceeding great seriousness.</w:t>
      </w:r>
    </w:p>
    <w:p w14:paraId="64FB9B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人的心思不仅有行动的能力，还能发出极大的严肃性。</w:t>
      </w:r>
    </w:p>
    <w:p w14:paraId="1F731A41">
      <w:pPr>
        <w:spacing w:beforeLines="0" w:afterLines="0"/>
        <w:jc w:val="left"/>
        <w:rPr>
          <w:rFonts w:hint="eastAsia" w:ascii="微软雅黑" w:hAnsi="微软雅黑" w:eastAsia="微软雅黑" w:cs="微软雅黑"/>
          <w:color w:val="000000"/>
          <w:sz w:val="30"/>
          <w:szCs w:val="30"/>
        </w:rPr>
      </w:pPr>
    </w:p>
    <w:p w14:paraId="50B587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as in things Natural they have not only power to act, but can also act intensely and vigorously.</w:t>
      </w:r>
    </w:p>
    <w:p w14:paraId="6A8C8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正如在自然界的事物中，它们不仅有行动的力量，还能剧烈且有力地行动。</w:t>
      </w:r>
    </w:p>
    <w:p w14:paraId="523BADFB">
      <w:pPr>
        <w:spacing w:beforeLines="0" w:afterLines="0"/>
        <w:jc w:val="left"/>
        <w:rPr>
          <w:rFonts w:hint="eastAsia" w:ascii="微软雅黑" w:hAnsi="微软雅黑" w:eastAsia="微软雅黑" w:cs="微软雅黑"/>
          <w:color w:val="000000"/>
          <w:sz w:val="30"/>
          <w:szCs w:val="30"/>
        </w:rPr>
      </w:pPr>
    </w:p>
    <w:p w14:paraId="20679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in things Inanimate, as in Fire, how hot and intense may it be?</w:t>
      </w:r>
    </w:p>
    <w:p w14:paraId="2D5CB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就像无生物一样，比如火，它是多么炽热且剧烈？</w:t>
      </w:r>
    </w:p>
    <w:p w14:paraId="2EDA600C">
      <w:pPr>
        <w:spacing w:beforeLines="0" w:afterLines="0"/>
        <w:jc w:val="left"/>
        <w:rPr>
          <w:rFonts w:hint="eastAsia" w:ascii="微软雅黑" w:hAnsi="微软雅黑" w:eastAsia="微软雅黑" w:cs="微软雅黑"/>
          <w:color w:val="000000"/>
          <w:sz w:val="30"/>
          <w:szCs w:val="30"/>
        </w:rPr>
      </w:pPr>
    </w:p>
    <w:p w14:paraId="04B611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brute Creatures, how earnestly can they act, when they put forth their strength?</w:t>
      </w:r>
    </w:p>
    <w:p w14:paraId="044E8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在畜类中，当它们使出力量时，行动是多么勇猛？</w:t>
      </w:r>
    </w:p>
    <w:p w14:paraId="33D82771">
      <w:pPr>
        <w:spacing w:beforeLines="0" w:afterLines="0"/>
        <w:jc w:val="left"/>
        <w:rPr>
          <w:rFonts w:hint="eastAsia" w:ascii="微软雅黑" w:hAnsi="微软雅黑" w:eastAsia="微软雅黑" w:cs="微软雅黑"/>
          <w:color w:val="000000"/>
          <w:sz w:val="30"/>
          <w:szCs w:val="30"/>
        </w:rPr>
      </w:pPr>
    </w:p>
    <w:p w14:paraId="14FE97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Horse in running, the Eagle in flying.</w:t>
      </w:r>
    </w:p>
    <w:p w14:paraId="062E6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比如奔跑的马，飞翔的鹰。</w:t>
      </w:r>
    </w:p>
    <w:p w14:paraId="4EEBF395">
      <w:pPr>
        <w:spacing w:beforeLines="0" w:afterLines="0"/>
        <w:jc w:val="left"/>
        <w:rPr>
          <w:rFonts w:hint="eastAsia" w:ascii="微软雅黑" w:hAnsi="微软雅黑" w:eastAsia="微软雅黑" w:cs="微软雅黑"/>
          <w:color w:val="000000"/>
          <w:sz w:val="30"/>
          <w:szCs w:val="30"/>
        </w:rPr>
      </w:pPr>
    </w:p>
    <w:p w14:paraId="78E37E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things Artificial, to what intense degrees can divers Instruments and Engines operate, and discharge themselves?</w:t>
      </w:r>
    </w:p>
    <w:p w14:paraId="2A8382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在人造物中，各种仪器和引擎能以多么剧烈的程度运作并释放能量？</w:t>
      </w:r>
    </w:p>
    <w:p w14:paraId="674DBE2B">
      <w:pPr>
        <w:spacing w:beforeLines="0" w:afterLines="0"/>
        <w:jc w:val="left"/>
        <w:rPr>
          <w:rFonts w:hint="eastAsia" w:ascii="微软雅黑" w:hAnsi="微软雅黑" w:eastAsia="微软雅黑" w:cs="微软雅黑"/>
          <w:color w:val="000000"/>
          <w:sz w:val="30"/>
          <w:szCs w:val="30"/>
        </w:rPr>
      </w:pPr>
    </w:p>
    <w:p w14:paraId="66ADBA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can this Engine of the Mind of man effect?</w:t>
      </w:r>
    </w:p>
    <w:p w14:paraId="311945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噢，人心的这一引擎能成就什么？</w:t>
      </w:r>
    </w:p>
    <w:p w14:paraId="7AB4A371">
      <w:pPr>
        <w:spacing w:beforeLines="0" w:afterLines="0"/>
        <w:jc w:val="left"/>
        <w:rPr>
          <w:rFonts w:hint="eastAsia" w:ascii="微软雅黑" w:hAnsi="微软雅黑" w:eastAsia="微软雅黑" w:cs="微软雅黑"/>
          <w:color w:val="000000"/>
          <w:sz w:val="30"/>
          <w:szCs w:val="30"/>
        </w:rPr>
      </w:pPr>
    </w:p>
    <w:p w14:paraId="55D358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heights of seriousness can it arrive at?</w:t>
      </w:r>
    </w:p>
    <w:p w14:paraId="46BCD0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它能达到何等高度的严肃性？</w:t>
      </w:r>
    </w:p>
    <w:p w14:paraId="2E1147ED">
      <w:pPr>
        <w:spacing w:beforeLines="0" w:afterLines="0"/>
        <w:jc w:val="left"/>
        <w:rPr>
          <w:rFonts w:hint="eastAsia" w:ascii="微软雅黑" w:hAnsi="微软雅黑" w:eastAsia="微软雅黑" w:cs="微软雅黑"/>
          <w:color w:val="000000"/>
          <w:sz w:val="30"/>
          <w:szCs w:val="30"/>
        </w:rPr>
      </w:pPr>
    </w:p>
    <w:p w14:paraId="42A4B4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contributions of earnestness can it pay in, when it is highly concerned, when it is edged by some real or supposed grand interest; as some weighty Affair, urgent Business, some imminent Danger to be escaped, some rare Pleasure, high Preferment, vast sum of Treasure, or such like Engagements?</w:t>
      </w:r>
    </w:p>
    <w:p w14:paraId="514DE9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当它高度关切时，当它被某些真实或想象中的重大利益（如某些重大的事务、紧急的生意、某些急需逃脱的迫切危险、某种罕见的快乐、高的职位、巨额的财富或类似的吸引力）磨利时，它能投入多少热忱？</w:t>
      </w:r>
    </w:p>
    <w:p w14:paraId="012AACDD">
      <w:pPr>
        <w:spacing w:beforeLines="0" w:afterLines="0"/>
        <w:jc w:val="left"/>
        <w:rPr>
          <w:rFonts w:hint="eastAsia" w:ascii="微软雅黑" w:hAnsi="微软雅黑" w:eastAsia="微软雅黑" w:cs="微软雅黑"/>
          <w:color w:val="000000"/>
          <w:sz w:val="30"/>
          <w:szCs w:val="30"/>
        </w:rPr>
      </w:pPr>
    </w:p>
    <w:p w14:paraId="271250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what can the Mind, as to a high seriousness, act sometimes upon Objects totally unworthy of the thoughts?</w:t>
      </w:r>
    </w:p>
    <w:p w14:paraId="5D7738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是的，在高度严肃性方面，心思有时甚至能作用于那些完全不值得思考的对象之上。</w:t>
      </w:r>
    </w:p>
    <w:p w14:paraId="60568CFB">
      <w:pPr>
        <w:spacing w:beforeLines="0" w:afterLines="0"/>
        <w:jc w:val="left"/>
        <w:rPr>
          <w:rFonts w:hint="eastAsia" w:ascii="微软雅黑" w:hAnsi="微软雅黑" w:eastAsia="微软雅黑" w:cs="微软雅黑"/>
          <w:color w:val="000000"/>
          <w:sz w:val="30"/>
          <w:szCs w:val="30"/>
        </w:rPr>
      </w:pPr>
    </w:p>
    <w:p w14:paraId="31C55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Vain thoughts can be very eager and intense.</w:t>
      </w:r>
    </w:p>
    <w:p w14:paraId="3CF32F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虚妄的思想也可能非常急切且剧烈。</w:t>
      </w:r>
    </w:p>
    <w:p w14:paraId="3B961B6B">
      <w:pPr>
        <w:spacing w:beforeLines="0" w:afterLines="0"/>
        <w:jc w:val="left"/>
        <w:rPr>
          <w:rFonts w:hint="eastAsia" w:ascii="微软雅黑" w:hAnsi="微软雅黑" w:eastAsia="微软雅黑" w:cs="微软雅黑"/>
          <w:color w:val="000000"/>
          <w:sz w:val="30"/>
          <w:szCs w:val="30"/>
        </w:rPr>
      </w:pPr>
    </w:p>
    <w:p w14:paraId="3E4C6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can be so serious in matters inferior, certainly Divine and Spiritual matters must needs claim a far greater share of seriousness.</w:t>
      </w:r>
    </w:p>
    <w:p w14:paraId="41FD2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如果我们能在次要的事上如此严肃，那么神圣且属灵的事物无疑需要更大份额的严肃性。</w:t>
      </w:r>
    </w:p>
    <w:p w14:paraId="41F69A23">
      <w:pPr>
        <w:spacing w:beforeLines="0" w:afterLines="0"/>
        <w:jc w:val="left"/>
        <w:rPr>
          <w:rFonts w:hint="eastAsia" w:ascii="微软雅黑" w:hAnsi="微软雅黑" w:eastAsia="微软雅黑" w:cs="微软雅黑"/>
          <w:color w:val="000000"/>
          <w:sz w:val="30"/>
          <w:szCs w:val="30"/>
        </w:rPr>
      </w:pPr>
    </w:p>
    <w:p w14:paraId="3751A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should be no earnestness of thoughts on any ground or interest whatsoever, like to this Meditating Earnestness.</w:t>
      </w:r>
    </w:p>
    <w:p w14:paraId="130507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不应有任何基于任何理由或利益的思想之热忱，能与这种默想的热忱相比拟。</w:t>
      </w:r>
    </w:p>
    <w:p w14:paraId="66F90357">
      <w:pPr>
        <w:spacing w:beforeLines="0" w:afterLines="0"/>
        <w:jc w:val="left"/>
        <w:rPr>
          <w:rFonts w:hint="eastAsia" w:ascii="微软雅黑" w:hAnsi="微软雅黑" w:eastAsia="微软雅黑" w:cs="微软雅黑"/>
          <w:color w:val="000000"/>
          <w:sz w:val="30"/>
          <w:szCs w:val="30"/>
        </w:rPr>
      </w:pPr>
    </w:p>
    <w:p w14:paraId="5D44C6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several spheres of seriousness of thoughts which we may observe men move in, Steps and Ascents of Seriousness.</w:t>
      </w:r>
    </w:p>
    <w:p w14:paraId="321DA8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我们可以观察到人们在思考的严肃性方面处于几个不同的层面，即严肃性的阶梯与升华。</w:t>
      </w:r>
    </w:p>
    <w:p w14:paraId="4FE0E43C">
      <w:pPr>
        <w:spacing w:beforeLines="0" w:afterLines="0"/>
        <w:jc w:val="left"/>
        <w:rPr>
          <w:rFonts w:hint="eastAsia" w:ascii="微软雅黑" w:hAnsi="微软雅黑" w:eastAsia="微软雅黑" w:cs="微软雅黑"/>
          <w:color w:val="000000"/>
          <w:sz w:val="30"/>
          <w:szCs w:val="30"/>
        </w:rPr>
      </w:pPr>
    </w:p>
    <w:p w14:paraId="76AEBA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Country-men, in their lower ways, have their plodding seriousness; how earnest do divers of them appear in minding of their Occasions, which they account great?</w:t>
      </w:r>
    </w:p>
    <w:p w14:paraId="2638E914">
      <w:pPr>
        <w:spacing w:beforeLines="0" w:afterLines="0"/>
        <w:jc w:val="left"/>
        <w:rPr>
          <w:rFonts w:hint="eastAsia" w:ascii="微软雅黑" w:hAnsi="微软雅黑" w:eastAsia="微软雅黑" w:cs="微软雅黑"/>
          <w:color w:val="000000"/>
          <w:sz w:val="30"/>
          <w:szCs w:val="30"/>
        </w:rPr>
      </w:pPr>
    </w:p>
    <w:p w14:paraId="19794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乡下人在他们较低的层面上，有着他们勤苦劳作的严肃性；他们在留意他们认为重大的事务（Occasions）时显得多么热切？</w:t>
      </w:r>
    </w:p>
    <w:p w14:paraId="5B10CC20">
      <w:pPr>
        <w:spacing w:beforeLines="0" w:afterLines="0"/>
        <w:jc w:val="left"/>
        <w:rPr>
          <w:rFonts w:hint="eastAsia" w:ascii="微软雅黑" w:hAnsi="微软雅黑" w:eastAsia="微软雅黑" w:cs="微软雅黑"/>
          <w:color w:val="000000"/>
          <w:sz w:val="30"/>
          <w:szCs w:val="30"/>
        </w:rPr>
      </w:pPr>
    </w:p>
    <w:p w14:paraId="4AB657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Citizens, in their higher ways, have their higher and more improved seriousness.</w:t>
      </w:r>
    </w:p>
    <w:p w14:paraId="1D1AAF50">
      <w:pPr>
        <w:spacing w:beforeLines="0" w:afterLines="0"/>
        <w:jc w:val="left"/>
        <w:rPr>
          <w:rFonts w:hint="eastAsia" w:ascii="微软雅黑" w:hAnsi="微软雅黑" w:eastAsia="微软雅黑" w:cs="微软雅黑"/>
          <w:color w:val="000000"/>
          <w:sz w:val="30"/>
          <w:szCs w:val="30"/>
        </w:rPr>
      </w:pPr>
    </w:p>
    <w:p w14:paraId="39DDF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城里人在他们较高的层面上，有着更高且更进步的严肃性。</w:t>
      </w:r>
    </w:p>
    <w:p w14:paraId="253ED863">
      <w:pPr>
        <w:spacing w:beforeLines="0" w:afterLines="0"/>
        <w:jc w:val="left"/>
        <w:rPr>
          <w:rFonts w:hint="eastAsia" w:ascii="微软雅黑" w:hAnsi="微软雅黑" w:eastAsia="微软雅黑" w:cs="微软雅黑"/>
          <w:color w:val="000000"/>
          <w:sz w:val="30"/>
          <w:szCs w:val="30"/>
        </w:rPr>
      </w:pPr>
    </w:p>
    <w:p w14:paraId="7E13F5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are the various earnestness's, how strange and amazing to consider, are the daily beatings of Brains, and intending's of Thoughts, on daily occasions by multitudes of persons in a vast City?</w:t>
      </w:r>
    </w:p>
    <w:p w14:paraId="31189D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噢，那些各式各样的热忱——在一座巨大的城市里，成千上万的人在日常事务中每日如何绞尽脑汁、专注思考，考虑到这一点，是多么奇特而令人惊叹？</w:t>
      </w:r>
    </w:p>
    <w:p w14:paraId="2B29BF21">
      <w:pPr>
        <w:spacing w:beforeLines="0" w:afterLines="0"/>
        <w:jc w:val="left"/>
        <w:rPr>
          <w:rFonts w:hint="eastAsia" w:ascii="微软雅黑" w:hAnsi="微软雅黑" w:eastAsia="微软雅黑" w:cs="微软雅黑"/>
          <w:color w:val="000000"/>
          <w:sz w:val="30"/>
          <w:szCs w:val="30"/>
        </w:rPr>
      </w:pPr>
    </w:p>
    <w:p w14:paraId="14DB97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Students and Scholars, in their ingenious ways, what intense and earnest Musings do many of them habit themselves to; and what improved Heightening's of the ways of studying to they contend unto?</w:t>
      </w:r>
    </w:p>
    <w:p w14:paraId="622D713C">
      <w:pPr>
        <w:spacing w:beforeLines="0" w:afterLines="0"/>
        <w:jc w:val="left"/>
        <w:rPr>
          <w:rFonts w:hint="eastAsia" w:ascii="微软雅黑" w:hAnsi="微软雅黑" w:eastAsia="微软雅黑" w:cs="微软雅黑"/>
          <w:color w:val="000000"/>
          <w:sz w:val="30"/>
          <w:szCs w:val="30"/>
        </w:rPr>
      </w:pPr>
    </w:p>
    <w:p w14:paraId="63182C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学生和学者在他们聪慧的层面上，许多人习惯于何等剧烈且热切的沉思；他们又在为何等进步且升华的研究方式而奋斗？</w:t>
      </w:r>
    </w:p>
    <w:p w14:paraId="5FFD056C">
      <w:pPr>
        <w:spacing w:beforeLines="0" w:afterLines="0"/>
        <w:jc w:val="left"/>
        <w:rPr>
          <w:rFonts w:hint="eastAsia" w:ascii="微软雅黑" w:hAnsi="微软雅黑" w:eastAsia="微软雅黑" w:cs="微软雅黑"/>
          <w:color w:val="000000"/>
          <w:sz w:val="30"/>
          <w:szCs w:val="30"/>
        </w:rPr>
      </w:pPr>
    </w:p>
    <w:p w14:paraId="3E46D2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highest seriousness makes the best Scholar.</w:t>
      </w:r>
    </w:p>
    <w:p w14:paraId="170556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最高的严肃性成就最优秀的学者。</w:t>
      </w:r>
    </w:p>
    <w:p w14:paraId="2315F2F9">
      <w:pPr>
        <w:spacing w:beforeLines="0" w:afterLines="0"/>
        <w:jc w:val="left"/>
        <w:rPr>
          <w:rFonts w:hint="eastAsia" w:ascii="微软雅黑" w:hAnsi="微软雅黑" w:eastAsia="微软雅黑" w:cs="微软雅黑"/>
          <w:color w:val="000000"/>
          <w:sz w:val="30"/>
          <w:szCs w:val="30"/>
        </w:rPr>
      </w:pPr>
    </w:p>
    <w:p w14:paraId="20DE8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Statesmen and Soldiers, what seriousness do their Grand and Important Affairs for the Public (that lies at the stake to be preserved and advanced) engage and draw forth?</w:t>
      </w:r>
    </w:p>
    <w:p w14:paraId="419CF895">
      <w:pPr>
        <w:spacing w:beforeLines="0" w:afterLines="0"/>
        <w:jc w:val="left"/>
        <w:rPr>
          <w:rFonts w:hint="eastAsia" w:ascii="微软雅黑" w:hAnsi="微软雅黑" w:eastAsia="微软雅黑" w:cs="微软雅黑"/>
          <w:color w:val="000000"/>
          <w:sz w:val="30"/>
          <w:szCs w:val="30"/>
        </w:rPr>
      </w:pPr>
    </w:p>
    <w:p w14:paraId="6BF23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政治家和军人，他们为了公众（那正处于存亡和进步关头的利益）所处理的重大而重要的事务，吸引并激发了何种严肃性？</w:t>
      </w:r>
    </w:p>
    <w:p w14:paraId="64958921">
      <w:pPr>
        <w:spacing w:beforeLines="0" w:afterLines="0"/>
        <w:jc w:val="left"/>
        <w:rPr>
          <w:rFonts w:hint="eastAsia" w:ascii="微软雅黑" w:hAnsi="微软雅黑" w:eastAsia="微软雅黑" w:cs="微软雅黑"/>
          <w:color w:val="000000"/>
          <w:sz w:val="30"/>
          <w:szCs w:val="30"/>
        </w:rPr>
      </w:pPr>
    </w:p>
    <w:p w14:paraId="04F363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great is the great Politicians seriousness about his Designs?</w:t>
      </w:r>
    </w:p>
    <w:p w14:paraId="58319D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伟大的政治家对他的谋略有着何等巨大的严肃性？</w:t>
      </w:r>
    </w:p>
    <w:p w14:paraId="66A00A62">
      <w:pPr>
        <w:spacing w:beforeLines="0" w:afterLines="0"/>
        <w:jc w:val="left"/>
        <w:rPr>
          <w:rFonts w:hint="eastAsia" w:ascii="微软雅黑" w:hAnsi="微软雅黑" w:eastAsia="微软雅黑" w:cs="微软雅黑"/>
          <w:color w:val="000000"/>
          <w:sz w:val="30"/>
          <w:szCs w:val="30"/>
        </w:rPr>
      </w:pPr>
    </w:p>
    <w:p w14:paraId="7990E7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Debauchery and Vice hath its sinful seriousness.</w:t>
      </w:r>
    </w:p>
    <w:p w14:paraId="0836F667">
      <w:pPr>
        <w:spacing w:beforeLines="0" w:afterLines="0"/>
        <w:jc w:val="left"/>
        <w:rPr>
          <w:rFonts w:hint="eastAsia" w:ascii="微软雅黑" w:hAnsi="微软雅黑" w:eastAsia="微软雅黑" w:cs="微软雅黑"/>
          <w:color w:val="000000"/>
          <w:sz w:val="30"/>
          <w:szCs w:val="30"/>
        </w:rPr>
      </w:pPr>
    </w:p>
    <w:p w14:paraId="2BE10B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放荡与罪恶也有其罪恶的严肃性。</w:t>
      </w:r>
    </w:p>
    <w:p w14:paraId="5D60AEBD">
      <w:pPr>
        <w:spacing w:beforeLines="0" w:afterLines="0"/>
        <w:jc w:val="left"/>
        <w:rPr>
          <w:rFonts w:hint="eastAsia" w:ascii="微软雅黑" w:hAnsi="微软雅黑" w:eastAsia="微软雅黑" w:cs="微软雅黑"/>
          <w:color w:val="000000"/>
          <w:sz w:val="30"/>
          <w:szCs w:val="30"/>
        </w:rPr>
      </w:pPr>
    </w:p>
    <w:p w14:paraId="0BCC47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Sensuality, Uncleanness, contemplative Fornication hath in all Places and Ages given highest evidence of unparalleled seriousness: whatever hath raised and wound up the seriousness more; as in amorous Poetry and wanton Romances, and such like filthy writings appears?</w:t>
      </w:r>
    </w:p>
    <w:p w14:paraId="32479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肉欲、污秽、沉溺于幻想的淫乱，在所有地方和时代都给出了无与伦比的严肃性的最高证据：无论什么提升并加强了这种严肃性；正如在情诗、放荡的传奇故事以及类似的肮脏写作中所表现的那样？</w:t>
      </w:r>
    </w:p>
    <w:p w14:paraId="20FBFC04">
      <w:pPr>
        <w:spacing w:beforeLines="0" w:afterLines="0"/>
        <w:jc w:val="left"/>
        <w:rPr>
          <w:rFonts w:hint="eastAsia" w:ascii="微软雅黑" w:hAnsi="微软雅黑" w:eastAsia="微软雅黑" w:cs="微软雅黑"/>
          <w:color w:val="000000"/>
          <w:sz w:val="30"/>
          <w:szCs w:val="30"/>
        </w:rPr>
      </w:pPr>
    </w:p>
    <w:p w14:paraId="28F78D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sorts of Vices and Lusts, the lower they lie in the sink of the sinful heart, the higher they act, in saddest seriousness and studying's for carnal satisfaction.</w:t>
      </w:r>
    </w:p>
    <w:p w14:paraId="738F5D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各类恶习与私欲，越是深藏在罪恶之心的阴沟里，就越是会在那最令人忧伤的严肃性和为了肉体满足的钻研中，表现得更加活跃。</w:t>
      </w:r>
    </w:p>
    <w:p w14:paraId="7D6278A0">
      <w:pPr>
        <w:spacing w:beforeLines="0" w:afterLines="0"/>
        <w:jc w:val="left"/>
        <w:rPr>
          <w:rFonts w:hint="eastAsia" w:ascii="微软雅黑" w:hAnsi="微软雅黑" w:eastAsia="微软雅黑" w:cs="微软雅黑"/>
          <w:color w:val="000000"/>
          <w:sz w:val="30"/>
          <w:szCs w:val="30"/>
        </w:rPr>
      </w:pPr>
    </w:p>
    <w:p w14:paraId="79DA67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Black Train of Hell and Devils, have their unspeakable heights of Seriousness and Musings for Souls-destroying's.</w:t>
      </w:r>
    </w:p>
    <w:p w14:paraId="49243C99">
      <w:pPr>
        <w:spacing w:beforeLines="0" w:afterLines="0"/>
        <w:jc w:val="left"/>
        <w:rPr>
          <w:rFonts w:hint="eastAsia" w:ascii="微软雅黑" w:hAnsi="微软雅黑" w:eastAsia="微软雅黑" w:cs="微软雅黑"/>
          <w:color w:val="000000"/>
          <w:sz w:val="30"/>
          <w:szCs w:val="30"/>
        </w:rPr>
      </w:pPr>
    </w:p>
    <w:p w14:paraId="6B2494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地狱和魔鬼的黑色队列，在为了毁灭灵魂而进行的沉思中，有着无法言喻的严肃高度。</w:t>
      </w:r>
    </w:p>
    <w:p w14:paraId="5814F042">
      <w:pPr>
        <w:spacing w:beforeLines="0" w:afterLines="0"/>
        <w:jc w:val="left"/>
        <w:rPr>
          <w:rFonts w:hint="eastAsia" w:ascii="微软雅黑" w:hAnsi="微软雅黑" w:eastAsia="微软雅黑" w:cs="微软雅黑"/>
          <w:color w:val="000000"/>
          <w:sz w:val="30"/>
          <w:szCs w:val="30"/>
        </w:rPr>
      </w:pPr>
    </w:p>
    <w:p w14:paraId="6885DE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whatever Spheres and Heights of seriousness there can be, spiritual things of Right, must challenge of every Christian, a far other and better seriousness.</w:t>
      </w:r>
    </w:p>
    <w:p w14:paraId="0328B6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但无论严肃性的领域和高度如何，属灵的事物理所当然必须要求每一个基督徒具备一种全然不同且更好的严肃性。</w:t>
      </w:r>
    </w:p>
    <w:p w14:paraId="223E7459">
      <w:pPr>
        <w:spacing w:beforeLines="0" w:afterLines="0"/>
        <w:jc w:val="left"/>
        <w:rPr>
          <w:rFonts w:hint="eastAsia" w:ascii="微软雅黑" w:hAnsi="微软雅黑" w:eastAsia="微软雅黑" w:cs="微软雅黑"/>
          <w:color w:val="000000"/>
          <w:sz w:val="30"/>
          <w:szCs w:val="30"/>
        </w:rPr>
      </w:pPr>
    </w:p>
    <w:p w14:paraId="18535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perfect Rule of Religion obliges Christians to out-do all others in their greatest seriousness.</w:t>
      </w:r>
    </w:p>
    <w:p w14:paraId="7A47F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完美的宗教准则迫使基督徒在他们最大的严肃性上超越所有人。</w:t>
      </w:r>
    </w:p>
    <w:p w14:paraId="449189FA">
      <w:pPr>
        <w:spacing w:beforeLines="0" w:afterLines="0"/>
        <w:jc w:val="left"/>
        <w:rPr>
          <w:rFonts w:hint="eastAsia" w:ascii="微软雅黑" w:hAnsi="微软雅黑" w:eastAsia="微软雅黑" w:cs="微软雅黑"/>
          <w:color w:val="000000"/>
          <w:sz w:val="30"/>
          <w:szCs w:val="30"/>
        </w:rPr>
      </w:pPr>
    </w:p>
    <w:p w14:paraId="4E1F30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the Saints in all Ages have excelled in this kind.</w:t>
      </w:r>
    </w:p>
    <w:p w14:paraId="7E0AC9F5">
      <w:pPr>
        <w:spacing w:beforeLines="0" w:afterLines="0"/>
        <w:jc w:val="left"/>
        <w:rPr>
          <w:rFonts w:hint="eastAsia" w:ascii="微软雅黑" w:hAnsi="微软雅黑" w:eastAsia="微软雅黑" w:cs="微软雅黑"/>
          <w:color w:val="000000"/>
          <w:sz w:val="30"/>
          <w:szCs w:val="30"/>
        </w:rPr>
      </w:pPr>
    </w:p>
    <w:p w14:paraId="56040C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毫无疑问，各时代的圣徒在这一方面都表现卓越。</w:t>
      </w:r>
    </w:p>
    <w:p w14:paraId="636B8C80">
      <w:pPr>
        <w:spacing w:beforeLines="0" w:afterLines="0"/>
        <w:jc w:val="left"/>
        <w:rPr>
          <w:rFonts w:hint="eastAsia" w:ascii="微软雅黑" w:hAnsi="微软雅黑" w:eastAsia="微软雅黑" w:cs="微软雅黑"/>
          <w:color w:val="000000"/>
          <w:sz w:val="30"/>
          <w:szCs w:val="30"/>
        </w:rPr>
      </w:pPr>
    </w:p>
    <w:p w14:paraId="568FE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their Retirements and happy Engagements between Christ and their Souls.</w:t>
      </w:r>
    </w:p>
    <w:p w14:paraId="4EB63E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在他们退隐时，以及在基督与他们灵魂之间那幸福的契合中。</w:t>
      </w:r>
    </w:p>
    <w:p w14:paraId="71DE0124">
      <w:pPr>
        <w:spacing w:beforeLines="0" w:afterLines="0"/>
        <w:jc w:val="left"/>
        <w:rPr>
          <w:rFonts w:hint="eastAsia" w:ascii="微软雅黑" w:hAnsi="微软雅黑" w:eastAsia="微软雅黑" w:cs="微软雅黑"/>
          <w:color w:val="000000"/>
          <w:sz w:val="30"/>
          <w:szCs w:val="30"/>
        </w:rPr>
      </w:pPr>
    </w:p>
    <w:p w14:paraId="48ACE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Enoch, who walked with God, such as the other holy Patriarchs, such as Job, and other eminent ones.</w:t>
      </w:r>
    </w:p>
    <w:p w14:paraId="234AD9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比如与神同行的以诺，其他的神圣族长，比如约伯以及其他卓越的人。</w:t>
      </w:r>
    </w:p>
    <w:p w14:paraId="23370193">
      <w:pPr>
        <w:spacing w:beforeLines="0" w:afterLines="0"/>
        <w:jc w:val="left"/>
        <w:rPr>
          <w:rFonts w:hint="eastAsia" w:ascii="微软雅黑" w:hAnsi="微软雅黑" w:eastAsia="微软雅黑" w:cs="微软雅黑"/>
          <w:color w:val="000000"/>
          <w:sz w:val="30"/>
          <w:szCs w:val="30"/>
        </w:rPr>
      </w:pPr>
    </w:p>
    <w:p w14:paraId="0B636D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peculiarly David, that so rare Artist in this way: What may we also say of the Holy Prophets, blessed Apostles, glorious Confessors and Martyrs, and the eminent Saints and excellent Lights of the Church?</w:t>
      </w:r>
    </w:p>
    <w:p w14:paraId="472818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特别是大卫，他是这一领域中如此罕见的艺术大师：我们对神圣的先知、蒙福的使徒、荣耀的认信者与殉道者，以及教会中卓越的圣徒与杰出的光辉，又能说些什么呢？</w:t>
      </w:r>
    </w:p>
    <w:p w14:paraId="2DE784C0">
      <w:pPr>
        <w:spacing w:beforeLines="0" w:afterLines="0"/>
        <w:jc w:val="left"/>
        <w:rPr>
          <w:rFonts w:hint="eastAsia" w:ascii="微软雅黑" w:hAnsi="微软雅黑" w:eastAsia="微软雅黑" w:cs="微软雅黑"/>
          <w:color w:val="000000"/>
          <w:sz w:val="30"/>
          <w:szCs w:val="30"/>
        </w:rPr>
      </w:pPr>
    </w:p>
    <w:p w14:paraId="2BBCEB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no doubt have been highly serious, in their Heavenly Meditations.</w:t>
      </w:r>
    </w:p>
    <w:p w14:paraId="0CF65A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这些人无疑在他们属天的默想中是极其严肃热切的。</w:t>
      </w:r>
    </w:p>
    <w:p w14:paraId="033FC184">
      <w:pPr>
        <w:spacing w:beforeLines="0" w:afterLines="0"/>
        <w:jc w:val="left"/>
        <w:rPr>
          <w:rFonts w:hint="eastAsia" w:ascii="微软雅黑" w:hAnsi="微软雅黑" w:eastAsia="微软雅黑" w:cs="微软雅黑"/>
          <w:color w:val="000000"/>
          <w:sz w:val="30"/>
          <w:szCs w:val="30"/>
        </w:rPr>
      </w:pPr>
    </w:p>
    <w:p w14:paraId="7A3CF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the rare Artists of the World, neither Apelles in Painting, nor Phydias in Carving, nor Dedalus in Contriving the Labyrinth at Crete, nor Archimedes in devising his Mathematical Instruments, nor Plato, Aristotle, or any of the great Philosophers did arrive at greater seriousness in study, than the Worthies of Christ in the passages mentioned before, neither than that seriousness of such as lived after the Apostles; as holy Ignatius, Cyprian, Justin Martyr, Ambrose, Austin, and others of the Ancients, rare men in Contemplation: And such as not only the Blessed Reformers abroad, Luther, Melancthon, Bucer, Martyr, Calvin, Zanchi, and others of them were, but such of our own Martyrs, holy Cranmer, Latimer, Bradford, and the rest of that glorious Army; and as many after them, in the several parts of these Nations; one of which would say, he thanked God, that for twenty years together he had studied nothing but the Bible and his own heart.</w:t>
      </w:r>
    </w:p>
    <w:p w14:paraId="6A3322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世间罕见的艺术家——无论是绘画的阿佩莱斯（Apelles），雕刻的菲迪亚斯（Phydias），建造克里特岛迷宫的代达罗斯（Dedalus），设计数学仪器的阿基米德（Archimedes），还是柏拉图、亚里士多德或任何伟大的哲学家——他们在研究中所达到的严肃性，都不及前文提到的那些基督伟人，也不及使徒之后的人们；如圣依格那修（Ignatius）、西普里安（Cyprian）、游斯丁（Justin Martyr）、安布罗斯（Ambrose）、奥古斯丁（Austin）以及其他古代卓越的沉思者：不仅包括国外的蒙福改革家们，路德（Luther）、墨兰顿（Melancthon）、布塞尔（Bucer）、殉道者马特（Martyr）、加尔文（Calvin）、赞奇（Zanchi）等，也包括我们自己的殉道者，圣克兰麦（Cranmer）、拉蒂默（Latimer）、布雷福德（Bradford）以及那支荣耀军队的其余人；还有许多在这些国家各处跟随他们的人；其中一人会说，他感谢神，二十年来他除了圣经和自己的心之外什么也没研究。</w:t>
      </w:r>
    </w:p>
    <w:p w14:paraId="632CA9BC">
      <w:pPr>
        <w:spacing w:beforeLines="0" w:afterLines="0"/>
        <w:jc w:val="left"/>
        <w:rPr>
          <w:rFonts w:hint="eastAsia" w:ascii="微软雅黑" w:hAnsi="微软雅黑" w:eastAsia="微软雅黑" w:cs="微软雅黑"/>
          <w:color w:val="000000"/>
          <w:sz w:val="30"/>
          <w:szCs w:val="30"/>
        </w:rPr>
      </w:pPr>
    </w:p>
    <w:p w14:paraId="30CC0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believe none of those Philosophers and Artists ever acted any seriousness to that height and sweetness, that the holy ones of Christ have done.</w:t>
      </w:r>
    </w:p>
    <w:p w14:paraId="0680CC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我相信，那些哲学家和艺术家中，没有一个人在严肃性上能达到基督圣徒所达到的那种高度与甘甜。</w:t>
      </w:r>
    </w:p>
    <w:p w14:paraId="5A3B4838">
      <w:pPr>
        <w:spacing w:beforeLines="0" w:afterLines="0"/>
        <w:jc w:val="left"/>
        <w:rPr>
          <w:rFonts w:hint="eastAsia" w:ascii="微软雅黑" w:hAnsi="微软雅黑" w:eastAsia="微软雅黑" w:cs="微软雅黑"/>
          <w:color w:val="000000"/>
          <w:sz w:val="30"/>
          <w:szCs w:val="30"/>
        </w:rPr>
      </w:pPr>
    </w:p>
    <w:p w14:paraId="5F2F6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is time to come now to the next thing.</w:t>
      </w:r>
    </w:p>
    <w:p w14:paraId="140EE9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但现在是时候谈谈下一件事了。</w:t>
      </w:r>
    </w:p>
    <w:p w14:paraId="2979588E">
      <w:pPr>
        <w:spacing w:beforeLines="0" w:afterLines="0"/>
        <w:jc w:val="left"/>
        <w:rPr>
          <w:rFonts w:hint="eastAsia" w:ascii="微软雅黑" w:hAnsi="微软雅黑" w:eastAsia="微软雅黑" w:cs="微软雅黑"/>
          <w:color w:val="000000"/>
          <w:sz w:val="30"/>
          <w:szCs w:val="30"/>
        </w:rPr>
      </w:pPr>
    </w:p>
    <w:p w14:paraId="1EFD0E53">
      <w:pPr>
        <w:pStyle w:val="3"/>
        <w:bidi w:val="0"/>
        <w:rPr>
          <w:rFonts w:hint="eastAsia"/>
        </w:rPr>
      </w:pPr>
      <w:r>
        <w:rPr>
          <w:rFonts w:hint="eastAsia"/>
        </w:rPr>
        <w:t>CHAP. XI.</w:t>
      </w:r>
    </w:p>
    <w:p w14:paraId="764B1397">
      <w:pPr>
        <w:pStyle w:val="3"/>
        <w:bidi w:val="0"/>
        <w:rPr>
          <w:rFonts w:hint="eastAsia"/>
        </w:rPr>
      </w:pPr>
      <w:r>
        <w:rPr>
          <w:rFonts w:hint="eastAsia"/>
        </w:rPr>
        <w:t>第十一章。</w:t>
      </w:r>
    </w:p>
    <w:p w14:paraId="2572C3F5">
      <w:pPr>
        <w:spacing w:beforeLines="0" w:afterLines="0"/>
        <w:jc w:val="left"/>
        <w:rPr>
          <w:rFonts w:hint="eastAsia" w:ascii="微软雅黑" w:hAnsi="微软雅黑" w:eastAsia="微软雅黑" w:cs="微软雅黑"/>
          <w:color w:val="000000"/>
          <w:sz w:val="30"/>
          <w:szCs w:val="30"/>
        </w:rPr>
      </w:pPr>
    </w:p>
    <w:p w14:paraId="236270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a searching and scanning.</w:t>
      </w:r>
    </w:p>
    <w:p w14:paraId="14486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论包含搜寻与细察的默想。</w:t>
      </w:r>
    </w:p>
    <w:p w14:paraId="77B7B714">
      <w:pPr>
        <w:spacing w:beforeLines="0" w:afterLines="0"/>
        <w:jc w:val="left"/>
        <w:rPr>
          <w:rFonts w:hint="eastAsia" w:ascii="微软雅黑" w:hAnsi="微软雅黑" w:eastAsia="微软雅黑" w:cs="微软雅黑"/>
          <w:color w:val="000000"/>
          <w:sz w:val="30"/>
          <w:szCs w:val="30"/>
        </w:rPr>
      </w:pPr>
    </w:p>
    <w:p w14:paraId="00E9F4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Meditation, besides Application of the Mind to the Object, and intension or seriousness on it, includes a searching and scanning, or diving deep, an extension of thoughts, a looking about or endeavor of Comprehensiveness, in respect of the Object, so far as we can.</w:t>
      </w:r>
    </w:p>
    <w:p w14:paraId="77FA08E6">
      <w:pPr>
        <w:spacing w:beforeLines="0" w:afterLines="0"/>
        <w:jc w:val="left"/>
        <w:rPr>
          <w:rFonts w:hint="eastAsia" w:ascii="微软雅黑" w:hAnsi="微软雅黑" w:eastAsia="微软雅黑" w:cs="微软雅黑"/>
          <w:color w:val="000000"/>
          <w:sz w:val="30"/>
          <w:szCs w:val="30"/>
        </w:rPr>
      </w:pPr>
    </w:p>
    <w:p w14:paraId="66D1B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这种默想，除了将心思应用于对象以及对其专注或严肃对待之外，还包括搜寻与细察，或者说深入探究（diving deep）、思想的延伸、环顾四周或努力对该对象达成尽可能的全面性（Comprehensiveness）。</w:t>
      </w:r>
    </w:p>
    <w:p w14:paraId="58EE0746">
      <w:pPr>
        <w:spacing w:beforeLines="0" w:afterLines="0"/>
        <w:jc w:val="left"/>
        <w:rPr>
          <w:rFonts w:hint="eastAsia" w:ascii="微软雅黑" w:hAnsi="微软雅黑" w:eastAsia="微软雅黑" w:cs="微软雅黑"/>
          <w:color w:val="000000"/>
          <w:sz w:val="30"/>
          <w:szCs w:val="30"/>
        </w:rPr>
      </w:pPr>
    </w:p>
    <w:p w14:paraId="45A38B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make as perfect and full a view of it, and to see into the Dimensions and Extents of that we think on.</w:t>
      </w:r>
    </w:p>
    <w:p w14:paraId="0B810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为了对其进行尽可能完美和充分的观察，并看清我们所思考之事的维度与范围。</w:t>
      </w:r>
    </w:p>
    <w:p w14:paraId="0F058229">
      <w:pPr>
        <w:spacing w:beforeLines="0" w:afterLines="0"/>
        <w:jc w:val="left"/>
        <w:rPr>
          <w:rFonts w:hint="eastAsia" w:ascii="微软雅黑" w:hAnsi="微软雅黑" w:eastAsia="微软雅黑" w:cs="微软雅黑"/>
          <w:color w:val="000000"/>
          <w:sz w:val="30"/>
          <w:szCs w:val="30"/>
        </w:rPr>
      </w:pPr>
    </w:p>
    <w:p w14:paraId="152E0F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when a man studies a thing, He endeavors an Extensive and a Comprehensive seeing, and having the fullest view.</w:t>
      </w:r>
    </w:p>
    <w:p w14:paraId="6A7E88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因此，当一个人研究一件事时，他会努力进行广泛而全面的观察，并获得最充分的视野。</w:t>
      </w:r>
    </w:p>
    <w:p w14:paraId="2B865102">
      <w:pPr>
        <w:spacing w:beforeLines="0" w:afterLines="0"/>
        <w:jc w:val="left"/>
        <w:rPr>
          <w:rFonts w:hint="eastAsia" w:ascii="微软雅黑" w:hAnsi="微软雅黑" w:eastAsia="微软雅黑" w:cs="微软雅黑"/>
          <w:color w:val="000000"/>
          <w:sz w:val="30"/>
          <w:szCs w:val="30"/>
        </w:rPr>
      </w:pPr>
    </w:p>
    <w:p w14:paraId="32F17E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sets it not before him to see a little, but the most he can.</w:t>
      </w:r>
    </w:p>
    <w:p w14:paraId="52E6D5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他把它摆在面前，不是为了看一点点，而是为了尽可能多看。</w:t>
      </w:r>
    </w:p>
    <w:p w14:paraId="7F162527">
      <w:pPr>
        <w:spacing w:beforeLines="0" w:afterLines="0"/>
        <w:jc w:val="left"/>
        <w:rPr>
          <w:rFonts w:hint="eastAsia" w:ascii="微软雅黑" w:hAnsi="微软雅黑" w:eastAsia="微软雅黑" w:cs="微软雅黑"/>
          <w:color w:val="000000"/>
          <w:sz w:val="30"/>
          <w:szCs w:val="30"/>
        </w:rPr>
      </w:pPr>
    </w:p>
    <w:p w14:paraId="0515FE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phrase I cited of Proverbs 4:26, and that of Luke 2:29, of Pondering, includes this particular likewise we now are to treat of.</w:t>
      </w:r>
    </w:p>
    <w:p w14:paraId="11E468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我引用的箴言4:26和路加福音2:19中关于“反复思想”（Pondering）的圣经词组，也包含我们现在要讨论的这一细节。</w:t>
      </w:r>
    </w:p>
    <w:p w14:paraId="6F686EE0">
      <w:pPr>
        <w:spacing w:beforeLines="0" w:afterLines="0"/>
        <w:jc w:val="left"/>
        <w:rPr>
          <w:rFonts w:hint="eastAsia" w:ascii="微软雅黑" w:hAnsi="微软雅黑" w:eastAsia="微软雅黑" w:cs="微软雅黑"/>
          <w:color w:val="000000"/>
          <w:sz w:val="30"/>
          <w:szCs w:val="30"/>
        </w:rPr>
      </w:pPr>
    </w:p>
    <w:p w14:paraId="505DB7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pondering there is both first the Minds applying itself to a thing, and the intending its acting, and then this third of an acting, of searching and diving into it, or knowing what we can of it.</w:t>
      </w:r>
    </w:p>
    <w:p w14:paraId="56FEF2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在反复思想中，首先是心思应用于一件事，并定意其行动，然后是这第三种行动，即搜寻与深入探究，或者说尽力了解它。</w:t>
      </w:r>
    </w:p>
    <w:p w14:paraId="259757F2">
      <w:pPr>
        <w:spacing w:beforeLines="0" w:afterLines="0"/>
        <w:jc w:val="left"/>
        <w:rPr>
          <w:rFonts w:hint="eastAsia" w:ascii="微软雅黑" w:hAnsi="微软雅黑" w:eastAsia="微软雅黑" w:cs="微软雅黑"/>
          <w:color w:val="000000"/>
          <w:sz w:val="30"/>
          <w:szCs w:val="30"/>
        </w:rPr>
      </w:pPr>
    </w:p>
    <w:p w14:paraId="2E72D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Pondering is an Expression taken from Goldsmiths, and Tradesmen, that desire to know the full weight of a thing, and thereby the value or worth for their profit and use: Thus the Merchant weighs his Merchandise, the Goldsmith weighs his Silver and Gold, the Jeweler weighs his rich Pearls, Rubies, and Diamonds, to know them more exactly.</w:t>
      </w:r>
    </w:p>
    <w:p w14:paraId="5AA33A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复思想”（Pondering，权衡）是一个取自金匠和商人的表达，他们渴望知道一件东西的全部重量，从而得知对其利润和用途而言的价值或功用：因此商人称量他的商品，金匠称量他的白银和黄金，珠宝商称量他珍贵的珍珠、红宝石和钻石，以便更精确地了解它们。</w:t>
      </w:r>
    </w:p>
    <w:p w14:paraId="016DB74F">
      <w:pPr>
        <w:spacing w:beforeLines="0" w:afterLines="0"/>
        <w:jc w:val="left"/>
        <w:rPr>
          <w:rFonts w:hint="eastAsia" w:ascii="微软雅黑" w:hAnsi="微软雅黑" w:eastAsia="微软雅黑" w:cs="微软雅黑"/>
          <w:color w:val="000000"/>
          <w:sz w:val="30"/>
          <w:szCs w:val="30"/>
        </w:rPr>
      </w:pPr>
    </w:p>
    <w:p w14:paraId="50984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exceeding great weight and worth in Heavenly and Spiritual things: Meditation must hold the scales, to weigh, so well as we can, these so rich and precious things, these Diamonds, and Pearls of Heavenly Treasure: yea weigh them as things that unspeakably surmount all other things.</w:t>
      </w:r>
    </w:p>
    <w:p w14:paraId="50193D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属天和属灵的事物有着极大的分量与价值：默想必须握住天平，尽我们所能去称量这些如此丰富而宝贵的事物，这些属天宝库中的钻石和珍珠：是的，要将它们视为那些无可言喻地超越所有其他事物的东西。</w:t>
      </w:r>
    </w:p>
    <w:p w14:paraId="27FD68FB">
      <w:pPr>
        <w:spacing w:beforeLines="0" w:afterLines="0"/>
        <w:jc w:val="left"/>
        <w:rPr>
          <w:rFonts w:hint="eastAsia" w:ascii="微软雅黑" w:hAnsi="微软雅黑" w:eastAsia="微软雅黑" w:cs="微软雅黑"/>
          <w:color w:val="000000"/>
          <w:sz w:val="30"/>
          <w:szCs w:val="30"/>
        </w:rPr>
      </w:pPr>
    </w:p>
    <w:p w14:paraId="58B5C2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Prov. 2:4. Wisdom must have a searching for, as for hid Treasures: as the searching for, and searching in the Gold and Silver Mines; in which there is not only great earnestness of search, till the Rich Vein is discovered, but being once found, there is a following it with exactest Industry, and utmost Curiosity, to find not a part or quantity of the Treasure, but all the Riches scattered over the whole Mine, part after part.</w:t>
      </w:r>
    </w:p>
    <w:p w14:paraId="78E6A5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箴言2:4所说，必须搜寻智慧，如搜寻隐藏的珍宝：正如搜寻并挖掘金矿和银矿；在其中不仅要有极大的热忱去搜寻，直到发现富矿脉，而且一旦发现，就要以最精确的勤勉和极大的好奇心去追踪它，不是为了寻找宝藏的一部分或一定数量，而是为了发现散布在整个矿井中、一个接一个部分的所有财富。</w:t>
      </w:r>
    </w:p>
    <w:p w14:paraId="208C102B">
      <w:pPr>
        <w:spacing w:beforeLines="0" w:afterLines="0"/>
        <w:jc w:val="left"/>
        <w:rPr>
          <w:rFonts w:hint="eastAsia" w:ascii="微软雅黑" w:hAnsi="微软雅黑" w:eastAsia="微软雅黑" w:cs="微软雅黑"/>
          <w:color w:val="000000"/>
          <w:sz w:val="30"/>
          <w:szCs w:val="30"/>
        </w:rPr>
      </w:pPr>
    </w:p>
    <w:p w14:paraId="60AE03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Christian in his Exercise of Meditation, must act the part of the Exquisite Miner, to dig deep, dig over all the Mine, and gather up the Riches of it, the lesser and greater quantities, as they come to view, in the Mines of Spiritual Treasure.</w:t>
      </w:r>
    </w:p>
    <w:p w14:paraId="5696F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基督徒在他的默想操练中，必须扮演精致矿工的角色，深挖下去，挖遍整个矿井，并在属灵宝库的矿井中，收集那些显露出来的无论大小数量的财富。</w:t>
      </w:r>
    </w:p>
    <w:p w14:paraId="185739BE">
      <w:pPr>
        <w:spacing w:beforeLines="0" w:afterLines="0"/>
        <w:jc w:val="left"/>
        <w:rPr>
          <w:rFonts w:hint="eastAsia" w:ascii="微软雅黑" w:hAnsi="微软雅黑" w:eastAsia="微软雅黑" w:cs="微软雅黑"/>
          <w:color w:val="000000"/>
          <w:sz w:val="30"/>
          <w:szCs w:val="30"/>
        </w:rPr>
      </w:pPr>
    </w:p>
    <w:p w14:paraId="096E66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Travelers tell us, that in the Persian Gulf at a certain season of the Year, great store of a kind of Shell-fish is to be found near the shore, in which Shell-fish they find the precious Pearls bred in their Shells: But the way of finding them is by Diving, there are men that have an Art of Diving down to the bottom of the Sea, and bringing up their Baskets filled with these Shell-fish; the Shells being opened, they find and take out the Orient and Rich Pearls, of several proportions, some of them very great and rich; whereby they greatly enrich themselves and those that deal in them.</w:t>
      </w:r>
    </w:p>
    <w:p w14:paraId="7E0347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旅行者告诉我们，在波斯湾的一年中的某个季节，可以在海岸附近发现大量的某种贝类，在这些贝类中，他们可以找到在壳中孕育的珍贵珍珠：但寻找它们的方法是潜水，有些人拥有潜入海底并带回装满这些贝类的篮子的技术；贝壳被打开后，他们发现并取出各种比例的东方明珠和昂贵珍珠，其中一些非常巨大且昂贵；借此他们使自己和那些交易者大发横财。</w:t>
      </w:r>
    </w:p>
    <w:p w14:paraId="12C29315">
      <w:pPr>
        <w:spacing w:beforeLines="0" w:afterLines="0"/>
        <w:jc w:val="left"/>
        <w:rPr>
          <w:rFonts w:hint="eastAsia" w:ascii="微软雅黑" w:hAnsi="微软雅黑" w:eastAsia="微软雅黑" w:cs="微软雅黑"/>
          <w:color w:val="000000"/>
          <w:sz w:val="30"/>
          <w:szCs w:val="30"/>
        </w:rPr>
      </w:pPr>
    </w:p>
    <w:p w14:paraId="14C52C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the Spiritual Merchants Art of Trading for Heavenly Riches, Pearls of great price; but there must be a Diving deep.</w:t>
      </w:r>
    </w:p>
    <w:p w14:paraId="0DBC0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默想是属灵商人的艺术，交易的是属天的财富，是极贵重的珍珠；但必须深入潜入。</w:t>
      </w:r>
    </w:p>
    <w:p w14:paraId="093B3228">
      <w:pPr>
        <w:spacing w:beforeLines="0" w:afterLines="0"/>
        <w:jc w:val="left"/>
        <w:rPr>
          <w:rFonts w:hint="eastAsia" w:ascii="微软雅黑" w:hAnsi="微软雅黑" w:eastAsia="微软雅黑" w:cs="微软雅黑"/>
          <w:color w:val="000000"/>
          <w:sz w:val="30"/>
          <w:szCs w:val="30"/>
        </w:rPr>
      </w:pPr>
    </w:p>
    <w:p w14:paraId="1C66D2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have not this Art of Diving, we shall lose the rich Pearls: the deepest diving down in the practice of Meditation, comes up with the Greatest Returns of Soul Enrichments.</w:t>
      </w:r>
    </w:p>
    <w:p w14:paraId="4EC04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如果我们没有这种潜水的艺术，我们就会失去那些昂贵的珍珠：在默想实践中最深层的潜入，会带回灵魂丰盛的最大回报。</w:t>
      </w:r>
    </w:p>
    <w:p w14:paraId="32CF4702">
      <w:pPr>
        <w:spacing w:beforeLines="0" w:afterLines="0"/>
        <w:jc w:val="left"/>
        <w:rPr>
          <w:rFonts w:hint="eastAsia" w:ascii="微软雅黑" w:hAnsi="微软雅黑" w:eastAsia="微软雅黑" w:cs="微软雅黑"/>
          <w:color w:val="000000"/>
          <w:sz w:val="30"/>
          <w:szCs w:val="30"/>
        </w:rPr>
      </w:pPr>
    </w:p>
    <w:p w14:paraId="143468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 in Eccl. 7:25, hath a very emphatical Expression, to hold forth this we are upon: Our Translation hath it, I Applied my heart, but the Hebrew hath it, I Compassed, and my heart that is Compassed to search, and seek out Wisdom: Or, I and my heart Compassed, so in the Margin we have it.</w:t>
      </w:r>
    </w:p>
    <w:p w14:paraId="712B5A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所罗门在传道书7:25中，有一个非常强调的表达，来展示我们正在讨论的主题：我们的译本是“我转念（Applied my heart）”，但希伯来语的意思是，“我环绕（Compassed）”，即我的心环绕着去寻查，去寻找智慧：或者，“我和我的心环绕着”，正如边注所载。</w:t>
      </w:r>
    </w:p>
    <w:p w14:paraId="5B8BA590">
      <w:pPr>
        <w:spacing w:beforeLines="0" w:afterLines="0"/>
        <w:jc w:val="left"/>
        <w:rPr>
          <w:rFonts w:hint="eastAsia" w:ascii="微软雅黑" w:hAnsi="微软雅黑" w:eastAsia="微软雅黑" w:cs="微软雅黑"/>
          <w:color w:val="000000"/>
          <w:sz w:val="30"/>
          <w:szCs w:val="30"/>
        </w:rPr>
      </w:pPr>
    </w:p>
    <w:p w14:paraId="1B0169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Coming upon a thing, and a Compassing a thing, the heart in Meditating is to compass in a thing, as well as it can.</w:t>
      </w:r>
    </w:p>
    <w:p w14:paraId="3C451B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有“来到一件事上”，也有“环绕一件事”，在默想中，心要尽可能地将一件事物环绕其中。</w:t>
      </w:r>
    </w:p>
    <w:p w14:paraId="1F5D5052">
      <w:pPr>
        <w:spacing w:beforeLines="0" w:afterLines="0"/>
        <w:jc w:val="left"/>
        <w:rPr>
          <w:rFonts w:hint="eastAsia" w:ascii="微软雅黑" w:hAnsi="微软雅黑" w:eastAsia="微软雅黑" w:cs="微软雅黑"/>
          <w:color w:val="000000"/>
          <w:sz w:val="30"/>
          <w:szCs w:val="30"/>
        </w:rPr>
      </w:pPr>
    </w:p>
    <w:p w14:paraId="45BB8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say in Philosophy, that wisdom lies in Perspection, Introspection, and Prospection, that is, in viewing thoroughly, all over, viewing inwardly; and viewing what may be eventually, what may be the issues of things, it pry's into a thing, and looks round about a thing: makes the Mind endeavor an Extensive and Comprehensive knowing, as was said.</w:t>
      </w:r>
    </w:p>
    <w:p w14:paraId="2000E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上说，智慧在于透视（Perspection）、内省（Introspection）和前瞻（Prospection），也就是说，进行彻底的、全面的观察，向内观察；并观察可能最终发生的事，观察事物的结局，它打探一件事，并环顾一件事：正如所说，使心思努力达成一种广泛而全面的认知。</w:t>
      </w:r>
    </w:p>
    <w:p w14:paraId="506B8878">
      <w:pPr>
        <w:spacing w:beforeLines="0" w:afterLines="0"/>
        <w:jc w:val="left"/>
        <w:rPr>
          <w:rFonts w:hint="eastAsia" w:ascii="微软雅黑" w:hAnsi="微软雅黑" w:eastAsia="微软雅黑" w:cs="微软雅黑"/>
          <w:color w:val="000000"/>
          <w:sz w:val="30"/>
          <w:szCs w:val="30"/>
        </w:rPr>
      </w:pPr>
    </w:p>
    <w:p w14:paraId="75A4B1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Spiritual things, should be like Nehemiah when he came to Jerusalem, and would go view it; He went and viewed first one part, and then another, till he had gone round.</w:t>
      </w:r>
    </w:p>
    <w:p w14:paraId="115215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属灵之事的默想，应当像尼希米来到耶路撒冷并去观察它一样；他先观察这一部分，再观察那一部分，直到走遍一圈。</w:t>
      </w:r>
    </w:p>
    <w:p w14:paraId="67882B29">
      <w:pPr>
        <w:spacing w:beforeLines="0" w:afterLines="0"/>
        <w:jc w:val="left"/>
        <w:rPr>
          <w:rFonts w:hint="eastAsia" w:ascii="微软雅黑" w:hAnsi="微软雅黑" w:eastAsia="微软雅黑" w:cs="微软雅黑"/>
          <w:color w:val="000000"/>
          <w:sz w:val="30"/>
          <w:szCs w:val="30"/>
        </w:rPr>
      </w:pPr>
    </w:p>
    <w:p w14:paraId="0B1C8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Meditation looks largely, views what it can take in and consider.</w:t>
      </w:r>
    </w:p>
    <w:p w14:paraId="15F139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因此，默想进行广泛的观察，查看它能摄取并考量的内容。</w:t>
      </w:r>
    </w:p>
    <w:p w14:paraId="12B3DC02">
      <w:pPr>
        <w:spacing w:beforeLines="0" w:afterLines="0"/>
        <w:jc w:val="left"/>
        <w:rPr>
          <w:rFonts w:hint="eastAsia" w:ascii="微软雅黑" w:hAnsi="微软雅黑" w:eastAsia="微软雅黑" w:cs="微软雅黑"/>
          <w:color w:val="000000"/>
          <w:sz w:val="30"/>
          <w:szCs w:val="30"/>
        </w:rPr>
      </w:pPr>
    </w:p>
    <w:p w14:paraId="06039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God took Moses to the top of Mount Nebo, Deut. 34:1, showed him all the Land of Promise, part after part round: Thus when we go up this Mount of Meditation, we must search, view, look round, take in as large a prospect as we can.</w:t>
      </w:r>
    </w:p>
    <w:p w14:paraId="3E37B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正如神带摩西登上尼波山顶（申命记34:1），向他展示了应许之地的每一部分：同样，当我们登上这座默想之山时，我们必须搜寻、观察、环顾，尽可能地摄取广阔的远景。</w:t>
      </w:r>
    </w:p>
    <w:p w14:paraId="2E992782">
      <w:pPr>
        <w:spacing w:beforeLines="0" w:afterLines="0"/>
        <w:jc w:val="left"/>
        <w:rPr>
          <w:rFonts w:hint="eastAsia" w:ascii="微软雅黑" w:hAnsi="微软雅黑" w:eastAsia="微软雅黑" w:cs="微软雅黑"/>
          <w:color w:val="000000"/>
          <w:sz w:val="30"/>
          <w:szCs w:val="30"/>
        </w:rPr>
      </w:pPr>
    </w:p>
    <w:p w14:paraId="285C6C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Sixth thing Meditating includes as to the Object, a spreading our Eye, looking as largely, and seeing so much as we can, for the Ability and Opportunity is given us.</w:t>
      </w:r>
    </w:p>
    <w:p w14:paraId="76D905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这是默想在对象方面的第六个内容，即放开我们的眼目，尽可能广泛地观察，并在被赋予的能力和机会中尽可能多看。</w:t>
      </w:r>
    </w:p>
    <w:p w14:paraId="7BFD2E02">
      <w:pPr>
        <w:spacing w:beforeLines="0" w:afterLines="0"/>
        <w:jc w:val="left"/>
        <w:rPr>
          <w:rFonts w:hint="eastAsia" w:ascii="微软雅黑" w:hAnsi="微软雅黑" w:eastAsia="微软雅黑" w:cs="微软雅黑"/>
          <w:color w:val="000000"/>
          <w:sz w:val="30"/>
          <w:szCs w:val="30"/>
        </w:rPr>
      </w:pPr>
    </w:p>
    <w:p w14:paraId="0BD1E709">
      <w:pPr>
        <w:pStyle w:val="3"/>
        <w:bidi w:val="0"/>
        <w:rPr>
          <w:rFonts w:hint="eastAsia"/>
        </w:rPr>
      </w:pPr>
      <w:r>
        <w:rPr>
          <w:rFonts w:hint="eastAsia"/>
        </w:rPr>
        <w:t>CHAP. XII.</w:t>
      </w:r>
    </w:p>
    <w:p w14:paraId="55C551B9">
      <w:pPr>
        <w:pStyle w:val="3"/>
        <w:bidi w:val="0"/>
        <w:rPr>
          <w:rFonts w:hint="eastAsia"/>
        </w:rPr>
      </w:pPr>
      <w:r>
        <w:rPr>
          <w:rFonts w:hint="eastAsia"/>
        </w:rPr>
        <w:t>第十二章。</w:t>
      </w:r>
    </w:p>
    <w:p w14:paraId="5D419629">
      <w:pPr>
        <w:spacing w:beforeLines="0" w:afterLines="0"/>
        <w:jc w:val="left"/>
        <w:rPr>
          <w:rFonts w:hint="eastAsia" w:ascii="微软雅黑" w:hAnsi="微软雅黑" w:eastAsia="微软雅黑" w:cs="微软雅黑"/>
          <w:color w:val="000000"/>
          <w:sz w:val="30"/>
          <w:szCs w:val="30"/>
        </w:rPr>
      </w:pPr>
    </w:p>
    <w:p w14:paraId="7C96E8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 Dwelling of thoughts.</w:t>
      </w:r>
    </w:p>
    <w:p w14:paraId="3634A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论默想是思想的停留。</w:t>
      </w:r>
    </w:p>
    <w:p w14:paraId="52D18F55">
      <w:pPr>
        <w:spacing w:beforeLines="0" w:afterLines="0"/>
        <w:jc w:val="left"/>
        <w:rPr>
          <w:rFonts w:hint="eastAsia" w:ascii="微软雅黑" w:hAnsi="微软雅黑" w:eastAsia="微软雅黑" w:cs="微软雅黑"/>
          <w:color w:val="000000"/>
          <w:sz w:val="30"/>
          <w:szCs w:val="30"/>
        </w:rPr>
      </w:pPr>
    </w:p>
    <w:p w14:paraId="36A689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includes a Dwelling or a Commoration of the Thoughts upon the Object, drawing out the Golden thread of Holy Thinking to its due length, giving the mind its full scope and allowance of Abode on the meditated matter.</w:t>
      </w:r>
    </w:p>
    <w:p w14:paraId="6A95C6B2">
      <w:pPr>
        <w:spacing w:beforeLines="0" w:afterLines="0"/>
        <w:jc w:val="left"/>
        <w:rPr>
          <w:rFonts w:hint="eastAsia" w:ascii="微软雅黑" w:hAnsi="微软雅黑" w:eastAsia="微软雅黑" w:cs="微软雅黑"/>
          <w:color w:val="000000"/>
          <w:sz w:val="30"/>
          <w:szCs w:val="30"/>
        </w:rPr>
      </w:pPr>
    </w:p>
    <w:p w14:paraId="2008F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默想包括思想在对象上的停留（Dwelling）或驻足（Commoration），将神圣思考的金线拉伸到应有的长度，赋予心思在其默想的事物上充分的范围与停留的许可。</w:t>
      </w:r>
    </w:p>
    <w:p w14:paraId="2361D09C">
      <w:pPr>
        <w:spacing w:beforeLines="0" w:afterLines="0"/>
        <w:jc w:val="left"/>
        <w:rPr>
          <w:rFonts w:hint="eastAsia" w:ascii="微软雅黑" w:hAnsi="微软雅黑" w:eastAsia="微软雅黑" w:cs="微软雅黑"/>
          <w:color w:val="000000"/>
          <w:sz w:val="30"/>
          <w:szCs w:val="30"/>
        </w:rPr>
      </w:pPr>
    </w:p>
    <w:p w14:paraId="74170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in Scripture, and oft particularly in the Book of Ecclesiastes, expressed by the phrase of Considering.</w:t>
      </w:r>
    </w:p>
    <w:p w14:paraId="3692EB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默想在圣经中，尤其常在传道书中，用“考量/省察”（Considering）一词来表达。</w:t>
      </w:r>
    </w:p>
    <w:p w14:paraId="55BB3F9E">
      <w:pPr>
        <w:spacing w:beforeLines="0" w:afterLines="0"/>
        <w:jc w:val="left"/>
        <w:rPr>
          <w:rFonts w:hint="eastAsia" w:ascii="微软雅黑" w:hAnsi="微软雅黑" w:eastAsia="微软雅黑" w:cs="微软雅黑"/>
          <w:color w:val="000000"/>
          <w:sz w:val="30"/>
          <w:szCs w:val="30"/>
        </w:rPr>
      </w:pPr>
    </w:p>
    <w:p w14:paraId="5E5F9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Consideration, there is, 1. Application of the Mind to an Object. 2. Intension upon it. 3. Pondering of, or searching into it.</w:t>
      </w:r>
    </w:p>
    <w:p w14:paraId="44395A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在考量中，有：1. 心思应用于对象。2. 对其的专注。3. 对其的反复思想或探究。</w:t>
      </w:r>
    </w:p>
    <w:p w14:paraId="622EC26A">
      <w:pPr>
        <w:spacing w:beforeLines="0" w:afterLines="0"/>
        <w:jc w:val="left"/>
        <w:rPr>
          <w:rFonts w:hint="eastAsia" w:ascii="微软雅黑" w:hAnsi="微软雅黑" w:eastAsia="微软雅黑" w:cs="微软雅黑"/>
          <w:color w:val="000000"/>
          <w:sz w:val="30"/>
          <w:szCs w:val="30"/>
        </w:rPr>
      </w:pPr>
    </w:p>
    <w:p w14:paraId="1C12BE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4, thing of Commoration, or the Dwelling of the Thoughts for some due space of time, for viewing and reviewing.</w:t>
      </w:r>
    </w:p>
    <w:p w14:paraId="4CC2D0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以及这第4点，即驻足，或者说思想在一段应有的时间内停留，以便观察与回顾。</w:t>
      </w:r>
    </w:p>
    <w:p w14:paraId="2EBD4123">
      <w:pPr>
        <w:spacing w:beforeLines="0" w:afterLines="0"/>
        <w:jc w:val="left"/>
        <w:rPr>
          <w:rFonts w:hint="eastAsia" w:ascii="微软雅黑" w:hAnsi="微软雅黑" w:eastAsia="微软雅黑" w:cs="微软雅黑"/>
          <w:color w:val="000000"/>
          <w:sz w:val="30"/>
          <w:szCs w:val="30"/>
        </w:rPr>
      </w:pPr>
    </w:p>
    <w:p w14:paraId="65F0EA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second thoughts, bettering of Thoughts, and better completing this great Soul Affair of Meditation.</w:t>
      </w:r>
    </w:p>
    <w:p w14:paraId="4E5A20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为了再次思考、改良思想，并更好地完成默想这一伟大的灵魂事务。</w:t>
      </w:r>
    </w:p>
    <w:p w14:paraId="3E51B4AD">
      <w:pPr>
        <w:spacing w:beforeLines="0" w:afterLines="0"/>
        <w:jc w:val="left"/>
        <w:rPr>
          <w:rFonts w:hint="eastAsia" w:ascii="微软雅黑" w:hAnsi="微软雅黑" w:eastAsia="微软雅黑" w:cs="微软雅黑"/>
          <w:color w:val="000000"/>
          <w:sz w:val="30"/>
          <w:szCs w:val="30"/>
        </w:rPr>
      </w:pPr>
    </w:p>
    <w:p w14:paraId="6D2024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Meditation needs must have that allowance that all Great Musings and Considering's have.</w:t>
      </w:r>
    </w:p>
    <w:p w14:paraId="4A82C5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这种默想必须获得所有伟大的沉思与考量所拥有的那种许可。</w:t>
      </w:r>
    </w:p>
    <w:p w14:paraId="46E0C65D">
      <w:pPr>
        <w:spacing w:beforeLines="0" w:afterLines="0"/>
        <w:jc w:val="left"/>
        <w:rPr>
          <w:rFonts w:hint="eastAsia" w:ascii="微软雅黑" w:hAnsi="微软雅黑" w:eastAsia="微软雅黑" w:cs="微软雅黑"/>
          <w:color w:val="000000"/>
          <w:sz w:val="30"/>
          <w:szCs w:val="30"/>
        </w:rPr>
      </w:pPr>
    </w:p>
    <w:p w14:paraId="4B187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Rare Artists, Exquisite Engineers, Deep Philosophers, and great Statesmen, all Noble and Ingenious ways must have for their times of studying's: they must have their due space of time for thinking, and lengthen out their minding's in that time; to make as we say, no more haste than good speed.</w:t>
      </w:r>
    </w:p>
    <w:p w14:paraId="5F5877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罕见的艺术家、精湛的工程师、深刻的哲学家和伟大的政治家，所有高尚而聪慧的方式都必须有其研究的时间：他们必须有应有的思考时间空间，并在那段时间里延伸他们的关注；正如我们所说的，“欲速则不达”。</w:t>
      </w:r>
    </w:p>
    <w:p w14:paraId="30C0038B">
      <w:pPr>
        <w:spacing w:beforeLines="0" w:afterLines="0"/>
        <w:jc w:val="left"/>
        <w:rPr>
          <w:rFonts w:hint="eastAsia" w:ascii="微软雅黑" w:hAnsi="微软雅黑" w:eastAsia="微软雅黑" w:cs="微软雅黑"/>
          <w:color w:val="000000"/>
          <w:sz w:val="30"/>
          <w:szCs w:val="30"/>
        </w:rPr>
      </w:pPr>
    </w:p>
    <w:p w14:paraId="5B7991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staying a while will make an end the sooner, make the work the surer.</w:t>
      </w:r>
    </w:p>
    <w:p w14:paraId="0FD31E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驻留片刻会让终局更早到来，让工作更稳当。</w:t>
      </w:r>
    </w:p>
    <w:p w14:paraId="16F75C54">
      <w:pPr>
        <w:spacing w:beforeLines="0" w:afterLines="0"/>
        <w:jc w:val="left"/>
        <w:rPr>
          <w:rFonts w:hint="eastAsia" w:ascii="微软雅黑" w:hAnsi="微软雅黑" w:eastAsia="微软雅黑" w:cs="微软雅黑"/>
          <w:color w:val="000000"/>
          <w:sz w:val="30"/>
          <w:szCs w:val="30"/>
        </w:rPr>
      </w:pPr>
    </w:p>
    <w:p w14:paraId="7A5BD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not a hasty hurry of thoughts: that's Precipitation, not Meditation.</w:t>
      </w:r>
    </w:p>
    <w:p w14:paraId="07CC73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默想不是思想的匆忙仓促：那是鲁莽，不是默想。</w:t>
      </w:r>
    </w:p>
    <w:p w14:paraId="4BD3F1C8">
      <w:pPr>
        <w:spacing w:beforeLines="0" w:afterLines="0"/>
        <w:jc w:val="left"/>
        <w:rPr>
          <w:rFonts w:hint="eastAsia" w:ascii="微软雅黑" w:hAnsi="微软雅黑" w:eastAsia="微软雅黑" w:cs="微软雅黑"/>
          <w:color w:val="000000"/>
          <w:sz w:val="30"/>
          <w:szCs w:val="30"/>
        </w:rPr>
      </w:pPr>
    </w:p>
    <w:p w14:paraId="2BE712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gathering half-ripe Fruit, that which hath not its time for the Influence of Heaven to come down upon it, and its own internal principle and power of its Nature, to produce a kindly maturation, a kindly ripening.</w:t>
      </w:r>
    </w:p>
    <w:p w14:paraId="5FB073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它不是采摘半熟的果实，即那些还没有足够时间等待上天的感化降临其上，也还没靠其自然的内在原则与力量产生一种美好的成熟与红透。</w:t>
      </w:r>
    </w:p>
    <w:p w14:paraId="5E79A835">
      <w:pPr>
        <w:spacing w:beforeLines="0" w:afterLines="0"/>
        <w:jc w:val="left"/>
        <w:rPr>
          <w:rFonts w:hint="eastAsia" w:ascii="微软雅黑" w:hAnsi="微软雅黑" w:eastAsia="微软雅黑" w:cs="微软雅黑"/>
          <w:color w:val="000000"/>
          <w:sz w:val="30"/>
          <w:szCs w:val="30"/>
        </w:rPr>
      </w:pPr>
    </w:p>
    <w:p w14:paraId="17635A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will not have (for want of time) our Bread dough-baked, or meat raw-roasted: knowing that which is not rightly prepared for the body, may breed Distempers, if it bring not Death.</w:t>
      </w:r>
    </w:p>
    <w:p w14:paraId="409005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我们不愿（因缺乏时间）让我们的面包是半生不熟的，或肉是烤得太生的：因为知道没有为身体正确预备的东西可能会引发疾病，即便不带来死亡。</w:t>
      </w:r>
    </w:p>
    <w:p w14:paraId="5EDA36A5">
      <w:pPr>
        <w:spacing w:beforeLines="0" w:afterLines="0"/>
        <w:jc w:val="left"/>
        <w:rPr>
          <w:rFonts w:hint="eastAsia" w:ascii="微软雅黑" w:hAnsi="微软雅黑" w:eastAsia="微软雅黑" w:cs="微软雅黑"/>
          <w:color w:val="000000"/>
          <w:sz w:val="30"/>
          <w:szCs w:val="30"/>
        </w:rPr>
      </w:pPr>
    </w:p>
    <w:p w14:paraId="53D8B4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way to thrive, look well, and be strong, lively and cheerful: why should we gather our souls precious fruits half-ripe?</w:t>
      </w:r>
    </w:p>
    <w:p w14:paraId="58A01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这不是兴旺、容光焕发、强壮、活泼且快乐的方法：我们为什么要采摘我们灵魂半熟的珍贵果实呢？</w:t>
      </w:r>
    </w:p>
    <w:p w14:paraId="5D73E419">
      <w:pPr>
        <w:spacing w:beforeLines="0" w:afterLines="0"/>
        <w:jc w:val="left"/>
        <w:rPr>
          <w:rFonts w:hint="eastAsia" w:ascii="微软雅黑" w:hAnsi="微软雅黑" w:eastAsia="微软雅黑" w:cs="微软雅黑"/>
          <w:color w:val="000000"/>
          <w:sz w:val="30"/>
          <w:szCs w:val="30"/>
        </w:rPr>
      </w:pPr>
    </w:p>
    <w:p w14:paraId="7D66FF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Feed our Souls with dough baked Bread for want of a little time?</w:t>
      </w:r>
    </w:p>
    <w:p w14:paraId="06544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难道要因为缺一点时间，就用半生不熟的面包喂养我们的灵魂吗？</w:t>
      </w:r>
    </w:p>
    <w:p w14:paraId="5EF1AFB5">
      <w:pPr>
        <w:spacing w:beforeLines="0" w:afterLines="0"/>
        <w:jc w:val="left"/>
        <w:rPr>
          <w:rFonts w:hint="eastAsia" w:ascii="微软雅黑" w:hAnsi="微软雅黑" w:eastAsia="微软雅黑" w:cs="微软雅黑"/>
          <w:color w:val="000000"/>
          <w:sz w:val="30"/>
          <w:szCs w:val="30"/>
        </w:rPr>
      </w:pPr>
    </w:p>
    <w:p w14:paraId="230C91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things must have Infusion for taking forth the Spirits and Tinctures of Colors.</w:t>
      </w:r>
    </w:p>
    <w:p w14:paraId="514C63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有些东西必须经过浸泡才能提取其精髓和色素。</w:t>
      </w:r>
    </w:p>
    <w:p w14:paraId="15869AEF">
      <w:pPr>
        <w:spacing w:beforeLines="0" w:afterLines="0"/>
        <w:jc w:val="left"/>
        <w:rPr>
          <w:rFonts w:hint="eastAsia" w:ascii="微软雅黑" w:hAnsi="微软雅黑" w:eastAsia="微软雅黑" w:cs="微软雅黑"/>
          <w:color w:val="000000"/>
          <w:sz w:val="30"/>
          <w:szCs w:val="30"/>
        </w:rPr>
      </w:pPr>
    </w:p>
    <w:p w14:paraId="3E9C31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Others a due time for percolation and straining, for a segregating and separating of the finer parts from the Feculent and Dreggy: And some things a longer space, in a slow and constant Fire in the Operation, or the cost and labor is lost: Intensions for effecting things greatly beneficial and admirable, are most freely allowed a larger proportion of time, both for frequencies and Repetitions of Musing seriously.</w:t>
      </w:r>
    </w:p>
    <w:p w14:paraId="711406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另一些则需要应有的时间进行过滤和滤干，以便将精细部分与浑浊渣滓（Feculent and Dreggy）隔离开来：有些东西在操作中需要在缓慢而恒久的火上花费更长的时间，否则成本和劳力就会白费：为了达成极其有益和令人钦佩的事而进行的专注，被最自由地允许占用较大比例的时间，无论是在频率上还是在严肃沉思的重复上。</w:t>
      </w:r>
    </w:p>
    <w:p w14:paraId="3C86DCA7">
      <w:pPr>
        <w:spacing w:beforeLines="0" w:afterLines="0"/>
        <w:jc w:val="left"/>
        <w:rPr>
          <w:rFonts w:hint="eastAsia" w:ascii="微软雅黑" w:hAnsi="微软雅黑" w:eastAsia="微软雅黑" w:cs="微软雅黑"/>
          <w:color w:val="000000"/>
          <w:sz w:val="30"/>
          <w:szCs w:val="30"/>
        </w:rPr>
      </w:pPr>
    </w:p>
    <w:p w14:paraId="386D6E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 how too ordinarily do the best of Saints fall short of the actings of Rare Artists, in their higher Operations, in their stands and abodes of thoughts for more curious Observations, and intellectual satisfactions: Usually we are too hasty and eager to have Duties over.</w:t>
      </w:r>
    </w:p>
    <w:p w14:paraId="3E33ED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但噢，最优秀的圣徒在他们更高级的操作中，在为了更细致的观察和智力满足而进行的思想驻足与停留中，落后于那些罕见艺术家的行为，这是多么平常的事：通常我们太匆忙且太急于完成本分。</w:t>
      </w:r>
    </w:p>
    <w:p w14:paraId="2A3B9449">
      <w:pPr>
        <w:spacing w:beforeLines="0" w:afterLines="0"/>
        <w:jc w:val="left"/>
        <w:rPr>
          <w:rFonts w:hint="eastAsia" w:ascii="微软雅黑" w:hAnsi="微软雅黑" w:eastAsia="微软雅黑" w:cs="微软雅黑"/>
          <w:color w:val="000000"/>
          <w:sz w:val="30"/>
          <w:szCs w:val="30"/>
        </w:rPr>
      </w:pPr>
    </w:p>
    <w:p w14:paraId="71322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Soul is in pain till it be delivered of them.</w:t>
      </w:r>
    </w:p>
    <w:p w14:paraId="722D62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灵魂在被这些本分“释放”之前一直处于痛苦之中。</w:t>
      </w:r>
    </w:p>
    <w:p w14:paraId="67B05496">
      <w:pPr>
        <w:spacing w:beforeLines="0" w:afterLines="0"/>
        <w:jc w:val="left"/>
        <w:rPr>
          <w:rFonts w:hint="eastAsia" w:ascii="微软雅黑" w:hAnsi="微软雅黑" w:eastAsia="微软雅黑" w:cs="微软雅黑"/>
          <w:color w:val="000000"/>
          <w:sz w:val="30"/>
          <w:szCs w:val="30"/>
        </w:rPr>
      </w:pPr>
    </w:p>
    <w:p w14:paraId="7BDF82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Meditation it is hard (sometimes at least) to take off the thoughts for it, from pre-engagements of other thinkings, and apply them to the duty.</w:t>
      </w:r>
    </w:p>
    <w:p w14:paraId="6004A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在默想中，（至少有时）很难为了它而从其他预先占据的思想中移开，并将其应用于这一本分。</w:t>
      </w:r>
    </w:p>
    <w:p w14:paraId="060CDCC7">
      <w:pPr>
        <w:spacing w:beforeLines="0" w:afterLines="0"/>
        <w:jc w:val="left"/>
        <w:rPr>
          <w:rFonts w:hint="eastAsia" w:ascii="微软雅黑" w:hAnsi="微软雅黑" w:eastAsia="微软雅黑" w:cs="微软雅黑"/>
          <w:color w:val="000000"/>
          <w:sz w:val="30"/>
          <w:szCs w:val="30"/>
        </w:rPr>
      </w:pPr>
    </w:p>
    <w:p w14:paraId="2E40D6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harder to become duly serious in acting in it, harder yet to Dive and Ponder, and hardest of all to hold up in an abode of thoughts, and dwell long enough, and after views to make reviews, to re-act the same thinkings, to taste things over and over, when the freshness and newness is past, when by long thinking the things before us seem old; we are ready to grow dead and flat in a performance, except we stir up ourselves often in it.</w:t>
      </w:r>
    </w:p>
    <w:p w14:paraId="4CFAF8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行动中变得应有的严肃则更难，深入探究与权衡更难，而最难的是保持思想的停留并居住得足够久，并在观察之后进行回顾，重新进行同样的思考，反反复复地体味，直到新鲜感过去，直到因长久的思考而使面前的事物显得陈旧；除非我们经常在其中激动自己，否则我们很容易在履行中变得死气沉心和索然无味。</w:t>
      </w:r>
    </w:p>
    <w:p w14:paraId="7153B303">
      <w:pPr>
        <w:spacing w:beforeLines="0" w:afterLines="0"/>
        <w:jc w:val="left"/>
        <w:rPr>
          <w:rFonts w:hint="eastAsia" w:ascii="微软雅黑" w:hAnsi="微软雅黑" w:eastAsia="微软雅黑" w:cs="微软雅黑"/>
          <w:color w:val="000000"/>
          <w:sz w:val="30"/>
          <w:szCs w:val="30"/>
        </w:rPr>
      </w:pPr>
    </w:p>
    <w:p w14:paraId="2891D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hard to hold on and hold up, unless we hold up a wakeful eye, a warm affection, a strong and quick repeated Resolution; yea, and without often lifting up the Soul to Christ, for fresh recruits of strength to hold on.</w:t>
      </w:r>
    </w:p>
    <w:p w14:paraId="141628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很难坚持并挺住，除非我们保持清醒的眼目、温暖的情感、强烈且快速重复的决心；是的，且若不经常向基督举起灵魂以寻求新的力量补充，就无法坚持下去。</w:t>
      </w:r>
    </w:p>
    <w:p w14:paraId="51A3E3D3">
      <w:pPr>
        <w:spacing w:beforeLines="0" w:afterLines="0"/>
        <w:jc w:val="left"/>
        <w:rPr>
          <w:rFonts w:hint="eastAsia" w:ascii="微软雅黑" w:hAnsi="微软雅黑" w:eastAsia="微软雅黑" w:cs="微软雅黑"/>
          <w:color w:val="000000"/>
          <w:sz w:val="30"/>
          <w:szCs w:val="30"/>
        </w:rPr>
      </w:pPr>
    </w:p>
    <w:p w14:paraId="59FF7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that so excellent Artist in this way, saith he will Meditate, Psal. 119, often saith he will.</w:t>
      </w:r>
    </w:p>
    <w:p w14:paraId="06161A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在这方面如此卓越的艺术大师大卫，在诗篇119篇中常说他“要”默想。</w:t>
      </w:r>
    </w:p>
    <w:p w14:paraId="7F4EB301">
      <w:pPr>
        <w:spacing w:beforeLines="0" w:afterLines="0"/>
        <w:jc w:val="left"/>
        <w:rPr>
          <w:rFonts w:hint="eastAsia" w:ascii="微软雅黑" w:hAnsi="微软雅黑" w:eastAsia="微软雅黑" w:cs="微软雅黑"/>
          <w:color w:val="000000"/>
          <w:sz w:val="30"/>
          <w:szCs w:val="30"/>
        </w:rPr>
      </w:pPr>
    </w:p>
    <w:p w14:paraId="389376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Doubtless he not only said I will, when he was to make his entrance into this hard work; but likewise for continuance in it, to keep up his heart from slagging, till he well ended his work.</w:t>
      </w:r>
    </w:p>
    <w:p w14:paraId="76796C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毫无疑问，他不仅在进入这项艰巨工作时说“我要”；而且在持续进行中也同样如此，以防止他的心松懈，直到他圆满结束工作。</w:t>
      </w:r>
    </w:p>
    <w:p w14:paraId="5D661976">
      <w:pPr>
        <w:spacing w:beforeLines="0" w:afterLines="0"/>
        <w:jc w:val="left"/>
        <w:rPr>
          <w:rFonts w:hint="eastAsia" w:ascii="微软雅黑" w:hAnsi="微软雅黑" w:eastAsia="微软雅黑" w:cs="微软雅黑"/>
          <w:color w:val="000000"/>
          <w:sz w:val="30"/>
          <w:szCs w:val="30"/>
        </w:rPr>
      </w:pPr>
    </w:p>
    <w:p w14:paraId="2ACB3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Digging into the Golden Mine, but the Digging long, that finds and fetches up the Treasure.</w:t>
      </w:r>
    </w:p>
    <w:p w14:paraId="4026ED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不是仅仅挖掘金矿，而是长久地挖掘，才能发现并取回宝藏。</w:t>
      </w:r>
    </w:p>
    <w:p w14:paraId="02DF3D32">
      <w:pPr>
        <w:spacing w:beforeLines="0" w:afterLines="0"/>
        <w:jc w:val="left"/>
        <w:rPr>
          <w:rFonts w:hint="eastAsia" w:ascii="微软雅黑" w:hAnsi="微软雅黑" w:eastAsia="微软雅黑" w:cs="微软雅黑"/>
          <w:color w:val="000000"/>
          <w:sz w:val="30"/>
          <w:szCs w:val="30"/>
        </w:rPr>
      </w:pPr>
    </w:p>
    <w:p w14:paraId="30CFEC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Diving into the Sea, but staying longer, that gets the greater quantities of Pearls.</w:t>
      </w:r>
    </w:p>
    <w:p w14:paraId="3E475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不是仅仅潜入大海，而是待得更久，才能获得更多的珍珠。</w:t>
      </w:r>
    </w:p>
    <w:p w14:paraId="20AE399A">
      <w:pPr>
        <w:spacing w:beforeLines="0" w:afterLines="0"/>
        <w:jc w:val="left"/>
        <w:rPr>
          <w:rFonts w:hint="eastAsia" w:ascii="微软雅黑" w:hAnsi="微软雅黑" w:eastAsia="微软雅黑" w:cs="微软雅黑"/>
          <w:color w:val="000000"/>
          <w:sz w:val="30"/>
          <w:szCs w:val="30"/>
        </w:rPr>
      </w:pPr>
    </w:p>
    <w:p w14:paraId="0E1553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draw out the Golden Thread of Meditation to its due length till the spiritual ends be attained.</w:t>
      </w:r>
    </w:p>
    <w:p w14:paraId="744F93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要将默想的金线拉长到应有的长度，直到达到属灵的目的。</w:t>
      </w:r>
    </w:p>
    <w:p w14:paraId="0198122E">
      <w:pPr>
        <w:spacing w:beforeLines="0" w:afterLines="0"/>
        <w:jc w:val="left"/>
        <w:rPr>
          <w:rFonts w:hint="eastAsia" w:ascii="微软雅黑" w:hAnsi="微软雅黑" w:eastAsia="微软雅黑" w:cs="微软雅黑"/>
          <w:color w:val="000000"/>
          <w:sz w:val="30"/>
          <w:szCs w:val="30"/>
        </w:rPr>
      </w:pPr>
    </w:p>
    <w:p w14:paraId="760CF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rare and happy Attainment: This is the Art, but of the ends of Meditation we shall speak hereafter.</w:t>
      </w:r>
    </w:p>
    <w:p w14:paraId="6046D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这是一项罕见且幸福的成就：这就是这门艺术，但关于默想的目的，我们将在以后谈论。</w:t>
      </w:r>
    </w:p>
    <w:p w14:paraId="05E7EC10">
      <w:pPr>
        <w:spacing w:beforeLines="0" w:afterLines="0"/>
        <w:jc w:val="left"/>
        <w:rPr>
          <w:rFonts w:hint="eastAsia" w:ascii="微软雅黑" w:hAnsi="微软雅黑" w:eastAsia="微软雅黑" w:cs="微软雅黑"/>
          <w:color w:val="000000"/>
          <w:sz w:val="30"/>
          <w:szCs w:val="30"/>
        </w:rPr>
      </w:pPr>
    </w:p>
    <w:p w14:paraId="43B60E3B">
      <w:pPr>
        <w:pStyle w:val="3"/>
        <w:bidi w:val="0"/>
        <w:rPr>
          <w:rFonts w:hint="eastAsia"/>
        </w:rPr>
      </w:pPr>
      <w:r>
        <w:rPr>
          <w:rFonts w:hint="eastAsia"/>
        </w:rPr>
        <w:t>CHAP. XIII.</w:t>
      </w:r>
    </w:p>
    <w:p w14:paraId="48F460DE">
      <w:pPr>
        <w:pStyle w:val="3"/>
        <w:bidi w:val="0"/>
        <w:rPr>
          <w:rFonts w:hint="eastAsia"/>
        </w:rPr>
      </w:pPr>
      <w:r>
        <w:rPr>
          <w:rFonts w:hint="eastAsia"/>
        </w:rPr>
        <w:t>第十三章。</w:t>
      </w:r>
    </w:p>
    <w:p w14:paraId="6FDDE5CC">
      <w:pPr>
        <w:spacing w:beforeLines="0" w:afterLines="0"/>
        <w:jc w:val="left"/>
        <w:rPr>
          <w:rFonts w:hint="eastAsia" w:ascii="微软雅黑" w:hAnsi="微软雅黑" w:eastAsia="微软雅黑" w:cs="微软雅黑"/>
          <w:color w:val="000000"/>
          <w:sz w:val="30"/>
          <w:szCs w:val="30"/>
        </w:rPr>
      </w:pPr>
    </w:p>
    <w:p w14:paraId="05272C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Affectionateness in Meditation, or the life and luster of it in the intermixing's of suitable Affections.</w:t>
      </w:r>
    </w:p>
    <w:p w14:paraId="7A3DA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论默想中的深情，或是在掺入合宜情感时它所焕发的生命与光彩。</w:t>
      </w:r>
    </w:p>
    <w:p w14:paraId="79D71D6D">
      <w:pPr>
        <w:spacing w:beforeLines="0" w:afterLines="0"/>
        <w:jc w:val="left"/>
        <w:rPr>
          <w:rFonts w:hint="eastAsia" w:ascii="微软雅黑" w:hAnsi="微软雅黑" w:eastAsia="微软雅黑" w:cs="微软雅黑"/>
          <w:color w:val="000000"/>
          <w:sz w:val="30"/>
          <w:szCs w:val="30"/>
        </w:rPr>
      </w:pPr>
    </w:p>
    <w:p w14:paraId="06F21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Three things we proposed in treating of this Divine Meditation.</w:t>
      </w:r>
    </w:p>
    <w:p w14:paraId="10C22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在讨论这种神圣默想时，我们提出了三件事。</w:t>
      </w:r>
    </w:p>
    <w:p w14:paraId="3B2464D4">
      <w:pPr>
        <w:spacing w:beforeLines="0" w:afterLines="0"/>
        <w:jc w:val="left"/>
        <w:rPr>
          <w:rFonts w:hint="eastAsia" w:ascii="微软雅黑" w:hAnsi="微软雅黑" w:eastAsia="微软雅黑" w:cs="微软雅黑"/>
          <w:color w:val="000000"/>
          <w:sz w:val="30"/>
          <w:szCs w:val="30"/>
        </w:rPr>
      </w:pPr>
    </w:p>
    <w:p w14:paraId="1BE7A8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 Preparative to it, fervent Prayer.</w:t>
      </w:r>
    </w:p>
    <w:p w14:paraId="594BCEAA">
      <w:pPr>
        <w:spacing w:beforeLines="0" w:afterLines="0"/>
        <w:jc w:val="left"/>
        <w:rPr>
          <w:rFonts w:hint="eastAsia" w:ascii="微软雅黑" w:hAnsi="微软雅黑" w:eastAsia="微软雅黑" w:cs="微软雅黑"/>
          <w:color w:val="000000"/>
          <w:sz w:val="30"/>
          <w:szCs w:val="30"/>
        </w:rPr>
      </w:pPr>
    </w:p>
    <w:p w14:paraId="63515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正确的预备工作：恳切的祷告。</w:t>
      </w:r>
    </w:p>
    <w:p w14:paraId="6935A610">
      <w:pPr>
        <w:spacing w:beforeLines="0" w:afterLines="0"/>
        <w:jc w:val="left"/>
        <w:rPr>
          <w:rFonts w:hint="eastAsia" w:ascii="微软雅黑" w:hAnsi="微软雅黑" w:eastAsia="微软雅黑" w:cs="微软雅黑"/>
          <w:color w:val="000000"/>
          <w:sz w:val="30"/>
          <w:szCs w:val="30"/>
        </w:rPr>
      </w:pPr>
    </w:p>
    <w:p w14:paraId="6CAE73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main Foundation of it in the free choice of the Will.</w:t>
      </w:r>
    </w:p>
    <w:p w14:paraId="728F4123">
      <w:pPr>
        <w:spacing w:beforeLines="0" w:afterLines="0"/>
        <w:jc w:val="left"/>
        <w:rPr>
          <w:rFonts w:hint="eastAsia" w:ascii="微软雅黑" w:hAnsi="微软雅黑" w:eastAsia="微软雅黑" w:cs="微软雅黑"/>
          <w:color w:val="000000"/>
          <w:sz w:val="30"/>
          <w:szCs w:val="30"/>
        </w:rPr>
      </w:pPr>
    </w:p>
    <w:p w14:paraId="7C8863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建立在意志自由选择之上的主要根基。</w:t>
      </w:r>
    </w:p>
    <w:p w14:paraId="73B5BD9D">
      <w:pPr>
        <w:spacing w:beforeLines="0" w:afterLines="0"/>
        <w:jc w:val="left"/>
        <w:rPr>
          <w:rFonts w:hint="eastAsia" w:ascii="微软雅黑" w:hAnsi="微软雅黑" w:eastAsia="微软雅黑" w:cs="微软雅黑"/>
          <w:color w:val="000000"/>
          <w:sz w:val="30"/>
          <w:szCs w:val="30"/>
        </w:rPr>
      </w:pPr>
    </w:p>
    <w:p w14:paraId="5A56DC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firmly purpose a right work that it be sincere.</w:t>
      </w:r>
    </w:p>
    <w:p w14:paraId="34051671">
      <w:pPr>
        <w:spacing w:beforeLines="0" w:afterLines="0"/>
        <w:jc w:val="left"/>
        <w:rPr>
          <w:rFonts w:hint="eastAsia" w:ascii="微软雅黑" w:hAnsi="微软雅黑" w:eastAsia="微软雅黑" w:cs="微软雅黑"/>
          <w:color w:val="000000"/>
          <w:sz w:val="30"/>
          <w:szCs w:val="30"/>
        </w:rPr>
      </w:pPr>
    </w:p>
    <w:p w14:paraId="758A9E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坚定地意图一项正确的工程，使其真诚。</w:t>
      </w:r>
    </w:p>
    <w:p w14:paraId="47879767">
      <w:pPr>
        <w:spacing w:beforeLines="0" w:afterLines="0"/>
        <w:jc w:val="left"/>
        <w:rPr>
          <w:rFonts w:hint="eastAsia" w:ascii="微软雅黑" w:hAnsi="微软雅黑" w:eastAsia="微软雅黑" w:cs="微软雅黑"/>
          <w:color w:val="000000"/>
          <w:sz w:val="30"/>
          <w:szCs w:val="30"/>
        </w:rPr>
      </w:pPr>
    </w:p>
    <w:p w14:paraId="0DDAF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purpose and intend a wise work.</w:t>
      </w:r>
    </w:p>
    <w:p w14:paraId="05A51F41">
      <w:pPr>
        <w:spacing w:beforeLines="0" w:afterLines="0"/>
        <w:jc w:val="left"/>
        <w:rPr>
          <w:rFonts w:hint="eastAsia" w:ascii="微软雅黑" w:hAnsi="微软雅黑" w:eastAsia="微软雅黑" w:cs="微软雅黑"/>
          <w:color w:val="000000"/>
          <w:sz w:val="30"/>
          <w:szCs w:val="30"/>
        </w:rPr>
      </w:pPr>
    </w:p>
    <w:p w14:paraId="7F8D71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意图并定意一项智慧的工程。</w:t>
      </w:r>
    </w:p>
    <w:p w14:paraId="17BBA4FB">
      <w:pPr>
        <w:spacing w:beforeLines="0" w:afterLines="0"/>
        <w:jc w:val="left"/>
        <w:rPr>
          <w:rFonts w:hint="eastAsia" w:ascii="微软雅黑" w:hAnsi="微软雅黑" w:eastAsia="微软雅黑" w:cs="微软雅黑"/>
          <w:color w:val="000000"/>
          <w:sz w:val="30"/>
          <w:szCs w:val="30"/>
        </w:rPr>
      </w:pPr>
    </w:p>
    <w:p w14:paraId="63713B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design a warm work.</w:t>
      </w:r>
    </w:p>
    <w:p w14:paraId="4609AD40">
      <w:pPr>
        <w:spacing w:beforeLines="0" w:afterLines="0"/>
        <w:jc w:val="left"/>
        <w:rPr>
          <w:rFonts w:hint="eastAsia" w:ascii="微软雅黑" w:hAnsi="微软雅黑" w:eastAsia="微软雅黑" w:cs="微软雅黑"/>
          <w:color w:val="000000"/>
          <w:sz w:val="30"/>
          <w:szCs w:val="30"/>
        </w:rPr>
      </w:pPr>
    </w:p>
    <w:p w14:paraId="6FECFC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设计一项火热的工程。</w:t>
      </w:r>
    </w:p>
    <w:p w14:paraId="508C4DB5">
      <w:pPr>
        <w:spacing w:beforeLines="0" w:afterLines="0"/>
        <w:jc w:val="left"/>
        <w:rPr>
          <w:rFonts w:hint="eastAsia" w:ascii="微软雅黑" w:hAnsi="微软雅黑" w:eastAsia="微软雅黑" w:cs="微软雅黑"/>
          <w:color w:val="000000"/>
          <w:sz w:val="30"/>
          <w:szCs w:val="30"/>
        </w:rPr>
      </w:pPr>
    </w:p>
    <w:p w14:paraId="121AAA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it earnest against lets and oppositions.</w:t>
      </w:r>
    </w:p>
    <w:p w14:paraId="127C3D5F">
      <w:pPr>
        <w:spacing w:beforeLines="0" w:afterLines="0"/>
        <w:jc w:val="left"/>
        <w:rPr>
          <w:rFonts w:hint="eastAsia" w:ascii="微软雅黑" w:hAnsi="微软雅黑" w:eastAsia="微软雅黑" w:cs="微软雅黑"/>
          <w:color w:val="000000"/>
          <w:sz w:val="30"/>
          <w:szCs w:val="30"/>
        </w:rPr>
      </w:pPr>
    </w:p>
    <w:p w14:paraId="3CF2E8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使其在面对阻碍与反对时表现得热切。</w:t>
      </w:r>
    </w:p>
    <w:p w14:paraId="5D56B3F0">
      <w:pPr>
        <w:spacing w:beforeLines="0" w:afterLines="0"/>
        <w:jc w:val="left"/>
        <w:rPr>
          <w:rFonts w:hint="eastAsia" w:ascii="微软雅黑" w:hAnsi="微软雅黑" w:eastAsia="微软雅黑" w:cs="微软雅黑"/>
          <w:color w:val="000000"/>
          <w:sz w:val="30"/>
          <w:szCs w:val="30"/>
        </w:rPr>
      </w:pPr>
    </w:p>
    <w:p w14:paraId="5A1011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it a successful work.</w:t>
      </w:r>
    </w:p>
    <w:p w14:paraId="7FA72386">
      <w:pPr>
        <w:spacing w:beforeLines="0" w:afterLines="0"/>
        <w:jc w:val="left"/>
        <w:rPr>
          <w:rFonts w:hint="eastAsia" w:ascii="微软雅黑" w:hAnsi="微软雅黑" w:eastAsia="微软雅黑" w:cs="微软雅黑"/>
          <w:color w:val="000000"/>
          <w:sz w:val="30"/>
          <w:szCs w:val="30"/>
        </w:rPr>
      </w:pPr>
    </w:p>
    <w:p w14:paraId="139725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使其成为一项成功的工程。</w:t>
      </w:r>
    </w:p>
    <w:p w14:paraId="158A0DAD">
      <w:pPr>
        <w:spacing w:beforeLines="0" w:afterLines="0"/>
        <w:jc w:val="left"/>
        <w:rPr>
          <w:rFonts w:hint="eastAsia" w:ascii="微软雅黑" w:hAnsi="微软雅黑" w:eastAsia="微软雅黑" w:cs="微软雅黑"/>
          <w:color w:val="000000"/>
          <w:sz w:val="30"/>
          <w:szCs w:val="30"/>
        </w:rPr>
      </w:pPr>
    </w:p>
    <w:p w14:paraId="0D4041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Forming and Finishing of it.</w:t>
      </w:r>
    </w:p>
    <w:p w14:paraId="5C4094DC">
      <w:pPr>
        <w:spacing w:beforeLines="0" w:afterLines="0"/>
        <w:jc w:val="left"/>
        <w:rPr>
          <w:rFonts w:hint="eastAsia" w:ascii="微软雅黑" w:hAnsi="微软雅黑" w:eastAsia="微软雅黑" w:cs="微软雅黑"/>
          <w:color w:val="000000"/>
          <w:sz w:val="30"/>
          <w:szCs w:val="30"/>
        </w:rPr>
      </w:pPr>
    </w:p>
    <w:p w14:paraId="76A8A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它的构成与完成。</w:t>
      </w:r>
    </w:p>
    <w:p w14:paraId="445CA148">
      <w:pPr>
        <w:spacing w:beforeLines="0" w:afterLines="0"/>
        <w:jc w:val="left"/>
        <w:rPr>
          <w:rFonts w:hint="eastAsia" w:ascii="微软雅黑" w:hAnsi="微软雅黑" w:eastAsia="微软雅黑" w:cs="微软雅黑"/>
          <w:color w:val="000000"/>
          <w:sz w:val="30"/>
          <w:szCs w:val="30"/>
        </w:rPr>
      </w:pPr>
    </w:p>
    <w:p w14:paraId="3D2C75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Forming and Constituting of it, which is,</w:t>
      </w:r>
    </w:p>
    <w:p w14:paraId="0EFA0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关于它的形成与构成，包括：</w:t>
      </w:r>
    </w:p>
    <w:p w14:paraId="03296A53">
      <w:pPr>
        <w:spacing w:beforeLines="0" w:afterLines="0"/>
        <w:jc w:val="left"/>
        <w:rPr>
          <w:rFonts w:hint="eastAsia" w:ascii="微软雅黑" w:hAnsi="微软雅黑" w:eastAsia="微软雅黑" w:cs="微软雅黑"/>
          <w:color w:val="000000"/>
          <w:sz w:val="30"/>
          <w:szCs w:val="30"/>
        </w:rPr>
      </w:pPr>
    </w:p>
    <w:p w14:paraId="194BF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a Reverential frame of heart stirred up, answerable to the Duty.</w:t>
      </w:r>
    </w:p>
    <w:p w14:paraId="168E0218">
      <w:pPr>
        <w:spacing w:beforeLines="0" w:afterLines="0"/>
        <w:jc w:val="left"/>
        <w:rPr>
          <w:rFonts w:hint="eastAsia" w:ascii="微软雅黑" w:hAnsi="微软雅黑" w:eastAsia="微软雅黑" w:cs="微软雅黑"/>
          <w:color w:val="000000"/>
          <w:sz w:val="30"/>
          <w:szCs w:val="30"/>
        </w:rPr>
      </w:pPr>
    </w:p>
    <w:p w14:paraId="2AE75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激发起一种敬畏的心态，与该本分相称。</w:t>
      </w:r>
    </w:p>
    <w:p w14:paraId="5FB82B02">
      <w:pPr>
        <w:spacing w:beforeLines="0" w:afterLines="0"/>
        <w:jc w:val="left"/>
        <w:rPr>
          <w:rFonts w:hint="eastAsia" w:ascii="微软雅黑" w:hAnsi="微软雅黑" w:eastAsia="微软雅黑" w:cs="微软雅黑"/>
          <w:color w:val="000000"/>
          <w:sz w:val="30"/>
          <w:szCs w:val="30"/>
        </w:rPr>
      </w:pPr>
    </w:p>
    <w:p w14:paraId="2C9CF6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first sounding a Retreat of the Thoughts from all other Objects.</w:t>
      </w:r>
    </w:p>
    <w:p w14:paraId="79E4F237">
      <w:pPr>
        <w:spacing w:beforeLines="0" w:afterLines="0"/>
        <w:jc w:val="left"/>
        <w:rPr>
          <w:rFonts w:hint="eastAsia" w:ascii="微软雅黑" w:hAnsi="微软雅黑" w:eastAsia="微软雅黑" w:cs="微软雅黑"/>
          <w:color w:val="000000"/>
          <w:sz w:val="30"/>
          <w:szCs w:val="30"/>
        </w:rPr>
      </w:pPr>
    </w:p>
    <w:p w14:paraId="2DEC3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首先吹响思想从所有其他对象中撤退的号角。</w:t>
      </w:r>
    </w:p>
    <w:p w14:paraId="64830737">
      <w:pPr>
        <w:spacing w:beforeLines="0" w:afterLines="0"/>
        <w:jc w:val="left"/>
        <w:rPr>
          <w:rFonts w:hint="eastAsia" w:ascii="微软雅黑" w:hAnsi="微软雅黑" w:eastAsia="微软雅黑" w:cs="微软雅黑"/>
          <w:color w:val="000000"/>
          <w:sz w:val="30"/>
          <w:szCs w:val="30"/>
        </w:rPr>
      </w:pPr>
    </w:p>
    <w:p w14:paraId="5FA044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setting a strong Guard upon our slippery Spirits.</w:t>
      </w:r>
    </w:p>
    <w:p w14:paraId="1AB488EF">
      <w:pPr>
        <w:spacing w:beforeLines="0" w:afterLines="0"/>
        <w:jc w:val="left"/>
        <w:rPr>
          <w:rFonts w:hint="eastAsia" w:ascii="微软雅黑" w:hAnsi="微软雅黑" w:eastAsia="微软雅黑" w:cs="微软雅黑"/>
          <w:color w:val="000000"/>
          <w:sz w:val="30"/>
          <w:szCs w:val="30"/>
        </w:rPr>
      </w:pPr>
    </w:p>
    <w:p w14:paraId="6944B9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在我们那滑溜的灵之上设立严密的守卫。</w:t>
      </w:r>
    </w:p>
    <w:p w14:paraId="6AC3AAA3">
      <w:pPr>
        <w:spacing w:beforeLines="0" w:afterLines="0"/>
        <w:jc w:val="left"/>
        <w:rPr>
          <w:rFonts w:hint="eastAsia" w:ascii="微软雅黑" w:hAnsi="微软雅黑" w:eastAsia="微软雅黑" w:cs="微软雅黑"/>
          <w:color w:val="000000"/>
          <w:sz w:val="30"/>
          <w:szCs w:val="30"/>
        </w:rPr>
      </w:pPr>
    </w:p>
    <w:p w14:paraId="63E734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as to the constituting the work.</w:t>
      </w:r>
    </w:p>
    <w:p w14:paraId="41E5D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然后关于构成这项工作：</w:t>
      </w:r>
    </w:p>
    <w:p w14:paraId="08AF73AB">
      <w:pPr>
        <w:spacing w:beforeLines="0" w:afterLines="0"/>
        <w:jc w:val="left"/>
        <w:rPr>
          <w:rFonts w:hint="eastAsia" w:ascii="微软雅黑" w:hAnsi="微软雅黑" w:eastAsia="微软雅黑" w:cs="微软雅黑"/>
          <w:color w:val="000000"/>
          <w:sz w:val="30"/>
          <w:szCs w:val="30"/>
        </w:rPr>
      </w:pPr>
    </w:p>
    <w:p w14:paraId="0C03F2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setting the Thoughts on the Object.</w:t>
      </w:r>
    </w:p>
    <w:p w14:paraId="216A22EB">
      <w:pPr>
        <w:spacing w:beforeLines="0" w:afterLines="0"/>
        <w:jc w:val="left"/>
        <w:rPr>
          <w:rFonts w:hint="eastAsia" w:ascii="微软雅黑" w:hAnsi="微软雅黑" w:eastAsia="微软雅黑" w:cs="微软雅黑"/>
          <w:color w:val="000000"/>
          <w:sz w:val="30"/>
          <w:szCs w:val="30"/>
        </w:rPr>
      </w:pPr>
    </w:p>
    <w:p w14:paraId="0AFBB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将思想设定在对象之上。</w:t>
      </w:r>
    </w:p>
    <w:p w14:paraId="106794B6">
      <w:pPr>
        <w:spacing w:beforeLines="0" w:afterLines="0"/>
        <w:jc w:val="left"/>
        <w:rPr>
          <w:rFonts w:hint="eastAsia" w:ascii="微软雅黑" w:hAnsi="微软雅黑" w:eastAsia="微软雅黑" w:cs="微软雅黑"/>
          <w:color w:val="000000"/>
          <w:sz w:val="30"/>
          <w:szCs w:val="30"/>
        </w:rPr>
      </w:pPr>
    </w:p>
    <w:p w14:paraId="550C3C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seriousness in Thinking.</w:t>
      </w:r>
    </w:p>
    <w:p w14:paraId="26DD28F9">
      <w:pPr>
        <w:spacing w:beforeLines="0" w:afterLines="0"/>
        <w:jc w:val="left"/>
        <w:rPr>
          <w:rFonts w:hint="eastAsia" w:ascii="微软雅黑" w:hAnsi="微软雅黑" w:eastAsia="微软雅黑" w:cs="微软雅黑"/>
          <w:color w:val="000000"/>
          <w:sz w:val="30"/>
          <w:szCs w:val="30"/>
        </w:rPr>
      </w:pPr>
    </w:p>
    <w:p w14:paraId="17BA9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思考时的严肃性。</w:t>
      </w:r>
    </w:p>
    <w:p w14:paraId="5D2D87F4">
      <w:pPr>
        <w:spacing w:beforeLines="0" w:afterLines="0"/>
        <w:jc w:val="left"/>
        <w:rPr>
          <w:rFonts w:hint="eastAsia" w:ascii="微软雅黑" w:hAnsi="微软雅黑" w:eastAsia="微软雅黑" w:cs="微软雅黑"/>
          <w:color w:val="000000"/>
          <w:sz w:val="30"/>
          <w:szCs w:val="30"/>
        </w:rPr>
      </w:pPr>
    </w:p>
    <w:p w14:paraId="4D2D90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searching of Thoughts.</w:t>
      </w:r>
    </w:p>
    <w:p w14:paraId="57BA8C68">
      <w:pPr>
        <w:spacing w:beforeLines="0" w:afterLines="0"/>
        <w:jc w:val="left"/>
        <w:rPr>
          <w:rFonts w:hint="eastAsia" w:ascii="微软雅黑" w:hAnsi="微软雅黑" w:eastAsia="微软雅黑" w:cs="微软雅黑"/>
          <w:color w:val="000000"/>
          <w:sz w:val="30"/>
          <w:szCs w:val="30"/>
        </w:rPr>
      </w:pPr>
    </w:p>
    <w:p w14:paraId="3ABCD9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思想的探究。</w:t>
      </w:r>
    </w:p>
    <w:p w14:paraId="4156236C">
      <w:pPr>
        <w:spacing w:beforeLines="0" w:afterLines="0"/>
        <w:jc w:val="left"/>
        <w:rPr>
          <w:rFonts w:hint="eastAsia" w:ascii="微软雅黑" w:hAnsi="微软雅黑" w:eastAsia="微软雅黑" w:cs="微软雅黑"/>
          <w:color w:val="000000"/>
          <w:sz w:val="30"/>
          <w:szCs w:val="30"/>
        </w:rPr>
      </w:pPr>
    </w:p>
    <w:p w14:paraId="52B02A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a staying and abode of Thoughts.</w:t>
      </w:r>
    </w:p>
    <w:p w14:paraId="0F54F707">
      <w:pPr>
        <w:spacing w:beforeLines="0" w:afterLines="0"/>
        <w:jc w:val="left"/>
        <w:rPr>
          <w:rFonts w:hint="eastAsia" w:ascii="微软雅黑" w:hAnsi="微软雅黑" w:eastAsia="微软雅黑" w:cs="微软雅黑"/>
          <w:color w:val="000000"/>
          <w:sz w:val="30"/>
          <w:szCs w:val="30"/>
        </w:rPr>
      </w:pPr>
    </w:p>
    <w:p w14:paraId="11338F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思想的停留与驻足。</w:t>
      </w:r>
    </w:p>
    <w:p w14:paraId="3C6BD266">
      <w:pPr>
        <w:spacing w:beforeLines="0" w:afterLines="0"/>
        <w:jc w:val="left"/>
        <w:rPr>
          <w:rFonts w:hint="eastAsia" w:ascii="微软雅黑" w:hAnsi="微软雅黑" w:eastAsia="微软雅黑" w:cs="微软雅黑"/>
          <w:color w:val="000000"/>
          <w:sz w:val="30"/>
          <w:szCs w:val="30"/>
        </w:rPr>
      </w:pPr>
    </w:p>
    <w:p w14:paraId="25817F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Finishing the work, by intermixtures of the Life and Beauties of such Affections, as are proper and suitable for the Duty.</w:t>
      </w:r>
    </w:p>
    <w:p w14:paraId="021CC05F">
      <w:pPr>
        <w:spacing w:beforeLines="0" w:afterLines="0"/>
        <w:jc w:val="left"/>
        <w:rPr>
          <w:rFonts w:hint="eastAsia" w:ascii="微软雅黑" w:hAnsi="微软雅黑" w:eastAsia="微软雅黑" w:cs="微软雅黑"/>
          <w:color w:val="000000"/>
          <w:sz w:val="30"/>
          <w:szCs w:val="30"/>
        </w:rPr>
      </w:pPr>
    </w:p>
    <w:p w14:paraId="53738D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为了完成这项工作，要掺入那些与该本分相宜且合宜的情感活力与华美。</w:t>
      </w:r>
    </w:p>
    <w:p w14:paraId="05CA5D62">
      <w:pPr>
        <w:spacing w:beforeLines="0" w:afterLines="0"/>
        <w:jc w:val="left"/>
        <w:rPr>
          <w:rFonts w:hint="eastAsia" w:ascii="微软雅黑" w:hAnsi="微软雅黑" w:eastAsia="微软雅黑" w:cs="微软雅黑"/>
          <w:color w:val="000000"/>
          <w:sz w:val="30"/>
          <w:szCs w:val="30"/>
        </w:rPr>
      </w:pPr>
    </w:p>
    <w:p w14:paraId="4671D3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an affectionate acting, warm and zealous, lively and vigorous.</w:t>
      </w:r>
    </w:p>
    <w:p w14:paraId="623DB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这必须是一种深情的行动，温暖而热诚，活泼且有力。</w:t>
      </w:r>
    </w:p>
    <w:p w14:paraId="7BD30FB9">
      <w:pPr>
        <w:spacing w:beforeLines="0" w:afterLines="0"/>
        <w:jc w:val="left"/>
        <w:rPr>
          <w:rFonts w:hint="eastAsia" w:ascii="微软雅黑" w:hAnsi="微软雅黑" w:eastAsia="微软雅黑" w:cs="微软雅黑"/>
          <w:color w:val="000000"/>
          <w:sz w:val="30"/>
          <w:szCs w:val="30"/>
        </w:rPr>
      </w:pPr>
    </w:p>
    <w:p w14:paraId="0C7F4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David 's Meditation, Psal. 39:3, while musing the Fire burned.</w:t>
      </w:r>
    </w:p>
    <w:p w14:paraId="3E1D46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正如大卫的默想（诗篇39:3），“我默想的时候，火就烧起”。</w:t>
      </w:r>
    </w:p>
    <w:p w14:paraId="49C55720">
      <w:pPr>
        <w:spacing w:beforeLines="0" w:afterLines="0"/>
        <w:jc w:val="left"/>
        <w:rPr>
          <w:rFonts w:hint="eastAsia" w:ascii="微软雅黑" w:hAnsi="微软雅黑" w:eastAsia="微软雅黑" w:cs="微软雅黑"/>
          <w:color w:val="000000"/>
          <w:sz w:val="30"/>
          <w:szCs w:val="30"/>
        </w:rPr>
      </w:pPr>
    </w:p>
    <w:p w14:paraId="304CD8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only it should be so eventually, but by way of concomitancy; when we Meditate with the Mind, we should be warm at the Heart: The fuel and fire of holy Affections, must come to the offering up this Sacrifice.</w:t>
      </w:r>
    </w:p>
    <w:p w14:paraId="7ACF86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不仅最终应当如此，而且应当是伴随发生的；当我们用脑默想时，我们的心应当是火热的：圣洁情感的燃料与火焰，必须参与到这一祭物的献上之中。</w:t>
      </w:r>
    </w:p>
    <w:p w14:paraId="42E0DB41">
      <w:pPr>
        <w:spacing w:beforeLines="0" w:afterLines="0"/>
        <w:jc w:val="left"/>
        <w:rPr>
          <w:rFonts w:hint="eastAsia" w:ascii="微软雅黑" w:hAnsi="微软雅黑" w:eastAsia="微软雅黑" w:cs="微软雅黑"/>
          <w:color w:val="000000"/>
          <w:sz w:val="30"/>
          <w:szCs w:val="30"/>
        </w:rPr>
      </w:pPr>
    </w:p>
    <w:p w14:paraId="03C2F6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an Affectionate acting, which brings the life and beauty into the body and face of the Duty.</w:t>
      </w:r>
    </w:p>
    <w:p w14:paraId="361D7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必须有一种深情的行动，这将生命与华美带入该本分的身体与面容之中。</w:t>
      </w:r>
    </w:p>
    <w:p w14:paraId="692BBE0C">
      <w:pPr>
        <w:spacing w:beforeLines="0" w:afterLines="0"/>
        <w:jc w:val="left"/>
        <w:rPr>
          <w:rFonts w:hint="eastAsia" w:ascii="微软雅黑" w:hAnsi="微软雅黑" w:eastAsia="微软雅黑" w:cs="微软雅黑"/>
          <w:color w:val="000000"/>
          <w:sz w:val="30"/>
          <w:szCs w:val="30"/>
        </w:rPr>
      </w:pPr>
    </w:p>
    <w:p w14:paraId="3D92A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say Beauty must have these four things.</w:t>
      </w:r>
    </w:p>
    <w:p w14:paraId="7180B0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他们说，美必须具备这四样东西。</w:t>
      </w:r>
    </w:p>
    <w:p w14:paraId="5EF7FE66">
      <w:pPr>
        <w:spacing w:beforeLines="0" w:afterLines="0"/>
        <w:jc w:val="left"/>
        <w:rPr>
          <w:rFonts w:hint="eastAsia" w:ascii="微软雅黑" w:hAnsi="微软雅黑" w:eastAsia="微软雅黑" w:cs="微软雅黑"/>
          <w:color w:val="000000"/>
          <w:sz w:val="30"/>
          <w:szCs w:val="30"/>
        </w:rPr>
      </w:pPr>
    </w:p>
    <w:p w14:paraId="5B3B4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Perfection or Entireness of parts, no part wanting.</w:t>
      </w:r>
    </w:p>
    <w:p w14:paraId="38919996">
      <w:pPr>
        <w:spacing w:beforeLines="0" w:afterLines="0"/>
        <w:jc w:val="left"/>
        <w:rPr>
          <w:rFonts w:hint="eastAsia" w:ascii="微软雅黑" w:hAnsi="微软雅黑" w:eastAsia="微软雅黑" w:cs="微软雅黑"/>
          <w:color w:val="000000"/>
          <w:sz w:val="30"/>
          <w:szCs w:val="30"/>
        </w:rPr>
      </w:pPr>
    </w:p>
    <w:p w14:paraId="5BBF5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完善或部分的完整，不缺少任何部分。</w:t>
      </w:r>
    </w:p>
    <w:p w14:paraId="1AE922E3">
      <w:pPr>
        <w:spacing w:beforeLines="0" w:afterLines="0"/>
        <w:jc w:val="left"/>
        <w:rPr>
          <w:rFonts w:hint="eastAsia" w:ascii="微软雅黑" w:hAnsi="微软雅黑" w:eastAsia="微软雅黑" w:cs="微软雅黑"/>
          <w:color w:val="000000"/>
          <w:sz w:val="30"/>
          <w:szCs w:val="30"/>
        </w:rPr>
      </w:pPr>
    </w:p>
    <w:p w14:paraId="5E796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Proportions due, no part too great, too little, or unsuitable: And proportion of Color, White and Red in a just proportion.</w:t>
      </w:r>
    </w:p>
    <w:p w14:paraId="001DF8D7">
      <w:pPr>
        <w:spacing w:beforeLines="0" w:afterLines="0"/>
        <w:jc w:val="left"/>
        <w:rPr>
          <w:rFonts w:hint="eastAsia" w:ascii="微软雅黑" w:hAnsi="微软雅黑" w:eastAsia="微软雅黑" w:cs="微软雅黑"/>
          <w:color w:val="000000"/>
          <w:sz w:val="30"/>
          <w:szCs w:val="30"/>
        </w:rPr>
      </w:pPr>
    </w:p>
    <w:p w14:paraId="798BFA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比例得当，没有哪一部分太大、太小或不合适：颜色的比例，白与红比例恰当。</w:t>
      </w:r>
    </w:p>
    <w:p w14:paraId="30120AB7">
      <w:pPr>
        <w:spacing w:beforeLines="0" w:afterLines="0"/>
        <w:jc w:val="left"/>
        <w:rPr>
          <w:rFonts w:hint="eastAsia" w:ascii="微软雅黑" w:hAnsi="微软雅黑" w:eastAsia="微软雅黑" w:cs="微软雅黑"/>
          <w:color w:val="000000"/>
          <w:sz w:val="30"/>
          <w:szCs w:val="30"/>
        </w:rPr>
      </w:pPr>
    </w:p>
    <w:p w14:paraId="31361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Right Order of parts, that nothing be misplaced.</w:t>
      </w:r>
    </w:p>
    <w:p w14:paraId="6DEF5703">
      <w:pPr>
        <w:spacing w:beforeLines="0" w:afterLines="0"/>
        <w:jc w:val="left"/>
        <w:rPr>
          <w:rFonts w:hint="eastAsia" w:ascii="微软雅黑" w:hAnsi="微软雅黑" w:eastAsia="微软雅黑" w:cs="微软雅黑"/>
          <w:color w:val="000000"/>
          <w:sz w:val="30"/>
          <w:szCs w:val="30"/>
        </w:rPr>
      </w:pPr>
    </w:p>
    <w:p w14:paraId="47BA32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必须有部分的正确顺序，没有任何东西错位。</w:t>
      </w:r>
    </w:p>
    <w:p w14:paraId="6ADDC8CC">
      <w:pPr>
        <w:spacing w:beforeLines="0" w:afterLines="0"/>
        <w:jc w:val="left"/>
        <w:rPr>
          <w:rFonts w:hint="eastAsia" w:ascii="微软雅黑" w:hAnsi="微软雅黑" w:eastAsia="微软雅黑" w:cs="微软雅黑"/>
          <w:color w:val="000000"/>
          <w:sz w:val="30"/>
          <w:szCs w:val="30"/>
        </w:rPr>
      </w:pPr>
    </w:p>
    <w:p w14:paraId="4563D2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spirit and vivacity appearing in the Face, as a chief Ingredient or superaddition to all the rest, as that which adds singular grace and luster to all.</w:t>
      </w:r>
    </w:p>
    <w:p w14:paraId="4ECEFDFA">
      <w:pPr>
        <w:spacing w:beforeLines="0" w:afterLines="0"/>
        <w:jc w:val="left"/>
        <w:rPr>
          <w:rFonts w:hint="eastAsia" w:ascii="微软雅黑" w:hAnsi="微软雅黑" w:eastAsia="微软雅黑" w:cs="微软雅黑"/>
          <w:color w:val="000000"/>
          <w:sz w:val="30"/>
          <w:szCs w:val="30"/>
        </w:rPr>
      </w:pPr>
    </w:p>
    <w:p w14:paraId="6A2FC9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脸上必须显出精神与活力，作为所有其他部分的主要成分或额外补充，作为那为万物增添独特恩典与光彩的东西。</w:t>
      </w:r>
    </w:p>
    <w:p w14:paraId="0DCA179D">
      <w:pPr>
        <w:spacing w:beforeLines="0" w:afterLines="0"/>
        <w:jc w:val="left"/>
        <w:rPr>
          <w:rFonts w:hint="eastAsia" w:ascii="微软雅黑" w:hAnsi="微软雅黑" w:eastAsia="微软雅黑" w:cs="微软雅黑"/>
          <w:color w:val="000000"/>
          <w:sz w:val="30"/>
          <w:szCs w:val="30"/>
        </w:rPr>
      </w:pPr>
    </w:p>
    <w:p w14:paraId="1711AC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besides the parts and chief lineaments, there must be that which completes the Beauty of Meditation: Those things which are as, not only the Beauteous Colors, but the freshness, liveliness, and spirits aspersed, and appearing over all the Face of this Rare Piece, this Excellent Performance.</w:t>
      </w:r>
    </w:p>
    <w:p w14:paraId="6BB57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因此，除了各部分和主要的轮廓外，还必须有那使默想之美得以完全的东西：那些不仅是美丽的颜色，更是散布并呈现在这件稀世之作、这一卓越履行的全貌之上的清新、活力与神采。</w:t>
      </w:r>
    </w:p>
    <w:p w14:paraId="36C459D8">
      <w:pPr>
        <w:spacing w:beforeLines="0" w:afterLines="0"/>
        <w:jc w:val="left"/>
        <w:rPr>
          <w:rFonts w:hint="eastAsia" w:ascii="微软雅黑" w:hAnsi="微软雅黑" w:eastAsia="微软雅黑" w:cs="微软雅黑"/>
          <w:color w:val="000000"/>
          <w:sz w:val="30"/>
          <w:szCs w:val="30"/>
        </w:rPr>
      </w:pPr>
    </w:p>
    <w:p w14:paraId="480198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as the Heart, with its Diffusions of Heat and Spirits in a due proportion, makes a comely, graceful, and lovely Color, which in Heart-Distempers, Fainting's, and Sinkings, disappear and vanish: So the Holy Heart with its Diffusions of heavenly warmth and spirits, heavenly affectionateness, makes Meditation comely, beauteous, and lovely.</w:t>
      </w:r>
    </w:p>
    <w:p w14:paraId="6197E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心脏借着其比例得当的热量与元气散发，使肤色显得红润、优雅且可爱，而这些肤色在心脏疾病、昏厥和沉沦中会消失不见：同样，圣洁的心借着其属天温暖与灵性（属天深情）的散发，使默想变得红润、华美且可爱。</w:t>
      </w:r>
    </w:p>
    <w:p w14:paraId="4170E5DE">
      <w:pPr>
        <w:spacing w:beforeLines="0" w:afterLines="0"/>
        <w:jc w:val="left"/>
        <w:rPr>
          <w:rFonts w:hint="eastAsia" w:ascii="微软雅黑" w:hAnsi="微软雅黑" w:eastAsia="微软雅黑" w:cs="微软雅黑"/>
          <w:color w:val="000000"/>
          <w:sz w:val="30"/>
          <w:szCs w:val="30"/>
        </w:rPr>
      </w:pPr>
    </w:p>
    <w:p w14:paraId="3DE4B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Meditation be only Head-work, and not Heart-work, it is like a Picture without life; like a Student that studies in a mere acting of Wisdom only.</w:t>
      </w:r>
    </w:p>
    <w:p w14:paraId="05E465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如果默想只是脑力工作而非心灵工作，它就像一幅没有生命的画；像一个仅凭智慧行事的研究者。</w:t>
      </w:r>
    </w:p>
    <w:p w14:paraId="5A50DD3E">
      <w:pPr>
        <w:spacing w:beforeLines="0" w:afterLines="0"/>
        <w:jc w:val="left"/>
        <w:rPr>
          <w:rFonts w:hint="eastAsia" w:ascii="微软雅黑" w:hAnsi="微软雅黑" w:eastAsia="微软雅黑" w:cs="微软雅黑"/>
          <w:color w:val="000000"/>
          <w:sz w:val="30"/>
          <w:szCs w:val="30"/>
        </w:rPr>
      </w:pPr>
    </w:p>
    <w:p w14:paraId="66083C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 and genuine Meditation is an affectionate thing: as the Head acts, the Heart glows.</w:t>
      </w:r>
    </w:p>
    <w:p w14:paraId="52892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正确且真实的默想是一种深情的事：当大脑运作时，心在燃烧。</w:t>
      </w:r>
    </w:p>
    <w:p w14:paraId="2CDC376F">
      <w:pPr>
        <w:spacing w:beforeLines="0" w:afterLines="0"/>
        <w:jc w:val="left"/>
        <w:rPr>
          <w:rFonts w:hint="eastAsia" w:ascii="微软雅黑" w:hAnsi="微软雅黑" w:eastAsia="微软雅黑" w:cs="微软雅黑"/>
          <w:color w:val="000000"/>
          <w:sz w:val="30"/>
          <w:szCs w:val="30"/>
        </w:rPr>
      </w:pPr>
    </w:p>
    <w:p w14:paraId="18F0A5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life veins of warm Affections run and disperse themselves through the whole Duty, and give luster to it.</w:t>
      </w:r>
    </w:p>
    <w:p w14:paraId="638448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热切情感的生命静脉贯穿并散布在整个本分中，并赋予其光彩。</w:t>
      </w:r>
    </w:p>
    <w:p w14:paraId="12331E84">
      <w:pPr>
        <w:spacing w:beforeLines="0" w:afterLines="0"/>
        <w:jc w:val="left"/>
        <w:rPr>
          <w:rFonts w:hint="eastAsia" w:ascii="微软雅黑" w:hAnsi="微软雅黑" w:eastAsia="微软雅黑" w:cs="微软雅黑"/>
          <w:color w:val="000000"/>
          <w:sz w:val="30"/>
          <w:szCs w:val="30"/>
        </w:rPr>
      </w:pPr>
    </w:p>
    <w:p w14:paraId="56752A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we may see in the Meditations of that great Artist in this kind, in holy David you may see a beauty and excellency of Holy Affection mixed and interwoven, like the Gold in the Tissue with the Silk, and sparkling in his this-way-acting.</w:t>
      </w:r>
    </w:p>
    <w:p w14:paraId="502DC9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我们可以从这位伟大的艺术大师的默想中看到这一点，在圣大卫身上，你可以看到圣洁情感的美丽与卓越，它们混合并交织在一起，就像织物中金线与丝绸交织，在他这样的行动中闪闪发光。</w:t>
      </w:r>
    </w:p>
    <w:p w14:paraId="18918EF4">
      <w:pPr>
        <w:spacing w:beforeLines="0" w:afterLines="0"/>
        <w:jc w:val="left"/>
        <w:rPr>
          <w:rFonts w:hint="eastAsia" w:ascii="微软雅黑" w:hAnsi="微软雅黑" w:eastAsia="微软雅黑" w:cs="微软雅黑"/>
          <w:color w:val="000000"/>
          <w:sz w:val="30"/>
          <w:szCs w:val="30"/>
        </w:rPr>
      </w:pPr>
    </w:p>
    <w:p w14:paraId="29B5D8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Affections appearing set as so many Rich Stones, Rare Beauties, and Glories among his various Musings.</w:t>
      </w:r>
    </w:p>
    <w:p w14:paraId="339A7B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情感仿佛被镶嵌在他各样沉思之中的许多名贵宝石、罕见之美与荣耀。</w:t>
      </w:r>
    </w:p>
    <w:p w14:paraId="469126A4">
      <w:pPr>
        <w:spacing w:beforeLines="0" w:afterLines="0"/>
        <w:jc w:val="left"/>
        <w:rPr>
          <w:rFonts w:hint="eastAsia" w:ascii="微软雅黑" w:hAnsi="微软雅黑" w:eastAsia="微软雅黑" w:cs="微软雅黑"/>
          <w:color w:val="000000"/>
          <w:sz w:val="30"/>
          <w:szCs w:val="30"/>
        </w:rPr>
      </w:pPr>
    </w:p>
    <w:p w14:paraId="12545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Three sorts of Affections that shine gloriously in David 's, and other holy men's Meditations, left upon Record in Scripture, which needs must be patterns to provoke us to imitation.</w:t>
      </w:r>
    </w:p>
    <w:p w14:paraId="54BF5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圣经所记载的大卫和其他圣徒的默想中，有三种情感闪耀着荣耀的光芒，它们必然是激发我们去效法的榜样。</w:t>
      </w:r>
    </w:p>
    <w:p w14:paraId="662BE2FB">
      <w:pPr>
        <w:spacing w:beforeLines="0" w:afterLines="0"/>
        <w:jc w:val="left"/>
        <w:rPr>
          <w:rFonts w:hint="eastAsia" w:ascii="微软雅黑" w:hAnsi="微软雅黑" w:eastAsia="微软雅黑" w:cs="微软雅黑"/>
          <w:color w:val="000000"/>
          <w:sz w:val="30"/>
          <w:szCs w:val="30"/>
        </w:rPr>
      </w:pPr>
    </w:p>
    <w:p w14:paraId="6193C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Affection of Desire.</w:t>
      </w:r>
    </w:p>
    <w:p w14:paraId="3EE37879">
      <w:pPr>
        <w:spacing w:beforeLines="0" w:afterLines="0"/>
        <w:jc w:val="left"/>
        <w:rPr>
          <w:rFonts w:hint="eastAsia" w:ascii="微软雅黑" w:hAnsi="微软雅黑" w:eastAsia="微软雅黑" w:cs="微软雅黑"/>
          <w:color w:val="000000"/>
          <w:sz w:val="30"/>
          <w:szCs w:val="30"/>
        </w:rPr>
      </w:pPr>
    </w:p>
    <w:p w14:paraId="34F634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渴慕之情。</w:t>
      </w:r>
    </w:p>
    <w:p w14:paraId="34D0062E">
      <w:pPr>
        <w:spacing w:beforeLines="0" w:afterLines="0"/>
        <w:jc w:val="left"/>
        <w:rPr>
          <w:rFonts w:hint="eastAsia" w:ascii="微软雅黑" w:hAnsi="微软雅黑" w:eastAsia="微软雅黑" w:cs="微软雅黑"/>
          <w:color w:val="000000"/>
          <w:sz w:val="30"/>
          <w:szCs w:val="30"/>
        </w:rPr>
      </w:pPr>
    </w:p>
    <w:p w14:paraId="0C5E2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Love.</w:t>
      </w:r>
    </w:p>
    <w:p w14:paraId="5DE02287">
      <w:pPr>
        <w:spacing w:beforeLines="0" w:afterLines="0"/>
        <w:jc w:val="left"/>
        <w:rPr>
          <w:rFonts w:hint="eastAsia" w:ascii="微软雅黑" w:hAnsi="微软雅黑" w:eastAsia="微软雅黑" w:cs="微软雅黑"/>
          <w:color w:val="000000"/>
          <w:sz w:val="30"/>
          <w:szCs w:val="30"/>
        </w:rPr>
      </w:pPr>
    </w:p>
    <w:p w14:paraId="18C06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爱之情感。</w:t>
      </w:r>
    </w:p>
    <w:p w14:paraId="38808433">
      <w:pPr>
        <w:spacing w:beforeLines="0" w:afterLines="0"/>
        <w:jc w:val="left"/>
        <w:rPr>
          <w:rFonts w:hint="eastAsia" w:ascii="微软雅黑" w:hAnsi="微软雅黑" w:eastAsia="微软雅黑" w:cs="微软雅黑"/>
          <w:color w:val="000000"/>
          <w:sz w:val="30"/>
          <w:szCs w:val="30"/>
        </w:rPr>
      </w:pPr>
    </w:p>
    <w:p w14:paraId="51C279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Delight.</w:t>
      </w:r>
    </w:p>
    <w:p w14:paraId="6E77E5EB">
      <w:pPr>
        <w:spacing w:beforeLines="0" w:afterLines="0"/>
        <w:jc w:val="left"/>
        <w:rPr>
          <w:rFonts w:hint="eastAsia" w:ascii="微软雅黑" w:hAnsi="微软雅黑" w:eastAsia="微软雅黑" w:cs="微软雅黑"/>
          <w:color w:val="000000"/>
          <w:sz w:val="30"/>
          <w:szCs w:val="30"/>
        </w:rPr>
      </w:pPr>
    </w:p>
    <w:p w14:paraId="7AF8D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喜悦之情。</w:t>
      </w:r>
    </w:p>
    <w:p w14:paraId="5495B874">
      <w:pPr>
        <w:spacing w:beforeLines="0" w:afterLines="0"/>
        <w:jc w:val="left"/>
        <w:rPr>
          <w:rFonts w:hint="eastAsia" w:ascii="微软雅黑" w:hAnsi="微软雅黑" w:eastAsia="微软雅黑" w:cs="微软雅黑"/>
          <w:color w:val="000000"/>
          <w:sz w:val="30"/>
          <w:szCs w:val="30"/>
        </w:rPr>
      </w:pPr>
    </w:p>
    <w:p w14:paraId="35524F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briefly dispatch them.</w:t>
      </w:r>
    </w:p>
    <w:p w14:paraId="7C9B4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我将简要地处理它们。</w:t>
      </w:r>
    </w:p>
    <w:p w14:paraId="7CF0658D">
      <w:pPr>
        <w:spacing w:beforeLines="0" w:afterLines="0"/>
        <w:jc w:val="left"/>
        <w:rPr>
          <w:rFonts w:hint="eastAsia" w:ascii="微软雅黑" w:hAnsi="微软雅黑" w:eastAsia="微软雅黑" w:cs="微软雅黑"/>
          <w:color w:val="000000"/>
          <w:sz w:val="30"/>
          <w:szCs w:val="30"/>
        </w:rPr>
      </w:pPr>
    </w:p>
    <w:p w14:paraId="6C651BB4">
      <w:pPr>
        <w:pStyle w:val="3"/>
        <w:bidi w:val="0"/>
        <w:rPr>
          <w:rFonts w:hint="eastAsia"/>
        </w:rPr>
      </w:pPr>
      <w:r>
        <w:rPr>
          <w:rFonts w:hint="eastAsia"/>
        </w:rPr>
        <w:t>CHAP. XIV.</w:t>
      </w:r>
    </w:p>
    <w:p w14:paraId="0378B031">
      <w:pPr>
        <w:pStyle w:val="3"/>
        <w:bidi w:val="0"/>
        <w:rPr>
          <w:rFonts w:hint="eastAsia"/>
        </w:rPr>
      </w:pPr>
      <w:r>
        <w:rPr>
          <w:rFonts w:hint="eastAsia"/>
        </w:rPr>
        <w:t>第十四章。</w:t>
      </w:r>
    </w:p>
    <w:p w14:paraId="311C675C">
      <w:pPr>
        <w:spacing w:beforeLines="0" w:afterLines="0"/>
        <w:jc w:val="left"/>
        <w:rPr>
          <w:rFonts w:hint="eastAsia" w:ascii="微软雅黑" w:hAnsi="微软雅黑" w:eastAsia="微软雅黑" w:cs="微软雅黑"/>
          <w:color w:val="000000"/>
          <w:sz w:val="30"/>
          <w:szCs w:val="30"/>
        </w:rPr>
      </w:pPr>
    </w:p>
    <w:p w14:paraId="58B3F5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First Affection, Desire.</w:t>
      </w:r>
    </w:p>
    <w:p w14:paraId="4CEE1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论第一种情感：渴慕。</w:t>
      </w:r>
    </w:p>
    <w:p w14:paraId="5A492592">
      <w:pPr>
        <w:spacing w:beforeLines="0" w:afterLines="0"/>
        <w:jc w:val="left"/>
        <w:rPr>
          <w:rFonts w:hint="eastAsia" w:ascii="微软雅黑" w:hAnsi="微软雅黑" w:eastAsia="微软雅黑" w:cs="微软雅黑"/>
          <w:color w:val="000000"/>
          <w:sz w:val="30"/>
          <w:szCs w:val="30"/>
        </w:rPr>
      </w:pPr>
    </w:p>
    <w:p w14:paraId="05591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Affection of Desire wound up, and let out to panting's and longings Heavenward, and being above, in this Heavenly Exercise of Meditation.</w:t>
      </w:r>
    </w:p>
    <w:p w14:paraId="4F5F013E">
      <w:pPr>
        <w:spacing w:beforeLines="0" w:afterLines="0"/>
        <w:jc w:val="left"/>
        <w:rPr>
          <w:rFonts w:hint="eastAsia" w:ascii="微软雅黑" w:hAnsi="微软雅黑" w:eastAsia="微软雅黑" w:cs="微软雅黑"/>
          <w:color w:val="000000"/>
          <w:sz w:val="30"/>
          <w:szCs w:val="30"/>
        </w:rPr>
      </w:pPr>
    </w:p>
    <w:p w14:paraId="1EBCAB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那种被激发起来的渴慕之情，在那属天的默想操练中，化为向着上天、向着高处的喘息与向往。</w:t>
      </w:r>
    </w:p>
    <w:p w14:paraId="51EAB6FA">
      <w:pPr>
        <w:spacing w:beforeLines="0" w:afterLines="0"/>
        <w:jc w:val="left"/>
        <w:rPr>
          <w:rFonts w:hint="eastAsia" w:ascii="微软雅黑" w:hAnsi="微软雅黑" w:eastAsia="微软雅黑" w:cs="微软雅黑"/>
          <w:color w:val="000000"/>
          <w:sz w:val="30"/>
          <w:szCs w:val="30"/>
        </w:rPr>
      </w:pPr>
    </w:p>
    <w:p w14:paraId="1C322D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with his Meditating of God and his Word, he tells us what longings and heart-panting's he had. Psal. 119:20.</w:t>
      </w:r>
    </w:p>
    <w:p w14:paraId="228491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大卫通过对神及其圣言的默想，告诉我们他有着何等的向往与内心的喘息（诗篇119:20）。</w:t>
      </w:r>
    </w:p>
    <w:p w14:paraId="48C0714A">
      <w:pPr>
        <w:spacing w:beforeLines="0" w:afterLines="0"/>
        <w:jc w:val="left"/>
        <w:rPr>
          <w:rFonts w:hint="eastAsia" w:ascii="微软雅黑" w:hAnsi="微软雅黑" w:eastAsia="微软雅黑" w:cs="微软雅黑"/>
          <w:color w:val="000000"/>
          <w:sz w:val="30"/>
          <w:szCs w:val="30"/>
        </w:rPr>
      </w:pPr>
    </w:p>
    <w:p w14:paraId="139B1C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Soul breaks for desire, which he had to God's Testimonies: How was this? To have the Book of the Law? No it was to be exercised in it, to an improving of Meditation on it. Ps. 1:2.</w:t>
      </w:r>
    </w:p>
    <w:p w14:paraId="0C9F8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他因切慕神的典章而心碎：这是怎么回事？是为了拥有那律法书吗？不，是为了在其中受操练，为了改进对它的默想（诗篇1:2）。</w:t>
      </w:r>
    </w:p>
    <w:p w14:paraId="6B25393A">
      <w:pPr>
        <w:spacing w:beforeLines="0" w:afterLines="0"/>
        <w:jc w:val="left"/>
        <w:rPr>
          <w:rFonts w:hint="eastAsia" w:ascii="微软雅黑" w:hAnsi="微软雅黑" w:eastAsia="微软雅黑" w:cs="微软雅黑"/>
          <w:color w:val="000000"/>
          <w:sz w:val="30"/>
          <w:szCs w:val="30"/>
        </w:rPr>
      </w:pPr>
    </w:p>
    <w:p w14:paraId="7538F6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he could not Meditate enough, act freely enough, far enough: The Commandment was so exceeding broad, as he saith, Psal. 119:96, so very broad, and his heart so narrow: Sin so encompassed and straitened him, that his Soul breaks, that he could have no larger thoughts.</w:t>
      </w:r>
    </w:p>
    <w:p w14:paraId="588419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他无法默想得足够深，无法行动得足够自由、足够远：正如他所说，诫命是如此极其宽广（诗篇119:96），如此宽广，而他的心却如此窄小：罪恶如此围困并限制着他，以至于他的灵魂破碎，无法拥有更广阔的思想。</w:t>
      </w:r>
    </w:p>
    <w:p w14:paraId="47AF3483">
      <w:pPr>
        <w:spacing w:beforeLines="0" w:afterLines="0"/>
        <w:jc w:val="left"/>
        <w:rPr>
          <w:rFonts w:hint="eastAsia" w:ascii="微软雅黑" w:hAnsi="微软雅黑" w:eastAsia="微软雅黑" w:cs="微软雅黑"/>
          <w:color w:val="000000"/>
          <w:sz w:val="30"/>
          <w:szCs w:val="30"/>
        </w:rPr>
      </w:pPr>
    </w:p>
    <w:p w14:paraId="0149D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an edge and eagerness of Affection, such a large, strong, and vehement desire, should be an attendant, an assistant of Meditation, one strong Feather impt and added to the Wing of Contemplation to make it mount up fast to Heaven.</w:t>
      </w:r>
    </w:p>
    <w:p w14:paraId="55D1BD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这种锐利且急切的情感，这种博大、坚强且炽热的渴慕，应当成为默想的伴侣与助手，成为接种并增加在沉思之翼上的一根强壮羽毛，使其快速升向天堂。</w:t>
      </w:r>
    </w:p>
    <w:p w14:paraId="5B54F101">
      <w:pPr>
        <w:spacing w:beforeLines="0" w:afterLines="0"/>
        <w:jc w:val="left"/>
        <w:rPr>
          <w:rFonts w:hint="eastAsia" w:ascii="微软雅黑" w:hAnsi="微软雅黑" w:eastAsia="微软雅黑" w:cs="微软雅黑"/>
          <w:color w:val="000000"/>
          <w:sz w:val="30"/>
          <w:szCs w:val="30"/>
        </w:rPr>
      </w:pPr>
    </w:p>
    <w:p w14:paraId="48D1A6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say Christian, Lord that my soul could Meditate still better, fly farther, mount higher, be more upon the wing, make sweeter and more happy discoveries, and prove a greater proficient in this Heavenly way!</w:t>
      </w:r>
    </w:p>
    <w:p w14:paraId="3AC4F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啊，基督徒要说：主啊，愿我的灵魂能默想得更好，飞得更远，登得更高，更加展翅高飞，做出更甜蜜、更快乐的发现，并在这条属天道路上成为一个更精进的人！</w:t>
      </w:r>
    </w:p>
    <w:p w14:paraId="296B49A4">
      <w:pPr>
        <w:spacing w:beforeLines="0" w:afterLines="0"/>
        <w:jc w:val="left"/>
        <w:rPr>
          <w:rFonts w:hint="eastAsia" w:ascii="微软雅黑" w:hAnsi="微软雅黑" w:eastAsia="微软雅黑" w:cs="微软雅黑"/>
          <w:color w:val="000000"/>
          <w:sz w:val="30"/>
          <w:szCs w:val="30"/>
        </w:rPr>
      </w:pPr>
    </w:p>
    <w:p w14:paraId="0D1DDB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with desires and breakings of Soul, to dart up the highest you can to Heaven, and stay there.</w:t>
      </w:r>
    </w:p>
    <w:p w14:paraId="76B163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带着渴望与灵魂的破碎去默想，尽你所能向天堂飞升，并留在那里。</w:t>
      </w:r>
    </w:p>
    <w:p w14:paraId="07549E45">
      <w:pPr>
        <w:spacing w:beforeLines="0" w:afterLines="0"/>
        <w:jc w:val="left"/>
        <w:rPr>
          <w:rFonts w:hint="eastAsia" w:ascii="微软雅黑" w:hAnsi="微软雅黑" w:eastAsia="微软雅黑" w:cs="微软雅黑"/>
          <w:color w:val="000000"/>
          <w:sz w:val="30"/>
          <w:szCs w:val="30"/>
        </w:rPr>
      </w:pPr>
    </w:p>
    <w:p w14:paraId="5B2466D6">
      <w:pPr>
        <w:pStyle w:val="3"/>
        <w:bidi w:val="0"/>
        <w:rPr>
          <w:rFonts w:hint="eastAsia"/>
        </w:rPr>
      </w:pPr>
      <w:r>
        <w:rPr>
          <w:rFonts w:hint="eastAsia"/>
        </w:rPr>
        <w:t>CHAP. XV.</w:t>
      </w:r>
    </w:p>
    <w:p w14:paraId="5222E0F8">
      <w:pPr>
        <w:pStyle w:val="3"/>
        <w:bidi w:val="0"/>
        <w:rPr>
          <w:rFonts w:hint="eastAsia"/>
        </w:rPr>
      </w:pPr>
      <w:r>
        <w:rPr>
          <w:rFonts w:hint="eastAsia"/>
        </w:rPr>
        <w:t>第十五章。</w:t>
      </w:r>
    </w:p>
    <w:p w14:paraId="29B9AE8D">
      <w:pPr>
        <w:spacing w:beforeLines="0" w:afterLines="0"/>
        <w:jc w:val="left"/>
        <w:rPr>
          <w:rFonts w:hint="eastAsia" w:ascii="微软雅黑" w:hAnsi="微软雅黑" w:eastAsia="微软雅黑" w:cs="微软雅黑"/>
          <w:color w:val="000000"/>
          <w:sz w:val="30"/>
          <w:szCs w:val="30"/>
        </w:rPr>
      </w:pPr>
    </w:p>
    <w:p w14:paraId="0361F5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next Affection, Love.</w:t>
      </w:r>
    </w:p>
    <w:p w14:paraId="0A277E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论下一种情感：爱。</w:t>
      </w:r>
    </w:p>
    <w:p w14:paraId="23E0C8C2">
      <w:pPr>
        <w:spacing w:beforeLines="0" w:afterLines="0"/>
        <w:jc w:val="left"/>
        <w:rPr>
          <w:rFonts w:hint="eastAsia" w:ascii="微软雅黑" w:hAnsi="微软雅黑" w:eastAsia="微软雅黑" w:cs="微软雅黑"/>
          <w:color w:val="000000"/>
          <w:sz w:val="30"/>
          <w:szCs w:val="30"/>
        </w:rPr>
      </w:pPr>
    </w:p>
    <w:p w14:paraId="2D128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Affection, which sends a Great Artery of vivifical Heat, a glowing Heat into this Meditation, is that of Heavenly Love, Love to the Duty and the Excellent things to be Meditated upon: Love is the great Heart Fire, made to warm every holy service: Ps. 119:97.</w:t>
      </w:r>
    </w:p>
    <w:p w14:paraId="3FDFB02B">
      <w:pPr>
        <w:spacing w:beforeLines="0" w:afterLines="0"/>
        <w:jc w:val="left"/>
        <w:rPr>
          <w:rFonts w:hint="eastAsia" w:ascii="微软雅黑" w:hAnsi="微软雅黑" w:eastAsia="微软雅黑" w:cs="微软雅黑"/>
          <w:color w:val="000000"/>
          <w:sz w:val="30"/>
          <w:szCs w:val="30"/>
        </w:rPr>
      </w:pPr>
    </w:p>
    <w:p w14:paraId="36B71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下一种情感是属天的爱，它向这项默想中输送一股巨大的生命热量之动脉，一股炽热的热量，那是对这一本分以及所要默想之卓越事物的爱：爱是伟大的心中之火，旨在温暖每一项圣洁的服侍（诗篇119:97）。</w:t>
      </w:r>
    </w:p>
    <w:p w14:paraId="161C46BA">
      <w:pPr>
        <w:spacing w:beforeLines="0" w:afterLines="0"/>
        <w:jc w:val="left"/>
        <w:rPr>
          <w:rFonts w:hint="eastAsia" w:ascii="微软雅黑" w:hAnsi="微软雅黑" w:eastAsia="微软雅黑" w:cs="微软雅黑"/>
          <w:color w:val="000000"/>
          <w:sz w:val="30"/>
          <w:szCs w:val="30"/>
        </w:rPr>
      </w:pPr>
    </w:p>
    <w:p w14:paraId="3B888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Love I thy Law, it is my Meditation all the day?</w:t>
      </w:r>
    </w:p>
    <w:p w14:paraId="33D1B2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“我何等爱慕祢的律法，终日不住地思想（默想）。”</w:t>
      </w:r>
    </w:p>
    <w:p w14:paraId="15642DC4">
      <w:pPr>
        <w:spacing w:beforeLines="0" w:afterLines="0"/>
        <w:jc w:val="left"/>
        <w:rPr>
          <w:rFonts w:hint="eastAsia" w:ascii="微软雅黑" w:hAnsi="微软雅黑" w:eastAsia="微软雅黑" w:cs="微软雅黑"/>
          <w:color w:val="000000"/>
          <w:sz w:val="30"/>
          <w:szCs w:val="30"/>
        </w:rPr>
      </w:pPr>
    </w:p>
    <w:p w14:paraId="4DD149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led him into this pleasant soul walk of sweet Meditation, and Love kept him company, kept his heart warm in it.</w:t>
      </w:r>
    </w:p>
    <w:p w14:paraId="09424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爱引导他进入这甘甜默想的愉快灵魂漫步中，爱与他作伴，使他的心在其中保持温暖。</w:t>
      </w:r>
    </w:p>
    <w:p w14:paraId="4DBC23B8">
      <w:pPr>
        <w:spacing w:beforeLines="0" w:afterLines="0"/>
        <w:jc w:val="left"/>
        <w:rPr>
          <w:rFonts w:hint="eastAsia" w:ascii="微软雅黑" w:hAnsi="微软雅黑" w:eastAsia="微软雅黑" w:cs="微软雅黑"/>
          <w:color w:val="000000"/>
          <w:sz w:val="30"/>
          <w:szCs w:val="30"/>
        </w:rPr>
      </w:pPr>
    </w:p>
    <w:p w14:paraId="199B5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fulfilling of the Commandment is Love, Rom. 13:10, and Love is the fulfilling of this Commandment of Meditating: It is performed in Love.</w:t>
      </w:r>
    </w:p>
    <w:p w14:paraId="093E33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命令的总归（履行）就是爱（罗马书13:10），爱也是履行这项默想命令的关键：它是在爱中完成的。</w:t>
      </w:r>
    </w:p>
    <w:p w14:paraId="7F6202F7">
      <w:pPr>
        <w:spacing w:beforeLines="0" w:afterLines="0"/>
        <w:jc w:val="left"/>
        <w:rPr>
          <w:rFonts w:hint="eastAsia" w:ascii="微软雅黑" w:hAnsi="微软雅黑" w:eastAsia="微软雅黑" w:cs="微软雅黑"/>
          <w:color w:val="000000"/>
          <w:sz w:val="30"/>
          <w:szCs w:val="30"/>
        </w:rPr>
      </w:pPr>
    </w:p>
    <w:p w14:paraId="0F8546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Heart vital Heat of Love, must move to and in Meditation: must glow through the whole work all the time of it.</w:t>
      </w:r>
    </w:p>
    <w:p w14:paraId="6F7121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心中这种爱的生命热量，必须走向并进入默想：必须在整个工作的始终都焕发光彩。</w:t>
      </w:r>
    </w:p>
    <w:p w14:paraId="4D9BAE96">
      <w:pPr>
        <w:spacing w:beforeLines="0" w:afterLines="0"/>
        <w:jc w:val="left"/>
        <w:rPr>
          <w:rFonts w:hint="eastAsia" w:ascii="微软雅黑" w:hAnsi="微软雅黑" w:eastAsia="微软雅黑" w:cs="微软雅黑"/>
          <w:color w:val="000000"/>
          <w:sz w:val="30"/>
          <w:szCs w:val="30"/>
        </w:rPr>
      </w:pPr>
    </w:p>
    <w:p w14:paraId="20037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either of the infinite beauties of the most blessed God, the infinite perfections and surpassing glories of his Essence and Attributes, and of the Three Persons in that Essence: or else of the precious Word or Works of God, his general Providence and Government, or his peculiar Governing of the reasonable Creatures, especially that so stupendous work of Redemption by Christ, and all those things which are reducible to his praise; which must needs, being so beauteous, have their surpassing loveliness.</w:t>
      </w:r>
    </w:p>
    <w:p w14:paraId="687AE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的对象，或者是那最蒙福之神无限的美、祂本体（Essence）与属性中无限的完美与超卓的荣耀，以及那本体中的三个位格；或者是神宝贵的圣言或作为，祂普遍的护理与统治，或是祂对理性受造物特殊的治理，尤其是基督那如此惊人的救赎工作，以及所有可以归入对祂赞美的事物；这些事物既然如此华美，就必然拥有它们那超卓的可爱。</w:t>
      </w:r>
    </w:p>
    <w:p w14:paraId="5D8B24E8">
      <w:pPr>
        <w:spacing w:beforeLines="0" w:afterLines="0"/>
        <w:jc w:val="left"/>
        <w:rPr>
          <w:rFonts w:hint="eastAsia" w:ascii="微软雅黑" w:hAnsi="微软雅黑" w:eastAsia="微软雅黑" w:cs="微软雅黑"/>
          <w:color w:val="000000"/>
          <w:sz w:val="30"/>
          <w:szCs w:val="30"/>
        </w:rPr>
      </w:pPr>
    </w:p>
    <w:p w14:paraId="48D57E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therefore there is great reason to act love abundantly towards them: To have Meditation still richly perfumed with actings of burning love all over it.</w:t>
      </w:r>
    </w:p>
    <w:p w14:paraId="5F319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因此，大有理由对它们表现出丰盛的爱：让默想始终被那遍及全身的炽热之爱的行动所熏香。</w:t>
      </w:r>
    </w:p>
    <w:p w14:paraId="3EC0AA97">
      <w:pPr>
        <w:spacing w:beforeLines="0" w:afterLines="0"/>
        <w:jc w:val="left"/>
        <w:rPr>
          <w:rFonts w:hint="eastAsia" w:ascii="微软雅黑" w:hAnsi="微软雅黑" w:eastAsia="微软雅黑" w:cs="微软雅黑"/>
          <w:color w:val="000000"/>
          <w:sz w:val="30"/>
          <w:szCs w:val="30"/>
        </w:rPr>
      </w:pPr>
    </w:p>
    <w:p w14:paraId="5B73C2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Love ever come in and act its part in Meditation, wherein the Souls Eye is not only glancing, but wishly viewing the surpassing beauteous things of Heaven, or such things as may lead up to Heaven.</w:t>
      </w:r>
    </w:p>
    <w:p w14:paraId="2009BD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噢，让爱时刻参与并在默想中尽其职分，在那里，灵魂的眼目不仅在瞥视，而且在热切地观察上天超卓华美的事物，或那些能引向上天的事物。</w:t>
      </w:r>
    </w:p>
    <w:p w14:paraId="6BDF4BBC">
      <w:pPr>
        <w:spacing w:beforeLines="0" w:afterLines="0"/>
        <w:jc w:val="left"/>
        <w:rPr>
          <w:rFonts w:hint="eastAsia" w:ascii="微软雅黑" w:hAnsi="微软雅黑" w:eastAsia="微软雅黑" w:cs="微软雅黑"/>
          <w:color w:val="000000"/>
          <w:sz w:val="30"/>
          <w:szCs w:val="30"/>
        </w:rPr>
      </w:pPr>
    </w:p>
    <w:p w14:paraId="01168C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if I cannot ascend in a Flame of love, yet let me in Meditation fly up in some sparks of Love.</w:t>
      </w:r>
    </w:p>
    <w:p w14:paraId="6D13BA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啊，如果我不能在爱的火焰中上升，那就让我借着默想在爱的一些火星中飞升吧。</w:t>
      </w:r>
    </w:p>
    <w:p w14:paraId="69E4A381">
      <w:pPr>
        <w:spacing w:beforeLines="0" w:afterLines="0"/>
        <w:jc w:val="left"/>
        <w:rPr>
          <w:rFonts w:hint="eastAsia" w:ascii="微软雅黑" w:hAnsi="微软雅黑" w:eastAsia="微软雅黑" w:cs="微软雅黑"/>
          <w:color w:val="000000"/>
          <w:sz w:val="30"/>
          <w:szCs w:val="30"/>
        </w:rPr>
      </w:pPr>
    </w:p>
    <w:p w14:paraId="6D581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my heart cannot burn in the flame of Love, let it keep warm upon the Embers of Love.</w:t>
      </w:r>
    </w:p>
    <w:p w14:paraId="247B5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如果我的心不能在爱的火焰中燃烧，那就让它在爱的余烬上保持温暖吧。</w:t>
      </w:r>
    </w:p>
    <w:p w14:paraId="25750CF7">
      <w:pPr>
        <w:spacing w:beforeLines="0" w:afterLines="0"/>
        <w:jc w:val="left"/>
        <w:rPr>
          <w:rFonts w:hint="eastAsia" w:ascii="微软雅黑" w:hAnsi="微软雅黑" w:eastAsia="微软雅黑" w:cs="微软雅黑"/>
          <w:color w:val="000000"/>
          <w:sz w:val="30"/>
          <w:szCs w:val="30"/>
        </w:rPr>
      </w:pPr>
    </w:p>
    <w:p w14:paraId="11F543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Love give it a spirit, vigor, and liveliness: As Solomon's Temple was inwardly all overlaid with Gold, let this rare work of Contemplation be overlaid and inlaid with Love: Cant. 3:10, as Solomon's Chariot in the Canticles, the midst of it paved with love; so let this Chariot of Contemplation the midst of it be paved with Love.</w:t>
      </w:r>
    </w:p>
    <w:p w14:paraId="0984B1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爱赋予它神采、活力与生机：正如所罗门的圣殿内部全部贴金，让这件罕见的沉思之作也被爱贴金和镶嵌：正如雅歌中（雅歌3:10）所罗门的轿车，“其中所铺的乃是……爱”；愿这沉思的轿车其中所铺的也是爱。</w:t>
      </w:r>
    </w:p>
    <w:p w14:paraId="7073917F">
      <w:pPr>
        <w:spacing w:beforeLines="0" w:afterLines="0"/>
        <w:jc w:val="left"/>
        <w:rPr>
          <w:rFonts w:hint="eastAsia" w:ascii="微软雅黑" w:hAnsi="微软雅黑" w:eastAsia="微软雅黑" w:cs="微软雅黑"/>
          <w:color w:val="000000"/>
          <w:sz w:val="30"/>
          <w:szCs w:val="30"/>
        </w:rPr>
      </w:pPr>
    </w:p>
    <w:p w14:paraId="228A63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Affection, Love.</w:t>
      </w:r>
    </w:p>
    <w:p w14:paraId="2250D8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这是第二种情感：爱。</w:t>
      </w:r>
    </w:p>
    <w:p w14:paraId="18EEF921">
      <w:pPr>
        <w:spacing w:beforeLines="0" w:afterLines="0"/>
        <w:jc w:val="left"/>
        <w:rPr>
          <w:rFonts w:hint="eastAsia" w:ascii="微软雅黑" w:hAnsi="微软雅黑" w:eastAsia="微软雅黑" w:cs="微软雅黑"/>
          <w:color w:val="000000"/>
          <w:sz w:val="30"/>
          <w:szCs w:val="30"/>
        </w:rPr>
      </w:pPr>
    </w:p>
    <w:p w14:paraId="2F17F844">
      <w:pPr>
        <w:pStyle w:val="3"/>
        <w:bidi w:val="0"/>
        <w:rPr>
          <w:rFonts w:hint="eastAsia"/>
        </w:rPr>
      </w:pPr>
      <w:r>
        <w:rPr>
          <w:rFonts w:hint="eastAsia"/>
        </w:rPr>
        <w:t>CHAP. XVI.</w:t>
      </w:r>
    </w:p>
    <w:p w14:paraId="1C9EA8CD">
      <w:pPr>
        <w:pStyle w:val="3"/>
        <w:bidi w:val="0"/>
        <w:rPr>
          <w:rFonts w:hint="eastAsia"/>
        </w:rPr>
      </w:pPr>
      <w:r>
        <w:rPr>
          <w:rFonts w:hint="eastAsia"/>
        </w:rPr>
        <w:t>第十六章。</w:t>
      </w:r>
    </w:p>
    <w:p w14:paraId="2DF55910">
      <w:pPr>
        <w:spacing w:beforeLines="0" w:afterLines="0"/>
        <w:jc w:val="left"/>
        <w:rPr>
          <w:rFonts w:hint="eastAsia" w:ascii="微软雅黑" w:hAnsi="微软雅黑" w:eastAsia="微软雅黑" w:cs="微软雅黑"/>
          <w:color w:val="000000"/>
          <w:sz w:val="30"/>
          <w:szCs w:val="30"/>
        </w:rPr>
      </w:pPr>
    </w:p>
    <w:p w14:paraId="4825AB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last Affection, Delight.</w:t>
      </w:r>
    </w:p>
    <w:p w14:paraId="4FF37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论最后一种情感：喜悦。</w:t>
      </w:r>
    </w:p>
    <w:p w14:paraId="36E7CAB0">
      <w:pPr>
        <w:spacing w:beforeLines="0" w:afterLines="0"/>
        <w:jc w:val="left"/>
        <w:rPr>
          <w:rFonts w:hint="eastAsia" w:ascii="微软雅黑" w:hAnsi="微软雅黑" w:eastAsia="微软雅黑" w:cs="微软雅黑"/>
          <w:color w:val="000000"/>
          <w:sz w:val="30"/>
          <w:szCs w:val="30"/>
        </w:rPr>
      </w:pPr>
    </w:p>
    <w:p w14:paraId="5B213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Affection, to make a threefold cord, to draw up the heart in Meditation, and that winds the work up higher, and that is a great superadded Beauty and Glory, is the Affection of Delight, Joy and Pleasure.</w:t>
      </w:r>
    </w:p>
    <w:p w14:paraId="42B9A37D">
      <w:pPr>
        <w:spacing w:beforeLines="0" w:afterLines="0"/>
        <w:jc w:val="left"/>
        <w:rPr>
          <w:rFonts w:hint="eastAsia" w:ascii="微软雅黑" w:hAnsi="微软雅黑" w:eastAsia="微软雅黑" w:cs="微软雅黑"/>
          <w:color w:val="000000"/>
          <w:sz w:val="30"/>
          <w:szCs w:val="30"/>
        </w:rPr>
      </w:pPr>
    </w:p>
    <w:p w14:paraId="0ECE3E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最后一种情感，它构成了三股合成的绳索，将心提拉到默想之中，并将工作推向更高处，那就是一种额外增加的伟大华美与荣耀——喜悦、快乐与欢愉的情感。</w:t>
      </w:r>
    </w:p>
    <w:p w14:paraId="3BB25041">
      <w:pPr>
        <w:spacing w:beforeLines="0" w:afterLines="0"/>
        <w:jc w:val="left"/>
        <w:rPr>
          <w:rFonts w:hint="eastAsia" w:ascii="微软雅黑" w:hAnsi="微软雅黑" w:eastAsia="微软雅黑" w:cs="微软雅黑"/>
          <w:color w:val="000000"/>
          <w:sz w:val="30"/>
          <w:szCs w:val="30"/>
        </w:rPr>
      </w:pPr>
    </w:p>
    <w:p w14:paraId="1C9FC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must not be a dull, sad, and dispirited thing: Not a driving like the Chariots of the Egyptians, when their Wheels were taken off, but like the Chariots of Aminadab, Cant. 6:12.</w:t>
      </w:r>
    </w:p>
    <w:p w14:paraId="2AF7E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默想绝不能是沉闷、忧伤且垂头丧气的：不能像埃及人的马车在轮子掉落后那样艰难行驶，而应当像亚米拿达（Aminadab）的战车（雅歌6:12）。</w:t>
      </w:r>
    </w:p>
    <w:p w14:paraId="4E5CB802">
      <w:pPr>
        <w:spacing w:beforeLines="0" w:afterLines="0"/>
        <w:jc w:val="left"/>
        <w:rPr>
          <w:rFonts w:hint="eastAsia" w:ascii="微软雅黑" w:hAnsi="微软雅黑" w:eastAsia="微软雅黑" w:cs="微软雅黑"/>
          <w:color w:val="000000"/>
          <w:sz w:val="30"/>
          <w:szCs w:val="30"/>
        </w:rPr>
      </w:pPr>
    </w:p>
    <w:p w14:paraId="2C7D6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Make me like the Chariots of Aminadab, that ran swiftly: So let us pray, Lord in Meditation make me like the Chariots of Aminadab, that my swift running may evidence my Delight in Meditating.</w:t>
      </w:r>
    </w:p>
    <w:p w14:paraId="36C4B3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“使我好像我尊长的车（Chariots of Aminadab）”，跑得飞快：因此让我们祷告：主啊，在默想中使我像亚米拿达的车，让我迅捷的奔跑能证明我对默想的喜爱。</w:t>
      </w:r>
    </w:p>
    <w:p w14:paraId="56D21A8C">
      <w:pPr>
        <w:spacing w:beforeLines="0" w:afterLines="0"/>
        <w:jc w:val="left"/>
        <w:rPr>
          <w:rFonts w:hint="eastAsia" w:ascii="微软雅黑" w:hAnsi="微软雅黑" w:eastAsia="微软雅黑" w:cs="微软雅黑"/>
          <w:color w:val="000000"/>
          <w:sz w:val="30"/>
          <w:szCs w:val="30"/>
        </w:rPr>
      </w:pPr>
    </w:p>
    <w:p w14:paraId="5E8F6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Holy David makes Delight such an Ingredient or Assistant here, that sometimes he calls this Exercise of Meditation by the Name of Delight, Psal. 119:16, speaking in the foregoing Verse of this Meditation, I will Meditate in thy Precepts; in the 16, verse, I will Delight myself in thy Statutes: which is the same with Meditation, only with superadding the excellent qualification due Meditation should have; This Name is given from this noble concomitant.</w:t>
      </w:r>
    </w:p>
    <w:p w14:paraId="45E55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的大卫在此将喜悦作为如此重要的成分或助手，以至于他有时直接用“喜悦”来称呼这种默想的操练（诗篇119:16），他在前一节提到了默想，“我要默想祢的训词”；而在第16节说，“我要在祢的律例中自乐（Delight myself）”：这与默想是一回事，只是额外加上了应当具备的卓越资格；这个名称是根据这一高尚的伴随物而给出的。</w:t>
      </w:r>
    </w:p>
    <w:p w14:paraId="12E10577">
      <w:pPr>
        <w:spacing w:beforeLines="0" w:afterLines="0"/>
        <w:jc w:val="left"/>
        <w:rPr>
          <w:rFonts w:hint="eastAsia" w:ascii="微软雅黑" w:hAnsi="微软雅黑" w:eastAsia="微软雅黑" w:cs="微软雅黑"/>
          <w:color w:val="000000"/>
          <w:sz w:val="30"/>
          <w:szCs w:val="30"/>
        </w:rPr>
      </w:pPr>
    </w:p>
    <w:p w14:paraId="362F2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Wisdoms ways are all paths of pleasantness, so this path it hath its pleasantness and sweetness: Contemplation hath its rare and most pleasant walks: No Habitation hath such Rooms, such Galleries within, of pleasure: Nor Gardens without with such Walks and Curiosities: No Situation, or Stand, such Prospects and varieties of delightful Eye-Objects as Meditation enjoys.</w:t>
      </w:r>
    </w:p>
    <w:p w14:paraId="13D4BA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智慧的道路全是安乐（pleasantness），这一路径也有其安乐与甘甜：沉思有着它罕见且最愉快的散步：没有任何住所内部拥有如此充满快乐的房间和走廊：也没有任何外部花园拥有如此供散步的小径和珍奇景致：没有任何地点或台站能像默想所享有的那样，拥有如此广阔的前景和琳琅满目的赏心悦目之物。</w:t>
      </w:r>
    </w:p>
    <w:p w14:paraId="40067077">
      <w:pPr>
        <w:spacing w:beforeLines="0" w:afterLines="0"/>
        <w:jc w:val="left"/>
        <w:rPr>
          <w:rFonts w:hint="eastAsia" w:ascii="微软雅黑" w:hAnsi="微软雅黑" w:eastAsia="微软雅黑" w:cs="微软雅黑"/>
          <w:color w:val="000000"/>
          <w:sz w:val="30"/>
          <w:szCs w:val="30"/>
        </w:rPr>
      </w:pPr>
    </w:p>
    <w:p w14:paraId="64F646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Objects that Nature or Art can present to the Eye, are mere Shadows and Nothings in respect of the rich and rare Furniture the Eye of Meditation is provided with.</w:t>
      </w:r>
    </w:p>
    <w:p w14:paraId="19A04E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与默想之眼所配备的丰富罕见的陈设相比，自然或艺术所能呈现给眼目的所有对象都仅仅是影子和虚无。</w:t>
      </w:r>
    </w:p>
    <w:p w14:paraId="34AD4FF8">
      <w:pPr>
        <w:spacing w:beforeLines="0" w:afterLines="0"/>
        <w:jc w:val="left"/>
        <w:rPr>
          <w:rFonts w:hint="eastAsia" w:ascii="微软雅黑" w:hAnsi="微软雅黑" w:eastAsia="微软雅黑" w:cs="微软雅黑"/>
          <w:color w:val="000000"/>
          <w:sz w:val="30"/>
          <w:szCs w:val="30"/>
        </w:rPr>
      </w:pPr>
    </w:p>
    <w:p w14:paraId="69B63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Traveler, whose feet and helps have carried him the farthest, whose Eye and Observation hath viewed and taken in never so much variety and Curiosity, that hath recreated, ravished, and satiated itself never so largely, with any of the most taking things the whole Worlds fullness comprises; hath not, cannot come near to, and compare with the transcendencies of purest, highest, Soul-refreshing, ravishing Delights, this high Operation and more sublime acting, conveys and gives in: where the Object is spiritual, the Eye Spiritual, the heart holy and spiritual, and the way of acting upon this Spiritual Object is Spiritual, as every way or Ordinance of Christ is.</w:t>
      </w:r>
    </w:p>
    <w:p w14:paraId="3AC4DA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足迹遍布最远、眼目观察过无数奇景珍玩、曾极大地通过这大千世界中任何最吸引人的事物来消遣、陶醉并满足过自己的旅行者，都无法、也不可能企图比拟或接近这项高阶运作和升华行动所传达并赋予的、那最纯粹、最高尚、苏醒灵魂且令人心醉神迷的超卓快乐：因为在那里，对象是属灵的，眼目是属灵的，心是圣洁属灵的，且作用于这一属灵对象的方式也是属灵的，正如基督的每一条道路或每一个蒙恩管道（Ordinance）一样。</w:t>
      </w:r>
    </w:p>
    <w:p w14:paraId="00D65F46">
      <w:pPr>
        <w:spacing w:beforeLines="0" w:afterLines="0"/>
        <w:jc w:val="left"/>
        <w:rPr>
          <w:rFonts w:hint="eastAsia" w:ascii="微软雅黑" w:hAnsi="微软雅黑" w:eastAsia="微软雅黑" w:cs="微软雅黑"/>
          <w:color w:val="000000"/>
          <w:sz w:val="30"/>
          <w:szCs w:val="30"/>
        </w:rPr>
      </w:pPr>
    </w:p>
    <w:p w14:paraId="37B576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where the Object is excellent, the faculty exercised on it is excellent: the Medium or way of Applying the Faculty to the Object is Excellent: There the Delight and Pleasure is most rare and excellent.</w:t>
      </w:r>
    </w:p>
    <w:p w14:paraId="373E5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或者当对象是卓越的，运用在其上的机能是卓越的，而将机能应用于对象的中介或方式也是卓越的：在那里，喜悦与欢愉便是最罕见且卓越的。</w:t>
      </w:r>
    </w:p>
    <w:p w14:paraId="444E46E3">
      <w:pPr>
        <w:spacing w:beforeLines="0" w:afterLines="0"/>
        <w:jc w:val="left"/>
        <w:rPr>
          <w:rFonts w:hint="eastAsia" w:ascii="微软雅黑" w:hAnsi="微软雅黑" w:eastAsia="微软雅黑" w:cs="微软雅黑"/>
          <w:color w:val="000000"/>
          <w:sz w:val="30"/>
          <w:szCs w:val="30"/>
        </w:rPr>
      </w:pPr>
    </w:p>
    <w:p w14:paraId="4BEAEB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sundry sorts of pleasures: There are sensitive pleasures of the external Senses, as of Hearing, Seeing, Tasting, and the like: These are very various and very great, too often too bewitching and besotting.</w:t>
      </w:r>
    </w:p>
    <w:p w14:paraId="7483B7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有各种各样的快乐：有外部感官的感官快乐，如听觉、视觉、味觉等：这些非常多样且巨大，但往往太具诱惑力且令人沉沦。</w:t>
      </w:r>
    </w:p>
    <w:p w14:paraId="7F0EA0E2">
      <w:pPr>
        <w:spacing w:beforeLines="0" w:afterLines="0"/>
        <w:jc w:val="left"/>
        <w:rPr>
          <w:rFonts w:hint="eastAsia" w:ascii="微软雅黑" w:hAnsi="微软雅黑" w:eastAsia="微软雅黑" w:cs="微软雅黑"/>
          <w:color w:val="000000"/>
          <w:sz w:val="30"/>
          <w:szCs w:val="30"/>
        </w:rPr>
      </w:pPr>
    </w:p>
    <w:p w14:paraId="3D38C5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Fancy, Imagination-pleasures: I say the pleasures of Fancy, which are rare and higher than those of the outward Senses: Imagination and Fancy which is a quick, sudden, short, and shallow apprehension of things (it is not judgment that ponders ) but a sudden slight taking in and acting: this is (especially in some sorts of persons) a very high Spring and strong Feeder of Delight or Pleasure; of Pleasures that come like things fresh, quick and spirited to the Body and Senses.</w:t>
      </w:r>
    </w:p>
    <w:p w14:paraId="25922B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幻想、想象的快乐：我说的是幻想的快乐，它们罕见且高于外部感官的快乐：想象与幻想是对事物的一种快速、突然、简短且浅表的领悟（它不是反复权衡的判断），而是一种突然、轻微的摄入与行动：这（尤其是对某些人而言）是喜悦或欢愉的极高泉源和强大供给；这些快乐临到身体与感官时，显得清新、快捷且充满活力。</w:t>
      </w:r>
    </w:p>
    <w:p w14:paraId="1E392EAD">
      <w:pPr>
        <w:spacing w:beforeLines="0" w:afterLines="0"/>
        <w:jc w:val="left"/>
        <w:rPr>
          <w:rFonts w:hint="eastAsia" w:ascii="微软雅黑" w:hAnsi="微软雅黑" w:eastAsia="微软雅黑" w:cs="微软雅黑"/>
          <w:color w:val="000000"/>
          <w:sz w:val="30"/>
          <w:szCs w:val="30"/>
        </w:rPr>
      </w:pPr>
    </w:p>
    <w:p w14:paraId="77C25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Fancies, O how they perfume, like richest scents, please like briskest and most racy Wine! Fancies (though often very fond and vain) yet are great insets of Delight.</w:t>
      </w:r>
    </w:p>
    <w:p w14:paraId="3195F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幻想，噢，它们像最浓郁的香气一样芬芳，像最清爽、最有劲的葡萄酒一样怡人！幻想（虽然往往非常荒唐且虚妄）却是快乐的重要载体。</w:t>
      </w:r>
    </w:p>
    <w:p w14:paraId="73A03760">
      <w:pPr>
        <w:spacing w:beforeLines="0" w:afterLines="0"/>
        <w:jc w:val="left"/>
        <w:rPr>
          <w:rFonts w:hint="eastAsia" w:ascii="微软雅黑" w:hAnsi="微软雅黑" w:eastAsia="微软雅黑" w:cs="微软雅黑"/>
          <w:color w:val="000000"/>
          <w:sz w:val="30"/>
          <w:szCs w:val="30"/>
        </w:rPr>
      </w:pPr>
    </w:p>
    <w:p w14:paraId="32F640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Intellectual Pleasures, Rational Joys and Delights: These are more high, sublime, and refined, and therefore more sweet, such as the Pleasures of understanding new, rare Notions, excellent Speculations, and apprehensions of solid and precious Truths, and the Minds Musings on them, Tasting, feeding on them; this in itself is a more transcending Delight than the two former; though Fancies weigh more with some, yea, though sensual Pleasures take most with abundance.</w:t>
      </w:r>
    </w:p>
    <w:p w14:paraId="25CA2C24">
      <w:pPr>
        <w:spacing w:beforeLines="0" w:afterLines="0"/>
        <w:jc w:val="left"/>
        <w:rPr>
          <w:rFonts w:hint="eastAsia" w:ascii="微软雅黑" w:hAnsi="微软雅黑" w:eastAsia="微软雅黑" w:cs="微软雅黑"/>
          <w:color w:val="000000"/>
          <w:sz w:val="30"/>
          <w:szCs w:val="30"/>
        </w:rPr>
      </w:pPr>
    </w:p>
    <w:p w14:paraId="7964E5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智力上的快乐，理性的喜悦与愉悦：这些更加崇高、升华且纯粹，因此更加甘甜，比如理解新的、罕见的概念的快乐，卓越的思辨，以及对稳固而宝贵真理的领悟，以及心思在其中的沉思、品味与喂养；这本身就比前两者更具超卓的快乐；虽然幻想对某些人来说更有分量，甚至感官快乐在大多数人中占主导。</w:t>
      </w:r>
    </w:p>
    <w:p w14:paraId="62CA833A">
      <w:pPr>
        <w:spacing w:beforeLines="0" w:afterLines="0"/>
        <w:jc w:val="left"/>
        <w:rPr>
          <w:rFonts w:hint="eastAsia" w:ascii="微软雅黑" w:hAnsi="微软雅黑" w:eastAsia="微软雅黑" w:cs="微软雅黑"/>
          <w:color w:val="000000"/>
          <w:sz w:val="30"/>
          <w:szCs w:val="30"/>
        </w:rPr>
      </w:pPr>
    </w:p>
    <w:p w14:paraId="1EA78F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there are beyond the former, namely, those that are spiritual Pleasures, Delights found and felt in a holy and spiritual Heart, in one that hath a Principle far above Sense and Fancy, and Natural Reason: that a renewed Mind, a Spiritual Understanding, a Wisdom from above only reaches and relishes; and these are best and sweetest, when they are not only taken into the Soul, by an act of apprehension and conceiving of them, but when they pass into the more inward Room, or Office of the Mind, into the Judgment; when they are there detained in Consideration, and by Meditation give down their delicious sweetness, like Grapes in the Wine-Press: Meditation is such a Soul Engine, such an instrument of such a manner of Operation, that nothing in the World, the highest Objects of Sense, Fancy, or mere Natural Reason, can act with that Complacency and Delight.</w:t>
      </w:r>
    </w:p>
    <w:p w14:paraId="3206633A">
      <w:pPr>
        <w:spacing w:beforeLines="0" w:afterLines="0"/>
        <w:jc w:val="left"/>
        <w:rPr>
          <w:rFonts w:hint="eastAsia" w:ascii="微软雅黑" w:hAnsi="微软雅黑" w:eastAsia="微软雅黑" w:cs="微软雅黑"/>
          <w:color w:val="000000"/>
          <w:sz w:val="30"/>
          <w:szCs w:val="30"/>
        </w:rPr>
      </w:pPr>
    </w:p>
    <w:p w14:paraId="6BEEEC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上述这些之上，还有属灵的快乐，即在圣洁属灵的心中所发现并感受到的喜悦，这种心拥有远高于感官、幻想和自然理性的原则：只有更新的心思、属灵的悟性、以及从上头来的智慧才能达到并品味这种快乐；当这些不仅被灵魂通过领悟和构思的行为所接纳，而且进入到心思更内在的房间或办公室——即进入到判断力中时，它们便是最好且最甜美的；当它们在那里的考量中被留驻，并借着默想像压酒池里的葡萄一样流出美味的甘甜时：默想就是这样一个灵魂引擎，是这样一种运作方式的工具，以至于世间万物，无论是感官、幻想还是纯粹自然理性的最高对象，都无法以那种满足与喜悦来运作。</w:t>
      </w:r>
    </w:p>
    <w:p w14:paraId="5D8BA4BA">
      <w:pPr>
        <w:spacing w:beforeLines="0" w:afterLines="0"/>
        <w:jc w:val="left"/>
        <w:rPr>
          <w:rFonts w:hint="eastAsia" w:ascii="微软雅黑" w:hAnsi="微软雅黑" w:eastAsia="微软雅黑" w:cs="微软雅黑"/>
          <w:color w:val="000000"/>
          <w:sz w:val="30"/>
          <w:szCs w:val="30"/>
        </w:rPr>
      </w:pPr>
    </w:p>
    <w:p w14:paraId="7CF9C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 in his Ecclesiastes, that rare Record of his so large and infallible Experience of all things for Pleasure and Delight, tells us he found nothing so sweet, and which he could act upon with that Delight, as when he acted up in Meditation, Eccl. 12:13.</w:t>
      </w:r>
    </w:p>
    <w:p w14:paraId="6A195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所罗门在他的传道书中，那份关于他对世间所有快乐欢愉之事的广大且无误经验的罕见记录，告诉我们他发现没有什么比他在默想中行动时更甘甜、更能带给他喜悦的事了（传道书12:13）。</w:t>
      </w:r>
    </w:p>
    <w:p w14:paraId="1B2A2197">
      <w:pPr>
        <w:spacing w:beforeLines="0" w:afterLines="0"/>
        <w:jc w:val="left"/>
        <w:rPr>
          <w:rFonts w:hint="eastAsia" w:ascii="微软雅黑" w:hAnsi="微软雅黑" w:eastAsia="微软雅黑" w:cs="微软雅黑"/>
          <w:color w:val="000000"/>
          <w:sz w:val="30"/>
          <w:szCs w:val="30"/>
        </w:rPr>
      </w:pPr>
    </w:p>
    <w:p w14:paraId="17CB5A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oft expresses what joy he acted, in this soul-engagement: yea tells us as he did, so he will delight himself in it, and the Heavenly Objects of this Heavenly work: Heavenly things and a heavenly heart meeting in Meditation, will act and make the purest pleasure.</w:t>
      </w:r>
    </w:p>
    <w:p w14:paraId="169231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经常表达他在这种灵魂契合中所表现出的喜悦：是的，他告诉我们，正如他过去所做的，他将来也要在其中自乐，在这一属天工作的属天对象中自乐：属天的事物与属天的心在默想中相遇，将产生并制造出最纯粹的快乐。</w:t>
      </w:r>
    </w:p>
    <w:p w14:paraId="2596B6B8">
      <w:pPr>
        <w:spacing w:beforeLines="0" w:afterLines="0"/>
        <w:jc w:val="left"/>
        <w:rPr>
          <w:rFonts w:hint="eastAsia" w:ascii="微软雅黑" w:hAnsi="微软雅黑" w:eastAsia="微软雅黑" w:cs="微软雅黑"/>
          <w:color w:val="000000"/>
          <w:sz w:val="30"/>
          <w:szCs w:val="30"/>
        </w:rPr>
      </w:pPr>
    </w:p>
    <w:p w14:paraId="69EFC3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therefore must have this Attendant of Delight; which like a flame, like the Chariot of Elijah, carries up the soul in musing into Heaven.</w:t>
      </w:r>
    </w:p>
    <w:p w14:paraId="5F3D46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因此，默想必须拥有这种喜悦的伴随；它像火焰，像以利亚的战车，将沉思中的灵魂带入天堂。</w:t>
      </w:r>
    </w:p>
    <w:p w14:paraId="1147B751">
      <w:pPr>
        <w:spacing w:beforeLines="0" w:afterLines="0"/>
        <w:jc w:val="left"/>
        <w:rPr>
          <w:rFonts w:hint="eastAsia" w:ascii="微软雅黑" w:hAnsi="微软雅黑" w:eastAsia="微软雅黑" w:cs="微软雅黑"/>
          <w:color w:val="000000"/>
          <w:sz w:val="30"/>
          <w:szCs w:val="30"/>
        </w:rPr>
      </w:pPr>
    </w:p>
    <w:p w14:paraId="00030674">
      <w:pPr>
        <w:pStyle w:val="3"/>
        <w:bidi w:val="0"/>
        <w:rPr>
          <w:rFonts w:hint="eastAsia"/>
        </w:rPr>
      </w:pPr>
      <w:r>
        <w:rPr>
          <w:rFonts w:hint="eastAsia"/>
        </w:rPr>
        <w:t>CHAP. XVII.</w:t>
      </w:r>
    </w:p>
    <w:p w14:paraId="39630860">
      <w:pPr>
        <w:pStyle w:val="3"/>
        <w:bidi w:val="0"/>
        <w:rPr>
          <w:rFonts w:hint="eastAsia"/>
        </w:rPr>
      </w:pPr>
      <w:r>
        <w:rPr>
          <w:rFonts w:hint="eastAsia"/>
        </w:rPr>
        <w:t>第十七章。</w:t>
      </w:r>
    </w:p>
    <w:p w14:paraId="2C63DEDB">
      <w:pPr>
        <w:spacing w:beforeLines="0" w:afterLines="0"/>
        <w:jc w:val="left"/>
        <w:rPr>
          <w:rFonts w:hint="eastAsia" w:ascii="微软雅黑" w:hAnsi="微软雅黑" w:eastAsia="微软雅黑" w:cs="微软雅黑"/>
          <w:color w:val="000000"/>
          <w:sz w:val="30"/>
          <w:szCs w:val="30"/>
        </w:rPr>
      </w:pPr>
    </w:p>
    <w:p w14:paraId="1D0026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other particulars added in some special Scripture expressions.</w:t>
      </w:r>
    </w:p>
    <w:p w14:paraId="418EBF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在某些特殊圣经表达中加入的其他一些细节。</w:t>
      </w:r>
    </w:p>
    <w:p w14:paraId="5AB6DA84">
      <w:pPr>
        <w:spacing w:beforeLines="0" w:afterLines="0"/>
        <w:jc w:val="left"/>
        <w:rPr>
          <w:rFonts w:hint="eastAsia" w:ascii="微软雅黑" w:hAnsi="微软雅黑" w:eastAsia="微软雅黑" w:cs="微软雅黑"/>
          <w:color w:val="000000"/>
          <w:sz w:val="30"/>
          <w:szCs w:val="30"/>
        </w:rPr>
      </w:pPr>
    </w:p>
    <w:p w14:paraId="249DBE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these three Affections of strong Desire, ardent Love, and holy Delight, that like Heat, and Spirits conveyed from the Arteries (arising in the heart) into all the Body, to add to and complete what we have in some measure expressed; there are these Three or Four things, I shall a little speak to.</w:t>
      </w:r>
    </w:p>
    <w:p w14:paraId="2A4723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除了这三种渴慕、炽爱与圣洁喜悦的情感（它们就像从心脏发出的动脉输送到全身的热量与元气，用以补充并完善我们已在某种程度上表达过的内容）之外，还有这三四件事，我要略微谈一谈。</w:t>
      </w:r>
    </w:p>
    <w:p w14:paraId="295D3C84">
      <w:pPr>
        <w:spacing w:beforeLines="0" w:afterLines="0"/>
        <w:jc w:val="left"/>
        <w:rPr>
          <w:rFonts w:hint="eastAsia" w:ascii="微软雅黑" w:hAnsi="微软雅黑" w:eastAsia="微软雅黑" w:cs="微软雅黑"/>
          <w:color w:val="000000"/>
          <w:sz w:val="30"/>
          <w:szCs w:val="30"/>
        </w:rPr>
      </w:pPr>
    </w:p>
    <w:p w14:paraId="7DED7A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should be a work very savory on the Palate of the Soul.</w:t>
      </w:r>
    </w:p>
    <w:p w14:paraId="2BADC986">
      <w:pPr>
        <w:spacing w:beforeLines="0" w:afterLines="0"/>
        <w:jc w:val="left"/>
        <w:rPr>
          <w:rFonts w:hint="eastAsia" w:ascii="微软雅黑" w:hAnsi="微软雅黑" w:eastAsia="微软雅黑" w:cs="微软雅黑"/>
          <w:color w:val="000000"/>
          <w:sz w:val="30"/>
          <w:szCs w:val="30"/>
        </w:rPr>
      </w:pPr>
    </w:p>
    <w:p w14:paraId="3C08E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默想应当是灵魂味蕾上非常可口（savory）的工作。</w:t>
      </w:r>
    </w:p>
    <w:p w14:paraId="2577BEB4">
      <w:pPr>
        <w:spacing w:beforeLines="0" w:afterLines="0"/>
        <w:jc w:val="left"/>
        <w:rPr>
          <w:rFonts w:hint="eastAsia" w:ascii="微软雅黑" w:hAnsi="微软雅黑" w:eastAsia="微软雅黑" w:cs="微软雅黑"/>
          <w:color w:val="000000"/>
          <w:sz w:val="30"/>
          <w:szCs w:val="30"/>
        </w:rPr>
      </w:pPr>
    </w:p>
    <w:p w14:paraId="41DB50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sweet and pleasing to it.</w:t>
      </w:r>
    </w:p>
    <w:p w14:paraId="315AE8ED">
      <w:pPr>
        <w:spacing w:beforeLines="0" w:afterLines="0"/>
        <w:jc w:val="left"/>
        <w:rPr>
          <w:rFonts w:hint="eastAsia" w:ascii="微软雅黑" w:hAnsi="微软雅黑" w:eastAsia="微软雅黑" w:cs="微软雅黑"/>
          <w:color w:val="000000"/>
          <w:sz w:val="30"/>
          <w:szCs w:val="30"/>
        </w:rPr>
      </w:pPr>
    </w:p>
    <w:p w14:paraId="7E97D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它应当对灵魂是甘甜且令人愉悦的。</w:t>
      </w:r>
    </w:p>
    <w:p w14:paraId="5821D6FD">
      <w:pPr>
        <w:spacing w:beforeLines="0" w:afterLines="0"/>
        <w:jc w:val="left"/>
        <w:rPr>
          <w:rFonts w:hint="eastAsia" w:ascii="微软雅黑" w:hAnsi="微软雅黑" w:eastAsia="微软雅黑" w:cs="微软雅黑"/>
          <w:color w:val="000000"/>
          <w:sz w:val="30"/>
          <w:szCs w:val="30"/>
        </w:rPr>
      </w:pPr>
    </w:p>
    <w:p w14:paraId="2C7401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with satiety in it.</w:t>
      </w:r>
    </w:p>
    <w:p w14:paraId="18023BEA">
      <w:pPr>
        <w:spacing w:beforeLines="0" w:afterLines="0"/>
        <w:jc w:val="left"/>
        <w:rPr>
          <w:rFonts w:hint="eastAsia" w:ascii="微软雅黑" w:hAnsi="微软雅黑" w:eastAsia="微软雅黑" w:cs="微软雅黑"/>
          <w:color w:val="000000"/>
          <w:sz w:val="30"/>
          <w:szCs w:val="30"/>
        </w:rPr>
      </w:pPr>
    </w:p>
    <w:p w14:paraId="309368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它应当带给灵魂满足感（satiety）。</w:t>
      </w:r>
    </w:p>
    <w:p w14:paraId="16DFA789">
      <w:pPr>
        <w:spacing w:beforeLines="0" w:afterLines="0"/>
        <w:jc w:val="left"/>
        <w:rPr>
          <w:rFonts w:hint="eastAsia" w:ascii="微软雅黑" w:hAnsi="微软雅黑" w:eastAsia="微软雅黑" w:cs="微软雅黑"/>
          <w:color w:val="000000"/>
          <w:sz w:val="30"/>
          <w:szCs w:val="30"/>
        </w:rPr>
      </w:pPr>
    </w:p>
    <w:p w14:paraId="777A97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With an Admiration, as the Crown on the top of it.</w:t>
      </w:r>
    </w:p>
    <w:p w14:paraId="212C2CFA">
      <w:pPr>
        <w:spacing w:beforeLines="0" w:afterLines="0"/>
        <w:jc w:val="left"/>
        <w:rPr>
          <w:rFonts w:hint="eastAsia" w:ascii="微软雅黑" w:hAnsi="微软雅黑" w:eastAsia="微软雅黑" w:cs="微软雅黑"/>
          <w:color w:val="000000"/>
          <w:sz w:val="30"/>
          <w:szCs w:val="30"/>
        </w:rPr>
      </w:pPr>
    </w:p>
    <w:p w14:paraId="29AA3D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带着赞叹（Admiration），作为顶部的冠冕。</w:t>
      </w:r>
    </w:p>
    <w:p w14:paraId="2E4BC008">
      <w:pPr>
        <w:spacing w:beforeLines="0" w:afterLines="0"/>
        <w:jc w:val="left"/>
        <w:rPr>
          <w:rFonts w:hint="eastAsia" w:ascii="微软雅黑" w:hAnsi="微软雅黑" w:eastAsia="微软雅黑" w:cs="微软雅黑"/>
          <w:color w:val="000000"/>
          <w:sz w:val="30"/>
          <w:szCs w:val="30"/>
        </w:rPr>
      </w:pPr>
    </w:p>
    <w:p w14:paraId="46525B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performed, not as a thing that is dis-relishing, but savory to the Spirit in the doing: Rom. 8. Those that are after the Spirit, savor the things of the Spirit.</w:t>
      </w:r>
    </w:p>
    <w:p w14:paraId="30DB8076">
      <w:pPr>
        <w:spacing w:beforeLines="0" w:afterLines="0"/>
        <w:jc w:val="left"/>
        <w:rPr>
          <w:rFonts w:hint="eastAsia" w:ascii="微软雅黑" w:hAnsi="微软雅黑" w:eastAsia="微软雅黑" w:cs="微软雅黑"/>
          <w:color w:val="000000"/>
          <w:sz w:val="30"/>
          <w:szCs w:val="30"/>
        </w:rPr>
      </w:pPr>
    </w:p>
    <w:p w14:paraId="3BC1B6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履行它时，不应将其视为令人反感的事，而应在执行中对灵性而言是可口的：罗马书8章，那些顺从圣灵的人，体贴（savor，品味）圣灵的事。</w:t>
      </w:r>
    </w:p>
    <w:p w14:paraId="69E3B6A6">
      <w:pPr>
        <w:spacing w:beforeLines="0" w:afterLines="0"/>
        <w:jc w:val="left"/>
        <w:rPr>
          <w:rFonts w:hint="eastAsia" w:ascii="微软雅黑" w:hAnsi="微软雅黑" w:eastAsia="微软雅黑" w:cs="微软雅黑"/>
          <w:color w:val="000000"/>
          <w:sz w:val="30"/>
          <w:szCs w:val="30"/>
        </w:rPr>
      </w:pPr>
    </w:p>
    <w:p w14:paraId="51532D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some things are unsavory in themselves, others though savory, yet not savory to some Palates.</w:t>
      </w:r>
    </w:p>
    <w:p w14:paraId="612520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有些东西本身就不可口，另一些虽然可口，但对某些味蕾来说却不可口。</w:t>
      </w:r>
    </w:p>
    <w:p w14:paraId="197424C4">
      <w:pPr>
        <w:spacing w:beforeLines="0" w:afterLines="0"/>
        <w:jc w:val="left"/>
        <w:rPr>
          <w:rFonts w:hint="eastAsia" w:ascii="微软雅黑" w:hAnsi="微软雅黑" w:eastAsia="微软雅黑" w:cs="微软雅黑"/>
          <w:color w:val="000000"/>
          <w:sz w:val="30"/>
          <w:szCs w:val="30"/>
        </w:rPr>
      </w:pPr>
    </w:p>
    <w:p w14:paraId="4556CE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things of Heaven are none of them in no degree unsavory in themselves: Meditation is not so in itself, but to a carnal Spirit, it is one of the greatly unsavory things, greatly displeasing and disrelishing: But to the Spiritual man it is not so, but a work singularly savory, like Isaac 's savory meat, like feeding at some noble Feast, where a good stomach, and a right Palate, feed and savor, still savor the delicacies and varieties successively, everything is savory.</w:t>
      </w:r>
    </w:p>
    <w:p w14:paraId="326984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上天的事物没有一件在任何程度上本身是不可口的：默想本身也不是不可口的，但对于属肉体的灵来说，它是最不可口的事情之一，极其令人不悦和反感：但对于属灵的人来说并非如此，它是一项异常可口的工作，就像以撒的可口肉食，就像在某种高贵的筵席上进餐，在那里，良好的胃口和正确的味蕾不断进食并品味，接连品味各种美味与花样，每样东西都是可口的。</w:t>
      </w:r>
    </w:p>
    <w:p w14:paraId="09811562">
      <w:pPr>
        <w:spacing w:beforeLines="0" w:afterLines="0"/>
        <w:jc w:val="left"/>
        <w:rPr>
          <w:rFonts w:hint="eastAsia" w:ascii="微软雅黑" w:hAnsi="微软雅黑" w:eastAsia="微软雅黑" w:cs="微软雅黑"/>
          <w:color w:val="000000"/>
          <w:sz w:val="30"/>
          <w:szCs w:val="30"/>
        </w:rPr>
      </w:pPr>
    </w:p>
    <w:p w14:paraId="64EBD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some things savory, as Nature yields them; others, and in great variety, as Art reduces and orders them; and accordingly there are very admirable diversities of savory things, which have their degrees of savoriness: What great varieties are there made by Art, from the meanest food, to the highest delicacies?</w:t>
      </w:r>
    </w:p>
    <w:p w14:paraId="7DC05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有些东西因自然产出而可口；另一些由于艺术的加工与编排而呈现出巨大的多样性，并因此产生了非常奇妙且具有不同程度可口性的多样可口之物：从最简陋的食物到最高级的美味，艺术创造了多少种类？</w:t>
      </w:r>
    </w:p>
    <w:p w14:paraId="5AF6B24F">
      <w:pPr>
        <w:spacing w:beforeLines="0" w:afterLines="0"/>
        <w:jc w:val="left"/>
        <w:rPr>
          <w:rFonts w:hint="eastAsia" w:ascii="微软雅黑" w:hAnsi="微软雅黑" w:eastAsia="微软雅黑" w:cs="微软雅黑"/>
          <w:color w:val="000000"/>
          <w:sz w:val="30"/>
          <w:szCs w:val="30"/>
        </w:rPr>
      </w:pPr>
    </w:p>
    <w:p w14:paraId="266B3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Yet in the Gospel Feast of Fat things full of Marrow and Wine on the Lees well refined, in the Feast of all heavenly varieties; Meditation hath more unspeakably rare dainties, than all that Nature or Art can yield. 1 Cor. 2:9.</w:t>
      </w:r>
    </w:p>
    <w:p w14:paraId="4D2E4E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然而，在圣言中那满有骨髓的肥甘、澄清陈酒的筵席上，在那充满属天多样性的筵席上；默想拥有比自然或艺术所能产出的更无法言喻、更罕见的美味（哥林多前书2:9）。</w:t>
      </w:r>
    </w:p>
    <w:p w14:paraId="4CD04227">
      <w:pPr>
        <w:spacing w:beforeLines="0" w:afterLines="0"/>
        <w:jc w:val="left"/>
        <w:rPr>
          <w:rFonts w:hint="eastAsia" w:ascii="微软雅黑" w:hAnsi="微软雅黑" w:eastAsia="微软雅黑" w:cs="微软雅黑"/>
          <w:color w:val="000000"/>
          <w:sz w:val="30"/>
          <w:szCs w:val="30"/>
        </w:rPr>
      </w:pPr>
    </w:p>
    <w:p w14:paraId="6D4FE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Eye hath not seen, nor ear hath not heard, what God hath prepared for them that love him.</w:t>
      </w:r>
    </w:p>
    <w:p w14:paraId="050836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“神为爱祂的人所预备的是眼睛未曾看见，耳朵未曾听见（的）。”</w:t>
      </w:r>
    </w:p>
    <w:p w14:paraId="188F9B18">
      <w:pPr>
        <w:spacing w:beforeLines="0" w:afterLines="0"/>
        <w:jc w:val="left"/>
        <w:rPr>
          <w:rFonts w:hint="eastAsia" w:ascii="微软雅黑" w:hAnsi="微软雅黑" w:eastAsia="微软雅黑" w:cs="微软雅黑"/>
          <w:color w:val="000000"/>
          <w:sz w:val="30"/>
          <w:szCs w:val="30"/>
        </w:rPr>
      </w:pPr>
    </w:p>
    <w:p w14:paraId="24F71A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the greatest of the greatest Princes, not Solomon's most Glorious feast, not Ahasuerus, his Royal Feast, not any of the Persian or Roman Emperors so much spoken of in Histories, could occasion a Feeding with such high savoriness, as may be had in the rich and precious things Meditation hath to feed the Soul with.</w:t>
      </w:r>
    </w:p>
    <w:p w14:paraId="33C000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即使是最伟大的王侯，所罗门最辉煌的筵席，亚哈随鲁的皇家盛宴，或者历史上谈论最多的波斯或罗马皇帝的盛宴，都不能像默想喂养灵魂时所能享用的那些丰富而宝贵的事物那样，引发如此高度的可口性。</w:t>
      </w:r>
    </w:p>
    <w:p w14:paraId="1D6A6EC8">
      <w:pPr>
        <w:spacing w:beforeLines="0" w:afterLines="0"/>
        <w:jc w:val="left"/>
        <w:rPr>
          <w:rFonts w:hint="eastAsia" w:ascii="微软雅黑" w:hAnsi="微软雅黑" w:eastAsia="微软雅黑" w:cs="微软雅黑"/>
          <w:color w:val="000000"/>
          <w:sz w:val="30"/>
          <w:szCs w:val="30"/>
        </w:rPr>
      </w:pPr>
    </w:p>
    <w:p w14:paraId="20BCF4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O let Meditation be still most savory, let every spiritual thing be very savory; as there are more varieties of Objects, and higher degrees of Excellency in them, endeavor a suitable, an extensive, and an increasing savoring: As men at a Feast pass from the first Dishes to the after Dainties, with a more eager feeding and better relishing.</w:t>
      </w:r>
    </w:p>
    <w:p w14:paraId="59E52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噢，让默想始终保持最可口的状态，让每一件属灵的事都非常可口；正如对象有更多的种类，其中有更高程度的卓越，要努力追求一种相称的、广泛的且不断增长的品味：就像人们在筵席上，带着更急切的进食和更好的胃口，从最初的菜肴转向后续的美食。</w:t>
      </w:r>
    </w:p>
    <w:p w14:paraId="01E36E6D">
      <w:pPr>
        <w:spacing w:beforeLines="0" w:afterLines="0"/>
        <w:jc w:val="left"/>
        <w:rPr>
          <w:rFonts w:hint="eastAsia" w:ascii="微软雅黑" w:hAnsi="微软雅黑" w:eastAsia="微软雅黑" w:cs="微软雅黑"/>
          <w:color w:val="000000"/>
          <w:sz w:val="30"/>
          <w:szCs w:val="30"/>
        </w:rPr>
      </w:pPr>
    </w:p>
    <w:p w14:paraId="33B1A2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first thing.</w:t>
      </w:r>
    </w:p>
    <w:p w14:paraId="10EEF9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这是第一件事。</w:t>
      </w:r>
    </w:p>
    <w:p w14:paraId="347CFDE1">
      <w:pPr>
        <w:spacing w:beforeLines="0" w:afterLines="0"/>
        <w:jc w:val="left"/>
        <w:rPr>
          <w:rFonts w:hint="eastAsia" w:ascii="微软雅黑" w:hAnsi="微软雅黑" w:eastAsia="微软雅黑" w:cs="微软雅黑"/>
          <w:color w:val="000000"/>
          <w:sz w:val="30"/>
          <w:szCs w:val="30"/>
        </w:rPr>
      </w:pPr>
    </w:p>
    <w:p w14:paraId="3FB82C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Meditation should be savory, the soul well relishing of it; so likewise 2. It should be sweet.</w:t>
      </w:r>
    </w:p>
    <w:p w14:paraId="55F2AE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既然默想应当是可口的，灵魂应当很好地品味它；那么同样，2. 它也应当是甘甜的。</w:t>
      </w:r>
    </w:p>
    <w:p w14:paraId="5AC37FAE">
      <w:pPr>
        <w:spacing w:beforeLines="0" w:afterLines="0"/>
        <w:jc w:val="left"/>
        <w:rPr>
          <w:rFonts w:hint="eastAsia" w:ascii="微软雅黑" w:hAnsi="微软雅黑" w:eastAsia="微软雅黑" w:cs="微软雅黑"/>
          <w:color w:val="000000"/>
          <w:sz w:val="30"/>
          <w:szCs w:val="30"/>
        </w:rPr>
      </w:pPr>
    </w:p>
    <w:p w14:paraId="16DD7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further add, in that the Spirit of God is pleased to honor this pious expression of the Holy Prophet (by recording it for us) who after a most heavenly Torrent of Elegancy in expressing the surmounting Excellencies of God in the wonderful ways of his workings and governing's, says there in the close of Psalm 104:34. His Meditation of God should be sweet.</w:t>
      </w:r>
    </w:p>
    <w:p w14:paraId="2D0D26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进一步补充这一点，是因为圣灵喜悦尊崇这位神圣先知的虔诚表达（通过为我们记录下来），先知在用极其属天的华丽词藻表达了神在祂奇妙的作为与治理中那卓越的完美之后，在诗篇104:34的结尾说：愿祂以他的默想为甘甜。</w:t>
      </w:r>
    </w:p>
    <w:p w14:paraId="7EAECB97">
      <w:pPr>
        <w:spacing w:beforeLines="0" w:afterLines="0"/>
        <w:jc w:val="left"/>
        <w:rPr>
          <w:rFonts w:hint="eastAsia" w:ascii="微软雅黑" w:hAnsi="微软雅黑" w:eastAsia="微软雅黑" w:cs="微软雅黑"/>
          <w:color w:val="000000"/>
          <w:sz w:val="30"/>
          <w:szCs w:val="30"/>
        </w:rPr>
      </w:pPr>
    </w:p>
    <w:p w14:paraId="629D1C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sweet must Meditation be upon infinite sweetness, and from whom all other sweetness, Creature-sweetness, Word and Ordinance-sweetness, derives itself?</w:t>
      </w:r>
    </w:p>
    <w:p w14:paraId="1163D0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对无限甘甜的默想该是何等甘甜，而所有其他的甘甜——受造物的甘甜、圣言与蒙恩管道（Ordinance）的甘甜——不都是源于祂吗？</w:t>
      </w:r>
    </w:p>
    <w:p w14:paraId="3BC5437B">
      <w:pPr>
        <w:spacing w:beforeLines="0" w:afterLines="0"/>
        <w:jc w:val="left"/>
        <w:rPr>
          <w:rFonts w:hint="eastAsia" w:ascii="微软雅黑" w:hAnsi="微软雅黑" w:eastAsia="微软雅黑" w:cs="微软雅黑"/>
          <w:color w:val="000000"/>
          <w:sz w:val="30"/>
          <w:szCs w:val="30"/>
        </w:rPr>
      </w:pPr>
    </w:p>
    <w:p w14:paraId="78B7AD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119:103. O how sweet is thy Word to my taste, sweeter than Honey to my mouth!</w:t>
      </w:r>
    </w:p>
    <w:p w14:paraId="120FA7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诗篇119:103，“祢的言语在我上膛何等甘美，在我口中比蜜更甜！”</w:t>
      </w:r>
    </w:p>
    <w:p w14:paraId="42BCC57F">
      <w:pPr>
        <w:spacing w:beforeLines="0" w:afterLines="0"/>
        <w:jc w:val="left"/>
        <w:rPr>
          <w:rFonts w:hint="eastAsia" w:ascii="微软雅黑" w:hAnsi="微软雅黑" w:eastAsia="微软雅黑" w:cs="微软雅黑"/>
          <w:color w:val="000000"/>
          <w:sz w:val="30"/>
          <w:szCs w:val="30"/>
        </w:rPr>
      </w:pPr>
    </w:p>
    <w:p w14:paraId="5CBBAB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must be chiefly by Meditation: It is that which presses and sucks out the rare sweetness in the Precepts, so Holy and Righteous: in the Promises, so precious: in the encouragements, so high: and in all the excellent things in the so perfect word of Christ.</w:t>
      </w:r>
    </w:p>
    <w:p w14:paraId="09CCE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这主要必须借着默想来实现：正是默想挤压并吸吮出那如此圣洁公义的训词、如此宝贵的应许、如此崇高的鼓励，以及基督那如此完美的圣言中所有卓越事物的罕见甘甜。</w:t>
      </w:r>
    </w:p>
    <w:p w14:paraId="1DE1202F">
      <w:pPr>
        <w:spacing w:beforeLines="0" w:afterLines="0"/>
        <w:jc w:val="left"/>
        <w:rPr>
          <w:rFonts w:hint="eastAsia" w:ascii="微软雅黑" w:hAnsi="微软雅黑" w:eastAsia="微软雅黑" w:cs="微软雅黑"/>
          <w:color w:val="000000"/>
          <w:sz w:val="30"/>
          <w:szCs w:val="30"/>
        </w:rPr>
      </w:pPr>
    </w:p>
    <w:p w14:paraId="59D477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not only asserts the sweetness he found in Meditation; but is transported with high Admiration: And when he could not speak of it to the height and fullness, then (which is our usual manner) when we are at a loss for expression in words of comprehensiveness, to wrap up ourselves in the elegancy and terms of an Interrogation and Admiration; yet not contented with this way, for fuller representing his experimented sweetness, he takes up a comparison, says sweeter than Honey, which in that pure Air of that blessed Land of Canaan, was the most surpassing sweet Honey in the world.</w:t>
      </w:r>
    </w:p>
    <w:p w14:paraId="51770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不仅肯定了他在默想中发现的甘甜，而且被高度的赞叹所征服：当他无法用语言来表达其高度与圆满时，他就（像我们通常做的那样）在缺乏能包罗万象的词汇时，将自己包裹在反问与感叹的优美措辞中；但他并不满足于这种方式，为了更充分地表现他所体验到的甘甜，他打了个比方，说比蜜更甜，而在那蒙福的迦南地纯净空气中，那可是世上最出类拔萃的甘甜之蜜。</w:t>
      </w:r>
    </w:p>
    <w:p w14:paraId="5B5433A1">
      <w:pPr>
        <w:spacing w:beforeLines="0" w:afterLines="0"/>
        <w:jc w:val="left"/>
        <w:rPr>
          <w:rFonts w:hint="eastAsia" w:ascii="微软雅黑" w:hAnsi="微软雅黑" w:eastAsia="微软雅黑" w:cs="微软雅黑"/>
          <w:color w:val="000000"/>
          <w:sz w:val="30"/>
          <w:szCs w:val="30"/>
        </w:rPr>
      </w:pPr>
    </w:p>
    <w:p w14:paraId="1E563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in Psal. 19:10. Sweeter than Honey, and the distilling of the Honey-Comb, which is the sweetest of all others: But this was in holy Meditation, that made the Honey melt in his mouth, and give down its sweetness.</w:t>
      </w:r>
    </w:p>
    <w:p w14:paraId="3AF10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是的，在诗篇19:10中，“比蜜甘甜，且比蜂房下滴的蜜甘甜”，而后者是所有蜜中最甜的：但这是在圣洁的默想中发生的，默想让蜜在他口中融化，流下它的甘甜。</w:t>
      </w:r>
    </w:p>
    <w:p w14:paraId="481E6EFE">
      <w:pPr>
        <w:spacing w:beforeLines="0" w:afterLines="0"/>
        <w:jc w:val="left"/>
        <w:rPr>
          <w:rFonts w:hint="eastAsia" w:ascii="微软雅黑" w:hAnsi="微软雅黑" w:eastAsia="微软雅黑" w:cs="微软雅黑"/>
          <w:color w:val="000000"/>
          <w:sz w:val="30"/>
          <w:szCs w:val="30"/>
        </w:rPr>
      </w:pPr>
    </w:p>
    <w:p w14:paraId="27D2EC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that drives the Hive, drains the Honey, and drops in the delicious sweetness into the Musing Spirit.</w:t>
      </w:r>
    </w:p>
    <w:p w14:paraId="0DC193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默想驱策着蜂巢，引流出蜂蜜，并将那美味的甘甜滴入沉思的心灵中。</w:t>
      </w:r>
    </w:p>
    <w:p w14:paraId="2D8143DB">
      <w:pPr>
        <w:spacing w:beforeLines="0" w:afterLines="0"/>
        <w:jc w:val="left"/>
        <w:rPr>
          <w:rFonts w:hint="eastAsia" w:ascii="微软雅黑" w:hAnsi="微软雅黑" w:eastAsia="微软雅黑" w:cs="微软雅黑"/>
          <w:color w:val="000000"/>
          <w:sz w:val="30"/>
          <w:szCs w:val="30"/>
        </w:rPr>
      </w:pPr>
    </w:p>
    <w:p w14:paraId="2C7A0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Lord teach us the way of this Heavenly Art, and make this Honey drop, and the Heavenly Manna of Divine Truths fall richly into our hearts.</w:t>
      </w:r>
    </w:p>
    <w:p w14:paraId="06AC4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主啊，教导我们这门属天艺术的方法，让这蜜滴下来，让神圣真理的属天曼那丰盛地降在我们的心中。</w:t>
      </w:r>
    </w:p>
    <w:p w14:paraId="69DFDEE9">
      <w:pPr>
        <w:spacing w:beforeLines="0" w:afterLines="0"/>
        <w:jc w:val="left"/>
        <w:rPr>
          <w:rFonts w:hint="eastAsia" w:ascii="微软雅黑" w:hAnsi="微软雅黑" w:eastAsia="微软雅黑" w:cs="微软雅黑"/>
          <w:color w:val="000000"/>
          <w:sz w:val="30"/>
          <w:szCs w:val="30"/>
        </w:rPr>
      </w:pPr>
    </w:p>
    <w:p w14:paraId="0C4D85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second particular.</w:t>
      </w:r>
    </w:p>
    <w:p w14:paraId="0855D2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这是第二个细节。</w:t>
      </w:r>
    </w:p>
    <w:p w14:paraId="7745C6CB">
      <w:pPr>
        <w:spacing w:beforeLines="0" w:afterLines="0"/>
        <w:jc w:val="left"/>
        <w:rPr>
          <w:rFonts w:hint="eastAsia" w:ascii="微软雅黑" w:hAnsi="微软雅黑" w:eastAsia="微软雅黑" w:cs="微软雅黑"/>
          <w:color w:val="000000"/>
          <w:sz w:val="30"/>
          <w:szCs w:val="30"/>
        </w:rPr>
      </w:pPr>
    </w:p>
    <w:p w14:paraId="43DDD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may and should be attended with a Heavenly and spiritual satiety: Psal. 63:5.</w:t>
      </w:r>
    </w:p>
    <w:p w14:paraId="77762F86">
      <w:pPr>
        <w:spacing w:beforeLines="0" w:afterLines="0"/>
        <w:jc w:val="left"/>
        <w:rPr>
          <w:rFonts w:hint="eastAsia" w:ascii="微软雅黑" w:hAnsi="微软雅黑" w:eastAsia="微软雅黑" w:cs="微软雅黑"/>
          <w:color w:val="000000"/>
          <w:sz w:val="30"/>
          <w:szCs w:val="30"/>
        </w:rPr>
      </w:pPr>
    </w:p>
    <w:p w14:paraId="6F9BE6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默想可以且应当伴随着属天且属灵的满足感（satiety）：诗篇63:5。</w:t>
      </w:r>
    </w:p>
    <w:p w14:paraId="6A4E8109">
      <w:pPr>
        <w:spacing w:beforeLines="0" w:afterLines="0"/>
        <w:jc w:val="left"/>
        <w:rPr>
          <w:rFonts w:hint="eastAsia" w:ascii="微软雅黑" w:hAnsi="微软雅黑" w:eastAsia="微软雅黑" w:cs="微软雅黑"/>
          <w:color w:val="000000"/>
          <w:sz w:val="30"/>
          <w:szCs w:val="30"/>
        </w:rPr>
      </w:pPr>
    </w:p>
    <w:p w14:paraId="7D9AD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soul shall be satisfied, as with Marrow and Fatness, when I remember thee on my Bed, and meditate on thee in the Night-watches.</w:t>
      </w:r>
    </w:p>
    <w:p w14:paraId="7EB1D9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“我在床上记念祢，在夜更的时候思想（默想）祢；我的心就像饱足了骨髓肥油。”</w:t>
      </w:r>
    </w:p>
    <w:p w14:paraId="5EDCBC86">
      <w:pPr>
        <w:spacing w:beforeLines="0" w:afterLines="0"/>
        <w:jc w:val="left"/>
        <w:rPr>
          <w:rFonts w:hint="eastAsia" w:ascii="微软雅黑" w:hAnsi="微软雅黑" w:eastAsia="微软雅黑" w:cs="微软雅黑"/>
          <w:color w:val="000000"/>
          <w:sz w:val="30"/>
          <w:szCs w:val="30"/>
        </w:rPr>
      </w:pPr>
    </w:p>
    <w:p w14:paraId="41537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rare hours introduced and made returns of Heavenly satisfaction.</w:t>
      </w:r>
    </w:p>
    <w:p w14:paraId="19FE31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他那罕见的时光引入并带来了属天满足的回报。</w:t>
      </w:r>
    </w:p>
    <w:p w14:paraId="71C67B21">
      <w:pPr>
        <w:spacing w:beforeLines="0" w:afterLines="0"/>
        <w:jc w:val="left"/>
        <w:rPr>
          <w:rFonts w:hint="eastAsia" w:ascii="微软雅黑" w:hAnsi="微软雅黑" w:eastAsia="微软雅黑" w:cs="微软雅黑"/>
          <w:color w:val="000000"/>
          <w:sz w:val="30"/>
          <w:szCs w:val="30"/>
        </w:rPr>
      </w:pPr>
    </w:p>
    <w:p w14:paraId="788ED4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largeness and excellency of it he sets out by a very suitable expression, satisfied as with Marrow and Fatness, which to the stomach yields the best satisfaction, the speediest and sweetest, the most large and lasting.</w:t>
      </w:r>
    </w:p>
    <w:p w14:paraId="594360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他用一个非常贴切的表达来展示这种满足感的广大与卓越——“饱足了骨髓肥油”，这对胃来说提供了最好的满足感，是最迅速、最甘甜、最宏大且最持久的。</w:t>
      </w:r>
    </w:p>
    <w:p w14:paraId="50A0FFF0">
      <w:pPr>
        <w:spacing w:beforeLines="0" w:afterLines="0"/>
        <w:jc w:val="left"/>
        <w:rPr>
          <w:rFonts w:hint="eastAsia" w:ascii="微软雅黑" w:hAnsi="微软雅黑" w:eastAsia="微软雅黑" w:cs="微软雅黑"/>
          <w:color w:val="000000"/>
          <w:sz w:val="30"/>
          <w:szCs w:val="30"/>
        </w:rPr>
      </w:pPr>
    </w:p>
    <w:p w14:paraId="6D842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food satiates better than Marrow and Fatness.</w:t>
      </w:r>
    </w:p>
    <w:p w14:paraId="4D66AF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没有任何食物比骨髓和肥肉更能让人满足。</w:t>
      </w:r>
    </w:p>
    <w:p w14:paraId="76B8020E">
      <w:pPr>
        <w:spacing w:beforeLines="0" w:afterLines="0"/>
        <w:jc w:val="left"/>
        <w:rPr>
          <w:rFonts w:hint="eastAsia" w:ascii="微软雅黑" w:hAnsi="微软雅黑" w:eastAsia="微软雅黑" w:cs="微软雅黑"/>
          <w:color w:val="000000"/>
          <w:sz w:val="30"/>
          <w:szCs w:val="30"/>
        </w:rPr>
      </w:pPr>
    </w:p>
    <w:p w14:paraId="6D455D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Isa. 25:6,7, &amp;c. The Gospel Feast, is a Feast of Fat things full of Marrow.</w:t>
      </w:r>
    </w:p>
    <w:p w14:paraId="6CE8D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正如以赛亚书25:6,7等处所说：圣言的筵席（The Gospel Feast）是“满有骨髓的肥甘”的筵席。</w:t>
      </w:r>
    </w:p>
    <w:p w14:paraId="08B041CB">
      <w:pPr>
        <w:spacing w:beforeLines="0" w:afterLines="0"/>
        <w:jc w:val="left"/>
        <w:rPr>
          <w:rFonts w:hint="eastAsia" w:ascii="微软雅黑" w:hAnsi="微软雅黑" w:eastAsia="微软雅黑" w:cs="微软雅黑"/>
          <w:color w:val="000000"/>
          <w:sz w:val="30"/>
          <w:szCs w:val="30"/>
        </w:rPr>
      </w:pPr>
    </w:p>
    <w:p w14:paraId="2A0087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the Fat things of a perfect righteousness applied, of a full pardon obtained, of Reconciliation and Peace with God made, John 1:12, and glorious Adoption conferred through Christ, the Feast of the Feast, together with the satisfaction of the blessed Image of Christ, in the beauteous lineaments of Holiness and righteousness, light and life, of all Graces and Excellencies, and all drawn to the life, and wrought up by the Holy Spirits Inhabitation and Operation, and arising from Believers happy Union and Communion with Jesus Christ and his fullness.</w:t>
      </w:r>
    </w:p>
    <w:p w14:paraId="70CCD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里有被应用的完美义袍之肥甘，有获得的完全赦免、与神达成的和好与平安（约翰福音1:12），以及借着基督被赋予的荣耀儿子名分（Adoption）——这是筵席中的筵席，此外还有对基督神圣形象的满足，那体现在圣洁与公义、光明与生命的优美轮廓中，体现在所有恩典与卓越中，这一切都被描绘得栩栩如生，由圣灵的内住与运作所成就，并源于信徒与耶稣基督及其丰盛那幸福的联合与交通。</w:t>
      </w:r>
    </w:p>
    <w:p w14:paraId="6C11A388">
      <w:pPr>
        <w:spacing w:beforeLines="0" w:afterLines="0"/>
        <w:jc w:val="left"/>
        <w:rPr>
          <w:rFonts w:hint="eastAsia" w:ascii="微软雅黑" w:hAnsi="微软雅黑" w:eastAsia="微软雅黑" w:cs="微软雅黑"/>
          <w:color w:val="000000"/>
          <w:sz w:val="30"/>
          <w:szCs w:val="30"/>
        </w:rPr>
      </w:pPr>
    </w:p>
    <w:p w14:paraId="17F4E4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likewise as a glorious superaddition, that of Assurance of a most happy condition, and of the unchangeable love of God, and that blessed Hope of Eternal Life, which strews Sugar, drops unspeakable sweetness and satisfaction upon and into the holy heart, 1 Pet. 1:8.</w:t>
      </w:r>
    </w:p>
    <w:p w14:paraId="2B68D3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同样，作为一项荣耀的额外恩赐，那就是对最幸福境况的把握（Assurance），对神永不改变之爱的把握，以及对永生的福望，这在圣洁的心上和心里撒下糖分，滴下无法言喻的甘甜与满足（彼得前书1:8）。</w:t>
      </w:r>
    </w:p>
    <w:p w14:paraId="513B8277">
      <w:pPr>
        <w:spacing w:beforeLines="0" w:afterLines="0"/>
        <w:jc w:val="left"/>
        <w:rPr>
          <w:rFonts w:hint="eastAsia" w:ascii="微软雅黑" w:hAnsi="微软雅黑" w:eastAsia="微软雅黑" w:cs="微软雅黑"/>
          <w:color w:val="000000"/>
          <w:sz w:val="30"/>
          <w:szCs w:val="30"/>
        </w:rPr>
      </w:pPr>
    </w:p>
    <w:p w14:paraId="5A93B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and sundry others are the fat things full of marrow, and make up the Feast; and are from the actings and industries of this happy way of Meditation: As therefore the Heart is hungry and thirsty, in continual Lingering's and Longings, and never quiet, Meditation must carry it to this royal Gospel Feast, and there-by meet with a blessed satisfaction, not being contented with the sight of the Feast and the delicacies of it, without attaining some happy satiety.</w:t>
      </w:r>
    </w:p>
    <w:p w14:paraId="71448F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以及其他种种就是满有骨髓的肥甘，构成了筵席；它们来自于这一幸福默想方式的行动与勤勉：因此，当心感到饥渴，在不断的徘徊与渴求中永无宁日时，默想必须将其带到这皇家的圣言筵席上，并借此获得蒙福的满足，不应只满足于看到筵席及其美味，而应达到某种幸福的饱足。</w:t>
      </w:r>
    </w:p>
    <w:p w14:paraId="02C5ABBB">
      <w:pPr>
        <w:spacing w:beforeLines="0" w:afterLines="0"/>
        <w:jc w:val="left"/>
        <w:rPr>
          <w:rFonts w:hint="eastAsia" w:ascii="微软雅黑" w:hAnsi="微软雅黑" w:eastAsia="微软雅黑" w:cs="微软雅黑"/>
          <w:color w:val="000000"/>
          <w:sz w:val="30"/>
          <w:szCs w:val="30"/>
        </w:rPr>
      </w:pPr>
    </w:p>
    <w:p w14:paraId="339373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Prophet Isaiah mentions one dreaming of eating, but when he awakes his soul is hungry: If we look not well to it, Meditation may be but such an unprofitable thinking, as when we have ended it, we may miss of this satisfaction, find our souls empty.</w:t>
      </w:r>
    </w:p>
    <w:p w14:paraId="72C1F0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先知以赛亚提到有人梦见在吃，醒来时魂仍觉饥饿：如果我们不留心，默想可能只是一种徒劳的思想，当我们结束它时，我们可能会错失这种满足，发现我们的灵魂空空如也。</w:t>
      </w:r>
    </w:p>
    <w:p w14:paraId="1978DB70">
      <w:pPr>
        <w:spacing w:beforeLines="0" w:afterLines="0"/>
        <w:jc w:val="left"/>
        <w:rPr>
          <w:rFonts w:hint="eastAsia" w:ascii="微软雅黑" w:hAnsi="微软雅黑" w:eastAsia="微软雅黑" w:cs="微软雅黑"/>
          <w:color w:val="000000"/>
          <w:sz w:val="30"/>
          <w:szCs w:val="30"/>
        </w:rPr>
      </w:pPr>
    </w:p>
    <w:p w14:paraId="1227A7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still so managed, that it prove a help and cure to my Soul's inordinate lingering's, and improve to a spiritual satisfaction.</w:t>
      </w:r>
    </w:p>
    <w:p w14:paraId="2F3F05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必须始终这样管理它，使它证明是我灵魂过度徘徊的帮助与良药，并增进为属灵的满足。</w:t>
      </w:r>
    </w:p>
    <w:p w14:paraId="7CE736CE">
      <w:pPr>
        <w:spacing w:beforeLines="0" w:afterLines="0"/>
        <w:jc w:val="left"/>
        <w:rPr>
          <w:rFonts w:hint="eastAsia" w:ascii="微软雅黑" w:hAnsi="微软雅黑" w:eastAsia="微软雅黑" w:cs="微软雅黑"/>
          <w:color w:val="000000"/>
          <w:sz w:val="30"/>
          <w:szCs w:val="30"/>
        </w:rPr>
      </w:pPr>
    </w:p>
    <w:p w14:paraId="3F29EC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Plutarch in his Morals tells of one Pythos, who finding a rich Mine of Gold, and out of his eager desire to have the Treasure in the Mine, was so continually attending at the Mine, that he neglected his comings home to his Meals: To confute his covetous industry, his Wife one day (instead of providing him food) prepared nothing but Golden Dishes, with several sorts of Meats cast into the forms of sundry things edible, but all of Gold; whereby he could observe a curiosity of invention, but was disappointed of feeding and satiety.</w:t>
      </w:r>
    </w:p>
    <w:p w14:paraId="1A5589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普鲁塔克（Plutarch）在他的《道德论集》中讲到一个叫皮索斯（Pythos）的人，他发现了一座丰富的金矿，由于急于获得矿中的财宝，他整天守在矿井旁，以至于忘了回家吃饭：为了反驳他贪婪的勤勉，他的妻子有一天（不仅没有给他准备食物）只准备了金碟子，里面有各样做成可食之物形状的肉，但全都是金子做的；借此他虽然能观察到发明的新奇，却在进食与饱足上落了空。</w:t>
      </w:r>
    </w:p>
    <w:p w14:paraId="68FCAC5F">
      <w:pPr>
        <w:spacing w:beforeLines="0" w:afterLines="0"/>
        <w:jc w:val="left"/>
        <w:rPr>
          <w:rFonts w:hint="eastAsia" w:ascii="微软雅黑" w:hAnsi="微软雅黑" w:eastAsia="微软雅黑" w:cs="微软雅黑"/>
          <w:color w:val="000000"/>
          <w:sz w:val="30"/>
          <w:szCs w:val="30"/>
        </w:rPr>
      </w:pPr>
    </w:p>
    <w:p w14:paraId="3E56C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not in our Meditation content ourselves with feeding the eye for curiosity, but endeavor feeding the Soul unto satiety, heavenly satiety.</w:t>
      </w:r>
    </w:p>
    <w:p w14:paraId="626712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我们在默想中决不可满足于为了新奇而喂养眼目，而应努力喂养灵魂直到饱足，即属天的饱足。</w:t>
      </w:r>
    </w:p>
    <w:p w14:paraId="74074829">
      <w:pPr>
        <w:spacing w:beforeLines="0" w:afterLines="0"/>
        <w:jc w:val="left"/>
        <w:rPr>
          <w:rFonts w:hint="eastAsia" w:ascii="微软雅黑" w:hAnsi="微软雅黑" w:eastAsia="微软雅黑" w:cs="微软雅黑"/>
          <w:color w:val="000000"/>
          <w:sz w:val="30"/>
          <w:szCs w:val="30"/>
        </w:rPr>
      </w:pPr>
    </w:p>
    <w:p w14:paraId="38C68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let my Spirit mind more a fullness of satisfaction, than newness of Notion; carry it from Head-work to Heart-work, from bare speculation, to rare and ravishing satisfaction!</w:t>
      </w:r>
    </w:p>
    <w:p w14:paraId="3A8DEF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啊，愿我的灵更多地关注满足的丰盛，而非概念的新奇；将其从脑力工作转向心灵工作，从纯粹的思辨转向罕见且令人陶醉的满足！</w:t>
      </w:r>
    </w:p>
    <w:p w14:paraId="475614C1">
      <w:pPr>
        <w:spacing w:beforeLines="0" w:afterLines="0"/>
        <w:jc w:val="left"/>
        <w:rPr>
          <w:rFonts w:hint="eastAsia" w:ascii="微软雅黑" w:hAnsi="微软雅黑" w:eastAsia="微软雅黑" w:cs="微软雅黑"/>
          <w:color w:val="000000"/>
          <w:sz w:val="30"/>
          <w:szCs w:val="30"/>
        </w:rPr>
      </w:pPr>
    </w:p>
    <w:p w14:paraId="213650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for the third particular, Soul satiety.</w:t>
      </w:r>
    </w:p>
    <w:p w14:paraId="690DD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关于第三个细节，即灵魂的饱足，就说这么多。</w:t>
      </w:r>
    </w:p>
    <w:p w14:paraId="0A002BAC">
      <w:pPr>
        <w:spacing w:beforeLines="0" w:afterLines="0"/>
        <w:jc w:val="left"/>
        <w:rPr>
          <w:rFonts w:hint="eastAsia" w:ascii="微软雅黑" w:hAnsi="微软雅黑" w:eastAsia="微软雅黑" w:cs="微软雅黑"/>
          <w:color w:val="000000"/>
          <w:sz w:val="30"/>
          <w:szCs w:val="30"/>
        </w:rPr>
      </w:pPr>
    </w:p>
    <w:p w14:paraId="29AFB4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Admiration.</w:t>
      </w:r>
    </w:p>
    <w:p w14:paraId="7D8C47E3">
      <w:pPr>
        <w:spacing w:beforeLines="0" w:afterLines="0"/>
        <w:jc w:val="left"/>
        <w:rPr>
          <w:rFonts w:hint="eastAsia" w:ascii="微软雅黑" w:hAnsi="微软雅黑" w:eastAsia="微软雅黑" w:cs="微软雅黑"/>
          <w:color w:val="000000"/>
          <w:sz w:val="30"/>
          <w:szCs w:val="30"/>
        </w:rPr>
      </w:pPr>
    </w:p>
    <w:p w14:paraId="445BEF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赞叹。</w:t>
      </w:r>
    </w:p>
    <w:p w14:paraId="04F20BA0">
      <w:pPr>
        <w:spacing w:beforeLines="0" w:afterLines="0"/>
        <w:jc w:val="left"/>
        <w:rPr>
          <w:rFonts w:hint="eastAsia" w:ascii="微软雅黑" w:hAnsi="微软雅黑" w:eastAsia="微软雅黑" w:cs="微软雅黑"/>
          <w:color w:val="000000"/>
          <w:sz w:val="30"/>
          <w:szCs w:val="30"/>
        </w:rPr>
      </w:pPr>
    </w:p>
    <w:p w14:paraId="234D4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to set the Crown on the head of the Duty, add one thing over and above, let Meditation be carried up to admiration; not only should we be affected, but transported, wrapped up, and ravished with the beauties and transcendencies of heavenly things, act Meditation to Admiration, endeavor the highest pitch, coming the nearest to the highest patterns, the patterns of Saints and Angels in Heaven, whose actings are the purest highest Ecstasies and Admirations.</w:t>
      </w:r>
    </w:p>
    <w:p w14:paraId="2FD3E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给这一本分的头上戴上冠冕，让我额外增加一件事：让默想提升为赞叹（admiration）；我们不仅应当受到触动，更应当被带入一种忘我的境界，被属天事物的华美与卓越所包裹和陶醉，让默想升华为赞叹，追求最高的高度，尽可能地接近那些最高的典范——即天上圣徒和天使的典范，他们的行为便是最纯粹、最高尚的狂喜与赞叹。</w:t>
      </w:r>
    </w:p>
    <w:p w14:paraId="76C815FD">
      <w:pPr>
        <w:spacing w:beforeLines="0" w:afterLines="0"/>
        <w:jc w:val="left"/>
        <w:rPr>
          <w:rFonts w:hint="eastAsia" w:ascii="微软雅黑" w:hAnsi="微软雅黑" w:eastAsia="微软雅黑" w:cs="微软雅黑"/>
          <w:color w:val="000000"/>
          <w:sz w:val="30"/>
          <w:szCs w:val="30"/>
        </w:rPr>
      </w:pPr>
    </w:p>
    <w:p w14:paraId="6C1EE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were these so excellent Artists in Meditation, David an high acter of Admiration in Meditation, as often we see it in the Psalms, so in Ps. 8:1, and the last Verse, Ps. 31:19.</w:t>
      </w:r>
    </w:p>
    <w:p w14:paraId="717DF8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这些如此卓越的默想艺术大师便是如此，大卫是默想中赞叹的高度实践者，正如我们在诗篇中经常看到的，如诗篇8:1及末节，以及诗篇31:19。</w:t>
      </w:r>
    </w:p>
    <w:p w14:paraId="327DEDF2">
      <w:pPr>
        <w:spacing w:beforeLines="0" w:afterLines="0"/>
        <w:jc w:val="left"/>
        <w:rPr>
          <w:rFonts w:hint="eastAsia" w:ascii="微软雅黑" w:hAnsi="微软雅黑" w:eastAsia="微软雅黑" w:cs="微软雅黑"/>
          <w:color w:val="000000"/>
          <w:sz w:val="30"/>
          <w:szCs w:val="30"/>
        </w:rPr>
      </w:pPr>
    </w:p>
    <w:p w14:paraId="2F0BA8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great is thy goodness? &amp;c. Psal. 104:24. O Lord how manifold are thy works? &amp;c.</w:t>
      </w:r>
    </w:p>
    <w:p w14:paraId="03EEA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“祢……的恩惠是何等大呢？”等等。诗篇104:24，“耶和华啊，祢所造的何其多！”等等。</w:t>
      </w:r>
    </w:p>
    <w:p w14:paraId="5C2FD5F9">
      <w:pPr>
        <w:spacing w:beforeLines="0" w:afterLines="0"/>
        <w:jc w:val="left"/>
        <w:rPr>
          <w:rFonts w:hint="eastAsia" w:ascii="微软雅黑" w:hAnsi="微软雅黑" w:eastAsia="微软雅黑" w:cs="微软雅黑"/>
          <w:color w:val="000000"/>
          <w:sz w:val="30"/>
          <w:szCs w:val="30"/>
        </w:rPr>
      </w:pPr>
    </w:p>
    <w:p w14:paraId="2E30AA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other places David's Meditation and Admiration were as his Harp well-tuned and excellently played on, in rarest airs, and highest strains; as the precious Gold, and the curious burnishing, or the richest Stone, and the exquisitest polishing and setting of it.</w:t>
      </w:r>
    </w:p>
    <w:p w14:paraId="07FAFE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在其他地方，大卫的默想与赞叹就像他那调好音且弹奏精湛的竖琴，奏出最罕见的曲调和最高亢的旋律；就像宝贵的黄金与精心的打磨，或最昂贵的宝石与最精湛的抛光与镶嵌。</w:t>
      </w:r>
    </w:p>
    <w:p w14:paraId="1091D25E">
      <w:pPr>
        <w:spacing w:beforeLines="0" w:afterLines="0"/>
        <w:jc w:val="left"/>
        <w:rPr>
          <w:rFonts w:hint="eastAsia" w:ascii="微软雅黑" w:hAnsi="微软雅黑" w:eastAsia="微软雅黑" w:cs="微软雅黑"/>
          <w:color w:val="000000"/>
          <w:sz w:val="30"/>
          <w:szCs w:val="30"/>
        </w:rPr>
      </w:pPr>
    </w:p>
    <w:p w14:paraId="1F8590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blessed Paul, who was a great Artist in musing, acted high in admiration, his soul was very warm and flaming up in it: It was as a Bird with a strong and long wing that soars and towers up aloft, and gets out of sight.</w:t>
      </w:r>
    </w:p>
    <w:p w14:paraId="6F60B8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同样，蒙福的保罗也是一位沉思的大师，在赞叹方面表现卓越，他的灵魂在其中非常火热并熊熊燃烧：就像一只拥有强壮长翼的鸟，高高翱翔、直插云霄，直至消失在视线之外。</w:t>
      </w:r>
    </w:p>
    <w:p w14:paraId="1A0AD850">
      <w:pPr>
        <w:spacing w:beforeLines="0" w:afterLines="0"/>
        <w:jc w:val="left"/>
        <w:rPr>
          <w:rFonts w:hint="eastAsia" w:ascii="微软雅黑" w:hAnsi="微软雅黑" w:eastAsia="微软雅黑" w:cs="微软雅黑"/>
          <w:color w:val="000000"/>
          <w:sz w:val="30"/>
          <w:szCs w:val="30"/>
        </w:rPr>
      </w:pPr>
    </w:p>
    <w:p w14:paraId="24A1F5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sundry of the Ancients, as holy Austin, Bernard, and others of those, who have recorded their rare hours of Meditations and Transporting's of Admiration, liftings out of themselves, and liftings up to Heaven.</w:t>
      </w:r>
    </w:p>
    <w:p w14:paraId="7FB084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古时的许多人也是如此，如圣奥古斯丁（Austin）、伯纳德（Bernard）以及其他记录了他们罕见的默想时光与赞叹狂喜、他们如何脱离自我并升向天堂的人。</w:t>
      </w:r>
    </w:p>
    <w:p w14:paraId="463DA9A2">
      <w:pPr>
        <w:spacing w:beforeLines="0" w:afterLines="0"/>
        <w:jc w:val="left"/>
        <w:rPr>
          <w:rFonts w:hint="eastAsia" w:ascii="微软雅黑" w:hAnsi="微软雅黑" w:eastAsia="微软雅黑" w:cs="微软雅黑"/>
          <w:color w:val="000000"/>
          <w:sz w:val="30"/>
          <w:szCs w:val="30"/>
        </w:rPr>
      </w:pPr>
    </w:p>
    <w:p w14:paraId="3A7020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precious Minister of Christ oft in his life time would wish, he might die in the heavenly Exercise of singing a Psalm, in which he used to be transported in Meditation and Admiration: At length he had, in singing a Psalm, his holy wish, dying in the performance; whereby he was wrapped up (after his ravishment, in the Duty) into Heaven, changing his place, but not his work.</w:t>
      </w:r>
    </w:p>
    <w:p w14:paraId="5F83C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一位宝贵的牧师生前经常希望自己能在唱诗篇这一属天操练中死去，他过去常在其中陷入默想与赞叹的忘我境界：最终，他在唱诗篇时实现了他那神圣的愿望，在履行中死去；由此，他在该本分中陶醉之后被接入天堂，改变了他的地点，却没改变他的工作。</w:t>
      </w:r>
    </w:p>
    <w:p w14:paraId="79AEF081">
      <w:pPr>
        <w:spacing w:beforeLines="0" w:afterLines="0"/>
        <w:jc w:val="left"/>
        <w:rPr>
          <w:rFonts w:hint="eastAsia" w:ascii="微软雅黑" w:hAnsi="微软雅黑" w:eastAsia="微软雅黑" w:cs="微软雅黑"/>
          <w:color w:val="000000"/>
          <w:sz w:val="30"/>
          <w:szCs w:val="30"/>
        </w:rPr>
      </w:pPr>
    </w:p>
    <w:p w14:paraId="7A129E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a man eminently learned and heavenly, riding with a friend in his Coach, he fell into a rare Contemplation and Discourse of the glory of Heaven, and the beatifical vision; in which he was so highly ravished, that within a short time he was suddenly taken from this Earth, to take his possession of that Glory he had so before in Contemplation.</w:t>
      </w:r>
    </w:p>
    <w:p w14:paraId="1CF445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另一位极具学识且属天的人，在与朋友同乘马车时，陷入了对天堂荣耀和荣显之象（beatifical vision）的罕见沉思与谈论中；他对此如此陶醉，以至于在短时间内突然离开尘世，去继承他刚才还在沉思的那份荣耀。</w:t>
      </w:r>
    </w:p>
    <w:p w14:paraId="1E066C09">
      <w:pPr>
        <w:spacing w:beforeLines="0" w:afterLines="0"/>
        <w:jc w:val="left"/>
        <w:rPr>
          <w:rFonts w:hint="eastAsia" w:ascii="微软雅黑" w:hAnsi="微软雅黑" w:eastAsia="微软雅黑" w:cs="微软雅黑"/>
          <w:color w:val="000000"/>
          <w:sz w:val="30"/>
          <w:szCs w:val="30"/>
        </w:rPr>
      </w:pPr>
    </w:p>
    <w:p w14:paraId="60C145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 have weakly endeavored some explication of this happy work of holy Meditation.</w:t>
      </w:r>
    </w:p>
    <w:p w14:paraId="1191EF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至此，我已勉力对圣洁默想这一幸福的工作做了一些解释。</w:t>
      </w:r>
    </w:p>
    <w:p w14:paraId="2D73550B">
      <w:pPr>
        <w:spacing w:beforeLines="0" w:afterLines="0"/>
        <w:jc w:val="left"/>
        <w:rPr>
          <w:rFonts w:hint="eastAsia" w:ascii="微软雅黑" w:hAnsi="微软雅黑" w:eastAsia="微软雅黑" w:cs="微软雅黑"/>
          <w:color w:val="000000"/>
          <w:sz w:val="30"/>
          <w:szCs w:val="30"/>
        </w:rPr>
      </w:pPr>
    </w:p>
    <w:p w14:paraId="6EE466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first be begun with fervent Prayer.</w:t>
      </w:r>
    </w:p>
    <w:p w14:paraId="38464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它必须首先以恳切的祷告开始。</w:t>
      </w:r>
    </w:p>
    <w:p w14:paraId="0152E630">
      <w:pPr>
        <w:spacing w:beforeLines="0" w:afterLines="0"/>
        <w:jc w:val="left"/>
        <w:rPr>
          <w:rFonts w:hint="eastAsia" w:ascii="微软雅黑" w:hAnsi="微软雅黑" w:eastAsia="微软雅黑" w:cs="微软雅黑"/>
          <w:color w:val="000000"/>
          <w:sz w:val="30"/>
          <w:szCs w:val="30"/>
        </w:rPr>
      </w:pPr>
    </w:p>
    <w:p w14:paraId="0C068D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founded in a purpose of, 1. A right work. 2. A wise work. 3. A warm work. 4. A strong purpose of earnest striving against all impediments. 5. An endeavor of the kindly issue and success.</w:t>
      </w:r>
    </w:p>
    <w:p w14:paraId="48413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它必须建立在以下意图之上：1. 一项正确的工程。2. 一项智慧的工程。3. 一项火热的工程。4. 面对所有障碍时坚定的热切奋斗意志。5. 追求美好的结局与成功。</w:t>
      </w:r>
    </w:p>
    <w:p w14:paraId="7F083B8F">
      <w:pPr>
        <w:spacing w:beforeLines="0" w:afterLines="0"/>
        <w:jc w:val="left"/>
        <w:rPr>
          <w:rFonts w:hint="eastAsia" w:ascii="微软雅黑" w:hAnsi="微软雅黑" w:eastAsia="微软雅黑" w:cs="微软雅黑"/>
          <w:color w:val="000000"/>
          <w:sz w:val="30"/>
          <w:szCs w:val="30"/>
        </w:rPr>
      </w:pPr>
    </w:p>
    <w:p w14:paraId="0D7AC9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have likewise,</w:t>
      </w:r>
    </w:p>
    <w:p w14:paraId="0B21C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它同样必须具备：</w:t>
      </w:r>
    </w:p>
    <w:p w14:paraId="0F75D4DB">
      <w:pPr>
        <w:spacing w:beforeLines="0" w:afterLines="0"/>
        <w:jc w:val="left"/>
        <w:rPr>
          <w:rFonts w:hint="eastAsia" w:ascii="微软雅黑" w:hAnsi="微软雅黑" w:eastAsia="微软雅黑" w:cs="微软雅黑"/>
          <w:color w:val="000000"/>
          <w:sz w:val="30"/>
          <w:szCs w:val="30"/>
        </w:rPr>
      </w:pPr>
    </w:p>
    <w:p w14:paraId="2A02E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Putting on a holy Reverence and Awe.</w:t>
      </w:r>
    </w:p>
    <w:p w14:paraId="040B12D0">
      <w:pPr>
        <w:spacing w:beforeLines="0" w:afterLines="0"/>
        <w:jc w:val="left"/>
        <w:rPr>
          <w:rFonts w:hint="eastAsia" w:ascii="微软雅黑" w:hAnsi="微软雅黑" w:eastAsia="微软雅黑" w:cs="微软雅黑"/>
          <w:color w:val="000000"/>
          <w:sz w:val="30"/>
          <w:szCs w:val="30"/>
        </w:rPr>
      </w:pPr>
    </w:p>
    <w:p w14:paraId="7413A7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披上圣洁的尊崇与敬畏。</w:t>
      </w:r>
    </w:p>
    <w:p w14:paraId="06DEF913">
      <w:pPr>
        <w:spacing w:beforeLines="0" w:afterLines="0"/>
        <w:jc w:val="left"/>
        <w:rPr>
          <w:rFonts w:hint="eastAsia" w:ascii="微软雅黑" w:hAnsi="微软雅黑" w:eastAsia="微软雅黑" w:cs="微软雅黑"/>
          <w:color w:val="000000"/>
          <w:sz w:val="30"/>
          <w:szCs w:val="30"/>
        </w:rPr>
      </w:pPr>
    </w:p>
    <w:p w14:paraId="140EA1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Retreat of thoughts from all other Objects than such as we are to muse on.</w:t>
      </w:r>
    </w:p>
    <w:p w14:paraId="564FFA8F">
      <w:pPr>
        <w:spacing w:beforeLines="0" w:afterLines="0"/>
        <w:jc w:val="left"/>
        <w:rPr>
          <w:rFonts w:hint="eastAsia" w:ascii="微软雅黑" w:hAnsi="微软雅黑" w:eastAsia="微软雅黑" w:cs="微软雅黑"/>
          <w:color w:val="000000"/>
          <w:sz w:val="30"/>
          <w:szCs w:val="30"/>
        </w:rPr>
      </w:pPr>
    </w:p>
    <w:p w14:paraId="2AE57F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思想从除所要沉思的对象之外的所有其他对象中撤退。</w:t>
      </w:r>
    </w:p>
    <w:p w14:paraId="54349613">
      <w:pPr>
        <w:spacing w:beforeLines="0" w:afterLines="0"/>
        <w:jc w:val="left"/>
        <w:rPr>
          <w:rFonts w:hint="eastAsia" w:ascii="微软雅黑" w:hAnsi="微软雅黑" w:eastAsia="微软雅黑" w:cs="微软雅黑"/>
          <w:color w:val="000000"/>
          <w:sz w:val="30"/>
          <w:szCs w:val="30"/>
        </w:rPr>
      </w:pPr>
    </w:p>
    <w:p w14:paraId="25F5C7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strong Guard must be set to keep off all diversions.</w:t>
      </w:r>
    </w:p>
    <w:p w14:paraId="3E45C8CA">
      <w:pPr>
        <w:spacing w:beforeLines="0" w:afterLines="0"/>
        <w:jc w:val="left"/>
        <w:rPr>
          <w:rFonts w:hint="eastAsia" w:ascii="微软雅黑" w:hAnsi="微软雅黑" w:eastAsia="微软雅黑" w:cs="微软雅黑"/>
          <w:color w:val="000000"/>
          <w:sz w:val="30"/>
          <w:szCs w:val="30"/>
        </w:rPr>
      </w:pPr>
    </w:p>
    <w:p w14:paraId="1758E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必须设立严密的守卫以排除所有的分心。</w:t>
      </w:r>
    </w:p>
    <w:p w14:paraId="7378FACD">
      <w:pPr>
        <w:spacing w:beforeLines="0" w:afterLines="0"/>
        <w:jc w:val="left"/>
        <w:rPr>
          <w:rFonts w:hint="eastAsia" w:ascii="微软雅黑" w:hAnsi="微软雅黑" w:eastAsia="微软雅黑" w:cs="微软雅黑"/>
          <w:color w:val="000000"/>
          <w:sz w:val="30"/>
          <w:szCs w:val="30"/>
        </w:rPr>
      </w:pPr>
    </w:p>
    <w:p w14:paraId="362875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setting on the thoughts on the Object.</w:t>
      </w:r>
    </w:p>
    <w:p w14:paraId="3911819C">
      <w:pPr>
        <w:spacing w:beforeLines="0" w:afterLines="0"/>
        <w:jc w:val="left"/>
        <w:rPr>
          <w:rFonts w:hint="eastAsia" w:ascii="微软雅黑" w:hAnsi="微软雅黑" w:eastAsia="微软雅黑" w:cs="微软雅黑"/>
          <w:color w:val="000000"/>
          <w:sz w:val="30"/>
          <w:szCs w:val="30"/>
        </w:rPr>
      </w:pPr>
    </w:p>
    <w:p w14:paraId="44EAD9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将思想设定在对象上。</w:t>
      </w:r>
    </w:p>
    <w:p w14:paraId="603913A2">
      <w:pPr>
        <w:spacing w:beforeLines="0" w:afterLines="0"/>
        <w:jc w:val="left"/>
        <w:rPr>
          <w:rFonts w:hint="eastAsia" w:ascii="微软雅黑" w:hAnsi="微软雅黑" w:eastAsia="微软雅黑" w:cs="微软雅黑"/>
          <w:color w:val="000000"/>
          <w:sz w:val="30"/>
          <w:szCs w:val="30"/>
        </w:rPr>
      </w:pPr>
    </w:p>
    <w:p w14:paraId="000FD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seriousness of thoughts.</w:t>
      </w:r>
    </w:p>
    <w:p w14:paraId="57A5951D">
      <w:pPr>
        <w:spacing w:beforeLines="0" w:afterLines="0"/>
        <w:jc w:val="left"/>
        <w:rPr>
          <w:rFonts w:hint="eastAsia" w:ascii="微软雅黑" w:hAnsi="微软雅黑" w:eastAsia="微软雅黑" w:cs="微软雅黑"/>
          <w:color w:val="000000"/>
          <w:sz w:val="30"/>
          <w:szCs w:val="30"/>
        </w:rPr>
      </w:pPr>
    </w:p>
    <w:p w14:paraId="584418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思想的严肃性。</w:t>
      </w:r>
    </w:p>
    <w:p w14:paraId="7D7FF8B5">
      <w:pPr>
        <w:spacing w:beforeLines="0" w:afterLines="0"/>
        <w:jc w:val="left"/>
        <w:rPr>
          <w:rFonts w:hint="eastAsia" w:ascii="微软雅黑" w:hAnsi="微软雅黑" w:eastAsia="微软雅黑" w:cs="微软雅黑"/>
          <w:color w:val="000000"/>
          <w:sz w:val="30"/>
          <w:szCs w:val="30"/>
        </w:rPr>
      </w:pPr>
    </w:p>
    <w:p w14:paraId="58643C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searching of thoughts.</w:t>
      </w:r>
    </w:p>
    <w:p w14:paraId="3F6CC00B">
      <w:pPr>
        <w:spacing w:beforeLines="0" w:afterLines="0"/>
        <w:jc w:val="left"/>
        <w:rPr>
          <w:rFonts w:hint="eastAsia" w:ascii="微软雅黑" w:hAnsi="微软雅黑" w:eastAsia="微软雅黑" w:cs="微软雅黑"/>
          <w:color w:val="000000"/>
          <w:sz w:val="30"/>
          <w:szCs w:val="30"/>
        </w:rPr>
      </w:pPr>
    </w:p>
    <w:p w14:paraId="7F0815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思想的探究。</w:t>
      </w:r>
    </w:p>
    <w:p w14:paraId="280D4845">
      <w:pPr>
        <w:spacing w:beforeLines="0" w:afterLines="0"/>
        <w:jc w:val="left"/>
        <w:rPr>
          <w:rFonts w:hint="eastAsia" w:ascii="微软雅黑" w:hAnsi="微软雅黑" w:eastAsia="微软雅黑" w:cs="微软雅黑"/>
          <w:color w:val="000000"/>
          <w:sz w:val="30"/>
          <w:szCs w:val="30"/>
        </w:rPr>
      </w:pPr>
    </w:p>
    <w:p w14:paraId="619BD5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a staying and dwelling of thoughts.</w:t>
      </w:r>
    </w:p>
    <w:p w14:paraId="4A1BA11E">
      <w:pPr>
        <w:spacing w:beforeLines="0" w:afterLines="0"/>
        <w:jc w:val="left"/>
        <w:rPr>
          <w:rFonts w:hint="eastAsia" w:ascii="微软雅黑" w:hAnsi="微软雅黑" w:eastAsia="微软雅黑" w:cs="微软雅黑"/>
          <w:color w:val="000000"/>
          <w:sz w:val="30"/>
          <w:szCs w:val="30"/>
        </w:rPr>
      </w:pPr>
    </w:p>
    <w:p w14:paraId="363B52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然后是思想的停留与驻足。</w:t>
      </w:r>
    </w:p>
    <w:p w14:paraId="2E6E5789">
      <w:pPr>
        <w:spacing w:beforeLines="0" w:afterLines="0"/>
        <w:jc w:val="left"/>
        <w:rPr>
          <w:rFonts w:hint="eastAsia" w:ascii="微软雅黑" w:hAnsi="微软雅黑" w:eastAsia="微软雅黑" w:cs="微软雅黑"/>
          <w:color w:val="000000"/>
          <w:sz w:val="30"/>
          <w:szCs w:val="30"/>
        </w:rPr>
      </w:pPr>
    </w:p>
    <w:p w14:paraId="6DF949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intermixing of heavenly affections, 1. Desire. 2. Love. 3. Joy.</w:t>
      </w:r>
    </w:p>
    <w:p w14:paraId="589A3745">
      <w:pPr>
        <w:spacing w:beforeLines="0" w:afterLines="0"/>
        <w:jc w:val="left"/>
        <w:rPr>
          <w:rFonts w:hint="eastAsia" w:ascii="微软雅黑" w:hAnsi="微软雅黑" w:eastAsia="微软雅黑" w:cs="微软雅黑"/>
          <w:color w:val="000000"/>
          <w:sz w:val="30"/>
          <w:szCs w:val="30"/>
        </w:rPr>
      </w:pPr>
    </w:p>
    <w:p w14:paraId="33C4EA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掺入属天的情感：1. 渴慕。2. 爱。3. 喜悦。</w:t>
      </w:r>
    </w:p>
    <w:p w14:paraId="7E4244D1">
      <w:pPr>
        <w:spacing w:beforeLines="0" w:afterLines="0"/>
        <w:jc w:val="left"/>
        <w:rPr>
          <w:rFonts w:hint="eastAsia" w:ascii="微软雅黑" w:hAnsi="微软雅黑" w:eastAsia="微软雅黑" w:cs="微软雅黑"/>
          <w:color w:val="000000"/>
          <w:sz w:val="30"/>
          <w:szCs w:val="30"/>
        </w:rPr>
      </w:pPr>
    </w:p>
    <w:p w14:paraId="4545C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Meditation should have 1. A savoriness. 2. A sweetness. 3. A satiety. 4. Come up and be carried on with holy admiration.</w:t>
      </w:r>
    </w:p>
    <w:p w14:paraId="1BBC18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默想应当具备：1. 可口。2. 甘甜。3. 饱足。4. 升华为圣洁的赞叹并随之推进。</w:t>
      </w:r>
    </w:p>
    <w:p w14:paraId="6AAB8219">
      <w:pPr>
        <w:spacing w:beforeLines="0" w:afterLines="0"/>
        <w:jc w:val="left"/>
        <w:rPr>
          <w:rFonts w:hint="eastAsia" w:ascii="微软雅黑" w:hAnsi="微软雅黑" w:eastAsia="微软雅黑" w:cs="微软雅黑"/>
          <w:color w:val="000000"/>
          <w:sz w:val="30"/>
          <w:szCs w:val="30"/>
        </w:rPr>
      </w:pPr>
    </w:p>
    <w:p w14:paraId="578EB6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remains one thing more to be spoken of in the Description given of Meditation.</w:t>
      </w:r>
    </w:p>
    <w:p w14:paraId="0EF89C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在对默想给出的描述中，还有一件事需要说明。</w:t>
      </w:r>
    </w:p>
    <w:p w14:paraId="5200695C">
      <w:pPr>
        <w:spacing w:beforeLines="0" w:afterLines="0"/>
        <w:jc w:val="left"/>
        <w:rPr>
          <w:rFonts w:hint="eastAsia" w:ascii="微软雅黑" w:hAnsi="微软雅黑" w:eastAsia="微软雅黑" w:cs="微软雅黑"/>
          <w:color w:val="000000"/>
          <w:sz w:val="30"/>
          <w:szCs w:val="30"/>
        </w:rPr>
      </w:pPr>
    </w:p>
    <w:p w14:paraId="1F167752">
      <w:pPr>
        <w:pStyle w:val="3"/>
        <w:bidi w:val="0"/>
        <w:rPr>
          <w:rFonts w:hint="eastAsia"/>
        </w:rPr>
      </w:pPr>
      <w:r>
        <w:rPr>
          <w:rFonts w:hint="eastAsia"/>
        </w:rPr>
        <w:t>CHAP. XVIII.</w:t>
      </w:r>
    </w:p>
    <w:p w14:paraId="320B6691">
      <w:pPr>
        <w:pStyle w:val="3"/>
        <w:bidi w:val="0"/>
        <w:rPr>
          <w:rFonts w:hint="eastAsia"/>
        </w:rPr>
      </w:pPr>
      <w:r>
        <w:rPr>
          <w:rFonts w:hint="eastAsia"/>
        </w:rPr>
        <w:t>第十八章。</w:t>
      </w:r>
    </w:p>
    <w:p w14:paraId="439787E5">
      <w:pPr>
        <w:spacing w:beforeLines="0" w:afterLines="0"/>
        <w:jc w:val="left"/>
        <w:rPr>
          <w:rFonts w:hint="eastAsia" w:ascii="微软雅黑" w:hAnsi="微软雅黑" w:eastAsia="微软雅黑" w:cs="微软雅黑"/>
          <w:color w:val="000000"/>
          <w:sz w:val="30"/>
          <w:szCs w:val="30"/>
        </w:rPr>
      </w:pPr>
    </w:p>
    <w:p w14:paraId="33D0BA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Ends of Meditation.</w:t>
      </w:r>
    </w:p>
    <w:p w14:paraId="525CE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论默想的目的。</w:t>
      </w:r>
    </w:p>
    <w:p w14:paraId="299F4396">
      <w:pPr>
        <w:spacing w:beforeLines="0" w:afterLines="0"/>
        <w:jc w:val="left"/>
        <w:rPr>
          <w:rFonts w:hint="eastAsia" w:ascii="微软雅黑" w:hAnsi="微软雅黑" w:eastAsia="微软雅黑" w:cs="微软雅黑"/>
          <w:color w:val="000000"/>
          <w:sz w:val="30"/>
          <w:szCs w:val="30"/>
        </w:rPr>
      </w:pPr>
    </w:p>
    <w:p w14:paraId="48A937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we described to be an institution of Christ, and duty of a Christian, wherein the Mind acts upon spiritual things, or other things in a spiritual manner, by a due considering of them, and this to holy ends or spiritual uses only: Now the Ends of Meditation are three.</w:t>
      </w:r>
    </w:p>
    <w:p w14:paraId="67DFC3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我们将默想描述为基督的一种设立，是基督徒的本分，其中，心思借着应有的考量作用于属灵的事物，或以属灵的方式作用于其他事物，且其目的仅限于神圣的终局或属灵的用途：现在，默想的目的有三个。</w:t>
      </w:r>
    </w:p>
    <w:p w14:paraId="3DC5C0EB">
      <w:pPr>
        <w:spacing w:beforeLines="0" w:afterLines="0"/>
        <w:jc w:val="left"/>
        <w:rPr>
          <w:rFonts w:hint="eastAsia" w:ascii="微软雅黑" w:hAnsi="微软雅黑" w:eastAsia="微软雅黑" w:cs="微软雅黑"/>
          <w:color w:val="000000"/>
          <w:sz w:val="30"/>
          <w:szCs w:val="30"/>
        </w:rPr>
      </w:pPr>
    </w:p>
    <w:p w14:paraId="34F883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Three great Ends of our Meditating.</w:t>
      </w:r>
    </w:p>
    <w:p w14:paraId="45177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我们默想的三个伟大目的。</w:t>
      </w:r>
    </w:p>
    <w:p w14:paraId="566F8AC6">
      <w:pPr>
        <w:spacing w:beforeLines="0" w:afterLines="0"/>
        <w:jc w:val="left"/>
        <w:rPr>
          <w:rFonts w:hint="eastAsia" w:ascii="微软雅黑" w:hAnsi="微软雅黑" w:eastAsia="微软雅黑" w:cs="微软雅黑"/>
          <w:color w:val="000000"/>
          <w:sz w:val="30"/>
          <w:szCs w:val="30"/>
        </w:rPr>
      </w:pPr>
    </w:p>
    <w:p w14:paraId="4C60F9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refer to the most high God.</w:t>
      </w:r>
    </w:p>
    <w:p w14:paraId="0CBDD35F">
      <w:pPr>
        <w:spacing w:beforeLines="0" w:afterLines="0"/>
        <w:jc w:val="left"/>
        <w:rPr>
          <w:rFonts w:hint="eastAsia" w:ascii="微软雅黑" w:hAnsi="微软雅黑" w:eastAsia="微软雅黑" w:cs="微软雅黑"/>
          <w:color w:val="000000"/>
          <w:sz w:val="30"/>
          <w:szCs w:val="30"/>
        </w:rPr>
      </w:pPr>
    </w:p>
    <w:p w14:paraId="535D3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那些指向至高神的目的。</w:t>
      </w:r>
    </w:p>
    <w:p w14:paraId="28C851F0">
      <w:pPr>
        <w:spacing w:beforeLines="0" w:afterLines="0"/>
        <w:jc w:val="left"/>
        <w:rPr>
          <w:rFonts w:hint="eastAsia" w:ascii="微软雅黑" w:hAnsi="微软雅黑" w:eastAsia="微软雅黑" w:cs="微软雅黑"/>
          <w:color w:val="000000"/>
          <w:sz w:val="30"/>
          <w:szCs w:val="30"/>
        </w:rPr>
      </w:pPr>
    </w:p>
    <w:p w14:paraId="371F67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respect ourselves.</w:t>
      </w:r>
    </w:p>
    <w:p w14:paraId="7730BCE4">
      <w:pPr>
        <w:spacing w:beforeLines="0" w:afterLines="0"/>
        <w:jc w:val="left"/>
        <w:rPr>
          <w:rFonts w:hint="eastAsia" w:ascii="微软雅黑" w:hAnsi="微软雅黑" w:eastAsia="微软雅黑" w:cs="微软雅黑"/>
          <w:color w:val="000000"/>
          <w:sz w:val="30"/>
          <w:szCs w:val="30"/>
        </w:rPr>
      </w:pPr>
    </w:p>
    <w:p w14:paraId="7C2E7D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那些关乎我们自身的目的。</w:t>
      </w:r>
    </w:p>
    <w:p w14:paraId="0202212D">
      <w:pPr>
        <w:spacing w:beforeLines="0" w:afterLines="0"/>
        <w:jc w:val="left"/>
        <w:rPr>
          <w:rFonts w:hint="eastAsia" w:ascii="微软雅黑" w:hAnsi="微软雅黑" w:eastAsia="微软雅黑" w:cs="微软雅黑"/>
          <w:color w:val="000000"/>
          <w:sz w:val="30"/>
          <w:szCs w:val="30"/>
        </w:rPr>
      </w:pPr>
    </w:p>
    <w:p w14:paraId="4B0D4C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relate to others.</w:t>
      </w:r>
    </w:p>
    <w:p w14:paraId="67D85A55">
      <w:pPr>
        <w:spacing w:beforeLines="0" w:afterLines="0"/>
        <w:jc w:val="left"/>
        <w:rPr>
          <w:rFonts w:hint="eastAsia" w:ascii="微软雅黑" w:hAnsi="微软雅黑" w:eastAsia="微软雅黑" w:cs="微软雅黑"/>
          <w:color w:val="000000"/>
          <w:sz w:val="30"/>
          <w:szCs w:val="30"/>
        </w:rPr>
      </w:pPr>
    </w:p>
    <w:p w14:paraId="315FC0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那些涉及他人的目的。</w:t>
      </w:r>
    </w:p>
    <w:p w14:paraId="484D464A">
      <w:pPr>
        <w:spacing w:beforeLines="0" w:afterLines="0"/>
        <w:jc w:val="left"/>
        <w:rPr>
          <w:rFonts w:hint="eastAsia" w:ascii="微软雅黑" w:hAnsi="微软雅黑" w:eastAsia="微软雅黑" w:cs="微软雅黑"/>
          <w:color w:val="000000"/>
          <w:sz w:val="30"/>
          <w:szCs w:val="30"/>
        </w:rPr>
      </w:pPr>
    </w:p>
    <w:p w14:paraId="272C0E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as refer to the most high God.</w:t>
      </w:r>
    </w:p>
    <w:p w14:paraId="5184BE25">
      <w:pPr>
        <w:spacing w:beforeLines="0" w:afterLines="0"/>
        <w:jc w:val="left"/>
        <w:rPr>
          <w:rFonts w:hint="eastAsia" w:ascii="微软雅黑" w:hAnsi="微软雅黑" w:eastAsia="微软雅黑" w:cs="微软雅黑"/>
          <w:color w:val="000000"/>
          <w:sz w:val="30"/>
          <w:szCs w:val="30"/>
        </w:rPr>
      </w:pPr>
    </w:p>
    <w:p w14:paraId="0952E8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那些指向至高神的目的。</w:t>
      </w:r>
    </w:p>
    <w:p w14:paraId="1844D19E">
      <w:pPr>
        <w:spacing w:beforeLines="0" w:afterLines="0"/>
        <w:jc w:val="left"/>
        <w:rPr>
          <w:rFonts w:hint="eastAsia" w:ascii="微软雅黑" w:hAnsi="微软雅黑" w:eastAsia="微软雅黑" w:cs="微软雅黑"/>
          <w:color w:val="000000"/>
          <w:sz w:val="30"/>
          <w:szCs w:val="30"/>
        </w:rPr>
      </w:pPr>
    </w:p>
    <w:p w14:paraId="00A7B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to be the motion of the heavenly spirit, Heavenward; to carry it up to Heaven and keep it a time there: A looking of the Eye of the mind, and a lifting up of the heart, a making a stay, and taking a spiritual solace in Heaven with God.</w:t>
      </w:r>
    </w:p>
    <w:p w14:paraId="0BC828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默想应当是属灵灵魂向天运动的过程；是将其带上天堂并留在那里一段时间：是心思之眼的仰望，是心灵的举起，是在天堂与神同在时的停留与属灵慰藉。</w:t>
      </w:r>
    </w:p>
    <w:p w14:paraId="3113D842">
      <w:pPr>
        <w:spacing w:beforeLines="0" w:afterLines="0"/>
        <w:jc w:val="left"/>
        <w:rPr>
          <w:rFonts w:hint="eastAsia" w:ascii="微软雅黑" w:hAnsi="微软雅黑" w:eastAsia="微软雅黑" w:cs="微软雅黑"/>
          <w:color w:val="000000"/>
          <w:sz w:val="30"/>
          <w:szCs w:val="30"/>
        </w:rPr>
      </w:pPr>
    </w:p>
    <w:p w14:paraId="13594D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Duties we perform must be done to the living God, Heb. 9:14, to serve the living God.</w:t>
      </w:r>
    </w:p>
    <w:p w14:paraId="055CA2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我们所履行的一切本分都必须向永生神而作（希伯来书9:14），为了服侍永生神。</w:t>
      </w:r>
    </w:p>
    <w:p w14:paraId="26CB9240">
      <w:pPr>
        <w:spacing w:beforeLines="0" w:afterLines="0"/>
        <w:jc w:val="left"/>
        <w:rPr>
          <w:rFonts w:hint="eastAsia" w:ascii="微软雅黑" w:hAnsi="微软雅黑" w:eastAsia="微软雅黑" w:cs="微软雅黑"/>
          <w:color w:val="000000"/>
          <w:sz w:val="30"/>
          <w:szCs w:val="30"/>
        </w:rPr>
      </w:pPr>
    </w:p>
    <w:p w14:paraId="03550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otherwise, our Duties are but dead works, loathsome as dead Carcasses.</w:t>
      </w:r>
    </w:p>
    <w:p w14:paraId="17F8E2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否则，我们的本分就只是死行，像死尸一样令人厌恶。</w:t>
      </w:r>
    </w:p>
    <w:p w14:paraId="4CAAA4BE">
      <w:pPr>
        <w:spacing w:beforeLines="0" w:afterLines="0"/>
        <w:jc w:val="left"/>
        <w:rPr>
          <w:rFonts w:hint="eastAsia" w:ascii="微软雅黑" w:hAnsi="微软雅黑" w:eastAsia="微软雅黑" w:cs="微软雅黑"/>
          <w:color w:val="000000"/>
          <w:sz w:val="30"/>
          <w:szCs w:val="30"/>
        </w:rPr>
      </w:pPr>
    </w:p>
    <w:p w14:paraId="59ADFF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living work must have for its supreme end the living God.</w:t>
      </w:r>
    </w:p>
    <w:p w14:paraId="283358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一项活的工作必须以永生神为其至高的目的。</w:t>
      </w:r>
    </w:p>
    <w:p w14:paraId="5861ADFC">
      <w:pPr>
        <w:spacing w:beforeLines="0" w:afterLines="0"/>
        <w:jc w:val="left"/>
        <w:rPr>
          <w:rFonts w:hint="eastAsia" w:ascii="微软雅黑" w:hAnsi="微软雅黑" w:eastAsia="微软雅黑" w:cs="微软雅黑"/>
          <w:color w:val="000000"/>
          <w:sz w:val="30"/>
          <w:szCs w:val="30"/>
        </w:rPr>
      </w:pPr>
    </w:p>
    <w:p w14:paraId="73903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that is the first and best, must have the first aim and levelling to.</w:t>
      </w:r>
    </w:p>
    <w:p w14:paraId="20BA7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神作为首要且最好的，必须是第一个瞄准和对准的目标。</w:t>
      </w:r>
    </w:p>
    <w:p w14:paraId="124054C0">
      <w:pPr>
        <w:spacing w:beforeLines="0" w:afterLines="0"/>
        <w:jc w:val="left"/>
        <w:rPr>
          <w:rFonts w:hint="eastAsia" w:ascii="微软雅黑" w:hAnsi="微软雅黑" w:eastAsia="微软雅黑" w:cs="微软雅黑"/>
          <w:color w:val="000000"/>
          <w:sz w:val="30"/>
          <w:szCs w:val="30"/>
        </w:rPr>
      </w:pPr>
    </w:p>
    <w:p w14:paraId="0366A1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say in Philosophy, the last end must have the first intending: The first looking at, as the first ground and mover to any work.</w:t>
      </w:r>
    </w:p>
    <w:p w14:paraId="6A6BB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哲学上说，最终的目的必须有最初的意图：将其作为最初的注视对象，作为任何工作的最初根据和推动者。</w:t>
      </w:r>
    </w:p>
    <w:p w14:paraId="35BCFF3E">
      <w:pPr>
        <w:spacing w:beforeLines="0" w:afterLines="0"/>
        <w:jc w:val="left"/>
        <w:rPr>
          <w:rFonts w:hint="eastAsia" w:ascii="微软雅黑" w:hAnsi="微软雅黑" w:eastAsia="微软雅黑" w:cs="微软雅黑"/>
          <w:color w:val="000000"/>
          <w:sz w:val="30"/>
          <w:szCs w:val="30"/>
        </w:rPr>
      </w:pPr>
    </w:p>
    <w:p w14:paraId="070074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they say in Optics (the peculiar Art that treats about the nature of seeing of Objects) Quod primo radiat, est primo visible; that which first irradiates, sends forth that which through the Medium first conveys itself to the Eye: This is first visible, and that is light.</w:t>
      </w:r>
    </w:p>
    <w:p w14:paraId="0A9B3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正如光学（研究物体视觉本质的特殊艺术）中所说的，“最先辐射的，最先可见”；那最先发出辐射的，发出了那通过介质最先传达到眼目的东西：这就是最先可见的，那就是光。</w:t>
      </w:r>
    </w:p>
    <w:p w14:paraId="35DE0684">
      <w:pPr>
        <w:spacing w:beforeLines="0" w:afterLines="0"/>
        <w:jc w:val="left"/>
        <w:rPr>
          <w:rFonts w:hint="eastAsia" w:ascii="微软雅黑" w:hAnsi="微软雅黑" w:eastAsia="微软雅黑" w:cs="微软雅黑"/>
          <w:color w:val="000000"/>
          <w:sz w:val="30"/>
          <w:szCs w:val="30"/>
        </w:rPr>
      </w:pPr>
    </w:p>
    <w:p w14:paraId="2E76C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the Eye of Meditation should fix upon, is that which is the light of lights, and that is God, who is all Light, Beauty, and Glory.</w:t>
      </w:r>
    </w:p>
    <w:p w14:paraId="44E58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默想之眼首先应当锁定的，是那万光之光，也就是神，祂全然是光、美与荣耀。</w:t>
      </w:r>
    </w:p>
    <w:p w14:paraId="286976C1">
      <w:pPr>
        <w:spacing w:beforeLines="0" w:afterLines="0"/>
        <w:jc w:val="left"/>
        <w:rPr>
          <w:rFonts w:hint="eastAsia" w:ascii="微软雅黑" w:hAnsi="微软雅黑" w:eastAsia="微软雅黑" w:cs="微软雅黑"/>
          <w:color w:val="000000"/>
          <w:sz w:val="30"/>
          <w:szCs w:val="30"/>
        </w:rPr>
      </w:pPr>
    </w:p>
    <w:p w14:paraId="383E1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should be chiefly acted to see God, and to aim at glorifying of God above all, 1 Cor. 10:31.</w:t>
      </w:r>
    </w:p>
    <w:p w14:paraId="18242B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默想应当主要是为了看见神，并以在万事上荣耀神为目标（哥林多前书10:31）。</w:t>
      </w:r>
    </w:p>
    <w:p w14:paraId="24311717">
      <w:pPr>
        <w:spacing w:beforeLines="0" w:afterLines="0"/>
        <w:jc w:val="left"/>
        <w:rPr>
          <w:rFonts w:hint="eastAsia" w:ascii="微软雅黑" w:hAnsi="微软雅黑" w:eastAsia="微软雅黑" w:cs="微软雅黑"/>
          <w:color w:val="000000"/>
          <w:sz w:val="30"/>
          <w:szCs w:val="30"/>
        </w:rPr>
      </w:pPr>
    </w:p>
    <w:p w14:paraId="70D33C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Whatsoever ye do, do all to the glory of God.</w:t>
      </w:r>
    </w:p>
    <w:p w14:paraId="3EEBD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“无论作什么，都要为荣耀神而行。”</w:t>
      </w:r>
    </w:p>
    <w:p w14:paraId="2767DD60">
      <w:pPr>
        <w:spacing w:beforeLines="0" w:afterLines="0"/>
        <w:jc w:val="left"/>
        <w:rPr>
          <w:rFonts w:hint="eastAsia" w:ascii="微软雅黑" w:hAnsi="微软雅黑" w:eastAsia="微软雅黑" w:cs="微软雅黑"/>
          <w:color w:val="000000"/>
          <w:sz w:val="30"/>
          <w:szCs w:val="30"/>
        </w:rPr>
      </w:pPr>
    </w:p>
    <w:p w14:paraId="77C49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Gentiles wise men, and great Philosophers, because their speculations were not acted to the glory of God, were vain imaginations, Rom. 1.</w:t>
      </w:r>
    </w:p>
    <w:p w14:paraId="45EA7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外邦人的智者和伟大的哲学家，由于他们的思辨不是为了神的荣耀，因而成了虚妄的想象（罗马书1章）。</w:t>
      </w:r>
    </w:p>
    <w:p w14:paraId="1B719C1B">
      <w:pPr>
        <w:spacing w:beforeLines="0" w:afterLines="0"/>
        <w:jc w:val="left"/>
        <w:rPr>
          <w:rFonts w:hint="eastAsia" w:ascii="微软雅黑" w:hAnsi="微软雅黑" w:eastAsia="微软雅黑" w:cs="微软雅黑"/>
          <w:color w:val="000000"/>
          <w:sz w:val="30"/>
          <w:szCs w:val="30"/>
        </w:rPr>
      </w:pPr>
    </w:p>
    <w:p w14:paraId="2DBBD2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Whatsoever the aim be, if the glory of God be not the real scope; nay if it be not the master mark, the work is miscarried; and but a raveling out of Time, a losing of Labor: Meditation must make sure of the right method, and order of aiming the glory of God, like the Sun in the Heavens that outshines all other Lights below and above, and that which is to be seen before, and above all others; so this must be eyed and aimed at likewise, far before all other.</w:t>
      </w:r>
    </w:p>
    <w:p w14:paraId="7FEA6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目标是什么，如果神的荣耀不是真正的范围，甚至不是主要的目标，那么这项工作就失败了；那只不过是虚度光阴，徒劳无功：默想必须确保以正确的手段和顺序瞄准神的荣耀，就像天上的太阳盖过了天上地下所有的光亮，是必须在万物之前、万物之上被看见的；同样，这神圣的荣耀也必须被注视和瞄准，远在万物之先。</w:t>
      </w:r>
    </w:p>
    <w:p w14:paraId="4C639761">
      <w:pPr>
        <w:spacing w:beforeLines="0" w:afterLines="0"/>
        <w:jc w:val="left"/>
        <w:rPr>
          <w:rFonts w:hint="eastAsia" w:ascii="微软雅黑" w:hAnsi="微软雅黑" w:eastAsia="微软雅黑" w:cs="微软雅黑"/>
          <w:color w:val="000000"/>
          <w:sz w:val="30"/>
          <w:szCs w:val="30"/>
        </w:rPr>
      </w:pPr>
    </w:p>
    <w:p w14:paraId="370D4A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Three things to be eyed.</w:t>
      </w:r>
    </w:p>
    <w:p w14:paraId="38B26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有三件事需要注视。</w:t>
      </w:r>
    </w:p>
    <w:p w14:paraId="25C9E2A1">
      <w:pPr>
        <w:spacing w:beforeLines="0" w:afterLines="0"/>
        <w:jc w:val="left"/>
        <w:rPr>
          <w:rFonts w:hint="eastAsia" w:ascii="微软雅黑" w:hAnsi="微软雅黑" w:eastAsia="微软雅黑" w:cs="微软雅黑"/>
          <w:color w:val="000000"/>
          <w:sz w:val="30"/>
          <w:szCs w:val="30"/>
        </w:rPr>
      </w:pPr>
    </w:p>
    <w:p w14:paraId="7F2980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we should eye, 1. The Infinite Glories and Resplendencies of the Eternal and All-sufficient God.</w:t>
      </w:r>
    </w:p>
    <w:p w14:paraId="342B3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啊，我们应当注视：1. 永恒且万有之神那无限的荣耀与光辉。</w:t>
      </w:r>
    </w:p>
    <w:p w14:paraId="325AABA1">
      <w:pPr>
        <w:spacing w:beforeLines="0" w:afterLines="0"/>
        <w:jc w:val="left"/>
        <w:rPr>
          <w:rFonts w:hint="eastAsia" w:ascii="微软雅黑" w:hAnsi="微软雅黑" w:eastAsia="微软雅黑" w:cs="微软雅黑"/>
          <w:color w:val="000000"/>
          <w:sz w:val="30"/>
          <w:szCs w:val="30"/>
        </w:rPr>
      </w:pPr>
    </w:p>
    <w:p w14:paraId="56C95B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infinite distances and heights he is in above us.</w:t>
      </w:r>
    </w:p>
    <w:p w14:paraId="19993632">
      <w:pPr>
        <w:spacing w:beforeLines="0" w:afterLines="0"/>
        <w:jc w:val="left"/>
        <w:rPr>
          <w:rFonts w:hint="eastAsia" w:ascii="微软雅黑" w:hAnsi="微软雅黑" w:eastAsia="微软雅黑" w:cs="微软雅黑"/>
          <w:color w:val="000000"/>
          <w:sz w:val="30"/>
          <w:szCs w:val="30"/>
        </w:rPr>
      </w:pPr>
    </w:p>
    <w:p w14:paraId="5B083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祂在我们之上的无限距离与高度。</w:t>
      </w:r>
    </w:p>
    <w:p w14:paraId="7E872E9B">
      <w:pPr>
        <w:spacing w:beforeLines="0" w:afterLines="0"/>
        <w:jc w:val="left"/>
        <w:rPr>
          <w:rFonts w:hint="eastAsia" w:ascii="微软雅黑" w:hAnsi="微软雅黑" w:eastAsia="微软雅黑" w:cs="微软雅黑"/>
          <w:color w:val="000000"/>
          <w:sz w:val="30"/>
          <w:szCs w:val="30"/>
        </w:rPr>
      </w:pPr>
    </w:p>
    <w:p w14:paraId="389646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infinite Obligations that ever lie upon us, to exalt him beyond all.</w:t>
      </w:r>
    </w:p>
    <w:p w14:paraId="377E8207">
      <w:pPr>
        <w:spacing w:beforeLines="0" w:afterLines="0"/>
        <w:jc w:val="left"/>
        <w:rPr>
          <w:rFonts w:hint="eastAsia" w:ascii="微软雅黑" w:hAnsi="微软雅黑" w:eastAsia="微软雅黑" w:cs="微软雅黑"/>
          <w:color w:val="000000"/>
          <w:sz w:val="30"/>
          <w:szCs w:val="30"/>
        </w:rPr>
      </w:pPr>
    </w:p>
    <w:p w14:paraId="7E2411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以及我们要超越万物去高举祂那份永恒无限的亏欠（Obligations）。</w:t>
      </w:r>
    </w:p>
    <w:p w14:paraId="6083211B">
      <w:pPr>
        <w:spacing w:beforeLines="0" w:afterLines="0"/>
        <w:jc w:val="left"/>
        <w:rPr>
          <w:rFonts w:hint="eastAsia" w:ascii="微软雅黑" w:hAnsi="微软雅黑" w:eastAsia="微软雅黑" w:cs="微软雅黑"/>
          <w:color w:val="000000"/>
          <w:sz w:val="30"/>
          <w:szCs w:val="30"/>
        </w:rPr>
      </w:pPr>
    </w:p>
    <w:p w14:paraId="0FAD75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the making of our whole man, whereby he is total owner of us, and proprietor in us.</w:t>
      </w:r>
    </w:p>
    <w:p w14:paraId="4A8AB1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正如祂创造了我们的全人，由此祂是我们完全的主人，是我们内部的所有者。</w:t>
      </w:r>
    </w:p>
    <w:p w14:paraId="79FB7F42">
      <w:pPr>
        <w:spacing w:beforeLines="0" w:afterLines="0"/>
        <w:jc w:val="left"/>
        <w:rPr>
          <w:rFonts w:hint="eastAsia" w:ascii="微软雅黑" w:hAnsi="微软雅黑" w:eastAsia="微软雅黑" w:cs="微软雅黑"/>
          <w:color w:val="000000"/>
          <w:sz w:val="30"/>
          <w:szCs w:val="30"/>
        </w:rPr>
      </w:pPr>
    </w:p>
    <w:p w14:paraId="5977F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our preserving, whereby we are yet more highly bound.</w:t>
      </w:r>
    </w:p>
    <w:p w14:paraId="77F2F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以及在祂对我们的保守（护理）中，由此我们将受到更高度的约束。</w:t>
      </w:r>
    </w:p>
    <w:p w14:paraId="564673C0">
      <w:pPr>
        <w:spacing w:beforeLines="0" w:afterLines="0"/>
        <w:jc w:val="left"/>
        <w:rPr>
          <w:rFonts w:hint="eastAsia" w:ascii="微软雅黑" w:hAnsi="微软雅黑" w:eastAsia="微软雅黑" w:cs="微软雅黑"/>
          <w:color w:val="000000"/>
          <w:sz w:val="30"/>
          <w:szCs w:val="30"/>
        </w:rPr>
      </w:pPr>
    </w:p>
    <w:p w14:paraId="76E2A3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 provisions for our Eternal happiness, which is far beyond all the former.</w:t>
      </w:r>
    </w:p>
    <w:p w14:paraId="64EB60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以及在祂为我们永恒幸福所作的预备中，这远超前述一切。</w:t>
      </w:r>
    </w:p>
    <w:p w14:paraId="53CA4D39">
      <w:pPr>
        <w:spacing w:beforeLines="0" w:afterLines="0"/>
        <w:jc w:val="left"/>
        <w:rPr>
          <w:rFonts w:hint="eastAsia" w:ascii="微软雅黑" w:hAnsi="微软雅黑" w:eastAsia="微软雅黑" w:cs="微软雅黑"/>
          <w:color w:val="000000"/>
          <w:sz w:val="30"/>
          <w:szCs w:val="30"/>
        </w:rPr>
      </w:pPr>
    </w:p>
    <w:p w14:paraId="15F500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there's an absolute necessity of this Method and Order, of still first aiming every Duty, and Acting at this grand mark; and then to make it the striving and pressing hard of our Spirits to it.</w:t>
      </w:r>
    </w:p>
    <w:p w14:paraId="2A80E6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因此，绝对有必要遵循这一方法与顺序，即始终首先将每一项本分与行动对准这一宏伟目标；然后使其成为我们灵性努力奋斗和全力以赴的目标。</w:t>
      </w:r>
    </w:p>
    <w:p w14:paraId="7351C6B0">
      <w:pPr>
        <w:spacing w:beforeLines="0" w:afterLines="0"/>
        <w:jc w:val="left"/>
        <w:rPr>
          <w:rFonts w:hint="eastAsia" w:ascii="微软雅黑" w:hAnsi="微软雅黑" w:eastAsia="微软雅黑" w:cs="微软雅黑"/>
          <w:color w:val="000000"/>
          <w:sz w:val="30"/>
          <w:szCs w:val="30"/>
        </w:rPr>
      </w:pPr>
    </w:p>
    <w:p w14:paraId="0F7813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that in my thinkings, in the ascending's of my thoughts, this glory of the great God may ever still ascend: For no thoughts nor actings can truly ascend, if they go not up to the blessed God and this glory of God; if God goes not up higher in our thinkings, they then go not higher than self, and which is but indeed downward, and not upward at all.</w:t>
      </w:r>
    </w:p>
    <w:p w14:paraId="4E8960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愿在我的思考中，在我思想的升腾中，这位伟大神的荣耀能永远不断升起：因为如果思想和行动不升向那蒙福的神及祂的荣耀，它们就无法真正升腾；如果在我们的思考中神没有升到更高处，那么思想就不会高过自我，而这实际上只是在向下走，根本不是向上。</w:t>
      </w:r>
    </w:p>
    <w:p w14:paraId="678E8AF2">
      <w:pPr>
        <w:spacing w:beforeLines="0" w:afterLines="0"/>
        <w:jc w:val="left"/>
        <w:rPr>
          <w:rFonts w:hint="eastAsia" w:ascii="微软雅黑" w:hAnsi="微软雅黑" w:eastAsia="微软雅黑" w:cs="微软雅黑"/>
          <w:color w:val="000000"/>
          <w:sz w:val="30"/>
          <w:szCs w:val="30"/>
        </w:rPr>
      </w:pPr>
    </w:p>
    <w:p w14:paraId="70155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'tis a worse descent than that also, 'tis Destruction and Hell-ward whatsoever is Self-ward, and is not to the advancing of the great God.</w:t>
      </w:r>
    </w:p>
    <w:p w14:paraId="5FDC57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不仅如此，那甚至比这更糟的坠落，凡是趋向自我而非为了推崇伟大之神的，都是迈向毁灭与地狱。</w:t>
      </w:r>
    </w:p>
    <w:p w14:paraId="0461A112">
      <w:pPr>
        <w:spacing w:beforeLines="0" w:afterLines="0"/>
        <w:jc w:val="left"/>
        <w:rPr>
          <w:rFonts w:hint="eastAsia" w:ascii="微软雅黑" w:hAnsi="微软雅黑" w:eastAsia="微软雅黑" w:cs="微软雅黑"/>
          <w:color w:val="000000"/>
          <w:sz w:val="30"/>
          <w:szCs w:val="30"/>
        </w:rPr>
      </w:pPr>
    </w:p>
    <w:p w14:paraId="3D5E98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not only to be acted to God as a Duty, but as this Duty, in its peculiarity and propriety, as being a peculiar straight line to God, as a singular way for our taking aim, this high aim at exalting the praises of God.</w:t>
      </w:r>
    </w:p>
    <w:p w14:paraId="41B059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默想不仅应当作为一项向神而作的本分，更应当作为这项本分（由于其特殊性与合宜性），作为一条通往神的特殊直线，作为我们瞄准目标的独特途径——这崇高的目标就是高举对神的赞美。</w:t>
      </w:r>
    </w:p>
    <w:p w14:paraId="04086BB6">
      <w:pPr>
        <w:spacing w:beforeLines="0" w:afterLines="0"/>
        <w:jc w:val="left"/>
        <w:rPr>
          <w:rFonts w:hint="eastAsia" w:ascii="微软雅黑" w:hAnsi="微软雅黑" w:eastAsia="微软雅黑" w:cs="微软雅黑"/>
          <w:color w:val="000000"/>
          <w:sz w:val="30"/>
          <w:szCs w:val="30"/>
        </w:rPr>
      </w:pPr>
    </w:p>
    <w:p w14:paraId="20D23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did that rare mark-man, holy David, as it is admirably conspicuous in the Psalms, in Psal. 103:1, 2.</w:t>
      </w:r>
    </w:p>
    <w:p w14:paraId="7E5105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正如那位罕见的射手圣大卫所做的那样，这在诗篇中极显著（诗篇103:1, 2）。</w:t>
      </w:r>
    </w:p>
    <w:p w14:paraId="02569E32">
      <w:pPr>
        <w:spacing w:beforeLines="0" w:afterLines="0"/>
        <w:jc w:val="left"/>
        <w:rPr>
          <w:rFonts w:hint="eastAsia" w:ascii="微软雅黑" w:hAnsi="微软雅黑" w:eastAsia="微软雅黑" w:cs="微软雅黑"/>
          <w:color w:val="000000"/>
          <w:sz w:val="30"/>
          <w:szCs w:val="30"/>
        </w:rPr>
      </w:pPr>
    </w:p>
    <w:p w14:paraId="58AEC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very entrance he lays a strict, a repeated command upon his Soul and all that is within him, to bless, and bless, and praise God: Yea not only lays his Meditation level to the mark; but raises up his spirit to take the purest, the fullest aim; this both by a selecting and improving of spiritual reasons, the strongest he could find, and the most quickening Motives he could apply, all that his heart might carry up (in a heavenly flame) the highest praises of God.</w:t>
      </w:r>
    </w:p>
    <w:p w14:paraId="2F6AE0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开始，他就对他的灵魂和他里面的一切下达了严厉且重复的命令，要称颂、称颂并赞美神：是的，他不仅将他的默想对准目标，更激发起他的灵性去采取最纯粹、最充分的瞄准；这既通过选择和增进他能找到的最强有力的属灵理由，也通过他能应用的、最具苏醒作用的动机，好叫他的心能（在属天的火焰中）带上对神最高的赞美。</w:t>
      </w:r>
    </w:p>
    <w:p w14:paraId="289C4343">
      <w:pPr>
        <w:spacing w:beforeLines="0" w:afterLines="0"/>
        <w:jc w:val="left"/>
        <w:rPr>
          <w:rFonts w:hint="eastAsia" w:ascii="微软雅黑" w:hAnsi="微软雅黑" w:eastAsia="微软雅黑" w:cs="微软雅黑"/>
          <w:color w:val="000000"/>
          <w:sz w:val="30"/>
          <w:szCs w:val="30"/>
        </w:rPr>
      </w:pPr>
    </w:p>
    <w:p w14:paraId="760A26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you shall see him very frequently acting his Meditation up with the greatest fervor to this exalting highly of God.</w:t>
      </w:r>
    </w:p>
    <w:p w14:paraId="3B1404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因此，你会看到他非常频繁地以极大的热忱将他的默想推向对神的高度尊崇。</w:t>
      </w:r>
    </w:p>
    <w:p w14:paraId="3574491D">
      <w:pPr>
        <w:spacing w:beforeLines="0" w:afterLines="0"/>
        <w:jc w:val="left"/>
        <w:rPr>
          <w:rFonts w:hint="eastAsia" w:ascii="微软雅黑" w:hAnsi="微软雅黑" w:eastAsia="微软雅黑" w:cs="微软雅黑"/>
          <w:color w:val="000000"/>
          <w:sz w:val="30"/>
          <w:szCs w:val="30"/>
        </w:rPr>
      </w:pPr>
    </w:p>
    <w:p w14:paraId="2232F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 peculiar visit made to the great God; a Mind, a Thought visit, wherein as to a great friend, the Soul, as it were, comes and saith to God, Lord, I come to see thee, I now come purposely to see thee, to spend some fit portion of time with thee, and I come for that high Honor and Observance I am infinitely obliged to tender to thee: Every Meditation is giving a fresh visit, and thereby a new tender of highest Honor we own to this best of Friends, This is the first end.</w:t>
      </w:r>
    </w:p>
    <w:p w14:paraId="4333A0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对伟大之神的一次特殊造访；是一次心思与思想的造访，在那里，灵魂仿佛是对待一位伟大的朋友，来到神面前说：主啊，我来看祢了，我现在特意来看祢，为了与祢度过一段合适的时间，我为了那无限亏欠祢、应当呈献给祢的高度尊荣与敬奉而来：每一次默想都是一次新的造访，从而也是一次向这位最好的朋友呈献我们所拥有的最高尊荣，这是第一个目的。</w:t>
      </w:r>
    </w:p>
    <w:p w14:paraId="6D8C10F5">
      <w:pPr>
        <w:spacing w:beforeLines="0" w:afterLines="0"/>
        <w:jc w:val="left"/>
        <w:rPr>
          <w:rFonts w:hint="eastAsia" w:ascii="微软雅黑" w:hAnsi="微软雅黑" w:eastAsia="微软雅黑" w:cs="微软雅黑"/>
          <w:color w:val="000000"/>
          <w:sz w:val="30"/>
          <w:szCs w:val="30"/>
        </w:rPr>
      </w:pPr>
    </w:p>
    <w:p w14:paraId="4785D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end, is our highly pleasing of God, which by Meditation we are to intend: God will be both obeyed and pleased with our respecting and acting of every appointed way; Meditation is the best way, the most pleasing way of thinking.</w:t>
      </w:r>
    </w:p>
    <w:p w14:paraId="37422487">
      <w:pPr>
        <w:spacing w:beforeLines="0" w:afterLines="0"/>
        <w:jc w:val="left"/>
        <w:rPr>
          <w:rFonts w:hint="eastAsia" w:ascii="微软雅黑" w:hAnsi="微软雅黑" w:eastAsia="微软雅黑" w:cs="微软雅黑"/>
          <w:color w:val="000000"/>
          <w:sz w:val="30"/>
          <w:szCs w:val="30"/>
        </w:rPr>
      </w:pPr>
    </w:p>
    <w:p w14:paraId="273965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下一个目的，是我们对神的高度取悦，我们应当以此作为默想的意图：在我们尊重并践行每一条所命定的道路时，神既要求我们顺服，也要求我们取悦祂；默想是思考的最佳方式，也是最讨神喜悦的方式。</w:t>
      </w:r>
    </w:p>
    <w:p w14:paraId="4BE65DC1">
      <w:pPr>
        <w:spacing w:beforeLines="0" w:afterLines="0"/>
        <w:jc w:val="left"/>
        <w:rPr>
          <w:rFonts w:hint="eastAsia" w:ascii="微软雅黑" w:hAnsi="微软雅黑" w:eastAsia="微软雅黑" w:cs="微软雅黑"/>
          <w:color w:val="000000"/>
          <w:sz w:val="30"/>
          <w:szCs w:val="30"/>
        </w:rPr>
      </w:pPr>
    </w:p>
    <w:p w14:paraId="46F50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Col. 1:10. We are to walk worthy of the Lord to all pleasing.</w:t>
      </w:r>
    </w:p>
    <w:p w14:paraId="1F410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歌罗西书1:10，“行事为人对得起主，凡事蒙祂喜悦。”</w:t>
      </w:r>
    </w:p>
    <w:p w14:paraId="10922F4C">
      <w:pPr>
        <w:spacing w:beforeLines="0" w:afterLines="0"/>
        <w:jc w:val="left"/>
        <w:rPr>
          <w:rFonts w:hint="eastAsia" w:ascii="微软雅黑" w:hAnsi="微软雅黑" w:eastAsia="微软雅黑" w:cs="微软雅黑"/>
          <w:color w:val="000000"/>
          <w:sz w:val="30"/>
          <w:szCs w:val="30"/>
        </w:rPr>
      </w:pPr>
    </w:p>
    <w:p w14:paraId="499D10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this must be performed to an intended pleasing, a due serious thinking, a pondering and dwelling of the thoughts upon heavenly things, and chiefly upon the infinite Beauties and Excellencies of God who is the perfect Thought and Heart-knower, the exquisite Searcher and Observer of Soul-actings: But then most, when purposely pleasing is designed: This must very highly please him, when we especially design pleasing, with our most wishly eyeing's of him, yea, to intend the doing our best to please him, and this, O how should it greatly also please us!</w:t>
      </w:r>
    </w:p>
    <w:p w14:paraId="5E906C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履行它时必须怀着取悦神的意图，通过应有的严肃思考，权衡思想并使其停留在属天的事物上，特别是停留在神无限的美与卓越上——祂是完美的思想与心灵的洞察者，是灵魂行动的精微搜寻者与观察者：尤其是当特意设计要取悦祂时：当我们特别设计通过最热切的注视来取悦祂，是的，当定意尽我们所能去取悦祂时，这必定极大地使祂喜悦；而这，噢，又应当如何极大地使我们喜悦啊！</w:t>
      </w:r>
    </w:p>
    <w:p w14:paraId="415C2DE7">
      <w:pPr>
        <w:spacing w:beforeLines="0" w:afterLines="0"/>
        <w:jc w:val="left"/>
        <w:rPr>
          <w:rFonts w:hint="eastAsia" w:ascii="微软雅黑" w:hAnsi="微软雅黑" w:eastAsia="微软雅黑" w:cs="微软雅黑"/>
          <w:color w:val="000000"/>
          <w:sz w:val="30"/>
          <w:szCs w:val="30"/>
        </w:rPr>
      </w:pPr>
    </w:p>
    <w:p w14:paraId="623304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Psal. 19, last v. prays for pleasing God, Let the Meditations of my heart be acceptable in thy sight, O Lord my strength and my Redeemer.</w:t>
      </w:r>
    </w:p>
    <w:p w14:paraId="045DA9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大卫在诗篇19篇最后一节中祈求取悦神，“愿我……心里的意念（默想）在祢面前蒙悦纳。耶和华——我的磐石，我的救赎主啊！”</w:t>
      </w:r>
    </w:p>
    <w:p w14:paraId="1DF5D8CF">
      <w:pPr>
        <w:spacing w:beforeLines="0" w:afterLines="0"/>
        <w:jc w:val="left"/>
        <w:rPr>
          <w:rFonts w:hint="eastAsia" w:ascii="微软雅黑" w:hAnsi="微软雅黑" w:eastAsia="微软雅黑" w:cs="微软雅黑"/>
          <w:color w:val="000000"/>
          <w:sz w:val="30"/>
          <w:szCs w:val="30"/>
        </w:rPr>
      </w:pPr>
    </w:p>
    <w:p w14:paraId="20526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not only to be prayed for, but made the holy aim of Meditation with our utmost care.</w:t>
      </w:r>
    </w:p>
    <w:p w14:paraId="7DA25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因此，这不仅应当被祈求，更应当尽我们最大的努力将其作为默想的圣洁目标。</w:t>
      </w:r>
    </w:p>
    <w:p w14:paraId="3A513A88">
      <w:pPr>
        <w:spacing w:beforeLines="0" w:afterLines="0"/>
        <w:jc w:val="left"/>
        <w:rPr>
          <w:rFonts w:hint="eastAsia" w:ascii="微软雅黑" w:hAnsi="微软雅黑" w:eastAsia="微软雅黑" w:cs="微软雅黑"/>
          <w:color w:val="000000"/>
          <w:sz w:val="30"/>
          <w:szCs w:val="30"/>
        </w:rPr>
      </w:pPr>
    </w:p>
    <w:p w14:paraId="579F5C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Favorites to great Princes, what industries do they use to please them, especially that their thoughts offered in Counsels may be acceptable?</w:t>
      </w:r>
    </w:p>
    <w:p w14:paraId="4346AF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大君王的宠臣们为了取悦君王花费了多少心血，特别是为了使他们在咨询中提供的想法能被采纳？</w:t>
      </w:r>
    </w:p>
    <w:p w14:paraId="5E928623">
      <w:pPr>
        <w:spacing w:beforeLines="0" w:afterLines="0"/>
        <w:jc w:val="left"/>
        <w:rPr>
          <w:rFonts w:hint="eastAsia" w:ascii="微软雅黑" w:hAnsi="微软雅黑" w:eastAsia="微软雅黑" w:cs="微软雅黑"/>
          <w:color w:val="000000"/>
          <w:sz w:val="30"/>
          <w:szCs w:val="30"/>
        </w:rPr>
      </w:pPr>
    </w:p>
    <w:p w14:paraId="546FD2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how did Philotas, who was Alexander the Great's Favorite; and Maecenas, Augustus his Favorite?</w:t>
      </w:r>
    </w:p>
    <w:p w14:paraId="7F9EC9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比如亚历山大大帝的宠臣菲洛塔斯（Philotas），以及奥古斯都的宠臣梅塞纳斯（Maecenas）是如何做的？</w:t>
      </w:r>
    </w:p>
    <w:p w14:paraId="66AA5657">
      <w:pPr>
        <w:spacing w:beforeLines="0" w:afterLines="0"/>
        <w:jc w:val="left"/>
        <w:rPr>
          <w:rFonts w:hint="eastAsia" w:ascii="微软雅黑" w:hAnsi="微软雅黑" w:eastAsia="微软雅黑" w:cs="微软雅黑"/>
          <w:color w:val="000000"/>
          <w:sz w:val="30"/>
          <w:szCs w:val="30"/>
        </w:rPr>
      </w:pPr>
    </w:p>
    <w:p w14:paraId="67CF77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among ourselves divers.</w:t>
      </w:r>
    </w:p>
    <w:p w14:paraId="583FB6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我们中间也有许多这样的人。</w:t>
      </w:r>
    </w:p>
    <w:p w14:paraId="0F92F1BF">
      <w:pPr>
        <w:spacing w:beforeLines="0" w:afterLines="0"/>
        <w:jc w:val="left"/>
        <w:rPr>
          <w:rFonts w:hint="eastAsia" w:ascii="微软雅黑" w:hAnsi="微软雅黑" w:eastAsia="微软雅黑" w:cs="微软雅黑"/>
          <w:color w:val="000000"/>
          <w:sz w:val="30"/>
          <w:szCs w:val="30"/>
        </w:rPr>
      </w:pPr>
    </w:p>
    <w:p w14:paraId="51D258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near goes it to them. if their Counsels please not?</w:t>
      </w:r>
    </w:p>
    <w:p w14:paraId="30BE7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但如果他们的咨询不被悦纳，他们会有多难过？</w:t>
      </w:r>
    </w:p>
    <w:p w14:paraId="19A85B80">
      <w:pPr>
        <w:spacing w:beforeLines="0" w:afterLines="0"/>
        <w:jc w:val="left"/>
        <w:rPr>
          <w:rFonts w:hint="eastAsia" w:ascii="微软雅黑" w:hAnsi="微软雅黑" w:eastAsia="微软雅黑" w:cs="微软雅黑"/>
          <w:color w:val="000000"/>
          <w:sz w:val="30"/>
          <w:szCs w:val="30"/>
        </w:rPr>
      </w:pPr>
    </w:p>
    <w:p w14:paraId="29124B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with Achitophel when his Counsel pleased not Absalom; and on the contrary with Hushai, when his Counsel pleased.</w:t>
      </w:r>
    </w:p>
    <w:p w14:paraId="3C1634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正如当亚希多弗的计谋不被押沙龙采纳时；反之，当户筛的计谋被采纳时。</w:t>
      </w:r>
    </w:p>
    <w:p w14:paraId="42D0A1D1">
      <w:pPr>
        <w:spacing w:beforeLines="0" w:afterLines="0"/>
        <w:jc w:val="left"/>
        <w:rPr>
          <w:rFonts w:hint="eastAsia" w:ascii="微软雅黑" w:hAnsi="微软雅黑" w:eastAsia="微软雅黑" w:cs="微软雅黑"/>
          <w:color w:val="000000"/>
          <w:sz w:val="30"/>
          <w:szCs w:val="30"/>
        </w:rPr>
      </w:pPr>
    </w:p>
    <w:p w14:paraId="660462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when Haman's Counsel was rejected; and how contrary with Mordecai, when his Counsels were resented?</w:t>
      </w:r>
    </w:p>
    <w:p w14:paraId="56D41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同样，当哈曼的计谋被拒绝时；而当末底改的计谋被采纳（resented，此处意为悦纳）时，情况又是如何相反？</w:t>
      </w:r>
    </w:p>
    <w:p w14:paraId="74C88482">
      <w:pPr>
        <w:spacing w:beforeLines="0" w:afterLines="0"/>
        <w:jc w:val="left"/>
        <w:rPr>
          <w:rFonts w:hint="eastAsia" w:ascii="微软雅黑" w:hAnsi="微软雅黑" w:eastAsia="微软雅黑" w:cs="微软雅黑"/>
          <w:color w:val="000000"/>
          <w:sz w:val="30"/>
          <w:szCs w:val="30"/>
        </w:rPr>
      </w:pPr>
    </w:p>
    <w:p w14:paraId="228433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Pleasing of a Prince is a great encouragement: But pleasing of a God, is a sweet Soul Contentment; it is most worthy striving after: O how unspeakably sweet will the finding and feeling of this, prove in thy heart, when Meditation is performed purposely to please thy God; when it runs in a pure stream, when thy spirit reflecting on its actings in Meditating, makes discovery of this holy aim of high pleasing the most high God?</w:t>
      </w:r>
    </w:p>
    <w:p w14:paraId="0D5409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取悦一位君王是极大的鼓舞：但取悦一位神，则是甘甜的灵魂满足；这是最值得追求的：噢，当你为了取悦你的神而特意进行默想时，当默想如清泉般流淌时，当你的灵反省默想中的行动并发现这种高度取悦至高神的圣洁目标时，在你心中发现并感受到这一点将是何等无法言喻的甘甜？</w:t>
      </w:r>
    </w:p>
    <w:p w14:paraId="35EB3BD3">
      <w:pPr>
        <w:spacing w:beforeLines="0" w:afterLines="0"/>
        <w:jc w:val="left"/>
        <w:rPr>
          <w:rFonts w:hint="eastAsia" w:ascii="微软雅黑" w:hAnsi="微软雅黑" w:eastAsia="微软雅黑" w:cs="微软雅黑"/>
          <w:color w:val="000000"/>
          <w:sz w:val="30"/>
          <w:szCs w:val="30"/>
        </w:rPr>
      </w:pPr>
    </w:p>
    <w:p w14:paraId="08BAD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Scripture commands pleasing, the Saints are peculiarly commended and greatly honored for it.</w:t>
      </w:r>
    </w:p>
    <w:p w14:paraId="71047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正如圣经命令要取悦神，圣徒们也因做到这一点而受到特别的称赞和极大的尊崇。</w:t>
      </w:r>
    </w:p>
    <w:p w14:paraId="7DC76434">
      <w:pPr>
        <w:spacing w:beforeLines="0" w:afterLines="0"/>
        <w:jc w:val="left"/>
        <w:rPr>
          <w:rFonts w:hint="eastAsia" w:ascii="微软雅黑" w:hAnsi="微软雅黑" w:eastAsia="微软雅黑" w:cs="微软雅黑"/>
          <w:color w:val="000000"/>
          <w:sz w:val="30"/>
          <w:szCs w:val="30"/>
        </w:rPr>
      </w:pPr>
    </w:p>
    <w:p w14:paraId="70325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with wise and well-bred people (obliging and pleasing in good things) great pleasing is a great praise.</w:t>
      </w:r>
    </w:p>
    <w:p w14:paraId="24E7C4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就像那些智慧且有教养的人（在美事上助人且悦人）一样，极大的取悦就是极大的赞美。</w:t>
      </w:r>
    </w:p>
    <w:p w14:paraId="25A9D916">
      <w:pPr>
        <w:spacing w:beforeLines="0" w:afterLines="0"/>
        <w:jc w:val="left"/>
        <w:rPr>
          <w:rFonts w:hint="eastAsia" w:ascii="微软雅黑" w:hAnsi="微软雅黑" w:eastAsia="微软雅黑" w:cs="微软雅黑"/>
          <w:color w:val="000000"/>
          <w:sz w:val="30"/>
          <w:szCs w:val="30"/>
        </w:rPr>
      </w:pPr>
    </w:p>
    <w:p w14:paraId="31F3B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Abel, Enoch, and others from this character of pleasing God.</w:t>
      </w:r>
    </w:p>
    <w:p w14:paraId="7FD8A3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比如亚伯、以诺以及其他具有取悦神这一特征的人。</w:t>
      </w:r>
    </w:p>
    <w:p w14:paraId="2870C6DE">
      <w:pPr>
        <w:spacing w:beforeLines="0" w:afterLines="0"/>
        <w:jc w:val="left"/>
        <w:rPr>
          <w:rFonts w:hint="eastAsia" w:ascii="微软雅黑" w:hAnsi="微软雅黑" w:eastAsia="微软雅黑" w:cs="微软雅黑"/>
          <w:color w:val="000000"/>
          <w:sz w:val="30"/>
          <w:szCs w:val="30"/>
        </w:rPr>
      </w:pPr>
    </w:p>
    <w:p w14:paraId="488D4E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heavenly ambition to earnestly design pleasing, as in all others, so in this walking with God in Meditation.</w:t>
      </w:r>
    </w:p>
    <w:p w14:paraId="1EB67A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热切地设计去取悦神，这是一种属天的抱负，正如在所有其他方面一样，在默想中与神同行也是如此。</w:t>
      </w:r>
    </w:p>
    <w:p w14:paraId="2B2F07C8">
      <w:pPr>
        <w:spacing w:beforeLines="0" w:afterLines="0"/>
        <w:jc w:val="left"/>
        <w:rPr>
          <w:rFonts w:hint="eastAsia" w:ascii="微软雅黑" w:hAnsi="微软雅黑" w:eastAsia="微软雅黑" w:cs="微软雅黑"/>
          <w:color w:val="000000"/>
          <w:sz w:val="30"/>
          <w:szCs w:val="30"/>
        </w:rPr>
      </w:pPr>
    </w:p>
    <w:p w14:paraId="7F543212">
      <w:pPr>
        <w:pStyle w:val="3"/>
        <w:bidi w:val="0"/>
        <w:rPr>
          <w:rFonts w:hint="eastAsia"/>
        </w:rPr>
      </w:pPr>
      <w:r>
        <w:rPr>
          <w:rFonts w:hint="eastAsia"/>
        </w:rPr>
        <w:t>CHAP. XIX.</w:t>
      </w:r>
    </w:p>
    <w:p w14:paraId="74AD1DEA">
      <w:pPr>
        <w:pStyle w:val="3"/>
        <w:bidi w:val="0"/>
        <w:rPr>
          <w:rFonts w:hint="eastAsia"/>
        </w:rPr>
      </w:pPr>
      <w:r>
        <w:rPr>
          <w:rFonts w:hint="eastAsia"/>
        </w:rPr>
        <w:t>第十九章。</w:t>
      </w:r>
    </w:p>
    <w:p w14:paraId="6D15CF3A">
      <w:pPr>
        <w:spacing w:beforeLines="0" w:afterLines="0"/>
        <w:jc w:val="left"/>
        <w:rPr>
          <w:rFonts w:hint="eastAsia" w:ascii="微软雅黑" w:hAnsi="微软雅黑" w:eastAsia="微软雅黑" w:cs="微软雅黑"/>
          <w:color w:val="000000"/>
          <w:sz w:val="30"/>
          <w:szCs w:val="30"/>
        </w:rPr>
      </w:pPr>
    </w:p>
    <w:p w14:paraId="0D9C43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respecting ourselves.</w:t>
      </w:r>
    </w:p>
    <w:p w14:paraId="349F04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论关乎我们自身的默想。</w:t>
      </w:r>
    </w:p>
    <w:p w14:paraId="5143E708">
      <w:pPr>
        <w:spacing w:beforeLines="0" w:afterLines="0"/>
        <w:jc w:val="left"/>
        <w:rPr>
          <w:rFonts w:hint="eastAsia" w:ascii="微软雅黑" w:hAnsi="微软雅黑" w:eastAsia="微软雅黑" w:cs="微软雅黑"/>
          <w:color w:val="000000"/>
          <w:sz w:val="30"/>
          <w:szCs w:val="30"/>
        </w:rPr>
      </w:pPr>
    </w:p>
    <w:p w14:paraId="4D1B2A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there should be such aims relating to the great God, so Meditation must have its advantageous aims respecting ourselves.</w:t>
      </w:r>
    </w:p>
    <w:p w14:paraId="0BA809F3">
      <w:pPr>
        <w:spacing w:beforeLines="0" w:afterLines="0"/>
        <w:jc w:val="left"/>
        <w:rPr>
          <w:rFonts w:hint="eastAsia" w:ascii="微软雅黑" w:hAnsi="微软雅黑" w:eastAsia="微软雅黑" w:cs="微软雅黑"/>
          <w:color w:val="000000"/>
          <w:sz w:val="30"/>
          <w:szCs w:val="30"/>
        </w:rPr>
      </w:pPr>
    </w:p>
    <w:p w14:paraId="148B7B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正如应当有这些指向伟大之神的目标一样，默想也必须有对我们自身有利的目标。</w:t>
      </w:r>
    </w:p>
    <w:p w14:paraId="3C34014B">
      <w:pPr>
        <w:spacing w:beforeLines="0" w:afterLines="0"/>
        <w:jc w:val="left"/>
        <w:rPr>
          <w:rFonts w:hint="eastAsia" w:ascii="微软雅黑" w:hAnsi="微软雅黑" w:eastAsia="微软雅黑" w:cs="微软雅黑"/>
          <w:color w:val="000000"/>
          <w:sz w:val="30"/>
          <w:szCs w:val="30"/>
        </w:rPr>
      </w:pPr>
    </w:p>
    <w:p w14:paraId="6CBA8F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Grand Scope and End of our own happiness.</w:t>
      </w:r>
    </w:p>
    <w:p w14:paraId="2F279895">
      <w:pPr>
        <w:spacing w:beforeLines="0" w:afterLines="0"/>
        <w:jc w:val="left"/>
        <w:rPr>
          <w:rFonts w:hint="eastAsia" w:ascii="微软雅黑" w:hAnsi="微软雅黑" w:eastAsia="微软雅黑" w:cs="微软雅黑"/>
          <w:color w:val="000000"/>
          <w:sz w:val="30"/>
          <w:szCs w:val="30"/>
        </w:rPr>
      </w:pPr>
    </w:p>
    <w:p w14:paraId="249CED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我们自身幸福的宏伟范围与终局。</w:t>
      </w:r>
    </w:p>
    <w:p w14:paraId="061EC880">
      <w:pPr>
        <w:spacing w:beforeLines="0" w:afterLines="0"/>
        <w:jc w:val="left"/>
        <w:rPr>
          <w:rFonts w:hint="eastAsia" w:ascii="微软雅黑" w:hAnsi="微软雅黑" w:eastAsia="微软雅黑" w:cs="微软雅黑"/>
          <w:color w:val="000000"/>
          <w:sz w:val="30"/>
          <w:szCs w:val="30"/>
        </w:rPr>
      </w:pPr>
    </w:p>
    <w:p w14:paraId="21E76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other Subservient and Excellent Ends.</w:t>
      </w:r>
    </w:p>
    <w:p w14:paraId="4CA95BED">
      <w:pPr>
        <w:spacing w:beforeLines="0" w:afterLines="0"/>
        <w:jc w:val="left"/>
        <w:rPr>
          <w:rFonts w:hint="eastAsia" w:ascii="微软雅黑" w:hAnsi="微软雅黑" w:eastAsia="微软雅黑" w:cs="微软雅黑"/>
          <w:color w:val="000000"/>
          <w:sz w:val="30"/>
          <w:szCs w:val="30"/>
        </w:rPr>
      </w:pPr>
    </w:p>
    <w:p w14:paraId="66D9A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所有其他从属且卓越的目的。</w:t>
      </w:r>
    </w:p>
    <w:p w14:paraId="469CC665">
      <w:pPr>
        <w:spacing w:beforeLines="0" w:afterLines="0"/>
        <w:jc w:val="left"/>
        <w:rPr>
          <w:rFonts w:hint="eastAsia" w:ascii="微软雅黑" w:hAnsi="微软雅黑" w:eastAsia="微软雅黑" w:cs="微软雅黑"/>
          <w:color w:val="000000"/>
          <w:sz w:val="30"/>
          <w:szCs w:val="30"/>
        </w:rPr>
      </w:pPr>
    </w:p>
    <w:p w14:paraId="6FB7CE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grand End of our own happiness, and working out our own salvation, is the next spiritual end, that Meditation as a mighty Engine should set on going to effect.</w:t>
      </w:r>
    </w:p>
    <w:p w14:paraId="3E8F2A9E">
      <w:pPr>
        <w:spacing w:beforeLines="0" w:afterLines="0"/>
        <w:jc w:val="left"/>
        <w:rPr>
          <w:rFonts w:hint="eastAsia" w:ascii="微软雅黑" w:hAnsi="微软雅黑" w:eastAsia="微软雅黑" w:cs="微软雅黑"/>
          <w:color w:val="000000"/>
          <w:sz w:val="30"/>
          <w:szCs w:val="30"/>
        </w:rPr>
      </w:pPr>
    </w:p>
    <w:p w14:paraId="27CAC8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我们自身幸福以及作成我们自己救恩这一宏伟终局，是下一个属灵目的，默想作为一台强大的引擎，应当着手去成就它。</w:t>
      </w:r>
    </w:p>
    <w:p w14:paraId="121C1A43">
      <w:pPr>
        <w:spacing w:beforeLines="0" w:afterLines="0"/>
        <w:jc w:val="left"/>
        <w:rPr>
          <w:rFonts w:hint="eastAsia" w:ascii="微软雅黑" w:hAnsi="微软雅黑" w:eastAsia="微软雅黑" w:cs="微软雅黑"/>
          <w:color w:val="000000"/>
          <w:sz w:val="30"/>
          <w:szCs w:val="30"/>
        </w:rPr>
      </w:pPr>
    </w:p>
    <w:p w14:paraId="3DA886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sure to be ordered up, and duly aimed at, acted according to the aptitude and fitness of any way in it, to further this important end: Musing and right Meditation hath a most rare tendency and helpfulness, as to the working out salvation.</w:t>
      </w:r>
    </w:p>
    <w:p w14:paraId="187ABA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它应当被确切地安排，并被恰当地瞄准，根据其中任何方式的倾向性与适合性而行动，以推进这一重要的目的：沉思与正确的默想在作成救恩方面，具有极罕见的倾向性与帮助。</w:t>
      </w:r>
    </w:p>
    <w:p w14:paraId="6EC30CDE">
      <w:pPr>
        <w:spacing w:beforeLines="0" w:afterLines="0"/>
        <w:jc w:val="left"/>
        <w:rPr>
          <w:rFonts w:hint="eastAsia" w:ascii="微软雅黑" w:hAnsi="微软雅黑" w:eastAsia="微软雅黑" w:cs="微软雅黑"/>
          <w:color w:val="000000"/>
          <w:sz w:val="30"/>
          <w:szCs w:val="30"/>
        </w:rPr>
      </w:pPr>
    </w:p>
    <w:p w14:paraId="2DC10C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a sanctified means on God's part: so it must be an earnestly employed help on our part: We must Meditate ever so that it may help on salvation; we must mean it and level it sure, not any way deceive ourselves, but take the best and surest aim.</w:t>
      </w:r>
    </w:p>
    <w:p w14:paraId="297A2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在神那方面它是一种成圣的手段，那么在我们这方面，它就必须是一项被热切雇用的帮助：我们必须时刻默想，好叫它能助力救恩；我们必须意指它并稳准地瞄准它，决不在任何方面欺骗自己，而要采取最好、最可靠的瞄准。</w:t>
      </w:r>
    </w:p>
    <w:p w14:paraId="0C0D8373">
      <w:pPr>
        <w:spacing w:beforeLines="0" w:afterLines="0"/>
        <w:jc w:val="left"/>
        <w:rPr>
          <w:rFonts w:hint="eastAsia" w:ascii="微软雅黑" w:hAnsi="微软雅黑" w:eastAsia="微软雅黑" w:cs="微软雅黑"/>
          <w:color w:val="000000"/>
          <w:sz w:val="30"/>
          <w:szCs w:val="30"/>
        </w:rPr>
      </w:pPr>
    </w:p>
    <w:p w14:paraId="5520F6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Salvation challenges the best eying, the fullest, steadiest, strongest aiming of every way and help.</w:t>
      </w:r>
    </w:p>
    <w:p w14:paraId="15FD92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救恩要求对每一种途径和帮助进行最好的注视，以及最充分、最稳健、最强有力的瞄准。</w:t>
      </w:r>
    </w:p>
    <w:p w14:paraId="7F78DCBD">
      <w:pPr>
        <w:spacing w:beforeLines="0" w:afterLines="0"/>
        <w:jc w:val="left"/>
        <w:rPr>
          <w:rFonts w:hint="eastAsia" w:ascii="微软雅黑" w:hAnsi="微软雅黑" w:eastAsia="微软雅黑" w:cs="微软雅黑"/>
          <w:color w:val="000000"/>
          <w:sz w:val="30"/>
          <w:szCs w:val="30"/>
        </w:rPr>
      </w:pPr>
    </w:p>
    <w:p w14:paraId="361340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Soul happiness must not have slender aims, we cannot have aiming's too serious and intense.</w:t>
      </w:r>
    </w:p>
    <w:p w14:paraId="25FC84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灵魂的幸福绝不能只有微薄的目标，我们的瞄准再怎么严肃和剧烈也不为过。</w:t>
      </w:r>
    </w:p>
    <w:p w14:paraId="6D8EF165">
      <w:pPr>
        <w:spacing w:beforeLines="0" w:afterLines="0"/>
        <w:jc w:val="left"/>
        <w:rPr>
          <w:rFonts w:hint="eastAsia" w:ascii="微软雅黑" w:hAnsi="微软雅黑" w:eastAsia="微软雅黑" w:cs="微软雅黑"/>
          <w:color w:val="000000"/>
          <w:sz w:val="30"/>
          <w:szCs w:val="30"/>
        </w:rPr>
      </w:pPr>
    </w:p>
    <w:p w14:paraId="32459E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my aiming's here have the keenest edge of seriousness, be elevated the highest, made the firmest and the most extensive: Let them take in universally, whatsoever may most instigate to, and quicken in this high operation, proportionate it to this working out salvation, the so great Gospel Salvation.</w:t>
      </w:r>
    </w:p>
    <w:p w14:paraId="1388B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愿我在这里的瞄准具有最锐利的严肃边缘，被提升到最高处，做得最坚定且最广泛：让它们普遍地摄入任何最能激励并苏醒这项崇高运作的事物，使其与创建这伟大的圣言救恩（Gospel Salvation）这一作成救恩之工相称。</w:t>
      </w:r>
    </w:p>
    <w:p w14:paraId="2D0216DD">
      <w:pPr>
        <w:spacing w:beforeLines="0" w:afterLines="0"/>
        <w:jc w:val="left"/>
        <w:rPr>
          <w:rFonts w:hint="eastAsia" w:ascii="微软雅黑" w:hAnsi="微软雅黑" w:eastAsia="微软雅黑" w:cs="微软雅黑"/>
          <w:color w:val="000000"/>
          <w:sz w:val="30"/>
          <w:szCs w:val="30"/>
        </w:rPr>
      </w:pPr>
    </w:p>
    <w:p w14:paraId="3BA8B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did the prodigal (who represents the Returning sinner) when sensible first of his unspeakable misery; and thence apprehensive of the great obtainable Felicity, the so glorious Gospel salvation; never did he so act any thinking, made such warm work of it as now.</w:t>
      </w:r>
    </w:p>
    <w:p w14:paraId="5EE1FE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正如浪子（他代表了回头的罪人）在首先察觉到他那无法言喻的痛苦，并由此领悟到那可以获得的巨大幸福——那如此荣耀的圣言救恩——时所做的那样；他从未像现在这样运用任何思考，将其做得如此火热。</w:t>
      </w:r>
    </w:p>
    <w:p w14:paraId="3A129B6F">
      <w:pPr>
        <w:spacing w:beforeLines="0" w:afterLines="0"/>
        <w:jc w:val="left"/>
        <w:rPr>
          <w:rFonts w:hint="eastAsia" w:ascii="微软雅黑" w:hAnsi="微软雅黑" w:eastAsia="微软雅黑" w:cs="微软雅黑"/>
          <w:color w:val="000000"/>
          <w:sz w:val="30"/>
          <w:szCs w:val="30"/>
        </w:rPr>
      </w:pPr>
    </w:p>
    <w:p w14:paraId="2A2E1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like manner the Jailor, Acts 16, having such a dreadful awakening from sense of a lost condition: O what a pondering of Salvation was that, from a heart so warmed and edged?</w:t>
      </w:r>
    </w:p>
    <w:p w14:paraId="7ACC22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同样，使徒行传16章中的狱卒，在从对失丧处境的恐惧觉醒中：噢，那是何等样的一种对救恩的反复权衡，出自一颗如此温暖且被磨利的心？</w:t>
      </w:r>
    </w:p>
    <w:p w14:paraId="7429D1CC">
      <w:pPr>
        <w:spacing w:beforeLines="0" w:afterLines="0"/>
        <w:jc w:val="left"/>
        <w:rPr>
          <w:rFonts w:hint="eastAsia" w:ascii="微软雅黑" w:hAnsi="微软雅黑" w:eastAsia="微软雅黑" w:cs="微软雅黑"/>
          <w:color w:val="000000"/>
          <w:sz w:val="30"/>
          <w:szCs w:val="30"/>
        </w:rPr>
      </w:pPr>
    </w:p>
    <w:p w14:paraId="44B00F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Extremity of Misery hath the deepest sense, Meditation of Salvation and Recovery hath the highest seriousness What can have such a thinking, as when one thinks for life, and that eternal?</w:t>
      </w:r>
    </w:p>
    <w:p w14:paraId="670F8B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当极度的痛苦有了最深刻的感知时，对救恩与康复的默想便有了最高的严肃性。还有什么能比一个人为了生命（且是永恒的生命）而思考时，拥有更深刻的思考呢？</w:t>
      </w:r>
    </w:p>
    <w:p w14:paraId="164753A4">
      <w:pPr>
        <w:spacing w:beforeLines="0" w:afterLines="0"/>
        <w:jc w:val="left"/>
        <w:rPr>
          <w:rFonts w:hint="eastAsia" w:ascii="微软雅黑" w:hAnsi="微软雅黑" w:eastAsia="微软雅黑" w:cs="微软雅黑"/>
          <w:color w:val="000000"/>
          <w:sz w:val="30"/>
          <w:szCs w:val="30"/>
        </w:rPr>
      </w:pPr>
    </w:p>
    <w:p w14:paraId="42A7E1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Meditation take in 1. Those Considerations that are most awakening, that unspeakable misery comes upon us by sins so innumerable: As contracting on the person such horrid guilt, and conveying into the heart such hellish filth.</w:t>
      </w:r>
    </w:p>
    <w:p w14:paraId="4254C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让默想摄入：1. 那些最能唤醒人的考量，即由于如此数不胜数的罪，无法言喻的痛苦临到了我们：因为它在人身上招致了如此可怕的罪债，并在心中灌输了如此地狱般的污秽。</w:t>
      </w:r>
    </w:p>
    <w:p w14:paraId="1B7F7BCB">
      <w:pPr>
        <w:spacing w:beforeLines="0" w:afterLines="0"/>
        <w:jc w:val="left"/>
        <w:rPr>
          <w:rFonts w:hint="eastAsia" w:ascii="微软雅黑" w:hAnsi="微软雅黑" w:eastAsia="微软雅黑" w:cs="微软雅黑"/>
          <w:color w:val="000000"/>
          <w:sz w:val="30"/>
          <w:szCs w:val="30"/>
        </w:rPr>
      </w:pPr>
    </w:p>
    <w:p w14:paraId="5B7B2F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weigh the great uncertainty of life, and how certain death casts everyone upon an Eternal state unavoidably, upon inconceivable Eternity.</w:t>
      </w:r>
    </w:p>
    <w:p w14:paraId="4FDDB422">
      <w:pPr>
        <w:spacing w:beforeLines="0" w:afterLines="0"/>
        <w:jc w:val="left"/>
        <w:rPr>
          <w:rFonts w:hint="eastAsia" w:ascii="微软雅黑" w:hAnsi="微软雅黑" w:eastAsia="微软雅黑" w:cs="微软雅黑"/>
          <w:color w:val="000000"/>
          <w:sz w:val="30"/>
          <w:szCs w:val="30"/>
        </w:rPr>
      </w:pPr>
    </w:p>
    <w:p w14:paraId="6A6B9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然后权衡生命的巨大不确定性，以及必然的死亡如何不可避免地将每个人抛入永恒的状态，抛入那不可思议的永恒。</w:t>
      </w:r>
    </w:p>
    <w:p w14:paraId="6984DB11">
      <w:pPr>
        <w:spacing w:beforeLines="0" w:afterLines="0"/>
        <w:jc w:val="left"/>
        <w:rPr>
          <w:rFonts w:hint="eastAsia" w:ascii="微软雅黑" w:hAnsi="微软雅黑" w:eastAsia="微软雅黑" w:cs="微软雅黑"/>
          <w:color w:val="000000"/>
          <w:sz w:val="30"/>
          <w:szCs w:val="30"/>
        </w:rPr>
      </w:pPr>
    </w:p>
    <w:p w14:paraId="13AFF5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must be weighed the Mighty Enemies and multitudes of hindrances lying in the way of escaping.</w:t>
      </w:r>
    </w:p>
    <w:p w14:paraId="1A177896">
      <w:pPr>
        <w:spacing w:beforeLines="0" w:afterLines="0"/>
        <w:jc w:val="left"/>
        <w:rPr>
          <w:rFonts w:hint="eastAsia" w:ascii="微软雅黑" w:hAnsi="微软雅黑" w:eastAsia="微软雅黑" w:cs="微软雅黑"/>
          <w:color w:val="000000"/>
          <w:sz w:val="30"/>
          <w:szCs w:val="30"/>
        </w:rPr>
      </w:pPr>
    </w:p>
    <w:p w14:paraId="6B95E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然后必须权衡那些强大的敌人，以及阻碍在逃生之路上的重重阻力。</w:t>
      </w:r>
    </w:p>
    <w:p w14:paraId="282B3382">
      <w:pPr>
        <w:spacing w:beforeLines="0" w:afterLines="0"/>
        <w:jc w:val="left"/>
        <w:rPr>
          <w:rFonts w:hint="eastAsia" w:ascii="微软雅黑" w:hAnsi="微软雅黑" w:eastAsia="微软雅黑" w:cs="微软雅黑"/>
          <w:color w:val="000000"/>
          <w:sz w:val="30"/>
          <w:szCs w:val="30"/>
        </w:rPr>
      </w:pPr>
    </w:p>
    <w:p w14:paraId="29F0B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Next come the Considerations that are the most highly encouraging to strive to enter in at the strait Gate, such as the Scriptures fullness supplies.</w:t>
      </w:r>
    </w:p>
    <w:p w14:paraId="02B09F6B">
      <w:pPr>
        <w:spacing w:beforeLines="0" w:afterLines="0"/>
        <w:jc w:val="left"/>
        <w:rPr>
          <w:rFonts w:hint="eastAsia" w:ascii="微软雅黑" w:hAnsi="微软雅黑" w:eastAsia="微软雅黑" w:cs="微软雅黑"/>
          <w:color w:val="000000"/>
          <w:sz w:val="30"/>
          <w:szCs w:val="30"/>
        </w:rPr>
      </w:pPr>
    </w:p>
    <w:p w14:paraId="29074A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接踵而至的是那些最高度鼓励人们努力进窄门的考量，正如丰盛的圣经所提供的。</w:t>
      </w:r>
    </w:p>
    <w:p w14:paraId="12A8A4C6">
      <w:pPr>
        <w:spacing w:beforeLines="0" w:afterLines="0"/>
        <w:jc w:val="left"/>
        <w:rPr>
          <w:rFonts w:hint="eastAsia" w:ascii="微软雅黑" w:hAnsi="微软雅黑" w:eastAsia="微软雅黑" w:cs="微软雅黑"/>
          <w:color w:val="000000"/>
          <w:sz w:val="30"/>
          <w:szCs w:val="30"/>
        </w:rPr>
      </w:pPr>
    </w:p>
    <w:p w14:paraId="099082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great and prevalent are those in the Gospel, to wise and warm us, to strengthen and heighten Meditation.</w:t>
      </w:r>
    </w:p>
    <w:p w14:paraId="08659C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噢，圣言中的那些考量在使我们智慧、温暖、强化并提升默想方面，是多么伟大且普遍。</w:t>
      </w:r>
    </w:p>
    <w:p w14:paraId="690DFB10">
      <w:pPr>
        <w:spacing w:beforeLines="0" w:afterLines="0"/>
        <w:jc w:val="left"/>
        <w:rPr>
          <w:rFonts w:hint="eastAsia" w:ascii="微软雅黑" w:hAnsi="微软雅黑" w:eastAsia="微软雅黑" w:cs="微软雅黑"/>
          <w:color w:val="000000"/>
          <w:sz w:val="30"/>
          <w:szCs w:val="30"/>
        </w:rPr>
      </w:pPr>
    </w:p>
    <w:p w14:paraId="3B656C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Eternal life, which in the believing heart is already begun, with sure promise of carrying it on to perfection, by our yet co-working with the holy Spirit of Christ, working in all his, which we must do continually: Phil. 2:12. Work out your own salvation, &amp;c.</w:t>
      </w:r>
    </w:p>
    <w:p w14:paraId="2CBE26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正如永生，它在相信的心中已经开始，并带有将其推向完美的可靠应许，这是借着我们与基督圣灵的同工（祂在所有属祂的人心中作工），而我们必须不断地这样做（腓立比书2:12）：作成你们自己的救恩。</w:t>
      </w:r>
    </w:p>
    <w:p w14:paraId="382244D4">
      <w:pPr>
        <w:spacing w:beforeLines="0" w:afterLines="0"/>
        <w:jc w:val="left"/>
        <w:rPr>
          <w:rFonts w:hint="eastAsia" w:ascii="微软雅黑" w:hAnsi="微软雅黑" w:eastAsia="微软雅黑" w:cs="微软雅黑"/>
          <w:color w:val="000000"/>
          <w:sz w:val="30"/>
          <w:szCs w:val="30"/>
        </w:rPr>
      </w:pPr>
    </w:p>
    <w:p w14:paraId="78B06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may I say of conjunction with God, by union with Christ, by Faith of Communion with Christ, in justification and pardon of sin, a most glorious righteousness, reconciliation, adoption, with a sure title to Heaven, and the glorious graces of Christ, his image, holiness, wisdom, life, power, peace passing understanding, joy unspeakable, with establishment, growth in grace, victory over all Enemies.</w:t>
      </w:r>
    </w:p>
    <w:p w14:paraId="42EF0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能对由于与基督联合而与神结合说些什么呢？那是借着与基督交通的信心，在称义和罪的赦免中，在一份最荣耀的义、和好、得儿子名分中，带有一份确凿的去往天堂的权柄，以及基督荣耀的恩典、祂的形象、圣洁、智慧、生命、大能、出人意外的平安、无法言喻的喜乐，并带有坚固、恩典中的长进、以及对所有敌人的胜利。</w:t>
      </w:r>
    </w:p>
    <w:p w14:paraId="3B6A3A2A">
      <w:pPr>
        <w:spacing w:beforeLines="0" w:afterLines="0"/>
        <w:jc w:val="left"/>
        <w:rPr>
          <w:rFonts w:hint="eastAsia" w:ascii="微软雅黑" w:hAnsi="微软雅黑" w:eastAsia="微软雅黑" w:cs="微软雅黑"/>
          <w:color w:val="000000"/>
          <w:sz w:val="30"/>
          <w:szCs w:val="30"/>
        </w:rPr>
      </w:pPr>
    </w:p>
    <w:p w14:paraId="4FACFB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what wishly looking's should we exercise daily at this so great salvation, and the transcendencies and perfections of it; and at last such an outlet of all evils, such an inlet of all good, such a Crown of Glory, with all the inconceivable Excellencies of it, and the perfect fruition and vision of God forever.</w:t>
      </w:r>
    </w:p>
    <w:p w14:paraId="35B2A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啊，我们应当每日对这如此伟大的救恩及其超卓与完美进行何等热切的注视；最终获得对所有邪恶的排遣、对所有美善的摄入、那荣耀的冠冕、以及其所有不可思议的卓越之处，并永远完美地享用并看见神。</w:t>
      </w:r>
    </w:p>
    <w:p w14:paraId="059DB29D">
      <w:pPr>
        <w:spacing w:beforeLines="0" w:afterLines="0"/>
        <w:jc w:val="left"/>
        <w:rPr>
          <w:rFonts w:hint="eastAsia" w:ascii="微软雅黑" w:hAnsi="微软雅黑" w:eastAsia="微软雅黑" w:cs="微软雅黑"/>
          <w:color w:val="000000"/>
          <w:sz w:val="30"/>
          <w:szCs w:val="30"/>
        </w:rPr>
      </w:pPr>
    </w:p>
    <w:p w14:paraId="6B646C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been longer on this than was my purpose, yet shall crave leave for one thing more, and that which is (after all momentous considerations besides) the greatest, of strongest influence and efficacy, that is the vastness, inconceivable vastness of Eternity: Not Eternity merely in the abstract, only considered in itself, but in reference to misery or felicity.</w:t>
      </w:r>
    </w:p>
    <w:p w14:paraId="36F0E3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这一点上花费的时间超出了我的初衷，但我还要恳请再讲一件事，那是在所有其他重大考量之外最重大、影响和效力最强的，那就是永恒的广袤，不可思议的广袤：不仅是抽象的、仅就其自身考量的永恒，而是关乎痛苦或幸福的永恒。</w:t>
      </w:r>
    </w:p>
    <w:p w14:paraId="73177A24">
      <w:pPr>
        <w:spacing w:beforeLines="0" w:afterLines="0"/>
        <w:jc w:val="left"/>
        <w:rPr>
          <w:rFonts w:hint="eastAsia" w:ascii="微软雅黑" w:hAnsi="微软雅黑" w:eastAsia="微软雅黑" w:cs="微软雅黑"/>
          <w:color w:val="000000"/>
          <w:sz w:val="30"/>
          <w:szCs w:val="30"/>
        </w:rPr>
      </w:pPr>
    </w:p>
    <w:p w14:paraId="1C636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to all other inducements add Eternity; hang on this great weight of Eternity of Misery and Felicity.</w:t>
      </w:r>
    </w:p>
    <w:p w14:paraId="574140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我说，在所有其他动机之上加上永恒；挂上关于痛苦或幸福之永恒的这一巨大分量。</w:t>
      </w:r>
    </w:p>
    <w:p w14:paraId="42221636">
      <w:pPr>
        <w:spacing w:beforeLines="0" w:afterLines="0"/>
        <w:jc w:val="left"/>
        <w:rPr>
          <w:rFonts w:hint="eastAsia" w:ascii="微软雅黑" w:hAnsi="微软雅黑" w:eastAsia="微软雅黑" w:cs="微软雅黑"/>
          <w:color w:val="000000"/>
          <w:sz w:val="30"/>
          <w:szCs w:val="30"/>
        </w:rPr>
      </w:pPr>
    </w:p>
    <w:p w14:paraId="249C0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Endeavor with thy utmost Art and Industry, by all resemblances, to have the liveliest and most operative representations of it.</w:t>
      </w:r>
    </w:p>
    <w:p w14:paraId="76328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尽你最大的艺术与勤勉，通过所有的类比，对其达成最生动且最有效的描绘。</w:t>
      </w:r>
    </w:p>
    <w:p w14:paraId="3376C177">
      <w:pPr>
        <w:spacing w:beforeLines="0" w:afterLines="0"/>
        <w:jc w:val="left"/>
        <w:rPr>
          <w:rFonts w:hint="eastAsia" w:ascii="微软雅黑" w:hAnsi="微软雅黑" w:eastAsia="微软雅黑" w:cs="微软雅黑"/>
          <w:color w:val="000000"/>
          <w:sz w:val="30"/>
          <w:szCs w:val="30"/>
        </w:rPr>
      </w:pPr>
    </w:p>
    <w:p w14:paraId="4EF5E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Breathe thy soul often by healthful exercise here, breathe thy soul frequently up this Hill of Eternity.</w:t>
      </w:r>
    </w:p>
    <w:p w14:paraId="6D2B7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通过在这里进行的健康操练，经常使你的灵魂呼吸，频繁地让你的灵魂攀登这座永恒之山。</w:t>
      </w:r>
    </w:p>
    <w:p w14:paraId="4245D856">
      <w:pPr>
        <w:spacing w:beforeLines="0" w:afterLines="0"/>
        <w:jc w:val="left"/>
        <w:rPr>
          <w:rFonts w:hint="eastAsia" w:ascii="微软雅黑" w:hAnsi="微软雅黑" w:eastAsia="微软雅黑" w:cs="微软雅黑"/>
          <w:color w:val="000000"/>
          <w:sz w:val="30"/>
          <w:szCs w:val="30"/>
        </w:rPr>
      </w:pPr>
    </w:p>
    <w:p w14:paraId="164BA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whatsoever thou meditatest on, let still this be one Object, entertained in thy serious thoughts, this vast Eternity: Let this have its due time.</w:t>
      </w:r>
    </w:p>
    <w:p w14:paraId="4E549F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无论你默想什么，让这广袤的永恒始终成为你严肃思考中接纳的一个对象：让它拥有应得的时间。</w:t>
      </w:r>
    </w:p>
    <w:p w14:paraId="07EDC87E">
      <w:pPr>
        <w:spacing w:beforeLines="0" w:afterLines="0"/>
        <w:jc w:val="left"/>
        <w:rPr>
          <w:rFonts w:hint="eastAsia" w:ascii="微软雅黑" w:hAnsi="微软雅黑" w:eastAsia="微软雅黑" w:cs="微软雅黑"/>
          <w:color w:val="000000"/>
          <w:sz w:val="30"/>
          <w:szCs w:val="30"/>
        </w:rPr>
      </w:pPr>
    </w:p>
    <w:p w14:paraId="7AF66A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Holy Meditation hath, besides the former, several other excellent ends to be aimed at and improved to.</w:t>
      </w:r>
    </w:p>
    <w:p w14:paraId="0B2945EC">
      <w:pPr>
        <w:spacing w:beforeLines="0" w:afterLines="0"/>
        <w:jc w:val="left"/>
        <w:rPr>
          <w:rFonts w:hint="eastAsia" w:ascii="微软雅黑" w:hAnsi="微软雅黑" w:eastAsia="微软雅黑" w:cs="微软雅黑"/>
          <w:color w:val="000000"/>
          <w:sz w:val="30"/>
          <w:szCs w:val="30"/>
        </w:rPr>
      </w:pPr>
    </w:p>
    <w:p w14:paraId="52A5B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圣洁的默想除了前述之外，还有其他几个应当瞄准并改进的卓越目的。</w:t>
      </w:r>
    </w:p>
    <w:p w14:paraId="0C1E6BDB">
      <w:pPr>
        <w:spacing w:beforeLines="0" w:afterLines="0"/>
        <w:jc w:val="left"/>
        <w:rPr>
          <w:rFonts w:hint="eastAsia" w:ascii="微软雅黑" w:hAnsi="微软雅黑" w:eastAsia="微软雅黑" w:cs="微软雅黑"/>
          <w:color w:val="000000"/>
          <w:sz w:val="30"/>
          <w:szCs w:val="30"/>
        </w:rPr>
      </w:pPr>
    </w:p>
    <w:p w14:paraId="65B489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Artificers do with their Gold, beat it out sometimes to its utmost ductility and extensiveness: Improve this Gold of precious heavenly Objects, beat them out to the utmost by this Hammer, this art of Divine Meditation.</w:t>
      </w:r>
    </w:p>
    <w:p w14:paraId="64DBB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就像工匠对待他们的黄金一样，有时要将其锻打到最大程度的延展性（ductility）与广阔性：改进这份宝贵属天对象的黄金，用这把锤子——这门神圣默想的艺术——将其锻打到极致。</w:t>
      </w:r>
    </w:p>
    <w:p w14:paraId="20A2D255">
      <w:pPr>
        <w:spacing w:beforeLines="0" w:afterLines="0"/>
        <w:jc w:val="left"/>
        <w:rPr>
          <w:rFonts w:hint="eastAsia" w:ascii="微软雅黑" w:hAnsi="微软雅黑" w:eastAsia="微软雅黑" w:cs="微软雅黑"/>
          <w:color w:val="000000"/>
          <w:sz w:val="30"/>
          <w:szCs w:val="30"/>
        </w:rPr>
      </w:pPr>
    </w:p>
    <w:p w14:paraId="7B51E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Art of Meditation will, like Solomon's Temple overlaid with Gold, overlay thy heart with Christ's pure Gold, and make it rich and glorious.</w:t>
      </w:r>
    </w:p>
    <w:p w14:paraId="69AEDE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默想的艺术将像贴金的所罗门圣殿一样，用基督纯净的黄金贴在你的心上，使其变得富足而荣耀。</w:t>
      </w:r>
    </w:p>
    <w:p w14:paraId="412A2D55">
      <w:pPr>
        <w:spacing w:beforeLines="0" w:afterLines="0"/>
        <w:jc w:val="left"/>
        <w:rPr>
          <w:rFonts w:hint="eastAsia" w:ascii="微软雅黑" w:hAnsi="微软雅黑" w:eastAsia="微软雅黑" w:cs="微软雅黑"/>
          <w:color w:val="000000"/>
          <w:sz w:val="30"/>
          <w:szCs w:val="30"/>
        </w:rPr>
      </w:pPr>
    </w:p>
    <w:p w14:paraId="28E4E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Christian, act up thy Meditation to these precious ends, and chiefly lay a mighty stress upon that so momentous thing, Eternity of Son. Misery or Felicity.</w:t>
      </w:r>
    </w:p>
    <w:p w14:paraId="4F99EE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啊，因此基督徒，为了这些宝贵的目的而提升你的默想吧，主要要把极大的分量压在那件如此重大的事情上——痛苦或幸福的永恒。</w:t>
      </w:r>
    </w:p>
    <w:p w14:paraId="0DCDA21F">
      <w:pPr>
        <w:spacing w:beforeLines="0" w:afterLines="0"/>
        <w:jc w:val="left"/>
        <w:rPr>
          <w:rFonts w:hint="eastAsia" w:ascii="微软雅黑" w:hAnsi="微软雅黑" w:eastAsia="微软雅黑" w:cs="微软雅黑"/>
          <w:color w:val="000000"/>
          <w:sz w:val="30"/>
          <w:szCs w:val="30"/>
        </w:rPr>
      </w:pPr>
    </w:p>
    <w:p w14:paraId="2FD514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 have at last dispatched these first things.</w:t>
      </w:r>
    </w:p>
    <w:p w14:paraId="1A61D3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至此，我终于处理完了这些首要的事。</w:t>
      </w:r>
    </w:p>
    <w:p w14:paraId="6CA1D98E">
      <w:pPr>
        <w:spacing w:line="264" w:lineRule="auto"/>
        <w:rPr>
          <w:rFonts w:hint="eastAsia" w:ascii="微软雅黑" w:hAnsi="微软雅黑" w:eastAsia="微软雅黑" w:cs="微软雅黑"/>
          <w:sz w:val="30"/>
          <w:szCs w:val="30"/>
        </w:rPr>
      </w:pPr>
    </w:p>
    <w:p w14:paraId="673D91EB">
      <w:pPr>
        <w:spacing w:line="264" w:lineRule="auto"/>
        <w:rPr>
          <w:rFonts w:hint="eastAsia" w:ascii="微软雅黑" w:hAnsi="微软雅黑" w:eastAsia="微软雅黑" w:cs="微软雅黑"/>
          <w:sz w:val="30"/>
          <w:szCs w:val="30"/>
        </w:rPr>
      </w:pPr>
    </w:p>
    <w:p w14:paraId="6C84B0EC">
      <w:pPr>
        <w:spacing w:line="264" w:lineRule="auto"/>
        <w:rPr>
          <w:rFonts w:hint="eastAsia" w:ascii="微软雅黑" w:hAnsi="微软雅黑" w:eastAsia="微软雅黑" w:cs="微软雅黑"/>
          <w:sz w:val="30"/>
          <w:szCs w:val="30"/>
        </w:rPr>
      </w:pPr>
    </w:p>
    <w:p w14:paraId="14A7A782">
      <w:pPr>
        <w:spacing w:line="265" w:lineRule="auto"/>
        <w:rPr>
          <w:rFonts w:hint="eastAsia" w:ascii="微软雅黑" w:hAnsi="微软雅黑" w:eastAsia="微软雅黑" w:cs="微软雅黑"/>
          <w:sz w:val="30"/>
          <w:szCs w:val="30"/>
        </w:rPr>
      </w:pPr>
    </w:p>
    <w:p w14:paraId="3275C196">
      <w:pPr>
        <w:spacing w:line="243" w:lineRule="auto"/>
        <w:rPr>
          <w:rFonts w:hint="eastAsia" w:ascii="微软雅黑" w:hAnsi="微软雅黑" w:eastAsia="微软雅黑" w:cs="微软雅黑"/>
          <w:sz w:val="30"/>
          <w:szCs w:val="30"/>
        </w:rPr>
      </w:pPr>
      <w:bookmarkStart w:id="0" w:name="bookmark1"/>
      <w:bookmarkEnd w:id="0"/>
    </w:p>
    <w:p w14:paraId="3024D735">
      <w:pPr>
        <w:pStyle w:val="3"/>
        <w:bidi w:val="0"/>
        <w:rPr>
          <w:rFonts w:hint="eastAsia"/>
        </w:rPr>
      </w:pPr>
      <w:r>
        <w:rPr>
          <w:rFonts w:hint="eastAsia"/>
        </w:rPr>
        <w:t>CHAP. XX.</w:t>
      </w:r>
    </w:p>
    <w:p w14:paraId="6B2CD73E">
      <w:pPr>
        <w:pStyle w:val="3"/>
        <w:bidi w:val="0"/>
        <w:rPr>
          <w:rFonts w:hint="eastAsia"/>
        </w:rPr>
      </w:pPr>
      <w:r>
        <w:rPr>
          <w:rFonts w:hint="eastAsia"/>
        </w:rPr>
        <w:t>第二十章。</w:t>
      </w:r>
    </w:p>
    <w:p w14:paraId="18156173">
      <w:pPr>
        <w:spacing w:beforeLines="0" w:afterLines="0"/>
        <w:jc w:val="left"/>
        <w:rPr>
          <w:rFonts w:hint="eastAsia" w:ascii="微软雅黑" w:hAnsi="微软雅黑" w:eastAsia="微软雅黑" w:cs="微软雅黑"/>
          <w:color w:val="000000"/>
          <w:sz w:val="30"/>
          <w:szCs w:val="30"/>
        </w:rPr>
      </w:pPr>
    </w:p>
    <w:p w14:paraId="0E905E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particular Ends of Meditation in respect of ourselves.</w:t>
      </w:r>
    </w:p>
    <w:p w14:paraId="401F17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论关乎我们自身的默想之特定目的。</w:t>
      </w:r>
    </w:p>
    <w:p w14:paraId="27A39086">
      <w:pPr>
        <w:spacing w:beforeLines="0" w:afterLines="0"/>
        <w:jc w:val="left"/>
        <w:rPr>
          <w:rFonts w:hint="eastAsia" w:ascii="微软雅黑" w:hAnsi="微软雅黑" w:eastAsia="微软雅黑" w:cs="微软雅黑"/>
          <w:color w:val="000000"/>
          <w:sz w:val="30"/>
          <w:szCs w:val="30"/>
        </w:rPr>
      </w:pPr>
    </w:p>
    <w:p w14:paraId="553942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 various Ends of Meditation respecting ourselves: I shall mention, among others, these seven particular Ends, relating to our own spiritual advantage.</w:t>
      </w:r>
    </w:p>
    <w:p w14:paraId="01F70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关于关乎我们自身的默想，有各种目的：在众多的目的中，我将提到这七个与我们自身属灵益处相关的特定目的。</w:t>
      </w:r>
    </w:p>
    <w:p w14:paraId="7BBCC023">
      <w:pPr>
        <w:spacing w:beforeLines="0" w:afterLines="0"/>
        <w:jc w:val="left"/>
        <w:rPr>
          <w:rFonts w:hint="eastAsia" w:ascii="微软雅黑" w:hAnsi="微软雅黑" w:eastAsia="微软雅黑" w:cs="微软雅黑"/>
          <w:color w:val="000000"/>
          <w:sz w:val="30"/>
          <w:szCs w:val="30"/>
        </w:rPr>
      </w:pPr>
    </w:p>
    <w:p w14:paraId="339814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principal improver of saving Knowledge.</w:t>
      </w:r>
    </w:p>
    <w:p w14:paraId="14B288A6">
      <w:pPr>
        <w:spacing w:beforeLines="0" w:afterLines="0"/>
        <w:jc w:val="left"/>
        <w:rPr>
          <w:rFonts w:hint="eastAsia" w:ascii="微软雅黑" w:hAnsi="微软雅黑" w:eastAsia="微软雅黑" w:cs="微软雅黑"/>
          <w:color w:val="000000"/>
          <w:sz w:val="30"/>
          <w:szCs w:val="30"/>
        </w:rPr>
      </w:pPr>
    </w:p>
    <w:p w14:paraId="477940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作为得救知识的主要改进者。</w:t>
      </w:r>
    </w:p>
    <w:p w14:paraId="797D2914">
      <w:pPr>
        <w:spacing w:beforeLines="0" w:afterLines="0"/>
        <w:jc w:val="left"/>
        <w:rPr>
          <w:rFonts w:hint="eastAsia" w:ascii="微软雅黑" w:hAnsi="微软雅黑" w:eastAsia="微软雅黑" w:cs="微软雅黑"/>
          <w:color w:val="000000"/>
          <w:sz w:val="30"/>
          <w:szCs w:val="30"/>
        </w:rPr>
      </w:pPr>
    </w:p>
    <w:p w14:paraId="1A3FB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to make our Knowledge Clear and Distinct.</w:t>
      </w:r>
    </w:p>
    <w:p w14:paraId="7C6D6974">
      <w:pPr>
        <w:spacing w:beforeLines="0" w:afterLines="0"/>
        <w:jc w:val="left"/>
        <w:rPr>
          <w:rFonts w:hint="eastAsia" w:ascii="微软雅黑" w:hAnsi="微软雅黑" w:eastAsia="微软雅黑" w:cs="微软雅黑"/>
          <w:color w:val="000000"/>
          <w:sz w:val="30"/>
          <w:szCs w:val="30"/>
        </w:rPr>
      </w:pPr>
    </w:p>
    <w:p w14:paraId="221693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为了使我们的知识清晰且明确。</w:t>
      </w:r>
    </w:p>
    <w:p w14:paraId="3A0A93E4">
      <w:pPr>
        <w:spacing w:beforeLines="0" w:afterLines="0"/>
        <w:jc w:val="left"/>
        <w:rPr>
          <w:rFonts w:hint="eastAsia" w:ascii="微软雅黑" w:hAnsi="微软雅黑" w:eastAsia="微软雅黑" w:cs="微软雅黑"/>
          <w:color w:val="000000"/>
          <w:sz w:val="30"/>
          <w:szCs w:val="30"/>
        </w:rPr>
      </w:pPr>
    </w:p>
    <w:p w14:paraId="7D1842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found a Rich Treasury of Truths, and make them sure.</w:t>
      </w:r>
    </w:p>
    <w:p w14:paraId="5A38599D">
      <w:pPr>
        <w:spacing w:beforeLines="0" w:afterLines="0"/>
        <w:jc w:val="left"/>
        <w:rPr>
          <w:rFonts w:hint="eastAsia" w:ascii="微软雅黑" w:hAnsi="微软雅黑" w:eastAsia="微软雅黑" w:cs="微软雅黑"/>
          <w:color w:val="000000"/>
          <w:sz w:val="30"/>
          <w:szCs w:val="30"/>
        </w:rPr>
      </w:pPr>
    </w:p>
    <w:p w14:paraId="4225E4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为了建立一个丰富的真理宝库，并使其稳固。</w:t>
      </w:r>
    </w:p>
    <w:p w14:paraId="10801FF4">
      <w:pPr>
        <w:spacing w:beforeLines="0" w:afterLines="0"/>
        <w:jc w:val="left"/>
        <w:rPr>
          <w:rFonts w:hint="eastAsia" w:ascii="微软雅黑" w:hAnsi="微软雅黑" w:eastAsia="微软雅黑" w:cs="微软雅黑"/>
          <w:color w:val="000000"/>
          <w:sz w:val="30"/>
          <w:szCs w:val="30"/>
        </w:rPr>
      </w:pPr>
    </w:p>
    <w:p w14:paraId="0120D7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be an introducer of habitual wisdom, an acquired habit of wisdom, to the first given wisdom, in heart renovation.</w:t>
      </w:r>
    </w:p>
    <w:p w14:paraId="3D751A81">
      <w:pPr>
        <w:spacing w:beforeLines="0" w:afterLines="0"/>
        <w:jc w:val="left"/>
        <w:rPr>
          <w:rFonts w:hint="eastAsia" w:ascii="微软雅黑" w:hAnsi="微软雅黑" w:eastAsia="微软雅黑" w:cs="微软雅黑"/>
          <w:color w:val="000000"/>
          <w:sz w:val="30"/>
          <w:szCs w:val="30"/>
        </w:rPr>
      </w:pPr>
    </w:p>
    <w:p w14:paraId="3CE6E4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并且在心灵更新中，作为一种性质上的智慧（habitual wisdom）——即一种习得的智慧习惯——被引入到最初被赐予的智慧中。</w:t>
      </w:r>
    </w:p>
    <w:p w14:paraId="71841EBD">
      <w:pPr>
        <w:spacing w:beforeLines="0" w:afterLines="0"/>
        <w:jc w:val="left"/>
        <w:rPr>
          <w:rFonts w:hint="eastAsia" w:ascii="微软雅黑" w:hAnsi="微软雅黑" w:eastAsia="微软雅黑" w:cs="微软雅黑"/>
          <w:color w:val="000000"/>
          <w:sz w:val="30"/>
          <w:szCs w:val="30"/>
        </w:rPr>
      </w:pPr>
    </w:p>
    <w:p w14:paraId="1B42E7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Kindler of Heavenly Fire, and Flame in the heart.</w:t>
      </w:r>
    </w:p>
    <w:p w14:paraId="1D40FB31">
      <w:pPr>
        <w:spacing w:beforeLines="0" w:afterLines="0"/>
        <w:jc w:val="left"/>
        <w:rPr>
          <w:rFonts w:hint="eastAsia" w:ascii="微软雅黑" w:hAnsi="微软雅黑" w:eastAsia="微软雅黑" w:cs="微软雅黑"/>
          <w:color w:val="000000"/>
          <w:sz w:val="30"/>
          <w:szCs w:val="30"/>
        </w:rPr>
      </w:pPr>
    </w:p>
    <w:p w14:paraId="167A36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作为心中属天之火和火焰的点燃者。</w:t>
      </w:r>
    </w:p>
    <w:p w14:paraId="12EBB971">
      <w:pPr>
        <w:spacing w:beforeLines="0" w:afterLines="0"/>
        <w:jc w:val="left"/>
        <w:rPr>
          <w:rFonts w:hint="eastAsia" w:ascii="微软雅黑" w:hAnsi="微软雅黑" w:eastAsia="微软雅黑" w:cs="微软雅黑"/>
          <w:color w:val="000000"/>
          <w:sz w:val="30"/>
          <w:szCs w:val="30"/>
        </w:rPr>
      </w:pPr>
    </w:p>
    <w:p w14:paraId="3EAE98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Mighty Corroborator of holy purpose.</w:t>
      </w:r>
    </w:p>
    <w:p w14:paraId="4BC44FBB">
      <w:pPr>
        <w:spacing w:beforeLines="0" w:afterLines="0"/>
        <w:jc w:val="left"/>
        <w:rPr>
          <w:rFonts w:hint="eastAsia" w:ascii="微软雅黑" w:hAnsi="微软雅黑" w:eastAsia="微软雅黑" w:cs="微软雅黑"/>
          <w:color w:val="000000"/>
          <w:sz w:val="30"/>
          <w:szCs w:val="30"/>
        </w:rPr>
      </w:pPr>
    </w:p>
    <w:p w14:paraId="31D297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作为圣洁志向（holy purpose）的强有力巩固者。</w:t>
      </w:r>
    </w:p>
    <w:p w14:paraId="48C70485">
      <w:pPr>
        <w:spacing w:beforeLines="0" w:afterLines="0"/>
        <w:jc w:val="left"/>
        <w:rPr>
          <w:rFonts w:hint="eastAsia" w:ascii="微软雅黑" w:hAnsi="微软雅黑" w:eastAsia="微软雅黑" w:cs="微软雅黑"/>
          <w:color w:val="000000"/>
          <w:sz w:val="30"/>
          <w:szCs w:val="30"/>
        </w:rPr>
      </w:pPr>
    </w:p>
    <w:p w14:paraId="126442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 a constant quickener of the Christian course.</w:t>
      </w:r>
    </w:p>
    <w:p w14:paraId="0A341CAE">
      <w:pPr>
        <w:spacing w:beforeLines="0" w:afterLines="0"/>
        <w:jc w:val="left"/>
        <w:rPr>
          <w:rFonts w:hint="eastAsia" w:ascii="微软雅黑" w:hAnsi="微软雅黑" w:eastAsia="微软雅黑" w:cs="微软雅黑"/>
          <w:color w:val="000000"/>
          <w:sz w:val="30"/>
          <w:szCs w:val="30"/>
        </w:rPr>
      </w:pPr>
    </w:p>
    <w:p w14:paraId="3FB5F1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作为基督徒历程的恒常激发者（quickener）。</w:t>
      </w:r>
    </w:p>
    <w:p w14:paraId="2F5EFF1B">
      <w:pPr>
        <w:spacing w:beforeLines="0" w:afterLines="0"/>
        <w:jc w:val="left"/>
        <w:rPr>
          <w:rFonts w:hint="eastAsia" w:ascii="微软雅黑" w:hAnsi="微软雅黑" w:eastAsia="微软雅黑" w:cs="微软雅黑"/>
          <w:color w:val="000000"/>
          <w:sz w:val="30"/>
          <w:szCs w:val="30"/>
        </w:rPr>
      </w:pPr>
    </w:p>
    <w:p w14:paraId="51AA66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for a Principal Improver of saving and heavenly Knowledge: To set as it were more Lights on the Golden Table in the Temple of the holy heart, to replenish the Golden Candlestick with more and better Lights, and glorious burning Lamps, to yield clearer light in the dark heart.</w:t>
      </w:r>
    </w:p>
    <w:p w14:paraId="25A3CED9">
      <w:pPr>
        <w:spacing w:beforeLines="0" w:afterLines="0"/>
        <w:jc w:val="left"/>
        <w:rPr>
          <w:rFonts w:hint="eastAsia" w:ascii="微软雅黑" w:hAnsi="微软雅黑" w:eastAsia="微软雅黑" w:cs="微软雅黑"/>
          <w:color w:val="000000"/>
          <w:sz w:val="30"/>
          <w:szCs w:val="30"/>
        </w:rPr>
      </w:pPr>
    </w:p>
    <w:p w14:paraId="133E02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默想是得救知识和属天知识的主要改进者：仿佛在圣洁心灵之殿的圣餐桌（Golden Table）上安放更多的灯火，用更多、更好的灯光和荣耀燃烧的明灯来充满金灯台，好在黑暗的心中发出更清晰的光。</w:t>
      </w:r>
    </w:p>
    <w:p w14:paraId="212F9EBE">
      <w:pPr>
        <w:spacing w:beforeLines="0" w:afterLines="0"/>
        <w:jc w:val="left"/>
        <w:rPr>
          <w:rFonts w:hint="eastAsia" w:ascii="微软雅黑" w:hAnsi="微软雅黑" w:eastAsia="微软雅黑" w:cs="微软雅黑"/>
          <w:color w:val="000000"/>
          <w:sz w:val="30"/>
          <w:szCs w:val="30"/>
        </w:rPr>
      </w:pPr>
    </w:p>
    <w:p w14:paraId="0D8B1D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119:97,98,99. I am wiser than my Enemies, for thy Commandments are ever with me; thats in Meditation continually, as v. 97.</w:t>
      </w:r>
    </w:p>
    <w:p w14:paraId="022A50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119:97, 98, 99。我比我的仇敌有智慧，因祢的命令常存在我心里；正如第97节所述，那就是在持续的默想之中。</w:t>
      </w:r>
    </w:p>
    <w:p w14:paraId="7B173A87">
      <w:pPr>
        <w:spacing w:beforeLines="0" w:afterLines="0"/>
        <w:jc w:val="left"/>
        <w:rPr>
          <w:rFonts w:hint="eastAsia" w:ascii="微软雅黑" w:hAnsi="微软雅黑" w:eastAsia="微软雅黑" w:cs="微软雅黑"/>
          <w:color w:val="000000"/>
          <w:sz w:val="30"/>
          <w:szCs w:val="30"/>
        </w:rPr>
      </w:pPr>
    </w:p>
    <w:p w14:paraId="56A064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Law it is my Meditation continually, or all the day, v. 99. I have more understanding than all my Teachers, for thy Testimonies are my Meditation, and v. 100. I understand more than the Ancients, &amp;c.</w:t>
      </w:r>
    </w:p>
    <w:p w14:paraId="6D9BB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“祢的律法终日（或整天）是我的默想（第99节）。我比我的师傅更通达，因我以祢的法度为默想（第100节）。我比年老的（Ancients）更明白……”等等。</w:t>
      </w:r>
    </w:p>
    <w:p w14:paraId="16529D0F">
      <w:pPr>
        <w:spacing w:beforeLines="0" w:afterLines="0"/>
        <w:jc w:val="left"/>
        <w:rPr>
          <w:rFonts w:hint="eastAsia" w:ascii="微软雅黑" w:hAnsi="微软雅黑" w:eastAsia="微软雅黑" w:cs="微软雅黑"/>
          <w:color w:val="000000"/>
          <w:sz w:val="30"/>
          <w:szCs w:val="30"/>
        </w:rPr>
      </w:pPr>
    </w:p>
    <w:p w14:paraId="0772A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Here's an assertion in a kind of gradation of the successfulness of his holy Meditation, namely understanding, wisdom, and excelling in them: Wiser than his Enemies, yea than his Teachers, yea than the Ancients, that have had longest time, largest opportunities for greatest Knowledge and highest wisdom.</w:t>
      </w:r>
    </w:p>
    <w:p w14:paraId="47F821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是以一种层进的方式断言他圣洁默想的成效，即理解力、智慧以及在其中的卓越：比他的仇敌更有智慧，甚至比他的师傅更有智慧，甚至比那些拥有最长时间、最多机会获得最大知识和最高智慧的年老者更有智慧。</w:t>
      </w:r>
    </w:p>
    <w:p w14:paraId="6C9657F0">
      <w:pPr>
        <w:spacing w:beforeLines="0" w:afterLines="0"/>
        <w:jc w:val="left"/>
        <w:rPr>
          <w:rFonts w:hint="eastAsia" w:ascii="微软雅黑" w:hAnsi="微软雅黑" w:eastAsia="微软雅黑" w:cs="微软雅黑"/>
          <w:color w:val="000000"/>
          <w:sz w:val="30"/>
          <w:szCs w:val="30"/>
        </w:rPr>
      </w:pPr>
    </w:p>
    <w:p w14:paraId="2D6493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the ground, inlet, and improver of Knowledge.</w:t>
      </w:r>
    </w:p>
    <w:p w14:paraId="6D9F56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默想是知识的基础、入口和改进者。</w:t>
      </w:r>
    </w:p>
    <w:p w14:paraId="4B41A8C3">
      <w:pPr>
        <w:spacing w:beforeLines="0" w:afterLines="0"/>
        <w:jc w:val="left"/>
        <w:rPr>
          <w:rFonts w:hint="eastAsia" w:ascii="微软雅黑" w:hAnsi="微软雅黑" w:eastAsia="微软雅黑" w:cs="微软雅黑"/>
          <w:color w:val="000000"/>
          <w:sz w:val="30"/>
          <w:szCs w:val="30"/>
        </w:rPr>
      </w:pPr>
    </w:p>
    <w:p w14:paraId="57D3A7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great and much reading makes the Scholar, but the studying and pondering that is read.</w:t>
      </w:r>
    </w:p>
    <w:p w14:paraId="226CB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成就学者的不是博览群书，而是对所读内容的研习和沉思。</w:t>
      </w:r>
    </w:p>
    <w:p w14:paraId="285BDFAA">
      <w:pPr>
        <w:spacing w:beforeLines="0" w:afterLines="0"/>
        <w:jc w:val="left"/>
        <w:rPr>
          <w:rFonts w:hint="eastAsia" w:ascii="微软雅黑" w:hAnsi="微软雅黑" w:eastAsia="微软雅黑" w:cs="微软雅黑"/>
          <w:color w:val="000000"/>
          <w:sz w:val="30"/>
          <w:szCs w:val="30"/>
        </w:rPr>
      </w:pPr>
    </w:p>
    <w:p w14:paraId="53DD0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the reading much that makes the knowing Christian, but the meditating on what is read: Reading without Meditation is like swallowing much meat without due chewing; that makes a lean man, so this makes a lean mind.</w:t>
      </w:r>
    </w:p>
    <w:p w14:paraId="50CEE8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成就一个有识之基督徒的不是多读，而是对所读内容的默想：没有默想的阅读就像吞下许多肉而不经过应有的咀嚼；那会使人消瘦，同样这也会使心智贫瘠。</w:t>
      </w:r>
    </w:p>
    <w:p w14:paraId="50F2F48B">
      <w:pPr>
        <w:spacing w:beforeLines="0" w:afterLines="0"/>
        <w:jc w:val="left"/>
        <w:rPr>
          <w:rFonts w:hint="eastAsia" w:ascii="微软雅黑" w:hAnsi="微软雅黑" w:eastAsia="微软雅黑" w:cs="微软雅黑"/>
          <w:color w:val="000000"/>
          <w:sz w:val="30"/>
          <w:szCs w:val="30"/>
        </w:rPr>
      </w:pPr>
    </w:p>
    <w:p w14:paraId="4BE57C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read and hear Much, but understand little; because they bring themselves so little under this Ordinance of Meditation.</w:t>
      </w:r>
    </w:p>
    <w:p w14:paraId="7AA89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许多人读得多、听得多，却明白得少；因为他们很少让自己伏在默想这一蒙恩管道（Ordinance）之下。</w:t>
      </w:r>
    </w:p>
    <w:p w14:paraId="70D921DE">
      <w:pPr>
        <w:spacing w:beforeLines="0" w:afterLines="0"/>
        <w:jc w:val="left"/>
        <w:rPr>
          <w:rFonts w:hint="eastAsia" w:ascii="微软雅黑" w:hAnsi="微软雅黑" w:eastAsia="微软雅黑" w:cs="微软雅黑"/>
          <w:color w:val="000000"/>
          <w:sz w:val="30"/>
          <w:szCs w:val="30"/>
        </w:rPr>
      </w:pPr>
    </w:p>
    <w:p w14:paraId="0055AF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thou wouldest be right excellent in Knowledge, be rich in it, and of a higher stature in wisdom than others, as David was; strive to write after his rare Copy in abundant Meditating.</w:t>
      </w:r>
    </w:p>
    <w:p w14:paraId="1E0E17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如果你想在知识上真正卓越，在其中富足，并在智慧上比别人更高一等，就像大卫那样；那就努力效仿他在大量默想中留下的罕见范本。</w:t>
      </w:r>
    </w:p>
    <w:p w14:paraId="1CE1A941">
      <w:pPr>
        <w:spacing w:beforeLines="0" w:afterLines="0"/>
        <w:jc w:val="left"/>
        <w:rPr>
          <w:rFonts w:hint="eastAsia" w:ascii="微软雅黑" w:hAnsi="微软雅黑" w:eastAsia="微软雅黑" w:cs="微软雅黑"/>
          <w:color w:val="000000"/>
          <w:sz w:val="30"/>
          <w:szCs w:val="30"/>
        </w:rPr>
      </w:pPr>
    </w:p>
    <w:p w14:paraId="76CA5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to make Knowledge clear and distinct.</w:t>
      </w:r>
    </w:p>
    <w:p w14:paraId="4A810ABB">
      <w:pPr>
        <w:spacing w:beforeLines="0" w:afterLines="0"/>
        <w:jc w:val="left"/>
        <w:rPr>
          <w:rFonts w:hint="eastAsia" w:ascii="微软雅黑" w:hAnsi="微软雅黑" w:eastAsia="微软雅黑" w:cs="微软雅黑"/>
          <w:color w:val="000000"/>
          <w:sz w:val="30"/>
          <w:szCs w:val="30"/>
        </w:rPr>
      </w:pPr>
    </w:p>
    <w:p w14:paraId="2CD084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默想是为了使知识清晰且明确。</w:t>
      </w:r>
    </w:p>
    <w:p w14:paraId="644EC6DE">
      <w:pPr>
        <w:spacing w:beforeLines="0" w:afterLines="0"/>
        <w:jc w:val="left"/>
        <w:rPr>
          <w:rFonts w:hint="eastAsia" w:ascii="微软雅黑" w:hAnsi="微软雅黑" w:eastAsia="微软雅黑" w:cs="微软雅黑"/>
          <w:color w:val="000000"/>
          <w:sz w:val="30"/>
          <w:szCs w:val="30"/>
        </w:rPr>
      </w:pPr>
    </w:p>
    <w:p w14:paraId="52335D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 Phil. 1:9, mentions love, its abounding in Knowledge and Judgment, and in other places we have mention of discerning and judging.</w:t>
      </w:r>
    </w:p>
    <w:p w14:paraId="5B44A9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使徒在腓立比书 1:9 中提到爱心在知识和各样见识（Judgment）上多而又多，在其他地方我们也提到了分辨（discerning）和判断（judging）。</w:t>
      </w:r>
    </w:p>
    <w:p w14:paraId="05B55C68">
      <w:pPr>
        <w:spacing w:beforeLines="0" w:afterLines="0"/>
        <w:jc w:val="left"/>
        <w:rPr>
          <w:rFonts w:hint="eastAsia" w:ascii="微软雅黑" w:hAnsi="微软雅黑" w:eastAsia="微软雅黑" w:cs="微软雅黑"/>
          <w:color w:val="000000"/>
          <w:sz w:val="30"/>
          <w:szCs w:val="30"/>
        </w:rPr>
      </w:pPr>
    </w:p>
    <w:p w14:paraId="7BE94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matter of Learning in Arts and Sciences, they have the most clear and distinct heads, have their Notions most methodical, distinct, and most mellow, who muse most; contrary, those are the weak and easy Scholars that muse least.</w:t>
      </w:r>
    </w:p>
    <w:p w14:paraId="1FEA52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至于艺术和科学的学习，那些沉思最多的人拥有最清晰明确的头脑，他们的见解（Notions）最有条理、最明确、也最成熟；相反，那些沉思最少的人则是软弱且肤浅的学者。</w:t>
      </w:r>
    </w:p>
    <w:p w14:paraId="659511D2">
      <w:pPr>
        <w:spacing w:beforeLines="0" w:afterLines="0"/>
        <w:jc w:val="left"/>
        <w:rPr>
          <w:rFonts w:hint="eastAsia" w:ascii="微软雅黑" w:hAnsi="微软雅黑" w:eastAsia="微软雅黑" w:cs="微软雅黑"/>
          <w:color w:val="000000"/>
          <w:sz w:val="30"/>
          <w:szCs w:val="30"/>
        </w:rPr>
      </w:pPr>
    </w:p>
    <w:p w14:paraId="6E2FC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Divers Christians have their heads full of raw confused things, a company of broken ends, Notions of small use to themselves or others, for want of due digestion in Meditation: Gold Oar without refining and sound hammering is of little use; want of Refining keeps the Metal base, want of Hammering makes it brittle, it will not be burnished up to a full and perfect brightness, it will not obtain a just firmness: You cannot have so rich Plate or Utensils, no Vessels of it for your special use.</w:t>
      </w:r>
    </w:p>
    <w:p w14:paraId="39E72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基督徒的头脑中充斥着生硬混乱的事物，一堆残缺不全的线索，以及对自己或他人用处不大的见解，这是因为缺乏在默想中的应有消化：未经精炼和扎实锤击的金矿石用处不大；缺乏精炼使金属保持粗劣，缺乏锤击使其脆弱，它无法被磨光至完全且完美的亮度，也无法获得应有的坚实：你无法拥有如此华贵的金碟或器具，无法拥有供你特殊使用的器皿。</w:t>
      </w:r>
    </w:p>
    <w:p w14:paraId="405AD3D5">
      <w:pPr>
        <w:spacing w:beforeLines="0" w:afterLines="0"/>
        <w:jc w:val="left"/>
        <w:rPr>
          <w:rFonts w:hint="eastAsia" w:ascii="微软雅黑" w:hAnsi="微软雅黑" w:eastAsia="微软雅黑" w:cs="微软雅黑"/>
          <w:color w:val="000000"/>
          <w:sz w:val="30"/>
          <w:szCs w:val="30"/>
        </w:rPr>
      </w:pPr>
    </w:p>
    <w:p w14:paraId="6BB2B5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minds of too many Christians lie strewed over with precious truths, but neither clear or distinct: They are like Houses or Closets where the rich things, Furniture's and Rarities lie covered over with dust, or want brightening; or are so dissevered, lie so scattered and out of place, that scarce anything is for any present use.</w:t>
      </w:r>
    </w:p>
    <w:p w14:paraId="4E9BD4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多基督徒的心智中散落着宝贵的真理，但既不清晰也不明确：它们就像房屋或密室，其中的华贵物品、家具和珍品都被灰尘覆盖，或缺乏磨光；或者它们如此脱节，散乱堆放，以至于几乎没有任何东西可以立即派上用场。</w:t>
      </w:r>
    </w:p>
    <w:p w14:paraId="49A46633">
      <w:pPr>
        <w:spacing w:beforeLines="0" w:afterLines="0"/>
        <w:jc w:val="left"/>
        <w:rPr>
          <w:rFonts w:hint="eastAsia" w:ascii="微软雅黑" w:hAnsi="微软雅黑" w:eastAsia="微软雅黑" w:cs="微软雅黑"/>
          <w:color w:val="000000"/>
          <w:sz w:val="30"/>
          <w:szCs w:val="30"/>
        </w:rPr>
      </w:pPr>
    </w:p>
    <w:p w14:paraId="4ED31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there may be multitudes of Notions and Truths in the mind, but are obscure and confused, a dust covers them, a Curtain is drawn too far over them, they are of little use, because Meditation is little used: Meditation is that, and must be that which methodizes them, that sets them in order: Meditation brightens them and helps for to make them clear, helps them to a luster.</w:t>
      </w:r>
    </w:p>
    <w:p w14:paraId="0DCC1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心智中可能有大量的见解和真理，但却是模糊和混乱的，灰尘覆盖着它们，窗帘拉得太严实了，它们几乎没有用处，因为默想用得太少：默想是，也必须是将它们系统化、使它们井然有序的东西：默想磨亮它们，并帮助使它们清晰，帮助它们焕发光彩。</w:t>
      </w:r>
    </w:p>
    <w:p w14:paraId="06200CFD">
      <w:pPr>
        <w:spacing w:beforeLines="0" w:afterLines="0"/>
        <w:jc w:val="left"/>
        <w:rPr>
          <w:rFonts w:hint="eastAsia" w:ascii="微软雅黑" w:hAnsi="微软雅黑" w:eastAsia="微软雅黑" w:cs="微软雅黑"/>
          <w:color w:val="000000"/>
          <w:sz w:val="30"/>
          <w:szCs w:val="30"/>
        </w:rPr>
      </w:pPr>
    </w:p>
    <w:p w14:paraId="032104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Clearness, and distinctness will not be had without giving down-weight in due Meditation: And without a clear and distinct apprehension of things they are of little light to the Christian; of less influence as to others instigation and encouragement.</w:t>
      </w:r>
    </w:p>
    <w:p w14:paraId="3B3933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如果不投入足够分量的应有默想，就不会有清晰和明确：而如果没有对事物清晰且明确的领悟，它们对基督徒来说就几乎没有亮光；在对他人的激励和鼓舞方面影响更小。</w:t>
      </w:r>
    </w:p>
    <w:p w14:paraId="60FCDC87">
      <w:pPr>
        <w:spacing w:beforeLines="0" w:afterLines="0"/>
        <w:jc w:val="left"/>
        <w:rPr>
          <w:rFonts w:hint="eastAsia" w:ascii="微软雅黑" w:hAnsi="微软雅黑" w:eastAsia="微软雅黑" w:cs="微软雅黑"/>
          <w:color w:val="000000"/>
          <w:sz w:val="30"/>
          <w:szCs w:val="30"/>
        </w:rPr>
      </w:pPr>
    </w:p>
    <w:p w14:paraId="0628A6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Scholar that hath his Notions raw and obscure can make (at the best) but a Bungler.</w:t>
      </w:r>
    </w:p>
    <w:p w14:paraId="0CDF5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一个见解生硬模糊的学者（充其量）只能成为一个笨手笨脚的人。</w:t>
      </w:r>
    </w:p>
    <w:p w14:paraId="4714F965">
      <w:pPr>
        <w:spacing w:beforeLines="0" w:afterLines="0"/>
        <w:jc w:val="left"/>
        <w:rPr>
          <w:rFonts w:hint="eastAsia" w:ascii="微软雅黑" w:hAnsi="微软雅黑" w:eastAsia="微软雅黑" w:cs="微软雅黑"/>
          <w:color w:val="000000"/>
          <w:sz w:val="30"/>
          <w:szCs w:val="30"/>
        </w:rPr>
      </w:pPr>
    </w:p>
    <w:p w14:paraId="618C81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Artificer, any Tradesman that hath not his Art, but imperfectly, will make of it but a mean way to live and subsist: he that understands his way in Religion, will prove the wise, warm, and fruitful Christian.</w:t>
      </w:r>
    </w:p>
    <w:p w14:paraId="24FFF8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一个工匠，任何没有掌握手艺或掌握得不完全的手艺人，只能以此作为一种卑微的谋生手段：那个在宗教信仰上明白自己道路的人，将证明自己是一个智慧、火热且多结果子的基督徒。</w:t>
      </w:r>
    </w:p>
    <w:p w14:paraId="16E68325">
      <w:pPr>
        <w:spacing w:beforeLines="0" w:afterLines="0"/>
        <w:jc w:val="left"/>
        <w:rPr>
          <w:rFonts w:hint="eastAsia" w:ascii="微软雅黑" w:hAnsi="微软雅黑" w:eastAsia="微软雅黑" w:cs="微软雅黑"/>
          <w:color w:val="000000"/>
          <w:sz w:val="30"/>
          <w:szCs w:val="30"/>
        </w:rPr>
      </w:pPr>
    </w:p>
    <w:p w14:paraId="7DCB82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to be a chief help to the Repository and Treasury of Truths, to lay and lock up store of precious and useful Truths more sure, to fix the lights of truth firm, make them stand fast in the mind.</w:t>
      </w:r>
    </w:p>
    <w:p w14:paraId="0F6AFBD9">
      <w:pPr>
        <w:spacing w:beforeLines="0" w:afterLines="0"/>
        <w:jc w:val="left"/>
        <w:rPr>
          <w:rFonts w:hint="eastAsia" w:ascii="微软雅黑" w:hAnsi="微软雅黑" w:eastAsia="微软雅黑" w:cs="微软雅黑"/>
          <w:color w:val="000000"/>
          <w:sz w:val="30"/>
          <w:szCs w:val="30"/>
        </w:rPr>
      </w:pPr>
    </w:p>
    <w:p w14:paraId="1716AB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默想将成为真理仓库和宝库的主要帮助，用来更稳妥地存放和锁住宝贵且有用的真理储备，将真理之光固定稳固，使其在心中立定。</w:t>
      </w:r>
    </w:p>
    <w:p w14:paraId="67B8ED33">
      <w:pPr>
        <w:spacing w:beforeLines="0" w:afterLines="0"/>
        <w:jc w:val="left"/>
        <w:rPr>
          <w:rFonts w:hint="eastAsia" w:ascii="微软雅黑" w:hAnsi="微软雅黑" w:eastAsia="微软雅黑" w:cs="微软雅黑"/>
          <w:color w:val="000000"/>
          <w:sz w:val="30"/>
          <w:szCs w:val="30"/>
        </w:rPr>
      </w:pPr>
    </w:p>
    <w:p w14:paraId="407C98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Serious Meditation is a great advantage to memory, the Souls Treasury, that lays up precious Truths in the close conveyances of the understanding, and locks the Doors fast: Such as Meditate most, will have the surest memory for things heavenly.</w:t>
      </w:r>
    </w:p>
    <w:p w14:paraId="17B15F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严肃的默想对记忆——这一灵魂的宝库——大有裨益，它将宝贵的真理存放在理智的密道中，并紧紧锁上大门：那些默想最多的人，对属天的事会有最可靠的记忆。</w:t>
      </w:r>
    </w:p>
    <w:p w14:paraId="5ADCE82B">
      <w:pPr>
        <w:spacing w:beforeLines="0" w:afterLines="0"/>
        <w:jc w:val="left"/>
        <w:rPr>
          <w:rFonts w:hint="eastAsia" w:ascii="微软雅黑" w:hAnsi="微软雅黑" w:eastAsia="微软雅黑" w:cs="微软雅黑"/>
          <w:color w:val="000000"/>
          <w:sz w:val="30"/>
          <w:szCs w:val="30"/>
        </w:rPr>
      </w:pPr>
    </w:p>
    <w:p w14:paraId="4FF9E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Holy David, to lay up and hide the Word in his heart, as Psal. 119:11, did it as, by other, so by the way of Meditation: As in the 15. Verse, by Meditation, and v. 97. Continually.</w:t>
      </w:r>
    </w:p>
    <w:p w14:paraId="64F6E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圣洁的大卫，为了像诗篇 119:11 所说的那样将圣言珍藏在心里，除了其他方式外，也通过默想的方式来做到：正如第15节提到的通过默想，以及第97节提到的持续不断。</w:t>
      </w:r>
    </w:p>
    <w:p w14:paraId="5F44048B">
      <w:pPr>
        <w:spacing w:beforeLines="0" w:afterLines="0"/>
        <w:jc w:val="left"/>
        <w:rPr>
          <w:rFonts w:hint="eastAsia" w:ascii="微软雅黑" w:hAnsi="微软雅黑" w:eastAsia="微软雅黑" w:cs="微软雅黑"/>
          <w:color w:val="000000"/>
          <w:sz w:val="30"/>
          <w:szCs w:val="30"/>
        </w:rPr>
      </w:pPr>
    </w:p>
    <w:p w14:paraId="7E2D30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Truths came to him, so made he them sure by Meditating: his Treasury and Stock grew richer and were kept the safer.</w:t>
      </w:r>
    </w:p>
    <w:p w14:paraId="38A0D3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当真理临到他时，他便通过默想使它们稳固：他的宝库和库存变得更加充实，也保存得更加安全。</w:t>
      </w:r>
    </w:p>
    <w:p w14:paraId="3B243570">
      <w:pPr>
        <w:spacing w:beforeLines="0" w:afterLines="0"/>
        <w:jc w:val="left"/>
        <w:rPr>
          <w:rFonts w:hint="eastAsia" w:ascii="微软雅黑" w:hAnsi="微软雅黑" w:eastAsia="微软雅黑" w:cs="微软雅黑"/>
          <w:color w:val="000000"/>
          <w:sz w:val="30"/>
          <w:szCs w:val="30"/>
        </w:rPr>
      </w:pPr>
    </w:p>
    <w:p w14:paraId="1607A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Scholars, not the multitude of Books, or great Reading will make a Treasury of precious Notions, and make them sure for use, but the due afforded allowance to the clearing and fixing of them by Meditation.</w:t>
      </w:r>
    </w:p>
    <w:p w14:paraId="5749DB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正如对于学者而言，书籍的数量或大量的阅读并不能建立宝贵的见解宝库并使其稳固可用，只有通过默想为清理和固定这些见解投入应有的精力才能做到。</w:t>
      </w:r>
    </w:p>
    <w:p w14:paraId="032EA899">
      <w:pPr>
        <w:spacing w:beforeLines="0" w:afterLines="0"/>
        <w:jc w:val="left"/>
        <w:rPr>
          <w:rFonts w:hint="eastAsia" w:ascii="微软雅黑" w:hAnsi="微软雅黑" w:eastAsia="微软雅黑" w:cs="微软雅黑"/>
          <w:color w:val="000000"/>
          <w:sz w:val="30"/>
          <w:szCs w:val="30"/>
        </w:rPr>
      </w:pPr>
    </w:p>
    <w:p w14:paraId="62EE6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that Meditate will be rich in knowledge, and keep it sure.</w:t>
      </w:r>
    </w:p>
    <w:p w14:paraId="4D4C84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进行默想的基督徒将在知识上富足，并能将其保存在稳靠之处。</w:t>
      </w:r>
    </w:p>
    <w:p w14:paraId="1CD54FA4">
      <w:pPr>
        <w:spacing w:beforeLines="0" w:afterLines="0"/>
        <w:jc w:val="left"/>
        <w:rPr>
          <w:rFonts w:hint="eastAsia" w:ascii="微软雅黑" w:hAnsi="微软雅黑" w:eastAsia="微软雅黑" w:cs="微软雅黑"/>
          <w:color w:val="000000"/>
          <w:sz w:val="30"/>
          <w:szCs w:val="30"/>
        </w:rPr>
      </w:pPr>
    </w:p>
    <w:p w14:paraId="21DA48DC">
      <w:pPr>
        <w:pStyle w:val="3"/>
        <w:bidi w:val="0"/>
        <w:rPr>
          <w:rFonts w:hint="eastAsia"/>
        </w:rPr>
      </w:pPr>
      <w:r>
        <w:rPr>
          <w:rFonts w:hint="eastAsia"/>
        </w:rPr>
        <w:t>CHAP. XXI.</w:t>
      </w:r>
    </w:p>
    <w:p w14:paraId="25E0EF0C">
      <w:pPr>
        <w:pStyle w:val="3"/>
        <w:bidi w:val="0"/>
        <w:rPr>
          <w:rFonts w:hint="eastAsia"/>
        </w:rPr>
      </w:pPr>
      <w:r>
        <w:rPr>
          <w:rFonts w:hint="eastAsia"/>
        </w:rPr>
        <w:t>第二十一章。</w:t>
      </w:r>
    </w:p>
    <w:p w14:paraId="5D34623F">
      <w:pPr>
        <w:spacing w:beforeLines="0" w:afterLines="0"/>
        <w:jc w:val="left"/>
        <w:rPr>
          <w:rFonts w:hint="eastAsia" w:ascii="微软雅黑" w:hAnsi="微软雅黑" w:eastAsia="微软雅黑" w:cs="微软雅黑"/>
          <w:color w:val="000000"/>
          <w:sz w:val="30"/>
          <w:szCs w:val="30"/>
        </w:rPr>
      </w:pPr>
    </w:p>
    <w:p w14:paraId="011D54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next particular, the fourth end to produce habitual wisdom.</w:t>
      </w:r>
    </w:p>
    <w:p w14:paraId="689504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论下一个细节，即产生性质上的智慧（habitual wisdom）这第四个目的。</w:t>
      </w:r>
    </w:p>
    <w:p w14:paraId="1377845D">
      <w:pPr>
        <w:spacing w:beforeLines="0" w:afterLines="0"/>
        <w:jc w:val="left"/>
        <w:rPr>
          <w:rFonts w:hint="eastAsia" w:ascii="微软雅黑" w:hAnsi="微软雅黑" w:eastAsia="微软雅黑" w:cs="微软雅黑"/>
          <w:color w:val="000000"/>
          <w:sz w:val="30"/>
          <w:szCs w:val="30"/>
        </w:rPr>
      </w:pPr>
    </w:p>
    <w:p w14:paraId="1D55C7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particular end of Meditation is to produce an habitual wisdom, in the Mind of a Christian: To be a molder and former of the spirit into habitual wisdom, to superinduce upon the first Fundamental (that infused wisdom, given in renovation and heart-change) I say to the first saving wisdom, to superadd and introduce an habitual wisdom (acquired as they call it) such a wisdom as makes a Christian more knowingly and wisely skillful and ready for his way and work; to be beyond a mere Learner, to prove an Artist for working out his own salvation.</w:t>
      </w:r>
    </w:p>
    <w:p w14:paraId="144D0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默想的下一个具体目的是在基督徒的心智中产生一种性质上的智慧（habitual wisdom）：成为心灵进入性质上智慧的塑造者和成形者，在最初的基础（即在更新和心灵改变中被赐予的注入之智慧）之上，我是说，在最初的得救智慧之上，增添并引入一种性质上的智慧（也就是所谓的“习得的智慧”），这种智慧使基督徒在走他的道路和做他的工作时更加明白、更加智慧地熟练和准备就绪；使其超越一个单纯的学习者，证明自己是一个为作成自己救恩而努力的能工巧匠（Artist）。</w:t>
      </w:r>
    </w:p>
    <w:p w14:paraId="2F2E28E8">
      <w:pPr>
        <w:spacing w:beforeLines="0" w:afterLines="0"/>
        <w:jc w:val="left"/>
        <w:rPr>
          <w:rFonts w:hint="eastAsia" w:ascii="微软雅黑" w:hAnsi="微软雅黑" w:eastAsia="微软雅黑" w:cs="微软雅黑"/>
          <w:color w:val="000000"/>
          <w:sz w:val="30"/>
          <w:szCs w:val="30"/>
        </w:rPr>
      </w:pPr>
    </w:p>
    <w:p w14:paraId="3B8C67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an infused knowledge, and an infused wisdom, a wisdom stamped upon and given into the Mind in its first renovation and conversion, for then a man ceases from being a stark fool for salvation, as the Scripture makes all in the state of Nature, Prov. 1:22. &amp;c.</w:t>
      </w:r>
    </w:p>
    <w:p w14:paraId="1EE29E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有一种注入的知识，以及一种注入的智慧，这是一种在最初的更新和归正时被印刻并赐予心智的智慧，因为那时一个人便不再是得救上的十足愚昧人（圣经认为所有处于自然状态的人都是如此，箴言 1:22 等）。</w:t>
      </w:r>
    </w:p>
    <w:p w14:paraId="5D02AF3F">
      <w:pPr>
        <w:spacing w:beforeLines="0" w:afterLines="0"/>
        <w:jc w:val="left"/>
        <w:rPr>
          <w:rFonts w:hint="eastAsia" w:ascii="微软雅黑" w:hAnsi="微软雅黑" w:eastAsia="微软雅黑" w:cs="微软雅黑"/>
          <w:color w:val="000000"/>
          <w:sz w:val="30"/>
          <w:szCs w:val="30"/>
        </w:rPr>
      </w:pPr>
    </w:p>
    <w:p w14:paraId="692049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by conversion and change of heart, and by union with Christ first, and then communion with him, as the wisdom of his members; by this they become wise, by an infused wisdom, whereby they are wise indeed, wise to salvation; wise whereby the right and chief end and happiness is discerned, and the right way and means to that end is discovered, and both thereupon designed and intended.</w:t>
      </w:r>
    </w:p>
    <w:p w14:paraId="615FE6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是通过归正和心灵的改变，首先通过与基督联合，然后通过与祂交通（作为祂肢体的智慧）；借此他们变得智慧，借着一种注入的智慧，使他们真正地智慧，即有得救的智慧；借此辨别出正确的、首要的目的和幸福，并发现通往该目的的正确道路和手段，并随之对两者进行设计和追求。</w:t>
      </w:r>
    </w:p>
    <w:p w14:paraId="1CC90EBE">
      <w:pPr>
        <w:spacing w:beforeLines="0" w:afterLines="0"/>
        <w:jc w:val="left"/>
        <w:rPr>
          <w:rFonts w:hint="eastAsia" w:ascii="微软雅黑" w:hAnsi="微软雅黑" w:eastAsia="微软雅黑" w:cs="微软雅黑"/>
          <w:color w:val="000000"/>
          <w:sz w:val="30"/>
          <w:szCs w:val="30"/>
        </w:rPr>
      </w:pPr>
    </w:p>
    <w:p w14:paraId="2FB031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is but a lower measure at first, a Seed, a grain of Mustard-seed, as the Lord compares the state of Grace begun in the heart, Mat. 13:32.</w:t>
      </w:r>
    </w:p>
    <w:p w14:paraId="7940A6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但这起初只是一个较低的程度，一颗种子，一粒芥菜种，正如主将心中开始的恩典状态所作的对比（马太福音 13:32）。</w:t>
      </w:r>
    </w:p>
    <w:p w14:paraId="3747C99F">
      <w:pPr>
        <w:spacing w:beforeLines="0" w:afterLines="0"/>
        <w:jc w:val="left"/>
        <w:rPr>
          <w:rFonts w:hint="eastAsia" w:ascii="微软雅黑" w:hAnsi="微软雅黑" w:eastAsia="微软雅黑" w:cs="微软雅黑"/>
          <w:color w:val="000000"/>
          <w:sz w:val="30"/>
          <w:szCs w:val="30"/>
        </w:rPr>
      </w:pPr>
    </w:p>
    <w:p w14:paraId="0FBE2B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 the former infused wisdom there is requisite an acquired wisdom, a superaddition to the other: This is a noble help, and an improver of the first; that as to the Eye of Reason and natural wisdom, Learning and Experience and Exercise brings in a Habitual wisdom, enlarging the Natural.</w:t>
      </w:r>
    </w:p>
    <w:p w14:paraId="66A643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但在前述注入的智慧之外，还需要一种习得的智慧（acquired wisdom），作为对前者的补充：这是对第一种智慧的高贵帮助和改进；正如对理智之眼和自然智慧而言，学习、经验和操练会带来一种性质上的智慧，从而扩大自然智慧。</w:t>
      </w:r>
    </w:p>
    <w:p w14:paraId="368192C9">
      <w:pPr>
        <w:spacing w:beforeLines="0" w:afterLines="0"/>
        <w:jc w:val="left"/>
        <w:rPr>
          <w:rFonts w:hint="eastAsia" w:ascii="微软雅黑" w:hAnsi="微软雅黑" w:eastAsia="微软雅黑" w:cs="微软雅黑"/>
          <w:color w:val="000000"/>
          <w:sz w:val="30"/>
          <w:szCs w:val="30"/>
        </w:rPr>
      </w:pPr>
    </w:p>
    <w:p w14:paraId="5B5A6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with a Scholar, or an Apprentice to a Trade, First his Tutor or Master infuses principles for the wisdom or skill of his Profession or Trade, whereby he can a little begin to act or work, make trial, though but in an imperfect manner; but then by minding and musing of his instructions, and by exercise he comes at length to an acquired habit, to act and work knowingly and with facility, because he hath a new wisdom to understand his way.</w:t>
      </w:r>
    </w:p>
    <w:p w14:paraId="686F6E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一个学者或手艺学徒，首先他的导师或师傅灌输有关其职业或行业智慧及技能的原则，借此他可以开始一点点行动或工作，进行尝试，尽管是以不完美的方式；但随后通过留心和沉思他的指导，并通过操练，他最终获得了一种习得的习惯，能明白且熟练地行动和工作，因为他有了一种理解其道路的新智慧。</w:t>
      </w:r>
    </w:p>
    <w:p w14:paraId="74713C5A">
      <w:pPr>
        <w:spacing w:beforeLines="0" w:afterLines="0"/>
        <w:jc w:val="left"/>
        <w:rPr>
          <w:rFonts w:hint="eastAsia" w:ascii="微软雅黑" w:hAnsi="微软雅黑" w:eastAsia="微软雅黑" w:cs="微软雅黑"/>
          <w:color w:val="000000"/>
          <w:sz w:val="30"/>
          <w:szCs w:val="30"/>
        </w:rPr>
      </w:pPr>
    </w:p>
    <w:p w14:paraId="1858B3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without minding and musing he would never have had the way, the Art or Trade intended.</w:t>
      </w:r>
    </w:p>
    <w:p w14:paraId="574609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但如果不留心和沉思，他永远无法掌握预定的道路、技艺或行业。</w:t>
      </w:r>
    </w:p>
    <w:p w14:paraId="2874E09B">
      <w:pPr>
        <w:spacing w:beforeLines="0" w:afterLines="0"/>
        <w:jc w:val="left"/>
        <w:rPr>
          <w:rFonts w:hint="eastAsia" w:ascii="微软雅黑" w:hAnsi="微软雅黑" w:eastAsia="微软雅黑" w:cs="微软雅黑"/>
          <w:color w:val="000000"/>
          <w:sz w:val="30"/>
          <w:szCs w:val="30"/>
        </w:rPr>
      </w:pPr>
    </w:p>
    <w:p w14:paraId="0774B4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(beside others) is a singular help to Habitual wisdom, to attain the Art and Trade of Christianity, Prov. 14:8.</w:t>
      </w:r>
    </w:p>
    <w:p w14:paraId="78469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默想（除了其他方式外）是获得性质上智慧、习得基督教技艺和行业的非凡帮助（箴言 14:8）。</w:t>
      </w:r>
    </w:p>
    <w:p w14:paraId="22891BBD">
      <w:pPr>
        <w:spacing w:beforeLines="0" w:afterLines="0"/>
        <w:jc w:val="left"/>
        <w:rPr>
          <w:rFonts w:hint="eastAsia" w:ascii="微软雅黑" w:hAnsi="微软雅黑" w:eastAsia="微软雅黑" w:cs="微软雅黑"/>
          <w:color w:val="000000"/>
          <w:sz w:val="30"/>
          <w:szCs w:val="30"/>
        </w:rPr>
      </w:pPr>
    </w:p>
    <w:p w14:paraId="567102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wisdom of the wise to understand his way.</w:t>
      </w:r>
    </w:p>
    <w:p w14:paraId="6057AA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通达人（wise）的智慧在乎明白己道。</w:t>
      </w:r>
    </w:p>
    <w:p w14:paraId="3D5764EE">
      <w:pPr>
        <w:spacing w:beforeLines="0" w:afterLines="0"/>
        <w:jc w:val="left"/>
        <w:rPr>
          <w:rFonts w:hint="eastAsia" w:ascii="微软雅黑" w:hAnsi="微软雅黑" w:eastAsia="微软雅黑" w:cs="微软雅黑"/>
          <w:color w:val="000000"/>
          <w:sz w:val="30"/>
          <w:szCs w:val="30"/>
        </w:rPr>
      </w:pPr>
    </w:p>
    <w:p w14:paraId="468692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Eph. 5:17. Be not fools but wise, understand the will of the Lord.</w:t>
      </w:r>
    </w:p>
    <w:p w14:paraId="67875B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以弗所书 5:17。不要作糊涂人（fools），要作智慧人（wise），明白主的旨意如何。</w:t>
      </w:r>
    </w:p>
    <w:p w14:paraId="4DCD87E7">
      <w:pPr>
        <w:spacing w:beforeLines="0" w:afterLines="0"/>
        <w:jc w:val="left"/>
        <w:rPr>
          <w:rFonts w:hint="eastAsia" w:ascii="微软雅黑" w:hAnsi="微软雅黑" w:eastAsia="微软雅黑" w:cs="微软雅黑"/>
          <w:color w:val="000000"/>
          <w:sz w:val="30"/>
          <w:szCs w:val="30"/>
        </w:rPr>
      </w:pPr>
    </w:p>
    <w:p w14:paraId="28AAE8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they were excellent Christians, by the large measure of wisdom they at their first conversion received, yet he calls upon them to seek for more, to improve the wisdom infused to farther wisdom, to a spirit of wisdom, to an acquired habitual wisdom, to be Artists in their way, and excel in it.</w:t>
      </w:r>
    </w:p>
    <w:p w14:paraId="7A3E0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他们因归正之初所接受的大量智慧而成为了优秀的基督徒，但他仍呼吁他们寻求更多，将注入的智慧提升为进一步的智慧，提升为智慧的灵，提升为一种习得的性质上的智慧，在他们的道路上成为能工巧匠并追求卓越。</w:t>
      </w:r>
    </w:p>
    <w:p w14:paraId="4F7BF0E1">
      <w:pPr>
        <w:spacing w:beforeLines="0" w:afterLines="0"/>
        <w:jc w:val="left"/>
        <w:rPr>
          <w:rFonts w:hint="eastAsia" w:ascii="微软雅黑" w:hAnsi="微软雅黑" w:eastAsia="微软雅黑" w:cs="微软雅黑"/>
          <w:color w:val="000000"/>
          <w:sz w:val="30"/>
          <w:szCs w:val="30"/>
        </w:rPr>
      </w:pPr>
    </w:p>
    <w:p w14:paraId="7C3A2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Nothing doth so mold the mind into habitual wisdom, as Meditation; nothing so improves and enlarges spiritual understanding, makes to understand our way and rule of walking, as Meditation, as serious and repeated thinkings.</w:t>
      </w:r>
    </w:p>
    <w:p w14:paraId="0087E6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没有什么能像默想那样将心智塑造为性质上的智慧；没有什么能像默想——即严肃且反复的思考——那样改进并扩大属灵的悟性，使我们明白我们的道路和行事的准则。</w:t>
      </w:r>
    </w:p>
    <w:p w14:paraId="30F546D1">
      <w:pPr>
        <w:spacing w:beforeLines="0" w:afterLines="0"/>
        <w:jc w:val="left"/>
        <w:rPr>
          <w:rFonts w:hint="eastAsia" w:ascii="微软雅黑" w:hAnsi="微软雅黑" w:eastAsia="微软雅黑" w:cs="微软雅黑"/>
          <w:color w:val="000000"/>
          <w:sz w:val="30"/>
          <w:szCs w:val="30"/>
        </w:rPr>
      </w:pPr>
    </w:p>
    <w:p w14:paraId="5AF284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natural, or any Civil Affairs, wisdom in and about them is not obtained by bare thinkings, slight, short, and transient thoughts, or by seldom, and now and then in a fit to think and away, but by serious thoughts, weighing's and ponderings, yea by frequencies and constancies of thoughts and minding's.</w:t>
      </w:r>
    </w:p>
    <w:p w14:paraId="584F97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自然事务或任何民事事务中，关于这些事务的智慧并非通过随意的思考、轻微、短暂和转瞬即逝的思想，或者偶尔、断断续续的思考获得的，而是通过严肃的思想、权衡和沉思，甚至是通过频繁且恒常的思想与留意获得的。</w:t>
      </w:r>
    </w:p>
    <w:p w14:paraId="5B8DDF48">
      <w:pPr>
        <w:spacing w:beforeLines="0" w:afterLines="0"/>
        <w:jc w:val="left"/>
        <w:rPr>
          <w:rFonts w:hint="eastAsia" w:ascii="微软雅黑" w:hAnsi="微软雅黑" w:eastAsia="微软雅黑" w:cs="微软雅黑"/>
          <w:color w:val="000000"/>
          <w:sz w:val="30"/>
          <w:szCs w:val="30"/>
        </w:rPr>
      </w:pPr>
    </w:p>
    <w:p w14:paraId="477583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way of thinking makes a man wise in his way, Trade, or in any business emergent: Its impossible to be wise with this acquired habit of wisdom, without taking time, making a stand, an abode of thoughts, and those serious also.</w:t>
      </w:r>
    </w:p>
    <w:p w14:paraId="45B1EC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这种思考方式使一个人在自己的道路、行业或任何突发事务中变得智慧：如果没有投入时间，没有停顿，没有思想的驻足（abode），且是严肃的驻足，就不可能拥有这种习得的性质上的智慧。</w:t>
      </w:r>
    </w:p>
    <w:p w14:paraId="17C6D0DD">
      <w:pPr>
        <w:spacing w:beforeLines="0" w:afterLines="0"/>
        <w:jc w:val="left"/>
        <w:rPr>
          <w:rFonts w:hint="eastAsia" w:ascii="微软雅黑" w:hAnsi="微软雅黑" w:eastAsia="微软雅黑" w:cs="微软雅黑"/>
          <w:color w:val="000000"/>
          <w:sz w:val="30"/>
          <w:szCs w:val="30"/>
        </w:rPr>
      </w:pPr>
    </w:p>
    <w:p w14:paraId="1EFCF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are hasty, short, give not due allowance of Time, and down weight of thoughts, serious thoughts, we will not come up to habitual wisdom; nor likewise we shall not act as wise Christians are required to do, if habitual wisdom be wanting: No man can act wisely, or in height or eminency of wisdom, except he act by a perfect principle, as the Angels and Saints in Heaven do, or as a perfect Artist, that hath a perfect skill and hand at some Art or work: The most of good Christians, though they have true saving wisdom for the substance, yet have little, very little wisdom to understand their way, little of this acquired habitual wisdom.</w:t>
      </w:r>
    </w:p>
    <w:p w14:paraId="0CE93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仓促、短暂，不投入应有的时间，不投入足够分量的思想——严肃的思想——我们就无法达到性质上的智慧；同样，如果缺乏性质上的智慧，我们就无法按照对智慧基督徒的要求去行事：没有人能智慧地行动，或在智慧的高度或卓越中行动，除非他凭着完美的原则行事（如同天上的天使和圣徒那样），或者像一个在某种技艺或工作上有完美技能和手段的完美匠人那样：大多数优秀的基督徒，尽管他们在本质上拥有真正的得救智慧，但对于明白自己的道路却知之甚少，极少拥有这种习得的性质上的智慧。</w:t>
      </w:r>
    </w:p>
    <w:p w14:paraId="0DC1F069">
      <w:pPr>
        <w:spacing w:beforeLines="0" w:afterLines="0"/>
        <w:jc w:val="left"/>
        <w:rPr>
          <w:rFonts w:hint="eastAsia" w:ascii="微软雅黑" w:hAnsi="微软雅黑" w:eastAsia="微软雅黑" w:cs="微软雅黑"/>
          <w:color w:val="000000"/>
          <w:sz w:val="30"/>
          <w:szCs w:val="30"/>
        </w:rPr>
      </w:pPr>
    </w:p>
    <w:p w14:paraId="473659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reason of their being so frequently to seek, so at a set, and at a loss, not knowing what to do: The want now of this wisdom, is from want of Meditation, serious and frequent musing to frame and mold the mind into habitual wisdom, and so increasing in wisdom daily.</w:t>
      </w:r>
    </w:p>
    <w:p w14:paraId="2473E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这就是为什么他们经常在寻找、在停滞、在迷茫，不知道该做什么的原因：目前缺乏这种智慧，是因为缺乏默想，缺乏严肃且频繁的沉思来将心智构建和塑造为性质上的智慧，从而每日在智慧中增长。</w:t>
      </w:r>
    </w:p>
    <w:p w14:paraId="60EB9859">
      <w:pPr>
        <w:spacing w:beforeLines="0" w:afterLines="0"/>
        <w:jc w:val="left"/>
        <w:rPr>
          <w:rFonts w:hint="eastAsia" w:ascii="微软雅黑" w:hAnsi="微软雅黑" w:eastAsia="微软雅黑" w:cs="微软雅黑"/>
          <w:color w:val="000000"/>
          <w:sz w:val="30"/>
          <w:szCs w:val="30"/>
        </w:rPr>
      </w:pPr>
    </w:p>
    <w:p w14:paraId="64B6CC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a Christian may be an Artist, and have his Trade, have head and hand adapted and readied for it, this must be by habit, through custom and use.</w:t>
      </w:r>
    </w:p>
    <w:p w14:paraId="393709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为了让基督徒能成为一个能工巧匠，拥有他的行业，使头脑和双手适应并准备好从事这项工作，这必须通过习惯，通过习俗和使用来达成。</w:t>
      </w:r>
    </w:p>
    <w:p w14:paraId="5910DDA8">
      <w:pPr>
        <w:spacing w:beforeLines="0" w:afterLines="0"/>
        <w:jc w:val="left"/>
        <w:rPr>
          <w:rFonts w:hint="eastAsia" w:ascii="微软雅黑" w:hAnsi="微软雅黑" w:eastAsia="微软雅黑" w:cs="微软雅黑"/>
          <w:color w:val="000000"/>
          <w:sz w:val="30"/>
          <w:szCs w:val="30"/>
        </w:rPr>
      </w:pPr>
    </w:p>
    <w:p w14:paraId="6EB7BC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these four special things, excellent advantages in a habit among others.</w:t>
      </w:r>
    </w:p>
    <w:p w14:paraId="4BCC86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在一个习惯中，除了其他之外，还有这四个特殊的优点和卓越的益处。</w:t>
      </w:r>
    </w:p>
    <w:p w14:paraId="748634F8">
      <w:pPr>
        <w:spacing w:beforeLines="0" w:afterLines="0"/>
        <w:jc w:val="left"/>
        <w:rPr>
          <w:rFonts w:hint="eastAsia" w:ascii="微软雅黑" w:hAnsi="微软雅黑" w:eastAsia="微软雅黑" w:cs="微软雅黑"/>
          <w:color w:val="000000"/>
          <w:sz w:val="30"/>
          <w:szCs w:val="30"/>
        </w:rPr>
      </w:pPr>
    </w:p>
    <w:p w14:paraId="367179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lays in ability for doing.</w:t>
      </w:r>
    </w:p>
    <w:p w14:paraId="17D59CB2">
      <w:pPr>
        <w:spacing w:beforeLines="0" w:afterLines="0"/>
        <w:jc w:val="left"/>
        <w:rPr>
          <w:rFonts w:hint="eastAsia" w:ascii="微软雅黑" w:hAnsi="微软雅黑" w:eastAsia="微软雅黑" w:cs="微软雅黑"/>
          <w:color w:val="000000"/>
          <w:sz w:val="30"/>
          <w:szCs w:val="30"/>
        </w:rPr>
      </w:pPr>
    </w:p>
    <w:p w14:paraId="71D99F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它为行事奠定了能力。</w:t>
      </w:r>
    </w:p>
    <w:p w14:paraId="68310AAB">
      <w:pPr>
        <w:spacing w:beforeLines="0" w:afterLines="0"/>
        <w:jc w:val="left"/>
        <w:rPr>
          <w:rFonts w:hint="eastAsia" w:ascii="微软雅黑" w:hAnsi="微软雅黑" w:eastAsia="微软雅黑" w:cs="微软雅黑"/>
          <w:color w:val="000000"/>
          <w:sz w:val="30"/>
          <w:szCs w:val="30"/>
        </w:rPr>
      </w:pPr>
    </w:p>
    <w:p w14:paraId="777910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induces facility in doing.</w:t>
      </w:r>
    </w:p>
    <w:p w14:paraId="6E79B576">
      <w:pPr>
        <w:spacing w:beforeLines="0" w:afterLines="0"/>
        <w:jc w:val="left"/>
        <w:rPr>
          <w:rFonts w:hint="eastAsia" w:ascii="微软雅黑" w:hAnsi="微软雅黑" w:eastAsia="微软雅黑" w:cs="微软雅黑"/>
          <w:color w:val="000000"/>
          <w:sz w:val="30"/>
          <w:szCs w:val="30"/>
        </w:rPr>
      </w:pPr>
    </w:p>
    <w:p w14:paraId="55F9A0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它带来了行事的熟练（facility）。</w:t>
      </w:r>
    </w:p>
    <w:p w14:paraId="08FCA4CC">
      <w:pPr>
        <w:spacing w:beforeLines="0" w:afterLines="0"/>
        <w:jc w:val="left"/>
        <w:rPr>
          <w:rFonts w:hint="eastAsia" w:ascii="微软雅黑" w:hAnsi="微软雅黑" w:eastAsia="微软雅黑" w:cs="微软雅黑"/>
          <w:color w:val="000000"/>
          <w:sz w:val="30"/>
          <w:szCs w:val="30"/>
        </w:rPr>
      </w:pPr>
    </w:p>
    <w:p w14:paraId="750419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breeds delight and complacency with doing.</w:t>
      </w:r>
    </w:p>
    <w:p w14:paraId="30C5B6EF">
      <w:pPr>
        <w:spacing w:beforeLines="0" w:afterLines="0"/>
        <w:jc w:val="left"/>
        <w:rPr>
          <w:rFonts w:hint="eastAsia" w:ascii="微软雅黑" w:hAnsi="微软雅黑" w:eastAsia="微软雅黑" w:cs="微软雅黑"/>
          <w:color w:val="000000"/>
          <w:sz w:val="30"/>
          <w:szCs w:val="30"/>
        </w:rPr>
      </w:pPr>
    </w:p>
    <w:p w14:paraId="5B595D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它在行事中孕育了喜悦和满足感。</w:t>
      </w:r>
    </w:p>
    <w:p w14:paraId="1F3CFF56">
      <w:pPr>
        <w:spacing w:beforeLines="0" w:afterLines="0"/>
        <w:jc w:val="left"/>
        <w:rPr>
          <w:rFonts w:hint="eastAsia" w:ascii="微软雅黑" w:hAnsi="微软雅黑" w:eastAsia="微软雅黑" w:cs="微软雅黑"/>
          <w:color w:val="000000"/>
          <w:sz w:val="30"/>
          <w:szCs w:val="30"/>
        </w:rPr>
      </w:pPr>
    </w:p>
    <w:p w14:paraId="5733A5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holds up evenness and constancy in doing.</w:t>
      </w:r>
    </w:p>
    <w:p w14:paraId="65A825A7">
      <w:pPr>
        <w:spacing w:beforeLines="0" w:afterLines="0"/>
        <w:jc w:val="left"/>
        <w:rPr>
          <w:rFonts w:hint="eastAsia" w:ascii="微软雅黑" w:hAnsi="微软雅黑" w:eastAsia="微软雅黑" w:cs="微软雅黑"/>
          <w:color w:val="000000"/>
          <w:sz w:val="30"/>
          <w:szCs w:val="30"/>
        </w:rPr>
      </w:pPr>
    </w:p>
    <w:p w14:paraId="69DEB8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它保持了行事的平稳与恒常。</w:t>
      </w:r>
    </w:p>
    <w:p w14:paraId="0C647A76">
      <w:pPr>
        <w:spacing w:beforeLines="0" w:afterLines="0"/>
        <w:jc w:val="left"/>
        <w:rPr>
          <w:rFonts w:hint="eastAsia" w:ascii="微软雅黑" w:hAnsi="微软雅黑" w:eastAsia="微软雅黑" w:cs="微软雅黑"/>
          <w:color w:val="000000"/>
          <w:sz w:val="30"/>
          <w:szCs w:val="30"/>
        </w:rPr>
      </w:pPr>
    </w:p>
    <w:p w14:paraId="571780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Scholar or an Apprentice put upon Employment for learning an Art or Mystery: At the first he wants (for the present) the ability to act as an Artist, a Logician, a Philosopher, or the like, and so the facility, pleasure, and constancy cannot be come at; because they are the higher steps or stories built upon the first, that of ability: But when by time he hath accustomed himself in a way, he comes to an habitual knowledge and skill, and that habit brings ability to do; and with ability goes facility, easiness to act in the art or way; then with facility is pleasure and delight attending, what we do with ease is pleasing.</w:t>
      </w:r>
    </w:p>
    <w:p w14:paraId="758CF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学者或学徒为了学习一种技艺或奥秘而受雇：起初他（目前）缺乏像艺术家、逻辑学家、哲学家或类似身份那样行动的能力，因此无法获得熟练、快乐和恒常；因为这些是建立在第一层——即能力——之上的更高阶梯或楼层：但当随着时间的推移，他习惯了某种方式，他就获得了一种性质上的知识和技能，而这种习惯带来了办事的能力；随着能力的提升，也就有了熟练，能轻松地在该技艺或道路中行动；随之而来的便是快乐和喜悦，因为我们轻松做成的事是令人愉悦的。</w:t>
      </w:r>
    </w:p>
    <w:p w14:paraId="7B30C8DF">
      <w:pPr>
        <w:spacing w:beforeLines="0" w:afterLines="0"/>
        <w:jc w:val="left"/>
        <w:rPr>
          <w:rFonts w:hint="eastAsia" w:ascii="微软雅黑" w:hAnsi="微软雅黑" w:eastAsia="微软雅黑" w:cs="微软雅黑"/>
          <w:color w:val="000000"/>
          <w:sz w:val="30"/>
          <w:szCs w:val="30"/>
        </w:rPr>
      </w:pPr>
    </w:p>
    <w:p w14:paraId="02E6B7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what breeds Pleasures, brings also constancy, and doing with evenness and equality.</w:t>
      </w:r>
    </w:p>
    <w:p w14:paraId="39B5F3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随后，孕育了快乐的事物也会带来恒常，以及平稳且均衡的行事。</w:t>
      </w:r>
    </w:p>
    <w:p w14:paraId="68A41655">
      <w:pPr>
        <w:spacing w:beforeLines="0" w:afterLines="0"/>
        <w:jc w:val="left"/>
        <w:rPr>
          <w:rFonts w:hint="eastAsia" w:ascii="微软雅黑" w:hAnsi="微软雅黑" w:eastAsia="微软雅黑" w:cs="微软雅黑"/>
          <w:color w:val="000000"/>
          <w:sz w:val="30"/>
          <w:szCs w:val="30"/>
        </w:rPr>
      </w:pPr>
    </w:p>
    <w:p w14:paraId="30F149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desirable is this wisdom in Christianity, how highly is it to be contended for, to have this wisdom, this Art of going to Heaven, of living to the living God, to arrive at a doing with an improved wisdom, a wisdom of superadded ability, with a happy facility of acting, a sweet delight in acting heavenward, and a beauteous, a glorious evenness and constancy: Not to be and remain still weak in our Trade of godliness, not be to seek so oft, as not knowing our way in divers cases, not to drive so hardly on, not to be so dull and heavy, nor yet so unevenly and brokenly to carry on our work, but with all forenamed advantages, to be daily still experienced to higher encouragements.</w:t>
      </w:r>
    </w:p>
    <w:p w14:paraId="4C0C3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基督教信仰中这种智慧是多么令人向往，应当如何高度地去争取，去拥有这种智慧、这种通往天堂、向永生神而活的技艺，从而达到用一种改进的智慧行事——这是一种额外增加能力的智慧，伴随着行动的快乐熟练、向上天行动时的甜蜜喜悦，以及华美、荣耀的平稳与恒常：不再在敬虔的行业中依然软弱，不再如此频繁地处于寻找状态（仿佛在各种情况下都不知道自己的道路），不再如此吃力地推进，不再如此沉闷沉重，也不再如此不平稳且支离破碎地开展我们的工作，而是带着前述所有的优势，每日不断体验到更高的鼓励。</w:t>
      </w:r>
    </w:p>
    <w:p w14:paraId="27C4AD5D">
      <w:pPr>
        <w:spacing w:beforeLines="0" w:afterLines="0"/>
        <w:jc w:val="left"/>
        <w:rPr>
          <w:rFonts w:hint="eastAsia" w:ascii="微软雅黑" w:hAnsi="微软雅黑" w:eastAsia="微软雅黑" w:cs="微软雅黑"/>
          <w:color w:val="000000"/>
          <w:sz w:val="30"/>
          <w:szCs w:val="30"/>
        </w:rPr>
      </w:pPr>
    </w:p>
    <w:p w14:paraId="64075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grand end of Meditation to work up to habitual wisdom, to help a Christian to excel in this soul Beauty of an exquisite Artist and Operator for Heaven and Eternity.</w:t>
      </w:r>
    </w:p>
    <w:p w14:paraId="4AECF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这是默想的一个宏伟目的：致力于性质上的智慧，帮助基督徒在这一灵魂之美中脱颖而出，成为一名为天堂和永恒工作的卓越能工巧匠和操作者。</w:t>
      </w:r>
    </w:p>
    <w:p w14:paraId="64487408">
      <w:pPr>
        <w:spacing w:beforeLines="0" w:afterLines="0"/>
        <w:jc w:val="left"/>
        <w:rPr>
          <w:rFonts w:hint="eastAsia" w:ascii="微软雅黑" w:hAnsi="微软雅黑" w:eastAsia="微软雅黑" w:cs="微软雅黑"/>
          <w:color w:val="000000"/>
          <w:sz w:val="30"/>
          <w:szCs w:val="30"/>
        </w:rPr>
      </w:pPr>
    </w:p>
    <w:p w14:paraId="5EE3CB39">
      <w:pPr>
        <w:pStyle w:val="3"/>
        <w:bidi w:val="0"/>
        <w:rPr>
          <w:rFonts w:hint="eastAsia"/>
        </w:rPr>
      </w:pPr>
      <w:r>
        <w:rPr>
          <w:rFonts w:hint="eastAsia"/>
        </w:rPr>
        <w:t>CHAP. XXII.</w:t>
      </w:r>
    </w:p>
    <w:p w14:paraId="1B119FF3">
      <w:pPr>
        <w:pStyle w:val="3"/>
        <w:bidi w:val="0"/>
        <w:rPr>
          <w:rFonts w:hint="eastAsia"/>
        </w:rPr>
      </w:pPr>
      <w:r>
        <w:rPr>
          <w:rFonts w:hint="eastAsia"/>
        </w:rPr>
        <w:t>第二十二章。</w:t>
      </w:r>
    </w:p>
    <w:p w14:paraId="17BE07B9">
      <w:pPr>
        <w:spacing w:beforeLines="0" w:afterLines="0"/>
        <w:jc w:val="left"/>
        <w:rPr>
          <w:rFonts w:hint="eastAsia" w:ascii="微软雅黑" w:hAnsi="微软雅黑" w:eastAsia="微软雅黑" w:cs="微软雅黑"/>
          <w:color w:val="000000"/>
          <w:sz w:val="30"/>
          <w:szCs w:val="30"/>
        </w:rPr>
      </w:pPr>
    </w:p>
    <w:p w14:paraId="26868B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fifth End of Meditation to kindle and enflame the Affections.</w:t>
      </w:r>
    </w:p>
    <w:p w14:paraId="2910E5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论默想的第五个目的：点燃并激发情感。</w:t>
      </w:r>
    </w:p>
    <w:p w14:paraId="0F4EB77B">
      <w:pPr>
        <w:spacing w:beforeLines="0" w:afterLines="0"/>
        <w:jc w:val="left"/>
        <w:rPr>
          <w:rFonts w:hint="eastAsia" w:ascii="微软雅黑" w:hAnsi="微软雅黑" w:eastAsia="微软雅黑" w:cs="微软雅黑"/>
          <w:color w:val="000000"/>
          <w:sz w:val="30"/>
          <w:szCs w:val="30"/>
        </w:rPr>
      </w:pPr>
    </w:p>
    <w:p w14:paraId="726329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hath not only its excellent ends and uses, relating to the understanding and mind, but also is of singular use relating to the Affections.</w:t>
      </w:r>
    </w:p>
    <w:p w14:paraId="365E9327">
      <w:pPr>
        <w:spacing w:beforeLines="0" w:afterLines="0"/>
        <w:jc w:val="left"/>
        <w:rPr>
          <w:rFonts w:hint="eastAsia" w:ascii="微软雅黑" w:hAnsi="微软雅黑" w:eastAsia="微软雅黑" w:cs="微软雅黑"/>
          <w:color w:val="000000"/>
          <w:sz w:val="30"/>
          <w:szCs w:val="30"/>
        </w:rPr>
      </w:pPr>
    </w:p>
    <w:p w14:paraId="274EE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默想不仅在涉及理解力和心智方面有其卓越的目的和用途，而且在涉及情感（Affections）方面也有独特的用途。</w:t>
      </w:r>
    </w:p>
    <w:p w14:paraId="1FFAB62B">
      <w:pPr>
        <w:spacing w:beforeLines="0" w:afterLines="0"/>
        <w:jc w:val="left"/>
        <w:rPr>
          <w:rFonts w:hint="eastAsia" w:ascii="微软雅黑" w:hAnsi="微软雅黑" w:eastAsia="微软雅黑" w:cs="微软雅黑"/>
          <w:color w:val="000000"/>
          <w:sz w:val="30"/>
          <w:szCs w:val="30"/>
        </w:rPr>
      </w:pPr>
    </w:p>
    <w:p w14:paraId="3C048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that which keeps alive the fire on the Altar, and helps to make it burn: It is that which both gathers the sticks, the fuel, and materials for keeping the fire from going out, and that which kindles them, blows upon them, and makes them burn and flame up to Heaven.</w:t>
      </w:r>
    </w:p>
    <w:p w14:paraId="22B328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默想是保持祭坛上的火不熄灭并帮助其燃烧的东西：它既是收集柴薪、燃料和防止火熄灭之材料的东西，也是点燃它们、向其吹风并使它们燃烧并向天堂升腾火焰的东西。</w:t>
      </w:r>
    </w:p>
    <w:p w14:paraId="1C7D64F1">
      <w:pPr>
        <w:spacing w:beforeLines="0" w:afterLines="0"/>
        <w:jc w:val="left"/>
        <w:rPr>
          <w:rFonts w:hint="eastAsia" w:ascii="微软雅黑" w:hAnsi="微软雅黑" w:eastAsia="微软雅黑" w:cs="微软雅黑"/>
          <w:color w:val="000000"/>
          <w:sz w:val="30"/>
          <w:szCs w:val="30"/>
        </w:rPr>
      </w:pPr>
    </w:p>
    <w:p w14:paraId="6D911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Levitical Law, the fire upon the Altar must never go out, but it was kept burning by the Priests continual minding it: If they had not minded that fire continually, it would have gone out.</w:t>
      </w:r>
    </w:p>
    <w:p w14:paraId="677F2D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在利未记的律法中，祭坛上的火绝不可熄灭，祭司必须通过持续的留意使其保持燃烧：如果他们不持续关注那火，它就会熄灭。</w:t>
      </w:r>
    </w:p>
    <w:p w14:paraId="0070DA95">
      <w:pPr>
        <w:spacing w:beforeLines="0" w:afterLines="0"/>
        <w:jc w:val="left"/>
        <w:rPr>
          <w:rFonts w:hint="eastAsia" w:ascii="微软雅黑" w:hAnsi="微软雅黑" w:eastAsia="微软雅黑" w:cs="微软雅黑"/>
          <w:color w:val="000000"/>
          <w:sz w:val="30"/>
          <w:szCs w:val="30"/>
        </w:rPr>
      </w:pPr>
    </w:p>
    <w:p w14:paraId="67282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fire in the holiest heart it must be kept in, kept burning continually by Meditation and constant minding's: Meditation is a great Heart-warmer, it renews and increases spiritual heats, drives away dullness and dead heartedness, brings a new life, strength and vigor into the spirit, when it faints and flags.</w:t>
      </w:r>
    </w:p>
    <w:p w14:paraId="0206CE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最圣洁心中的火必须通过默想和恒常的留意得以保留并持续燃烧：默想是伟大的心灵温暖者，它更新并增加属灵的热量，驱走沉闷和死气沉沉，当心灵衰弱和疲惫时，为精神注入新的生命、力量和活力。</w:t>
      </w:r>
    </w:p>
    <w:p w14:paraId="15AD9FED">
      <w:pPr>
        <w:spacing w:beforeLines="0" w:afterLines="0"/>
        <w:jc w:val="left"/>
        <w:rPr>
          <w:rFonts w:hint="eastAsia" w:ascii="微软雅黑" w:hAnsi="微软雅黑" w:eastAsia="微软雅黑" w:cs="微软雅黑"/>
          <w:color w:val="000000"/>
          <w:sz w:val="30"/>
          <w:szCs w:val="30"/>
        </w:rPr>
      </w:pPr>
    </w:p>
    <w:p w14:paraId="57B2A0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say of the Loadstone (that wonder in Nature) when either by carelessness in keeping it, or by some accident it loses its virtue, yet by laying it some good space of time in the filings of Steel, it will again recover its virtues; when the spirit of a Christian by not looking well to it, loses of its heavenly heat and liveliness, the way of recovery is by laying it asteep in this so warming and quickening Meditation.</w:t>
      </w:r>
    </w:p>
    <w:p w14:paraId="1E5DF0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谈到磁石（自然界中的奇迹）时说，当由于保管不善或某些意外导致它失去磁性时，只要将其在钢屑中放置相当长的一段时间，它就会重新恢复磁性；当基督徒的心灵因照看不足而失去其属天的热忱和活力时，恢复的方法就是将其浸泡在这如此温暖且能使其苏醒的默想中。</w:t>
      </w:r>
    </w:p>
    <w:p w14:paraId="2290A159">
      <w:pPr>
        <w:spacing w:beforeLines="0" w:afterLines="0"/>
        <w:jc w:val="left"/>
        <w:rPr>
          <w:rFonts w:hint="eastAsia" w:ascii="微软雅黑" w:hAnsi="微软雅黑" w:eastAsia="微软雅黑" w:cs="微软雅黑"/>
          <w:color w:val="000000"/>
          <w:sz w:val="30"/>
          <w:szCs w:val="30"/>
        </w:rPr>
      </w:pPr>
    </w:p>
    <w:p w14:paraId="58061B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burning and flaming may we often observe the spirit of the holy Psalmist David, in his acting of Meditation?</w:t>
      </w:r>
    </w:p>
    <w:p w14:paraId="6B248B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噢，我们经常观察到圣洁的诗人大卫在他的默想行动中，心灵是多么地炽热和燃烧？</w:t>
      </w:r>
    </w:p>
    <w:p w14:paraId="73C5C783">
      <w:pPr>
        <w:spacing w:beforeLines="0" w:afterLines="0"/>
        <w:jc w:val="left"/>
        <w:rPr>
          <w:rFonts w:hint="eastAsia" w:ascii="微软雅黑" w:hAnsi="微软雅黑" w:eastAsia="微软雅黑" w:cs="微软雅黑"/>
          <w:color w:val="000000"/>
          <w:sz w:val="30"/>
          <w:szCs w:val="30"/>
        </w:rPr>
      </w:pPr>
    </w:p>
    <w:p w14:paraId="64924F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Psal. 39:3. My heart waxed hot within me, and while I was musing the fire kindled or burned; Musing made him hot, yea burning hot at the heart.</w:t>
      </w:r>
    </w:p>
    <w:p w14:paraId="0E05F4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正如诗篇 39:3。我心在我里面发热，我默想的时候，火就烧起；沉思（Musing）使他发热，是的，使他的内心灼热。</w:t>
      </w:r>
    </w:p>
    <w:p w14:paraId="219B3972">
      <w:pPr>
        <w:spacing w:beforeLines="0" w:afterLines="0"/>
        <w:jc w:val="left"/>
        <w:rPr>
          <w:rFonts w:hint="eastAsia" w:ascii="微软雅黑" w:hAnsi="微软雅黑" w:eastAsia="微软雅黑" w:cs="微软雅黑"/>
          <w:color w:val="000000"/>
          <w:sz w:val="30"/>
          <w:szCs w:val="30"/>
        </w:rPr>
      </w:pPr>
    </w:p>
    <w:p w14:paraId="162EDA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oft in the beginning of a Psalm we find his heart low and discouraged, but as this Musing was acted and heightened, his spirit grew hotter, and at last flies all on a flame, flies up to a very high pitch of heavenly heat.</w:t>
      </w:r>
    </w:p>
    <w:p w14:paraId="2C0E8A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因此，在诗篇的开头，我们经常发现他的心处于低落和沮丧中，但随着这种沉思的进行和强化，他的精神变得更加炽热，最后完全化为火焰，飞升到极高的属天热度。</w:t>
      </w:r>
    </w:p>
    <w:p w14:paraId="70305B7D">
      <w:pPr>
        <w:spacing w:beforeLines="0" w:afterLines="0"/>
        <w:jc w:val="left"/>
        <w:rPr>
          <w:rFonts w:hint="eastAsia" w:ascii="微软雅黑" w:hAnsi="微软雅黑" w:eastAsia="微软雅黑" w:cs="微软雅黑"/>
          <w:color w:val="000000"/>
          <w:sz w:val="30"/>
          <w:szCs w:val="30"/>
        </w:rPr>
      </w:pPr>
    </w:p>
    <w:p w14:paraId="27062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do all the conscientious Practicers of Meditation, ever and anon experience these happy heavenly heats, and heart-enlargements!</w:t>
      </w:r>
    </w:p>
    <w:p w14:paraId="55EDF7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噢，所有勤勉的默想实践者们，是如何时常体验到这些幸福的属天热忱和心灵的开阔啊！</w:t>
      </w:r>
    </w:p>
    <w:p w14:paraId="25997F6F">
      <w:pPr>
        <w:spacing w:beforeLines="0" w:afterLines="0"/>
        <w:jc w:val="left"/>
        <w:rPr>
          <w:rFonts w:hint="eastAsia" w:ascii="微软雅黑" w:hAnsi="微软雅黑" w:eastAsia="微软雅黑" w:cs="微软雅黑"/>
          <w:color w:val="000000"/>
          <w:sz w:val="30"/>
          <w:szCs w:val="30"/>
        </w:rPr>
      </w:pPr>
    </w:p>
    <w:p w14:paraId="7501B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if all the Saints so glorious heart-quickening's were gathered together, what a rich Chain of Pearls, Pearls of rare Experiences, would they make up of the heart-warming Efficacies of Meditation?</w:t>
      </w:r>
    </w:p>
    <w:p w14:paraId="63F9F6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啊，如果所有圣徒如此荣耀的心灵苏醒被聚集在一起，那将构成一串多么丰富的珍珠项链——那是关乎默想温暖人心之功效的罕见经验之珠？</w:t>
      </w:r>
    </w:p>
    <w:p w14:paraId="2E4B64FA">
      <w:pPr>
        <w:spacing w:beforeLines="0" w:afterLines="0"/>
        <w:jc w:val="left"/>
        <w:rPr>
          <w:rFonts w:hint="eastAsia" w:ascii="微软雅黑" w:hAnsi="微软雅黑" w:eastAsia="微软雅黑" w:cs="微软雅黑"/>
          <w:color w:val="000000"/>
          <w:sz w:val="30"/>
          <w:szCs w:val="30"/>
        </w:rPr>
      </w:pPr>
    </w:p>
    <w:p w14:paraId="524A3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 mighty Engine to kindle cooling hearts, and make them flame in fervency: The Rule of effecting a business, especially entangled in difficulties, is first as they say Removendo prohibens, and applicando promovens.</w:t>
      </w:r>
    </w:p>
    <w:p w14:paraId="658D5E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默想是点燃冷却心灵、使之在热忱中燃烧的强大引擎：成就一件事（特别是纠缠于困难中时）的准则是，正如他们所说的，首先是排除障碍（Removendo prohibens），然后是应用促进手段（applicando promovens）。</w:t>
      </w:r>
    </w:p>
    <w:p w14:paraId="0DA044D0">
      <w:pPr>
        <w:spacing w:beforeLines="0" w:afterLines="0"/>
        <w:jc w:val="left"/>
        <w:rPr>
          <w:rFonts w:hint="eastAsia" w:ascii="微软雅黑" w:hAnsi="微软雅黑" w:eastAsia="微软雅黑" w:cs="微软雅黑"/>
          <w:color w:val="000000"/>
          <w:sz w:val="30"/>
          <w:szCs w:val="30"/>
        </w:rPr>
      </w:pPr>
    </w:p>
    <w:p w14:paraId="21CAC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is, by removing the Obstacles first, and then applying furtherance's.</w:t>
      </w:r>
    </w:p>
    <w:p w14:paraId="7AB45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也就是说，首先移除障碍，然后应用推进手段。</w:t>
      </w:r>
    </w:p>
    <w:p w14:paraId="2B35EFF5">
      <w:pPr>
        <w:spacing w:beforeLines="0" w:afterLines="0"/>
        <w:jc w:val="left"/>
        <w:rPr>
          <w:rFonts w:hint="eastAsia" w:ascii="微软雅黑" w:hAnsi="微软雅黑" w:eastAsia="微软雅黑" w:cs="微软雅黑"/>
          <w:color w:val="000000"/>
          <w:sz w:val="30"/>
          <w:szCs w:val="30"/>
        </w:rPr>
      </w:pPr>
    </w:p>
    <w:p w14:paraId="07251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instrumental to heart-warmings and quickening's: First by making a grand inquest into the occasions of heart-cooling's, and helping to remove them.</w:t>
      </w:r>
    </w:p>
    <w:p w14:paraId="749BEA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默想在温暖和苏醒人心方面起着工具作用：首先是对导致心灵冷却的原因进行深入调查，并帮助移除它们。</w:t>
      </w:r>
    </w:p>
    <w:p w14:paraId="3BE2C4BE">
      <w:pPr>
        <w:spacing w:beforeLines="0" w:afterLines="0"/>
        <w:jc w:val="left"/>
        <w:rPr>
          <w:rFonts w:hint="eastAsia" w:ascii="微软雅黑" w:hAnsi="微软雅黑" w:eastAsia="微软雅黑" w:cs="微软雅黑"/>
          <w:color w:val="000000"/>
          <w:sz w:val="30"/>
          <w:szCs w:val="30"/>
        </w:rPr>
      </w:pPr>
    </w:p>
    <w:p w14:paraId="7EA600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secondly, by stirring up to the efficacious means of warmth and quickening; its a rule among the Schoolmen, that every Negative is founded in an Affirmative; that is, every not doing is founded in some positive act of doing something else.</w:t>
      </w:r>
    </w:p>
    <w:p w14:paraId="12623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其次，通过激发产生温暖和苏醒的有效手段；经院学者（Schoolmen）中有一个准则，即每一个否定都建立在肯定之上；也就是说，每一个“不作为”都建立在“做其他某事”的正向行为之上。</w:t>
      </w:r>
    </w:p>
    <w:p w14:paraId="269D7291">
      <w:pPr>
        <w:spacing w:beforeLines="0" w:afterLines="0"/>
        <w:jc w:val="left"/>
        <w:rPr>
          <w:rFonts w:hint="eastAsia" w:ascii="微软雅黑" w:hAnsi="微软雅黑" w:eastAsia="微软雅黑" w:cs="微软雅黑"/>
          <w:color w:val="000000"/>
          <w:sz w:val="30"/>
          <w:szCs w:val="30"/>
        </w:rPr>
      </w:pPr>
    </w:p>
    <w:p w14:paraId="716506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to the like purpose, we say in Philosophy, The intention of one thing is the dis-intending of another: Meditation makes an enquiry, and thereby a discovery of that which hinders spiritual heat: The extinguishing of fire and heat in Nature, is either by casting on much water, or smothering it, by either throwing on much incombustible matter, or hindering the airs openness, and its free coming to it, which chokes it, or by withdrawing the Fuel upon which it feeds.</w:t>
      </w:r>
    </w:p>
    <w:p w14:paraId="647169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出于同样的目的，我们在哲学中说，对一件事的专注就是对另一件事的不专注：默想进行询问，从而发现阻碍属灵热量的东西：自然界中火焰和热量的熄灭，要么是由于浇了大量的水，要么是由于使其窒息——要么是扔上大量不燃物，要么是阻碍空气的流通和自由进入（从而使其窒息），或者是撤走它赖以维持的燃料。</w:t>
      </w:r>
    </w:p>
    <w:p w14:paraId="318990FA">
      <w:pPr>
        <w:spacing w:beforeLines="0" w:afterLines="0"/>
        <w:jc w:val="left"/>
        <w:rPr>
          <w:rFonts w:hint="eastAsia" w:ascii="微软雅黑" w:hAnsi="微软雅黑" w:eastAsia="微软雅黑" w:cs="微软雅黑"/>
          <w:color w:val="000000"/>
          <w:sz w:val="30"/>
          <w:szCs w:val="30"/>
        </w:rPr>
      </w:pPr>
    </w:p>
    <w:p w14:paraId="75BEF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finds heart-cooling's to proceed from a giving way to and the present prevailing of some corruption or lust, that like water quenches the fire.</w:t>
      </w:r>
    </w:p>
    <w:p w14:paraId="0EA72589">
      <w:pPr>
        <w:spacing w:beforeLines="0" w:afterLines="0"/>
        <w:jc w:val="left"/>
        <w:rPr>
          <w:rFonts w:hint="eastAsia" w:ascii="微软雅黑" w:hAnsi="微软雅黑" w:eastAsia="微软雅黑" w:cs="微软雅黑"/>
          <w:color w:val="000000"/>
          <w:sz w:val="30"/>
          <w:szCs w:val="30"/>
        </w:rPr>
      </w:pPr>
    </w:p>
    <w:p w14:paraId="69577E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默想发现，心灵的冷却是由于让步并任由某些败坏或私欲目前占据上风，这就像水浇灭了火。</w:t>
      </w:r>
    </w:p>
    <w:p w14:paraId="2FA53774">
      <w:pPr>
        <w:spacing w:beforeLines="0" w:afterLines="0"/>
        <w:jc w:val="left"/>
        <w:rPr>
          <w:rFonts w:hint="eastAsia" w:ascii="微软雅黑" w:hAnsi="微软雅黑" w:eastAsia="微软雅黑" w:cs="微软雅黑"/>
          <w:color w:val="000000"/>
          <w:sz w:val="30"/>
          <w:szCs w:val="30"/>
        </w:rPr>
      </w:pPr>
    </w:p>
    <w:p w14:paraId="055F09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say that some rich spirits and rare extractions, if taken in some acid or sour Liquor, the sour Liquor turns the edge of those spirits, and frustrates their operation: As cold clammy humors at the head of the Nerves or Sinews, stop the course of the Animal spirits, and occasion the Numb, or dead Palsy: Or as some cold Poison taken in, quenches the vivifical heat and spirits, endangers if not induces death: So a corruption or sin let out and given way unto, chills, and cools, and quenches the heart-heat, and the longer yielded to, the cooler will the affections grow.</w:t>
      </w:r>
    </w:p>
    <w:p w14:paraId="100E79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他们说，某些浓郁的精髓和罕见的萃取物，如果在某些酸性或酸涩的液体中服用，酸涩的液体会使这些精髓失去效力，并使其运作落空：正如神经或肌腱末端的冷粘液会停止生命之气（Animal spirits）的流动，并导致麻木或瘫痪；或者像摄入某些寒毒会熄灭生命之热和元气，即便不直接导致死亡也会使其处于危险中：同样，一旦释放出败坏或罪并向其让步，就会使心灵受寒、冷却并熄灭心灵的热量，让步的时间越长，情感就会变得越冷酷。</w:t>
      </w:r>
    </w:p>
    <w:p w14:paraId="76A6768F">
      <w:pPr>
        <w:spacing w:beforeLines="0" w:afterLines="0"/>
        <w:jc w:val="left"/>
        <w:rPr>
          <w:rFonts w:hint="eastAsia" w:ascii="微软雅黑" w:hAnsi="微软雅黑" w:eastAsia="微软雅黑" w:cs="微软雅黑"/>
          <w:color w:val="000000"/>
          <w:sz w:val="30"/>
          <w:szCs w:val="30"/>
        </w:rPr>
      </w:pPr>
    </w:p>
    <w:p w14:paraId="4B6530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on due Enquiry finds heart-cooling's to arise from Christians smothering their heat with heaping up businesses and troubles upon themselves, launching too far into the Seas of worldly Affairs and over-caring's.</w:t>
      </w:r>
    </w:p>
    <w:p w14:paraId="46AA2951">
      <w:pPr>
        <w:spacing w:beforeLines="0" w:afterLines="0"/>
        <w:jc w:val="left"/>
        <w:rPr>
          <w:rFonts w:hint="eastAsia" w:ascii="微软雅黑" w:hAnsi="微软雅黑" w:eastAsia="微软雅黑" w:cs="微软雅黑"/>
          <w:color w:val="000000"/>
          <w:sz w:val="30"/>
          <w:szCs w:val="30"/>
        </w:rPr>
      </w:pPr>
    </w:p>
    <w:p w14:paraId="6D531C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经过应有的调查，默想发现心灵的冷却源于基督徒将事务和烦恼堆积在自己身上，使其热忱窒息，也就是过于深入地卷入世俗事务和过度的忧虑之海中。</w:t>
      </w:r>
    </w:p>
    <w:p w14:paraId="16548E63">
      <w:pPr>
        <w:spacing w:beforeLines="0" w:afterLines="0"/>
        <w:jc w:val="left"/>
        <w:rPr>
          <w:rFonts w:hint="eastAsia" w:ascii="微软雅黑" w:hAnsi="微软雅黑" w:eastAsia="微软雅黑" w:cs="微软雅黑"/>
          <w:color w:val="000000"/>
          <w:sz w:val="30"/>
          <w:szCs w:val="30"/>
        </w:rPr>
      </w:pPr>
    </w:p>
    <w:p w14:paraId="465570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thorny ground had the word choked by cares and affairs of this life: what cares and business doth to the Word, it doth to the hearts warmth; can thou entangle thyself in the matters of the world, and thou wilt cool apace.</w:t>
      </w:r>
    </w:p>
    <w:p w14:paraId="569979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在荆棘地里的圣言是被今生的思虑和事务挤住了：思虑和事务对圣言所做的，也就是对心灵热忱所做的；如果你纠缠于世俗事务中，你很快就会冷淡下来。</w:t>
      </w:r>
    </w:p>
    <w:p w14:paraId="065E7F90">
      <w:pPr>
        <w:spacing w:beforeLines="0" w:afterLines="0"/>
        <w:jc w:val="left"/>
        <w:rPr>
          <w:rFonts w:hint="eastAsia" w:ascii="微软雅黑" w:hAnsi="微软雅黑" w:eastAsia="微软雅黑" w:cs="微软雅黑"/>
          <w:color w:val="000000"/>
          <w:sz w:val="30"/>
          <w:szCs w:val="30"/>
        </w:rPr>
      </w:pPr>
    </w:p>
    <w:p w14:paraId="280E4D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farther a man Travels from the Sun Northward, the cooler he is: Turn your face from Heaven to the World, go far, and you come to not only cool, but freeze.</w:t>
      </w:r>
    </w:p>
    <w:p w14:paraId="64FB6C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一个人向北旅行离太阳越远，他就越冷：将你的脸从天堂转向世界，走得越远，你不仅会感到寒冷，还会感到被冻结。</w:t>
      </w:r>
    </w:p>
    <w:p w14:paraId="1F760799">
      <w:pPr>
        <w:spacing w:beforeLines="0" w:afterLines="0"/>
        <w:jc w:val="left"/>
        <w:rPr>
          <w:rFonts w:hint="eastAsia" w:ascii="微软雅黑" w:hAnsi="微软雅黑" w:eastAsia="微软雅黑" w:cs="微软雅黑"/>
          <w:color w:val="000000"/>
          <w:sz w:val="30"/>
          <w:szCs w:val="30"/>
        </w:rPr>
      </w:pPr>
    </w:p>
    <w:p w14:paraId="29FC66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as she in the Roman story that out of a design to enrich herself, contracted with the Enemy to betray the Castle, for that which the Soldiers had on their left arm (meaning their Golden Bracelets) but the Soldiers, instead of their Bracelets, threw their Shields on her, whereby she instead of being enriched was smothered.</w:t>
      </w:r>
    </w:p>
    <w:p w14:paraId="6C0D2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像罗马故事中的那个女人，为了致富与敌人签约出卖城堡，以此换取士兵左臂上的东西（指的是金手镯），但士兵们并没有扔给她手镯，而是把盾牌扔在她身上，结果她非但没有发财，反而被活活压死（窒息）。</w:t>
      </w:r>
    </w:p>
    <w:p w14:paraId="407AC434">
      <w:pPr>
        <w:spacing w:beforeLines="0" w:afterLines="0"/>
        <w:jc w:val="left"/>
        <w:rPr>
          <w:rFonts w:hint="eastAsia" w:ascii="微软雅黑" w:hAnsi="微软雅黑" w:eastAsia="微软雅黑" w:cs="微软雅黑"/>
          <w:color w:val="000000"/>
          <w:sz w:val="30"/>
          <w:szCs w:val="30"/>
        </w:rPr>
      </w:pPr>
    </w:p>
    <w:p w14:paraId="4D2AD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engage in a throng is the way to be smothered: The world will smother thee if thou engagest too far, it will still cool thy heart-heat, make thee of a warm and lively, a cool dead-hearted Christian.</w:t>
      </w:r>
    </w:p>
    <w:p w14:paraId="35205A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卷入拥挤的事务是导致窒息的途径：如果你卷入得太深，世界会使你窒息，它会不断冷却你内心的热度，使你从一个火热活泼的基督徒变成一个冷漠死气的基督徒。</w:t>
      </w:r>
    </w:p>
    <w:p w14:paraId="11F4D3E1">
      <w:pPr>
        <w:spacing w:beforeLines="0" w:afterLines="0"/>
        <w:jc w:val="left"/>
        <w:rPr>
          <w:rFonts w:hint="eastAsia" w:ascii="微软雅黑" w:hAnsi="微软雅黑" w:eastAsia="微软雅黑" w:cs="微软雅黑"/>
          <w:color w:val="000000"/>
          <w:sz w:val="30"/>
          <w:szCs w:val="30"/>
        </w:rPr>
      </w:pPr>
    </w:p>
    <w:p w14:paraId="4797E9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Fish called the Torpedo, if you touch it with your bare leg, or hand, it presently numbs that Limb that touched it: Touch with thy heart upon the world, it will leave it num; there's no such way to keep in thy heat, as to keep out the world, avoid the danger of a Crowd of businesses and cares.</w:t>
      </w:r>
    </w:p>
    <w:p w14:paraId="41C53C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一种叫电鳐（Torpedo）的鱼，如果你用光着的腿或手碰它，碰它的肢体立刻就会麻木：用你的心去触碰世界，它也会使心麻木；没有任何方法能像把世界拒之门外、避开繁琐事务和忧虑的危险那样，使你的热度得以保持。</w:t>
      </w:r>
    </w:p>
    <w:p w14:paraId="5A2DEF79">
      <w:pPr>
        <w:spacing w:beforeLines="0" w:afterLines="0"/>
        <w:jc w:val="left"/>
        <w:rPr>
          <w:rFonts w:hint="eastAsia" w:ascii="微软雅黑" w:hAnsi="微软雅黑" w:eastAsia="微软雅黑" w:cs="微软雅黑"/>
          <w:color w:val="000000"/>
          <w:sz w:val="30"/>
          <w:szCs w:val="30"/>
        </w:rPr>
      </w:pPr>
    </w:p>
    <w:p w14:paraId="51B14A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upon searching, discovers the decay of heat is from decay in heart-warming Ordinances, where the Sun of Righteousness shines warm upon thee, whereby the Soul-heat is both preserved and increased.</w:t>
      </w:r>
    </w:p>
    <w:p w14:paraId="4C790602">
      <w:pPr>
        <w:spacing w:beforeLines="0" w:afterLines="0"/>
        <w:jc w:val="left"/>
        <w:rPr>
          <w:rFonts w:hint="eastAsia" w:ascii="微软雅黑" w:hAnsi="微软雅黑" w:eastAsia="微软雅黑" w:cs="微软雅黑"/>
          <w:color w:val="000000"/>
          <w:sz w:val="30"/>
          <w:szCs w:val="30"/>
        </w:rPr>
      </w:pPr>
    </w:p>
    <w:p w14:paraId="5F3D2F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默想通过搜寻发现，热量的衰退是由于在那些使心温暖的蒙恩管道（Ordinances）中表现衰退，在那里公义的太阳原本会温暖地照耀着你，灵魂的热量也借此得以保存和增加。</w:t>
      </w:r>
    </w:p>
    <w:p w14:paraId="64FDF4C4">
      <w:pPr>
        <w:spacing w:beforeLines="0" w:afterLines="0"/>
        <w:jc w:val="left"/>
        <w:rPr>
          <w:rFonts w:hint="eastAsia" w:ascii="微软雅黑" w:hAnsi="微软雅黑" w:eastAsia="微软雅黑" w:cs="微软雅黑"/>
          <w:color w:val="000000"/>
          <w:sz w:val="30"/>
          <w:szCs w:val="30"/>
        </w:rPr>
      </w:pPr>
    </w:p>
    <w:p w14:paraId="768DF1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Abating's of heavenly heat, arise from drawing away the fuel of heavenly duties, or thy own remissness and negligence in them.</w:t>
      </w:r>
    </w:p>
    <w:p w14:paraId="5B53CC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属天热忱的减退，源于撤走了属天本分的燃料，或者是由于你在其中表现出的懈怠和疏忽。</w:t>
      </w:r>
    </w:p>
    <w:p w14:paraId="32FF6E3D">
      <w:pPr>
        <w:spacing w:beforeLines="0" w:afterLines="0"/>
        <w:jc w:val="left"/>
        <w:rPr>
          <w:rFonts w:hint="eastAsia" w:ascii="微软雅黑" w:hAnsi="微软雅黑" w:eastAsia="微软雅黑" w:cs="微软雅黑"/>
          <w:color w:val="000000"/>
          <w:sz w:val="30"/>
          <w:szCs w:val="30"/>
        </w:rPr>
      </w:pPr>
    </w:p>
    <w:p w14:paraId="0C262F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shall cast away his Clothes, leave his food, and decline the means of preserving heat and life, he must needs grow cold, if he be not quickly killed.</w:t>
      </w:r>
    </w:p>
    <w:p w14:paraId="53EF6E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如果一个人扔掉衣服，不吃食物，并拒绝保存热量和生命的手段，如果他不快点丧命的话，也必然会变冷。</w:t>
      </w:r>
    </w:p>
    <w:p w14:paraId="7FF51D32">
      <w:pPr>
        <w:spacing w:beforeLines="0" w:afterLines="0"/>
        <w:jc w:val="left"/>
        <w:rPr>
          <w:rFonts w:hint="eastAsia" w:ascii="微软雅黑" w:hAnsi="微软雅黑" w:eastAsia="微软雅黑" w:cs="微软雅黑"/>
          <w:color w:val="000000"/>
          <w:sz w:val="30"/>
          <w:szCs w:val="30"/>
        </w:rPr>
      </w:pPr>
    </w:p>
    <w:p w14:paraId="02E403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man reads not, meditates not, prays not, hears not, or is negligent and formal herein, he must needs like a dying man grow cold: It much depends upon the lively performance of holy duties, that you keep Heart-warm, or that you decay in your fervor by carelessness in the means: Meditation will mind you of this, and put you upon mending it in time.</w:t>
      </w:r>
    </w:p>
    <w:p w14:paraId="0BAB5F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人不读经、不默想、不祷告、不听道，或者在这些事上疏忽且形式主义，他必然会像一个垂死的人一样变冷：你内心的火热很大程度上取决于对圣洁本分的活泼履行，或者如果你在这些手段上粗心大意，你的热忱就会衰退：默想会提醒你这一点，并促使你及时补救。</w:t>
      </w:r>
    </w:p>
    <w:p w14:paraId="636CC2B3">
      <w:pPr>
        <w:spacing w:beforeLines="0" w:afterLines="0"/>
        <w:jc w:val="left"/>
        <w:rPr>
          <w:rFonts w:hint="eastAsia" w:ascii="微软雅黑" w:hAnsi="微软雅黑" w:eastAsia="微软雅黑" w:cs="微软雅黑"/>
          <w:color w:val="000000"/>
          <w:sz w:val="30"/>
          <w:szCs w:val="30"/>
        </w:rPr>
      </w:pPr>
    </w:p>
    <w:p w14:paraId="5F37D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Angel of the Church of Ephesus, Rev. 2, forsook or left his first Love, his Heart-heat; and Christ intimates, he had left off his first works.</w:t>
      </w:r>
    </w:p>
    <w:p w14:paraId="2504D1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以弗所教会的使者（启示录 2章）丢弃或离开了起初的爱心，即他内心的热忱；基督暗示他已经停止了起初所行的。</w:t>
      </w:r>
    </w:p>
    <w:p w14:paraId="55F3F194">
      <w:pPr>
        <w:spacing w:beforeLines="0" w:afterLines="0"/>
        <w:jc w:val="left"/>
        <w:rPr>
          <w:rFonts w:hint="eastAsia" w:ascii="微软雅黑" w:hAnsi="微软雅黑" w:eastAsia="微软雅黑" w:cs="微软雅黑"/>
          <w:color w:val="000000"/>
          <w:sz w:val="30"/>
          <w:szCs w:val="30"/>
        </w:rPr>
      </w:pPr>
    </w:p>
    <w:p w14:paraId="159F97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instrumental to spiritual vivacity and warmth, applicando promovens, by helping to apply the things, that recover and promote heat and liveliness.</w:t>
      </w:r>
    </w:p>
    <w:p w14:paraId="315A8558">
      <w:pPr>
        <w:spacing w:beforeLines="0" w:afterLines="0"/>
        <w:jc w:val="left"/>
        <w:rPr>
          <w:rFonts w:hint="eastAsia" w:ascii="微软雅黑" w:hAnsi="微软雅黑" w:eastAsia="微软雅黑" w:cs="微软雅黑"/>
          <w:color w:val="000000"/>
          <w:sz w:val="30"/>
          <w:szCs w:val="30"/>
        </w:rPr>
      </w:pPr>
    </w:p>
    <w:p w14:paraId="1832CC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默想在灵性的活力和温暖方面起着工具作用，即通过帮助应用那些恢复和促进热度与生机的手段，起到“应用促进”（applicando promovens）的效果。</w:t>
      </w:r>
    </w:p>
    <w:p w14:paraId="1E059071">
      <w:pPr>
        <w:spacing w:beforeLines="0" w:afterLines="0"/>
        <w:jc w:val="left"/>
        <w:rPr>
          <w:rFonts w:hint="eastAsia" w:ascii="微软雅黑" w:hAnsi="微软雅黑" w:eastAsia="微软雅黑" w:cs="微软雅黑"/>
          <w:color w:val="000000"/>
          <w:sz w:val="30"/>
          <w:szCs w:val="30"/>
        </w:rPr>
      </w:pPr>
    </w:p>
    <w:p w14:paraId="1089F4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will name but two things in this, 1. Meditation mightily helps here, by being a great instrument of searching out, applying and working home the Scriptures Heart-warming considerations, such as the quickening Spirit, the indicter of the Scriptures, that knows what things are most proper and proportionate for recovering or increasing heat, what he hath left upon record to use in this case.</w:t>
      </w:r>
    </w:p>
    <w:p w14:paraId="09A71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关于这一点，我只提两件事：1. 默想在这里有极大的帮助，它是一个伟大的工具，用于搜寻、应用并深入贯彻圣经中那些温暖人心的考量，正如那位赐生命之灵（圣经的默示者）知道什么最适合且最能成比例地恢复或增加热量，知道祂为了此种情况而在圣经中留下了什么。</w:t>
      </w:r>
    </w:p>
    <w:p w14:paraId="6D84A8F3">
      <w:pPr>
        <w:spacing w:beforeLines="0" w:afterLines="0"/>
        <w:jc w:val="left"/>
        <w:rPr>
          <w:rFonts w:hint="eastAsia" w:ascii="微软雅黑" w:hAnsi="微软雅黑" w:eastAsia="微软雅黑" w:cs="微软雅黑"/>
          <w:color w:val="000000"/>
          <w:sz w:val="30"/>
          <w:szCs w:val="30"/>
        </w:rPr>
      </w:pPr>
    </w:p>
    <w:p w14:paraId="53717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consideration is the first mover in the soul, so warm considerations are the first warmers: O what a latitude and fullness hath Meditation to fetch heart-warming considerations from!</w:t>
      </w:r>
    </w:p>
    <w:p w14:paraId="30624F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正如考量是灵魂中的第一推动力，温暖的考量就是第一加热器：噢，默想在获取温暖人心的考量方面有着多么大的广度和充实度！</w:t>
      </w:r>
    </w:p>
    <w:p w14:paraId="7A8B1DA6">
      <w:pPr>
        <w:spacing w:beforeLines="0" w:afterLines="0"/>
        <w:jc w:val="left"/>
        <w:rPr>
          <w:rFonts w:hint="eastAsia" w:ascii="微软雅黑" w:hAnsi="微软雅黑" w:eastAsia="微软雅黑" w:cs="微软雅黑"/>
          <w:color w:val="000000"/>
          <w:sz w:val="30"/>
          <w:szCs w:val="30"/>
        </w:rPr>
      </w:pPr>
    </w:p>
    <w:p w14:paraId="1E3C59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Eye looks up to the Heavens, what abundance of Heavenly bodies, for conveyance of light and heat it soon discovers?</w:t>
      </w:r>
    </w:p>
    <w:p w14:paraId="783751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如果眼睛仰望诸天，很快就会发现有多少天体在传递光和热？</w:t>
      </w:r>
    </w:p>
    <w:p w14:paraId="1F3BBEA2">
      <w:pPr>
        <w:spacing w:beforeLines="0" w:afterLines="0"/>
        <w:jc w:val="left"/>
        <w:rPr>
          <w:rFonts w:hint="eastAsia" w:ascii="微软雅黑" w:hAnsi="微软雅黑" w:eastAsia="微软雅黑" w:cs="微软雅黑"/>
          <w:color w:val="000000"/>
          <w:sz w:val="30"/>
          <w:szCs w:val="30"/>
        </w:rPr>
      </w:pPr>
    </w:p>
    <w:p w14:paraId="3B966F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 eye of Meditation looks into the Scriptures, what a prospect of various rare and glorious passages is there to be found of Considerations?</w:t>
      </w:r>
    </w:p>
    <w:p w14:paraId="056D85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但如果默想的眼目观察圣经，在那里能发现多少各种罕见且荣耀的考量景象？</w:t>
      </w:r>
    </w:p>
    <w:p w14:paraId="6830FA58">
      <w:pPr>
        <w:spacing w:beforeLines="0" w:afterLines="0"/>
        <w:jc w:val="left"/>
        <w:rPr>
          <w:rFonts w:hint="eastAsia" w:ascii="微软雅黑" w:hAnsi="微软雅黑" w:eastAsia="微软雅黑" w:cs="微软雅黑"/>
          <w:color w:val="000000"/>
          <w:sz w:val="30"/>
          <w:szCs w:val="30"/>
        </w:rPr>
      </w:pPr>
    </w:p>
    <w:p w14:paraId="237869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 abundance of richest Spirits, highest Cordials, and preparations of all sorts, in Artists Shops and Closets.</w:t>
      </w:r>
    </w:p>
    <w:p w14:paraId="284033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就像艺术家商店和密室中大量的最浓郁的精华、最高级的强心剂和各样预备物一样。</w:t>
      </w:r>
    </w:p>
    <w:p w14:paraId="4E85B904">
      <w:pPr>
        <w:spacing w:beforeLines="0" w:afterLines="0"/>
        <w:jc w:val="left"/>
        <w:rPr>
          <w:rFonts w:hint="eastAsia" w:ascii="微软雅黑" w:hAnsi="微软雅黑" w:eastAsia="微软雅黑" w:cs="微软雅黑"/>
          <w:color w:val="000000"/>
          <w:sz w:val="30"/>
          <w:szCs w:val="30"/>
        </w:rPr>
      </w:pPr>
    </w:p>
    <w:p w14:paraId="0A9E9D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heart-warming considerations can Meditation fetch and apply from the infinitely blessed God, his infinite Excellencies, Eternal Love, sweetness unspeakable, of the sense of his Favor, and the like: Ah what heart-warming considerations from Jesus Christ, to behold him and view him all over, in all he is in his inexpressible Glories? In all he hath done, whereby he hath out done all that ever was or shall be done?</w:t>
      </w:r>
    </w:p>
    <w:p w14:paraId="27F441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默想能从无限蒙福的神、祂无限的卓越、永恒的爱、无法言喻的甘甜、对祂恩宠的感知等事上获取并应用多么温暖人心的考量啊：啊，从耶稣基督身上，去仰望祂并全方位地观察祂（在祂所有那无法表达的荣耀中），能获得多么温暖人心的考量？在祂所做的一切事中（借此祂超越了所有过去及未来所行之事），又能获得什么？</w:t>
      </w:r>
    </w:p>
    <w:p w14:paraId="1E4A0ED1">
      <w:pPr>
        <w:spacing w:beforeLines="0" w:afterLines="0"/>
        <w:jc w:val="left"/>
        <w:rPr>
          <w:rFonts w:hint="eastAsia" w:ascii="微软雅黑" w:hAnsi="微软雅黑" w:eastAsia="微软雅黑" w:cs="微软雅黑"/>
          <w:color w:val="000000"/>
          <w:sz w:val="30"/>
          <w:szCs w:val="30"/>
        </w:rPr>
      </w:pPr>
    </w:p>
    <w:p w14:paraId="4F7307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warming considerations in respect of the Holy Spirit, the grand and mighty applier of Redemption, by his habitation and operation?</w:t>
      </w:r>
    </w:p>
    <w:p w14:paraId="138054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在圣灵方面（借着祂的内住和运作，作为救赎伟大的应用者），有哪些温暖的考量？</w:t>
      </w:r>
    </w:p>
    <w:p w14:paraId="312AF23C">
      <w:pPr>
        <w:spacing w:beforeLines="0" w:afterLines="0"/>
        <w:jc w:val="left"/>
        <w:rPr>
          <w:rFonts w:hint="eastAsia" w:ascii="微软雅黑" w:hAnsi="微软雅黑" w:eastAsia="微软雅黑" w:cs="微软雅黑"/>
          <w:color w:val="000000"/>
          <w:sz w:val="30"/>
          <w:szCs w:val="30"/>
        </w:rPr>
      </w:pPr>
    </w:p>
    <w:p w14:paraId="756289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in respect of the Word, the Precepts, Promises, Threatening's, and Examples in it of sundry sorts, all for our help and comfort?</w:t>
      </w:r>
    </w:p>
    <w:p w14:paraId="575BC5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在圣言方面，其中的诫命、应许、警告和各种榜样（全都是为了我们的帮助和安慰），又有哪些？</w:t>
      </w:r>
    </w:p>
    <w:p w14:paraId="31142CAB">
      <w:pPr>
        <w:spacing w:beforeLines="0" w:afterLines="0"/>
        <w:jc w:val="left"/>
        <w:rPr>
          <w:rFonts w:hint="eastAsia" w:ascii="微软雅黑" w:hAnsi="微软雅黑" w:eastAsia="微软雅黑" w:cs="微软雅黑"/>
          <w:color w:val="000000"/>
          <w:sz w:val="30"/>
          <w:szCs w:val="30"/>
        </w:rPr>
      </w:pPr>
    </w:p>
    <w:p w14:paraId="50D64C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of the Covenant of Grace, so sure and sweet?</w:t>
      </w:r>
    </w:p>
    <w:p w14:paraId="2FF255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在那如此稳固甘甜的恩典之约中，又有哪些？</w:t>
      </w:r>
    </w:p>
    <w:p w14:paraId="405E11D6">
      <w:pPr>
        <w:spacing w:beforeLines="0" w:afterLines="0"/>
        <w:jc w:val="left"/>
        <w:rPr>
          <w:rFonts w:hint="eastAsia" w:ascii="微软雅黑" w:hAnsi="微软雅黑" w:eastAsia="微软雅黑" w:cs="微软雅黑"/>
          <w:color w:val="000000"/>
          <w:sz w:val="30"/>
          <w:szCs w:val="30"/>
        </w:rPr>
      </w:pPr>
    </w:p>
    <w:p w14:paraId="4686F9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in respect of ourselves, souls state, and all the great concerns of it in salvation?</w:t>
      </w:r>
    </w:p>
    <w:p w14:paraId="4D0758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在关于我们自身、灵魂状态以及救恩中所有重大关切方面，又有哪些？</w:t>
      </w:r>
    </w:p>
    <w:p w14:paraId="376FED99">
      <w:pPr>
        <w:spacing w:beforeLines="0" w:afterLines="0"/>
        <w:jc w:val="left"/>
        <w:rPr>
          <w:rFonts w:hint="eastAsia" w:ascii="微软雅黑" w:hAnsi="微软雅黑" w:eastAsia="微软雅黑" w:cs="微软雅黑"/>
          <w:color w:val="000000"/>
          <w:sz w:val="30"/>
          <w:szCs w:val="30"/>
        </w:rPr>
      </w:pPr>
    </w:p>
    <w:p w14:paraId="6F752E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can never want heart-warming considerations, can bring stores of Arguments of all sorts, and blow upon them, to make the heart kindle and flame, although it was chill and dead, and never so low brought.</w:t>
      </w:r>
    </w:p>
    <w:p w14:paraId="5041CA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默想永远不会缺乏温暖人心的考量，它能带来各样充足的论据，并向其吹风，使心燃起火焰，即便这颗心曾是寒冷、死亡且处于极度低落的状态。</w:t>
      </w:r>
    </w:p>
    <w:p w14:paraId="7E871D10">
      <w:pPr>
        <w:spacing w:beforeLines="0" w:afterLines="0"/>
        <w:jc w:val="left"/>
        <w:rPr>
          <w:rFonts w:hint="eastAsia" w:ascii="微软雅黑" w:hAnsi="微软雅黑" w:eastAsia="微软雅黑" w:cs="微软雅黑"/>
          <w:color w:val="000000"/>
          <w:sz w:val="30"/>
          <w:szCs w:val="30"/>
        </w:rPr>
      </w:pPr>
    </w:p>
    <w:p w14:paraId="314A10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Lastly, this Engine of heavenly Meditation produces heart-warmth and vivacity, by taking thee out of the shade and cool, and leading into the Sunshine of Heart-warming Ordinances, wherein the Sun of Righteousness arises, and shines warm, and his quickening spirit breathes warm upon thee, Rev. 2:5.</w:t>
      </w:r>
    </w:p>
    <w:p w14:paraId="7FB9E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这种属天默想的引擎通过将你带离阴影和寒冷，并将你引入那些温暖人心的蒙恩管道（Ordinances）的光照中，产生内心的温暖和活力，在那里公义的太阳升起并温暖地照耀，祂那使人苏醒的灵向你吹入温暖的气息（启示录 2:5）。</w:t>
      </w:r>
    </w:p>
    <w:p w14:paraId="0309BA20">
      <w:pPr>
        <w:spacing w:beforeLines="0" w:afterLines="0"/>
        <w:jc w:val="left"/>
        <w:rPr>
          <w:rFonts w:hint="eastAsia" w:ascii="微软雅黑" w:hAnsi="微软雅黑" w:eastAsia="微软雅黑" w:cs="微软雅黑"/>
          <w:color w:val="000000"/>
          <w:sz w:val="30"/>
          <w:szCs w:val="30"/>
        </w:rPr>
      </w:pPr>
    </w:p>
    <w:p w14:paraId="24391E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cure of cooling and decaying Love, Christ counsels the Angel of that Church of Ephesus; first to repent, and then to do his first works.</w:t>
      </w:r>
    </w:p>
    <w:p w14:paraId="4834EC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作为对爱心冷淡和衰退的医治，基督劝诫以赛亚书教会的使者：首先要悔改，然后行起初所行的事。</w:t>
      </w:r>
    </w:p>
    <w:p w14:paraId="447FFA62">
      <w:pPr>
        <w:spacing w:beforeLines="0" w:afterLines="0"/>
        <w:jc w:val="left"/>
        <w:rPr>
          <w:rFonts w:hint="eastAsia" w:ascii="微软雅黑" w:hAnsi="微软雅黑" w:eastAsia="微软雅黑" w:cs="微软雅黑"/>
          <w:color w:val="000000"/>
          <w:sz w:val="30"/>
          <w:szCs w:val="30"/>
        </w:rPr>
      </w:pPr>
    </w:p>
    <w:p w14:paraId="3B4BA2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Negligence in holy Duties, omission of them, or remissness in them, introduced a cooling of his Love; therefore what was lost by not doing, must be recovered by such a doing as the first was; that his first works done again, might be a rekindler of his first Love.</w:t>
      </w:r>
    </w:p>
    <w:p w14:paraId="68F84D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对圣洁本分的疏忽、遗漏或懈怠，导致了他的爱心冷却；因此，因不作为而失去的东西，必须通过像起初那样的作为来恢复；让他重新行起初的事，好作为起初爱心的重新点燃。</w:t>
      </w:r>
    </w:p>
    <w:p w14:paraId="0A68F510">
      <w:pPr>
        <w:spacing w:beforeLines="0" w:afterLines="0"/>
        <w:jc w:val="left"/>
        <w:rPr>
          <w:rFonts w:hint="eastAsia" w:ascii="微软雅黑" w:hAnsi="微软雅黑" w:eastAsia="微软雅黑" w:cs="微软雅黑"/>
          <w:color w:val="000000"/>
          <w:sz w:val="30"/>
          <w:szCs w:val="30"/>
        </w:rPr>
      </w:pPr>
    </w:p>
    <w:p w14:paraId="697EEF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Disuse of Exercise abates the natural heat and vigor, but returning to it, will again recover it.</w:t>
      </w:r>
    </w:p>
    <w:p w14:paraId="48E180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停止操练会降低天然的热量和活力，但恢复操练会使其重新恢复。</w:t>
      </w:r>
    </w:p>
    <w:p w14:paraId="26B25A68">
      <w:pPr>
        <w:spacing w:beforeLines="0" w:afterLines="0"/>
        <w:jc w:val="left"/>
        <w:rPr>
          <w:rFonts w:hint="eastAsia" w:ascii="微软雅黑" w:hAnsi="微软雅黑" w:eastAsia="微软雅黑" w:cs="微软雅黑"/>
          <w:color w:val="000000"/>
          <w:sz w:val="30"/>
          <w:szCs w:val="30"/>
        </w:rPr>
      </w:pPr>
    </w:p>
    <w:p w14:paraId="294784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when it finds the failure and defect, will provoke and engage to the just Remedy and Relief.</w:t>
      </w:r>
    </w:p>
    <w:p w14:paraId="5331AA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当默想发现失败和缺陷时，它会激发并引导人寻求正确的补救和缓解。</w:t>
      </w:r>
    </w:p>
    <w:p w14:paraId="5AB9E67E">
      <w:pPr>
        <w:spacing w:beforeLines="0" w:afterLines="0"/>
        <w:jc w:val="left"/>
        <w:rPr>
          <w:rFonts w:hint="eastAsia" w:ascii="微软雅黑" w:hAnsi="微软雅黑" w:eastAsia="微软雅黑" w:cs="微软雅黑"/>
          <w:color w:val="000000"/>
          <w:sz w:val="30"/>
          <w:szCs w:val="30"/>
        </w:rPr>
      </w:pPr>
    </w:p>
    <w:p w14:paraId="6D658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now dispatched at length this second End of Meditation, its being for quickening the Affections.</w:t>
      </w:r>
    </w:p>
    <w:p w14:paraId="430673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至此，我已详尽地处理了默想的这第二个目的，即为了使情感苏醒。</w:t>
      </w:r>
    </w:p>
    <w:p w14:paraId="2469043A">
      <w:pPr>
        <w:spacing w:beforeLines="0" w:afterLines="0"/>
        <w:jc w:val="left"/>
        <w:rPr>
          <w:rFonts w:hint="eastAsia" w:ascii="微软雅黑" w:hAnsi="微软雅黑" w:eastAsia="微软雅黑" w:cs="微软雅黑"/>
          <w:color w:val="000000"/>
          <w:sz w:val="30"/>
          <w:szCs w:val="30"/>
        </w:rPr>
      </w:pPr>
    </w:p>
    <w:p w14:paraId="69015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follows.</w:t>
      </w:r>
    </w:p>
    <w:p w14:paraId="47409F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接下来的内容。</w:t>
      </w:r>
    </w:p>
    <w:p w14:paraId="75F7F266">
      <w:pPr>
        <w:spacing w:beforeLines="0" w:afterLines="0"/>
        <w:jc w:val="left"/>
        <w:rPr>
          <w:rFonts w:hint="eastAsia" w:ascii="微软雅黑" w:hAnsi="微软雅黑" w:eastAsia="微软雅黑" w:cs="微软雅黑"/>
          <w:color w:val="000000"/>
          <w:sz w:val="30"/>
          <w:szCs w:val="30"/>
        </w:rPr>
      </w:pPr>
    </w:p>
    <w:p w14:paraId="76A21609">
      <w:pPr>
        <w:pStyle w:val="3"/>
        <w:bidi w:val="0"/>
        <w:rPr>
          <w:rFonts w:hint="eastAsia"/>
        </w:rPr>
      </w:pPr>
      <w:r>
        <w:rPr>
          <w:rFonts w:hint="eastAsia"/>
        </w:rPr>
        <w:t>CHAP. XXIII.</w:t>
      </w:r>
    </w:p>
    <w:p w14:paraId="632BC85C">
      <w:pPr>
        <w:pStyle w:val="3"/>
        <w:bidi w:val="0"/>
        <w:rPr>
          <w:rFonts w:hint="eastAsia"/>
        </w:rPr>
      </w:pPr>
      <w:r>
        <w:rPr>
          <w:rFonts w:hint="eastAsia"/>
        </w:rPr>
        <w:t>第二十三章。</w:t>
      </w:r>
    </w:p>
    <w:p w14:paraId="69A1D0B4">
      <w:pPr>
        <w:spacing w:beforeLines="0" w:afterLines="0"/>
        <w:jc w:val="left"/>
        <w:rPr>
          <w:rFonts w:hint="eastAsia" w:ascii="微软雅黑" w:hAnsi="微软雅黑" w:eastAsia="微软雅黑" w:cs="微软雅黑"/>
          <w:color w:val="000000"/>
          <w:sz w:val="30"/>
          <w:szCs w:val="30"/>
        </w:rPr>
      </w:pPr>
    </w:p>
    <w:p w14:paraId="4939AD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End of Meditation in reference to the will.</w:t>
      </w:r>
    </w:p>
    <w:p w14:paraId="20E149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关乎意志的默想之目的。</w:t>
      </w:r>
    </w:p>
    <w:p w14:paraId="55E5B424">
      <w:pPr>
        <w:spacing w:beforeLines="0" w:afterLines="0"/>
        <w:jc w:val="left"/>
        <w:rPr>
          <w:rFonts w:hint="eastAsia" w:ascii="微软雅黑" w:hAnsi="微软雅黑" w:eastAsia="微软雅黑" w:cs="微软雅黑"/>
          <w:color w:val="000000"/>
          <w:sz w:val="30"/>
          <w:szCs w:val="30"/>
        </w:rPr>
      </w:pPr>
    </w:p>
    <w:p w14:paraId="055A1D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as it is to be a helper to warm the affections, so for a means to strengthen and fix the holy purposes and resolutions of the will: It is not a wavering and weak purpose, or a feeble resolution will serve for a foundation for building so high as Heaven, for carrying on so great and hard a work as soul-saving.</w:t>
      </w:r>
    </w:p>
    <w:p w14:paraId="1C587E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既要作为温暖情感的帮手，也要作为加强并固定意志之圣洁志向和决心的手段：摇摆不定和软弱的志向，或者软弱无力的决心，是无法作为建造至天堂之高的根基，也无法开展拯救灵魂这一伟大且艰巨的工作的。</w:t>
      </w:r>
    </w:p>
    <w:p w14:paraId="2C246F5B">
      <w:pPr>
        <w:spacing w:beforeLines="0" w:afterLines="0"/>
        <w:jc w:val="left"/>
        <w:rPr>
          <w:rFonts w:hint="eastAsia" w:ascii="微软雅黑" w:hAnsi="微软雅黑" w:eastAsia="微软雅黑" w:cs="微软雅黑"/>
          <w:color w:val="000000"/>
          <w:sz w:val="30"/>
          <w:szCs w:val="30"/>
        </w:rPr>
      </w:pPr>
    </w:p>
    <w:p w14:paraId="6DC1C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mentions cleaving to the Lord with purpose of heart, Acts 11:23.</w:t>
      </w:r>
    </w:p>
    <w:p w14:paraId="20483E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圣经提到要立定志向（purpose of heart），恒久靠主（使徒行传 11:23）。</w:t>
      </w:r>
    </w:p>
    <w:p w14:paraId="7F5F8633">
      <w:pPr>
        <w:spacing w:beforeLines="0" w:afterLines="0"/>
        <w:jc w:val="left"/>
        <w:rPr>
          <w:rFonts w:hint="eastAsia" w:ascii="微软雅黑" w:hAnsi="微软雅黑" w:eastAsia="微软雅黑" w:cs="微软雅黑"/>
          <w:color w:val="000000"/>
          <w:sz w:val="30"/>
          <w:szCs w:val="30"/>
        </w:rPr>
      </w:pPr>
    </w:p>
    <w:p w14:paraId="7715ED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Holy David often in the Psalms tells us of his will, his purpose of heart, and his heart was fixed, Psal. 119, and Psal. 108:1.</w:t>
      </w:r>
    </w:p>
    <w:p w14:paraId="72FB3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圣洁的大卫经常在诗篇中告诉我们他的意志、他心中的志向，以及他的心是坚定的（诗篇 119 和 108:1）。</w:t>
      </w:r>
    </w:p>
    <w:p w14:paraId="64A415B8">
      <w:pPr>
        <w:spacing w:beforeLines="0" w:afterLines="0"/>
        <w:jc w:val="left"/>
        <w:rPr>
          <w:rFonts w:hint="eastAsia" w:ascii="微软雅黑" w:hAnsi="微软雅黑" w:eastAsia="微软雅黑" w:cs="微软雅黑"/>
          <w:color w:val="000000"/>
          <w:sz w:val="30"/>
          <w:szCs w:val="30"/>
        </w:rPr>
      </w:pPr>
    </w:p>
    <w:p w14:paraId="16A936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singularly instrumental here.</w:t>
      </w:r>
    </w:p>
    <w:p w14:paraId="423567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默想在这里起到了独特的工具作用。</w:t>
      </w:r>
    </w:p>
    <w:p w14:paraId="65F25414">
      <w:pPr>
        <w:spacing w:beforeLines="0" w:afterLines="0"/>
        <w:jc w:val="left"/>
        <w:rPr>
          <w:rFonts w:hint="eastAsia" w:ascii="微软雅黑" w:hAnsi="微软雅黑" w:eastAsia="微软雅黑" w:cs="微软雅黑"/>
          <w:color w:val="000000"/>
          <w:sz w:val="30"/>
          <w:szCs w:val="30"/>
        </w:rPr>
      </w:pPr>
    </w:p>
    <w:p w14:paraId="46B726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fixing and deeper rooting of the grand general purpose of pleasing and glorifying God, and working out our own salvation.</w:t>
      </w:r>
    </w:p>
    <w:p w14:paraId="5495C745">
      <w:pPr>
        <w:spacing w:beforeLines="0" w:afterLines="0"/>
        <w:jc w:val="left"/>
        <w:rPr>
          <w:rFonts w:hint="eastAsia" w:ascii="微软雅黑" w:hAnsi="微软雅黑" w:eastAsia="微软雅黑" w:cs="微软雅黑"/>
          <w:color w:val="000000"/>
          <w:sz w:val="30"/>
          <w:szCs w:val="30"/>
        </w:rPr>
      </w:pPr>
    </w:p>
    <w:p w14:paraId="340968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用于固定并加深取悦和荣耀神以及作成我们自己救恩这一宏大的总志向。</w:t>
      </w:r>
    </w:p>
    <w:p w14:paraId="3D59B3F4">
      <w:pPr>
        <w:spacing w:beforeLines="0" w:afterLines="0"/>
        <w:jc w:val="left"/>
        <w:rPr>
          <w:rFonts w:hint="eastAsia" w:ascii="微软雅黑" w:hAnsi="微软雅黑" w:eastAsia="微软雅黑" w:cs="微软雅黑"/>
          <w:color w:val="000000"/>
          <w:sz w:val="30"/>
          <w:szCs w:val="30"/>
        </w:rPr>
      </w:pPr>
    </w:p>
    <w:p w14:paraId="0515F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greatly instrumental for corroboration and for strengthening the lesser Roots of derivative purposes, that spring from the grand purpose, that are the particular Abettors and Helpers of the main and general forementioned purpose.</w:t>
      </w:r>
    </w:p>
    <w:p w14:paraId="7FF6034B">
      <w:pPr>
        <w:spacing w:beforeLines="0" w:afterLines="0"/>
        <w:jc w:val="left"/>
        <w:rPr>
          <w:rFonts w:hint="eastAsia" w:ascii="微软雅黑" w:hAnsi="微软雅黑" w:eastAsia="微软雅黑" w:cs="微软雅黑"/>
          <w:color w:val="000000"/>
          <w:sz w:val="30"/>
          <w:szCs w:val="30"/>
        </w:rPr>
      </w:pPr>
    </w:p>
    <w:p w14:paraId="287146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它在巩固和加强衍生志向的次要根基方面也起到了巨大的工具作用，这些衍生志向源自那个宏大的总志向，是前述主要和总志向的具体支持者和帮手。</w:t>
      </w:r>
    </w:p>
    <w:p w14:paraId="45BB8350">
      <w:pPr>
        <w:spacing w:beforeLines="0" w:afterLines="0"/>
        <w:jc w:val="left"/>
        <w:rPr>
          <w:rFonts w:hint="eastAsia" w:ascii="微软雅黑" w:hAnsi="微软雅黑" w:eastAsia="微软雅黑" w:cs="微软雅黑"/>
          <w:color w:val="000000"/>
          <w:sz w:val="30"/>
          <w:szCs w:val="30"/>
        </w:rPr>
      </w:pPr>
    </w:p>
    <w:p w14:paraId="65E5A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every holy heart there is planted at first conversion, that fundamental and noble purpose of pleasing and glorifying God in all things without exception: This purpose also must be often renewed, have its reiterations for corroboration.</w:t>
      </w:r>
    </w:p>
    <w:p w14:paraId="5B0F20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在每一颗圣洁的心中，在最初归正时就植入了那个基本而高尚的志向，即在万事上毫无例外地取悦并荣耀神：这个志向也必须经常更新，反复强调以求稳固。</w:t>
      </w:r>
    </w:p>
    <w:p w14:paraId="2A98A3BF">
      <w:pPr>
        <w:spacing w:beforeLines="0" w:afterLines="0"/>
        <w:jc w:val="left"/>
        <w:rPr>
          <w:rFonts w:hint="eastAsia" w:ascii="微软雅黑" w:hAnsi="微软雅黑" w:eastAsia="微软雅黑" w:cs="微软雅黑"/>
          <w:color w:val="000000"/>
          <w:sz w:val="30"/>
          <w:szCs w:val="30"/>
        </w:rPr>
      </w:pPr>
    </w:p>
    <w:p w14:paraId="33F56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must be also derivative and subservient purposes, particular purposes, in reference to advancing the main purpose, and the Souls chief end and intendment, purposes for particular soul-concerns, particular Duties either respecting Mortification of particular corruptions, and particular self-denials, or that respect particular graces and duties, in the seasons required for them.</w:t>
      </w:r>
    </w:p>
    <w:p w14:paraId="5EB6B8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必须有衍生的、从属的志向，即具体的志向，涉及推进主要目的和灵魂的首要终局与意图，即针对具体灵魂关切、具体本分的志向，无论是涉及治死特定的败坏和特定的舍己，还是涉及在特定季节所要求的特定恩典和本分。</w:t>
      </w:r>
    </w:p>
    <w:p w14:paraId="26F127CC">
      <w:pPr>
        <w:spacing w:beforeLines="0" w:afterLines="0"/>
        <w:jc w:val="left"/>
        <w:rPr>
          <w:rFonts w:hint="eastAsia" w:ascii="微软雅黑" w:hAnsi="微软雅黑" w:eastAsia="微软雅黑" w:cs="微软雅黑"/>
          <w:color w:val="000000"/>
          <w:sz w:val="30"/>
          <w:szCs w:val="30"/>
        </w:rPr>
      </w:pPr>
    </w:p>
    <w:p w14:paraId="4AC1CA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particular Duty and Soul concern, must have the hand of a peculiar purpose lent it to assist it.</w:t>
      </w:r>
    </w:p>
    <w:p w14:paraId="15BDF6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每一项具体的本分和灵魂关切，都必须得到特定志向之手的协助。</w:t>
      </w:r>
    </w:p>
    <w:p w14:paraId="7EAB5EF0">
      <w:pPr>
        <w:spacing w:beforeLines="0" w:afterLines="0"/>
        <w:jc w:val="left"/>
        <w:rPr>
          <w:rFonts w:hint="eastAsia" w:ascii="微软雅黑" w:hAnsi="微软雅黑" w:eastAsia="微软雅黑" w:cs="微软雅黑"/>
          <w:color w:val="000000"/>
          <w:sz w:val="30"/>
          <w:szCs w:val="30"/>
        </w:rPr>
      </w:pPr>
    </w:p>
    <w:p w14:paraId="24742E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Right undertaking, as it must have the mind acted in wisdom to direct it, so it must have the will acted in purpose, deliberate purpose, to effect or endeavor it.</w:t>
      </w:r>
    </w:p>
    <w:p w14:paraId="5AACB7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正确的承担，既需要心智在智慧中运作以引导，也需要意志在志向（审慎的志向）中运作以成就或努力达成。</w:t>
      </w:r>
    </w:p>
    <w:p w14:paraId="7538D0B9">
      <w:pPr>
        <w:spacing w:beforeLines="0" w:afterLines="0"/>
        <w:jc w:val="left"/>
        <w:rPr>
          <w:rFonts w:hint="eastAsia" w:ascii="微软雅黑" w:hAnsi="微软雅黑" w:eastAsia="微软雅黑" w:cs="微软雅黑"/>
          <w:color w:val="000000"/>
          <w:sz w:val="30"/>
          <w:szCs w:val="30"/>
        </w:rPr>
      </w:pPr>
    </w:p>
    <w:p w14:paraId="6D3C2B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in the will must work it into a due purposing for the particular occasion of every particular incumbent Duty.</w:t>
      </w:r>
    </w:p>
    <w:p w14:paraId="24BBC8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意志中的恩典必须使其在每一项特定职守的特定时刻产生应有的志向。</w:t>
      </w:r>
    </w:p>
    <w:p w14:paraId="05412235">
      <w:pPr>
        <w:spacing w:beforeLines="0" w:afterLines="0"/>
        <w:jc w:val="left"/>
        <w:rPr>
          <w:rFonts w:hint="eastAsia" w:ascii="微软雅黑" w:hAnsi="微软雅黑" w:eastAsia="微软雅黑" w:cs="微软雅黑"/>
          <w:color w:val="000000"/>
          <w:sz w:val="30"/>
          <w:szCs w:val="30"/>
        </w:rPr>
      </w:pPr>
    </w:p>
    <w:p w14:paraId="51EFCE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Purpose of heart to ground Performance.</w:t>
      </w:r>
    </w:p>
    <w:p w14:paraId="389D0A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立定志向，作为履行本分的基础。</w:t>
      </w:r>
    </w:p>
    <w:p w14:paraId="014909F0">
      <w:pPr>
        <w:spacing w:beforeLines="0" w:afterLines="0"/>
        <w:jc w:val="left"/>
        <w:rPr>
          <w:rFonts w:hint="eastAsia" w:ascii="微软雅黑" w:hAnsi="微软雅黑" w:eastAsia="微软雅黑" w:cs="微软雅黑"/>
          <w:color w:val="000000"/>
          <w:sz w:val="30"/>
          <w:szCs w:val="30"/>
        </w:rPr>
      </w:pPr>
    </w:p>
    <w:p w14:paraId="706B60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Scriptures give frequent instances of both general and particular purposes this way practiced.</w:t>
      </w:r>
    </w:p>
    <w:p w14:paraId="3E7288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圣经提供了许多关于以这种方式实践总志向和具体志向的例子。</w:t>
      </w:r>
    </w:p>
    <w:p w14:paraId="6A9AB624">
      <w:pPr>
        <w:spacing w:beforeLines="0" w:afterLines="0"/>
        <w:jc w:val="left"/>
        <w:rPr>
          <w:rFonts w:hint="eastAsia" w:ascii="微软雅黑" w:hAnsi="微软雅黑" w:eastAsia="微软雅黑" w:cs="微软雅黑"/>
          <w:color w:val="000000"/>
          <w:sz w:val="30"/>
          <w:szCs w:val="30"/>
        </w:rPr>
      </w:pPr>
    </w:p>
    <w:p w14:paraId="1A227A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of the general and grand purpose; thus David very often in the Psalms declares, so Psal. 119:8. I will keep thy Statutes; there's a general purpose superadded to the first purpose that he did when he first gave up his heart in conversion to his God: Thus in the 69. Verse of this Psalm, I will keep thy Precepts with my whole heart; there's another general purpose.</w:t>
      </w:r>
    </w:p>
    <w:p w14:paraId="680FE0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首先是关于宏大的总志向；大卫经常在诗篇中如此宣告，如诗篇 119:8，“我要守祢的律例”；这是一个总志向，被追加到他在归正之初将心献给神时的起初志向之上：同样在该诗篇的第69节，“我要一心守祢的训词”；这是另一个总志向。</w:t>
      </w:r>
    </w:p>
    <w:p w14:paraId="037DD8F2">
      <w:pPr>
        <w:spacing w:beforeLines="0" w:afterLines="0"/>
        <w:jc w:val="left"/>
        <w:rPr>
          <w:rFonts w:hint="eastAsia" w:ascii="微软雅黑" w:hAnsi="微软雅黑" w:eastAsia="微软雅黑" w:cs="微软雅黑"/>
          <w:color w:val="000000"/>
          <w:sz w:val="30"/>
          <w:szCs w:val="30"/>
        </w:rPr>
      </w:pPr>
    </w:p>
    <w:p w14:paraId="4D7EE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Psal. 116:9. I will walk before the Lord in the Land of the living, there's another of his added general purposes for serving God.</w:t>
      </w:r>
    </w:p>
    <w:p w14:paraId="73590E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116:9，“我要在耶和华面前行活人之路”，这是他为了服侍神而增加的另一个总志向。</w:t>
      </w:r>
    </w:p>
    <w:p w14:paraId="18816A41">
      <w:pPr>
        <w:spacing w:beforeLines="0" w:afterLines="0"/>
        <w:jc w:val="left"/>
        <w:rPr>
          <w:rFonts w:hint="eastAsia" w:ascii="微软雅黑" w:hAnsi="微软雅黑" w:eastAsia="微软雅黑" w:cs="微软雅黑"/>
          <w:color w:val="000000"/>
          <w:sz w:val="30"/>
          <w:szCs w:val="30"/>
        </w:rPr>
      </w:pPr>
    </w:p>
    <w:p w14:paraId="3343C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119:57. Thou art my portion, O Lord, I have said I will keep thy word.</w:t>
      </w:r>
    </w:p>
    <w:p w14:paraId="42588B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119:57。“耶和华是我的福分；我曾说，我要遵守祢的言语。”</w:t>
      </w:r>
    </w:p>
    <w:p w14:paraId="7DA06D9E">
      <w:pPr>
        <w:spacing w:beforeLines="0" w:afterLines="0"/>
        <w:jc w:val="left"/>
        <w:rPr>
          <w:rFonts w:hint="eastAsia" w:ascii="微软雅黑" w:hAnsi="微软雅黑" w:eastAsia="微软雅黑" w:cs="微软雅黑"/>
          <w:color w:val="000000"/>
          <w:sz w:val="30"/>
          <w:szCs w:val="30"/>
        </w:rPr>
      </w:pPr>
    </w:p>
    <w:p w14:paraId="60B6F5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he tells you what he had done in the time past, he had said, as in the former he saith, what he would do for the future.</w:t>
      </w:r>
    </w:p>
    <w:p w14:paraId="2215B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他在那里告诉你他在过去所做的，正如他前面所说的，他已经说了他将来要做什么。</w:t>
      </w:r>
    </w:p>
    <w:p w14:paraId="4440410F">
      <w:pPr>
        <w:spacing w:beforeLines="0" w:afterLines="0"/>
        <w:jc w:val="left"/>
        <w:rPr>
          <w:rFonts w:hint="eastAsia" w:ascii="微软雅黑" w:hAnsi="微软雅黑" w:eastAsia="微软雅黑" w:cs="微软雅黑"/>
          <w:color w:val="000000"/>
          <w:sz w:val="30"/>
          <w:szCs w:val="30"/>
        </w:rPr>
      </w:pPr>
    </w:p>
    <w:p w14:paraId="118DB9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the 106. Verse, he tells you what a purpose he had taken, such as had a confirmation of an Oath, or as some express, it had quasi vim Juramenti, as it were the strength or force of an Oath, yea here tells you what he did in time past, and what he will do for the future: I have sworn, there's the time past: And will perform, there's purpose for the future: A recalling of his old purpose, and a renewing of a fresh purpose to back the old.</w:t>
      </w:r>
    </w:p>
    <w:p w14:paraId="4E952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因此在第106节中，他告诉你他曾立下了怎样的志向，那是有誓言确证的志向，或者如某些人所表达的，它具有“仿佛誓言般的力量”（quasi vim Juramenti），是的，这里告诉了你他在过去所做的，以及他在将来要做什么：“我曾起誓”（这是过去时），“我必照誓而行”（这是将来的志向）：这是对他旧志向的回顾，以及用一个新的志向来支持旧志向。</w:t>
      </w:r>
    </w:p>
    <w:p w14:paraId="13401180">
      <w:pPr>
        <w:spacing w:beforeLines="0" w:afterLines="0"/>
        <w:jc w:val="left"/>
        <w:rPr>
          <w:rFonts w:hint="eastAsia" w:ascii="微软雅黑" w:hAnsi="微软雅黑" w:eastAsia="微软雅黑" w:cs="微软雅黑"/>
          <w:color w:val="000000"/>
          <w:sz w:val="30"/>
          <w:szCs w:val="30"/>
        </w:rPr>
      </w:pPr>
    </w:p>
    <w:p w14:paraId="56B6CA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others of the Saints in Scripture are to be observed, to accustom themselves frequently to strengthen the first general purpose, with the additions of frequent following purposes. As Jos. 24.</w:t>
      </w:r>
    </w:p>
    <w:p w14:paraId="57B8F3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圣经中其他的圣徒也是如此，他们习惯于通过增加频繁的后续志向来加强最初的总志向。如约书亚记 24章。</w:t>
      </w:r>
    </w:p>
    <w:p w14:paraId="18C0F50B">
      <w:pPr>
        <w:spacing w:beforeLines="0" w:afterLines="0"/>
        <w:jc w:val="left"/>
        <w:rPr>
          <w:rFonts w:hint="eastAsia" w:ascii="微软雅黑" w:hAnsi="微软雅黑" w:eastAsia="微软雅黑" w:cs="微软雅黑"/>
          <w:color w:val="000000"/>
          <w:sz w:val="30"/>
          <w:szCs w:val="30"/>
        </w:rPr>
      </w:pPr>
    </w:p>
    <w:p w14:paraId="268D9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for particular purposes, for particular coming occasions, we have frequent instances of holy men's practices.</w:t>
      </w:r>
    </w:p>
    <w:p w14:paraId="18FA2D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同样，对于特定即将到来的场合的特定志向，我们有许多圣徒实践的例子。</w:t>
      </w:r>
    </w:p>
    <w:p w14:paraId="5E454F3E">
      <w:pPr>
        <w:spacing w:beforeLines="0" w:afterLines="0"/>
        <w:jc w:val="left"/>
        <w:rPr>
          <w:rFonts w:hint="eastAsia" w:ascii="微软雅黑" w:hAnsi="微软雅黑" w:eastAsia="微软雅黑" w:cs="微软雅黑"/>
          <w:color w:val="000000"/>
          <w:sz w:val="30"/>
          <w:szCs w:val="30"/>
        </w:rPr>
      </w:pPr>
    </w:p>
    <w:p w14:paraId="390E3E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reference to avoiding sin, Psal. 101:3. I will set no evil thing before my eyes.</w:t>
      </w:r>
    </w:p>
    <w:p w14:paraId="6BC3D3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关于远避罪恶，诗篇 101:3。“邪僻的事，我都不摆在我眼前。”</w:t>
      </w:r>
    </w:p>
    <w:p w14:paraId="6F996A6C">
      <w:pPr>
        <w:spacing w:beforeLines="0" w:afterLines="0"/>
        <w:jc w:val="left"/>
        <w:rPr>
          <w:rFonts w:hint="eastAsia" w:ascii="微软雅黑" w:hAnsi="微软雅黑" w:eastAsia="微软雅黑" w:cs="微软雅黑"/>
          <w:color w:val="000000"/>
          <w:sz w:val="30"/>
          <w:szCs w:val="30"/>
        </w:rPr>
      </w:pPr>
    </w:p>
    <w:p w14:paraId="3AB92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reference to taking heed to our ways and words, Psal. 39:1. I said I will take heed to my ways, that I sin not with my tongue.</w:t>
      </w:r>
    </w:p>
    <w:p w14:paraId="48EECC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关于留心我们的道路和言语，诗篇 39:1。“我曾说：我要谨慎我的言行，免得我舌头犯罪。”</w:t>
      </w:r>
    </w:p>
    <w:p w14:paraId="751F30E6">
      <w:pPr>
        <w:spacing w:beforeLines="0" w:afterLines="0"/>
        <w:jc w:val="left"/>
        <w:rPr>
          <w:rFonts w:hint="eastAsia" w:ascii="微软雅黑" w:hAnsi="微软雅黑" w:eastAsia="微软雅黑" w:cs="微软雅黑"/>
          <w:color w:val="000000"/>
          <w:sz w:val="30"/>
          <w:szCs w:val="30"/>
        </w:rPr>
      </w:pPr>
    </w:p>
    <w:p w14:paraId="5FD55C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reference to trusting on God in difficulties, waiting upon God, worshipping God, praying, praising, and all sorts of Duties and Graces, Love, Joy, Hope, Courage, Constancy, and the like.</w:t>
      </w:r>
    </w:p>
    <w:p w14:paraId="30FF49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关于在困难中信靠神、等候神、敬拜神、祷告、赞美，以及各种本分和恩典——如爱、喜乐、盼望、勇气、恒常等等。</w:t>
      </w:r>
    </w:p>
    <w:p w14:paraId="42871618">
      <w:pPr>
        <w:spacing w:beforeLines="0" w:afterLines="0"/>
        <w:jc w:val="left"/>
        <w:rPr>
          <w:rFonts w:hint="eastAsia" w:ascii="微软雅黑" w:hAnsi="微软雅黑" w:eastAsia="微软雅黑" w:cs="微软雅黑"/>
          <w:color w:val="000000"/>
          <w:sz w:val="30"/>
          <w:szCs w:val="30"/>
        </w:rPr>
      </w:pPr>
    </w:p>
    <w:p w14:paraId="4A4857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Purposes and Resolutions general and particular, and the frequent use of them: Linking purpose to purpose, strong purposes are still necessary for every Christian that will work out salvation: Yet all must be done in the strength of Christ, else they will not hold, but wear out, and snap asunder.</w:t>
      </w:r>
    </w:p>
    <w:p w14:paraId="237ECB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的和具体的志向与决心，以及对它们的频繁使用：将一个志向与另一个志向相连，对于每一个想要作成救恩的基督徒来说，强大的志向依然是必要的：然而，这一切都必须在基督的力量中完成，否则它们将无法维持，反而会磨损并断裂。</w:t>
      </w:r>
    </w:p>
    <w:p w14:paraId="1798DFDB">
      <w:pPr>
        <w:spacing w:beforeLines="0" w:afterLines="0"/>
        <w:jc w:val="left"/>
        <w:rPr>
          <w:rFonts w:hint="eastAsia" w:ascii="微软雅黑" w:hAnsi="微软雅黑" w:eastAsia="微软雅黑" w:cs="微软雅黑"/>
          <w:color w:val="000000"/>
          <w:sz w:val="30"/>
          <w:szCs w:val="30"/>
        </w:rPr>
      </w:pPr>
    </w:p>
    <w:p w14:paraId="129274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Meditation is rarely instrumental herein.</w:t>
      </w:r>
    </w:p>
    <w:p w14:paraId="6EDA4D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默想在这一过程中起到了非凡的工具作用。</w:t>
      </w:r>
    </w:p>
    <w:p w14:paraId="3FD6A70C">
      <w:pPr>
        <w:spacing w:beforeLines="0" w:afterLines="0"/>
        <w:jc w:val="left"/>
        <w:rPr>
          <w:rFonts w:hint="eastAsia" w:ascii="微软雅黑" w:hAnsi="微软雅黑" w:eastAsia="微软雅黑" w:cs="微软雅黑"/>
          <w:color w:val="000000"/>
          <w:sz w:val="30"/>
          <w:szCs w:val="30"/>
        </w:rPr>
      </w:pPr>
    </w:p>
    <w:p w14:paraId="56F556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Instrumental to make our purposes wise, we must ponder and consider before we purpose; rash purposes and more sudden, without due bottoming in a previous Meditating, will prove but miscarrying's and abortions.</w:t>
      </w:r>
    </w:p>
    <w:p w14:paraId="7CE460BB">
      <w:pPr>
        <w:spacing w:beforeLines="0" w:afterLines="0"/>
        <w:jc w:val="left"/>
        <w:rPr>
          <w:rFonts w:hint="eastAsia" w:ascii="微软雅黑" w:hAnsi="微软雅黑" w:eastAsia="微软雅黑" w:cs="微软雅黑"/>
          <w:color w:val="000000"/>
          <w:sz w:val="30"/>
          <w:szCs w:val="30"/>
        </w:rPr>
      </w:pPr>
    </w:p>
    <w:p w14:paraId="56C076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使我们的志向变得智慧的工具作用，即在立定志向之前我们必须权衡和考量；草率和突然的志向，如果没有在先前的默想中打好根基，最终只能是失败和流产（abortions）。</w:t>
      </w:r>
    </w:p>
    <w:p w14:paraId="51C92C52">
      <w:pPr>
        <w:spacing w:beforeLines="0" w:afterLines="0"/>
        <w:jc w:val="left"/>
        <w:rPr>
          <w:rFonts w:hint="eastAsia" w:ascii="微软雅黑" w:hAnsi="微软雅黑" w:eastAsia="微软雅黑" w:cs="微软雅黑"/>
          <w:color w:val="000000"/>
          <w:sz w:val="30"/>
          <w:szCs w:val="30"/>
        </w:rPr>
      </w:pPr>
    </w:p>
    <w:p w14:paraId="37D41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like foolish building on the Sand, they soon fail: A purpose, the more deliberate, the more durable.</w:t>
      </w:r>
    </w:p>
    <w:p w14:paraId="170891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它们就像愚昧地把房子盖在沙土上，很快就会倒塌：志向越审慎，就越持久。</w:t>
      </w:r>
    </w:p>
    <w:p w14:paraId="4CC37BFE">
      <w:pPr>
        <w:spacing w:beforeLines="0" w:afterLines="0"/>
        <w:jc w:val="left"/>
        <w:rPr>
          <w:rFonts w:hint="eastAsia" w:ascii="微软雅黑" w:hAnsi="微软雅黑" w:eastAsia="微软雅黑" w:cs="微软雅黑"/>
          <w:color w:val="000000"/>
          <w:sz w:val="30"/>
          <w:szCs w:val="30"/>
        </w:rPr>
      </w:pPr>
    </w:p>
    <w:p w14:paraId="4C2647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helps to make purposes strong and firm; we have need of strong purposes for the great things of Eternal life: we have strong opposition from corruption within, and temptation without: Meditation helps mightily to strengthen Resolution.</w:t>
      </w:r>
    </w:p>
    <w:p w14:paraId="2AC4B9F7">
      <w:pPr>
        <w:spacing w:beforeLines="0" w:afterLines="0"/>
        <w:jc w:val="left"/>
        <w:rPr>
          <w:rFonts w:hint="eastAsia" w:ascii="微软雅黑" w:hAnsi="微软雅黑" w:eastAsia="微软雅黑" w:cs="微软雅黑"/>
          <w:color w:val="000000"/>
          <w:sz w:val="30"/>
          <w:szCs w:val="30"/>
        </w:rPr>
      </w:pPr>
    </w:p>
    <w:p w14:paraId="11C7A5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默想有助于使志向变得强大而坚定；对于永生的宏伟事业，我们需要强大的志向：我们面临着来自内部败坏和外部诱惑的强烈反对：默想在加强决心方面有极大的帮助。</w:t>
      </w:r>
    </w:p>
    <w:p w14:paraId="3323133B">
      <w:pPr>
        <w:spacing w:beforeLines="0" w:afterLines="0"/>
        <w:jc w:val="left"/>
        <w:rPr>
          <w:rFonts w:hint="eastAsia" w:ascii="微软雅黑" w:hAnsi="微软雅黑" w:eastAsia="微软雅黑" w:cs="微软雅黑"/>
          <w:color w:val="000000"/>
          <w:sz w:val="30"/>
          <w:szCs w:val="30"/>
        </w:rPr>
      </w:pPr>
    </w:p>
    <w:p w14:paraId="516AC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repairing to your spiritual Magazine, and thence fetching forth strong spiritual Arguments to raise strong Resolutions and Purposes.</w:t>
      </w:r>
    </w:p>
    <w:p w14:paraId="7C31EE9E">
      <w:pPr>
        <w:spacing w:beforeLines="0" w:afterLines="0"/>
        <w:jc w:val="left"/>
        <w:rPr>
          <w:rFonts w:hint="eastAsia" w:ascii="微软雅黑" w:hAnsi="微软雅黑" w:eastAsia="微软雅黑" w:cs="微软雅黑"/>
          <w:color w:val="000000"/>
          <w:sz w:val="30"/>
          <w:szCs w:val="30"/>
        </w:rPr>
      </w:pPr>
    </w:p>
    <w:p w14:paraId="25DED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通过求助于你的属灵弹药库（Magazine），从中提取强有力的属灵论据，以激发强大的决心和志向。</w:t>
      </w:r>
    </w:p>
    <w:p w14:paraId="20E86753">
      <w:pPr>
        <w:spacing w:beforeLines="0" w:afterLines="0"/>
        <w:jc w:val="left"/>
        <w:rPr>
          <w:rFonts w:hint="eastAsia" w:ascii="微软雅黑" w:hAnsi="微软雅黑" w:eastAsia="微软雅黑" w:cs="微软雅黑"/>
          <w:color w:val="000000"/>
          <w:sz w:val="30"/>
          <w:szCs w:val="30"/>
        </w:rPr>
      </w:pPr>
    </w:p>
    <w:p w14:paraId="005AC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Arguments out of the rich stores of Scripture, of all sorts and natures, to relieve the weakness of the will in purposing: Meditation acts a Divine reasoning, disputes you into a purposing, when it shows you have so much for it, and nothing at all against it.</w:t>
      </w:r>
    </w:p>
    <w:p w14:paraId="4CFB20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从圣经丰富的储备中汲取各样性质的论据，以缓解意志在立志时的软弱：默想进行神圣的推理，当它向你展示有如此多支持立志的理由而完全没有反对的理由时，它会通过辩论促使你立定志向。</w:t>
      </w:r>
    </w:p>
    <w:p w14:paraId="1B0E7A4E">
      <w:pPr>
        <w:spacing w:beforeLines="0" w:afterLines="0"/>
        <w:jc w:val="left"/>
        <w:rPr>
          <w:rFonts w:hint="eastAsia" w:ascii="微软雅黑" w:hAnsi="微软雅黑" w:eastAsia="微软雅黑" w:cs="微软雅黑"/>
          <w:color w:val="000000"/>
          <w:sz w:val="30"/>
          <w:szCs w:val="30"/>
        </w:rPr>
      </w:pPr>
    </w:p>
    <w:p w14:paraId="3BAC5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selects and sharpens Arguments, sets home, and improves them upon the conscience, that you must yield, must resolve, and firmly, strongly, in such matters as none can be higher.</w:t>
      </w:r>
    </w:p>
    <w:p w14:paraId="6BBD4916">
      <w:pPr>
        <w:spacing w:beforeLines="0" w:afterLines="0"/>
        <w:jc w:val="left"/>
        <w:rPr>
          <w:rFonts w:hint="eastAsia" w:ascii="微软雅黑" w:hAnsi="微软雅黑" w:eastAsia="微软雅黑" w:cs="微软雅黑"/>
          <w:color w:val="000000"/>
          <w:sz w:val="30"/>
          <w:szCs w:val="30"/>
        </w:rPr>
      </w:pPr>
    </w:p>
    <w:p w14:paraId="16B5B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默想选择并磨利论据，将其贯彻到底，并使其在良知上发挥作用，使你必须屈服、必须决断，且在这些至高无上的事务中表现得坚定而有力。</w:t>
      </w:r>
    </w:p>
    <w:p w14:paraId="44750002">
      <w:pPr>
        <w:spacing w:beforeLines="0" w:afterLines="0"/>
        <w:jc w:val="left"/>
        <w:rPr>
          <w:rFonts w:hint="eastAsia" w:ascii="微软雅黑" w:hAnsi="微软雅黑" w:eastAsia="微软雅黑" w:cs="微软雅黑"/>
          <w:color w:val="000000"/>
          <w:sz w:val="30"/>
          <w:szCs w:val="30"/>
        </w:rPr>
      </w:pPr>
    </w:p>
    <w:p w14:paraId="46416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many strong and unanswerable Arguments can Meditation come furnished with, to dispute against carnal unresolvedness, to plead for your acting strong Resolutions for any part of an enjoined Duty?</w:t>
      </w:r>
    </w:p>
    <w:p w14:paraId="645701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噢，默想能配备多少强大且无可辩驳的论据，来反驳属肉体的犹豫不决，来为你在执行任何被吩咐之本分时的坚强决心辩护？</w:t>
      </w:r>
    </w:p>
    <w:p w14:paraId="17B01E87">
      <w:pPr>
        <w:spacing w:beforeLines="0" w:afterLines="0"/>
        <w:jc w:val="left"/>
        <w:rPr>
          <w:rFonts w:hint="eastAsia" w:ascii="微软雅黑" w:hAnsi="微软雅黑" w:eastAsia="微软雅黑" w:cs="微软雅黑"/>
          <w:color w:val="000000"/>
          <w:sz w:val="30"/>
          <w:szCs w:val="30"/>
        </w:rPr>
      </w:pPr>
    </w:p>
    <w:p w14:paraId="61685E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weight can it put into the Balance to cast the Scale for God's and your Souls interest?</w:t>
      </w:r>
    </w:p>
    <w:p w14:paraId="280740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它可以为神和你的灵魂利益投入多少分量来扭转局势？</w:t>
      </w:r>
    </w:p>
    <w:p w14:paraId="579BCEB7">
      <w:pPr>
        <w:spacing w:beforeLines="0" w:afterLines="0"/>
        <w:jc w:val="left"/>
        <w:rPr>
          <w:rFonts w:hint="eastAsia" w:ascii="微软雅黑" w:hAnsi="微软雅黑" w:eastAsia="微软雅黑" w:cs="微软雅黑"/>
          <w:color w:val="000000"/>
          <w:sz w:val="30"/>
          <w:szCs w:val="30"/>
        </w:rPr>
      </w:pPr>
    </w:p>
    <w:p w14:paraId="7D6890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need not name the heads of Arguments, such as the indispensable necessity of the Precept and means, the great sinfulness of unwillingness, the excellency of the thing, with the sweetness, comfort, confidence, and advantages attending it: But this I shall add, The excellency of a Christian lies chiefly in his will; and the excellency of that will is in the height of its purpose and resolution, freest purpose and choice, firmest resolution and determination for the work he came into the world to do: And the great Assistant, on our part, of holy resolution is holy Meditation, applying fit reasons to stir up resolution, and instigating to all those ways that breed and cherish it.</w:t>
      </w:r>
    </w:p>
    <w:p w14:paraId="3260AC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需要列举这些论据的要点，比如诫命和手段的绝对必要性、不情愿的巨大罪性、事物的卓越性，以及随之而来的甘甜、安慰、信心和益处：但我还要补充一点，基督徒的卓越主要在于他的意志；而这种意志的卓越在于其志向和决心的程度，在于其对他来到世上所要做的工作最自由的意愿与选择、最坚定的决心与决议：而在我们这一方，神圣决心的伟大助手就是圣洁的默想，它通过应用合适的理由来激发决心，并激励人采取一切能培育并呵护这种决心的途径。</w:t>
      </w:r>
    </w:p>
    <w:p w14:paraId="28A2EA0F">
      <w:pPr>
        <w:spacing w:beforeLines="0" w:afterLines="0"/>
        <w:jc w:val="left"/>
        <w:rPr>
          <w:rFonts w:hint="eastAsia" w:ascii="微软雅黑" w:hAnsi="微软雅黑" w:eastAsia="微软雅黑" w:cs="微软雅黑"/>
          <w:color w:val="000000"/>
          <w:sz w:val="30"/>
          <w:szCs w:val="30"/>
        </w:rPr>
      </w:pPr>
    </w:p>
    <w:p w14:paraId="059611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latter is another particular whereby Meditation is a relief and fortifier of good resolutions and purposes.</w:t>
      </w:r>
    </w:p>
    <w:p w14:paraId="35F7F6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后者是默想作为对良好决心和志向的缓解和强化手段的另一个细节。</w:t>
      </w:r>
    </w:p>
    <w:p w14:paraId="4EC3C4B4">
      <w:pPr>
        <w:spacing w:beforeLines="0" w:afterLines="0"/>
        <w:jc w:val="left"/>
        <w:rPr>
          <w:rFonts w:hint="eastAsia" w:ascii="微软雅黑" w:hAnsi="微软雅黑" w:eastAsia="微软雅黑" w:cs="微软雅黑"/>
          <w:color w:val="000000"/>
          <w:sz w:val="30"/>
          <w:szCs w:val="30"/>
        </w:rPr>
      </w:pPr>
    </w:p>
    <w:p w14:paraId="4A4E8E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 say, is a great strengthener and establisher of holy purposes, both as it is a directive, and instigative; as teaching us what are the ways to help us in purposing, and as instigating and provoking to the Ordinances and means, that will water the Plants of holy purposes, make them root deep, and shoot up high, flourish and bear fruit.</w:t>
      </w:r>
    </w:p>
    <w:p w14:paraId="4CC8945C">
      <w:pPr>
        <w:spacing w:beforeLines="0" w:afterLines="0"/>
        <w:jc w:val="left"/>
        <w:rPr>
          <w:rFonts w:hint="eastAsia" w:ascii="微软雅黑" w:hAnsi="微软雅黑" w:eastAsia="微软雅黑" w:cs="微软雅黑"/>
          <w:color w:val="000000"/>
          <w:sz w:val="30"/>
          <w:szCs w:val="30"/>
        </w:rPr>
      </w:pPr>
    </w:p>
    <w:p w14:paraId="7F366A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是说，默想是圣洁志向的伟大强化者和确立者，它既具有指导性，也具有激励性；它教导我们帮助立志的途径，并激励和促使我们使用那些能浇灌圣洁志向之幼苗、使其深扎根、高成长、繁茂并结果子的蒙恩管道（Ordinances）和手段。</w:t>
      </w:r>
    </w:p>
    <w:p w14:paraId="5640C3B4">
      <w:pPr>
        <w:spacing w:beforeLines="0" w:afterLines="0"/>
        <w:jc w:val="left"/>
        <w:rPr>
          <w:rFonts w:hint="eastAsia" w:ascii="微软雅黑" w:hAnsi="微软雅黑" w:eastAsia="微软雅黑" w:cs="微软雅黑"/>
          <w:color w:val="000000"/>
          <w:sz w:val="30"/>
          <w:szCs w:val="30"/>
        </w:rPr>
      </w:pPr>
    </w:p>
    <w:p w14:paraId="6E5A35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our purposes are weak; if our hearts in purposing's are apt to slip out of joint; no sooner set, but as soon slipped, or ready to dislocate and be out of joint; what remedy then have we but consideration or falling to meditate, to make a true inquiry first of the right and proportionate ways of healing this will-malady, this heart-infirmity?</w:t>
      </w:r>
    </w:p>
    <w:p w14:paraId="77C5D1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的志向软弱；如果我们心中所立的志向容易“脱臼”；刚立好就滑落，或者随时准备脱位；那么我们除了考量或开始默想，首先对治愈这种意志疾病、这种心灵软弱的正确且成比例的方法进行真实调查外，还有什么补救办法呢？</w:t>
      </w:r>
    </w:p>
    <w:p w14:paraId="5B558709">
      <w:pPr>
        <w:spacing w:beforeLines="0" w:afterLines="0"/>
        <w:jc w:val="left"/>
        <w:rPr>
          <w:rFonts w:hint="eastAsia" w:ascii="微软雅黑" w:hAnsi="微软雅黑" w:eastAsia="微软雅黑" w:cs="微软雅黑"/>
          <w:color w:val="000000"/>
          <w:sz w:val="30"/>
          <w:szCs w:val="30"/>
        </w:rPr>
      </w:pPr>
    </w:p>
    <w:p w14:paraId="082D9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Meditation instigates to a due use of discovered helps, of infirm and inconstant resolutions, draws you to and through the whole circle of means, provokes you to try every Remedy to cure these abortive purposes.</w:t>
      </w:r>
    </w:p>
    <w:p w14:paraId="5BAE753D">
      <w:pPr>
        <w:spacing w:beforeLines="0" w:afterLines="0"/>
        <w:jc w:val="left"/>
        <w:rPr>
          <w:rFonts w:hint="eastAsia" w:ascii="微软雅黑" w:hAnsi="微软雅黑" w:eastAsia="微软雅黑" w:cs="微软雅黑"/>
          <w:color w:val="000000"/>
          <w:sz w:val="30"/>
          <w:szCs w:val="30"/>
        </w:rPr>
      </w:pPr>
    </w:p>
    <w:p w14:paraId="132D77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随后，默想会促使人应有地使用发现的帮助，针对软弱且反复无常的决心，吸引你进入并走完整个手段的循环，促使你尝试每一种药物来治愈这些流产的志向。</w:t>
      </w:r>
    </w:p>
    <w:p w14:paraId="2F7597F3">
      <w:pPr>
        <w:spacing w:beforeLines="0" w:afterLines="0"/>
        <w:jc w:val="left"/>
        <w:rPr>
          <w:rFonts w:hint="eastAsia" w:ascii="微软雅黑" w:hAnsi="微软雅黑" w:eastAsia="微软雅黑" w:cs="微软雅黑"/>
          <w:color w:val="000000"/>
          <w:sz w:val="30"/>
          <w:szCs w:val="30"/>
        </w:rPr>
      </w:pPr>
    </w:p>
    <w:p w14:paraId="600A57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directs and leads you to all the Ordinances of help, to the promises that make over help, to a Christ and all his Fullness of help, to the holy Spirit for his applying effectually of help, to stirring up Faith, to acting recumbencies and resting's on Christ in the Promises, to stirring up ourselves, to humble ourselves for our failings in our purposes, and to strive against them, watch our hearts slipperiness, and to labor keeping our resolutions and purposes better.</w:t>
      </w:r>
    </w:p>
    <w:p w14:paraId="17D359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指导并引领你寻求所有提供帮助的蒙恩管道（Ordinances），寻求那些传递帮助的应许，寻求基督及其一切丰盛的帮助，寻求圣灵有效地应用帮助，激励信心，在应许中对基督表现出倚靠和安息，激励我们自己，为我们在志向上的失败而自卑，并与这些失败作斗争，提防我们内心的圆滑，并努力更好地保持我们的决心和志向。</w:t>
      </w:r>
    </w:p>
    <w:p w14:paraId="2ECCB951">
      <w:pPr>
        <w:spacing w:beforeLines="0" w:afterLines="0"/>
        <w:jc w:val="left"/>
        <w:rPr>
          <w:rFonts w:hint="eastAsia" w:ascii="微软雅黑" w:hAnsi="微软雅黑" w:eastAsia="微软雅黑" w:cs="微软雅黑"/>
          <w:color w:val="000000"/>
          <w:sz w:val="30"/>
          <w:szCs w:val="30"/>
        </w:rPr>
      </w:pPr>
    </w:p>
    <w:p w14:paraId="315FFF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Natures order, doing is upon resolving, resolving upon considering; so in grace, performing is upon purposing, purposing arises from pondering and meditating.</w:t>
      </w:r>
    </w:p>
    <w:p w14:paraId="2BC344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在自然秩序中，行为基于决断，决断基于考量；同样在恩典中，履行基于志向，而志向源于权衡和默想。</w:t>
      </w:r>
    </w:p>
    <w:p w14:paraId="38A75363">
      <w:pPr>
        <w:spacing w:beforeLines="0" w:afterLines="0"/>
        <w:jc w:val="left"/>
        <w:rPr>
          <w:rFonts w:hint="eastAsia" w:ascii="微软雅黑" w:hAnsi="微软雅黑" w:eastAsia="微软雅黑" w:cs="微软雅黑"/>
          <w:color w:val="000000"/>
          <w:sz w:val="30"/>
          <w:szCs w:val="30"/>
        </w:rPr>
      </w:pPr>
    </w:p>
    <w:p w14:paraId="6F1D3F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Saints in Scripture that acted the highest resolutions, exercised the deepest Meditations, as we see, in that man after God's own heart.</w:t>
      </w:r>
    </w:p>
    <w:p w14:paraId="1E836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圣经中表现出最高决心的圣徒，都操练了最深的默想，正如我们在那位合神心意的人身上所看到的。</w:t>
      </w:r>
    </w:p>
    <w:p w14:paraId="13EE5C61">
      <w:pPr>
        <w:spacing w:beforeLines="0" w:afterLines="0"/>
        <w:jc w:val="left"/>
        <w:rPr>
          <w:rFonts w:hint="eastAsia" w:ascii="微软雅黑" w:hAnsi="微软雅黑" w:eastAsia="微软雅黑" w:cs="微软雅黑"/>
          <w:color w:val="000000"/>
          <w:sz w:val="30"/>
          <w:szCs w:val="30"/>
        </w:rPr>
      </w:pPr>
    </w:p>
    <w:p w14:paraId="02B25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Fits and flashes of Fancies, never breed firm purposing's; but such resolutions that lie longest asteep in due preceding Meditation, have the deepest tincture and holding Color.</w:t>
      </w:r>
    </w:p>
    <w:p w14:paraId="19774C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幻想的冲动和闪现绝不会孕育出坚定的志向；唯有那些在预先应有的默想中浸泡最久的决心，才具有最深的浸染和持久的底色。</w:t>
      </w:r>
    </w:p>
    <w:p w14:paraId="679CA957">
      <w:pPr>
        <w:spacing w:beforeLines="0" w:afterLines="0"/>
        <w:jc w:val="left"/>
        <w:rPr>
          <w:rFonts w:hint="eastAsia" w:ascii="微软雅黑" w:hAnsi="微软雅黑" w:eastAsia="微软雅黑" w:cs="微软雅黑"/>
          <w:color w:val="000000"/>
          <w:sz w:val="30"/>
          <w:szCs w:val="30"/>
        </w:rPr>
      </w:pPr>
    </w:p>
    <w:p w14:paraId="1E0658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Longer I have been upon this particular, as a point more material, because the art of raising and fixing, heightening and improving holy resolutions, is such a happy fruit of Divine Meditation, ordered to that blessed End.</w:t>
      </w:r>
    </w:p>
    <w:p w14:paraId="5CE380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我在这个细节上花费了较长的时间，因为它是一个更实质性的点，因为激发和固定、提升和改进圣洁决心的艺术，是神圣默想指向那个蒙福结局的一个幸福果实。</w:t>
      </w:r>
    </w:p>
    <w:p w14:paraId="2AEACED6">
      <w:pPr>
        <w:spacing w:beforeLines="0" w:afterLines="0"/>
        <w:jc w:val="left"/>
        <w:rPr>
          <w:rFonts w:hint="eastAsia" w:ascii="微软雅黑" w:hAnsi="微软雅黑" w:eastAsia="微软雅黑" w:cs="微软雅黑"/>
          <w:color w:val="000000"/>
          <w:sz w:val="30"/>
          <w:szCs w:val="30"/>
        </w:rPr>
      </w:pPr>
    </w:p>
    <w:p w14:paraId="0D1CAABB">
      <w:pPr>
        <w:pStyle w:val="3"/>
        <w:bidi w:val="0"/>
        <w:rPr>
          <w:rFonts w:hint="eastAsia"/>
        </w:rPr>
      </w:pPr>
      <w:r>
        <w:rPr>
          <w:rFonts w:hint="eastAsia"/>
        </w:rPr>
        <w:t>CHAP. XXIV.</w:t>
      </w:r>
    </w:p>
    <w:p w14:paraId="22155FE1">
      <w:pPr>
        <w:pStyle w:val="3"/>
        <w:bidi w:val="0"/>
        <w:rPr>
          <w:rFonts w:hint="eastAsia"/>
        </w:rPr>
      </w:pPr>
      <w:r>
        <w:rPr>
          <w:rFonts w:hint="eastAsia"/>
        </w:rPr>
        <w:t>第二十四章。</w:t>
      </w:r>
    </w:p>
    <w:p w14:paraId="4ACC7D5D">
      <w:pPr>
        <w:spacing w:beforeLines="0" w:afterLines="0"/>
        <w:jc w:val="left"/>
        <w:rPr>
          <w:rFonts w:hint="eastAsia" w:ascii="微软雅黑" w:hAnsi="微软雅黑" w:eastAsia="微软雅黑" w:cs="微软雅黑"/>
          <w:color w:val="000000"/>
          <w:sz w:val="30"/>
          <w:szCs w:val="30"/>
        </w:rPr>
      </w:pPr>
    </w:p>
    <w:p w14:paraId="66A42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Meditation a grand supporter of the Christian course.</w:t>
      </w:r>
    </w:p>
    <w:p w14:paraId="0B07E4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论默想是基督徒历程的伟大支持者。</w:t>
      </w:r>
    </w:p>
    <w:p w14:paraId="39095D60">
      <w:pPr>
        <w:spacing w:beforeLines="0" w:afterLines="0"/>
        <w:jc w:val="left"/>
        <w:rPr>
          <w:rFonts w:hint="eastAsia" w:ascii="微软雅黑" w:hAnsi="微软雅黑" w:eastAsia="微软雅黑" w:cs="微软雅黑"/>
          <w:color w:val="000000"/>
          <w:sz w:val="30"/>
          <w:szCs w:val="30"/>
        </w:rPr>
      </w:pPr>
    </w:p>
    <w:p w14:paraId="71B74D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for a constant keeper up and supporter of the Christian course, as to the evenness of this Golden thread, without decays, sinkings, stands, and interruptions.</w:t>
      </w:r>
    </w:p>
    <w:p w14:paraId="33D71DC1">
      <w:pPr>
        <w:spacing w:beforeLines="0" w:afterLines="0"/>
        <w:jc w:val="left"/>
        <w:rPr>
          <w:rFonts w:hint="eastAsia" w:ascii="微软雅黑" w:hAnsi="微软雅黑" w:eastAsia="微软雅黑" w:cs="微软雅黑"/>
          <w:color w:val="000000"/>
          <w:sz w:val="30"/>
          <w:szCs w:val="30"/>
        </w:rPr>
      </w:pPr>
    </w:p>
    <w:p w14:paraId="0DEC3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默想是为了恒常维持和支撑基督徒的历程，使其保持这条金线的平稳，不至于衰退、沉沦、停滞或中断。</w:t>
      </w:r>
    </w:p>
    <w:p w14:paraId="07F2B82C">
      <w:pPr>
        <w:spacing w:beforeLines="0" w:afterLines="0"/>
        <w:jc w:val="left"/>
        <w:rPr>
          <w:rFonts w:hint="eastAsia" w:ascii="微软雅黑" w:hAnsi="微软雅黑" w:eastAsia="微软雅黑" w:cs="微软雅黑"/>
          <w:color w:val="000000"/>
          <w:sz w:val="30"/>
          <w:szCs w:val="30"/>
        </w:rPr>
      </w:pPr>
    </w:p>
    <w:p w14:paraId="4D118D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improvements and goings on to perfection.</w:t>
      </w:r>
    </w:p>
    <w:p w14:paraId="2401586B">
      <w:pPr>
        <w:spacing w:beforeLines="0" w:afterLines="0"/>
        <w:jc w:val="left"/>
        <w:rPr>
          <w:rFonts w:hint="eastAsia" w:ascii="微软雅黑" w:hAnsi="微软雅黑" w:eastAsia="微软雅黑" w:cs="微软雅黑"/>
          <w:color w:val="000000"/>
          <w:sz w:val="30"/>
          <w:szCs w:val="30"/>
        </w:rPr>
      </w:pPr>
    </w:p>
    <w:p w14:paraId="045931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涉及改进和向着完美进发。</w:t>
      </w:r>
    </w:p>
    <w:p w14:paraId="3152AA2A">
      <w:pPr>
        <w:spacing w:beforeLines="0" w:afterLines="0"/>
        <w:jc w:val="left"/>
        <w:rPr>
          <w:rFonts w:hint="eastAsia" w:ascii="微软雅黑" w:hAnsi="微软雅黑" w:eastAsia="微软雅黑" w:cs="微软雅黑"/>
          <w:color w:val="000000"/>
          <w:sz w:val="30"/>
          <w:szCs w:val="30"/>
        </w:rPr>
      </w:pPr>
    </w:p>
    <w:p w14:paraId="17B8B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to conflicting's with Enemies and Oppositions.</w:t>
      </w:r>
    </w:p>
    <w:p w14:paraId="7B9813ED">
      <w:pPr>
        <w:spacing w:beforeLines="0" w:afterLines="0"/>
        <w:jc w:val="left"/>
        <w:rPr>
          <w:rFonts w:hint="eastAsia" w:ascii="微软雅黑" w:hAnsi="微软雅黑" w:eastAsia="微软雅黑" w:cs="微软雅黑"/>
          <w:color w:val="000000"/>
          <w:sz w:val="30"/>
          <w:szCs w:val="30"/>
        </w:rPr>
      </w:pPr>
    </w:p>
    <w:p w14:paraId="4231E3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涉及与仇敌和反对势力作战。</w:t>
      </w:r>
    </w:p>
    <w:p w14:paraId="3B703910">
      <w:pPr>
        <w:spacing w:beforeLines="0" w:afterLines="0"/>
        <w:jc w:val="left"/>
        <w:rPr>
          <w:rFonts w:hint="eastAsia" w:ascii="微软雅黑" w:hAnsi="微软雅黑" w:eastAsia="微软雅黑" w:cs="微软雅黑"/>
          <w:color w:val="000000"/>
          <w:sz w:val="30"/>
          <w:szCs w:val="30"/>
        </w:rPr>
      </w:pPr>
    </w:p>
    <w:p w14:paraId="21A4A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holy Paul 's practice, by still taking in the highest provoking considerations, minding and due pondering of them; it made him to labor so abundantly, to press so hard to the mark, forgetting the things behind, and looking to the things before.</w:t>
      </w:r>
    </w:p>
    <w:p w14:paraId="60C5D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这就是圣保罗的实践，他不断吸取最能激励人的考量，留心并应对其进行权衡；这使他如此丰盛地劳苦，如此努力地向着标杆直跑，忘记背后，努力面前。</w:t>
      </w:r>
    </w:p>
    <w:p w14:paraId="6F33AAB7">
      <w:pPr>
        <w:spacing w:beforeLines="0" w:afterLines="0"/>
        <w:jc w:val="left"/>
        <w:rPr>
          <w:rFonts w:hint="eastAsia" w:ascii="微软雅黑" w:hAnsi="微软雅黑" w:eastAsia="微软雅黑" w:cs="微软雅黑"/>
          <w:color w:val="000000"/>
          <w:sz w:val="30"/>
          <w:szCs w:val="30"/>
        </w:rPr>
      </w:pPr>
    </w:p>
    <w:p w14:paraId="662E62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meditated on the Price of the high calling, kept his Eye on the Crown of righteousness, he kept his Eye always on the stores and varieties of Gospel encouragements.</w:t>
      </w:r>
    </w:p>
    <w:p w14:paraId="1D23C0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他默想那从上面召我来得的奖赏，注视着那公义的冠冕，他始终关注着圣言（Gospel）鼓励的丰盛储备和多样性。</w:t>
      </w:r>
    </w:p>
    <w:p w14:paraId="4FFD72C4">
      <w:pPr>
        <w:spacing w:beforeLines="0" w:afterLines="0"/>
        <w:jc w:val="left"/>
        <w:rPr>
          <w:rFonts w:hint="eastAsia" w:ascii="微软雅黑" w:hAnsi="微软雅黑" w:eastAsia="微软雅黑" w:cs="微软雅黑"/>
          <w:color w:val="000000"/>
          <w:sz w:val="30"/>
          <w:szCs w:val="30"/>
        </w:rPr>
      </w:pPr>
    </w:p>
    <w:p w14:paraId="7A2400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Christian of the greatest consideration will ever keep up best his evenness and constancy.</w:t>
      </w:r>
    </w:p>
    <w:p w14:paraId="0395E0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一个最擅长考量的基督徒将最能保持他的平稳与恒常。</w:t>
      </w:r>
    </w:p>
    <w:p w14:paraId="3EF233F2">
      <w:pPr>
        <w:spacing w:beforeLines="0" w:afterLines="0"/>
        <w:jc w:val="left"/>
        <w:rPr>
          <w:rFonts w:hint="eastAsia" w:ascii="微软雅黑" w:hAnsi="微软雅黑" w:eastAsia="微软雅黑" w:cs="微软雅黑"/>
          <w:color w:val="000000"/>
          <w:sz w:val="30"/>
          <w:szCs w:val="30"/>
        </w:rPr>
      </w:pPr>
    </w:p>
    <w:p w14:paraId="2B94FC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New fresh Meditations are new Soul feedings, new meals, which add new strength and vigor; they make a Christian like Elijah, when he had eaten, to travel with new strength to Horeb the Mount of God.</w:t>
      </w:r>
    </w:p>
    <w:p w14:paraId="43D49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新的、新鲜的默想是灵魂新的喂养、新的餐食，它们增加了新的力量和活力；它们使基督徒像以利亚一样，吃完饭后带着新的力量前往神的山何烈山。</w:t>
      </w:r>
    </w:p>
    <w:p w14:paraId="248D5CD8">
      <w:pPr>
        <w:spacing w:beforeLines="0" w:afterLines="0"/>
        <w:jc w:val="left"/>
        <w:rPr>
          <w:rFonts w:hint="eastAsia" w:ascii="微软雅黑" w:hAnsi="微软雅黑" w:eastAsia="微软雅黑" w:cs="微软雅黑"/>
          <w:color w:val="000000"/>
          <w:sz w:val="30"/>
          <w:szCs w:val="30"/>
        </w:rPr>
      </w:pPr>
    </w:p>
    <w:p w14:paraId="2E42B4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Beast in the West-Indies they call Pigritia, which signifies sloth, for its strange slow pace, which is going fourteen days a stones cast; and they have contrarily a glorious Bird called the Bird of Paradise, that is seen generally flying, and in a very expedite motion.</w:t>
      </w:r>
    </w:p>
    <w:p w14:paraId="00E1C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在西印度群岛有一种野兽，他们称之为“懒兽”（Pigritia），意为懒惰，因为它那奇怪的缓慢步速，走一个石头的距离要花十四天；与之相反，他们有一种荣耀的鸟叫“极乐鸟”（Bird of Paradise），通常看到它在飞翔，且动作非常敏捷。</w:t>
      </w:r>
    </w:p>
    <w:p w14:paraId="66DC6577">
      <w:pPr>
        <w:spacing w:beforeLines="0" w:afterLines="0"/>
        <w:jc w:val="left"/>
        <w:rPr>
          <w:rFonts w:hint="eastAsia" w:ascii="微软雅黑" w:hAnsi="微软雅黑" w:eastAsia="微软雅黑" w:cs="微软雅黑"/>
          <w:color w:val="000000"/>
          <w:sz w:val="30"/>
          <w:szCs w:val="30"/>
        </w:rPr>
      </w:pPr>
    </w:p>
    <w:p w14:paraId="453E4C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Divers for running the blessed race of Godliness, go creeping slowly, making little haste or progress, certainly they meditate little.</w:t>
      </w:r>
    </w:p>
    <w:p w14:paraId="0236A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许多人为奔跑神圣敬虔的赛程而缓慢爬行，几乎没有紧迫感或进展，这无疑是因为他们默想得太少。</w:t>
      </w:r>
    </w:p>
    <w:p w14:paraId="11D0B217">
      <w:pPr>
        <w:spacing w:beforeLines="0" w:afterLines="0"/>
        <w:jc w:val="left"/>
        <w:rPr>
          <w:rFonts w:hint="eastAsia" w:ascii="微软雅黑" w:hAnsi="微软雅黑" w:eastAsia="微软雅黑" w:cs="微软雅黑"/>
          <w:color w:val="000000"/>
          <w:sz w:val="30"/>
          <w:szCs w:val="30"/>
        </w:rPr>
      </w:pPr>
    </w:p>
    <w:p w14:paraId="7BB280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swiftest of foot in Christ's way are the frequent serious Meditators; Meditating makes the Birds of Paradise, the Christians of the perpetual motion.</w:t>
      </w:r>
    </w:p>
    <w:p w14:paraId="6BB4FA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在基督的道路上脚步最快的是那些频繁进行严肃默想的人；默想造就了极乐鸟，即那些永恒运动着的基督徒。</w:t>
      </w:r>
    </w:p>
    <w:p w14:paraId="7ED55D71">
      <w:pPr>
        <w:spacing w:beforeLines="0" w:afterLines="0"/>
        <w:jc w:val="left"/>
        <w:rPr>
          <w:rFonts w:hint="eastAsia" w:ascii="微软雅黑" w:hAnsi="微软雅黑" w:eastAsia="微软雅黑" w:cs="微软雅黑"/>
          <w:color w:val="000000"/>
          <w:sz w:val="30"/>
          <w:szCs w:val="30"/>
        </w:rPr>
      </w:pPr>
    </w:p>
    <w:p w14:paraId="1472C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might add more to this particular, but I hasten to the next.</w:t>
      </w:r>
    </w:p>
    <w:p w14:paraId="2DAC6D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关于这个细节我还可以多说一些，但我赶快进入下一个。</w:t>
      </w:r>
    </w:p>
    <w:p w14:paraId="19A6030C">
      <w:pPr>
        <w:spacing w:beforeLines="0" w:afterLines="0"/>
        <w:jc w:val="left"/>
        <w:rPr>
          <w:rFonts w:hint="eastAsia" w:ascii="微软雅黑" w:hAnsi="微软雅黑" w:eastAsia="微软雅黑" w:cs="微软雅黑"/>
          <w:color w:val="000000"/>
          <w:sz w:val="30"/>
          <w:szCs w:val="30"/>
        </w:rPr>
      </w:pPr>
    </w:p>
    <w:p w14:paraId="7A5E178F">
      <w:pPr>
        <w:pStyle w:val="3"/>
        <w:bidi w:val="0"/>
        <w:rPr>
          <w:rFonts w:hint="eastAsia"/>
        </w:rPr>
      </w:pPr>
      <w:r>
        <w:rPr>
          <w:rFonts w:hint="eastAsia"/>
        </w:rPr>
        <w:t>CHAP. XXV.</w:t>
      </w:r>
    </w:p>
    <w:p w14:paraId="0ECC1A1D">
      <w:pPr>
        <w:pStyle w:val="3"/>
        <w:bidi w:val="0"/>
        <w:rPr>
          <w:rFonts w:hint="eastAsia"/>
        </w:rPr>
      </w:pPr>
      <w:r>
        <w:rPr>
          <w:rFonts w:hint="eastAsia"/>
        </w:rPr>
        <w:t>第二十五章。</w:t>
      </w:r>
    </w:p>
    <w:p w14:paraId="1DEB052C">
      <w:pPr>
        <w:spacing w:beforeLines="0" w:afterLines="0"/>
        <w:jc w:val="left"/>
        <w:rPr>
          <w:rFonts w:hint="eastAsia" w:ascii="微软雅黑" w:hAnsi="微软雅黑" w:eastAsia="微软雅黑" w:cs="微软雅黑"/>
          <w:color w:val="000000"/>
          <w:sz w:val="30"/>
          <w:szCs w:val="30"/>
        </w:rPr>
      </w:pPr>
    </w:p>
    <w:p w14:paraId="00B46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End or Use of Meditation in reference to others.</w:t>
      </w:r>
    </w:p>
    <w:p w14:paraId="0AF07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论关乎他人的默想之目的或用途。</w:t>
      </w:r>
    </w:p>
    <w:p w14:paraId="5132F204">
      <w:pPr>
        <w:spacing w:beforeLines="0" w:afterLines="0"/>
        <w:jc w:val="left"/>
        <w:rPr>
          <w:rFonts w:hint="eastAsia" w:ascii="微软雅黑" w:hAnsi="微软雅黑" w:eastAsia="微软雅黑" w:cs="微软雅黑"/>
          <w:color w:val="000000"/>
          <w:sz w:val="30"/>
          <w:szCs w:val="30"/>
        </w:rPr>
      </w:pPr>
    </w:p>
    <w:p w14:paraId="327F42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and last End or Use of Meditation named, was in respect of others: As the former ends were in reference first to God, then towards ourselves: So this we come now unto, is in respect of others.</w:t>
      </w:r>
    </w:p>
    <w:p w14:paraId="09BD97FA">
      <w:pPr>
        <w:spacing w:beforeLines="0" w:afterLines="0"/>
        <w:jc w:val="left"/>
        <w:rPr>
          <w:rFonts w:hint="eastAsia" w:ascii="微软雅黑" w:hAnsi="微软雅黑" w:eastAsia="微软雅黑" w:cs="微软雅黑"/>
          <w:color w:val="000000"/>
          <w:sz w:val="30"/>
          <w:szCs w:val="30"/>
        </w:rPr>
      </w:pPr>
    </w:p>
    <w:p w14:paraId="2F445B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提到的默想的第三个也是最后一个目的或用途，是关于他人的：正如前述目的是首先指向神，然后指向我们自己一样，我们现在谈到的这个是关于他人的。</w:t>
      </w:r>
    </w:p>
    <w:p w14:paraId="7EF0DE0E">
      <w:pPr>
        <w:spacing w:beforeLines="0" w:afterLines="0"/>
        <w:jc w:val="left"/>
        <w:rPr>
          <w:rFonts w:hint="eastAsia" w:ascii="微软雅黑" w:hAnsi="微软雅黑" w:eastAsia="微软雅黑" w:cs="微软雅黑"/>
          <w:color w:val="000000"/>
          <w:sz w:val="30"/>
          <w:szCs w:val="30"/>
        </w:rPr>
      </w:pPr>
    </w:p>
    <w:p w14:paraId="45D0E8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in reference to others, to persons of all sorts, is to fill the treasure of the heart with good things, and to fit the good man out of the good treasure of his heart, to bring them forth to furnish others, and be serviceable to their spiritual condition.</w:t>
      </w:r>
    </w:p>
    <w:p w14:paraId="27BD44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关乎他人（各种类型的人）的默想，是为了用美善的事物充满内心的宝库，并使善人从他内心的善意宝库中带出这些事物来供给他人，并对他们的属灵状况有所裨益。</w:t>
      </w:r>
    </w:p>
    <w:p w14:paraId="64295C20">
      <w:pPr>
        <w:spacing w:beforeLines="0" w:afterLines="0"/>
        <w:jc w:val="left"/>
        <w:rPr>
          <w:rFonts w:hint="eastAsia" w:ascii="微软雅黑" w:hAnsi="微软雅黑" w:eastAsia="微软雅黑" w:cs="微软雅黑"/>
          <w:color w:val="000000"/>
          <w:sz w:val="30"/>
          <w:szCs w:val="30"/>
        </w:rPr>
      </w:pPr>
    </w:p>
    <w:p w14:paraId="122561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Luke 6:45, The good man out of the good treasure of his heart bringeth forth good things.</w:t>
      </w:r>
    </w:p>
    <w:p w14:paraId="62961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 6:45，“善人从他心里所存的善就发出善来。”</w:t>
      </w:r>
    </w:p>
    <w:p w14:paraId="73D7BF27">
      <w:pPr>
        <w:spacing w:beforeLines="0" w:afterLines="0"/>
        <w:jc w:val="left"/>
        <w:rPr>
          <w:rFonts w:hint="eastAsia" w:ascii="微软雅黑" w:hAnsi="微软雅黑" w:eastAsia="微软雅黑" w:cs="微软雅黑"/>
          <w:color w:val="000000"/>
          <w:sz w:val="30"/>
          <w:szCs w:val="30"/>
        </w:rPr>
      </w:pPr>
    </w:p>
    <w:p w14:paraId="3C5A32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first lays in a good treasure, stores himself with the riches of heavenly treasure, and then brings it out: It is not a work merely of fancy and imagination, but chiefly of Meditation and Consideration: Imagination takes in varieties of things in a promiscuous manner, without differencing or distinguishing.</w:t>
      </w:r>
    </w:p>
    <w:p w14:paraId="07A886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他首先存下好的财宝，用属天宝藏的财富武装自己，然后将其带出来：这不仅仅是幻想和想象的工作，而主要是默想和考量的工作：想象力以一种杂乱的方式摄取各种事物，而不加区分或辨别。</w:t>
      </w:r>
    </w:p>
    <w:p w14:paraId="03995113">
      <w:pPr>
        <w:spacing w:beforeLines="0" w:afterLines="0"/>
        <w:jc w:val="left"/>
        <w:rPr>
          <w:rFonts w:hint="eastAsia" w:ascii="微软雅黑" w:hAnsi="微软雅黑" w:eastAsia="微软雅黑" w:cs="微软雅黑"/>
          <w:color w:val="000000"/>
          <w:sz w:val="30"/>
          <w:szCs w:val="30"/>
        </w:rPr>
      </w:pPr>
    </w:p>
    <w:p w14:paraId="58FB5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Imagination makes a collection, Meditation makes a selection and adjudication: Meditation observes what precious things are offered us, and lays them up, and discerns what are not precious, and lays them by; yea by Meditation there is not only an old store laid in, but there will be also an adding of new.</w:t>
      </w:r>
    </w:p>
    <w:p w14:paraId="545A86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想象力进行收集，默想则进行选择和评定：默想观察有哪些宝贵的东西提供给我们并将其存下，辨别哪些不宝贵并将其搁置；是的，通过默想不仅存下了旧的储备，还会有新的增加。</w:t>
      </w:r>
    </w:p>
    <w:p w14:paraId="358631C1">
      <w:pPr>
        <w:spacing w:beforeLines="0" w:afterLines="0"/>
        <w:jc w:val="left"/>
        <w:rPr>
          <w:rFonts w:hint="eastAsia" w:ascii="微软雅黑" w:hAnsi="微软雅黑" w:eastAsia="微软雅黑" w:cs="微软雅黑"/>
          <w:color w:val="000000"/>
          <w:sz w:val="30"/>
          <w:szCs w:val="30"/>
        </w:rPr>
      </w:pPr>
    </w:p>
    <w:p w14:paraId="032D0E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this Art of Meditation that both founds and fills the treasury with old and new: Fancy and Imagination, as it is in divers, can fill the mind with trash but not with Treasure, with things that glister, but are not Gold.</w:t>
      </w:r>
    </w:p>
    <w:p w14:paraId="19DB2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正是这门默想的艺术，既建立又用新旧财宝充满了宝库：正如在许多人身上看到的那样，幻想和想象能让头脑充满垃圾而非财宝，充满那些闪闪发光却非黄金的东西。</w:t>
      </w:r>
    </w:p>
    <w:p w14:paraId="77917E97">
      <w:pPr>
        <w:spacing w:beforeLines="0" w:afterLines="0"/>
        <w:jc w:val="left"/>
        <w:rPr>
          <w:rFonts w:hint="eastAsia" w:ascii="微软雅黑" w:hAnsi="微软雅黑" w:eastAsia="微软雅黑" w:cs="微软雅黑"/>
          <w:color w:val="000000"/>
          <w:sz w:val="30"/>
          <w:szCs w:val="30"/>
        </w:rPr>
      </w:pPr>
    </w:p>
    <w:p w14:paraId="57BF93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this Meditation that makes discerning betwixt the precious and the vile, that takes up on searching the treasure found and discerned, and lays it up in the treasury of a good heart: And this is first for the good man's own store and supply, but then it is also for to enable him to bring forth, for others use and help, to bring forth in first discourse, that is spiritual and savory for the Nature, and that likewise is seasonable and suitable for the occasion offered, to bring and show forth the Apples of Gold in their Pictures of Silver, as Solomon saith of a word spoken in season; likewise to hold forth things that are exemplary as to a fruitfulness in walking, to bring forth the good things of light to shine out, light of precious edifying truths, light of rich and rare experiences, and light of rich and rare experiences, and to bring out the good things of a heavenly, quickening, comforting, and encouraging Nature.</w:t>
      </w:r>
    </w:p>
    <w:p w14:paraId="093AE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种默想能辨别宝贵与卑贱，在搜寻发现并辨别出财宝后将其收入善心的宝库中：这首先是为了善人自己的储备和供应，但随后也是为了使他能够带出来供他人使用和帮助，首先在谈话中带出（即在性质上是属灵且可口的谈话），并且同样是合时宜且适合所遇场合的，带出并展示那“在银网子里（Pictures of Silver）的金苹果”，正如所罗门论及合宜言语时所说的；同样也展示那些在行事为人结果子方面具有榜样意义的事物，带出光明的美善之事照耀出来——即宝贵的造就真理之光，丰富且罕见的经历之光，并带出属天的、苏醒的、安慰的和鼓励性质的美善之事。</w:t>
      </w:r>
    </w:p>
    <w:p w14:paraId="39D8AD5A">
      <w:pPr>
        <w:spacing w:beforeLines="0" w:afterLines="0"/>
        <w:jc w:val="left"/>
        <w:rPr>
          <w:rFonts w:hint="eastAsia" w:ascii="微软雅黑" w:hAnsi="微软雅黑" w:eastAsia="微软雅黑" w:cs="微软雅黑"/>
          <w:color w:val="000000"/>
          <w:sz w:val="30"/>
          <w:szCs w:val="30"/>
        </w:rPr>
      </w:pPr>
    </w:p>
    <w:p w14:paraId="789769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as it is the great way of gathering up things that are useful, and filling the heart-treasury; so it is to be the way of direction to open it, and bringing forth in discourse the good things stored up: And by this imparting them to others, we ourselves have a double advantage often following.</w:t>
      </w:r>
    </w:p>
    <w:p w14:paraId="7A3A48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默想既然是收集有用事物并充满内心宝库的伟大途径，它也应当是开启宝库、在谈话中带出所存之美善事物的引导方式：通过将这些分享给他人，我们自己往往也会随之获得双重优势。</w:t>
      </w:r>
    </w:p>
    <w:p w14:paraId="12AC57A6">
      <w:pPr>
        <w:spacing w:beforeLines="0" w:afterLines="0"/>
        <w:jc w:val="left"/>
        <w:rPr>
          <w:rFonts w:hint="eastAsia" w:ascii="微软雅黑" w:hAnsi="微软雅黑" w:eastAsia="微软雅黑" w:cs="微软雅黑"/>
          <w:color w:val="000000"/>
          <w:sz w:val="30"/>
          <w:szCs w:val="30"/>
        </w:rPr>
      </w:pPr>
    </w:p>
    <w:p w14:paraId="174887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clearer and more distinct apprehension; as Silver and Gold brighten by use, not by lying up.</w:t>
      </w:r>
    </w:p>
    <w:p w14:paraId="6941FB82">
      <w:pPr>
        <w:spacing w:beforeLines="0" w:afterLines="0"/>
        <w:jc w:val="left"/>
        <w:rPr>
          <w:rFonts w:hint="eastAsia" w:ascii="微软雅黑" w:hAnsi="微软雅黑" w:eastAsia="微软雅黑" w:cs="微软雅黑"/>
          <w:color w:val="000000"/>
          <w:sz w:val="30"/>
          <w:szCs w:val="30"/>
        </w:rPr>
      </w:pPr>
    </w:p>
    <w:p w14:paraId="4CB4CD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一种更清晰、更明确的领悟；正如金银通过使用而发亮，而非通过闲置。</w:t>
      </w:r>
    </w:p>
    <w:p w14:paraId="7A9621CB">
      <w:pPr>
        <w:spacing w:beforeLines="0" w:afterLines="0"/>
        <w:jc w:val="left"/>
        <w:rPr>
          <w:rFonts w:hint="eastAsia" w:ascii="微软雅黑" w:hAnsi="微软雅黑" w:eastAsia="微软雅黑" w:cs="微软雅黑"/>
          <w:color w:val="000000"/>
          <w:sz w:val="30"/>
          <w:szCs w:val="30"/>
        </w:rPr>
      </w:pPr>
    </w:p>
    <w:p w14:paraId="145EFF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warmer and livelier Affection, and when they come forth warmer by discoursing, they are the apter to warm others and make their hearts burn within them.</w:t>
      </w:r>
    </w:p>
    <w:p w14:paraId="6AC7DC22">
      <w:pPr>
        <w:spacing w:beforeLines="0" w:afterLines="0"/>
        <w:jc w:val="left"/>
        <w:rPr>
          <w:rFonts w:hint="eastAsia" w:ascii="微软雅黑" w:hAnsi="微软雅黑" w:eastAsia="微软雅黑" w:cs="微软雅黑"/>
          <w:color w:val="000000"/>
          <w:sz w:val="30"/>
          <w:szCs w:val="30"/>
        </w:rPr>
      </w:pPr>
    </w:p>
    <w:p w14:paraId="738C6E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一种更温暖、更活泼的情感，当它们通过谈论而变得更加温暖时，它们就更易于温暖他人，使他人的心在里面火热起来。</w:t>
      </w:r>
    </w:p>
    <w:p w14:paraId="74EBFD2D">
      <w:pPr>
        <w:spacing w:beforeLines="0" w:afterLines="0"/>
        <w:jc w:val="left"/>
        <w:rPr>
          <w:rFonts w:hint="eastAsia" w:ascii="微软雅黑" w:hAnsi="微软雅黑" w:eastAsia="微软雅黑" w:cs="微软雅黑"/>
          <w:color w:val="000000"/>
          <w:sz w:val="30"/>
          <w:szCs w:val="30"/>
        </w:rPr>
      </w:pPr>
    </w:p>
    <w:p w14:paraId="7F01D0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Discourse, that is the mere product and fruit of Fancy and Memory, and hath not some rise and tincture of warm Meditation; some discovery of heart-heat is like flashes of lightning, or the shining of the Moon; they make a show, but warm not; No body is warmer by the one, no heart is warmer by the other.</w:t>
      </w:r>
    </w:p>
    <w:p w14:paraId="26E07A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那些仅仅是幻想和记忆的产物与果实，而不带有温暖默想之兴起和浸润的谈论，某种内心热度的发现就像闪电的闪烁或月亮的光辉；它们能作秀，却不能温暖；没人会因前者变暖，也没人心会因后者变火热。</w:t>
      </w:r>
    </w:p>
    <w:p w14:paraId="57879228">
      <w:pPr>
        <w:spacing w:beforeLines="0" w:afterLines="0"/>
        <w:jc w:val="left"/>
        <w:rPr>
          <w:rFonts w:hint="eastAsia" w:ascii="微软雅黑" w:hAnsi="微软雅黑" w:eastAsia="微软雅黑" w:cs="微软雅黑"/>
          <w:color w:val="000000"/>
          <w:sz w:val="30"/>
          <w:szCs w:val="30"/>
        </w:rPr>
      </w:pPr>
    </w:p>
    <w:p w14:paraId="0C6BB4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then is one End, one great and excellent End of this so excellent way of Meditation: That as face answereth to face in water, so heart may answer heart in warmth.</w:t>
      </w:r>
    </w:p>
    <w:p w14:paraId="3A47BF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这便是这一如此卓越之默想方式的一个目的，一个伟大且卓越的目的：正如水中照脸，彼此相符，内心也能在温暖中彼此响应。</w:t>
      </w:r>
    </w:p>
    <w:p w14:paraId="382CBE70">
      <w:pPr>
        <w:spacing w:beforeLines="0" w:afterLines="0"/>
        <w:jc w:val="left"/>
        <w:rPr>
          <w:rFonts w:hint="eastAsia" w:ascii="微软雅黑" w:hAnsi="微软雅黑" w:eastAsia="微软雅黑" w:cs="微软雅黑"/>
          <w:color w:val="000000"/>
          <w:sz w:val="30"/>
          <w:szCs w:val="30"/>
        </w:rPr>
      </w:pPr>
    </w:p>
    <w:p w14:paraId="170A69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things have been well warmed in the Forge and Furnace first of Meditation, and then in our Communication; Fire may kindle Fire, and one warm heart may occasion another.</w:t>
      </w:r>
    </w:p>
    <w:p w14:paraId="1F45BA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当事物首先在默想的锻炉和熔炉中被充分加热，随后在我们的交流中被加热时；火便能点燃火，一颗温暖的心也能感化另一颗心。</w:t>
      </w:r>
    </w:p>
    <w:p w14:paraId="65E8A364">
      <w:pPr>
        <w:spacing w:beforeLines="0" w:afterLines="0"/>
        <w:jc w:val="left"/>
        <w:rPr>
          <w:rFonts w:hint="eastAsia" w:ascii="微软雅黑" w:hAnsi="微软雅黑" w:eastAsia="微软雅黑" w:cs="微软雅黑"/>
          <w:color w:val="000000"/>
          <w:sz w:val="30"/>
          <w:szCs w:val="30"/>
        </w:rPr>
      </w:pPr>
    </w:p>
    <w:p w14:paraId="70686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then is one End, one great and excellent End of this so excellent way of Meditation: That as face answereth to face in water, so heart may answer heart in warmth.</w:t>
      </w:r>
    </w:p>
    <w:p w14:paraId="74972F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这便是这一如此卓越之默想方式的一个目的，一个伟大且卓越的目的：正如水中照脸，彼此相符，内心也能在温暖中彼此响应。</w:t>
      </w:r>
    </w:p>
    <w:p w14:paraId="15167DEF">
      <w:pPr>
        <w:spacing w:beforeLines="0" w:afterLines="0"/>
        <w:jc w:val="left"/>
        <w:rPr>
          <w:rFonts w:hint="eastAsia" w:ascii="微软雅黑" w:hAnsi="微软雅黑" w:eastAsia="微软雅黑" w:cs="微软雅黑"/>
          <w:color w:val="000000"/>
          <w:sz w:val="30"/>
          <w:szCs w:val="30"/>
        </w:rPr>
      </w:pPr>
    </w:p>
    <w:p w14:paraId="74609644">
      <w:pPr>
        <w:pStyle w:val="2"/>
        <w:bidi w:val="0"/>
        <w:jc w:val="center"/>
        <w:rPr>
          <w:rFonts w:hint="eastAsia"/>
        </w:rPr>
      </w:pPr>
      <w:r>
        <w:rPr>
          <w:rFonts w:hint="eastAsia"/>
        </w:rPr>
        <w:t>PART. II</w:t>
      </w:r>
    </w:p>
    <w:p w14:paraId="2F457D3A">
      <w:pPr>
        <w:pStyle w:val="2"/>
        <w:bidi w:val="0"/>
        <w:jc w:val="center"/>
        <w:rPr>
          <w:rFonts w:hint="eastAsia"/>
        </w:rPr>
      </w:pPr>
      <w:r>
        <w:rPr>
          <w:rFonts w:hint="eastAsia"/>
        </w:rPr>
        <w:t>第二部分</w:t>
      </w:r>
    </w:p>
    <w:p w14:paraId="76F35251">
      <w:pPr>
        <w:spacing w:beforeLines="0" w:afterLines="0"/>
        <w:jc w:val="left"/>
        <w:rPr>
          <w:rFonts w:hint="eastAsia" w:ascii="微软雅黑" w:hAnsi="微软雅黑" w:eastAsia="微软雅黑" w:cs="微软雅黑"/>
          <w:color w:val="000000"/>
          <w:sz w:val="30"/>
          <w:szCs w:val="30"/>
        </w:rPr>
      </w:pPr>
    </w:p>
    <w:p w14:paraId="7B54BCCA">
      <w:pPr>
        <w:pStyle w:val="3"/>
        <w:bidi w:val="0"/>
        <w:rPr>
          <w:rFonts w:hint="eastAsia"/>
        </w:rPr>
      </w:pPr>
      <w:r>
        <w:rPr>
          <w:rFonts w:hint="eastAsia"/>
        </w:rPr>
        <w:t>CHAP. I.</w:t>
      </w:r>
    </w:p>
    <w:p w14:paraId="18223A3E">
      <w:pPr>
        <w:pStyle w:val="3"/>
        <w:bidi w:val="0"/>
        <w:rPr>
          <w:rFonts w:hint="eastAsia"/>
        </w:rPr>
      </w:pPr>
      <w:r>
        <w:rPr>
          <w:rFonts w:hint="eastAsia"/>
        </w:rPr>
        <w:t>第一章。</w:t>
      </w:r>
    </w:p>
    <w:p w14:paraId="7DE97E68">
      <w:pPr>
        <w:spacing w:beforeLines="0" w:afterLines="0"/>
        <w:jc w:val="left"/>
        <w:rPr>
          <w:rFonts w:hint="eastAsia" w:ascii="微软雅黑" w:hAnsi="微软雅黑" w:eastAsia="微软雅黑" w:cs="微软雅黑"/>
          <w:color w:val="000000"/>
          <w:sz w:val="30"/>
          <w:szCs w:val="30"/>
        </w:rPr>
      </w:pPr>
    </w:p>
    <w:p w14:paraId="244850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several kinds or ways of Meditation.</w:t>
      </w:r>
    </w:p>
    <w:p w14:paraId="2248B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论默想的几种类型或方式。</w:t>
      </w:r>
    </w:p>
    <w:p w14:paraId="0781A6DD">
      <w:pPr>
        <w:spacing w:beforeLines="0" w:afterLines="0"/>
        <w:jc w:val="left"/>
        <w:rPr>
          <w:rFonts w:hint="eastAsia" w:ascii="微软雅黑" w:hAnsi="微软雅黑" w:eastAsia="微软雅黑" w:cs="微软雅黑"/>
          <w:color w:val="000000"/>
          <w:sz w:val="30"/>
          <w:szCs w:val="30"/>
        </w:rPr>
      </w:pPr>
    </w:p>
    <w:p w14:paraId="2E20F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now, from the divers Ends of Meditation, proceed to the several kinds, or ways of it.</w:t>
      </w:r>
    </w:p>
    <w:p w14:paraId="3A21F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现在，我们从默想的各种目的转向它的几种类型或方式。</w:t>
      </w:r>
    </w:p>
    <w:p w14:paraId="5515CD5D">
      <w:pPr>
        <w:spacing w:beforeLines="0" w:afterLines="0"/>
        <w:jc w:val="left"/>
        <w:rPr>
          <w:rFonts w:hint="eastAsia" w:ascii="微软雅黑" w:hAnsi="微软雅黑" w:eastAsia="微软雅黑" w:cs="微软雅黑"/>
          <w:color w:val="000000"/>
          <w:sz w:val="30"/>
          <w:szCs w:val="30"/>
        </w:rPr>
      </w:pPr>
    </w:p>
    <w:p w14:paraId="0E25B8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either that which is more set and solemn, or that which is more sudden and short.</w:t>
      </w:r>
    </w:p>
    <w:p w14:paraId="09E263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默想或者是那种更正式、更庄重的，或者是那种更突然、更简短的。</w:t>
      </w:r>
    </w:p>
    <w:p w14:paraId="034FD72C">
      <w:pPr>
        <w:spacing w:beforeLines="0" w:afterLines="0"/>
        <w:jc w:val="left"/>
        <w:rPr>
          <w:rFonts w:hint="eastAsia" w:ascii="微软雅黑" w:hAnsi="微软雅黑" w:eastAsia="微软雅黑" w:cs="微软雅黑"/>
          <w:color w:val="000000"/>
          <w:sz w:val="30"/>
          <w:szCs w:val="30"/>
        </w:rPr>
      </w:pPr>
    </w:p>
    <w:p w14:paraId="182CD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is more set and solemn; and this is either the more ordinary and daily, or that which is extraordinary, upon some more peculiar Occasions, both which the Scriptures hold forth in the recorded Precepts and Precedents therein.</w:t>
      </w:r>
    </w:p>
    <w:p w14:paraId="5437AD8F">
      <w:pPr>
        <w:spacing w:beforeLines="0" w:afterLines="0"/>
        <w:jc w:val="left"/>
        <w:rPr>
          <w:rFonts w:hint="eastAsia" w:ascii="微软雅黑" w:hAnsi="微软雅黑" w:eastAsia="微软雅黑" w:cs="微软雅黑"/>
          <w:color w:val="000000"/>
          <w:sz w:val="30"/>
          <w:szCs w:val="30"/>
        </w:rPr>
      </w:pPr>
    </w:p>
    <w:p w14:paraId="4A3693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那种更正式且庄重的；这种默想或者是更平常、每日进行的，或者是在某些特殊场合下进行的非常的默想，这两者在圣经所记录的诫命和先例中都有体现。</w:t>
      </w:r>
    </w:p>
    <w:p w14:paraId="33AC8E59">
      <w:pPr>
        <w:spacing w:beforeLines="0" w:afterLines="0"/>
        <w:jc w:val="left"/>
        <w:rPr>
          <w:rFonts w:hint="eastAsia" w:ascii="微软雅黑" w:hAnsi="微软雅黑" w:eastAsia="微软雅黑" w:cs="微软雅黑"/>
          <w:color w:val="000000"/>
          <w:sz w:val="30"/>
          <w:szCs w:val="30"/>
        </w:rPr>
      </w:pPr>
    </w:p>
    <w:p w14:paraId="39169A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necessity of daily Meditation.</w:t>
      </w:r>
    </w:p>
    <w:p w14:paraId="01D9101F">
      <w:pPr>
        <w:spacing w:beforeLines="0" w:afterLines="0"/>
        <w:jc w:val="left"/>
        <w:rPr>
          <w:rFonts w:hint="eastAsia" w:ascii="微软雅黑" w:hAnsi="微软雅黑" w:eastAsia="微软雅黑" w:cs="微软雅黑"/>
          <w:color w:val="000000"/>
          <w:sz w:val="30"/>
          <w:szCs w:val="30"/>
        </w:rPr>
      </w:pPr>
    </w:p>
    <w:p w14:paraId="65C383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每日默想的必要性。</w:t>
      </w:r>
    </w:p>
    <w:p w14:paraId="63C5254D">
      <w:pPr>
        <w:spacing w:beforeLines="0" w:afterLines="0"/>
        <w:jc w:val="left"/>
        <w:rPr>
          <w:rFonts w:hint="eastAsia" w:ascii="微软雅黑" w:hAnsi="微软雅黑" w:eastAsia="微软雅黑" w:cs="微软雅黑"/>
          <w:color w:val="000000"/>
          <w:sz w:val="30"/>
          <w:szCs w:val="30"/>
        </w:rPr>
      </w:pPr>
    </w:p>
    <w:p w14:paraId="283B6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way of solemn Meditation, is that which should be daily: That as private Praying and other Duties, are a Christians daily ways of exercising himself in Godliness and walking with God; so holy Meditation is one golden path in the great Road to Heaven, one way of breathing his soul daily up the Hill of Eternity, and meeting with God in the Mount.</w:t>
      </w:r>
    </w:p>
    <w:p w14:paraId="0F4EA9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式默想的第一种方式，是应当每日进行的：正如私下祷告和其他本分是基督徒每日在敬虔中操练自己、与神同行的途径一样；圣洁的默想是通往天堂大道上的一条金色小径，是每日让灵魂呼吸并攀登永恒之山、在山上与神会面的一种方式。</w:t>
      </w:r>
    </w:p>
    <w:p w14:paraId="72619DE1">
      <w:pPr>
        <w:spacing w:beforeLines="0" w:afterLines="0"/>
        <w:jc w:val="left"/>
        <w:rPr>
          <w:rFonts w:hint="eastAsia" w:ascii="微软雅黑" w:hAnsi="微软雅黑" w:eastAsia="微软雅黑" w:cs="微软雅黑"/>
          <w:color w:val="000000"/>
          <w:sz w:val="30"/>
          <w:szCs w:val="30"/>
        </w:rPr>
      </w:pPr>
    </w:p>
    <w:p w14:paraId="48FAF2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1:2. The holy Prophet makes it a Character of the blessed man, that he Meditates in the Law of God day and night: Where we have held forth, as they say, Gratiam and Gradum, the Grace and the Degree of that Grace; the Grace, he doth Meditate; the Degree, day and night: Thus much hereby must then be implied, that as it is to be performed often, so it cannot well be performed by the Rule in this Scripture passage, if every day in course there be not something done this way, either more or less; certainly we cannot give God and our souls concerns too much measure.</w:t>
      </w:r>
    </w:p>
    <w:p w14:paraId="63ED1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2。神圣的先知将“昼夜思想（默想）神的律法”作为蒙福之人的特征：在这里，正如人们所说的，展现了“恩典”（Gratiam）和“程度”（Gradum），即那个恩典及其程度；恩典是他进行默想，程度是昼夜进行：因此，这里必然暗示，既然它要经常履行，那么如果每天的过程里都没有以这种方式做点什么（或多或少），就无法很好地执行这段圣经经文中的准则；诚然，我们在对待神和我们灵魂的事上，投入再多也不为过。</w:t>
      </w:r>
    </w:p>
    <w:p w14:paraId="6997E98B">
      <w:pPr>
        <w:spacing w:beforeLines="0" w:afterLines="0"/>
        <w:jc w:val="left"/>
        <w:rPr>
          <w:rFonts w:hint="eastAsia" w:ascii="微软雅黑" w:hAnsi="微软雅黑" w:eastAsia="微软雅黑" w:cs="微软雅黑"/>
          <w:color w:val="000000"/>
          <w:sz w:val="30"/>
          <w:szCs w:val="30"/>
        </w:rPr>
      </w:pPr>
    </w:p>
    <w:p w14:paraId="6CDB38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Psalm 119. He tells us his daily practice, to Meditate both in the day and night.</w:t>
      </w:r>
    </w:p>
    <w:p w14:paraId="03CF3C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同样在诗篇 119 中，他告诉我们他的每日实践，就是在白天和黑夜都默想。</w:t>
      </w:r>
    </w:p>
    <w:p w14:paraId="3A3869D5">
      <w:pPr>
        <w:spacing w:beforeLines="0" w:afterLines="0"/>
        <w:jc w:val="left"/>
        <w:rPr>
          <w:rFonts w:hint="eastAsia" w:ascii="微软雅黑" w:hAnsi="微软雅黑" w:eastAsia="微软雅黑" w:cs="微软雅黑"/>
          <w:color w:val="000000"/>
          <w:sz w:val="30"/>
          <w:szCs w:val="30"/>
        </w:rPr>
      </w:pPr>
    </w:p>
    <w:p w14:paraId="749FD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his Example, being a King and under such varieties of important Affairs; so many and so great as none can have more: And if he had still such cares, troubles, and dangers attending, might not these have excused to some abatement of his constancy?</w:t>
      </w:r>
    </w:p>
    <w:p w14:paraId="54F4F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现在看他的榜样，他身为国王，处理着如此多样的重大事务；事务之多之大，无人能出其右：如果他一直有如此多的忧虑、麻烦和危险伴随，这些难道不足以作为减少他恒常性的借口吗？</w:t>
      </w:r>
    </w:p>
    <w:p w14:paraId="132EEA2E">
      <w:pPr>
        <w:spacing w:beforeLines="0" w:afterLines="0"/>
        <w:jc w:val="left"/>
        <w:rPr>
          <w:rFonts w:hint="eastAsia" w:ascii="微软雅黑" w:hAnsi="微软雅黑" w:eastAsia="微软雅黑" w:cs="微软雅黑"/>
          <w:color w:val="000000"/>
          <w:sz w:val="30"/>
          <w:szCs w:val="30"/>
        </w:rPr>
      </w:pPr>
    </w:p>
    <w:p w14:paraId="48DB8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it did not: This therefore leaves all sorts of persons without excuse, none being able to allege, that which he could, or not more urgencies of daily occasions: There is no doubt, that as it is a work lies upon everyone, so sure as the day returns and the fresh businesses of it; so this Meditating of right doth challenge for itself some fit season and portion of the day, being one of the great businesses for the Souls help.</w:t>
      </w:r>
    </w:p>
    <w:p w14:paraId="5FCB1F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事实并非如此：因此，这使得各样的人都无可推诿，没人能声称自己比他更忙，或每日面临更多紧急情况：毫无疑问，既然这是一项落到每个人身上的工作，那么只要日子在更替，新的事务在产生，这种默想理所当然地就要求占据一天中某个合适的时段，因为它本身就是对灵魂大有裨益的重大事务之一。</w:t>
      </w:r>
    </w:p>
    <w:p w14:paraId="30ACB482">
      <w:pPr>
        <w:spacing w:beforeLines="0" w:afterLines="0"/>
        <w:jc w:val="left"/>
        <w:rPr>
          <w:rFonts w:hint="eastAsia" w:ascii="微软雅黑" w:hAnsi="微软雅黑" w:eastAsia="微软雅黑" w:cs="微软雅黑"/>
          <w:color w:val="000000"/>
          <w:sz w:val="30"/>
          <w:szCs w:val="30"/>
        </w:rPr>
      </w:pPr>
    </w:p>
    <w:p w14:paraId="5CB71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no Christian can plead exemption from this daily incumbency, this daily soul affair; so no good prudent Christian can conceive, but he may find out in the revolution of the day, some at least fit opportunity for serious Meditation: Or if not in the day time (the time of action and avocation) yet in the night upon the Bed, the time of rest and freedom.</w:t>
      </w:r>
    </w:p>
    <w:p w14:paraId="09176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没有一个基督徒可以辩称自己可以免除这项每日的重任、每日的灵魂事务；那么任何优秀的、审慎的基督徒都不可能想象，他在一天的更迭中找不到哪怕一个合适的机会来进行严肃的默想：或者即使在白天（行动和忙碌的时间）不行，在夜晚躺在床上时（休息和自由的时间）也行。</w:t>
      </w:r>
    </w:p>
    <w:p w14:paraId="64FC5ADD">
      <w:pPr>
        <w:spacing w:beforeLines="0" w:afterLines="0"/>
        <w:jc w:val="left"/>
        <w:rPr>
          <w:rFonts w:hint="eastAsia" w:ascii="微软雅黑" w:hAnsi="微软雅黑" w:eastAsia="微软雅黑" w:cs="微软雅黑"/>
          <w:color w:val="000000"/>
          <w:sz w:val="30"/>
          <w:szCs w:val="30"/>
        </w:rPr>
      </w:pPr>
    </w:p>
    <w:p w14:paraId="690854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said of that great Warrior Hannibal, making his way into Italy over the high rocky Mountains, the Alps, with Fire and Vinegar, Hannibal will either find a way, or make one; and is said of Love, It will creep if it cannot go; a good heart will find or make its way over Mountains of Difficulties and Business, to have Communion with Jesus Christ, Cant. 3:1, 2, 3.</w:t>
      </w:r>
    </w:p>
    <w:p w14:paraId="40BE52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们谈论那位伟大的战士汉尼拔（Hannibal）用火和醋开路翻越阿尔卑斯山高耸的岩石进入意大利时说，“汉尼拔要么找到一条路，要么开辟一条路”；人们谈论爱时也说，“如果不能走，它就会爬行”；一颗良善的心会找到或开辟出一条翻越重重困难和事务之山的道路，去与耶稣基督交通（雅歌 3:1, 2, 3）。</w:t>
      </w:r>
    </w:p>
    <w:p w14:paraId="47B791E7">
      <w:pPr>
        <w:spacing w:beforeLines="0" w:afterLines="0"/>
        <w:jc w:val="left"/>
        <w:rPr>
          <w:rFonts w:hint="eastAsia" w:ascii="微软雅黑" w:hAnsi="微软雅黑" w:eastAsia="微软雅黑" w:cs="微软雅黑"/>
          <w:color w:val="000000"/>
          <w:sz w:val="30"/>
          <w:szCs w:val="30"/>
        </w:rPr>
      </w:pPr>
    </w:p>
    <w:p w14:paraId="4C36C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it is most sad, if I can allow so many hours in the night for rest and sleep, so many in the day for business and emergencies, so many for eating and drinking, so many for company and discourse, yea so much time for pleasure, play, for trivial things next to nothing, it may be for things worse than nothing, for sins and lusts, and that no part of the twenty four hours must be afforded for serious thinking, thinking of things ten thousand times more momentous and concerning than the total sum of matters, that sweep away and swallow up precious time so much.</w:t>
      </w:r>
    </w:p>
    <w:p w14:paraId="255D6D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我可以允许晚上花那么多时间休息和睡觉，白天花那么多时间处理事务和紧急情况，花那么多时间吃喝，花那么多时间交际和谈论，甚至花那么多时间寻欢作乐、玩耍、处理那些几乎微不足道的琐事，甚至可能是那些比虚无更糟的事情（罪和欲望），而二十四小时中却没有一部分时间可以用来进行严肃的思考，思考那些比吞噬掉如此多宝贵时间的事务总和还要重大一万倍、更关乎生死的事，那真是太悲哀了。</w:t>
      </w:r>
    </w:p>
    <w:p w14:paraId="1031A413">
      <w:pPr>
        <w:spacing w:beforeLines="0" w:afterLines="0"/>
        <w:jc w:val="left"/>
        <w:rPr>
          <w:rFonts w:hint="eastAsia" w:ascii="微软雅黑" w:hAnsi="微软雅黑" w:eastAsia="微软雅黑" w:cs="微软雅黑"/>
          <w:color w:val="000000"/>
          <w:sz w:val="30"/>
          <w:szCs w:val="30"/>
        </w:rPr>
      </w:pPr>
    </w:p>
    <w:p w14:paraId="37D979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good Christian cannot but at least close with the eternal obligation of this duty: And the wise and fruitful Christian cannot but yield some compliance with the practice of it, and let this come in for its due share in the time of the day, as one important business to be dispatched, and that must still contribute to the right making of it up, and improvement of it.</w:t>
      </w:r>
    </w:p>
    <w:p w14:paraId="6A76EA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优秀的基督徒至少不能不认同履行这一本分的永恒义务：智慧且多结果子的基督徒不能不顺服并实践它，让它在一天的时间中占据应有的份额，作为一项必须处理的重要事务，并始终致力于其正确的构建和改进。</w:t>
      </w:r>
    </w:p>
    <w:p w14:paraId="4CE21415">
      <w:pPr>
        <w:spacing w:beforeLines="0" w:afterLines="0"/>
        <w:jc w:val="left"/>
        <w:rPr>
          <w:rFonts w:hint="eastAsia" w:ascii="微软雅黑" w:hAnsi="微软雅黑" w:eastAsia="微软雅黑" w:cs="微软雅黑"/>
          <w:color w:val="000000"/>
          <w:sz w:val="30"/>
          <w:szCs w:val="30"/>
        </w:rPr>
      </w:pPr>
    </w:p>
    <w:p w14:paraId="326C57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After some evidence of the equity of this daily Duty, I come to speak to the Nature and way of this Meditation.</w:t>
      </w:r>
    </w:p>
    <w:p w14:paraId="7E8AA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在论证了这项每日义务的公正性之后，我开始谈谈这种默想的性质和方式。</w:t>
      </w:r>
    </w:p>
    <w:p w14:paraId="3493D1FD">
      <w:pPr>
        <w:spacing w:beforeLines="0" w:afterLines="0"/>
        <w:jc w:val="left"/>
        <w:rPr>
          <w:rFonts w:hint="eastAsia" w:ascii="微软雅黑" w:hAnsi="微软雅黑" w:eastAsia="微软雅黑" w:cs="微软雅黑"/>
          <w:color w:val="000000"/>
          <w:sz w:val="30"/>
          <w:szCs w:val="30"/>
        </w:rPr>
      </w:pPr>
    </w:p>
    <w:p w14:paraId="60A9A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being of all other sorts the principal, which therefore challenges a more distinct and careful handling.</w:t>
      </w:r>
    </w:p>
    <w:p w14:paraId="19DE79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由于这是所有类型中最重要的，因此需要更明确、更仔细的处理。</w:t>
      </w:r>
    </w:p>
    <w:p w14:paraId="32C678FF">
      <w:pPr>
        <w:spacing w:beforeLines="0" w:afterLines="0"/>
        <w:jc w:val="left"/>
        <w:rPr>
          <w:rFonts w:hint="eastAsia" w:ascii="微软雅黑" w:hAnsi="微软雅黑" w:eastAsia="微软雅黑" w:cs="微软雅黑"/>
          <w:color w:val="000000"/>
          <w:sz w:val="30"/>
          <w:szCs w:val="30"/>
        </w:rPr>
      </w:pPr>
    </w:p>
    <w:p w14:paraId="11C4C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Christians very well understand not this way, or fall very short of the due manner and order of it, the work is neither so pleasant or successful as it might be and should be, and questionable is to Christians such as are the great Artists herein, such as have been well practiced and experienced in it.</w:t>
      </w:r>
    </w:p>
    <w:p w14:paraId="12B577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基督徒不能很好地理解这种方式，或者在应有的方式和顺序上表现欠佳，这项工作既不会像原本可能且应当的那样令人愉快或成功，而且对那些在此道上堪称能工巧匠（Artists）、经验丰富且操练有素的基督徒来说，也将变得可疑。</w:t>
      </w:r>
    </w:p>
    <w:p w14:paraId="42B3A0F2">
      <w:pPr>
        <w:spacing w:beforeLines="0" w:afterLines="0"/>
        <w:jc w:val="left"/>
        <w:rPr>
          <w:rFonts w:hint="eastAsia" w:ascii="微软雅黑" w:hAnsi="微软雅黑" w:eastAsia="微软雅黑" w:cs="微软雅黑"/>
          <w:color w:val="000000"/>
          <w:sz w:val="30"/>
          <w:szCs w:val="30"/>
        </w:rPr>
      </w:pPr>
    </w:p>
    <w:p w14:paraId="5E86A4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therefore now endeavor to show the Nature of it, and something of a Method of due proceeding in it.</w:t>
      </w:r>
    </w:p>
    <w:p w14:paraId="50694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因此，我现在将努力展示它的性质，以及在其中应有之进展的某种方法。</w:t>
      </w:r>
    </w:p>
    <w:p w14:paraId="4234BF18">
      <w:pPr>
        <w:spacing w:beforeLines="0" w:afterLines="0"/>
        <w:jc w:val="left"/>
        <w:rPr>
          <w:rFonts w:hint="eastAsia" w:ascii="微软雅黑" w:hAnsi="微软雅黑" w:eastAsia="微软雅黑" w:cs="微软雅黑"/>
          <w:color w:val="000000"/>
          <w:sz w:val="30"/>
          <w:szCs w:val="30"/>
        </w:rPr>
      </w:pPr>
    </w:p>
    <w:p w14:paraId="2B7BD2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general, it is that daily exercise whereby we single out purposely some spiritual or useful matters, to act the searching's and ponderings, which according to our ability and opportunity of the day we can exercise for our spiritual advantage.</w:t>
      </w:r>
    </w:p>
    <w:p w14:paraId="08B00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总的来说，这是一种每日的操练，借此我们特意挑选出一些属灵或有用的事项，在一天中根据我们的能力和机会进行搜寻和权衡，以谋求属灵的益处。</w:t>
      </w:r>
    </w:p>
    <w:p w14:paraId="52CB37CB">
      <w:pPr>
        <w:spacing w:beforeLines="0" w:afterLines="0"/>
        <w:jc w:val="left"/>
        <w:rPr>
          <w:rFonts w:hint="eastAsia" w:ascii="微软雅黑" w:hAnsi="微软雅黑" w:eastAsia="微软雅黑" w:cs="微软雅黑"/>
          <w:color w:val="000000"/>
          <w:sz w:val="30"/>
          <w:szCs w:val="30"/>
        </w:rPr>
      </w:pPr>
    </w:p>
    <w:p w14:paraId="0619F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Mind is a Spring always running in thinkings, a Wheel always turning, a Forge always framing, a Wing ever moving; it is the most active, busy, nimble thing in all the world, therefore hath the greatest need to be well looked unto, to be kept, as Solomon saith, Prov. 4:23.</w:t>
      </w:r>
    </w:p>
    <w:p w14:paraId="336E8E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心智是一个总是在思考中流淌的泉源，一个总是在转动的轮子，一个总是在锻造的火炉，一只总是在扇动的翅膀；它是世间最活跃、最忙碌、最敏捷的东西，因此最需要被好好照看，正如所罗门在箴言 4:23 中所说，要保守它。</w:t>
      </w:r>
    </w:p>
    <w:p w14:paraId="774774F9">
      <w:pPr>
        <w:spacing w:beforeLines="0" w:afterLines="0"/>
        <w:jc w:val="left"/>
        <w:rPr>
          <w:rFonts w:hint="eastAsia" w:ascii="微软雅黑" w:hAnsi="微软雅黑" w:eastAsia="微软雅黑" w:cs="微软雅黑"/>
          <w:color w:val="000000"/>
          <w:sz w:val="30"/>
          <w:szCs w:val="30"/>
        </w:rPr>
      </w:pPr>
    </w:p>
    <w:p w14:paraId="582327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With all keeping keep thy heart; to be guided with the best skill and care, with the steadiest and stiffest rein, like a Horse of highest metal, ready to run away with his Rider; it will run wildly away, and carry the soul into vanity, folly, and self-mischieving.</w:t>
      </w:r>
    </w:p>
    <w:p w14:paraId="69AA95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“你要保守你心，胜过保守一切”；要以最好的技巧和细心来引导它，用最稳、最紧的缰绳来控制它，它就像一匹极其烈性的马，随时准备带着骑手狂奔；它会疯狂地跑开，把灵魂带入虚妄、愚昧和自残之中。</w:t>
      </w:r>
    </w:p>
    <w:p w14:paraId="38CEEA57">
      <w:pPr>
        <w:spacing w:beforeLines="0" w:afterLines="0"/>
        <w:jc w:val="left"/>
        <w:rPr>
          <w:rFonts w:hint="eastAsia" w:ascii="微软雅黑" w:hAnsi="微软雅黑" w:eastAsia="微软雅黑" w:cs="微软雅黑"/>
          <w:color w:val="000000"/>
          <w:sz w:val="30"/>
          <w:szCs w:val="30"/>
        </w:rPr>
      </w:pPr>
    </w:p>
    <w:p w14:paraId="519EC9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 spiritual rein and curb, and the peculiar designed way to reduce, rectify, and order it.</w:t>
      </w:r>
    </w:p>
    <w:p w14:paraId="4454C4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默想是属灵的缰绳和勒马绳，是专门设计的用来约束、矫正和整理心智的途径。</w:t>
      </w:r>
    </w:p>
    <w:p w14:paraId="683BBCC6">
      <w:pPr>
        <w:spacing w:beforeLines="0" w:afterLines="0"/>
        <w:jc w:val="left"/>
        <w:rPr>
          <w:rFonts w:hint="eastAsia" w:ascii="微软雅黑" w:hAnsi="微软雅黑" w:eastAsia="微软雅黑" w:cs="微软雅黑"/>
          <w:color w:val="000000"/>
          <w:sz w:val="30"/>
          <w:szCs w:val="30"/>
        </w:rPr>
      </w:pPr>
    </w:p>
    <w:p w14:paraId="4264DD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bring the hearts thinking power into the highest subserviency, the greatest usefulness to the main, to the Souls grand interest: Therefore there is a great necessity upon every good heart, of daily and much Meditating.</w:t>
      </w:r>
    </w:p>
    <w:p w14:paraId="1FE52F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为了让内心的思考能力最大限度地服从于并服务于大局，服务于灵魂的宏大利益：因此，每一颗良善的心都有必要每日进行大量的默想。</w:t>
      </w:r>
    </w:p>
    <w:p w14:paraId="56D467B5">
      <w:pPr>
        <w:spacing w:beforeLines="0" w:afterLines="0"/>
        <w:jc w:val="left"/>
        <w:rPr>
          <w:rFonts w:hint="eastAsia" w:ascii="微软雅黑" w:hAnsi="微软雅黑" w:eastAsia="微软雅黑" w:cs="微软雅黑"/>
          <w:color w:val="000000"/>
          <w:sz w:val="30"/>
          <w:szCs w:val="30"/>
        </w:rPr>
      </w:pPr>
    </w:p>
    <w:p w14:paraId="0D6186E3">
      <w:pPr>
        <w:pStyle w:val="3"/>
        <w:bidi w:val="0"/>
        <w:rPr>
          <w:rFonts w:hint="eastAsia"/>
        </w:rPr>
      </w:pPr>
      <w:r>
        <w:rPr>
          <w:rFonts w:hint="eastAsia"/>
        </w:rPr>
        <w:t>CHAP. II.</w:t>
      </w:r>
    </w:p>
    <w:p w14:paraId="16D75227">
      <w:pPr>
        <w:pStyle w:val="3"/>
        <w:bidi w:val="0"/>
        <w:rPr>
          <w:rFonts w:hint="eastAsia"/>
        </w:rPr>
      </w:pPr>
      <w:r>
        <w:rPr>
          <w:rFonts w:hint="eastAsia"/>
        </w:rPr>
        <w:t>第二章。</w:t>
      </w:r>
    </w:p>
    <w:p w14:paraId="0D3EAC17">
      <w:pPr>
        <w:spacing w:beforeLines="0" w:afterLines="0"/>
        <w:jc w:val="left"/>
        <w:rPr>
          <w:rFonts w:hint="eastAsia" w:ascii="微软雅黑" w:hAnsi="微软雅黑" w:eastAsia="微软雅黑" w:cs="微软雅黑"/>
          <w:color w:val="000000"/>
          <w:sz w:val="30"/>
          <w:szCs w:val="30"/>
        </w:rPr>
      </w:pPr>
    </w:p>
    <w:p w14:paraId="391B4E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manner and way of daily Meditation.</w:t>
      </w:r>
    </w:p>
    <w:p w14:paraId="3F1BF3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论每日默想的方式与方法。</w:t>
      </w:r>
    </w:p>
    <w:p w14:paraId="40DAFFE9">
      <w:pPr>
        <w:spacing w:beforeLines="0" w:afterLines="0"/>
        <w:jc w:val="left"/>
        <w:rPr>
          <w:rFonts w:hint="eastAsia" w:ascii="微软雅黑" w:hAnsi="微软雅黑" w:eastAsia="微软雅黑" w:cs="微软雅黑"/>
          <w:color w:val="000000"/>
          <w:sz w:val="30"/>
          <w:szCs w:val="30"/>
        </w:rPr>
      </w:pPr>
    </w:p>
    <w:p w14:paraId="4AA83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Christian is to awake with God in the morning, Psal. 139:13, as David when he awoke was ever with God, at his awaking times in the night, by thinking of God: so chiefly when he awoke last, when the night was past, with all the dangers of it, and the day dawned, then the morning-star of Meditation arose in his heart.</w:t>
      </w:r>
    </w:p>
    <w:p w14:paraId="190BAA07">
      <w:pPr>
        <w:spacing w:beforeLines="0" w:afterLines="0"/>
        <w:jc w:val="left"/>
        <w:rPr>
          <w:rFonts w:hint="eastAsia" w:ascii="微软雅黑" w:hAnsi="微软雅黑" w:eastAsia="微软雅黑" w:cs="微软雅黑"/>
          <w:color w:val="000000"/>
          <w:sz w:val="30"/>
          <w:szCs w:val="30"/>
        </w:rPr>
      </w:pPr>
    </w:p>
    <w:p w14:paraId="4C78C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每个基督徒都应当在早晨与神一同醒来（诗篇 139:18，原文误作13），正如大卫在夜间醒来时通过思考神而始终与神同在：尤其是在他最后一次醒来时，当黑夜连同其所有危险都已过去，黎明破晓时，默想的晨星便在他心中升起。</w:t>
      </w:r>
    </w:p>
    <w:p w14:paraId="5D0391D7">
      <w:pPr>
        <w:spacing w:beforeLines="0" w:afterLines="0"/>
        <w:jc w:val="left"/>
        <w:rPr>
          <w:rFonts w:hint="eastAsia" w:ascii="微软雅黑" w:hAnsi="微软雅黑" w:eastAsia="微软雅黑" w:cs="微软雅黑"/>
          <w:color w:val="000000"/>
          <w:sz w:val="30"/>
          <w:szCs w:val="30"/>
        </w:rPr>
      </w:pPr>
    </w:p>
    <w:p w14:paraId="640D2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work in the morning is to awake with God, and the noble thinking faculty, which upon awaking will instantly awake, and begin to stir, begin to act: Let it be awakened into this sweet way of self-entertainment, by engaging of it in holy Meditation.</w:t>
      </w:r>
    </w:p>
    <w:p w14:paraId="65EDAF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早晨的第一项工作是与神一同醒来，那高贵的思考机能一旦苏醒便会立即活跃起来，开始搅动、开始行动：让它在投入圣洁默想的过程中，在这种甜蜜的自我款待方式中醒来。</w:t>
      </w:r>
    </w:p>
    <w:p w14:paraId="030DBAB4">
      <w:pPr>
        <w:spacing w:beforeLines="0" w:afterLines="0"/>
        <w:jc w:val="left"/>
        <w:rPr>
          <w:rFonts w:hint="eastAsia" w:ascii="微软雅黑" w:hAnsi="微软雅黑" w:eastAsia="微软雅黑" w:cs="微软雅黑"/>
          <w:color w:val="000000"/>
          <w:sz w:val="30"/>
          <w:szCs w:val="30"/>
        </w:rPr>
      </w:pPr>
    </w:p>
    <w:p w14:paraId="4A46F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Look we that the heart be first of all seasoned, sweetened, and perfumed with heavenly thoughts.</w:t>
      </w:r>
    </w:p>
    <w:p w14:paraId="0A2DDC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我们要确保心灵首先被属天的思想所调味、浸润和熏香。</w:t>
      </w:r>
    </w:p>
    <w:p w14:paraId="2B84DB9E">
      <w:pPr>
        <w:spacing w:beforeLines="0" w:afterLines="0"/>
        <w:jc w:val="left"/>
        <w:rPr>
          <w:rFonts w:hint="eastAsia" w:ascii="微软雅黑" w:hAnsi="微软雅黑" w:eastAsia="微软雅黑" w:cs="微软雅黑"/>
          <w:color w:val="000000"/>
          <w:sz w:val="30"/>
          <w:szCs w:val="30"/>
        </w:rPr>
      </w:pPr>
    </w:p>
    <w:p w14:paraId="3963B2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Begin we with serious reflections upon the great goodness and tender mercies of God in our preservations from Satan's malice and mischiefs; what affrightment's, in noises and appearances, in violence and harms would he exercise, if he were let loose upon us?</w:t>
      </w:r>
    </w:p>
    <w:p w14:paraId="3D7890A6">
      <w:pPr>
        <w:spacing w:beforeLines="0" w:afterLines="0"/>
        <w:jc w:val="left"/>
        <w:rPr>
          <w:rFonts w:hint="eastAsia" w:ascii="微软雅黑" w:hAnsi="微软雅黑" w:eastAsia="微软雅黑" w:cs="微软雅黑"/>
          <w:color w:val="000000"/>
          <w:sz w:val="30"/>
          <w:szCs w:val="30"/>
        </w:rPr>
      </w:pPr>
    </w:p>
    <w:p w14:paraId="50B94F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让我们首先认真反思神极大的恩慈和温柔的怜悯，因为祂保守我们免受撒旦的恶意和伤害；如果它被放出来攻击我们，它会用噪音和异象、暴力和伤害施行何种惊吓？</w:t>
      </w:r>
    </w:p>
    <w:p w14:paraId="1F1F68DB">
      <w:pPr>
        <w:spacing w:beforeLines="0" w:afterLines="0"/>
        <w:jc w:val="left"/>
        <w:rPr>
          <w:rFonts w:hint="eastAsia" w:ascii="微软雅黑" w:hAnsi="微软雅黑" w:eastAsia="微软雅黑" w:cs="微软雅黑"/>
          <w:color w:val="000000"/>
          <w:sz w:val="30"/>
          <w:szCs w:val="30"/>
        </w:rPr>
      </w:pPr>
    </w:p>
    <w:p w14:paraId="6E5451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other harms from wicked men, usually taking the advantage of the dark and still night, when all are at rest, besides harms from accidental occasions that we are liable to.</w:t>
      </w:r>
    </w:p>
    <w:p w14:paraId="0B2D5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除了来自邪恶之人的伤害（他们通常利用万籁俱寂、众人在休息的黑夜行凶），还有我们可能遇到的偶然突发状况的伤害。</w:t>
      </w:r>
    </w:p>
    <w:p w14:paraId="1CFF3594">
      <w:pPr>
        <w:spacing w:beforeLines="0" w:afterLines="0"/>
        <w:jc w:val="left"/>
        <w:rPr>
          <w:rFonts w:hint="eastAsia" w:ascii="微软雅黑" w:hAnsi="微软雅黑" w:eastAsia="微软雅黑" w:cs="微软雅黑"/>
          <w:color w:val="000000"/>
          <w:sz w:val="30"/>
          <w:szCs w:val="30"/>
        </w:rPr>
      </w:pPr>
    </w:p>
    <w:p w14:paraId="66B06A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also the great mercy of Beds to lie on, rest without tossing's, ease without torments, sleep without holding our Eyes in awaking, having our sleep sweet, awaking with refreshing, having our formerly weary bodies and decayed spirits revived and cheered, and we ourselves under a new adaptation and fitness for the succeeding days occasions.</w:t>
      </w:r>
    </w:p>
    <w:p w14:paraId="31B82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有巨大的怜悯，即有床榻可卧、有无翻转的安息、无折磨的舒坦、无需睁眼强撑的睡眠，使我们的睡眠甘甜，醒来时神清气爽，使我们昔日疲惫的身体和衰落的精神得到苏醒和鼓舞，使我们自己重新适应并准备好应对随后一天的事务。</w:t>
      </w:r>
    </w:p>
    <w:p w14:paraId="07E0EFFE">
      <w:pPr>
        <w:spacing w:beforeLines="0" w:afterLines="0"/>
        <w:jc w:val="left"/>
        <w:rPr>
          <w:rFonts w:hint="eastAsia" w:ascii="微软雅黑" w:hAnsi="微软雅黑" w:eastAsia="微软雅黑" w:cs="微软雅黑"/>
          <w:color w:val="000000"/>
          <w:sz w:val="30"/>
          <w:szCs w:val="30"/>
        </w:rPr>
      </w:pPr>
    </w:p>
    <w:p w14:paraId="310AB1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should be also a stand and abode of thoughts upon anything in the night which is more signal and remarkable, that comes down from Heaven, as a brighter beam of favor to take the Eye with, that is let down as a more peculiar hand, to take up our thoughts to Heaven by, that is sent as a more special Love-token, stamped with more legible Characters of the care and kindness of a God towards us.</w:t>
      </w:r>
    </w:p>
    <w:p w14:paraId="678AE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思想还应当在夜间任何更为显著和卓越的事物上驻足停留，那些事物从天降下，犹如一道更明亮的恩宠之光吸引着我们的眼目，犹如一只更独特的手将我们的思想引向天堂，犹如一份更特殊的爱之信物，上面印刻着神对我们关怀与仁慈的更清晰字样。</w:t>
      </w:r>
    </w:p>
    <w:p w14:paraId="499FE563">
      <w:pPr>
        <w:spacing w:beforeLines="0" w:afterLines="0"/>
        <w:jc w:val="left"/>
        <w:rPr>
          <w:rFonts w:hint="eastAsia" w:ascii="微软雅黑" w:hAnsi="微软雅黑" w:eastAsia="微软雅黑" w:cs="微软雅黑"/>
          <w:color w:val="000000"/>
          <w:sz w:val="30"/>
          <w:szCs w:val="30"/>
        </w:rPr>
      </w:pPr>
    </w:p>
    <w:p w14:paraId="789B4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nights past mercies have had some due Reflections and Musings, had a down-weight of improvement endeavored, for warming and enlarging the heart toward our good God: If then it conveniently may be, nothing to the contrary interposing, and that justly may hinder, the next thing then for the way of our thoughts should be to look forward, to the day coming on, and the spiritual concernments of it; or if it then cannot at the present be, yet so soon as we can to set to and engage in this so useful Meditation.</w:t>
      </w:r>
    </w:p>
    <w:p w14:paraId="2CCC9EA0">
      <w:pPr>
        <w:spacing w:beforeLines="0" w:afterLines="0"/>
        <w:jc w:val="left"/>
        <w:rPr>
          <w:rFonts w:hint="eastAsia" w:ascii="微软雅黑" w:hAnsi="微软雅黑" w:eastAsia="微软雅黑" w:cs="微软雅黑"/>
          <w:color w:val="000000"/>
          <w:sz w:val="30"/>
          <w:szCs w:val="30"/>
        </w:rPr>
      </w:pPr>
    </w:p>
    <w:p w14:paraId="3A349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对夜间过去的怜悯进行了应有的反思和沉思，并努力对其进行了分量十足的改进，以温暖和扩大对我们恩主的心时：如果那时方便，且没有相反的事物介入或正当的阻碍，那么我们思想的下一步就应当是向前看，展望即将到来的一天及其属灵的相关事务；或者如果目前无法做到，也要尽快投入到这项如此有益的默想中。</w:t>
      </w:r>
    </w:p>
    <w:p w14:paraId="5B17F6C4">
      <w:pPr>
        <w:spacing w:beforeLines="0" w:afterLines="0"/>
        <w:jc w:val="left"/>
        <w:rPr>
          <w:rFonts w:hint="eastAsia" w:ascii="微软雅黑" w:hAnsi="微软雅黑" w:eastAsia="微软雅黑" w:cs="微软雅黑"/>
          <w:color w:val="000000"/>
          <w:sz w:val="30"/>
          <w:szCs w:val="30"/>
        </w:rPr>
      </w:pPr>
    </w:p>
    <w:p w14:paraId="4877E557">
      <w:pPr>
        <w:pStyle w:val="3"/>
        <w:bidi w:val="0"/>
        <w:rPr>
          <w:rFonts w:hint="eastAsia"/>
        </w:rPr>
      </w:pPr>
      <w:r>
        <w:rPr>
          <w:rFonts w:hint="eastAsia"/>
        </w:rPr>
        <w:t>CHAP. III.</w:t>
      </w:r>
    </w:p>
    <w:p w14:paraId="42886E1A">
      <w:pPr>
        <w:pStyle w:val="3"/>
        <w:bidi w:val="0"/>
        <w:rPr>
          <w:rFonts w:hint="eastAsia"/>
        </w:rPr>
      </w:pPr>
      <w:r>
        <w:rPr>
          <w:rFonts w:hint="eastAsia"/>
        </w:rPr>
        <w:t>第三章。</w:t>
      </w:r>
    </w:p>
    <w:p w14:paraId="07733080">
      <w:pPr>
        <w:spacing w:beforeLines="0" w:afterLines="0"/>
        <w:jc w:val="left"/>
        <w:rPr>
          <w:rFonts w:hint="eastAsia" w:ascii="微软雅黑" w:hAnsi="微软雅黑" w:eastAsia="微软雅黑" w:cs="微软雅黑"/>
          <w:color w:val="000000"/>
          <w:sz w:val="30"/>
          <w:szCs w:val="30"/>
        </w:rPr>
      </w:pPr>
    </w:p>
    <w:p w14:paraId="2D59A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Rules about Meditation</w:t>
      </w:r>
    </w:p>
    <w:p w14:paraId="4422B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关于默想的规则。</w:t>
      </w:r>
    </w:p>
    <w:p w14:paraId="45A75AF1">
      <w:pPr>
        <w:spacing w:beforeLines="0" w:afterLines="0"/>
        <w:jc w:val="left"/>
        <w:rPr>
          <w:rFonts w:hint="eastAsia" w:ascii="微软雅黑" w:hAnsi="微软雅黑" w:eastAsia="微软雅黑" w:cs="微软雅黑"/>
          <w:color w:val="000000"/>
          <w:sz w:val="30"/>
          <w:szCs w:val="30"/>
        </w:rPr>
      </w:pPr>
    </w:p>
    <w:p w14:paraId="4600EA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more particular Rules we may use for this daily Meditation, and for Method herein, may be such as these following.</w:t>
      </w:r>
    </w:p>
    <w:p w14:paraId="20CE15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在这里，我们可以用于每日默想以及其中方法的更具体的规则，可以是以下这些。</w:t>
      </w:r>
    </w:p>
    <w:p w14:paraId="2AFB2086">
      <w:pPr>
        <w:spacing w:beforeLines="0" w:afterLines="0"/>
        <w:jc w:val="left"/>
        <w:rPr>
          <w:rFonts w:hint="eastAsia" w:ascii="微软雅黑" w:hAnsi="微软雅黑" w:eastAsia="微软雅黑" w:cs="微软雅黑"/>
          <w:color w:val="000000"/>
          <w:sz w:val="30"/>
          <w:szCs w:val="30"/>
        </w:rPr>
      </w:pPr>
    </w:p>
    <w:p w14:paraId="6DC9E0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setting up the Master Mark, the glorifying of the most high God.</w:t>
      </w:r>
    </w:p>
    <w:p w14:paraId="7AF4004B">
      <w:pPr>
        <w:spacing w:beforeLines="0" w:afterLines="0"/>
        <w:jc w:val="left"/>
        <w:rPr>
          <w:rFonts w:hint="eastAsia" w:ascii="微软雅黑" w:hAnsi="微软雅黑" w:eastAsia="微软雅黑" w:cs="微软雅黑"/>
          <w:color w:val="000000"/>
          <w:sz w:val="30"/>
          <w:szCs w:val="30"/>
        </w:rPr>
      </w:pPr>
    </w:p>
    <w:p w14:paraId="2CBB0E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默想如何确立首要的目标，即荣耀至高神。</w:t>
      </w:r>
    </w:p>
    <w:p w14:paraId="6B90619B">
      <w:pPr>
        <w:spacing w:beforeLines="0" w:afterLines="0"/>
        <w:jc w:val="left"/>
        <w:rPr>
          <w:rFonts w:hint="eastAsia" w:ascii="微软雅黑" w:hAnsi="微软雅黑" w:eastAsia="微软雅黑" w:cs="微软雅黑"/>
          <w:color w:val="000000"/>
          <w:sz w:val="30"/>
          <w:szCs w:val="30"/>
        </w:rPr>
      </w:pPr>
    </w:p>
    <w:p w14:paraId="4C71A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Next unto it, Meditation of Eternal happiness in the enjoying of God.</w:t>
      </w:r>
    </w:p>
    <w:p w14:paraId="2434BA37">
      <w:pPr>
        <w:spacing w:beforeLines="0" w:afterLines="0"/>
        <w:jc w:val="left"/>
        <w:rPr>
          <w:rFonts w:hint="eastAsia" w:ascii="微软雅黑" w:hAnsi="微软雅黑" w:eastAsia="微软雅黑" w:cs="微软雅黑"/>
          <w:color w:val="000000"/>
          <w:sz w:val="30"/>
          <w:szCs w:val="30"/>
        </w:rPr>
      </w:pPr>
    </w:p>
    <w:p w14:paraId="43E60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紧随其后，默想在享受神之中的永恒幸福。</w:t>
      </w:r>
    </w:p>
    <w:p w14:paraId="3D1A7E20">
      <w:pPr>
        <w:spacing w:beforeLines="0" w:afterLines="0"/>
        <w:jc w:val="left"/>
        <w:rPr>
          <w:rFonts w:hint="eastAsia" w:ascii="微软雅黑" w:hAnsi="微软雅黑" w:eastAsia="微软雅黑" w:cs="微软雅黑"/>
          <w:color w:val="000000"/>
          <w:sz w:val="30"/>
          <w:szCs w:val="30"/>
        </w:rPr>
      </w:pPr>
    </w:p>
    <w:p w14:paraId="44CFF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then after it of the sure and adequate means for attaining them both.</w:t>
      </w:r>
    </w:p>
    <w:p w14:paraId="21FF009D">
      <w:pPr>
        <w:spacing w:beforeLines="0" w:afterLines="0"/>
        <w:jc w:val="left"/>
        <w:rPr>
          <w:rFonts w:hint="eastAsia" w:ascii="微软雅黑" w:hAnsi="微软雅黑" w:eastAsia="微软雅黑" w:cs="微软雅黑"/>
          <w:color w:val="000000"/>
          <w:sz w:val="30"/>
          <w:szCs w:val="30"/>
        </w:rPr>
      </w:pPr>
    </w:p>
    <w:p w14:paraId="062519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随后默想为达成这两个目标而采取的可靠且充分的手段。</w:t>
      </w:r>
    </w:p>
    <w:p w14:paraId="2989D247">
      <w:pPr>
        <w:spacing w:beforeLines="0" w:afterLines="0"/>
        <w:jc w:val="left"/>
        <w:rPr>
          <w:rFonts w:hint="eastAsia" w:ascii="微软雅黑" w:hAnsi="微软雅黑" w:eastAsia="微软雅黑" w:cs="微软雅黑"/>
          <w:color w:val="000000"/>
          <w:sz w:val="30"/>
          <w:szCs w:val="30"/>
        </w:rPr>
      </w:pPr>
    </w:p>
    <w:p w14:paraId="1714AD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these are therefore to be Meditated upon.</w:t>
      </w:r>
    </w:p>
    <w:p w14:paraId="71C72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因此，这些是应当默想的内容。</w:t>
      </w:r>
    </w:p>
    <w:p w14:paraId="455E8E94">
      <w:pPr>
        <w:spacing w:beforeLines="0" w:afterLines="0"/>
        <w:jc w:val="left"/>
        <w:rPr>
          <w:rFonts w:hint="eastAsia" w:ascii="微软雅黑" w:hAnsi="微软雅黑" w:eastAsia="微软雅黑" w:cs="微软雅黑"/>
          <w:color w:val="000000"/>
          <w:sz w:val="30"/>
          <w:szCs w:val="30"/>
        </w:rPr>
      </w:pPr>
    </w:p>
    <w:p w14:paraId="4EA3C7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on 1. Jesus Christ, the only way to the Father by his work of Redemption.</w:t>
      </w:r>
    </w:p>
    <w:p w14:paraId="360CCBC2">
      <w:pPr>
        <w:spacing w:beforeLines="0" w:afterLines="0"/>
        <w:jc w:val="left"/>
        <w:rPr>
          <w:rFonts w:hint="eastAsia" w:ascii="微软雅黑" w:hAnsi="微软雅黑" w:eastAsia="微软雅黑" w:cs="微软雅黑"/>
          <w:color w:val="000000"/>
          <w:sz w:val="30"/>
          <w:szCs w:val="30"/>
        </w:rPr>
      </w:pPr>
    </w:p>
    <w:p w14:paraId="4B089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默想耶稣基督，祂借着救赎之工成为通往父神的唯一道路。</w:t>
      </w:r>
    </w:p>
    <w:p w14:paraId="5D51D33D">
      <w:pPr>
        <w:spacing w:beforeLines="0" w:afterLines="0"/>
        <w:jc w:val="left"/>
        <w:rPr>
          <w:rFonts w:hint="eastAsia" w:ascii="微软雅黑" w:hAnsi="微软雅黑" w:eastAsia="微软雅黑" w:cs="微软雅黑"/>
          <w:color w:val="000000"/>
          <w:sz w:val="30"/>
          <w:szCs w:val="30"/>
        </w:rPr>
      </w:pPr>
    </w:p>
    <w:p w14:paraId="10EACB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on 2. The Holy Spirit the great applier of Christ and his Redemption.</w:t>
      </w:r>
    </w:p>
    <w:p w14:paraId="05EBA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默想圣灵，祂是基督及其救赎伟大的应用者。</w:t>
      </w:r>
    </w:p>
    <w:p w14:paraId="611AB9EC">
      <w:pPr>
        <w:spacing w:beforeLines="0" w:afterLines="0"/>
        <w:jc w:val="left"/>
        <w:rPr>
          <w:rFonts w:hint="eastAsia" w:ascii="微软雅黑" w:hAnsi="微软雅黑" w:eastAsia="微软雅黑" w:cs="微软雅黑"/>
          <w:color w:val="000000"/>
          <w:sz w:val="30"/>
          <w:szCs w:val="30"/>
        </w:rPr>
      </w:pPr>
    </w:p>
    <w:p w14:paraId="6BEFF6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on 3. The holy Ordinances of God, the usual ways of the Spirits coming to apply Christ by.</w:t>
      </w:r>
    </w:p>
    <w:p w14:paraId="7CF0E6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3. 默想神圣洁的蒙恩管道（Ordinances），这是圣灵通常降临并借以应用基督的途径。</w:t>
      </w:r>
    </w:p>
    <w:p w14:paraId="75793E50">
      <w:pPr>
        <w:spacing w:beforeLines="0" w:afterLines="0"/>
        <w:jc w:val="left"/>
        <w:rPr>
          <w:rFonts w:hint="eastAsia" w:ascii="微软雅黑" w:hAnsi="微软雅黑" w:eastAsia="微软雅黑" w:cs="微软雅黑"/>
          <w:color w:val="000000"/>
          <w:sz w:val="30"/>
          <w:szCs w:val="30"/>
        </w:rPr>
      </w:pPr>
    </w:p>
    <w:p w14:paraId="129838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on 4. The Word of God, chiefly the Promises of the Gospel: These on God's part.</w:t>
      </w:r>
    </w:p>
    <w:p w14:paraId="49E28A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4. 默想神的圣言，主要是圣言（Gospel）的应许：这些是神那方面的事。</w:t>
      </w:r>
    </w:p>
    <w:p w14:paraId="0A252929">
      <w:pPr>
        <w:spacing w:beforeLines="0" w:afterLines="0"/>
        <w:jc w:val="left"/>
        <w:rPr>
          <w:rFonts w:hint="eastAsia" w:ascii="微软雅黑" w:hAnsi="微软雅黑" w:eastAsia="微软雅黑" w:cs="微软雅黑"/>
          <w:color w:val="000000"/>
          <w:sz w:val="30"/>
          <w:szCs w:val="30"/>
        </w:rPr>
      </w:pPr>
    </w:p>
    <w:p w14:paraId="743668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5. On our part, by our use of the Ordinances, and the Word and Promises, and that Faith and holiness whereby we come to union and communion with God, glorify him, and obtain salvation; Faith as the instrument of receiving Christ, and both Faith and Holiness, or the graces of Christ as our principles of life and power, to live unto God, and growing up to perfection against all opposition.</w:t>
      </w:r>
    </w:p>
    <w:p w14:paraId="132070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5. 默想我们这一方面，通过我们对蒙恩管道（Ordinances）、圣言和应许的使用，以及通过那使我们与神联合并交通、荣耀祂并获得救恩的信心与圣洁；信心是接受基督的工具，而信心与圣洁（或基督的恩典）则是我们生命与能力的原则，使我们向神而活，并在重重阻力中向着完美成长。</w:t>
      </w:r>
    </w:p>
    <w:p w14:paraId="74BD0050">
      <w:pPr>
        <w:spacing w:beforeLines="0" w:afterLines="0"/>
        <w:jc w:val="left"/>
        <w:rPr>
          <w:rFonts w:hint="eastAsia" w:ascii="微软雅黑" w:hAnsi="微软雅黑" w:eastAsia="微软雅黑" w:cs="微软雅黑"/>
          <w:color w:val="000000"/>
          <w:sz w:val="30"/>
          <w:szCs w:val="30"/>
        </w:rPr>
      </w:pPr>
    </w:p>
    <w:p w14:paraId="68D72A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thing according to the rule of best wisdom, which lays the surest foundation in any course, is first to take into most serious consideration, the supreme and chief end, and to act a fresh setting up before us, that Master-Mark, and scope of the most high God, and the glorifying of him, to be continued as we can through the whole course of the day; I say, this so high incumbency and duty of looking still at, and levelling all to the glory of God.</w:t>
      </w:r>
    </w:p>
    <w:p w14:paraId="064D9ED1">
      <w:pPr>
        <w:spacing w:beforeLines="0" w:afterLines="0"/>
        <w:jc w:val="left"/>
        <w:rPr>
          <w:rFonts w:hint="eastAsia" w:ascii="微软雅黑" w:hAnsi="微软雅黑" w:eastAsia="微软雅黑" w:cs="微软雅黑"/>
          <w:color w:val="000000"/>
          <w:sz w:val="30"/>
          <w:szCs w:val="30"/>
        </w:rPr>
      </w:pPr>
    </w:p>
    <w:p w14:paraId="688816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最上乘智慧的准则（它为任何历程奠定最可靠的基础），首要的事是首先极其严肃地考量至高的、首要的目的，并在我们面前重新确立至高神的那一首要目标和范围，以及对祂的荣耀，并尽我们所能将其贯穿于一整天的历程中；我是说，这项始终注视并使万事都向着神之荣耀对齐的高尚职责与本分。</w:t>
      </w:r>
    </w:p>
    <w:p w14:paraId="62FBE47E">
      <w:pPr>
        <w:spacing w:beforeLines="0" w:afterLines="0"/>
        <w:jc w:val="left"/>
        <w:rPr>
          <w:rFonts w:hint="eastAsia" w:ascii="微软雅黑" w:hAnsi="微软雅黑" w:eastAsia="微软雅黑" w:cs="微软雅黑"/>
          <w:color w:val="000000"/>
          <w:sz w:val="30"/>
          <w:szCs w:val="30"/>
        </w:rPr>
      </w:pPr>
    </w:p>
    <w:p w14:paraId="233C1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this glorifying God, for pure, lively, and highest advancing's of it, this is the Souls best operation, and runs most parallel to the perfect work of Heaven.</w:t>
      </w:r>
    </w:p>
    <w:p w14:paraId="050F1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为了纯洁、活泼且最高度地推进这种对神的荣耀而进行的默想，是灵魂最佳的运作，且最能与天堂完美的工平行。</w:t>
      </w:r>
    </w:p>
    <w:p w14:paraId="54531505">
      <w:pPr>
        <w:spacing w:beforeLines="0" w:afterLines="0"/>
        <w:jc w:val="left"/>
        <w:rPr>
          <w:rFonts w:hint="eastAsia" w:ascii="微软雅黑" w:hAnsi="微软雅黑" w:eastAsia="微软雅黑" w:cs="微软雅黑"/>
          <w:color w:val="000000"/>
          <w:sz w:val="30"/>
          <w:szCs w:val="30"/>
        </w:rPr>
      </w:pPr>
    </w:p>
    <w:p w14:paraId="222ADC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Heavens higher acting is Contemplation of the most blessed God, for the most transcendent exalting's of his glory: The Rule of Scripture is, To do all to the glory of God, 1 Cor. 10:31.</w:t>
      </w:r>
    </w:p>
    <w:p w14:paraId="4D70E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天堂更高级的行为是对最蒙福之神的沉思，为了对祂的荣耀进行最超卓的高举：圣经的准则是，“都要为荣耀神而行”（哥林多前书 10:31）。</w:t>
      </w:r>
    </w:p>
    <w:p w14:paraId="22580032">
      <w:pPr>
        <w:spacing w:beforeLines="0" w:afterLines="0"/>
        <w:jc w:val="left"/>
        <w:rPr>
          <w:rFonts w:hint="eastAsia" w:ascii="微软雅黑" w:hAnsi="微软雅黑" w:eastAsia="微软雅黑" w:cs="微软雅黑"/>
          <w:color w:val="000000"/>
          <w:sz w:val="30"/>
          <w:szCs w:val="30"/>
        </w:rPr>
      </w:pPr>
    </w:p>
    <w:p w14:paraId="7647B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Rule must therefore have its place and power here; therefore this daily Meditation must take it in, and set it up.</w:t>
      </w:r>
    </w:p>
    <w:p w14:paraId="1DDFD5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因此，这一准则必须在这里占有一席之地并发挥效力；因此，每日的默想必须接纳并确立它。</w:t>
      </w:r>
    </w:p>
    <w:p w14:paraId="621106B9">
      <w:pPr>
        <w:spacing w:beforeLines="0" w:afterLines="0"/>
        <w:jc w:val="left"/>
        <w:rPr>
          <w:rFonts w:hint="eastAsia" w:ascii="微软雅黑" w:hAnsi="微软雅黑" w:eastAsia="微软雅黑" w:cs="微软雅黑"/>
          <w:color w:val="000000"/>
          <w:sz w:val="30"/>
          <w:szCs w:val="30"/>
        </w:rPr>
      </w:pPr>
    </w:p>
    <w:p w14:paraId="488860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must be every ones wisdom to bottom our day Meditation, with the still eying of, and aiming at the glorifying of the most high God.</w:t>
      </w:r>
    </w:p>
    <w:p w14:paraId="7A2AAE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每个人都应当以智慧将我们一天的默想建立在始终注视并瞄准至高神之荣耀的基础之上。</w:t>
      </w:r>
    </w:p>
    <w:p w14:paraId="5AA35A16">
      <w:pPr>
        <w:spacing w:beforeLines="0" w:afterLines="0"/>
        <w:jc w:val="left"/>
        <w:rPr>
          <w:rFonts w:hint="eastAsia" w:ascii="微软雅黑" w:hAnsi="微软雅黑" w:eastAsia="微软雅黑" w:cs="微软雅黑"/>
          <w:color w:val="000000"/>
          <w:sz w:val="30"/>
          <w:szCs w:val="30"/>
        </w:rPr>
      </w:pPr>
    </w:p>
    <w:p w14:paraId="18F74A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begin with the fresh thoughts, and also the warmest frame of Spirit, for furthering the supreme end, the glory of God, and with it, as fit to be annexed unto it, that which is wrapped up with it, our own Eternal happiness.</w:t>
      </w:r>
    </w:p>
    <w:p w14:paraId="1B5668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从新鲜的思想开始，也从最火热的心灵状态开始，为了促进至高的目的——神的荣耀，以及与之相称且紧密相连的——我们自身的永恒幸福。</w:t>
      </w:r>
    </w:p>
    <w:p w14:paraId="4B2E9A91">
      <w:pPr>
        <w:spacing w:beforeLines="0" w:afterLines="0"/>
        <w:jc w:val="left"/>
        <w:rPr>
          <w:rFonts w:hint="eastAsia" w:ascii="微软雅黑" w:hAnsi="微软雅黑" w:eastAsia="微软雅黑" w:cs="微软雅黑"/>
          <w:color w:val="000000"/>
          <w:sz w:val="30"/>
          <w:szCs w:val="30"/>
        </w:rPr>
      </w:pPr>
    </w:p>
    <w:p w14:paraId="2A3DE1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Philosophers and Divines have several Maxims about the Supreme End: To mention some of them to help us here: As,</w:t>
      </w:r>
    </w:p>
    <w:p w14:paraId="7A1E13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哲学家和神学家关于至高目的有几条格言，在此提及其中一些以提供帮助：如，</w:t>
      </w:r>
    </w:p>
    <w:p w14:paraId="116D56E0">
      <w:pPr>
        <w:spacing w:beforeLines="0" w:afterLines="0"/>
        <w:jc w:val="left"/>
        <w:rPr>
          <w:rFonts w:hint="eastAsia" w:ascii="微软雅黑" w:hAnsi="微软雅黑" w:eastAsia="微软雅黑" w:cs="微软雅黑"/>
          <w:color w:val="000000"/>
          <w:sz w:val="30"/>
          <w:szCs w:val="30"/>
        </w:rPr>
      </w:pPr>
    </w:p>
    <w:p w14:paraId="3ECC98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Finis summus, est maxim appetibilis; The chief End is of all things else the most desirable, Psal. 73:25. Matth. 6:9.</w:t>
      </w:r>
    </w:p>
    <w:p w14:paraId="0485FDEE">
      <w:pPr>
        <w:spacing w:beforeLines="0" w:afterLines="0"/>
        <w:jc w:val="left"/>
        <w:rPr>
          <w:rFonts w:hint="eastAsia" w:ascii="微软雅黑" w:hAnsi="微软雅黑" w:eastAsia="微软雅黑" w:cs="微软雅黑"/>
          <w:color w:val="000000"/>
          <w:sz w:val="30"/>
          <w:szCs w:val="30"/>
        </w:rPr>
      </w:pPr>
    </w:p>
    <w:p w14:paraId="12D9E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“首要的目的是最值得追求的”（Finis summus, est maxim appetibilis）；首要的目的在万事中是最令人向往的（诗篇 73:25，马太福音 6:9）。</w:t>
      </w:r>
    </w:p>
    <w:p w14:paraId="560DA4FE">
      <w:pPr>
        <w:spacing w:beforeLines="0" w:afterLines="0"/>
        <w:jc w:val="left"/>
        <w:rPr>
          <w:rFonts w:hint="eastAsia" w:ascii="微软雅黑" w:hAnsi="微软雅黑" w:eastAsia="微软雅黑" w:cs="微软雅黑"/>
          <w:color w:val="000000"/>
          <w:sz w:val="30"/>
          <w:szCs w:val="30"/>
        </w:rPr>
      </w:pPr>
    </w:p>
    <w:p w14:paraId="355726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(as it is most sure) it be most desirable, then this, as was said before, is the chief point of wisdom, to chiefly eye and aim at this chief End: and then sure it is most proper in the method of our daily Meditation, to mind this one of the first, and how to advance towards it anew, on the opportunity of a new day begun upon us.</w:t>
      </w:r>
    </w:p>
    <w:p w14:paraId="0C1535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正如这是最确定的）它是最值得追求的，那么如前所述，这就是智慧的核心要点：主要注视并瞄准这个首要目的；那么，在每日默想的方法中，首先留意这一点，以及如何在临到我们的新一天的机会中重新向着它进发，无疑是最恰当的。</w:t>
      </w:r>
    </w:p>
    <w:p w14:paraId="2BE5542C">
      <w:pPr>
        <w:spacing w:beforeLines="0" w:afterLines="0"/>
        <w:jc w:val="left"/>
        <w:rPr>
          <w:rFonts w:hint="eastAsia" w:ascii="微软雅黑" w:hAnsi="微软雅黑" w:eastAsia="微软雅黑" w:cs="微软雅黑"/>
          <w:color w:val="000000"/>
          <w:sz w:val="30"/>
          <w:szCs w:val="30"/>
        </w:rPr>
      </w:pPr>
    </w:p>
    <w:p w14:paraId="164819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there is another Rule given, which is Finis ultimus praescribit Regulas totius vitae, sed ipsi fini nonpraescribitur; That the last or chief End prescribes or gives the Rules of the whole life, or course, but the last End hath no Rules prescribed to it.</w:t>
      </w:r>
    </w:p>
    <w:p w14:paraId="28881062">
      <w:pPr>
        <w:spacing w:beforeLines="0" w:afterLines="0"/>
        <w:jc w:val="left"/>
        <w:rPr>
          <w:rFonts w:hint="eastAsia" w:ascii="微软雅黑" w:hAnsi="微软雅黑" w:eastAsia="微软雅黑" w:cs="微软雅黑"/>
          <w:color w:val="000000"/>
          <w:sz w:val="30"/>
          <w:szCs w:val="30"/>
        </w:rPr>
      </w:pPr>
    </w:p>
    <w:p w14:paraId="2EE205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其次，还有另一条准则：“最终或首要的目的规定了整个生命或历程的准则，但该目的本身不受准则规定”（Finis ultimus praescribit Regulas totius vitae, sed ipsi fini nonpraescribitur）。</w:t>
      </w:r>
    </w:p>
    <w:p w14:paraId="1F67CF12">
      <w:pPr>
        <w:spacing w:beforeLines="0" w:afterLines="0"/>
        <w:jc w:val="left"/>
        <w:rPr>
          <w:rFonts w:hint="eastAsia" w:ascii="微软雅黑" w:hAnsi="微软雅黑" w:eastAsia="微软雅黑" w:cs="微软雅黑"/>
          <w:color w:val="000000"/>
          <w:sz w:val="30"/>
          <w:szCs w:val="30"/>
        </w:rPr>
      </w:pPr>
    </w:p>
    <w:p w14:paraId="3E54DE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all cases the End of anything, that gives the Rules to that thing.</w:t>
      </w:r>
    </w:p>
    <w:p w14:paraId="59F932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在所有情况下，事物的目的决定了该事物的准则。</w:t>
      </w:r>
    </w:p>
    <w:p w14:paraId="0AB7D638">
      <w:pPr>
        <w:spacing w:beforeLines="0" w:afterLines="0"/>
        <w:jc w:val="left"/>
        <w:rPr>
          <w:rFonts w:hint="eastAsia" w:ascii="微软雅黑" w:hAnsi="微软雅黑" w:eastAsia="微软雅黑" w:cs="微软雅黑"/>
          <w:color w:val="000000"/>
          <w:sz w:val="30"/>
          <w:szCs w:val="30"/>
        </w:rPr>
      </w:pPr>
    </w:p>
    <w:p w14:paraId="741F5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that hath profit and livelihood for its End, that profit and livelihood gives the Rules to the Trader, and all his actings are reduced and ordered to profit and subsistence.</w:t>
      </w:r>
    </w:p>
    <w:p w14:paraId="7B32FB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因此，若以利润和生计为目的，那么利润和生计就规定了商人的准则，他所有的行为都归结并定序于利润和生存。</w:t>
      </w:r>
    </w:p>
    <w:p w14:paraId="71BA0B67">
      <w:pPr>
        <w:spacing w:beforeLines="0" w:afterLines="0"/>
        <w:jc w:val="left"/>
        <w:rPr>
          <w:rFonts w:hint="eastAsia" w:ascii="微软雅黑" w:hAnsi="微软雅黑" w:eastAsia="微软雅黑" w:cs="微软雅黑"/>
          <w:color w:val="000000"/>
          <w:sz w:val="30"/>
          <w:szCs w:val="30"/>
        </w:rPr>
      </w:pPr>
    </w:p>
    <w:p w14:paraId="5CA968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of men's particular or a Nations interest, as it is called.</w:t>
      </w:r>
    </w:p>
    <w:p w14:paraId="622030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也就是所谓的个人利益或国家利益。</w:t>
      </w:r>
    </w:p>
    <w:p w14:paraId="2D1FD894">
      <w:pPr>
        <w:spacing w:beforeLines="0" w:afterLines="0"/>
        <w:jc w:val="left"/>
        <w:rPr>
          <w:rFonts w:hint="eastAsia" w:ascii="微软雅黑" w:hAnsi="微软雅黑" w:eastAsia="微软雅黑" w:cs="微软雅黑"/>
          <w:color w:val="000000"/>
          <w:sz w:val="30"/>
          <w:szCs w:val="30"/>
        </w:rPr>
      </w:pPr>
    </w:p>
    <w:p w14:paraId="2735C6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particular interest of persons in particular: Or the Public interest and chief good, that gives the Rules to private men, or to States-men; their actings must be to their interest, the chief good or End: So the Souls grand interest, real highest End and Interest, gives all the Rules to all a Christians wise, truly wise actings.</w:t>
      </w:r>
    </w:p>
    <w:p w14:paraId="673D74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个人的特定利益：或者是公众利益和首要利益，这为个人或政治家制定了准则；他们的行为必须服务于他们的利益、首要利益或目的：同样，灵魂的宏大利益、真实且最高的终局与利益，为基督徒所有智慧、真正智慧的行为提供了所有的准则。</w:t>
      </w:r>
    </w:p>
    <w:p w14:paraId="40E2AA68">
      <w:pPr>
        <w:spacing w:beforeLines="0" w:afterLines="0"/>
        <w:jc w:val="left"/>
        <w:rPr>
          <w:rFonts w:hint="eastAsia" w:ascii="微软雅黑" w:hAnsi="微软雅黑" w:eastAsia="微软雅黑" w:cs="微软雅黑"/>
          <w:color w:val="000000"/>
          <w:sz w:val="30"/>
          <w:szCs w:val="30"/>
        </w:rPr>
      </w:pPr>
    </w:p>
    <w:p w14:paraId="630C35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in Phil. 3:13. I press hard to the Mark; first he set up the Mark, or that was set up before him to aim at: And this made him press hard, and run in the right way so earnestly, made him use all the right means, and the due manner for attaining to it.</w:t>
      </w:r>
    </w:p>
    <w:p w14:paraId="032220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正如在腓立比书 3:13 中，“我向着标杆直跑”；首先他确立了标杆，或者说那是设立在他面前供他瞄准的目标：这使他努力冲刺，如此热切地跑在正确的道路上，使他动用所有正确的手段和应有的方式去达成它。</w:t>
      </w:r>
    </w:p>
    <w:p w14:paraId="6B422986">
      <w:pPr>
        <w:spacing w:beforeLines="0" w:afterLines="0"/>
        <w:jc w:val="left"/>
        <w:rPr>
          <w:rFonts w:hint="eastAsia" w:ascii="微软雅黑" w:hAnsi="微软雅黑" w:eastAsia="微软雅黑" w:cs="微软雅黑"/>
          <w:color w:val="000000"/>
          <w:sz w:val="30"/>
          <w:szCs w:val="30"/>
        </w:rPr>
      </w:pPr>
    </w:p>
    <w:p w14:paraId="1C780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this of eying the Supreme End, as the right sure way, as the sure wisdom for a man's self, Prov. 9:12, this should be first taken in, and come under fresh consideration.</w:t>
      </w:r>
    </w:p>
    <w:p w14:paraId="424033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因此，这种注视至高目的的做法，作为正确的可靠途径，作为一个人自身的可靠智慧（箴言 9:12），应当首先被采纳，并进入新的考量中。</w:t>
      </w:r>
    </w:p>
    <w:p w14:paraId="6EAFDC83">
      <w:pPr>
        <w:spacing w:beforeLines="0" w:afterLines="0"/>
        <w:jc w:val="left"/>
        <w:rPr>
          <w:rFonts w:hint="eastAsia" w:ascii="微软雅黑" w:hAnsi="微软雅黑" w:eastAsia="微软雅黑" w:cs="微软雅黑"/>
          <w:color w:val="000000"/>
          <w:sz w:val="30"/>
          <w:szCs w:val="30"/>
        </w:rPr>
      </w:pPr>
    </w:p>
    <w:p w14:paraId="0B4871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gives the first rise to endeavor, that which must vitally influence, and strongly instigate, yea fix and stablish our whole course.</w:t>
      </w:r>
    </w:p>
    <w:p w14:paraId="708D5E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那是给予努力的最初源动力，必须极大地影响和强烈地激励、甚至固定和稳固我们的整个历程。</w:t>
      </w:r>
    </w:p>
    <w:p w14:paraId="437A8606">
      <w:pPr>
        <w:spacing w:beforeLines="0" w:afterLines="0"/>
        <w:jc w:val="left"/>
        <w:rPr>
          <w:rFonts w:hint="eastAsia" w:ascii="微软雅黑" w:hAnsi="微软雅黑" w:eastAsia="微软雅黑" w:cs="微软雅黑"/>
          <w:color w:val="000000"/>
          <w:sz w:val="30"/>
          <w:szCs w:val="30"/>
        </w:rPr>
      </w:pPr>
    </w:p>
    <w:p w14:paraId="286B5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course rises or falls, strengthens or weakens, bears up or breaks off in evenness, or unevenness according to our more or less lively, and fresh looking's at, and ponderings of the chief End.</w:t>
      </w:r>
    </w:p>
    <w:p w14:paraId="777D8C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历程的升降、强弱、维持或中断、平稳或起伏，取决于我们对首要目的或多或少、或活泼或新鲜的注视与权衡。</w:t>
      </w:r>
    </w:p>
    <w:p w14:paraId="173898C3">
      <w:pPr>
        <w:spacing w:beforeLines="0" w:afterLines="0"/>
        <w:jc w:val="left"/>
        <w:rPr>
          <w:rFonts w:hint="eastAsia" w:ascii="微软雅黑" w:hAnsi="微软雅黑" w:eastAsia="微软雅黑" w:cs="微软雅黑"/>
          <w:color w:val="000000"/>
          <w:sz w:val="30"/>
          <w:szCs w:val="30"/>
        </w:rPr>
      </w:pPr>
    </w:p>
    <w:p w14:paraId="78009C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we see in all undertakings, the manner, earnestness, and evenness of any course, is from the manner, earnestness, and evenness of man's eyeing's of his chief aim and interest designed in it.</w:t>
      </w:r>
    </w:p>
    <w:p w14:paraId="1E2DD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我们在所有事业中都能看到这一点，任何历程的方式、热忱和平稳，都源于人对他所设计的首要目标和利益注视的方式、热忱和平稳。</w:t>
      </w:r>
    </w:p>
    <w:p w14:paraId="6919568B">
      <w:pPr>
        <w:spacing w:beforeLines="0" w:afterLines="0"/>
        <w:jc w:val="left"/>
        <w:rPr>
          <w:rFonts w:hint="eastAsia" w:ascii="微软雅黑" w:hAnsi="微软雅黑" w:eastAsia="微软雅黑" w:cs="微软雅黑"/>
          <w:color w:val="000000"/>
          <w:sz w:val="30"/>
          <w:szCs w:val="30"/>
        </w:rPr>
      </w:pPr>
    </w:p>
    <w:p w14:paraId="3219F3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Watch and divers artificial Motions, the evenness and expediteness of the motion is from evener or unevener, stronger or weaker drawing of the Spring, the first mover.</w:t>
      </w:r>
    </w:p>
    <w:p w14:paraId="1BEA58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在钟表和各种人造运动中，运动的平稳和快捷取决于发条（第一推动者）拉力是均匀还是不均匀、是强还是弱。</w:t>
      </w:r>
    </w:p>
    <w:p w14:paraId="2332E1C1">
      <w:pPr>
        <w:spacing w:beforeLines="0" w:afterLines="0"/>
        <w:jc w:val="left"/>
        <w:rPr>
          <w:rFonts w:hint="eastAsia" w:ascii="微软雅黑" w:hAnsi="微软雅黑" w:eastAsia="微软雅黑" w:cs="微软雅黑"/>
          <w:color w:val="000000"/>
          <w:sz w:val="30"/>
          <w:szCs w:val="30"/>
        </w:rPr>
      </w:pPr>
    </w:p>
    <w:p w14:paraId="37041B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is it in godliness, a Christians motions are answerable to his eyeing's more or less of the main end: Christians complain of their daily dead-heartedness, and unevenness; it much arises from the so little or listless looking's at the main Mark.</w:t>
      </w:r>
    </w:p>
    <w:p w14:paraId="12C880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敬虔生活也是如此，基督徒的行动与他或多或少注视主要目的相关：基督徒抱怨他们每日的心如死灰和平庸起伏；这在很大程度上是因为对主要标杆的注视太少或太无精打采。</w:t>
      </w:r>
    </w:p>
    <w:p w14:paraId="08AA0AF6">
      <w:pPr>
        <w:spacing w:beforeLines="0" w:afterLines="0"/>
        <w:jc w:val="left"/>
        <w:rPr>
          <w:rFonts w:hint="eastAsia" w:ascii="微软雅黑" w:hAnsi="微软雅黑" w:eastAsia="微软雅黑" w:cs="微软雅黑"/>
          <w:color w:val="000000"/>
          <w:sz w:val="30"/>
          <w:szCs w:val="30"/>
        </w:rPr>
      </w:pPr>
    </w:p>
    <w:p w14:paraId="39BFE2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Paul looked earnestly, and he pressed hard: In Archery, those who eye the Mark most earnestly and steadily hit the oftenest and fullest.</w:t>
      </w:r>
    </w:p>
    <w:p w14:paraId="07406C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保罗热切地注视，所以他努力冲刺：在射箭中，那些最热切且最稳健注视标杆的人命中次数最多、最准。</w:t>
      </w:r>
    </w:p>
    <w:p w14:paraId="053328F9">
      <w:pPr>
        <w:spacing w:beforeLines="0" w:afterLines="0"/>
        <w:jc w:val="left"/>
        <w:rPr>
          <w:rFonts w:hint="eastAsia" w:ascii="微软雅黑" w:hAnsi="微软雅黑" w:eastAsia="微软雅黑" w:cs="微软雅黑"/>
          <w:color w:val="000000"/>
          <w:sz w:val="30"/>
          <w:szCs w:val="30"/>
        </w:rPr>
      </w:pPr>
    </w:p>
    <w:p w14:paraId="403C6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wisest Christian is the most earnest, equal eyer of the main End.</w:t>
      </w:r>
    </w:p>
    <w:p w14:paraId="2F8EB2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最智慧的基督徒是那个对主要目的最热切、最专注的注视者。</w:t>
      </w:r>
    </w:p>
    <w:p w14:paraId="2BB01C88">
      <w:pPr>
        <w:spacing w:beforeLines="0" w:afterLines="0"/>
        <w:jc w:val="left"/>
        <w:rPr>
          <w:rFonts w:hint="eastAsia" w:ascii="微软雅黑" w:hAnsi="微软雅黑" w:eastAsia="微软雅黑" w:cs="微软雅黑"/>
          <w:color w:val="000000"/>
          <w:sz w:val="30"/>
          <w:szCs w:val="30"/>
        </w:rPr>
      </w:pPr>
    </w:p>
    <w:p w14:paraId="0029DD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 many particulars in this head, which according to prudence and leisure may have their seasons of ponderings.</w:t>
      </w:r>
    </w:p>
    <w:p w14:paraId="5586C7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在这一项下有许多细节，可以根据审慎和闲暇时间分阶段进行权衡。</w:t>
      </w:r>
    </w:p>
    <w:p w14:paraId="1F9FC274">
      <w:pPr>
        <w:spacing w:beforeLines="0" w:afterLines="0"/>
        <w:jc w:val="left"/>
        <w:rPr>
          <w:rFonts w:hint="eastAsia" w:ascii="微软雅黑" w:hAnsi="微软雅黑" w:eastAsia="微软雅黑" w:cs="微软雅黑"/>
          <w:color w:val="000000"/>
          <w:sz w:val="30"/>
          <w:szCs w:val="30"/>
        </w:rPr>
      </w:pPr>
    </w:p>
    <w:p w14:paraId="4054F7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variety will breed delight, and set an edge upon the Spirit, apt to grow heavy and weary; they are such as these: As the considerations of the most blessed God, in all his infinite Glories and Perfections: His All-sufficiency, in his Knowledge, Wisdom, Holiness, Righteousness, and the rest: But chiefly in his so infinite and unchangeable Love, and Riches of Free Grace: The Infinite obligations, eternally lying upon us, for glorifying and exalting of him: The infinite excellencies and fullness of the second Person, and his infinite Love, in undertaking with his Father, to Redeem lost sinners: And the infinite love of the third Person, the Holy Spirit, the applier of Redemption.</w:t>
      </w:r>
    </w:p>
    <w:p w14:paraId="1FE479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多样性会产生喜悦，并使原本容易变得沉重和疲倦的心灵变得敏锐；这些细节如下：如对最蒙福之神的考量，在祂所有无限的荣耀和完美中：祂的万有全足性，体现在祂的知识、智慧、圣洁、公义及其他属性中；但主要体现在祂那无限且永恒不变的爱，以及白白恩典的丰盛中：我们肩负着永恒的、无限的义务去荣耀和高举祂：第二位格（圣子）无限的卓越与丰盛，以及祂与父神一同承担救赎失丧罪人使命时的无限之爱：以及第三位格（圣灵）那救赎应用者的无限之爱。</w:t>
      </w:r>
    </w:p>
    <w:p w14:paraId="10FB9E2D">
      <w:pPr>
        <w:spacing w:beforeLines="0" w:afterLines="0"/>
        <w:jc w:val="left"/>
        <w:rPr>
          <w:rFonts w:hint="eastAsia" w:ascii="微软雅黑" w:hAnsi="微软雅黑" w:eastAsia="微软雅黑" w:cs="微软雅黑"/>
          <w:color w:val="000000"/>
          <w:sz w:val="30"/>
          <w:szCs w:val="30"/>
        </w:rPr>
      </w:pPr>
    </w:p>
    <w:p w14:paraId="3B6AA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singular seriousness and rigor of Meditation to give down into the heart a glowing heat and liveliness, for all the following day, is still fit in some measure to be practiced.</w:t>
      </w:r>
    </w:p>
    <w:p w14:paraId="4EA07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为了让内心在随后的一整天里都充满炽热和活力，某种程度上仍适合操练一些具有独特严肃性和严谨性的默想。</w:t>
      </w:r>
    </w:p>
    <w:p w14:paraId="52608181">
      <w:pPr>
        <w:spacing w:beforeLines="0" w:afterLines="0"/>
        <w:jc w:val="left"/>
        <w:rPr>
          <w:rFonts w:hint="eastAsia" w:ascii="微软雅黑" w:hAnsi="微软雅黑" w:eastAsia="微软雅黑" w:cs="微软雅黑"/>
          <w:color w:val="000000"/>
          <w:sz w:val="30"/>
          <w:szCs w:val="30"/>
        </w:rPr>
      </w:pPr>
    </w:p>
    <w:p w14:paraId="769EFA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should be some serious musing on that next End, our own salvation and Eternal happiness, further to be wrought out, to be our day labor, by the opportunity of a new begun day, a day, which will bring us nearer to the Ocean of Eternity.</w:t>
      </w:r>
    </w:p>
    <w:p w14:paraId="72CF9A0A">
      <w:pPr>
        <w:spacing w:beforeLines="0" w:afterLines="0"/>
        <w:jc w:val="left"/>
        <w:rPr>
          <w:rFonts w:hint="eastAsia" w:ascii="微软雅黑" w:hAnsi="微软雅黑" w:eastAsia="微软雅黑" w:cs="微软雅黑"/>
          <w:color w:val="000000"/>
          <w:sz w:val="30"/>
          <w:szCs w:val="30"/>
        </w:rPr>
      </w:pPr>
    </w:p>
    <w:p w14:paraId="27ED02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接下来应当是对下一个目的——我们自身的救恩和永恒幸福——进行一些严肃的沉思，这是我们要进一步作成的，是我们一天的劳碌，借着新开始的一天的机会，这一天将使我们更接近永恒的大洋。</w:t>
      </w:r>
    </w:p>
    <w:p w14:paraId="5A2CA447">
      <w:pPr>
        <w:spacing w:beforeLines="0" w:afterLines="0"/>
        <w:jc w:val="left"/>
        <w:rPr>
          <w:rFonts w:hint="eastAsia" w:ascii="微软雅黑" w:hAnsi="微软雅黑" w:eastAsia="微软雅黑" w:cs="微软雅黑"/>
          <w:color w:val="000000"/>
          <w:sz w:val="30"/>
          <w:szCs w:val="30"/>
        </w:rPr>
      </w:pPr>
    </w:p>
    <w:p w14:paraId="65FD0BCD">
      <w:pPr>
        <w:pStyle w:val="3"/>
        <w:bidi w:val="0"/>
        <w:rPr>
          <w:rFonts w:hint="eastAsia"/>
        </w:rPr>
      </w:pPr>
      <w:r>
        <w:rPr>
          <w:rFonts w:hint="eastAsia"/>
        </w:rPr>
        <w:t>CHAP. IV.</w:t>
      </w:r>
    </w:p>
    <w:p w14:paraId="02C9960E">
      <w:pPr>
        <w:pStyle w:val="3"/>
        <w:bidi w:val="0"/>
        <w:rPr>
          <w:rFonts w:hint="eastAsia"/>
        </w:rPr>
      </w:pPr>
      <w:r>
        <w:rPr>
          <w:rFonts w:hint="eastAsia"/>
        </w:rPr>
        <w:t>第四章。</w:t>
      </w:r>
    </w:p>
    <w:p w14:paraId="2524F0A6">
      <w:pPr>
        <w:spacing w:beforeLines="0" w:afterLines="0"/>
        <w:jc w:val="left"/>
        <w:rPr>
          <w:rFonts w:hint="eastAsia" w:ascii="微软雅黑" w:hAnsi="微软雅黑" w:eastAsia="微软雅黑" w:cs="微软雅黑"/>
          <w:color w:val="000000"/>
          <w:sz w:val="30"/>
          <w:szCs w:val="30"/>
        </w:rPr>
      </w:pPr>
    </w:p>
    <w:p w14:paraId="5281ED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next End, Salvation.</w:t>
      </w:r>
    </w:p>
    <w:p w14:paraId="02CA66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论下一个目的：救恩。</w:t>
      </w:r>
    </w:p>
    <w:p w14:paraId="7FA46B4C">
      <w:pPr>
        <w:spacing w:beforeLines="0" w:afterLines="0"/>
        <w:jc w:val="left"/>
        <w:rPr>
          <w:rFonts w:hint="eastAsia" w:ascii="微软雅黑" w:hAnsi="微软雅黑" w:eastAsia="微软雅黑" w:cs="微软雅黑"/>
          <w:color w:val="000000"/>
          <w:sz w:val="30"/>
          <w:szCs w:val="30"/>
        </w:rPr>
      </w:pPr>
    </w:p>
    <w:p w14:paraId="162BE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Next to the highest God's interest, must be mused seriously upon this great soul-interest; Prov. 9:12. If thou art wise, thou art wise for thyself.</w:t>
      </w:r>
    </w:p>
    <w:p w14:paraId="05AF2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紧随至高神的利益之后，必须认真沉思这重大的灵魂利益；箴言 9:12，“你若有智慧，是与自己有益”。</w:t>
      </w:r>
    </w:p>
    <w:p w14:paraId="653BCA0F">
      <w:pPr>
        <w:spacing w:beforeLines="0" w:afterLines="0"/>
        <w:jc w:val="left"/>
        <w:rPr>
          <w:rFonts w:hint="eastAsia" w:ascii="微软雅黑" w:hAnsi="微软雅黑" w:eastAsia="微软雅黑" w:cs="微软雅黑"/>
          <w:color w:val="000000"/>
          <w:sz w:val="30"/>
          <w:szCs w:val="30"/>
        </w:rPr>
      </w:pPr>
    </w:p>
    <w:p w14:paraId="6ADBFD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Tim. 3:1. Wisdom to salvation.</w:t>
      </w:r>
    </w:p>
    <w:p w14:paraId="117D19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提摩太后书 3:15（原文误作3:1）。使人有得救的智慧。</w:t>
      </w:r>
    </w:p>
    <w:p w14:paraId="74280AA2">
      <w:pPr>
        <w:spacing w:beforeLines="0" w:afterLines="0"/>
        <w:jc w:val="left"/>
        <w:rPr>
          <w:rFonts w:hint="eastAsia" w:ascii="微软雅黑" w:hAnsi="微软雅黑" w:eastAsia="微软雅黑" w:cs="微软雅黑"/>
          <w:color w:val="000000"/>
          <w:sz w:val="30"/>
          <w:szCs w:val="30"/>
        </w:rPr>
      </w:pPr>
    </w:p>
    <w:p w14:paraId="7435DB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because self is so near and dear, and the immortal Soul so unspeakably precious, the heart being once stamped with a spiritual high strong self-love, will have a mighty influence of warmth abiding on the Spirit.</w:t>
      </w:r>
    </w:p>
    <w:p w14:paraId="631658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这是因为自我（self）是如此亲近和宝贵，而不朽的灵魂是如此无可言喻地珍贵，一旦心被打上了属灵的高度强烈的自爱印记，它就会在心灵上产生持久且强大的温暖影响。</w:t>
      </w:r>
    </w:p>
    <w:p w14:paraId="14B38E09">
      <w:pPr>
        <w:spacing w:beforeLines="0" w:afterLines="0"/>
        <w:jc w:val="left"/>
        <w:rPr>
          <w:rFonts w:hint="eastAsia" w:ascii="微软雅黑" w:hAnsi="微软雅黑" w:eastAsia="微软雅黑" w:cs="微软雅黑"/>
          <w:color w:val="000000"/>
          <w:sz w:val="30"/>
          <w:szCs w:val="30"/>
        </w:rPr>
      </w:pPr>
    </w:p>
    <w:p w14:paraId="69E59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two things are to be attended and practiced. 1. Meditation of Salvation in a more general Notion and Consideration, works little or nothing, but the pondering of particulars in Salvation: It is a Rule in Oratory, and so in Preaching, that for moving and drawing the affections, generals and things in a confused manner spoken, they hit not, work not, draw not.</w:t>
      </w:r>
    </w:p>
    <w:p w14:paraId="3345B0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在这里有两件事需要关注和操练。1. 仅在更一般的概念和考量中对救恩进行的默想几乎没有效用，必须权衡救恩中的具体细节：这是演说学乃至讲道学中的一条准则，即为了触动和吸引情感，那些一般性的和含糊不清的言辞是打不动人、不起作用、也吸引不了人的。</w:t>
      </w:r>
    </w:p>
    <w:p w14:paraId="719199E5">
      <w:pPr>
        <w:spacing w:beforeLines="0" w:afterLines="0"/>
        <w:jc w:val="left"/>
        <w:rPr>
          <w:rFonts w:hint="eastAsia" w:ascii="微软雅黑" w:hAnsi="微软雅黑" w:eastAsia="微软雅黑" w:cs="微软雅黑"/>
          <w:color w:val="000000"/>
          <w:sz w:val="30"/>
          <w:szCs w:val="30"/>
        </w:rPr>
      </w:pPr>
    </w:p>
    <w:p w14:paraId="05555E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distinct seeing and viewing of particulars which moves and affects to purpose: So Meditation to be effectual must particularize the things comprised, in some sort, in this happiness and salvation: As that so blessed freedom from sin in the guilt, in pardon, and righteousness, from the dominion of sin, by power, life, image of Christ, and holiness, and the glorious privileges of a Christian here, and Everlasting Glory hereafter; and such like.</w:t>
      </w:r>
    </w:p>
    <w:p w14:paraId="367B79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唯有对细节清晰的看见和观察，才能有效地触动和影响：因此，默想若要奏效，就必须将这种幸福和救恩中所包含的事物具体化：如从罪责中得释放（蒙赦免和得称为义）、从罪的权势中得释放（借着大能、生命、基督的形象和圣洁），以及基督徒在今世的荣耀特权和来世的永恒荣耀；诸如此类。</w:t>
      </w:r>
    </w:p>
    <w:p w14:paraId="63900495">
      <w:pPr>
        <w:spacing w:beforeLines="0" w:afterLines="0"/>
        <w:jc w:val="left"/>
        <w:rPr>
          <w:rFonts w:hint="eastAsia" w:ascii="微软雅黑" w:hAnsi="微软雅黑" w:eastAsia="微软雅黑" w:cs="微软雅黑"/>
          <w:color w:val="000000"/>
          <w:sz w:val="30"/>
          <w:szCs w:val="30"/>
        </w:rPr>
      </w:pPr>
    </w:p>
    <w:p w14:paraId="7742D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another Rule among Orators, that things moving the Affections, they do it either Magnitudine aut Praesentia, by their greatness or excellency, or by their presence or nearness: As the greatness of a person, or the presence of a person; or the greatness of a good or evil, or the nearness and presence of it.</w:t>
      </w:r>
    </w:p>
    <w:p w14:paraId="74EEAFF6">
      <w:pPr>
        <w:spacing w:beforeLines="0" w:afterLines="0"/>
        <w:jc w:val="left"/>
        <w:rPr>
          <w:rFonts w:hint="eastAsia" w:ascii="微软雅黑" w:hAnsi="微软雅黑" w:eastAsia="微软雅黑" w:cs="微软雅黑"/>
          <w:color w:val="000000"/>
          <w:sz w:val="30"/>
          <w:szCs w:val="30"/>
        </w:rPr>
      </w:pPr>
    </w:p>
    <w:p w14:paraId="182AB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演说家还有另一条准则，即触动情感的事物，或者是借着“宏大性”（Magnitudine）——即它们的伟大或卓越，或者是借着“临在性”（Praesentia）——即它们的临在或临近：如一个人的伟大，或一个人的在场；或者一件好事或坏事的重大，或它的临近与在场。</w:t>
      </w:r>
    </w:p>
    <w:p w14:paraId="537CAF98">
      <w:pPr>
        <w:spacing w:beforeLines="0" w:afterLines="0"/>
        <w:jc w:val="left"/>
        <w:rPr>
          <w:rFonts w:hint="eastAsia" w:ascii="微软雅黑" w:hAnsi="微软雅黑" w:eastAsia="微软雅黑" w:cs="微软雅黑"/>
          <w:color w:val="000000"/>
          <w:sz w:val="30"/>
          <w:szCs w:val="30"/>
        </w:rPr>
      </w:pPr>
    </w:p>
    <w:p w14:paraId="79B07B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greatness, the surpassing greatness of Salvation, as Scripture sets it forth, Heb. 2.</w:t>
      </w:r>
    </w:p>
    <w:p w14:paraId="63165240">
      <w:pPr>
        <w:spacing w:beforeLines="0" w:afterLines="0"/>
        <w:jc w:val="left"/>
        <w:rPr>
          <w:rFonts w:hint="eastAsia" w:ascii="微软雅黑" w:hAnsi="微软雅黑" w:eastAsia="微软雅黑" w:cs="微软雅黑"/>
          <w:color w:val="000000"/>
          <w:sz w:val="30"/>
          <w:szCs w:val="30"/>
        </w:rPr>
      </w:pPr>
    </w:p>
    <w:p w14:paraId="193526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救恩的伟大，那无与伦比的伟大，如圣经在希伯来书 2 章中所阐述的。</w:t>
      </w:r>
    </w:p>
    <w:p w14:paraId="5C15A24A">
      <w:pPr>
        <w:spacing w:beforeLines="0" w:afterLines="0"/>
        <w:jc w:val="left"/>
        <w:rPr>
          <w:rFonts w:hint="eastAsia" w:ascii="微软雅黑" w:hAnsi="微软雅黑" w:eastAsia="微软雅黑" w:cs="微软雅黑"/>
          <w:color w:val="000000"/>
          <w:sz w:val="30"/>
          <w:szCs w:val="30"/>
        </w:rPr>
      </w:pPr>
    </w:p>
    <w:p w14:paraId="2F6ED7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so unspeakable deliverance from such a height, breadth, and length of Misery by sin; and that inexpressible happiness by union with Jesus Christ.</w:t>
      </w:r>
    </w:p>
    <w:p w14:paraId="5E28C6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那是从罪恶所致的如此高度、广度和长度的苦难中获得的无法言喻的拯救；以及因与耶稣基督联合而获得的难以言表的幸福。</w:t>
      </w:r>
    </w:p>
    <w:p w14:paraId="2EB7ABB1">
      <w:pPr>
        <w:spacing w:beforeLines="0" w:afterLines="0"/>
        <w:jc w:val="left"/>
        <w:rPr>
          <w:rFonts w:hint="eastAsia" w:ascii="微软雅黑" w:hAnsi="微软雅黑" w:eastAsia="微软雅黑" w:cs="微软雅黑"/>
          <w:color w:val="000000"/>
          <w:sz w:val="30"/>
          <w:szCs w:val="30"/>
        </w:rPr>
      </w:pPr>
    </w:p>
    <w:p w14:paraId="7AE38F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so great things of this glorious state, should fall by our Meditation upon the Affections, and daily, like fire from Heaven, kindle them greatly.</w:t>
      </w:r>
    </w:p>
    <w:p w14:paraId="4217BC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这种荣耀状态下的如此伟大的事物，应当借着我们的默想落在情感上，并每日像从天降下的火一样，极大地燃起情感。</w:t>
      </w:r>
    </w:p>
    <w:p w14:paraId="4381364F">
      <w:pPr>
        <w:spacing w:beforeLines="0" w:afterLines="0"/>
        <w:jc w:val="left"/>
        <w:rPr>
          <w:rFonts w:hint="eastAsia" w:ascii="微软雅黑" w:hAnsi="微软雅黑" w:eastAsia="微软雅黑" w:cs="微软雅黑"/>
          <w:color w:val="000000"/>
          <w:sz w:val="30"/>
          <w:szCs w:val="30"/>
        </w:rPr>
      </w:pPr>
    </w:p>
    <w:p w14:paraId="53467A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Things move by their presence or nearness: the remoter the Object is from the Faculty, as the Objects of the External Senses, as Seeing, Hearing, and the rest; or the farther a thing is apprehended to be, as any Place, or Time, or the like, the less it affects: But the presence or propinquity of a thing moves most, as when a Poison or dangerous thing is near or present, as an Antidote or a help when near, when Death or Deliverance is at hand, when a Friend is present, or the like, this moves most.</w:t>
      </w:r>
    </w:p>
    <w:p w14:paraId="325B9FE5">
      <w:pPr>
        <w:spacing w:beforeLines="0" w:afterLines="0"/>
        <w:jc w:val="left"/>
        <w:rPr>
          <w:rFonts w:hint="eastAsia" w:ascii="微软雅黑" w:hAnsi="微软雅黑" w:eastAsia="微软雅黑" w:cs="微软雅黑"/>
          <w:color w:val="000000"/>
          <w:sz w:val="30"/>
          <w:szCs w:val="30"/>
        </w:rPr>
      </w:pPr>
    </w:p>
    <w:p w14:paraId="3076BD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事物借着其临在或临近而触动人：对象离机能越远（如视觉、听觉等外部感官的对象），或者一件被感知到的事物在地点、时间或类似方面越远，它的触动就越小：但事物的临在或接近触动最深，就像毒药或危险之物就在近前或在场，或者解毒剂或帮助就在近前，或者死亡或拯救近在咫尺，或者一个朋友在场，诸如此类，这些触动最深。</w:t>
      </w:r>
    </w:p>
    <w:p w14:paraId="25801F23">
      <w:pPr>
        <w:spacing w:beforeLines="0" w:afterLines="0"/>
        <w:jc w:val="left"/>
        <w:rPr>
          <w:rFonts w:hint="eastAsia" w:ascii="微软雅黑" w:hAnsi="微软雅黑" w:eastAsia="微软雅黑" w:cs="微软雅黑"/>
          <w:color w:val="000000"/>
          <w:sz w:val="30"/>
          <w:szCs w:val="30"/>
        </w:rPr>
      </w:pPr>
    </w:p>
    <w:p w14:paraId="03C6B4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way of Meditation here, is by representing salvation as present or near, 2 Cor. 6:1,2,3, escaping Hell as now, being put into possession of Heaven as now; if I were now dying, and my Soul sitting on my lips, ready to take its flight as now; if now the last Trump were sounding; now Jesus Christ seen coming to Judgment; now the Sentence of Absolution passing: Let me thus season and strengthen Meditation by this kind of representation, seeing it as near, as present, now acting, now doing, or now having, and fully possessing this Salvation.</w:t>
      </w:r>
    </w:p>
    <w:p w14:paraId="3B62B6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因此，这里的默想方式是把救恩描绘成就在眼前或临近（哥林多后书 6:1, 2, 3），仿佛现在正逃离地狱，现在正进入天堂；仿佛我现在就要死去，我的灵魂就在我的双唇之上，现在正准备起飞；仿佛现在的末世号角已经吹响；现在看见耶稣基督降临审判；现在的赦罪判决正在下达：让我借着这种描绘方式来调味和加强默想，将其视为就在近前、就在场、现在正在进行、现在正在发生、或现在已经拥有并完全占有了这救恩。</w:t>
      </w:r>
    </w:p>
    <w:p w14:paraId="485F742C">
      <w:pPr>
        <w:spacing w:beforeLines="0" w:afterLines="0"/>
        <w:jc w:val="left"/>
        <w:rPr>
          <w:rFonts w:hint="eastAsia" w:ascii="微软雅黑" w:hAnsi="微软雅黑" w:eastAsia="微软雅黑" w:cs="微软雅黑"/>
          <w:color w:val="000000"/>
          <w:sz w:val="30"/>
          <w:szCs w:val="30"/>
        </w:rPr>
      </w:pPr>
    </w:p>
    <w:p w14:paraId="4B128916">
      <w:pPr>
        <w:pStyle w:val="3"/>
        <w:bidi w:val="0"/>
        <w:rPr>
          <w:rFonts w:hint="eastAsia"/>
        </w:rPr>
      </w:pPr>
      <w:r>
        <w:rPr>
          <w:rFonts w:hint="eastAsia"/>
        </w:rPr>
        <w:t>CHAP. V.</w:t>
      </w:r>
    </w:p>
    <w:p w14:paraId="205C5942">
      <w:pPr>
        <w:pStyle w:val="3"/>
        <w:bidi w:val="0"/>
        <w:rPr>
          <w:rFonts w:hint="eastAsia"/>
        </w:rPr>
      </w:pPr>
      <w:r>
        <w:rPr>
          <w:rFonts w:hint="eastAsia"/>
        </w:rPr>
        <w:t>第五章。</w:t>
      </w:r>
    </w:p>
    <w:p w14:paraId="2E6FE269">
      <w:pPr>
        <w:spacing w:beforeLines="0" w:afterLines="0"/>
        <w:jc w:val="left"/>
        <w:rPr>
          <w:rFonts w:hint="eastAsia" w:ascii="微软雅黑" w:hAnsi="微软雅黑" w:eastAsia="微软雅黑" w:cs="微软雅黑"/>
          <w:color w:val="000000"/>
          <w:sz w:val="30"/>
          <w:szCs w:val="30"/>
        </w:rPr>
      </w:pPr>
    </w:p>
    <w:p w14:paraId="035C6A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Means conducing to this chief End.</w:t>
      </w:r>
    </w:p>
    <w:p w14:paraId="30CAE6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论有助于达成这一首要目的的手段。</w:t>
      </w:r>
    </w:p>
    <w:p w14:paraId="1282D84E">
      <w:pPr>
        <w:spacing w:beforeLines="0" w:afterLines="0"/>
        <w:jc w:val="left"/>
        <w:rPr>
          <w:rFonts w:hint="eastAsia" w:ascii="微软雅黑" w:hAnsi="微软雅黑" w:eastAsia="微软雅黑" w:cs="微软雅黑"/>
          <w:color w:val="000000"/>
          <w:sz w:val="30"/>
          <w:szCs w:val="30"/>
        </w:rPr>
      </w:pPr>
    </w:p>
    <w:p w14:paraId="43235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next thing in spiritual wisdom, to be the Object of daily Meditation, is to give (as we can) some allowance of serious thoughts, of that which should be the due and adequate means, conducing to the chief End, of Eternal life, with the glorifying of God, as formerly we have mentioned.</w:t>
      </w:r>
    </w:p>
    <w:p w14:paraId="19289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在属灵智慧中，接下来的每日默想对象是（尽我们所能地）拨出一些严肃思考的时间，思考那些作为应有的、充分的、有助于达成永生这一首要目的以及如前所述之荣耀神的手段。</w:t>
      </w:r>
    </w:p>
    <w:p w14:paraId="22119E15">
      <w:pPr>
        <w:spacing w:beforeLines="0" w:afterLines="0"/>
        <w:jc w:val="left"/>
        <w:rPr>
          <w:rFonts w:hint="eastAsia" w:ascii="微软雅黑" w:hAnsi="微软雅黑" w:eastAsia="微软雅黑" w:cs="微软雅黑"/>
          <w:color w:val="000000"/>
          <w:sz w:val="30"/>
          <w:szCs w:val="30"/>
        </w:rPr>
      </w:pPr>
    </w:p>
    <w:p w14:paraId="2A416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the way. Therefore the next thing (being the highest and uppermost of all conducing Means to the Supreme End) the next thing I say, to be the great Object of Meditation, must be Jesus Christ, our way to the Father, and our highest way of glorifying him: None comes to the Father, saith Christ, but by me, John—</w:t>
      </w:r>
    </w:p>
    <w:p w14:paraId="7CAFEE3A">
      <w:pPr>
        <w:spacing w:beforeLines="0" w:afterLines="0"/>
        <w:jc w:val="left"/>
        <w:rPr>
          <w:rFonts w:hint="eastAsia" w:ascii="微软雅黑" w:hAnsi="微软雅黑" w:eastAsia="微软雅黑" w:cs="微软雅黑"/>
          <w:color w:val="000000"/>
          <w:sz w:val="30"/>
          <w:szCs w:val="30"/>
        </w:rPr>
      </w:pPr>
    </w:p>
    <w:p w14:paraId="5DA3AF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是道路。因此，接下来的内容（作为通往至高目的的所有手段中最高、最核心的），我是说接下来的默想宏大对象，必须是耶稣基督，祂是我们通往父神的道路，也是我们荣耀父神的最高途径：基督说，若不借着我，没有人能到父那里去（约翰福音—）。</w:t>
      </w:r>
    </w:p>
    <w:p w14:paraId="3941A06B">
      <w:pPr>
        <w:spacing w:beforeLines="0" w:afterLines="0"/>
        <w:jc w:val="left"/>
        <w:rPr>
          <w:rFonts w:hint="eastAsia" w:ascii="微软雅黑" w:hAnsi="微软雅黑" w:eastAsia="微软雅黑" w:cs="微软雅黑"/>
          <w:color w:val="000000"/>
          <w:sz w:val="30"/>
          <w:szCs w:val="30"/>
        </w:rPr>
      </w:pPr>
    </w:p>
    <w:p w14:paraId="2AC85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Initial coming to God by Faith to Justification, Reconciliation and Union with God is by Christ: All other after comings, and glorifying's of God, are still by Christ, as also all salvation is treasured up in him: so it must be the best way for our Meditations method, to be daily acted in some measure upon our mighty Savior, our great and only way to our great and chief End, so he calls himself the way, John—</w:t>
      </w:r>
    </w:p>
    <w:p w14:paraId="1F3A1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初借着信心来到神面前以得称为义、和好并与神联合，是借着基督：此后所有其他的来到神面前和对神的荣耀，依然是借着基督，正如所有的救恩也都储存在祂里面一样：因此，对于我们默想的方法来说，最好的方式就是每日在某种程度上将心思作用于我们大能的救主，祂是我们通往宏大首要目的的伟大且唯一的道路，正如祂称自己为道路（约翰福音—）。</w:t>
      </w:r>
    </w:p>
    <w:p w14:paraId="769BD2A2">
      <w:pPr>
        <w:spacing w:beforeLines="0" w:afterLines="0"/>
        <w:jc w:val="left"/>
        <w:rPr>
          <w:rFonts w:hint="eastAsia" w:ascii="微软雅黑" w:hAnsi="微软雅黑" w:eastAsia="微软雅黑" w:cs="微软雅黑"/>
          <w:color w:val="000000"/>
          <w:sz w:val="30"/>
          <w:szCs w:val="30"/>
        </w:rPr>
      </w:pPr>
    </w:p>
    <w:p w14:paraId="1663C2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what a most glorious and delicious Object hath the Eye of Meditation?</w:t>
      </w:r>
    </w:p>
    <w:p w14:paraId="510F11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在这里，默想之眼拥有多么荣耀和甘美的对象啊？</w:t>
      </w:r>
    </w:p>
    <w:p w14:paraId="0DD255E7">
      <w:pPr>
        <w:spacing w:beforeLines="0" w:afterLines="0"/>
        <w:jc w:val="left"/>
        <w:rPr>
          <w:rFonts w:hint="eastAsia" w:ascii="微软雅黑" w:hAnsi="微软雅黑" w:eastAsia="微软雅黑" w:cs="微软雅黑"/>
          <w:color w:val="000000"/>
          <w:sz w:val="30"/>
          <w:szCs w:val="30"/>
        </w:rPr>
      </w:pPr>
    </w:p>
    <w:p w14:paraId="0BFC3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in Isa. 65:1, calls, Behold me, behold me; ah what a Spirit must that be, that for such an infinite Beauty cannot afford one cast of the eye, one wishly look in the whole compass of a day; that can look every way freely, fixedly, and unweariedly, but Christward?</w:t>
      </w:r>
    </w:p>
    <w:p w14:paraId="409FB6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基督在以赛亚书 65:1 中呼唤：“看哪，看哪”；啊，那是一种什么样的心灵，竟在一整天的时间里都舍不得对这无限的美景瞥上一眼，投去热切的一瞥；它能自由、专注且不知疲倦地环视各处，却唯独不朝向基督？</w:t>
      </w:r>
    </w:p>
    <w:p w14:paraId="63FE0F84">
      <w:pPr>
        <w:spacing w:beforeLines="0" w:afterLines="0"/>
        <w:jc w:val="left"/>
        <w:rPr>
          <w:rFonts w:hint="eastAsia" w:ascii="微软雅黑" w:hAnsi="微软雅黑" w:eastAsia="微软雅黑" w:cs="微软雅黑"/>
          <w:color w:val="000000"/>
          <w:sz w:val="30"/>
          <w:szCs w:val="30"/>
        </w:rPr>
      </w:pPr>
    </w:p>
    <w:p w14:paraId="6B6901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Spouse in the Canticles, her Eye-walk was among the Excellencies and Beauties of her Beloved the Lord Christ, his pure Colors, White and Red, his most rare features and exact proportions of every part, his Head, Locks, Eyes, Cheeks, Lips, Hands, Legs, and all his glorious perfections, and then adds to sum up all, that he is altogether lovely: So lovely that her Eye affected her heart, and so beloved that she fell sick of love.</w:t>
      </w:r>
    </w:p>
    <w:p w14:paraId="23FCF7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雅歌中的良人，她的目光巡视于她所爱的良人主基督的卓越与美丽之中：祂那纯净的色泽，洁白而红润；祂那极罕见的容貌和每一部分精确的比例——祂的头、发、眼、脸、唇、手、腿，以及祂所有荣耀的完美；随后她总结道：祂全然可爱。祂是如此可爱，以至于她的眼触动了她的心；她是如此深爱，以至于思爱成病。</w:t>
      </w:r>
    </w:p>
    <w:p w14:paraId="20C7424A">
      <w:pPr>
        <w:spacing w:beforeLines="0" w:afterLines="0"/>
        <w:jc w:val="left"/>
        <w:rPr>
          <w:rFonts w:hint="eastAsia" w:ascii="微软雅黑" w:hAnsi="微软雅黑" w:eastAsia="微软雅黑" w:cs="微软雅黑"/>
          <w:color w:val="000000"/>
          <w:sz w:val="30"/>
          <w:szCs w:val="30"/>
        </w:rPr>
      </w:pPr>
    </w:p>
    <w:p w14:paraId="138D32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then the Rule is, to Meditate in some due measure on this Glorious Object, so both infinitely excellent in himself, and so mighty a Savior unto us.</w:t>
      </w:r>
    </w:p>
    <w:p w14:paraId="0CF59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那么，这里的规则就是要在某种应有的程度上默想这一荣耀的对象，祂本身既有无限的卓越，对我们而言又是大能的救主。</w:t>
      </w:r>
    </w:p>
    <w:p w14:paraId="1C213657">
      <w:pPr>
        <w:spacing w:beforeLines="0" w:afterLines="0"/>
        <w:jc w:val="left"/>
        <w:rPr>
          <w:rFonts w:hint="eastAsia" w:ascii="微软雅黑" w:hAnsi="微软雅黑" w:eastAsia="微软雅黑" w:cs="微软雅黑"/>
          <w:color w:val="000000"/>
          <w:sz w:val="30"/>
          <w:szCs w:val="30"/>
        </w:rPr>
      </w:pPr>
    </w:p>
    <w:p w14:paraId="6939B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infinite Riches and Preciousness, in his Natures united, in his Offices conferred, in his graces fullness, perfect performances, most perfect Redemption, his infinite love, pity, willingness to save lost Sinners: The so great free offers of himself, and giving himself to us, applying his whole Redemption to us, by his mighty operation in us: Some singular seriousness and rigor of Meditation cannot but daily be due, as that first and chief means to the chief End.</w:t>
      </w:r>
    </w:p>
    <w:p w14:paraId="09B142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在那联合的本性中、在被赋予的职分中、在恩典的丰盛中、在完美的作为中、在最完美的救赎中、在祂无限的爱、怜悯、拯救失丧罪人的意愿中，展现了无限的丰富与珍贵：祂对自己如此慷慨的白白呈献，并将自己赐给我们，借着祂在我们里面的大能运作，将祂全部的救赎应用在我们身上：每日理当投入一些独特的严肃和严谨的默想，将其作为通往首要目的的第一位的和首要的手段。</w:t>
      </w:r>
    </w:p>
    <w:p w14:paraId="160B2600">
      <w:pPr>
        <w:spacing w:beforeLines="0" w:afterLines="0"/>
        <w:jc w:val="left"/>
        <w:rPr>
          <w:rFonts w:hint="eastAsia" w:ascii="微软雅黑" w:hAnsi="微软雅黑" w:eastAsia="微软雅黑" w:cs="微软雅黑"/>
          <w:color w:val="000000"/>
          <w:sz w:val="30"/>
          <w:szCs w:val="30"/>
        </w:rPr>
      </w:pPr>
    </w:p>
    <w:p w14:paraId="56EECA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that least look at Christ, and least distinctly view him, will make the slowest progress, and such as study him most, will have the easiest and most expedite coming up to the main Mark.</w:t>
      </w:r>
    </w:p>
    <w:p w14:paraId="64BF1E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那些最少注视基督、最不清晰观察基督的基督徒，其长进也最慢；而那些研究祂最多的人，将最轻松、最快捷地达到主要标杆。</w:t>
      </w:r>
    </w:p>
    <w:p w14:paraId="79544AE0">
      <w:pPr>
        <w:spacing w:beforeLines="0" w:afterLines="0"/>
        <w:jc w:val="left"/>
        <w:rPr>
          <w:rFonts w:hint="eastAsia" w:ascii="微软雅黑" w:hAnsi="微软雅黑" w:eastAsia="微软雅黑" w:cs="微软雅黑"/>
          <w:color w:val="000000"/>
          <w:sz w:val="30"/>
          <w:szCs w:val="30"/>
        </w:rPr>
      </w:pPr>
    </w:p>
    <w:p w14:paraId="71F90DEC">
      <w:pPr>
        <w:pStyle w:val="3"/>
        <w:bidi w:val="0"/>
        <w:rPr>
          <w:rFonts w:hint="eastAsia"/>
        </w:rPr>
      </w:pPr>
      <w:r>
        <w:rPr>
          <w:rFonts w:hint="eastAsia"/>
        </w:rPr>
        <w:t>CHAP. VI.</w:t>
      </w:r>
    </w:p>
    <w:p w14:paraId="3611E6B7">
      <w:pPr>
        <w:pStyle w:val="3"/>
        <w:bidi w:val="0"/>
        <w:rPr>
          <w:rFonts w:hint="eastAsia"/>
        </w:rPr>
      </w:pPr>
      <w:r>
        <w:rPr>
          <w:rFonts w:hint="eastAsia"/>
        </w:rPr>
        <w:t>第六章。</w:t>
      </w:r>
    </w:p>
    <w:p w14:paraId="035EFCC9">
      <w:pPr>
        <w:spacing w:beforeLines="0" w:afterLines="0"/>
        <w:jc w:val="left"/>
        <w:rPr>
          <w:rFonts w:hint="eastAsia" w:ascii="微软雅黑" w:hAnsi="微软雅黑" w:eastAsia="微软雅黑" w:cs="微软雅黑"/>
          <w:color w:val="000000"/>
          <w:sz w:val="30"/>
          <w:szCs w:val="30"/>
        </w:rPr>
      </w:pPr>
    </w:p>
    <w:p w14:paraId="46F2CB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the Holy Spirit, the Applier of Christ and his Redemption.</w:t>
      </w:r>
    </w:p>
    <w:p w14:paraId="100F4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对圣灵——基督及其救赎的应用者——的默想。</w:t>
      </w:r>
    </w:p>
    <w:p w14:paraId="235D2A2D">
      <w:pPr>
        <w:spacing w:beforeLines="0" w:afterLines="0"/>
        <w:jc w:val="left"/>
        <w:rPr>
          <w:rFonts w:hint="eastAsia" w:ascii="微软雅黑" w:hAnsi="微软雅黑" w:eastAsia="微软雅黑" w:cs="微软雅黑"/>
          <w:color w:val="000000"/>
          <w:sz w:val="30"/>
          <w:szCs w:val="30"/>
        </w:rPr>
      </w:pPr>
    </w:p>
    <w:p w14:paraId="2DFDBC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due proportion of Thoughts-seriousness is proper to be daily acted, in reference to the mighty, and only applier of the work of Christ's Redemption, the holy Spirit, and our great daily helper.</w:t>
      </w:r>
    </w:p>
    <w:p w14:paraId="03B8FC19">
      <w:pPr>
        <w:spacing w:beforeLines="0" w:afterLines="0"/>
        <w:jc w:val="left"/>
        <w:rPr>
          <w:rFonts w:hint="eastAsia" w:ascii="微软雅黑" w:hAnsi="微软雅黑" w:eastAsia="微软雅黑" w:cs="微软雅黑"/>
          <w:color w:val="000000"/>
          <w:sz w:val="30"/>
          <w:szCs w:val="30"/>
        </w:rPr>
      </w:pPr>
    </w:p>
    <w:p w14:paraId="0DAA0A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在对待基督救赎之工的大能且唯一的应用者——圣灵，也是我们每日伟大的帮手——时，每日投入应有的严肃思考是恰当的。</w:t>
      </w:r>
    </w:p>
    <w:p w14:paraId="3E54FDF9">
      <w:pPr>
        <w:spacing w:beforeLines="0" w:afterLines="0"/>
        <w:jc w:val="left"/>
        <w:rPr>
          <w:rFonts w:hint="eastAsia" w:ascii="微软雅黑" w:hAnsi="微软雅黑" w:eastAsia="微软雅黑" w:cs="微软雅黑"/>
          <w:color w:val="000000"/>
          <w:sz w:val="30"/>
          <w:szCs w:val="30"/>
        </w:rPr>
      </w:pPr>
    </w:p>
    <w:p w14:paraId="2C8F3A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Holy Spirit first comes to the Soul and person of a Christian, applies Christ to him, brings Christ into him, makes him his Temple, and an Habitation of God and Christ to dwell in the heart: The Spirit comes, inhabits, sweeps and cleanses; furnishes the heart with light, that was darkness; with truth, that was error and deceitfulness; with power, that was weakness; life-warmth and qualifications of heavenly Graces, that was cold, dead, and altogether sinful, and draws the glorious image of Christ upon the Soul: He enlivens, establishes, enlarges, and encourages, and fills the Spirit with peace and joy unspeakable.</w:t>
      </w:r>
    </w:p>
    <w:p w14:paraId="2BDDBF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首先临到基督徒的灵魂和位格，将基督应用在他身上，将基督带入他里面，使他成为圣殿，成为神和基督居住在心里的住所：圣灵临到，内住，清扫并洁净；用亮光充满曾经黑暗的心；用真理充满曾经错误和诡诈的心；用大能充满曾经软弱的心；将属天的生命热诚和属天恩典的特质赐予曾经寒冷、死亡且满是罪恶的心，并在灵魂上描绘基督荣耀的形象：祂使心灵活泼、稳固、开阔并受到鼓舞，并使心灵充满无法言喻的平安与喜乐。</w:t>
      </w:r>
    </w:p>
    <w:p w14:paraId="11E57C8E">
      <w:pPr>
        <w:spacing w:beforeLines="0" w:afterLines="0"/>
        <w:jc w:val="left"/>
        <w:rPr>
          <w:rFonts w:hint="eastAsia" w:ascii="微软雅黑" w:hAnsi="微软雅黑" w:eastAsia="微软雅黑" w:cs="微软雅黑"/>
          <w:color w:val="000000"/>
          <w:sz w:val="30"/>
          <w:szCs w:val="30"/>
        </w:rPr>
      </w:pPr>
    </w:p>
    <w:p w14:paraId="07B65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act from his blowing's on the Gardens of our hearts, then the spices of Graces flow. Cant. 4:16.</w:t>
      </w:r>
    </w:p>
    <w:p w14:paraId="717710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我们在祂对我们心园吹拂的作用下行动，随后恩典的香气便流露出来（雅歌 4:16）。</w:t>
      </w:r>
    </w:p>
    <w:p w14:paraId="212E4982">
      <w:pPr>
        <w:spacing w:beforeLines="0" w:afterLines="0"/>
        <w:jc w:val="left"/>
        <w:rPr>
          <w:rFonts w:hint="eastAsia" w:ascii="微软雅黑" w:hAnsi="微软雅黑" w:eastAsia="微软雅黑" w:cs="微软雅黑"/>
          <w:color w:val="000000"/>
          <w:sz w:val="30"/>
          <w:szCs w:val="30"/>
        </w:rPr>
      </w:pPr>
    </w:p>
    <w:p w14:paraId="4BFBC8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Wheels, Ezek. 10:17, moved from the spirit in them; so a Christian moves or not, as the Spirit moves or not.</w:t>
      </w:r>
    </w:p>
    <w:p w14:paraId="630D5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以西结书 10:17 中的轮子随其中的灵而动；基督徒的动与不动，同样取决于圣灵的动与不动。</w:t>
      </w:r>
    </w:p>
    <w:p w14:paraId="7D4556DA">
      <w:pPr>
        <w:spacing w:beforeLines="0" w:afterLines="0"/>
        <w:jc w:val="left"/>
        <w:rPr>
          <w:rFonts w:hint="eastAsia" w:ascii="微软雅黑" w:hAnsi="微软雅黑" w:eastAsia="微软雅黑" w:cs="微软雅黑"/>
          <w:color w:val="000000"/>
          <w:sz w:val="30"/>
          <w:szCs w:val="30"/>
        </w:rPr>
      </w:pPr>
    </w:p>
    <w:p w14:paraId="306371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day, and for every Duty in the day, there is need of a new blowing of the Spirit, that the Spices may flow: new moving, that the Wheels may move us.</w:t>
      </w:r>
    </w:p>
    <w:p w14:paraId="48D4B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每一天，以及每一天的每一项本分，都需要圣灵新的吹拂，好使香气流露：需要新的触动，好使轮子带动我们。</w:t>
      </w:r>
    </w:p>
    <w:p w14:paraId="0B3286F8">
      <w:pPr>
        <w:spacing w:beforeLines="0" w:afterLines="0"/>
        <w:jc w:val="left"/>
        <w:rPr>
          <w:rFonts w:hint="eastAsia" w:ascii="微软雅黑" w:hAnsi="微软雅黑" w:eastAsia="微软雅黑" w:cs="微软雅黑"/>
          <w:color w:val="000000"/>
          <w:sz w:val="30"/>
          <w:szCs w:val="30"/>
        </w:rPr>
      </w:pPr>
    </w:p>
    <w:p w14:paraId="5D811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must neither grieve, quench, or resist the Holy Spirit, Eph. 4:30. 1 Thes. 5:19. Act. 7:51.</w:t>
      </w:r>
    </w:p>
    <w:p w14:paraId="59D1BC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我们不可叫圣灵担忧（以弗所书 4:30），不可消灭圣灵的感动（帖撒罗尼迦前书 5:19），不可抗拒圣灵（使徒行传 7:51）。</w:t>
      </w:r>
    </w:p>
    <w:p w14:paraId="43CDEA0E">
      <w:pPr>
        <w:spacing w:beforeLines="0" w:afterLines="0"/>
        <w:jc w:val="left"/>
        <w:rPr>
          <w:rFonts w:hint="eastAsia" w:ascii="微软雅黑" w:hAnsi="微软雅黑" w:eastAsia="微软雅黑" w:cs="微软雅黑"/>
          <w:color w:val="000000"/>
          <w:sz w:val="30"/>
          <w:szCs w:val="30"/>
        </w:rPr>
      </w:pPr>
    </w:p>
    <w:p w14:paraId="03BE1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 who is our Helper and Applier farther of Christ, and receiving of his fullness.</w:t>
      </w:r>
    </w:p>
    <w:p w14:paraId="560A0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这位圣灵是我们的帮手，也是进一步应用基督、并使我们接受祂丰盛的应用者。</w:t>
      </w:r>
    </w:p>
    <w:p w14:paraId="3FD03BA4">
      <w:pPr>
        <w:spacing w:beforeLines="0" w:afterLines="0"/>
        <w:jc w:val="left"/>
        <w:rPr>
          <w:rFonts w:hint="eastAsia" w:ascii="微软雅黑" w:hAnsi="微软雅黑" w:eastAsia="微软雅黑" w:cs="微软雅黑"/>
          <w:color w:val="000000"/>
          <w:sz w:val="30"/>
          <w:szCs w:val="30"/>
        </w:rPr>
      </w:pPr>
    </w:p>
    <w:p w14:paraId="636C27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will act wisely, the Eye of the Soul by Meditation must daily be pondering the necessity of the Holy Spirits Influences, stirrings up, strengthening's, and enlargements: when we neglect and slight the Spirit, and so want justly his help, we must needs drive on heavily: But when we mind him and have his assistance, this wings the Soul and makes it to move strongly and nimbly to the main mark.</w:t>
      </w:r>
    </w:p>
    <w:p w14:paraId="7461CC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行事智慧，灵魂之眼必须每日借着默想，权衡圣灵之感化、激励、强化和开阔的必要性：当我们忽视和轻慢圣灵，从而公义地失去祂的帮助时，我们的前行必然会变得沉重：但当我们留意祂并得到祂的协助时，这会为灵魂插上翅膀，使其强有力且敏捷地向着主要标杆迈进。</w:t>
      </w:r>
    </w:p>
    <w:p w14:paraId="4312106C">
      <w:pPr>
        <w:spacing w:beforeLines="0" w:afterLines="0"/>
        <w:jc w:val="left"/>
        <w:rPr>
          <w:rFonts w:hint="eastAsia" w:ascii="微软雅黑" w:hAnsi="微软雅黑" w:eastAsia="微软雅黑" w:cs="微软雅黑"/>
          <w:color w:val="000000"/>
          <w:sz w:val="30"/>
          <w:szCs w:val="30"/>
        </w:rPr>
      </w:pPr>
    </w:p>
    <w:p w14:paraId="11D245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 Question were asked, what were the highest thoughts the mind can possibly think, they would be such as these three following.</w:t>
      </w:r>
    </w:p>
    <w:p w14:paraId="08F278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如果问，人心所能想到的最高尚的思想是什么，那必然是以下这三样。</w:t>
      </w:r>
    </w:p>
    <w:p w14:paraId="10771EAE">
      <w:pPr>
        <w:spacing w:beforeLines="0" w:afterLines="0"/>
        <w:jc w:val="left"/>
        <w:rPr>
          <w:rFonts w:hint="eastAsia" w:ascii="微软雅黑" w:hAnsi="微软雅黑" w:eastAsia="微软雅黑" w:cs="微软雅黑"/>
          <w:color w:val="000000"/>
          <w:sz w:val="30"/>
          <w:szCs w:val="30"/>
        </w:rPr>
      </w:pPr>
    </w:p>
    <w:p w14:paraId="1B4D48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thought of the so infinite and all admired love of God the Father, in giving freely his Son for Sinners.</w:t>
      </w:r>
    </w:p>
    <w:p w14:paraId="4381D05F">
      <w:pPr>
        <w:spacing w:beforeLines="0" w:afterLines="0"/>
        <w:jc w:val="left"/>
        <w:rPr>
          <w:rFonts w:hint="eastAsia" w:ascii="微软雅黑" w:hAnsi="微软雅黑" w:eastAsia="微软雅黑" w:cs="微软雅黑"/>
          <w:color w:val="000000"/>
          <w:sz w:val="30"/>
          <w:szCs w:val="30"/>
        </w:rPr>
      </w:pPr>
    </w:p>
    <w:p w14:paraId="208B43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想到父神那无限且备受赞誉的爱，祂为了罪人白白赐下祂的儿子。</w:t>
      </w:r>
    </w:p>
    <w:p w14:paraId="1C10288B">
      <w:pPr>
        <w:spacing w:beforeLines="0" w:afterLines="0"/>
        <w:jc w:val="left"/>
        <w:rPr>
          <w:rFonts w:hint="eastAsia" w:ascii="微软雅黑" w:hAnsi="微软雅黑" w:eastAsia="微软雅黑" w:cs="微软雅黑"/>
          <w:color w:val="000000"/>
          <w:sz w:val="30"/>
          <w:szCs w:val="30"/>
        </w:rPr>
      </w:pPr>
    </w:p>
    <w:p w14:paraId="7AFDC5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thought of that infinite and all amazing love of God the Son, in giving so freely himself for his Fathers Enemies.</w:t>
      </w:r>
    </w:p>
    <w:p w14:paraId="16042DD3">
      <w:pPr>
        <w:spacing w:beforeLines="0" w:afterLines="0"/>
        <w:jc w:val="left"/>
        <w:rPr>
          <w:rFonts w:hint="eastAsia" w:ascii="微软雅黑" w:hAnsi="微软雅黑" w:eastAsia="微软雅黑" w:cs="微软雅黑"/>
          <w:color w:val="000000"/>
          <w:sz w:val="30"/>
          <w:szCs w:val="30"/>
        </w:rPr>
      </w:pPr>
    </w:p>
    <w:p w14:paraId="3A621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想到圣子神那无限且令人惊叹的爱，祂为了祂父神的仇敌如此慷慨地献出自己。</w:t>
      </w:r>
    </w:p>
    <w:p w14:paraId="41D24CB8">
      <w:pPr>
        <w:spacing w:beforeLines="0" w:afterLines="0"/>
        <w:jc w:val="left"/>
        <w:rPr>
          <w:rFonts w:hint="eastAsia" w:ascii="微软雅黑" w:hAnsi="微软雅黑" w:eastAsia="微软雅黑" w:cs="微软雅黑"/>
          <w:color w:val="000000"/>
          <w:sz w:val="30"/>
          <w:szCs w:val="30"/>
        </w:rPr>
      </w:pPr>
    </w:p>
    <w:p w14:paraId="786818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thought of God the Holy Spirit's infinite love, astonishing love, in so freely giving himself into such dunghill hellish hearts, to make them his glorious Habitation, his Palace and Solace, to be the mighty heart-helper and Comforter.</w:t>
      </w:r>
    </w:p>
    <w:p w14:paraId="7734BD3F">
      <w:pPr>
        <w:spacing w:beforeLines="0" w:afterLines="0"/>
        <w:jc w:val="left"/>
        <w:rPr>
          <w:rFonts w:hint="eastAsia" w:ascii="微软雅黑" w:hAnsi="微软雅黑" w:eastAsia="微软雅黑" w:cs="微软雅黑"/>
          <w:color w:val="000000"/>
          <w:sz w:val="30"/>
          <w:szCs w:val="30"/>
        </w:rPr>
      </w:pPr>
    </w:p>
    <w:p w14:paraId="752F38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想到圣灵神那无限的爱、令人惊愕的爱，祂如此慷慨地将自己赐予那些如粪堆般地狱般的心灵，使其成为祂荣耀的住所、祂的宫殿和慰藉，成为人心中大能的帮手和保惠师。</w:t>
      </w:r>
    </w:p>
    <w:p w14:paraId="7DD434A7">
      <w:pPr>
        <w:spacing w:beforeLines="0" w:afterLines="0"/>
        <w:jc w:val="left"/>
        <w:rPr>
          <w:rFonts w:hint="eastAsia" w:ascii="微软雅黑" w:hAnsi="微软雅黑" w:eastAsia="微软雅黑" w:cs="微软雅黑"/>
          <w:color w:val="000000"/>
          <w:sz w:val="30"/>
          <w:szCs w:val="30"/>
        </w:rPr>
      </w:pPr>
    </w:p>
    <w:p w14:paraId="3D0AD4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Spirit then must not be grieved by the least neglect, but highly and constantly both honored and cherished, with our utmost thought-preciousness and earnestness, that so thinkings may work up to liveliest looking's for him, looking's to listening's for his knockings at the door of our Hearts, listening's for ready lettings of him in; and being let in we may give him the highest and freest Entertainments, with yielding's of the fullest obedience obedience unto him.</w:t>
      </w:r>
    </w:p>
    <w:p w14:paraId="6578CB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绝不可因极小的疏忽而叫这位圣灵担忧，而应当以我们最高度的思想珍视和热忱，高度且恒常地尊崇并呵护祂，使思考能转化为对他最活泼的期盼——期盼并倾听祂叩响我们的心门，倾听并准备好接纳祂进入；一旦祂进入，我们要以最高尚、最自由的方式款待祂，并向祂献上最完全的顺服。</w:t>
      </w:r>
    </w:p>
    <w:p w14:paraId="4503AFEB">
      <w:pPr>
        <w:spacing w:beforeLines="0" w:afterLines="0"/>
        <w:jc w:val="left"/>
        <w:rPr>
          <w:rFonts w:hint="eastAsia" w:ascii="微软雅黑" w:hAnsi="微软雅黑" w:eastAsia="微软雅黑" w:cs="微软雅黑"/>
          <w:color w:val="000000"/>
          <w:sz w:val="30"/>
          <w:szCs w:val="30"/>
        </w:rPr>
      </w:pPr>
    </w:p>
    <w:p w14:paraId="69ED52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reported, that formerly, sometimes Travelers Sailing by the Coasts of Arabia the happy, have had by the Winds blowing off the Land, such rare rich smells, and perfumes of the precious spices, that (without the Experience of it) it is hardly credible.</w:t>
      </w:r>
    </w:p>
    <w:p w14:paraId="15F5D1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据报道，以前有些旅行者航行在“幸福阿拉伯”（Arabia the happy，指也门一带）海岸时，由于风从陆地吹来，闻到了如此罕见且浓郁的香气，那是由珍贵香料发出的芬芳，若非亲身体验，简直难以置信。</w:t>
      </w:r>
    </w:p>
    <w:p w14:paraId="776E63C6">
      <w:pPr>
        <w:spacing w:beforeLines="0" w:afterLines="0"/>
        <w:jc w:val="left"/>
        <w:rPr>
          <w:rFonts w:hint="eastAsia" w:ascii="微软雅黑" w:hAnsi="微软雅黑" w:eastAsia="微软雅黑" w:cs="微软雅黑"/>
          <w:color w:val="000000"/>
          <w:sz w:val="30"/>
          <w:szCs w:val="30"/>
        </w:rPr>
      </w:pPr>
    </w:p>
    <w:p w14:paraId="775968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the Holy Spirit so blows on the Garden of a Christians heart, that the Spices in such sort perfume it, with Ravishments of Peace and Joy, that are inexpressible, and then it runs apace to the main mark.</w:t>
      </w:r>
    </w:p>
    <w:p w14:paraId="4A782D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有时圣灵如此吹拂基督徒的心园，使其香气以一种无法言喻的平安与喜乐的迷人芬芳溢出，随后它便向着主要标杆飞速奔跑。</w:t>
      </w:r>
    </w:p>
    <w:p w14:paraId="00BF198A">
      <w:pPr>
        <w:spacing w:beforeLines="0" w:afterLines="0"/>
        <w:jc w:val="left"/>
        <w:rPr>
          <w:rFonts w:hint="eastAsia" w:ascii="微软雅黑" w:hAnsi="微软雅黑" w:eastAsia="微软雅黑" w:cs="微软雅黑"/>
          <w:color w:val="000000"/>
          <w:sz w:val="30"/>
          <w:szCs w:val="30"/>
        </w:rPr>
      </w:pPr>
    </w:p>
    <w:p w14:paraId="198406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it must be best to enter on the work of the day, by an early and earnest eying of this glorious Helper, the Holy Spirit, who is sooner ready to lend us his helping hand, then we are ready for it.</w:t>
      </w:r>
    </w:p>
    <w:p w14:paraId="36A55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啊，那么最好是在早晨热切地注视这位荣耀的帮手——圣灵，从而开始一天的工作，祂准备向我们伸出援助之手的时间，比我们准备好接受它的时间还要早。</w:t>
      </w:r>
    </w:p>
    <w:p w14:paraId="7D05CF8C">
      <w:pPr>
        <w:spacing w:beforeLines="0" w:afterLines="0"/>
        <w:jc w:val="left"/>
        <w:rPr>
          <w:rFonts w:hint="eastAsia" w:ascii="微软雅黑" w:hAnsi="微软雅黑" w:eastAsia="微软雅黑" w:cs="微软雅黑"/>
          <w:color w:val="000000"/>
          <w:sz w:val="30"/>
          <w:szCs w:val="30"/>
        </w:rPr>
      </w:pPr>
    </w:p>
    <w:p w14:paraId="2A9DCC73">
      <w:pPr>
        <w:pStyle w:val="3"/>
        <w:bidi w:val="0"/>
        <w:rPr>
          <w:rFonts w:hint="eastAsia"/>
        </w:rPr>
      </w:pPr>
      <w:r>
        <w:rPr>
          <w:rFonts w:hint="eastAsia"/>
        </w:rPr>
        <w:t>CHAP. VII.</w:t>
      </w:r>
    </w:p>
    <w:p w14:paraId="7EEF425F">
      <w:pPr>
        <w:pStyle w:val="3"/>
        <w:bidi w:val="0"/>
        <w:rPr>
          <w:rFonts w:hint="eastAsia"/>
        </w:rPr>
      </w:pPr>
      <w:r>
        <w:rPr>
          <w:rFonts w:hint="eastAsia"/>
        </w:rPr>
        <w:t>第七章。</w:t>
      </w:r>
    </w:p>
    <w:p w14:paraId="7FC114F8">
      <w:pPr>
        <w:spacing w:beforeLines="0" w:afterLines="0"/>
        <w:jc w:val="left"/>
        <w:rPr>
          <w:rFonts w:hint="eastAsia" w:ascii="微软雅黑" w:hAnsi="微软雅黑" w:eastAsia="微软雅黑" w:cs="微软雅黑"/>
          <w:color w:val="000000"/>
          <w:sz w:val="30"/>
          <w:szCs w:val="30"/>
        </w:rPr>
      </w:pPr>
    </w:p>
    <w:p w14:paraId="40C1C4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next particulars, the incumbent Duties of the day.</w:t>
      </w:r>
    </w:p>
    <w:p w14:paraId="78D8C8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论接下来的细节：今日义不容辞的本分。</w:t>
      </w:r>
    </w:p>
    <w:p w14:paraId="62B9FA20">
      <w:pPr>
        <w:spacing w:beforeLines="0" w:afterLines="0"/>
        <w:jc w:val="left"/>
        <w:rPr>
          <w:rFonts w:hint="eastAsia" w:ascii="微软雅黑" w:hAnsi="微软雅黑" w:eastAsia="微软雅黑" w:cs="微软雅黑"/>
          <w:color w:val="000000"/>
          <w:sz w:val="30"/>
          <w:szCs w:val="30"/>
        </w:rPr>
      </w:pPr>
    </w:p>
    <w:p w14:paraId="73183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Ordinances of Christ are the next general things Meditation may fix on: The Ordinances are our ways of communion with God, the ways whereby God conveys himself to us, the King of Heavens highways of spiritual Commerce and Trade.</w:t>
      </w:r>
    </w:p>
    <w:p w14:paraId="7CC3630A">
      <w:pPr>
        <w:spacing w:beforeLines="0" w:afterLines="0"/>
        <w:jc w:val="left"/>
        <w:rPr>
          <w:rFonts w:hint="eastAsia" w:ascii="微软雅黑" w:hAnsi="微软雅黑" w:eastAsia="微软雅黑" w:cs="微软雅黑"/>
          <w:color w:val="000000"/>
          <w:sz w:val="30"/>
          <w:szCs w:val="30"/>
        </w:rPr>
      </w:pPr>
    </w:p>
    <w:p w14:paraId="092AE1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基督的蒙恩管道（Ordinances）是默想可以关注的下一个普遍内容：蒙恩管道是我们与神交通的途径，是神向我们传达自己的方式，是天国君王的属灵商贸大道。</w:t>
      </w:r>
    </w:p>
    <w:p w14:paraId="4FADC700">
      <w:pPr>
        <w:spacing w:beforeLines="0" w:afterLines="0"/>
        <w:jc w:val="left"/>
        <w:rPr>
          <w:rFonts w:hint="eastAsia" w:ascii="微软雅黑" w:hAnsi="微软雅黑" w:eastAsia="微软雅黑" w:cs="微软雅黑"/>
          <w:color w:val="000000"/>
          <w:sz w:val="30"/>
          <w:szCs w:val="30"/>
        </w:rPr>
      </w:pPr>
    </w:p>
    <w:p w14:paraId="11CBE5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Roads and Paths wherein the Holy Spirit walks, and comes to apply himself to us; and our ways in which we are to go forth and meet him, apply ourselves to him, fix a heavenly intercourse and acquaintance with him.</w:t>
      </w:r>
    </w:p>
    <w:p w14:paraId="66A4F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那是圣灵行走并降临于我们身上的道路和小径；也是我们出去与祂会面、亲近祂、与祂建立属天往来与相交的途径。</w:t>
      </w:r>
    </w:p>
    <w:p w14:paraId="3444041E">
      <w:pPr>
        <w:spacing w:beforeLines="0" w:afterLines="0"/>
        <w:jc w:val="left"/>
        <w:rPr>
          <w:rFonts w:hint="eastAsia" w:ascii="微软雅黑" w:hAnsi="微软雅黑" w:eastAsia="微软雅黑" w:cs="微软雅黑"/>
          <w:color w:val="000000"/>
          <w:sz w:val="30"/>
          <w:szCs w:val="30"/>
        </w:rPr>
      </w:pPr>
    </w:p>
    <w:p w14:paraId="545F90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Winds blow from all the Quarters of Heaven, and the Holy Spirit breaths and blows from all his heavenly Ordinances: We may therein look for the breathings of the Spirit, but we must not look for the Holy Spirit out of his own ways.</w:t>
      </w:r>
    </w:p>
    <w:p w14:paraId="18DD4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风从天的四方吹来，而圣灵则从祂所有的属天蒙恩管道中吹拂和运行：我们可以在其中寻求灵的运行，但我们决不可在祂所定的途径之外去寻找圣灵。</w:t>
      </w:r>
    </w:p>
    <w:p w14:paraId="5158AC46">
      <w:pPr>
        <w:spacing w:beforeLines="0" w:afterLines="0"/>
        <w:jc w:val="left"/>
        <w:rPr>
          <w:rFonts w:hint="eastAsia" w:ascii="微软雅黑" w:hAnsi="微软雅黑" w:eastAsia="微软雅黑" w:cs="微软雅黑"/>
          <w:color w:val="000000"/>
          <w:sz w:val="30"/>
          <w:szCs w:val="30"/>
        </w:rPr>
      </w:pPr>
    </w:p>
    <w:p w14:paraId="53B4A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Prerogative of the Spirit is, not to be absolutely tied to Ordinances; but our liberty, is not to be loosed from them: We are tied to the ways of Christ, which are our warrantable ways for communion, and waiting his Spirits comings and assisting's.</w:t>
      </w:r>
    </w:p>
    <w:p w14:paraId="4A22F1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圣灵的特权是不被绝对束缚在蒙恩管道上；但我们的自由并不在于可以脱离它们：我们被约束在基督的道路上，那是我们蒙准许进行交通、并等候祂的灵降临与协助的途径。</w:t>
      </w:r>
    </w:p>
    <w:p w14:paraId="62EC25EF">
      <w:pPr>
        <w:spacing w:beforeLines="0" w:afterLines="0"/>
        <w:jc w:val="left"/>
        <w:rPr>
          <w:rFonts w:hint="eastAsia" w:ascii="微软雅黑" w:hAnsi="微软雅黑" w:eastAsia="微软雅黑" w:cs="微软雅黑"/>
          <w:color w:val="000000"/>
          <w:sz w:val="30"/>
          <w:szCs w:val="30"/>
        </w:rPr>
      </w:pPr>
    </w:p>
    <w:p w14:paraId="0EC1EF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Eye of Meditation should act daily in such fresh and vigorous looking's on the Ordinances, as may more highly commend them, raise their price, represent them more lovely, reduce us to more evenness in performance, by finding them more easy and sweet in continued use, and exercising ourselves in them; and induce still higher admirations, by experiencing their help and efficacies.</w:t>
      </w:r>
    </w:p>
    <w:p w14:paraId="068657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之眼每日应当以如此新鲜且有力的目光注视这些蒙恩管道，以至于更加推崇它们、提升它们的价值（Price）、将它们表现得更可爱，通过在持续使用和操练中发现它们的轻省与甘甜，使我们在履行职责时更加平稳；并通过体验它们的帮助与成效，引发更高的赞叹。</w:t>
      </w:r>
    </w:p>
    <w:p w14:paraId="4E7D0594">
      <w:pPr>
        <w:spacing w:beforeLines="0" w:afterLines="0"/>
        <w:jc w:val="left"/>
        <w:rPr>
          <w:rFonts w:hint="eastAsia" w:ascii="微软雅黑" w:hAnsi="微软雅黑" w:eastAsia="微软雅黑" w:cs="微软雅黑"/>
          <w:color w:val="000000"/>
          <w:sz w:val="30"/>
          <w:szCs w:val="30"/>
        </w:rPr>
      </w:pPr>
    </w:p>
    <w:p w14:paraId="205A5A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Ordinances of Christ have their high ratification in the Holy Scriptures for their power and efficacy.</w:t>
      </w:r>
    </w:p>
    <w:p w14:paraId="454969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基督的蒙恩管道因其权能和成效在圣经中得到了高度的确认。</w:t>
      </w:r>
    </w:p>
    <w:p w14:paraId="6B5F20FE">
      <w:pPr>
        <w:spacing w:beforeLines="0" w:afterLines="0"/>
        <w:jc w:val="left"/>
        <w:rPr>
          <w:rFonts w:hint="eastAsia" w:ascii="微软雅黑" w:hAnsi="微软雅黑" w:eastAsia="微软雅黑" w:cs="微软雅黑"/>
          <w:color w:val="000000"/>
          <w:sz w:val="30"/>
          <w:szCs w:val="30"/>
        </w:rPr>
      </w:pPr>
    </w:p>
    <w:p w14:paraId="233B3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Saints in all Ages, have given their great confirmation, set their probatum est to every of them, by millions of entrepreneurs experiences.</w:t>
      </w:r>
    </w:p>
    <w:p w14:paraId="372ED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历代圣徒也通过无数的经历给予了极大的证实，对其中每一项都签下了“经证明属实”（probatum est）的字样。</w:t>
      </w:r>
    </w:p>
    <w:p w14:paraId="0C4565FD">
      <w:pPr>
        <w:spacing w:beforeLines="0" w:afterLines="0"/>
        <w:jc w:val="left"/>
        <w:rPr>
          <w:rFonts w:hint="eastAsia" w:ascii="微软雅黑" w:hAnsi="微软雅黑" w:eastAsia="微软雅黑" w:cs="微软雅黑"/>
          <w:color w:val="000000"/>
          <w:sz w:val="30"/>
          <w:szCs w:val="30"/>
        </w:rPr>
      </w:pPr>
    </w:p>
    <w:p w14:paraId="48B81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that Ordinances are more precious, they are the more efficacious: O let our Meditations daily scope be, to make them more precious, that they may prove more efficacious.</w:t>
      </w:r>
    </w:p>
    <w:p w14:paraId="011B9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当这些蒙恩管道显得越宝贵时，它们的成效就越大：噢，让我们每日默想的目标便是使它们变得更宝贵，好让它们证明其功效更大。</w:t>
      </w:r>
    </w:p>
    <w:p w14:paraId="26662347">
      <w:pPr>
        <w:spacing w:beforeLines="0" w:afterLines="0"/>
        <w:jc w:val="left"/>
        <w:rPr>
          <w:rFonts w:hint="eastAsia" w:ascii="微软雅黑" w:hAnsi="微软雅黑" w:eastAsia="微软雅黑" w:cs="微软雅黑"/>
          <w:color w:val="000000"/>
          <w:sz w:val="30"/>
          <w:szCs w:val="30"/>
        </w:rPr>
      </w:pPr>
    </w:p>
    <w:p w14:paraId="604145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 that eminent pattern, that great Meditator David; that high progress he made in Meditating of the ways of God, set the Price higher, made his heart warmer.</w:t>
      </w:r>
    </w:p>
    <w:p w14:paraId="7F40B5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就像那位卓越的典范——伟大的默想者大卫；他在默想神的道路上所取得的高度进步，提高了这些道路在心中的价值，也使他的心变得更火热。</w:t>
      </w:r>
    </w:p>
    <w:p w14:paraId="40DBF5AD">
      <w:pPr>
        <w:spacing w:beforeLines="0" w:afterLines="0"/>
        <w:jc w:val="left"/>
        <w:rPr>
          <w:rFonts w:hint="eastAsia" w:ascii="微软雅黑" w:hAnsi="微软雅黑" w:eastAsia="微软雅黑" w:cs="微软雅黑"/>
          <w:color w:val="000000"/>
          <w:sz w:val="30"/>
          <w:szCs w:val="30"/>
        </w:rPr>
      </w:pPr>
    </w:p>
    <w:p w14:paraId="277961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Meditated and he valued more, admired more, and he acted more eminently, and arrived at last at that pitch, which hath left him on Record in the highest rank of Saints that ever lived.</w:t>
      </w:r>
    </w:p>
    <w:p w14:paraId="53ABB3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他越是默想，就越是珍视，越是赞叹，他的行为也就越卓越，最终达到了那样一个巅峰，使他在历史上名列历代最伟大的圣徒之列。</w:t>
      </w:r>
    </w:p>
    <w:p w14:paraId="5998BEF0">
      <w:pPr>
        <w:spacing w:beforeLines="0" w:afterLines="0"/>
        <w:jc w:val="left"/>
        <w:rPr>
          <w:rFonts w:hint="eastAsia" w:ascii="微软雅黑" w:hAnsi="微软雅黑" w:eastAsia="微软雅黑" w:cs="微软雅黑"/>
          <w:color w:val="000000"/>
          <w:sz w:val="30"/>
          <w:szCs w:val="30"/>
        </w:rPr>
      </w:pPr>
    </w:p>
    <w:p w14:paraId="28D1AB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Ordinances therefore are most worthy our daily musing on, as for their own excellency, as the King of Heavens high Institutions; so, as the Holy Spirits walks, wherein he comes to meet us, and have communion with us, and apply Christ more unto us.</w:t>
      </w:r>
    </w:p>
    <w:p w14:paraId="589D4B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因此，这些蒙恩管道最值得我们每日思忖，不仅是因为它们作为天国君王崇高设立的自身卓越性，也因为它们是圣灵行走的路径，祂在其中与我们会面、与我们交通，并将基督更多地应用在我们身上。</w:t>
      </w:r>
    </w:p>
    <w:p w14:paraId="1F05F8A6">
      <w:pPr>
        <w:spacing w:line="280" w:lineRule="auto"/>
        <w:rPr>
          <w:rFonts w:hint="eastAsia" w:ascii="微软雅黑" w:hAnsi="微软雅黑" w:eastAsia="微软雅黑" w:cs="微软雅黑"/>
          <w:sz w:val="30"/>
          <w:szCs w:val="30"/>
        </w:rPr>
      </w:pPr>
    </w:p>
    <w:p w14:paraId="7166B34F">
      <w:pPr>
        <w:spacing w:line="280" w:lineRule="auto"/>
        <w:rPr>
          <w:rFonts w:hint="eastAsia" w:ascii="微软雅黑" w:hAnsi="微软雅黑" w:eastAsia="微软雅黑" w:cs="微软雅黑"/>
          <w:sz w:val="30"/>
          <w:szCs w:val="30"/>
        </w:rPr>
      </w:pPr>
    </w:p>
    <w:p w14:paraId="2DFEDFD3">
      <w:pPr>
        <w:spacing w:line="257" w:lineRule="auto"/>
        <w:rPr>
          <w:rFonts w:hint="eastAsia" w:ascii="微软雅黑" w:hAnsi="微软雅黑" w:eastAsia="微软雅黑" w:cs="微软雅黑"/>
          <w:sz w:val="30"/>
          <w:szCs w:val="30"/>
        </w:rPr>
      </w:pPr>
    </w:p>
    <w:p w14:paraId="49612B69">
      <w:pPr>
        <w:spacing w:line="257" w:lineRule="auto"/>
        <w:rPr>
          <w:rFonts w:hint="eastAsia" w:ascii="微软雅黑" w:hAnsi="微软雅黑" w:eastAsia="微软雅黑" w:cs="微软雅黑"/>
          <w:sz w:val="30"/>
          <w:szCs w:val="30"/>
        </w:rPr>
      </w:pPr>
    </w:p>
    <w:p w14:paraId="6E8B40A1">
      <w:pPr>
        <w:pStyle w:val="3"/>
        <w:bidi w:val="0"/>
        <w:rPr>
          <w:rFonts w:hint="eastAsia"/>
        </w:rPr>
      </w:pPr>
      <w:r>
        <w:rPr>
          <w:rFonts w:hint="eastAsia"/>
        </w:rPr>
        <w:t>CHAP. VIII.</w:t>
      </w:r>
    </w:p>
    <w:p w14:paraId="0E845063">
      <w:pPr>
        <w:pStyle w:val="3"/>
        <w:bidi w:val="0"/>
        <w:rPr>
          <w:rFonts w:hint="eastAsia"/>
        </w:rPr>
      </w:pPr>
      <w:r>
        <w:rPr>
          <w:rFonts w:hint="eastAsia"/>
        </w:rPr>
        <w:t>第八章。</w:t>
      </w:r>
    </w:p>
    <w:p w14:paraId="313BC3C3">
      <w:pPr>
        <w:spacing w:beforeLines="0" w:afterLines="0"/>
        <w:jc w:val="left"/>
        <w:rPr>
          <w:rFonts w:hint="eastAsia" w:ascii="微软雅黑" w:hAnsi="微软雅黑" w:eastAsia="微软雅黑" w:cs="微软雅黑"/>
          <w:color w:val="000000"/>
          <w:sz w:val="30"/>
          <w:szCs w:val="30"/>
        </w:rPr>
      </w:pPr>
    </w:p>
    <w:p w14:paraId="5D5272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Meditation on the Word of God, and the Promises, whereby the Spirit first is given, and after works.</w:t>
      </w:r>
    </w:p>
    <w:p w14:paraId="0CBD41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论对圣言和应许的默想，圣灵借此首先被赐予，随后作工。</w:t>
      </w:r>
    </w:p>
    <w:p w14:paraId="4F10EA13">
      <w:pPr>
        <w:spacing w:beforeLines="0" w:afterLines="0"/>
        <w:jc w:val="left"/>
        <w:rPr>
          <w:rFonts w:hint="eastAsia" w:ascii="微软雅黑" w:hAnsi="微软雅黑" w:eastAsia="微软雅黑" w:cs="微软雅黑"/>
          <w:color w:val="000000"/>
          <w:sz w:val="30"/>
          <w:szCs w:val="30"/>
        </w:rPr>
      </w:pPr>
    </w:p>
    <w:p w14:paraId="4900D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Word of God is that sure wisdom revealed unto us by God, to lead us by his Counsel to Glory: That only infallible Rule given us to walk by: It is the Golden Scepter of Christ, for the Subjects of his Kingdom to come and touch the top of: The dear purchase of Jesus Christ for the only Rule of his Redeemed; the breathing and dictate of the Holy Spirit; the high product, and that clearest shining forth of the brightest beams of Infinite Wisdom, Truth, Holiness, Righteousness, Mercy, Free-Grace, Love, Power, and all Glories and Perfections of the Author, for the blessed Ends it is bestowed.</w:t>
      </w:r>
    </w:p>
    <w:p w14:paraId="1CA15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言是神向我们启示的那确凿智慧，要在祂的引导下领我们进入荣耀：那是赐给我们行事为人的唯一无误准则：它是基督的金杖，让祂国度的子民前来触摸其杖头：它是耶稣基督为祂被赎之人所付出的昂贵代价，作为他们唯一的准则；是圣灵的呼吸与指令；是最高产物，是原作者无限智慧、真理、圣洁、公义、怜悯、白白恩典、爱、大能以及所有荣耀与完美的明亮光辉最清晰的彰显，旨在达成其被赐予的蒙福目的。</w:t>
      </w:r>
    </w:p>
    <w:p w14:paraId="1818440D">
      <w:pPr>
        <w:spacing w:beforeLines="0" w:afterLines="0"/>
        <w:jc w:val="left"/>
        <w:rPr>
          <w:rFonts w:hint="eastAsia" w:ascii="微软雅黑" w:hAnsi="微软雅黑" w:eastAsia="微软雅黑" w:cs="微软雅黑"/>
          <w:color w:val="000000"/>
          <w:sz w:val="30"/>
          <w:szCs w:val="30"/>
        </w:rPr>
      </w:pPr>
    </w:p>
    <w:p w14:paraId="5A8468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excellent Instrument in the hand of the Spirit, whereby he effects his great Soul-saving work; whereby he brings about that work of wonder, the applying of lost sinners to an All-sufficient Savior first, by effectual calling, and then applies Christ more and more, building them up more in him unto perfection.</w:t>
      </w:r>
    </w:p>
    <w:p w14:paraId="111DED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它是圣灵手中卓越的工具，祂借此成就祂伟大的拯救灵魂之工；祂借此成就那奇妙之工，首先通过有效呼召（effectual calling）将迷失的罪人引向那位万有全足的救主，然后越来越多地将基督应用在他们身上，使他们在祂里面更有长进，以致完全。</w:t>
      </w:r>
    </w:p>
    <w:p w14:paraId="46F46785">
      <w:pPr>
        <w:spacing w:beforeLines="0" w:afterLines="0"/>
        <w:jc w:val="left"/>
        <w:rPr>
          <w:rFonts w:hint="eastAsia" w:ascii="微软雅黑" w:hAnsi="微软雅黑" w:eastAsia="微软雅黑" w:cs="微软雅黑"/>
          <w:color w:val="000000"/>
          <w:sz w:val="30"/>
          <w:szCs w:val="30"/>
        </w:rPr>
      </w:pPr>
    </w:p>
    <w:p w14:paraId="0A73C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look for the Spirits operation, I must look for, and apply myself to the help of that rare Tool and Instrument he operates by.</w:t>
      </w:r>
    </w:p>
    <w:p w14:paraId="5FB728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如果我寻求圣灵的运作，我必须寻求并使自己投身于祂所运作的那种稀有的工具和器械的帮助。</w:t>
      </w:r>
    </w:p>
    <w:p w14:paraId="115E7F6C">
      <w:pPr>
        <w:spacing w:beforeLines="0" w:afterLines="0"/>
        <w:jc w:val="left"/>
        <w:rPr>
          <w:rFonts w:hint="eastAsia" w:ascii="微软雅黑" w:hAnsi="微软雅黑" w:eastAsia="微软雅黑" w:cs="微软雅黑"/>
          <w:color w:val="000000"/>
          <w:sz w:val="30"/>
          <w:szCs w:val="30"/>
        </w:rPr>
      </w:pPr>
    </w:p>
    <w:p w14:paraId="698C4A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 what an Engine it is, what most admired glorious work he hath effected by it; upon millions of blind Eyes, hard Hearts, Persons impotent, Crippled in their Souls, Dead in sins and trespasses, at the dreadful distance from God, of Haters and Enemies of him, and all things leading to him; enlightening them, healing them, and reconciling them to himself, and his Word and Ways.</w:t>
      </w:r>
    </w:p>
    <w:p w14:paraId="583B4C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想这是怎样的引擎，祂曾借此成就了何等令人赞叹的荣耀之工；作用于数以百万计瞎了眼的、心里刚硬的、软弱无能的人，作用于那些灵魂残疾、死在过犯罪恶之中、与神处于可怕距离之外、作为祂的恨恶者和仇敌、以及恨恶一切通往祂的事物的人；光照他们，医治他们，并使他们与祂自己、祂的圣言和道路和好。</w:t>
      </w:r>
    </w:p>
    <w:p w14:paraId="74E54ADB">
      <w:pPr>
        <w:spacing w:beforeLines="0" w:afterLines="0"/>
        <w:jc w:val="left"/>
        <w:rPr>
          <w:rFonts w:hint="eastAsia" w:ascii="微软雅黑" w:hAnsi="微软雅黑" w:eastAsia="微软雅黑" w:cs="微软雅黑"/>
          <w:color w:val="000000"/>
          <w:sz w:val="30"/>
          <w:szCs w:val="30"/>
        </w:rPr>
      </w:pPr>
    </w:p>
    <w:p w14:paraId="6D1CE26B">
      <w:pPr>
        <w:pStyle w:val="3"/>
        <w:bidi w:val="0"/>
        <w:rPr>
          <w:rFonts w:hint="eastAsia"/>
        </w:rPr>
      </w:pPr>
      <w:r>
        <w:rPr>
          <w:rFonts w:hint="eastAsia"/>
        </w:rPr>
        <w:t>CHAP. IX.</w:t>
      </w:r>
    </w:p>
    <w:p w14:paraId="218BB2A1">
      <w:pPr>
        <w:pStyle w:val="3"/>
        <w:bidi w:val="0"/>
        <w:rPr>
          <w:rFonts w:hint="eastAsia"/>
        </w:rPr>
      </w:pPr>
      <w:r>
        <w:rPr>
          <w:rFonts w:hint="eastAsia"/>
        </w:rPr>
        <w:t>第九章。</w:t>
      </w:r>
    </w:p>
    <w:p w14:paraId="75999309">
      <w:pPr>
        <w:spacing w:beforeLines="0" w:afterLines="0"/>
        <w:jc w:val="left"/>
        <w:rPr>
          <w:rFonts w:hint="eastAsia" w:ascii="微软雅黑" w:hAnsi="微软雅黑" w:eastAsia="微软雅黑" w:cs="微软雅黑"/>
          <w:color w:val="000000"/>
          <w:sz w:val="30"/>
          <w:szCs w:val="30"/>
        </w:rPr>
      </w:pPr>
    </w:p>
    <w:p w14:paraId="6F0CA4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Meditation of the Spirits drawing to Christ by the Promises.</w:t>
      </w:r>
    </w:p>
    <w:p w14:paraId="5028A4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论圣灵借着应许将人引向基督的默想。</w:t>
      </w:r>
    </w:p>
    <w:p w14:paraId="4FF2E283">
      <w:pPr>
        <w:spacing w:beforeLines="0" w:afterLines="0"/>
        <w:jc w:val="left"/>
        <w:rPr>
          <w:rFonts w:hint="eastAsia" w:ascii="微软雅黑" w:hAnsi="微软雅黑" w:eastAsia="微软雅黑" w:cs="微软雅黑"/>
          <w:color w:val="000000"/>
          <w:sz w:val="30"/>
          <w:szCs w:val="30"/>
        </w:rPr>
      </w:pPr>
    </w:p>
    <w:p w14:paraId="04DA0D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the Instrument in the Spirits hand, and without which it would do nothing, could not awaken, humble, and convert the Soul; so it cannot either convert and bring in, or confirm and build up without that most signal sweetest part, the precious Promises; and the Promises would do nothing out of the hand of the Holy Spirit, and his efficacious managing of them.</w:t>
      </w:r>
    </w:p>
    <w:p w14:paraId="0B6CAC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它是圣灵手中的工具，没有它圣灵就什么也不做，不能唤醒、谦卑和归正灵魂；同样，如果没有那最显著、最甘甜的部分，即宝贵的应许，它既不能归正并领人进来，也不能坚固并造就人；而若脱离了圣灵的手和祂有效的管理，这些应许也必将无济于事。</w:t>
      </w:r>
    </w:p>
    <w:p w14:paraId="233449BB">
      <w:pPr>
        <w:spacing w:beforeLines="0" w:afterLines="0"/>
        <w:jc w:val="left"/>
        <w:rPr>
          <w:rFonts w:hint="eastAsia" w:ascii="微软雅黑" w:hAnsi="微软雅黑" w:eastAsia="微软雅黑" w:cs="微软雅黑"/>
          <w:color w:val="000000"/>
          <w:sz w:val="30"/>
          <w:szCs w:val="30"/>
        </w:rPr>
      </w:pPr>
    </w:p>
    <w:p w14:paraId="7669A2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Grounds and Encouragements of all our drawings near to God through Christ by his Spirit in his Ordinances, are the Promises of the Gospel, and the Covenant of Grace.</w:t>
      </w:r>
    </w:p>
    <w:p w14:paraId="64FED8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我们在圣灵的引导下，通过基督，在祂的蒙恩管道（Ordinances）中亲近神的所有根据和鼓励，都是圣言（Gospel）的应许和恩典之约。</w:t>
      </w:r>
    </w:p>
    <w:p w14:paraId="45821B85">
      <w:pPr>
        <w:spacing w:beforeLines="0" w:afterLines="0"/>
        <w:jc w:val="left"/>
        <w:rPr>
          <w:rFonts w:hint="eastAsia" w:ascii="微软雅黑" w:hAnsi="微软雅黑" w:eastAsia="微软雅黑" w:cs="微软雅黑"/>
          <w:color w:val="000000"/>
          <w:sz w:val="30"/>
          <w:szCs w:val="30"/>
        </w:rPr>
      </w:pPr>
    </w:p>
    <w:p w14:paraId="07360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Sinners must not draw nigh to God, without his Warrant and Command first given.</w:t>
      </w:r>
    </w:p>
    <w:p w14:paraId="58A577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罪人若没有祂首先给出的授权和命令，决不可亲近神。</w:t>
      </w:r>
    </w:p>
    <w:p w14:paraId="3A34BD33">
      <w:pPr>
        <w:spacing w:beforeLines="0" w:afterLines="0"/>
        <w:jc w:val="left"/>
        <w:rPr>
          <w:rFonts w:hint="eastAsia" w:ascii="微软雅黑" w:hAnsi="微软雅黑" w:eastAsia="微软雅黑" w:cs="微软雅黑"/>
          <w:color w:val="000000"/>
          <w:sz w:val="30"/>
          <w:szCs w:val="30"/>
        </w:rPr>
      </w:pPr>
    </w:p>
    <w:p w14:paraId="79C2DE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 Command will not be yielded to, unless there be the encouragement of a promise of an acceptance and help, in both the first, and all other after approaches to God. Psal. 119:49, Gen. 32:9, Exod. 34:6, Num. 14:18.</w:t>
      </w:r>
    </w:p>
    <w:p w14:paraId="372D72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然而，除非在第一次以及此后所有亲近神的尝试中，有被接纳和得帮助的应许作为鼓励，否则命令将不会被顺从。诗篇 119:49，创世记 32:9，出埃及记 34:6，民数记 14:18。</w:t>
      </w:r>
    </w:p>
    <w:p w14:paraId="6B52FE3F">
      <w:pPr>
        <w:spacing w:beforeLines="0" w:afterLines="0"/>
        <w:jc w:val="left"/>
        <w:rPr>
          <w:rFonts w:hint="eastAsia" w:ascii="微软雅黑" w:hAnsi="微软雅黑" w:eastAsia="微软雅黑" w:cs="微软雅黑"/>
          <w:color w:val="000000"/>
          <w:sz w:val="30"/>
          <w:szCs w:val="30"/>
        </w:rPr>
      </w:pPr>
    </w:p>
    <w:p w14:paraId="0CB8F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Promises must be managed and ordered by the Holy Spirit, else they will have no vigor or efficacy, as to either initial application of Christ, or to any farther and fuller application of him. Ephes. 1:13.</w:t>
      </w:r>
    </w:p>
    <w:p w14:paraId="7DDEA5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此外，这些应许必须由圣灵来管理和安排，否则，无论是在最初将基督应用在人身上，还是在进一步、更充分地应用祂方面，它们都将毫无活力或效力。以弗所书 1:13。</w:t>
      </w:r>
    </w:p>
    <w:p w14:paraId="13896A37">
      <w:pPr>
        <w:spacing w:beforeLines="0" w:afterLines="0"/>
        <w:jc w:val="left"/>
        <w:rPr>
          <w:rFonts w:hint="eastAsia" w:ascii="微软雅黑" w:hAnsi="微软雅黑" w:eastAsia="微软雅黑" w:cs="微软雅黑"/>
          <w:color w:val="000000"/>
          <w:sz w:val="30"/>
          <w:szCs w:val="30"/>
        </w:rPr>
      </w:pPr>
    </w:p>
    <w:p w14:paraId="065E6B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 is called the Spirit of Promise, as given by the Word of Promise, Gal. 3:2. Received ye the Spirit by the, &amp;c. 2 Cor. 3:38.</w:t>
      </w:r>
    </w:p>
    <w:p w14:paraId="36E421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圣灵被称为应许之灵，是借着应许之言赐予的，加拉太书 3:2。“你们受了圣灵，是因……”等等。哥林多后书 3:8（原文误作3:38）。</w:t>
      </w:r>
    </w:p>
    <w:p w14:paraId="2EFE0592">
      <w:pPr>
        <w:spacing w:beforeLines="0" w:afterLines="0"/>
        <w:jc w:val="left"/>
        <w:rPr>
          <w:rFonts w:hint="eastAsia" w:ascii="微软雅黑" w:hAnsi="微软雅黑" w:eastAsia="微软雅黑" w:cs="微软雅黑"/>
          <w:color w:val="000000"/>
          <w:sz w:val="30"/>
          <w:szCs w:val="30"/>
        </w:rPr>
      </w:pPr>
    </w:p>
    <w:p w14:paraId="7FD1B3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Gospel (that is by the Promises of it) is called the Ministration of the Spirit; which is not only of the extraordinary Gifts of the Spirit, but the saving operations of it, from its inhabitation.</w:t>
      </w:r>
    </w:p>
    <w:p w14:paraId="1B0E0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圣言（即借着其中的应许）被称为属灵的职事（Ministration of the Spirit）；这不仅是指圣灵非凡的恩赐，更是指圣灵因其内住而产生的得救运作。</w:t>
      </w:r>
    </w:p>
    <w:p w14:paraId="2472A2CC">
      <w:pPr>
        <w:spacing w:beforeLines="0" w:afterLines="0"/>
        <w:jc w:val="left"/>
        <w:rPr>
          <w:rFonts w:hint="eastAsia" w:ascii="微软雅黑" w:hAnsi="微软雅黑" w:eastAsia="微软雅黑" w:cs="微软雅黑"/>
          <w:color w:val="000000"/>
          <w:sz w:val="30"/>
          <w:szCs w:val="30"/>
        </w:rPr>
      </w:pPr>
    </w:p>
    <w:p w14:paraId="25648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called the Spirit of Promise, as conveying and working all to us and in us by the Promise: Christ and his Grace is not offered by God, nor received by a Christian, by any man (I mean grown up person) but by the offer of him in a Promise: there is no immediate acting upon Christ, for a first, or after and fuller receiving of him, but by the medium, the way of an intervening Promise.</w:t>
      </w:r>
    </w:p>
    <w:p w14:paraId="0CB7F6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被称为应许之灵，是因为祂借着应许将一切传达给我们并在我们里面动工：神并非直接提供基督及其恩典，基督徒（指成年人）也并非直接领受，而是借着应许中对祂的提供：对于初次或此后更充分地领受基督，并没有直接作用于基督的行为，而必须通过中介，即通过介入其中的应许。</w:t>
      </w:r>
    </w:p>
    <w:p w14:paraId="05C608EA">
      <w:pPr>
        <w:spacing w:beforeLines="0" w:afterLines="0"/>
        <w:jc w:val="left"/>
        <w:rPr>
          <w:rFonts w:hint="eastAsia" w:ascii="微软雅黑" w:hAnsi="微软雅黑" w:eastAsia="微软雅黑" w:cs="微软雅黑"/>
          <w:color w:val="000000"/>
          <w:sz w:val="30"/>
          <w:szCs w:val="30"/>
        </w:rPr>
      </w:pPr>
    </w:p>
    <w:p w14:paraId="364D97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holds forth, and Faith sees it, and takes Christ offered in the Promise, Acts 10:43. To him give all the, &amp;c.</w:t>
      </w:r>
    </w:p>
    <w:p w14:paraId="00CA00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神伸出援手，信心看见了，便领受了应许中所提供的基督。使徒行传 10:43，“众先知也为祂作见证说……”等等。</w:t>
      </w:r>
    </w:p>
    <w:p w14:paraId="4521F4CE">
      <w:pPr>
        <w:spacing w:beforeLines="0" w:afterLines="0"/>
        <w:jc w:val="left"/>
        <w:rPr>
          <w:rFonts w:hint="eastAsia" w:ascii="微软雅黑" w:hAnsi="微软雅黑" w:eastAsia="微软雅黑" w:cs="微软雅黑"/>
          <w:color w:val="000000"/>
          <w:sz w:val="30"/>
          <w:szCs w:val="30"/>
        </w:rPr>
      </w:pPr>
    </w:p>
    <w:p w14:paraId="683CEE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Spirits humbling, is by his whetting, and setting home by his art, the threatening's of wrath and death Eternal, so the comforts of the Spirit are by his setting home the promises of salvation: And further supplies of Grace are by the promises through the co-operating of the Holy Spirit, bringing us to receive farther of Christ his fullness by the promises, that are Yea and Amen in him, 2 Cor. 1:20.</w:t>
      </w:r>
    </w:p>
    <w:p w14:paraId="1EA20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灵的使人谦卑是借着祂的磨砺，并以祂的艺术将忿怒和永死的威吓贯穿人心，圣灵的安慰也是借着祂将救恩的应许深入人心：进一步的恩典供应则是借着应许，通过圣灵的协力，带领我们借着应许进一步领受基督的丰盛，这些应许在祂里面都是“是的”和“阿们”的（是的，也是实在的）。哥林多后书 1:20。</w:t>
      </w:r>
    </w:p>
    <w:p w14:paraId="1039CA77">
      <w:pPr>
        <w:spacing w:beforeLines="0" w:afterLines="0"/>
        <w:jc w:val="left"/>
        <w:rPr>
          <w:rFonts w:hint="eastAsia" w:ascii="微软雅黑" w:hAnsi="微软雅黑" w:eastAsia="微软雅黑" w:cs="微软雅黑"/>
          <w:color w:val="000000"/>
          <w:sz w:val="30"/>
          <w:szCs w:val="30"/>
        </w:rPr>
      </w:pPr>
    </w:p>
    <w:p w14:paraId="1E7EC2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all this farther operation of the Spirit, and receiving more of the Grace of Christ, it is by Meditation and pondering of the Promises.</w:t>
      </w:r>
    </w:p>
    <w:p w14:paraId="435792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但圣灵所有这些进一步的运作，以及对基督恩典更多的领受，都是借着对应许的默想和权衡达成的。</w:t>
      </w:r>
    </w:p>
    <w:p w14:paraId="7E483688">
      <w:pPr>
        <w:spacing w:beforeLines="0" w:afterLines="0"/>
        <w:jc w:val="left"/>
        <w:rPr>
          <w:rFonts w:hint="eastAsia" w:ascii="微软雅黑" w:hAnsi="微软雅黑" w:eastAsia="微软雅黑" w:cs="微软雅黑"/>
          <w:color w:val="000000"/>
          <w:sz w:val="30"/>
          <w:szCs w:val="30"/>
        </w:rPr>
      </w:pPr>
    </w:p>
    <w:p w14:paraId="1B8E16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Fresh receiving's from Christ must be founded in fresh Meditation of the Promises.</w:t>
      </w:r>
    </w:p>
    <w:p w14:paraId="74F39E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从基督而来的新鲜领受必须建立在对应许的新鲜默想之上。</w:t>
      </w:r>
    </w:p>
    <w:p w14:paraId="74ABDDDC">
      <w:pPr>
        <w:spacing w:beforeLines="0" w:afterLines="0"/>
        <w:jc w:val="left"/>
        <w:rPr>
          <w:rFonts w:hint="eastAsia" w:ascii="微软雅黑" w:hAnsi="微软雅黑" w:eastAsia="微软雅黑" w:cs="微软雅黑"/>
          <w:color w:val="000000"/>
          <w:sz w:val="30"/>
          <w:szCs w:val="30"/>
        </w:rPr>
      </w:pPr>
    </w:p>
    <w:p w14:paraId="267A5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intense and earnest the ponderings of the Promises of growth and increase are, the larger will your desires, the more earnest your endeavors be after more of Christ.</w:t>
      </w:r>
    </w:p>
    <w:p w14:paraId="30AC9F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对于关于成长和增长的应许，权衡得越专注、越热切，你的渴望就会越强烈，你追求更多基督的努力也会越热忱。</w:t>
      </w:r>
    </w:p>
    <w:p w14:paraId="32BCEE4A">
      <w:pPr>
        <w:spacing w:beforeLines="0" w:afterLines="0"/>
        <w:jc w:val="left"/>
        <w:rPr>
          <w:rFonts w:hint="eastAsia" w:ascii="微软雅黑" w:hAnsi="微软雅黑" w:eastAsia="微软雅黑" w:cs="微软雅黑"/>
          <w:color w:val="000000"/>
          <w:sz w:val="30"/>
          <w:szCs w:val="30"/>
        </w:rPr>
      </w:pPr>
    </w:p>
    <w:p w14:paraId="3A87A6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are sometimes in great haste to believe strongly, but cannot reach it, because they meditate on the Promises slenderly.</w:t>
      </w:r>
    </w:p>
    <w:p w14:paraId="361CC0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基督徒有时急于拥有坚强的信心，却无法达到，因为他们对应许的默想太浅。</w:t>
      </w:r>
    </w:p>
    <w:p w14:paraId="5C3CA25A">
      <w:pPr>
        <w:spacing w:beforeLines="0" w:afterLines="0"/>
        <w:jc w:val="left"/>
        <w:rPr>
          <w:rFonts w:hint="eastAsia" w:ascii="微软雅黑" w:hAnsi="微软雅黑" w:eastAsia="微软雅黑" w:cs="微软雅黑"/>
          <w:color w:val="000000"/>
          <w:sz w:val="30"/>
          <w:szCs w:val="30"/>
        </w:rPr>
      </w:pPr>
    </w:p>
    <w:p w14:paraId="3B72C5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make the best work of it, who dwell and act most upon the promises, that still Meditate from promise to promise.</w:t>
      </w:r>
    </w:p>
    <w:p w14:paraId="5A9D3E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那些在应许上驻足最久、行事最多，且不断从一个应许默想到另一个应许的人，成就最为卓越。</w:t>
      </w:r>
    </w:p>
    <w:p w14:paraId="2EAB40A0">
      <w:pPr>
        <w:spacing w:beforeLines="0" w:afterLines="0"/>
        <w:jc w:val="left"/>
        <w:rPr>
          <w:rFonts w:hint="eastAsia" w:ascii="微软雅黑" w:hAnsi="微软雅黑" w:eastAsia="微软雅黑" w:cs="微软雅黑"/>
          <w:color w:val="000000"/>
          <w:sz w:val="30"/>
          <w:szCs w:val="30"/>
        </w:rPr>
      </w:pPr>
    </w:p>
    <w:p w14:paraId="321F3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the Promises, we are made partakers of the Divine Nature, 2 Pet. 1:4.</w:t>
      </w:r>
    </w:p>
    <w:p w14:paraId="2AF10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借着这些应许，我们得与神的性情（Divine Nature）有分。彼得后书 1:4。</w:t>
      </w:r>
    </w:p>
    <w:p w14:paraId="5CB7E5FC">
      <w:pPr>
        <w:spacing w:beforeLines="0" w:afterLines="0"/>
        <w:jc w:val="left"/>
        <w:rPr>
          <w:rFonts w:hint="eastAsia" w:ascii="微软雅黑" w:hAnsi="微软雅黑" w:eastAsia="微软雅黑" w:cs="微软雅黑"/>
          <w:color w:val="000000"/>
          <w:sz w:val="30"/>
          <w:szCs w:val="30"/>
        </w:rPr>
      </w:pPr>
    </w:p>
    <w:p w14:paraId="31887A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Cleanse ourselves from all pollution of Flesh and Spirit, perfect holiness in the fear of God, 2 Cor. 7:1.</w:t>
      </w:r>
    </w:p>
    <w:p w14:paraId="74802F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“就当洁净自己，除去身体、灵魂一切的污秽，敬畏神，得以成圣。”哥林多后书 7:1。</w:t>
      </w:r>
    </w:p>
    <w:p w14:paraId="3FF83FE2">
      <w:pPr>
        <w:spacing w:beforeLines="0" w:afterLines="0"/>
        <w:jc w:val="left"/>
        <w:rPr>
          <w:rFonts w:hint="eastAsia" w:ascii="微软雅黑" w:hAnsi="微软雅黑" w:eastAsia="微软雅黑" w:cs="微软雅黑"/>
          <w:color w:val="000000"/>
          <w:sz w:val="30"/>
          <w:szCs w:val="30"/>
        </w:rPr>
      </w:pPr>
    </w:p>
    <w:p w14:paraId="0AF05E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be great varieties of precious promises for Justification, Sanctification, and the rest.</w:t>
      </w:r>
    </w:p>
    <w:p w14:paraId="2F96A1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关于称义、成圣及其他方面，有各种各样宝贵的应许。</w:t>
      </w:r>
    </w:p>
    <w:p w14:paraId="277807B4">
      <w:pPr>
        <w:spacing w:beforeLines="0" w:afterLines="0"/>
        <w:jc w:val="left"/>
        <w:rPr>
          <w:rFonts w:hint="eastAsia" w:ascii="微软雅黑" w:hAnsi="微软雅黑" w:eastAsia="微软雅黑" w:cs="微软雅黑"/>
          <w:color w:val="000000"/>
          <w:sz w:val="30"/>
          <w:szCs w:val="30"/>
        </w:rPr>
      </w:pPr>
    </w:p>
    <w:p w14:paraId="0C97D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a transcendent Truth, Goodness, and Freeness in the Promises, great and rich supplies made over to Believers by them: But they will not give down their Milk, without our due minding's and daily Meditating's on them: Meditation must press out the Juice and sweetness, gather the rare Honey that is upon these Flowers of precious Promises.</w:t>
      </w:r>
    </w:p>
    <w:p w14:paraId="052AFA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许中蕴含着超卓的真理、美善和白白之恩，信徒通过它们获得了巨大而丰富的供应：但如果不对其进行应有的留心和每日的默想，它们就不会流出“奶水”：默想必须压榨出汁液和甘甜，采集这些宝贵应许之花上的珍稀蜂蜜。</w:t>
      </w:r>
    </w:p>
    <w:p w14:paraId="1ECDA9F7">
      <w:pPr>
        <w:spacing w:beforeLines="0" w:afterLines="0"/>
        <w:jc w:val="left"/>
        <w:rPr>
          <w:rFonts w:hint="eastAsia" w:ascii="微软雅黑" w:hAnsi="微软雅黑" w:eastAsia="微软雅黑" w:cs="微软雅黑"/>
          <w:color w:val="000000"/>
          <w:sz w:val="30"/>
          <w:szCs w:val="30"/>
        </w:rPr>
      </w:pPr>
    </w:p>
    <w:p w14:paraId="0B967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Bones be full of Marrow, it must be gotten out by pains and knocking: The Promises so full of marrow and sweetness, must yield it forth by Meditation.</w:t>
      </w:r>
    </w:p>
    <w:p w14:paraId="149A48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骨头若满有骨髓，必须费力敲打才能取出：应许中充满了骨髓和甘甜，必须通过默想才能流露出来。</w:t>
      </w:r>
    </w:p>
    <w:p w14:paraId="49D9AC89">
      <w:pPr>
        <w:spacing w:beforeLines="0" w:afterLines="0"/>
        <w:jc w:val="left"/>
        <w:rPr>
          <w:rFonts w:hint="eastAsia" w:ascii="微软雅黑" w:hAnsi="微软雅黑" w:eastAsia="微软雅黑" w:cs="微软雅黑"/>
          <w:color w:val="000000"/>
          <w:sz w:val="30"/>
          <w:szCs w:val="30"/>
        </w:rPr>
      </w:pPr>
    </w:p>
    <w:p w14:paraId="27B335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Lay sound weight of Meditation on them, to press out the Spirit and virtue in them.</w:t>
      </w:r>
    </w:p>
    <w:p w14:paraId="7CAF9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在应许上投入扎实的默想分量，以压榨出其中的精髓和美德。</w:t>
      </w:r>
    </w:p>
    <w:p w14:paraId="4F1274BF">
      <w:pPr>
        <w:spacing w:beforeLines="0" w:afterLines="0"/>
        <w:jc w:val="left"/>
        <w:rPr>
          <w:rFonts w:hint="eastAsia" w:ascii="微软雅黑" w:hAnsi="微软雅黑" w:eastAsia="微软雅黑" w:cs="微软雅黑"/>
          <w:color w:val="000000"/>
          <w:sz w:val="30"/>
          <w:szCs w:val="30"/>
        </w:rPr>
      </w:pPr>
    </w:p>
    <w:p w14:paraId="66065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therefore a Christian would daily have his recourse to Christ, if he daily would touch Christ, so as to have virtue go out of him, for healing and help in any kind; bring your Eye to the hand of the Spirit, and to the Promise, which he must be expected to work your coming to Christ by, and fresh receiving's of Grace from.</w:t>
      </w:r>
    </w:p>
    <w:p w14:paraId="66C8D0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一个基督徒想要每日求助于基督，如果他想要每日触摸基督，好叫能力从祂身上出来，带给他任何形式的医治和帮助；那就请将你的眼目转向圣灵的手，转向应许，你应当期待圣灵借此引导你来到基督面前，并从中获得恩典的新鲜领受。</w:t>
      </w:r>
    </w:p>
    <w:p w14:paraId="6718413B">
      <w:pPr>
        <w:spacing w:beforeLines="0" w:afterLines="0"/>
        <w:jc w:val="left"/>
        <w:rPr>
          <w:rFonts w:hint="eastAsia" w:ascii="微软雅黑" w:hAnsi="微软雅黑" w:eastAsia="微软雅黑" w:cs="微软雅黑"/>
          <w:color w:val="000000"/>
          <w:sz w:val="30"/>
          <w:szCs w:val="30"/>
        </w:rPr>
      </w:pPr>
    </w:p>
    <w:p w14:paraId="68FDA9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well, that you may speed well: Let the promises mellow in thy heart by Meditation, that thou mayst find how sweet they this way are.</w:t>
      </w:r>
    </w:p>
    <w:p w14:paraId="25A51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好好默想，你才能进展顺利：让应许借着默想在你心中变得醇厚，好叫你发现通过这种方式它们是何等甘甜。</w:t>
      </w:r>
    </w:p>
    <w:p w14:paraId="7420634E">
      <w:pPr>
        <w:spacing w:beforeLines="0" w:afterLines="0"/>
        <w:jc w:val="left"/>
        <w:rPr>
          <w:rFonts w:hint="eastAsia" w:ascii="微软雅黑" w:hAnsi="微软雅黑" w:eastAsia="微软雅黑" w:cs="微软雅黑"/>
          <w:color w:val="000000"/>
          <w:sz w:val="30"/>
          <w:szCs w:val="30"/>
        </w:rPr>
      </w:pPr>
    </w:p>
    <w:p w14:paraId="47762CD1">
      <w:pPr>
        <w:pStyle w:val="3"/>
        <w:bidi w:val="0"/>
        <w:rPr>
          <w:rFonts w:hint="eastAsia"/>
        </w:rPr>
      </w:pPr>
      <w:r>
        <w:rPr>
          <w:rFonts w:hint="eastAsia"/>
        </w:rPr>
        <w:t>CHAP. X.</w:t>
      </w:r>
    </w:p>
    <w:p w14:paraId="0EF2A6CF">
      <w:pPr>
        <w:pStyle w:val="3"/>
        <w:bidi w:val="0"/>
        <w:rPr>
          <w:rFonts w:hint="eastAsia"/>
        </w:rPr>
      </w:pPr>
      <w:r>
        <w:rPr>
          <w:rFonts w:hint="eastAsia"/>
        </w:rPr>
        <w:t>第十章。</w:t>
      </w:r>
    </w:p>
    <w:p w14:paraId="42EAFF78">
      <w:pPr>
        <w:spacing w:beforeLines="0" w:afterLines="0"/>
        <w:jc w:val="left"/>
        <w:rPr>
          <w:rFonts w:hint="eastAsia" w:ascii="微软雅黑" w:hAnsi="微软雅黑" w:eastAsia="微软雅黑" w:cs="微软雅黑"/>
          <w:color w:val="000000"/>
          <w:sz w:val="30"/>
          <w:szCs w:val="30"/>
        </w:rPr>
      </w:pPr>
    </w:p>
    <w:p w14:paraId="6876D4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next thing Meditation may best take in, which is that on my part I am to perform.</w:t>
      </w:r>
    </w:p>
    <w:p w14:paraId="57E1CF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论默想接下来最能吸纳的事项，即我分内所要履行的。</w:t>
      </w:r>
    </w:p>
    <w:p w14:paraId="2728B48E">
      <w:pPr>
        <w:spacing w:beforeLines="0" w:afterLines="0"/>
        <w:jc w:val="left"/>
        <w:rPr>
          <w:rFonts w:hint="eastAsia" w:ascii="微软雅黑" w:hAnsi="微软雅黑" w:eastAsia="微软雅黑" w:cs="微软雅黑"/>
          <w:color w:val="000000"/>
          <w:sz w:val="30"/>
          <w:szCs w:val="30"/>
        </w:rPr>
      </w:pPr>
    </w:p>
    <w:p w14:paraId="734309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would perform in the Day what is incumbent on me to be rightly done, I must Meditate of the way where the Holy Spirit may meet and help me; Meditate I must of my necessary putting my hand to the work of Christ, and bearing his burden, and the need I have of the Spirits lending his hand to help me, who helps our infirmities: I must eye the Rule of the Word, by which the Spirit teaches me, and the precious promises whereby he encourages me.</w:t>
      </w:r>
    </w:p>
    <w:p w14:paraId="0BC07236">
      <w:pPr>
        <w:spacing w:beforeLines="0" w:afterLines="0"/>
        <w:jc w:val="left"/>
        <w:rPr>
          <w:rFonts w:hint="eastAsia" w:ascii="微软雅黑" w:hAnsi="微软雅黑" w:eastAsia="微软雅黑" w:cs="微软雅黑"/>
          <w:color w:val="000000"/>
          <w:sz w:val="30"/>
          <w:szCs w:val="30"/>
        </w:rPr>
      </w:pPr>
    </w:p>
    <w:p w14:paraId="0C34E6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想要在这一天履行我分内应当正确做成的事，我必须默想圣灵可能与我相遇并帮助我的途径；我必须默想我有必要着手基督的工作并背负祂的担子，以及我需要圣灵伸出援助之手来帮助我（祂帮助我们的软弱）：我必须注视圣言的准则，圣灵借此教导我；注视宝贵的应许，祂借此鼓励我。</w:t>
      </w:r>
    </w:p>
    <w:p w14:paraId="333C64B6">
      <w:pPr>
        <w:spacing w:beforeLines="0" w:afterLines="0"/>
        <w:jc w:val="left"/>
        <w:rPr>
          <w:rFonts w:hint="eastAsia" w:ascii="微软雅黑" w:hAnsi="微软雅黑" w:eastAsia="微软雅黑" w:cs="微软雅黑"/>
          <w:color w:val="000000"/>
          <w:sz w:val="30"/>
          <w:szCs w:val="30"/>
        </w:rPr>
      </w:pPr>
    </w:p>
    <w:p w14:paraId="21920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that all my conversation in the Day must be holy and heavenly, comfortable and fruitful, I must meditate of stirring up the grace given me, to act by the help of the Spirit, upon Christ, and to him, for working out my own salvation, and the glorifying of God thereby.</w:t>
      </w:r>
    </w:p>
    <w:p w14:paraId="2B322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由于我在这一天中所有的言行（conversation）都必须是圣洁、属天、舒畅且多结果子的，我必须默想如何激发赐予我的恩典，在圣灵的帮助下，作用于基督并归向祂，以此作成我自己的救恩，并借此荣耀神。</w:t>
      </w:r>
    </w:p>
    <w:p w14:paraId="524485DB">
      <w:pPr>
        <w:spacing w:beforeLines="0" w:afterLines="0"/>
        <w:jc w:val="left"/>
        <w:rPr>
          <w:rFonts w:hint="eastAsia" w:ascii="微软雅黑" w:hAnsi="微软雅黑" w:eastAsia="微软雅黑" w:cs="微软雅黑"/>
          <w:color w:val="000000"/>
          <w:sz w:val="30"/>
          <w:szCs w:val="30"/>
        </w:rPr>
      </w:pPr>
    </w:p>
    <w:p w14:paraId="19FCE8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must be (if I consider) the living the life of Faith more peculiarly, and exercising of, likewise; every Holy Grace the work of the day requires: Therefore next, my Meditation may be upon the Graces, that in the Duties of the day, are to be exercised for to be improved.</w:t>
      </w:r>
    </w:p>
    <w:p w14:paraId="5FDDDC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如果我考量一下，这必须更特别地表现为过信心的生活，同样也是操练每一项当日工作所要求的圣洁恩典：因此接下来，我的默想可以集中在那些在当日的职责中应当操练以求长进的恩典上。</w:t>
      </w:r>
    </w:p>
    <w:p w14:paraId="34CE3464">
      <w:pPr>
        <w:spacing w:beforeLines="0" w:afterLines="0"/>
        <w:jc w:val="left"/>
        <w:rPr>
          <w:rFonts w:hint="eastAsia" w:ascii="微软雅黑" w:hAnsi="微软雅黑" w:eastAsia="微软雅黑" w:cs="微软雅黑"/>
          <w:color w:val="000000"/>
          <w:sz w:val="30"/>
          <w:szCs w:val="30"/>
        </w:rPr>
      </w:pPr>
    </w:p>
    <w:p w14:paraId="55713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Without the exercising of these Graces all the conversation is carnal, not spiritual, all Duties are but dead carcasses, and loathsome to God.</w:t>
      </w:r>
    </w:p>
    <w:p w14:paraId="1BF652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若不操练这些恩典，所有的言行都是属肉体的，而非属灵的；所有的本分不过是死尸，在神看来是令人厌恶的。</w:t>
      </w:r>
    </w:p>
    <w:p w14:paraId="640C59B4">
      <w:pPr>
        <w:spacing w:beforeLines="0" w:afterLines="0"/>
        <w:jc w:val="left"/>
        <w:rPr>
          <w:rFonts w:hint="eastAsia" w:ascii="微软雅黑" w:hAnsi="微软雅黑" w:eastAsia="微软雅黑" w:cs="微软雅黑"/>
          <w:color w:val="000000"/>
          <w:sz w:val="30"/>
          <w:szCs w:val="30"/>
        </w:rPr>
      </w:pPr>
    </w:p>
    <w:p w14:paraId="3679B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think how my daily course must be a living to the living God; a living peculiarly to him, that died for me, and rose again; and a living to the blessed Spirit, that dwells and works in me, and is my mighty helper.</w:t>
      </w:r>
    </w:p>
    <w:p w14:paraId="523EF5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我必须思考我每日的历程必须如何向着永生神而活；特别地向着那位为我死而复活的主而活；并向着那住在我里面、在我里面动工、作为我大能帮手的蒙福圣灵而活。</w:t>
      </w:r>
    </w:p>
    <w:p w14:paraId="71677B4B">
      <w:pPr>
        <w:spacing w:beforeLines="0" w:afterLines="0"/>
        <w:jc w:val="left"/>
        <w:rPr>
          <w:rFonts w:hint="eastAsia" w:ascii="微软雅黑" w:hAnsi="微软雅黑" w:eastAsia="微软雅黑" w:cs="微软雅黑"/>
          <w:color w:val="000000"/>
          <w:sz w:val="30"/>
          <w:szCs w:val="30"/>
        </w:rPr>
      </w:pPr>
    </w:p>
    <w:p w14:paraId="07C86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Likewise, I must consider, it must be a living very exemplarily, towards all men, especially the godly, that my light may shine before them, to provoke and profit them all I can.</w:t>
      </w:r>
    </w:p>
    <w:p w14:paraId="6B8C5D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同样，我必须考量，这种生活必须在众人面前、尤其是在虔诚人面前极具榜样性，好让我的光在他们面前照耀，尽我所能地激发并使他们获益。</w:t>
      </w:r>
    </w:p>
    <w:p w14:paraId="577349E4">
      <w:pPr>
        <w:spacing w:beforeLines="0" w:afterLines="0"/>
        <w:jc w:val="left"/>
        <w:rPr>
          <w:rFonts w:hint="eastAsia" w:ascii="微软雅黑" w:hAnsi="微软雅黑" w:eastAsia="微软雅黑" w:cs="微软雅黑"/>
          <w:color w:val="000000"/>
          <w:sz w:val="30"/>
          <w:szCs w:val="30"/>
        </w:rPr>
      </w:pPr>
    </w:p>
    <w:p w14:paraId="4226C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Particularly, I must Meditate of living the life of precious and glorious Faith, the Grace of Graces; Faith as to the whole word of God, all the precepts, promises, threats, and Recorded Examples; acting more peculiarly Faith in the promises, and by the promises on Jesus Christ, acting more on his All-sufficiency to save, and for receiving fresh strength and supplies for the Duties and Occasions of the day ensuing.</w:t>
      </w:r>
    </w:p>
    <w:p w14:paraId="2BCA35E2">
      <w:pPr>
        <w:spacing w:beforeLines="0" w:afterLines="0"/>
        <w:jc w:val="left"/>
        <w:rPr>
          <w:rFonts w:hint="eastAsia" w:ascii="微软雅黑" w:hAnsi="微软雅黑" w:eastAsia="微软雅黑" w:cs="微软雅黑"/>
          <w:color w:val="000000"/>
          <w:sz w:val="30"/>
          <w:szCs w:val="30"/>
        </w:rPr>
      </w:pPr>
    </w:p>
    <w:p w14:paraId="1536A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别地，我必须默想如何过那宝贵而荣耀的信心生活，这是恩典中的恩典；这种信心涉及神的全部圣言，包括所有的诫命、应许、威胁和记录的榜样；更特别地是对应许操练信心，并借着应许作用于耶稣基督，更多地仰赖祂拯救的万有全足性，并为接下来一天的职责和场合领受新鲜的力量和供应。</w:t>
      </w:r>
    </w:p>
    <w:p w14:paraId="7D5782F5">
      <w:pPr>
        <w:spacing w:beforeLines="0" w:afterLines="0"/>
        <w:jc w:val="left"/>
        <w:rPr>
          <w:rFonts w:hint="eastAsia" w:ascii="微软雅黑" w:hAnsi="微软雅黑" w:eastAsia="微软雅黑" w:cs="微软雅黑"/>
          <w:color w:val="000000"/>
          <w:sz w:val="30"/>
          <w:szCs w:val="30"/>
        </w:rPr>
      </w:pPr>
    </w:p>
    <w:p w14:paraId="58442E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Likewise through Christ I should think of my access to the Father, of trusting to God's All-sufficiency, his Wisdom, Truth, Righteousness, Holiness, Goodness, Mercy, Love, Free Grace, and all his infinite perfections; with his providence, preserving and governing all things, to the least; and toward my own self in particular, in a most excellent, wise, holy, and righteous manner, to the salvation of his people, destruction of his Enemies, and his own Glory.</w:t>
      </w:r>
    </w:p>
    <w:p w14:paraId="1DC8EE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我应当思考如何通过基督亲近父神，如何信靠神的万有全足性——祂的智慧、真理、公义、圣洁、美善、怜悯、爱、白白恩典，以及祂所有无限的完美；还有祂的护理（providence），它保守并治理万物（乃至最小的事物）；并特别以最卓越、智慧、圣洁和公义的方式对待我自己，以达成祂子民的救恩、祂仇敌的毁灭以及祂自身的荣耀。</w:t>
      </w:r>
    </w:p>
    <w:p w14:paraId="465F5F4B">
      <w:pPr>
        <w:spacing w:beforeLines="0" w:afterLines="0"/>
        <w:jc w:val="left"/>
        <w:rPr>
          <w:rFonts w:hint="eastAsia" w:ascii="微软雅黑" w:hAnsi="微软雅黑" w:eastAsia="微软雅黑" w:cs="微软雅黑"/>
          <w:color w:val="000000"/>
          <w:sz w:val="30"/>
          <w:szCs w:val="30"/>
        </w:rPr>
      </w:pPr>
    </w:p>
    <w:p w14:paraId="585555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Meditate (at least sometimes) of the other soul-beauties, of heavenly Graces; as of that grand rare grace of Love, holy Love; that which is the fulfilling of the Law, the great Breeder and Feeder of all Obedience.</w:t>
      </w:r>
    </w:p>
    <w:p w14:paraId="715B7633">
      <w:pPr>
        <w:spacing w:beforeLines="0" w:afterLines="0"/>
        <w:jc w:val="left"/>
        <w:rPr>
          <w:rFonts w:hint="eastAsia" w:ascii="微软雅黑" w:hAnsi="微软雅黑" w:eastAsia="微软雅黑" w:cs="微软雅黑"/>
          <w:color w:val="000000"/>
          <w:sz w:val="30"/>
          <w:szCs w:val="30"/>
        </w:rPr>
      </w:pPr>
    </w:p>
    <w:p w14:paraId="021B46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我可以（至少有时）默想其他的灵魂之美，即属天的恩典；如爱那项伟大而稀有的恩典，圣洁的爱；那是律法的总纲，是所有顺服的伟大孕育者和供养者。</w:t>
      </w:r>
    </w:p>
    <w:p w14:paraId="4451FC71">
      <w:pPr>
        <w:spacing w:beforeLines="0" w:afterLines="0"/>
        <w:jc w:val="left"/>
        <w:rPr>
          <w:rFonts w:hint="eastAsia" w:ascii="微软雅黑" w:hAnsi="微软雅黑" w:eastAsia="微软雅黑" w:cs="微软雅黑"/>
          <w:color w:val="000000"/>
          <w:sz w:val="30"/>
          <w:szCs w:val="30"/>
        </w:rPr>
      </w:pPr>
    </w:p>
    <w:p w14:paraId="2219B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which daily as a Fire must be blown up, and made to burn afresh in the heart, and enliven the daily course: Ah what a Christian may do, by keeping his heart hot and burning in Love!</w:t>
      </w:r>
    </w:p>
    <w:p w14:paraId="78FB8E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爱；它必须每日像火一样被扇起，使其在心中重新燃烧，并使每日的历程充满生机：啊，一个基督徒若能保持他的心在爱中炽热燃烧，他能成就何等的事！</w:t>
      </w:r>
    </w:p>
    <w:p w14:paraId="7896BC44">
      <w:pPr>
        <w:spacing w:beforeLines="0" w:afterLines="0"/>
        <w:jc w:val="left"/>
        <w:rPr>
          <w:rFonts w:hint="eastAsia" w:ascii="微软雅黑" w:hAnsi="微软雅黑" w:eastAsia="微软雅黑" w:cs="微软雅黑"/>
          <w:color w:val="000000"/>
          <w:sz w:val="30"/>
          <w:szCs w:val="30"/>
        </w:rPr>
      </w:pPr>
    </w:p>
    <w:p w14:paraId="6A2F5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Joy. Meditating of living the life of heavenly peace and joy, rejoicing in the Lord always: Not living the life of sadness and pensiveness, most unbecoming an Heir of Eternal Glory.</w:t>
      </w:r>
    </w:p>
    <w:p w14:paraId="0222FD98">
      <w:pPr>
        <w:spacing w:beforeLines="0" w:afterLines="0"/>
        <w:jc w:val="left"/>
        <w:rPr>
          <w:rFonts w:hint="eastAsia" w:ascii="微软雅黑" w:hAnsi="微软雅黑" w:eastAsia="微软雅黑" w:cs="微软雅黑"/>
          <w:color w:val="000000"/>
          <w:sz w:val="30"/>
          <w:szCs w:val="30"/>
        </w:rPr>
      </w:pPr>
    </w:p>
    <w:p w14:paraId="1C67AE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喜悦。默想如何过属天平安和喜悦的生活，靠主常常喜乐：而不是过着忧伤和沉思的生活，这与永恒荣耀的继承人身份极不相称。</w:t>
      </w:r>
    </w:p>
    <w:p w14:paraId="0E7B7028">
      <w:pPr>
        <w:spacing w:beforeLines="0" w:afterLines="0"/>
        <w:jc w:val="left"/>
        <w:rPr>
          <w:rFonts w:hint="eastAsia" w:ascii="微软雅黑" w:hAnsi="微软雅黑" w:eastAsia="微软雅黑" w:cs="微软雅黑"/>
          <w:color w:val="000000"/>
          <w:sz w:val="30"/>
          <w:szCs w:val="30"/>
        </w:rPr>
      </w:pPr>
    </w:p>
    <w:p w14:paraId="5AF9D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Hope. Meditate also I may of heavenly Hope, which makes not ashamed, Rom. 5:5. Heb. 6:19. An Anchor sure and firm to ride out all storms: And of all the Graces, as of holy Fear, Humility, Meekness, Patience, Contentedness, Zeal, Courage, Constancy, all the Chain of Graces, mentioned in 2 Pet. 1:5, and other places.</w:t>
      </w:r>
    </w:p>
    <w:p w14:paraId="76A61008">
      <w:pPr>
        <w:spacing w:beforeLines="0" w:afterLines="0"/>
        <w:jc w:val="left"/>
        <w:rPr>
          <w:rFonts w:hint="eastAsia" w:ascii="微软雅黑" w:hAnsi="微软雅黑" w:eastAsia="微软雅黑" w:cs="微软雅黑"/>
          <w:color w:val="000000"/>
          <w:sz w:val="30"/>
          <w:szCs w:val="30"/>
        </w:rPr>
      </w:pPr>
    </w:p>
    <w:p w14:paraId="65FE50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盼望。我也可以默想属天的盼望，这盼望是不至于羞耻的。罗马书 5:5。希伯来书 6:19。它是稳固可靠的锚，能度过所有的风暴：我还可以默想所有的恩典，如圣洁的敬畏、谦卑、温柔、忍耐、知足、热忱、勇气、恒常，以及在彼得后书 1:5 和其他地方提到的恩典之链。</w:t>
      </w:r>
    </w:p>
    <w:p w14:paraId="3DA56DCD">
      <w:pPr>
        <w:spacing w:beforeLines="0" w:afterLines="0"/>
        <w:jc w:val="left"/>
        <w:rPr>
          <w:rFonts w:hint="eastAsia" w:ascii="微软雅黑" w:hAnsi="微软雅黑" w:eastAsia="微软雅黑" w:cs="微软雅黑"/>
          <w:color w:val="000000"/>
          <w:sz w:val="30"/>
          <w:szCs w:val="30"/>
        </w:rPr>
      </w:pPr>
    </w:p>
    <w:p w14:paraId="30FF0D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whole days actings should be considered so, as not to be a complication of vanities, follies, and careless walking's, but a showing forth, and shining in the glorious beams of heavenly Graces and Excellencies.</w:t>
      </w:r>
    </w:p>
    <w:p w14:paraId="7E27A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应当考量一整天的行为，使其不是虚妄、愚昧和轻率行事的总和，而是展现并闪耀着属天恩典与卓越的荣耀光辉。</w:t>
      </w:r>
    </w:p>
    <w:p w14:paraId="05F98064">
      <w:pPr>
        <w:spacing w:beforeLines="0" w:afterLines="0"/>
        <w:jc w:val="left"/>
        <w:rPr>
          <w:rFonts w:hint="eastAsia" w:ascii="微软雅黑" w:hAnsi="微软雅黑" w:eastAsia="微软雅黑" w:cs="微软雅黑"/>
          <w:color w:val="000000"/>
          <w:sz w:val="30"/>
          <w:szCs w:val="30"/>
        </w:rPr>
      </w:pPr>
    </w:p>
    <w:p w14:paraId="60A7D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daily I should of the spiritual dangers I am surrounded with by spiritual Enemies: That principal and Arch-Enemy the Flesh, that sin which is connatural to me, dwells in me, Rom. 7, and so easily besets me, Heb. 12:1, that is always present and too prevalent; the Fountain and Forge of all other sins; the Heart Touch-wood and Tinder for temptation: The ground out of which all the stinking and poisonous weeds of Lust grow up; and that ground and foundation of the deepest tincture and grain Color of all soul-defiling Habits, and customary sins, that so enslave and lead a sinner captive.</w:t>
      </w:r>
    </w:p>
    <w:p w14:paraId="2BCB3556">
      <w:pPr>
        <w:spacing w:beforeLines="0" w:afterLines="0"/>
        <w:jc w:val="left"/>
        <w:rPr>
          <w:rFonts w:hint="eastAsia" w:ascii="微软雅黑" w:hAnsi="微软雅黑" w:eastAsia="微软雅黑" w:cs="微软雅黑"/>
          <w:color w:val="000000"/>
          <w:sz w:val="30"/>
          <w:szCs w:val="30"/>
        </w:rPr>
      </w:pPr>
    </w:p>
    <w:p w14:paraId="2E2AA0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我应当每日默想我被属灵仇敌包围的属灵危险：那个首要的元凶（Arch-Enemy）——肉体，那与生俱来的罪，它住在我里面（罗马书 7章），且如此容易缠累我（希伯来书 12:1），它始终存在且过于猖獗；它是所有其他罪恶的泉源和锻造炉；是诱发诱惑的心灵引火木和火种：是所有恶臭有毒的私欲杂草生长的土地；是所有玷污灵魂的习惯和惯常之罪那最深色泽和底色的根基与基础，这些罪如此奴役并俘虏罪人。</w:t>
      </w:r>
    </w:p>
    <w:p w14:paraId="5326C78F">
      <w:pPr>
        <w:spacing w:beforeLines="0" w:afterLines="0"/>
        <w:jc w:val="left"/>
        <w:rPr>
          <w:rFonts w:hint="eastAsia" w:ascii="微软雅黑" w:hAnsi="微软雅黑" w:eastAsia="微软雅黑" w:cs="微软雅黑"/>
          <w:color w:val="000000"/>
          <w:sz w:val="30"/>
          <w:szCs w:val="30"/>
        </w:rPr>
      </w:pPr>
    </w:p>
    <w:p w14:paraId="7B670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that so potent Adversary Satan, his subtlety and depths, vigilancy, and unwearied diligence, whetted by implacable and improving malice. 1 Pet. 5:8.</w:t>
      </w:r>
    </w:p>
    <w:p w14:paraId="3BEB2009">
      <w:pPr>
        <w:spacing w:beforeLines="0" w:afterLines="0"/>
        <w:jc w:val="left"/>
        <w:rPr>
          <w:rFonts w:hint="eastAsia" w:ascii="微软雅黑" w:hAnsi="微软雅黑" w:eastAsia="微软雅黑" w:cs="微软雅黑"/>
          <w:color w:val="000000"/>
          <w:sz w:val="30"/>
          <w:szCs w:val="30"/>
        </w:rPr>
      </w:pPr>
    </w:p>
    <w:p w14:paraId="3A28D7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默想那如此强大的对手撒旦，它的诡诈与深沉，它的警觉与不知疲倦的勤勉，这些都因其无法化解且不断增长的恶意而变得更加锐利。彼得前书 5:8。</w:t>
      </w:r>
    </w:p>
    <w:p w14:paraId="564BABDA">
      <w:pPr>
        <w:spacing w:beforeLines="0" w:afterLines="0"/>
        <w:jc w:val="left"/>
        <w:rPr>
          <w:rFonts w:hint="eastAsia" w:ascii="微软雅黑" w:hAnsi="微软雅黑" w:eastAsia="微软雅黑" w:cs="微软雅黑"/>
          <w:color w:val="000000"/>
          <w:sz w:val="30"/>
          <w:szCs w:val="30"/>
        </w:rPr>
      </w:pPr>
    </w:p>
    <w:p w14:paraId="17ABC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World, that Bait for Satan's Hook, and great Engine whereby he acts, by the many sweet Allurements on the one hand, and Determents on the other hand.</w:t>
      </w:r>
    </w:p>
    <w:p w14:paraId="1E50C782">
      <w:pPr>
        <w:spacing w:beforeLines="0" w:afterLines="0"/>
        <w:jc w:val="left"/>
        <w:rPr>
          <w:rFonts w:hint="eastAsia" w:ascii="微软雅黑" w:hAnsi="微软雅黑" w:eastAsia="微软雅黑" w:cs="微软雅黑"/>
          <w:color w:val="000000"/>
          <w:sz w:val="30"/>
          <w:szCs w:val="30"/>
        </w:rPr>
      </w:pPr>
    </w:p>
    <w:p w14:paraId="064E4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世界，那是撒旦鱼钩上的诱饵，是它运作的巨大引擎，一方面通过许多甜蜜的诱惑，另一方面通过恐吓来施展手段。</w:t>
      </w:r>
    </w:p>
    <w:p w14:paraId="7EC3DA65">
      <w:pPr>
        <w:spacing w:beforeLines="0" w:afterLines="0"/>
        <w:jc w:val="left"/>
        <w:rPr>
          <w:rFonts w:hint="eastAsia" w:ascii="微软雅黑" w:hAnsi="微软雅黑" w:eastAsia="微软雅黑" w:cs="微软雅黑"/>
          <w:color w:val="000000"/>
          <w:sz w:val="30"/>
          <w:szCs w:val="30"/>
        </w:rPr>
      </w:pPr>
    </w:p>
    <w:p w14:paraId="1C51DF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I must every day watch and war with.</w:t>
      </w:r>
    </w:p>
    <w:p w14:paraId="401939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对于这些，我必须每日警惕并与之交战。</w:t>
      </w:r>
    </w:p>
    <w:p w14:paraId="44A413F4">
      <w:pPr>
        <w:spacing w:beforeLines="0" w:afterLines="0"/>
        <w:jc w:val="left"/>
        <w:rPr>
          <w:rFonts w:hint="eastAsia" w:ascii="微软雅黑" w:hAnsi="微软雅黑" w:eastAsia="微软雅黑" w:cs="微软雅黑"/>
          <w:color w:val="000000"/>
          <w:sz w:val="30"/>
          <w:szCs w:val="30"/>
        </w:rPr>
      </w:pPr>
    </w:p>
    <w:p w14:paraId="416E8F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must daily consider my helpers, God the Father, Son, and Holy Spirit, 2 Cor. 8:9, Eph. 6:13.</w:t>
      </w:r>
    </w:p>
    <w:p w14:paraId="2080AD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因此，我必须每日考量我的帮手——父、子、圣灵。哥林多后书 8:9，以弗所书 6:13。</w:t>
      </w:r>
    </w:p>
    <w:p w14:paraId="6B518221">
      <w:pPr>
        <w:spacing w:beforeLines="0" w:afterLines="0"/>
        <w:jc w:val="left"/>
        <w:rPr>
          <w:rFonts w:hint="eastAsia" w:ascii="微软雅黑" w:hAnsi="微软雅黑" w:eastAsia="微软雅黑" w:cs="微软雅黑"/>
          <w:color w:val="000000"/>
          <w:sz w:val="30"/>
          <w:szCs w:val="30"/>
        </w:rPr>
      </w:pPr>
    </w:p>
    <w:p w14:paraId="1FFF0F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Armor of God I must put on for every part, and my fighting in the strength of Christ, by whom I maybe made more than Conqueror, Rom. 8:37.</w:t>
      </w:r>
    </w:p>
    <w:p w14:paraId="4DB882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我必须穿上神所赐的全副军装，并在基督的力量中战斗，靠着祂我可以得胜有余。罗马书 8:37。</w:t>
      </w:r>
    </w:p>
    <w:p w14:paraId="169E3C7D">
      <w:pPr>
        <w:spacing w:beforeLines="0" w:afterLines="0"/>
        <w:jc w:val="left"/>
        <w:rPr>
          <w:rFonts w:hint="eastAsia" w:ascii="微软雅黑" w:hAnsi="微软雅黑" w:eastAsia="微软雅黑" w:cs="微软雅黑"/>
          <w:color w:val="000000"/>
          <w:sz w:val="30"/>
          <w:szCs w:val="30"/>
        </w:rPr>
      </w:pPr>
    </w:p>
    <w:p w14:paraId="4F1F1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the last general, there must be Meditation of the unspeakable preciousness of time, running on without possibility of a stand, or least stay: With the Frailty of life, Psal. 39:4, with the uncertainty of it, and the certainty of death, and unavoidableness of that which will cast me upon Eternity.</w:t>
      </w:r>
    </w:p>
    <w:p w14:paraId="31F96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最后作为概括，必须默想时间的无法言喻的宝贵，它不停地流逝，不可能停顿或稍作停留：还要默想生命的脆弱（诗篇 39:4），生命的不确定性，死亡的必然性，以及那必将把我抛入永恒之事的不可避免性。</w:t>
      </w:r>
    </w:p>
    <w:p w14:paraId="1698BA78">
      <w:pPr>
        <w:spacing w:beforeLines="0" w:afterLines="0"/>
        <w:jc w:val="left"/>
        <w:rPr>
          <w:rFonts w:hint="eastAsia" w:ascii="微软雅黑" w:hAnsi="微软雅黑" w:eastAsia="微软雅黑" w:cs="微软雅黑"/>
          <w:color w:val="000000"/>
          <w:sz w:val="30"/>
          <w:szCs w:val="30"/>
        </w:rPr>
      </w:pPr>
    </w:p>
    <w:p w14:paraId="78A62E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the more general things, among which my Meditation may take its walks, and upon which my seriousness may daily sit down to make its spiritual advantage by: I must add now things more particular.</w:t>
      </w:r>
    </w:p>
    <w:p w14:paraId="770744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这些是更普遍的事项，我的默想可以巡行于其中，我的严肃思考也可以每日驻足于此，并借此获得属灵的益处：我现在必须增加一些更具体的细节。</w:t>
      </w:r>
    </w:p>
    <w:p w14:paraId="4DDFB28C">
      <w:pPr>
        <w:spacing w:beforeLines="0" w:afterLines="0"/>
        <w:jc w:val="left"/>
        <w:rPr>
          <w:rFonts w:hint="eastAsia" w:ascii="微软雅黑" w:hAnsi="微软雅黑" w:eastAsia="微软雅黑" w:cs="微软雅黑"/>
          <w:color w:val="000000"/>
          <w:sz w:val="30"/>
          <w:szCs w:val="30"/>
        </w:rPr>
      </w:pPr>
    </w:p>
    <w:p w14:paraId="644D98D9">
      <w:pPr>
        <w:pStyle w:val="3"/>
        <w:bidi w:val="0"/>
        <w:rPr>
          <w:rFonts w:hint="eastAsia"/>
        </w:rPr>
      </w:pPr>
      <w:r>
        <w:rPr>
          <w:rFonts w:hint="eastAsia"/>
        </w:rPr>
        <w:t>CHAP. XI.</w:t>
      </w:r>
    </w:p>
    <w:p w14:paraId="729E401B">
      <w:pPr>
        <w:pStyle w:val="3"/>
        <w:bidi w:val="0"/>
        <w:rPr>
          <w:rFonts w:hint="eastAsia"/>
        </w:rPr>
      </w:pPr>
      <w:r>
        <w:rPr>
          <w:rFonts w:hint="eastAsia"/>
        </w:rPr>
        <w:t>第十一章。</w:t>
      </w:r>
    </w:p>
    <w:p w14:paraId="400F9111">
      <w:pPr>
        <w:spacing w:beforeLines="0" w:afterLines="0"/>
        <w:jc w:val="left"/>
        <w:rPr>
          <w:rFonts w:hint="eastAsia" w:ascii="微软雅黑" w:hAnsi="微软雅黑" w:eastAsia="微软雅黑" w:cs="微软雅黑"/>
          <w:color w:val="000000"/>
          <w:sz w:val="30"/>
          <w:szCs w:val="30"/>
        </w:rPr>
      </w:pPr>
    </w:p>
    <w:p w14:paraId="4C6516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some Particulars to be added to the former Generals.</w:t>
      </w:r>
    </w:p>
    <w:p w14:paraId="52741A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在前述总纲基础上增加的一些细节。</w:t>
      </w:r>
    </w:p>
    <w:p w14:paraId="7EE54498">
      <w:pPr>
        <w:spacing w:beforeLines="0" w:afterLines="0"/>
        <w:jc w:val="left"/>
        <w:rPr>
          <w:rFonts w:hint="eastAsia" w:ascii="微软雅黑" w:hAnsi="微软雅黑" w:eastAsia="微软雅黑" w:cs="微软雅黑"/>
          <w:color w:val="000000"/>
          <w:sz w:val="30"/>
          <w:szCs w:val="30"/>
        </w:rPr>
      </w:pPr>
    </w:p>
    <w:p w14:paraId="66B094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some things in particular I may add, which may help to direct and quicken a Christian in his daily course.</w:t>
      </w:r>
    </w:p>
    <w:p w14:paraId="63CA2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我还可以增加一些具体的细节，这些细节可能有助于引导和激发基督徒的每日历程。</w:t>
      </w:r>
    </w:p>
    <w:p w14:paraId="6F35A0CD">
      <w:pPr>
        <w:spacing w:beforeLines="0" w:afterLines="0"/>
        <w:jc w:val="left"/>
        <w:rPr>
          <w:rFonts w:hint="eastAsia" w:ascii="微软雅黑" w:hAnsi="微软雅黑" w:eastAsia="微软雅黑" w:cs="微软雅黑"/>
          <w:color w:val="000000"/>
          <w:sz w:val="30"/>
          <w:szCs w:val="30"/>
        </w:rPr>
      </w:pPr>
    </w:p>
    <w:p w14:paraId="64174D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Scripture I daily read, or hear, to endeavor some thoughts which may help to higher quickening's, and heart-enlarging's, by farther fresh ponderings of the surpassing Excellencies and mighty Efficacies of the Scripture; to think of a required higher rising estimation, more inflamed affections of Love, Joy, Hope, Longing, and the rest, seen and so observably conspicuous in the Saints in Scripture; to light our Candle by their flame: And the more rooted resolution I should take up and engage in, to be more (by my looking into the Glass of the Word) transformed into the image of it, 1 Cor. 3:18.</w:t>
      </w:r>
    </w:p>
    <w:p w14:paraId="577D04D3">
      <w:pPr>
        <w:spacing w:beforeLines="0" w:afterLines="0"/>
        <w:jc w:val="left"/>
        <w:rPr>
          <w:rFonts w:hint="eastAsia" w:ascii="微软雅黑" w:hAnsi="微软雅黑" w:eastAsia="微软雅黑" w:cs="微软雅黑"/>
          <w:color w:val="000000"/>
          <w:sz w:val="30"/>
          <w:szCs w:val="30"/>
        </w:rPr>
      </w:pPr>
    </w:p>
    <w:p w14:paraId="2BE364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我每日阅读或听到的经文，要努力产生一些有助于更高程度苏醒和心灵开阔的思想，这通过进一步新鲜地权衡圣经那超卓的完美和强大的效力来达成；去思考应当提升的更高评价，以及在圣经圣徒身上所见的那些如此显著的爱、喜乐、盼望、渴望等更热烈的情感；用他们的火焰点燃我们的蜡烛：我应当下定并投身于更深植的决心，好叫我能（通过观察圣言这面镜子）更多地变成那形状。哥林多后书 3:18（原文误作1 Cor. 3:18）。</w:t>
      </w:r>
    </w:p>
    <w:p w14:paraId="19B4578B">
      <w:pPr>
        <w:spacing w:beforeLines="0" w:afterLines="0"/>
        <w:jc w:val="left"/>
        <w:rPr>
          <w:rFonts w:hint="eastAsia" w:ascii="微软雅黑" w:hAnsi="微软雅黑" w:eastAsia="微软雅黑" w:cs="微软雅黑"/>
          <w:color w:val="000000"/>
          <w:sz w:val="30"/>
          <w:szCs w:val="30"/>
        </w:rPr>
      </w:pPr>
    </w:p>
    <w:p w14:paraId="0A98C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Faith in the Word. I should farther think of that Faith I am necessarily to act, in the truth and certainty, and usefulness of the Word, I now am to be exercised in; and of my mixing of Faith more abundantly with it, Heb. 4:2.</w:t>
      </w:r>
    </w:p>
    <w:p w14:paraId="5CE793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论对圣言的信心。我应当进一步思考我必须对正在操练的圣言之真理性、确定性和有用性所表现出的信心；以及我如何将信心更丰盛地调和在其中。希伯来书 4:2。</w:t>
      </w:r>
    </w:p>
    <w:p w14:paraId="17F1C14F">
      <w:pPr>
        <w:spacing w:beforeLines="0" w:afterLines="0"/>
        <w:jc w:val="left"/>
        <w:rPr>
          <w:rFonts w:hint="eastAsia" w:ascii="微软雅黑" w:hAnsi="微软雅黑" w:eastAsia="微软雅黑" w:cs="微软雅黑"/>
          <w:color w:val="000000"/>
          <w:sz w:val="30"/>
          <w:szCs w:val="30"/>
        </w:rPr>
      </w:pPr>
    </w:p>
    <w:p w14:paraId="5C6EBE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any Doctrine, Precept, Promise, Threatening, or Examples, and whatever is there related for my use.</w:t>
      </w:r>
    </w:p>
    <w:p w14:paraId="523DB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涉及任何教义、诫命、应许、威胁或榜样，以及其中与我用途相关的任何事。</w:t>
      </w:r>
    </w:p>
    <w:p w14:paraId="1C0273D4">
      <w:pPr>
        <w:spacing w:beforeLines="0" w:afterLines="0"/>
        <w:jc w:val="left"/>
        <w:rPr>
          <w:rFonts w:hint="eastAsia" w:ascii="微软雅黑" w:hAnsi="微软雅黑" w:eastAsia="微软雅黑" w:cs="微软雅黑"/>
          <w:color w:val="000000"/>
          <w:sz w:val="30"/>
          <w:szCs w:val="30"/>
        </w:rPr>
      </w:pPr>
    </w:p>
    <w:p w14:paraId="5EBE50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Wisdom. I should think also of the Wisdom which that I read requires, in selecting that out is most conducible, is my proper portion, and best fitting my souls condition.</w:t>
      </w:r>
    </w:p>
    <w:p w14:paraId="072AEB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论智慧。我也应当思考我所读的内容要求的智慧，以挑选出最有利、最属于我应得的一份、且最适合我灵魂状况的内容。</w:t>
      </w:r>
    </w:p>
    <w:p w14:paraId="5E9C9044">
      <w:pPr>
        <w:spacing w:beforeLines="0" w:afterLines="0"/>
        <w:jc w:val="left"/>
        <w:rPr>
          <w:rFonts w:hint="eastAsia" w:ascii="微软雅黑" w:hAnsi="微软雅黑" w:eastAsia="微软雅黑" w:cs="微软雅黑"/>
          <w:color w:val="000000"/>
          <w:sz w:val="30"/>
          <w:szCs w:val="30"/>
        </w:rPr>
      </w:pPr>
    </w:p>
    <w:p w14:paraId="60D58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Samuel at his Feast, set forth something peculiar for Saul, 1 Sam. 9:23, 24. Joseph caused to be prepared for his Brother Benjamin, Gen. 43:34.</w:t>
      </w:r>
    </w:p>
    <w:p w14:paraId="0FE0EC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正如撒母耳在筵席上为扫罗预备了特别的一份（撒母耳记上 9:23, 24）。约瑟为他的兄弟便雅悯预备了食物（创世记 43:34）。</w:t>
      </w:r>
    </w:p>
    <w:p w14:paraId="11964EE0">
      <w:pPr>
        <w:spacing w:beforeLines="0" w:afterLines="0"/>
        <w:jc w:val="left"/>
        <w:rPr>
          <w:rFonts w:hint="eastAsia" w:ascii="微软雅黑" w:hAnsi="微软雅黑" w:eastAsia="微软雅黑" w:cs="微软雅黑"/>
          <w:color w:val="000000"/>
          <w:sz w:val="30"/>
          <w:szCs w:val="30"/>
        </w:rPr>
      </w:pPr>
    </w:p>
    <w:p w14:paraId="0431F2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will now be seen, if wisdom be used to hold forth a peculiar prepared portion.</w:t>
      </w:r>
    </w:p>
    <w:p w14:paraId="4531DB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如果运用智慧去呈献一份特别预备的份额，神现在就会被看见。</w:t>
      </w:r>
    </w:p>
    <w:p w14:paraId="0EA3076F">
      <w:pPr>
        <w:spacing w:beforeLines="0" w:afterLines="0"/>
        <w:jc w:val="left"/>
        <w:rPr>
          <w:rFonts w:hint="eastAsia" w:ascii="微软雅黑" w:hAnsi="微软雅黑" w:eastAsia="微软雅黑" w:cs="微软雅黑"/>
          <w:color w:val="000000"/>
          <w:sz w:val="30"/>
          <w:szCs w:val="30"/>
        </w:rPr>
      </w:pPr>
    </w:p>
    <w:p w14:paraId="6945A3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Eye-salve to anoint mine Eyes, Rev. 3:18, some rich Balm to heal some sore, some corrosive to eat out some proud flesh, some Cordial for a strengthener and cheerer, some piece of spiritual treasure to enrich me, some rare Jewel for ornament wanting to me; something there is now in my hand, for my now spiritual advantage, if I can see it; and see it I may, by that which must be the Auxiliary and constant Assistant of my reading, if I would meet with a due profiting, which is my conscientious and careful pondering, weighing, and weighing this pure Gold, stored up in Christ's rich Treasury to make me rich.</w:t>
      </w:r>
    </w:p>
    <w:p w14:paraId="3189A3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有些眼药是用来医治我的眼睛（启示录 3:18），有些浓郁的香膏是用来医治伤口，有些腐蚀剂是用来除去赘肉（proud flesh），有些强心剂（Cordial）是用来加力和鼓舞，有些属灵财宝是用来使我富足，有些稀有的珠宝是用来装饰我所欠缺的；如果我能看见，我现在手中便有了一些对我现在的属灵益处有用的东西；如果我想要获得应有的收益，我便可以借着那必须作为阅读之辅助和恒常助手的东西来看见它，即我凭良心进行的、仔细的权衡、称量，反复称量这存在基督丰富宝库中、用以使我富足的纯金。</w:t>
      </w:r>
    </w:p>
    <w:p w14:paraId="5BBC6258">
      <w:pPr>
        <w:spacing w:beforeLines="0" w:afterLines="0"/>
        <w:jc w:val="left"/>
        <w:rPr>
          <w:rFonts w:hint="eastAsia" w:ascii="微软雅黑" w:hAnsi="微软雅黑" w:eastAsia="微软雅黑" w:cs="微软雅黑"/>
          <w:color w:val="000000"/>
          <w:sz w:val="30"/>
          <w:szCs w:val="30"/>
        </w:rPr>
      </w:pPr>
    </w:p>
    <w:p w14:paraId="2EDCDA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Reading brings me Meat, Meditation brings forth the sweetness.</w:t>
      </w:r>
    </w:p>
    <w:p w14:paraId="47EB6F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阅读为我带来肉食，默想则带出其中的甘甜。</w:t>
      </w:r>
    </w:p>
    <w:p w14:paraId="2E9F173A">
      <w:pPr>
        <w:spacing w:beforeLines="0" w:afterLines="0"/>
        <w:jc w:val="left"/>
        <w:rPr>
          <w:rFonts w:hint="eastAsia" w:ascii="微软雅黑" w:hAnsi="微软雅黑" w:eastAsia="微软雅黑" w:cs="微软雅黑"/>
          <w:color w:val="000000"/>
          <w:sz w:val="30"/>
          <w:szCs w:val="30"/>
        </w:rPr>
      </w:pPr>
    </w:p>
    <w:p w14:paraId="7A30DD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Reading brings the Coals to the Wood, Meditation makes the flame.</w:t>
      </w:r>
    </w:p>
    <w:p w14:paraId="0FF26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阅读将煤炭带到木柴边，默想则产生火焰。</w:t>
      </w:r>
    </w:p>
    <w:p w14:paraId="2A00D3A1">
      <w:pPr>
        <w:spacing w:beforeLines="0" w:afterLines="0"/>
        <w:jc w:val="left"/>
        <w:rPr>
          <w:rFonts w:hint="eastAsia" w:ascii="微软雅黑" w:hAnsi="微软雅黑" w:eastAsia="微软雅黑" w:cs="微软雅黑"/>
          <w:color w:val="000000"/>
          <w:sz w:val="30"/>
          <w:szCs w:val="30"/>
        </w:rPr>
      </w:pPr>
    </w:p>
    <w:p w14:paraId="10F09E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Reading brings me the Sword of the Word, Meditation whets it.</w:t>
      </w:r>
    </w:p>
    <w:p w14:paraId="2F4803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阅读带给我圣言之剑，默想则将其磨利。</w:t>
      </w:r>
    </w:p>
    <w:p w14:paraId="184F832A">
      <w:pPr>
        <w:spacing w:beforeLines="0" w:afterLines="0"/>
        <w:jc w:val="left"/>
        <w:rPr>
          <w:rFonts w:hint="eastAsia" w:ascii="微软雅黑" w:hAnsi="微软雅黑" w:eastAsia="微软雅黑" w:cs="微软雅黑"/>
          <w:color w:val="000000"/>
          <w:sz w:val="30"/>
          <w:szCs w:val="30"/>
        </w:rPr>
      </w:pPr>
    </w:p>
    <w:p w14:paraId="440540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Reading barely, proves pouring water into a Sieve; Meditation is putting Gold into a Treasury, the former lets the Water out, the latter locks the Gold up.</w:t>
      </w:r>
    </w:p>
    <w:p w14:paraId="115DF9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仅仅阅读证明是在向筛子里倒水；默想则是将黄金存入宝库，前者让水流失，后者将黄金锁好。</w:t>
      </w:r>
    </w:p>
    <w:p w14:paraId="110F2C22">
      <w:pPr>
        <w:spacing w:beforeLines="0" w:afterLines="0"/>
        <w:jc w:val="left"/>
        <w:rPr>
          <w:rFonts w:hint="eastAsia" w:ascii="微软雅黑" w:hAnsi="微软雅黑" w:eastAsia="微软雅黑" w:cs="微软雅黑"/>
          <w:color w:val="000000"/>
          <w:sz w:val="30"/>
          <w:szCs w:val="30"/>
        </w:rPr>
      </w:pPr>
    </w:p>
    <w:p w14:paraId="02DBDD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read much, but let me also Meditate much, that Meditation and Reading may be commensurate; my Souls digestion proportioned to its Reception, its taking in by Reading; let me Read and Meditate, that I may not have a meagre, lean soul, like them that have an eager appetite, and a weak digestion; but that it may be fat and well-liking, by this good digestion of due Meditation.</w:t>
      </w:r>
    </w:p>
    <w:p w14:paraId="22F6B6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多多阅读，也让我多多默想，好叫默想与阅读相称；让我灵魂的消化与其吸收（即通过阅读的摄入）成比例；让我阅读并默想，好叫我不至于拥有一种贫瘠、消瘦的灵魂（像那些食欲旺盛但消化不良的人一样）；而是通过这种应有默想的良好消化，使灵魂变得肥壮而健壮。</w:t>
      </w:r>
    </w:p>
    <w:p w14:paraId="748C54B6">
      <w:pPr>
        <w:spacing w:beforeLines="0" w:afterLines="0"/>
        <w:jc w:val="left"/>
        <w:rPr>
          <w:rFonts w:hint="eastAsia" w:ascii="微软雅黑" w:hAnsi="微软雅黑" w:eastAsia="微软雅黑" w:cs="微软雅黑"/>
          <w:color w:val="000000"/>
          <w:sz w:val="30"/>
          <w:szCs w:val="30"/>
        </w:rPr>
      </w:pPr>
    </w:p>
    <w:p w14:paraId="1373EF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lively and vigorous Meditation should be daily performed, in reference to private Prayer; I say for assistance and furtherance of secret Closet-Prayer, that so important and sweet Soul-Exercise.</w:t>
      </w:r>
    </w:p>
    <w:p w14:paraId="03D74143">
      <w:pPr>
        <w:spacing w:beforeLines="0" w:afterLines="0"/>
        <w:jc w:val="left"/>
        <w:rPr>
          <w:rFonts w:hint="eastAsia" w:ascii="微软雅黑" w:hAnsi="微软雅黑" w:eastAsia="微软雅黑" w:cs="微软雅黑"/>
          <w:color w:val="000000"/>
          <w:sz w:val="30"/>
          <w:szCs w:val="30"/>
        </w:rPr>
      </w:pPr>
    </w:p>
    <w:p w14:paraId="7BCCA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每日应当进行一些生动有力的默想，以涉及私下的祷告；我是说，为了协助和促进密室祷告这项如此重要且甘甜的灵魂操练。</w:t>
      </w:r>
    </w:p>
    <w:p w14:paraId="4B6D6D9C">
      <w:pPr>
        <w:spacing w:beforeLines="0" w:afterLines="0"/>
        <w:jc w:val="left"/>
        <w:rPr>
          <w:rFonts w:hint="eastAsia" w:ascii="微软雅黑" w:hAnsi="微软雅黑" w:eastAsia="微软雅黑" w:cs="微软雅黑"/>
          <w:color w:val="000000"/>
          <w:sz w:val="30"/>
          <w:szCs w:val="30"/>
        </w:rPr>
      </w:pPr>
    </w:p>
    <w:p w14:paraId="58A931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that importancy and concernment, that the main stress both of the whole work, and likewise of the hearts after warmth and life in the day, lies greatly on it.</w:t>
      </w:r>
    </w:p>
    <w:p w14:paraId="6FD2D263">
      <w:pPr>
        <w:spacing w:beforeLines="0" w:afterLines="0"/>
        <w:jc w:val="left"/>
        <w:rPr>
          <w:rFonts w:hint="eastAsia" w:ascii="微软雅黑" w:hAnsi="微软雅黑" w:eastAsia="微软雅黑" w:cs="微软雅黑"/>
          <w:color w:val="000000"/>
          <w:sz w:val="30"/>
          <w:szCs w:val="30"/>
        </w:rPr>
      </w:pPr>
    </w:p>
    <w:p w14:paraId="296592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论及其重要性和关切点，整个工作的重心，以及此后一天中心灵的温暖与活力，很大程度上都取决于它。</w:t>
      </w:r>
    </w:p>
    <w:p w14:paraId="0CAEFBF3">
      <w:pPr>
        <w:spacing w:beforeLines="0" w:afterLines="0"/>
        <w:jc w:val="left"/>
        <w:rPr>
          <w:rFonts w:hint="eastAsia" w:ascii="微软雅黑" w:hAnsi="微软雅黑" w:eastAsia="微软雅黑" w:cs="微软雅黑"/>
          <w:color w:val="000000"/>
          <w:sz w:val="30"/>
          <w:szCs w:val="30"/>
        </w:rPr>
      </w:pPr>
    </w:p>
    <w:p w14:paraId="0AD1C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that heavenly sweetness, that it is the chief way of our private familiarity with God.</w:t>
      </w:r>
    </w:p>
    <w:p w14:paraId="268E8EA7">
      <w:pPr>
        <w:spacing w:beforeLines="0" w:afterLines="0"/>
        <w:jc w:val="left"/>
        <w:rPr>
          <w:rFonts w:hint="eastAsia" w:ascii="微软雅黑" w:hAnsi="微软雅黑" w:eastAsia="微软雅黑" w:cs="微软雅黑"/>
          <w:color w:val="000000"/>
          <w:sz w:val="30"/>
          <w:szCs w:val="30"/>
        </w:rPr>
      </w:pPr>
    </w:p>
    <w:p w14:paraId="4C5D51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论及其属天的甘甜，它是我们与神私下亲近的主要途径。</w:t>
      </w:r>
    </w:p>
    <w:p w14:paraId="59BB7209">
      <w:pPr>
        <w:spacing w:beforeLines="0" w:afterLines="0"/>
        <w:jc w:val="left"/>
        <w:rPr>
          <w:rFonts w:hint="eastAsia" w:ascii="微软雅黑" w:hAnsi="微软雅黑" w:eastAsia="微软雅黑" w:cs="微软雅黑"/>
          <w:color w:val="000000"/>
          <w:sz w:val="30"/>
          <w:szCs w:val="30"/>
        </w:rPr>
      </w:pPr>
    </w:p>
    <w:p w14:paraId="555186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that excellency, that it is our only way of private speaking unto the great God, of having the high honor and favor of whispering in his ear, access in private to his bosom and bowels, and the chief way of procuring his private Signet and Seal of blessed assurance of happiness.</w:t>
      </w:r>
    </w:p>
    <w:p w14:paraId="65B94491">
      <w:pPr>
        <w:spacing w:beforeLines="0" w:afterLines="0"/>
        <w:jc w:val="left"/>
        <w:rPr>
          <w:rFonts w:hint="eastAsia" w:ascii="微软雅黑" w:hAnsi="微软雅黑" w:eastAsia="微软雅黑" w:cs="微软雅黑"/>
          <w:color w:val="000000"/>
          <w:sz w:val="30"/>
          <w:szCs w:val="30"/>
        </w:rPr>
      </w:pPr>
    </w:p>
    <w:p w14:paraId="13AEB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论及其卓越性，它是我们向伟大的神私下倾诉的唯一方式，使我们拥有在祂耳边低语、私下进入祂怀中和心肠的高尚荣誉与恩宠，也是获得祂私下印记和蒙福幸福把握之印的主要途径。</w:t>
      </w:r>
    </w:p>
    <w:p w14:paraId="1C674E4E">
      <w:pPr>
        <w:spacing w:beforeLines="0" w:afterLines="0"/>
        <w:jc w:val="left"/>
        <w:rPr>
          <w:rFonts w:hint="eastAsia" w:ascii="微软雅黑" w:hAnsi="微软雅黑" w:eastAsia="微软雅黑" w:cs="微软雅黑"/>
          <w:color w:val="000000"/>
          <w:sz w:val="30"/>
          <w:szCs w:val="30"/>
        </w:rPr>
      </w:pPr>
    </w:p>
    <w:p w14:paraId="7B2AC6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it is of the souls freshest, freest, and most elevated actings; such as ofttimes praying in company with others must not, cannot bear, and the way of strong high Exercise of sundry Graces.</w:t>
      </w:r>
    </w:p>
    <w:p w14:paraId="799644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它是灵魂最新鲜、最自由、最升华的行为方式；这种方式往往是与他人一同祷告时不应有、也不能承受的，它是对各种恩典进行强有力操练的方式。</w:t>
      </w:r>
    </w:p>
    <w:p w14:paraId="6CB908A6">
      <w:pPr>
        <w:spacing w:beforeLines="0" w:afterLines="0"/>
        <w:jc w:val="left"/>
        <w:rPr>
          <w:rFonts w:hint="eastAsia" w:ascii="微软雅黑" w:hAnsi="微软雅黑" w:eastAsia="微软雅黑" w:cs="微软雅黑"/>
          <w:color w:val="000000"/>
          <w:sz w:val="30"/>
          <w:szCs w:val="30"/>
        </w:rPr>
      </w:pPr>
    </w:p>
    <w:p w14:paraId="045A1C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sends private Embassies daily to the King of Heaven by Faith.</w:t>
      </w:r>
    </w:p>
    <w:p w14:paraId="3B985248">
      <w:pPr>
        <w:spacing w:beforeLines="0" w:afterLines="0"/>
        <w:jc w:val="left"/>
        <w:rPr>
          <w:rFonts w:hint="eastAsia" w:ascii="微软雅黑" w:hAnsi="微软雅黑" w:eastAsia="微软雅黑" w:cs="微软雅黑"/>
          <w:color w:val="000000"/>
          <w:sz w:val="30"/>
          <w:szCs w:val="30"/>
        </w:rPr>
      </w:pPr>
    </w:p>
    <w:p w14:paraId="1A4CAE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它每日借着信心向天国君王派遣私下的使节。</w:t>
      </w:r>
    </w:p>
    <w:p w14:paraId="404BFF36">
      <w:pPr>
        <w:spacing w:beforeLines="0" w:afterLines="0"/>
        <w:jc w:val="left"/>
        <w:rPr>
          <w:rFonts w:hint="eastAsia" w:ascii="微软雅黑" w:hAnsi="微软雅黑" w:eastAsia="微软雅黑" w:cs="微软雅黑"/>
          <w:color w:val="000000"/>
          <w:sz w:val="30"/>
          <w:szCs w:val="30"/>
        </w:rPr>
      </w:pPr>
    </w:p>
    <w:p w14:paraId="71BF24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carries up daily the soul to Heaven in a Chariot of fire by love; and</w:t>
      </w:r>
    </w:p>
    <w:p w14:paraId="558C43B4">
      <w:pPr>
        <w:spacing w:beforeLines="0" w:afterLines="0"/>
        <w:jc w:val="left"/>
        <w:rPr>
          <w:rFonts w:hint="eastAsia" w:ascii="微软雅黑" w:hAnsi="微软雅黑" w:eastAsia="微软雅黑" w:cs="微软雅黑"/>
          <w:color w:val="000000"/>
          <w:sz w:val="30"/>
          <w:szCs w:val="30"/>
        </w:rPr>
      </w:pPr>
    </w:p>
    <w:p w14:paraId="267F0E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它每日借着爱心在火马车中将灵魂带上天堂；并且</w:t>
      </w:r>
    </w:p>
    <w:p w14:paraId="3751DE3A">
      <w:pPr>
        <w:spacing w:beforeLines="0" w:afterLines="0"/>
        <w:jc w:val="left"/>
        <w:rPr>
          <w:rFonts w:hint="eastAsia" w:ascii="微软雅黑" w:hAnsi="微软雅黑" w:eastAsia="微软雅黑" w:cs="微软雅黑"/>
          <w:color w:val="000000"/>
          <w:sz w:val="30"/>
          <w:szCs w:val="30"/>
        </w:rPr>
      </w:pPr>
    </w:p>
    <w:p w14:paraId="60B41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leaves continually an Agent in the Court of Heaven by Hope.</w:t>
      </w:r>
    </w:p>
    <w:p w14:paraId="36DCBDED">
      <w:pPr>
        <w:spacing w:beforeLines="0" w:afterLines="0"/>
        <w:jc w:val="left"/>
        <w:rPr>
          <w:rFonts w:hint="eastAsia" w:ascii="微软雅黑" w:hAnsi="微软雅黑" w:eastAsia="微软雅黑" w:cs="微软雅黑"/>
          <w:color w:val="000000"/>
          <w:sz w:val="30"/>
          <w:szCs w:val="30"/>
        </w:rPr>
      </w:pPr>
    </w:p>
    <w:p w14:paraId="21B8FD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它借着盼望在天庭中留下一个恒久的代理人。</w:t>
      </w:r>
    </w:p>
    <w:p w14:paraId="195DE689">
      <w:pPr>
        <w:spacing w:beforeLines="0" w:afterLines="0"/>
        <w:jc w:val="left"/>
        <w:rPr>
          <w:rFonts w:hint="eastAsia" w:ascii="微软雅黑" w:hAnsi="微软雅黑" w:eastAsia="微软雅黑" w:cs="微软雅黑"/>
          <w:color w:val="000000"/>
          <w:sz w:val="30"/>
          <w:szCs w:val="30"/>
        </w:rPr>
      </w:pPr>
    </w:p>
    <w:p w14:paraId="6475ED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the great heart-warmer by privacy, giving the greater advantage of importunity, without any check from the presence of others.</w:t>
      </w:r>
    </w:p>
    <w:p w14:paraId="00EF94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由于其私密性，它是伟大的心灵温暖者，提供了恳切祈求的更大优势，而不受他人在场的任何阻碍。</w:t>
      </w:r>
    </w:p>
    <w:p w14:paraId="3ABDF938">
      <w:pPr>
        <w:spacing w:beforeLines="0" w:afterLines="0"/>
        <w:jc w:val="left"/>
        <w:rPr>
          <w:rFonts w:hint="eastAsia" w:ascii="微软雅黑" w:hAnsi="微软雅黑" w:eastAsia="微软雅黑" w:cs="微软雅黑"/>
          <w:color w:val="000000"/>
          <w:sz w:val="30"/>
          <w:szCs w:val="30"/>
        </w:rPr>
      </w:pPr>
    </w:p>
    <w:p w14:paraId="23DD1D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 heart-humbler, Melter down and Refiner, instrumentally, by actings of sound and kindly Repentance: Making the dross and embasing mixtures of Corruptions and Lusts to pass away, and the heart become purer.</w:t>
      </w:r>
    </w:p>
    <w:p w14:paraId="68AA40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作为工具，它借着真实且和蔼的悔改行为，成为伟大的心灵谦卑者、熔化者和精炼者：使败坏和私欲的残渣与劣质混合物消散，使心灵变得更纯净。</w:t>
      </w:r>
    </w:p>
    <w:p w14:paraId="347E85BE">
      <w:pPr>
        <w:spacing w:beforeLines="0" w:afterLines="0"/>
        <w:jc w:val="left"/>
        <w:rPr>
          <w:rFonts w:hint="eastAsia" w:ascii="微软雅黑" w:hAnsi="微软雅黑" w:eastAsia="微软雅黑" w:cs="微软雅黑"/>
          <w:color w:val="000000"/>
          <w:sz w:val="30"/>
          <w:szCs w:val="30"/>
        </w:rPr>
      </w:pPr>
    </w:p>
    <w:p w14:paraId="6CA65B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the peculiar advantage to learn and act the rare art and secret of wrestling with God, and returning with the high encouragements of holy overcoming's of him.</w:t>
      </w:r>
    </w:p>
    <w:p w14:paraId="41C7AD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它是学习和操练与神摔跤这一罕见艺术与秘诀的独特优势，并带着神圣胜过祂的高度鼓励而归。</w:t>
      </w:r>
    </w:p>
    <w:p w14:paraId="4E16BAB3">
      <w:pPr>
        <w:spacing w:beforeLines="0" w:afterLines="0"/>
        <w:jc w:val="left"/>
        <w:rPr>
          <w:rFonts w:hint="eastAsia" w:ascii="微软雅黑" w:hAnsi="微软雅黑" w:eastAsia="微软雅黑" w:cs="微软雅黑"/>
          <w:color w:val="000000"/>
          <w:sz w:val="30"/>
          <w:szCs w:val="30"/>
        </w:rPr>
      </w:pPr>
    </w:p>
    <w:p w14:paraId="6B1B99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way of the rarest hours, highest soul-Raptures, richest pourings in of comforts, and most happy experiencing's of the descending's down of Heaven in purest, sweetest, largest soul-satieties.</w:t>
      </w:r>
    </w:p>
    <w:p w14:paraId="5AB68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它是那些最罕见时刻、最高的心灵狂喜、最丰富的安慰倾注、以及最幸福地体验天堂降临在最纯净、最甘甜、最宏大的灵魂饱足中的途径。</w:t>
      </w:r>
    </w:p>
    <w:p w14:paraId="040856F6">
      <w:pPr>
        <w:spacing w:beforeLines="0" w:afterLines="0"/>
        <w:jc w:val="left"/>
        <w:rPr>
          <w:rFonts w:hint="eastAsia" w:ascii="微软雅黑" w:hAnsi="微软雅黑" w:eastAsia="微软雅黑" w:cs="微软雅黑"/>
          <w:color w:val="000000"/>
          <w:sz w:val="30"/>
          <w:szCs w:val="30"/>
        </w:rPr>
      </w:pPr>
    </w:p>
    <w:p w14:paraId="09EEBE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for richest furnishing us with fittest matter for a best heart frame to perform this daily duty, performing it in the most spiritual and effectual manner, for doing it, as to out-do former, all former doings, we must look to lay the Foundation deeper and larger in better and more suited Thinkings and Meditating's, think to the utmost, to pray to the best.</w:t>
      </w:r>
    </w:p>
    <w:p w14:paraId="639DB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最丰富地为我们提供最合适的素材，使我们拥有最佳的心灵状态来履行这项每日的本分，以最属灵且有效的方式来履行它，为了做得比以往任何时候都好，我们必须寻求在更好、更合适的思考与默想中打下更深、更广的基础，尽最大的努力去思考，以便能献上最好的祷告。</w:t>
      </w:r>
    </w:p>
    <w:p w14:paraId="370C533A">
      <w:pPr>
        <w:spacing w:beforeLines="0" w:afterLines="0"/>
        <w:jc w:val="left"/>
        <w:rPr>
          <w:rFonts w:hint="eastAsia" w:ascii="微软雅黑" w:hAnsi="微软雅黑" w:eastAsia="微软雅黑" w:cs="微软雅黑"/>
          <w:color w:val="000000"/>
          <w:sz w:val="30"/>
          <w:szCs w:val="30"/>
        </w:rPr>
      </w:pPr>
    </w:p>
    <w:p w14:paraId="0AFE1D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same word in the Hebrew signifies, as divers of the Learned say, both Meditation and Prayer.</w:t>
      </w:r>
    </w:p>
    <w:p w14:paraId="3413B4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正如许多学者所言，希伯来语中同一个词既表示默想也表示祷告。</w:t>
      </w:r>
    </w:p>
    <w:p w14:paraId="18BB0F6E">
      <w:pPr>
        <w:spacing w:beforeLines="0" w:afterLines="0"/>
        <w:jc w:val="left"/>
        <w:rPr>
          <w:rFonts w:hint="eastAsia" w:ascii="微软雅黑" w:hAnsi="微软雅黑" w:eastAsia="微软雅黑" w:cs="微软雅黑"/>
          <w:color w:val="000000"/>
          <w:sz w:val="30"/>
          <w:szCs w:val="30"/>
        </w:rPr>
      </w:pPr>
    </w:p>
    <w:p w14:paraId="0FC36B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it signifies Meditation, and then by a Metonymy of the Cause for the Effect, it signifies Prayer.</w:t>
      </w:r>
    </w:p>
    <w:p w14:paraId="301DE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它首先表示默想，然后借着以因代果的借代手法，它表示祷告。</w:t>
      </w:r>
    </w:p>
    <w:p w14:paraId="7B36B921">
      <w:pPr>
        <w:spacing w:beforeLines="0" w:afterLines="0"/>
        <w:jc w:val="left"/>
        <w:rPr>
          <w:rFonts w:hint="eastAsia" w:ascii="微软雅黑" w:hAnsi="微软雅黑" w:eastAsia="微软雅黑" w:cs="微软雅黑"/>
          <w:color w:val="000000"/>
          <w:sz w:val="30"/>
          <w:szCs w:val="30"/>
        </w:rPr>
      </w:pPr>
    </w:p>
    <w:p w14:paraId="051D3B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show what Prayers should be still presented to the great God, such as have some due weight of Meditation, which are made out and made up of Meditation, or have at least the best seriousness we can.</w:t>
      </w:r>
    </w:p>
    <w:p w14:paraId="0245A8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这表明应当向伟大的神呈献什么样的祷告：即那些具有一定默想分量的祷告，是由默想产生的、构成的，或者至少具有我们所能达到的最佳严肃性。</w:t>
      </w:r>
    </w:p>
    <w:p w14:paraId="73578437">
      <w:pPr>
        <w:spacing w:beforeLines="0" w:afterLines="0"/>
        <w:jc w:val="left"/>
        <w:rPr>
          <w:rFonts w:hint="eastAsia" w:ascii="微软雅黑" w:hAnsi="微软雅黑" w:eastAsia="微软雅黑" w:cs="微软雅黑"/>
          <w:color w:val="000000"/>
          <w:sz w:val="30"/>
          <w:szCs w:val="30"/>
        </w:rPr>
      </w:pPr>
    </w:p>
    <w:p w14:paraId="05781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great man of Prayer, the Psalmist David, ordinarily calls his Prayer his Meditation; and peculiarly his Prayer in the morning (the foundation of the following days work) his Meditation, Psal. 5:1, 2, in that excellent and warm beginning of that Psalm: Prayer and Meditation, like Hippocrates Twins, born, lived, and died together; so Meditation and Prayer rise, and warm, and grow fervent; or cool, fall, and decay together: Prayer cherishes Meditation, Meditation feeds Prayer.</w:t>
      </w:r>
    </w:p>
    <w:p w14:paraId="5A675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那位伟大的祷告之人——诗人大卫，通常将他的祷告称为他的默想；特别是在诗篇 5:1, 2 那卓越且火热的开篇中，他将他早晨的祷告（随后一天工作的根基）称为他的默想：祷告与默想就像希波克拉底双胞胎，同生、同活、同死；同样，默想与祷告一同兴起、一同变暖、一同变得热切；或者一同变冷、一同落下、一同衰退：祷告呵护默想，默想喂养祷告。</w:t>
      </w:r>
    </w:p>
    <w:p w14:paraId="3E71486F">
      <w:pPr>
        <w:spacing w:beforeLines="0" w:afterLines="0"/>
        <w:jc w:val="left"/>
        <w:rPr>
          <w:rFonts w:hint="eastAsia" w:ascii="微软雅黑" w:hAnsi="微软雅黑" w:eastAsia="微软雅黑" w:cs="微软雅黑"/>
          <w:color w:val="000000"/>
          <w:sz w:val="30"/>
          <w:szCs w:val="30"/>
        </w:rPr>
      </w:pPr>
    </w:p>
    <w:p w14:paraId="08C825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my Spirit be still warmed, inflamed, and melted down in Meditation, that it may run and flow and flame in this heavenly devotion, and both issue in my daily wiser and warmer working out salvation.</w:t>
      </w:r>
    </w:p>
    <w:p w14:paraId="51536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噢，愿我的灵魂在那默想中始终被温暖、被点燃、被熔化，好叫它在这种属天的虔诚中奔流、涌动和燃烧，并最终归结于我每日更智慧、更火热地作成自己的救恩。</w:t>
      </w:r>
    </w:p>
    <w:p w14:paraId="713A7F4E">
      <w:pPr>
        <w:spacing w:beforeLines="0" w:afterLines="0"/>
        <w:jc w:val="left"/>
        <w:rPr>
          <w:rFonts w:hint="eastAsia" w:ascii="微软雅黑" w:hAnsi="微软雅黑" w:eastAsia="微软雅黑" w:cs="微软雅黑"/>
          <w:color w:val="000000"/>
          <w:sz w:val="30"/>
          <w:szCs w:val="30"/>
        </w:rPr>
      </w:pPr>
    </w:p>
    <w:p w14:paraId="11EC1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serious and curious Minding's must make sure to single out, and set in full view that or those things I particularly want, and are most proper and necessary for the now, for my souls present state.</w:t>
      </w:r>
    </w:p>
    <w:p w14:paraId="08CC05DC">
      <w:pPr>
        <w:spacing w:beforeLines="0" w:afterLines="0"/>
        <w:jc w:val="left"/>
        <w:rPr>
          <w:rFonts w:hint="eastAsia" w:ascii="微软雅黑" w:hAnsi="微软雅黑" w:eastAsia="微软雅黑" w:cs="微软雅黑"/>
          <w:color w:val="000000"/>
          <w:sz w:val="30"/>
          <w:szCs w:val="30"/>
        </w:rPr>
      </w:pPr>
    </w:p>
    <w:p w14:paraId="62B114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我那严肃且专注的留意必须确保挑选出，并清晰地呈现出我特别需要的一件或几件事，即那些对我现在的灵魂状态最合适、最必要的事。</w:t>
      </w:r>
    </w:p>
    <w:p w14:paraId="2116AC15">
      <w:pPr>
        <w:spacing w:beforeLines="0" w:afterLines="0"/>
        <w:jc w:val="left"/>
        <w:rPr>
          <w:rFonts w:hint="eastAsia" w:ascii="微软雅黑" w:hAnsi="微软雅黑" w:eastAsia="微软雅黑" w:cs="微软雅黑"/>
          <w:color w:val="000000"/>
          <w:sz w:val="30"/>
          <w:szCs w:val="30"/>
        </w:rPr>
      </w:pPr>
    </w:p>
    <w:p w14:paraId="5EF6F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godly man, but hath ever something which concerns him most.</w:t>
      </w:r>
    </w:p>
    <w:p w14:paraId="7DA767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任何一个虔诚人，总会有一些最令他关切的事。</w:t>
      </w:r>
    </w:p>
    <w:p w14:paraId="3975B2C8">
      <w:pPr>
        <w:spacing w:beforeLines="0" w:afterLines="0"/>
        <w:jc w:val="left"/>
        <w:rPr>
          <w:rFonts w:hint="eastAsia" w:ascii="微软雅黑" w:hAnsi="微软雅黑" w:eastAsia="微软雅黑" w:cs="微软雅黑"/>
          <w:color w:val="000000"/>
          <w:sz w:val="30"/>
          <w:szCs w:val="30"/>
        </w:rPr>
      </w:pPr>
    </w:p>
    <w:p w14:paraId="028A04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corruption stirring that must be subdued, some Temptation to be encountered, some Grace to be endeavored, some comfort or help supplied.</w:t>
      </w:r>
    </w:p>
    <w:p w14:paraId="67BB59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有些败坏在蠢蠢欲动，必须被征服；有些诱惑需要面对；有些恩典需要努力追求；有些安慰或帮助需要被供应。</w:t>
      </w:r>
    </w:p>
    <w:p w14:paraId="5E70686A">
      <w:pPr>
        <w:spacing w:beforeLines="0" w:afterLines="0"/>
        <w:jc w:val="left"/>
        <w:rPr>
          <w:rFonts w:hint="eastAsia" w:ascii="微软雅黑" w:hAnsi="微软雅黑" w:eastAsia="微软雅黑" w:cs="微软雅黑"/>
          <w:color w:val="000000"/>
          <w:sz w:val="30"/>
          <w:szCs w:val="30"/>
        </w:rPr>
      </w:pPr>
    </w:p>
    <w:p w14:paraId="7BD03F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maybe many things maybe the present, if not urgent concerns.</w:t>
      </w:r>
    </w:p>
    <w:p w14:paraId="7AFA9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或许有许多事情可能是当前的、如果不是紧迫的关切。</w:t>
      </w:r>
    </w:p>
    <w:p w14:paraId="1EE5A64D">
      <w:pPr>
        <w:spacing w:beforeLines="0" w:afterLines="0"/>
        <w:jc w:val="left"/>
        <w:rPr>
          <w:rFonts w:hint="eastAsia" w:ascii="微软雅黑" w:hAnsi="微软雅黑" w:eastAsia="微软雅黑" w:cs="微软雅黑"/>
          <w:color w:val="000000"/>
          <w:sz w:val="30"/>
          <w:szCs w:val="30"/>
        </w:rPr>
      </w:pPr>
    </w:p>
    <w:p w14:paraId="646F29CF">
      <w:pPr>
        <w:pStyle w:val="3"/>
        <w:bidi w:val="0"/>
        <w:rPr>
          <w:rFonts w:hint="eastAsia"/>
        </w:rPr>
      </w:pPr>
      <w:r>
        <w:rPr>
          <w:rFonts w:hint="eastAsia"/>
        </w:rPr>
        <w:t>CHAP. XII.</w:t>
      </w:r>
    </w:p>
    <w:p w14:paraId="2485E3FC">
      <w:pPr>
        <w:pStyle w:val="3"/>
        <w:bidi w:val="0"/>
        <w:rPr>
          <w:rFonts w:hint="eastAsia"/>
        </w:rPr>
      </w:pPr>
      <w:r>
        <w:rPr>
          <w:rFonts w:hint="eastAsia"/>
        </w:rPr>
        <w:t>第十二章。</w:t>
      </w:r>
    </w:p>
    <w:p w14:paraId="4C515061">
      <w:pPr>
        <w:spacing w:beforeLines="0" w:afterLines="0"/>
        <w:jc w:val="left"/>
        <w:rPr>
          <w:rFonts w:hint="eastAsia" w:ascii="微软雅黑" w:hAnsi="微软雅黑" w:eastAsia="微软雅黑" w:cs="微软雅黑"/>
          <w:color w:val="000000"/>
          <w:sz w:val="30"/>
          <w:szCs w:val="30"/>
        </w:rPr>
      </w:pPr>
    </w:p>
    <w:p w14:paraId="78B8FA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on daily self-denial.</w:t>
      </w:r>
    </w:p>
    <w:p w14:paraId="1A22C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论对每日舍己的默想。</w:t>
      </w:r>
    </w:p>
    <w:p w14:paraId="35EB2876">
      <w:pPr>
        <w:spacing w:beforeLines="0" w:afterLines="0"/>
        <w:jc w:val="left"/>
        <w:rPr>
          <w:rFonts w:hint="eastAsia" w:ascii="微软雅黑" w:hAnsi="微软雅黑" w:eastAsia="微软雅黑" w:cs="微软雅黑"/>
          <w:color w:val="000000"/>
          <w:sz w:val="30"/>
          <w:szCs w:val="30"/>
        </w:rPr>
      </w:pPr>
    </w:p>
    <w:p w14:paraId="067324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next place let me Meditate of what I want as to self-denial and Mortification, evidenced by the weeds of corruptions coming up in my spirit, Mar. 8:34, or ready ever and anon to arise and get ground, and all still upon that grand interest of self, or the Relics of the Roots or Stumps of it: This which hath not been spoken to, this self-interest, the taking of it down in my heart, is one of the greatest concernments Meditation daily should fix upon: Self is the great Hinge the carnal heart hangs and turns upon: There the Center is self, the Circumference self, all the lines are drawn from self and to self.</w:t>
      </w:r>
    </w:p>
    <w:p w14:paraId="2F7BB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接下来让我默想我在舍己和治死（Mortification）方面的亏欠，这通过我灵魂中冒出的败坏杂草得以显明（马可福音 8:34），或者那些随时准备兴起并占据地盘的败坏，所有这一切依然建立在自我的宏大利益之上，或者是建立在自我的根源或残余之上：这种尚未被谈论过的自我利益，以及如何在心中将其拆除，是每日默想应当关注的最重大的事情之一：自我是属肉体之心依附并绕其旋转的巨大枢纽：在那儿，中心是自我，圆周是自我，所有的线条都是从自我画出并指向自我。</w:t>
      </w:r>
    </w:p>
    <w:p w14:paraId="6D3B7512">
      <w:pPr>
        <w:spacing w:beforeLines="0" w:afterLines="0"/>
        <w:jc w:val="left"/>
        <w:rPr>
          <w:rFonts w:hint="eastAsia" w:ascii="微软雅黑" w:hAnsi="微软雅黑" w:eastAsia="微软雅黑" w:cs="微软雅黑"/>
          <w:color w:val="000000"/>
          <w:sz w:val="30"/>
          <w:szCs w:val="30"/>
        </w:rPr>
      </w:pPr>
    </w:p>
    <w:p w14:paraId="562B67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is the great Rival and Competitioner with the infinitely surpassing God, and contends for superiority with him, yea self sits in the Throne, wears the Crown, holds the Scepter, and self is the sinners all in all.</w:t>
      </w:r>
    </w:p>
    <w:p w14:paraId="1AAE53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自我是那位无限超卓之神伟大的对手和竞争者，并与祂争夺优越地位；是的，自我坐在宝座上，戴着冠冕，握着权杖，自我是罪人眼中的万有之本。</w:t>
      </w:r>
    </w:p>
    <w:p w14:paraId="297495ED">
      <w:pPr>
        <w:spacing w:beforeLines="0" w:afterLines="0"/>
        <w:jc w:val="left"/>
        <w:rPr>
          <w:rFonts w:hint="eastAsia" w:ascii="微软雅黑" w:hAnsi="微软雅黑" w:eastAsia="微软雅黑" w:cs="微软雅黑"/>
          <w:color w:val="000000"/>
          <w:sz w:val="30"/>
          <w:szCs w:val="30"/>
        </w:rPr>
      </w:pPr>
    </w:p>
    <w:p w14:paraId="0DF37E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positive actings in sensualities, pride, and covetousness, and other evils are but to satisfy self.</w:t>
      </w:r>
    </w:p>
    <w:p w14:paraId="1FCCDB9A">
      <w:pPr>
        <w:spacing w:beforeLines="0" w:afterLines="0"/>
        <w:jc w:val="left"/>
        <w:rPr>
          <w:rFonts w:hint="eastAsia" w:ascii="微软雅黑" w:hAnsi="微软雅黑" w:eastAsia="微软雅黑" w:cs="微软雅黑"/>
          <w:color w:val="000000"/>
          <w:sz w:val="30"/>
          <w:szCs w:val="30"/>
        </w:rPr>
      </w:pPr>
    </w:p>
    <w:p w14:paraId="0B411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所有在肉欲、骄傲、贪婪和其他恶事上的积极行为，都只不过是为了满足自我。</w:t>
      </w:r>
    </w:p>
    <w:p w14:paraId="09FD1DBF">
      <w:pPr>
        <w:spacing w:beforeLines="0" w:afterLines="0"/>
        <w:jc w:val="left"/>
        <w:rPr>
          <w:rFonts w:hint="eastAsia" w:ascii="微软雅黑" w:hAnsi="微软雅黑" w:eastAsia="微软雅黑" w:cs="微软雅黑"/>
          <w:color w:val="000000"/>
          <w:sz w:val="30"/>
          <w:szCs w:val="30"/>
        </w:rPr>
      </w:pPr>
    </w:p>
    <w:p w14:paraId="0A98FD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negative ways and omitting's of good, are but to gratify self, to ease slothful self, loath to be put to stir, least willing to labor, toil, or strive, least of all to lose, smart, and suffer.</w:t>
      </w:r>
    </w:p>
    <w:p w14:paraId="17AB2859">
      <w:pPr>
        <w:spacing w:beforeLines="0" w:afterLines="0"/>
        <w:jc w:val="left"/>
        <w:rPr>
          <w:rFonts w:hint="eastAsia" w:ascii="微软雅黑" w:hAnsi="微软雅黑" w:eastAsia="微软雅黑" w:cs="微软雅黑"/>
          <w:color w:val="000000"/>
          <w:sz w:val="30"/>
          <w:szCs w:val="30"/>
        </w:rPr>
      </w:pPr>
    </w:p>
    <w:p w14:paraId="48BD32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所有消极的途径和对良善的忽略，都只不过是为了取悦自我，为了安抚那懒惰的、厌恶被搅动、最不愿劳碌、辛苦或奋斗、最不愿蒙受损失、刺痛和痛苦的自我。</w:t>
      </w:r>
    </w:p>
    <w:p w14:paraId="25ADDEB0">
      <w:pPr>
        <w:spacing w:beforeLines="0" w:afterLines="0"/>
        <w:jc w:val="left"/>
        <w:rPr>
          <w:rFonts w:hint="eastAsia" w:ascii="微软雅黑" w:hAnsi="微软雅黑" w:eastAsia="微软雅黑" w:cs="微软雅黑"/>
          <w:color w:val="000000"/>
          <w:sz w:val="30"/>
          <w:szCs w:val="30"/>
        </w:rPr>
      </w:pPr>
    </w:p>
    <w:p w14:paraId="63DEC1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claps the great strong Bias on the soul, is the spreading prevailing poison in it, and empoisons it all over.</w:t>
      </w:r>
    </w:p>
    <w:p w14:paraId="4E25E5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自我为灵魂 claps（此处意为“加上”）了强大且稳固的偏见（Bias），它是灵魂中蔓延并占据上风的毒药，毒害了灵魂的全部。</w:t>
      </w:r>
    </w:p>
    <w:p w14:paraId="38E48333">
      <w:pPr>
        <w:spacing w:beforeLines="0" w:afterLines="0"/>
        <w:jc w:val="left"/>
        <w:rPr>
          <w:rFonts w:hint="eastAsia" w:ascii="微软雅黑" w:hAnsi="微软雅黑" w:eastAsia="微软雅黑" w:cs="微软雅黑"/>
          <w:color w:val="000000"/>
          <w:sz w:val="30"/>
          <w:szCs w:val="30"/>
        </w:rPr>
      </w:pPr>
    </w:p>
    <w:p w14:paraId="782E9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is highest in the estimation, nothing passes at so high a rate, not God himself.</w:t>
      </w:r>
    </w:p>
    <w:p w14:paraId="42E9B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自我在评价中处于最高地位，没有什么能比它更受重视，甚至连神自己也比不上。</w:t>
      </w:r>
    </w:p>
    <w:p w14:paraId="1219390F">
      <w:pPr>
        <w:spacing w:beforeLines="0" w:afterLines="0"/>
        <w:jc w:val="left"/>
        <w:rPr>
          <w:rFonts w:hint="eastAsia" w:ascii="微软雅黑" w:hAnsi="微软雅黑" w:eastAsia="微软雅黑" w:cs="微软雅黑"/>
          <w:color w:val="000000"/>
          <w:sz w:val="30"/>
          <w:szCs w:val="30"/>
        </w:rPr>
      </w:pPr>
    </w:p>
    <w:p w14:paraId="324E7F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is highest in the affection, nothing so near as self.</w:t>
      </w:r>
    </w:p>
    <w:p w14:paraId="63C73A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自我在情感中处于最高地位，没有什么比自我更亲近。</w:t>
      </w:r>
    </w:p>
    <w:p w14:paraId="3D145E50">
      <w:pPr>
        <w:spacing w:beforeLines="0" w:afterLines="0"/>
        <w:jc w:val="left"/>
        <w:rPr>
          <w:rFonts w:hint="eastAsia" w:ascii="微软雅黑" w:hAnsi="微软雅黑" w:eastAsia="微软雅黑" w:cs="微软雅黑"/>
          <w:color w:val="000000"/>
          <w:sz w:val="30"/>
          <w:szCs w:val="30"/>
        </w:rPr>
      </w:pPr>
    </w:p>
    <w:p w14:paraId="34F7B4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is highest in the purpose and intention, nothing so aimed at as self.</w:t>
      </w:r>
    </w:p>
    <w:p w14:paraId="632D41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自我在目的和意图中处于最高地位，没有什么比自我更被视为目标。</w:t>
      </w:r>
    </w:p>
    <w:p w14:paraId="275919F6">
      <w:pPr>
        <w:spacing w:beforeLines="0" w:afterLines="0"/>
        <w:jc w:val="left"/>
        <w:rPr>
          <w:rFonts w:hint="eastAsia" w:ascii="微软雅黑" w:hAnsi="微软雅黑" w:eastAsia="微软雅黑" w:cs="微软雅黑"/>
          <w:color w:val="000000"/>
          <w:sz w:val="30"/>
          <w:szCs w:val="30"/>
        </w:rPr>
      </w:pPr>
    </w:p>
    <w:p w14:paraId="2D8736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Self in the conversation, it hath the endeavors, earnestness, and equality: It is like the most dangerous seizing, deep rooting, and spreading poison, of greatest virulency and prevalency: Thus it is in a natural heart.</w:t>
      </w:r>
    </w:p>
    <w:p w14:paraId="1F2C3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在言行（conversation）中，自我是努力、热忱和恒常的目标：它就像最危险的、夺取生命的、扎根极深且不断蔓延的毒药，具有极大的毒性和普遍性：在属血气的心中便是如此。</w:t>
      </w:r>
    </w:p>
    <w:p w14:paraId="63E5AAC0">
      <w:pPr>
        <w:spacing w:beforeLines="0" w:afterLines="0"/>
        <w:jc w:val="left"/>
        <w:rPr>
          <w:rFonts w:hint="eastAsia" w:ascii="微软雅黑" w:hAnsi="微软雅黑" w:eastAsia="微软雅黑" w:cs="微软雅黑"/>
          <w:color w:val="000000"/>
          <w:sz w:val="30"/>
          <w:szCs w:val="30"/>
        </w:rPr>
      </w:pPr>
    </w:p>
    <w:p w14:paraId="2A2CBC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 holy heart, though the most high God, by the power of Grace, be now highest, really chief, yet that remaining part of self, the pieces left behind, oft as it were do justle him, frequently justle him, to get his place and sit uppermost, for what do sins, when our minds, wisdom, desires, and wills, and our ways, when they thwart and cross his mind, wisdom, will, and ways, but as it were justle him, and strive to be uppermost?</w:t>
      </w:r>
    </w:p>
    <w:p w14:paraId="57F5E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洁的心中，尽管至高的神借着恩典的力量，现在是最高的、真正的首位，但自我那剩余的部分，那些被留下的碎片，往往仿佛在推搡祂，频繁地推搡祂，想要夺取祂的位置并坐到最高处；因为当我们的心思、智慧、欲望、意志和我们的道路与祂的心思、智慧、意志和道路相抵触、相违背时，罪恶不就是在推搡祂，并力图爬到最高处吗？</w:t>
      </w:r>
    </w:p>
    <w:p w14:paraId="470BD201">
      <w:pPr>
        <w:spacing w:beforeLines="0" w:afterLines="0"/>
        <w:jc w:val="left"/>
        <w:rPr>
          <w:rFonts w:hint="eastAsia" w:ascii="微软雅黑" w:hAnsi="微软雅黑" w:eastAsia="微软雅黑" w:cs="微软雅黑"/>
          <w:color w:val="000000"/>
          <w:sz w:val="30"/>
          <w:szCs w:val="30"/>
        </w:rPr>
      </w:pPr>
    </w:p>
    <w:p w14:paraId="2166C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Hereupon self sometimes (out of carelessness) seems to have regained the Throne, and repossessed itself of the sovereignty lost.</w:t>
      </w:r>
    </w:p>
    <w:p w14:paraId="1F45E0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于是，自我有时（由于疏忽）似乎重新夺回了宝座，并重新占有了那失去的主权。</w:t>
      </w:r>
    </w:p>
    <w:p w14:paraId="6F0E57B2">
      <w:pPr>
        <w:spacing w:beforeLines="0" w:afterLines="0"/>
        <w:jc w:val="left"/>
        <w:rPr>
          <w:rFonts w:hint="eastAsia" w:ascii="微软雅黑" w:hAnsi="微软雅黑" w:eastAsia="微软雅黑" w:cs="微软雅黑"/>
          <w:color w:val="000000"/>
          <w:sz w:val="30"/>
          <w:szCs w:val="30"/>
        </w:rPr>
      </w:pPr>
    </w:p>
    <w:p w14:paraId="32167F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best heart there is so much of this bitter Root springing out, so much of this soul-bane, so much of this Touch-wood, Tinder, Powder to presently take, and instantly blow up, so much of this Idol, this Dagon set so near the Ark, that it hath need of the greatest daily minding's and ponderings, as the greatest Enemy that hath gained the greatest advantage of us, it lies still in our Bosoms.</w:t>
      </w:r>
    </w:p>
    <w:p w14:paraId="408DF8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最好的心中，也有如此多这种苦根在萌芽，如此多这种灵魂之毒害，如此多这种随时会被引燃并瞬间爆炸的引火木、火种和火药，如此多这个偶像，这个被安置在约柜旁的“大衮”，以至于它需要每日最极大的留心与权衡，因为它是一个占据了我们极大优势的劲敌，它依然潜伏在我们的胸怀中。</w:t>
      </w:r>
    </w:p>
    <w:p w14:paraId="543516E6">
      <w:pPr>
        <w:spacing w:beforeLines="0" w:afterLines="0"/>
        <w:jc w:val="left"/>
        <w:rPr>
          <w:rFonts w:hint="eastAsia" w:ascii="微软雅黑" w:hAnsi="微软雅黑" w:eastAsia="微软雅黑" w:cs="微软雅黑"/>
          <w:color w:val="000000"/>
          <w:sz w:val="30"/>
          <w:szCs w:val="30"/>
        </w:rPr>
      </w:pPr>
    </w:p>
    <w:p w14:paraId="4E26F6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like the worm that breeds and feeds of the Bodies own flesh: This of all others is the greatest Idol; I say, self is the greatest Idol that ever was or will be.</w:t>
      </w:r>
    </w:p>
    <w:p w14:paraId="4576B0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它就像在身体自己的血肉中孕育并以其为食的蠕虫：这是所有偶像中最大的一个；我是说，自我是有史以来乃至将来最大的偶像。</w:t>
      </w:r>
    </w:p>
    <w:p w14:paraId="05A4EAB2">
      <w:pPr>
        <w:spacing w:beforeLines="0" w:afterLines="0"/>
        <w:jc w:val="left"/>
        <w:rPr>
          <w:rFonts w:hint="eastAsia" w:ascii="微软雅黑" w:hAnsi="微软雅黑" w:eastAsia="微软雅黑" w:cs="微软雅黑"/>
          <w:color w:val="000000"/>
          <w:sz w:val="30"/>
          <w:szCs w:val="30"/>
        </w:rPr>
      </w:pPr>
    </w:p>
    <w:p w14:paraId="660AA2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no Image of Jealousy like it in the Eye of a God, therefore no one thing requires a more daily minding, for a daily watchfulness; Minding's for the effectual help and relief against all particular lusts, which are but the lesser Branches of the great Root of self, the Scouts and Foragers sent forth from the Head-quarter of self.</w:t>
      </w:r>
    </w:p>
    <w:p w14:paraId="104DFF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神的眼中，没有哪种惹动愤恨的偶象能与它相比，因此没有任何一件事比它更需要每日的留心，以实现每日的警醒；留心是为了寻求有效的帮助和缓解，来对抗所有的特定私欲，而这些私欲不过是自我这一巨大根系的细小分枝，是从自我总部派出的侦察兵和抢粮队（Foragers）。</w:t>
      </w:r>
    </w:p>
    <w:p w14:paraId="34B103F1">
      <w:pPr>
        <w:spacing w:beforeLines="0" w:afterLines="0"/>
        <w:jc w:val="left"/>
        <w:rPr>
          <w:rFonts w:hint="eastAsia" w:ascii="微软雅黑" w:hAnsi="微软雅黑" w:eastAsia="微软雅黑" w:cs="微软雅黑"/>
          <w:color w:val="000000"/>
          <w:sz w:val="30"/>
          <w:szCs w:val="30"/>
        </w:rPr>
      </w:pPr>
    </w:p>
    <w:p w14:paraId="0C00CB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self it is that is the great correspondent and confederate with Satan; if self were not the ground within, of his attempts from without, he could do nothing.</w:t>
      </w:r>
    </w:p>
    <w:p w14:paraId="59E1D8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正是这个自我，是撒旦伟大的内应和同谋；如果自我不是它从外部发起攻击的内部地盘，它将一事无成。</w:t>
      </w:r>
    </w:p>
    <w:p w14:paraId="1A6C60FE">
      <w:pPr>
        <w:spacing w:beforeLines="0" w:afterLines="0"/>
        <w:jc w:val="left"/>
        <w:rPr>
          <w:rFonts w:hint="eastAsia" w:ascii="微软雅黑" w:hAnsi="微软雅黑" w:eastAsia="微软雅黑" w:cs="微软雅黑"/>
          <w:color w:val="000000"/>
          <w:sz w:val="30"/>
          <w:szCs w:val="30"/>
        </w:rPr>
      </w:pPr>
    </w:p>
    <w:p w14:paraId="12CA9A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Mathematician boastingly said, tell me but where I may place my Engine, and I will shake the Earth.</w:t>
      </w:r>
    </w:p>
    <w:p w14:paraId="0D4C2F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那位数学家曾吹嘘道：“只要告诉我哪里可以安放我的机械，我就能摇动地球。”</w:t>
      </w:r>
    </w:p>
    <w:p w14:paraId="09220388">
      <w:pPr>
        <w:spacing w:beforeLines="0" w:afterLines="0"/>
        <w:jc w:val="left"/>
        <w:rPr>
          <w:rFonts w:hint="eastAsia" w:ascii="微软雅黑" w:hAnsi="微软雅黑" w:eastAsia="微软雅黑" w:cs="微软雅黑"/>
          <w:color w:val="000000"/>
          <w:sz w:val="30"/>
          <w:szCs w:val="30"/>
        </w:rPr>
      </w:pPr>
    </w:p>
    <w:p w14:paraId="032ECC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knowing where to place his Engine, knows how to shake us and worst us, if we watch him not, and this self.</w:t>
      </w:r>
    </w:p>
    <w:p w14:paraId="5A0A3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撒旦知道在哪里安放它的机械，它知道如果我们不警惕它和这个自我，它就能摇动并击败我们。</w:t>
      </w:r>
    </w:p>
    <w:p w14:paraId="5F6D38FC">
      <w:pPr>
        <w:spacing w:beforeLines="0" w:afterLines="0"/>
        <w:jc w:val="left"/>
        <w:rPr>
          <w:rFonts w:hint="eastAsia" w:ascii="微软雅黑" w:hAnsi="微软雅黑" w:eastAsia="微软雅黑" w:cs="微软雅黑"/>
          <w:color w:val="000000"/>
          <w:sz w:val="30"/>
          <w:szCs w:val="30"/>
        </w:rPr>
      </w:pPr>
    </w:p>
    <w:p w14:paraId="2D927D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mind it most, and trust it least; labor the most peremptory and constant denying's of it, and as my highest wisdom, to mortify particular Lusts that are all fed from this great Root, and likewise to keep off Satan from this advantage ground.</w:t>
      </w:r>
    </w:p>
    <w:p w14:paraId="1F4DEB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我必须最留心它，最不信任它；努力进行最果断且恒久的舍己，并将其视为我的最高智慧，去治死那些全部由这一巨大根系所供养的特定私欲，并同样使撒旦远离这一有利据点。</w:t>
      </w:r>
    </w:p>
    <w:p w14:paraId="2514E408">
      <w:pPr>
        <w:spacing w:beforeLines="0" w:afterLines="0"/>
        <w:jc w:val="left"/>
        <w:rPr>
          <w:rFonts w:hint="eastAsia" w:ascii="微软雅黑" w:hAnsi="微软雅黑" w:eastAsia="微软雅黑" w:cs="微软雅黑"/>
          <w:color w:val="000000"/>
          <w:sz w:val="30"/>
          <w:szCs w:val="30"/>
        </w:rPr>
      </w:pPr>
    </w:p>
    <w:p w14:paraId="206EC6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it maybe enlarged too far upon this: very brief I shall be on those that remain.</w:t>
      </w:r>
    </w:p>
    <w:p w14:paraId="7EBE28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在这一点上我可能说得太多了：接下来的部分我将言简意赅。</w:t>
      </w:r>
    </w:p>
    <w:p w14:paraId="11631678">
      <w:pPr>
        <w:spacing w:beforeLines="0" w:afterLines="0"/>
        <w:jc w:val="left"/>
        <w:rPr>
          <w:rFonts w:hint="eastAsia" w:ascii="微软雅黑" w:hAnsi="微软雅黑" w:eastAsia="微软雅黑" w:cs="微软雅黑"/>
          <w:color w:val="000000"/>
          <w:sz w:val="30"/>
          <w:szCs w:val="30"/>
        </w:rPr>
      </w:pPr>
    </w:p>
    <w:p w14:paraId="25FE9472">
      <w:pPr>
        <w:pStyle w:val="3"/>
        <w:bidi w:val="0"/>
        <w:rPr>
          <w:rFonts w:hint="eastAsia"/>
        </w:rPr>
      </w:pPr>
      <w:r>
        <w:rPr>
          <w:rFonts w:hint="eastAsia"/>
        </w:rPr>
        <w:t>CHAP. XIII.</w:t>
      </w:r>
    </w:p>
    <w:p w14:paraId="5310DDD1">
      <w:pPr>
        <w:pStyle w:val="3"/>
        <w:bidi w:val="0"/>
        <w:rPr>
          <w:rFonts w:hint="eastAsia"/>
        </w:rPr>
      </w:pPr>
      <w:r>
        <w:rPr>
          <w:rFonts w:hint="eastAsia"/>
        </w:rPr>
        <w:t>第十三章。</w:t>
      </w:r>
    </w:p>
    <w:p w14:paraId="0E66E1B5">
      <w:pPr>
        <w:spacing w:beforeLines="0" w:afterLines="0"/>
        <w:jc w:val="left"/>
        <w:rPr>
          <w:rFonts w:hint="eastAsia" w:ascii="微软雅黑" w:hAnsi="微软雅黑" w:eastAsia="微软雅黑" w:cs="微软雅黑"/>
          <w:color w:val="000000"/>
          <w:sz w:val="30"/>
          <w:szCs w:val="30"/>
        </w:rPr>
      </w:pPr>
    </w:p>
    <w:p w14:paraId="428B4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some other particulars which maybe sometimes Meditated upon in the day.</w:t>
      </w:r>
    </w:p>
    <w:p w14:paraId="255B90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论一日之中有时可以默想的其他一些细节。</w:t>
      </w:r>
    </w:p>
    <w:p w14:paraId="1A6793EE">
      <w:pPr>
        <w:spacing w:beforeLines="0" w:afterLines="0"/>
        <w:jc w:val="left"/>
        <w:rPr>
          <w:rFonts w:hint="eastAsia" w:ascii="微软雅黑" w:hAnsi="微软雅黑" w:eastAsia="微软雅黑" w:cs="微软雅黑"/>
          <w:color w:val="000000"/>
          <w:sz w:val="30"/>
          <w:szCs w:val="30"/>
        </w:rPr>
      </w:pPr>
    </w:p>
    <w:p w14:paraId="4EB3E0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particular sin. It will be my wisdom to consider that sin or corruption which troubles me most, which out of this spring of self and sinful interest is more apt to ooze out of my heart, and make a breach in the Banks that Christ by his grace hath made there.</w:t>
      </w:r>
    </w:p>
    <w:p w14:paraId="5C3A80C6">
      <w:pPr>
        <w:spacing w:beforeLines="0" w:afterLines="0"/>
        <w:jc w:val="left"/>
        <w:rPr>
          <w:rFonts w:hint="eastAsia" w:ascii="微软雅黑" w:hAnsi="微软雅黑" w:eastAsia="微软雅黑" w:cs="微软雅黑"/>
          <w:color w:val="000000"/>
          <w:sz w:val="30"/>
          <w:szCs w:val="30"/>
        </w:rPr>
      </w:pPr>
    </w:p>
    <w:p w14:paraId="6FB91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特定的罪。我应当智慧地去考量那最困扰我的罪或败坏，它们从自我和罪恶利益的泉源中流出，更容易从我心中渗出，并在基督借着恩典在我心中筑起的堤岸上打开缺口。</w:t>
      </w:r>
    </w:p>
    <w:p w14:paraId="371A707A">
      <w:pPr>
        <w:spacing w:beforeLines="0" w:afterLines="0"/>
        <w:jc w:val="left"/>
        <w:rPr>
          <w:rFonts w:hint="eastAsia" w:ascii="微软雅黑" w:hAnsi="微软雅黑" w:eastAsia="微软雅黑" w:cs="微软雅黑"/>
          <w:color w:val="000000"/>
          <w:sz w:val="30"/>
          <w:szCs w:val="30"/>
        </w:rPr>
      </w:pPr>
    </w:p>
    <w:p w14:paraId="2B11E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particular evil which is so strong, stirring, and striving, to carry me down the stream and keep me under: I was upright, saith the Prophet, Psal. 18:23, before him, and kept myself from mine iniquity; that sin which had been of peculiar prevalence, and would be so again; the sin that had special edge and eagerness, too oft appearing and endeavoring it, attempting to make its escape from his watch, his heart-keeping, and appear in act and power.</w:t>
      </w:r>
    </w:p>
    <w:p w14:paraId="0B6B7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那特别强大的恶念，它蠢蠢欲动，力图将我卷入激流并将我压在身下：先知在诗篇 18:23 中说：“我在祂面前作了完全人，我也保守自己远离我的罪孽”；那曾特别猖獗且将再次猖獗的罪；那具有特殊锋芒和渴望、频繁出现并图谋逃脱他的监视和内心看管，要在行为和力量中显露出来的罪。</w:t>
      </w:r>
    </w:p>
    <w:p w14:paraId="4503FFA9">
      <w:pPr>
        <w:spacing w:beforeLines="0" w:afterLines="0"/>
        <w:jc w:val="left"/>
        <w:rPr>
          <w:rFonts w:hint="eastAsia" w:ascii="微软雅黑" w:hAnsi="微软雅黑" w:eastAsia="微软雅黑" w:cs="微软雅黑"/>
          <w:color w:val="000000"/>
          <w:sz w:val="30"/>
          <w:szCs w:val="30"/>
        </w:rPr>
      </w:pPr>
    </w:p>
    <w:p w14:paraId="0C26F8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some corruption or evil in every spirit, which like some rank weed in the Garden is still putting up, or ready to put forth, like some leak in a Vessel, ready to run out by it.</w:t>
      </w:r>
    </w:p>
    <w:p w14:paraId="06914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在每个人的灵魂里都存在着某种败坏或邪恶，它们就像花园里的某种繁茂杂草，仍在生长或准备萌发，就像船只上的某个裂缝，随时准备让水渗入。</w:t>
      </w:r>
    </w:p>
    <w:p w14:paraId="3F3C7BC7">
      <w:pPr>
        <w:spacing w:beforeLines="0" w:afterLines="0"/>
        <w:jc w:val="left"/>
        <w:rPr>
          <w:rFonts w:hint="eastAsia" w:ascii="微软雅黑" w:hAnsi="微软雅黑" w:eastAsia="微软雅黑" w:cs="微软雅黑"/>
          <w:color w:val="000000"/>
          <w:sz w:val="30"/>
          <w:szCs w:val="30"/>
        </w:rPr>
      </w:pPr>
    </w:p>
    <w:p w14:paraId="372C11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needs a special minding and considering suitable to its dangerousness, as that which will be a thorn in the Foot, hinder our going, work disquiet, dash our confidence before God, and weaken our hands from our work.</w:t>
      </w:r>
    </w:p>
    <w:p w14:paraId="6467E9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这需要根据其危险程度进行特别的留意和考量，因为它将成为脚下的荆棘，阻碍我们的行程，引发动荡，打击我们在神面前的信心，并削弱我们手中正在做的工作。</w:t>
      </w:r>
    </w:p>
    <w:p w14:paraId="30FC6E31">
      <w:pPr>
        <w:spacing w:beforeLines="0" w:afterLines="0"/>
        <w:jc w:val="left"/>
        <w:rPr>
          <w:rFonts w:hint="eastAsia" w:ascii="微软雅黑" w:hAnsi="微软雅黑" w:eastAsia="微软雅黑" w:cs="微软雅黑"/>
          <w:color w:val="000000"/>
          <w:sz w:val="30"/>
          <w:szCs w:val="30"/>
        </w:rPr>
      </w:pPr>
    </w:p>
    <w:p w14:paraId="32D5EE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peculiarly consider this daily, that it get not at any time ground of me, but that I gain upon it more, that I watch it, fight it, look that this Gangrene spread not, run not up to my heart, but that I stop and kill it.</w:t>
      </w:r>
    </w:p>
    <w:p w14:paraId="1BCC2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我必须每日特别考量这一点，决不让它在任何时候占据我的地盘，而是我要更多地胜过它；我要监视它、对抗它，确保这种坏疽不蔓延，不流向我的心脏，而是将其制止并消灭。</w:t>
      </w:r>
    </w:p>
    <w:p w14:paraId="6A0A5EBA">
      <w:pPr>
        <w:spacing w:beforeLines="0" w:afterLines="0"/>
        <w:jc w:val="left"/>
        <w:rPr>
          <w:rFonts w:hint="eastAsia" w:ascii="微软雅黑" w:hAnsi="微软雅黑" w:eastAsia="微软雅黑" w:cs="微软雅黑"/>
          <w:color w:val="000000"/>
          <w:sz w:val="30"/>
          <w:szCs w:val="30"/>
        </w:rPr>
      </w:pPr>
    </w:p>
    <w:p w14:paraId="003DA4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Minding it duly will provoke to endeavor a right course, for the just cure and sound healing of it.</w:t>
      </w:r>
    </w:p>
    <w:p w14:paraId="361CEF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适当地留意它将促使我们寻求正确的途径，以求得到恰当的医治和彻底的康复。</w:t>
      </w:r>
    </w:p>
    <w:p w14:paraId="7BC14D3D">
      <w:pPr>
        <w:spacing w:beforeLines="0" w:afterLines="0"/>
        <w:jc w:val="left"/>
        <w:rPr>
          <w:rFonts w:hint="eastAsia" w:ascii="微软雅黑" w:hAnsi="微软雅黑" w:eastAsia="微软雅黑" w:cs="微软雅黑"/>
          <w:color w:val="000000"/>
          <w:sz w:val="30"/>
          <w:szCs w:val="30"/>
        </w:rPr>
      </w:pPr>
    </w:p>
    <w:p w14:paraId="03E08E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may be also of what other evils are busy in my bosom, what are stirring most, what are getting any ground, and what are losing it.</w:t>
      </w:r>
    </w:p>
    <w:p w14:paraId="1861E4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默想也可以是关于我胸怀中还有哪些其他邪恶在忙碌，哪些最活跃，哪些正在得势，哪些正在失势。</w:t>
      </w:r>
    </w:p>
    <w:p w14:paraId="28F74530">
      <w:pPr>
        <w:spacing w:beforeLines="0" w:afterLines="0"/>
        <w:jc w:val="left"/>
        <w:rPr>
          <w:rFonts w:hint="eastAsia" w:ascii="微软雅黑" w:hAnsi="微软雅黑" w:eastAsia="微软雅黑" w:cs="微软雅黑"/>
          <w:color w:val="000000"/>
          <w:sz w:val="30"/>
          <w:szCs w:val="30"/>
        </w:rPr>
      </w:pPr>
    </w:p>
    <w:p w14:paraId="7765D8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graces I want, or have most need of, to enable me more to lift up the Name of Christ, sweeten my spirit with peace, ease my course, and render me more serviceable to others.</w:t>
      </w:r>
    </w:p>
    <w:p w14:paraId="217A74FE">
      <w:pPr>
        <w:spacing w:beforeLines="0" w:afterLines="0"/>
        <w:jc w:val="left"/>
        <w:rPr>
          <w:rFonts w:hint="eastAsia" w:ascii="微软雅黑" w:hAnsi="微软雅黑" w:eastAsia="微软雅黑" w:cs="微软雅黑"/>
          <w:color w:val="000000"/>
          <w:sz w:val="30"/>
          <w:szCs w:val="30"/>
        </w:rPr>
      </w:pPr>
    </w:p>
    <w:p w14:paraId="2EBD37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我缺乏哪些恩典，或者最需要哪些恩典，好使我能更多地高举基督的名，使我的灵魂充满平安，使我的历程更加顺遂，并使我对他更有裨益。</w:t>
      </w:r>
    </w:p>
    <w:p w14:paraId="7DB1E96F">
      <w:pPr>
        <w:spacing w:beforeLines="0" w:afterLines="0"/>
        <w:jc w:val="left"/>
        <w:rPr>
          <w:rFonts w:hint="eastAsia" w:ascii="微软雅黑" w:hAnsi="微软雅黑" w:eastAsia="微软雅黑" w:cs="微软雅黑"/>
          <w:color w:val="000000"/>
          <w:sz w:val="30"/>
          <w:szCs w:val="30"/>
        </w:rPr>
      </w:pPr>
    </w:p>
    <w:p w14:paraId="6984C9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day I should well attend to what Gospel Ornaments and Jewels I ought to put on and wear before others, to make my conversation shine, Col. 3:12, 2 Pet. 1:5,6,7.</w:t>
      </w:r>
    </w:p>
    <w:p w14:paraId="52CD63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每日我应当好好留意我应当在他人面前佩戴和穿着什么样的圣言（Gospel）饰物和珠宝，好使我的言行（conversation）发光。歌罗西书 3:12，彼得后书 1:5, 6, 7。</w:t>
      </w:r>
    </w:p>
    <w:p w14:paraId="785AFB0A">
      <w:pPr>
        <w:spacing w:beforeLines="0" w:afterLines="0"/>
        <w:jc w:val="left"/>
        <w:rPr>
          <w:rFonts w:hint="eastAsia" w:ascii="微软雅黑" w:hAnsi="微软雅黑" w:eastAsia="微软雅黑" w:cs="微软雅黑"/>
          <w:color w:val="000000"/>
          <w:sz w:val="30"/>
          <w:szCs w:val="30"/>
        </w:rPr>
      </w:pPr>
    </w:p>
    <w:p w14:paraId="0EE0C5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Pliny reports of Poppaea, the Wife of the Roman Emperor Nero, that when she was to go abroad, she still would be decked and adorned with such abundance and varieties of most precious Stones and Jewels, as it dazzled the eyes of the Beholders.</w:t>
      </w:r>
    </w:p>
    <w:p w14:paraId="213704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普林尼（Pliny）记载，罗马皇帝尼禄的妻子波佩亚（Poppaea）在出门时，总是披挂着如此丰富多样的名贵宝石和珠宝，以至于令旁观者目眩。</w:t>
      </w:r>
    </w:p>
    <w:p w14:paraId="2C293C99">
      <w:pPr>
        <w:spacing w:beforeLines="0" w:afterLines="0"/>
        <w:jc w:val="left"/>
        <w:rPr>
          <w:rFonts w:hint="eastAsia" w:ascii="微软雅黑" w:hAnsi="微软雅黑" w:eastAsia="微软雅黑" w:cs="微软雅黑"/>
          <w:color w:val="000000"/>
          <w:sz w:val="30"/>
          <w:szCs w:val="30"/>
        </w:rPr>
      </w:pPr>
    </w:p>
    <w:p w14:paraId="02C215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 have read of a like manner, of the Mogul or great Emperor in the East-Indies; who if on some special times he sits out to be seen by the Common people, he puts on such great numbers of Diamonds, Carbuncles, Rubies, and other glistering and glorious Jewels, as they cannot without great admiration behold him, yea can hardly, by reason of the Suns shining and reflections, discern his face, the glory of the Jewels is so great.</w:t>
      </w:r>
    </w:p>
    <w:p w14:paraId="1114FF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也曾读到过类似的记载，关于东印度群岛的莫卧儿大帝；如果在某些特殊时刻他坐出来见平民，他会佩戴数量惊人的钻石、红榴石、红宝石和其他闪闪发光的荣耀珠宝，以至于人们无不惊叹地注视着他，甚至由于阳光的照射和反射，几乎无法辨认他的面容，因为珠宝的光辉实在太盛。</w:t>
      </w:r>
    </w:p>
    <w:p w14:paraId="27079732">
      <w:pPr>
        <w:spacing w:beforeLines="0" w:afterLines="0"/>
        <w:jc w:val="left"/>
        <w:rPr>
          <w:rFonts w:hint="eastAsia" w:ascii="微软雅黑" w:hAnsi="微软雅黑" w:eastAsia="微软雅黑" w:cs="微软雅黑"/>
          <w:color w:val="000000"/>
          <w:sz w:val="30"/>
          <w:szCs w:val="30"/>
        </w:rPr>
      </w:pPr>
    </w:p>
    <w:p w14:paraId="1D03E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must consider their putting on, and wearing the rich Ornaments and Jewels of heavenly graces, to shine gloriously in them, and take the Eyes of all that behold them with the discoveries of the Soul inward Beauties of Faith, Love, Hope, Joy, Fear, Humility, Meekness, Patience, Contentedness, heavenly mindedness and rest, to the glory of Christ, in whose beams of Beauty and Glory they ever should shine.</w:t>
      </w:r>
    </w:p>
    <w:p w14:paraId="660B3C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必须考量如何佩戴并穿着属天恩典的华贵饰物与珠宝，在其中闪耀荣耀，并以信心、爱心、盼望、喜乐、敬畏、谦卑、温柔、忍耐、知足、属天的意念和安息等灵魂内在美德，夺取所有旁观者的眼目，使基督得荣耀，信徒应永远在祂那美善与荣耀的光束中闪耀。</w:t>
      </w:r>
    </w:p>
    <w:p w14:paraId="329E2A8C">
      <w:pPr>
        <w:spacing w:beforeLines="0" w:afterLines="0"/>
        <w:jc w:val="left"/>
        <w:rPr>
          <w:rFonts w:hint="eastAsia" w:ascii="微软雅黑" w:hAnsi="微软雅黑" w:eastAsia="微软雅黑" w:cs="微软雅黑"/>
          <w:color w:val="000000"/>
          <w:sz w:val="30"/>
          <w:szCs w:val="30"/>
        </w:rPr>
      </w:pPr>
    </w:p>
    <w:p w14:paraId="07D9A4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holy David in his course of Meditation, after matters of his private concernment, closes so ordinarily the whole Meditation, with that grand interest of Zion, the Churches case; may not this be then a Rule to our Meditation, for a high demonstration of our public spiritedness, our constant minding's of that superlative and transcendent interest of God in this world, the glory of his great Name in the Kingdom of Jesus Christ, and the people given to him, their peace, prosperity, and glory, and the disappointments of all their Enemies Designs, which also is an Article in their Heavenly Jointure.</w:t>
      </w:r>
    </w:p>
    <w:p w14:paraId="27DF8FC9">
      <w:pPr>
        <w:spacing w:beforeLines="0" w:afterLines="0"/>
        <w:jc w:val="left"/>
        <w:rPr>
          <w:rFonts w:hint="eastAsia" w:ascii="微软雅黑" w:hAnsi="微软雅黑" w:eastAsia="微软雅黑" w:cs="微软雅黑"/>
          <w:color w:val="000000"/>
          <w:sz w:val="30"/>
          <w:szCs w:val="30"/>
        </w:rPr>
      </w:pPr>
    </w:p>
    <w:p w14:paraId="3F4676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圣洁的大卫在他的默想过程中，在处理完私人事务后，通常总是以锡安的大利（即教会的境况）作为整个默想的结尾；那么这难道不应当成为我们默想的一条准则吗？以此高度彰显我们的公德心，使我们恒常地挂念神在这个世界上那至高无上的利益，挂念祂的名在耶稣基督国度中的荣耀，挂念那赐给祂的子民及其平安、繁荣和荣耀，并挂念他们仇敌计谋的落空，而这也是他们属天产业（Jointure）中的一个条款。</w:t>
      </w:r>
    </w:p>
    <w:p w14:paraId="619D1ED7">
      <w:pPr>
        <w:spacing w:beforeLines="0" w:afterLines="0"/>
        <w:jc w:val="left"/>
        <w:rPr>
          <w:rFonts w:hint="eastAsia" w:ascii="微软雅黑" w:hAnsi="微软雅黑" w:eastAsia="微软雅黑" w:cs="微软雅黑"/>
          <w:color w:val="000000"/>
          <w:sz w:val="30"/>
          <w:szCs w:val="30"/>
        </w:rPr>
      </w:pPr>
    </w:p>
    <w:p w14:paraId="34DA0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other particulars might farther be mentioned to be taken in by Meditation, such as matters of our callings and daily converse in varieties of Companies and Friends, and how to be right Christian in them, excel in improving them to their proper uses and ends, for the glory of God.</w:t>
      </w:r>
    </w:p>
    <w:p w14:paraId="63F465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他的细节也可以进一步提到，供默想吸纳，如我们呼召中的事务，以及在各种同伴和朋友中的日常交谈，以及如何在其中作一个真正的基督徒，并在为了神的荣耀而将这些事务改进为合宜的用途和目的方面表现卓越。</w:t>
      </w:r>
    </w:p>
    <w:p w14:paraId="3DE1AC9C">
      <w:pPr>
        <w:spacing w:beforeLines="0" w:afterLines="0"/>
        <w:jc w:val="left"/>
        <w:rPr>
          <w:rFonts w:hint="eastAsia" w:ascii="微软雅黑" w:hAnsi="微软雅黑" w:eastAsia="微软雅黑" w:cs="微软雅黑"/>
          <w:color w:val="000000"/>
          <w:sz w:val="30"/>
          <w:szCs w:val="30"/>
        </w:rPr>
      </w:pPr>
    </w:p>
    <w:p w14:paraId="23FD36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for review of the work of the day. There remains but one thing more to be added, namely, in the close of the day, should be, or is fit to be, that Meditation of review, or that overlooking of matters in the foregoing day, to make a happy closing it up, by a fresh humbling ourselves, and returning to God, and acting new Recumbencies on his free, rich grace in Christ, by the precious promises, to sweeten our lying down.</w:t>
      </w:r>
    </w:p>
    <w:p w14:paraId="64C460C2">
      <w:pPr>
        <w:spacing w:beforeLines="0" w:afterLines="0"/>
        <w:jc w:val="left"/>
        <w:rPr>
          <w:rFonts w:hint="eastAsia" w:ascii="微软雅黑" w:hAnsi="微软雅黑" w:eastAsia="微软雅黑" w:cs="微软雅黑"/>
          <w:color w:val="000000"/>
          <w:sz w:val="30"/>
          <w:szCs w:val="30"/>
        </w:rPr>
      </w:pPr>
    </w:p>
    <w:p w14:paraId="60381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回顾当日工作的默想。这里还有最后一件事需要补充，即在一天结束时，应当进行、或适合进行回顾的默想，或者是对前一天事务的审视，以便圆满地结束这一天，这通过再次谦卑自己、回归神，并借着宝贵的应许重新倚靠（Recumbencies）祂在基督里白白而丰富的恩典，使我们的安卧变得甘甜。</w:t>
      </w:r>
    </w:p>
    <w:p w14:paraId="2092EB13">
      <w:pPr>
        <w:spacing w:beforeLines="0" w:afterLines="0"/>
        <w:jc w:val="left"/>
        <w:rPr>
          <w:rFonts w:hint="eastAsia" w:ascii="微软雅黑" w:hAnsi="微软雅黑" w:eastAsia="微软雅黑" w:cs="微软雅黑"/>
          <w:color w:val="000000"/>
          <w:sz w:val="30"/>
          <w:szCs w:val="30"/>
        </w:rPr>
      </w:pPr>
    </w:p>
    <w:p w14:paraId="4AAA7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the Night season, that great time with David and others of the Saints, When I awake, let me be ever with God, and my Meditation of him sweet. Psal. 139. and Psal. 104.</w:t>
      </w:r>
    </w:p>
    <w:p w14:paraId="4E81CC11">
      <w:pPr>
        <w:spacing w:beforeLines="0" w:afterLines="0"/>
        <w:jc w:val="left"/>
        <w:rPr>
          <w:rFonts w:hint="eastAsia" w:ascii="微软雅黑" w:hAnsi="微软雅黑" w:eastAsia="微软雅黑" w:cs="微软雅黑"/>
          <w:color w:val="000000"/>
          <w:sz w:val="30"/>
          <w:szCs w:val="30"/>
        </w:rPr>
      </w:pPr>
    </w:p>
    <w:p w14:paraId="2A215E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在夜间，那是大卫和其他圣徒的重要时刻，“我睡醒的时候，仍与祢同在”，愿我对祂的默想是甘甜的。诗篇 139 篇和诗篇 104 篇。</w:t>
      </w:r>
    </w:p>
    <w:p w14:paraId="2E37013F">
      <w:pPr>
        <w:spacing w:beforeLines="0" w:afterLines="0"/>
        <w:jc w:val="left"/>
        <w:rPr>
          <w:rFonts w:hint="eastAsia" w:ascii="微软雅黑" w:hAnsi="微软雅黑" w:eastAsia="微软雅黑" w:cs="微软雅黑"/>
          <w:color w:val="000000"/>
          <w:sz w:val="30"/>
          <w:szCs w:val="30"/>
        </w:rPr>
      </w:pPr>
    </w:p>
    <w:p w14:paraId="118787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sum of that hath been mentioned about daily Meditation, is</w:t>
      </w:r>
    </w:p>
    <w:p w14:paraId="2EFE55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关于每日默想所提到的要点如下：</w:t>
      </w:r>
    </w:p>
    <w:p w14:paraId="29128F48">
      <w:pPr>
        <w:spacing w:beforeLines="0" w:afterLines="0"/>
        <w:jc w:val="left"/>
        <w:rPr>
          <w:rFonts w:hint="eastAsia" w:ascii="微软雅黑" w:hAnsi="微软雅黑" w:eastAsia="微软雅黑" w:cs="微软雅黑"/>
          <w:color w:val="000000"/>
          <w:sz w:val="30"/>
          <w:szCs w:val="30"/>
        </w:rPr>
      </w:pPr>
    </w:p>
    <w:p w14:paraId="432EBB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enter the Duty at our awaking with Reflections on the matters of the Night past, the preservations and comforts especially of that time.</w:t>
      </w:r>
    </w:p>
    <w:p w14:paraId="548A4A9C">
      <w:pPr>
        <w:spacing w:beforeLines="0" w:afterLines="0"/>
        <w:jc w:val="left"/>
        <w:rPr>
          <w:rFonts w:hint="eastAsia" w:ascii="微软雅黑" w:hAnsi="微软雅黑" w:eastAsia="微软雅黑" w:cs="微软雅黑"/>
          <w:color w:val="000000"/>
          <w:sz w:val="30"/>
          <w:szCs w:val="30"/>
        </w:rPr>
      </w:pPr>
    </w:p>
    <w:p w14:paraId="0E05A9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在醒来时开始履行本分，反思过去一夜的事，特别是那段时间的保守与安慰。</w:t>
      </w:r>
    </w:p>
    <w:p w14:paraId="17FF2EF9">
      <w:pPr>
        <w:spacing w:beforeLines="0" w:afterLines="0"/>
        <w:jc w:val="left"/>
        <w:rPr>
          <w:rFonts w:hint="eastAsia" w:ascii="微软雅黑" w:hAnsi="微软雅黑" w:eastAsia="微软雅黑" w:cs="微软雅黑"/>
          <w:color w:val="000000"/>
          <w:sz w:val="30"/>
          <w:szCs w:val="30"/>
        </w:rPr>
      </w:pPr>
    </w:p>
    <w:p w14:paraId="4FCDCB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look forward to the incumbencies of the coming day, and how best to redeem it; by Endeavor</w:t>
      </w:r>
    </w:p>
    <w:p w14:paraId="2A761989">
      <w:pPr>
        <w:spacing w:beforeLines="0" w:afterLines="0"/>
        <w:jc w:val="left"/>
        <w:rPr>
          <w:rFonts w:hint="eastAsia" w:ascii="微软雅黑" w:hAnsi="微软雅黑" w:eastAsia="微软雅黑" w:cs="微软雅黑"/>
          <w:color w:val="000000"/>
          <w:sz w:val="30"/>
          <w:szCs w:val="30"/>
        </w:rPr>
      </w:pPr>
    </w:p>
    <w:p w14:paraId="052C5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展望即将到来的一天的职责，以及如何最好地救赎光阴；借着努力</w:t>
      </w:r>
    </w:p>
    <w:p w14:paraId="22196C50">
      <w:pPr>
        <w:spacing w:beforeLines="0" w:afterLines="0"/>
        <w:jc w:val="left"/>
        <w:rPr>
          <w:rFonts w:hint="eastAsia" w:ascii="微软雅黑" w:hAnsi="微软雅黑" w:eastAsia="微软雅黑" w:cs="微软雅黑"/>
          <w:color w:val="000000"/>
          <w:sz w:val="30"/>
          <w:szCs w:val="30"/>
        </w:rPr>
      </w:pPr>
    </w:p>
    <w:p w14:paraId="1562C3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act a fresh setting up the supreme end of glorifying God.</w:t>
      </w:r>
    </w:p>
    <w:p w14:paraId="656CD66D">
      <w:pPr>
        <w:spacing w:beforeLines="0" w:afterLines="0"/>
        <w:jc w:val="left"/>
        <w:rPr>
          <w:rFonts w:hint="eastAsia" w:ascii="微软雅黑" w:hAnsi="微软雅黑" w:eastAsia="微软雅黑" w:cs="微软雅黑"/>
          <w:color w:val="000000"/>
          <w:sz w:val="30"/>
          <w:szCs w:val="30"/>
        </w:rPr>
      </w:pPr>
    </w:p>
    <w:p w14:paraId="2EFB92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重新确立荣耀神这一至高目的。</w:t>
      </w:r>
    </w:p>
    <w:p w14:paraId="74E9FAEB">
      <w:pPr>
        <w:spacing w:beforeLines="0" w:afterLines="0"/>
        <w:jc w:val="left"/>
        <w:rPr>
          <w:rFonts w:hint="eastAsia" w:ascii="微软雅黑" w:hAnsi="微软雅黑" w:eastAsia="微软雅黑" w:cs="微软雅黑"/>
          <w:color w:val="000000"/>
          <w:sz w:val="30"/>
          <w:szCs w:val="30"/>
        </w:rPr>
      </w:pPr>
    </w:p>
    <w:p w14:paraId="11319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a serious musing on the next end, my own Eternal Happiness.</w:t>
      </w:r>
    </w:p>
    <w:p w14:paraId="23C96370">
      <w:pPr>
        <w:spacing w:beforeLines="0" w:afterLines="0"/>
        <w:jc w:val="left"/>
        <w:rPr>
          <w:rFonts w:hint="eastAsia" w:ascii="微软雅黑" w:hAnsi="微软雅黑" w:eastAsia="微软雅黑" w:cs="微软雅黑"/>
          <w:color w:val="000000"/>
          <w:sz w:val="30"/>
          <w:szCs w:val="30"/>
        </w:rPr>
      </w:pPr>
    </w:p>
    <w:p w14:paraId="7990FA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对下一个目的——我自身的永恒幸福，进行严肃的沉思。</w:t>
      </w:r>
    </w:p>
    <w:p w14:paraId="2EBEEDE3">
      <w:pPr>
        <w:spacing w:beforeLines="0" w:afterLines="0"/>
        <w:jc w:val="left"/>
        <w:rPr>
          <w:rFonts w:hint="eastAsia" w:ascii="微软雅黑" w:hAnsi="微软雅黑" w:eastAsia="微软雅黑" w:cs="微软雅黑"/>
          <w:color w:val="000000"/>
          <w:sz w:val="30"/>
          <w:szCs w:val="30"/>
        </w:rPr>
      </w:pPr>
    </w:p>
    <w:p w14:paraId="788CD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to mind the proportionate means to the mark or end I aim at.</w:t>
      </w:r>
    </w:p>
    <w:p w14:paraId="2045AA15">
      <w:pPr>
        <w:spacing w:beforeLines="0" w:afterLines="0"/>
        <w:jc w:val="left"/>
        <w:rPr>
          <w:rFonts w:hint="eastAsia" w:ascii="微软雅黑" w:hAnsi="微软雅黑" w:eastAsia="微软雅黑" w:cs="微软雅黑"/>
          <w:color w:val="000000"/>
          <w:sz w:val="30"/>
          <w:szCs w:val="30"/>
        </w:rPr>
      </w:pPr>
    </w:p>
    <w:p w14:paraId="5AB374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然后留心与我所瞄准的标记或终局相称的手段。</w:t>
      </w:r>
    </w:p>
    <w:p w14:paraId="141A9135">
      <w:pPr>
        <w:spacing w:beforeLines="0" w:afterLines="0"/>
        <w:jc w:val="left"/>
        <w:rPr>
          <w:rFonts w:hint="eastAsia" w:ascii="微软雅黑" w:hAnsi="微软雅黑" w:eastAsia="微软雅黑" w:cs="微软雅黑"/>
          <w:color w:val="000000"/>
          <w:sz w:val="30"/>
          <w:szCs w:val="30"/>
        </w:rPr>
      </w:pPr>
    </w:p>
    <w:p w14:paraId="006A7B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first to look wishly at the fullness of Christ, freely offered, as the way to God and happiness.</w:t>
      </w:r>
    </w:p>
    <w:p w14:paraId="1CA6B81E">
      <w:pPr>
        <w:spacing w:beforeLines="0" w:afterLines="0"/>
        <w:jc w:val="left"/>
        <w:rPr>
          <w:rFonts w:hint="eastAsia" w:ascii="微软雅黑" w:hAnsi="微软雅黑" w:eastAsia="微软雅黑" w:cs="微软雅黑"/>
          <w:color w:val="000000"/>
          <w:sz w:val="30"/>
          <w:szCs w:val="30"/>
        </w:rPr>
      </w:pPr>
    </w:p>
    <w:p w14:paraId="37FC1A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因此首先要热切地注视那白白提供的基督的丰盛，将其视为通往神和幸福的道路。</w:t>
      </w:r>
    </w:p>
    <w:p w14:paraId="041DCCE2">
      <w:pPr>
        <w:spacing w:beforeLines="0" w:afterLines="0"/>
        <w:jc w:val="left"/>
        <w:rPr>
          <w:rFonts w:hint="eastAsia" w:ascii="微软雅黑" w:hAnsi="微软雅黑" w:eastAsia="微软雅黑" w:cs="微软雅黑"/>
          <w:color w:val="000000"/>
          <w:sz w:val="30"/>
          <w:szCs w:val="30"/>
        </w:rPr>
      </w:pPr>
    </w:p>
    <w:p w14:paraId="22C8E0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Meditate on our mighty helper the Holy Spirit, the great Applier of Redemption.</w:t>
      </w:r>
    </w:p>
    <w:p w14:paraId="005A0458">
      <w:pPr>
        <w:spacing w:beforeLines="0" w:afterLines="0"/>
        <w:jc w:val="left"/>
        <w:rPr>
          <w:rFonts w:hint="eastAsia" w:ascii="微软雅黑" w:hAnsi="微软雅黑" w:eastAsia="微软雅黑" w:cs="微软雅黑"/>
          <w:color w:val="000000"/>
          <w:sz w:val="30"/>
          <w:szCs w:val="30"/>
        </w:rPr>
      </w:pPr>
    </w:p>
    <w:p w14:paraId="4BF8DA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默想我们大能的帮手圣灵，那位救赎伟大的应用者。</w:t>
      </w:r>
    </w:p>
    <w:p w14:paraId="1256F0CE">
      <w:pPr>
        <w:spacing w:beforeLines="0" w:afterLines="0"/>
        <w:jc w:val="left"/>
        <w:rPr>
          <w:rFonts w:hint="eastAsia" w:ascii="微软雅黑" w:hAnsi="微软雅黑" w:eastAsia="微软雅黑" w:cs="微软雅黑"/>
          <w:color w:val="000000"/>
          <w:sz w:val="30"/>
          <w:szCs w:val="30"/>
        </w:rPr>
      </w:pPr>
    </w:p>
    <w:p w14:paraId="6A0ACF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Meditations on the Ordinances of Christ, the walks and ways the Holy Spirit comes in, and applies Christ to the Soul by.</w:t>
      </w:r>
    </w:p>
    <w:p w14:paraId="42E94E0F">
      <w:pPr>
        <w:spacing w:beforeLines="0" w:afterLines="0"/>
        <w:jc w:val="left"/>
        <w:rPr>
          <w:rFonts w:hint="eastAsia" w:ascii="微软雅黑" w:hAnsi="微软雅黑" w:eastAsia="微软雅黑" w:cs="微软雅黑"/>
          <w:color w:val="000000"/>
          <w:sz w:val="30"/>
          <w:szCs w:val="30"/>
        </w:rPr>
      </w:pPr>
    </w:p>
    <w:p w14:paraId="58BE69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默想基督的蒙恩管道（Ordinances），那是圣灵临到并借以将基督应用在灵魂上的路径。</w:t>
      </w:r>
    </w:p>
    <w:p w14:paraId="33F1FF69">
      <w:pPr>
        <w:spacing w:beforeLines="0" w:afterLines="0"/>
        <w:jc w:val="left"/>
        <w:rPr>
          <w:rFonts w:hint="eastAsia" w:ascii="微软雅黑" w:hAnsi="微软雅黑" w:eastAsia="微软雅黑" w:cs="微软雅黑"/>
          <w:color w:val="000000"/>
          <w:sz w:val="30"/>
          <w:szCs w:val="30"/>
        </w:rPr>
      </w:pPr>
    </w:p>
    <w:p w14:paraId="728CE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the Word and Promises which the Spirit in the Ordinances useth, as the peculiar instruments of drawing the heart to Christ, and of applying him daily more.</w:t>
      </w:r>
    </w:p>
    <w:p w14:paraId="558AD522">
      <w:pPr>
        <w:spacing w:beforeLines="0" w:afterLines="0"/>
        <w:jc w:val="left"/>
        <w:rPr>
          <w:rFonts w:hint="eastAsia" w:ascii="微软雅黑" w:hAnsi="微软雅黑" w:eastAsia="微软雅黑" w:cs="微软雅黑"/>
          <w:color w:val="000000"/>
          <w:sz w:val="30"/>
          <w:szCs w:val="30"/>
        </w:rPr>
      </w:pPr>
    </w:p>
    <w:p w14:paraId="33F622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默想圣灵在蒙恩管道中所使用的圣言和应许，作为将心引向基督并每日更多地应用祂的独特工具。</w:t>
      </w:r>
    </w:p>
    <w:p w14:paraId="3803BBCE">
      <w:pPr>
        <w:spacing w:beforeLines="0" w:afterLines="0"/>
        <w:jc w:val="left"/>
        <w:rPr>
          <w:rFonts w:hint="eastAsia" w:ascii="微软雅黑" w:hAnsi="微软雅黑" w:eastAsia="微软雅黑" w:cs="微软雅黑"/>
          <w:color w:val="000000"/>
          <w:sz w:val="30"/>
          <w:szCs w:val="30"/>
        </w:rPr>
      </w:pPr>
    </w:p>
    <w:p w14:paraId="09DBCD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the several Graces to be continually (on the occasions requiring) exercised and improved.</w:t>
      </w:r>
    </w:p>
    <w:p w14:paraId="1DB1D1F2">
      <w:pPr>
        <w:spacing w:beforeLines="0" w:afterLines="0"/>
        <w:jc w:val="left"/>
        <w:rPr>
          <w:rFonts w:hint="eastAsia" w:ascii="微软雅黑" w:hAnsi="微软雅黑" w:eastAsia="微软雅黑" w:cs="微软雅黑"/>
          <w:color w:val="000000"/>
          <w:sz w:val="30"/>
          <w:szCs w:val="30"/>
        </w:rPr>
      </w:pPr>
    </w:p>
    <w:p w14:paraId="3E6148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默想在各种需要场合下应当不断操练并长进的各项恩典。</w:t>
      </w:r>
    </w:p>
    <w:p w14:paraId="2E33EAD0">
      <w:pPr>
        <w:spacing w:beforeLines="0" w:afterLines="0"/>
        <w:jc w:val="left"/>
        <w:rPr>
          <w:rFonts w:hint="eastAsia" w:ascii="微软雅黑" w:hAnsi="微软雅黑" w:eastAsia="微软雅黑" w:cs="微软雅黑"/>
          <w:color w:val="000000"/>
          <w:sz w:val="30"/>
          <w:szCs w:val="30"/>
        </w:rPr>
      </w:pPr>
    </w:p>
    <w:p w14:paraId="5FD75F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our spiritual Enemies, the Flesh within, Satan and the World without.</w:t>
      </w:r>
    </w:p>
    <w:p w14:paraId="6E45D158">
      <w:pPr>
        <w:spacing w:beforeLines="0" w:afterLines="0"/>
        <w:jc w:val="left"/>
        <w:rPr>
          <w:rFonts w:hint="eastAsia" w:ascii="微软雅黑" w:hAnsi="微软雅黑" w:eastAsia="微软雅黑" w:cs="微软雅黑"/>
          <w:color w:val="000000"/>
          <w:sz w:val="30"/>
          <w:szCs w:val="30"/>
        </w:rPr>
      </w:pPr>
    </w:p>
    <w:p w14:paraId="7395ED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默想我们的属灵仇敌：内在的肉体，以及外在的撒旦和世界。</w:t>
      </w:r>
    </w:p>
    <w:p w14:paraId="68208CB2">
      <w:pPr>
        <w:spacing w:beforeLines="0" w:afterLines="0"/>
        <w:jc w:val="left"/>
        <w:rPr>
          <w:rFonts w:hint="eastAsia" w:ascii="微软雅黑" w:hAnsi="微软雅黑" w:eastAsia="微软雅黑" w:cs="微软雅黑"/>
          <w:color w:val="000000"/>
          <w:sz w:val="30"/>
          <w:szCs w:val="30"/>
        </w:rPr>
      </w:pPr>
    </w:p>
    <w:p w14:paraId="2B3846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 particularly.</w:t>
      </w:r>
    </w:p>
    <w:p w14:paraId="669E4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更具体地。</w:t>
      </w:r>
    </w:p>
    <w:p w14:paraId="648F0DE0">
      <w:pPr>
        <w:spacing w:beforeLines="0" w:afterLines="0"/>
        <w:jc w:val="left"/>
        <w:rPr>
          <w:rFonts w:hint="eastAsia" w:ascii="微软雅黑" w:hAnsi="微软雅黑" w:eastAsia="微软雅黑" w:cs="微软雅黑"/>
          <w:color w:val="000000"/>
          <w:sz w:val="30"/>
          <w:szCs w:val="30"/>
        </w:rPr>
      </w:pPr>
    </w:p>
    <w:p w14:paraId="2CE036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in reference to reading the Holy Scripture, with those graces I am to exercise in my Reading.</w:t>
      </w:r>
    </w:p>
    <w:p w14:paraId="22EBD3A8">
      <w:pPr>
        <w:spacing w:beforeLines="0" w:afterLines="0"/>
        <w:jc w:val="left"/>
        <w:rPr>
          <w:rFonts w:hint="eastAsia" w:ascii="微软雅黑" w:hAnsi="微软雅黑" w:eastAsia="微软雅黑" w:cs="微软雅黑"/>
          <w:color w:val="000000"/>
          <w:sz w:val="30"/>
          <w:szCs w:val="30"/>
        </w:rPr>
      </w:pPr>
    </w:p>
    <w:p w14:paraId="0F415A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涉及阅读圣经的默想，以及我在阅读中应当操练的那些恩典。</w:t>
      </w:r>
    </w:p>
    <w:p w14:paraId="0B076329">
      <w:pPr>
        <w:spacing w:beforeLines="0" w:afterLines="0"/>
        <w:jc w:val="left"/>
        <w:rPr>
          <w:rFonts w:hint="eastAsia" w:ascii="微软雅黑" w:hAnsi="微软雅黑" w:eastAsia="微软雅黑" w:cs="微软雅黑"/>
          <w:color w:val="000000"/>
          <w:sz w:val="30"/>
          <w:szCs w:val="30"/>
        </w:rPr>
      </w:pPr>
    </w:p>
    <w:p w14:paraId="2B9F69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Meditation private Prayer calls for, if I pray before reading, or when I can and am any time in the day to pray privately.</w:t>
      </w:r>
    </w:p>
    <w:p w14:paraId="0FA3FA19">
      <w:pPr>
        <w:spacing w:beforeLines="0" w:afterLines="0"/>
        <w:jc w:val="left"/>
        <w:rPr>
          <w:rFonts w:hint="eastAsia" w:ascii="微软雅黑" w:hAnsi="微软雅黑" w:eastAsia="微软雅黑" w:cs="微软雅黑"/>
          <w:color w:val="000000"/>
          <w:sz w:val="30"/>
          <w:szCs w:val="30"/>
        </w:rPr>
      </w:pPr>
    </w:p>
    <w:p w14:paraId="4CDF1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私下祷告所要求的默想，无论是在阅读前祷告，还是在一天中任何我可以且正在私下祷告的时候。</w:t>
      </w:r>
    </w:p>
    <w:p w14:paraId="1D90039F">
      <w:pPr>
        <w:spacing w:beforeLines="0" w:afterLines="0"/>
        <w:jc w:val="left"/>
        <w:rPr>
          <w:rFonts w:hint="eastAsia" w:ascii="微软雅黑" w:hAnsi="微软雅黑" w:eastAsia="微软雅黑" w:cs="微软雅黑"/>
          <w:color w:val="000000"/>
          <w:sz w:val="30"/>
          <w:szCs w:val="30"/>
        </w:rPr>
      </w:pPr>
    </w:p>
    <w:p w14:paraId="0C1FF0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what is the chief grace I am defective in, or the peculiar blessing I want at present.</w:t>
      </w:r>
    </w:p>
    <w:p w14:paraId="6D723DC9">
      <w:pPr>
        <w:spacing w:beforeLines="0" w:afterLines="0"/>
        <w:jc w:val="left"/>
        <w:rPr>
          <w:rFonts w:hint="eastAsia" w:ascii="微软雅黑" w:hAnsi="微软雅黑" w:eastAsia="微软雅黑" w:cs="微软雅黑"/>
          <w:color w:val="000000"/>
          <w:sz w:val="30"/>
          <w:szCs w:val="30"/>
        </w:rPr>
      </w:pPr>
    </w:p>
    <w:p w14:paraId="320181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默想我目前所欠缺的主要恩典，或者我目前所渴望的特殊福分。</w:t>
      </w:r>
    </w:p>
    <w:p w14:paraId="53A3AA43">
      <w:pPr>
        <w:spacing w:beforeLines="0" w:afterLines="0"/>
        <w:jc w:val="left"/>
        <w:rPr>
          <w:rFonts w:hint="eastAsia" w:ascii="微软雅黑" w:hAnsi="微软雅黑" w:eastAsia="微软雅黑" w:cs="微软雅黑"/>
          <w:color w:val="000000"/>
          <w:sz w:val="30"/>
          <w:szCs w:val="30"/>
        </w:rPr>
      </w:pPr>
    </w:p>
    <w:p w14:paraId="3B5911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the grand interest of God, as relating to his Church in the world.</w:t>
      </w:r>
    </w:p>
    <w:p w14:paraId="5BF5BFB0">
      <w:pPr>
        <w:spacing w:beforeLines="0" w:afterLines="0"/>
        <w:jc w:val="left"/>
        <w:rPr>
          <w:rFonts w:hint="eastAsia" w:ascii="微软雅黑" w:hAnsi="微软雅黑" w:eastAsia="微软雅黑" w:cs="微软雅黑"/>
          <w:color w:val="000000"/>
          <w:sz w:val="30"/>
          <w:szCs w:val="30"/>
        </w:rPr>
      </w:pPr>
    </w:p>
    <w:p w14:paraId="6A690E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默想神的宏大利益，涉及祂在这个世界上的教会。</w:t>
      </w:r>
    </w:p>
    <w:p w14:paraId="05625408">
      <w:pPr>
        <w:spacing w:beforeLines="0" w:afterLines="0"/>
        <w:jc w:val="left"/>
        <w:rPr>
          <w:rFonts w:hint="eastAsia" w:ascii="微软雅黑" w:hAnsi="微软雅黑" w:eastAsia="微软雅黑" w:cs="微软雅黑"/>
          <w:color w:val="000000"/>
          <w:sz w:val="30"/>
          <w:szCs w:val="30"/>
        </w:rPr>
      </w:pPr>
    </w:p>
    <w:p w14:paraId="6AE21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Meditation of review, or self-examination in reference to things of the day past.</w:t>
      </w:r>
    </w:p>
    <w:p w14:paraId="3BA34CD9">
      <w:pPr>
        <w:spacing w:beforeLines="0" w:afterLines="0"/>
        <w:jc w:val="left"/>
        <w:rPr>
          <w:rFonts w:hint="eastAsia" w:ascii="微软雅黑" w:hAnsi="微软雅黑" w:eastAsia="微软雅黑" w:cs="微软雅黑"/>
          <w:color w:val="000000"/>
          <w:sz w:val="30"/>
          <w:szCs w:val="30"/>
        </w:rPr>
      </w:pPr>
    </w:p>
    <w:p w14:paraId="3C59AE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涉及回顾前一天事务的默想或自我检查。</w:t>
      </w:r>
    </w:p>
    <w:p w14:paraId="65D6AAE8">
      <w:pPr>
        <w:spacing w:beforeLines="0" w:afterLines="0"/>
        <w:jc w:val="left"/>
        <w:rPr>
          <w:rFonts w:hint="eastAsia" w:ascii="微软雅黑" w:hAnsi="微软雅黑" w:eastAsia="微软雅黑" w:cs="微软雅黑"/>
          <w:color w:val="000000"/>
          <w:sz w:val="30"/>
          <w:szCs w:val="30"/>
        </w:rPr>
      </w:pPr>
    </w:p>
    <w:p w14:paraId="34A199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heads I have mentioned, not to impose on any, as to matter or method absolutely, but to propose some things, which if not always necessary, yet that may be performed, in some degree, as ability and opportunity admits.</w:t>
      </w:r>
    </w:p>
    <w:p w14:paraId="70B7BB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我提到这些要点，并非为了在内容或方法上对任何人进行绝对的强加，而是为了提议一些事项，即便它们并非始终必要，但只要能力和机会允许，也可以在某种程度上予以执行。</w:t>
      </w:r>
    </w:p>
    <w:p w14:paraId="6B524AA5">
      <w:pPr>
        <w:spacing w:beforeLines="0" w:afterLines="0"/>
        <w:jc w:val="left"/>
        <w:rPr>
          <w:rFonts w:hint="eastAsia" w:ascii="微软雅黑" w:hAnsi="微软雅黑" w:eastAsia="微软雅黑" w:cs="微软雅黑"/>
          <w:color w:val="000000"/>
          <w:sz w:val="30"/>
          <w:szCs w:val="30"/>
        </w:rPr>
      </w:pPr>
    </w:p>
    <w:p w14:paraId="515D01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Divers of the particulars (if daily Meditation be judged necessary by us) I am sure then they in us be judged necessary for such as daily will observe it.</w:t>
      </w:r>
    </w:p>
    <w:p w14:paraId="260CE2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（如果每日默想被我们判定为必要），我确信对于那些每日遵循它的人来说，其中许多细节也会被判定为必要的。</w:t>
      </w:r>
    </w:p>
    <w:p w14:paraId="6A815091">
      <w:pPr>
        <w:spacing w:beforeLines="0" w:afterLines="0"/>
        <w:jc w:val="left"/>
        <w:rPr>
          <w:rFonts w:hint="eastAsia" w:ascii="微软雅黑" w:hAnsi="微软雅黑" w:eastAsia="微软雅黑" w:cs="微软雅黑"/>
          <w:color w:val="000000"/>
          <w:sz w:val="30"/>
          <w:szCs w:val="30"/>
        </w:rPr>
      </w:pPr>
    </w:p>
    <w:p w14:paraId="6FA2F1F2">
      <w:pPr>
        <w:pStyle w:val="3"/>
        <w:bidi w:val="0"/>
        <w:rPr>
          <w:rFonts w:hint="eastAsia"/>
        </w:rPr>
      </w:pPr>
      <w:r>
        <w:rPr>
          <w:rFonts w:hint="eastAsia"/>
        </w:rPr>
        <w:t>CHAP. XIV.</w:t>
      </w:r>
    </w:p>
    <w:p w14:paraId="0BB68A39">
      <w:pPr>
        <w:pStyle w:val="3"/>
        <w:bidi w:val="0"/>
        <w:rPr>
          <w:rFonts w:hint="eastAsia"/>
        </w:rPr>
      </w:pPr>
      <w:r>
        <w:rPr>
          <w:rFonts w:hint="eastAsia"/>
        </w:rPr>
        <w:t>第十四章。</w:t>
      </w:r>
    </w:p>
    <w:p w14:paraId="168E0693">
      <w:pPr>
        <w:spacing w:beforeLines="0" w:afterLines="0"/>
        <w:jc w:val="left"/>
        <w:rPr>
          <w:rFonts w:hint="eastAsia" w:ascii="微软雅黑" w:hAnsi="微软雅黑" w:eastAsia="微软雅黑" w:cs="微软雅黑"/>
          <w:color w:val="000000"/>
          <w:sz w:val="30"/>
          <w:szCs w:val="30"/>
        </w:rPr>
      </w:pPr>
    </w:p>
    <w:p w14:paraId="34B25E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Sabbath, and Lord's Day.</w:t>
      </w:r>
    </w:p>
    <w:p w14:paraId="37A430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论安息日与主日。</w:t>
      </w:r>
    </w:p>
    <w:p w14:paraId="103BB35A">
      <w:pPr>
        <w:spacing w:beforeLines="0" w:afterLines="0"/>
        <w:jc w:val="left"/>
        <w:rPr>
          <w:rFonts w:hint="eastAsia" w:ascii="微软雅黑" w:hAnsi="微软雅黑" w:eastAsia="微软雅黑" w:cs="微软雅黑"/>
          <w:color w:val="000000"/>
          <w:sz w:val="30"/>
          <w:szCs w:val="30"/>
        </w:rPr>
      </w:pPr>
    </w:p>
    <w:p w14:paraId="13E87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now remains but one thing more to be added to what hath been added to what hath been said concerning daily Meditation, namely, the Meditation relating to that eminent day of God, first the seventh day of the week, now in the New Testament times changed to, and called the first day of the week, and the Lord's-day.</w:t>
      </w:r>
    </w:p>
    <w:p w14:paraId="6312B6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关于每日默想所说的一切，现在只剩下一件事需要补充，那就是涉及神那个卓越日子的默想，起初是每周的第七日，现在在新约时代已改为每周的第一日，并被称为主日。</w:t>
      </w:r>
    </w:p>
    <w:p w14:paraId="6CC28A16">
      <w:pPr>
        <w:spacing w:beforeLines="0" w:afterLines="0"/>
        <w:jc w:val="left"/>
        <w:rPr>
          <w:rFonts w:hint="eastAsia" w:ascii="微软雅黑" w:hAnsi="微软雅黑" w:eastAsia="微软雅黑" w:cs="微软雅黑"/>
          <w:color w:val="000000"/>
          <w:sz w:val="30"/>
          <w:szCs w:val="30"/>
        </w:rPr>
      </w:pPr>
    </w:p>
    <w:p w14:paraId="1F56F2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the rise, nature, ends, and advantages the Sabbath in the Old Testament, and the Lord's-day in the New, it is the best day that ever the world saw, or shall be seen on this side Heaven.</w:t>
      </w:r>
    </w:p>
    <w:p w14:paraId="7EA92DFF">
      <w:pPr>
        <w:spacing w:beforeLines="0" w:afterLines="0"/>
        <w:jc w:val="left"/>
        <w:rPr>
          <w:rFonts w:hint="eastAsia" w:ascii="微软雅黑" w:hAnsi="微软雅黑" w:eastAsia="微软雅黑" w:cs="微软雅黑"/>
          <w:color w:val="000000"/>
          <w:sz w:val="30"/>
          <w:szCs w:val="30"/>
        </w:rPr>
      </w:pPr>
    </w:p>
    <w:p w14:paraId="73C752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论及旧约的安息日和新约的主日的兴起、本质、目的和益处，它是世人在天堂之外所见过的、或将要见到的最好的日子。</w:t>
      </w:r>
    </w:p>
    <w:p w14:paraId="2DB98BAF">
      <w:pPr>
        <w:spacing w:beforeLines="0" w:afterLines="0"/>
        <w:jc w:val="left"/>
        <w:rPr>
          <w:rFonts w:hint="eastAsia" w:ascii="微软雅黑" w:hAnsi="微软雅黑" w:eastAsia="微软雅黑" w:cs="微软雅黑"/>
          <w:color w:val="000000"/>
          <w:sz w:val="30"/>
          <w:szCs w:val="30"/>
        </w:rPr>
      </w:pPr>
    </w:p>
    <w:p w14:paraId="15705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and is that day wherein the infinite Glories and Excellencies of a God, have shined brighter and warmer on the spirits of men, than in any other days beside; namely his infinite Wisdom, Power, Love, Goodness, Mercy, and Riches of free Grace.</w:t>
      </w:r>
    </w:p>
    <w:p w14:paraId="696B7418">
      <w:pPr>
        <w:spacing w:beforeLines="0" w:afterLines="0"/>
        <w:jc w:val="left"/>
        <w:rPr>
          <w:rFonts w:hint="eastAsia" w:ascii="微软雅黑" w:hAnsi="微软雅黑" w:eastAsia="微软雅黑" w:cs="微软雅黑"/>
          <w:color w:val="000000"/>
          <w:sz w:val="30"/>
          <w:szCs w:val="30"/>
        </w:rPr>
      </w:pPr>
    </w:p>
    <w:p w14:paraId="2DB7F1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它是、且依然是那样的日子：神无限的荣耀与卓越，在这一天比在其他任何日子都更明亮、更温暖地照耀在人的灵魂上；即祂无限的智慧、大能、爱、美善、怜悯，以及白白恩典的丰盛。</w:t>
      </w:r>
    </w:p>
    <w:p w14:paraId="24493E02">
      <w:pPr>
        <w:spacing w:beforeLines="0" w:afterLines="0"/>
        <w:jc w:val="left"/>
        <w:rPr>
          <w:rFonts w:hint="eastAsia" w:ascii="微软雅黑" w:hAnsi="微软雅黑" w:eastAsia="微软雅黑" w:cs="微软雅黑"/>
          <w:color w:val="000000"/>
          <w:sz w:val="30"/>
          <w:szCs w:val="30"/>
        </w:rPr>
      </w:pPr>
    </w:p>
    <w:p w14:paraId="36B2F6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Sabbath, as some judge, had its rise so early as in Paradise, or when man was in state of innocence; it must then be of very great Antiquity, and a rarity of great worth.</w:t>
      </w:r>
    </w:p>
    <w:p w14:paraId="3208EA22">
      <w:pPr>
        <w:spacing w:beforeLines="0" w:afterLines="0"/>
        <w:jc w:val="left"/>
        <w:rPr>
          <w:rFonts w:hint="eastAsia" w:ascii="微软雅黑" w:hAnsi="微软雅黑" w:eastAsia="微软雅黑" w:cs="微软雅黑"/>
          <w:color w:val="000000"/>
          <w:sz w:val="30"/>
          <w:szCs w:val="30"/>
        </w:rPr>
      </w:pPr>
    </w:p>
    <w:p w14:paraId="7827D7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某些人判定，安息日早在乐园中、或当人处于无罪状态（innocence）时便已兴起；因此它必然极其古老，是一件极具价值的珍品。</w:t>
      </w:r>
    </w:p>
    <w:p w14:paraId="6F9363AA">
      <w:pPr>
        <w:spacing w:beforeLines="0" w:afterLines="0"/>
        <w:jc w:val="left"/>
        <w:rPr>
          <w:rFonts w:hint="eastAsia" w:ascii="微软雅黑" w:hAnsi="微软雅黑" w:eastAsia="微软雅黑" w:cs="微软雅黑"/>
          <w:color w:val="000000"/>
          <w:sz w:val="30"/>
          <w:szCs w:val="30"/>
        </w:rPr>
      </w:pPr>
    </w:p>
    <w:p w14:paraId="312BB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it must be that only holy day which man in state of innocence had; and possibly, if he had stood, should ever have had afterward.</w:t>
      </w:r>
    </w:p>
    <w:p w14:paraId="3C761879">
      <w:pPr>
        <w:spacing w:beforeLines="0" w:afterLines="0"/>
        <w:jc w:val="left"/>
        <w:rPr>
          <w:rFonts w:hint="eastAsia" w:ascii="微软雅黑" w:hAnsi="微软雅黑" w:eastAsia="微软雅黑" w:cs="微软雅黑"/>
          <w:color w:val="000000"/>
          <w:sz w:val="30"/>
          <w:szCs w:val="30"/>
        </w:rPr>
      </w:pPr>
    </w:p>
    <w:p w14:paraId="18BF6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那么，它必然是人在无罪状态下拥有的唯一圣日；而且可能如果人没有堕落（stood），此后也应当永远拥有它。</w:t>
      </w:r>
    </w:p>
    <w:p w14:paraId="3E3B77D1">
      <w:pPr>
        <w:spacing w:beforeLines="0" w:afterLines="0"/>
        <w:jc w:val="left"/>
        <w:rPr>
          <w:rFonts w:hint="eastAsia" w:ascii="微软雅黑" w:hAnsi="微软雅黑" w:eastAsia="微软雅黑" w:cs="微软雅黑"/>
          <w:color w:val="000000"/>
          <w:sz w:val="30"/>
          <w:szCs w:val="30"/>
        </w:rPr>
      </w:pPr>
    </w:p>
    <w:p w14:paraId="66816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After the first institution it had the most glorious and tremendous promulgation and sanction, such a delivery and ratification, as no other Law (except those that were spoken at the same time) ever had, namely, by God's so wonderful and most astonishing appearance on Mount Sinai, in the sight of six hundred thousand persons: There it was one of the ten words spoken by God's own mouth, by God first spoken in the ears of all that so prepared and awakened numerous multitude, and after in the Mount was written with the finger of God, written on the first Table of Stone, before the six Commandments of the second Table.</w:t>
      </w:r>
    </w:p>
    <w:p w14:paraId="4B5A3F5F">
      <w:pPr>
        <w:spacing w:beforeLines="0" w:afterLines="0"/>
        <w:jc w:val="left"/>
        <w:rPr>
          <w:rFonts w:hint="eastAsia" w:ascii="微软雅黑" w:hAnsi="微软雅黑" w:eastAsia="微软雅黑" w:cs="微软雅黑"/>
          <w:color w:val="000000"/>
          <w:sz w:val="30"/>
          <w:szCs w:val="30"/>
        </w:rPr>
      </w:pPr>
    </w:p>
    <w:p w14:paraId="549D92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最初设立之后，它得到了最荣耀、最令人生畏的颁布与批准，其传达与认可的方式是其他任何法律（除了同时宣布的那些之外）所从未有过的，即神在西奈山上，在六十万人的注视下，以如此奇妙和令人惊愕的方式显现：在那里，它是神亲口说的十句话之一，由神首先在那群有预备且警醒的众多人群耳中宣告，随后在山上由神的手指写下，写在第一块石版上，位于第二块石版的六条诫命之前。</w:t>
      </w:r>
    </w:p>
    <w:p w14:paraId="0ABA60F3">
      <w:pPr>
        <w:spacing w:beforeLines="0" w:afterLines="0"/>
        <w:jc w:val="left"/>
        <w:rPr>
          <w:rFonts w:hint="eastAsia" w:ascii="微软雅黑" w:hAnsi="微软雅黑" w:eastAsia="微软雅黑" w:cs="微软雅黑"/>
          <w:color w:val="000000"/>
          <w:sz w:val="30"/>
          <w:szCs w:val="30"/>
        </w:rPr>
      </w:pPr>
    </w:p>
    <w:p w14:paraId="217E9B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Commandment thus written, was with the others reserved in the Golden Ark or Chest, made purposely by Moses from God's Command to keep the Tables, and then by God's Appointment was to be preserved in the glorious Tabernacle made by Moses, and there it was to be with highest honor preferred to be kept in the Holy of Holies.</w:t>
      </w:r>
    </w:p>
    <w:p w14:paraId="0FB8A8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这条如此写就的诫命与其他的诫命一同被存放在金约柜中（那是摩西遵照神的命令为存放法版而专门制作的箱子），然后按照神的旨意，被保存在摩西制作的荣耀帐幕中，并在那里以极高的荣誉被存放在至圣所。</w:t>
      </w:r>
    </w:p>
    <w:p w14:paraId="6591328D">
      <w:pPr>
        <w:spacing w:beforeLines="0" w:afterLines="0"/>
        <w:jc w:val="left"/>
        <w:rPr>
          <w:rFonts w:hint="eastAsia" w:ascii="微软雅黑" w:hAnsi="微软雅黑" w:eastAsia="微软雅黑" w:cs="微软雅黑"/>
          <w:color w:val="000000"/>
          <w:sz w:val="30"/>
          <w:szCs w:val="30"/>
        </w:rPr>
      </w:pPr>
    </w:p>
    <w:p w14:paraId="1D25F9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some yield it not, yet others judge the Sabbath had its change, from the seventh to the first day of the week, by the Lord of the Sabbath, Christ himself, or at least by his Apostles from his Authority.</w:t>
      </w:r>
    </w:p>
    <w:p w14:paraId="13E2C798">
      <w:pPr>
        <w:spacing w:beforeLines="0" w:afterLines="0"/>
        <w:jc w:val="left"/>
        <w:rPr>
          <w:rFonts w:hint="eastAsia" w:ascii="微软雅黑" w:hAnsi="微软雅黑" w:eastAsia="微软雅黑" w:cs="微软雅黑"/>
          <w:color w:val="000000"/>
          <w:sz w:val="30"/>
          <w:szCs w:val="30"/>
        </w:rPr>
      </w:pPr>
    </w:p>
    <w:p w14:paraId="34FB5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虽然有些人不承认，但另一些人判定，安息日已由安息日之主基督亲自、或至少由祂的使徒凭祂的权柄，从第七日改为了每周的第一日。</w:t>
      </w:r>
    </w:p>
    <w:p w14:paraId="5010CC4A">
      <w:pPr>
        <w:spacing w:beforeLines="0" w:afterLines="0"/>
        <w:jc w:val="left"/>
        <w:rPr>
          <w:rFonts w:hint="eastAsia" w:ascii="微软雅黑" w:hAnsi="微软雅黑" w:eastAsia="微软雅黑" w:cs="微软雅黑"/>
          <w:color w:val="000000"/>
          <w:sz w:val="30"/>
          <w:szCs w:val="30"/>
        </w:rPr>
      </w:pPr>
    </w:p>
    <w:p w14:paraId="62F81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However it be changed, yet it is looked upon as grounded on that so amazing part of our Redemption, Christ's so glorious Resurrection on the third day after his Passion.</w:t>
      </w:r>
    </w:p>
    <w:p w14:paraId="216B5352">
      <w:pPr>
        <w:spacing w:beforeLines="0" w:afterLines="0"/>
        <w:jc w:val="left"/>
        <w:rPr>
          <w:rFonts w:hint="eastAsia" w:ascii="微软雅黑" w:hAnsi="微软雅黑" w:eastAsia="微软雅黑" w:cs="微软雅黑"/>
          <w:color w:val="000000"/>
          <w:sz w:val="30"/>
          <w:szCs w:val="30"/>
        </w:rPr>
      </w:pPr>
    </w:p>
    <w:p w14:paraId="194A7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无论它如何改变，它都被视为建立在我们救赎中那如此令人惊叹的部分，即基督在受难后的第三天那如此荣耀的复活。</w:t>
      </w:r>
    </w:p>
    <w:p w14:paraId="3DEBEEE2">
      <w:pPr>
        <w:spacing w:beforeLines="0" w:afterLines="0"/>
        <w:jc w:val="left"/>
        <w:rPr>
          <w:rFonts w:hint="eastAsia" w:ascii="微软雅黑" w:hAnsi="微软雅黑" w:eastAsia="微软雅黑" w:cs="微软雅黑"/>
          <w:color w:val="000000"/>
          <w:sz w:val="30"/>
          <w:szCs w:val="30"/>
        </w:rPr>
      </w:pPr>
    </w:p>
    <w:p w14:paraId="281E98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Sabbath formerly was the Old Testament Churches fixed time, to behold as in a mirror the glory of God the Creator, his Eternal Godhead, Power, Wisdom, Goodness, and most glorious Excellencies, in the so admirable frame of Heaven and Earth, and the so various and curious pieces in it, all most exquisitely wrought and finished.</w:t>
      </w:r>
    </w:p>
    <w:p w14:paraId="5DC36BF2">
      <w:pPr>
        <w:spacing w:beforeLines="0" w:afterLines="0"/>
        <w:jc w:val="left"/>
        <w:rPr>
          <w:rFonts w:hint="eastAsia" w:ascii="微软雅黑" w:hAnsi="微软雅黑" w:eastAsia="微软雅黑" w:cs="微软雅黑"/>
          <w:color w:val="000000"/>
          <w:sz w:val="30"/>
          <w:szCs w:val="30"/>
        </w:rPr>
      </w:pPr>
    </w:p>
    <w:p w14:paraId="75C9C7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安息日曾是旧约教会固定的时间，要在天地那如此令人赞叹的框架中，在其中如此多样且奇妙的造物中（它们全都是被最精妙地打造并完成的），如照镜子般瞻仰创造主神的荣耀，即祂永恒的神性、大能、智慧、美善和最荣耀的卓越。</w:t>
      </w:r>
    </w:p>
    <w:p w14:paraId="0BDC87A3">
      <w:pPr>
        <w:spacing w:beforeLines="0" w:afterLines="0"/>
        <w:jc w:val="left"/>
        <w:rPr>
          <w:rFonts w:hint="eastAsia" w:ascii="微软雅黑" w:hAnsi="微软雅黑" w:eastAsia="微软雅黑" w:cs="微软雅黑"/>
          <w:color w:val="000000"/>
          <w:sz w:val="30"/>
          <w:szCs w:val="30"/>
        </w:rPr>
      </w:pPr>
    </w:p>
    <w:p w14:paraId="346BE3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was the peculiar time for setting up the Ladder of the Creatures by Contemplation to climb from Earth to Heaven with.</w:t>
      </w:r>
    </w:p>
    <w:p w14:paraId="7195AC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那是通过沉思竖起受造物之阶梯，以便从地上攀登到天堂的特殊时刻。</w:t>
      </w:r>
    </w:p>
    <w:p w14:paraId="770D97CA">
      <w:pPr>
        <w:spacing w:beforeLines="0" w:afterLines="0"/>
        <w:jc w:val="left"/>
        <w:rPr>
          <w:rFonts w:hint="eastAsia" w:ascii="微软雅黑" w:hAnsi="微软雅黑" w:eastAsia="微软雅黑" w:cs="微软雅黑"/>
          <w:color w:val="000000"/>
          <w:sz w:val="30"/>
          <w:szCs w:val="30"/>
        </w:rPr>
      </w:pPr>
    </w:p>
    <w:p w14:paraId="21980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now changed into the first day of the week, it is the Christian Churches time for beholding as in a mirror, the glory more peculiarly of God the Redeemer; now not in his Humiliation, but in his appearing and begun Exaltation in that his glorious Resurrection from the dead, that his concerned people might joy with highest and most heavenly rejoicing, for this rising of the Sun of Righteousness, to be under the warmest and most vivifical beams of his infinite love.</w:t>
      </w:r>
    </w:p>
    <w:p w14:paraId="4E74B4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现在它改为了每周的第一日，是基督教会如照镜子般瞻仰那更特殊的救赎主神的荣耀的时刻；现在瞻仰的不再是祂的降卑，而是祂在那荣耀的死而复活中显现并开始的升高，好叫祂所关怀的子民能以最高、最属天的欢欣，因公义的太阳升起而喜乐，并置身于祂无限之爱那最温暖、最具生命力的光束之下。</w:t>
      </w:r>
    </w:p>
    <w:p w14:paraId="3A86E5B0">
      <w:pPr>
        <w:spacing w:beforeLines="0" w:afterLines="0"/>
        <w:jc w:val="left"/>
        <w:rPr>
          <w:rFonts w:hint="eastAsia" w:ascii="微软雅黑" w:hAnsi="微软雅黑" w:eastAsia="微软雅黑" w:cs="微软雅黑"/>
          <w:color w:val="000000"/>
          <w:sz w:val="30"/>
          <w:szCs w:val="30"/>
        </w:rPr>
      </w:pPr>
    </w:p>
    <w:p w14:paraId="62151F3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Meditate of this day, as the time afforded for largest spiritual advantages, no day being so eminent for me and my Soul as this day.</w:t>
      </w:r>
    </w:p>
    <w:p w14:paraId="06978292">
      <w:pPr>
        <w:spacing w:beforeLines="0" w:afterLines="0"/>
        <w:jc w:val="left"/>
        <w:rPr>
          <w:rFonts w:hint="eastAsia" w:ascii="微软雅黑" w:hAnsi="微软雅黑" w:eastAsia="微软雅黑" w:cs="微软雅黑"/>
          <w:color w:val="000000"/>
          <w:sz w:val="30"/>
          <w:szCs w:val="30"/>
        </w:rPr>
      </w:pPr>
    </w:p>
    <w:p w14:paraId="046B8D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让我默想这一天，将其视为提供了最大属灵益处的时刻，对我及我的灵魂而言，没有任何一天能像这一天如此卓越。</w:t>
      </w:r>
    </w:p>
    <w:p w14:paraId="59A76B13">
      <w:pPr>
        <w:spacing w:beforeLines="0" w:afterLines="0"/>
        <w:jc w:val="left"/>
        <w:rPr>
          <w:rFonts w:hint="eastAsia" w:ascii="微软雅黑" w:hAnsi="微软雅黑" w:eastAsia="微软雅黑" w:cs="微软雅黑"/>
          <w:color w:val="000000"/>
          <w:sz w:val="30"/>
          <w:szCs w:val="30"/>
        </w:rPr>
      </w:pPr>
    </w:p>
    <w:p w14:paraId="78BFB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Meditate of this day as that happy season, wherein the Ordinances of Christ do run in a fuller higher, and stronger current.</w:t>
      </w:r>
    </w:p>
    <w:p w14:paraId="6BA064D9">
      <w:pPr>
        <w:spacing w:beforeLines="0" w:afterLines="0"/>
        <w:jc w:val="left"/>
        <w:rPr>
          <w:rFonts w:hint="eastAsia" w:ascii="微软雅黑" w:hAnsi="微软雅黑" w:eastAsia="微软雅黑" w:cs="微软雅黑"/>
          <w:color w:val="000000"/>
          <w:sz w:val="30"/>
          <w:szCs w:val="30"/>
        </w:rPr>
      </w:pPr>
    </w:p>
    <w:p w14:paraId="0B267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让我默想这一天，将其视为那幸福的季节，其中基督的蒙恩管道（Ordinances）正以更充沛、更高昂且更强劲的趋势运行。</w:t>
      </w:r>
    </w:p>
    <w:p w14:paraId="3B6AEA60">
      <w:pPr>
        <w:spacing w:beforeLines="0" w:afterLines="0"/>
        <w:jc w:val="left"/>
        <w:rPr>
          <w:rFonts w:hint="eastAsia" w:ascii="微软雅黑" w:hAnsi="微软雅黑" w:eastAsia="微软雅黑" w:cs="微软雅黑"/>
          <w:color w:val="000000"/>
          <w:sz w:val="30"/>
          <w:szCs w:val="30"/>
        </w:rPr>
      </w:pPr>
    </w:p>
    <w:p w14:paraId="6636B8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More is offered me on this great soul-mart day than on other common Market-days, other weekday opportunities; it is the day whereby in some respects I have far better Ordinances, the Public; in Communion with Christ, in the midst, among those that are gathered together in his Name.</w:t>
      </w:r>
    </w:p>
    <w:p w14:paraId="2DEE04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重大的灵魂集市日，比之其他的普通集市日或平日的机会，有更多的东西呈献给我；由于这一天，我在某些方面拥有了更好的蒙恩管道（Ordinances），即公共的；通过与基督交通，在那奉祂名聚集的人群之中。</w:t>
      </w:r>
    </w:p>
    <w:p w14:paraId="0A381C6F">
      <w:pPr>
        <w:spacing w:beforeLines="0" w:afterLines="0"/>
        <w:jc w:val="left"/>
        <w:rPr>
          <w:rFonts w:hint="eastAsia" w:ascii="微软雅黑" w:hAnsi="微软雅黑" w:eastAsia="微软雅黑" w:cs="微软雅黑"/>
          <w:color w:val="000000"/>
          <w:sz w:val="30"/>
          <w:szCs w:val="30"/>
        </w:rPr>
      </w:pPr>
    </w:p>
    <w:p w14:paraId="5E4C7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by the Public I have better advantages for the Private, to perform them better. Private Duties having a better time and better helps, I must thereby be minded of my better performance.</w:t>
      </w:r>
    </w:p>
    <w:p w14:paraId="35F311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然后，通过公共的途径，我在私人的本分上也获得了更好的优势，从而能执行得更好。私人本分既然拥有更好的时间和更好的帮助，我由此必须留心更出色地执行。</w:t>
      </w:r>
    </w:p>
    <w:p w14:paraId="34D6BA31">
      <w:pPr>
        <w:spacing w:beforeLines="0" w:afterLines="0"/>
        <w:jc w:val="left"/>
        <w:rPr>
          <w:rFonts w:hint="eastAsia" w:ascii="微软雅黑" w:hAnsi="微软雅黑" w:eastAsia="微软雅黑" w:cs="微软雅黑"/>
          <w:color w:val="000000"/>
          <w:sz w:val="30"/>
          <w:szCs w:val="30"/>
        </w:rPr>
      </w:pPr>
    </w:p>
    <w:p w14:paraId="52DEAE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eminent day of meeting with God in his upper walks of more solemn Ordinances.</w:t>
      </w:r>
    </w:p>
    <w:p w14:paraId="364DB933">
      <w:pPr>
        <w:spacing w:beforeLines="0" w:afterLines="0"/>
        <w:jc w:val="left"/>
        <w:rPr>
          <w:rFonts w:hint="eastAsia" w:ascii="微软雅黑" w:hAnsi="微软雅黑" w:eastAsia="微软雅黑" w:cs="微软雅黑"/>
          <w:color w:val="000000"/>
          <w:sz w:val="30"/>
          <w:szCs w:val="30"/>
        </w:rPr>
      </w:pPr>
    </w:p>
    <w:p w14:paraId="1C6A0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这是在更庄重的蒙恩管道（Ordinances）的高处走廊中与神相遇的卓越之日。</w:t>
      </w:r>
    </w:p>
    <w:p w14:paraId="13E37572">
      <w:pPr>
        <w:spacing w:beforeLines="0" w:afterLines="0"/>
        <w:jc w:val="left"/>
        <w:rPr>
          <w:rFonts w:hint="eastAsia" w:ascii="微软雅黑" w:hAnsi="微软雅黑" w:eastAsia="微软雅黑" w:cs="微软雅黑"/>
          <w:color w:val="000000"/>
          <w:sz w:val="30"/>
          <w:szCs w:val="30"/>
        </w:rPr>
      </w:pPr>
    </w:p>
    <w:p w14:paraId="22D43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day of days for our best speaking with our God, and of highest familiarity with him.</w:t>
      </w:r>
    </w:p>
    <w:p w14:paraId="2149F937">
      <w:pPr>
        <w:spacing w:beforeLines="0" w:afterLines="0"/>
        <w:jc w:val="left"/>
        <w:rPr>
          <w:rFonts w:hint="eastAsia" w:ascii="微软雅黑" w:hAnsi="微软雅黑" w:eastAsia="微软雅黑" w:cs="微软雅黑"/>
          <w:color w:val="000000"/>
          <w:sz w:val="30"/>
          <w:szCs w:val="30"/>
        </w:rPr>
      </w:pPr>
    </w:p>
    <w:p w14:paraId="1E9111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它是万日之日，供我们与神进行最佳的对话，并与祂建立最高度的亲密。</w:t>
      </w:r>
    </w:p>
    <w:p w14:paraId="1E9D279D">
      <w:pPr>
        <w:spacing w:beforeLines="0" w:afterLines="0"/>
        <w:jc w:val="left"/>
        <w:rPr>
          <w:rFonts w:hint="eastAsia" w:ascii="微软雅黑" w:hAnsi="微软雅黑" w:eastAsia="微软雅黑" w:cs="微软雅黑"/>
          <w:color w:val="000000"/>
          <w:sz w:val="30"/>
          <w:szCs w:val="30"/>
        </w:rPr>
      </w:pPr>
    </w:p>
    <w:p w14:paraId="4C67B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the great time of our hearing from God, and having him most eminently to speak to us: There be no hearings from God like this days hearings, no such voice, no such efficacy can be expected as on this day.</w:t>
      </w:r>
    </w:p>
    <w:p w14:paraId="2530B6B8">
      <w:pPr>
        <w:spacing w:beforeLines="0" w:afterLines="0"/>
        <w:jc w:val="left"/>
        <w:rPr>
          <w:rFonts w:hint="eastAsia" w:ascii="微软雅黑" w:hAnsi="微软雅黑" w:eastAsia="微软雅黑" w:cs="微软雅黑"/>
          <w:color w:val="000000"/>
          <w:sz w:val="30"/>
          <w:szCs w:val="30"/>
        </w:rPr>
      </w:pPr>
    </w:p>
    <w:p w14:paraId="00C78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它是我们听见神说话、并让祂最显著地向我们倾诉的伟大时刻：没有任何听道能像这一天的听道那样直接来自神，没有任何一种声音、没有任何一种效力能像这一天所期待的那样。</w:t>
      </w:r>
    </w:p>
    <w:p w14:paraId="5B4158E6">
      <w:pPr>
        <w:spacing w:beforeLines="0" w:afterLines="0"/>
        <w:jc w:val="left"/>
        <w:rPr>
          <w:rFonts w:hint="eastAsia" w:ascii="微软雅黑" w:hAnsi="微软雅黑" w:eastAsia="微软雅黑" w:cs="微软雅黑"/>
          <w:color w:val="000000"/>
          <w:sz w:val="30"/>
          <w:szCs w:val="30"/>
        </w:rPr>
      </w:pPr>
    </w:p>
    <w:p w14:paraId="33619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day wherein God sits out, and is most to be seen; the great day of seeing God's goings in the Sanctuary, seeing his Power and his Glory: No such day for this as the Lord's own day. Ps. 63:2.</w:t>
      </w:r>
    </w:p>
    <w:p w14:paraId="1CDD4AEC">
      <w:pPr>
        <w:spacing w:beforeLines="0" w:afterLines="0"/>
        <w:jc w:val="left"/>
        <w:rPr>
          <w:rFonts w:hint="eastAsia" w:ascii="微软雅黑" w:hAnsi="微软雅黑" w:eastAsia="微软雅黑" w:cs="微软雅黑"/>
          <w:color w:val="000000"/>
          <w:sz w:val="30"/>
          <w:szCs w:val="30"/>
        </w:rPr>
      </w:pPr>
    </w:p>
    <w:p w14:paraId="0E9EA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它是神坐出来显现、最能被看见的日子；是在圣所中瞻仰神的行踪、瞻仰祂权能与荣耀的伟大日子：没有任何日子能像主自己的日子这般。诗篇 63:2。</w:t>
      </w:r>
    </w:p>
    <w:p w14:paraId="2BFEA1A9">
      <w:pPr>
        <w:spacing w:beforeLines="0" w:afterLines="0"/>
        <w:jc w:val="left"/>
        <w:rPr>
          <w:rFonts w:hint="eastAsia" w:ascii="微软雅黑" w:hAnsi="微软雅黑" w:eastAsia="微软雅黑" w:cs="微软雅黑"/>
          <w:color w:val="000000"/>
          <w:sz w:val="30"/>
          <w:szCs w:val="30"/>
        </w:rPr>
      </w:pPr>
    </w:p>
    <w:p w14:paraId="74AAD6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day of feeding more on the Feast of fat things full of Marrow, Isa. 25:6.</w:t>
      </w:r>
    </w:p>
    <w:p w14:paraId="5114A28F">
      <w:pPr>
        <w:spacing w:beforeLines="0" w:afterLines="0"/>
        <w:jc w:val="left"/>
        <w:rPr>
          <w:rFonts w:hint="eastAsia" w:ascii="微软雅黑" w:hAnsi="微软雅黑" w:eastAsia="微软雅黑" w:cs="微软雅黑"/>
          <w:color w:val="000000"/>
          <w:sz w:val="30"/>
          <w:szCs w:val="30"/>
        </w:rPr>
      </w:pPr>
    </w:p>
    <w:p w14:paraId="7127EC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这是更多地享用“满有骨髓的肥甘”筵席的日子。以赛亚书 25:6。</w:t>
      </w:r>
    </w:p>
    <w:p w14:paraId="5F28CBD7">
      <w:pPr>
        <w:spacing w:beforeLines="0" w:afterLines="0"/>
        <w:jc w:val="left"/>
        <w:rPr>
          <w:rFonts w:hint="eastAsia" w:ascii="微软雅黑" w:hAnsi="微软雅黑" w:eastAsia="微软雅黑" w:cs="微软雅黑"/>
          <w:color w:val="000000"/>
          <w:sz w:val="30"/>
          <w:szCs w:val="30"/>
        </w:rPr>
      </w:pPr>
    </w:p>
    <w:p w14:paraId="01F271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being brought into the Kings Banqueting-House, having the Banner of Christ's love spread more amply over us, than at other times, it being the day wherein the highest flaming's up of his unspeakable love appeared, in that he not only died, but rose again from the dead, without which all his other labor and sufferings had been lost, and our souls been also lost, 1 Cor. 15.</w:t>
      </w:r>
    </w:p>
    <w:p w14:paraId="628352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被领入君王的筵宴所，看基督爱的旗帜比平时更宽广地铺在我们的头上的日子；这是由于在这一天，祂无法言喻之爱的最高火焰得以显现，因为祂不仅死了，而且从死里复活了；若非如此，祂所有其他的劳苦和受难都将白费，我们的灵魂也将失丧。哥林多前书 15 章。</w:t>
      </w:r>
    </w:p>
    <w:p w14:paraId="57C09415">
      <w:pPr>
        <w:spacing w:beforeLines="0" w:afterLines="0"/>
        <w:jc w:val="left"/>
        <w:rPr>
          <w:rFonts w:hint="eastAsia" w:ascii="微软雅黑" w:hAnsi="微软雅黑" w:eastAsia="微软雅黑" w:cs="微软雅黑"/>
          <w:color w:val="000000"/>
          <w:sz w:val="30"/>
          <w:szCs w:val="30"/>
        </w:rPr>
      </w:pPr>
    </w:p>
    <w:p w14:paraId="079024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day dropped down from Heaven, may serve to give a taste of the Sabbath and day kept there, and to set a Copy for us here to write after, in our holy resting's and actings, attended with heavenly refreshing's.</w:t>
      </w:r>
    </w:p>
    <w:p w14:paraId="650E59FC">
      <w:pPr>
        <w:spacing w:beforeLines="0" w:afterLines="0"/>
        <w:jc w:val="left"/>
        <w:rPr>
          <w:rFonts w:hint="eastAsia" w:ascii="微软雅黑" w:hAnsi="微软雅黑" w:eastAsia="微软雅黑" w:cs="微软雅黑"/>
          <w:color w:val="000000"/>
          <w:sz w:val="30"/>
          <w:szCs w:val="30"/>
        </w:rPr>
      </w:pPr>
    </w:p>
    <w:p w14:paraId="7B04CF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它是从天上降下的日子，可以让我们尝到天堂安息日的滋味，并为我们在这里效法这种圣洁的安息与行动（伴随着属天的舒爽）提供一个范本。</w:t>
      </w:r>
    </w:p>
    <w:p w14:paraId="50423474">
      <w:pPr>
        <w:spacing w:beforeLines="0" w:afterLines="0"/>
        <w:jc w:val="left"/>
        <w:rPr>
          <w:rFonts w:hint="eastAsia" w:ascii="微软雅黑" w:hAnsi="微软雅黑" w:eastAsia="微软雅黑" w:cs="微软雅黑"/>
          <w:color w:val="000000"/>
          <w:sz w:val="30"/>
          <w:szCs w:val="30"/>
        </w:rPr>
      </w:pPr>
    </w:p>
    <w:p w14:paraId="320FA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that made all things, when he had finished his work, he then rested on the seventh day, and with his example of resting, gave the precept of sanctifying the seventh day to the Church of the Old Testament.</w:t>
      </w:r>
    </w:p>
    <w:p w14:paraId="68A49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造万物的神在完成祂的工作后，就在第七日安息了，并以祂安息的榜样，向旧约教会颁布了将第七日守为圣日的诫命。</w:t>
      </w:r>
    </w:p>
    <w:p w14:paraId="2D76500A">
      <w:pPr>
        <w:spacing w:beforeLines="0" w:afterLines="0"/>
        <w:jc w:val="left"/>
        <w:rPr>
          <w:rFonts w:hint="eastAsia" w:ascii="微软雅黑" w:hAnsi="微软雅黑" w:eastAsia="微软雅黑" w:cs="微软雅黑"/>
          <w:color w:val="000000"/>
          <w:sz w:val="30"/>
          <w:szCs w:val="30"/>
        </w:rPr>
      </w:pPr>
    </w:p>
    <w:p w14:paraId="5877D5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Lord of the Sabbath, Christ Jesus, resting from his work, and rising the first day of the week, gives the Example, and with the Example the Precept of resting and keeping holy the first day of the week to the Church of the New Testament, as some think, which therefore, Rev. 1:10, they say is called the Lord's Day, as the Ordinance of the Supper is called the Lord's Supper, as instituted by him.</w:t>
      </w:r>
    </w:p>
    <w:p w14:paraId="5F3A21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安息日之主耶稣基督从祂的工作中安息，并在每周的第一日复活，正如某些人所认为的，祂向新约教会给出了榜样，并随此榜样给出了每周第一日安息并守为圣日的诫命；因此，启示录 1:10 称这一天为主日，正如圣餐这一蒙恩管道（Ordinance）被称为主的晚餐，因为是由祂设立的。</w:t>
      </w:r>
    </w:p>
    <w:p w14:paraId="1B47B387">
      <w:pPr>
        <w:spacing w:beforeLines="0" w:afterLines="0"/>
        <w:jc w:val="left"/>
        <w:rPr>
          <w:rFonts w:hint="eastAsia" w:ascii="微软雅黑" w:hAnsi="微软雅黑" w:eastAsia="微软雅黑" w:cs="微软雅黑"/>
          <w:color w:val="000000"/>
          <w:sz w:val="30"/>
          <w:szCs w:val="30"/>
        </w:rPr>
      </w:pPr>
    </w:p>
    <w:p w14:paraId="69031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day of resting the body from labor, of respiting the mind from worldly thoughts and cares, and of refreshing the spirit with heavenly Manna, which rains down now on this day more plentifully; and with water of life that runs more abundantly in the pure Channels of holy Ordinances.</w:t>
      </w:r>
    </w:p>
    <w:p w14:paraId="689253AC">
      <w:pPr>
        <w:spacing w:beforeLines="0" w:afterLines="0"/>
        <w:jc w:val="left"/>
        <w:rPr>
          <w:rFonts w:hint="eastAsia" w:ascii="微软雅黑" w:hAnsi="微软雅黑" w:eastAsia="微软雅黑" w:cs="微软雅黑"/>
          <w:color w:val="000000"/>
          <w:sz w:val="30"/>
          <w:szCs w:val="30"/>
        </w:rPr>
      </w:pPr>
    </w:p>
    <w:p w14:paraId="1A0626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这是让身体从劳碌中安息、让心智从世俗的念头和忧虑中喘息的日子，也是用属天曼那（这一天降得更丰盛）苏醒灵性的日子；生命之水在圣洁蒙恩管道（Ordinances）的纯净渠道中流淌得更加充沛。</w:t>
      </w:r>
    </w:p>
    <w:p w14:paraId="5B0AED14">
      <w:pPr>
        <w:spacing w:beforeLines="0" w:afterLines="0"/>
        <w:jc w:val="left"/>
        <w:rPr>
          <w:rFonts w:hint="eastAsia" w:ascii="微软雅黑" w:hAnsi="微软雅黑" w:eastAsia="微软雅黑" w:cs="微软雅黑"/>
          <w:color w:val="000000"/>
          <w:sz w:val="30"/>
          <w:szCs w:val="30"/>
        </w:rPr>
      </w:pPr>
    </w:p>
    <w:p w14:paraId="21496C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Meditated on it should be, as the season of the best reciprocations, mutual actings between Earth and Heaven, wherein the soul hath the advantage of acting higher and more vigorously, to glorify and please God, Psal. 24:5, and wherein God commands the blessing more, and affords assistances more usually than on any other days, as experiences prove.</w:t>
      </w:r>
    </w:p>
    <w:p w14:paraId="52FFF4BD">
      <w:pPr>
        <w:spacing w:beforeLines="0" w:afterLines="0"/>
        <w:jc w:val="left"/>
        <w:rPr>
          <w:rFonts w:hint="eastAsia" w:ascii="微软雅黑" w:hAnsi="微软雅黑" w:eastAsia="微软雅黑" w:cs="微软雅黑"/>
          <w:color w:val="000000"/>
          <w:sz w:val="30"/>
          <w:szCs w:val="30"/>
        </w:rPr>
      </w:pPr>
    </w:p>
    <w:p w14:paraId="7499E1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应当默想它，将其视为地上与上天之间最佳互动和相互作用的季节，在其中，灵魂有优势去更崇高、更积极地行动，以荣耀并取悦神（诗篇 24:5），正如经验所证明的，神在这一天比在其他任何日子都更命定福气，并更常提供协助。</w:t>
      </w:r>
    </w:p>
    <w:p w14:paraId="268195FB">
      <w:pPr>
        <w:spacing w:beforeLines="0" w:afterLines="0"/>
        <w:jc w:val="left"/>
        <w:rPr>
          <w:rFonts w:hint="eastAsia" w:ascii="微软雅黑" w:hAnsi="微软雅黑" w:eastAsia="微软雅黑" w:cs="微软雅黑"/>
          <w:color w:val="000000"/>
          <w:sz w:val="30"/>
          <w:szCs w:val="30"/>
        </w:rPr>
      </w:pPr>
    </w:p>
    <w:p w14:paraId="365893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a time to come from sweeter and fuller communion with God in Christ (whose blessed day it is) to come with our faces shining and hearts flaming, made better to be on Earth, fitter to live in Heaven: And hereupon</w:t>
      </w:r>
    </w:p>
    <w:p w14:paraId="75301532">
      <w:pPr>
        <w:spacing w:beforeLines="0" w:afterLines="0"/>
        <w:jc w:val="left"/>
        <w:rPr>
          <w:rFonts w:hint="eastAsia" w:ascii="微软雅黑" w:hAnsi="微软雅黑" w:eastAsia="微软雅黑" w:cs="微软雅黑"/>
          <w:color w:val="000000"/>
          <w:sz w:val="30"/>
          <w:szCs w:val="30"/>
        </w:rPr>
      </w:pPr>
    </w:p>
    <w:p w14:paraId="60826C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这是从与基督里的神（这是祂蒙福的日子）更甘甜、更充分的交通中归来的时刻，带着闪耀的面容和燃烧的心归来，使我们更适合活在地上，也更预备好活在天堂：并随之</w:t>
      </w:r>
    </w:p>
    <w:p w14:paraId="2BC23A09">
      <w:pPr>
        <w:spacing w:beforeLines="0" w:afterLines="0"/>
        <w:jc w:val="left"/>
        <w:rPr>
          <w:rFonts w:hint="eastAsia" w:ascii="微软雅黑" w:hAnsi="微软雅黑" w:eastAsia="微软雅黑" w:cs="微软雅黑"/>
          <w:color w:val="000000"/>
          <w:sz w:val="30"/>
          <w:szCs w:val="30"/>
        </w:rPr>
      </w:pPr>
    </w:p>
    <w:p w14:paraId="3CDAD8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leave upon the spirit a more eager longing fully to enjoy the Lord of the Sabbath, and have time turned wholly into Eternity.</w:t>
      </w:r>
    </w:p>
    <w:p w14:paraId="3C57377F">
      <w:pPr>
        <w:spacing w:beforeLines="0" w:afterLines="0"/>
        <w:jc w:val="left"/>
        <w:rPr>
          <w:rFonts w:hint="eastAsia" w:ascii="微软雅黑" w:hAnsi="微软雅黑" w:eastAsia="微软雅黑" w:cs="微软雅黑"/>
          <w:color w:val="000000"/>
          <w:sz w:val="30"/>
          <w:szCs w:val="30"/>
        </w:rPr>
      </w:pPr>
    </w:p>
    <w:p w14:paraId="0E13C6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在灵性中留下更热切的渴望，想要完全享受安息日之主，并让时间完全转化为永恒。</w:t>
      </w:r>
    </w:p>
    <w:p w14:paraId="4A8F0CE6">
      <w:pPr>
        <w:spacing w:beforeLines="0" w:afterLines="0"/>
        <w:jc w:val="left"/>
        <w:rPr>
          <w:rFonts w:hint="eastAsia" w:ascii="微软雅黑" w:hAnsi="微软雅黑" w:eastAsia="微软雅黑" w:cs="微软雅黑"/>
          <w:color w:val="000000"/>
          <w:sz w:val="30"/>
          <w:szCs w:val="30"/>
        </w:rPr>
      </w:pPr>
    </w:p>
    <w:p w14:paraId="5B2063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or such like Meditations may be suitable and quickening for improving the great opportunity of this day of Christ, and we cannot think too much, or too seriously for this great occasion.</w:t>
      </w:r>
    </w:p>
    <w:p w14:paraId="04CA6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这些或类似的默想，对于改进基督之日的伟大契机可能是合适且具有激发性的，我们对于这个重大的场合无论怎样多想、怎样严肃思考也不为过。</w:t>
      </w:r>
    </w:p>
    <w:p w14:paraId="62ADB454">
      <w:pPr>
        <w:spacing w:beforeLines="0" w:afterLines="0"/>
        <w:jc w:val="left"/>
        <w:rPr>
          <w:rFonts w:hint="eastAsia" w:ascii="微软雅黑" w:hAnsi="微软雅黑" w:eastAsia="微软雅黑" w:cs="微软雅黑"/>
          <w:color w:val="000000"/>
          <w:sz w:val="30"/>
          <w:szCs w:val="30"/>
        </w:rPr>
      </w:pPr>
    </w:p>
    <w:p w14:paraId="78ED5C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in some measure thus endeavored to open and illustrate this point of daily Meditation, both that which may be suitable for the six days, and for the Lord's Day, I pass to the next sort, Occasional Meditation.</w:t>
      </w:r>
    </w:p>
    <w:p w14:paraId="2053D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在某种程度上努力阐明并例证了每日默想这一点（包括适用于六日和适用于主日的默想）之后，我将转入下一类：随机的默想（Occasional Meditation）。</w:t>
      </w:r>
    </w:p>
    <w:p w14:paraId="30BBECB8">
      <w:pPr>
        <w:spacing w:beforeLines="0" w:afterLines="0"/>
        <w:jc w:val="left"/>
        <w:rPr>
          <w:rFonts w:hint="eastAsia" w:ascii="微软雅黑" w:hAnsi="微软雅黑" w:eastAsia="微软雅黑" w:cs="微软雅黑"/>
          <w:color w:val="000000"/>
          <w:sz w:val="30"/>
          <w:szCs w:val="30"/>
        </w:rPr>
      </w:pPr>
    </w:p>
    <w:p w14:paraId="070C0651">
      <w:pPr>
        <w:pStyle w:val="3"/>
        <w:bidi w:val="0"/>
        <w:rPr>
          <w:rFonts w:hint="eastAsia"/>
        </w:rPr>
      </w:pPr>
      <w:r>
        <w:rPr>
          <w:rFonts w:hint="eastAsia"/>
        </w:rPr>
        <w:t>CHAP. XV.</w:t>
      </w:r>
    </w:p>
    <w:p w14:paraId="6F26E22E">
      <w:pPr>
        <w:pStyle w:val="3"/>
        <w:bidi w:val="0"/>
        <w:rPr>
          <w:rFonts w:hint="eastAsia"/>
        </w:rPr>
      </w:pPr>
      <w:r>
        <w:rPr>
          <w:rFonts w:hint="eastAsia"/>
        </w:rPr>
        <w:t>第十五章。</w:t>
      </w:r>
    </w:p>
    <w:p w14:paraId="6D9B98F9">
      <w:pPr>
        <w:spacing w:beforeLines="0" w:afterLines="0"/>
        <w:jc w:val="left"/>
        <w:rPr>
          <w:rFonts w:hint="eastAsia" w:ascii="微软雅黑" w:hAnsi="微软雅黑" w:eastAsia="微软雅黑" w:cs="微软雅黑"/>
          <w:color w:val="000000"/>
          <w:sz w:val="30"/>
          <w:szCs w:val="30"/>
        </w:rPr>
      </w:pPr>
    </w:p>
    <w:p w14:paraId="61B021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Occasional Meditation, and that which is more extraordinary.</w:t>
      </w:r>
    </w:p>
    <w:p w14:paraId="5F76F7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论随机的默想，以及那种更非常的默想。</w:t>
      </w:r>
    </w:p>
    <w:p w14:paraId="2FCD3A1B">
      <w:pPr>
        <w:spacing w:beforeLines="0" w:afterLines="0"/>
        <w:jc w:val="left"/>
        <w:rPr>
          <w:rFonts w:hint="eastAsia" w:ascii="微软雅黑" w:hAnsi="微软雅黑" w:eastAsia="微软雅黑" w:cs="微软雅黑"/>
          <w:color w:val="000000"/>
          <w:sz w:val="30"/>
          <w:szCs w:val="30"/>
        </w:rPr>
      </w:pPr>
    </w:p>
    <w:p w14:paraId="3A96C3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Solemn Occasional Meditation comes now to be considered, which is the souls taking of time for, and acting Meditation on some particular selected subject, either out of the Word of God, or among the Works of God, or something providentially falling out, or something concerning ourselves, anything offering fit occasion for fruitful Meditation.</w:t>
      </w:r>
    </w:p>
    <w:p w14:paraId="1B0EF8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要考量庄重的随机默想，那是灵魂抽出时间并针对某些特定的选定主题进行默想，这些主题或者是来自神的圣言，或者是来自神的作为，或者是出于护理（providentially）而发生的事，或者是关乎我们自身的事，以及任何能为卓有成效的默想提供合适契机的事。</w:t>
      </w:r>
    </w:p>
    <w:p w14:paraId="7942E1B0">
      <w:pPr>
        <w:spacing w:beforeLines="0" w:afterLines="0"/>
        <w:jc w:val="left"/>
        <w:rPr>
          <w:rFonts w:hint="eastAsia" w:ascii="微软雅黑" w:hAnsi="微软雅黑" w:eastAsia="微软雅黑" w:cs="微软雅黑"/>
          <w:color w:val="000000"/>
          <w:sz w:val="30"/>
          <w:szCs w:val="30"/>
        </w:rPr>
      </w:pPr>
    </w:p>
    <w:p w14:paraId="0C958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may be chiefly referred to these two heads.</w:t>
      </w:r>
    </w:p>
    <w:p w14:paraId="1D987B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它们主要可以归纳为这两个方面。</w:t>
      </w:r>
    </w:p>
    <w:p w14:paraId="6D4D406B">
      <w:pPr>
        <w:spacing w:beforeLines="0" w:afterLines="0"/>
        <w:jc w:val="left"/>
        <w:rPr>
          <w:rFonts w:hint="eastAsia" w:ascii="微软雅黑" w:hAnsi="微软雅黑" w:eastAsia="微软雅黑" w:cs="微软雅黑"/>
          <w:color w:val="000000"/>
          <w:sz w:val="30"/>
          <w:szCs w:val="30"/>
        </w:rPr>
      </w:pPr>
    </w:p>
    <w:p w14:paraId="74CBF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Either such things as purposely we (out of varieties of subjects before us) do single out for Meditation, to help and quicken us in godliness.</w:t>
      </w:r>
    </w:p>
    <w:p w14:paraId="3F7B8C0A">
      <w:pPr>
        <w:spacing w:beforeLines="0" w:afterLines="0"/>
        <w:jc w:val="left"/>
        <w:rPr>
          <w:rFonts w:hint="eastAsia" w:ascii="微软雅黑" w:hAnsi="微软雅黑" w:eastAsia="微软雅黑" w:cs="微软雅黑"/>
          <w:color w:val="000000"/>
          <w:sz w:val="30"/>
          <w:szCs w:val="30"/>
        </w:rPr>
      </w:pPr>
    </w:p>
    <w:p w14:paraId="07009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或者是我们（从面前多样的题材中）为了在敬虔中得帮助和苏醒而特意挑选出来默想的事物。</w:t>
      </w:r>
    </w:p>
    <w:p w14:paraId="54F95FA6">
      <w:pPr>
        <w:spacing w:beforeLines="0" w:afterLines="0"/>
        <w:jc w:val="left"/>
        <w:rPr>
          <w:rFonts w:hint="eastAsia" w:ascii="微软雅黑" w:hAnsi="微软雅黑" w:eastAsia="微软雅黑" w:cs="微软雅黑"/>
          <w:color w:val="000000"/>
          <w:sz w:val="30"/>
          <w:szCs w:val="30"/>
        </w:rPr>
      </w:pPr>
    </w:p>
    <w:p w14:paraId="587A9E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 new fresh thing, which the hand of God's Providence holdeth forth for our particular observing and improving.</w:t>
      </w:r>
    </w:p>
    <w:p w14:paraId="13FCEEFC">
      <w:pPr>
        <w:spacing w:beforeLines="0" w:afterLines="0"/>
        <w:jc w:val="left"/>
        <w:rPr>
          <w:rFonts w:hint="eastAsia" w:ascii="微软雅黑" w:hAnsi="微软雅黑" w:eastAsia="微软雅黑" w:cs="微软雅黑"/>
          <w:color w:val="000000"/>
          <w:sz w:val="30"/>
          <w:szCs w:val="30"/>
        </w:rPr>
      </w:pPr>
    </w:p>
    <w:p w14:paraId="41506C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或者是某些新鲜的事，神护理（Providence）之手呈献给我们要进行特别的观察和改进的事。</w:t>
      </w:r>
    </w:p>
    <w:p w14:paraId="1B39FA5F">
      <w:pPr>
        <w:spacing w:beforeLines="0" w:afterLines="0"/>
        <w:jc w:val="left"/>
        <w:rPr>
          <w:rFonts w:hint="eastAsia" w:ascii="微软雅黑" w:hAnsi="微软雅黑" w:eastAsia="微软雅黑" w:cs="微软雅黑"/>
          <w:color w:val="000000"/>
          <w:sz w:val="30"/>
          <w:szCs w:val="30"/>
        </w:rPr>
      </w:pPr>
    </w:p>
    <w:p w14:paraId="5E2637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which we ourselves, out of varieties of subjects, may or do single out for our spiritual advantage.</w:t>
      </w:r>
    </w:p>
    <w:p w14:paraId="789ABBFF">
      <w:pPr>
        <w:spacing w:beforeLines="0" w:afterLines="0"/>
        <w:jc w:val="left"/>
        <w:rPr>
          <w:rFonts w:hint="eastAsia" w:ascii="微软雅黑" w:hAnsi="微软雅黑" w:eastAsia="微软雅黑" w:cs="微软雅黑"/>
          <w:color w:val="000000"/>
          <w:sz w:val="30"/>
          <w:szCs w:val="30"/>
        </w:rPr>
      </w:pPr>
    </w:p>
    <w:p w14:paraId="1AC96D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为了我们属灵的益处，我们自己可以或正在从多样的题材中挑选出来的事物。</w:t>
      </w:r>
    </w:p>
    <w:p w14:paraId="665A799D">
      <w:pPr>
        <w:spacing w:beforeLines="0" w:afterLines="0"/>
        <w:jc w:val="left"/>
        <w:rPr>
          <w:rFonts w:hint="eastAsia" w:ascii="微软雅黑" w:hAnsi="微软雅黑" w:eastAsia="微软雅黑" w:cs="微软雅黑"/>
          <w:color w:val="000000"/>
          <w:sz w:val="30"/>
          <w:szCs w:val="30"/>
        </w:rPr>
      </w:pPr>
    </w:p>
    <w:p w14:paraId="614382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the scope and compass our Eye hath to make its choice of, and fix upon is very large: The Eye in Meditation hath before it the fullest, fairest prospect can come in view: Here is a breadth, length, depth, height, a compass and circumference that in point of lawful liberty, you may look from Earth to Heaven, yea through the whole world, in all its vastness, and varieties of objects in it; and beyond them all, unto him that is so infinitely above them all, God himself, in all his so inconceivable exaltations and perfections.</w:t>
      </w:r>
    </w:p>
    <w:p w14:paraId="62A775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的范围和眼目所能选择并锁定的区域非常大：默想之眼呈现在面前的是所能见到的最充分、最美丽的景象：这里有宽度、长度、深度和高度，有一个在合法自由范畴内的周长和圆周，你可以从地瞻仰到天，甚至穿透整个大千世界，看到其所有的广袤和其中各种各样的客体；并且超越这一切，瞻仰那位无限高于万有的神，瞻仰祂那不可思议的升高与完美。</w:t>
      </w:r>
    </w:p>
    <w:p w14:paraId="2A965D1B">
      <w:pPr>
        <w:spacing w:beforeLines="0" w:afterLines="0"/>
        <w:jc w:val="left"/>
        <w:rPr>
          <w:rFonts w:hint="eastAsia" w:ascii="微软雅黑" w:hAnsi="微软雅黑" w:eastAsia="微软雅黑" w:cs="微软雅黑"/>
          <w:color w:val="000000"/>
          <w:sz w:val="30"/>
          <w:szCs w:val="30"/>
        </w:rPr>
      </w:pPr>
    </w:p>
    <w:p w14:paraId="7A49C5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narrow then must that Spirit be, which shall be straitened and at a loss, for matter to employ and busy its seriousness about?</w:t>
      </w:r>
    </w:p>
    <w:p w14:paraId="3139D6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噢，那种会陷入局促、并因缺乏能用来忙于严肃思考的内容而迷茫的灵性，该是多么狭隘啊！</w:t>
      </w:r>
    </w:p>
    <w:p w14:paraId="0FFBF97B">
      <w:pPr>
        <w:spacing w:beforeLines="0" w:afterLines="0"/>
        <w:jc w:val="left"/>
        <w:rPr>
          <w:rFonts w:hint="eastAsia" w:ascii="微软雅黑" w:hAnsi="微软雅黑" w:eastAsia="微软雅黑" w:cs="微软雅黑"/>
          <w:color w:val="000000"/>
          <w:sz w:val="30"/>
          <w:szCs w:val="30"/>
        </w:rPr>
      </w:pPr>
    </w:p>
    <w:p w14:paraId="4B992F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hath so large a Field to walk in, and so great varieties, as the vast world, Heaven and Earth, and all things in them; and the infinite God, with so many infinite excellencies as are in him, and yet to seek how to Meditate?</w:t>
      </w:r>
    </w:p>
    <w:p w14:paraId="6BFC4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拥有如此广阔的田野可以漫步，拥有如此多样的选择（如广袤的世界、天地万物），拥有那具有无限卓越的无限之神，却还要去寻找如何默想？</w:t>
      </w:r>
    </w:p>
    <w:p w14:paraId="41F4DA9E">
      <w:pPr>
        <w:spacing w:beforeLines="0" w:afterLines="0"/>
        <w:jc w:val="left"/>
        <w:rPr>
          <w:rFonts w:hint="eastAsia" w:ascii="微软雅黑" w:hAnsi="微软雅黑" w:eastAsia="微软雅黑" w:cs="微软雅黑"/>
          <w:color w:val="000000"/>
          <w:sz w:val="30"/>
          <w:szCs w:val="30"/>
        </w:rPr>
      </w:pPr>
    </w:p>
    <w:p w14:paraId="6D18FC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barren, low, and poor must that spirit be which is enriched with so great provisions for mind and thought entertainment, and for times improvement, and yet cannot fruitfully employ itself, on someone thing or other that presents itself to us, and invites our seeing and pondering of it.</w:t>
      </w:r>
    </w:p>
    <w:p w14:paraId="373442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啊，那个心智被如此丰盛的思维和思想娱乐以及时间进阶的供应所充实，却不能将自身卓有成效地投入到呈现在我们面前并邀请我们观察和权衡的一件事或另一件事上的灵性，该是多么荒凉、低微和贫穷啊！</w:t>
      </w:r>
    </w:p>
    <w:p w14:paraId="33A788AA">
      <w:pPr>
        <w:spacing w:beforeLines="0" w:afterLines="0"/>
        <w:jc w:val="left"/>
        <w:rPr>
          <w:rFonts w:hint="eastAsia" w:ascii="微软雅黑" w:hAnsi="微软雅黑" w:eastAsia="微软雅黑" w:cs="微软雅黑"/>
          <w:color w:val="000000"/>
          <w:sz w:val="30"/>
          <w:szCs w:val="30"/>
        </w:rPr>
      </w:pPr>
    </w:p>
    <w:p w14:paraId="4D2E23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Although Meditation hath so great a latitude and liberty; a liberty to travel farther, and see more by far than all the great Travelers that have been in the world: yet spiritual wisdom teacheth us to endeavor the most advantageous way of engaging our thinking power in Meditation.</w:t>
      </w:r>
    </w:p>
    <w:p w14:paraId="6FA90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尽管默想拥有如此大的广度和自由；这种自由足以比世界上所有伟大的旅行者走得更远、看得更多：然而属灵的智慧教导我们，要努力在默想中以最有利的方式调动我们的思考能力。</w:t>
      </w:r>
    </w:p>
    <w:p w14:paraId="79E8DA23">
      <w:pPr>
        <w:spacing w:beforeLines="0" w:afterLines="0"/>
        <w:jc w:val="left"/>
        <w:rPr>
          <w:rFonts w:hint="eastAsia" w:ascii="微软雅黑" w:hAnsi="微软雅黑" w:eastAsia="微软雅黑" w:cs="微软雅黑"/>
          <w:color w:val="000000"/>
          <w:sz w:val="30"/>
          <w:szCs w:val="30"/>
        </w:rPr>
      </w:pPr>
    </w:p>
    <w:p w14:paraId="4F9945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wisdom of this way we now are upon, it needs must lie in that manner and order, as most may conduce to the great and main end of glorifying God, and our own salvation.</w:t>
      </w:r>
    </w:p>
    <w:p w14:paraId="641029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对于我们现在所谈论的这种方式的智慧，它必然在于那种最能有助于达成荣耀神和我们自身救恩这一伟大主要目的的方式和顺序。</w:t>
      </w:r>
    </w:p>
    <w:p w14:paraId="0552836D">
      <w:pPr>
        <w:spacing w:beforeLines="0" w:afterLines="0"/>
        <w:jc w:val="left"/>
        <w:rPr>
          <w:rFonts w:hint="eastAsia" w:ascii="微软雅黑" w:hAnsi="微软雅黑" w:eastAsia="微软雅黑" w:cs="微软雅黑"/>
          <w:color w:val="000000"/>
          <w:sz w:val="30"/>
          <w:szCs w:val="30"/>
        </w:rPr>
      </w:pPr>
    </w:p>
    <w:p w14:paraId="3F1E2C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most true, that in point of liberty it is my Christian privilege to take and set before me any profitable subject to intend my thoughts upon, when no particular occasion of Meditation doth otherwise oblige me: I say, when no particular contrary obligation is upon me, I may choose to meditate either on this or that useful subject as I please.</w:t>
      </w:r>
    </w:p>
    <w:p w14:paraId="320DB6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真实的情况是，在自由这一点上，只要没有特定的默想场合强加于我，我有基督徒的特权去选取并摆在面前任何有益的主题来运用我的思想：我是说，当没有特定的相反义务压在我身上时，我可以随心所欲地选择默想这个或那个有用的主题。</w:t>
      </w:r>
    </w:p>
    <w:p w14:paraId="77B67F1B">
      <w:pPr>
        <w:spacing w:beforeLines="0" w:afterLines="0"/>
        <w:jc w:val="left"/>
        <w:rPr>
          <w:rFonts w:hint="eastAsia" w:ascii="微软雅黑" w:hAnsi="微软雅黑" w:eastAsia="微软雅黑" w:cs="微软雅黑"/>
          <w:color w:val="000000"/>
          <w:sz w:val="30"/>
          <w:szCs w:val="30"/>
        </w:rPr>
      </w:pPr>
    </w:p>
    <w:p w14:paraId="5B3FE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the whole Creation for my Eye-walk, my Meditation, and spirits recreation: yea, and farther than the whole world extends; I may go to contemplate him that is the highest; if I please, like David and other Saints of God, I may with my Eye walk and look among the Works of God, the so excellent and inimitable pieces of his most admirable framing: On all the so stately Fabric of the world, any of the rare built stories lower or higher, any of the rich Furniture's or exquisite things contained in it.</w:t>
      </w:r>
    </w:p>
    <w:p w14:paraId="1D8BF2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有整个受造界供我的目光巡行、供我默想以及灵性的消遣：是的，甚至能超越整个世界的范围；我可以去瞻仰那位至高者；如果我乐意，我可以像大卫和神的其他圣徒那样，用眼目在神的作为（那些祂最令人惊叹的框架中如此卓越且不可模仿的作品）中漫步和观察：观察世界上所有如此宏伟的结构，观察任何稀有的建筑层级（无论高低），观察其中包含的任何华贵陈设或精美之物。</w:t>
      </w:r>
    </w:p>
    <w:p w14:paraId="3B275F4B">
      <w:pPr>
        <w:spacing w:beforeLines="0" w:afterLines="0"/>
        <w:jc w:val="left"/>
        <w:rPr>
          <w:rFonts w:hint="eastAsia" w:ascii="微软雅黑" w:hAnsi="微软雅黑" w:eastAsia="微软雅黑" w:cs="微软雅黑"/>
          <w:color w:val="000000"/>
          <w:sz w:val="30"/>
          <w:szCs w:val="30"/>
        </w:rPr>
      </w:pPr>
    </w:p>
    <w:p w14:paraId="3BDA85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I may view the lower story wherein I am; fix upon the precious things the Earth hath within, the riches of Minerals and precious Metals, Silver, Gold, and the so useful other sorts; the riches of all sorts of precious Stones, Diamonds, Carbuncles, Rubies, Emeralds, and all the rest.</w:t>
      </w:r>
    </w:p>
    <w:p w14:paraId="7A3AB1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首先我可以观察我所处的底层；锁定大地内部蕴藏的宝物，丰富的矿产和贵金属（金、银以及其他有用的金属）；各种名贵宝石的富足（钻石、红榴石、红宝石、祖母绿等）。</w:t>
      </w:r>
    </w:p>
    <w:p w14:paraId="4D735741">
      <w:pPr>
        <w:spacing w:beforeLines="0" w:afterLines="0"/>
        <w:jc w:val="left"/>
        <w:rPr>
          <w:rFonts w:hint="eastAsia" w:ascii="微软雅黑" w:hAnsi="微软雅黑" w:eastAsia="微软雅黑" w:cs="微软雅黑"/>
          <w:color w:val="000000"/>
          <w:sz w:val="30"/>
          <w:szCs w:val="30"/>
        </w:rPr>
      </w:pPr>
    </w:p>
    <w:p w14:paraId="5A1E92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view the innumerable exquisite things upon the Earth, from the Moss and imperfect Plants, to the Grass made for the Cattle, to all things growing in the whole Garden of Nature, and more peculiarly made for the service of man; among all the Herbs, Flowers, Shrubs, and Trees of all sorts, and see in them the so fair Characters of the infinite Power, Wisdom, and Goodness of the great Creator, written most legibly on them.</w:t>
      </w:r>
    </w:p>
    <w:p w14:paraId="03EAF9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观察大地上无数精美的造物，从苔藓和不完全的植物，到为牲畜预备的青草，到整个大自然花园中生长的、特别是为人效劳的所有事物；在各样的草本、花卉、灌木和乔木中，我能看到那位伟大的创造主无限的能力、智慧和美善那如此优美的特征，极其清晰地书写在它们身上。</w:t>
      </w:r>
    </w:p>
    <w:p w14:paraId="40D95862">
      <w:pPr>
        <w:spacing w:beforeLines="0" w:afterLines="0"/>
        <w:jc w:val="left"/>
        <w:rPr>
          <w:rFonts w:hint="eastAsia" w:ascii="微软雅黑" w:hAnsi="微软雅黑" w:eastAsia="微软雅黑" w:cs="微软雅黑"/>
          <w:color w:val="000000"/>
          <w:sz w:val="30"/>
          <w:szCs w:val="30"/>
        </w:rPr>
      </w:pPr>
    </w:p>
    <w:p w14:paraId="5CF6BC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Meditate on all sorts of living Creatures, from the least and lowest Mite or Insect, all creeping things, with all Beasts and Birds, that go upon the Earth, wild or tame.</w:t>
      </w:r>
    </w:p>
    <w:p w14:paraId="2CB031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我可以默想各类生物，从最微小、最低级的螨虫或昆虫，所有的爬行动物，以及在大地上行走的所有走兽和飞鸟（无论是野生的还是驯服的）。</w:t>
      </w:r>
    </w:p>
    <w:p w14:paraId="218305EF">
      <w:pPr>
        <w:spacing w:beforeLines="0" w:afterLines="0"/>
        <w:jc w:val="left"/>
        <w:rPr>
          <w:rFonts w:hint="eastAsia" w:ascii="微软雅黑" w:hAnsi="微软雅黑" w:eastAsia="微软雅黑" w:cs="微软雅黑"/>
          <w:color w:val="000000"/>
          <w:sz w:val="30"/>
          <w:szCs w:val="30"/>
        </w:rPr>
      </w:pPr>
    </w:p>
    <w:p w14:paraId="1B9BAC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I may their several Natures, Features, and Shapes, Beauties, and Excellencies; and withal, the serviceableness and usefulness of them, to that poor Clod of earth, man, for whom they are,</w:t>
      </w:r>
    </w:p>
    <w:p w14:paraId="698483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我可以考量它们各自的本性、特征和形状、华美与卓越；并且同样考量它们对于人类（那卑微的尘土之躯）的服侍与用处。</w:t>
      </w:r>
    </w:p>
    <w:p w14:paraId="2A196CEE">
      <w:pPr>
        <w:spacing w:beforeLines="0" w:afterLines="0"/>
        <w:jc w:val="left"/>
        <w:rPr>
          <w:rFonts w:hint="eastAsia" w:ascii="微软雅黑" w:hAnsi="微软雅黑" w:eastAsia="微软雅黑" w:cs="微软雅黑"/>
          <w:color w:val="000000"/>
          <w:sz w:val="30"/>
          <w:szCs w:val="30"/>
        </w:rPr>
      </w:pPr>
    </w:p>
    <w:p w14:paraId="3D4522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look to the Waters, Fountains, Rivers, and vast Seas, with the innumerable things and Creatures about and in them, Fowls, Fishes, and these of so many Kinds, Forms, and Shapes; all of them the demonstrations of the infinite glories of that inimitable Artist the great God.</w:t>
      </w:r>
    </w:p>
    <w:p w14:paraId="5E7FC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我可以仰望水泉、泉源、江河和浩瀚的大海，以及在其周围和其中的无数事物与生物（飞禽、游鱼，且有如此多的种类、形式和形状）；所有这一切都展示了那位无可比拟的艺术家——伟大的神那无限的荣耀。</w:t>
      </w:r>
    </w:p>
    <w:p w14:paraId="054E6AC7">
      <w:pPr>
        <w:spacing w:beforeLines="0" w:afterLines="0"/>
        <w:jc w:val="left"/>
        <w:rPr>
          <w:rFonts w:hint="eastAsia" w:ascii="微软雅黑" w:hAnsi="微软雅黑" w:eastAsia="微软雅黑" w:cs="微软雅黑"/>
          <w:color w:val="000000"/>
          <w:sz w:val="30"/>
          <w:szCs w:val="30"/>
        </w:rPr>
      </w:pPr>
    </w:p>
    <w:p w14:paraId="18260F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Meditation also may, with the Psalmist, take in the eternal and mighty Hills and Mountains, with the Rocks, Sands, and Bulwarks made against the raging Seas, that they return not again to cover the earth, Psal. 104:9.</w:t>
      </w:r>
    </w:p>
    <w:p w14:paraId="06238C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正如诗人所言，我的默想也可以涵盖那些永恒而雄伟的山峦，以及作为抵御汹涌大海之屏障的岩石、沙土和防御工事，好叫水不再转回遮盖地面。诗篇 104:9。</w:t>
      </w:r>
    </w:p>
    <w:p w14:paraId="0EDF6828">
      <w:pPr>
        <w:spacing w:beforeLines="0" w:afterLines="0"/>
        <w:jc w:val="left"/>
        <w:rPr>
          <w:rFonts w:hint="eastAsia" w:ascii="微软雅黑" w:hAnsi="微软雅黑" w:eastAsia="微软雅黑" w:cs="微软雅黑"/>
          <w:color w:val="000000"/>
          <w:sz w:val="30"/>
          <w:szCs w:val="30"/>
        </w:rPr>
      </w:pPr>
    </w:p>
    <w:p w14:paraId="0993CB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go up to the higher stories of this Fabric of the World, to the Waters above, to the Clouds and their Bottlings up of Waters in them, and that so great wonder in Nature, the invisible and so powerful Wind, which carries the Clouds from place to place, whereby they at length open, fall down, and water the thirsty Earth with Dews and Showers; they also serve to purge and purify the Air we breathe in.</w:t>
      </w:r>
    </w:p>
    <w:p w14:paraId="28AB0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升上世界结构中更高的楼层，观察众水之上的水，观察云彩及其对水的盛装，以及大自然中那伟大的奇迹——隐形而强大的风，它将云彩从一处带到另一处，使它们最终散开、落下，以露水和阵雨滋润干渴的大地；它们还起着洗涤和净化我们所呼吸的空气的作用。</w:t>
      </w:r>
    </w:p>
    <w:p w14:paraId="363FD091">
      <w:pPr>
        <w:spacing w:beforeLines="0" w:afterLines="0"/>
        <w:jc w:val="left"/>
        <w:rPr>
          <w:rFonts w:hint="eastAsia" w:ascii="微软雅黑" w:hAnsi="微软雅黑" w:eastAsia="微软雅黑" w:cs="微软雅黑"/>
          <w:color w:val="000000"/>
          <w:sz w:val="30"/>
          <w:szCs w:val="30"/>
        </w:rPr>
      </w:pPr>
    </w:p>
    <w:p w14:paraId="195D0F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eye other sorts of Meteors or Exhalations, and things appearing in the Air, as those fiery and dreadful sometimes impressions, making us to wonder; the falling Stars, flying Dragons, fiery darting's of some, and fixing standing brightnesses of others, of several shapes.</w:t>
      </w:r>
    </w:p>
    <w:p w14:paraId="417835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我可以注视在空中出现的其他各类气象或蒸腾物，如那些有时令我们惊叹的火红且可怕的景象：流星、飞龙、某些物体的火焰迸射，以及其他具有几种形状、固定在原地的明亮物。</w:t>
      </w:r>
    </w:p>
    <w:p w14:paraId="24E877A2">
      <w:pPr>
        <w:spacing w:beforeLines="0" w:afterLines="0"/>
        <w:jc w:val="left"/>
        <w:rPr>
          <w:rFonts w:hint="eastAsia" w:ascii="微软雅黑" w:hAnsi="微软雅黑" w:eastAsia="微软雅黑" w:cs="微软雅黑"/>
          <w:color w:val="000000"/>
          <w:sz w:val="30"/>
          <w:szCs w:val="30"/>
        </w:rPr>
      </w:pPr>
    </w:p>
    <w:p w14:paraId="669717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all these I may add that Voice of God, the fearful Thunder, and the concomitant Coruscations and Lightnings; Lightnings also sometimes alone; all these are mighty and stupendous operations of the great God.</w:t>
      </w:r>
    </w:p>
    <w:p w14:paraId="4A47D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在所有这些之外，我还可以加上神的声音——那令人畏惧的雷鸣，以及伴随而来的闪烁与闪电；有时闪电也会单独出现；所有这些都是伟大之神强大且惊人的作为。</w:t>
      </w:r>
    </w:p>
    <w:p w14:paraId="60DB962B">
      <w:pPr>
        <w:spacing w:beforeLines="0" w:afterLines="0"/>
        <w:jc w:val="left"/>
        <w:rPr>
          <w:rFonts w:hint="eastAsia" w:ascii="微软雅黑" w:hAnsi="微软雅黑" w:eastAsia="微软雅黑" w:cs="微软雅黑"/>
          <w:color w:val="000000"/>
          <w:sz w:val="30"/>
          <w:szCs w:val="30"/>
        </w:rPr>
      </w:pPr>
    </w:p>
    <w:p w14:paraId="4E67CB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Higher yet I may go, to another higher story, that of the Starry Heaven; contemplate the so innumerable Stars of several glories, and wonderful motions and influences, with the beauteous Moon to shine by Night, and her changings, increasing's, and decreasing's, and hidings; and that Eye of the World, the most glorious Sun, all so admirably meditated upon by the Psalmist, Ps. 8. Ps. 19. Ps. 104. Ps. 136.</w:t>
      </w:r>
    </w:p>
    <w:p w14:paraId="6FCF85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我可以升得更高，到另一个更高的楼层，即星空之天；沉思那无数具有各样光辉、奇妙运动与影响的繁星，沉思那在夜间照耀的美丽月亮及其盈亏圆缺与隐现；沉思那“世界之眼”——最荣耀的太阳；诗人在诗篇 8、19、104、136 篇中对这一切都有令人赞叹的默想。</w:t>
      </w:r>
    </w:p>
    <w:p w14:paraId="1DF3B405">
      <w:pPr>
        <w:spacing w:beforeLines="0" w:afterLines="0"/>
        <w:jc w:val="left"/>
        <w:rPr>
          <w:rFonts w:hint="eastAsia" w:ascii="微软雅黑" w:hAnsi="微软雅黑" w:eastAsia="微软雅黑" w:cs="微软雅黑"/>
          <w:color w:val="000000"/>
          <w:sz w:val="30"/>
          <w:szCs w:val="30"/>
        </w:rPr>
      </w:pPr>
    </w:p>
    <w:p w14:paraId="0D56B3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may go yet one step higher to that third Heaven, the Palace of God, where also Christ is in his human Nature exalted, and appearing in highest glory: It is also the native place of the glorious Angels, and the place of happy reception, entertainment, and habitation, of the spirits of just men made perfect, Heb. 12:23.</w:t>
      </w:r>
    </w:p>
    <w:p w14:paraId="65D31C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我可以再高升一步，来到那第三层天——神的宫殿，在那里，基督以其人性被升高，并显现在至高的荣耀中：那也是荣耀天使的故乡，是那“被成全之义人的灵魂”蒙幸福接纳、款待与居住的地方。希伯来书 12:23。</w:t>
      </w:r>
    </w:p>
    <w:p w14:paraId="6E2D24CD">
      <w:pPr>
        <w:spacing w:beforeLines="0" w:afterLines="0"/>
        <w:jc w:val="left"/>
        <w:rPr>
          <w:rFonts w:hint="eastAsia" w:ascii="微软雅黑" w:hAnsi="微软雅黑" w:eastAsia="微软雅黑" w:cs="微软雅黑"/>
          <w:color w:val="000000"/>
          <w:sz w:val="30"/>
          <w:szCs w:val="30"/>
        </w:rPr>
      </w:pPr>
    </w:p>
    <w:p w14:paraId="0DFD7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of this more particularly hereafter.</w:t>
      </w:r>
    </w:p>
    <w:p w14:paraId="1E3AE4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关于这一点，后文将有更详细的论述。</w:t>
      </w:r>
    </w:p>
    <w:p w14:paraId="0E25EBA1">
      <w:pPr>
        <w:spacing w:beforeLines="0" w:afterLines="0"/>
        <w:jc w:val="left"/>
        <w:rPr>
          <w:rFonts w:hint="eastAsia" w:ascii="微软雅黑" w:hAnsi="微软雅黑" w:eastAsia="微软雅黑" w:cs="微软雅黑"/>
          <w:color w:val="000000"/>
          <w:sz w:val="30"/>
          <w:szCs w:val="30"/>
        </w:rPr>
      </w:pPr>
    </w:p>
    <w:p w14:paraId="2D08DA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among all, I may more peculiarly muse, and in musing greatly wonder at that one thing, namely Man, Ps. 8, the making of him in so great excellency, and all things in the World for his use and service; all for a little speck of dust, with a little spark in it of an immortal soul.</w:t>
      </w:r>
    </w:p>
    <w:p w14:paraId="0EBB01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但在万物之中，我可以更特别地沉思，并因那一件事而深感惊奇，即人（诗篇 8 篇）：神以如此大的卓越创造了他，并使世间万物为他所用、为他效劳；这一切全都是为了一粒微小的尘埃，以及其中蕴含的一点不朽灵魂的火星。</w:t>
      </w:r>
    </w:p>
    <w:p w14:paraId="11E3B487">
      <w:pPr>
        <w:spacing w:beforeLines="0" w:afterLines="0"/>
        <w:jc w:val="left"/>
        <w:rPr>
          <w:rFonts w:hint="eastAsia" w:ascii="微软雅黑" w:hAnsi="微软雅黑" w:eastAsia="微软雅黑" w:cs="微软雅黑"/>
          <w:color w:val="000000"/>
          <w:sz w:val="30"/>
          <w:szCs w:val="30"/>
        </w:rPr>
      </w:pPr>
    </w:p>
    <w:p w14:paraId="2D30BA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is man, that a God should be so mindful of him, and do so for him!</w:t>
      </w:r>
    </w:p>
    <w:p w14:paraId="499E15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噢，人算什么，神竟如此顾念他，为他行出这样的事！</w:t>
      </w:r>
    </w:p>
    <w:p w14:paraId="72472F39">
      <w:pPr>
        <w:spacing w:beforeLines="0" w:afterLines="0"/>
        <w:jc w:val="left"/>
        <w:rPr>
          <w:rFonts w:hint="eastAsia" w:ascii="微软雅黑" w:hAnsi="微软雅黑" w:eastAsia="微软雅黑" w:cs="微软雅黑"/>
          <w:color w:val="000000"/>
          <w:sz w:val="30"/>
          <w:szCs w:val="30"/>
        </w:rPr>
      </w:pPr>
    </w:p>
    <w:p w14:paraId="08A72F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 what must man then be, that so little minds God!</w:t>
      </w:r>
    </w:p>
    <w:p w14:paraId="04ADF5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但是，那些如此少顾念神的人，又该是什么样的人呢！</w:t>
      </w:r>
    </w:p>
    <w:p w14:paraId="44B62FC6">
      <w:pPr>
        <w:spacing w:beforeLines="0" w:afterLines="0"/>
        <w:jc w:val="left"/>
        <w:rPr>
          <w:rFonts w:hint="eastAsia" w:ascii="微软雅黑" w:hAnsi="微软雅黑" w:eastAsia="微软雅黑" w:cs="微软雅黑"/>
          <w:color w:val="000000"/>
          <w:sz w:val="30"/>
          <w:szCs w:val="30"/>
        </w:rPr>
      </w:pPr>
    </w:p>
    <w:p w14:paraId="1B066C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must that man be, that does not, that cannot or rather will not find mind Employment, how to engage and act that rare endowment the thinking power, in the rich and ample provisions purposely made for objects of mind entertainment?</w:t>
      </w:r>
    </w:p>
    <w:p w14:paraId="73B2F0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那些不去做、或者说不能做、更确切地说是由于不愿去为心智寻找差事，不愿在为了心智娱乐的对象而专门准备的丰富而充实的供应中调动并运用思考能力这一罕见天赋的人，又该是什么样的人呢？</w:t>
      </w:r>
    </w:p>
    <w:p w14:paraId="37D78FDB">
      <w:pPr>
        <w:spacing w:beforeLines="0" w:afterLines="0"/>
        <w:jc w:val="left"/>
        <w:rPr>
          <w:rFonts w:hint="eastAsia" w:ascii="微软雅黑" w:hAnsi="微软雅黑" w:eastAsia="微软雅黑" w:cs="微软雅黑"/>
          <w:color w:val="000000"/>
          <w:sz w:val="30"/>
          <w:szCs w:val="30"/>
        </w:rPr>
      </w:pPr>
    </w:p>
    <w:p w14:paraId="63FB68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this being then my Eye-scope, and having so great varieties of Eye-walks, so large a latitude to exercise my thinkings, so profitably to act this holy Duty of Meditation, I am left wholly (if I neglect it) without all excuse.</w:t>
      </w:r>
    </w:p>
    <w:p w14:paraId="07591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既然这一切都在我的视野范围之内，且拥有如此多样的目光巡行之所，拥有如此大的广度来行使我的思考，并如此获益地履行默想这一圣洁本分，那么（如果我忽视它）我将完全无可推诿。</w:t>
      </w:r>
    </w:p>
    <w:p w14:paraId="3DBEC663">
      <w:pPr>
        <w:spacing w:beforeLines="0" w:afterLines="0"/>
        <w:jc w:val="left"/>
        <w:rPr>
          <w:rFonts w:hint="eastAsia" w:ascii="微软雅黑" w:hAnsi="微软雅黑" w:eastAsia="微软雅黑" w:cs="微软雅黑"/>
          <w:color w:val="000000"/>
          <w:sz w:val="30"/>
          <w:szCs w:val="30"/>
        </w:rPr>
      </w:pPr>
    </w:p>
    <w:p w14:paraId="2EA38E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still daily let my thoughts run and ravel out in vanities and impertinencies, and can fix nowhere usefully for my spiritual good.</w:t>
      </w:r>
    </w:p>
    <w:p w14:paraId="7835F4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如果我每天依然任由我的思想在虚妄和不相干的事物中乱跑纠缠，而不能将其有益地锁定在对我的属灵益处相关的事情上。</w:t>
      </w:r>
    </w:p>
    <w:p w14:paraId="159870C6">
      <w:pPr>
        <w:spacing w:beforeLines="0" w:afterLines="0"/>
        <w:jc w:val="left"/>
        <w:rPr>
          <w:rFonts w:hint="eastAsia" w:ascii="微软雅黑" w:hAnsi="微软雅黑" w:eastAsia="微软雅黑" w:cs="微软雅黑"/>
          <w:color w:val="000000"/>
          <w:sz w:val="30"/>
          <w:szCs w:val="30"/>
        </w:rPr>
      </w:pPr>
    </w:p>
    <w:p w14:paraId="6B88F1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that multitudes of things may breed confusion, prudence must direct to find out the best method and order, that so I may meditate with more ease, pleasure, and advantage.</w:t>
      </w:r>
    </w:p>
    <w:p w14:paraId="59C743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但由于过多的事物可能会产生混乱，审慎必须引导我们找到最好的方法和顺序，好叫我可以更轻松、愉快且有利地进行默想。</w:t>
      </w:r>
    </w:p>
    <w:p w14:paraId="2B885CF2">
      <w:pPr>
        <w:spacing w:beforeLines="0" w:afterLines="0"/>
        <w:jc w:val="left"/>
        <w:rPr>
          <w:rFonts w:hint="eastAsia" w:ascii="微软雅黑" w:hAnsi="微软雅黑" w:eastAsia="微软雅黑" w:cs="微软雅黑"/>
          <w:color w:val="000000"/>
          <w:sz w:val="30"/>
          <w:szCs w:val="30"/>
        </w:rPr>
      </w:pPr>
    </w:p>
    <w:p w14:paraId="28CF5E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best Wisdom therefore is to consider of the fittest way, if not in itself, yet at least for my particular ability and times.</w:t>
      </w:r>
    </w:p>
    <w:p w14:paraId="1BBECC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因此，我最好的智慧就是去考量最适合的方式，即便它本身并非最佳，但至少对于我个人的能力和时间来说是合适的。</w:t>
      </w:r>
    </w:p>
    <w:p w14:paraId="3AFADE92">
      <w:pPr>
        <w:spacing w:beforeLines="0" w:afterLines="0"/>
        <w:jc w:val="left"/>
        <w:rPr>
          <w:rFonts w:hint="eastAsia" w:ascii="微软雅黑" w:hAnsi="微软雅黑" w:eastAsia="微软雅黑" w:cs="微软雅黑"/>
          <w:color w:val="000000"/>
          <w:sz w:val="30"/>
          <w:szCs w:val="30"/>
        </w:rPr>
      </w:pPr>
    </w:p>
    <w:p w14:paraId="2C0D29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either to meditate of some portion or passage of holy Scripture, some Precept, Promise, Threatening, Direction, Encouragement, or Example, or some Grace, Virtue, Vice, or Sin: And for more delight and help, meditate I may by setting one contrary against another; as one Promise being singled, or some of the Promises, I may turn upon the Threatening's: If I meditate upon a Reward and Blessing given to any, turn I may to the Punishment and Evils that have been inflicted, or are threatened, Reward on Obedience, and Punishment on Disobedience.</w:t>
      </w:r>
    </w:p>
    <w:p w14:paraId="4F7ED8B5">
      <w:pPr>
        <w:spacing w:beforeLines="0" w:afterLines="0"/>
        <w:jc w:val="left"/>
        <w:rPr>
          <w:rFonts w:hint="eastAsia" w:ascii="微软雅黑" w:hAnsi="微软雅黑" w:eastAsia="微软雅黑" w:cs="微软雅黑"/>
          <w:color w:val="000000"/>
          <w:sz w:val="30"/>
          <w:szCs w:val="30"/>
        </w:rPr>
      </w:pPr>
    </w:p>
    <w:p w14:paraId="7C93CC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比如默想圣经的某一部分或某段经文，某条诫命、应许、威胁、指引、鼓励或榜样，或者某种恩典、德行、恶习或罪：为了更多的喜悦和帮助，我可以通过设立相反的事物来默想；如挑选出一个或几个应许，我可以转而思考那些威胁：如果我默想赐予某人的奖赏和福分，我可以转而思考那些已被施加或正被威胁的惩罚与灾祸，即顺服的奖赏与违逆的惩罚。</w:t>
      </w:r>
    </w:p>
    <w:p w14:paraId="35F4CF5D">
      <w:pPr>
        <w:spacing w:beforeLines="0" w:afterLines="0"/>
        <w:jc w:val="left"/>
        <w:rPr>
          <w:rFonts w:hint="eastAsia" w:ascii="微软雅黑" w:hAnsi="微软雅黑" w:eastAsia="微软雅黑" w:cs="微软雅黑"/>
          <w:color w:val="000000"/>
          <w:sz w:val="30"/>
          <w:szCs w:val="30"/>
        </w:rPr>
      </w:pPr>
    </w:p>
    <w:p w14:paraId="06FB35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I may over the heads of and chief points of Religion in order, as I can set them; or as some short Bodies of Divinity and Catechisms comprise them.</w:t>
      </w:r>
    </w:p>
    <w:p w14:paraId="4797F43B">
      <w:pPr>
        <w:spacing w:beforeLines="0" w:afterLines="0"/>
        <w:jc w:val="left"/>
        <w:rPr>
          <w:rFonts w:hint="eastAsia" w:ascii="微软雅黑" w:hAnsi="微软雅黑" w:eastAsia="微软雅黑" w:cs="微软雅黑"/>
          <w:color w:val="000000"/>
          <w:sz w:val="30"/>
          <w:szCs w:val="30"/>
        </w:rPr>
      </w:pPr>
    </w:p>
    <w:p w14:paraId="1D9E2C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我可以按照我所设定的顺序，或者按照某些简短的神学纲要（Bodies of Divinity）和教义问答（Catechisms）所包含的内容，通篇默想宗教信仰的各主要论点。</w:t>
      </w:r>
    </w:p>
    <w:p w14:paraId="0B5E3B8A">
      <w:pPr>
        <w:spacing w:beforeLines="0" w:afterLines="0"/>
        <w:jc w:val="left"/>
        <w:rPr>
          <w:rFonts w:hint="eastAsia" w:ascii="微软雅黑" w:hAnsi="微软雅黑" w:eastAsia="微软雅黑" w:cs="微软雅黑"/>
          <w:color w:val="000000"/>
          <w:sz w:val="30"/>
          <w:szCs w:val="30"/>
        </w:rPr>
      </w:pPr>
    </w:p>
    <w:p w14:paraId="6010F1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something of the Works of the great God, as Creation, that so amazing and utterly inconceivable Work, set out as it is in Genesis the first, and in other Scriptures: Or Providence, God's so strange and admirable preservation and governing of all things in the World, from the greatest to the least in it, and about it, every motion, mutation, and disposing of it to a sure end, his own highest glory.</w:t>
      </w:r>
    </w:p>
    <w:p w14:paraId="1E126EA7">
      <w:pPr>
        <w:spacing w:beforeLines="0" w:afterLines="0"/>
        <w:jc w:val="left"/>
        <w:rPr>
          <w:rFonts w:hint="eastAsia" w:ascii="微软雅黑" w:hAnsi="微软雅黑" w:eastAsia="微软雅黑" w:cs="微软雅黑"/>
          <w:color w:val="000000"/>
          <w:sz w:val="30"/>
          <w:szCs w:val="30"/>
        </w:rPr>
      </w:pPr>
    </w:p>
    <w:p w14:paraId="7AF4F3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关于伟大之神的作为的某些事，如创造，那在《创世记》第一章和其他经文中详述的如此令人惊叹且完全不可思议的工作：或者是护理（Providence），即神对世间万物（从最大到最小）以及相关事物那如此奇妙且令人赞叹的保守与治理，使其每一次运动、变化都归结于一个确定的终局，即祂自身至高的荣耀。</w:t>
      </w:r>
    </w:p>
    <w:p w14:paraId="435CDA80">
      <w:pPr>
        <w:spacing w:beforeLines="0" w:afterLines="0"/>
        <w:jc w:val="left"/>
        <w:rPr>
          <w:rFonts w:hint="eastAsia" w:ascii="微软雅黑" w:hAnsi="微软雅黑" w:eastAsia="微软雅黑" w:cs="微软雅黑"/>
          <w:color w:val="000000"/>
          <w:sz w:val="30"/>
          <w:szCs w:val="30"/>
        </w:rPr>
      </w:pPr>
    </w:p>
    <w:p w14:paraId="725EEC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something particularly of my own spiritual condition, for my more peculiar benefit.</w:t>
      </w:r>
    </w:p>
    <w:p w14:paraId="508FAB0D">
      <w:pPr>
        <w:spacing w:beforeLines="0" w:afterLines="0"/>
        <w:jc w:val="left"/>
        <w:rPr>
          <w:rFonts w:hint="eastAsia" w:ascii="微软雅黑" w:hAnsi="微软雅黑" w:eastAsia="微软雅黑" w:cs="微软雅黑"/>
          <w:color w:val="000000"/>
          <w:sz w:val="30"/>
          <w:szCs w:val="30"/>
        </w:rPr>
      </w:pPr>
    </w:p>
    <w:p w14:paraId="2710A7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或者是特别是关于我自身属灵状况的某些事，以求我个人的特别益处。</w:t>
      </w:r>
    </w:p>
    <w:p w14:paraId="799E4C3E">
      <w:pPr>
        <w:spacing w:beforeLines="0" w:afterLines="0"/>
        <w:jc w:val="left"/>
        <w:rPr>
          <w:rFonts w:hint="eastAsia" w:ascii="微软雅黑" w:hAnsi="微软雅黑" w:eastAsia="微软雅黑" w:cs="微软雅黑"/>
          <w:color w:val="000000"/>
          <w:sz w:val="30"/>
          <w:szCs w:val="30"/>
        </w:rPr>
      </w:pPr>
    </w:p>
    <w:p w14:paraId="1FF764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w:t>
      </w:r>
    </w:p>
    <w:p w14:paraId="75DD6F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w:t>
      </w:r>
    </w:p>
    <w:p w14:paraId="7D2F1BF7">
      <w:pPr>
        <w:spacing w:beforeLines="0" w:afterLines="0"/>
        <w:jc w:val="left"/>
        <w:rPr>
          <w:rFonts w:hint="eastAsia" w:ascii="微软雅黑" w:hAnsi="微软雅黑" w:eastAsia="微软雅黑" w:cs="微软雅黑"/>
          <w:color w:val="000000"/>
          <w:sz w:val="30"/>
          <w:szCs w:val="30"/>
        </w:rPr>
      </w:pPr>
    </w:p>
    <w:p w14:paraId="6CB6D4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Something which may make me wiser to salvation, and add to my Treasure of spiritual truths.</w:t>
      </w:r>
    </w:p>
    <w:p w14:paraId="3A96B438">
      <w:pPr>
        <w:spacing w:beforeLines="0" w:afterLines="0"/>
        <w:jc w:val="left"/>
        <w:rPr>
          <w:rFonts w:hint="eastAsia" w:ascii="微软雅黑" w:hAnsi="微软雅黑" w:eastAsia="微软雅黑" w:cs="微软雅黑"/>
          <w:color w:val="000000"/>
          <w:sz w:val="30"/>
          <w:szCs w:val="30"/>
        </w:rPr>
      </w:pPr>
    </w:p>
    <w:p w14:paraId="45C272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某些能使我更有得救智慧的事，并增加我属灵真理宝库的事。</w:t>
      </w:r>
    </w:p>
    <w:p w14:paraId="415E0485">
      <w:pPr>
        <w:spacing w:beforeLines="0" w:afterLines="0"/>
        <w:jc w:val="left"/>
        <w:rPr>
          <w:rFonts w:hint="eastAsia" w:ascii="微软雅黑" w:hAnsi="微软雅黑" w:eastAsia="微软雅黑" w:cs="微软雅黑"/>
          <w:color w:val="000000"/>
          <w:sz w:val="30"/>
          <w:szCs w:val="30"/>
        </w:rPr>
      </w:pPr>
    </w:p>
    <w:p w14:paraId="362E5E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Something may make me warmer, and increase my heat of holy affection.</w:t>
      </w:r>
    </w:p>
    <w:p w14:paraId="79DE8E0E">
      <w:pPr>
        <w:spacing w:beforeLines="0" w:afterLines="0"/>
        <w:jc w:val="left"/>
        <w:rPr>
          <w:rFonts w:hint="eastAsia" w:ascii="微软雅黑" w:hAnsi="微软雅黑" w:eastAsia="微软雅黑" w:cs="微软雅黑"/>
          <w:color w:val="000000"/>
          <w:sz w:val="30"/>
          <w:szCs w:val="30"/>
        </w:rPr>
      </w:pPr>
    </w:p>
    <w:p w14:paraId="3C794F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某些能使我更火热、并增加我圣洁情感的热度的事。</w:t>
      </w:r>
    </w:p>
    <w:p w14:paraId="473A41A9">
      <w:pPr>
        <w:spacing w:beforeLines="0" w:afterLines="0"/>
        <w:jc w:val="left"/>
        <w:rPr>
          <w:rFonts w:hint="eastAsia" w:ascii="微软雅黑" w:hAnsi="微软雅黑" w:eastAsia="微软雅黑" w:cs="微软雅黑"/>
          <w:color w:val="000000"/>
          <w:sz w:val="30"/>
          <w:szCs w:val="30"/>
        </w:rPr>
      </w:pPr>
    </w:p>
    <w:p w14:paraId="159B13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something which may strengthen and fix my souls great purpose of walking with God, and render me a more highly resolved person for Heaven.</w:t>
      </w:r>
    </w:p>
    <w:p w14:paraId="0E5666D6">
      <w:pPr>
        <w:spacing w:beforeLines="0" w:afterLines="0"/>
        <w:jc w:val="left"/>
        <w:rPr>
          <w:rFonts w:hint="eastAsia" w:ascii="微软雅黑" w:hAnsi="微软雅黑" w:eastAsia="微软雅黑" w:cs="微软雅黑"/>
          <w:color w:val="000000"/>
          <w:sz w:val="30"/>
          <w:szCs w:val="30"/>
        </w:rPr>
      </w:pPr>
    </w:p>
    <w:p w14:paraId="4A427E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或者是某些能加强并确立我灵魂与神同行的伟大志向的事，并使我成为一个对天堂更有决意的人。</w:t>
      </w:r>
    </w:p>
    <w:p w14:paraId="7169A219">
      <w:pPr>
        <w:spacing w:beforeLines="0" w:afterLines="0"/>
        <w:jc w:val="left"/>
        <w:rPr>
          <w:rFonts w:hint="eastAsia" w:ascii="微软雅黑" w:hAnsi="微软雅黑" w:eastAsia="微软雅黑" w:cs="微软雅黑"/>
          <w:color w:val="000000"/>
          <w:sz w:val="30"/>
          <w:szCs w:val="30"/>
        </w:rPr>
      </w:pPr>
    </w:p>
    <w:p w14:paraId="1D9D3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should as a grand business, the affair of chief concernment, meditate frequently and most seriously about the case of my soul, how in very deed it is, 2 Cor. 13:5, both without any self-flattery on the one hand, or self-injury on the other hand, Psal. 36:2.</w:t>
      </w:r>
    </w:p>
    <w:p w14:paraId="1E0C9D71">
      <w:pPr>
        <w:spacing w:beforeLines="0" w:afterLines="0"/>
        <w:jc w:val="left"/>
        <w:rPr>
          <w:rFonts w:hint="eastAsia" w:ascii="微软雅黑" w:hAnsi="微软雅黑" w:eastAsia="微软雅黑" w:cs="微软雅黑"/>
          <w:color w:val="000000"/>
          <w:sz w:val="30"/>
          <w:szCs w:val="30"/>
        </w:rPr>
      </w:pPr>
    </w:p>
    <w:p w14:paraId="3AF483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我应当作为一项重大的事务，作为首要关切的事，频繁且极其严肃地默想我灵魂的境况，看它到底如何（哥林多后书 13:5），一方面不要有任何自欺欺人的谄媚，另一方面也不要有任何对自我的损伤（诗篇 36:2）。</w:t>
      </w:r>
    </w:p>
    <w:p w14:paraId="4276C4AB">
      <w:pPr>
        <w:spacing w:beforeLines="0" w:afterLines="0"/>
        <w:jc w:val="left"/>
        <w:rPr>
          <w:rFonts w:hint="eastAsia" w:ascii="微软雅黑" w:hAnsi="微软雅黑" w:eastAsia="微软雅黑" w:cs="微软雅黑"/>
          <w:color w:val="000000"/>
          <w:sz w:val="30"/>
          <w:szCs w:val="30"/>
        </w:rPr>
      </w:pPr>
    </w:p>
    <w:p w14:paraId="5E18C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Neither making myself and state better than it is, nor worse than it is, Lam. 3:1.</w:t>
      </w:r>
    </w:p>
    <w:p w14:paraId="7FA0BC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既不把我自己和状态说得比实际好，也不说得比实际坏。耶利米哀歌 3:1。</w:t>
      </w:r>
    </w:p>
    <w:p w14:paraId="0F6ECE42">
      <w:pPr>
        <w:spacing w:beforeLines="0" w:afterLines="0"/>
        <w:jc w:val="left"/>
        <w:rPr>
          <w:rFonts w:hint="eastAsia" w:ascii="微软雅黑" w:hAnsi="微软雅黑" w:eastAsia="微软雅黑" w:cs="微软雅黑"/>
          <w:color w:val="000000"/>
          <w:sz w:val="30"/>
          <w:szCs w:val="30"/>
        </w:rPr>
      </w:pPr>
    </w:p>
    <w:p w14:paraId="293457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 may not on any mistake be confident, presuming fondly, John 2:4, nor diffident, desponding and discouraged weakly.</w:t>
      </w:r>
    </w:p>
    <w:p w14:paraId="119E19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好叫我不至于因任何误解而自信、盲目地自恃（约翰福音 2:4），也不至于因缺乏信心而软弱地沮丧和气馁。</w:t>
      </w:r>
    </w:p>
    <w:p w14:paraId="671E8F63">
      <w:pPr>
        <w:spacing w:beforeLines="0" w:afterLines="0"/>
        <w:jc w:val="left"/>
        <w:rPr>
          <w:rFonts w:hint="eastAsia" w:ascii="微软雅黑" w:hAnsi="微软雅黑" w:eastAsia="微软雅黑" w:cs="微软雅黑"/>
          <w:color w:val="000000"/>
          <w:sz w:val="30"/>
          <w:szCs w:val="30"/>
        </w:rPr>
      </w:pPr>
    </w:p>
    <w:p w14:paraId="6BB40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frequently meditate of the evil and most deceitful heart, that arch cheater I continually carry in my bosom, and therefore am never to be secure, but always awakened for fear of its falseness and deceits: Meditate therefore of that so excellent Scripture, Jer. 17:9. The heart, &amp;c.</w:t>
      </w:r>
    </w:p>
    <w:p w14:paraId="68C025A5">
      <w:pPr>
        <w:spacing w:beforeLines="0" w:afterLines="0"/>
        <w:jc w:val="left"/>
        <w:rPr>
          <w:rFonts w:hint="eastAsia" w:ascii="微软雅黑" w:hAnsi="微软雅黑" w:eastAsia="微软雅黑" w:cs="微软雅黑"/>
          <w:color w:val="000000"/>
          <w:sz w:val="30"/>
          <w:szCs w:val="30"/>
        </w:rPr>
      </w:pPr>
    </w:p>
    <w:p w14:paraId="44B102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我必须经常默想我那邪恶且极其诡诈的心，那个我时刻带在胸中的元凶骗子，因此我决不可自以为安，而要始终警觉以防其虚假和欺骗：因此要默想那段卓越的经文，耶利米书 17:9，“人心比万物都诡诈……”等等。</w:t>
      </w:r>
    </w:p>
    <w:p w14:paraId="48A4DB5D">
      <w:pPr>
        <w:spacing w:beforeLines="0" w:afterLines="0"/>
        <w:jc w:val="left"/>
        <w:rPr>
          <w:rFonts w:hint="eastAsia" w:ascii="微软雅黑" w:hAnsi="微软雅黑" w:eastAsia="微软雅黑" w:cs="微软雅黑"/>
          <w:color w:val="000000"/>
          <w:sz w:val="30"/>
          <w:szCs w:val="30"/>
        </w:rPr>
      </w:pPr>
    </w:p>
    <w:p w14:paraId="0859DC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shall more largely speak to it.</w:t>
      </w:r>
    </w:p>
    <w:p w14:paraId="7EF52F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因此我将更详尽地谈论它。</w:t>
      </w:r>
    </w:p>
    <w:p w14:paraId="2F252C7D">
      <w:pPr>
        <w:spacing w:beforeLines="0" w:afterLines="0"/>
        <w:jc w:val="left"/>
        <w:rPr>
          <w:rFonts w:hint="eastAsia" w:ascii="微软雅黑" w:hAnsi="微软雅黑" w:eastAsia="微软雅黑" w:cs="微软雅黑"/>
          <w:color w:val="000000"/>
          <w:sz w:val="30"/>
          <w:szCs w:val="30"/>
        </w:rPr>
      </w:pPr>
    </w:p>
    <w:p w14:paraId="6BE348F7">
      <w:pPr>
        <w:pStyle w:val="3"/>
        <w:bidi w:val="0"/>
        <w:rPr>
          <w:rFonts w:hint="eastAsia"/>
        </w:rPr>
      </w:pPr>
      <w:r>
        <w:rPr>
          <w:rFonts w:hint="eastAsia"/>
        </w:rPr>
        <w:t>CHAP. XVI.</w:t>
      </w:r>
    </w:p>
    <w:p w14:paraId="5C12495B">
      <w:pPr>
        <w:pStyle w:val="3"/>
        <w:bidi w:val="0"/>
        <w:rPr>
          <w:rFonts w:hint="eastAsia"/>
        </w:rPr>
      </w:pPr>
      <w:r>
        <w:rPr>
          <w:rFonts w:hint="eastAsia"/>
        </w:rPr>
        <w:t>第十六章。</w:t>
      </w:r>
    </w:p>
    <w:p w14:paraId="454D7299">
      <w:pPr>
        <w:spacing w:beforeLines="0" w:afterLines="0"/>
        <w:jc w:val="left"/>
        <w:rPr>
          <w:rFonts w:hint="eastAsia" w:ascii="微软雅黑" w:hAnsi="微软雅黑" w:eastAsia="微软雅黑" w:cs="微软雅黑"/>
          <w:color w:val="000000"/>
          <w:sz w:val="30"/>
          <w:szCs w:val="30"/>
        </w:rPr>
      </w:pPr>
    </w:p>
    <w:p w14:paraId="5FCD5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should often be of the hearts great deceitfulness.</w:t>
      </w:r>
    </w:p>
    <w:p w14:paraId="2624C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应当经常默想人心极大的诡诈。</w:t>
      </w:r>
    </w:p>
    <w:p w14:paraId="61CCEB68">
      <w:pPr>
        <w:spacing w:beforeLines="0" w:afterLines="0"/>
        <w:jc w:val="left"/>
        <w:rPr>
          <w:rFonts w:hint="eastAsia" w:ascii="微软雅黑" w:hAnsi="微软雅黑" w:eastAsia="微软雅黑" w:cs="微软雅黑"/>
          <w:color w:val="000000"/>
          <w:sz w:val="30"/>
          <w:szCs w:val="30"/>
        </w:rPr>
      </w:pPr>
    </w:p>
    <w:p w14:paraId="42B601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should be very frequent of the hearts great deceitfulness.</w:t>
      </w:r>
    </w:p>
    <w:p w14:paraId="7B5817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应当非常频繁地默想人心极大的诡诈。</w:t>
      </w:r>
    </w:p>
    <w:p w14:paraId="3EC950BA">
      <w:pPr>
        <w:spacing w:beforeLines="0" w:afterLines="0"/>
        <w:jc w:val="left"/>
        <w:rPr>
          <w:rFonts w:hint="eastAsia" w:ascii="微软雅黑" w:hAnsi="微软雅黑" w:eastAsia="微软雅黑" w:cs="微软雅黑"/>
          <w:color w:val="000000"/>
          <w:sz w:val="30"/>
          <w:szCs w:val="30"/>
        </w:rPr>
      </w:pPr>
    </w:p>
    <w:p w14:paraId="679ED3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right and best way of this Meditation, lieth in these four particular paths.</w:t>
      </w:r>
    </w:p>
    <w:p w14:paraId="1524F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这种默想的正确且最好的方式，在于以下四个具体的路径。</w:t>
      </w:r>
    </w:p>
    <w:p w14:paraId="0402651A">
      <w:pPr>
        <w:spacing w:beforeLines="0" w:afterLines="0"/>
        <w:jc w:val="left"/>
        <w:rPr>
          <w:rFonts w:hint="eastAsia" w:ascii="微软雅黑" w:hAnsi="微软雅黑" w:eastAsia="微软雅黑" w:cs="微软雅黑"/>
          <w:color w:val="000000"/>
          <w:sz w:val="30"/>
          <w:szCs w:val="30"/>
        </w:rPr>
      </w:pPr>
    </w:p>
    <w:p w14:paraId="269FE5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pondering the infallible certainty of it, and particulars in it.</w:t>
      </w:r>
    </w:p>
    <w:p w14:paraId="7D3D5DC1">
      <w:pPr>
        <w:spacing w:beforeLines="0" w:afterLines="0"/>
        <w:jc w:val="left"/>
        <w:rPr>
          <w:rFonts w:hint="eastAsia" w:ascii="微软雅黑" w:hAnsi="微软雅黑" w:eastAsia="微软雅黑" w:cs="微软雅黑"/>
          <w:color w:val="000000"/>
          <w:sz w:val="30"/>
          <w:szCs w:val="30"/>
        </w:rPr>
      </w:pPr>
    </w:p>
    <w:p w14:paraId="41B582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权衡其不容置疑的确定性，及其中的细节。</w:t>
      </w:r>
    </w:p>
    <w:p w14:paraId="0791A0AF">
      <w:pPr>
        <w:spacing w:beforeLines="0" w:afterLines="0"/>
        <w:jc w:val="left"/>
        <w:rPr>
          <w:rFonts w:hint="eastAsia" w:ascii="微软雅黑" w:hAnsi="微软雅黑" w:eastAsia="微软雅黑" w:cs="微软雅黑"/>
          <w:color w:val="000000"/>
          <w:sz w:val="30"/>
          <w:szCs w:val="30"/>
        </w:rPr>
      </w:pPr>
    </w:p>
    <w:p w14:paraId="0CA056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Pondering the sad condition everyone is under by it.</w:t>
      </w:r>
    </w:p>
    <w:p w14:paraId="5E071E02">
      <w:pPr>
        <w:spacing w:beforeLines="0" w:afterLines="0"/>
        <w:jc w:val="left"/>
        <w:rPr>
          <w:rFonts w:hint="eastAsia" w:ascii="微软雅黑" w:hAnsi="微软雅黑" w:eastAsia="微软雅黑" w:cs="微软雅黑"/>
          <w:color w:val="000000"/>
          <w:sz w:val="30"/>
          <w:szCs w:val="30"/>
        </w:rPr>
      </w:pPr>
    </w:p>
    <w:p w14:paraId="41CCD3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权衡每个人因其而处于的悲惨境况。</w:t>
      </w:r>
    </w:p>
    <w:p w14:paraId="149FF9DA">
      <w:pPr>
        <w:spacing w:beforeLines="0" w:afterLines="0"/>
        <w:jc w:val="left"/>
        <w:rPr>
          <w:rFonts w:hint="eastAsia" w:ascii="微软雅黑" w:hAnsi="微软雅黑" w:eastAsia="微软雅黑" w:cs="微软雅黑"/>
          <w:color w:val="000000"/>
          <w:sz w:val="30"/>
          <w:szCs w:val="30"/>
        </w:rPr>
      </w:pPr>
    </w:p>
    <w:p w14:paraId="6B58A0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Weighing the sad attendants and consequences.</w:t>
      </w:r>
    </w:p>
    <w:p w14:paraId="769E2EA4">
      <w:pPr>
        <w:spacing w:beforeLines="0" w:afterLines="0"/>
        <w:jc w:val="left"/>
        <w:rPr>
          <w:rFonts w:hint="eastAsia" w:ascii="微软雅黑" w:hAnsi="微软雅黑" w:eastAsia="微软雅黑" w:cs="微软雅黑"/>
          <w:color w:val="000000"/>
          <w:sz w:val="30"/>
          <w:szCs w:val="30"/>
        </w:rPr>
      </w:pPr>
    </w:p>
    <w:p w14:paraId="480981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权衡悲惨的随之而来之物与后果。</w:t>
      </w:r>
    </w:p>
    <w:p w14:paraId="12C58E0F">
      <w:pPr>
        <w:spacing w:beforeLines="0" w:afterLines="0"/>
        <w:jc w:val="left"/>
        <w:rPr>
          <w:rFonts w:hint="eastAsia" w:ascii="微软雅黑" w:hAnsi="微软雅黑" w:eastAsia="微软雅黑" w:cs="微软雅黑"/>
          <w:color w:val="000000"/>
          <w:sz w:val="30"/>
          <w:szCs w:val="30"/>
        </w:rPr>
      </w:pPr>
    </w:p>
    <w:p w14:paraId="768523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of deliverance and relief.</w:t>
      </w:r>
    </w:p>
    <w:p w14:paraId="2D05CC30">
      <w:pPr>
        <w:spacing w:beforeLines="0" w:afterLines="0"/>
        <w:jc w:val="left"/>
        <w:rPr>
          <w:rFonts w:hint="eastAsia" w:ascii="微软雅黑" w:hAnsi="微软雅黑" w:eastAsia="微软雅黑" w:cs="微软雅黑"/>
          <w:color w:val="000000"/>
          <w:sz w:val="30"/>
          <w:szCs w:val="30"/>
        </w:rPr>
      </w:pPr>
    </w:p>
    <w:p w14:paraId="184DAC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拯救与缓解的途径。</w:t>
      </w:r>
    </w:p>
    <w:p w14:paraId="0E9A698E">
      <w:pPr>
        <w:spacing w:beforeLines="0" w:afterLines="0"/>
        <w:jc w:val="left"/>
        <w:rPr>
          <w:rFonts w:hint="eastAsia" w:ascii="微软雅黑" w:hAnsi="微软雅黑" w:eastAsia="微软雅黑" w:cs="微软雅黑"/>
          <w:color w:val="000000"/>
          <w:sz w:val="30"/>
          <w:szCs w:val="30"/>
        </w:rPr>
      </w:pPr>
    </w:p>
    <w:p w14:paraId="1ACA5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best here to begin with the Meditation of the infallible certainty, of this so superabounding heart deceitfulness.</w:t>
      </w:r>
    </w:p>
    <w:p w14:paraId="09C78CC5">
      <w:pPr>
        <w:spacing w:beforeLines="0" w:afterLines="0"/>
        <w:jc w:val="left"/>
        <w:rPr>
          <w:rFonts w:hint="eastAsia" w:ascii="微软雅黑" w:hAnsi="微软雅黑" w:eastAsia="微软雅黑" w:cs="微软雅黑"/>
          <w:color w:val="000000"/>
          <w:sz w:val="30"/>
          <w:szCs w:val="30"/>
        </w:rPr>
      </w:pPr>
    </w:p>
    <w:p w14:paraId="6604B7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这里最好首先默想这种如此猖獗的人心诡诈之不容置疑的确定性。</w:t>
      </w:r>
    </w:p>
    <w:p w14:paraId="489B3689">
      <w:pPr>
        <w:spacing w:beforeLines="0" w:afterLines="0"/>
        <w:jc w:val="left"/>
        <w:rPr>
          <w:rFonts w:hint="eastAsia" w:ascii="微软雅黑" w:hAnsi="微软雅黑" w:eastAsia="微软雅黑" w:cs="微软雅黑"/>
          <w:color w:val="000000"/>
          <w:sz w:val="30"/>
          <w:szCs w:val="30"/>
        </w:rPr>
      </w:pPr>
    </w:p>
    <w:p w14:paraId="1AD4AB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first is to be minded, as that which is asserted so by a God, for whom it is impossible to lie, Heb. 6, being infinitely wise, holy, righteous, and good; he affirms it, and that before, and to the very faces of all persons: He hath written, recorded it in his Scripture of truth; he hath commanded all persons to read what he hath there recorded; he hath preserved miraculously these Records against all haters and opposers, Men and Devils; and among other ends, that men may have a Glass, a perfect undeceiving Glass, to show men that they never would or could see or believe, if God had not held this Glass to them, and made the true and lively representation of the hearts deceitfulness above all things by it.</w:t>
      </w:r>
    </w:p>
    <w:p w14:paraId="25646551">
      <w:pPr>
        <w:spacing w:beforeLines="0" w:afterLines="0"/>
        <w:jc w:val="left"/>
        <w:rPr>
          <w:rFonts w:hint="eastAsia" w:ascii="微软雅黑" w:hAnsi="微软雅黑" w:eastAsia="微软雅黑" w:cs="微软雅黑"/>
          <w:color w:val="000000"/>
          <w:sz w:val="30"/>
          <w:szCs w:val="30"/>
        </w:rPr>
      </w:pPr>
    </w:p>
    <w:p w14:paraId="7FBFEF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首先应当留意到，这是由那位决不撒谎的神所断言的（希伯来书 6 章），祂具有无限的智慧、圣洁、公义和美善；祂在所有人面前、当着众人的面肯定了这一点：祂已将其写下，记录在祂真理的圣言中；祂已吩咐众人阅读祂在那里的记录；祂在所有仇恨者和反对者（无论人还是魔鬼）面前奇迹般地保存了这些记录；其目的之一，是为了让人们拥有一面镜子，一面完美且不骗人的镜子，向人们展示那些若非神向他们举起镜子、并在其中对人心诡诈胜过万物这一事实做出真实生动的描绘、他们就永远不愿、也不能看见或相信的事实。</w:t>
      </w:r>
    </w:p>
    <w:p w14:paraId="665080F3">
      <w:pPr>
        <w:spacing w:beforeLines="0" w:afterLines="0"/>
        <w:jc w:val="left"/>
        <w:rPr>
          <w:rFonts w:hint="eastAsia" w:ascii="微软雅黑" w:hAnsi="微软雅黑" w:eastAsia="微软雅黑" w:cs="微软雅黑"/>
          <w:color w:val="000000"/>
          <w:sz w:val="30"/>
          <w:szCs w:val="30"/>
        </w:rPr>
      </w:pPr>
    </w:p>
    <w:p w14:paraId="46AC7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Scripture assertions of the hearts deceitfulness, are from that God, who is the only both heart-framer and heart-searcher and knower, Ps. 33:15, having his Eye, omniscient Eye also, every moment and least particle of time upon it, and everywhere, in every Chamber and corner, every part of it; therefore he must needs know exactly all the hearts deceitfulness, and desperate wickedness.</w:t>
      </w:r>
    </w:p>
    <w:p w14:paraId="40E266DF">
      <w:pPr>
        <w:spacing w:beforeLines="0" w:afterLines="0"/>
        <w:jc w:val="left"/>
        <w:rPr>
          <w:rFonts w:hint="eastAsia" w:ascii="微软雅黑" w:hAnsi="微软雅黑" w:eastAsia="微软雅黑" w:cs="微软雅黑"/>
          <w:color w:val="000000"/>
          <w:sz w:val="30"/>
          <w:szCs w:val="30"/>
        </w:rPr>
      </w:pPr>
    </w:p>
    <w:p w14:paraId="5ED328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圣经关于人心诡诈的这些断言，源于那位唯一既是人心的造就者、又是人心的察看者和知晓者的神（诗篇 33:15），祂那全知之眼（omniscient Eye）也在每一时刻、每一极微小的时间片段中注视着心，无论何处，在它的每一个密室和角落，每一个部分；因此祂必然准确地知道人心所有的诡诈和极度的邪恶。</w:t>
      </w:r>
    </w:p>
    <w:p w14:paraId="6BC06FA8">
      <w:pPr>
        <w:spacing w:beforeLines="0" w:afterLines="0"/>
        <w:jc w:val="left"/>
        <w:rPr>
          <w:rFonts w:hint="eastAsia" w:ascii="微软雅黑" w:hAnsi="微软雅黑" w:eastAsia="微软雅黑" w:cs="微软雅黑"/>
          <w:color w:val="000000"/>
          <w:sz w:val="30"/>
          <w:szCs w:val="30"/>
        </w:rPr>
      </w:pPr>
    </w:p>
    <w:p w14:paraId="6C4D1C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made the whole frame of the Soul, and all the faculties, the Springs and Wheels of that exquisite frame, so he knows all the foulness and soil of sin which hath fallen in, and which it hath gathered, all its motions irregular, all its stops and stands, all its commissions and omissions, all its defects of principles, all its corrupt principles:</w:t>
      </w:r>
    </w:p>
    <w:p w14:paraId="1C729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祂创造了灵魂的整个架构，创造了那精妙架构的所有机能、泉源和轮子，祂同样也知道所有掉入其中并被其积聚的罪恶污秽与尘埃，知道它所有的不规则运动、所有的停顿与停滞、所有的该做而未做和不该做而做，以及它所有的原则缺陷和腐败原则：</w:t>
      </w:r>
    </w:p>
    <w:p w14:paraId="0CC7CF35">
      <w:pPr>
        <w:spacing w:beforeLines="0" w:afterLines="0"/>
        <w:jc w:val="left"/>
        <w:rPr>
          <w:rFonts w:hint="eastAsia" w:ascii="微软雅黑" w:hAnsi="微软雅黑" w:eastAsia="微软雅黑" w:cs="微软雅黑"/>
          <w:color w:val="000000"/>
          <w:sz w:val="30"/>
          <w:szCs w:val="30"/>
        </w:rPr>
      </w:pPr>
    </w:p>
    <w:p w14:paraId="422520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knowing the both natural powers of the Soul, with all superadded corrupt principles evilly inclined, aims and interests biassed and leading: he keeping also such an Eye ever upon it; for of the things in the whole world, there's no one thing the Eye of God looks so upon as spirits and hearts: He must know the deceitfulness of it, by being the only Maker, and likewise the continual Observer of it; and therefore if he affirms it how deceitful the heart is, it must be so.</w:t>
      </w:r>
    </w:p>
    <w:p w14:paraId="33B3EE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由于祂既知道灵魂的天赋力量，又知道所有后来增加的、倾向邪恶的腐败原则，以及带有偏见和引导性的目标与利益：且祂始终对心保持着这样的注视；因为在全世界的万物中，没有哪一样东西像灵和心那样受神眼目的垂看：作为唯一的造物主，也作为恒常的观察者，祂必然知道人心的诡诈；因此，如果祂肯定人心是何等诡诈，那就必然如此。</w:t>
      </w:r>
    </w:p>
    <w:p w14:paraId="15535ED6">
      <w:pPr>
        <w:spacing w:beforeLines="0" w:afterLines="0"/>
        <w:jc w:val="left"/>
        <w:rPr>
          <w:rFonts w:hint="eastAsia" w:ascii="微软雅黑" w:hAnsi="微软雅黑" w:eastAsia="微软雅黑" w:cs="微软雅黑"/>
          <w:color w:val="000000"/>
          <w:sz w:val="30"/>
          <w:szCs w:val="30"/>
        </w:rPr>
      </w:pPr>
    </w:p>
    <w:p w14:paraId="7F90A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besides, there can be nothing in the heart to alter and change it, to restore and raise it from this bad state, but he knows it; his eye is ever upon the heart, he keeps always an awakened Eye, that is still watching it, narrowly viewing it; he is the heart continual searcher and tryer, Psal. 7:9.</w:t>
      </w:r>
    </w:p>
    <w:p w14:paraId="536E053A">
      <w:pPr>
        <w:spacing w:beforeLines="0" w:afterLines="0"/>
        <w:jc w:val="left"/>
        <w:rPr>
          <w:rFonts w:hint="eastAsia" w:ascii="微软雅黑" w:hAnsi="微软雅黑" w:eastAsia="微软雅黑" w:cs="微软雅黑"/>
          <w:color w:val="000000"/>
          <w:sz w:val="30"/>
          <w:szCs w:val="30"/>
        </w:rPr>
      </w:pPr>
    </w:p>
    <w:p w14:paraId="6ED77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心中不可能有任何东西能自行将其扭转、改变，或使其从这种恶劣状态中恢复并提升，而祂却是知道的；祂的眼目始终注视着心，祂始终保持着一双警觉的眼睛，一直在监视它，近距离地观察它；祂是人心恒常的搜寻者和试验者。诗篇 7:9。</w:t>
      </w:r>
    </w:p>
    <w:p w14:paraId="1CA04560">
      <w:pPr>
        <w:spacing w:beforeLines="0" w:afterLines="0"/>
        <w:jc w:val="left"/>
        <w:rPr>
          <w:rFonts w:hint="eastAsia" w:ascii="微软雅黑" w:hAnsi="微软雅黑" w:eastAsia="微软雅黑" w:cs="微软雅黑"/>
          <w:color w:val="000000"/>
          <w:sz w:val="30"/>
          <w:szCs w:val="30"/>
        </w:rPr>
      </w:pPr>
    </w:p>
    <w:p w14:paraId="3E4002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tries the heart and the reins.</w:t>
      </w:r>
    </w:p>
    <w:p w14:paraId="40ABC0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“神察验人的心肠肺腑。”</w:t>
      </w:r>
    </w:p>
    <w:p w14:paraId="7B979716">
      <w:pPr>
        <w:spacing w:beforeLines="0" w:afterLines="0"/>
        <w:jc w:val="left"/>
        <w:rPr>
          <w:rFonts w:hint="eastAsia" w:ascii="微软雅黑" w:hAnsi="微软雅黑" w:eastAsia="微软雅黑" w:cs="微软雅黑"/>
          <w:color w:val="000000"/>
          <w:sz w:val="30"/>
          <w:szCs w:val="30"/>
        </w:rPr>
      </w:pPr>
    </w:p>
    <w:p w14:paraId="2352CF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must also be Judge of the secrets of men's hearts, Rom. 2:16. God shall judge the secrets of men's hearts, &amp;c. therefore all deceitfulness of it, therefore he must know it, and it must be true, Rom. 2:2.</w:t>
      </w:r>
    </w:p>
    <w:p w14:paraId="465B68C9">
      <w:pPr>
        <w:spacing w:beforeLines="0" w:afterLines="0"/>
        <w:jc w:val="left"/>
        <w:rPr>
          <w:rFonts w:hint="eastAsia" w:ascii="微软雅黑" w:hAnsi="微软雅黑" w:eastAsia="微软雅黑" w:cs="微软雅黑"/>
          <w:color w:val="000000"/>
          <w:sz w:val="30"/>
          <w:szCs w:val="30"/>
        </w:rPr>
      </w:pPr>
    </w:p>
    <w:p w14:paraId="494B32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祂也必然是人心中隐藏之事的审判者。罗马书 2:16，“神……审判人隐秘事”。因此也就是审判它所有的诡诈，因此祂必然知道它，且这必然是真实的。罗马书 2:2。</w:t>
      </w:r>
    </w:p>
    <w:p w14:paraId="7172906C">
      <w:pPr>
        <w:spacing w:beforeLines="0" w:afterLines="0"/>
        <w:jc w:val="left"/>
        <w:rPr>
          <w:rFonts w:hint="eastAsia" w:ascii="微软雅黑" w:hAnsi="微软雅黑" w:eastAsia="微软雅黑" w:cs="微软雅黑"/>
          <w:color w:val="000000"/>
          <w:sz w:val="30"/>
          <w:szCs w:val="30"/>
        </w:rPr>
      </w:pPr>
    </w:p>
    <w:p w14:paraId="763935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Judgment of God is according to truth, and the Word of truth whereby he will judge.</w:t>
      </w:r>
    </w:p>
    <w:p w14:paraId="1C2DE5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神的审判是按真理进行的，祂也将按真理的圣言进行审判。</w:t>
      </w:r>
    </w:p>
    <w:p w14:paraId="537556D4">
      <w:pPr>
        <w:spacing w:beforeLines="0" w:afterLines="0"/>
        <w:jc w:val="left"/>
        <w:rPr>
          <w:rFonts w:hint="eastAsia" w:ascii="微软雅黑" w:hAnsi="微软雅黑" w:eastAsia="微软雅黑" w:cs="微软雅黑"/>
          <w:color w:val="000000"/>
          <w:sz w:val="30"/>
          <w:szCs w:val="30"/>
        </w:rPr>
      </w:pPr>
    </w:p>
    <w:p w14:paraId="580DD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Take in also the recorded demonstrations of it, such as God discovered, foretold, and after came to pass, setting a seal to this infallible truth.</w:t>
      </w:r>
    </w:p>
    <w:p w14:paraId="6503C601">
      <w:pPr>
        <w:spacing w:beforeLines="0" w:afterLines="0"/>
        <w:jc w:val="left"/>
        <w:rPr>
          <w:rFonts w:hint="eastAsia" w:ascii="微软雅黑" w:hAnsi="微软雅黑" w:eastAsia="微软雅黑" w:cs="微软雅黑"/>
          <w:color w:val="000000"/>
          <w:sz w:val="30"/>
          <w:szCs w:val="30"/>
        </w:rPr>
      </w:pPr>
    </w:p>
    <w:p w14:paraId="179EB4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此外，还要吸纳关于它的有记录的证明，如神所揭露的、预言的、以及后来发生的事，这些都为这一不容置疑的真理盖上了印记。</w:t>
      </w:r>
    </w:p>
    <w:p w14:paraId="0F9D364E">
      <w:pPr>
        <w:spacing w:beforeLines="0" w:afterLines="0"/>
        <w:jc w:val="left"/>
        <w:rPr>
          <w:rFonts w:hint="eastAsia" w:ascii="微软雅黑" w:hAnsi="微软雅黑" w:eastAsia="微软雅黑" w:cs="微软雅黑"/>
          <w:color w:val="000000"/>
          <w:sz w:val="30"/>
          <w:szCs w:val="30"/>
        </w:rPr>
      </w:pPr>
    </w:p>
    <w:p w14:paraId="298BF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Hazael, 2 King. 8:19, was by Revelation from God, told it by Elisha, and with much seeming abhorrence disclaimed it, yet instantly is confuted, and had his mouth stopped.</w:t>
      </w:r>
    </w:p>
    <w:p w14:paraId="6098D6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哈薛在列王纪下 8:13（原文误作8:19）中，通过神给以利沙的启示得知了此事，他虽然带着明显的厌恶予以否认，却瞬间被打脸并哑口无言。</w:t>
      </w:r>
    </w:p>
    <w:p w14:paraId="5504CC4E">
      <w:pPr>
        <w:spacing w:beforeLines="0" w:afterLines="0"/>
        <w:jc w:val="left"/>
        <w:rPr>
          <w:rFonts w:hint="eastAsia" w:ascii="微软雅黑" w:hAnsi="微软雅黑" w:eastAsia="微软雅黑" w:cs="微软雅黑"/>
          <w:color w:val="000000"/>
          <w:sz w:val="30"/>
          <w:szCs w:val="30"/>
        </w:rPr>
      </w:pPr>
    </w:p>
    <w:p w14:paraId="207A0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Apostles were told of their forsaking Christ, and Peter of his denying of him, which he would not believe, Mar. 14:50, yet within a very little time appeared: Scripture Records of the hearts great deceitfulness are left us to conclude and confirm us herein.</w:t>
      </w:r>
    </w:p>
    <w:p w14:paraId="3B144B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使徒们曾被告知他们会离弃基督，彼得也被告知他会否认主，尽管他不愿相信（马可福音 14:50，此处可能指否认的事实），但在极短的时间内事实便显露了：圣经中关于人心极大诡诈的记录留给我们，是为了让我们得出结论并在这一点上确信。</w:t>
      </w:r>
    </w:p>
    <w:p w14:paraId="28BB4254">
      <w:pPr>
        <w:spacing w:beforeLines="0" w:afterLines="0"/>
        <w:jc w:val="left"/>
        <w:rPr>
          <w:rFonts w:hint="eastAsia" w:ascii="微软雅黑" w:hAnsi="微软雅黑" w:eastAsia="微软雅黑" w:cs="微软雅黑"/>
          <w:color w:val="000000"/>
          <w:sz w:val="30"/>
          <w:szCs w:val="30"/>
        </w:rPr>
      </w:pPr>
    </w:p>
    <w:p w14:paraId="0BA15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 how hard is it to see, to believe against ourselves!</w:t>
      </w:r>
    </w:p>
    <w:p w14:paraId="1BED0A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但是，噢，要看清、要相信那些不利于我们自己的事，是多么困难啊！</w:t>
      </w:r>
    </w:p>
    <w:p w14:paraId="56EB125C">
      <w:pPr>
        <w:spacing w:beforeLines="0" w:afterLines="0"/>
        <w:jc w:val="left"/>
        <w:rPr>
          <w:rFonts w:hint="eastAsia" w:ascii="微软雅黑" w:hAnsi="微软雅黑" w:eastAsia="微软雅黑" w:cs="微软雅黑"/>
          <w:color w:val="000000"/>
          <w:sz w:val="30"/>
          <w:szCs w:val="30"/>
        </w:rPr>
      </w:pPr>
    </w:p>
    <w:p w14:paraId="56D7CA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own great frequencies of Experiences, the very instances out of the Nurseries of our own hearts; the evil Plants that put forth fresh continually of their fruits deceitfulness, prove it to our faces, if we make Observations of them as we ought to do.</w:t>
      </w:r>
    </w:p>
    <w:p w14:paraId="62AAC6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如果我们能像应当做的那样去观察，那么我们自己极其频繁的经历，那些直接出自我们内心的“苗圃”的实例，那些不断长出新鲜诡诈之果的邪恶植物，都会当面证明这一点。</w:t>
      </w:r>
    </w:p>
    <w:p w14:paraId="5AC0C82A">
      <w:pPr>
        <w:spacing w:beforeLines="0" w:afterLines="0"/>
        <w:jc w:val="left"/>
        <w:rPr>
          <w:rFonts w:hint="eastAsia" w:ascii="微软雅黑" w:hAnsi="微软雅黑" w:eastAsia="微软雅黑" w:cs="微软雅黑"/>
          <w:color w:val="000000"/>
          <w:sz w:val="30"/>
          <w:szCs w:val="30"/>
        </w:rPr>
      </w:pPr>
    </w:p>
    <w:p w14:paraId="3698CE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there's not one day if we are watchful, but is full of sad instances from Morning to Night: At all times we may find our hearts ready to commit cheats upon ourselves, and in soul concerns, as to our spiritual Estates, O what grand deceits are we too apt to have therein!</w:t>
      </w:r>
    </w:p>
    <w:p w14:paraId="38514A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如果我们警觉的话，从早到晚没有一天不充满了可悲的实例：在任何时候，我们都可能发现我们的心准备对我们自己行骗，而在关乎灵魂的事上，即涉及我们的属灵状况时，噢，我们是多么容易在其中产生重大的欺骗啊！</w:t>
      </w:r>
    </w:p>
    <w:p w14:paraId="3C6A447C">
      <w:pPr>
        <w:spacing w:beforeLines="0" w:afterLines="0"/>
        <w:jc w:val="left"/>
        <w:rPr>
          <w:rFonts w:hint="eastAsia" w:ascii="微软雅黑" w:hAnsi="微软雅黑" w:eastAsia="微软雅黑" w:cs="微软雅黑"/>
          <w:color w:val="000000"/>
          <w:sz w:val="30"/>
          <w:szCs w:val="30"/>
        </w:rPr>
      </w:pPr>
    </w:p>
    <w:p w14:paraId="4A02A3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particularly, in respect of God, how ready to think erroneously of him; as to his omniscience, truth, holiness, righteousness, mercy, free Grace, power, and providence, and such like?</w:t>
      </w:r>
    </w:p>
    <w:p w14:paraId="2AD2AE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特别是对于神，我们是多么容易对祂产生错误的看法；涉及祂的全知、真理、圣洁、公义、怜悯、白白恩典、大能和护理（providence）等等？</w:t>
      </w:r>
    </w:p>
    <w:p w14:paraId="70148EC0">
      <w:pPr>
        <w:spacing w:beforeLines="0" w:afterLines="0"/>
        <w:jc w:val="left"/>
        <w:rPr>
          <w:rFonts w:hint="eastAsia" w:ascii="微软雅黑" w:hAnsi="微软雅黑" w:eastAsia="微软雅黑" w:cs="微软雅黑"/>
          <w:color w:val="000000"/>
          <w:sz w:val="30"/>
          <w:szCs w:val="30"/>
        </w:rPr>
      </w:pPr>
    </w:p>
    <w:p w14:paraId="32CD12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self-condemned Drunkard, Deut. 29:19, says, I shall have peace though I add drunkenness to thirst: And he in the 50. Psalm v. 21. Thou saidst I was like to thee: so the best are out of predominant corruption, very ready to commit great mistakes and deceits, in respect of their own sins, graces, the things of God, and things of the world, there's no end of naming; excellent Treatises are written of this hearts deceitfulness.</w:t>
      </w:r>
    </w:p>
    <w:p w14:paraId="3B4DE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正如申命记 29:19 中那个自招审判的醉酒者说：“我虽然照我心中所想的去行，……还是平安”；还有诗篇 50 篇 21 节中的人说：“你想我正如你一样”：同样，由于残余败坏的作用，即便是最好的人，在涉及他们自身的罪、恩典、属神之事和属世之事时，也极易犯下重大的错误和欺骗，此类例子不胜枚举；关于人心的这种诡诈，已有许多卓越的论文问世。</w:t>
      </w:r>
    </w:p>
    <w:p w14:paraId="3999C2A2">
      <w:pPr>
        <w:spacing w:beforeLines="0" w:afterLines="0"/>
        <w:jc w:val="left"/>
        <w:rPr>
          <w:rFonts w:hint="eastAsia" w:ascii="微软雅黑" w:hAnsi="微软雅黑" w:eastAsia="微软雅黑" w:cs="微软雅黑"/>
          <w:color w:val="000000"/>
          <w:sz w:val="30"/>
          <w:szCs w:val="30"/>
        </w:rPr>
      </w:pPr>
    </w:p>
    <w:p w14:paraId="3BEA67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should proceed to the unspeakable sadness of this heart Temper, everyone should cry out with the holy Apostle, Rom. 7:24. O wretched man that I am, who shall deliver me from this deceitful heart!</w:t>
      </w:r>
    </w:p>
    <w:p w14:paraId="00247611">
      <w:pPr>
        <w:spacing w:beforeLines="0" w:afterLines="0"/>
        <w:jc w:val="left"/>
        <w:rPr>
          <w:rFonts w:hint="eastAsia" w:ascii="微软雅黑" w:hAnsi="微软雅黑" w:eastAsia="微软雅黑" w:cs="微软雅黑"/>
          <w:color w:val="000000"/>
          <w:sz w:val="30"/>
          <w:szCs w:val="30"/>
        </w:rPr>
      </w:pPr>
    </w:p>
    <w:p w14:paraId="336C7E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默想应当进而思考这种内心状态的无法言喻的悲哀，每一个人都应当同那位圣使徒一起大声疾呼：我真是苦啊！谁能救我脱离这诡诈的心呢！（罗马书 7:24）。</w:t>
      </w:r>
    </w:p>
    <w:p w14:paraId="0A5E97EE">
      <w:pPr>
        <w:spacing w:beforeLines="0" w:afterLines="0"/>
        <w:jc w:val="left"/>
        <w:rPr>
          <w:rFonts w:hint="eastAsia" w:ascii="微软雅黑" w:hAnsi="微软雅黑" w:eastAsia="微软雅黑" w:cs="微软雅黑"/>
          <w:color w:val="000000"/>
          <w:sz w:val="30"/>
          <w:szCs w:val="30"/>
        </w:rPr>
      </w:pPr>
    </w:p>
    <w:p w14:paraId="0F210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Out of the hands of this Deceiver so great and so near, gotten so far within me, and that will be a cursed inmate, so long as this House of the Body stands, and will not out utterly whatsoever hard usage it finds!</w:t>
      </w:r>
    </w:p>
    <w:p w14:paraId="182AFF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脱离这个如此巨大且如此接近的骗子之手，它已经如此深入我心，只要这身体的房屋还立着，它就是一个被诅咒的房客，无论受到怎样的严厉对待，它都不会完全搬出去！</w:t>
      </w:r>
    </w:p>
    <w:p w14:paraId="1D8E8E50">
      <w:pPr>
        <w:spacing w:beforeLines="0" w:afterLines="0"/>
        <w:jc w:val="left"/>
        <w:rPr>
          <w:rFonts w:hint="eastAsia" w:ascii="微软雅黑" w:hAnsi="微软雅黑" w:eastAsia="微软雅黑" w:cs="微软雅黑"/>
          <w:color w:val="000000"/>
          <w:sz w:val="30"/>
          <w:szCs w:val="30"/>
        </w:rPr>
      </w:pPr>
    </w:p>
    <w:p w14:paraId="55CCC4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sad is it to have such a self-betraying companion, so deeply rooted within me!</w:t>
      </w:r>
    </w:p>
    <w:p w14:paraId="419311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噢，拥有这样一个扎根在我里面如此之深的、自我背叛的同伴，是多么悲哀啊！</w:t>
      </w:r>
    </w:p>
    <w:p w14:paraId="347688AA">
      <w:pPr>
        <w:spacing w:beforeLines="0" w:afterLines="0"/>
        <w:jc w:val="left"/>
        <w:rPr>
          <w:rFonts w:hint="eastAsia" w:ascii="微软雅黑" w:hAnsi="微软雅黑" w:eastAsia="微软雅黑" w:cs="微软雅黑"/>
          <w:color w:val="000000"/>
          <w:sz w:val="30"/>
          <w:szCs w:val="30"/>
        </w:rPr>
      </w:pPr>
    </w:p>
    <w:p w14:paraId="674A6D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in my own Bosom, such a continual Forge and Fountain, acting and running in so violent Tides, high Spring-Tides, ever and anon, carrying me down to that I must so sadly bewail, and smart under!</w:t>
      </w:r>
    </w:p>
    <w:p w14:paraId="18E830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在我的怀中，竟然拥有这样一个不断的锻造炉和泉源，它以如此猛烈的潮汐、如此高涨的春潮在运作和奔流，不时地将我卷向那令我如此悲哀地哀悼并受苦的境地！</w:t>
      </w:r>
    </w:p>
    <w:p w14:paraId="35A1A65B">
      <w:pPr>
        <w:spacing w:beforeLines="0" w:afterLines="0"/>
        <w:jc w:val="left"/>
        <w:rPr>
          <w:rFonts w:hint="eastAsia" w:ascii="微软雅黑" w:hAnsi="微软雅黑" w:eastAsia="微软雅黑" w:cs="微软雅黑"/>
          <w:color w:val="000000"/>
          <w:sz w:val="30"/>
          <w:szCs w:val="30"/>
        </w:rPr>
      </w:pPr>
    </w:p>
    <w:p w14:paraId="2C40E8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attendants and consequences of this heart deceitfulness should greatly be pondered, as to be so fooled by myself, by trusting myself, Prov. 28:26. He that trusts his own heart is a Fool: May I not trust my own heart, without having such a Character and Brand upon me?</w:t>
      </w:r>
    </w:p>
    <w:p w14:paraId="446C45F1">
      <w:pPr>
        <w:spacing w:beforeLines="0" w:afterLines="0"/>
        <w:jc w:val="left"/>
        <w:rPr>
          <w:rFonts w:hint="eastAsia" w:ascii="微软雅黑" w:hAnsi="微软雅黑" w:eastAsia="微软雅黑" w:cs="微软雅黑"/>
          <w:color w:val="000000"/>
          <w:sz w:val="30"/>
          <w:szCs w:val="30"/>
        </w:rPr>
      </w:pPr>
    </w:p>
    <w:p w14:paraId="32A453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应当极大地权衡这种内心诡诈的伴随物和后果，即我竟由于信赖自己而被自己如此愚弄。箴言 28:26，“心中自是的（信靠自己心的），是愚昧人”：难道我不信靠自己的心，就能免于被打上这样的标签和烙印吗？</w:t>
      </w:r>
    </w:p>
    <w:p w14:paraId="355C0235">
      <w:pPr>
        <w:spacing w:beforeLines="0" w:afterLines="0"/>
        <w:jc w:val="left"/>
        <w:rPr>
          <w:rFonts w:hint="eastAsia" w:ascii="微软雅黑" w:hAnsi="微软雅黑" w:eastAsia="微软雅黑" w:cs="微软雅黑"/>
          <w:color w:val="000000"/>
          <w:sz w:val="30"/>
          <w:szCs w:val="30"/>
        </w:rPr>
      </w:pPr>
    </w:p>
    <w:p w14:paraId="3AD343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then what a Fool have I been, and that Millions of Millions of times?</w:t>
      </w:r>
    </w:p>
    <w:p w14:paraId="3E5F3C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噢，那么我曾是何等的一个愚昧人，而且是成千上万次地愚昧？</w:t>
      </w:r>
    </w:p>
    <w:p w14:paraId="7696CABA">
      <w:pPr>
        <w:spacing w:beforeLines="0" w:afterLines="0"/>
        <w:jc w:val="left"/>
        <w:rPr>
          <w:rFonts w:hint="eastAsia" w:ascii="微软雅黑" w:hAnsi="微软雅黑" w:eastAsia="微软雅黑" w:cs="微软雅黑"/>
          <w:color w:val="000000"/>
          <w:sz w:val="30"/>
          <w:szCs w:val="30"/>
        </w:rPr>
      </w:pPr>
    </w:p>
    <w:p w14:paraId="25FA25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great a Fool exceeding often, in suffering so notorious Cheats to be put upon me?</w:t>
      </w:r>
    </w:p>
    <w:p w14:paraId="17E422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噢，我是何等经常地做一个大愚昧人，竟容忍如此臭名昭著的骗局加在我身上？</w:t>
      </w:r>
    </w:p>
    <w:p w14:paraId="12B47383">
      <w:pPr>
        <w:spacing w:beforeLines="0" w:afterLines="0"/>
        <w:jc w:val="left"/>
        <w:rPr>
          <w:rFonts w:hint="eastAsia" w:ascii="微软雅黑" w:hAnsi="微软雅黑" w:eastAsia="微软雅黑" w:cs="微软雅黑"/>
          <w:color w:val="000000"/>
          <w:sz w:val="30"/>
          <w:szCs w:val="30"/>
        </w:rPr>
      </w:pPr>
    </w:p>
    <w:p w14:paraId="277AE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Such a Lust or Corruption to clap a Bias on my Heart, and Fool lead me?</w:t>
      </w:r>
    </w:p>
    <w:p w14:paraId="2B02B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竟然任由某种私欲或败坏在我的心上加上偏见，并任由愚昧引导我？</w:t>
      </w:r>
    </w:p>
    <w:p w14:paraId="1F7A4BCD">
      <w:pPr>
        <w:spacing w:beforeLines="0" w:afterLines="0"/>
        <w:jc w:val="left"/>
        <w:rPr>
          <w:rFonts w:hint="eastAsia" w:ascii="微软雅黑" w:hAnsi="微软雅黑" w:eastAsia="微软雅黑" w:cs="微软雅黑"/>
          <w:color w:val="000000"/>
          <w:sz w:val="30"/>
          <w:szCs w:val="30"/>
        </w:rPr>
      </w:pPr>
    </w:p>
    <w:p w14:paraId="4B830D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Lead me so far, so deep into the dirt, so far from home, from Heaven, from God, from peace, comfort, hope, and heart of returning!</w:t>
      </w:r>
    </w:p>
    <w:p w14:paraId="3596D2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引导我走得那么远，深陷污泥之中，离家那么远，离天堂、离神、离平安、安慰、盼望和回归之心那么远！</w:t>
      </w:r>
    </w:p>
    <w:p w14:paraId="0446489C">
      <w:pPr>
        <w:spacing w:beforeLines="0" w:afterLines="0"/>
        <w:jc w:val="left"/>
        <w:rPr>
          <w:rFonts w:hint="eastAsia" w:ascii="微软雅黑" w:hAnsi="微软雅黑" w:eastAsia="微软雅黑" w:cs="微软雅黑"/>
          <w:color w:val="000000"/>
          <w:sz w:val="30"/>
          <w:szCs w:val="30"/>
        </w:rPr>
      </w:pPr>
    </w:p>
    <w:p w14:paraId="6050C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many and many ways have I been a fool?</w:t>
      </w:r>
    </w:p>
    <w:p w14:paraId="751106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我曾在多少方面表现得像个愚昧人？</w:t>
      </w:r>
    </w:p>
    <w:p w14:paraId="42542961">
      <w:pPr>
        <w:spacing w:beforeLines="0" w:afterLines="0"/>
        <w:jc w:val="left"/>
        <w:rPr>
          <w:rFonts w:hint="eastAsia" w:ascii="微软雅黑" w:hAnsi="微软雅黑" w:eastAsia="微软雅黑" w:cs="微软雅黑"/>
          <w:color w:val="000000"/>
          <w:sz w:val="30"/>
          <w:szCs w:val="30"/>
        </w:rPr>
      </w:pPr>
    </w:p>
    <w:p w14:paraId="53CC71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and still am daily most unwise; he that is so easily and ordinarily unwise, must be a fool to purpose.</w:t>
      </w:r>
    </w:p>
    <w:p w14:paraId="3EC41E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是的，我现在依然每日都极其不明智；一个如此轻易且经常表现得不明智的人，必然是一个十足的愚昧人。</w:t>
      </w:r>
    </w:p>
    <w:p w14:paraId="55BD878B">
      <w:pPr>
        <w:spacing w:beforeLines="0" w:afterLines="0"/>
        <w:jc w:val="left"/>
        <w:rPr>
          <w:rFonts w:hint="eastAsia" w:ascii="微软雅黑" w:hAnsi="微软雅黑" w:eastAsia="微软雅黑" w:cs="微软雅黑"/>
          <w:color w:val="000000"/>
          <w:sz w:val="30"/>
          <w:szCs w:val="30"/>
        </w:rPr>
      </w:pPr>
    </w:p>
    <w:p w14:paraId="0C82B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Whosoever shall be but twice or thrice cheated by the same person, and not beware, will be accounted no wise man; but for a sinner to be not twice, or thrice cheated, but thousands of times by the same deceitful heart; cheated with the saddest, saddest imaginable deceits, must be unwise indeed.</w:t>
      </w:r>
    </w:p>
    <w:p w14:paraId="701D71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被同一个人骗过两三次还不警惕的人，都会被认为是不聪明的人；但对于一个罪人来说，不是被骗两三次，而是被同一颗诡诈的心骗了成千上万次，被那些所能想象到的最最悲惨的骗局所欺骗，这确实是极其不明智的。</w:t>
      </w:r>
    </w:p>
    <w:p w14:paraId="270D6D27">
      <w:pPr>
        <w:spacing w:beforeLines="0" w:afterLines="0"/>
        <w:jc w:val="left"/>
        <w:rPr>
          <w:rFonts w:hint="eastAsia" w:ascii="微软雅黑" w:hAnsi="微软雅黑" w:eastAsia="微软雅黑" w:cs="微软雅黑"/>
          <w:color w:val="000000"/>
          <w:sz w:val="30"/>
          <w:szCs w:val="30"/>
        </w:rPr>
      </w:pPr>
    </w:p>
    <w:p w14:paraId="644E8C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sad is it that we cannot by all experiences take heed of this deceitful heart!</w:t>
      </w:r>
    </w:p>
    <w:p w14:paraId="606B25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噢，在经历了一切之后，我们竟然还不能警惕这颗诡诈的心，这是多么悲哀啊！</w:t>
      </w:r>
    </w:p>
    <w:p w14:paraId="3047DC74">
      <w:pPr>
        <w:spacing w:beforeLines="0" w:afterLines="0"/>
        <w:jc w:val="left"/>
        <w:rPr>
          <w:rFonts w:hint="eastAsia" w:ascii="微软雅黑" w:hAnsi="微软雅黑" w:eastAsia="微软雅黑" w:cs="微软雅黑"/>
          <w:color w:val="000000"/>
          <w:sz w:val="30"/>
          <w:szCs w:val="30"/>
        </w:rPr>
      </w:pPr>
    </w:p>
    <w:p w14:paraId="6AFCAF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can take heed of everyone better than myself; it may be I scarce will trust anybody in worldly affairs, but myself that is worse than any without me, that I will trust, and so be deceived: O let me often think what trusting my own heart is, and needs must come unto.</w:t>
      </w:r>
    </w:p>
    <w:p w14:paraId="3F43383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警惕任何人都胜过警惕我自己；也许在世俗事务中我几乎不信任任何人，但对于我自己——这个比任何外人都更糟糕的人——我却愿意信任，并因此受骗：噢，让我经常思考信靠我自己的心意味着什么，以及必然会带来什么后果。</w:t>
      </w:r>
    </w:p>
    <w:p w14:paraId="7C1360C5">
      <w:pPr>
        <w:spacing w:beforeLines="0" w:afterLines="0"/>
        <w:jc w:val="left"/>
        <w:rPr>
          <w:rFonts w:hint="eastAsia" w:ascii="微软雅黑" w:hAnsi="微软雅黑" w:eastAsia="微软雅黑" w:cs="微软雅黑"/>
          <w:color w:val="000000"/>
          <w:sz w:val="30"/>
          <w:szCs w:val="30"/>
        </w:rPr>
      </w:pPr>
    </w:p>
    <w:p w14:paraId="38C89F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had need think well of the foolish Builder, Mat. 7:26, that built his house upon the sand, ground his hopes of salvation on a false bottom; and of the wise Builder, who built his house on a Rock, by real building, by precious Faith on Christ.</w:t>
      </w:r>
    </w:p>
    <w:p w14:paraId="545B4E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我需要好好思考那个愚昧的盖房人（马太福音 7:26），他把房子盖在沙土上，将他得救的希望建立在虚假的根基上；也要思考那个智慧的盖房人，他借着真正的建造，借着对基督宝贵的信心，把房子盖在磐石上。</w:t>
      </w:r>
    </w:p>
    <w:p w14:paraId="167A5F2F">
      <w:pPr>
        <w:spacing w:beforeLines="0" w:afterLines="0"/>
        <w:jc w:val="left"/>
        <w:rPr>
          <w:rFonts w:hint="eastAsia" w:ascii="微软雅黑" w:hAnsi="微软雅黑" w:eastAsia="微软雅黑" w:cs="微软雅黑"/>
          <w:color w:val="000000"/>
          <w:sz w:val="30"/>
          <w:szCs w:val="30"/>
        </w:rPr>
      </w:pPr>
    </w:p>
    <w:p w14:paraId="495024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let me likewise meditate often on the ten Virgins, the foolish deceived with a Lamp of outward profession only, and the wise that with their Lamps provided Oil, of Grace, a heart right-renovation.</w:t>
      </w:r>
    </w:p>
    <w:p w14:paraId="7F7EE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让我同样经常默想那十个童女，愚昧的童女被那仅仅是外在承认的灯所迷惑，而智慧的童女随灯预备了油，即恩典，也就是心灵真正的更新。</w:t>
      </w:r>
    </w:p>
    <w:p w14:paraId="71350C28">
      <w:pPr>
        <w:spacing w:beforeLines="0" w:afterLines="0"/>
        <w:jc w:val="left"/>
        <w:rPr>
          <w:rFonts w:hint="eastAsia" w:ascii="微软雅黑" w:hAnsi="微软雅黑" w:eastAsia="微软雅黑" w:cs="微软雅黑"/>
          <w:color w:val="000000"/>
          <w:sz w:val="30"/>
          <w:szCs w:val="30"/>
        </w:rPr>
      </w:pPr>
    </w:p>
    <w:p w14:paraId="023A9B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first, on the heart-knower.</w:t>
      </w:r>
    </w:p>
    <w:p w14:paraId="03A5711E">
      <w:pPr>
        <w:spacing w:beforeLines="0" w:afterLines="0"/>
        <w:jc w:val="left"/>
        <w:rPr>
          <w:rFonts w:hint="eastAsia" w:ascii="微软雅黑" w:hAnsi="微软雅黑" w:eastAsia="微软雅黑" w:cs="微软雅黑"/>
          <w:color w:val="000000"/>
          <w:sz w:val="30"/>
          <w:szCs w:val="30"/>
        </w:rPr>
      </w:pPr>
    </w:p>
    <w:p w14:paraId="2392F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默想，首先，关于那位察验人心者。</w:t>
      </w:r>
    </w:p>
    <w:p w14:paraId="30CC1389">
      <w:pPr>
        <w:spacing w:beforeLines="0" w:afterLines="0"/>
        <w:jc w:val="left"/>
        <w:rPr>
          <w:rFonts w:hint="eastAsia" w:ascii="微软雅黑" w:hAnsi="微软雅黑" w:eastAsia="微软雅黑" w:cs="微软雅黑"/>
          <w:color w:val="000000"/>
          <w:sz w:val="30"/>
          <w:szCs w:val="30"/>
        </w:rPr>
      </w:pPr>
    </w:p>
    <w:p w14:paraId="0BE509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Against heart deceitfulness, let me as the sure way look up continually to the only perfect heart-knower, to beg most earnestly his help, to show me my hearts deceitfulness.</w:t>
      </w:r>
    </w:p>
    <w:p w14:paraId="1ED3E2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针对内心的诡诈，让我作为一个确定的途径，不断仰望那唯一完美的察验人心者，最热切地乞求祂的帮助，向我显明我内心的诡诈。</w:t>
      </w:r>
    </w:p>
    <w:p w14:paraId="49151A72">
      <w:pPr>
        <w:spacing w:beforeLines="0" w:afterLines="0"/>
        <w:jc w:val="left"/>
        <w:rPr>
          <w:rFonts w:hint="eastAsia" w:ascii="微软雅黑" w:hAnsi="微软雅黑" w:eastAsia="微软雅黑" w:cs="微软雅黑"/>
          <w:color w:val="000000"/>
          <w:sz w:val="30"/>
          <w:szCs w:val="30"/>
        </w:rPr>
      </w:pPr>
    </w:p>
    <w:p w14:paraId="55E1DA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Secondly, on Christ my wisdom.</w:t>
      </w:r>
    </w:p>
    <w:p w14:paraId="2526A6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其次，关于作为我智慧的基督。</w:t>
      </w:r>
    </w:p>
    <w:p w14:paraId="4FF618E6">
      <w:pPr>
        <w:spacing w:beforeLines="0" w:afterLines="0"/>
        <w:jc w:val="left"/>
        <w:rPr>
          <w:rFonts w:hint="eastAsia" w:ascii="微软雅黑" w:hAnsi="微软雅黑" w:eastAsia="微软雅黑" w:cs="微软雅黑"/>
          <w:color w:val="000000"/>
          <w:sz w:val="30"/>
          <w:szCs w:val="30"/>
        </w:rPr>
      </w:pPr>
    </w:p>
    <w:p w14:paraId="321F98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mind this well, that Christ only must be my wisdom, 1 Cor. 1:31, my teacher, whom I must apply, and rest on peculiarly for his wisdom and teachings daily, to extricate and carry me out of the Labyrinths, and many secret windings of my so deceitful spirit.</w:t>
      </w:r>
    </w:p>
    <w:p w14:paraId="323BE4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让我牢记这一点：唯有基督必须是我的智慧（哥林多前书 1:30，原文误作1:31），是我的导师，我必须每天特别地寻求并依靠祂的智慧和教导，好把我从这如此诡诈的灵那迷宫般的、重重隐秘的弯路中解救并带领出来。</w:t>
      </w:r>
    </w:p>
    <w:p w14:paraId="66C69504">
      <w:pPr>
        <w:spacing w:beforeLines="0" w:afterLines="0"/>
        <w:jc w:val="left"/>
        <w:rPr>
          <w:rFonts w:hint="eastAsia" w:ascii="微软雅黑" w:hAnsi="微软雅黑" w:eastAsia="微软雅黑" w:cs="微软雅黑"/>
          <w:color w:val="000000"/>
          <w:sz w:val="30"/>
          <w:szCs w:val="30"/>
        </w:rPr>
      </w:pPr>
    </w:p>
    <w:p w14:paraId="26AD9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Thirdly, on the Spirit my helper.</w:t>
      </w:r>
    </w:p>
    <w:p w14:paraId="53FE7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第三，关于作为我帮手的圣灵。</w:t>
      </w:r>
    </w:p>
    <w:p w14:paraId="778CB40F">
      <w:pPr>
        <w:spacing w:beforeLines="0" w:afterLines="0"/>
        <w:jc w:val="left"/>
        <w:rPr>
          <w:rFonts w:hint="eastAsia" w:ascii="微软雅黑" w:hAnsi="微软雅黑" w:eastAsia="微软雅黑" w:cs="微软雅黑"/>
          <w:color w:val="000000"/>
          <w:sz w:val="30"/>
          <w:szCs w:val="30"/>
        </w:rPr>
      </w:pPr>
    </w:p>
    <w:p w14:paraId="13F3AF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must consider the mighty helper, the Holy Spirit, to help me against myself-deceiving's, Rom. 8:26.</w:t>
      </w:r>
    </w:p>
    <w:p w14:paraId="0DBE75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必须考量那位大能的帮手圣灵，帮助我对抗我的自欺。罗马书 8:26。</w:t>
      </w:r>
    </w:p>
    <w:p w14:paraId="07D24293">
      <w:pPr>
        <w:spacing w:beforeLines="0" w:afterLines="0"/>
        <w:jc w:val="left"/>
        <w:rPr>
          <w:rFonts w:hint="eastAsia" w:ascii="微软雅黑" w:hAnsi="微软雅黑" w:eastAsia="微软雅黑" w:cs="微软雅黑"/>
          <w:color w:val="000000"/>
          <w:sz w:val="30"/>
          <w:szCs w:val="30"/>
        </w:rPr>
      </w:pPr>
    </w:p>
    <w:p w14:paraId="681441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helps our infirmities, and he helps against this infirmity of being so ready to be cheated.</w:t>
      </w:r>
    </w:p>
    <w:p w14:paraId="21DE56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祂帮助我们的软弱，祂也帮助我们对抗这种如此容易受骗的软弱。</w:t>
      </w:r>
    </w:p>
    <w:p w14:paraId="763BBEA8">
      <w:pPr>
        <w:spacing w:beforeLines="0" w:afterLines="0"/>
        <w:jc w:val="left"/>
        <w:rPr>
          <w:rFonts w:hint="eastAsia" w:ascii="微软雅黑" w:hAnsi="微软雅黑" w:eastAsia="微软雅黑" w:cs="微软雅黑"/>
          <w:color w:val="000000"/>
          <w:sz w:val="30"/>
          <w:szCs w:val="30"/>
        </w:rPr>
      </w:pPr>
    </w:p>
    <w:p w14:paraId="5375F9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by his Spirit, he can and will deliver me if I trust upon him, he hath given me his Word.</w:t>
      </w:r>
    </w:p>
    <w:p w14:paraId="37DA27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如果我信靠基督，祂能也必将借着祂的灵拯救我，祂已赐给我祂的圣言。</w:t>
      </w:r>
    </w:p>
    <w:p w14:paraId="5AEB2E24">
      <w:pPr>
        <w:spacing w:beforeLines="0" w:afterLines="0"/>
        <w:jc w:val="left"/>
        <w:rPr>
          <w:rFonts w:hint="eastAsia" w:ascii="微软雅黑" w:hAnsi="微软雅黑" w:eastAsia="微软雅黑" w:cs="微软雅黑"/>
          <w:color w:val="000000"/>
          <w:sz w:val="30"/>
          <w:szCs w:val="30"/>
        </w:rPr>
      </w:pPr>
    </w:p>
    <w:p w14:paraId="6B1FE2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Fourthly, the Word.</w:t>
      </w:r>
    </w:p>
    <w:p w14:paraId="14BFE1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第四，圣言。</w:t>
      </w:r>
    </w:p>
    <w:p w14:paraId="66AD998A">
      <w:pPr>
        <w:spacing w:beforeLines="0" w:afterLines="0"/>
        <w:jc w:val="left"/>
        <w:rPr>
          <w:rFonts w:hint="eastAsia" w:ascii="微软雅黑" w:hAnsi="微软雅黑" w:eastAsia="微软雅黑" w:cs="微软雅黑"/>
          <w:color w:val="000000"/>
          <w:sz w:val="30"/>
          <w:szCs w:val="30"/>
        </w:rPr>
      </w:pPr>
    </w:p>
    <w:p w14:paraId="0CAB0F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meditate on the Word, there are the sure Rules and ways revealed, to show how to undeceive myself: The Word, Heb. 4:12, is a discerner of the thoughts, and intents of the heart; if I make it my Exercise to meditate in the Word of Christ, he by his Spirit with the Word will teach and help me, if I obey it.</w:t>
      </w:r>
    </w:p>
    <w:p w14:paraId="25F4B1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我必须默想圣言，其中启示了确凿的准则和途径，展示了如何使我不受蒙蔽：希伯来书 4:12 说圣言连“心中的思念和主意都能辨明”；如果我操练在基督的圣言中默想，祂必会借着祂的灵配合圣言来教导并帮助我，只要我顺服它。</w:t>
      </w:r>
    </w:p>
    <w:p w14:paraId="52A033FB">
      <w:pPr>
        <w:spacing w:beforeLines="0" w:afterLines="0"/>
        <w:jc w:val="left"/>
        <w:rPr>
          <w:rFonts w:hint="eastAsia" w:ascii="微软雅黑" w:hAnsi="微软雅黑" w:eastAsia="微软雅黑" w:cs="微软雅黑"/>
          <w:color w:val="000000"/>
          <w:sz w:val="30"/>
          <w:szCs w:val="30"/>
        </w:rPr>
      </w:pPr>
    </w:p>
    <w:p w14:paraId="4B614C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endeavored a little, this being so important a concernment, to help our Meditation in it; and those that believe and fear their hearts deceiving's most, will ever speed best; those that trust their hearts most, will smart most.</w:t>
      </w:r>
    </w:p>
    <w:p w14:paraId="30F50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既然这是一件如此重大的关切，我已略尽绵力来帮助我们在其中进行默想；那些最相信且最畏惧自己内心欺骗的人，将永远进展得最顺利；而那些最信任自己内心的人，将受苦最深。</w:t>
      </w:r>
    </w:p>
    <w:p w14:paraId="4EB3E87A">
      <w:pPr>
        <w:spacing w:beforeLines="0" w:afterLines="0"/>
        <w:jc w:val="left"/>
        <w:rPr>
          <w:rFonts w:hint="eastAsia" w:ascii="微软雅黑" w:hAnsi="微软雅黑" w:eastAsia="微软雅黑" w:cs="微软雅黑"/>
          <w:color w:val="000000"/>
          <w:sz w:val="30"/>
          <w:szCs w:val="30"/>
        </w:rPr>
      </w:pPr>
    </w:p>
    <w:p w14:paraId="6DD9C6F7">
      <w:pPr>
        <w:pStyle w:val="3"/>
        <w:bidi w:val="0"/>
        <w:rPr>
          <w:rFonts w:hint="eastAsia"/>
        </w:rPr>
      </w:pPr>
      <w:r>
        <w:rPr>
          <w:rFonts w:hint="eastAsia"/>
        </w:rPr>
        <w:t>CHAP. XVII.</w:t>
      </w:r>
    </w:p>
    <w:p w14:paraId="117CBC3F">
      <w:pPr>
        <w:pStyle w:val="3"/>
        <w:bidi w:val="0"/>
        <w:rPr>
          <w:rFonts w:hint="eastAsia"/>
        </w:rPr>
      </w:pPr>
      <w:r>
        <w:rPr>
          <w:rFonts w:hint="eastAsia"/>
        </w:rPr>
        <w:t>第十七章。</w:t>
      </w:r>
    </w:p>
    <w:p w14:paraId="26EF5BBD">
      <w:pPr>
        <w:spacing w:beforeLines="0" w:afterLines="0"/>
        <w:jc w:val="left"/>
        <w:rPr>
          <w:rFonts w:hint="eastAsia" w:ascii="微软雅黑" w:hAnsi="微软雅黑" w:eastAsia="微软雅黑" w:cs="微软雅黑"/>
          <w:color w:val="000000"/>
          <w:sz w:val="30"/>
          <w:szCs w:val="30"/>
        </w:rPr>
      </w:pPr>
    </w:p>
    <w:p w14:paraId="0EC36C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divers other things for solemn and set Meditation.</w:t>
      </w:r>
    </w:p>
    <w:p w14:paraId="510F72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论供严肃且正式默想的各种其他事项。</w:t>
      </w:r>
    </w:p>
    <w:p w14:paraId="76413528">
      <w:pPr>
        <w:spacing w:beforeLines="0" w:afterLines="0"/>
        <w:jc w:val="left"/>
        <w:rPr>
          <w:rFonts w:hint="eastAsia" w:ascii="微软雅黑" w:hAnsi="微软雅黑" w:eastAsia="微软雅黑" w:cs="微软雅黑"/>
          <w:color w:val="000000"/>
          <w:sz w:val="30"/>
          <w:szCs w:val="30"/>
        </w:rPr>
      </w:pPr>
    </w:p>
    <w:p w14:paraId="05AC35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Solemn and serious Meditation, a very great and diligent consideration, I should often act in reference to that arch Enemy without, namely the Devil, who though he be an Enemy without, yet gains and maintains all he can, a correspondency with corruption within me.</w:t>
      </w:r>
    </w:p>
    <w:p w14:paraId="7C47F4F9">
      <w:pPr>
        <w:spacing w:beforeLines="0" w:afterLines="0"/>
        <w:jc w:val="left"/>
        <w:rPr>
          <w:rFonts w:hint="eastAsia" w:ascii="微软雅黑" w:hAnsi="微软雅黑" w:eastAsia="微软雅黑" w:cs="微软雅黑"/>
          <w:color w:val="000000"/>
          <w:sz w:val="30"/>
          <w:szCs w:val="30"/>
        </w:rPr>
      </w:pPr>
    </w:p>
    <w:p w14:paraId="23D6C2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庄重而严肃的默想，一种非常重大且勤勉的考量，我应当经常针对那个外在的头号大敌（arch Enemy）——即魔鬼——来施行，它虽然是一个外在的敌人，却竭尽所能地与我内在的败坏取得并保持一种内应关系。</w:t>
      </w:r>
    </w:p>
    <w:p w14:paraId="79BCBEB6">
      <w:pPr>
        <w:spacing w:beforeLines="0" w:afterLines="0"/>
        <w:jc w:val="left"/>
        <w:rPr>
          <w:rFonts w:hint="eastAsia" w:ascii="微软雅黑" w:hAnsi="微软雅黑" w:eastAsia="微软雅黑" w:cs="微软雅黑"/>
          <w:color w:val="000000"/>
          <w:sz w:val="30"/>
          <w:szCs w:val="30"/>
        </w:rPr>
      </w:pPr>
    </w:p>
    <w:p w14:paraId="017981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I must consider as fallen from God, and so from his primitive station and happiness, into damnation and Hell, fallen out implacably with God, and for his sake with his best Creature on Earth, man.</w:t>
      </w:r>
    </w:p>
    <w:p w14:paraId="57BB4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我必须将撒旦视为从神那里坠落的，从而也从它原始的地位和幸福中坠落到了诅咒和地狱之中，它与神势不两立，并因神的缘故而与神在世上最好的受造物——人——为敌。</w:t>
      </w:r>
    </w:p>
    <w:p w14:paraId="29EE38C8">
      <w:pPr>
        <w:spacing w:beforeLines="0" w:afterLines="0"/>
        <w:jc w:val="left"/>
        <w:rPr>
          <w:rFonts w:hint="eastAsia" w:ascii="微软雅黑" w:hAnsi="微软雅黑" w:eastAsia="微软雅黑" w:cs="微软雅黑"/>
          <w:color w:val="000000"/>
          <w:sz w:val="30"/>
          <w:szCs w:val="30"/>
        </w:rPr>
      </w:pPr>
    </w:p>
    <w:p w14:paraId="358B70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Out of his implacable hatred, his aim is to drown men in the same Perdition and Hell with himself, 1 Pet. 5:8.</w:t>
      </w:r>
    </w:p>
    <w:p w14:paraId="01F234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出于它那无法化解的仇恨，它的目标是让人沉没在与它自己一样的沉沦和地狱中。彼得前书 5:8。</w:t>
      </w:r>
    </w:p>
    <w:p w14:paraId="5A37145B">
      <w:pPr>
        <w:spacing w:beforeLines="0" w:afterLines="0"/>
        <w:jc w:val="left"/>
        <w:rPr>
          <w:rFonts w:hint="eastAsia" w:ascii="微软雅黑" w:hAnsi="微软雅黑" w:eastAsia="微软雅黑" w:cs="微软雅黑"/>
          <w:color w:val="000000"/>
          <w:sz w:val="30"/>
          <w:szCs w:val="30"/>
        </w:rPr>
      </w:pPr>
    </w:p>
    <w:p w14:paraId="36CD4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seeks whom he may devour, Rev. 2:24, he hath his deceits, depths, methods, and arts of both tempting and troubling, 2 Cor. 2:11.</w:t>
      </w:r>
    </w:p>
    <w:p w14:paraId="13E59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它寻找可吞吃的人（启示录 2:24，此处经文可能有误，疑为 1 Pet. 5:8 或 Rev. 12:12 等），它拥有它那欺骗、深奥、手段与艺术，既用来诱惑人，也用来扰乱人（哥林多后书 2:11）。</w:t>
      </w:r>
    </w:p>
    <w:p w14:paraId="53878C92">
      <w:pPr>
        <w:spacing w:beforeLines="0" w:afterLines="0"/>
        <w:jc w:val="left"/>
        <w:rPr>
          <w:rFonts w:hint="eastAsia" w:ascii="微软雅黑" w:hAnsi="微软雅黑" w:eastAsia="微软雅黑" w:cs="微软雅黑"/>
          <w:color w:val="000000"/>
          <w:sz w:val="30"/>
          <w:szCs w:val="30"/>
        </w:rPr>
      </w:pPr>
    </w:p>
    <w:p w14:paraId="51DD7C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these acted with the purest enmity, keenest malice, utmost vigilancy, and unwearied diligence.</w:t>
      </w:r>
    </w:p>
    <w:p w14:paraId="6E642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而这些手段的施行，都带着最纯粹的敌意、最锐利的恶意、最高度的警觉和不知疲倦的勤勉。</w:t>
      </w:r>
    </w:p>
    <w:p w14:paraId="0C2EAB34">
      <w:pPr>
        <w:spacing w:beforeLines="0" w:afterLines="0"/>
        <w:jc w:val="left"/>
        <w:rPr>
          <w:rFonts w:hint="eastAsia" w:ascii="微软雅黑" w:hAnsi="微软雅黑" w:eastAsia="微软雅黑" w:cs="微软雅黑"/>
          <w:color w:val="000000"/>
          <w:sz w:val="30"/>
          <w:szCs w:val="30"/>
        </w:rPr>
      </w:pPr>
    </w:p>
    <w:p w14:paraId="772F3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the higher ground of us by far, as being a Spirit, and of the highest rank of Creatures, as to his Nature and Essence, and is thereby most wise and strong and agile: He is immortal, never can die, nor in any sort decay, as we and other creatures decay in strength, senses, and exercising of our souls faculties, understanding, memory and others; as he is never dying, nor in the least decaying, so he hath been, is and ever will be to the worlds end, trying and tempting.</w:t>
      </w:r>
    </w:p>
    <w:p w14:paraId="651623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其本性和本质而言，由于它是一个灵，且是受造物中最高等级的一员，它占据了远高于我们的优势地位，并因此极具智慧、强大且敏捷：它是长生不死的，绝不会死去，也不会以任何形式衰退，而我们和其他受造物却会在力量、感官以及对灵魂机能（理解力、记忆力等）的运用上衰退；既然它永不死亡且毫无衰减，那么从古至今直到世界末日，它一直在尝试并诱惑。</w:t>
      </w:r>
    </w:p>
    <w:p w14:paraId="78BFA664">
      <w:pPr>
        <w:spacing w:beforeLines="0" w:afterLines="0"/>
        <w:jc w:val="left"/>
        <w:rPr>
          <w:rFonts w:hint="eastAsia" w:ascii="微软雅黑" w:hAnsi="微软雅黑" w:eastAsia="微软雅黑" w:cs="微软雅黑"/>
          <w:color w:val="000000"/>
          <w:sz w:val="30"/>
          <w:szCs w:val="30"/>
        </w:rPr>
      </w:pPr>
    </w:p>
    <w:p w14:paraId="6FFEA3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Trying and practicing upon the innumerable sorts of persons, of all Sexes, all Ages, (that are capable in the least degree to be tempted) of all ranks, conditions, relations, in all places whatsoever, through the vast inhabited earth. Job 1:7.</w:t>
      </w:r>
    </w:p>
    <w:p w14:paraId="3AF67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它在广袤的人烟大地上，在任何地方，对各阶层、各种处境、各种关系、所有性别、所有年龄（只要是具有哪怕最起码受诱惑能力的人）的无数种类的人进行尝试和操练。约伯记 1:7。</w:t>
      </w:r>
    </w:p>
    <w:p w14:paraId="4B5CC452">
      <w:pPr>
        <w:spacing w:beforeLines="0" w:afterLines="0"/>
        <w:jc w:val="left"/>
        <w:rPr>
          <w:rFonts w:hint="eastAsia" w:ascii="微软雅黑" w:hAnsi="微软雅黑" w:eastAsia="微软雅黑" w:cs="微软雅黑"/>
          <w:color w:val="000000"/>
          <w:sz w:val="30"/>
          <w:szCs w:val="30"/>
        </w:rPr>
      </w:pPr>
    </w:p>
    <w:p w14:paraId="4CAAF9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also enlarges his experiences, puts still fresh on his file; improves continually his arts of deceiving; and doth he not grow more bold, raging, and busy, as his time grows shorter? Rev. 12:12.</w:t>
      </w:r>
    </w:p>
    <w:p w14:paraId="0A4EAB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它还扩大它的经验，不断在其档案中增加新案例；不断改进它的欺骗艺术；难道它没有随着时间的缩短而变得更加大胆、狂暴和忙碌吗？启示录 12:12。</w:t>
      </w:r>
    </w:p>
    <w:p w14:paraId="1212E6D9">
      <w:pPr>
        <w:spacing w:beforeLines="0" w:afterLines="0"/>
        <w:jc w:val="left"/>
        <w:rPr>
          <w:rFonts w:hint="eastAsia" w:ascii="微软雅黑" w:hAnsi="微软雅黑" w:eastAsia="微软雅黑" w:cs="微软雅黑"/>
          <w:color w:val="000000"/>
          <w:sz w:val="30"/>
          <w:szCs w:val="30"/>
        </w:rPr>
      </w:pPr>
    </w:p>
    <w:p w14:paraId="2C2334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Pondered well it should be, that 'tis not one single Devil to tempt us, but there are Legions, very many of them; and they are all one huge Army of Devils, under one great Head, The Devil and his Angels, Mat. 25:41. Rev. 12:7.</w:t>
      </w:r>
    </w:p>
    <w:p w14:paraId="49864C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应当好好权衡这一点：诱惑我们的不是单一的一个魔鬼，而是有许多军团（Legions）；它们全都组成了一支庞大的魔鬼军队，归属于一个大元首——即魔鬼及其使者。马太福音 25:41。启示录 12:7。</w:t>
      </w:r>
    </w:p>
    <w:p w14:paraId="2C947952">
      <w:pPr>
        <w:spacing w:beforeLines="0" w:afterLines="0"/>
        <w:jc w:val="left"/>
        <w:rPr>
          <w:rFonts w:hint="eastAsia" w:ascii="微软雅黑" w:hAnsi="微软雅黑" w:eastAsia="微软雅黑" w:cs="微软雅黑"/>
          <w:color w:val="000000"/>
          <w:sz w:val="30"/>
          <w:szCs w:val="30"/>
        </w:rPr>
      </w:pPr>
    </w:p>
    <w:p w14:paraId="62C15B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His Angels are his assistants, which constantly and exactly comply and co-operate with him.</w:t>
      </w:r>
    </w:p>
    <w:p w14:paraId="6A4839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它的使者是它的助手，它们始终并精确地服从并与它协作。</w:t>
      </w:r>
    </w:p>
    <w:p w14:paraId="2B1DE93D">
      <w:pPr>
        <w:spacing w:beforeLines="0" w:afterLines="0"/>
        <w:jc w:val="left"/>
        <w:rPr>
          <w:rFonts w:hint="eastAsia" w:ascii="微软雅黑" w:hAnsi="微软雅黑" w:eastAsia="微软雅黑" w:cs="微软雅黑"/>
          <w:color w:val="000000"/>
          <w:sz w:val="30"/>
          <w:szCs w:val="30"/>
        </w:rPr>
      </w:pPr>
    </w:p>
    <w:p w14:paraId="083037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Devils never are divided, do not jar and act against each other, but are all of one interest of destroying Souls, and accordingly do harmoniously contend.</w:t>
      </w:r>
    </w:p>
    <w:p w14:paraId="64E360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魔鬼们从不分裂，彼此之间不产生摩擦或对抗，而是为了毁灭灵魂这一共同利益，协调一致地进行抗争。</w:t>
      </w:r>
    </w:p>
    <w:p w14:paraId="590BE0CC">
      <w:pPr>
        <w:spacing w:beforeLines="0" w:afterLines="0"/>
        <w:jc w:val="left"/>
        <w:rPr>
          <w:rFonts w:hint="eastAsia" w:ascii="微软雅黑" w:hAnsi="微软雅黑" w:eastAsia="微软雅黑" w:cs="微软雅黑"/>
          <w:color w:val="000000"/>
          <w:sz w:val="30"/>
          <w:szCs w:val="30"/>
        </w:rPr>
      </w:pPr>
    </w:p>
    <w:p w14:paraId="4938A7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Oft in Scripture mention is made of Satan and the Devil, as if he were a single one: But this may be to show their unanimity and unity.</w:t>
      </w:r>
    </w:p>
    <w:p w14:paraId="5F8994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圣经中经常提到撒旦和魔鬼，仿佛它是单独的一个：但这可能是为了展示它们的一致性和团结。</w:t>
      </w:r>
    </w:p>
    <w:p w14:paraId="01B0E261">
      <w:pPr>
        <w:spacing w:beforeLines="0" w:afterLines="0"/>
        <w:jc w:val="left"/>
        <w:rPr>
          <w:rFonts w:hint="eastAsia" w:ascii="微软雅黑" w:hAnsi="微软雅黑" w:eastAsia="微软雅黑" w:cs="微软雅黑"/>
          <w:color w:val="000000"/>
          <w:sz w:val="30"/>
          <w:szCs w:val="30"/>
        </w:rPr>
      </w:pPr>
    </w:p>
    <w:p w14:paraId="522BD7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hath sufficiently warned us, and related his attempts and prevailing's; as first upon Adam and Eve in their state of innocence and perfection; yet he then (though they knew not only their own happiness, but all their posterities, though never so numerous, lay at the stake) he then by his Artifices, and subtlety prevailed.</w:t>
      </w:r>
    </w:p>
    <w:p w14:paraId="3BDDE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已给予我们充分的警告，并记述了它的尝试与得逞；首先是对处于无罪与完美状态下的亚当和夏娃；然而即便在那是（尽管他们知道不仅他们自身的幸福，甚至他们所有子孙后代——无论多么众多——的命运都系于此），它依然靠着它的诡计与狡诈得逞了。</w:t>
      </w:r>
    </w:p>
    <w:p w14:paraId="7428E9BD">
      <w:pPr>
        <w:spacing w:beforeLines="0" w:afterLines="0"/>
        <w:jc w:val="left"/>
        <w:rPr>
          <w:rFonts w:hint="eastAsia" w:ascii="微软雅黑" w:hAnsi="微软雅黑" w:eastAsia="微软雅黑" w:cs="微软雅黑"/>
          <w:color w:val="000000"/>
          <w:sz w:val="30"/>
          <w:szCs w:val="30"/>
        </w:rPr>
      </w:pPr>
    </w:p>
    <w:p w14:paraId="67F4A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After that, upon the second man that ever was, upon the deceived Parents first born Cain, therefore 1 Joh. 3:12. Cain is said to be of the wicked one; and on sundry other wicked all along still the current of time.</w:t>
      </w:r>
    </w:p>
    <w:p w14:paraId="3778F9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此后，它又作用于世界上的第二个人，即受骗父母的长子该隐，因此约翰一书 3:12 说该隐是属于那恶者的；并且在漫长的时间长河中，它还作用于其他各种恶人。</w:t>
      </w:r>
    </w:p>
    <w:p w14:paraId="3184030A">
      <w:pPr>
        <w:spacing w:beforeLines="0" w:afterLines="0"/>
        <w:jc w:val="left"/>
        <w:rPr>
          <w:rFonts w:hint="eastAsia" w:ascii="微软雅黑" w:hAnsi="微软雅黑" w:eastAsia="微软雅黑" w:cs="微软雅黑"/>
          <w:color w:val="000000"/>
          <w:sz w:val="30"/>
          <w:szCs w:val="30"/>
        </w:rPr>
      </w:pPr>
    </w:p>
    <w:p w14:paraId="5FBA9C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prevailed he often hath upon the very best Saints that ever the world had; Job, David, Peter, and others, Job 3:1, &amp;c. 2 Sam. 24:1. Mat. 26:3, he forbears none: Therefore it is very much to be considered, and how he is to be watched and warred with; and the Armor of proof is to be duly minded, and the putting of it on, Ephes. 6:13.</w:t>
      </w:r>
    </w:p>
    <w:p w14:paraId="7A3264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是的，它也经常胜过这个世界上曾有过的最优秀的圣徒：约伯、大卫、彼得及其他人（约伯记 3:1等，撒母耳记下 24:1，马太福音 26:3），它对谁都不放过：因此这是非常值得考量的，以及应当如何监视它并与之交战；应当正当地留意那经受考验的军装（Armor of proof），并将其穿上。以弗所书 6:13。</w:t>
      </w:r>
    </w:p>
    <w:p w14:paraId="3DB356CC">
      <w:pPr>
        <w:spacing w:beforeLines="0" w:afterLines="0"/>
        <w:jc w:val="left"/>
        <w:rPr>
          <w:rFonts w:hint="eastAsia" w:ascii="微软雅黑" w:hAnsi="微软雅黑" w:eastAsia="微软雅黑" w:cs="微软雅黑"/>
          <w:color w:val="000000"/>
          <w:sz w:val="30"/>
          <w:szCs w:val="30"/>
        </w:rPr>
      </w:pPr>
    </w:p>
    <w:p w14:paraId="48291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hath conquered him, the Lord Jesus, and that hath conquered him for his members; this glorious conquest must be meditated upon, as the strongest Cordial in the case; and way of taking it, the Promise, with the way of acting by the Promise, Praying and other Ordinances given for our help, this need be often a great Meditation.</w:t>
      </w:r>
    </w:p>
    <w:p w14:paraId="361F86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位已经征服了它的主耶稣，以及祂为祂的肢体所赢得的征服；这一荣耀的得胜必须被作为此类情况中最强效的强心剂（Cordial）来默想；而服用这种强心剂的方式就是应许，配合着在应许引导下的行动——即祷告和为了我们的帮助而赐予的其他蒙恩管道（Ordinances），这需要经常成为一项重大的默想。</w:t>
      </w:r>
    </w:p>
    <w:p w14:paraId="7B531A58">
      <w:pPr>
        <w:spacing w:beforeLines="0" w:afterLines="0"/>
        <w:jc w:val="left"/>
        <w:rPr>
          <w:rFonts w:hint="eastAsia" w:ascii="微软雅黑" w:hAnsi="微软雅黑" w:eastAsia="微软雅黑" w:cs="微软雅黑"/>
          <w:color w:val="000000"/>
          <w:sz w:val="30"/>
          <w:szCs w:val="30"/>
        </w:rPr>
      </w:pPr>
    </w:p>
    <w:p w14:paraId="6C2EA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Enemy the World should have its due Meditation: Its allurements on the one side, its oppositions on the other: I must meditate on the diversities of baits, the latitudes of Pleasures, heights of Honor, heaps of Wealth, 1 Joh. 2:15.</w:t>
      </w:r>
    </w:p>
    <w:p w14:paraId="1D0B40C0">
      <w:pPr>
        <w:spacing w:beforeLines="0" w:afterLines="0"/>
        <w:jc w:val="left"/>
        <w:rPr>
          <w:rFonts w:hint="eastAsia" w:ascii="微软雅黑" w:hAnsi="微软雅黑" w:eastAsia="微软雅黑" w:cs="微软雅黑"/>
          <w:color w:val="000000"/>
          <w:sz w:val="30"/>
          <w:szCs w:val="30"/>
        </w:rPr>
      </w:pPr>
    </w:p>
    <w:p w14:paraId="4D290A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对世界这一敌人也应当给予应有的默想：一方面是它的引诱，另一方面是它的对抗：我必须默想各种诱饵、各种快乐、各种荣誉的高度、堆积如山的财富（约翰一书 2:15）。</w:t>
      </w:r>
    </w:p>
    <w:p w14:paraId="1A253C29">
      <w:pPr>
        <w:spacing w:beforeLines="0" w:afterLines="0"/>
        <w:jc w:val="left"/>
        <w:rPr>
          <w:rFonts w:hint="eastAsia" w:ascii="微软雅黑" w:hAnsi="微软雅黑" w:eastAsia="微软雅黑" w:cs="微软雅黑"/>
          <w:color w:val="000000"/>
          <w:sz w:val="30"/>
          <w:szCs w:val="30"/>
        </w:rPr>
      </w:pPr>
    </w:p>
    <w:p w14:paraId="2E5950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Friends, Relations, Company, Converse, Cares, Business, and all my Lets, Diversions, Entanglements, of all the evils; in Troubles, Forcings, Frauds, Plotting's, and all ways of ensnaring and ruining me.</w:t>
      </w:r>
    </w:p>
    <w:p w14:paraId="59FA3F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朋友、亲戚、交际、谈话、忧虑、事务，以及我所有的阻碍（Lets）、分心、纠缠，以及所有的恶事；包括麻烦、胁迫、欺诈、阴谋，以及所有诱陷和毁坏我的手段。</w:t>
      </w:r>
    </w:p>
    <w:p w14:paraId="442DF897">
      <w:pPr>
        <w:spacing w:beforeLines="0" w:afterLines="0"/>
        <w:jc w:val="left"/>
        <w:rPr>
          <w:rFonts w:hint="eastAsia" w:ascii="微软雅黑" w:hAnsi="微软雅黑" w:eastAsia="微软雅黑" w:cs="微软雅黑"/>
          <w:color w:val="000000"/>
          <w:sz w:val="30"/>
          <w:szCs w:val="30"/>
        </w:rPr>
      </w:pPr>
    </w:p>
    <w:p w14:paraId="60D769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Also the World (in so many respects being suited either to my natural inclination, or my customary readiness for closing with it; or otherwise to my fears and cowardice, softness and fickleness, weakness and weariness to withstand or overcome it) Yet I must consider how the Saints have overcome the world, by acting, as Moses and others, their self-denial, looking to the recompense of reward, looking to him that is invisible, and especially to Jesus, the Author and finisher of our Faith; and by Faith and Patience both enduring and gloriously overcoming.</w:t>
      </w:r>
    </w:p>
    <w:p w14:paraId="7D1708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世界（在许多方面或者是契合我的天性倾向，或者是契合我那习惯性的趋炎附势；或者是契合我的恐惧与胆怯、软弱与反复无常、以及在抵抗或战胜它时的无能与疲惫）——即便如此，我也必须考量圣徒们是如何战胜世界的，即通过效法摩西等人行使舍己，注视那赏赐的报偿，注视那位肉眼看不见的主，特别是注视耶稣——我们信心的创始成终者；并借着信心和忍耐，既能忍受，又能在荣耀中得胜。</w:t>
      </w:r>
    </w:p>
    <w:p w14:paraId="4A09F7D5">
      <w:pPr>
        <w:spacing w:beforeLines="0" w:afterLines="0"/>
        <w:jc w:val="left"/>
        <w:rPr>
          <w:rFonts w:hint="eastAsia" w:ascii="微软雅黑" w:hAnsi="微软雅黑" w:eastAsia="微软雅黑" w:cs="微软雅黑"/>
          <w:color w:val="000000"/>
          <w:sz w:val="30"/>
          <w:szCs w:val="30"/>
        </w:rPr>
      </w:pPr>
    </w:p>
    <w:p w14:paraId="192EF6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I may very fruitfully meditate on the wants and weakness of my Grace begun in some measure, 2 Pet. 1:5, its often ebbing's and flowing's, its stops and stands: A little progress at the best my so carnal heart makes; also of the extreme need I have of continual stirring up, and exercising Faith, Love, Hope, Fear, and other Graces, thereby to grow stronger, and put forth vigorously on all occasions; minding also the helps I have in Christ's holy Ordinances, encouragements in the precious promises, and supplies by the blessed Spirits operations out of the so great fullness of Christ.</w:t>
      </w:r>
    </w:p>
    <w:p w14:paraId="0AB7DB85">
      <w:pPr>
        <w:spacing w:beforeLines="0" w:afterLines="0"/>
        <w:jc w:val="left"/>
        <w:rPr>
          <w:rFonts w:hint="eastAsia" w:ascii="微软雅黑" w:hAnsi="微软雅黑" w:eastAsia="微软雅黑" w:cs="微软雅黑"/>
          <w:color w:val="000000"/>
          <w:sz w:val="30"/>
          <w:szCs w:val="30"/>
        </w:rPr>
      </w:pPr>
    </w:p>
    <w:p w14:paraId="38AA27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有时我可以非常获益地默想我那已在某种程度上开始的恩典（彼得后书 1:5）之匮乏与软弱，默想它频繁的起伏、停滞与驻足：我这如此属肉体的心充其量也只能取得一点点进步；我也要默想我极度需要不断地激发并操练信心、爱心、盼望、敬畏及其他恩典，借此变得更强壮，并在所有场合下积极地展现出来；同时也要留意我在基督圣洁蒙恩管道（Ordinances）中获得的帮助，在宝贵应许中获得的鼓励，以及圣灵运作从基督如此巨大的丰盛中提供的供应。</w:t>
      </w:r>
    </w:p>
    <w:p w14:paraId="03176EEE">
      <w:pPr>
        <w:spacing w:beforeLines="0" w:afterLines="0"/>
        <w:jc w:val="left"/>
        <w:rPr>
          <w:rFonts w:hint="eastAsia" w:ascii="微软雅黑" w:hAnsi="微软雅黑" w:eastAsia="微软雅黑" w:cs="微软雅黑"/>
          <w:color w:val="000000"/>
          <w:sz w:val="30"/>
          <w:szCs w:val="30"/>
        </w:rPr>
      </w:pPr>
    </w:p>
    <w:p w14:paraId="746A10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Oft I should apply my seriousness to that so concerning particular, the continual and fast running out of the golden sands of my time, and special seasons for working out of my salvation.</w:t>
      </w:r>
    </w:p>
    <w:p w14:paraId="748541E7">
      <w:pPr>
        <w:spacing w:beforeLines="0" w:afterLines="0"/>
        <w:jc w:val="left"/>
        <w:rPr>
          <w:rFonts w:hint="eastAsia" w:ascii="微软雅黑" w:hAnsi="微软雅黑" w:eastAsia="微软雅黑" w:cs="微软雅黑"/>
          <w:color w:val="000000"/>
          <w:sz w:val="30"/>
          <w:szCs w:val="30"/>
        </w:rPr>
      </w:pPr>
    </w:p>
    <w:p w14:paraId="667EE4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我应当经常严肃地对待那个如此令人关切的细节：我生命中那金色的沙漏正不断且快速地流逝，以及作成我救恩的特殊季节。</w:t>
      </w:r>
    </w:p>
    <w:p w14:paraId="45A6D5F7">
      <w:pPr>
        <w:spacing w:beforeLines="0" w:afterLines="0"/>
        <w:jc w:val="left"/>
        <w:rPr>
          <w:rFonts w:hint="eastAsia" w:ascii="微软雅黑" w:hAnsi="微软雅黑" w:eastAsia="微软雅黑" w:cs="微软雅黑"/>
          <w:color w:val="000000"/>
          <w:sz w:val="30"/>
          <w:szCs w:val="30"/>
        </w:rPr>
      </w:pPr>
    </w:p>
    <w:p w14:paraId="7A88DC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time is short, faith the Apostle 1 Cor. 7:29, Psal. 39:5.</w:t>
      </w:r>
    </w:p>
    <w:p w14:paraId="49C22E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使徒在哥林多前书 7:29 说，“时候减少了”。诗篇 39:5。</w:t>
      </w:r>
    </w:p>
    <w:p w14:paraId="0D5ECD2F">
      <w:pPr>
        <w:spacing w:beforeLines="0" w:afterLines="0"/>
        <w:jc w:val="left"/>
        <w:rPr>
          <w:rFonts w:hint="eastAsia" w:ascii="微软雅黑" w:hAnsi="微软雅黑" w:eastAsia="微软雅黑" w:cs="微软雅黑"/>
          <w:color w:val="000000"/>
          <w:sz w:val="30"/>
          <w:szCs w:val="30"/>
        </w:rPr>
      </w:pPr>
    </w:p>
    <w:p w14:paraId="000D29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Behold thou hast made my days as an handbreadth.</w:t>
      </w:r>
    </w:p>
    <w:p w14:paraId="2601DD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“看哪，祢使我的年日窄如手掌。”</w:t>
      </w:r>
    </w:p>
    <w:p w14:paraId="5F38C1A8">
      <w:pPr>
        <w:spacing w:beforeLines="0" w:afterLines="0"/>
        <w:jc w:val="left"/>
        <w:rPr>
          <w:rFonts w:hint="eastAsia" w:ascii="微软雅黑" w:hAnsi="微软雅黑" w:eastAsia="微软雅黑" w:cs="微软雅黑"/>
          <w:color w:val="000000"/>
          <w:sz w:val="30"/>
          <w:szCs w:val="30"/>
        </w:rPr>
      </w:pPr>
    </w:p>
    <w:p w14:paraId="7826C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Seasons past can never be recalled, seasons present cannot be stopped from running out: Opportunity is the greatest Talent, as the saying is, as that whereby we employ all other Talents.</w:t>
      </w:r>
    </w:p>
    <w:p w14:paraId="3BDE0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过去的季节永远无法挽回，现在的季节也无法阻止其流逝：正如俗话所说，机会是最大的才干（Talent），因为我们正是借此来运用所有其他的才干。</w:t>
      </w:r>
    </w:p>
    <w:p w14:paraId="7EE592D2">
      <w:pPr>
        <w:spacing w:beforeLines="0" w:afterLines="0"/>
        <w:jc w:val="left"/>
        <w:rPr>
          <w:rFonts w:hint="eastAsia" w:ascii="微软雅黑" w:hAnsi="微软雅黑" w:eastAsia="微软雅黑" w:cs="微软雅黑"/>
          <w:color w:val="000000"/>
          <w:sz w:val="30"/>
          <w:szCs w:val="30"/>
        </w:rPr>
      </w:pPr>
    </w:p>
    <w:p w14:paraId="151643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are so often earnestly called upon, for redeeming time, as Eph. 5:16. Redeeming the time.</w:t>
      </w:r>
    </w:p>
    <w:p w14:paraId="48B88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因此，我们经常被热切地要求去救赎光阴（redeeming time），如以弗所书 5:16，“要爱惜光阴（救赎光阴）”。</w:t>
      </w:r>
    </w:p>
    <w:p w14:paraId="12710732">
      <w:pPr>
        <w:spacing w:beforeLines="0" w:afterLines="0"/>
        <w:jc w:val="left"/>
        <w:rPr>
          <w:rFonts w:hint="eastAsia" w:ascii="微软雅黑" w:hAnsi="微软雅黑" w:eastAsia="微软雅黑" w:cs="微软雅黑"/>
          <w:color w:val="000000"/>
          <w:sz w:val="30"/>
          <w:szCs w:val="30"/>
        </w:rPr>
      </w:pPr>
    </w:p>
    <w:p w14:paraId="424617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Eccl. 9:10. Whatsoever thy hand findeth to do, do it with all thy might, for there is no work in the Grave, &amp;c.</w:t>
      </w:r>
    </w:p>
    <w:p w14:paraId="4B18A7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传道书 9:10，“凡你手所当做的事要尽力去做；因为在……阴间（坟墓）没有工作……”等等。</w:t>
      </w:r>
    </w:p>
    <w:p w14:paraId="31FDD472">
      <w:pPr>
        <w:spacing w:beforeLines="0" w:afterLines="0"/>
        <w:jc w:val="left"/>
        <w:rPr>
          <w:rFonts w:hint="eastAsia" w:ascii="微软雅黑" w:hAnsi="微软雅黑" w:eastAsia="微软雅黑" w:cs="微软雅黑"/>
          <w:color w:val="000000"/>
          <w:sz w:val="30"/>
          <w:szCs w:val="30"/>
        </w:rPr>
      </w:pPr>
    </w:p>
    <w:p w14:paraId="3FAFDA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time and seasons, as the course of the Heavens may be made to stop, if the Sun as in Joshua 's time, should miraculously stand still, Jos. 10:13, or as in Hezekiah 's time go back, Isa. 38:8, yet men's particular time then did not go back, or stand still; so our particular time of life cannot go back or stand still, Job. 9:25, and 14:1,2, and ver. 5.</w:t>
      </w:r>
    </w:p>
    <w:p w14:paraId="2A0986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虽然时间和季节可以像天体的运行一样被制止，哪怕太阳像约书亚时代那样奇迹般地停住（约书亚记 10:13），或像希西家时代那样倒退（以赛亚书 38:8），但当时个人的特定时间并没有倒退或停住；同样，我们特定的生命时间也不能倒退或停住。约伯记 9:25，14:1, 2, 以及第 5 节。</w:t>
      </w:r>
    </w:p>
    <w:p w14:paraId="72B7E93C">
      <w:pPr>
        <w:spacing w:beforeLines="0" w:afterLines="0"/>
        <w:jc w:val="left"/>
        <w:rPr>
          <w:rFonts w:hint="eastAsia" w:ascii="微软雅黑" w:hAnsi="微软雅黑" w:eastAsia="微软雅黑" w:cs="微软雅黑"/>
          <w:color w:val="000000"/>
          <w:sz w:val="30"/>
          <w:szCs w:val="30"/>
        </w:rPr>
      </w:pPr>
    </w:p>
    <w:p w14:paraId="015178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Life every moment shortens, and is melting down into its appointed period.</w:t>
      </w:r>
    </w:p>
    <w:p w14:paraId="329CCA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生命在每一刻都在缩短，并正在熔化向其命定的终点。</w:t>
      </w:r>
    </w:p>
    <w:p w14:paraId="0EA23A74">
      <w:pPr>
        <w:spacing w:beforeLines="0" w:afterLines="0"/>
        <w:jc w:val="left"/>
        <w:rPr>
          <w:rFonts w:hint="eastAsia" w:ascii="微软雅黑" w:hAnsi="微软雅黑" w:eastAsia="微软雅黑" w:cs="微软雅黑"/>
          <w:color w:val="000000"/>
          <w:sz w:val="30"/>
          <w:szCs w:val="30"/>
        </w:rPr>
      </w:pPr>
    </w:p>
    <w:p w14:paraId="434796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Life is a thing of the greatest contingency and uncertainty, there is no Insurance Office set up for it.</w:t>
      </w:r>
    </w:p>
    <w:p w14:paraId="7A8A59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生命是一件极具偶然性和不确定性的事，并没有为此设立的保险局。</w:t>
      </w:r>
    </w:p>
    <w:p w14:paraId="42105B34">
      <w:pPr>
        <w:spacing w:beforeLines="0" w:afterLines="0"/>
        <w:jc w:val="left"/>
        <w:rPr>
          <w:rFonts w:hint="eastAsia" w:ascii="微软雅黑" w:hAnsi="微软雅黑" w:eastAsia="微软雅黑" w:cs="微软雅黑"/>
          <w:color w:val="000000"/>
          <w:sz w:val="30"/>
          <w:szCs w:val="30"/>
        </w:rPr>
      </w:pPr>
    </w:p>
    <w:p w14:paraId="7255F6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passes swiftly without pause or stop, this the Scripture both minds us greatly of, and furnishes us with rare precedents of the Saints serious and moving Meditations about it.</w:t>
      </w:r>
    </w:p>
    <w:p w14:paraId="1C08BA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它飞速流逝，毫无停顿或终止，对此圣经既极大地提醒我们，又为我们提供了圣徒们关于此事之严肃且动人默想的罕见先例。</w:t>
      </w:r>
    </w:p>
    <w:p w14:paraId="7D5F8117">
      <w:pPr>
        <w:spacing w:beforeLines="0" w:afterLines="0"/>
        <w:jc w:val="left"/>
        <w:rPr>
          <w:rFonts w:hint="eastAsia" w:ascii="微软雅黑" w:hAnsi="微软雅黑" w:eastAsia="微软雅黑" w:cs="微软雅黑"/>
          <w:color w:val="000000"/>
          <w:sz w:val="30"/>
          <w:szCs w:val="30"/>
        </w:rPr>
      </w:pPr>
    </w:p>
    <w:p w14:paraId="120BDF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then look on them and do likewise I let me use and improve the patterns purposely there recorded, to help and quicken my forgetful dead spirit.</w:t>
      </w:r>
    </w:p>
    <w:p w14:paraId="0427D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噢，让我注视他们并照样行吧！让我使用并改进圣经中为此特意记录的范例，来帮助并苏醒我那善忘、死寂的灵。</w:t>
      </w:r>
    </w:p>
    <w:p w14:paraId="1E87AC27">
      <w:pPr>
        <w:spacing w:beforeLines="0" w:afterLines="0"/>
        <w:jc w:val="left"/>
        <w:rPr>
          <w:rFonts w:hint="eastAsia" w:ascii="微软雅黑" w:hAnsi="微软雅黑" w:eastAsia="微软雅黑" w:cs="微软雅黑"/>
          <w:color w:val="000000"/>
          <w:sz w:val="30"/>
          <w:szCs w:val="30"/>
        </w:rPr>
      </w:pPr>
    </w:p>
    <w:p w14:paraId="524DD1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next come to speak of the four last things, as they commonly are called, Death, Judgment, Hell, and Heaven.</w:t>
      </w:r>
    </w:p>
    <w:p w14:paraId="0E60B0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接下来我将谈论通常所说的“万民四末”，即死亡、审判、地狱和天堂。</w:t>
      </w:r>
    </w:p>
    <w:p w14:paraId="7BE72C00">
      <w:pPr>
        <w:spacing w:line="258" w:lineRule="auto"/>
        <w:rPr>
          <w:rFonts w:hint="eastAsia" w:ascii="微软雅黑" w:hAnsi="微软雅黑" w:eastAsia="微软雅黑" w:cs="微软雅黑"/>
          <w:sz w:val="30"/>
          <w:szCs w:val="30"/>
        </w:rPr>
      </w:pPr>
    </w:p>
    <w:p w14:paraId="5FDC2FBB">
      <w:pPr>
        <w:spacing w:line="258" w:lineRule="auto"/>
        <w:rPr>
          <w:rFonts w:hint="eastAsia" w:ascii="微软雅黑" w:hAnsi="微软雅黑" w:eastAsia="微软雅黑" w:cs="微软雅黑"/>
          <w:sz w:val="30"/>
          <w:szCs w:val="30"/>
        </w:rPr>
      </w:pPr>
    </w:p>
    <w:p w14:paraId="5BECEB2C">
      <w:pPr>
        <w:spacing w:line="258" w:lineRule="auto"/>
        <w:rPr>
          <w:rFonts w:hint="eastAsia" w:ascii="微软雅黑" w:hAnsi="微软雅黑" w:eastAsia="微软雅黑" w:cs="微软雅黑"/>
          <w:sz w:val="30"/>
          <w:szCs w:val="30"/>
        </w:rPr>
      </w:pPr>
    </w:p>
    <w:p w14:paraId="4262C109">
      <w:pPr>
        <w:spacing w:line="257" w:lineRule="auto"/>
        <w:rPr>
          <w:rFonts w:hint="eastAsia" w:ascii="微软雅黑" w:hAnsi="微软雅黑" w:eastAsia="微软雅黑" w:cs="微软雅黑"/>
          <w:sz w:val="30"/>
          <w:szCs w:val="30"/>
        </w:rPr>
      </w:pPr>
      <w:bookmarkStart w:id="1" w:name="bookmark33"/>
      <w:bookmarkEnd w:id="1"/>
    </w:p>
    <w:p w14:paraId="630D5D88">
      <w:pPr>
        <w:pStyle w:val="3"/>
        <w:bidi w:val="0"/>
        <w:rPr>
          <w:rFonts w:hint="eastAsia"/>
        </w:rPr>
      </w:pPr>
      <w:r>
        <w:rPr>
          <w:rFonts w:hint="eastAsia"/>
        </w:rPr>
        <w:t>CHAP. XVIII.</w:t>
      </w:r>
    </w:p>
    <w:p w14:paraId="63A1BEAB">
      <w:pPr>
        <w:pStyle w:val="3"/>
        <w:bidi w:val="0"/>
        <w:rPr>
          <w:rFonts w:hint="eastAsia"/>
        </w:rPr>
      </w:pPr>
      <w:r>
        <w:rPr>
          <w:rFonts w:hint="eastAsia"/>
        </w:rPr>
        <w:t>第十八章。</w:t>
      </w:r>
    </w:p>
    <w:p w14:paraId="3C52EFF1">
      <w:pPr>
        <w:spacing w:beforeLines="0" w:afterLines="0"/>
        <w:jc w:val="left"/>
        <w:rPr>
          <w:rFonts w:hint="eastAsia" w:ascii="微软雅黑" w:hAnsi="微软雅黑" w:eastAsia="微软雅黑" w:cs="微软雅黑"/>
          <w:color w:val="000000"/>
          <w:sz w:val="30"/>
          <w:szCs w:val="30"/>
        </w:rPr>
      </w:pPr>
    </w:p>
    <w:p w14:paraId="27C388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of Death.</w:t>
      </w:r>
    </w:p>
    <w:p w14:paraId="12B8D5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默想死亡。</w:t>
      </w:r>
    </w:p>
    <w:p w14:paraId="1F88DF3E">
      <w:pPr>
        <w:spacing w:beforeLines="0" w:afterLines="0"/>
        <w:jc w:val="left"/>
        <w:rPr>
          <w:rFonts w:hint="eastAsia" w:ascii="微软雅黑" w:hAnsi="微软雅黑" w:eastAsia="微软雅黑" w:cs="微软雅黑"/>
          <w:color w:val="000000"/>
          <w:sz w:val="30"/>
          <w:szCs w:val="30"/>
        </w:rPr>
      </w:pPr>
    </w:p>
    <w:p w14:paraId="59CACE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uncertainty of life last mentioned, leads me to the subject next akin to it, that so considerable and consequential point of Mortality, Death, and Dissolution.</w:t>
      </w:r>
    </w:p>
    <w:p w14:paraId="7A0ACA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最后提到的生命的不确定性，引导我进入与之相关的下一个主题，即那个如此重大且具有影响力的死亡、去世与消解。</w:t>
      </w:r>
    </w:p>
    <w:p w14:paraId="0EFAA0AC">
      <w:pPr>
        <w:spacing w:beforeLines="0" w:afterLines="0"/>
        <w:jc w:val="left"/>
        <w:rPr>
          <w:rFonts w:hint="eastAsia" w:ascii="微软雅黑" w:hAnsi="微软雅黑" w:eastAsia="微软雅黑" w:cs="微软雅黑"/>
          <w:color w:val="000000"/>
          <w:sz w:val="30"/>
          <w:szCs w:val="30"/>
        </w:rPr>
      </w:pPr>
    </w:p>
    <w:p w14:paraId="19A946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that here I could be the highest Artist to speak most fitly and movingly to this subject Death, or at least to do something which might prove effectual to some such proper and proportionate way of directing and quickening this so necessary and useful Meditation.</w:t>
      </w:r>
    </w:p>
    <w:p w14:paraId="31B89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噢，愿我在这里能成为最高超的艺术家，最恰当、最动人地谈论死亡这个主题，或者至少能做一些事，能有效地引导和激发这种如此必要且有益的默想。</w:t>
      </w:r>
    </w:p>
    <w:p w14:paraId="12FC84A6">
      <w:pPr>
        <w:spacing w:beforeLines="0" w:afterLines="0"/>
        <w:jc w:val="left"/>
        <w:rPr>
          <w:rFonts w:hint="eastAsia" w:ascii="微软雅黑" w:hAnsi="微软雅黑" w:eastAsia="微软雅黑" w:cs="微软雅黑"/>
          <w:color w:val="000000"/>
          <w:sz w:val="30"/>
          <w:szCs w:val="30"/>
        </w:rPr>
      </w:pPr>
    </w:p>
    <w:p w14:paraId="214879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the great momentous and most highly concerning thing, the end and winding up of life, and all affairs and matters relating to it, and that which casts me, and determines my condition for all Eternity in woe or happiness.</w:t>
      </w:r>
    </w:p>
    <w:p w14:paraId="7DE385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这是一件极其重大且最令人关切的事，是生命的终结与收场，以及与之相关的所有事务和事项的终结，它将我抛入并决定了我整个永恒是在祸患还是幸福中的境况。</w:t>
      </w:r>
    </w:p>
    <w:p w14:paraId="5B8A6DE4">
      <w:pPr>
        <w:spacing w:beforeLines="0" w:afterLines="0"/>
        <w:jc w:val="left"/>
        <w:rPr>
          <w:rFonts w:hint="eastAsia" w:ascii="微软雅黑" w:hAnsi="微软雅黑" w:eastAsia="微软雅黑" w:cs="微软雅黑"/>
          <w:color w:val="000000"/>
          <w:sz w:val="30"/>
          <w:szCs w:val="30"/>
        </w:rPr>
      </w:pPr>
    </w:p>
    <w:p w14:paraId="5C6B0A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therefore endeavor the best I can at all times to improve my thinkings of it.</w:t>
      </w:r>
    </w:p>
    <w:p w14:paraId="6F3B3A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因此，让我尽我所能，在任何时候都努力改进我对它的思考。</w:t>
      </w:r>
    </w:p>
    <w:p w14:paraId="60F30117">
      <w:pPr>
        <w:spacing w:beforeLines="0" w:afterLines="0"/>
        <w:jc w:val="left"/>
        <w:rPr>
          <w:rFonts w:hint="eastAsia" w:ascii="微软雅黑" w:hAnsi="微软雅黑" w:eastAsia="微软雅黑" w:cs="微软雅黑"/>
          <w:color w:val="000000"/>
          <w:sz w:val="30"/>
          <w:szCs w:val="30"/>
        </w:rPr>
      </w:pPr>
    </w:p>
    <w:p w14:paraId="19CA5F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first begin with the meritorious cause of it: That which Heathens knew not, Nature saw not, Philosophy and Learning could not find out, nor reach; only holy Scripture tells me, and shows it to be that most black inlet sin, Rom. 5:12.</w:t>
      </w:r>
    </w:p>
    <w:p w14:paraId="58640B97">
      <w:pPr>
        <w:spacing w:beforeLines="0" w:afterLines="0"/>
        <w:jc w:val="left"/>
        <w:rPr>
          <w:rFonts w:hint="eastAsia" w:ascii="微软雅黑" w:hAnsi="微软雅黑" w:eastAsia="微软雅黑" w:cs="微软雅黑"/>
          <w:color w:val="000000"/>
          <w:sz w:val="30"/>
          <w:szCs w:val="30"/>
        </w:rPr>
      </w:pPr>
    </w:p>
    <w:p w14:paraId="60C126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让我首先从它的功德性原因（meritorious cause，指导致该结果的应得原因）开始：那是异教徒所不知道的，自然界看不见的，哲学和学问无法发现或触及的；只有圣经告诉并向我显明，那是最黑暗的入口——罪，罗马书 5:12。</w:t>
      </w:r>
    </w:p>
    <w:p w14:paraId="0DA419FA">
      <w:pPr>
        <w:spacing w:beforeLines="0" w:afterLines="0"/>
        <w:jc w:val="left"/>
        <w:rPr>
          <w:rFonts w:hint="eastAsia" w:ascii="微软雅黑" w:hAnsi="微软雅黑" w:eastAsia="微软雅黑" w:cs="微软雅黑"/>
          <w:color w:val="000000"/>
          <w:sz w:val="30"/>
          <w:szCs w:val="30"/>
        </w:rPr>
      </w:pPr>
    </w:p>
    <w:p w14:paraId="438FD5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Death entered into the world by sin, and v. 17. By one man's offense death reigned; not only entered, but reigned, hath mastered, and will master all sinners.</w:t>
      </w:r>
    </w:p>
    <w:p w14:paraId="74C261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死是从罪入的（罗马书 5:12），第 17 节说：“若因一人的过犯，死就作了王”；死不仅进入了世界，而且作了王，它已经掌控并必将掌控所有的罪人。</w:t>
      </w:r>
    </w:p>
    <w:p w14:paraId="7BF171A8">
      <w:pPr>
        <w:spacing w:beforeLines="0" w:afterLines="0"/>
        <w:jc w:val="left"/>
        <w:rPr>
          <w:rFonts w:hint="eastAsia" w:ascii="微软雅黑" w:hAnsi="微软雅黑" w:eastAsia="微软雅黑" w:cs="微软雅黑"/>
          <w:color w:val="000000"/>
          <w:sz w:val="30"/>
          <w:szCs w:val="30"/>
        </w:rPr>
      </w:pPr>
    </w:p>
    <w:p w14:paraId="49A91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 that greatest evil in the world, sin the only contrariety to the living God that gave life to man at first, and ever since; sin, that only injury to the blessed God, bred and brought death, the greatest misery to man here; sin that provoked God to pass the sentence; sin occasioning the vindictive cause, the Justice of God, to let in death, death with the consequences of it, that would follow without a Mediator that Adam knew not of: Death so considered, is the way of the very deepest revenge a God can take.</w:t>
      </w:r>
    </w:p>
    <w:p w14:paraId="5881A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是这世上最大的恶，罪是起初赐予人生命、且此后一直赐予生命的永生神唯一的对立面；罪，是那对蒙福之神唯一的伤害，它孕育并带来了死亡——人类在此最大的痛苦；罪激起了神宣判死刑；罪引发了报应性的原因，即神的公义，让死亡进入，这死亡还带着其后果，若没有那个亚当当时所不知道的中保（Mediator），这些后果便会随之而来：如此看来，死亡是一位神所能采取的最深刻的报复方式。</w:t>
      </w:r>
    </w:p>
    <w:p w14:paraId="0F9BF997">
      <w:pPr>
        <w:spacing w:beforeLines="0" w:afterLines="0"/>
        <w:jc w:val="left"/>
        <w:rPr>
          <w:rFonts w:hint="eastAsia" w:ascii="微软雅黑" w:hAnsi="微软雅黑" w:eastAsia="微软雅黑" w:cs="微软雅黑"/>
          <w:color w:val="000000"/>
          <w:sz w:val="30"/>
          <w:szCs w:val="30"/>
        </w:rPr>
      </w:pPr>
    </w:p>
    <w:p w14:paraId="6FE933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then this black part of it, bodily death, without that blacker Train of Hell and Eternity in it, is that which must challenge a very great proportion of ponderings.</w:t>
      </w:r>
    </w:p>
    <w:p w14:paraId="44D6C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然而，死亡的这一黑暗部分，即肉体的死亡，即便是撇开地狱和永恒那更黑暗的随之而来之物，也必须要求极高比例的沉思。</w:t>
      </w:r>
    </w:p>
    <w:p w14:paraId="2CDFD7E5">
      <w:pPr>
        <w:spacing w:beforeLines="0" w:afterLines="0"/>
        <w:jc w:val="left"/>
        <w:rPr>
          <w:rFonts w:hint="eastAsia" w:ascii="微软雅黑" w:hAnsi="微软雅黑" w:eastAsia="微软雅黑" w:cs="微软雅黑"/>
          <w:color w:val="000000"/>
          <w:sz w:val="30"/>
          <w:szCs w:val="30"/>
        </w:rPr>
      </w:pPr>
    </w:p>
    <w:p w14:paraId="6819E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look at, not only the rise of it, and the bare wrath occasioning the inflicting it, but that so fixed and irreversible sentence, that like the Law of the Medes and Persians cannot be broken, Heb. 9:27.</w:t>
      </w:r>
    </w:p>
    <w:p w14:paraId="6732ED4E">
      <w:pPr>
        <w:spacing w:beforeLines="0" w:afterLines="0"/>
        <w:jc w:val="left"/>
        <w:rPr>
          <w:rFonts w:hint="eastAsia" w:ascii="微软雅黑" w:hAnsi="微软雅黑" w:eastAsia="微软雅黑" w:cs="微软雅黑"/>
          <w:color w:val="000000"/>
          <w:sz w:val="30"/>
          <w:szCs w:val="30"/>
        </w:rPr>
      </w:pPr>
    </w:p>
    <w:p w14:paraId="730380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让我不仅看它的兴起，以及导致施加它的纯粹忿怒，更要看那如此固定且不可撤销的判决，它就像玛代和波斯的法律一样不可废除，希伯来书 9:27。</w:t>
      </w:r>
    </w:p>
    <w:p w14:paraId="72BA17A7">
      <w:pPr>
        <w:spacing w:beforeLines="0" w:afterLines="0"/>
        <w:jc w:val="left"/>
        <w:rPr>
          <w:rFonts w:hint="eastAsia" w:ascii="微软雅黑" w:hAnsi="微软雅黑" w:eastAsia="微软雅黑" w:cs="微软雅黑"/>
          <w:color w:val="000000"/>
          <w:sz w:val="30"/>
          <w:szCs w:val="30"/>
        </w:rPr>
      </w:pPr>
    </w:p>
    <w:p w14:paraId="6673EF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appointed for all; the universality of sin hath given death an universal sting; and the Statute of Heaven hath impowered Death's Extensiveness over all, and set a seal of irrevocableness to it as to all men.</w:t>
      </w:r>
    </w:p>
    <w:p w14:paraId="4F465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死是为众人命定的；罪的普遍性给了死亡一个普遍的毒钩；天堂的法令赋予了死亡临到众人的广泛性，并对所有人盖上了不可撤销的印记。</w:t>
      </w:r>
    </w:p>
    <w:p w14:paraId="011356FE">
      <w:pPr>
        <w:spacing w:beforeLines="0" w:afterLines="0"/>
        <w:jc w:val="left"/>
        <w:rPr>
          <w:rFonts w:hint="eastAsia" w:ascii="微软雅黑" w:hAnsi="微软雅黑" w:eastAsia="微软雅黑" w:cs="微软雅黑"/>
          <w:color w:val="000000"/>
          <w:sz w:val="30"/>
          <w:szCs w:val="30"/>
        </w:rPr>
      </w:pPr>
    </w:p>
    <w:p w14:paraId="6F8D05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is appointed, I must think, particularly for me; whatever I am, or do, or can in utmost possibility do.</w:t>
      </w:r>
    </w:p>
    <w:p w14:paraId="1298DC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因此，我必须想到，死是专门为我命定的；无论我是谁，无论我做什么，或者尽最大可能做什么。</w:t>
      </w:r>
    </w:p>
    <w:p w14:paraId="0AE8A177">
      <w:pPr>
        <w:spacing w:beforeLines="0" w:afterLines="0"/>
        <w:jc w:val="left"/>
        <w:rPr>
          <w:rFonts w:hint="eastAsia" w:ascii="微软雅黑" w:hAnsi="微软雅黑" w:eastAsia="微软雅黑" w:cs="微软雅黑"/>
          <w:color w:val="000000"/>
          <w:sz w:val="30"/>
          <w:szCs w:val="30"/>
        </w:rPr>
      </w:pPr>
    </w:p>
    <w:p w14:paraId="25476F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not once think of making an escape from it.</w:t>
      </w:r>
    </w:p>
    <w:p w14:paraId="2E8F0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我绝不可有一次想要逃脱它的念头。</w:t>
      </w:r>
    </w:p>
    <w:p w14:paraId="0132F12D">
      <w:pPr>
        <w:spacing w:beforeLines="0" w:afterLines="0"/>
        <w:jc w:val="left"/>
        <w:rPr>
          <w:rFonts w:hint="eastAsia" w:ascii="微软雅黑" w:hAnsi="微软雅黑" w:eastAsia="微软雅黑" w:cs="微软雅黑"/>
          <w:color w:val="000000"/>
          <w:sz w:val="30"/>
          <w:szCs w:val="30"/>
        </w:rPr>
      </w:pPr>
    </w:p>
    <w:p w14:paraId="0AC34E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let me consider, as I must die, so the very Year, Month, Day, Hour, and Moment is immutably fixed, and can never be altered, Job. 14:5, the place also where, the means whereby, the manner how, all circumstances about it are unchangeably determined.</w:t>
      </w:r>
    </w:p>
    <w:p w14:paraId="42A733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是的，让我考量，既然我必须死，那么死亡的年份、月份、日期、小时和时刻都是永恒固定且永不改变的（约伯记 14:5），死亡的地点、手段、方式，以及与之相关的所有情况都是不可更改地决定了的。</w:t>
      </w:r>
    </w:p>
    <w:p w14:paraId="45DE4F07">
      <w:pPr>
        <w:spacing w:beforeLines="0" w:afterLines="0"/>
        <w:jc w:val="left"/>
        <w:rPr>
          <w:rFonts w:hint="eastAsia" w:ascii="微软雅黑" w:hAnsi="微软雅黑" w:eastAsia="微软雅黑" w:cs="微软雅黑"/>
          <w:color w:val="000000"/>
          <w:sz w:val="30"/>
          <w:szCs w:val="30"/>
        </w:rPr>
      </w:pPr>
    </w:p>
    <w:p w14:paraId="3AE88C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material is that particular of the uncertainty of the time and manner to me?</w:t>
      </w:r>
    </w:p>
    <w:p w14:paraId="654303FB">
      <w:pPr>
        <w:spacing w:beforeLines="0" w:afterLines="0"/>
        <w:jc w:val="left"/>
        <w:rPr>
          <w:rFonts w:hint="eastAsia" w:ascii="微软雅黑" w:hAnsi="微软雅黑" w:eastAsia="微软雅黑" w:cs="微软雅黑"/>
          <w:color w:val="000000"/>
          <w:sz w:val="30"/>
          <w:szCs w:val="30"/>
        </w:rPr>
      </w:pPr>
    </w:p>
    <w:p w14:paraId="6F9079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但是，死亡的时间和方式对我来说是不确定的，这一细节是多么重要呢？</w:t>
      </w:r>
    </w:p>
    <w:p w14:paraId="35A95355">
      <w:pPr>
        <w:spacing w:beforeLines="0" w:afterLines="0"/>
        <w:jc w:val="left"/>
        <w:rPr>
          <w:rFonts w:hint="eastAsia" w:ascii="微软雅黑" w:hAnsi="微软雅黑" w:eastAsia="微软雅黑" w:cs="微软雅黑"/>
          <w:color w:val="000000"/>
          <w:sz w:val="30"/>
          <w:szCs w:val="30"/>
        </w:rPr>
      </w:pPr>
    </w:p>
    <w:p w14:paraId="04728D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That's a reservation and secret kept in the Lord's own breast, not possibly to be exactly known before, without it be revealed, as Christ of the Great Day of Judgment saith, Mat. 24:36.</w:t>
      </w:r>
    </w:p>
    <w:p w14:paraId="3E1239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那是保留在主自己胸怀里的秘密，除非被启示出来，否则不可能预先准确知晓，正如基督论到大审判之日所说，马太福音 24:36。</w:t>
      </w:r>
    </w:p>
    <w:p w14:paraId="53CE3FB1">
      <w:pPr>
        <w:spacing w:beforeLines="0" w:afterLines="0"/>
        <w:jc w:val="left"/>
        <w:rPr>
          <w:rFonts w:hint="eastAsia" w:ascii="微软雅黑" w:hAnsi="微软雅黑" w:eastAsia="微软雅黑" w:cs="微软雅黑"/>
          <w:color w:val="000000"/>
          <w:sz w:val="30"/>
          <w:szCs w:val="30"/>
        </w:rPr>
      </w:pPr>
    </w:p>
    <w:p w14:paraId="2EC82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that day and hour knoweth no man.</w:t>
      </w:r>
    </w:p>
    <w:p w14:paraId="0E783B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“那日子、那时辰，没有人知道。”</w:t>
      </w:r>
    </w:p>
    <w:p w14:paraId="5AFB2496">
      <w:pPr>
        <w:spacing w:beforeLines="0" w:afterLines="0"/>
        <w:jc w:val="left"/>
        <w:rPr>
          <w:rFonts w:hint="eastAsia" w:ascii="微软雅黑" w:hAnsi="微软雅黑" w:eastAsia="微软雅黑" w:cs="微软雅黑"/>
          <w:color w:val="000000"/>
          <w:sz w:val="30"/>
          <w:szCs w:val="30"/>
        </w:rPr>
      </w:pPr>
    </w:p>
    <w:p w14:paraId="6B40AC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Verse 42. Ye know not what hour your Lord will come.</w:t>
      </w:r>
    </w:p>
    <w:p w14:paraId="5C449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 42 节说：“你们不知道你们的主是哪一个时辰来到。”</w:t>
      </w:r>
    </w:p>
    <w:p w14:paraId="1B29D3B2">
      <w:pPr>
        <w:spacing w:beforeLines="0" w:afterLines="0"/>
        <w:jc w:val="left"/>
        <w:rPr>
          <w:rFonts w:hint="eastAsia" w:ascii="微软雅黑" w:hAnsi="微软雅黑" w:eastAsia="微软雅黑" w:cs="微软雅黑"/>
          <w:color w:val="000000"/>
          <w:sz w:val="30"/>
          <w:szCs w:val="30"/>
        </w:rPr>
      </w:pPr>
    </w:p>
    <w:p w14:paraId="419105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44. In such an hour you think not your Lord comes; so the two latter may be applied to this of death, when he calls for an accompt of our Stewardships and Talents, and passes particular and personal Judgment.</w:t>
      </w:r>
    </w:p>
    <w:p w14:paraId="528E74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 44 节说：“你们想不到的时候，人子就来了”；后两节可以应用在死亡这件事上，届时祂会要求我们就管家的职分和才干交账（accompt），并进行具体的个人审判。</w:t>
      </w:r>
    </w:p>
    <w:p w14:paraId="759EDC0B">
      <w:pPr>
        <w:spacing w:beforeLines="0" w:afterLines="0"/>
        <w:jc w:val="left"/>
        <w:rPr>
          <w:rFonts w:hint="eastAsia" w:ascii="微软雅黑" w:hAnsi="微软雅黑" w:eastAsia="微软雅黑" w:cs="微软雅黑"/>
          <w:color w:val="000000"/>
          <w:sz w:val="30"/>
          <w:szCs w:val="30"/>
        </w:rPr>
      </w:pPr>
    </w:p>
    <w:p w14:paraId="040E0F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pass next, to the Meditation, serious pondering of the nature of it, and that great dreadfulness of that most terrible of terribles, that King of terrors, Job. 18:14.</w:t>
      </w:r>
    </w:p>
    <w:p w14:paraId="368FD35A">
      <w:pPr>
        <w:spacing w:beforeLines="0" w:afterLines="0"/>
        <w:jc w:val="left"/>
        <w:rPr>
          <w:rFonts w:hint="eastAsia" w:ascii="微软雅黑" w:hAnsi="微软雅黑" w:eastAsia="微软雅黑" w:cs="微软雅黑"/>
          <w:color w:val="000000"/>
          <w:sz w:val="30"/>
          <w:szCs w:val="30"/>
        </w:rPr>
      </w:pPr>
    </w:p>
    <w:p w14:paraId="69E3E3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让我接下来转到默想之中，严肃权衡死亡的本质，以及那最可怕之物中的最可怕者——惊吓之王（King of terrors）那极度的惊恐，约伯记 18:14。</w:t>
      </w:r>
    </w:p>
    <w:p w14:paraId="5BCBC7CA">
      <w:pPr>
        <w:spacing w:beforeLines="0" w:afterLines="0"/>
        <w:jc w:val="left"/>
        <w:rPr>
          <w:rFonts w:hint="eastAsia" w:ascii="微软雅黑" w:hAnsi="微软雅黑" w:eastAsia="微软雅黑" w:cs="微软雅黑"/>
          <w:color w:val="000000"/>
          <w:sz w:val="30"/>
          <w:szCs w:val="30"/>
        </w:rPr>
      </w:pPr>
    </w:p>
    <w:p w14:paraId="069AC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that I may duly look on it, let me look up for a God to teach me, as to number my days, Ps. 90, so to be wise to consider my latter end, to do that hard work, overcome that difficulty of looking Death-ward.</w:t>
      </w:r>
    </w:p>
    <w:p w14:paraId="747FA3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在这里，为了能正当地看待它，让我仰望神来教导我，如同诗篇 90 篇教导如何数算我的日子，好让我有智慧考量我的结局，去完成那项艰巨的工作，克服望向死亡之时的困难。</w:t>
      </w:r>
    </w:p>
    <w:p w14:paraId="566E08CC">
      <w:pPr>
        <w:spacing w:beforeLines="0" w:afterLines="0"/>
        <w:jc w:val="left"/>
        <w:rPr>
          <w:rFonts w:hint="eastAsia" w:ascii="微软雅黑" w:hAnsi="微软雅黑" w:eastAsia="微软雅黑" w:cs="微软雅黑"/>
          <w:color w:val="000000"/>
          <w:sz w:val="30"/>
          <w:szCs w:val="30"/>
        </w:rPr>
      </w:pPr>
    </w:p>
    <w:p w14:paraId="023A73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Nature abhors the thinking of it, Corruption all it can opposes it; but Grace must bring and fix earnestly and often the Eye upon it, familiarize death to me, let me then Eye my dissolution, the parting of the two nearest, dearest friends, the Soul's taking its sad farewell of its former dwelling; its going, going in an instant out of the Body, and then that which Death doth as an Enemy to all former Life concerns; and as an entrance upon an Eternal Condition.</w:t>
      </w:r>
    </w:p>
    <w:p w14:paraId="725048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本性厌恶思考死亡，败坏会尽其所能反对它；但恩典必须引导眼目经常且热切地定睛于它，使我对死亡感到熟悉，让我注视我的消解，即那两个最亲近、最亲爱的朋友（指灵魂与身体）的分离，灵魂与其旧居的悲伤告别；灵魂瞬间从身体中离去，离去，然后看死亡作为所有前生关切之事的仇敌所行之事，以及作为进入永恒状态的入口所行之事。</w:t>
      </w:r>
    </w:p>
    <w:p w14:paraId="584B403F">
      <w:pPr>
        <w:spacing w:beforeLines="0" w:afterLines="0"/>
        <w:jc w:val="left"/>
        <w:rPr>
          <w:rFonts w:hint="eastAsia" w:ascii="微软雅黑" w:hAnsi="微软雅黑" w:eastAsia="微软雅黑" w:cs="微软雅黑"/>
          <w:color w:val="000000"/>
          <w:sz w:val="30"/>
          <w:szCs w:val="30"/>
        </w:rPr>
      </w:pPr>
    </w:p>
    <w:p w14:paraId="74450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an Enemy to all enjoyments how sweet soever: Pleasures all now quenched, Honors now all dashed, Riches and Estate now all lost, Power now utterly ceased.</w:t>
      </w:r>
    </w:p>
    <w:p w14:paraId="738640EB">
      <w:pPr>
        <w:spacing w:beforeLines="0" w:afterLines="0"/>
        <w:jc w:val="left"/>
        <w:rPr>
          <w:rFonts w:hint="eastAsia" w:ascii="微软雅黑" w:hAnsi="微软雅黑" w:eastAsia="微软雅黑" w:cs="微软雅黑"/>
          <w:color w:val="000000"/>
          <w:sz w:val="30"/>
          <w:szCs w:val="30"/>
        </w:rPr>
      </w:pPr>
    </w:p>
    <w:p w14:paraId="1468A1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作为所有享乐（无论多么甜美）的仇敌：所有的快乐现在都熄灭了，所有的荣誉现在都粉碎了，财富和家产现在都失去了，权势现在完全停止了。</w:t>
      </w:r>
    </w:p>
    <w:p w14:paraId="655CDE52">
      <w:pPr>
        <w:spacing w:beforeLines="0" w:afterLines="0"/>
        <w:jc w:val="left"/>
        <w:rPr>
          <w:rFonts w:hint="eastAsia" w:ascii="微软雅黑" w:hAnsi="微软雅黑" w:eastAsia="微软雅黑" w:cs="微软雅黑"/>
          <w:color w:val="000000"/>
          <w:sz w:val="30"/>
          <w:szCs w:val="30"/>
        </w:rPr>
      </w:pPr>
    </w:p>
    <w:p w14:paraId="471B75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Enemy to all Relations, Friends, Acquaintance; now must I shake hands with all nearest and dearest, the sweetest and most helpful Relations.</w:t>
      </w:r>
    </w:p>
    <w:p w14:paraId="5040A50C">
      <w:pPr>
        <w:spacing w:beforeLines="0" w:afterLines="0"/>
        <w:jc w:val="left"/>
        <w:rPr>
          <w:rFonts w:hint="eastAsia" w:ascii="微软雅黑" w:hAnsi="微软雅黑" w:eastAsia="微软雅黑" w:cs="微软雅黑"/>
          <w:color w:val="000000"/>
          <w:sz w:val="30"/>
          <w:szCs w:val="30"/>
        </w:rPr>
      </w:pPr>
    </w:p>
    <w:p w14:paraId="0DB59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作为所有关系、朋友、熟人的仇敌；现在我必须向所有最亲近、最亲爱、最甜蜜且最有帮助的关系告别。</w:t>
      </w:r>
    </w:p>
    <w:p w14:paraId="0D8256B0">
      <w:pPr>
        <w:spacing w:beforeLines="0" w:afterLines="0"/>
        <w:jc w:val="left"/>
        <w:rPr>
          <w:rFonts w:hint="eastAsia" w:ascii="微软雅黑" w:hAnsi="微软雅黑" w:eastAsia="微软雅黑" w:cs="微软雅黑"/>
          <w:color w:val="000000"/>
          <w:sz w:val="30"/>
          <w:szCs w:val="30"/>
        </w:rPr>
      </w:pPr>
    </w:p>
    <w:p w14:paraId="1372B2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Enemy to all Employments, necessary or pleasurable, no Work, no Business, no Invention after it.</w:t>
      </w:r>
    </w:p>
    <w:p w14:paraId="6431A073">
      <w:pPr>
        <w:spacing w:beforeLines="0" w:afterLines="0"/>
        <w:jc w:val="left"/>
        <w:rPr>
          <w:rFonts w:hint="eastAsia" w:ascii="微软雅黑" w:hAnsi="微软雅黑" w:eastAsia="微软雅黑" w:cs="微软雅黑"/>
          <w:color w:val="000000"/>
          <w:sz w:val="30"/>
          <w:szCs w:val="30"/>
        </w:rPr>
      </w:pPr>
    </w:p>
    <w:p w14:paraId="152932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作为所有工作（无论是必要的还是令人愉快的）的仇敌：此后不再有工作，不再有事务，不再有发明。</w:t>
      </w:r>
    </w:p>
    <w:p w14:paraId="2F1E2AF5">
      <w:pPr>
        <w:spacing w:beforeLines="0" w:afterLines="0"/>
        <w:jc w:val="left"/>
        <w:rPr>
          <w:rFonts w:hint="eastAsia" w:ascii="微软雅黑" w:hAnsi="微软雅黑" w:eastAsia="微软雅黑" w:cs="微软雅黑"/>
          <w:color w:val="000000"/>
          <w:sz w:val="30"/>
          <w:szCs w:val="30"/>
        </w:rPr>
      </w:pPr>
    </w:p>
    <w:p w14:paraId="021DE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Enemy to all Opportunities and Means of Grace, never to read the Bible more, never to hear one Sermon more, never to receive the Lord's Supper more, never to make one Prayer, the shortest of one of the fewest words more; and then also when thou art just launching into the length of vast Eternity: But now must be Prayerless and totally helpless, yea now thy Souls condition becomes becalmed, and thou canst not obtain one gale of the Holy Spirit to blow upon thee, and help move thee in any measure.</w:t>
      </w:r>
    </w:p>
    <w:p w14:paraId="55830FBE">
      <w:pPr>
        <w:spacing w:beforeLines="0" w:afterLines="0"/>
        <w:jc w:val="left"/>
        <w:rPr>
          <w:rFonts w:hint="eastAsia" w:ascii="微软雅黑" w:hAnsi="微软雅黑" w:eastAsia="微软雅黑" w:cs="微软雅黑"/>
          <w:color w:val="000000"/>
          <w:sz w:val="30"/>
          <w:szCs w:val="30"/>
        </w:rPr>
      </w:pPr>
    </w:p>
    <w:p w14:paraId="6DC7A4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作为所有机会和蒙恩管道（Means of Grace）的仇敌：再也不能读圣经，再也不能听讲道，再也不能领受主餐，再也不能做一个哪怕字数最少的简短祷告；而就在那时，你正要投入漫长广阔的永恒之中：但现在必然无法祷告且完全无助，是的，现在你灵魂的境况变得死寂，你无法求得一丝圣灵的和风吹向你，并在任何程度上帮助你移动。</w:t>
      </w:r>
    </w:p>
    <w:p w14:paraId="1CCE8403">
      <w:pPr>
        <w:spacing w:beforeLines="0" w:afterLines="0"/>
        <w:jc w:val="left"/>
        <w:rPr>
          <w:rFonts w:hint="eastAsia" w:ascii="微软雅黑" w:hAnsi="微软雅黑" w:eastAsia="微软雅黑" w:cs="微软雅黑"/>
          <w:color w:val="000000"/>
          <w:sz w:val="30"/>
          <w:szCs w:val="30"/>
        </w:rPr>
      </w:pPr>
    </w:p>
    <w:p w14:paraId="4C0E2E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an Enemy quickly to the curious frame and so exquisite building of thy body, with all its parts and members, made with such adaptations and suitableness whatever, with all the Tempers, Qualities, Offices, Abilities, and Actings of it: An Enemy likewise to all the senses; seeing, hearing, the two disciplinary, with feeling, tasting, smelling, the so likewise necessary.</w:t>
      </w:r>
    </w:p>
    <w:p w14:paraId="47D8D389">
      <w:pPr>
        <w:spacing w:beforeLines="0" w:afterLines="0"/>
        <w:jc w:val="left"/>
        <w:rPr>
          <w:rFonts w:hint="eastAsia" w:ascii="微软雅黑" w:hAnsi="微软雅黑" w:eastAsia="微软雅黑" w:cs="微软雅黑"/>
          <w:color w:val="000000"/>
          <w:sz w:val="30"/>
          <w:szCs w:val="30"/>
        </w:rPr>
      </w:pPr>
    </w:p>
    <w:p w14:paraId="2C08C6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你身体那奇妙框架和如此精美构造的迅速的仇敌，包括它所有的部分和肢体，以及那些被造得如此和谐相称的所有性情、品质、职能、能力和行动：它同样是所有感官的仇敌；包括视觉、听觉这两个领受教导的感官，以及同样必要的触觉、味觉和嗅觉。</w:t>
      </w:r>
    </w:p>
    <w:p w14:paraId="084B577B">
      <w:pPr>
        <w:spacing w:beforeLines="0" w:afterLines="0"/>
        <w:jc w:val="left"/>
        <w:rPr>
          <w:rFonts w:hint="eastAsia" w:ascii="微软雅黑" w:hAnsi="微软雅黑" w:eastAsia="微软雅黑" w:cs="微软雅黑"/>
          <w:color w:val="000000"/>
          <w:sz w:val="30"/>
          <w:szCs w:val="30"/>
        </w:rPr>
      </w:pPr>
    </w:p>
    <w:p w14:paraId="2E1C829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an Enemy and Destroyer of all comeliness, and beauty, form and shape: And all these former by being the Enemy and Destroyer of that thy so sweet and precious life; by making that Jewel drop out of the Cabinet of the Body: or rather driving forth thy immortal and invaluable soul, bringing with it a Writ of forcible entrance, coming with an Execution, to turn out that old inhabitant of the body, securing it from regaining possession, making it stand empty, and thence exposing the body to rot, ruin, turn to dust, and expose it to Oblivion, as if it had never been.</w:t>
      </w:r>
    </w:p>
    <w:p w14:paraId="23A8B663">
      <w:pPr>
        <w:spacing w:beforeLines="0" w:afterLines="0"/>
        <w:jc w:val="left"/>
        <w:rPr>
          <w:rFonts w:hint="eastAsia" w:ascii="微软雅黑" w:hAnsi="微软雅黑" w:eastAsia="微软雅黑" w:cs="微软雅黑"/>
          <w:color w:val="000000"/>
          <w:sz w:val="30"/>
          <w:szCs w:val="30"/>
        </w:rPr>
      </w:pPr>
    </w:p>
    <w:p w14:paraId="0DF46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所有美貌、美丽、形式和形状的仇敌和破坏者：而通过成为你那如此甜美宝贵的生命的仇敌和破坏者，它成就了上述所有破坏；它使那颗宝石从身体的柜橱（Cabinet）中掉落：或者更确切地说，是赶走了你那不朽且无价的灵魂，死亡带著一张强制进入令（Writ of forcible entrance），带著一次处决，赶走身体里那个旧有的居民，确保它不再重新占有，使其空置，并从此让身体暴露在腐烂、毁灭和化为尘土之中，使其被遗忘（Oblivion），仿佛它从未存在过一样。</w:t>
      </w:r>
    </w:p>
    <w:p w14:paraId="5F5EA413">
      <w:pPr>
        <w:spacing w:beforeLines="0" w:afterLines="0"/>
        <w:jc w:val="left"/>
        <w:rPr>
          <w:rFonts w:hint="eastAsia" w:ascii="微软雅黑" w:hAnsi="微软雅黑" w:eastAsia="微软雅黑" w:cs="微软雅黑"/>
          <w:color w:val="000000"/>
          <w:sz w:val="30"/>
          <w:szCs w:val="30"/>
        </w:rPr>
      </w:pPr>
    </w:p>
    <w:p w14:paraId="3B672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then upon thy Souls thus leaving thy Body, immediately and instantly it is cast upon a state of Eternity; of Misery if thou wert not in Christ, or felicity if found and dying in him.</w:t>
      </w:r>
    </w:p>
    <w:p w14:paraId="495980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但在你的灵魂如此离开你的身体之后，它会立即且瞬间被投入到一种永恒的状态中；如果你不在基督里，就是痛苦的状态；如果你在祂里面被寻见并死在祂里面，就是幸福的状态。</w:t>
      </w:r>
    </w:p>
    <w:p w14:paraId="1CC7AF8D">
      <w:pPr>
        <w:spacing w:beforeLines="0" w:afterLines="0"/>
        <w:jc w:val="left"/>
        <w:rPr>
          <w:rFonts w:hint="eastAsia" w:ascii="微软雅黑" w:hAnsi="微软雅黑" w:eastAsia="微软雅黑" w:cs="微软雅黑"/>
          <w:color w:val="000000"/>
          <w:sz w:val="30"/>
          <w:szCs w:val="30"/>
        </w:rPr>
      </w:pPr>
    </w:p>
    <w:p w14:paraId="7A4FA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Life ends, Eternity begins: O this all amazing Eternity; this so vast and inconceivable Eternity, no way to be expressed or set forth, no way to be understood or known, a Glass that is ever running, a Chain that is ever lengthening: who can number the Sands of this Glass, who can reckon the links of this Chain of Eternity, without stop or period, bound or end?</w:t>
      </w:r>
    </w:p>
    <w:p w14:paraId="036F2B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生命结束，永恒就开始了：噢，这令人惊叹的永恒；这如此广阔且不可思议的永恒，无法被表达或陈列，无法被理解或知晓，它是一个永远流动的沙漏（Glass），是一条永远延伸的链条：谁能数算这个沙漏里的沙粒，谁能计算这永恒链条的环节？它没有停止或期限，没有边界或终点。</w:t>
      </w:r>
    </w:p>
    <w:p w14:paraId="05558406">
      <w:pPr>
        <w:spacing w:beforeLines="0" w:afterLines="0"/>
        <w:jc w:val="left"/>
        <w:rPr>
          <w:rFonts w:hint="eastAsia" w:ascii="微软雅黑" w:hAnsi="微软雅黑" w:eastAsia="微软雅黑" w:cs="微软雅黑"/>
          <w:color w:val="000000"/>
          <w:sz w:val="30"/>
          <w:szCs w:val="30"/>
        </w:rPr>
      </w:pPr>
    </w:p>
    <w:p w14:paraId="3870DC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be ever musing of this Ever!</w:t>
      </w:r>
    </w:p>
    <w:p w14:paraId="052ED5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噢，让我永远沉思这个“永远”吧！</w:t>
      </w:r>
    </w:p>
    <w:p w14:paraId="36EEEB18">
      <w:pPr>
        <w:spacing w:beforeLines="0" w:afterLines="0"/>
        <w:jc w:val="left"/>
        <w:rPr>
          <w:rFonts w:hint="eastAsia" w:ascii="微软雅黑" w:hAnsi="微软雅黑" w:eastAsia="微软雅黑" w:cs="微软雅黑"/>
          <w:color w:val="000000"/>
          <w:sz w:val="30"/>
          <w:szCs w:val="30"/>
        </w:rPr>
      </w:pPr>
    </w:p>
    <w:p w14:paraId="70AC8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Have it so full in my Eye, while I have time, this moment of time here, that it may wind up and leave me in possession of most happy Eternity.</w:t>
      </w:r>
    </w:p>
    <w:p w14:paraId="344ED9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当我还有时间，在这此刻的时间里，让它充盈在我的眼目中，好叫它可以圆满收场，并让我在最幸福的永恒中占有一席之地。</w:t>
      </w:r>
    </w:p>
    <w:p w14:paraId="50A1E2B6">
      <w:pPr>
        <w:spacing w:beforeLines="0" w:afterLines="0"/>
        <w:jc w:val="left"/>
        <w:rPr>
          <w:rFonts w:hint="eastAsia" w:ascii="微软雅黑" w:hAnsi="微软雅黑" w:eastAsia="微软雅黑" w:cs="微软雅黑"/>
          <w:color w:val="000000"/>
          <w:sz w:val="30"/>
          <w:szCs w:val="30"/>
        </w:rPr>
      </w:pPr>
    </w:p>
    <w:p w14:paraId="7BBE8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affect my spirit aright, and be wise in the due managing of this Meditation of dreadful Death, let me look to and ponder the Scripture Commands, for remembering and considering my latter end, and the Arguments strongly inducing to it.</w:t>
      </w:r>
    </w:p>
    <w:p w14:paraId="264990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但为了正当地触动我的灵，并在对可怕死亡的应有默想管理中展现智慧，让我仰望并权衡圣经的诫命，以记念并考量我的结局，以及强烈诱导这一点的论据。</w:t>
      </w:r>
    </w:p>
    <w:p w14:paraId="230DFD2E">
      <w:pPr>
        <w:spacing w:beforeLines="0" w:afterLines="0"/>
        <w:jc w:val="left"/>
        <w:rPr>
          <w:rFonts w:hint="eastAsia" w:ascii="微软雅黑" w:hAnsi="微软雅黑" w:eastAsia="微软雅黑" w:cs="微软雅黑"/>
          <w:color w:val="000000"/>
          <w:sz w:val="30"/>
          <w:szCs w:val="30"/>
        </w:rPr>
      </w:pPr>
    </w:p>
    <w:p w14:paraId="6F79DE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frequently and earnestly is it urged upon all?</w:t>
      </w:r>
    </w:p>
    <w:p w14:paraId="30680D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它在众人身上是多么频繁且热切地被强调啊？</w:t>
      </w:r>
    </w:p>
    <w:p w14:paraId="12B19ED1">
      <w:pPr>
        <w:spacing w:beforeLines="0" w:afterLines="0"/>
        <w:jc w:val="left"/>
        <w:rPr>
          <w:rFonts w:hint="eastAsia" w:ascii="微软雅黑" w:hAnsi="微软雅黑" w:eastAsia="微软雅黑" w:cs="微软雅黑"/>
          <w:color w:val="000000"/>
          <w:sz w:val="30"/>
          <w:szCs w:val="30"/>
        </w:rPr>
      </w:pPr>
    </w:p>
    <w:p w14:paraId="6F5394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lay the weight and stress of them close to my heart, not suffering it to put by the thoughts of death, how awk and averse soever my carnal spirit is towards it!</w:t>
      </w:r>
    </w:p>
    <w:p w14:paraId="1E8710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噢，让我把它们的重量和压力紧贴我的心，无论我属肉体的灵对死亡是多么笨拙（awk）和反感，都不要容许它撇开关于死亡的思想！</w:t>
      </w:r>
    </w:p>
    <w:p w14:paraId="26A98C7E">
      <w:pPr>
        <w:spacing w:beforeLines="0" w:afterLines="0"/>
        <w:jc w:val="left"/>
        <w:rPr>
          <w:rFonts w:hint="eastAsia" w:ascii="微软雅黑" w:hAnsi="微软雅黑" w:eastAsia="微软雅黑" w:cs="微软雅黑"/>
          <w:color w:val="000000"/>
          <w:sz w:val="30"/>
          <w:szCs w:val="30"/>
        </w:rPr>
      </w:pPr>
    </w:p>
    <w:p w14:paraId="2C101E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therefore not only muse on the sentence, the peremptory and irrevocable sentence passed upon all in general, and so upon myself in particular, but on it as ready to be executed this hour, yea this moment, for ought I, or any in the world can tell: Ah let me say to myself, the Warrant for my death at this very instant may be sealing, and immediately in a moment put in Execution.</w:t>
      </w:r>
    </w:p>
    <w:p w14:paraId="66E345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我不仅沉思那对众人所下的、也因此是对我个人所下的定规且不可撤销的判决，更要沉思它可能在这一小时、甚至这一刻就执行，尽管我或这世上的任何人都无法预知：啊，让我对自己说，关于我死亡的搜捕令（Warrant）可能就在这一瞬间盖章，并在瞬间立即执行。</w:t>
      </w:r>
    </w:p>
    <w:p w14:paraId="222F55C8">
      <w:pPr>
        <w:spacing w:beforeLines="0" w:afterLines="0"/>
        <w:jc w:val="left"/>
        <w:rPr>
          <w:rFonts w:hint="eastAsia" w:ascii="微软雅黑" w:hAnsi="微软雅黑" w:eastAsia="微软雅黑" w:cs="微软雅黑"/>
          <w:color w:val="000000"/>
          <w:sz w:val="30"/>
          <w:szCs w:val="30"/>
        </w:rPr>
      </w:pPr>
    </w:p>
    <w:p w14:paraId="21C36D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should I not still daily represent and realize to my heart, my own particular coming Death!</w:t>
      </w:r>
    </w:p>
    <w:p w14:paraId="6F6072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啊，难道我不该依然每天向我的心描绘并实现我那特定的、即将来临的死亡吗！</w:t>
      </w:r>
    </w:p>
    <w:p w14:paraId="0BF0256C">
      <w:pPr>
        <w:spacing w:beforeLines="0" w:afterLines="0"/>
        <w:jc w:val="left"/>
        <w:rPr>
          <w:rFonts w:hint="eastAsia" w:ascii="微软雅黑" w:hAnsi="微软雅黑" w:eastAsia="微软雅黑" w:cs="微软雅黑"/>
          <w:color w:val="000000"/>
          <w:sz w:val="30"/>
          <w:szCs w:val="30"/>
        </w:rPr>
      </w:pPr>
    </w:p>
    <w:p w14:paraId="08730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Represent it by those frequent Examples the hand of Death brings, and sets full before my face, to force my Observation!</w:t>
      </w:r>
    </w:p>
    <w:p w14:paraId="18FB80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通过死亡之手带来的、并摆在我面前强迫我观察的那些频繁的例子来描绘它吧！</w:t>
      </w:r>
    </w:p>
    <w:p w14:paraId="7679F86D">
      <w:pPr>
        <w:spacing w:beforeLines="0" w:afterLines="0"/>
        <w:jc w:val="left"/>
        <w:rPr>
          <w:rFonts w:hint="eastAsia" w:ascii="微软雅黑" w:hAnsi="微软雅黑" w:eastAsia="微软雅黑" w:cs="微软雅黑"/>
          <w:color w:val="000000"/>
          <w:sz w:val="30"/>
          <w:szCs w:val="30"/>
        </w:rPr>
      </w:pPr>
    </w:p>
    <w:p w14:paraId="5713DF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deaths of both strangers to me, and familiars with me, of near Neighbors, dear Friends, sweetest Relations; bereaving me, it may be, of the Father that begat me, the Mother that bare me, the Children of my bowels, the Wife of my bosom, or the Husband that was my guide and stay; or some other very comfortable Relation, and so the comfort of any such Relation ceases.</w:t>
      </w:r>
    </w:p>
    <w:p w14:paraId="186495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包括陌生人和熟人的死亡，近邻、好友、最亲近的亲属的死亡；或许夺走了生我的父亲、怀我的母亲、我亲生的孩子、怀中的妻子、或者作为我引导和依靠的丈夫；或者是其他非常舒心的关系，而任何这种关系的安慰也就此停止了。</w:t>
      </w:r>
    </w:p>
    <w:p w14:paraId="3FEEB235">
      <w:pPr>
        <w:spacing w:beforeLines="0" w:afterLines="0"/>
        <w:jc w:val="left"/>
        <w:rPr>
          <w:rFonts w:hint="eastAsia" w:ascii="微软雅黑" w:hAnsi="微软雅黑" w:eastAsia="微软雅黑" w:cs="微软雅黑"/>
          <w:color w:val="000000"/>
          <w:sz w:val="30"/>
          <w:szCs w:val="30"/>
        </w:rPr>
      </w:pPr>
    </w:p>
    <w:p w14:paraId="1AD84D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Relations are broken, by this Bond-breaker, this Tie-dissolver, Death.</w:t>
      </w:r>
    </w:p>
    <w:p w14:paraId="62CFEA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所有的关系都被这个盟约破坏者、纽带溶解者——死亡——所粉碎。</w:t>
      </w:r>
    </w:p>
    <w:p w14:paraId="3864B981">
      <w:pPr>
        <w:spacing w:beforeLines="0" w:afterLines="0"/>
        <w:jc w:val="left"/>
        <w:rPr>
          <w:rFonts w:hint="eastAsia" w:ascii="微软雅黑" w:hAnsi="微软雅黑" w:eastAsia="微软雅黑" w:cs="微软雅黑"/>
          <w:color w:val="000000"/>
          <w:sz w:val="30"/>
          <w:szCs w:val="30"/>
        </w:rPr>
      </w:pPr>
    </w:p>
    <w:p w14:paraId="3B191D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I see these thus called away, and must be my Relations no more, should not I hear my self called upon to come away (shortly it maybe) after them?</w:t>
      </w:r>
    </w:p>
    <w:p w14:paraId="1313F0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当我看到这些人被如此召去，不再是我的亲属时，难道我不该听到自己被召唤（也许很快）随他们而去吗？</w:t>
      </w:r>
    </w:p>
    <w:p w14:paraId="55A5BE7B">
      <w:pPr>
        <w:spacing w:beforeLines="0" w:afterLines="0"/>
        <w:jc w:val="left"/>
        <w:rPr>
          <w:rFonts w:hint="eastAsia" w:ascii="微软雅黑" w:hAnsi="微软雅黑" w:eastAsia="微软雅黑" w:cs="微软雅黑"/>
          <w:color w:val="000000"/>
          <w:sz w:val="30"/>
          <w:szCs w:val="30"/>
        </w:rPr>
      </w:pPr>
    </w:p>
    <w:p w14:paraId="39BFB0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but with these near warnings without me, let me take those nearer warnings upon me, and within me, inevitably still seizing me.</w:t>
      </w:r>
    </w:p>
    <w:p w14:paraId="72343A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噢，但在这些身外的近前警告中，让我接受那些在我身上和在我里面、不可避免地依然在抓住我的更近的警告吧。</w:t>
      </w:r>
    </w:p>
    <w:p w14:paraId="72AE5D96">
      <w:pPr>
        <w:spacing w:beforeLines="0" w:afterLines="0"/>
        <w:jc w:val="left"/>
        <w:rPr>
          <w:rFonts w:hint="eastAsia" w:ascii="微软雅黑" w:hAnsi="微软雅黑" w:eastAsia="微软雅黑" w:cs="微软雅黑"/>
          <w:color w:val="000000"/>
          <w:sz w:val="30"/>
          <w:szCs w:val="30"/>
        </w:rPr>
      </w:pPr>
    </w:p>
    <w:p w14:paraId="1F260D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take those many successive summons given for my own personal change.</w:t>
      </w:r>
    </w:p>
    <w:p w14:paraId="10915A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让我接受那些为我个人的改变而发出的许多连续的传唤（summons）吧。</w:t>
      </w:r>
    </w:p>
    <w:p w14:paraId="74C3121D">
      <w:pPr>
        <w:spacing w:beforeLines="0" w:afterLines="0"/>
        <w:jc w:val="left"/>
        <w:rPr>
          <w:rFonts w:hint="eastAsia" w:ascii="微软雅黑" w:hAnsi="微软雅黑" w:eastAsia="微软雅黑" w:cs="微软雅黑"/>
          <w:color w:val="000000"/>
          <w:sz w:val="30"/>
          <w:szCs w:val="30"/>
        </w:rPr>
      </w:pPr>
    </w:p>
    <w:p w14:paraId="437462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many are those joggings the hand of Death daily gives me, for my awakening into that serious pondering, of that death I either seldom, or slightly mind!</w:t>
      </w:r>
    </w:p>
    <w:p w14:paraId="051969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啊，死亡之手每天给我的那些推搡（joggings）是多么多啊，为了唤醒我进入那对我平日或很少、或轻忽留心的死亡的严肃权衡之中！</w:t>
      </w:r>
    </w:p>
    <w:p w14:paraId="4035BA27">
      <w:pPr>
        <w:spacing w:beforeLines="0" w:afterLines="0"/>
        <w:jc w:val="left"/>
        <w:rPr>
          <w:rFonts w:hint="eastAsia" w:ascii="微软雅黑" w:hAnsi="微软雅黑" w:eastAsia="微软雅黑" w:cs="微软雅黑"/>
          <w:color w:val="000000"/>
          <w:sz w:val="30"/>
          <w:szCs w:val="30"/>
        </w:rPr>
      </w:pPr>
    </w:p>
    <w:p w14:paraId="051B0F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many strokes may I observe Death daily gives at the Root of the Tree, making, as it were, the Chips fly in my face; making me smart by Pains, Aches, Weakness, Craziness, Failings, and Fallings of the spirits and strength, and increase of Infirmities; by all declaring he is making at me: And how many pieces of my house of Clay may I see crumbling and moldering away, now one and then another: After the morning of my Age, my Sun soon gets up higher, soon it is noon, afternoon, and night with me.</w:t>
      </w:r>
    </w:p>
    <w:p w14:paraId="1B0CB9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能观察到死亡每天在树根上砍了多少刀，仿佛让木屑飞溅在我的脸上；借着疼痛、酸痛、虚弱、衰败、元气和力量的衰竭与坠落，以及软弱的增加，使我感到刺痛；这一切都宣告祂（死亡）正向我袭来：我能看到我的土房子（house of Clay）有多少碎片正在崩塌和消磨，先是一片，接着又是一片：在我岁月的清晨之后，我的太阳很快升得更高，很快我的中午、下午和夜晚就到了。</w:t>
      </w:r>
    </w:p>
    <w:p w14:paraId="1FDEB0DA">
      <w:pPr>
        <w:spacing w:beforeLines="0" w:afterLines="0"/>
        <w:jc w:val="left"/>
        <w:rPr>
          <w:rFonts w:hint="eastAsia" w:ascii="微软雅黑" w:hAnsi="微软雅黑" w:eastAsia="微软雅黑" w:cs="微软雅黑"/>
          <w:color w:val="000000"/>
          <w:sz w:val="30"/>
          <w:szCs w:val="30"/>
        </w:rPr>
      </w:pPr>
    </w:p>
    <w:p w14:paraId="690065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soon is the Sun at the height with any in the bright and warm beams of bodily beauty and strength?</w:t>
      </w:r>
    </w:p>
    <w:p w14:paraId="70840A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在身体的美丽与力量那明亮温暖的光束中，任何人的太阳多快就会到达顶峰？</w:t>
      </w:r>
    </w:p>
    <w:p w14:paraId="0050DC5C">
      <w:pPr>
        <w:spacing w:beforeLines="0" w:afterLines="0"/>
        <w:jc w:val="left"/>
        <w:rPr>
          <w:rFonts w:hint="eastAsia" w:ascii="微软雅黑" w:hAnsi="微软雅黑" w:eastAsia="微软雅黑" w:cs="微软雅黑"/>
          <w:color w:val="000000"/>
          <w:sz w:val="30"/>
          <w:szCs w:val="30"/>
        </w:rPr>
      </w:pPr>
    </w:p>
    <w:p w14:paraId="797EE6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how impossible is it for to say effectually to it, Sun stand thou still and go not down, for the least moment?</w:t>
      </w:r>
    </w:p>
    <w:p w14:paraId="627D1A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但是，要有效地对它说“太阳啊，你要停住，不要落下一分一秒”，又是多么不可能呢？</w:t>
      </w:r>
    </w:p>
    <w:p w14:paraId="26DCB4BA">
      <w:pPr>
        <w:spacing w:beforeLines="0" w:afterLines="0"/>
        <w:jc w:val="left"/>
        <w:rPr>
          <w:rFonts w:hint="eastAsia" w:ascii="微软雅黑" w:hAnsi="微软雅黑" w:eastAsia="微软雅黑" w:cs="微软雅黑"/>
          <w:color w:val="000000"/>
          <w:sz w:val="30"/>
          <w:szCs w:val="30"/>
        </w:rPr>
      </w:pPr>
    </w:p>
    <w:p w14:paraId="52DA3B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soon appear, one way or other, the tendencies to death in and upon us?</w:t>
      </w:r>
    </w:p>
    <w:p w14:paraId="6875A8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死亡的倾向以这样或那样的方式，多快就会在我们里面和身上显现？</w:t>
      </w:r>
    </w:p>
    <w:p w14:paraId="6338A23C">
      <w:pPr>
        <w:spacing w:beforeLines="0" w:afterLines="0"/>
        <w:jc w:val="left"/>
        <w:rPr>
          <w:rFonts w:hint="eastAsia" w:ascii="微软雅黑" w:hAnsi="微软雅黑" w:eastAsia="微软雅黑" w:cs="微软雅黑"/>
          <w:color w:val="000000"/>
          <w:sz w:val="30"/>
          <w:szCs w:val="30"/>
        </w:rPr>
      </w:pPr>
    </w:p>
    <w:p w14:paraId="50180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Decay in Beauty and Comeliness.</w:t>
      </w:r>
    </w:p>
    <w:p w14:paraId="64576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美丽与容貌的衰残。</w:t>
      </w:r>
    </w:p>
    <w:p w14:paraId="2CE35871">
      <w:pPr>
        <w:spacing w:beforeLines="0" w:afterLines="0"/>
        <w:jc w:val="left"/>
        <w:rPr>
          <w:rFonts w:hint="eastAsia" w:ascii="微软雅黑" w:hAnsi="微软雅黑" w:eastAsia="微软雅黑" w:cs="微软雅黑"/>
          <w:color w:val="000000"/>
          <w:sz w:val="30"/>
          <w:szCs w:val="30"/>
        </w:rPr>
      </w:pPr>
    </w:p>
    <w:p w14:paraId="133BD7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yea ordinarily, when we are in the Flower, presently the Beauty and Comeliness begins to blast: The best and fairest Face, as to the pure White and Red, soon either becomes paler, or higher colored, after grows darker and deader, still one way or other worse.</w:t>
      </w:r>
    </w:p>
    <w:p w14:paraId="4198D9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有时，是的，通常当我们正处于花季时，美丽和容貌就开始凋谢了：那原本白里透红的最好、最美的脸庞，很快要么变得苍白，要么变得潮红，之后变得暗淡死寂，总会以这样或那样的方式变差。</w:t>
      </w:r>
    </w:p>
    <w:p w14:paraId="2F65EB58">
      <w:pPr>
        <w:spacing w:beforeLines="0" w:afterLines="0"/>
        <w:jc w:val="left"/>
        <w:rPr>
          <w:rFonts w:hint="eastAsia" w:ascii="微软雅黑" w:hAnsi="微软雅黑" w:eastAsia="微软雅黑" w:cs="微软雅黑"/>
          <w:color w:val="000000"/>
          <w:sz w:val="30"/>
          <w:szCs w:val="30"/>
        </w:rPr>
      </w:pPr>
    </w:p>
    <w:p w14:paraId="257DA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to the feature and curious shape of Face and whole Body, soon that likewise changes, either by a contraction in leanness and thinness, or by an extension in corpulency and grossness: Both the curious and rare Colors and Features change, warning us of tendency to the last great coming change.</w:t>
      </w:r>
    </w:p>
    <w:p w14:paraId="64D4C8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至于脸部和全身的五官与奇妙形状，很快也会同样改变，要么因消瘦单薄而萎缩，要么因臃肿粗大而扩张：那奇妙罕见的颜色和特征都会改变，警告我们那最后一次即将到来的巨大改变。</w:t>
      </w:r>
    </w:p>
    <w:p w14:paraId="4FE26D84">
      <w:pPr>
        <w:spacing w:beforeLines="0" w:afterLines="0"/>
        <w:jc w:val="left"/>
        <w:rPr>
          <w:rFonts w:hint="eastAsia" w:ascii="微软雅黑" w:hAnsi="微软雅黑" w:eastAsia="微软雅黑" w:cs="微软雅黑"/>
          <w:color w:val="000000"/>
          <w:sz w:val="30"/>
          <w:szCs w:val="30"/>
        </w:rPr>
      </w:pPr>
    </w:p>
    <w:p w14:paraId="35252A3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sometimes an intimation is given by the Grinders of our food, whereby we live, by the decaying's still of the Teeth; the Teeth which are absolutely the hardest and strongest things about us, these so soon decaying, as it is in most, plainly it demonstrates that the softer and weaker things in and about us, and so the whole frame, will go at last.</w:t>
      </w:r>
    </w:p>
    <w:p w14:paraId="41085B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者有时，我们生存所依赖的食物磨碎机——牙齿——的不断衰坏给出了一种暗示；牙齿绝对是我们身上最硬、最强的东西，如果它们像大多数人那样这么快就衰坏，显然证明了我们里面和周围那些更软、更弱的东西，乃至整个框架，最终都会离去。</w:t>
      </w:r>
    </w:p>
    <w:p w14:paraId="307D028C">
      <w:pPr>
        <w:spacing w:beforeLines="0" w:afterLines="0"/>
        <w:jc w:val="left"/>
        <w:rPr>
          <w:rFonts w:hint="eastAsia" w:ascii="微软雅黑" w:hAnsi="微软雅黑" w:eastAsia="微软雅黑" w:cs="微软雅黑"/>
          <w:color w:val="000000"/>
          <w:sz w:val="30"/>
          <w:szCs w:val="30"/>
        </w:rPr>
      </w:pPr>
    </w:p>
    <w:p w14:paraId="4CD23E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this, the soon decaying of the hardest pieces, Death seems to set his black mark on us, we have his mark in the mouth; and by their decaying's and rotting's we touch, as it were, these his warnings continually with our Tongues, thence to mind us of what change is coming.</w:t>
      </w:r>
    </w:p>
    <w:p w14:paraId="7E0984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通过这些最坚硬部分的迅速衰坏，死亡似乎在我们身上打下了祂黑色的标记，我们的嘴里就有祂的标记；通过它们的衰坏和腐烂，我们仿佛不断地用舌头触碰到祂的这些警告，从而提醒我们将要发生什么改变。</w:t>
      </w:r>
    </w:p>
    <w:p w14:paraId="450BF8CC">
      <w:pPr>
        <w:spacing w:beforeLines="0" w:afterLines="0"/>
        <w:jc w:val="left"/>
        <w:rPr>
          <w:rFonts w:hint="eastAsia" w:ascii="微软雅黑" w:hAnsi="微软雅黑" w:eastAsia="微软雅黑" w:cs="微软雅黑"/>
          <w:color w:val="000000"/>
          <w:sz w:val="30"/>
          <w:szCs w:val="30"/>
        </w:rPr>
      </w:pPr>
    </w:p>
    <w:p w14:paraId="57C27C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when the Teeth fail (the Grinders and Meat Preparers, made to fit meat for the stomach) this causes the stomach to act less perfectly; and on its failing in degree, all the dependencies must needs fail in their Offices.</w:t>
      </w:r>
    </w:p>
    <w:p w14:paraId="718C25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因为当牙齿（磨碎机和肉类准备器，旨在使肉类适合胃部）失灵时，这会导致胃部的运作不再完美；而随着胃部程度上的衰竭，所有依赖它的部分也必然在其职能上衰竭。</w:t>
      </w:r>
    </w:p>
    <w:p w14:paraId="717DC437">
      <w:pPr>
        <w:spacing w:beforeLines="0" w:afterLines="0"/>
        <w:jc w:val="left"/>
        <w:rPr>
          <w:rFonts w:hint="eastAsia" w:ascii="微软雅黑" w:hAnsi="微软雅黑" w:eastAsia="微软雅黑" w:cs="微软雅黑"/>
          <w:color w:val="000000"/>
          <w:sz w:val="30"/>
          <w:szCs w:val="30"/>
        </w:rPr>
      </w:pPr>
    </w:p>
    <w:p w14:paraId="745E66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if these Deaths Marks begin not so in some, yet how do we find generally some other marks of decay set upon us?</w:t>
      </w:r>
    </w:p>
    <w:p w14:paraId="597BDC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但如果这些死亡的标记在某些人身上不是这样开始的，那么我们通常又如何发现身上被印下了其他衰残的标记呢？</w:t>
      </w:r>
    </w:p>
    <w:p w14:paraId="715A47D9">
      <w:pPr>
        <w:spacing w:beforeLines="0" w:afterLines="0"/>
        <w:jc w:val="left"/>
        <w:rPr>
          <w:rFonts w:hint="eastAsia" w:ascii="微软雅黑" w:hAnsi="微软雅黑" w:eastAsia="微软雅黑" w:cs="微软雅黑"/>
          <w:color w:val="000000"/>
          <w:sz w:val="30"/>
          <w:szCs w:val="30"/>
        </w:rPr>
      </w:pPr>
    </w:p>
    <w:p w14:paraId="637A47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Death come not early, yet how soon upon most doth he set his mark?</w:t>
      </w:r>
    </w:p>
    <w:p w14:paraId="1488BF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如果死亡没有早早来到，那么祂多快就会在大多数人身上印下祂的标记？</w:t>
      </w:r>
    </w:p>
    <w:p w14:paraId="1AAE3D5E">
      <w:pPr>
        <w:spacing w:beforeLines="0" w:afterLines="0"/>
        <w:jc w:val="left"/>
        <w:rPr>
          <w:rFonts w:hint="eastAsia" w:ascii="微软雅黑" w:hAnsi="微软雅黑" w:eastAsia="微软雅黑" w:cs="微软雅黑"/>
          <w:color w:val="000000"/>
          <w:sz w:val="30"/>
          <w:szCs w:val="30"/>
        </w:rPr>
      </w:pPr>
    </w:p>
    <w:p w14:paraId="0D8C8B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Most observably on the very top of our Houses of Clay, bringing forth gray Hairs on the highest part, the Head, and turning them whiter every day; Making the Almond Tree to flourish, as Solomon elegantly in Eccl. 12.</w:t>
      </w:r>
    </w:p>
    <w:p w14:paraId="4D611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最显著地是在我们土房子的最顶端，在最高处——头部——长出白发，且一天比一天白；正如所罗门在传道书 12 篇中优雅地描述，使杏树开花。</w:t>
      </w:r>
    </w:p>
    <w:p w14:paraId="6679BBEA">
      <w:pPr>
        <w:spacing w:beforeLines="0" w:afterLines="0"/>
        <w:jc w:val="left"/>
        <w:rPr>
          <w:rFonts w:hint="eastAsia" w:ascii="微软雅黑" w:hAnsi="微软雅黑" w:eastAsia="微软雅黑" w:cs="微软雅黑"/>
          <w:color w:val="000000"/>
          <w:sz w:val="30"/>
          <w:szCs w:val="30"/>
        </w:rPr>
      </w:pPr>
    </w:p>
    <w:p w14:paraId="463ABE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in how many Elegancies doth there the Wise man discover and represent rarely the decays of the Body in old age?</w:t>
      </w:r>
    </w:p>
    <w:p w14:paraId="4D38D8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那位智者在那里用多少优雅的辞藻，罕见地揭示并描绘了老年身体的衰残？</w:t>
      </w:r>
    </w:p>
    <w:p w14:paraId="4401CB6A">
      <w:pPr>
        <w:spacing w:beforeLines="0" w:afterLines="0"/>
        <w:jc w:val="left"/>
        <w:rPr>
          <w:rFonts w:hint="eastAsia" w:ascii="微软雅黑" w:hAnsi="微软雅黑" w:eastAsia="微软雅黑" w:cs="微软雅黑"/>
          <w:color w:val="000000"/>
          <w:sz w:val="30"/>
          <w:szCs w:val="30"/>
        </w:rPr>
      </w:pPr>
    </w:p>
    <w:p w14:paraId="24A252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as demonstrations of Deaths being continually busy about us, both to prepare and reduce us to his possession.</w:t>
      </w:r>
    </w:p>
    <w:p w14:paraId="7F7FB1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这一切都是为了证明死亡一直在我们周围忙碌，既是为了预备我们，也是为了将我们归入祂的占有。</w:t>
      </w:r>
    </w:p>
    <w:p w14:paraId="72B91F4F">
      <w:pPr>
        <w:spacing w:beforeLines="0" w:afterLines="0"/>
        <w:jc w:val="left"/>
        <w:rPr>
          <w:rFonts w:hint="eastAsia" w:ascii="微软雅黑" w:hAnsi="微软雅黑" w:eastAsia="微软雅黑" w:cs="微软雅黑"/>
          <w:color w:val="000000"/>
          <w:sz w:val="30"/>
          <w:szCs w:val="30"/>
        </w:rPr>
      </w:pPr>
    </w:p>
    <w:p w14:paraId="7E5F07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varieties of warnings are given us in the impairing's of this or that Member, or of several parts of the Body; by sometimes Sores, Imposthumes, Fistulas, Gangrenes, and parts corrupting, showing a coming dissolution: How many mortal Diseases (besides others shaking the Houses of our frail Bodies) I say incurable Diseases, whereby we are told that Death hath us now fast in his hand?</w:t>
      </w:r>
    </w:p>
    <w:p w14:paraId="6B4522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样或那样的肢体、或身体各部分的损害中，我们得到了多少多样的警告；有时通过疮、脓肿（Imposthumes）、瘘管、坏疽以及部位的腐败，显示出即将到来的消解：有多少致命的疾病（除了其他动摇我们脆弱身体房屋的疾病），我是说不治之症，通过这些我们被告知死亡现在已经紧紧地将我们攥在祂手中？</w:t>
      </w:r>
    </w:p>
    <w:p w14:paraId="60DFE395">
      <w:pPr>
        <w:spacing w:beforeLines="0" w:afterLines="0"/>
        <w:jc w:val="left"/>
        <w:rPr>
          <w:rFonts w:hint="eastAsia" w:ascii="微软雅黑" w:hAnsi="微软雅黑" w:eastAsia="微软雅黑" w:cs="微软雅黑"/>
          <w:color w:val="000000"/>
          <w:sz w:val="30"/>
          <w:szCs w:val="30"/>
        </w:rPr>
      </w:pPr>
    </w:p>
    <w:p w14:paraId="398C66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not so, yet what warnings otherwise are given, in the senses beginning to fail?</w:t>
      </w:r>
    </w:p>
    <w:p w14:paraId="66AF8E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即便不是这样，感官的开始失灵又给出了什么样的警告呢？</w:t>
      </w:r>
    </w:p>
    <w:p w14:paraId="6C797F87">
      <w:pPr>
        <w:spacing w:beforeLines="0" w:afterLines="0"/>
        <w:jc w:val="left"/>
        <w:rPr>
          <w:rFonts w:hint="eastAsia" w:ascii="微软雅黑" w:hAnsi="微软雅黑" w:eastAsia="微软雅黑" w:cs="微软雅黑"/>
          <w:color w:val="000000"/>
          <w:sz w:val="30"/>
          <w:szCs w:val="30"/>
        </w:rPr>
      </w:pPr>
    </w:p>
    <w:p w14:paraId="18B7EA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our Sight growing dimmer, Hearing duller, and in the rest.</w:t>
      </w:r>
    </w:p>
    <w:p w14:paraId="7CA1EC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如我们的视力变得模糊，听觉变得迟钝，以及其他感官。</w:t>
      </w:r>
    </w:p>
    <w:p w14:paraId="04D26C72">
      <w:pPr>
        <w:spacing w:beforeLines="0" w:afterLines="0"/>
        <w:jc w:val="left"/>
        <w:rPr>
          <w:rFonts w:hint="eastAsia" w:ascii="微软雅黑" w:hAnsi="微软雅黑" w:eastAsia="微软雅黑" w:cs="微软雅黑"/>
          <w:color w:val="000000"/>
          <w:sz w:val="30"/>
          <w:szCs w:val="30"/>
        </w:rPr>
      </w:pPr>
    </w:p>
    <w:p w14:paraId="33E56C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in the parts more common, so in the noble and principal parts, in the Liver, Heart, Head, and others; these not performing so perfectly their Offices, whence the spirits, strength, and motion are impaired, the Flesh wastes, the Skin wrinkles, Memory and Understanding likewise decay, and appearances of death come all the Body over; what are all the forementioned and concurrent decays, but a being Death-smitten?</w:t>
      </w:r>
    </w:p>
    <w:p w14:paraId="1D1DF2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那些较普通的部位，在那些高贵而主要的部位——肝脏、心脏、头部等——也是如此；由于这些部位不能完美地履行其职能，元气、力量和运动因此受损，肌肉萎缩，皮肤起皱，记忆力和理解力同样衰退，死亡的迹象遍及全身；前述的所有这些并发的衰残，难道不就是被死亡击中（Death-smitten）了吗？</w:t>
      </w:r>
    </w:p>
    <w:p w14:paraId="7DCF722F">
      <w:pPr>
        <w:spacing w:beforeLines="0" w:afterLines="0"/>
        <w:jc w:val="left"/>
        <w:rPr>
          <w:rFonts w:hint="eastAsia" w:ascii="微软雅黑" w:hAnsi="微软雅黑" w:eastAsia="微软雅黑" w:cs="微软雅黑"/>
          <w:color w:val="000000"/>
          <w:sz w:val="30"/>
          <w:szCs w:val="30"/>
        </w:rPr>
      </w:pPr>
    </w:p>
    <w:p w14:paraId="2E6F62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coming out full of the Tokens of Death?</w:t>
      </w:r>
    </w:p>
    <w:p w14:paraId="1BC76B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难道不是浑身长满了死亡的记号（Tokens）吗？</w:t>
      </w:r>
    </w:p>
    <w:p w14:paraId="7D039F97">
      <w:pPr>
        <w:spacing w:beforeLines="0" w:afterLines="0"/>
        <w:jc w:val="left"/>
        <w:rPr>
          <w:rFonts w:hint="eastAsia" w:ascii="微软雅黑" w:hAnsi="微软雅黑" w:eastAsia="微软雅黑" w:cs="微软雅黑"/>
          <w:color w:val="000000"/>
          <w:sz w:val="30"/>
          <w:szCs w:val="30"/>
        </w:rPr>
      </w:pPr>
    </w:p>
    <w:p w14:paraId="04E7B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are all these successions of decays, but so many added links of that great Chain Death holds in his hand, and draws us to him by?</w:t>
      </w:r>
    </w:p>
    <w:p w14:paraId="44A034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所有这些接二连三的衰残，难道不就是死亡手中那条用来将我们拉向祂的巨大链条上增加的一个个环节吗？</w:t>
      </w:r>
    </w:p>
    <w:p w14:paraId="63B0FE0E">
      <w:pPr>
        <w:spacing w:beforeLines="0" w:afterLines="0"/>
        <w:jc w:val="left"/>
        <w:rPr>
          <w:rFonts w:hint="eastAsia" w:ascii="微软雅黑" w:hAnsi="微软雅黑" w:eastAsia="微软雅黑" w:cs="微软雅黑"/>
          <w:color w:val="000000"/>
          <w:sz w:val="30"/>
          <w:szCs w:val="30"/>
        </w:rPr>
      </w:pPr>
    </w:p>
    <w:p w14:paraId="5940C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Messengers that have the sound of their Masters feet, Death behind them.</w:t>
      </w:r>
    </w:p>
    <w:p w14:paraId="451ABA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所有这些使者都带著其主人脚步的声音，死亡就在它们身后。</w:t>
      </w:r>
    </w:p>
    <w:p w14:paraId="08DD77D7">
      <w:pPr>
        <w:spacing w:beforeLines="0" w:afterLines="0"/>
        <w:jc w:val="left"/>
        <w:rPr>
          <w:rFonts w:hint="eastAsia" w:ascii="微软雅黑" w:hAnsi="微软雅黑" w:eastAsia="微软雅黑" w:cs="微软雅黑"/>
          <w:color w:val="000000"/>
          <w:sz w:val="30"/>
          <w:szCs w:val="30"/>
        </w:rPr>
      </w:pPr>
    </w:p>
    <w:p w14:paraId="67858D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exceeding gracious is God in his Multiplications and Connexions of warnings, who might smite every Sinner, without any notice of death given!</w:t>
      </w:r>
    </w:p>
    <w:p w14:paraId="13EFF8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噢，神在多次且连贯的警告中是多么极其仁慈啊，祂本可以击杀每一个罪人，而不给任何死亡通知！</w:t>
      </w:r>
    </w:p>
    <w:p w14:paraId="4A31DA62">
      <w:pPr>
        <w:spacing w:beforeLines="0" w:afterLines="0"/>
        <w:jc w:val="left"/>
        <w:rPr>
          <w:rFonts w:hint="eastAsia" w:ascii="微软雅黑" w:hAnsi="微软雅黑" w:eastAsia="微软雅黑" w:cs="微软雅黑"/>
          <w:color w:val="000000"/>
          <w:sz w:val="30"/>
          <w:szCs w:val="30"/>
        </w:rPr>
      </w:pPr>
    </w:p>
    <w:p w14:paraId="0D8DE6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as a piece of highest wisdom, let me strive to represent the possible suddenness of Deaths sad coming upon me; and this by all the ways and inducements I can apply.</w:t>
      </w:r>
    </w:p>
    <w:p w14:paraId="755A95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因此，作为最高智慧的表现，让我努力描绘死亡悲惨地降临在我身上的可能出现的突然性；并借由我能应用的所有方式和诱因来做到这一点。</w:t>
      </w:r>
    </w:p>
    <w:p w14:paraId="381FBD21">
      <w:pPr>
        <w:spacing w:beforeLines="0" w:afterLines="0"/>
        <w:jc w:val="left"/>
        <w:rPr>
          <w:rFonts w:hint="eastAsia" w:ascii="微软雅黑" w:hAnsi="微软雅黑" w:eastAsia="微软雅黑" w:cs="微软雅黑"/>
          <w:color w:val="000000"/>
          <w:sz w:val="30"/>
          <w:szCs w:val="30"/>
        </w:rPr>
      </w:pPr>
    </w:p>
    <w:p w14:paraId="5B32E7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Examples, such as are in Scripture, of Abel's death, Lot 's Wife, Nadab and Abihu, Uzzah, Amnon, Abner, Ananias and Sapphira, Herod, and others: And in History and Experience, of so many and so various ways suddenly snatched away.</w:t>
      </w:r>
    </w:p>
    <w:p w14:paraId="70B926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正如圣经中的榜样：亚伯之死、罗得的妻子、拿答和亚比户、乌撒、暗嫩、押尼珥、亚拿尼亚和撒非喇、希律以及其他人：以及在历史和经验中，有这么多、这么多样的方式被突然夺走。</w:t>
      </w:r>
    </w:p>
    <w:p w14:paraId="2954151A">
      <w:pPr>
        <w:spacing w:beforeLines="0" w:afterLines="0"/>
        <w:jc w:val="left"/>
        <w:rPr>
          <w:rFonts w:hint="eastAsia" w:ascii="微软雅黑" w:hAnsi="微软雅黑" w:eastAsia="微软雅黑" w:cs="微软雅黑"/>
          <w:color w:val="000000"/>
          <w:sz w:val="30"/>
          <w:szCs w:val="30"/>
        </w:rPr>
      </w:pPr>
    </w:p>
    <w:p w14:paraId="05B728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a Year, or some small portion of time, but it furnishes with fresh Examples: What hath befallen others, may befall me, I have no security against sudden death; but wheresoever, and in whatever time death may seize me.</w:t>
      </w:r>
    </w:p>
    <w:p w14:paraId="40FEBB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没有哪一年，甚至没有哪一小段时间，不提供新鲜的例子：降临在别人身上的事，也可能降临在我身上，我没有抵御暴卒的保障；无论何地、无论何时，死亡都可能抓住我。</w:t>
      </w:r>
    </w:p>
    <w:p w14:paraId="73D48193">
      <w:pPr>
        <w:spacing w:beforeLines="0" w:afterLines="0"/>
        <w:jc w:val="left"/>
        <w:rPr>
          <w:rFonts w:hint="eastAsia" w:ascii="微软雅黑" w:hAnsi="微软雅黑" w:eastAsia="微软雅黑" w:cs="微软雅黑"/>
          <w:color w:val="000000"/>
          <w:sz w:val="30"/>
          <w:szCs w:val="30"/>
        </w:rPr>
      </w:pPr>
    </w:p>
    <w:p w14:paraId="1FD199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Travel, a Thief may kill me, my Horse may throw and kill me, the Coach or Carriage I pass in may ruin me; on the Water, I may there be drowned; on the Land, and when I am passing in the Streets, some casualty may dispatch me; at home, by some mischance or sudden distemper, something at the Table, Fire, Bed, or other place, within or without doors; some Imposthume, Palsy, Apoplexy kills, or some venomous inward vapor may strike me to the heart.</w:t>
      </w:r>
    </w:p>
    <w:p w14:paraId="0D5770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旅行，强盗可能杀了我，我的马可能把我摔下来摔死，我乘坐的马车或车辆可能毁了我；在水上，我也许会溺水；在陆上，当我穿过街道时，某些意外可能会了结我；在家里，由于某些不幸或突发的失调，在餐桌旁、火边、床上或其他地方，在门内或门外；某些脓肿、瘫痪、中风会杀人，或者某些有毒的内在蒸汽可能会击中我的心脏。</w:t>
      </w:r>
    </w:p>
    <w:p w14:paraId="445ED627">
      <w:pPr>
        <w:spacing w:beforeLines="0" w:afterLines="0"/>
        <w:jc w:val="left"/>
        <w:rPr>
          <w:rFonts w:hint="eastAsia" w:ascii="微软雅黑" w:hAnsi="微软雅黑" w:eastAsia="微软雅黑" w:cs="微软雅黑"/>
          <w:color w:val="000000"/>
          <w:sz w:val="30"/>
          <w:szCs w:val="30"/>
        </w:rPr>
      </w:pPr>
    </w:p>
    <w:p w14:paraId="2B4D72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Multitudes of Experiences we continually have: If not suddenly Death seizes, but is a stroke with warning, either shorter or longer, yet it comes at last, in the way, and at a time, or hour I just know not.</w:t>
      </w:r>
    </w:p>
    <w:p w14:paraId="260FE9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我们不断有大量的经验：即便死亡不是突然袭击，而是带有长短不一警告的打击，但它最终总会以某种方式，在某个我根本不知道的时间或时辰降临。</w:t>
      </w:r>
    </w:p>
    <w:p w14:paraId="6BC09DDB">
      <w:pPr>
        <w:spacing w:beforeLines="0" w:afterLines="0"/>
        <w:jc w:val="left"/>
        <w:rPr>
          <w:rFonts w:hint="eastAsia" w:ascii="微软雅黑" w:hAnsi="微软雅黑" w:eastAsia="微软雅黑" w:cs="微软雅黑"/>
          <w:color w:val="000000"/>
          <w:sz w:val="30"/>
          <w:szCs w:val="30"/>
        </w:rPr>
      </w:pPr>
    </w:p>
    <w:p w14:paraId="7761F7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best way therefore is to, frequently in my thoughts, put myself into the condition of a present dying: How it must be with me, let me look on myself how certainly, without flattery, I am prepared to die!</w:t>
      </w:r>
    </w:p>
    <w:p w14:paraId="7C8921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因此，我最好的方法是经常在思想中让自己处于当前的临死状态：我会怎么样，让我审视自己，如何在不谄媚的情况下确定我已经预备好去死！</w:t>
      </w:r>
    </w:p>
    <w:p w14:paraId="5AAD7172">
      <w:pPr>
        <w:spacing w:beforeLines="0" w:afterLines="0"/>
        <w:jc w:val="left"/>
        <w:rPr>
          <w:rFonts w:hint="eastAsia" w:ascii="微软雅黑" w:hAnsi="微软雅黑" w:eastAsia="微软雅黑" w:cs="微软雅黑"/>
          <w:color w:val="000000"/>
          <w:sz w:val="30"/>
          <w:szCs w:val="30"/>
        </w:rPr>
      </w:pPr>
    </w:p>
    <w:p w14:paraId="7F1D9B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have a Christ in my bosom, the Love of God assured, and can die in the Lord, 2 Cor. 13:5, die in Faith, and look Death in the face boldly, resign up my soul freely into Christ's hands, these make for this Agony the highest Cordial; these furnish me with Armor of proof against this Enemy.</w:t>
      </w:r>
    </w:p>
    <w:p w14:paraId="283551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如果我怀中有基督，确信神的爱，并能在主里死去（哥林多后书 13:5），在信心（Faith）中死去，并勇敢地直面死亡，将我的灵魂自由地交托在基督手中，这些将成为对抗这种痛苦最高级的强心剂（Cordial）；这些为我提供了对抗这个仇敌的经受考验的盔甲。</w:t>
      </w:r>
    </w:p>
    <w:p w14:paraId="25419475">
      <w:pPr>
        <w:spacing w:beforeLines="0" w:afterLines="0"/>
        <w:jc w:val="left"/>
        <w:rPr>
          <w:rFonts w:hint="eastAsia" w:ascii="微软雅黑" w:hAnsi="微软雅黑" w:eastAsia="微软雅黑" w:cs="微软雅黑"/>
          <w:color w:val="000000"/>
          <w:sz w:val="30"/>
          <w:szCs w:val="30"/>
        </w:rPr>
      </w:pPr>
    </w:p>
    <w:p w14:paraId="5C1FEE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me then look on myself as having no means farther to preserve me, all Physic, Art, and Experiences withdrawing's usual help, Friends standing about me, pitying, lamenting me, but not able to evidence more than their kind wishes, and I myself perceiving Deaths summons sent me, as to King Hezekiah, but without expecting any Messenger after to be sent with better News: Prayers now and all such means also reversed, and proving labors lost, I now feeling my decays and hastening away; my disquiets and pains increasing, strength failing, spirits sinking, heat turned into chillness; Cramps, contractions of Nerves and limbs following, breath shortening, speech faultering, heart pangs and agonies now multiplying, the whole frame of the body shaking, the Hands snatching, Eye-strings, as they say, breaking; and after many deep heavy sighing's and groanings, the Soul comes forth with gasping's, and sitting upon my quivering lips, upon the last gasp take its nimble flight, leaves its old habitation to rottenness and corruption, and launches forth into an everlasting new condition.</w:t>
      </w:r>
    </w:p>
    <w:p w14:paraId="1080B1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随后让我看自己，不再有任何手段可以保全我，所有的医药、艺术和经验都撤回了往常的帮助，朋友们围在我身边，同情我，哀悼我，却只能表达他们的良好祝愿，而我自己察觉到死亡的传唤（summons）已向我发出，就像对希西家王那样，却不期待此后会有使者带来更好的消息：现在的祷告和所有这类手段也失效了，证明是白费功夫，我现在感到自己在衰残并快要离去；我的动荡和痛苦在增加，力量在衰减，元气在下沉，体温变得寒冷；随之而来的是抽搐、神经和肢体的收缩，呼吸变短，言语含糊，内心的剧痛和痛苦现在在成倍增加，身体的整个框架在颤抖，双手在乱抓，正如他们所说，眼弦在断裂；在许多深重沉长的叹息和呻吟之后，灵魂伴随著喘息而出，坐在我颤抖的双唇上，在最后一次喘气时敏捷地飞走，留下它的旧居给腐烂和堕落，并投入到一种永恒的新状态中。</w:t>
      </w:r>
    </w:p>
    <w:p w14:paraId="3E6C4186">
      <w:pPr>
        <w:spacing w:beforeLines="0" w:afterLines="0"/>
        <w:jc w:val="left"/>
        <w:rPr>
          <w:rFonts w:hint="eastAsia" w:ascii="微软雅黑" w:hAnsi="微软雅黑" w:eastAsia="微软雅黑" w:cs="微软雅黑"/>
          <w:color w:val="000000"/>
          <w:sz w:val="30"/>
          <w:szCs w:val="30"/>
        </w:rPr>
      </w:pPr>
    </w:p>
    <w:p w14:paraId="74C182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Lord teach me so to number my days, see how frail I am, Psal. 90:12, Psal. 39:1, let me so often realize this dying to myself, in most serious Meditation, put myself into this condition of Deaths coming, and acting his part, his utmost on me, that I may both familiarize and facilitate this so dreadful and difficult work, that I may be greatly desirous to be dissolved, and be thereby with Christ, which is best of all; O that I may perform this last work best!</w:t>
      </w:r>
    </w:p>
    <w:p w14:paraId="555537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主啊，教导我如此数算我的日子，看我是多么脆弱（诗篇 90:12，诗篇 39:4，原文误作39:1），让我如此频繁地在最严肃的默想中向自己实现这种死亡，让自己处于死亡来临的状态，并让祂（死亡）在我身上尽其所能，好叫我既能熟悉也能促进这项如此可怕而艰巨的工作，使我能极大地渴望离世与基督同在，那是好得无比的；噢，愿我能把这最后一项工作做得最好！</w:t>
      </w:r>
    </w:p>
    <w:p w14:paraId="26E6D8BF">
      <w:pPr>
        <w:spacing w:beforeLines="0" w:afterLines="0"/>
        <w:jc w:val="left"/>
        <w:rPr>
          <w:rFonts w:hint="eastAsia" w:ascii="微软雅黑" w:hAnsi="微软雅黑" w:eastAsia="微软雅黑" w:cs="微软雅黑"/>
          <w:color w:val="000000"/>
          <w:sz w:val="30"/>
          <w:szCs w:val="30"/>
        </w:rPr>
      </w:pPr>
    </w:p>
    <w:p w14:paraId="348A2C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Which that I may, and make that great Enemy my great Friend, my Losses greatest Gain, let me still mind Christ's healing this bitter water, making it sweet, making this Deaths-day better than the Births-day; let my thoughts be on the Sting's pulling out, that it cannot hurt, if I am Christ's.</w:t>
      </w:r>
    </w:p>
    <w:p w14:paraId="3A23EB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达成这一点，并使那个伟大的敌人成为我伟大的朋友，使我的损失成为最大的收获，让我始终留心基督如何医治这苦水，使其变甜，使这死期胜过生辰；让我的思想集中在毒钩的拔除上，好叫如果我是属于基督的，它就不能伤害我。</w:t>
      </w:r>
    </w:p>
    <w:p w14:paraId="29329DA9">
      <w:pPr>
        <w:spacing w:beforeLines="0" w:afterLines="0"/>
        <w:jc w:val="left"/>
        <w:rPr>
          <w:rFonts w:hint="eastAsia" w:ascii="微软雅黑" w:hAnsi="微软雅黑" w:eastAsia="微软雅黑" w:cs="微软雅黑"/>
          <w:color w:val="000000"/>
          <w:sz w:val="30"/>
          <w:szCs w:val="30"/>
        </w:rPr>
      </w:pPr>
    </w:p>
    <w:p w14:paraId="0315C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Death is ours if we are Christ's, and for our most high advantages, as being the great outlet of all evil and misery, I now shall sin no more, be tempted and ensnared no more, the World shall now be corruptions bait, and Satan's Hook no more, Satan shall never throw at me any fiery dart more, God will never desert me, hide his face from me more.</w:t>
      </w:r>
    </w:p>
    <w:p w14:paraId="346FCC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属于基督，死亡就是属于我们的，并且是为了我们最高利益的，因为它是所有邪恶和苦难的巨大出口，我现在将不再犯罪，不再受诱惑和被诱陷，世界将不再是败坏的诱饵，不再是撒旦的鱼钩，撒旦将永远不再向我投掷任何火箭，神将永远不再离弃我，不再向我掩面。</w:t>
      </w:r>
    </w:p>
    <w:p w14:paraId="6CB226E8">
      <w:pPr>
        <w:spacing w:beforeLines="0" w:afterLines="0"/>
        <w:jc w:val="left"/>
        <w:rPr>
          <w:rFonts w:hint="eastAsia" w:ascii="微软雅黑" w:hAnsi="微软雅黑" w:eastAsia="微软雅黑" w:cs="微软雅黑"/>
          <w:color w:val="000000"/>
          <w:sz w:val="30"/>
          <w:szCs w:val="30"/>
        </w:rPr>
      </w:pPr>
    </w:p>
    <w:p w14:paraId="06265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Miseries, Crosses, Losses, Poverty, Shame, Pain, Sickness, Weakness, Weariness, Faintness, Hunger, Thirst, Cold, Nakedness, Labor, Toil, Cares, Fears, Sorrows, and Disquiets, and whatsoever of this life's Evils can be named, is at an Eternal end.</w:t>
      </w:r>
    </w:p>
    <w:p w14:paraId="63B74D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所有的痛苦、苦难、损失、贫穷、羞辱、疼痛、疾病、虚弱、劳顿、昏厥、饥饿、干渴、寒冷、赤身露体、劳碌、辛苦、忧虑、恐惧、悲哀和动荡，以及这世上所能叫得出名字的所有恶事，都到了永恒的终结。</w:t>
      </w:r>
    </w:p>
    <w:p w14:paraId="2D261911">
      <w:pPr>
        <w:spacing w:beforeLines="0" w:afterLines="0"/>
        <w:jc w:val="left"/>
        <w:rPr>
          <w:rFonts w:hint="eastAsia" w:ascii="微软雅黑" w:hAnsi="微软雅黑" w:eastAsia="微软雅黑" w:cs="微软雅黑"/>
          <w:color w:val="000000"/>
          <w:sz w:val="30"/>
          <w:szCs w:val="30"/>
        </w:rPr>
      </w:pPr>
    </w:p>
    <w:p w14:paraId="1CFFB8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Death becomes the great inlet of all good, to flow in most abundantly; a passage to Heaven, to be possessed of a Crown of Glory, to enjoy the innumerable company of Saints and Angels, to be with Christ, and seeing God face to face, and fullness of felicity for evermore.</w:t>
      </w:r>
    </w:p>
    <w:p w14:paraId="319D74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死亡变成了所有美善的巨大入口，使其最丰盛地涌入；它是通往天堂的通道，去领受荣耀的冠冕，去享受无数圣徒和天使的团聚，去与基督同在，去面见神，并拥有永恒的圆满幸福。</w:t>
      </w:r>
    </w:p>
    <w:p w14:paraId="7AF543B1">
      <w:pPr>
        <w:spacing w:beforeLines="0" w:afterLines="0"/>
        <w:jc w:val="left"/>
        <w:rPr>
          <w:rFonts w:hint="eastAsia" w:ascii="微软雅黑" w:hAnsi="微软雅黑" w:eastAsia="微软雅黑" w:cs="微软雅黑"/>
          <w:color w:val="000000"/>
          <w:sz w:val="30"/>
          <w:szCs w:val="30"/>
        </w:rPr>
      </w:pPr>
    </w:p>
    <w:p w14:paraId="4CE9FC30">
      <w:pPr>
        <w:pStyle w:val="3"/>
        <w:bidi w:val="0"/>
        <w:rPr>
          <w:rFonts w:hint="eastAsia"/>
        </w:rPr>
      </w:pPr>
      <w:r>
        <w:rPr>
          <w:rFonts w:hint="eastAsia"/>
        </w:rPr>
        <w:t>CHAP. XIX.</w:t>
      </w:r>
    </w:p>
    <w:p w14:paraId="4804F541">
      <w:pPr>
        <w:pStyle w:val="3"/>
        <w:bidi w:val="0"/>
        <w:rPr>
          <w:rFonts w:hint="eastAsia"/>
        </w:rPr>
      </w:pPr>
      <w:r>
        <w:rPr>
          <w:rFonts w:hint="eastAsia"/>
        </w:rPr>
        <w:t>第十九章。</w:t>
      </w:r>
    </w:p>
    <w:p w14:paraId="28197C00">
      <w:pPr>
        <w:spacing w:beforeLines="0" w:afterLines="0"/>
        <w:jc w:val="left"/>
        <w:rPr>
          <w:rFonts w:hint="eastAsia" w:ascii="微软雅黑" w:hAnsi="微软雅黑" w:eastAsia="微软雅黑" w:cs="微软雅黑"/>
          <w:color w:val="000000"/>
          <w:sz w:val="30"/>
          <w:szCs w:val="30"/>
        </w:rPr>
      </w:pPr>
    </w:p>
    <w:p w14:paraId="002A0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Judgment after death.</w:t>
      </w:r>
    </w:p>
    <w:p w14:paraId="054B74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论死后的审判。</w:t>
      </w:r>
    </w:p>
    <w:p w14:paraId="16DE951F">
      <w:pPr>
        <w:spacing w:beforeLines="0" w:afterLines="0"/>
        <w:jc w:val="left"/>
        <w:rPr>
          <w:rFonts w:hint="eastAsia" w:ascii="微软雅黑" w:hAnsi="微软雅黑" w:eastAsia="微软雅黑" w:cs="微软雅黑"/>
          <w:color w:val="000000"/>
          <w:sz w:val="30"/>
          <w:szCs w:val="30"/>
        </w:rPr>
      </w:pPr>
    </w:p>
    <w:p w14:paraId="327D02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 the sad parting of those two dearest friends, Soul and Body comes instantly the doom and sentence, Heb. 9:27, the particular judgment of the person, to pass and be put in execution, to an Eternal Estate, either of Happiness or Misery, immediately as to the immortal Soul, and afterward at the General Resurrection of Body and Soul in Conjunction.</w:t>
      </w:r>
    </w:p>
    <w:p w14:paraId="1E21A2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在那两个最亲爱的朋友——灵魂与身体——可悲地分离之时，判决与宣判（doom and sentence）立即来到（希伯来书 9:27），对个人的特定审判随即通过并执行，决定其进入幸福或痛苦的永恒状态，对不朽的灵魂而言是立即的，随后在身体与灵魂结合的大复活时也是如此。</w:t>
      </w:r>
    </w:p>
    <w:p w14:paraId="76CA502C">
      <w:pPr>
        <w:spacing w:beforeLines="0" w:afterLines="0"/>
        <w:jc w:val="left"/>
        <w:rPr>
          <w:rFonts w:hint="eastAsia" w:ascii="微软雅黑" w:hAnsi="微软雅黑" w:eastAsia="微软雅黑" w:cs="微软雅黑"/>
          <w:color w:val="000000"/>
          <w:sz w:val="30"/>
          <w:szCs w:val="30"/>
        </w:rPr>
      </w:pPr>
    </w:p>
    <w:p w14:paraId="18781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therefore little foregoing Day of Judgment, upon which, by the Bodies mortality and necessity of dying, and the Souls immortality and necessity of not dying, every person comes to be stated in eternal misery or happiness unavoidably; is a point of most high consequence, to be well considered, deeply weighed, often dwelt upon in our most prudent improvements of retiredness.</w:t>
      </w:r>
    </w:p>
    <w:p w14:paraId="269EFA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由于肉体的必死性和死亡的必然性，以及灵魂的不朽性和不死的必然性，每一个人都不可避免地在这一天被确定在永恒的痛苦或幸福中；这个稍微在先的审判日是一个影响极其重大的点，应当被好好考量、深度权衡，并在我们最审慎的退修改进中经常被提及。</w:t>
      </w:r>
    </w:p>
    <w:p w14:paraId="6BC7C611">
      <w:pPr>
        <w:spacing w:beforeLines="0" w:afterLines="0"/>
        <w:jc w:val="left"/>
        <w:rPr>
          <w:rFonts w:hint="eastAsia" w:ascii="微软雅黑" w:hAnsi="微软雅黑" w:eastAsia="微软雅黑" w:cs="微软雅黑"/>
          <w:color w:val="000000"/>
          <w:sz w:val="30"/>
          <w:szCs w:val="30"/>
        </w:rPr>
      </w:pPr>
    </w:p>
    <w:p w14:paraId="488550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very great frequency, and repetition of our best thoughts and serious ponderings, must be the Tribute of this concern, this vertical point, this Judgment which casts the scales, and makes full weight for misery or felicity forever; For as the tree falls, so it lies, as Death leaves, Judgment, this particular Judgment, finds us, dooms us irreversibly; there is no bringing a Writ of Error, no Appeal to be made, no pardon now the Judge will give, no petition he will receive, no stay of proceedings can in the least be granted, or looked for on any ground.</w:t>
      </w:r>
    </w:p>
    <w:p w14:paraId="1F3FC0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我们最好思想的极高频率和重复，以及严肃的权衡，必须成为对这一关切、这一分水岭（vertical point）的致意，这一审判拨动了天平，并使永恒的痛苦或幸福有了最终的分量；因为树倒向哪边，就横在哪边，死亡如何留下我们，审判（这种特定的审判）就如何寻见我们，并对我们进行不可撤销的宣判；这里没有纠错令（Writ of Error），没有上诉，审判官现在不会给予任何宽恕，不会接受任何请愿，在任何理由下都决不能准许或期待诉讼的中止。</w:t>
      </w:r>
    </w:p>
    <w:p w14:paraId="71490694">
      <w:pPr>
        <w:spacing w:beforeLines="0" w:afterLines="0"/>
        <w:jc w:val="left"/>
        <w:rPr>
          <w:rFonts w:hint="eastAsia" w:ascii="微软雅黑" w:hAnsi="微软雅黑" w:eastAsia="微软雅黑" w:cs="微软雅黑"/>
          <w:color w:val="000000"/>
          <w:sz w:val="30"/>
          <w:szCs w:val="30"/>
        </w:rPr>
      </w:pPr>
    </w:p>
    <w:p w14:paraId="522E85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to every particular person in some respect is his great day of Judgment, this disposes and dispatches, this secures and keeps me for the great general Assize and Judgment; this is the Foundation that will be the Superstructure, this is secret, that is solemn, this for a private execution, that for one in open view of all.</w:t>
      </w:r>
    </w:p>
    <w:p w14:paraId="1D833A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对每一个特定的人来说，在某种意义上，这就是他重大的审判日，这处理并派遣，这锁定并保留我以参加那重大的大审判（general Assize and Judgment）；这是将成为上层建筑的基础，这是秘密的，那是庄严的，这是为了私下的执行，那是为了众目睽睽之下的执行。</w:t>
      </w:r>
    </w:p>
    <w:p w14:paraId="75BD4E15">
      <w:pPr>
        <w:spacing w:beforeLines="0" w:afterLines="0"/>
        <w:jc w:val="left"/>
        <w:rPr>
          <w:rFonts w:hint="eastAsia" w:ascii="微软雅黑" w:hAnsi="微软雅黑" w:eastAsia="微软雅黑" w:cs="微软雅黑"/>
          <w:color w:val="000000"/>
          <w:sz w:val="30"/>
          <w:szCs w:val="30"/>
        </w:rPr>
      </w:pPr>
    </w:p>
    <w:p w14:paraId="0BC3E2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this Judgment particular strikes the first stroke of utter undoing, or lends the first hand of help to an eternal saving, and without which the great Judgment doth not proceed.</w:t>
      </w:r>
    </w:p>
    <w:p w14:paraId="3AC42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但这种特定的审判敲响了彻底毁灭的第一记重锤，或者伸出了永恒拯救的第一只援手，若没有它，重大的大审判就不会进行。</w:t>
      </w:r>
    </w:p>
    <w:p w14:paraId="32DBED7B">
      <w:pPr>
        <w:spacing w:beforeLines="0" w:afterLines="0"/>
        <w:jc w:val="left"/>
        <w:rPr>
          <w:rFonts w:hint="eastAsia" w:ascii="微软雅黑" w:hAnsi="微软雅黑" w:eastAsia="微软雅黑" w:cs="微软雅黑"/>
          <w:color w:val="000000"/>
          <w:sz w:val="30"/>
          <w:szCs w:val="30"/>
        </w:rPr>
      </w:pPr>
    </w:p>
    <w:p w14:paraId="691D65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well may I afford this Judgment a great frequency, largeness, and seriousness of thoughts, which launches the Ship of my Soul into the Ocean of Eternity, which lets my Soul, either presently to sink into the Bottomless Pit, purposely sends it thither, casts it into the Lake of Everlasting Fire, or sends it into Abraham's bosom, into the harbor of eternal happiness, and enters this Jewel into the Cabinet of Heaven.</w:t>
      </w:r>
    </w:p>
    <w:p w14:paraId="285B6F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我理当对这项审判给予极大频率、广度和严肃的思想，它将我灵魂的船只驶入永恒的大洋，它要么让我的灵魂目前就沉入无底坑，特意将其送往那里，将其投入永火之湖，要么将其送入亚伯拉罕的怀抱，进入永恒幸福的港湾，并将这颗珠宝存入天堂的柜橱（Cabinet）。</w:t>
      </w:r>
    </w:p>
    <w:p w14:paraId="0821EA1D">
      <w:pPr>
        <w:spacing w:beforeLines="0" w:afterLines="0"/>
        <w:jc w:val="left"/>
        <w:rPr>
          <w:rFonts w:hint="eastAsia" w:ascii="微软雅黑" w:hAnsi="微软雅黑" w:eastAsia="微软雅黑" w:cs="微软雅黑"/>
          <w:color w:val="000000"/>
          <w:sz w:val="30"/>
          <w:szCs w:val="30"/>
        </w:rPr>
      </w:pPr>
    </w:p>
    <w:p w14:paraId="4B1987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unspeakably considerable is this particular Judgment!</w:t>
      </w:r>
    </w:p>
    <w:p w14:paraId="00A56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啊，这种特定的审判是多么无法言喻地重要啊！</w:t>
      </w:r>
    </w:p>
    <w:p w14:paraId="03BD1599">
      <w:pPr>
        <w:spacing w:beforeLines="0" w:afterLines="0"/>
        <w:jc w:val="left"/>
        <w:rPr>
          <w:rFonts w:hint="eastAsia" w:ascii="微软雅黑" w:hAnsi="微软雅黑" w:eastAsia="微软雅黑" w:cs="微软雅黑"/>
          <w:color w:val="000000"/>
          <w:sz w:val="30"/>
          <w:szCs w:val="30"/>
        </w:rPr>
      </w:pPr>
    </w:p>
    <w:p w14:paraId="0E68DB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very moment of my death, that is uncertain, and the very next moment after death comes certain Judgment, irresistibly, and irrecoverably, and determines our state of Eternity.</w:t>
      </w:r>
    </w:p>
    <w:p w14:paraId="4E82FE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我死亡的那一刻是不确定的，而死后的那一瞬间，确定的审判便会不可抗拒地、不可挽回地来到，并决定我们的永恒状态。</w:t>
      </w:r>
    </w:p>
    <w:p w14:paraId="310E4111">
      <w:pPr>
        <w:spacing w:beforeLines="0" w:afterLines="0"/>
        <w:jc w:val="left"/>
        <w:rPr>
          <w:rFonts w:hint="eastAsia" w:ascii="微软雅黑" w:hAnsi="微软雅黑" w:eastAsia="微软雅黑" w:cs="微软雅黑"/>
          <w:color w:val="000000"/>
          <w:sz w:val="30"/>
          <w:szCs w:val="30"/>
        </w:rPr>
      </w:pPr>
    </w:p>
    <w:p w14:paraId="503E957E">
      <w:pPr>
        <w:pStyle w:val="3"/>
        <w:bidi w:val="0"/>
        <w:rPr>
          <w:rFonts w:hint="eastAsia"/>
        </w:rPr>
      </w:pPr>
      <w:r>
        <w:rPr>
          <w:rFonts w:hint="eastAsia"/>
        </w:rPr>
        <w:t>CHAP. XX.</w:t>
      </w:r>
    </w:p>
    <w:p w14:paraId="42AB6892">
      <w:pPr>
        <w:pStyle w:val="3"/>
        <w:bidi w:val="0"/>
        <w:rPr>
          <w:rFonts w:hint="eastAsia"/>
        </w:rPr>
      </w:pPr>
      <w:r>
        <w:rPr>
          <w:rFonts w:hint="eastAsia"/>
        </w:rPr>
        <w:t>第二十章。</w:t>
      </w:r>
    </w:p>
    <w:p w14:paraId="3F2C1ED5">
      <w:pPr>
        <w:spacing w:beforeLines="0" w:afterLines="0"/>
        <w:jc w:val="left"/>
        <w:rPr>
          <w:rFonts w:hint="eastAsia" w:ascii="微软雅黑" w:hAnsi="微软雅黑" w:eastAsia="微软雅黑" w:cs="微软雅黑"/>
          <w:color w:val="000000"/>
          <w:sz w:val="30"/>
          <w:szCs w:val="30"/>
        </w:rPr>
      </w:pPr>
    </w:p>
    <w:p w14:paraId="2FFD3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general Judgment Day.</w:t>
      </w:r>
    </w:p>
    <w:p w14:paraId="643B3F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论大审判之日。</w:t>
      </w:r>
    </w:p>
    <w:p w14:paraId="779746EB">
      <w:pPr>
        <w:spacing w:beforeLines="0" w:afterLines="0"/>
        <w:jc w:val="left"/>
        <w:rPr>
          <w:rFonts w:hint="eastAsia" w:ascii="微软雅黑" w:hAnsi="微软雅黑" w:eastAsia="微软雅黑" w:cs="微软雅黑"/>
          <w:color w:val="000000"/>
          <w:sz w:val="30"/>
          <w:szCs w:val="30"/>
        </w:rPr>
      </w:pPr>
    </w:p>
    <w:p w14:paraId="7FF43F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then particular Judgment foregoing, this is but the foundation and introduction of the following.</w:t>
      </w:r>
    </w:p>
    <w:p w14:paraId="727D32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但在前述特定审判之后，那只不过是随后之事的根基和引言。</w:t>
      </w:r>
    </w:p>
    <w:p w14:paraId="200C33CA">
      <w:pPr>
        <w:spacing w:beforeLines="0" w:afterLines="0"/>
        <w:jc w:val="left"/>
        <w:rPr>
          <w:rFonts w:hint="eastAsia" w:ascii="微软雅黑" w:hAnsi="微软雅黑" w:eastAsia="微软雅黑" w:cs="微软雅黑"/>
          <w:color w:val="000000"/>
          <w:sz w:val="30"/>
          <w:szCs w:val="30"/>
        </w:rPr>
      </w:pPr>
    </w:p>
    <w:p w14:paraId="685B3D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private and partial execution on the Soul separate from the Body, shall have a public and most solemn both manifestation and consummation with it.</w:t>
      </w:r>
    </w:p>
    <w:p w14:paraId="72A21E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对脱离肉体的灵魂所进行的私下且局部的执行，将随之迎来公开且最庄严的彰显与成全。</w:t>
      </w:r>
    </w:p>
    <w:p w14:paraId="74414269">
      <w:pPr>
        <w:spacing w:beforeLines="0" w:afterLines="0"/>
        <w:jc w:val="left"/>
        <w:rPr>
          <w:rFonts w:hint="eastAsia" w:ascii="微软雅黑" w:hAnsi="微软雅黑" w:eastAsia="微软雅黑" w:cs="微软雅黑"/>
          <w:color w:val="000000"/>
          <w:sz w:val="30"/>
          <w:szCs w:val="30"/>
        </w:rPr>
      </w:pPr>
    </w:p>
    <w:p w14:paraId="0E51CF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day, among other ends, is reserved for the so great and glorious manifestation of the infinite holiness and righteousness, grace and mercy, wrath and severity, and other Attributes of God; never in this world having their so full discovery, as now by the intendment and most wise contrivance of a God they shall have, before Angels and Saints, Devils and wicked men.</w:t>
      </w:r>
    </w:p>
    <w:p w14:paraId="6505C4DB">
      <w:pPr>
        <w:spacing w:beforeLines="0" w:afterLines="0"/>
        <w:jc w:val="left"/>
        <w:rPr>
          <w:rFonts w:hint="eastAsia" w:ascii="微软雅黑" w:hAnsi="微软雅黑" w:eastAsia="微软雅黑" w:cs="微软雅黑"/>
          <w:color w:val="000000"/>
          <w:sz w:val="30"/>
          <w:szCs w:val="30"/>
        </w:rPr>
      </w:pPr>
    </w:p>
    <w:p w14:paraId="775C94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天，除了其他目的外，是为神无限圣洁与公义、恩典与怜悯、忿怒与严厉及其他属性那如此伟大而荣耀的彰显而保留的；这些属性在世上从未得到如此充分的揭示，而现在，借着一位神的意旨和最智慧的安排，它们将在天使与圣徒、魔鬼与恶人面前得以显现。</w:t>
      </w:r>
    </w:p>
    <w:p w14:paraId="76E2459D">
      <w:pPr>
        <w:spacing w:beforeLines="0" w:afterLines="0"/>
        <w:jc w:val="left"/>
        <w:rPr>
          <w:rFonts w:hint="eastAsia" w:ascii="微软雅黑" w:hAnsi="微软雅黑" w:eastAsia="微软雅黑" w:cs="微软雅黑"/>
          <w:color w:val="000000"/>
          <w:sz w:val="30"/>
          <w:szCs w:val="30"/>
        </w:rPr>
      </w:pPr>
    </w:p>
    <w:p w14:paraId="101751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Judgment-day, Rom. 2:5, is called the day of the Revelation of the righteous Judgment of God; of that righteousness, that so great and glorious Attribute so little understood, less considered, so much questioned and caviled at, the highest declaration and fullest Revelation that ever was, shall be then made and seen by all.</w:t>
      </w:r>
    </w:p>
    <w:p w14:paraId="6B064D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审判日（罗马书 2:5）被称为神公义审判显现的日子；关于那公义——那个如此伟大荣耀、却被理解得如此之少、考量得更少、被质疑和挑剔得如此之多的属性，届时将向众人做出有史以来最高度的宣告和最充分的彰显，并被众人看见。</w:t>
      </w:r>
    </w:p>
    <w:p w14:paraId="0D8FAD9E">
      <w:pPr>
        <w:spacing w:beforeLines="0" w:afterLines="0"/>
        <w:jc w:val="left"/>
        <w:rPr>
          <w:rFonts w:hint="eastAsia" w:ascii="微软雅黑" w:hAnsi="微软雅黑" w:eastAsia="微软雅黑" w:cs="微软雅黑"/>
          <w:color w:val="000000"/>
          <w:sz w:val="30"/>
          <w:szCs w:val="30"/>
        </w:rPr>
      </w:pPr>
    </w:p>
    <w:p w14:paraId="3498D4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rest of God's Attributes shall obtain their meridian height, and shine forth in their most perfect resplendencies.</w:t>
      </w:r>
    </w:p>
    <w:p w14:paraId="3ECDD5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同样，神其他的属性也将达到其顶峰（meridian height），并在其最完美的灿烂中闪耀出来。</w:t>
      </w:r>
    </w:p>
    <w:p w14:paraId="4DA5A42D">
      <w:pPr>
        <w:spacing w:beforeLines="0" w:afterLines="0"/>
        <w:jc w:val="left"/>
        <w:rPr>
          <w:rFonts w:hint="eastAsia" w:ascii="微软雅黑" w:hAnsi="微软雅黑" w:eastAsia="微软雅黑" w:cs="微软雅黑"/>
          <w:color w:val="000000"/>
          <w:sz w:val="30"/>
          <w:szCs w:val="30"/>
        </w:rPr>
      </w:pPr>
    </w:p>
    <w:p w14:paraId="6E9E5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it needs must be a very great day when it is so intended, purposely to be the greatest day that ever was or can be.</w:t>
      </w:r>
    </w:p>
    <w:p w14:paraId="6FDAC8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因此，当这一天被如此定意，特意要成为有史以来、或可能存在的最伟大的日子时，它必然是一个非常伟大的日子。</w:t>
      </w:r>
    </w:p>
    <w:p w14:paraId="6098FB67">
      <w:pPr>
        <w:spacing w:beforeLines="0" w:afterLines="0"/>
        <w:jc w:val="left"/>
        <w:rPr>
          <w:rFonts w:hint="eastAsia" w:ascii="微软雅黑" w:hAnsi="微软雅黑" w:eastAsia="微软雅黑" w:cs="微软雅黑"/>
          <w:color w:val="000000"/>
          <w:sz w:val="30"/>
          <w:szCs w:val="30"/>
        </w:rPr>
      </w:pPr>
    </w:p>
    <w:p w14:paraId="334F32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also purposely constituted for the highest glory of Jesus Christ, that he may both be admired of Saints and Angels, and magnified in the sight of all wicked men and Devils.</w:t>
      </w:r>
    </w:p>
    <w:p w14:paraId="79151E0F">
      <w:pPr>
        <w:spacing w:beforeLines="0" w:afterLines="0"/>
        <w:jc w:val="left"/>
        <w:rPr>
          <w:rFonts w:hint="eastAsia" w:ascii="微软雅黑" w:hAnsi="微软雅黑" w:eastAsia="微软雅黑" w:cs="微软雅黑"/>
          <w:color w:val="000000"/>
          <w:sz w:val="30"/>
          <w:szCs w:val="30"/>
        </w:rPr>
      </w:pPr>
    </w:p>
    <w:p w14:paraId="305B8C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它也是为了耶稣基督最高的荣耀而特意设立的，好叫祂既能受圣徒和天使的赞叹，也能在所有恶人和魔鬼的眼前被尊为大。</w:t>
      </w:r>
    </w:p>
    <w:p w14:paraId="05C5B4DC">
      <w:pPr>
        <w:spacing w:beforeLines="0" w:afterLines="0"/>
        <w:jc w:val="left"/>
        <w:rPr>
          <w:rFonts w:hint="eastAsia" w:ascii="微软雅黑" w:hAnsi="微软雅黑" w:eastAsia="微软雅黑" w:cs="微软雅黑"/>
          <w:color w:val="000000"/>
          <w:sz w:val="30"/>
          <w:szCs w:val="30"/>
        </w:rPr>
      </w:pPr>
    </w:p>
    <w:p w14:paraId="217DE4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he now is to appear in the highest glory, splendor, and power: And he being made now the visible Judge, this must be most glorious, in that it is the consummating work of his Mediatory Kingdom, preceding immediately his delivering up his Kingdom to God the Father, as the Apostle tells us, 1 Cor. 15:24.</w:t>
      </w:r>
    </w:p>
    <w:p w14:paraId="18B244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因此，祂现在要以最高的荣耀、光辉和大能显现：既然祂现在成了肉眼可见的审判官，这必然是极其荣耀的，因为这是祂中保国度（Mediatory Kingdom）的成全之工，紧接在祂将国度交还给父神之前，正如使徒在哥林多前书 15:24 告诉我们的那样。</w:t>
      </w:r>
    </w:p>
    <w:p w14:paraId="535A395C">
      <w:pPr>
        <w:spacing w:beforeLines="0" w:afterLines="0"/>
        <w:jc w:val="left"/>
        <w:rPr>
          <w:rFonts w:hint="eastAsia" w:ascii="微软雅黑" w:hAnsi="微软雅黑" w:eastAsia="微软雅黑" w:cs="微软雅黑"/>
          <w:color w:val="000000"/>
          <w:sz w:val="30"/>
          <w:szCs w:val="30"/>
        </w:rPr>
      </w:pPr>
    </w:p>
    <w:p w14:paraId="73F55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method and most fruitful way of this so very necessary Meditation, I conceive it may be,</w:t>
      </w:r>
    </w:p>
    <w:p w14:paraId="76C3F7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对于这项如此必要的默想的方法和最多结果子的途径，我认为可以是：</w:t>
      </w:r>
    </w:p>
    <w:p w14:paraId="14739011">
      <w:pPr>
        <w:spacing w:beforeLines="0" w:afterLines="0"/>
        <w:jc w:val="left"/>
        <w:rPr>
          <w:rFonts w:hint="eastAsia" w:ascii="微软雅黑" w:hAnsi="微软雅黑" w:eastAsia="微软雅黑" w:cs="微软雅黑"/>
          <w:color w:val="000000"/>
          <w:sz w:val="30"/>
          <w:szCs w:val="30"/>
        </w:rPr>
      </w:pPr>
    </w:p>
    <w:p w14:paraId="735ECF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begin with those Scriptures that most clearly and distinctly present us with the infallible certainty of this grand point.</w:t>
      </w:r>
    </w:p>
    <w:p w14:paraId="72CCA490">
      <w:pPr>
        <w:spacing w:beforeLines="0" w:afterLines="0"/>
        <w:jc w:val="left"/>
        <w:rPr>
          <w:rFonts w:hint="eastAsia" w:ascii="微软雅黑" w:hAnsi="微软雅黑" w:eastAsia="微软雅黑" w:cs="微软雅黑"/>
          <w:color w:val="000000"/>
          <w:sz w:val="30"/>
          <w:szCs w:val="30"/>
        </w:rPr>
      </w:pPr>
    </w:p>
    <w:p w14:paraId="1A7ECF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从那些最清晰、最明确地向我们展示这一宏大论点之不容置疑的确定性的经文开始。</w:t>
      </w:r>
    </w:p>
    <w:p w14:paraId="23342B09">
      <w:pPr>
        <w:spacing w:beforeLines="0" w:afterLines="0"/>
        <w:jc w:val="left"/>
        <w:rPr>
          <w:rFonts w:hint="eastAsia" w:ascii="微软雅黑" w:hAnsi="微软雅黑" w:eastAsia="微软雅黑" w:cs="微软雅黑"/>
          <w:color w:val="000000"/>
          <w:sz w:val="30"/>
          <w:szCs w:val="30"/>
        </w:rPr>
      </w:pPr>
    </w:p>
    <w:p w14:paraId="4E6659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then gather up the Remarkable particulars of it in Scripture, as to the Nature, Manner, and the things that both accompany and follow it.</w:t>
      </w:r>
    </w:p>
    <w:p w14:paraId="21ED9CA0">
      <w:pPr>
        <w:spacing w:beforeLines="0" w:afterLines="0"/>
        <w:jc w:val="left"/>
        <w:rPr>
          <w:rFonts w:hint="eastAsia" w:ascii="微软雅黑" w:hAnsi="微软雅黑" w:eastAsia="微软雅黑" w:cs="微软雅黑"/>
          <w:color w:val="000000"/>
          <w:sz w:val="30"/>
          <w:szCs w:val="30"/>
        </w:rPr>
      </w:pPr>
    </w:p>
    <w:p w14:paraId="71D44A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然后在圣经中收集其显著的细节，涉及其性质、方式，以及伴随和随之而来的事物。</w:t>
      </w:r>
    </w:p>
    <w:p w14:paraId="7D609C3D">
      <w:pPr>
        <w:spacing w:beforeLines="0" w:afterLines="0"/>
        <w:jc w:val="left"/>
        <w:rPr>
          <w:rFonts w:hint="eastAsia" w:ascii="微软雅黑" w:hAnsi="微软雅黑" w:eastAsia="微软雅黑" w:cs="微软雅黑"/>
          <w:color w:val="000000"/>
          <w:sz w:val="30"/>
          <w:szCs w:val="30"/>
        </w:rPr>
      </w:pPr>
    </w:p>
    <w:p w14:paraId="706250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to manage it, to our being best moved and stirred up by it.</w:t>
      </w:r>
    </w:p>
    <w:p w14:paraId="6354DF3E">
      <w:pPr>
        <w:spacing w:beforeLines="0" w:afterLines="0"/>
        <w:jc w:val="left"/>
        <w:rPr>
          <w:rFonts w:hint="eastAsia" w:ascii="微软雅黑" w:hAnsi="微软雅黑" w:eastAsia="微软雅黑" w:cs="微软雅黑"/>
          <w:color w:val="000000"/>
          <w:sz w:val="30"/>
          <w:szCs w:val="30"/>
        </w:rPr>
      </w:pPr>
    </w:p>
    <w:p w14:paraId="4C884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如何管理这项默想，好叫我们能被它最好地感动和激发。</w:t>
      </w:r>
    </w:p>
    <w:p w14:paraId="3E5421CF">
      <w:pPr>
        <w:spacing w:beforeLines="0" w:afterLines="0"/>
        <w:jc w:val="left"/>
        <w:rPr>
          <w:rFonts w:hint="eastAsia" w:ascii="微软雅黑" w:hAnsi="微软雅黑" w:eastAsia="微软雅黑" w:cs="微软雅黑"/>
          <w:color w:val="000000"/>
          <w:sz w:val="30"/>
          <w:szCs w:val="30"/>
        </w:rPr>
      </w:pPr>
    </w:p>
    <w:p w14:paraId="51CDFB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infallible certainty of this Judgment Day, let me look out those Scriptures in the Old and New Testament, that speak perspicuously of it, and then labor by Meditation and Prayer to sink deep into my heart, to lay them so strongly to infuse, as to leave a deep abiding tincture upon it.</w:t>
      </w:r>
    </w:p>
    <w:p w14:paraId="2D39ABE6">
      <w:pPr>
        <w:spacing w:beforeLines="0" w:afterLines="0"/>
        <w:jc w:val="left"/>
        <w:rPr>
          <w:rFonts w:hint="eastAsia" w:ascii="微软雅黑" w:hAnsi="微软雅黑" w:eastAsia="微软雅黑" w:cs="微软雅黑"/>
          <w:color w:val="000000"/>
          <w:sz w:val="30"/>
          <w:szCs w:val="30"/>
        </w:rPr>
      </w:pPr>
    </w:p>
    <w:p w14:paraId="1BBA6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论及这个大审判日不容置疑的确定性，让我查阅新旧约圣经中清晰阐述它的经文，然后借着默想和祷告努力使其深深沉入我的心，让它们如此强烈地浸润，以至于在心上留下深刻且持久的浸染。</w:t>
      </w:r>
    </w:p>
    <w:p w14:paraId="29A76FA4">
      <w:pPr>
        <w:spacing w:beforeLines="0" w:afterLines="0"/>
        <w:jc w:val="left"/>
        <w:rPr>
          <w:rFonts w:hint="eastAsia" w:ascii="微软雅黑" w:hAnsi="微软雅黑" w:eastAsia="微软雅黑" w:cs="微软雅黑"/>
          <w:color w:val="000000"/>
          <w:sz w:val="30"/>
          <w:szCs w:val="30"/>
        </w:rPr>
      </w:pPr>
    </w:p>
    <w:p w14:paraId="1C31A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be put into a full possession and assurance of Faith, in this so high soul-concernment.</w:t>
      </w:r>
    </w:p>
    <w:p w14:paraId="0097B9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在这项如此高尚的灵魂关切中，被带入信心的完全占有与把握之中。</w:t>
      </w:r>
    </w:p>
    <w:p w14:paraId="08552D56">
      <w:pPr>
        <w:spacing w:beforeLines="0" w:afterLines="0"/>
        <w:jc w:val="left"/>
        <w:rPr>
          <w:rFonts w:hint="eastAsia" w:ascii="微软雅黑" w:hAnsi="微软雅黑" w:eastAsia="微软雅黑" w:cs="微软雅黑"/>
          <w:color w:val="000000"/>
          <w:sz w:val="30"/>
          <w:szCs w:val="30"/>
        </w:rPr>
      </w:pPr>
    </w:p>
    <w:p w14:paraId="703BA3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Jude 14. Enoch the seventh from Adam, that so walked with God, and that was first translated, prophesied of the Lord's coming to Judgment.</w:t>
      </w:r>
    </w:p>
    <w:p w14:paraId="431D4F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在犹大书 14 节，亚当的七世孙以诺——那位如此与神同行并最先被接去（translated）的人——预言了主降临审判。</w:t>
      </w:r>
    </w:p>
    <w:p w14:paraId="47EC4BD1">
      <w:pPr>
        <w:spacing w:beforeLines="0" w:afterLines="0"/>
        <w:jc w:val="left"/>
        <w:rPr>
          <w:rFonts w:hint="eastAsia" w:ascii="微软雅黑" w:hAnsi="微软雅黑" w:eastAsia="微软雅黑" w:cs="微软雅黑"/>
          <w:color w:val="000000"/>
          <w:sz w:val="30"/>
          <w:szCs w:val="30"/>
        </w:rPr>
      </w:pPr>
    </w:p>
    <w:p w14:paraId="68A77F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Job, who is supposed by the Learned to have lived when the Israelites were in Egypt, and before Moses time, in his 19th Chapter, 25,26,27 verses, hath a most clear and full assertion of his Redeemers being the last day on the Earth, and seeing him then, &amp;c.</w:t>
      </w:r>
    </w:p>
    <w:p w14:paraId="0AB18E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学者们推测约伯生活在以色列人在埃及期间、摩西时代之前，他在第 19 章 25、26、27 节中，极其清晰且充分地断言了他的救赎主末了必站立在地上，且他必亲自看见祂等等。</w:t>
      </w:r>
    </w:p>
    <w:p w14:paraId="12A1D029">
      <w:pPr>
        <w:spacing w:beforeLines="0" w:afterLines="0"/>
        <w:jc w:val="left"/>
        <w:rPr>
          <w:rFonts w:hint="eastAsia" w:ascii="微软雅黑" w:hAnsi="微软雅黑" w:eastAsia="微软雅黑" w:cs="微软雅黑"/>
          <w:color w:val="000000"/>
          <w:sz w:val="30"/>
          <w:szCs w:val="30"/>
        </w:rPr>
      </w:pPr>
    </w:p>
    <w:p w14:paraId="529019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Solomon, Eccl. 12:14（原文误作12:16）. God shall bring everything to Judgment, every secret thing, good or evil: Dan. 12:2. They that sleep in the dust shall arise, some to shame, others to life.</w:t>
      </w:r>
    </w:p>
    <w:p w14:paraId="48AE6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所罗门在传道书 12:14 说：神必将万事都带入审判，包括每一件隐秘的事，无论是善是恶。但以理书 12:2：睡在尘埃中的必复活，有的受羞辱，有的得生命。</w:t>
      </w:r>
    </w:p>
    <w:p w14:paraId="6AD971F4">
      <w:pPr>
        <w:spacing w:beforeLines="0" w:afterLines="0"/>
        <w:jc w:val="left"/>
        <w:rPr>
          <w:rFonts w:hint="eastAsia" w:ascii="微软雅黑" w:hAnsi="微软雅黑" w:eastAsia="微软雅黑" w:cs="微软雅黑"/>
          <w:color w:val="000000"/>
          <w:sz w:val="30"/>
          <w:szCs w:val="30"/>
        </w:rPr>
      </w:pPr>
    </w:p>
    <w:p w14:paraId="3EB15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the New Testament, out of Christ's the Judges own mouth, Math 25:31, to the end.</w:t>
      </w:r>
    </w:p>
    <w:p w14:paraId="5AE67B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在新约中，出自审判官基督亲口所说的，马太福音 25:31 直至末尾。</w:t>
      </w:r>
    </w:p>
    <w:p w14:paraId="5EE3DA94">
      <w:pPr>
        <w:spacing w:beforeLines="0" w:afterLines="0"/>
        <w:jc w:val="left"/>
        <w:rPr>
          <w:rFonts w:hint="eastAsia" w:ascii="微软雅黑" w:hAnsi="微软雅黑" w:eastAsia="微软雅黑" w:cs="微软雅黑"/>
          <w:color w:val="000000"/>
          <w:sz w:val="30"/>
          <w:szCs w:val="30"/>
        </w:rPr>
      </w:pPr>
    </w:p>
    <w:p w14:paraId="5154F8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Doctrine is most fully, with the particulars and manner of it, described, and in the other Gospels often.</w:t>
      </w:r>
    </w:p>
    <w:p w14:paraId="002D51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这一教义及其细节和方式得到了最充分的描述，在其他福音书中也经常出现。</w:t>
      </w:r>
    </w:p>
    <w:p w14:paraId="4632E365">
      <w:pPr>
        <w:spacing w:beforeLines="0" w:afterLines="0"/>
        <w:jc w:val="left"/>
        <w:rPr>
          <w:rFonts w:hint="eastAsia" w:ascii="微软雅黑" w:hAnsi="微软雅黑" w:eastAsia="微软雅黑" w:cs="微软雅黑"/>
          <w:color w:val="000000"/>
          <w:sz w:val="30"/>
          <w:szCs w:val="30"/>
        </w:rPr>
      </w:pPr>
    </w:p>
    <w:p w14:paraId="4CF2E0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Apostle of the Gentiles, Acts 17:31（原文误作17:19）. At Athens, the great University of the World, he tells them God hath appointed a day to Judge the World in righteousness, and by the man Jesus, &amp;c. Rom. 2:16. In that day that God shall Judge the secrets of men's hearts.</w:t>
      </w:r>
    </w:p>
    <w:p w14:paraId="2B6C56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同样，外邦人的使徒在使徒行传 17:31 说：在雅典——这个大千世界的伟大大学，他告诉他们神已经定了日子，要借着所设立的人耶稣，按公义审判天下等等。罗马书 2:16：在那日，神要审判人隐秘的心事。</w:t>
      </w:r>
    </w:p>
    <w:p w14:paraId="3612FBE9">
      <w:pPr>
        <w:spacing w:beforeLines="0" w:afterLines="0"/>
        <w:jc w:val="left"/>
        <w:rPr>
          <w:rFonts w:hint="eastAsia" w:ascii="微软雅黑" w:hAnsi="微软雅黑" w:eastAsia="微软雅黑" w:cs="微软雅黑"/>
          <w:color w:val="000000"/>
          <w:sz w:val="30"/>
          <w:szCs w:val="30"/>
        </w:rPr>
      </w:pPr>
    </w:p>
    <w:p w14:paraId="67C755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we must all appear before the Judgment Seat of Christ, &amp;c. 2 Cor. 5:10.</w:t>
      </w:r>
    </w:p>
    <w:p w14:paraId="6CF111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因为我们众人必要在基督台前显露出来等等。哥林多后书 5:10。</w:t>
      </w:r>
    </w:p>
    <w:p w14:paraId="7367899D">
      <w:pPr>
        <w:spacing w:beforeLines="0" w:afterLines="0"/>
        <w:jc w:val="left"/>
        <w:rPr>
          <w:rFonts w:hint="eastAsia" w:ascii="微软雅黑" w:hAnsi="微软雅黑" w:eastAsia="微软雅黑" w:cs="微软雅黑"/>
          <w:color w:val="000000"/>
          <w:sz w:val="30"/>
          <w:szCs w:val="30"/>
        </w:rPr>
      </w:pPr>
    </w:p>
    <w:p w14:paraId="7424D4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Thes. 1:7, 8, 9, 10. Christ shall come in flaming fire, to render vengeance to all that know not God, and obey not the Gospel.</w:t>
      </w:r>
    </w:p>
    <w:p w14:paraId="678E0F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帖撒罗尼迦后书 1:7-10：基督必在火焰中显现，要报应那不认识神和不听从圣言（Gospel）的人。</w:t>
      </w:r>
    </w:p>
    <w:p w14:paraId="3EB974AA">
      <w:pPr>
        <w:spacing w:beforeLines="0" w:afterLines="0"/>
        <w:jc w:val="left"/>
        <w:rPr>
          <w:rFonts w:hint="eastAsia" w:ascii="微软雅黑" w:hAnsi="微软雅黑" w:eastAsia="微软雅黑" w:cs="微软雅黑"/>
          <w:color w:val="000000"/>
          <w:sz w:val="30"/>
          <w:szCs w:val="30"/>
        </w:rPr>
      </w:pPr>
    </w:p>
    <w:p w14:paraId="02E5D3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Revel. 20:12, 13, to the end, I saw the dead stand before God, and judged according to their works, &amp;c.</w:t>
      </w:r>
    </w:p>
    <w:p w14:paraId="63134B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启示录 20:12, 13 直至末尾：我看见死了的人站在神面前，并照他们所行的受审判等等。</w:t>
      </w:r>
    </w:p>
    <w:p w14:paraId="5E269803">
      <w:pPr>
        <w:spacing w:beforeLines="0" w:afterLines="0"/>
        <w:jc w:val="left"/>
        <w:rPr>
          <w:rFonts w:hint="eastAsia" w:ascii="微软雅黑" w:hAnsi="微软雅黑" w:eastAsia="微软雅黑" w:cs="微软雅黑"/>
          <w:color w:val="000000"/>
          <w:sz w:val="30"/>
          <w:szCs w:val="30"/>
        </w:rPr>
      </w:pPr>
    </w:p>
    <w:p w14:paraId="440F34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varieties of places in Scripture, are like many Candles lighted in one place, like multitudes of Lights in the Heavens, all to give light to us below, that we might have clearest discoveries, firmest Faith, strongest instigations to yield full compliance and obedience, with greatest readiness, pleasure and sweetness.</w:t>
      </w:r>
    </w:p>
    <w:p w14:paraId="180270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各处经文，就像在同一处点燃的许多蜡烛，就像天上的众光，都是为了照亮我们这些在下面的人，好叫我们能有最清晰的发现、最坚定的信心、最强烈的激励，去以最大的乐意、愉悦和甘甜，献上完全的依从与顺服。</w:t>
      </w:r>
    </w:p>
    <w:p w14:paraId="671F0AF4">
      <w:pPr>
        <w:spacing w:beforeLines="0" w:afterLines="0"/>
        <w:jc w:val="left"/>
        <w:rPr>
          <w:rFonts w:hint="eastAsia" w:ascii="微软雅黑" w:hAnsi="微软雅黑" w:eastAsia="微软雅黑" w:cs="微软雅黑"/>
          <w:color w:val="000000"/>
          <w:sz w:val="30"/>
          <w:szCs w:val="30"/>
        </w:rPr>
      </w:pPr>
    </w:p>
    <w:p w14:paraId="23AB1D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I must answer for having the Scriptures, the varieties, perspicuity's, convincing Reasons, and persuading endeavors of the Spirit of God towards me in them and by them.</w:t>
      </w:r>
    </w:p>
    <w:p w14:paraId="54F7CD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噢，我必须为拥有这些圣经，为其中各种样、清晰的、令人信服的理由，以及神圣灵在其中并借着它们对我所做的劝导工作而负责。</w:t>
      </w:r>
    </w:p>
    <w:p w14:paraId="3B55A103">
      <w:pPr>
        <w:spacing w:beforeLines="0" w:afterLines="0"/>
        <w:jc w:val="left"/>
        <w:rPr>
          <w:rFonts w:hint="eastAsia" w:ascii="微软雅黑" w:hAnsi="微软雅黑" w:eastAsia="微软雅黑" w:cs="微软雅黑"/>
          <w:color w:val="000000"/>
          <w:sz w:val="30"/>
          <w:szCs w:val="30"/>
        </w:rPr>
      </w:pPr>
    </w:p>
    <w:p w14:paraId="3B82B6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more in the Scripture is done for me, the more will be required of me: This for the first.</w:t>
      </w:r>
    </w:p>
    <w:p w14:paraId="41B55F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圣经为我做得越多，我被要求的也就越多：以上是第一点。</w:t>
      </w:r>
    </w:p>
    <w:p w14:paraId="4B606AA0">
      <w:pPr>
        <w:spacing w:beforeLines="0" w:afterLines="0"/>
        <w:jc w:val="left"/>
        <w:rPr>
          <w:rFonts w:hint="eastAsia" w:ascii="微软雅黑" w:hAnsi="微软雅黑" w:eastAsia="微软雅黑" w:cs="微软雅黑"/>
          <w:color w:val="000000"/>
          <w:sz w:val="30"/>
          <w:szCs w:val="30"/>
        </w:rPr>
      </w:pPr>
    </w:p>
    <w:p w14:paraId="26AFCF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particulars remarkable to be gathered together, of this day, as the nature, manner, &amp;c.</w:t>
      </w:r>
    </w:p>
    <w:p w14:paraId="3BD51CF2">
      <w:pPr>
        <w:spacing w:beforeLines="0" w:afterLines="0"/>
        <w:jc w:val="left"/>
        <w:rPr>
          <w:rFonts w:hint="eastAsia" w:ascii="微软雅黑" w:hAnsi="微软雅黑" w:eastAsia="微软雅黑" w:cs="微软雅黑"/>
          <w:color w:val="000000"/>
          <w:sz w:val="30"/>
          <w:szCs w:val="30"/>
        </w:rPr>
      </w:pPr>
    </w:p>
    <w:p w14:paraId="412B1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应当收集的关于这一天的显著细节，如性质、方式等等。</w:t>
      </w:r>
    </w:p>
    <w:p w14:paraId="432525DF">
      <w:pPr>
        <w:spacing w:beforeLines="0" w:afterLines="0"/>
        <w:jc w:val="left"/>
        <w:rPr>
          <w:rFonts w:hint="eastAsia" w:ascii="微软雅黑" w:hAnsi="微软雅黑" w:eastAsia="微软雅黑" w:cs="微软雅黑"/>
          <w:color w:val="000000"/>
          <w:sz w:val="30"/>
          <w:szCs w:val="30"/>
        </w:rPr>
      </w:pPr>
    </w:p>
    <w:p w14:paraId="40EA56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meditate of the Person, the so great and glorious Person that shall be Judge, which is God himself, as the Scripture often tells us; as Eccl. 12:14（原文误作12:16）. Rom. 2:16, as was mentioned before, God shall judge, &amp;c.</w:t>
      </w:r>
    </w:p>
    <w:p w14:paraId="7C64B5C3">
      <w:pPr>
        <w:spacing w:beforeLines="0" w:afterLines="0"/>
        <w:jc w:val="left"/>
        <w:rPr>
          <w:rFonts w:hint="eastAsia" w:ascii="微软雅黑" w:hAnsi="微软雅黑" w:eastAsia="微软雅黑" w:cs="微软雅黑"/>
          <w:color w:val="000000"/>
          <w:sz w:val="30"/>
          <w:szCs w:val="30"/>
        </w:rPr>
      </w:pPr>
    </w:p>
    <w:p w14:paraId="19140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我必须默想那位将要担任审判官的伟大的、荣耀的人物，那就是神自己，正如圣经多次告诉我们的；如前所述的传道书 12:14、罗马书 2:16，神必审判等等。</w:t>
      </w:r>
    </w:p>
    <w:p w14:paraId="6CC8133B">
      <w:pPr>
        <w:spacing w:beforeLines="0" w:afterLines="0"/>
        <w:jc w:val="left"/>
        <w:rPr>
          <w:rFonts w:hint="eastAsia" w:ascii="微软雅黑" w:hAnsi="微软雅黑" w:eastAsia="微软雅黑" w:cs="微软雅黑"/>
          <w:color w:val="000000"/>
          <w:sz w:val="30"/>
          <w:szCs w:val="30"/>
        </w:rPr>
      </w:pPr>
    </w:p>
    <w:p w14:paraId="331AFA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this be greatly considerable, under which our Faith must be concluded; and this alone well pondered may greatly awaken, awe, and provoke us to all fullness of regard and care: yet the Word tells us farther, it is God, by Jesus Christ, so in Acts 17:31（原文误作17:19）. God hath appointed a day in which he will judge the World, by that man he hath appointed.</w:t>
      </w:r>
    </w:p>
    <w:p w14:paraId="0CDC17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虽然这一点非常值得考量，我们的信心必须据此定论；且单单这一点若能好好权衡，就能极大地唤醒、震慑并促使我们投入全部的关注和留心：但圣言进一步告诉我们，是神借着耶稣基督（审判），正如使徒行传 17:31 所说：神已经定了日子，要借着祂所设立的人按公义审判天下。</w:t>
      </w:r>
    </w:p>
    <w:p w14:paraId="422A29C1">
      <w:pPr>
        <w:spacing w:beforeLines="0" w:afterLines="0"/>
        <w:jc w:val="left"/>
        <w:rPr>
          <w:rFonts w:hint="eastAsia" w:ascii="微软雅黑" w:hAnsi="微软雅黑" w:eastAsia="微软雅黑" w:cs="微软雅黑"/>
          <w:color w:val="000000"/>
          <w:sz w:val="30"/>
          <w:szCs w:val="30"/>
        </w:rPr>
      </w:pPr>
    </w:p>
    <w:p w14:paraId="23FA92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Hath committed all judgment to the Son.</w:t>
      </w:r>
    </w:p>
    <w:p w14:paraId="11DA8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（父）将审判的事全交与子。</w:t>
      </w:r>
    </w:p>
    <w:p w14:paraId="047A6227">
      <w:pPr>
        <w:spacing w:beforeLines="0" w:afterLines="0"/>
        <w:jc w:val="left"/>
        <w:rPr>
          <w:rFonts w:hint="eastAsia" w:ascii="微软雅黑" w:hAnsi="微软雅黑" w:eastAsia="微软雅黑" w:cs="微软雅黑"/>
          <w:color w:val="000000"/>
          <w:sz w:val="30"/>
          <w:szCs w:val="30"/>
        </w:rPr>
      </w:pPr>
    </w:p>
    <w:p w14:paraId="1D8E13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committed to the holiest man that ever lived, nor to any mighty Angel, it is too high an Honor, too great a Work, for any created Nature, only fit for him that is God and man.</w:t>
      </w:r>
    </w:p>
    <w:p w14:paraId="351306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这审判权没有交给过往最圣洁的人，也没有交给任何大能的天使，对于任何受造的本性来说，这荣誉太高，工作太重，唯有适合那既是神又是人的一位。</w:t>
      </w:r>
    </w:p>
    <w:p w14:paraId="4D5204BF">
      <w:pPr>
        <w:spacing w:beforeLines="0" w:afterLines="0"/>
        <w:jc w:val="left"/>
        <w:rPr>
          <w:rFonts w:hint="eastAsia" w:ascii="微软雅黑" w:hAnsi="微软雅黑" w:eastAsia="微软雅黑" w:cs="微软雅黑"/>
          <w:color w:val="000000"/>
          <w:sz w:val="30"/>
          <w:szCs w:val="30"/>
        </w:rPr>
      </w:pPr>
    </w:p>
    <w:p w14:paraId="664D29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by being God, there's both an Omniscient, and Omnipotent, an infinitely Holy, Righteous, Good, and Merciful Judge; And by being Man, there's to all men's eyes a visible Judge, that the Scriptures may be fulfilled.</w:t>
      </w:r>
    </w:p>
    <w:p w14:paraId="2AD85A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因为，由于祂是神，祂便是一位既全知又全能、无限圣洁、公义、善良且慈悲的审判官；由于祂是人，在众人眼中便有了一位可见的审判官，好叫经上的话得以应验。</w:t>
      </w:r>
    </w:p>
    <w:p w14:paraId="21E41594">
      <w:pPr>
        <w:spacing w:beforeLines="0" w:afterLines="0"/>
        <w:jc w:val="left"/>
        <w:rPr>
          <w:rFonts w:hint="eastAsia" w:ascii="微软雅黑" w:hAnsi="微软雅黑" w:eastAsia="微软雅黑" w:cs="微软雅黑"/>
          <w:color w:val="000000"/>
          <w:sz w:val="30"/>
          <w:szCs w:val="30"/>
        </w:rPr>
      </w:pPr>
    </w:p>
    <w:p w14:paraId="0DED63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this for the Saints surpassing joy, but the wicked's greater daunting and terror, let in by the eyes both of the one and other: All must be judged by a Judge their eyes shall behold.</w:t>
      </w:r>
    </w:p>
    <w:p w14:paraId="36ED6F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这给圣徒带来了超卓的喜悦，却给恶人带来了更大的畏缩与恐怖，这两者都是通过各自的眼睛感受到的：众人都必须受一位他们肉眼能看见的审判官的审判。</w:t>
      </w:r>
    </w:p>
    <w:p w14:paraId="00A1DA04">
      <w:pPr>
        <w:spacing w:beforeLines="0" w:afterLines="0"/>
        <w:jc w:val="left"/>
        <w:rPr>
          <w:rFonts w:hint="eastAsia" w:ascii="微软雅黑" w:hAnsi="微软雅黑" w:eastAsia="微软雅黑" w:cs="微软雅黑"/>
          <w:color w:val="000000"/>
          <w:sz w:val="30"/>
          <w:szCs w:val="30"/>
        </w:rPr>
      </w:pPr>
    </w:p>
    <w:p w14:paraId="24AD3E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time of his coming, Mat. 24:42, it cannot, will not be known: At what hour your Lord will come, you know not.</w:t>
      </w:r>
    </w:p>
    <w:p w14:paraId="1BF2B57F">
      <w:pPr>
        <w:spacing w:beforeLines="0" w:afterLines="0"/>
        <w:jc w:val="left"/>
        <w:rPr>
          <w:rFonts w:hint="eastAsia" w:ascii="微软雅黑" w:hAnsi="微软雅黑" w:eastAsia="微软雅黑" w:cs="微软雅黑"/>
          <w:color w:val="000000"/>
          <w:sz w:val="30"/>
          <w:szCs w:val="30"/>
        </w:rPr>
      </w:pPr>
    </w:p>
    <w:p w14:paraId="0EAB3D7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论及其降临的时间，马太福音 24:42，它不能、也不会被知晓：“你们不知道你们的主是哪一个时辰来到。”</w:t>
      </w:r>
    </w:p>
    <w:p w14:paraId="53C77C03">
      <w:pPr>
        <w:spacing w:beforeLines="0" w:afterLines="0"/>
        <w:jc w:val="left"/>
        <w:rPr>
          <w:rFonts w:hint="eastAsia" w:ascii="微软雅黑" w:hAnsi="微软雅黑" w:eastAsia="微软雅黑" w:cs="微软雅黑"/>
          <w:color w:val="000000"/>
          <w:sz w:val="30"/>
          <w:szCs w:val="30"/>
        </w:rPr>
      </w:pPr>
    </w:p>
    <w:p w14:paraId="5F6036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suddenness and secrecy of his coming, 2 Pet. 3:10. The Lord will come as a Thief in the night. Math. 24:44. At an hour you think not your Lord comes.</w:t>
      </w:r>
    </w:p>
    <w:p w14:paraId="6B7B66EF">
      <w:pPr>
        <w:spacing w:beforeLines="0" w:afterLines="0"/>
        <w:jc w:val="left"/>
        <w:rPr>
          <w:rFonts w:hint="eastAsia" w:ascii="微软雅黑" w:hAnsi="微软雅黑" w:eastAsia="微软雅黑" w:cs="微软雅黑"/>
          <w:color w:val="000000"/>
          <w:sz w:val="30"/>
          <w:szCs w:val="30"/>
        </w:rPr>
      </w:pPr>
    </w:p>
    <w:p w14:paraId="34D8DC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论及其降临的突然与隐秘，彼得后书 3:10：“主的日子要像贼来到一样。”马太福音 24:44：“你们想不到的时候，人子就来了。”</w:t>
      </w:r>
    </w:p>
    <w:p w14:paraId="44C4E476">
      <w:pPr>
        <w:spacing w:beforeLines="0" w:afterLines="0"/>
        <w:jc w:val="left"/>
        <w:rPr>
          <w:rFonts w:hint="eastAsia" w:ascii="微软雅黑" w:hAnsi="微软雅黑" w:eastAsia="微软雅黑" w:cs="微软雅黑"/>
          <w:color w:val="000000"/>
          <w:sz w:val="30"/>
          <w:szCs w:val="30"/>
        </w:rPr>
      </w:pPr>
    </w:p>
    <w:p w14:paraId="04C9C9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place whence he sets out and comes, 1 Thes. 4:16（原文误作1:16）. The Lord himself shall descend from Heaven.</w:t>
      </w:r>
    </w:p>
    <w:p w14:paraId="7B382E2C">
      <w:pPr>
        <w:spacing w:beforeLines="0" w:afterLines="0"/>
        <w:jc w:val="left"/>
        <w:rPr>
          <w:rFonts w:hint="eastAsia" w:ascii="微软雅黑" w:hAnsi="微软雅黑" w:eastAsia="微软雅黑" w:cs="微软雅黑"/>
          <w:color w:val="000000"/>
          <w:sz w:val="30"/>
          <w:szCs w:val="30"/>
        </w:rPr>
      </w:pPr>
    </w:p>
    <w:p w14:paraId="4D09B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论及其出发并降临的地点，帖撒罗尼迦前书 4:16：“主必亲自从天降临。”</w:t>
      </w:r>
    </w:p>
    <w:p w14:paraId="30271B77">
      <w:pPr>
        <w:spacing w:beforeLines="0" w:afterLines="0"/>
        <w:jc w:val="left"/>
        <w:rPr>
          <w:rFonts w:hint="eastAsia" w:ascii="微软雅黑" w:hAnsi="微软雅黑" w:eastAsia="微软雅黑" w:cs="微软雅黑"/>
          <w:color w:val="000000"/>
          <w:sz w:val="30"/>
          <w:szCs w:val="30"/>
        </w:rPr>
      </w:pPr>
    </w:p>
    <w:p w14:paraId="2B1F8C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be in power and great glory, such as never was, and never the like again shall be; never did the Sun of Righteousness ascend to and shine in such a Meridian, such a transcendent height of glory, Tit. 2:13（原文误作2:3）. Looking for the glorious appearing.</w:t>
      </w:r>
    </w:p>
    <w:p w14:paraId="68954217">
      <w:pPr>
        <w:spacing w:beforeLines="0" w:afterLines="0"/>
        <w:jc w:val="left"/>
        <w:rPr>
          <w:rFonts w:hint="eastAsia" w:ascii="微软雅黑" w:hAnsi="微软雅黑" w:eastAsia="微软雅黑" w:cs="微软雅黑"/>
          <w:color w:val="000000"/>
          <w:sz w:val="30"/>
          <w:szCs w:val="30"/>
        </w:rPr>
      </w:pPr>
    </w:p>
    <w:p w14:paraId="5F64D7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祂将带着大能和极大的荣耀降临，那是空前绝后的；公义的太阳从未升到如此的顶峰（Meridian），从未在如此超卓的荣耀高度中闪耀，提多书 2:13：“等候……荣耀显现”。</w:t>
      </w:r>
    </w:p>
    <w:p w14:paraId="5E2AD6C7">
      <w:pPr>
        <w:spacing w:beforeLines="0" w:afterLines="0"/>
        <w:jc w:val="left"/>
        <w:rPr>
          <w:rFonts w:hint="eastAsia" w:ascii="微软雅黑" w:hAnsi="微软雅黑" w:eastAsia="微软雅黑" w:cs="微软雅黑"/>
          <w:color w:val="000000"/>
          <w:sz w:val="30"/>
          <w:szCs w:val="30"/>
        </w:rPr>
      </w:pPr>
    </w:p>
    <w:p w14:paraId="3072DA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company and retinue, it's all the whole Court of Heaven, come to wait on their King of Glory.</w:t>
      </w:r>
    </w:p>
    <w:p w14:paraId="0EA60C0A">
      <w:pPr>
        <w:spacing w:beforeLines="0" w:afterLines="0"/>
        <w:jc w:val="left"/>
        <w:rPr>
          <w:rFonts w:hint="eastAsia" w:ascii="微软雅黑" w:hAnsi="微软雅黑" w:eastAsia="微软雅黑" w:cs="微软雅黑"/>
          <w:color w:val="000000"/>
          <w:sz w:val="30"/>
          <w:szCs w:val="30"/>
        </w:rPr>
      </w:pPr>
    </w:p>
    <w:p w14:paraId="066C7B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论及其随从和仪仗，那是整个天堂的廷臣，前来侍候他们的荣耀之王。</w:t>
      </w:r>
    </w:p>
    <w:p w14:paraId="5E133BF0">
      <w:pPr>
        <w:spacing w:beforeLines="0" w:afterLines="0"/>
        <w:jc w:val="left"/>
        <w:rPr>
          <w:rFonts w:hint="eastAsia" w:ascii="微软雅黑" w:hAnsi="微软雅黑" w:eastAsia="微软雅黑" w:cs="微软雅黑"/>
          <w:color w:val="000000"/>
          <w:sz w:val="30"/>
          <w:szCs w:val="30"/>
        </w:rPr>
      </w:pPr>
    </w:p>
    <w:p w14:paraId="7E2BED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glorified Saints and Angels leave Heaven empty, to make up his Train, thousand of thousands giving their attendance, Jude 14（原文误作8）. With thousands of his Saints. 2 Thes. 1:7. Comes with his mighty Angels. Math. 25:31. Cometh, and all his holy Angels with him.</w:t>
      </w:r>
    </w:p>
    <w:p w14:paraId="5A0896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所有得荣耀的圣徒和天使都离开了天堂，组成了祂的随从（Train），千千万万的人在侧侍候，犹大书 14 节：“带着祂的千万圣者降临。”帖撒罗尼迦后书 1:7：“同祂有能力的天使……显现。”马太福音 25:31：“……并各样（所有的）圣天使同祂降临。”</w:t>
      </w:r>
    </w:p>
    <w:p w14:paraId="05F3C255">
      <w:pPr>
        <w:spacing w:beforeLines="0" w:afterLines="0"/>
        <w:jc w:val="left"/>
        <w:rPr>
          <w:rFonts w:hint="eastAsia" w:ascii="微软雅黑" w:hAnsi="微软雅黑" w:eastAsia="微软雅黑" w:cs="微软雅黑"/>
          <w:color w:val="000000"/>
          <w:sz w:val="30"/>
          <w:szCs w:val="30"/>
        </w:rPr>
      </w:pPr>
    </w:p>
    <w:p w14:paraId="3714F1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an unspeakably glorious attendance this is!</w:t>
      </w:r>
    </w:p>
    <w:p w14:paraId="161889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噢，这是一场多么无法言喻地荣耀的侍从队伍啊！</w:t>
      </w:r>
    </w:p>
    <w:p w14:paraId="3A00912D">
      <w:pPr>
        <w:spacing w:beforeLines="0" w:afterLines="0"/>
        <w:jc w:val="left"/>
        <w:rPr>
          <w:rFonts w:hint="eastAsia" w:ascii="微软雅黑" w:hAnsi="微软雅黑" w:eastAsia="微软雅黑" w:cs="微软雅黑"/>
          <w:color w:val="000000"/>
          <w:sz w:val="30"/>
          <w:szCs w:val="30"/>
        </w:rPr>
      </w:pPr>
    </w:p>
    <w:p w14:paraId="0BCD92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dreadfulness of his coming, 2 Thes. 1:7,8（原文误作1:7）. Christ is revealed coming in flaming fire. 2 Pet. 3, 10. The Heavens shall pass away with a great noise, the Elements melt with fervent heat, the Earth with the works in it burnt up.</w:t>
      </w:r>
    </w:p>
    <w:p w14:paraId="194DB9EB">
      <w:pPr>
        <w:spacing w:beforeLines="0" w:afterLines="0"/>
        <w:jc w:val="left"/>
        <w:rPr>
          <w:rFonts w:hint="eastAsia" w:ascii="微软雅黑" w:hAnsi="微软雅黑" w:eastAsia="微软雅黑" w:cs="微软雅黑"/>
          <w:color w:val="000000"/>
          <w:sz w:val="30"/>
          <w:szCs w:val="30"/>
        </w:rPr>
      </w:pPr>
    </w:p>
    <w:p w14:paraId="47877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论及其降临的可畏，帖撒罗尼迦后书 1:7, 8：基督在火焰中显现。彼得后书 3:10：那日，天必大有响声废去，有形质的都要被烈火熔化，地和其上的物都要烧尽了。</w:t>
      </w:r>
    </w:p>
    <w:p w14:paraId="137C9725">
      <w:pPr>
        <w:spacing w:beforeLines="0" w:afterLines="0"/>
        <w:jc w:val="left"/>
        <w:rPr>
          <w:rFonts w:hint="eastAsia" w:ascii="微软雅黑" w:hAnsi="微软雅黑" w:eastAsia="微软雅黑" w:cs="微软雅黑"/>
          <w:color w:val="000000"/>
          <w:sz w:val="30"/>
          <w:szCs w:val="30"/>
        </w:rPr>
      </w:pPr>
    </w:p>
    <w:p w14:paraId="1F99BC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 preparative to the Judgment, Christ descends from Heaven, 1. with a shout (never was there such a shout made, in all the time the world stood) 2. with the voice of the Arch-Angel, and the Trump of God; the Voice and Trump at Mount Sinai, where six hundred thousand might hear, that was a glorious and most dreadful voice and sound, but nothing like this.</w:t>
      </w:r>
    </w:p>
    <w:p w14:paraId="671FBE55">
      <w:pPr>
        <w:spacing w:beforeLines="0" w:afterLines="0"/>
        <w:jc w:val="left"/>
        <w:rPr>
          <w:rFonts w:hint="eastAsia" w:ascii="微软雅黑" w:hAnsi="微软雅黑" w:eastAsia="微软雅黑" w:cs="微软雅黑"/>
          <w:color w:val="000000"/>
          <w:sz w:val="30"/>
          <w:szCs w:val="30"/>
        </w:rPr>
      </w:pPr>
    </w:p>
    <w:p w14:paraId="301293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作为审判的预备，基督从天降临：1. 带着呼喊（自从有世界以来，从未有过这样的呼喊）；2. 带着天使长的声音和神的号角；当年在西奈山上，六十万人听到的声音和号角是荣耀且最令人生畏的，但与此相比根本不算什么。</w:t>
      </w:r>
    </w:p>
    <w:p w14:paraId="142CD888">
      <w:pPr>
        <w:spacing w:beforeLines="0" w:afterLines="0"/>
        <w:jc w:val="left"/>
        <w:rPr>
          <w:rFonts w:hint="eastAsia" w:ascii="微软雅黑" w:hAnsi="微软雅黑" w:eastAsia="微软雅黑" w:cs="微软雅黑"/>
          <w:color w:val="000000"/>
          <w:sz w:val="30"/>
          <w:szCs w:val="30"/>
        </w:rPr>
      </w:pPr>
    </w:p>
    <w:p w14:paraId="2DEC72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such a voice, that which will make the whole world ring, and the dead rise out of their Graves, and with the same bodies, the same numerical bodies, that lived here.</w:t>
      </w:r>
    </w:p>
    <w:p w14:paraId="344C5E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从未有过这样的声音，它将震响整个世界，使死人从坟墓中复活，并带着曾活在这里的同样身体，即同样的个体身体（numerical bodies）。</w:t>
      </w:r>
    </w:p>
    <w:p w14:paraId="355E0831">
      <w:pPr>
        <w:spacing w:beforeLines="0" w:afterLines="0"/>
        <w:jc w:val="left"/>
        <w:rPr>
          <w:rFonts w:hint="eastAsia" w:ascii="微软雅黑" w:hAnsi="微软雅黑" w:eastAsia="微软雅黑" w:cs="微软雅黑"/>
          <w:color w:val="000000"/>
          <w:sz w:val="30"/>
          <w:szCs w:val="30"/>
        </w:rPr>
      </w:pPr>
    </w:p>
    <w:p w14:paraId="5D31C9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that are alive, shall be changed in a moment, in the twinkling of an Eye, on the sound of the Trump, 1 Cor. 15:52.</w:t>
      </w:r>
    </w:p>
    <w:p w14:paraId="05ADC285">
      <w:pPr>
        <w:spacing w:beforeLines="0" w:afterLines="0"/>
        <w:jc w:val="left"/>
        <w:rPr>
          <w:rFonts w:hint="eastAsia" w:ascii="微软雅黑" w:hAnsi="微软雅黑" w:eastAsia="微软雅黑" w:cs="微软雅黑"/>
          <w:color w:val="000000"/>
          <w:sz w:val="30"/>
          <w:szCs w:val="30"/>
        </w:rPr>
      </w:pPr>
    </w:p>
    <w:p w14:paraId="5A16DF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那些活着的人，在号角吹响时，将在转眼之间瞬间改变。哥林多前书 15:52。</w:t>
      </w:r>
    </w:p>
    <w:p w14:paraId="68B95A3E">
      <w:pPr>
        <w:spacing w:beforeLines="0" w:afterLines="0"/>
        <w:jc w:val="left"/>
        <w:rPr>
          <w:rFonts w:hint="eastAsia" w:ascii="微软雅黑" w:hAnsi="微软雅黑" w:eastAsia="微软雅黑" w:cs="微软雅黑"/>
          <w:color w:val="000000"/>
          <w:sz w:val="30"/>
          <w:szCs w:val="30"/>
        </w:rPr>
      </w:pPr>
    </w:p>
    <w:p w14:paraId="4E6E5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dead in Christ shall rise first, be caught up together with them in the clouds, to meet the Lord in the air, 1 Thes. 4:16,17.</w:t>
      </w:r>
    </w:p>
    <w:p w14:paraId="14E552F4">
      <w:pPr>
        <w:spacing w:beforeLines="0" w:afterLines="0"/>
        <w:jc w:val="left"/>
        <w:rPr>
          <w:rFonts w:hint="eastAsia" w:ascii="微软雅黑" w:hAnsi="微软雅黑" w:eastAsia="微软雅黑" w:cs="微软雅黑"/>
          <w:color w:val="000000"/>
          <w:sz w:val="30"/>
          <w:szCs w:val="30"/>
        </w:rPr>
      </w:pPr>
    </w:p>
    <w:p w14:paraId="1BF0A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那在基督里死了的人必先复活，随后与他们一同被提到云里，在空中与主相遇。帖撒罗尼迦前书 4:16, 17。</w:t>
      </w:r>
    </w:p>
    <w:p w14:paraId="442E735A">
      <w:pPr>
        <w:spacing w:beforeLines="0" w:afterLines="0"/>
        <w:jc w:val="left"/>
        <w:rPr>
          <w:rFonts w:hint="eastAsia" w:ascii="微软雅黑" w:hAnsi="微软雅黑" w:eastAsia="微软雅黑" w:cs="微软雅黑"/>
          <w:color w:val="000000"/>
          <w:sz w:val="30"/>
          <w:szCs w:val="30"/>
        </w:rPr>
      </w:pPr>
    </w:p>
    <w:p w14:paraId="0611AD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blessed and most joyful meeting of the Saints that were on Earth, now raised, changed, and caught up to meet and see the Lord Jesus their Savior, and now the glorious Judge, coming to consummate their happiness in soul and body together, to die no more, and to meet with all the Saints and Angels come from Heaven, and to be forever with the Lord, never to be from him again.</w:t>
      </w:r>
    </w:p>
    <w:p w14:paraId="6F60DB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曾在地上的圣徒那蒙福且最喜乐的会面！他们现在复活了、改变了、并被提去会见和瞻仰他们的救主耶稣主，而此时祂又是荣耀的审判官，前来成全他们灵魂与身体共同的幸福，使他们不再死亡，并与所有从天而降的圣徒和天使会合，永远与主同在，永不再与祂分离。</w:t>
      </w:r>
    </w:p>
    <w:p w14:paraId="54E7B290">
      <w:pPr>
        <w:spacing w:beforeLines="0" w:afterLines="0"/>
        <w:jc w:val="left"/>
        <w:rPr>
          <w:rFonts w:hint="eastAsia" w:ascii="微软雅黑" w:hAnsi="微软雅黑" w:eastAsia="微软雅黑" w:cs="微软雅黑"/>
          <w:color w:val="000000"/>
          <w:sz w:val="30"/>
          <w:szCs w:val="30"/>
        </w:rPr>
      </w:pPr>
    </w:p>
    <w:p w14:paraId="6640D5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others that were wicked and now raised, with the other black Troop that were in Hell, and now have their Souls united to their bodies: All shall be brought before Christ the Judge (according to the opinion of some) sitting on a high Throne in the Air, the Saints and Angels all attending about him.</w:t>
      </w:r>
    </w:p>
    <w:p w14:paraId="4AE428F7">
      <w:pPr>
        <w:spacing w:beforeLines="0" w:afterLines="0"/>
        <w:jc w:val="left"/>
        <w:rPr>
          <w:rFonts w:hint="eastAsia" w:ascii="微软雅黑" w:hAnsi="微软雅黑" w:eastAsia="微软雅黑" w:cs="微软雅黑"/>
          <w:color w:val="000000"/>
          <w:sz w:val="30"/>
          <w:szCs w:val="30"/>
        </w:rPr>
      </w:pPr>
    </w:p>
    <w:p w14:paraId="012BA8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其他那些邪恶的、现在也复活了的人，连同地狱里其他那群黑色的队伍（他们的灵魂现在与身体重新联合）：根据某些人的观点，众人都将被带到审判官基督面前，祂坐在空中的高位宝座上，圣徒和天使都在祂周围侍候。</w:t>
      </w:r>
    </w:p>
    <w:p w14:paraId="6911B052">
      <w:pPr>
        <w:spacing w:beforeLines="0" w:afterLines="0"/>
        <w:jc w:val="left"/>
        <w:rPr>
          <w:rFonts w:hint="eastAsia" w:ascii="微软雅黑" w:hAnsi="微软雅黑" w:eastAsia="微软雅黑" w:cs="微软雅黑"/>
          <w:color w:val="000000"/>
          <w:sz w:val="30"/>
          <w:szCs w:val="30"/>
        </w:rPr>
      </w:pPr>
    </w:p>
    <w:p w14:paraId="539136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manner of these proceedings, alluding to the manner of men's Judicatures, as Revelations, Chapter 20.</w:t>
      </w:r>
    </w:p>
    <w:p w14:paraId="3EED3F6B">
      <w:pPr>
        <w:spacing w:beforeLines="0" w:afterLines="0"/>
        <w:jc w:val="left"/>
        <w:rPr>
          <w:rFonts w:hint="eastAsia" w:ascii="微软雅黑" w:hAnsi="微软雅黑" w:eastAsia="微软雅黑" w:cs="微软雅黑"/>
          <w:color w:val="000000"/>
          <w:sz w:val="30"/>
          <w:szCs w:val="30"/>
        </w:rPr>
      </w:pPr>
    </w:p>
    <w:p w14:paraId="166402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论及这些诉讼的方式，类比人类法庭的方式，见启示录第 20 章。</w:t>
      </w:r>
    </w:p>
    <w:p w14:paraId="0C5AAE60">
      <w:pPr>
        <w:spacing w:beforeLines="0" w:afterLines="0"/>
        <w:jc w:val="left"/>
        <w:rPr>
          <w:rFonts w:hint="eastAsia" w:ascii="微软雅黑" w:hAnsi="微软雅黑" w:eastAsia="微软雅黑" w:cs="微软雅黑"/>
          <w:color w:val="000000"/>
          <w:sz w:val="30"/>
          <w:szCs w:val="30"/>
        </w:rPr>
      </w:pPr>
    </w:p>
    <w:p w14:paraId="157FA0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persons small and great are brought, and stand before God, that is Christ, God and man.</w:t>
      </w:r>
    </w:p>
    <w:p w14:paraId="4C995027">
      <w:pPr>
        <w:spacing w:beforeLines="0" w:afterLines="0"/>
        <w:jc w:val="left"/>
        <w:rPr>
          <w:rFonts w:hint="eastAsia" w:ascii="微软雅黑" w:hAnsi="微软雅黑" w:eastAsia="微软雅黑" w:cs="微软雅黑"/>
          <w:color w:val="000000"/>
          <w:sz w:val="30"/>
          <w:szCs w:val="30"/>
        </w:rPr>
      </w:pPr>
    </w:p>
    <w:p w14:paraId="2533E2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凡是人，无论大小，都被带到并站在神——即基督（神而人者）——面前。</w:t>
      </w:r>
    </w:p>
    <w:p w14:paraId="413A30D6">
      <w:pPr>
        <w:spacing w:beforeLines="0" w:afterLines="0"/>
        <w:jc w:val="left"/>
        <w:rPr>
          <w:rFonts w:hint="eastAsia" w:ascii="微软雅黑" w:hAnsi="微软雅黑" w:eastAsia="微软雅黑" w:cs="微软雅黑"/>
          <w:color w:val="000000"/>
          <w:sz w:val="30"/>
          <w:szCs w:val="30"/>
        </w:rPr>
      </w:pPr>
    </w:p>
    <w:p w14:paraId="655B9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Books are opened, the Book of God's Omniscience, and the Books of men's hearts and consciences, not in an imperfect state of ignorance and forgetfulness, but fully prepared for their work of answering at the Tribunal and Bar of Christ.</w:t>
      </w:r>
    </w:p>
    <w:p w14:paraId="262E508A">
      <w:pPr>
        <w:spacing w:beforeLines="0" w:afterLines="0"/>
        <w:jc w:val="left"/>
        <w:rPr>
          <w:rFonts w:hint="eastAsia" w:ascii="微软雅黑" w:hAnsi="微软雅黑" w:eastAsia="微软雅黑" w:cs="微软雅黑"/>
          <w:color w:val="000000"/>
          <w:sz w:val="30"/>
          <w:szCs w:val="30"/>
        </w:rPr>
      </w:pPr>
    </w:p>
    <w:p w14:paraId="1BCA23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案卷展开了，包括神全知的案卷，以及人心中良知的案卷，这些案卷不再处于无知和遗忘的不完全状态，而是为在基督的审判席和法庭前应答的工作做好了充分准备。</w:t>
      </w:r>
    </w:p>
    <w:p w14:paraId="4CA46744">
      <w:pPr>
        <w:spacing w:beforeLines="0" w:afterLines="0"/>
        <w:jc w:val="left"/>
        <w:rPr>
          <w:rFonts w:hint="eastAsia" w:ascii="微软雅黑" w:hAnsi="微软雅黑" w:eastAsia="微软雅黑" w:cs="微软雅黑"/>
          <w:color w:val="000000"/>
          <w:sz w:val="30"/>
          <w:szCs w:val="30"/>
        </w:rPr>
      </w:pPr>
    </w:p>
    <w:p w14:paraId="72964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a judging men, according to their works, for that hath been done in the body, good or evil, Eccl. 12:14（原文误作12:16）. And a judging every secret thing of men's hearts, Rom. 2:16.</w:t>
      </w:r>
    </w:p>
    <w:p w14:paraId="4A03C443">
      <w:pPr>
        <w:spacing w:beforeLines="0" w:afterLines="0"/>
        <w:jc w:val="left"/>
        <w:rPr>
          <w:rFonts w:hint="eastAsia" w:ascii="微软雅黑" w:hAnsi="微软雅黑" w:eastAsia="微软雅黑" w:cs="微软雅黑"/>
          <w:color w:val="000000"/>
          <w:sz w:val="30"/>
          <w:szCs w:val="30"/>
        </w:rPr>
      </w:pPr>
    </w:p>
    <w:p w14:paraId="0A1D98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这是照着人的行为进行的审判，即在肉身中所行的，无论是善是恶（传道书 12:14）；也是对人心中每一件隐秘事的审判（罗马书 2:16）。</w:t>
      </w:r>
    </w:p>
    <w:p w14:paraId="6D6B8181">
      <w:pPr>
        <w:spacing w:beforeLines="0" w:afterLines="0"/>
        <w:jc w:val="left"/>
        <w:rPr>
          <w:rFonts w:hint="eastAsia" w:ascii="微软雅黑" w:hAnsi="微软雅黑" w:eastAsia="微软雅黑" w:cs="微软雅黑"/>
          <w:color w:val="000000"/>
          <w:sz w:val="30"/>
          <w:szCs w:val="30"/>
        </w:rPr>
      </w:pPr>
    </w:p>
    <w:p w14:paraId="736996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conceive, that seeing there will be the Revelation of the righteous judgment of God, Rom. 2, therefore it will have a long time, to judge the cause of every person, in all particulars, that so the righteousness of the judgment and sentence of Christ, with the Execution of it, fully appear, and none to have any least objection against it.</w:t>
      </w:r>
    </w:p>
    <w:p w14:paraId="619471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有些人认为，既然神公义的审判将会显现（罗马书 2 章），因此审判将持续很长时间，以便详细地审理每一个人的案情，好叫基督判决与宣判及其执行的公义性得以充分显现，使任何人都无法对此提出哪怕极微小的异议。</w:t>
      </w:r>
    </w:p>
    <w:p w14:paraId="719C0630">
      <w:pPr>
        <w:spacing w:beforeLines="0" w:afterLines="0"/>
        <w:jc w:val="left"/>
        <w:rPr>
          <w:rFonts w:hint="eastAsia" w:ascii="微软雅黑" w:hAnsi="微软雅黑" w:eastAsia="微软雅黑" w:cs="微软雅黑"/>
          <w:color w:val="000000"/>
          <w:sz w:val="30"/>
          <w:szCs w:val="30"/>
        </w:rPr>
      </w:pPr>
    </w:p>
    <w:p w14:paraId="4AF593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others think there will not be so particular a discovery, and trial of all things, relating to the Saints, but a more general one.</w:t>
      </w:r>
    </w:p>
    <w:p w14:paraId="117057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但另一些人认为，对于涉及圣徒的事，不会有如此详尽的揭露和审理，而是一种更概括性的。</w:t>
      </w:r>
    </w:p>
    <w:p w14:paraId="5907EDAD">
      <w:pPr>
        <w:spacing w:beforeLines="0" w:afterLines="0"/>
        <w:jc w:val="left"/>
        <w:rPr>
          <w:rFonts w:hint="eastAsia" w:ascii="微软雅黑" w:hAnsi="微软雅黑" w:eastAsia="微软雅黑" w:cs="微软雅黑"/>
          <w:color w:val="000000"/>
          <w:sz w:val="30"/>
          <w:szCs w:val="30"/>
        </w:rPr>
      </w:pPr>
    </w:p>
    <w:p w14:paraId="5EE3D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However Christians must be diligent to be found of Christ, without spot and blameless, as 2 Pet. 3:14.</w:t>
      </w:r>
    </w:p>
    <w:p w14:paraId="264D1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无论如何，基督徒必须殷勤，使自己可以在基督面前被寻见，没有玷污，无可指摘。彼得后书 3:14。</w:t>
      </w:r>
    </w:p>
    <w:p w14:paraId="108A9917">
      <w:pPr>
        <w:spacing w:beforeLines="0" w:afterLines="0"/>
        <w:jc w:val="left"/>
        <w:rPr>
          <w:rFonts w:hint="eastAsia" w:ascii="微软雅黑" w:hAnsi="微软雅黑" w:eastAsia="微软雅黑" w:cs="微软雅黑"/>
          <w:color w:val="000000"/>
          <w:sz w:val="30"/>
          <w:szCs w:val="30"/>
        </w:rPr>
      </w:pPr>
    </w:p>
    <w:p w14:paraId="13C121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cases of all have been tried and made to appear, the Sheep having been separate from the Goats, and set at Christ's right hand, the Goats on the left; the sentence then passes, that most comfortable sentence for the Sheep, the Righteous (now so judged by the heart-knowing and most just Judge) Come ye blessed of my Father, inherit the Kingdom prepared for you.</w:t>
      </w:r>
    </w:p>
    <w:p w14:paraId="42140C0B">
      <w:pPr>
        <w:spacing w:beforeLines="0" w:afterLines="0"/>
        <w:jc w:val="left"/>
        <w:rPr>
          <w:rFonts w:hint="eastAsia" w:ascii="微软雅黑" w:hAnsi="微软雅黑" w:eastAsia="微软雅黑" w:cs="微软雅黑"/>
          <w:color w:val="000000"/>
          <w:sz w:val="30"/>
          <w:szCs w:val="30"/>
        </w:rPr>
      </w:pPr>
    </w:p>
    <w:p w14:paraId="2DEA736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所有人的案子都审理完毕并真相大白时，绵羊与山羊被分开了，绵羊安置在基督的右边，山羊在左边；判决随即下达，那是对绵羊——即义人（现在由察验人心且最公义的审判官如此判定）——最令人宽慰的判决：“你们这蒙我父赐福的，可来承受那为你们所预备的国。”</w:t>
      </w:r>
    </w:p>
    <w:p w14:paraId="1227B25C">
      <w:pPr>
        <w:spacing w:beforeLines="0" w:afterLines="0"/>
        <w:jc w:val="left"/>
        <w:rPr>
          <w:rFonts w:hint="eastAsia" w:ascii="微软雅黑" w:hAnsi="微软雅黑" w:eastAsia="微软雅黑" w:cs="微软雅黑"/>
          <w:color w:val="000000"/>
          <w:sz w:val="30"/>
          <w:szCs w:val="30"/>
        </w:rPr>
      </w:pPr>
    </w:p>
    <w:p w14:paraId="1BDAD0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that terrible sentence on the Goats, now openly convicted, Go ye cursed into everlasting fire prepared for the Devil and his Angels.</w:t>
      </w:r>
    </w:p>
    <w:p w14:paraId="0397BA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以及对那些现在已被公开定罪的山羊那可怕的判决：“你们这被咒诅的人，离开我！进入那为魔鬼和他的使者所预备的永火里去！”</w:t>
      </w:r>
    </w:p>
    <w:p w14:paraId="181B3F71">
      <w:pPr>
        <w:spacing w:beforeLines="0" w:afterLines="0"/>
        <w:jc w:val="left"/>
        <w:rPr>
          <w:rFonts w:hint="eastAsia" w:ascii="微软雅黑" w:hAnsi="微软雅黑" w:eastAsia="微软雅黑" w:cs="微软雅黑"/>
          <w:color w:val="000000"/>
          <w:sz w:val="30"/>
          <w:szCs w:val="30"/>
        </w:rPr>
      </w:pPr>
    </w:p>
    <w:p w14:paraId="79FF15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which the Saints and Angels all give their full approbation, as also to the doom upon the Devils.</w:t>
      </w:r>
    </w:p>
    <w:p w14:paraId="0B777C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对此，圣徒和天使们都给予充分的认可，对魔鬼的判决也是如此。</w:t>
      </w:r>
    </w:p>
    <w:p w14:paraId="190D488D">
      <w:pPr>
        <w:spacing w:beforeLines="0" w:afterLines="0"/>
        <w:jc w:val="left"/>
        <w:rPr>
          <w:rFonts w:hint="eastAsia" w:ascii="微软雅黑" w:hAnsi="微软雅黑" w:eastAsia="微软雅黑" w:cs="微软雅黑"/>
          <w:color w:val="000000"/>
          <w:sz w:val="30"/>
          <w:szCs w:val="30"/>
        </w:rPr>
      </w:pPr>
    </w:p>
    <w:p w14:paraId="271AF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Upon which the most righteous execution follows, of both the sentences; for the righteous, and against the wicked ones.</w:t>
      </w:r>
    </w:p>
    <w:p w14:paraId="3544B1FF">
      <w:pPr>
        <w:spacing w:beforeLines="0" w:afterLines="0"/>
        <w:jc w:val="left"/>
        <w:rPr>
          <w:rFonts w:hint="eastAsia" w:ascii="微软雅黑" w:hAnsi="微软雅黑" w:eastAsia="微软雅黑" w:cs="微软雅黑"/>
          <w:color w:val="000000"/>
          <w:sz w:val="30"/>
          <w:szCs w:val="30"/>
        </w:rPr>
      </w:pPr>
    </w:p>
    <w:p w14:paraId="3C3B3A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随后，这两项判决得到了最公义的执行；对义人是奖赏，对恶人是惩罚。</w:t>
      </w:r>
    </w:p>
    <w:p w14:paraId="6CFDD915">
      <w:pPr>
        <w:spacing w:beforeLines="0" w:afterLines="0"/>
        <w:jc w:val="left"/>
        <w:rPr>
          <w:rFonts w:hint="eastAsia" w:ascii="微软雅黑" w:hAnsi="微软雅黑" w:eastAsia="微软雅黑" w:cs="微软雅黑"/>
          <w:color w:val="000000"/>
          <w:sz w:val="30"/>
          <w:szCs w:val="30"/>
        </w:rPr>
      </w:pPr>
    </w:p>
    <w:p w14:paraId="472E3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make all this obtain a more efficacious impression daily on my spirit, let me strive to represent this Day as now come, that I hear the Trump sound, see the dead rise, the living all changed in a moment; looking up I see Christ coming in the Clouds, with great glory, Angels and Saints all attending him, Christ placed on the Throne of Judgment; all persons convened before him, and myself among the rest; my case tried, my works, words, thoughts, and all my secrets judged, and my state for all Eternity determined, and now when the World is all on Fire, the wicked sent into that everlasting destruction, the righteous going with Christ into Heaven and everlasting happiness; what my own particular condition is like to be.</w:t>
      </w:r>
    </w:p>
    <w:p w14:paraId="7CB95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这一切在我灵魂上每日留下更有效的印象，让我努力将这一天描绘成已经来到：我听到了号角声，看到了死人复活，活着的人瞬间改变；仰望天空，我看到基督带着极大的荣耀驾云降临，天使和圣徒都在祂周围侍奉，基督坐在审判的宝座上；众人都在祂面前集结，我也在其中；我的案子受审，我的行为、言语、思想和我所有的秘密都受审，我整个永恒的状态都被决定了；现在，当世界完全陷入烈火，恶人被送往那永恒的毁灭，义人随基督进入天堂和永恒的幸福时，我个人的具体状况将会如何。</w:t>
      </w:r>
    </w:p>
    <w:p w14:paraId="68715B88">
      <w:pPr>
        <w:spacing w:beforeLines="0" w:afterLines="0"/>
        <w:jc w:val="left"/>
        <w:rPr>
          <w:rFonts w:hint="eastAsia" w:ascii="微软雅黑" w:hAnsi="微软雅黑" w:eastAsia="微软雅黑" w:cs="微软雅黑"/>
          <w:color w:val="000000"/>
          <w:sz w:val="30"/>
          <w:szCs w:val="30"/>
        </w:rPr>
      </w:pPr>
    </w:p>
    <w:p w14:paraId="2D97C6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can come before Christ, the all-knowing Judge, with confidence and exceeding joy, shall be absolution, and hear that joyful sentence, Come thou blessed of my Father, inherit the Kingdom prepared for thee.</w:t>
      </w:r>
    </w:p>
    <w:p w14:paraId="60E03D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如果我能带着信心和极大的喜乐来到全知的审判官基督面前，我将蒙赦免，并听到那令人喜乐的宣判：“你这蒙我父赐福的，可来承受那为你所预备的国。”</w:t>
      </w:r>
    </w:p>
    <w:p w14:paraId="77B1AB6B">
      <w:pPr>
        <w:spacing w:beforeLines="0" w:afterLines="0"/>
        <w:jc w:val="left"/>
        <w:rPr>
          <w:rFonts w:hint="eastAsia" w:ascii="微软雅黑" w:hAnsi="微软雅黑" w:eastAsia="微软雅黑" w:cs="微软雅黑"/>
          <w:color w:val="000000"/>
          <w:sz w:val="30"/>
          <w:szCs w:val="30"/>
        </w:rPr>
      </w:pPr>
    </w:p>
    <w:p w14:paraId="086AB6E8">
      <w:pPr>
        <w:pStyle w:val="3"/>
        <w:bidi w:val="0"/>
        <w:rPr>
          <w:rFonts w:hint="eastAsia"/>
        </w:rPr>
      </w:pPr>
      <w:r>
        <w:rPr>
          <w:rFonts w:hint="eastAsia"/>
        </w:rPr>
        <w:t>CHAP. XXI.</w:t>
      </w:r>
    </w:p>
    <w:p w14:paraId="7BE5894C">
      <w:pPr>
        <w:pStyle w:val="3"/>
        <w:bidi w:val="0"/>
        <w:rPr>
          <w:rFonts w:hint="eastAsia"/>
        </w:rPr>
      </w:pPr>
      <w:r>
        <w:rPr>
          <w:rFonts w:hint="eastAsia"/>
        </w:rPr>
        <w:t>第二十一章。</w:t>
      </w:r>
    </w:p>
    <w:p w14:paraId="547BE239">
      <w:pPr>
        <w:spacing w:beforeLines="0" w:afterLines="0"/>
        <w:jc w:val="left"/>
        <w:rPr>
          <w:rFonts w:hint="eastAsia" w:ascii="微软雅黑" w:hAnsi="微软雅黑" w:eastAsia="微软雅黑" w:cs="微软雅黑"/>
          <w:color w:val="000000"/>
          <w:sz w:val="30"/>
          <w:szCs w:val="30"/>
        </w:rPr>
      </w:pPr>
    </w:p>
    <w:p w14:paraId="63B20F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Meditation of Hell, and Death Eternal therein.</w:t>
      </w:r>
    </w:p>
    <w:p w14:paraId="474BBC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论对地狱及其永死的默想。</w:t>
      </w:r>
    </w:p>
    <w:p w14:paraId="7FA059A6">
      <w:pPr>
        <w:spacing w:beforeLines="0" w:afterLines="0"/>
        <w:jc w:val="left"/>
        <w:rPr>
          <w:rFonts w:hint="eastAsia" w:ascii="微软雅黑" w:hAnsi="微软雅黑" w:eastAsia="微软雅黑" w:cs="微软雅黑"/>
          <w:color w:val="000000"/>
          <w:sz w:val="30"/>
          <w:szCs w:val="30"/>
        </w:rPr>
      </w:pPr>
    </w:p>
    <w:p w14:paraId="7503DB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very naming of Death is dreadful, Death Eternal is much more dreadful, but a being in Hell, the worst place possible, is most dreadful of all.</w:t>
      </w:r>
    </w:p>
    <w:p w14:paraId="6A71C0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死亡这个名字本身就很可怕，永死（Death Eternal）则更可怕，但身处地狱——那个可能存在的最糟糕的地方——则是最可怕的。</w:t>
      </w:r>
    </w:p>
    <w:p w14:paraId="04BA7CF8">
      <w:pPr>
        <w:spacing w:beforeLines="0" w:afterLines="0"/>
        <w:jc w:val="left"/>
        <w:rPr>
          <w:rFonts w:hint="eastAsia" w:ascii="微软雅黑" w:hAnsi="微软雅黑" w:eastAsia="微软雅黑" w:cs="微软雅黑"/>
          <w:color w:val="000000"/>
          <w:sz w:val="30"/>
          <w:szCs w:val="30"/>
        </w:rPr>
      </w:pPr>
    </w:p>
    <w:p w14:paraId="458F31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Hell, though in the mere mentioning it makes such a jar upon the spirit of any; though the least touching on it, by a but glancing thought, the least touch be like the needles sharp point to the Apple of the Eye, so acute a pain and smart; yet must the Eye of the soul, by Meditation, not only touch it, but take it close to it, but dwell upon it.</w:t>
      </w:r>
    </w:p>
    <w:p w14:paraId="4F1BE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地狱，尽管仅仅提到它就会令任何人的灵魂颤抖；尽管通过匆匆掠过的念头对其最轻微的触碰，都像针尖刺入瞳孔（Apple of the Eye）一样，带来如此剧烈的疼痛和刺痛；然而，灵魂之眼必须通过默想，不仅触碰它，而且要贴近它，并在其上驻足。</w:t>
      </w:r>
    </w:p>
    <w:p w14:paraId="3917C137">
      <w:pPr>
        <w:spacing w:beforeLines="0" w:afterLines="0"/>
        <w:jc w:val="left"/>
        <w:rPr>
          <w:rFonts w:hint="eastAsia" w:ascii="微软雅黑" w:hAnsi="微软雅黑" w:eastAsia="微软雅黑" w:cs="微软雅黑"/>
          <w:color w:val="000000"/>
          <w:sz w:val="30"/>
          <w:szCs w:val="30"/>
        </w:rPr>
      </w:pPr>
    </w:p>
    <w:p w14:paraId="7C8351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Death natural, in the but very thought, hath a very high attending regret, we cannot endure to look deathward, but O how greatly unwilling to look in the least this sad way, destruction-ward, Hell-ward, toward death Eternal!</w:t>
      </w:r>
    </w:p>
    <w:p w14:paraId="0392D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肉体的死亡（Death natural），仅仅想到它，就会伴随着极高的遗憾，我们无法忍受望向死亡；但是，噢，我们是多么极不情愿向着那个悲惨的方向——向着毁灭、向着地狱、向着永死（death Eternal）看上一眼啊！</w:t>
      </w:r>
    </w:p>
    <w:p w14:paraId="2D8149B4">
      <w:pPr>
        <w:spacing w:beforeLines="0" w:afterLines="0"/>
        <w:jc w:val="left"/>
        <w:rPr>
          <w:rFonts w:hint="eastAsia" w:ascii="微软雅黑" w:hAnsi="微软雅黑" w:eastAsia="微软雅黑" w:cs="微软雅黑"/>
          <w:color w:val="000000"/>
          <w:sz w:val="30"/>
          <w:szCs w:val="30"/>
        </w:rPr>
      </w:pPr>
    </w:p>
    <w:p w14:paraId="47BF28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is tasting Gall, but the second is a drinking Poison: The one hath a deep attending reluctancy, the other a double died antipathy.</w:t>
      </w:r>
    </w:p>
    <w:p w14:paraId="3046C8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前者是品尝苦胆，后者则是饮下鸩毒：前者伴随着深深的不情愿，后者则是根深蒂固的反感。</w:t>
      </w:r>
    </w:p>
    <w:p w14:paraId="3D4E06C5">
      <w:pPr>
        <w:spacing w:beforeLines="0" w:afterLines="0"/>
        <w:jc w:val="left"/>
        <w:rPr>
          <w:rFonts w:hint="eastAsia" w:ascii="微软雅黑" w:hAnsi="微软雅黑" w:eastAsia="微软雅黑" w:cs="微软雅黑"/>
          <w:color w:val="000000"/>
          <w:sz w:val="30"/>
          <w:szCs w:val="30"/>
        </w:rPr>
      </w:pPr>
    </w:p>
    <w:p w14:paraId="1FA93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the harshest task for a sinner, it's a hard for a Saint, to fix willingly, and dwell in Meditation, on so sad and dreadful a subject as Hell is: yet is it that, which must be done, and by a holy wise spirit, may be both confidently and advantageously done.</w:t>
      </w:r>
    </w:p>
    <w:p w14:paraId="295497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一个罪人来说，这（默想地狱）是最艰巨的任务；而对于圣徒来说，要心甘情愿地锁定并停留在对地狱这样一个悲惨可怕的主题进行默想，也是困难的：然而，这却是必须做的事，并且一个圣洁智慧的灵可以既自信又有益地完成它。</w:t>
      </w:r>
    </w:p>
    <w:p w14:paraId="5FC6D5B6">
      <w:pPr>
        <w:spacing w:beforeLines="0" w:afterLines="0"/>
        <w:jc w:val="left"/>
        <w:rPr>
          <w:rFonts w:hint="eastAsia" w:ascii="微软雅黑" w:hAnsi="微软雅黑" w:eastAsia="微软雅黑" w:cs="微软雅黑"/>
          <w:color w:val="000000"/>
          <w:sz w:val="30"/>
          <w:szCs w:val="30"/>
        </w:rPr>
      </w:pPr>
    </w:p>
    <w:p w14:paraId="1ACE8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best Christian on earth will lose nothing by sometimes looking into Hell, and fixing the thoughts there.</w:t>
      </w:r>
    </w:p>
    <w:p w14:paraId="7D76A7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世上最好的基督徒，通过有时观察地狱并将思想锁定在那里，绝不会有任何损失。</w:t>
      </w:r>
    </w:p>
    <w:p w14:paraId="321409DE">
      <w:pPr>
        <w:spacing w:beforeLines="0" w:afterLines="0"/>
        <w:jc w:val="left"/>
        <w:rPr>
          <w:rFonts w:hint="eastAsia" w:ascii="微软雅黑" w:hAnsi="微软雅黑" w:eastAsia="微软雅黑" w:cs="微软雅黑"/>
          <w:color w:val="000000"/>
          <w:sz w:val="30"/>
          <w:szCs w:val="30"/>
        </w:rPr>
      </w:pPr>
    </w:p>
    <w:p w14:paraId="5D2E3B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man ever yet fled from Hell, but first fixed his thoughts in some proportion on it: No man will fly fast enough from this Pit of perdition, this Lake of Fire, if he do not oft look towards it, and keep his Eye upon it.</w:t>
      </w:r>
    </w:p>
    <w:p w14:paraId="793219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从来没有人能在逃离地狱的同时，不同时在某种程度上将思想锁定在它上面：如果一个人不经常望向这个沉沦之坑、这片火湖，并不时定睛于它，他就无法飞快地逃离它。</w:t>
      </w:r>
    </w:p>
    <w:p w14:paraId="21274BA5">
      <w:pPr>
        <w:spacing w:beforeLines="0" w:afterLines="0"/>
        <w:jc w:val="left"/>
        <w:rPr>
          <w:rFonts w:hint="eastAsia" w:ascii="微软雅黑" w:hAnsi="微软雅黑" w:eastAsia="微软雅黑" w:cs="微软雅黑"/>
          <w:color w:val="000000"/>
          <w:sz w:val="30"/>
          <w:szCs w:val="30"/>
        </w:rPr>
      </w:pPr>
    </w:p>
    <w:p w14:paraId="792E31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Hell and Death Eternal are set down in Scripture, for both evil and good men's flying; but this cannot be compassed without frequencies of earnest ponderings and meditating's.</w:t>
      </w:r>
    </w:p>
    <w:p w14:paraId="28290F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圣经记述了地狱和永死，是为了让恶人和好人都去逃离；但如果不经过频繁、认真的权衡与默想，就无法达成这一目的。</w:t>
      </w:r>
    </w:p>
    <w:p w14:paraId="417B4A02">
      <w:pPr>
        <w:spacing w:beforeLines="0" w:afterLines="0"/>
        <w:jc w:val="left"/>
        <w:rPr>
          <w:rFonts w:hint="eastAsia" w:ascii="微软雅黑" w:hAnsi="微软雅黑" w:eastAsia="微软雅黑" w:cs="微软雅黑"/>
          <w:color w:val="000000"/>
          <w:sz w:val="30"/>
          <w:szCs w:val="30"/>
        </w:rPr>
      </w:pPr>
    </w:p>
    <w:p w14:paraId="1D897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right proceeding in this Meditation,</w:t>
      </w:r>
    </w:p>
    <w:p w14:paraId="571322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为了让这项默想能正确进行，</w:t>
      </w:r>
    </w:p>
    <w:p w14:paraId="29BDC402">
      <w:pPr>
        <w:spacing w:beforeLines="0" w:afterLines="0"/>
        <w:jc w:val="left"/>
        <w:rPr>
          <w:rFonts w:hint="eastAsia" w:ascii="微软雅黑" w:hAnsi="微软雅黑" w:eastAsia="微软雅黑" w:cs="微软雅黑"/>
          <w:color w:val="000000"/>
          <w:sz w:val="30"/>
          <w:szCs w:val="30"/>
        </w:rPr>
      </w:pPr>
    </w:p>
    <w:p w14:paraId="3BABC0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me first look to that which is my infallible rule, the testimony of that God, who founded Hell and laid the corner stone of it; who first threatened and prepared this Prison, this Pit of destruction; who knows all the large dimensions of it, all things in and about it, and cannot, nor will not, in the least deceive us in it.</w:t>
      </w:r>
    </w:p>
    <w:p w14:paraId="2B737811">
      <w:pPr>
        <w:spacing w:beforeLines="0" w:afterLines="0"/>
        <w:jc w:val="left"/>
        <w:rPr>
          <w:rFonts w:hint="eastAsia" w:ascii="微软雅黑" w:hAnsi="微软雅黑" w:eastAsia="微软雅黑" w:cs="微软雅黑"/>
          <w:color w:val="000000"/>
          <w:sz w:val="30"/>
          <w:szCs w:val="30"/>
        </w:rPr>
      </w:pPr>
    </w:p>
    <w:p w14:paraId="7B8F49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我首先看向我那不容置疑的准则，即那位神所做的见证：是祂建立了地狱并奠定了它的房角石；是祂最先以此威胁并预备了这个监狱、这个毁灭之坑；祂知道它所有庞大的维度，知道其中和周围的所有事物，祂绝不会、也不愿在其中对我们有丝毫的欺瞒。</w:t>
      </w:r>
    </w:p>
    <w:p w14:paraId="44628D86">
      <w:pPr>
        <w:spacing w:beforeLines="0" w:afterLines="0"/>
        <w:jc w:val="left"/>
        <w:rPr>
          <w:rFonts w:hint="eastAsia" w:ascii="微软雅黑" w:hAnsi="微软雅黑" w:eastAsia="微软雅黑" w:cs="微软雅黑"/>
          <w:color w:val="000000"/>
          <w:sz w:val="30"/>
          <w:szCs w:val="30"/>
        </w:rPr>
      </w:pPr>
    </w:p>
    <w:p w14:paraId="140EF9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hath given us his Word, to tell us, and that under his own hand, in great numbers and varieties of passages, that we cannot rationally conceive, he would so do, mention and give it so many times under his own hand, were there no such thing, no local Hell, and second Death Eternal.</w:t>
      </w:r>
    </w:p>
    <w:p w14:paraId="18FD9F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已经赐给了我们祂的圣言来告诉我们，且是亲手写的，用了大量且多样的经文；我们无法在理性上想象，如果根本没有这样的事、没有一个实际存在的地狱、没有第二次永死，祂会如此行，如此频繁地亲笔提及并给出这些内容。</w:t>
      </w:r>
    </w:p>
    <w:p w14:paraId="335E5D58">
      <w:pPr>
        <w:spacing w:beforeLines="0" w:afterLines="0"/>
        <w:jc w:val="left"/>
        <w:rPr>
          <w:rFonts w:hint="eastAsia" w:ascii="微软雅黑" w:hAnsi="微软雅黑" w:eastAsia="微软雅黑" w:cs="微软雅黑"/>
          <w:color w:val="000000"/>
          <w:sz w:val="30"/>
          <w:szCs w:val="30"/>
        </w:rPr>
      </w:pPr>
    </w:p>
    <w:p w14:paraId="759E10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way therefore, as a good Christian, is to look up, gather Scripture passages; passage after passage, all over the Book of God, as I find this asserted in them.</w:t>
      </w:r>
    </w:p>
    <w:p w14:paraId="7F24D7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因此，作为一名优秀的基督徒，我的途径就是仰望，收集一段又一段散布在神之书各处的经文，只要我发现其中肯定了这一点。</w:t>
      </w:r>
    </w:p>
    <w:p w14:paraId="6FAD83DE">
      <w:pPr>
        <w:spacing w:beforeLines="0" w:afterLines="0"/>
        <w:jc w:val="left"/>
        <w:rPr>
          <w:rFonts w:hint="eastAsia" w:ascii="微软雅黑" w:hAnsi="微软雅黑" w:eastAsia="微软雅黑" w:cs="微软雅黑"/>
          <w:color w:val="000000"/>
          <w:sz w:val="30"/>
          <w:szCs w:val="30"/>
        </w:rPr>
      </w:pPr>
    </w:p>
    <w:p w14:paraId="1E2661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shall my lives time ravel out, without any redeeming it, as to this particular, of giving due, down weight of thoughts, frequent serious thoughts, as opportunity can be had, of Death Eternal in Hell?</w:t>
      </w:r>
    </w:p>
    <w:p w14:paraId="7E94E3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噢，难道我的一生就要这样虚度（ravel out），而不在这件特定的事上救赎光阴，不在有机会时，对地狱中的永死投入应有的、沉甸甸的、频繁且严肃的思考吗？</w:t>
      </w:r>
    </w:p>
    <w:p w14:paraId="5EF8ED91">
      <w:pPr>
        <w:spacing w:beforeLines="0" w:afterLines="0"/>
        <w:jc w:val="left"/>
        <w:rPr>
          <w:rFonts w:hint="eastAsia" w:ascii="微软雅黑" w:hAnsi="微软雅黑" w:eastAsia="微软雅黑" w:cs="微软雅黑"/>
          <w:color w:val="000000"/>
          <w:sz w:val="30"/>
          <w:szCs w:val="30"/>
        </w:rPr>
      </w:pPr>
    </w:p>
    <w:p w14:paraId="40857A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must not only say, there is a Hell: I must not only give it for granted, as most persons do, but I must be concluded under the Scripture Authority; See it and say it, upon due persuasion, upon clear demonstration, demonstration on conclusive argumentation, Arguments chosen as so many Arrows taken out of Christ's Quiver the Scriptures, leveled right, flying round up to the mark, and hitting full my unbelieving and recoiling averse spirit, making it fall down under this weighty truth, reducing it through Christ's help, to a firm and operative belief, yea so to assent to, and ponder this so high concern, as to work off all my usual wonted easiness and slightness of thinkings on this particular: And to arrive at a contrary habitual seriousness, and earnestness of minding's, frequent thinkings; yea let my spirit not rest, till I am reduced to, and improve, under the powerful and prevailing provocations of it, to whatever so great a thing calls for from me.</w:t>
      </w:r>
    </w:p>
    <w:p w14:paraId="727724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不仅要说“有一个地狱”：我不仅要像大多数人那样将其视为理所当然，而且我必须在圣经的权威下得出结论；由于正当的信服、清晰的论证（即基于决定性论辩的论证），从而看见它、谈论它。这些论据被选出，就像从基督的箭筒（即圣经）中取出的许多箭，瞄准正确，直飞标杆，并精准击中我那不信、畏缩反感的灵，使其降服在这沉甸甸的真理之下，并在基督的帮助下，将其转化为一种坚定且起作用的信仰。是的，去赞同并权衡这项如此崇高的关切，以消除我对这一特定事项往常习惯性的轻慢，并达成与之相反的、性质上的严肃性、留心的热诚以及频繁的思考；是的，让我的灵不得安息，直到我屈服于并长进于这种强大且普遍的感召之下，以达成如此重大的事情对我的一切要求。</w:t>
      </w:r>
    </w:p>
    <w:p w14:paraId="250EFC1B">
      <w:pPr>
        <w:spacing w:beforeLines="0" w:afterLines="0"/>
        <w:jc w:val="left"/>
        <w:rPr>
          <w:rFonts w:hint="eastAsia" w:ascii="微软雅黑" w:hAnsi="微软雅黑" w:eastAsia="微软雅黑" w:cs="微软雅黑"/>
          <w:color w:val="000000"/>
          <w:sz w:val="30"/>
          <w:szCs w:val="30"/>
        </w:rPr>
      </w:pPr>
    </w:p>
    <w:p w14:paraId="408058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I may daily more answer the intendments of a God, in relating this Hell, so plainly and plentifully in his Word, for my due notice of it.</w:t>
      </w:r>
    </w:p>
    <w:p w14:paraId="18B9DB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好让我每日能更多地回应一位神在祂圣言中如此清晰且丰富地记述地狱的初衷，因为这是为了引起我应有的注意。</w:t>
      </w:r>
    </w:p>
    <w:p w14:paraId="208CD1DB">
      <w:pPr>
        <w:spacing w:beforeLines="0" w:afterLines="0"/>
        <w:jc w:val="left"/>
        <w:rPr>
          <w:rFonts w:hint="eastAsia" w:ascii="微软雅黑" w:hAnsi="微软雅黑" w:eastAsia="微软雅黑" w:cs="微软雅黑"/>
          <w:color w:val="000000"/>
          <w:sz w:val="30"/>
          <w:szCs w:val="30"/>
        </w:rPr>
      </w:pPr>
    </w:p>
    <w:p w14:paraId="25608B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My way then must be, a course of serious pondering the Scriptures; passage after passage, wherein the second Death and Hell is set forth, in the several Books.</w:t>
      </w:r>
    </w:p>
    <w:p w14:paraId="1F5C28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那么我的途径必须是：在圣经各卷中，认真权衡那一段接一段阐述第二次死亡和地狱的经文。</w:t>
      </w:r>
    </w:p>
    <w:p w14:paraId="15361C5B">
      <w:pPr>
        <w:spacing w:beforeLines="0" w:afterLines="0"/>
        <w:jc w:val="left"/>
        <w:rPr>
          <w:rFonts w:hint="eastAsia" w:ascii="微软雅黑" w:hAnsi="微软雅黑" w:eastAsia="微软雅黑" w:cs="微软雅黑"/>
          <w:color w:val="000000"/>
          <w:sz w:val="30"/>
          <w:szCs w:val="30"/>
        </w:rPr>
      </w:pPr>
    </w:p>
    <w:p w14:paraId="758BB1A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Isa. 30:33（原文误作30:1）. Tophet is prepared of old, even for the King, he hath made it deep and large, the pile thereof is fire and much wood, the breath of the Lord like a stream of Brimstone doth kindle it.</w:t>
      </w:r>
    </w:p>
    <w:p w14:paraId="4E57F4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正如在以赛亚书 30:33：陀斐特（Tophet）早已预备好了，是为王预备的，又深又宽，堆的是火和许多木柴，耶和华的气如一股硫磺火使它着起来。</w:t>
      </w:r>
    </w:p>
    <w:p w14:paraId="17D376FE">
      <w:pPr>
        <w:spacing w:beforeLines="0" w:afterLines="0"/>
        <w:jc w:val="left"/>
        <w:rPr>
          <w:rFonts w:hint="eastAsia" w:ascii="微软雅黑" w:hAnsi="微软雅黑" w:eastAsia="微软雅黑" w:cs="微软雅黑"/>
          <w:color w:val="000000"/>
          <w:sz w:val="30"/>
          <w:szCs w:val="30"/>
        </w:rPr>
      </w:pPr>
    </w:p>
    <w:p w14:paraId="45A41A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elegant description in an allusion: So those many clear passages of Christ's own mouth set down so plainly, as words can utter.</w:t>
      </w:r>
    </w:p>
    <w:p w14:paraId="3AE38B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这是一个运用典故的优雅描写：同样，基督亲口说出的许多清晰段落，其直白程度已达语言所能表达的极致。</w:t>
      </w:r>
    </w:p>
    <w:p w14:paraId="56738F1E">
      <w:pPr>
        <w:spacing w:beforeLines="0" w:afterLines="0"/>
        <w:jc w:val="left"/>
        <w:rPr>
          <w:rFonts w:hint="eastAsia" w:ascii="微软雅黑" w:hAnsi="微软雅黑" w:eastAsia="微软雅黑" w:cs="微软雅黑"/>
          <w:color w:val="000000"/>
          <w:sz w:val="30"/>
          <w:szCs w:val="30"/>
        </w:rPr>
      </w:pPr>
    </w:p>
    <w:p w14:paraId="1B002D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Math. 5:22, and 29,30. In that very first Sermon of Christ's on the Mount, there he mentions Hell-fire, and casting into Hell, three several times. Mat. 11:23. Brought down to Hell.</w:t>
      </w:r>
    </w:p>
    <w:p w14:paraId="0B87EF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马太福音 5:22, 29, 30。在基督登山宝训的第一篇讲章中，祂先后三次提到了地狱的火，以及被扔进地狱。马太福音 11:23，“必坠落阴间（地狱）”。</w:t>
      </w:r>
    </w:p>
    <w:p w14:paraId="3951CD9A">
      <w:pPr>
        <w:spacing w:beforeLines="0" w:afterLines="0"/>
        <w:jc w:val="left"/>
        <w:rPr>
          <w:rFonts w:hint="eastAsia" w:ascii="微软雅黑" w:hAnsi="微软雅黑" w:eastAsia="微软雅黑" w:cs="微软雅黑"/>
          <w:color w:val="000000"/>
          <w:sz w:val="30"/>
          <w:szCs w:val="30"/>
        </w:rPr>
      </w:pPr>
    </w:p>
    <w:p w14:paraId="42C5AE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Luke 16:23. The Rich man is said to be in Hell. Pet.—It's called a Prison, Prisons being the worse: of places, made for securing and punishing.</w:t>
      </w:r>
    </w:p>
    <w:p w14:paraId="069101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 16:23，那个财主被说成在地狱里。彼得——它被称为监狱（Prison），监狱是最糟糕的地方，是为了禁锢和惩罚而设的。</w:t>
      </w:r>
    </w:p>
    <w:p w14:paraId="4D5DF0F4">
      <w:pPr>
        <w:spacing w:beforeLines="0" w:afterLines="0"/>
        <w:jc w:val="left"/>
        <w:rPr>
          <w:rFonts w:hint="eastAsia" w:ascii="微软雅黑" w:hAnsi="微软雅黑" w:eastAsia="微软雅黑" w:cs="微软雅黑"/>
          <w:color w:val="000000"/>
          <w:sz w:val="30"/>
          <w:szCs w:val="30"/>
        </w:rPr>
      </w:pPr>
    </w:p>
    <w:p w14:paraId="75B4BC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Rev. 20:1（此处经文可能有误，应为Rev. 9:1或Rev. 20:3）. A bottomless Pit. Luke 16:24（原文误作16:23）. A place of torment. Mat—Their worm dieth not, alluding to that worm that breeds in, and feeds on the body, is lying gnawing and cannot be cured.</w:t>
      </w:r>
    </w:p>
    <w:p w14:paraId="46A750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启示录：无底坑。路加福音 16:28：痛苦的地方。马太福音：在那里，虫是不死的，这暗指在那里的虫是滋生并以身体为食的，它们在那里啃噬且无法被治愈。</w:t>
      </w:r>
    </w:p>
    <w:p w14:paraId="22FBC2BA">
      <w:pPr>
        <w:spacing w:beforeLines="0" w:afterLines="0"/>
        <w:jc w:val="left"/>
        <w:rPr>
          <w:rFonts w:hint="eastAsia" w:ascii="微软雅黑" w:hAnsi="微软雅黑" w:eastAsia="微软雅黑" w:cs="微软雅黑"/>
          <w:color w:val="000000"/>
          <w:sz w:val="30"/>
          <w:szCs w:val="30"/>
        </w:rPr>
      </w:pPr>
    </w:p>
    <w:p w14:paraId="15DBA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Their fire goes not out: Fire is the most quick and active, the most tormenting and torturing Element.</w:t>
      </w:r>
    </w:p>
    <w:p w14:paraId="054106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火是不灭的：火是最迅速、最活跃、最折磨人、最痛苦的元素。</w:t>
      </w:r>
    </w:p>
    <w:p w14:paraId="4F9BEBFB">
      <w:pPr>
        <w:spacing w:beforeLines="0" w:afterLines="0"/>
        <w:jc w:val="left"/>
        <w:rPr>
          <w:rFonts w:hint="eastAsia" w:ascii="微软雅黑" w:hAnsi="微软雅黑" w:eastAsia="微软雅黑" w:cs="微软雅黑"/>
          <w:color w:val="000000"/>
          <w:sz w:val="30"/>
          <w:szCs w:val="30"/>
        </w:rPr>
      </w:pPr>
    </w:p>
    <w:p w14:paraId="3ABBE0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Brimstone that is the fuel, which is a most combustible, noisome and suffocating matter.</w:t>
      </w:r>
    </w:p>
    <w:p w14:paraId="7041D6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硫磺是其燃料，那是极易燃烧、恶臭且令人窒息的物质。</w:t>
      </w:r>
    </w:p>
    <w:p w14:paraId="61D40408">
      <w:pPr>
        <w:spacing w:beforeLines="0" w:afterLines="0"/>
        <w:jc w:val="left"/>
        <w:rPr>
          <w:rFonts w:hint="eastAsia" w:ascii="微软雅黑" w:hAnsi="微软雅黑" w:eastAsia="微软雅黑" w:cs="微软雅黑"/>
          <w:color w:val="000000"/>
          <w:sz w:val="30"/>
          <w:szCs w:val="30"/>
        </w:rPr>
      </w:pPr>
    </w:p>
    <w:p w14:paraId="7C89B8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It's called utter darkness: Darkness is a most dreadful and disconsolating thing, as that of Egypt: For the company, it is only wicked persons perfect in sin, and most wretched Devils, the worst of Creatures: Go ye cursed into everlasting fire prepared for the Devil and his Angels.</w:t>
      </w:r>
    </w:p>
    <w:p w14:paraId="707A1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被称为外边黑暗：黑暗是最可怕且令人绝望的东西，如埃及的黑暗：至于其伴侣，只有那些在罪中沉沦到底的恶人，以及最卑劣的魔鬼（最糟糕的造物）：“你们这被咒诅的人，离开我！进入那为魔鬼和他的使者所预备的永火里去！”</w:t>
      </w:r>
    </w:p>
    <w:p w14:paraId="6EB2C833">
      <w:pPr>
        <w:spacing w:beforeLines="0" w:afterLines="0"/>
        <w:jc w:val="left"/>
        <w:rPr>
          <w:rFonts w:hint="eastAsia" w:ascii="微软雅黑" w:hAnsi="微软雅黑" w:eastAsia="微软雅黑" w:cs="微软雅黑"/>
          <w:color w:val="000000"/>
          <w:sz w:val="30"/>
          <w:szCs w:val="30"/>
        </w:rPr>
      </w:pPr>
    </w:p>
    <w:p w14:paraId="026085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hot and scorching must that fire be, that purposely is prepared for utmost torment?</w:t>
      </w:r>
    </w:p>
    <w:p w14:paraId="47F5B3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噢，那为了达到极度折磨而专门预备的火，该是多么炽热和焦灼啊！</w:t>
      </w:r>
    </w:p>
    <w:p w14:paraId="7967A7E9">
      <w:pPr>
        <w:spacing w:beforeLines="0" w:afterLines="0"/>
        <w:jc w:val="left"/>
        <w:rPr>
          <w:rFonts w:hint="eastAsia" w:ascii="微软雅黑" w:hAnsi="微软雅黑" w:eastAsia="微软雅黑" w:cs="微软雅黑"/>
          <w:color w:val="000000"/>
          <w:sz w:val="30"/>
          <w:szCs w:val="30"/>
        </w:rPr>
      </w:pPr>
    </w:p>
    <w:p w14:paraId="3B5553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Not like Nebuchadnezzar's Furnace seven times hotter, but seventy times hotter, that which is inconceivable.</w:t>
      </w:r>
    </w:p>
    <w:p w14:paraId="7BC42D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不像尼布甲尼撒的火窑那样热七倍，而是热七十倍，那是不可思议的。</w:t>
      </w:r>
    </w:p>
    <w:p w14:paraId="55F16700">
      <w:pPr>
        <w:spacing w:beforeLines="0" w:afterLines="0"/>
        <w:jc w:val="left"/>
        <w:rPr>
          <w:rFonts w:hint="eastAsia" w:ascii="微软雅黑" w:hAnsi="微软雅黑" w:eastAsia="微软雅黑" w:cs="微软雅黑"/>
          <w:color w:val="000000"/>
          <w:sz w:val="30"/>
          <w:szCs w:val="30"/>
        </w:rPr>
      </w:pPr>
    </w:p>
    <w:p w14:paraId="0C06D5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Scripture, Hell or the state of misery, is expressed by the terms of second death; death, one death in any kind is very dreadful, above all other things: but after dying a first death, then to come and die a second death, and this not so easy as dying any bodily death millions of times over.</w:t>
      </w:r>
    </w:p>
    <w:p w14:paraId="13D1A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在圣经中，地狱或苦难的状态被表达为第二次死亡；死亡，任何形式的一种死亡，在万物中都是非常可怕的：但在经历了第一次死亡之后，又要面临并经历第二次死亡，而这绝不像肉身死亡千百万次那样轻松。</w:t>
      </w:r>
    </w:p>
    <w:p w14:paraId="34B8B4CD">
      <w:pPr>
        <w:spacing w:beforeLines="0" w:afterLines="0"/>
        <w:jc w:val="left"/>
        <w:rPr>
          <w:rFonts w:hint="eastAsia" w:ascii="微软雅黑" w:hAnsi="微软雅黑" w:eastAsia="微软雅黑" w:cs="微软雅黑"/>
          <w:color w:val="000000"/>
          <w:sz w:val="30"/>
          <w:szCs w:val="30"/>
        </w:rPr>
      </w:pPr>
    </w:p>
    <w:p w14:paraId="428C0A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a Malefactor should die the most cruel death, and then be made to live again, and then die that death a second time, yea thousands and thousands of times over, O how sad were the case of that person, that must be so under the both fears of that death first, and then the torments and pains!</w:t>
      </w:r>
    </w:p>
    <w:p w14:paraId="5EBDE8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如果一个罪犯被处以最残酷的死刑，然后又复活，再次被处死，如此千万次地反复，噢，那个人该是多么悲惨啊，他必须先承受对死亡的恐惧，然后又是折磨和痛苦！</w:t>
      </w:r>
    </w:p>
    <w:p w14:paraId="7BD82915">
      <w:pPr>
        <w:spacing w:beforeLines="0" w:afterLines="0"/>
        <w:jc w:val="left"/>
        <w:rPr>
          <w:rFonts w:hint="eastAsia" w:ascii="微软雅黑" w:hAnsi="微软雅黑" w:eastAsia="微软雅黑" w:cs="微软雅黑"/>
          <w:color w:val="000000"/>
          <w:sz w:val="30"/>
          <w:szCs w:val="30"/>
        </w:rPr>
      </w:pPr>
    </w:p>
    <w:p w14:paraId="0DB386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what is all this to this second death, being under the fullness of infinite wrath, and that forever?</w:t>
      </w:r>
    </w:p>
    <w:p w14:paraId="0EF2D1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但这一切比起那第二次死亡——置身于无限忿怒的圆满之中，且是永远如此——又算得了什么呢？</w:t>
      </w:r>
    </w:p>
    <w:p w14:paraId="639D813A">
      <w:pPr>
        <w:spacing w:beforeLines="0" w:afterLines="0"/>
        <w:jc w:val="left"/>
        <w:rPr>
          <w:rFonts w:hint="eastAsia" w:ascii="微软雅黑" w:hAnsi="微软雅黑" w:eastAsia="微软雅黑" w:cs="微软雅黑"/>
          <w:color w:val="000000"/>
          <w:sz w:val="30"/>
          <w:szCs w:val="30"/>
        </w:rPr>
      </w:pPr>
    </w:p>
    <w:p w14:paraId="419312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inflictor of this misery, is no less than an infinitely wise, holy, sin hating, and an omnipotent God: acting in the purest and fiercest wrath, endeavoring the fullest revenge the damned creature is capable of, and for which it purposely is made a vessel of wrath, and that vessel is prepared to receive and hold this wrath.</w:t>
      </w:r>
    </w:p>
    <w:p w14:paraId="0B6822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施加这种苦难的，正是那位无限智慧、圣洁、恨恶罪且全能的神：祂以最纯粹、最猛烈的忿怒行事，对那些被定罪的受造物施以其所能承受的最充分的报复，且那些受造物是特意被作为忿怒的器皿而造的，器皿被预备好用来接收并容纳这种忿怒。</w:t>
      </w:r>
    </w:p>
    <w:p w14:paraId="54527A55">
      <w:pPr>
        <w:spacing w:beforeLines="0" w:afterLines="0"/>
        <w:jc w:val="left"/>
        <w:rPr>
          <w:rFonts w:hint="eastAsia" w:ascii="微软雅黑" w:hAnsi="微软雅黑" w:eastAsia="微软雅黑" w:cs="微软雅黑"/>
          <w:color w:val="000000"/>
          <w:sz w:val="30"/>
          <w:szCs w:val="30"/>
        </w:rPr>
      </w:pPr>
    </w:p>
    <w:p w14:paraId="0A38E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Prepared by being widened, extended, as it were, to receive the fullness of wrath.</w:t>
      </w:r>
    </w:p>
    <w:p w14:paraId="569BDC48">
      <w:pPr>
        <w:spacing w:beforeLines="0" w:afterLines="0"/>
        <w:jc w:val="left"/>
        <w:rPr>
          <w:rFonts w:hint="eastAsia" w:ascii="微软雅黑" w:hAnsi="微软雅黑" w:eastAsia="微软雅黑" w:cs="微软雅黑"/>
          <w:color w:val="000000"/>
          <w:sz w:val="30"/>
          <w:szCs w:val="30"/>
        </w:rPr>
      </w:pPr>
    </w:p>
    <w:p w14:paraId="2C0EBF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预备的方式是让其变得宽阔、扩张，仿佛是为了接收忿怒的圆满。</w:t>
      </w:r>
    </w:p>
    <w:p w14:paraId="44848B54">
      <w:pPr>
        <w:spacing w:beforeLines="0" w:afterLines="0"/>
        <w:jc w:val="left"/>
        <w:rPr>
          <w:rFonts w:hint="eastAsia" w:ascii="微软雅黑" w:hAnsi="微软雅黑" w:eastAsia="微软雅黑" w:cs="微软雅黑"/>
          <w:color w:val="000000"/>
          <w:sz w:val="30"/>
          <w:szCs w:val="30"/>
        </w:rPr>
      </w:pPr>
    </w:p>
    <w:p w14:paraId="1050C2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Saints shall have their spirits elevated and extended, to the utmost, to be made fit to receive the fullness of glory and happiness: so the damned have their spirits widened and enlarged, their understandings and hearts in the utmost extensiveness, that they be brimful of wrath.</w:t>
      </w:r>
    </w:p>
    <w:p w14:paraId="35E9CE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正如圣徒的灵将被提升和扩张到极致，以适应接收荣耀与幸福的圆满；同样，被定罪之人的灵也会被拓宽和扩大，他们的理智和心灵被扩张到极致，好叫他们能盛满忿怒。</w:t>
      </w:r>
    </w:p>
    <w:p w14:paraId="332708FA">
      <w:pPr>
        <w:spacing w:beforeLines="0" w:afterLines="0"/>
        <w:jc w:val="left"/>
        <w:rPr>
          <w:rFonts w:hint="eastAsia" w:ascii="微软雅黑" w:hAnsi="微软雅黑" w:eastAsia="微软雅黑" w:cs="微软雅黑"/>
          <w:color w:val="000000"/>
          <w:sz w:val="30"/>
          <w:szCs w:val="30"/>
        </w:rPr>
      </w:pPr>
    </w:p>
    <w:p w14:paraId="619063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Prepared by being purposely strengthened to the utmost, as Vessels are made strong to hold the strongest Wine or Liquor, to hold and keep in that wrath poured into them.</w:t>
      </w:r>
    </w:p>
    <w:p w14:paraId="21DA0DC4">
      <w:pPr>
        <w:spacing w:beforeLines="0" w:afterLines="0"/>
        <w:jc w:val="left"/>
        <w:rPr>
          <w:rFonts w:hint="eastAsia" w:ascii="微软雅黑" w:hAnsi="微软雅黑" w:eastAsia="微软雅黑" w:cs="微软雅黑"/>
          <w:color w:val="000000"/>
          <w:sz w:val="30"/>
          <w:szCs w:val="30"/>
        </w:rPr>
      </w:pPr>
    </w:p>
    <w:p w14:paraId="0450BA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预备的方式是特意被强化到极致，正如器皿被做得很坚固以盛装最浓烈的酒或烈酒，以便能容纳并保留倾注其中的忿怒。</w:t>
      </w:r>
    </w:p>
    <w:p w14:paraId="3CCF37BF">
      <w:pPr>
        <w:spacing w:beforeLines="0" w:afterLines="0"/>
        <w:jc w:val="left"/>
        <w:rPr>
          <w:rFonts w:hint="eastAsia" w:ascii="微软雅黑" w:hAnsi="微软雅黑" w:eastAsia="微软雅黑" w:cs="微软雅黑"/>
          <w:color w:val="000000"/>
          <w:sz w:val="30"/>
          <w:szCs w:val="30"/>
        </w:rPr>
      </w:pPr>
    </w:p>
    <w:p w14:paraId="109514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Were Hell but to have the least torment in the least member, or sensible part, as in the Toe, Finger, or the like forever: or but one torment in a noble part, Head, Liver, Heart, or a complication of many sad diseases forever; how intolerably sad were this state?</w:t>
      </w:r>
    </w:p>
    <w:p w14:paraId="142E56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地狱里即便只是在最小的肢体或有感觉的部位（如脚趾、手指或类似部位）受哪怕极轻微的折磨且是永远受苦；或者只是在一个高贵的部位（头部、肝脏、心脏）受一种折磨，或者是多种悲惨疾病并发且是永远如此；这种状态该是多么难以忍受地悲惨啊？</w:t>
      </w:r>
    </w:p>
    <w:p w14:paraId="2C88DB88">
      <w:pPr>
        <w:spacing w:beforeLines="0" w:afterLines="0"/>
        <w:jc w:val="left"/>
        <w:rPr>
          <w:rFonts w:hint="eastAsia" w:ascii="微软雅黑" w:hAnsi="微软雅黑" w:eastAsia="微软雅黑" w:cs="微软雅黑"/>
          <w:color w:val="000000"/>
          <w:sz w:val="30"/>
          <w:szCs w:val="30"/>
        </w:rPr>
      </w:pPr>
    </w:p>
    <w:p w14:paraId="56257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to have all possible trouble and torment both in body and soul, set on by a God forever: O how unspeakably sad is this?</w:t>
      </w:r>
    </w:p>
    <w:p w14:paraId="74E97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但是，要在身体和灵魂上承受神所施加的所有可能的麻烦和磨难，且是永远如此：噢，这该是多么无法言喻地悲惨啊？</w:t>
      </w:r>
    </w:p>
    <w:p w14:paraId="1BCCE8D8">
      <w:pPr>
        <w:spacing w:beforeLines="0" w:afterLines="0"/>
        <w:jc w:val="left"/>
        <w:rPr>
          <w:rFonts w:hint="eastAsia" w:ascii="微软雅黑" w:hAnsi="微软雅黑" w:eastAsia="微软雅黑" w:cs="微软雅黑"/>
          <w:color w:val="000000"/>
          <w:sz w:val="30"/>
          <w:szCs w:val="30"/>
        </w:rPr>
      </w:pPr>
    </w:p>
    <w:p w14:paraId="6F1421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forenamed, this imprisonment, this tormenting, this worm, this fire, the weeping's, the wailings, the gnashing of teeth, is not for an hour, a day, a month, a year, an age, nor a thousand years or ages, or what can be reckoned, by millions of millions, but forever; no rest forever, no ease forever, no hope of any deliverance, or degree of it forever: but sorrow, torment, and terror, sinking in despair and hopelessness forever, ever, ever.</w:t>
      </w:r>
    </w:p>
    <w:p w14:paraId="61BCAE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前述的这些：监禁、折磨、虫蛀、烈火、哭泣、哀号、咬牙切齿，都不是持续一小时、一天、一个月、一年、一个时代，也不是一千年或数千个时代，也不是任何可以用亿万来计算的时间，而是永远；永远没有安息，永远没有舒解，永远没有任何解脱或哪怕一点点解脱的希望：只有悲哀、磨难和恐怖，永远、永远、永远沉没在绝望和毫无指望之中。</w:t>
      </w:r>
    </w:p>
    <w:p w14:paraId="7B7830DB">
      <w:pPr>
        <w:spacing w:beforeLines="0" w:afterLines="0"/>
        <w:jc w:val="left"/>
        <w:rPr>
          <w:rFonts w:hint="eastAsia" w:ascii="微软雅黑" w:hAnsi="微软雅黑" w:eastAsia="微软雅黑" w:cs="微软雅黑"/>
          <w:color w:val="000000"/>
          <w:sz w:val="30"/>
          <w:szCs w:val="30"/>
        </w:rPr>
      </w:pPr>
    </w:p>
    <w:p w14:paraId="51F17D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then to improve this Meditation, and make it operative upon my spirit, Let me first look upon Hell begun, in that terror and horror, the wicked instantly upon their raising up from the dead, and changed, are seized with: The hot burning Coals of Hell are thrown into their bosom, fill them up and lie burning and scorching, as they are both bringing to the judgment seat, and are standing before Christ at the Bar, all the time of their arraignment.</w:t>
      </w:r>
    </w:p>
    <w:p w14:paraId="766CA7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为了改进这项默想并使其对我的灵魂起作用，让我首先看看地狱的开端，看那些恶人在从死里复活并改变后瞬间被抓住的那种惊骇与恐怖：地狱那滚烫燃烧的煤炭被投入他们的怀中，填满了他们，并在他们被带到审判席上、站在基督的法庭前接受审讯的整个过程中不断地焚烧和灼烧。</w:t>
      </w:r>
    </w:p>
    <w:p w14:paraId="3B65D7C7">
      <w:pPr>
        <w:spacing w:beforeLines="0" w:afterLines="0"/>
        <w:jc w:val="left"/>
        <w:rPr>
          <w:rFonts w:hint="eastAsia" w:ascii="微软雅黑" w:hAnsi="微软雅黑" w:eastAsia="微软雅黑" w:cs="微软雅黑"/>
          <w:color w:val="000000"/>
          <w:sz w:val="30"/>
          <w:szCs w:val="30"/>
        </w:rPr>
      </w:pPr>
    </w:p>
    <w:p w14:paraId="05D606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did any poor guilty prisoner stand in such a fear as this fear, and were so amazed.</w:t>
      </w:r>
    </w:p>
    <w:p w14:paraId="78ADA1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从未有任何可怜的有罪囚犯处于这样的恐惧之中，并如此惊愕。</w:t>
      </w:r>
    </w:p>
    <w:p w14:paraId="33A9ECFF">
      <w:pPr>
        <w:spacing w:beforeLines="0" w:afterLines="0"/>
        <w:jc w:val="left"/>
        <w:rPr>
          <w:rFonts w:hint="eastAsia" w:ascii="微软雅黑" w:hAnsi="微软雅黑" w:eastAsia="微软雅黑" w:cs="微软雅黑"/>
          <w:color w:val="000000"/>
          <w:sz w:val="30"/>
          <w:szCs w:val="30"/>
        </w:rPr>
      </w:pPr>
    </w:p>
    <w:p w14:paraId="4F1084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then unspeakable shame. Then all the time of their arraignment, and especially on the pronouncing of that dreadful sentence which will be passed and executed: O what must be the unspeakable shame, mixed with the continuing and increasing sad horror, Dan. 12:2（原文误作13）.</w:t>
      </w:r>
    </w:p>
    <w:p w14:paraId="53ACCC79">
      <w:pPr>
        <w:spacing w:beforeLines="0" w:afterLines="0"/>
        <w:jc w:val="left"/>
        <w:rPr>
          <w:rFonts w:hint="eastAsia" w:ascii="微软雅黑" w:hAnsi="微软雅黑" w:eastAsia="微软雅黑" w:cs="微软雅黑"/>
          <w:color w:val="000000"/>
          <w:sz w:val="30"/>
          <w:szCs w:val="30"/>
        </w:rPr>
      </w:pPr>
    </w:p>
    <w:p w14:paraId="2E0DB6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那时无法言喻的羞辱。在他们受审的整个过程中，尤其是在那项必将下达并执行的可怕判决宣布时：噢，伴随着持续且不断增长的悲惨惊恐，那该是多么无法言喻的羞辱啊！但以理书 12:2。</w:t>
      </w:r>
    </w:p>
    <w:p w14:paraId="3E2C0BB5">
      <w:pPr>
        <w:spacing w:beforeLines="0" w:afterLines="0"/>
        <w:jc w:val="left"/>
        <w:rPr>
          <w:rFonts w:hint="eastAsia" w:ascii="微软雅黑" w:hAnsi="微软雅黑" w:eastAsia="微软雅黑" w:cs="微软雅黑"/>
          <w:color w:val="000000"/>
          <w:sz w:val="30"/>
          <w:szCs w:val="30"/>
        </w:rPr>
      </w:pPr>
    </w:p>
    <w:p w14:paraId="7D0DE2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must be that shame, when all things possible concur, to load and cover them with shame?</w:t>
      </w:r>
    </w:p>
    <w:p w14:paraId="72FCDC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当所有可能的事情都并发在一起，使他们背负并被羞辱笼罩时，那该是怎样的羞辱啊？</w:t>
      </w:r>
    </w:p>
    <w:p w14:paraId="6138774E">
      <w:pPr>
        <w:spacing w:beforeLines="0" w:afterLines="0"/>
        <w:jc w:val="left"/>
        <w:rPr>
          <w:rFonts w:hint="eastAsia" w:ascii="微软雅黑" w:hAnsi="微软雅黑" w:eastAsia="微软雅黑" w:cs="微软雅黑"/>
          <w:color w:val="000000"/>
          <w:sz w:val="30"/>
          <w:szCs w:val="30"/>
        </w:rPr>
      </w:pPr>
    </w:p>
    <w:p w14:paraId="72BB40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was there nor can be such a shame poured upon any.</w:t>
      </w:r>
    </w:p>
    <w:p w14:paraId="162173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从未有过、将来也不会有这样的羞辱倾倒在任何人身上。</w:t>
      </w:r>
    </w:p>
    <w:p w14:paraId="752E5F15">
      <w:pPr>
        <w:spacing w:beforeLines="0" w:afterLines="0"/>
        <w:jc w:val="left"/>
        <w:rPr>
          <w:rFonts w:hint="eastAsia" w:ascii="微软雅黑" w:hAnsi="微软雅黑" w:eastAsia="微软雅黑" w:cs="微软雅黑"/>
          <w:color w:val="000000"/>
          <w:sz w:val="30"/>
          <w:szCs w:val="30"/>
        </w:rPr>
      </w:pPr>
    </w:p>
    <w:p w14:paraId="1DA47A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shame in the greatest concourse, that ever was, or can be; all the Saints and Angels, yea all the wicked and the Devils, every particular ashamed, also before all their own company, in this so desperate state.</w:t>
      </w:r>
    </w:p>
    <w:p w14:paraId="1C6BAF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在那空前绝后（或者是将来也不会有）的最大集会中的羞辱；所有的圣徒和天使，甚至所有的恶人和魔鬼，每一个人都在这种绝望的状态下，甚至在他们所有的同伴面前感到羞耻。</w:t>
      </w:r>
    </w:p>
    <w:p w14:paraId="44FCEABD">
      <w:pPr>
        <w:spacing w:beforeLines="0" w:afterLines="0"/>
        <w:jc w:val="left"/>
        <w:rPr>
          <w:rFonts w:hint="eastAsia" w:ascii="微软雅黑" w:hAnsi="微软雅黑" w:eastAsia="微软雅黑" w:cs="微软雅黑"/>
          <w:color w:val="000000"/>
          <w:sz w:val="30"/>
          <w:szCs w:val="30"/>
        </w:rPr>
      </w:pPr>
    </w:p>
    <w:p w14:paraId="2170D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especially a transcendent shame, in respect of the infinitely glorious Judge, the Lord Jesus, despised and sinned so against by so many.</w:t>
      </w:r>
    </w:p>
    <w:p w14:paraId="087F1ABD">
      <w:pPr>
        <w:spacing w:beforeLines="0" w:afterLines="0"/>
        <w:jc w:val="left"/>
        <w:rPr>
          <w:rFonts w:hint="eastAsia" w:ascii="微软雅黑" w:hAnsi="微软雅黑" w:eastAsia="微软雅黑" w:cs="微软雅黑"/>
          <w:color w:val="000000"/>
          <w:sz w:val="30"/>
          <w:szCs w:val="30"/>
        </w:rPr>
      </w:pPr>
    </w:p>
    <w:p w14:paraId="64FC72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特别是相对于那位无限荣耀的审判官主耶稣，祂曾被如此多的人藐视并冒犯，这该是何等超绝的羞辱。</w:t>
      </w:r>
    </w:p>
    <w:p w14:paraId="0848FC0A">
      <w:pPr>
        <w:spacing w:beforeLines="0" w:afterLines="0"/>
        <w:jc w:val="left"/>
        <w:rPr>
          <w:rFonts w:hint="eastAsia" w:ascii="微软雅黑" w:hAnsi="微软雅黑" w:eastAsia="微软雅黑" w:cs="微软雅黑"/>
          <w:color w:val="000000"/>
          <w:sz w:val="30"/>
          <w:szCs w:val="30"/>
        </w:rPr>
      </w:pPr>
    </w:p>
    <w:p w14:paraId="439E41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what must be the shame of wicked men, to stand uncovered, with open faces, to see the so dreadful Judge, looking the arraigned person full in the face, looking with the most wishly Eye, and stern countenance upon, I say, their uncovered faces?</w:t>
      </w:r>
    </w:p>
    <w:p w14:paraId="600552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啊，当那些恶人赤露敞开，面容全露，看着那位如此令人生畏的审判官正盯着受审者的脸，我再说一遍，正用最明亮的眼目和严厉的面容盯着他们赤露的脸时，那该是何等的羞辱？</w:t>
      </w:r>
    </w:p>
    <w:p w14:paraId="559F44A4">
      <w:pPr>
        <w:spacing w:beforeLines="0" w:afterLines="0"/>
        <w:jc w:val="left"/>
        <w:rPr>
          <w:rFonts w:hint="eastAsia" w:ascii="微软雅黑" w:hAnsi="微软雅黑" w:eastAsia="微软雅黑" w:cs="微软雅黑"/>
          <w:color w:val="000000"/>
          <w:sz w:val="30"/>
          <w:szCs w:val="30"/>
        </w:rPr>
      </w:pPr>
    </w:p>
    <w:p w14:paraId="2EAAAA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have all their sins ripped up, everyone adding still to the shame; but then when the dreadful sentence passes, O what the shame will farther then be?</w:t>
      </w:r>
    </w:p>
    <w:p w14:paraId="3A63AD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当他们所有的罪孽都被揭开，每一条罪状都在增加羞辱时；而在随后那可怕的宣判下达时，那羞辱又将变成什么样呢？</w:t>
      </w:r>
    </w:p>
    <w:p w14:paraId="7F521C40">
      <w:pPr>
        <w:spacing w:beforeLines="0" w:afterLines="0"/>
        <w:jc w:val="left"/>
        <w:rPr>
          <w:rFonts w:hint="eastAsia" w:ascii="微软雅黑" w:hAnsi="微软雅黑" w:eastAsia="微软雅黑" w:cs="微软雅黑"/>
          <w:color w:val="000000"/>
          <w:sz w:val="30"/>
          <w:szCs w:val="30"/>
        </w:rPr>
      </w:pPr>
    </w:p>
    <w:p w14:paraId="267D29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far more, when the sentence is Executed, they driven away, and all Devils and men, thrust into the Dungeon of darkness, what an everlasting shame will that be?</w:t>
      </w:r>
    </w:p>
    <w:p w14:paraId="5742EE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更进一步说，当判决执行，他们被驱离，所有的魔鬼和恶人被投入黑暗的地牢时，那将是何等永恒的羞辱？</w:t>
      </w:r>
    </w:p>
    <w:p w14:paraId="5CC0FB4B">
      <w:pPr>
        <w:spacing w:beforeLines="0" w:afterLines="0"/>
        <w:jc w:val="left"/>
        <w:rPr>
          <w:rFonts w:hint="eastAsia" w:ascii="微软雅黑" w:hAnsi="微软雅黑" w:eastAsia="微软雅黑" w:cs="微软雅黑"/>
          <w:color w:val="000000"/>
          <w:sz w:val="30"/>
          <w:szCs w:val="30"/>
        </w:rPr>
      </w:pPr>
    </w:p>
    <w:p w14:paraId="2F7737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O now to think of all their inexpressible losses, of such a Bill of losses, as never was seen; loss of God himself, his face and communion with him, Father, Son, and Spirit; loss of the company of all the Saints and Angels, lost Heaven, and all its glory lost, and all that happiness that arises from all; such a state as is so good and glorious, to that utmost possibility as the Creature is susceptive of and can have; and for that so all sweetening and satiating eternity: And then, which greatly aggravates the misery, as Christ himself expresses it, Luke 13:28. There shall be weeping and gnashing of Teeth, when ye shall see Abraham, Isaac, and Jacob, and all, &amp;c. So to see all the Saints, to see all the godly Patriarchs, Abraham, Isaac, Jacob, and all the other.</w:t>
      </w:r>
    </w:p>
    <w:p w14:paraId="12CF72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噢，现在去想想他们所有无法表达的损失，那是从未见过的巨额亏损单；失去了神自己，失去了祂的面容以及与祂（父、子、灵）的交通；失去了所有圣徒和天使的陪伴；失去了天堂，失去了它所有的荣耀，失去了由此产生的一切幸福；这种状态本是如此美好荣耀，达到了受造物所能感受和拥有的最高境界；还有那使一切变甜、令人饱足的永恒。随后，正像基督自己所表达的（路加福音 13:28），极大地加剧了痛苦的是：当你们看见亚伯拉罕、以撒、雅各和众（先知都在神的国里……）就要哀哭切齿了。因此，去看见所有的圣徒，去看见所有虔诚的族长，亚伯拉罕、以撒、雅各以及所有其他的人。</w:t>
      </w:r>
    </w:p>
    <w:p w14:paraId="3006A2A3">
      <w:pPr>
        <w:spacing w:beforeLines="0" w:afterLines="0"/>
        <w:jc w:val="left"/>
        <w:rPr>
          <w:rFonts w:hint="eastAsia" w:ascii="微软雅黑" w:hAnsi="微软雅黑" w:eastAsia="微软雅黑" w:cs="微软雅黑"/>
          <w:color w:val="000000"/>
          <w:sz w:val="30"/>
          <w:szCs w:val="30"/>
        </w:rPr>
      </w:pPr>
    </w:p>
    <w:p w14:paraId="5D1C6A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see Moses, Samuel, David, and all the holy Prophets, to see all the blessed Apostles, Peter, John, Paul, and all the Disciples of Christ, with all the glorious Martyrs, and Confessors, in all times; and all the innumerable company of Saints, in both former, present, and after Ages; all these known in their times; but neglected, scorned, opposed, persecuted, and destroyed, yet all these to be taken up with Christ into Heaven; but as other sinners, so thy woeful self dying without a Christ, shut out, and have Heaven Gates shut up, locked and barred against thee forever; and withal also, ah locked up fast in the Dungeon of darkness, and filled up full in soul and body, with unspeakable torment never to end.</w:t>
      </w:r>
    </w:p>
    <w:p w14:paraId="21E505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看见摩西、撒母耳、大卫和所有的圣先知，去看见所有的蒙福使徒彼得、约翰、保罗和基督所有的门徒，以及所有时代的荣耀殉道者和认信者；去看见从古至今乃至未来所有无数的圣徒；这些人在他们的时代是出名的；但你却忽视、嘲笑、反对、迫害并毁灭了他们，然而所有这些人现在都将随基督升入天堂；而正如其他的罪人一样，你这可悲的自我在死时没有基督，被关在门外，天堂的大门对你永远关闭、上锁并插上插销；此外，啊，被紧紧锁在黑暗的地牢里，灵魂和身体都被填满了无法言喻、永无止境的磨难。</w:t>
      </w:r>
    </w:p>
    <w:p w14:paraId="68FD5433">
      <w:pPr>
        <w:spacing w:beforeLines="0" w:afterLines="0"/>
        <w:jc w:val="left"/>
        <w:rPr>
          <w:rFonts w:hint="eastAsia" w:ascii="微软雅黑" w:hAnsi="微软雅黑" w:eastAsia="微软雅黑" w:cs="微软雅黑"/>
          <w:color w:val="000000"/>
          <w:sz w:val="30"/>
          <w:szCs w:val="30"/>
        </w:rPr>
      </w:pPr>
    </w:p>
    <w:p w14:paraId="04B863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realize this more, and make it more effectual on thee that art saved, after the Judgment is ended, sentence of condemnation passed, let me imagine myself looking after this Herd of Goats, all driving down headlong to the Lake of fire and Brimstone, seeing them taken hold of, and hailed to the Prison of Hell, and immediately shut in, presently seized with wrath and torment, filled brim full up, with unspeakable woe and torture.</w:t>
      </w:r>
    </w:p>
    <w:p w14:paraId="460E81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真实地实现这一点，并使之对你这个蒙救的人更有效，在那场审判结束、定罪的宣判下达后，让我想象自己看着这一群“山羊”，他们全部头朝下冲入硫磺火湖，看到他们被抓住并拖入地狱的监狱，立即被关了进去，随即被忿怒和磨难所攫取，被无法言喻的悲哀和痛苦填满得快要溢出来。</w:t>
      </w:r>
    </w:p>
    <w:p w14:paraId="041E1DA2">
      <w:pPr>
        <w:spacing w:beforeLines="0" w:afterLines="0"/>
        <w:jc w:val="left"/>
        <w:rPr>
          <w:rFonts w:hint="eastAsia" w:ascii="微软雅黑" w:hAnsi="微软雅黑" w:eastAsia="微软雅黑" w:cs="微软雅黑"/>
          <w:color w:val="000000"/>
          <w:sz w:val="30"/>
          <w:szCs w:val="30"/>
        </w:rPr>
      </w:pPr>
    </w:p>
    <w:p w14:paraId="675732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could I but go near, lay my ear to the door of this Prison, and listen earnestly, O what would be the dolor's, the groanings, crying's, roaring's, yelling's, shrieking's, that so many, and many thousands, altogether tortured, would be heard to make.</w:t>
      </w:r>
    </w:p>
    <w:p w14:paraId="3F501C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那时，如果我能靠近，把耳朵贴在这座监狱的门上，认真倾听，噢，那千千万万个同时受苦的人所发出的痛苦呻吟、号哭、怒吼、大叫、尖叫，该是多么惨烈。</w:t>
      </w:r>
    </w:p>
    <w:p w14:paraId="3CB04B10">
      <w:pPr>
        <w:spacing w:beforeLines="0" w:afterLines="0"/>
        <w:jc w:val="left"/>
        <w:rPr>
          <w:rFonts w:hint="eastAsia" w:ascii="微软雅黑" w:hAnsi="微软雅黑" w:eastAsia="微软雅黑" w:cs="微软雅黑"/>
          <w:color w:val="000000"/>
          <w:sz w:val="30"/>
          <w:szCs w:val="30"/>
        </w:rPr>
      </w:pPr>
    </w:p>
    <w:p w14:paraId="51A466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noise of a few Prisoners condemning, of Passengers in a Ship drowning, of men in Battle killing and dying, makes a most hideous impression, makes a man's ears to tingle, and his heart to ache and tremble: But, O what is, or can be like unto this hideous noise and cry, of so many innumerable millions, of all sorts and sexes, men and women, under such intolerable torments?</w:t>
      </w:r>
    </w:p>
    <w:p w14:paraId="617D50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几个被定罪囚犯的噪音，一船溺水乘客的喧嚣，以及战场上杀戮与死亡的呐喊，已经给人留下了最狰狞的印象，令人耳鸣、心碎和战栗：但是，噢，又有什麽能像这无数千万个处于这种难以忍受磨难中的各种类型和性别的男人和女人的狰狞噪音和哭喊呢？</w:t>
      </w:r>
    </w:p>
    <w:p w14:paraId="7CFFD4A5">
      <w:pPr>
        <w:spacing w:beforeLines="0" w:afterLines="0"/>
        <w:jc w:val="left"/>
        <w:rPr>
          <w:rFonts w:hint="eastAsia" w:ascii="微软雅黑" w:hAnsi="微软雅黑" w:eastAsia="微软雅黑" w:cs="微软雅黑"/>
          <w:color w:val="000000"/>
          <w:sz w:val="30"/>
          <w:szCs w:val="30"/>
        </w:rPr>
      </w:pPr>
    </w:p>
    <w:p w14:paraId="003649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but might I have liberty and security to make an ocular observation, with my eyes to see the Gates of that horrid place open, to see the lake of Fire and Brimstone flaming, to look in and see the tormented in their so woeful condition, most sad postures and behaviors: All the multitudes and throngs of persons, and the persons in particular I desire to see and view.</w:t>
      </w:r>
    </w:p>
    <w:p w14:paraId="50ADF0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如果我有自由和保障去进行一次目视观察，用我的眼睛看到那恐怖之地的门户开启，看到那燃烧着的硫磺火湖，向内观察，看到受难者那如此悲惨的境况、极其哀愁的姿态和行为：看到所有的群众和人潮，以及我想要看到和观察的那些具体的人。</w:t>
      </w:r>
    </w:p>
    <w:p w14:paraId="479C0136">
      <w:pPr>
        <w:spacing w:beforeLines="0" w:afterLines="0"/>
        <w:jc w:val="left"/>
        <w:rPr>
          <w:rFonts w:hint="eastAsia" w:ascii="微软雅黑" w:hAnsi="微软雅黑" w:eastAsia="微软雅黑" w:cs="微软雅黑"/>
          <w:color w:val="000000"/>
          <w:sz w:val="30"/>
          <w:szCs w:val="30"/>
        </w:rPr>
      </w:pPr>
    </w:p>
    <w:p w14:paraId="4EA96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 might see that first Murderer Cain, appearing in his Chains and Tortures, and on my demanding who he was, he answers, I am that cursed one, that killed my righteous Brother Abel; here, here I have been already, so many thousands of years, and here I must remain to be tormented forever.</w:t>
      </w:r>
    </w:p>
    <w:p w14:paraId="193C5E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那儿，我可能会看到那个首个杀人犯该隐，他带着锁链并在受刑中显现，当我询问他是谁时，他回答说：“我就是那个杀了义兄亚伯的被诅咒者；在这里，在这里我已经待了几千年了，而我还必须留在这里受永恒的折磨。”</w:t>
      </w:r>
    </w:p>
    <w:p w14:paraId="212D5CD3">
      <w:pPr>
        <w:spacing w:beforeLines="0" w:afterLines="0"/>
        <w:jc w:val="left"/>
        <w:rPr>
          <w:rFonts w:hint="eastAsia" w:ascii="微软雅黑" w:hAnsi="微软雅黑" w:eastAsia="微软雅黑" w:cs="微软雅黑"/>
          <w:color w:val="000000"/>
          <w:sz w:val="30"/>
          <w:szCs w:val="30"/>
        </w:rPr>
      </w:pPr>
    </w:p>
    <w:p w14:paraId="3B79D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another place appears another, it may be wicked Saul, that persecutor of holy David; in another Achitophel, or Haman, Herod, Judas, and abundance of such strewed all over this Prison: Sinners of all sorts, Idolaters, Superstitious, Profane, Wizards, Witches, Swearers, Cursers, Prophaners of the day of God, with disobedient to Parents, Murderers, Adulterers, Thieves, Liars, Covetous, and all others of several Sexes, Ranks, and Conditions.</w:t>
      </w:r>
    </w:p>
    <w:p w14:paraId="75A283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另一个地方出现了另一个人，可能是那个迫害圣洁大卫的恶人扫罗；在另一个地方是亚希多弗，或者是哈曼、希律、犹大，以及大量这类人散布在这座监狱的各处：各种类型的罪人——拜偶像者、迷信者、亵渎者、巫师、女巫、宣誓者、咒骂者、亵渎神圣日子者，以及悖逆父母者、谋杀犯、通奸者、小偷、撒谎者、贪婪者，以及各种性别、等级和境况的其他人。</w:t>
      </w:r>
    </w:p>
    <w:p w14:paraId="0B59B7A3">
      <w:pPr>
        <w:spacing w:beforeLines="0" w:afterLines="0"/>
        <w:jc w:val="left"/>
        <w:rPr>
          <w:rFonts w:hint="eastAsia" w:ascii="微软雅黑" w:hAnsi="微软雅黑" w:eastAsia="微软雅黑" w:cs="微软雅黑"/>
          <w:color w:val="000000"/>
          <w:sz w:val="30"/>
          <w:szCs w:val="30"/>
        </w:rPr>
      </w:pPr>
    </w:p>
    <w:p w14:paraId="00234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might ask and be answered, upon enquiry, by the persons I see there, would not one come and say, I am such a one, another say, I am such; and so others?</w:t>
      </w:r>
    </w:p>
    <w:p w14:paraId="7A2763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如果我能询问那些我看到的人并得到回答，难道不就会有一个人前来说“我是某某”，另一个人说“我是某某”，以此类推吗？</w:t>
      </w:r>
    </w:p>
    <w:p w14:paraId="0D70877F">
      <w:pPr>
        <w:spacing w:beforeLines="0" w:afterLines="0"/>
        <w:jc w:val="left"/>
        <w:rPr>
          <w:rFonts w:hint="eastAsia" w:ascii="微软雅黑" w:hAnsi="微软雅黑" w:eastAsia="微软雅黑" w:cs="微软雅黑"/>
          <w:color w:val="000000"/>
          <w:sz w:val="30"/>
          <w:szCs w:val="30"/>
        </w:rPr>
      </w:pPr>
    </w:p>
    <w:p w14:paraId="30A655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Would not one come and show me, there in such a place are those that were drowned by the Deluge; there are the Sodomites burnt with fire and Brimstone; there's Pharaoh and the Egyptians, those drowned in the Red Sea; there's such and such Enemies and Persecutors of Christ and his Church of old; there are the heathen Persecutors, and the Antichristian Enemies; there such Apostates, such Hypocrites, such loose Christians; in this place such a man or such a woman you knew, and in that place another; there you see them, and in the same sad case with myself?</w:t>
      </w:r>
    </w:p>
    <w:p w14:paraId="6B4EE7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不会有人来告诉我：在那里那个地方，是那些被洪水淹死的人；那里是那些被硫磺火烧掉的所多玛人；那是法老和那些淹死在红海里的埃及人；那是古时迫害基督及其教会的那些敌人和迫害者；那是异教徒迫害者和反基督的敌人；那是那些背教者、伪君子、松散的基督徒；在这个地方是你认识的某男或某女，在那个地方是另一个；你在那儿看见了他们，并身处和我一样的悲惨境遇中？</w:t>
      </w:r>
    </w:p>
    <w:p w14:paraId="0D0E8730">
      <w:pPr>
        <w:spacing w:beforeLines="0" w:afterLines="0"/>
        <w:jc w:val="left"/>
        <w:rPr>
          <w:rFonts w:hint="eastAsia" w:ascii="微软雅黑" w:hAnsi="微软雅黑" w:eastAsia="微软雅黑" w:cs="微软雅黑"/>
          <w:color w:val="000000"/>
          <w:sz w:val="30"/>
          <w:szCs w:val="30"/>
        </w:rPr>
      </w:pPr>
    </w:p>
    <w:p w14:paraId="19E1D0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should I ask of their several conditions, and what they continually feel, O what doleful Relations would they give in, of the scorching's of that fire, of the gnawing of that never dying worm, of their deepest sorrows, highest fears; and above all, of their overwhelming and unspeakable despairs? Prov. 18:14.</w:t>
      </w:r>
    </w:p>
    <w:p w14:paraId="0CF426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如果我问及他们各自的情况以及他们时刻的感受，噢，他们会对那火的灼烧、那不死之虫的啃噬、他们最深沉的忧伤、最高度的恐惧、以及最重要的——他们那压倒性的、无法言喻的绝望，做出何等哀伤的记叙（Relations）啊？箴言 18:14。</w:t>
      </w:r>
    </w:p>
    <w:p w14:paraId="2723CC4B">
      <w:pPr>
        <w:spacing w:beforeLines="0" w:afterLines="0"/>
        <w:jc w:val="left"/>
        <w:rPr>
          <w:rFonts w:hint="eastAsia" w:ascii="微软雅黑" w:hAnsi="微软雅黑" w:eastAsia="微软雅黑" w:cs="微软雅黑"/>
          <w:color w:val="000000"/>
          <w:sz w:val="30"/>
          <w:szCs w:val="30"/>
        </w:rPr>
      </w:pPr>
    </w:p>
    <w:p w14:paraId="0391D9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Here when God suffers but a spark to fly out of the Furnace of Hell, and fall into a sinners bosom, as Judas, Math. 27:5.</w:t>
      </w:r>
    </w:p>
    <w:p w14:paraId="42643F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在这里，当神只容许地狱熔炉中的一颗火星飞出并落入罪人的胸膛时（如马太福音 27:5 中的犹大）。</w:t>
      </w:r>
    </w:p>
    <w:p w14:paraId="33274CC5">
      <w:pPr>
        <w:spacing w:beforeLines="0" w:afterLines="0"/>
        <w:jc w:val="left"/>
        <w:rPr>
          <w:rFonts w:hint="eastAsia" w:ascii="微软雅黑" w:hAnsi="微软雅黑" w:eastAsia="微软雅黑" w:cs="微软雅黑"/>
          <w:color w:val="000000"/>
          <w:sz w:val="30"/>
          <w:szCs w:val="30"/>
        </w:rPr>
      </w:pPr>
    </w:p>
    <w:p w14:paraId="456AB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intolerable doth it prove?</w:t>
      </w:r>
    </w:p>
    <w:p w14:paraId="48A02F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噢，它被证明是多么难以忍受？</w:t>
      </w:r>
    </w:p>
    <w:p w14:paraId="50894089">
      <w:pPr>
        <w:spacing w:beforeLines="0" w:afterLines="0"/>
        <w:jc w:val="left"/>
        <w:rPr>
          <w:rFonts w:hint="eastAsia" w:ascii="微软雅黑" w:hAnsi="微软雅黑" w:eastAsia="微软雅黑" w:cs="微软雅黑"/>
          <w:color w:val="000000"/>
          <w:sz w:val="30"/>
          <w:szCs w:val="30"/>
        </w:rPr>
      </w:pPr>
    </w:p>
    <w:p w14:paraId="12737E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the whole pile of Hell's fuel and fire shall be laid and fastened on sinners by the hand of an Almighty God; O what must that torment and that despair amount unto, and then when under infallible certainty of a lengthening out to all Eternity?</w:t>
      </w:r>
    </w:p>
    <w:p w14:paraId="224E46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但是，当整个地狱的燃料和烈火堆由全能之神的手铺设并紧紧扣在罪人身上时；噢，那种折磨和绝望将达到何种程度？特别是当它处于将要延伸至整个永恒这一不容置疑的确定性之下时。</w:t>
      </w:r>
    </w:p>
    <w:p w14:paraId="01374311">
      <w:pPr>
        <w:spacing w:beforeLines="0" w:afterLines="0"/>
        <w:jc w:val="left"/>
        <w:rPr>
          <w:rFonts w:hint="eastAsia" w:ascii="微软雅黑" w:hAnsi="微软雅黑" w:eastAsia="微软雅黑" w:cs="微软雅黑"/>
          <w:color w:val="000000"/>
          <w:sz w:val="30"/>
          <w:szCs w:val="30"/>
        </w:rPr>
      </w:pPr>
    </w:p>
    <w:p w14:paraId="018673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everyone Meditate often and most seriously, of this so dreadful state; not be shy of a looking this way, of a looking into this Lake of Fire, and realizing all the so dreadful things comprehended in it: Not contenting thyself with thy yielding's and giving it for granted, and never ponder, never labor to any purpose, to be rightly affected, stirred up to take a sure course for escaping it.</w:t>
      </w:r>
    </w:p>
    <w:p w14:paraId="0E906A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每一个人都经常且最严肃地默想这种如此可怕的状态；不要羞于向这边看，不要羞于观察这片火湖，并实现其中所包含的所有如此可怕的事：不要满足于你那顺从式的承认（yielding's）并将其视为理所当然，却从不权衡、从不为了某种目的而努力、从未被正当地触动和被激发去采取一条逃离它的确凿路径。</w:t>
      </w:r>
    </w:p>
    <w:p w14:paraId="2C870588">
      <w:pPr>
        <w:spacing w:beforeLines="0" w:afterLines="0"/>
        <w:jc w:val="left"/>
        <w:rPr>
          <w:rFonts w:hint="eastAsia" w:ascii="微软雅黑" w:hAnsi="微软雅黑" w:eastAsia="微软雅黑" w:cs="微软雅黑"/>
          <w:color w:val="000000"/>
          <w:sz w:val="30"/>
          <w:szCs w:val="30"/>
        </w:rPr>
      </w:pPr>
    </w:p>
    <w:p w14:paraId="6E39B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let this terror of the Lord, 2 Cor. 5:11, awaken, provoke, and persuade everyone to fly from this wrath to come; and fly to that Christ, make sure of him that only can deliver us.</w:t>
      </w:r>
    </w:p>
    <w:p w14:paraId="46395E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反之，让主的这种惊吓（2 哥林多后书 5:11）唤醒、激发并说服每一个人去逃避那将来的忿怒；并逃向那位基督，确保得到那位唯独能救拔我们的主。</w:t>
      </w:r>
    </w:p>
    <w:p w14:paraId="660AA394">
      <w:pPr>
        <w:spacing w:beforeLines="0" w:afterLines="0"/>
        <w:jc w:val="left"/>
        <w:rPr>
          <w:rFonts w:hint="eastAsia" w:ascii="微软雅黑" w:hAnsi="微软雅黑" w:eastAsia="微软雅黑" w:cs="微软雅黑"/>
          <w:color w:val="000000"/>
          <w:sz w:val="30"/>
          <w:szCs w:val="30"/>
        </w:rPr>
      </w:pPr>
    </w:p>
    <w:p w14:paraId="0592E250">
      <w:pPr>
        <w:pStyle w:val="3"/>
        <w:bidi w:val="0"/>
        <w:rPr>
          <w:rFonts w:hint="eastAsia"/>
        </w:rPr>
      </w:pPr>
      <w:r>
        <w:rPr>
          <w:rFonts w:hint="eastAsia"/>
        </w:rPr>
        <w:t>CHAP. XXII.</w:t>
      </w:r>
    </w:p>
    <w:p w14:paraId="2F2BB967">
      <w:pPr>
        <w:pStyle w:val="3"/>
        <w:bidi w:val="0"/>
        <w:rPr>
          <w:rFonts w:hint="eastAsia"/>
        </w:rPr>
      </w:pPr>
      <w:r>
        <w:rPr>
          <w:rFonts w:hint="eastAsia"/>
        </w:rPr>
        <w:t>第二十二章。</w:t>
      </w:r>
    </w:p>
    <w:p w14:paraId="60D1A6E3">
      <w:pPr>
        <w:spacing w:beforeLines="0" w:afterLines="0"/>
        <w:jc w:val="left"/>
        <w:rPr>
          <w:rFonts w:hint="eastAsia" w:ascii="微软雅黑" w:hAnsi="微软雅黑" w:eastAsia="微软雅黑" w:cs="微软雅黑"/>
          <w:color w:val="000000"/>
          <w:sz w:val="30"/>
          <w:szCs w:val="30"/>
        </w:rPr>
      </w:pPr>
    </w:p>
    <w:p w14:paraId="62A9A9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Heaven and Happiness Eternal.</w:t>
      </w:r>
    </w:p>
    <w:p w14:paraId="7C6E7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论天堂与永恒的幸福。</w:t>
      </w:r>
    </w:p>
    <w:p w14:paraId="3F4E449E">
      <w:pPr>
        <w:spacing w:beforeLines="0" w:afterLines="0"/>
        <w:jc w:val="left"/>
        <w:rPr>
          <w:rFonts w:hint="eastAsia" w:ascii="微软雅黑" w:hAnsi="微软雅黑" w:eastAsia="微软雅黑" w:cs="微软雅黑"/>
          <w:color w:val="000000"/>
          <w:sz w:val="30"/>
          <w:szCs w:val="30"/>
        </w:rPr>
      </w:pPr>
    </w:p>
    <w:p w14:paraId="5AB99D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thing I shall mention in this part of solemn and set Meditation, is that of Heaven, and Happiness Eternal therein; Hell is not so miserable a state, but Heaven is as transcendently glorious and happy: The one being purposely for demonstration of the fullness of God's hatred and wrath, the other for the highest manifestation of the riches of Mercy and Free Grace.</w:t>
      </w:r>
    </w:p>
    <w:p w14:paraId="575FD6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一部分正式且固定的默想中，我将提到的最后一件事就是天堂，以及其中永恒的幸福；地狱的状态是多么悲惨，天堂的状态就是多么超绝地荣耀和幸福：前者特意是为了展示神仇恨与忿怒的圆满，后者则是为了最高度地彰显怜悯与白白恩典（Free Grace）的丰盛。</w:t>
      </w:r>
    </w:p>
    <w:p w14:paraId="16F15B7C">
      <w:pPr>
        <w:spacing w:beforeLines="0" w:afterLines="0"/>
        <w:jc w:val="left"/>
        <w:rPr>
          <w:rFonts w:hint="eastAsia" w:ascii="微软雅黑" w:hAnsi="微软雅黑" w:eastAsia="微软雅黑" w:cs="微软雅黑"/>
          <w:color w:val="000000"/>
          <w:sz w:val="30"/>
          <w:szCs w:val="30"/>
        </w:rPr>
      </w:pPr>
    </w:p>
    <w:p w14:paraId="5CB61B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this being the thing the Lord is so infinitely pleased and delighted in, must needs have the fullest and most glorious manifestation that is any way possible for a God to make, and his Creatures can be apprehensive and receptive of, and therefore the state of Glory must be glorious indeed, Eye hath not seen, ear hath not heard, neither hath it entered into the heart of man to conceive, what God hath prepared for such as love him.</w:t>
      </w:r>
    </w:p>
    <w:p w14:paraId="093133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是主无限喜悦和喜爱的事，它必然拥有一个神所能做出的、且祂的受造物所能领悟和接收的最充分、最荣耀的彰显。因此，荣耀的状态必然是真正荣耀的，那是“眼睛未曾看见，耳朵未曾听见，人心也未曾想到”的，是神为爱祂的人所预备的（哥林多前书 2:9）。</w:t>
      </w:r>
    </w:p>
    <w:p w14:paraId="6F22F9CE">
      <w:pPr>
        <w:spacing w:beforeLines="0" w:afterLines="0"/>
        <w:jc w:val="left"/>
        <w:rPr>
          <w:rFonts w:hint="eastAsia" w:ascii="微软雅黑" w:hAnsi="微软雅黑" w:eastAsia="微软雅黑" w:cs="微软雅黑"/>
          <w:color w:val="000000"/>
          <w:sz w:val="30"/>
          <w:szCs w:val="30"/>
        </w:rPr>
      </w:pPr>
    </w:p>
    <w:p w14:paraId="0CC147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he is speaking of things but dispositive to happiness, the blessings of Grace, Peace, Joy, and heavenly Privileges given in Christ: but then, if happiness only begun, be so glorious, O what is happiness finished up, and consummate?</w:t>
      </w:r>
    </w:p>
    <w:p w14:paraId="4E588A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使徒在那里谈论的还只是通向幸福的安排，即在基督里赐下的恩典、平安、喜乐和属天特权的福分：但是，如果仅仅是开始的幸福就如此荣耀，噢，那被完成且成全了的幸福又该是如何呢？</w:t>
      </w:r>
    </w:p>
    <w:p w14:paraId="18031C59">
      <w:pPr>
        <w:spacing w:beforeLines="0" w:afterLines="0"/>
        <w:jc w:val="left"/>
        <w:rPr>
          <w:rFonts w:hint="eastAsia" w:ascii="微软雅黑" w:hAnsi="微软雅黑" w:eastAsia="微软雅黑" w:cs="微软雅黑"/>
          <w:color w:val="000000"/>
          <w:sz w:val="30"/>
          <w:szCs w:val="30"/>
        </w:rPr>
      </w:pPr>
    </w:p>
    <w:p w14:paraId="4F155E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our way of proceeding in this Meditation, I conceive it best, by laying a full Scripture ground, in gathering those choice Flowers, springing up thick, in the rich Garden stores of the infallible Scriptures, and are purposely growing there for the hand of faith to gather, and the Eye of our dim weak sight, to be healed and cleared, to believe and see the glory of Heaven by.</w:t>
      </w:r>
    </w:p>
    <w:p w14:paraId="36D17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我们进行这项默想的途径，我认为最好的方式是打下充足的圣经基础，在那不谬之圣经的丰富园林储备中收集那些密集绽放的精选花朵，它们特意生长在那里供信心之手采摘，并供我们昏暗虚弱的视力之眼借此得医治、变清晰，从而相信并瞻仰天堂的荣耀。</w:t>
      </w:r>
    </w:p>
    <w:p w14:paraId="7C892C7B">
      <w:pPr>
        <w:spacing w:beforeLines="0" w:afterLines="0"/>
        <w:jc w:val="left"/>
        <w:rPr>
          <w:rFonts w:hint="eastAsia" w:ascii="微软雅黑" w:hAnsi="微软雅黑" w:eastAsia="微软雅黑" w:cs="微软雅黑"/>
          <w:color w:val="000000"/>
          <w:sz w:val="30"/>
          <w:szCs w:val="30"/>
        </w:rPr>
      </w:pPr>
    </w:p>
    <w:p w14:paraId="1C107CF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a way of mere general thinkings, or that of Fancy or Speculation of our own, but first laying a Scripture, great and firm foundation: And then after to improve those Scripture assertions, by all the ability and help we can, of Reason and Inferences of best Representations and Resemblances, of Imagination and Invention.</w:t>
      </w:r>
    </w:p>
    <w:p w14:paraId="41F3A2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不是一种纯粹概括性的思考方式，也不是我们自己的幻想或思辨，而是首先打下一个伟大而稳固的圣经根基：然后在此之后，尽我们所能的能力和帮助（理智与推论、最佳的描绘与类比、想象与发明），来改进这些圣经的断言。</w:t>
      </w:r>
    </w:p>
    <w:p w14:paraId="12686214">
      <w:pPr>
        <w:spacing w:beforeLines="0" w:afterLines="0"/>
        <w:jc w:val="left"/>
        <w:rPr>
          <w:rFonts w:hint="eastAsia" w:ascii="微软雅黑" w:hAnsi="微软雅黑" w:eastAsia="微软雅黑" w:cs="微软雅黑"/>
          <w:color w:val="000000"/>
          <w:sz w:val="30"/>
          <w:szCs w:val="30"/>
        </w:rPr>
      </w:pPr>
    </w:p>
    <w:p w14:paraId="7FF7EB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General apprehensions, and granting's of Scripture truths, deceive and destroy many, when they are rested in: General notions of Heaven and happiness; granting it there is a Heaven and no more, makes many miss of it, miss for want of more distinct apprehensions, well grounded believing, and due deep sinking of it to the bottom of the heart, there to lie glowing, to warm and kindle the affections, to provoke into a laboring, a mighty striving to win the Crown of glory.</w:t>
      </w:r>
    </w:p>
    <w:p w14:paraId="2C2199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圣经真理的一般性领会和承认，一旦止步于此，就会欺骗并毁灭许多人：关于天堂和幸福的一般性见解（即仅仅承认有一个天堂，仅此而已），会使许多人与它失之交臂，因为他们缺乏更明确的领会、更有根据的相信，以及使其应有地深深沉入心底——在那儿焕发光彩，温暖并点燃情感，激发人去劳碌，去为了赢得荣耀的冠冕而拼命奋斗。</w:t>
      </w:r>
    </w:p>
    <w:p w14:paraId="4895F1A7">
      <w:pPr>
        <w:spacing w:beforeLines="0" w:afterLines="0"/>
        <w:jc w:val="left"/>
        <w:rPr>
          <w:rFonts w:hint="eastAsia" w:ascii="微软雅黑" w:hAnsi="微软雅黑" w:eastAsia="微软雅黑" w:cs="微软雅黑"/>
          <w:color w:val="000000"/>
          <w:sz w:val="30"/>
          <w:szCs w:val="30"/>
        </w:rPr>
      </w:pPr>
    </w:p>
    <w:p w14:paraId="7D348B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is (as wisdom in all other cases of consequence teaches) to come off every day from general confused thoughts of Heaven and happiness, resting's on and running's away with a supposed doing enough.</w:t>
      </w:r>
    </w:p>
    <w:p w14:paraId="68C244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其途径（正如在所有其他重要事务中智慧所教导的那样）是：每天从关于天堂和幸福的一般、混乱的思想中脱离出来，不再满足于此，也不再带着那种“以为做得够了”的假象跑开。</w:t>
      </w:r>
    </w:p>
    <w:p w14:paraId="70CF9879">
      <w:pPr>
        <w:spacing w:beforeLines="0" w:afterLines="0"/>
        <w:jc w:val="left"/>
        <w:rPr>
          <w:rFonts w:hint="eastAsia" w:ascii="微软雅黑" w:hAnsi="微软雅黑" w:eastAsia="微软雅黑" w:cs="微软雅黑"/>
          <w:color w:val="000000"/>
          <w:sz w:val="30"/>
          <w:szCs w:val="30"/>
        </w:rPr>
      </w:pPr>
    </w:p>
    <w:p w14:paraId="6140F2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still grant there's a Heaven and Happiness, every day to endeavor distincter and clearer thoughts and knowledge.</w:t>
      </w:r>
    </w:p>
    <w:p w14:paraId="73B707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如果我们依然承认有一个天堂和一份幸福，那就要每天努力获得更明确、更清晰的思想与知识。</w:t>
      </w:r>
    </w:p>
    <w:p w14:paraId="7C4C7234">
      <w:pPr>
        <w:spacing w:beforeLines="0" w:afterLines="0"/>
        <w:jc w:val="left"/>
        <w:rPr>
          <w:rFonts w:hint="eastAsia" w:ascii="微软雅黑" w:hAnsi="微软雅黑" w:eastAsia="微软雅黑" w:cs="微软雅黑"/>
          <w:color w:val="000000"/>
          <w:sz w:val="30"/>
          <w:szCs w:val="30"/>
        </w:rPr>
      </w:pPr>
    </w:p>
    <w:p w14:paraId="5A9926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Generals will not serve, granting's must not be made the enough of a wise Christian, he must have an extensive and enlarging clearness, an increasing firmness of Faith, in the Doctrines, the great points of salvation.</w:t>
      </w:r>
    </w:p>
    <w:p w14:paraId="53D49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概括性的东西是不顶用的，简单的承认不应成为一个智慧基督徒的“足够”，他在得救的关键点——教义——上，必须拥有一种广泛且不断扩大的清晰感，以及一种不断增长的信心的坚定性。</w:t>
      </w:r>
    </w:p>
    <w:p w14:paraId="16B5409A">
      <w:pPr>
        <w:spacing w:beforeLines="0" w:afterLines="0"/>
        <w:jc w:val="left"/>
        <w:rPr>
          <w:rFonts w:hint="eastAsia" w:ascii="微软雅黑" w:hAnsi="微软雅黑" w:eastAsia="微软雅黑" w:cs="微软雅黑"/>
          <w:color w:val="000000"/>
          <w:sz w:val="30"/>
          <w:szCs w:val="30"/>
        </w:rPr>
      </w:pPr>
    </w:p>
    <w:p w14:paraId="39501D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having this so prime an Article of faith, that which hath wrapped up in it so rich a Treasure and preserves, as it were, that so inestimable Jewel of happiness, man's last end; that which is the great foundation and instigation of all a Christians strivings and hopes (for he hath no hope in this life for happiness here.)</w:t>
      </w:r>
    </w:p>
    <w:p w14:paraId="0CA59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但是，既然我们拥有这条如此首要的信仰条款（Article of faith），它其中包裹着如此丰富的宝藏，并仿佛保存着那颗不可估量的幸福之珠——即人的最终结局；它是基督徒一切奋斗和盼望的伟大基础与激励（因为他在今生并没有对这里之幸福的盼望）。</w:t>
      </w:r>
    </w:p>
    <w:p w14:paraId="023F9FA1">
      <w:pPr>
        <w:spacing w:beforeLines="0" w:afterLines="0"/>
        <w:jc w:val="left"/>
        <w:rPr>
          <w:rFonts w:hint="eastAsia" w:ascii="微软雅黑" w:hAnsi="微软雅黑" w:eastAsia="微软雅黑" w:cs="微软雅黑"/>
          <w:color w:val="000000"/>
          <w:sz w:val="30"/>
          <w:szCs w:val="30"/>
        </w:rPr>
      </w:pPr>
    </w:p>
    <w:p w14:paraId="7B6EE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therefore should not be turned off, nor terminated (as too oft is done) with a granting or bare assent; but still obtain of us a fuller, firmer, warmer, and more operative seeing and belief.</w:t>
      </w:r>
    </w:p>
    <w:p w14:paraId="231DD5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因此，这不应被撇开，也不应以一个简单的承认或仅仅是赞同作为终结（正如人们常做的那样）；而应当从我们这里获得一种更充分、更坚定、更火热且更起作用的瞻仰与信仰。</w:t>
      </w:r>
    </w:p>
    <w:p w14:paraId="0A6184AA">
      <w:pPr>
        <w:spacing w:beforeLines="0" w:afterLines="0"/>
        <w:jc w:val="left"/>
        <w:rPr>
          <w:rFonts w:hint="eastAsia" w:ascii="微软雅黑" w:hAnsi="微软雅黑" w:eastAsia="微软雅黑" w:cs="微软雅黑"/>
          <w:color w:val="000000"/>
          <w:sz w:val="30"/>
          <w:szCs w:val="30"/>
        </w:rPr>
      </w:pPr>
    </w:p>
    <w:p w14:paraId="668AF7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this cannot be, without diligent gathering in, and better still Meditating on particular Scriptures, asserting, and clearly manifesting this main Article, and man's chief end comprised in it.</w:t>
      </w:r>
    </w:p>
    <w:p w14:paraId="59D1E2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如果不勤勉地收集、并更好地默想那些肯定并清晰显明这条主要条款（以及其中包含的人之首要目的）的具体经文，这就无法实现。</w:t>
      </w:r>
    </w:p>
    <w:p w14:paraId="6A0FF1A9">
      <w:pPr>
        <w:spacing w:beforeLines="0" w:afterLines="0"/>
        <w:jc w:val="left"/>
        <w:rPr>
          <w:rFonts w:hint="eastAsia" w:ascii="微软雅黑" w:hAnsi="微软雅黑" w:eastAsia="微软雅黑" w:cs="微软雅黑"/>
          <w:color w:val="000000"/>
          <w:sz w:val="30"/>
          <w:szCs w:val="30"/>
        </w:rPr>
      </w:pPr>
    </w:p>
    <w:p w14:paraId="01F966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Jewish Church had this typified in the Holy of Holies, as Heb. 9:3,12,24.</w:t>
      </w:r>
    </w:p>
    <w:p w14:paraId="13021C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犹太教会曾在至圣所（Holy of Holies）中对此进行了预表，如希伯来书 9:3, 12, 24。</w:t>
      </w:r>
    </w:p>
    <w:p w14:paraId="64F02F27">
      <w:pPr>
        <w:spacing w:beforeLines="0" w:afterLines="0"/>
        <w:jc w:val="left"/>
        <w:rPr>
          <w:rFonts w:hint="eastAsia" w:ascii="微软雅黑" w:hAnsi="微软雅黑" w:eastAsia="微软雅黑" w:cs="微软雅黑"/>
          <w:color w:val="000000"/>
          <w:sz w:val="30"/>
          <w:szCs w:val="30"/>
        </w:rPr>
      </w:pPr>
    </w:p>
    <w:p w14:paraId="36881D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 is not entered into the holy places made with hands, which were the Figures of the true, but into Heaven itself.</w:t>
      </w:r>
    </w:p>
    <w:p w14:paraId="541F98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基督并不是进入了人手所造的圣所（那是真圣所的影像），而是进入了天堂本身。</w:t>
      </w:r>
    </w:p>
    <w:p w14:paraId="6483F569">
      <w:pPr>
        <w:spacing w:beforeLines="0" w:afterLines="0"/>
        <w:jc w:val="left"/>
        <w:rPr>
          <w:rFonts w:hint="eastAsia" w:ascii="微软雅黑" w:hAnsi="微软雅黑" w:eastAsia="微软雅黑" w:cs="微软雅黑"/>
          <w:color w:val="000000"/>
          <w:sz w:val="30"/>
          <w:szCs w:val="30"/>
        </w:rPr>
      </w:pPr>
    </w:p>
    <w:p w14:paraId="32A37A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was, that by the visible place, faith might be stirred up, to eye and view the invisible typified state of glory.</w:t>
      </w:r>
    </w:p>
    <w:p w14:paraId="6CB221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这是为了借着那可见的地方，能激发起信心，去瞻仰并观察那不可见的、被预表的荣耀状态。</w:t>
      </w:r>
    </w:p>
    <w:p w14:paraId="2872A0A9">
      <w:pPr>
        <w:spacing w:beforeLines="0" w:afterLines="0"/>
        <w:jc w:val="left"/>
        <w:rPr>
          <w:rFonts w:hint="eastAsia" w:ascii="微软雅黑" w:hAnsi="微软雅黑" w:eastAsia="微软雅黑" w:cs="微软雅黑"/>
          <w:color w:val="000000"/>
          <w:sz w:val="30"/>
          <w:szCs w:val="30"/>
        </w:rPr>
      </w:pPr>
    </w:p>
    <w:p w14:paraId="70E0C9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73:24. David tells us of it, and was assured to be received up into glory; that is into Heaven in glory. Dan. 12:23.</w:t>
      </w:r>
    </w:p>
    <w:p w14:paraId="42E825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73:24。大卫告诉了我们这件事，并确信自己会被接到荣耀里；也就是说被接到天堂的荣耀中。但以理书 12:2（原文误作12:23）。</w:t>
      </w:r>
    </w:p>
    <w:p w14:paraId="5845BACA">
      <w:pPr>
        <w:spacing w:beforeLines="0" w:afterLines="0"/>
        <w:jc w:val="left"/>
        <w:rPr>
          <w:rFonts w:hint="eastAsia" w:ascii="微软雅黑" w:hAnsi="微软雅黑" w:eastAsia="微软雅黑" w:cs="微软雅黑"/>
          <w:color w:val="000000"/>
          <w:sz w:val="30"/>
          <w:szCs w:val="30"/>
        </w:rPr>
      </w:pPr>
    </w:p>
    <w:p w14:paraId="0DB3C0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them that sleep in the dust, some shall awake to everlasting life, and shine as the brightness of the firmament, and some as the stars forever.</w:t>
      </w:r>
    </w:p>
    <w:p w14:paraId="3C1B0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睡在尘埃中的……必复活得永生，（智慧人）必发光，如同天上的光；（那使多人归义的）必发光如星，直到永永远远。</w:t>
      </w:r>
    </w:p>
    <w:p w14:paraId="2FAA0CB2">
      <w:pPr>
        <w:spacing w:beforeLines="0" w:afterLines="0"/>
        <w:jc w:val="left"/>
        <w:rPr>
          <w:rFonts w:hint="eastAsia" w:ascii="微软雅黑" w:hAnsi="微软雅黑" w:eastAsia="微软雅黑" w:cs="微软雅黑"/>
          <w:color w:val="000000"/>
          <w:sz w:val="30"/>
          <w:szCs w:val="30"/>
        </w:rPr>
      </w:pPr>
    </w:p>
    <w:p w14:paraId="0BA145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Church of the New Testament, in the writings given by Christ to it, have this Doctrine of Heaven and happiness, abundantly and most clearly set forth.</w:t>
      </w:r>
    </w:p>
    <w:p w14:paraId="6ABF6E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新约教会，在基督赐予它的著作中，将天堂与幸福的这一教义阐述得极其丰盛且最为清晰。</w:t>
      </w:r>
    </w:p>
    <w:p w14:paraId="23FCFA11">
      <w:pPr>
        <w:spacing w:beforeLines="0" w:afterLines="0"/>
        <w:jc w:val="left"/>
        <w:rPr>
          <w:rFonts w:hint="eastAsia" w:ascii="微软雅黑" w:hAnsi="微软雅黑" w:eastAsia="微软雅黑" w:cs="微软雅黑"/>
          <w:color w:val="000000"/>
          <w:sz w:val="30"/>
          <w:szCs w:val="30"/>
        </w:rPr>
      </w:pPr>
    </w:p>
    <w:p w14:paraId="51DBE0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mentioning's of it, are out of the mouth of him, that with the Father and Holy Spirit made it. Math. 5:3, in Christ's first Sermon, Blessed are the poor in spirit, for theirs is the Kingdom of Heaven.</w:t>
      </w:r>
    </w:p>
    <w:p w14:paraId="67CDEF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它最早的被提及，是出自那位与父、圣灵一同造了天堂的主之口。马太福音 5:3，在基督的第一篇讲章中说：“虚心（poor in spirit）的人有福了，因为天国是他们的。”</w:t>
      </w:r>
    </w:p>
    <w:p w14:paraId="04A80EF5">
      <w:pPr>
        <w:spacing w:beforeLines="0" w:afterLines="0"/>
        <w:jc w:val="left"/>
        <w:rPr>
          <w:rFonts w:hint="eastAsia" w:ascii="微软雅黑" w:hAnsi="微软雅黑" w:eastAsia="微软雅黑" w:cs="微软雅黑"/>
          <w:color w:val="000000"/>
          <w:sz w:val="30"/>
          <w:szCs w:val="30"/>
        </w:rPr>
      </w:pPr>
    </w:p>
    <w:p w14:paraId="0021D4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verse 10, 12. The persecuted for righteousness, theirs is, &amp;c. verse 20. Mention there is again of it, Verse 34, and v. 45, and 48. Chap. 6, v. 1, v. 9. The first passage in the Lord's Prayer.</w:t>
      </w:r>
    </w:p>
    <w:p w14:paraId="22A8D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同样在第 10、12 节，“为义受逼迫的人有福了，因为……”等等。第 20 节再次提到了它，第 34、45、48 节，以及第 6 章第 1 节、第 9 节——主祷文中的第一句。</w:t>
      </w:r>
    </w:p>
    <w:p w14:paraId="5D4817B9">
      <w:pPr>
        <w:spacing w:beforeLines="0" w:afterLines="0"/>
        <w:jc w:val="left"/>
        <w:rPr>
          <w:rFonts w:hint="eastAsia" w:ascii="微软雅黑" w:hAnsi="微软雅黑" w:eastAsia="微软雅黑" w:cs="微软雅黑"/>
          <w:color w:val="000000"/>
          <w:sz w:val="30"/>
          <w:szCs w:val="30"/>
        </w:rPr>
      </w:pPr>
    </w:p>
    <w:p w14:paraId="1CD06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At least twelve several times in this first Sermon of Christ this Heaven is mentioned.</w:t>
      </w:r>
    </w:p>
    <w:p w14:paraId="7452E4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在基督的这第一篇讲章中，这个天堂被至少提到了十二次。</w:t>
      </w:r>
    </w:p>
    <w:p w14:paraId="542C40F4">
      <w:pPr>
        <w:spacing w:beforeLines="0" w:afterLines="0"/>
        <w:jc w:val="left"/>
        <w:rPr>
          <w:rFonts w:hint="eastAsia" w:ascii="微软雅黑" w:hAnsi="微软雅黑" w:eastAsia="微软雅黑" w:cs="微软雅黑"/>
          <w:color w:val="000000"/>
          <w:sz w:val="30"/>
          <w:szCs w:val="30"/>
        </w:rPr>
      </w:pPr>
    </w:p>
    <w:p w14:paraId="096CD8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as in the Gospels, so all the New Testament over, you may, many scores of times, find and see it lying, as a most shining and glorious Diamond in the Mine, or as in a rich Cabinet, for to be viewed and labored for.</w:t>
      </w:r>
    </w:p>
    <w:p w14:paraId="068470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不仅在福音书中，在整个新约中，你都能几十次地发现并看见它躺在那里，就像矿山里一颗最闪亮、最荣耀的钻石，或者像在一个华贵的柜橱里，供人瞻仰和追求。</w:t>
      </w:r>
    </w:p>
    <w:p w14:paraId="4356E4B7">
      <w:pPr>
        <w:spacing w:beforeLines="0" w:afterLines="0"/>
        <w:jc w:val="left"/>
        <w:rPr>
          <w:rFonts w:hint="eastAsia" w:ascii="微软雅黑" w:hAnsi="微软雅黑" w:eastAsia="微软雅黑" w:cs="微软雅黑"/>
          <w:color w:val="000000"/>
          <w:sz w:val="30"/>
          <w:szCs w:val="30"/>
        </w:rPr>
      </w:pPr>
    </w:p>
    <w:p w14:paraId="4A46CC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multitudes of places, well weighed, must needs hold forth, to all that shut not their eyes willfully, a Local Heaven, a place of happiness and glory.</w:t>
      </w:r>
    </w:p>
    <w:p w14:paraId="77A5CF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这么多处的经文，一旦被好好权衡，必然会向所有不故意闭眼的人展示出一个实际存在的天堂（Local Heaven），一个幸福与荣耀的地方。</w:t>
      </w:r>
    </w:p>
    <w:p w14:paraId="78A993C3">
      <w:pPr>
        <w:spacing w:beforeLines="0" w:afterLines="0"/>
        <w:jc w:val="left"/>
        <w:rPr>
          <w:rFonts w:hint="eastAsia" w:ascii="微软雅黑" w:hAnsi="微软雅黑" w:eastAsia="微软雅黑" w:cs="微软雅黑"/>
          <w:color w:val="000000"/>
          <w:sz w:val="30"/>
          <w:szCs w:val="30"/>
        </w:rPr>
      </w:pPr>
    </w:p>
    <w:p w14:paraId="7100D1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 Allegorical Heaven, as some have dreamed, or may ignorantly imagine: when it is asserted in so many clear passages, which, all of them, in our reading or hearings, should have their due weight, weight of thinkings, and efficacy on us, for firm believing, and answerable endeavors for not losing, but enjoying it.</w:t>
      </w:r>
    </w:p>
    <w:p w14:paraId="5184B9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既然它在这么多清晰的段落中被肯定，它就不是某些人梦见或无知地想象出的寓言式的天堂（Allegorical Heaven）；在我们阅读或听闻这些段落时，它们每一处都应当在我们身上具有应有的分量、思考的分量和效力，以求坚定的相信，以及相应的、为了不失去而要享受它的努力。</w:t>
      </w:r>
    </w:p>
    <w:p w14:paraId="371F7EB3">
      <w:pPr>
        <w:spacing w:beforeLines="0" w:afterLines="0"/>
        <w:jc w:val="left"/>
        <w:rPr>
          <w:rFonts w:hint="eastAsia" w:ascii="微软雅黑" w:hAnsi="微软雅黑" w:eastAsia="微软雅黑" w:cs="微软雅黑"/>
          <w:color w:val="000000"/>
          <w:sz w:val="30"/>
          <w:szCs w:val="30"/>
        </w:rPr>
      </w:pPr>
    </w:p>
    <w:p w14:paraId="573C2E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rank of places, what it hath, the Scripture tells us, it is the third Heaven; the first being that where the Clouds are; the second where the glorious Lights, Sun, Moon, and Stars are; this third above them all, called therefore the highest Heaven.</w:t>
      </w:r>
    </w:p>
    <w:p w14:paraId="65A552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论及空间的等级，圣经告诉我们它所处的位置：它是第三层天；第一层是云彩所在之处；第二层是那些荣耀的光体（太阳、月亮和星星）所在之处；这第三层位于它们所有之上，因此被称为最高天。</w:t>
      </w:r>
    </w:p>
    <w:p w14:paraId="1365837A">
      <w:pPr>
        <w:spacing w:beforeLines="0" w:afterLines="0"/>
        <w:jc w:val="left"/>
        <w:rPr>
          <w:rFonts w:hint="eastAsia" w:ascii="微软雅黑" w:hAnsi="微软雅黑" w:eastAsia="微软雅黑" w:cs="微软雅黑"/>
          <w:color w:val="000000"/>
          <w:sz w:val="30"/>
          <w:szCs w:val="30"/>
        </w:rPr>
      </w:pPr>
    </w:p>
    <w:p w14:paraId="1983DB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third and highest Heaven is most inconceivably excellent; not made of any preceding matter, much less of any elementary matter.</w:t>
      </w:r>
    </w:p>
    <w:p w14:paraId="4B1F66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这第三层最高天是极其不可思议地卓越的；它不是由任何先前的物质造成的，更不用说是任何元素物质。</w:t>
      </w:r>
    </w:p>
    <w:p w14:paraId="49655241">
      <w:pPr>
        <w:spacing w:beforeLines="0" w:afterLines="0"/>
        <w:jc w:val="left"/>
        <w:rPr>
          <w:rFonts w:hint="eastAsia" w:ascii="微软雅黑" w:hAnsi="微软雅黑" w:eastAsia="微软雅黑" w:cs="微软雅黑"/>
          <w:color w:val="000000"/>
          <w:sz w:val="30"/>
          <w:szCs w:val="30"/>
        </w:rPr>
      </w:pPr>
    </w:p>
    <w:p w14:paraId="0A2834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say it was made immediately of nothing, and with it were also made, concreated, the Angels; all at the same instant, Heaven never being empty of Inhabitants.</w:t>
      </w:r>
    </w:p>
    <w:p w14:paraId="52B006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有人说它是直接从无中生有的，并且与此同时，天使也被造出并与它同生（concreated）；这一切都发生在同一瞬间，天堂从未缺少过居民。</w:t>
      </w:r>
    </w:p>
    <w:p w14:paraId="42C663D1">
      <w:pPr>
        <w:spacing w:beforeLines="0" w:afterLines="0"/>
        <w:jc w:val="left"/>
        <w:rPr>
          <w:rFonts w:hint="eastAsia" w:ascii="微软雅黑" w:hAnsi="微软雅黑" w:eastAsia="微软雅黑" w:cs="微软雅黑"/>
          <w:color w:val="000000"/>
          <w:sz w:val="30"/>
          <w:szCs w:val="30"/>
        </w:rPr>
      </w:pPr>
    </w:p>
    <w:p w14:paraId="27CE8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Sun, Moon, and Stars were made, not the first day, but the fourth day, for Furniture of that Heaven, under the highest Heaven.</w:t>
      </w:r>
    </w:p>
    <w:p w14:paraId="451B1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太阳、月亮和星星并非在第一天被造，而是在第四天，作为最高天之下那个天堂的陈设（Furniture）。</w:t>
      </w:r>
    </w:p>
    <w:p w14:paraId="3F686164">
      <w:pPr>
        <w:spacing w:beforeLines="0" w:afterLines="0"/>
        <w:jc w:val="left"/>
        <w:rPr>
          <w:rFonts w:hint="eastAsia" w:ascii="微软雅黑" w:hAnsi="微软雅黑" w:eastAsia="微软雅黑" w:cs="微软雅黑"/>
          <w:color w:val="000000"/>
          <w:sz w:val="30"/>
          <w:szCs w:val="30"/>
        </w:rPr>
      </w:pPr>
    </w:p>
    <w:p w14:paraId="4ABB1F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the largest, and most capacious place, as that which comprises or surrounds all the inferior world, and things in that.</w:t>
      </w:r>
    </w:p>
    <w:p w14:paraId="76F83B66">
      <w:pPr>
        <w:spacing w:beforeLines="0" w:afterLines="0"/>
        <w:jc w:val="left"/>
        <w:rPr>
          <w:rFonts w:hint="eastAsia" w:ascii="微软雅黑" w:hAnsi="微软雅黑" w:eastAsia="微软雅黑" w:cs="微软雅黑"/>
          <w:color w:val="000000"/>
          <w:sz w:val="30"/>
          <w:szCs w:val="30"/>
        </w:rPr>
      </w:pPr>
    </w:p>
    <w:p w14:paraId="52AE07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它是最大、最宽阔的地方，因为它包含或环绕着所有的低级世界及其中的万物。</w:t>
      </w:r>
    </w:p>
    <w:p w14:paraId="0D3DC341">
      <w:pPr>
        <w:spacing w:beforeLines="0" w:afterLines="0"/>
        <w:jc w:val="left"/>
        <w:rPr>
          <w:rFonts w:hint="eastAsia" w:ascii="微软雅黑" w:hAnsi="微软雅黑" w:eastAsia="微软雅黑" w:cs="微软雅黑"/>
          <w:color w:val="000000"/>
          <w:sz w:val="30"/>
          <w:szCs w:val="30"/>
        </w:rPr>
      </w:pPr>
    </w:p>
    <w:p w14:paraId="0ABE94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here, here is Rechaboth, room enough.</w:t>
      </w:r>
    </w:p>
    <w:p w14:paraId="3A14B1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噢，在这里，这里就是“利河伯”（Rechaboth），空间宽阔（room enough）。</w:t>
      </w:r>
    </w:p>
    <w:p w14:paraId="77BAFF80">
      <w:pPr>
        <w:spacing w:beforeLines="0" w:afterLines="0"/>
        <w:jc w:val="left"/>
        <w:rPr>
          <w:rFonts w:hint="eastAsia" w:ascii="微软雅黑" w:hAnsi="微软雅黑" w:eastAsia="微软雅黑" w:cs="微软雅黑"/>
          <w:color w:val="000000"/>
          <w:sz w:val="30"/>
          <w:szCs w:val="30"/>
        </w:rPr>
      </w:pPr>
    </w:p>
    <w:p w14:paraId="02D6DF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this world, here's crowding, pushing, crushing, of the Saints: The wicked world would quite cast them, everyone, out of it, to be let alone and enjoy all, to be let alone and have none to see and shame them any way: But the Saints shall all be brought at last, into a large place, where none shall molest or trouble them.</w:t>
      </w:r>
    </w:p>
    <w:p w14:paraId="278100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个世界上，圣徒们面临着拥挤、推搡和压迫：邪恶的世界想要把他们每一个人都完全赶出去，好让自己能独占并享受一切，好让自己不被任何人看见并羞辱：但圣徒们最终都将被带入一个宽阔之地，在那里没有人会骚扰或麻烦他们。</w:t>
      </w:r>
    </w:p>
    <w:p w14:paraId="677F7151">
      <w:pPr>
        <w:spacing w:beforeLines="0" w:afterLines="0"/>
        <w:jc w:val="left"/>
        <w:rPr>
          <w:rFonts w:hint="eastAsia" w:ascii="微软雅黑" w:hAnsi="微软雅黑" w:eastAsia="微软雅黑" w:cs="微软雅黑"/>
          <w:color w:val="000000"/>
          <w:sz w:val="30"/>
          <w:szCs w:val="30"/>
        </w:rPr>
      </w:pPr>
    </w:p>
    <w:p w14:paraId="571B55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 is a Rechaboth indeed, a most large place.</w:t>
      </w:r>
    </w:p>
    <w:p w14:paraId="07CF98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天堂确实是一个“利河伯”，一个极其宽阔的地方。</w:t>
      </w:r>
    </w:p>
    <w:p w14:paraId="521DBCF7">
      <w:pPr>
        <w:spacing w:beforeLines="0" w:afterLines="0"/>
        <w:jc w:val="left"/>
        <w:rPr>
          <w:rFonts w:hint="eastAsia" w:ascii="微软雅黑" w:hAnsi="微软雅黑" w:eastAsia="微软雅黑" w:cs="微软雅黑"/>
          <w:color w:val="000000"/>
          <w:sz w:val="30"/>
          <w:szCs w:val="30"/>
        </w:rPr>
      </w:pPr>
    </w:p>
    <w:p w14:paraId="28A453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Globe of the whole Earth and Water, is, as Geographers tell us, at the least, one and twenty thousand and six hundred miles in compass.</w:t>
      </w:r>
    </w:p>
    <w:p w14:paraId="24492D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正如地理学家告诉我们的，整个陆地和水的球体周长至少有两万一千六百英里。</w:t>
      </w:r>
    </w:p>
    <w:p w14:paraId="58EA2035">
      <w:pPr>
        <w:spacing w:beforeLines="0" w:afterLines="0"/>
        <w:jc w:val="left"/>
        <w:rPr>
          <w:rFonts w:hint="eastAsia" w:ascii="微软雅黑" w:hAnsi="微软雅黑" w:eastAsia="微软雅黑" w:cs="微软雅黑"/>
          <w:color w:val="000000"/>
          <w:sz w:val="30"/>
          <w:szCs w:val="30"/>
        </w:rPr>
      </w:pPr>
    </w:p>
    <w:p w14:paraId="4338FC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Air above encompassing in that, and especially the uppermost part of the Air, must needs be far more in compass than the Earth and Water.</w:t>
      </w:r>
    </w:p>
    <w:p w14:paraId="7D6F7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环绕在其上的空气，尤其是空气的最顶层，其周长必然远大于陆地和水。</w:t>
      </w:r>
    </w:p>
    <w:p w14:paraId="2A747E41">
      <w:pPr>
        <w:spacing w:beforeLines="0" w:afterLines="0"/>
        <w:jc w:val="left"/>
        <w:rPr>
          <w:rFonts w:hint="eastAsia" w:ascii="微软雅黑" w:hAnsi="微软雅黑" w:eastAsia="微软雅黑" w:cs="微软雅黑"/>
          <w:color w:val="000000"/>
          <w:sz w:val="30"/>
          <w:szCs w:val="30"/>
        </w:rPr>
      </w:pPr>
    </w:p>
    <w:p w14:paraId="66370B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Moon alone is very great, though something less than the Earth; some of the Planets are judged far greater than the Globe of the Earth.</w:t>
      </w:r>
    </w:p>
    <w:p w14:paraId="16F394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单单月球就很巨大，虽然比地球稍小；某些行星被判定为远大于地球球体。</w:t>
      </w:r>
    </w:p>
    <w:p w14:paraId="3F8D6869">
      <w:pPr>
        <w:spacing w:beforeLines="0" w:afterLines="0"/>
        <w:jc w:val="left"/>
        <w:rPr>
          <w:rFonts w:hint="eastAsia" w:ascii="微软雅黑" w:hAnsi="微软雅黑" w:eastAsia="微软雅黑" w:cs="微软雅黑"/>
          <w:color w:val="000000"/>
          <w:sz w:val="30"/>
          <w:szCs w:val="30"/>
        </w:rPr>
      </w:pPr>
    </w:p>
    <w:p w14:paraId="4CF1D2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Sun by some is judged to be one hundred sixty-six times greater than the whole Earths Globe; which others make yet far greater: which then must be some millions of miles in compass, according to that account.</w:t>
      </w:r>
    </w:p>
    <w:p w14:paraId="031945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太阳被某些人判定为比整个地球球体大一百六十六倍；另一些人甚至认为还要大得多：按照那个计算，它的周长必然有数百万英里。</w:t>
      </w:r>
    </w:p>
    <w:p w14:paraId="0E1C8404">
      <w:pPr>
        <w:spacing w:beforeLines="0" w:afterLines="0"/>
        <w:jc w:val="left"/>
        <w:rPr>
          <w:rFonts w:hint="eastAsia" w:ascii="微软雅黑" w:hAnsi="微软雅黑" w:eastAsia="微软雅黑" w:cs="微软雅黑"/>
          <w:color w:val="000000"/>
          <w:sz w:val="30"/>
          <w:szCs w:val="30"/>
        </w:rPr>
      </w:pPr>
    </w:p>
    <w:p w14:paraId="790F75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fixed Stars, which all are above the highest Planet Saturn, are by the Learned, every of them, judged greater than all the Earth; the least of them eighteen times bigger than the Earth; those of the highest magnitude, and the most glorious brightness, a hundred and eighteen times bigger than the whole Earth.</w:t>
      </w:r>
    </w:p>
    <w:p w14:paraId="01F91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那些位于最高行星土星之上的恒星，被学者们判定为每一颗都大于整个地球；其中最小的也比地球大十八倍；那些等级最高、光辉最夺目的，比整个地球大一百一十八倍。</w:t>
      </w:r>
    </w:p>
    <w:p w14:paraId="121D1498">
      <w:pPr>
        <w:spacing w:beforeLines="0" w:afterLines="0"/>
        <w:jc w:val="left"/>
        <w:rPr>
          <w:rFonts w:hint="eastAsia" w:ascii="微软雅黑" w:hAnsi="微软雅黑" w:eastAsia="微软雅黑" w:cs="微软雅黑"/>
          <w:color w:val="000000"/>
          <w:sz w:val="30"/>
          <w:szCs w:val="30"/>
        </w:rPr>
      </w:pPr>
    </w:p>
    <w:p w14:paraId="12C877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these fixed Stars who can tell the numbers of them?</w:t>
      </w:r>
    </w:p>
    <w:p w14:paraId="1C15A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在这些恒星中，谁能数得清它们的数量呢？</w:t>
      </w:r>
    </w:p>
    <w:p w14:paraId="1B4AEEFF">
      <w:pPr>
        <w:spacing w:beforeLines="0" w:afterLines="0"/>
        <w:jc w:val="left"/>
        <w:rPr>
          <w:rFonts w:hint="eastAsia" w:ascii="微软雅黑" w:hAnsi="微软雅黑" w:eastAsia="微软雅黑" w:cs="微软雅黑"/>
          <w:color w:val="000000"/>
          <w:sz w:val="30"/>
          <w:szCs w:val="30"/>
        </w:rPr>
      </w:pPr>
    </w:p>
    <w:p w14:paraId="76B217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which are reckoned, are but some hundreds in their Constellations.</w:t>
      </w:r>
    </w:p>
    <w:p w14:paraId="4C169B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那些被计算出来的，只不过是它们星座中的几百颗而已。</w:t>
      </w:r>
    </w:p>
    <w:p w14:paraId="644C8231">
      <w:pPr>
        <w:spacing w:beforeLines="0" w:afterLines="0"/>
        <w:jc w:val="left"/>
        <w:rPr>
          <w:rFonts w:hint="eastAsia" w:ascii="微软雅黑" w:hAnsi="微软雅黑" w:eastAsia="微软雅黑" w:cs="微软雅黑"/>
          <w:color w:val="000000"/>
          <w:sz w:val="30"/>
          <w:szCs w:val="30"/>
        </w:rPr>
      </w:pPr>
    </w:p>
    <w:p w14:paraId="74EA0F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exceeding then vast must this starry Heaven be, if the Planets and fixed Stars in it, are so great and numerous?</w:t>
      </w:r>
    </w:p>
    <w:p w14:paraId="0EFE5C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如果其中的行星和恒星是如此巨大且众多，那么这个星空之天该是何等浩瀚啊！</w:t>
      </w:r>
    </w:p>
    <w:p w14:paraId="5A7555E9">
      <w:pPr>
        <w:spacing w:beforeLines="0" w:afterLines="0"/>
        <w:jc w:val="left"/>
        <w:rPr>
          <w:rFonts w:hint="eastAsia" w:ascii="微软雅黑" w:hAnsi="微软雅黑" w:eastAsia="微软雅黑" w:cs="微软雅黑"/>
          <w:color w:val="000000"/>
          <w:sz w:val="30"/>
          <w:szCs w:val="30"/>
        </w:rPr>
      </w:pPr>
    </w:p>
    <w:p w14:paraId="7D06DE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then how unspeakably vast and large must this third Heaven be which compasses round all the Earth, Air, and the starry Heavens?</w:t>
      </w:r>
    </w:p>
    <w:p w14:paraId="60362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噢，那么，这个环绕着所有大地、空气和星空之天的第三层天，该是何等无法言喻地浩瀚和广阔啊！</w:t>
      </w:r>
    </w:p>
    <w:p w14:paraId="47A65D5B">
      <w:pPr>
        <w:spacing w:beforeLines="0" w:afterLines="0"/>
        <w:jc w:val="left"/>
        <w:rPr>
          <w:rFonts w:hint="eastAsia" w:ascii="微软雅黑" w:hAnsi="微软雅黑" w:eastAsia="微软雅黑" w:cs="微软雅黑"/>
          <w:color w:val="000000"/>
          <w:sz w:val="30"/>
          <w:szCs w:val="30"/>
        </w:rPr>
      </w:pPr>
    </w:p>
    <w:p w14:paraId="65D728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Kingdom for Territories is this?</w:t>
      </w:r>
    </w:p>
    <w:p w14:paraId="592046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这是拥有何等疆域的国度啊！</w:t>
      </w:r>
    </w:p>
    <w:p w14:paraId="305D92F0">
      <w:pPr>
        <w:spacing w:beforeLines="0" w:afterLines="0"/>
        <w:jc w:val="left"/>
        <w:rPr>
          <w:rFonts w:hint="eastAsia" w:ascii="微软雅黑" w:hAnsi="微软雅黑" w:eastAsia="微软雅黑" w:cs="微软雅黑"/>
          <w:color w:val="000000"/>
          <w:sz w:val="30"/>
          <w:szCs w:val="30"/>
        </w:rPr>
      </w:pPr>
    </w:p>
    <w:p w14:paraId="1B881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place for Christ to prepare Mansions for his in?</w:t>
      </w:r>
    </w:p>
    <w:p w14:paraId="1DF0A4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这是基督为属祂的人预备住处（Mansions）的何等所在啊！</w:t>
      </w:r>
    </w:p>
    <w:p w14:paraId="1F891FCB">
      <w:pPr>
        <w:spacing w:beforeLines="0" w:afterLines="0"/>
        <w:jc w:val="left"/>
        <w:rPr>
          <w:rFonts w:hint="eastAsia" w:ascii="微软雅黑" w:hAnsi="微软雅黑" w:eastAsia="微软雅黑" w:cs="微软雅黑"/>
          <w:color w:val="000000"/>
          <w:sz w:val="30"/>
          <w:szCs w:val="30"/>
        </w:rPr>
      </w:pPr>
    </w:p>
    <w:p w14:paraId="4FFFC7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 place for the all-glorious God and Jesus Christ to keep a Court in highest splendor and magnificence in?</w:t>
      </w:r>
    </w:p>
    <w:p w14:paraId="1B2FA9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这是万分荣耀的神和耶稣基督以极高的华丽与宏伟处理朝政（keep a Court）的何等所在啊！</w:t>
      </w:r>
    </w:p>
    <w:p w14:paraId="051C263C">
      <w:pPr>
        <w:spacing w:beforeLines="0" w:afterLines="0"/>
        <w:jc w:val="left"/>
        <w:rPr>
          <w:rFonts w:hint="eastAsia" w:ascii="微软雅黑" w:hAnsi="微软雅黑" w:eastAsia="微软雅黑" w:cs="微软雅黑"/>
          <w:color w:val="000000"/>
          <w:sz w:val="30"/>
          <w:szCs w:val="30"/>
        </w:rPr>
      </w:pPr>
    </w:p>
    <w:p w14:paraId="625D0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 Lord Jesus the Savior, that purchased this inheritance with his own blood, for him to be ever viewed, loved, admired, glorified by all his Saints to the highest in?</w:t>
      </w:r>
    </w:p>
    <w:p w14:paraId="254260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救主耶稣主，用祂自己的血赎买了这份基业，祂岂不是要在其中永远被祂所有的圣徒瞻仰、爱戴、赞美并最高度地荣耀吗？</w:t>
      </w:r>
    </w:p>
    <w:p w14:paraId="013EA0FC">
      <w:pPr>
        <w:spacing w:beforeLines="0" w:afterLines="0"/>
        <w:jc w:val="left"/>
        <w:rPr>
          <w:rFonts w:hint="eastAsia" w:ascii="微软雅黑" w:hAnsi="微软雅黑" w:eastAsia="微软雅黑" w:cs="微软雅黑"/>
          <w:color w:val="000000"/>
          <w:sz w:val="30"/>
          <w:szCs w:val="30"/>
        </w:rPr>
      </w:pPr>
    </w:p>
    <w:p w14:paraId="45810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all imaginable places, this, this is the place, this is Room, this is a place so large as the hearts of the Saints can wish.</w:t>
      </w:r>
    </w:p>
    <w:p w14:paraId="787B18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在所有能想象到的地方中，这里，这里才是那个地方，这里才是广阔空间，这里是一个大到足以容纳圣徒心中所有愿望的地方。</w:t>
      </w:r>
    </w:p>
    <w:p w14:paraId="71EF1444">
      <w:pPr>
        <w:spacing w:beforeLines="0" w:afterLines="0"/>
        <w:jc w:val="left"/>
        <w:rPr>
          <w:rFonts w:hint="eastAsia" w:ascii="微软雅黑" w:hAnsi="微软雅黑" w:eastAsia="微软雅黑" w:cs="微软雅黑"/>
          <w:color w:val="000000"/>
          <w:sz w:val="30"/>
          <w:szCs w:val="30"/>
        </w:rPr>
      </w:pPr>
    </w:p>
    <w:p w14:paraId="042BF2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Heaven is the largest for capacity and quantity, so is it the best place for quality and excellency.</w:t>
      </w:r>
    </w:p>
    <w:p w14:paraId="1A4BDB0E">
      <w:pPr>
        <w:spacing w:beforeLines="0" w:afterLines="0"/>
        <w:jc w:val="left"/>
        <w:rPr>
          <w:rFonts w:hint="eastAsia" w:ascii="微软雅黑" w:hAnsi="微软雅黑" w:eastAsia="微软雅黑" w:cs="微软雅黑"/>
          <w:color w:val="000000"/>
          <w:sz w:val="30"/>
          <w:szCs w:val="30"/>
        </w:rPr>
      </w:pPr>
    </w:p>
    <w:p w14:paraId="0C8B96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正如天堂在容量和数量上是最大的，它在品质和卓越上也是最好的地方。</w:t>
      </w:r>
    </w:p>
    <w:p w14:paraId="664A6456">
      <w:pPr>
        <w:spacing w:beforeLines="0" w:afterLines="0"/>
        <w:jc w:val="left"/>
        <w:rPr>
          <w:rFonts w:hint="eastAsia" w:ascii="微软雅黑" w:hAnsi="微软雅黑" w:eastAsia="微软雅黑" w:cs="微软雅黑"/>
          <w:color w:val="000000"/>
          <w:sz w:val="30"/>
          <w:szCs w:val="30"/>
        </w:rPr>
      </w:pPr>
    </w:p>
    <w:p w14:paraId="24A636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2 Cor. 12:4（原文误作12）. It is called Paradise by that blessed Paul who was taken up thither, to tell upon his return what a place it was.</w:t>
      </w:r>
    </w:p>
    <w:p w14:paraId="6B2F00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哥林多后书 12:4。那位曾被提到那里的蒙福保罗称其为乐园（Paradise），并在回来后讲述了那是怎样一个地方。</w:t>
      </w:r>
    </w:p>
    <w:p w14:paraId="45F510E7">
      <w:pPr>
        <w:spacing w:beforeLines="0" w:afterLines="0"/>
        <w:jc w:val="left"/>
        <w:rPr>
          <w:rFonts w:hint="eastAsia" w:ascii="微软雅黑" w:hAnsi="微软雅黑" w:eastAsia="微软雅黑" w:cs="微软雅黑"/>
          <w:color w:val="000000"/>
          <w:sz w:val="30"/>
          <w:szCs w:val="30"/>
        </w:rPr>
      </w:pPr>
    </w:p>
    <w:p w14:paraId="4111CA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Paradise mentioned, Gen. 2:8, it was the best place that ever was on Earth; it was the summary of all necessaries and delicacies for Adam, in that perfect state, his accommodations, recreations, and abundant delight; fit therefore to resemble the place of glory by.</w:t>
      </w:r>
    </w:p>
    <w:p w14:paraId="28EF7D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创世记 2:8 提到的乐园，曾是地上有史以来最好的地方；它是亚当在那个完美状态下所有必需品和美味佳肴的总汇，包含了他的食宿、娱乐和丰盛的快乐；因此非常适合用来类比那个荣耀之地。</w:t>
      </w:r>
    </w:p>
    <w:p w14:paraId="62A285EE">
      <w:pPr>
        <w:spacing w:beforeLines="0" w:afterLines="0"/>
        <w:jc w:val="left"/>
        <w:rPr>
          <w:rFonts w:hint="eastAsia" w:ascii="微软雅黑" w:hAnsi="微软雅黑" w:eastAsia="微软雅黑" w:cs="微软雅黑"/>
          <w:color w:val="000000"/>
          <w:sz w:val="30"/>
          <w:szCs w:val="30"/>
        </w:rPr>
      </w:pPr>
    </w:p>
    <w:p w14:paraId="7C3CDF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our Lord Christ thought, when he calls it by this name of Paradise; Luke 23:43. Today shalt thou be with me in Paradise: The best place it was made, because for the best Creature on Earth.</w:t>
      </w:r>
    </w:p>
    <w:p w14:paraId="74329D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我们的主基督也这么认为，当祂用“乐园”这个名字称呼它时；路加福音 23:43：“今日你要同我在乐园里了”：它被造成最好的地方，是因为它是为了地上最好的受造物而设的。</w:t>
      </w:r>
    </w:p>
    <w:p w14:paraId="05A3F164">
      <w:pPr>
        <w:spacing w:beforeLines="0" w:afterLines="0"/>
        <w:jc w:val="left"/>
        <w:rPr>
          <w:rFonts w:hint="eastAsia" w:ascii="微软雅黑" w:hAnsi="微软雅黑" w:eastAsia="微软雅黑" w:cs="微软雅黑"/>
          <w:color w:val="000000"/>
          <w:sz w:val="30"/>
          <w:szCs w:val="30"/>
        </w:rPr>
      </w:pPr>
    </w:p>
    <w:p w14:paraId="69A486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Luke 16:22（原文误作16）. It is called Abraham's bosom: Abraham in his time was the most eminent person living, called the Father of the faithful: No place for a Child can be so proper, so desirable, pleasing, and contenting as the most loving tender Fathers Bosom; O how a Child loves the Bosom!</w:t>
      </w:r>
    </w:p>
    <w:p w14:paraId="2532D2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路加福音 16:22。它被称为亚伯拉罕的怀抱（Abraham's bosom）：亚伯拉罕在他的时代是活着的最杰出的人物，被称为信心之父：对于一个孩子来说，没有任何地方能像最慈爱温柔的父亲怀抱那样合适、向往、令人愉悦和满足；噢，孩子是多么热爱那怀抱啊！</w:t>
      </w:r>
    </w:p>
    <w:p w14:paraId="70A6E6D2">
      <w:pPr>
        <w:spacing w:beforeLines="0" w:afterLines="0"/>
        <w:jc w:val="left"/>
        <w:rPr>
          <w:rFonts w:hint="eastAsia" w:ascii="微软雅黑" w:hAnsi="微软雅黑" w:eastAsia="微软雅黑" w:cs="微软雅黑"/>
          <w:color w:val="000000"/>
          <w:sz w:val="30"/>
          <w:szCs w:val="30"/>
        </w:rPr>
      </w:pPr>
    </w:p>
    <w:p w14:paraId="295035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desirous are the Children of Abraham to be in his Bosom.</w:t>
      </w:r>
    </w:p>
    <w:p w14:paraId="4BAC86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噢，亚伯拉罕的子孙是多么渴望待在他的怀抱里啊。</w:t>
      </w:r>
    </w:p>
    <w:p w14:paraId="4F859598">
      <w:pPr>
        <w:spacing w:beforeLines="0" w:afterLines="0"/>
        <w:jc w:val="left"/>
        <w:rPr>
          <w:rFonts w:hint="eastAsia" w:ascii="微软雅黑" w:hAnsi="微软雅黑" w:eastAsia="微软雅黑" w:cs="微软雅黑"/>
          <w:color w:val="000000"/>
          <w:sz w:val="30"/>
          <w:szCs w:val="30"/>
        </w:rPr>
      </w:pPr>
    </w:p>
    <w:p w14:paraId="55D1D6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other places, it is a place of glory, riches of glory, a Kingdom, a Crown of glory, an eternal weight of glory; a state where there are Pleasures for evermore, Rivers of pleasures, joys and fullness of joy.</w:t>
      </w:r>
    </w:p>
    <w:p w14:paraId="2BF506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在其他地方，它被称为荣耀之地、荣耀的丰盛、一个国度、荣耀的冠冕、极重无比永远的荣耀；是一个永远有安乐（Pleasures）、有安乐的河、有喜乐和满足的喜乐的状态。</w:t>
      </w:r>
    </w:p>
    <w:p w14:paraId="31A1785A">
      <w:pPr>
        <w:spacing w:beforeLines="0" w:afterLines="0"/>
        <w:jc w:val="left"/>
        <w:rPr>
          <w:rFonts w:hint="eastAsia" w:ascii="微软雅黑" w:hAnsi="微软雅黑" w:eastAsia="微软雅黑" w:cs="微软雅黑"/>
          <w:color w:val="000000"/>
          <w:sz w:val="30"/>
          <w:szCs w:val="30"/>
        </w:rPr>
      </w:pPr>
    </w:p>
    <w:p w14:paraId="5E6C95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every Saint the highest entertainments, in all respects; for the Senses.</w:t>
      </w:r>
    </w:p>
    <w:p w14:paraId="567219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对于每一位圣徒，在各个方面都有最高的款待；对于感官而言：</w:t>
      </w:r>
    </w:p>
    <w:p w14:paraId="76344569">
      <w:pPr>
        <w:spacing w:beforeLines="0" w:afterLines="0"/>
        <w:jc w:val="left"/>
        <w:rPr>
          <w:rFonts w:hint="eastAsia" w:ascii="微软雅黑" w:hAnsi="微软雅黑" w:eastAsia="微软雅黑" w:cs="微软雅黑"/>
          <w:color w:val="000000"/>
          <w:sz w:val="30"/>
          <w:szCs w:val="30"/>
        </w:rPr>
      </w:pPr>
    </w:p>
    <w:p w14:paraId="4309E4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Ear hath such ravishing Music and melody, as that best and greatest Concert, of all the innumerable companies of Saints and Angels, can make.</w:t>
      </w:r>
    </w:p>
    <w:p w14:paraId="6846A92C">
      <w:pPr>
        <w:spacing w:beforeLines="0" w:afterLines="0"/>
        <w:jc w:val="left"/>
        <w:rPr>
          <w:rFonts w:hint="eastAsia" w:ascii="微软雅黑" w:hAnsi="微软雅黑" w:eastAsia="微软雅黑" w:cs="微软雅黑"/>
          <w:color w:val="000000"/>
          <w:sz w:val="30"/>
          <w:szCs w:val="30"/>
        </w:rPr>
      </w:pPr>
    </w:p>
    <w:p w14:paraId="299DCB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听觉拥有如此迷人的音乐和旋律，那是无数圣徒和天使团队所能举行的最完美、最宏大的音乐会。</w:t>
      </w:r>
    </w:p>
    <w:p w14:paraId="59703FA2">
      <w:pPr>
        <w:spacing w:beforeLines="0" w:afterLines="0"/>
        <w:jc w:val="left"/>
        <w:rPr>
          <w:rFonts w:hint="eastAsia" w:ascii="微软雅黑" w:hAnsi="微软雅黑" w:eastAsia="微软雅黑" w:cs="微软雅黑"/>
          <w:color w:val="000000"/>
          <w:sz w:val="30"/>
          <w:szCs w:val="30"/>
        </w:rPr>
      </w:pPr>
    </w:p>
    <w:p w14:paraId="1DE5FB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Eye, the Palace of Heaven is unspeakably beyond all places, prospects, and objects, that Nature and Art could ever yield.</w:t>
      </w:r>
    </w:p>
    <w:p w14:paraId="1EDFB909">
      <w:pPr>
        <w:spacing w:beforeLines="0" w:afterLines="0"/>
        <w:jc w:val="left"/>
        <w:rPr>
          <w:rFonts w:hint="eastAsia" w:ascii="微软雅黑" w:hAnsi="微软雅黑" w:eastAsia="微软雅黑" w:cs="微软雅黑"/>
          <w:color w:val="000000"/>
          <w:sz w:val="30"/>
          <w:szCs w:val="30"/>
        </w:rPr>
      </w:pPr>
    </w:p>
    <w:p w14:paraId="294FED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对于视觉，天堂的宫殿无法言喻地超越了自然或艺术所能产生的所有地方、景象和物体。</w:t>
      </w:r>
    </w:p>
    <w:p w14:paraId="16E69F24">
      <w:pPr>
        <w:spacing w:beforeLines="0" w:afterLines="0"/>
        <w:jc w:val="left"/>
        <w:rPr>
          <w:rFonts w:hint="eastAsia" w:ascii="微软雅黑" w:hAnsi="微软雅黑" w:eastAsia="微软雅黑" w:cs="微软雅黑"/>
          <w:color w:val="000000"/>
          <w:sz w:val="30"/>
          <w:szCs w:val="30"/>
        </w:rPr>
      </w:pPr>
    </w:p>
    <w:p w14:paraId="781E60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persons of the Saints, as to the numbers so innumerable, must needs make up the rarest Train and show (as to their sorts and differences) that ever Eye saw.</w:t>
      </w:r>
    </w:p>
    <w:p w14:paraId="76A572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至于圣徒的人数是如此不可胜数，必然组成了肉眼所见过的最罕见的随从和表演（就其种类和差异而言）。</w:t>
      </w:r>
    </w:p>
    <w:p w14:paraId="0D6072E6">
      <w:pPr>
        <w:spacing w:beforeLines="0" w:afterLines="0"/>
        <w:jc w:val="left"/>
        <w:rPr>
          <w:rFonts w:hint="eastAsia" w:ascii="微软雅黑" w:hAnsi="微软雅黑" w:eastAsia="微软雅黑" w:cs="微软雅黑"/>
          <w:color w:val="000000"/>
          <w:sz w:val="30"/>
          <w:szCs w:val="30"/>
        </w:rPr>
      </w:pPr>
    </w:p>
    <w:p w14:paraId="6E1887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ravishing sight must that be to see Enoch, Noah, Abraham, Isaac, Jacob, and all the Holy Patriarchs?</w:t>
      </w:r>
    </w:p>
    <w:p w14:paraId="1BB79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噢，能看见以诺、挪亚、亚伯拉罕、以撒、雅各和所有神圣的族长，那是何等迷人的景象啊？</w:t>
      </w:r>
    </w:p>
    <w:p w14:paraId="17BA5FBF">
      <w:pPr>
        <w:spacing w:beforeLines="0" w:afterLines="0"/>
        <w:jc w:val="left"/>
        <w:rPr>
          <w:rFonts w:hint="eastAsia" w:ascii="微软雅黑" w:hAnsi="微软雅黑" w:eastAsia="微软雅黑" w:cs="微软雅黑"/>
          <w:color w:val="000000"/>
          <w:sz w:val="30"/>
          <w:szCs w:val="30"/>
        </w:rPr>
      </w:pPr>
    </w:p>
    <w:p w14:paraId="29542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Moses, Samuel, David, and all the Holy Prophets?</w:t>
      </w:r>
    </w:p>
    <w:p w14:paraId="34D304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还有摩西、撒母耳、大卫和所有的圣先知？</w:t>
      </w:r>
    </w:p>
    <w:p w14:paraId="46914055">
      <w:pPr>
        <w:spacing w:beforeLines="0" w:afterLines="0"/>
        <w:jc w:val="left"/>
        <w:rPr>
          <w:rFonts w:hint="eastAsia" w:ascii="微软雅黑" w:hAnsi="微软雅黑" w:eastAsia="微软雅黑" w:cs="微软雅黑"/>
          <w:color w:val="000000"/>
          <w:sz w:val="30"/>
          <w:szCs w:val="30"/>
        </w:rPr>
      </w:pPr>
    </w:p>
    <w:p w14:paraId="62A202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Peter, Paul, John, and all the Holy Apostles?</w:t>
      </w:r>
    </w:p>
    <w:p w14:paraId="6F222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还有彼得、保罗、约翰和所有的圣使徒？</w:t>
      </w:r>
    </w:p>
    <w:p w14:paraId="5395F97E">
      <w:pPr>
        <w:spacing w:beforeLines="0" w:afterLines="0"/>
        <w:jc w:val="left"/>
        <w:rPr>
          <w:rFonts w:hint="eastAsia" w:ascii="微软雅黑" w:hAnsi="微软雅黑" w:eastAsia="微软雅黑" w:cs="微软雅黑"/>
          <w:color w:val="000000"/>
          <w:sz w:val="30"/>
          <w:szCs w:val="30"/>
        </w:rPr>
      </w:pPr>
    </w:p>
    <w:p w14:paraId="638DA5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blessed and glorious Martyrs of Jesus Christ?</w:t>
      </w:r>
    </w:p>
    <w:p w14:paraId="3EFB90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还有耶稣基督所有蒙福且荣耀的殉道者？</w:t>
      </w:r>
    </w:p>
    <w:p w14:paraId="3560FFBB">
      <w:pPr>
        <w:spacing w:beforeLines="0" w:afterLines="0"/>
        <w:jc w:val="left"/>
        <w:rPr>
          <w:rFonts w:hint="eastAsia" w:ascii="微软雅黑" w:hAnsi="微软雅黑" w:eastAsia="微软雅黑" w:cs="微软雅黑"/>
          <w:color w:val="000000"/>
          <w:sz w:val="30"/>
          <w:szCs w:val="30"/>
        </w:rPr>
      </w:pPr>
    </w:p>
    <w:p w14:paraId="6147F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his godly and serviceable, painful and laborious Ministers?</w:t>
      </w:r>
    </w:p>
    <w:p w14:paraId="0B1A0B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还有祂所有虔诚且忠心的、辛苦劳碌的牧师（Ministers）？</w:t>
      </w:r>
    </w:p>
    <w:p w14:paraId="20E0B9F6">
      <w:pPr>
        <w:spacing w:beforeLines="0" w:afterLines="0"/>
        <w:jc w:val="left"/>
        <w:rPr>
          <w:rFonts w:hint="eastAsia" w:ascii="微软雅黑" w:hAnsi="微软雅黑" w:eastAsia="微软雅黑" w:cs="微软雅黑"/>
          <w:color w:val="000000"/>
          <w:sz w:val="30"/>
          <w:szCs w:val="30"/>
        </w:rPr>
      </w:pPr>
    </w:p>
    <w:p w14:paraId="5E81C4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precious Saints, Kings, and Governors, and others that are recorded in the Bible: And not only Men, but holy Women, Sarah, Hannah, Ruth, Esther, and others in the Old Testament; the blessed Virgin, and Elizabeth, with the Women that followed Christ, and ministered unto him, Mary Magdalene, Johanna, Susanna, Lydia, Dorcas, Priscilla among the Apostles helping them, all the Disciples of Christ which believed in him: with all the eminent godly lights in the Church after the Apostles; and all the Saints in all after Ages to the worlds end?</w:t>
      </w:r>
    </w:p>
    <w:p w14:paraId="1C14A3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圣经中记载的所有珍贵的圣徒、君王、统治者及其他人：不仅是男人，还有圣洁的女人：旧约中的撒拉、哈拿、路得、以斯帖等；蒙福的童贞女、以利沙伯，以及那些跟随并服事基督的妇女：抹大拉的马利亚、约亚拿、苏撒拿；还有在使徒中帮助他们的吕底亚、多加、百基拉，以及所有相信基督的门徒：还有使徒之后教会中所有卓越的虔诚之光；以及此后各世代直至世界末日的所有圣徒？</w:t>
      </w:r>
    </w:p>
    <w:p w14:paraId="4E792E79">
      <w:pPr>
        <w:spacing w:beforeLines="0" w:afterLines="0"/>
        <w:jc w:val="left"/>
        <w:rPr>
          <w:rFonts w:hint="eastAsia" w:ascii="微软雅黑" w:hAnsi="微软雅黑" w:eastAsia="微软雅黑" w:cs="微软雅黑"/>
          <w:color w:val="000000"/>
          <w:sz w:val="30"/>
          <w:szCs w:val="30"/>
        </w:rPr>
      </w:pPr>
    </w:p>
    <w:p w14:paraId="6CF0DD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then for all this Train, in their sorts and ranks; as to their bodies, to be so all over glorious, to shine as the Sun, and brightness of the Firmament forever, O what a show and ravishing entertainment is here for the Eye!</w:t>
      </w:r>
    </w:p>
    <w:p w14:paraId="193EF8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而对于这所有的随从（Train），按其种类和等级排列；就他们的身体而言，他们全身都如此荣耀，永远像太阳和天上的光辉一样闪耀，噢，对于眼目来说，这是何等样的一场表演和迷人的款待啊！</w:t>
      </w:r>
    </w:p>
    <w:p w14:paraId="02273CD6">
      <w:pPr>
        <w:spacing w:beforeLines="0" w:afterLines="0"/>
        <w:jc w:val="left"/>
        <w:rPr>
          <w:rFonts w:hint="eastAsia" w:ascii="微软雅黑" w:hAnsi="微软雅黑" w:eastAsia="微软雅黑" w:cs="微软雅黑"/>
          <w:color w:val="000000"/>
          <w:sz w:val="30"/>
          <w:szCs w:val="30"/>
        </w:rPr>
      </w:pPr>
    </w:p>
    <w:p w14:paraId="4C8A09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that which is the top and height, and far surpassing all the other, is that sweetest, most ravishing sight of the most glorious body of Jesus Christ; The highest beauty that ever Eye beheld or saw, far outshining all others, as the Sun exceeds the Stars: Ah here, here will be a sight indeed.</w:t>
      </w:r>
    </w:p>
    <w:p w14:paraId="5AFE2C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那处于巅峰和高度、且远超所有其他一切的，是耶稣基督那最荣耀之身体的最甜蜜、最迷人的景象；那是肉眼所曾瞻仰或见过的最高之美，远胜过所有其他一切，正如太阳胜过繁星：啊，在这里，这里才真正是一道奇观。</w:t>
      </w:r>
    </w:p>
    <w:p w14:paraId="4EBF5B3E">
      <w:pPr>
        <w:spacing w:beforeLines="0" w:afterLines="0"/>
        <w:jc w:val="left"/>
        <w:rPr>
          <w:rFonts w:hint="eastAsia" w:ascii="微软雅黑" w:hAnsi="微软雅黑" w:eastAsia="微软雅黑" w:cs="微软雅黑"/>
          <w:color w:val="000000"/>
          <w:sz w:val="30"/>
          <w:szCs w:val="30"/>
        </w:rPr>
      </w:pPr>
    </w:p>
    <w:p w14:paraId="794556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but then to behold him in his highest discoveries of his sweetest, loveliest looking's and smiling's on all his Saints with him, and upon thee in particular.</w:t>
      </w:r>
    </w:p>
    <w:p w14:paraId="1D5645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啊，更不用说瞻仰祂对所有与祂同在的圣徒、特别是对你个人，所展现出的最甜蜜、最可爱的一瞥和微笑的巅峰揭示了。</w:t>
      </w:r>
    </w:p>
    <w:p w14:paraId="72415F6E">
      <w:pPr>
        <w:spacing w:beforeLines="0" w:afterLines="0"/>
        <w:jc w:val="left"/>
        <w:rPr>
          <w:rFonts w:hint="eastAsia" w:ascii="微软雅黑" w:hAnsi="微软雅黑" w:eastAsia="微软雅黑" w:cs="微软雅黑"/>
          <w:color w:val="000000"/>
          <w:sz w:val="30"/>
          <w:szCs w:val="30"/>
        </w:rPr>
      </w:pPr>
    </w:p>
    <w:p w14:paraId="19A442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see his countenance composed and ordered, purposely to beam forth in fullest Manifestations of surpassing sweetness of most intense affections towards his so dearly beloved Bride, now present with him in the glorious Bed-Chamber to behold him and enjoy perfect communion with him.</w:t>
      </w:r>
    </w:p>
    <w:p w14:paraId="412AD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去瞻仰祂那沉稳有序的面容，特意在那最强烈的爱之超绝甘甜中散发出最充分的彰显，向着祂那如此深爱的、现在与祂一同在荣耀内室（Bed-Chamber）中瞻仰祂并享受完美交通的新娘。</w:t>
      </w:r>
    </w:p>
    <w:p w14:paraId="7861E5A8">
      <w:pPr>
        <w:spacing w:beforeLines="0" w:afterLines="0"/>
        <w:jc w:val="left"/>
        <w:rPr>
          <w:rFonts w:hint="eastAsia" w:ascii="微软雅黑" w:hAnsi="微软雅黑" w:eastAsia="微软雅黑" w:cs="微软雅黑"/>
          <w:color w:val="000000"/>
          <w:sz w:val="30"/>
          <w:szCs w:val="30"/>
        </w:rPr>
      </w:pPr>
    </w:p>
    <w:p w14:paraId="37A0DC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but what entertainments are there, as to the soul and spirit, for the faculties of Understanding, Will, and Affections?</w:t>
      </w:r>
    </w:p>
    <w:p w14:paraId="3875BE7C">
      <w:pPr>
        <w:spacing w:beforeLines="0" w:afterLines="0"/>
        <w:jc w:val="left"/>
        <w:rPr>
          <w:rFonts w:hint="eastAsia" w:ascii="微软雅黑" w:hAnsi="微软雅黑" w:eastAsia="微软雅黑" w:cs="微软雅黑"/>
          <w:color w:val="000000"/>
          <w:sz w:val="30"/>
          <w:szCs w:val="30"/>
        </w:rPr>
      </w:pPr>
    </w:p>
    <w:p w14:paraId="1DD9C6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噢，但论及灵魂和精神，对于理智、意志和情感等机能，那里又有哪些款待呢？</w:t>
      </w:r>
    </w:p>
    <w:p w14:paraId="63E98A2B">
      <w:pPr>
        <w:spacing w:beforeLines="0" w:afterLines="0"/>
        <w:jc w:val="left"/>
        <w:rPr>
          <w:rFonts w:hint="eastAsia" w:ascii="微软雅黑" w:hAnsi="微软雅黑" w:eastAsia="微软雅黑" w:cs="微软雅黑"/>
          <w:color w:val="000000"/>
          <w:sz w:val="30"/>
          <w:szCs w:val="30"/>
        </w:rPr>
      </w:pPr>
    </w:p>
    <w:p w14:paraId="7D2456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far transcending those of the Senses?</w:t>
      </w:r>
    </w:p>
    <w:p w14:paraId="338615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它们该是多么远超感官的那些款待啊？</w:t>
      </w:r>
    </w:p>
    <w:p w14:paraId="577F8B30">
      <w:pPr>
        <w:spacing w:beforeLines="0" w:afterLines="0"/>
        <w:jc w:val="left"/>
        <w:rPr>
          <w:rFonts w:hint="eastAsia" w:ascii="微软雅黑" w:hAnsi="微软雅黑" w:eastAsia="微软雅黑" w:cs="微软雅黑"/>
          <w:color w:val="000000"/>
          <w:sz w:val="30"/>
          <w:szCs w:val="30"/>
        </w:rPr>
      </w:pPr>
    </w:p>
    <w:p w14:paraId="2F44A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beatifical vision, seeing God face to face, with all intellectual satisfaction as to all the truths in the Word of God, all Mysteries, Prophecies, and difficulties, and whatsoever may conduce to the glorious happiness of the Saints: satisfaction also, as to the works and ways of God, Creation and Providence, all the Riddles and dark things so far made known as is needful.</w:t>
      </w:r>
    </w:p>
    <w:p w14:paraId="2F5EA0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如荣显之象（beatifical vision），面对面地瞻仰神，在关于神圣言中的所有真理、所有奥秘、预言和难点，以及任何有助于圣徒荣耀幸福的事物上，都获得理智上的完全满足：在关于神的作为和道路、创造和护理（Providence）方面，在所有已根据需要而显明的谜团和阴暗事物上，也获得完全的满足。</w:t>
      </w:r>
    </w:p>
    <w:p w14:paraId="0088093D">
      <w:pPr>
        <w:spacing w:beforeLines="0" w:afterLines="0"/>
        <w:jc w:val="left"/>
        <w:rPr>
          <w:rFonts w:hint="eastAsia" w:ascii="微软雅黑" w:hAnsi="微软雅黑" w:eastAsia="微软雅黑" w:cs="微软雅黑"/>
          <w:color w:val="000000"/>
          <w:sz w:val="30"/>
          <w:szCs w:val="30"/>
        </w:rPr>
      </w:pPr>
    </w:p>
    <w:p w14:paraId="723F1C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Likewise as to the will and heart, the beatifical fruition, enjoying of God, Father, Son, and Spirit, and his infinite sweetness, to all possible fullness and perfection.</w:t>
      </w:r>
    </w:p>
    <w:p w14:paraId="6EDE92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同样，对于意志和心灵，则是荣显的享用（beatifical fruition），即在所有可能的圆满与完美中享受神（父、子、圣灵）及其无限的甘甜。</w:t>
      </w:r>
    </w:p>
    <w:p w14:paraId="4D335F5E">
      <w:pPr>
        <w:spacing w:beforeLines="0" w:afterLines="0"/>
        <w:jc w:val="left"/>
        <w:rPr>
          <w:rFonts w:hint="eastAsia" w:ascii="微软雅黑" w:hAnsi="微软雅黑" w:eastAsia="微软雅黑" w:cs="微软雅黑"/>
          <w:color w:val="000000"/>
          <w:sz w:val="30"/>
          <w:szCs w:val="30"/>
        </w:rPr>
      </w:pPr>
    </w:p>
    <w:p w14:paraId="39FD8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Likewise all happy communion with Saints and Angels, to all delight and pleasure.</w:t>
      </w:r>
    </w:p>
    <w:p w14:paraId="3BB6F3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同样，还有与圣徒和天使的所有幸福交通，伴随着所有的喜悦与欢愉。</w:t>
      </w:r>
    </w:p>
    <w:p w14:paraId="76115C18">
      <w:pPr>
        <w:spacing w:beforeLines="0" w:afterLines="0"/>
        <w:jc w:val="left"/>
        <w:rPr>
          <w:rFonts w:hint="eastAsia" w:ascii="微软雅黑" w:hAnsi="微软雅黑" w:eastAsia="微软雅黑" w:cs="微软雅黑"/>
          <w:color w:val="000000"/>
          <w:sz w:val="30"/>
          <w:szCs w:val="30"/>
        </w:rPr>
      </w:pPr>
    </w:p>
    <w:p w14:paraId="1A2F8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for all this both body and Soul are prepared, strengthened, elevated, and enlarged to the utmost extensiveness.</w:t>
      </w:r>
    </w:p>
    <w:p w14:paraId="0AF9D9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为了这一切，身体和灵魂都已预备妥当、得到加强、获得提升，并被扩张到了极限。</w:t>
      </w:r>
    </w:p>
    <w:p w14:paraId="4FAF5DCD">
      <w:pPr>
        <w:spacing w:beforeLines="0" w:afterLines="0"/>
        <w:jc w:val="left"/>
        <w:rPr>
          <w:rFonts w:hint="eastAsia" w:ascii="微软雅黑" w:hAnsi="微软雅黑" w:eastAsia="微软雅黑" w:cs="微软雅黑"/>
          <w:color w:val="000000"/>
          <w:sz w:val="30"/>
          <w:szCs w:val="30"/>
        </w:rPr>
      </w:pPr>
    </w:p>
    <w:p w14:paraId="391E91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all imperfections and sins are utterly removed, so all grace and holiness, light and wisdom, heat and flame of heart communicated, and in a blessed reciprocation, a mutual acting: God the infinitely all-sufficient, communicating himself to the glorified, to their utmost capacity; and they reacting and putting forth their grace and holiness, to their utmost ability: O how unspeakably sweet and satiating must this continual intercourse be?</w:t>
      </w:r>
    </w:p>
    <w:p w14:paraId="013E4B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所有的不完美和罪都被彻底移除，所有的恩典与圣洁、亮光与智慧、心中的热忱与火焰也被传达了出来，并处于一种蒙福的往复和相互作用中：无限全足的神，按着得荣耀之人的最大容量，将祂自己传达给他们；而他们则尽其最大努力，以恩典和圣洁做出响应和奉献：噢，这种持续的互动该是多么无法言喻地甘甜和令人饱足啊？</w:t>
      </w:r>
    </w:p>
    <w:p w14:paraId="41FCFC86">
      <w:pPr>
        <w:spacing w:beforeLines="0" w:afterLines="0"/>
        <w:jc w:val="left"/>
        <w:rPr>
          <w:rFonts w:hint="eastAsia" w:ascii="微软雅黑" w:hAnsi="微软雅黑" w:eastAsia="微软雅黑" w:cs="微软雅黑"/>
          <w:color w:val="000000"/>
          <w:sz w:val="30"/>
          <w:szCs w:val="30"/>
        </w:rPr>
      </w:pPr>
    </w:p>
    <w:p w14:paraId="3B9637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the close of all, let me think myself, after a glorious and blessed Resurrection and absolution by Christ at the Judgment Day, freed utterly from all evil; feeling likewise my complete happiness coming on so fast in my now passage up to the place of glory; and then instantly finding it finished, finished on the first setting my foot, as it were, within the Gate of Heaven.</w:t>
      </w:r>
    </w:p>
    <w:p w14:paraId="057C68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作为这一切的结尾，让我遥想自己，在经历了大审判之日基督那荣耀蒙福的复活与赦免（absolution）之后，完全脱离了所有的恶；同样感受到我那完美的幸福在我正升向荣耀之地的旅程中如此迅速地降临；然后瞬间发现它已经完成了，仿佛在我踏入天堂大门的那一刻起就完成了。</w:t>
      </w:r>
    </w:p>
    <w:p w14:paraId="35DFC944">
      <w:pPr>
        <w:spacing w:beforeLines="0" w:afterLines="0"/>
        <w:jc w:val="left"/>
        <w:rPr>
          <w:rFonts w:hint="eastAsia" w:ascii="微软雅黑" w:hAnsi="微软雅黑" w:eastAsia="微软雅黑" w:cs="微软雅黑"/>
          <w:color w:val="000000"/>
          <w:sz w:val="30"/>
          <w:szCs w:val="30"/>
        </w:rPr>
      </w:pPr>
    </w:p>
    <w:p w14:paraId="38213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now I think, what a prepared and furnished place I am in: What company of the Saints, Angels, and Jesus Christ also I have: What fruition of the most blessed God; what sense of the pleasures, joys, satisfactions, and most ravishing sweetness, under all security, under that which superadded heightens and sweetens all the rest, the Charter of inconceivable eternity: Ah then, let my frequent and intensest thinkings be, not a looking down to Earth, but up to Heaven, breathing my soul up the Hill to this City of God, in contemplating the Glories of it; often let me walk this so pleasant walk.</w:t>
      </w:r>
    </w:p>
    <w:p w14:paraId="6B0007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我想，我处于一个何等预备妥当且陈设华美的地方：我拥有何等圣徒、天使以及耶稣基督的陪伴：我享用着何等蒙福的神；在所有的保障之下，在那个额外增加、且能提升并使其他一切变甜的因素——即那不可思议的永恒之宪章——之下，我对安乐、喜乐、满足和最迷人的甘甜有着何等的感受：啊，那么，让我频繁且最强烈的思考，不再是向下俯瞰大地，而是向上仰望天堂，在沉思它的荣耀中，让我的灵魂向着这座神之城攀登；让我经常在这条如此愉快的道路上漫步。</w:t>
      </w:r>
    </w:p>
    <w:p w14:paraId="36A9F39D">
      <w:pPr>
        <w:spacing w:beforeLines="0" w:afterLines="0"/>
        <w:jc w:val="left"/>
        <w:rPr>
          <w:rFonts w:hint="eastAsia" w:ascii="微软雅黑" w:hAnsi="微软雅黑" w:eastAsia="微软雅黑" w:cs="微软雅黑"/>
          <w:color w:val="000000"/>
          <w:sz w:val="30"/>
          <w:szCs w:val="30"/>
        </w:rPr>
      </w:pPr>
    </w:p>
    <w:p w14:paraId="778CEC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will look and pore on a dark Dungeon, that hath the Sun to behold?</w:t>
      </w:r>
    </w:p>
    <w:p w14:paraId="2958F5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谁在拥有太阳可以瞻仰时，还会去注视和凝望黑暗的地牢呢？</w:t>
      </w:r>
    </w:p>
    <w:p w14:paraId="4355EB95">
      <w:pPr>
        <w:spacing w:beforeLines="0" w:afterLines="0"/>
        <w:jc w:val="left"/>
        <w:rPr>
          <w:rFonts w:hint="eastAsia" w:ascii="微软雅黑" w:hAnsi="微软雅黑" w:eastAsia="微软雅黑" w:cs="微软雅黑"/>
          <w:color w:val="000000"/>
          <w:sz w:val="30"/>
          <w:szCs w:val="30"/>
        </w:rPr>
      </w:pPr>
    </w:p>
    <w:p w14:paraId="7AB8B4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will, (that means to hit the mark) look quite besides it?</w:t>
      </w:r>
    </w:p>
    <w:p w14:paraId="7B820C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谁（如果想要击中标杆）会看向别处呢？</w:t>
      </w:r>
    </w:p>
    <w:p w14:paraId="6A2F486A">
      <w:pPr>
        <w:spacing w:beforeLines="0" w:afterLines="0"/>
        <w:jc w:val="left"/>
        <w:rPr>
          <w:rFonts w:hint="eastAsia" w:ascii="微软雅黑" w:hAnsi="微软雅黑" w:eastAsia="微软雅黑" w:cs="微软雅黑"/>
          <w:color w:val="000000"/>
          <w:sz w:val="30"/>
          <w:szCs w:val="30"/>
        </w:rPr>
      </w:pPr>
    </w:p>
    <w:p w14:paraId="209C37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is it can go to Heaven, that thinks most another way?</w:t>
      </w:r>
    </w:p>
    <w:p w14:paraId="52C646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那个总是想着别处的人，又怎么能去天堂呢？</w:t>
      </w:r>
    </w:p>
    <w:p w14:paraId="4974E3C7">
      <w:pPr>
        <w:spacing w:beforeLines="0" w:afterLines="0"/>
        <w:jc w:val="left"/>
        <w:rPr>
          <w:rFonts w:hint="eastAsia" w:ascii="微软雅黑" w:hAnsi="微软雅黑" w:eastAsia="微软雅黑" w:cs="微软雅黑"/>
          <w:color w:val="000000"/>
          <w:sz w:val="30"/>
          <w:szCs w:val="30"/>
        </w:rPr>
      </w:pPr>
    </w:p>
    <w:p w14:paraId="3973AD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hath a down-look, as we say; a Beasts Eye, that hath no Muscle of elevation?</w:t>
      </w:r>
    </w:p>
    <w:p w14:paraId="6B3F5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也就是我们所说的，长着一双总是向下的眼睛，一双没有向上提升之肌肉的野兽之眼？</w:t>
      </w:r>
    </w:p>
    <w:p w14:paraId="39C25BEA">
      <w:pPr>
        <w:spacing w:beforeLines="0" w:afterLines="0"/>
        <w:jc w:val="left"/>
        <w:rPr>
          <w:rFonts w:hint="eastAsia" w:ascii="微软雅黑" w:hAnsi="微软雅黑" w:eastAsia="微软雅黑" w:cs="微软雅黑"/>
          <w:color w:val="000000"/>
          <w:sz w:val="30"/>
          <w:szCs w:val="30"/>
        </w:rPr>
      </w:pPr>
    </w:p>
    <w:p w14:paraId="659B4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such as look most will long most after, labor most for it.</w:t>
      </w:r>
    </w:p>
    <w:p w14:paraId="338EEA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啊，那些瞻仰得最多的人，必将最渴望它，并为之付出最多的劳苦。</w:t>
      </w:r>
    </w:p>
    <w:p w14:paraId="2F8B8B90">
      <w:pPr>
        <w:spacing w:beforeLines="0" w:afterLines="0"/>
        <w:jc w:val="left"/>
        <w:rPr>
          <w:rFonts w:hint="eastAsia" w:ascii="微软雅黑" w:hAnsi="微软雅黑" w:eastAsia="微软雅黑" w:cs="微软雅黑"/>
          <w:color w:val="000000"/>
          <w:sz w:val="30"/>
          <w:szCs w:val="30"/>
        </w:rPr>
      </w:pPr>
    </w:p>
    <w:p w14:paraId="33E7C7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therefore, let my Eye every day be walking to and in this Paradise, solace itself in taking a turn still there, be walking in this upper Eye-walk by Meditation, till I come to see God face to face, till I look myself into this Heaven I look on.</w:t>
      </w:r>
    </w:p>
    <w:p w14:paraId="688FA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噢，因此，让我的眼目每天都在这个乐园中巡行，在其中漫步以求慰藉，借着默想行在这上层的目光之径（Eye-walk）中，直到我面见神的那一天，直到我把自己看进了我所瞻仰的这个天堂。</w:t>
      </w:r>
    </w:p>
    <w:p w14:paraId="272E2562">
      <w:pPr>
        <w:spacing w:line="257" w:lineRule="auto"/>
        <w:rPr>
          <w:rFonts w:hint="eastAsia" w:ascii="微软雅黑" w:hAnsi="微软雅黑" w:eastAsia="微软雅黑" w:cs="微软雅黑"/>
          <w:sz w:val="30"/>
          <w:szCs w:val="30"/>
        </w:rPr>
      </w:pPr>
    </w:p>
    <w:p w14:paraId="72C7B199">
      <w:pPr>
        <w:spacing w:line="258" w:lineRule="auto"/>
        <w:rPr>
          <w:rFonts w:hint="eastAsia" w:ascii="微软雅黑" w:hAnsi="微软雅黑" w:eastAsia="微软雅黑" w:cs="微软雅黑"/>
          <w:sz w:val="30"/>
          <w:szCs w:val="30"/>
        </w:rPr>
      </w:pPr>
    </w:p>
    <w:p w14:paraId="169EA2A7">
      <w:pPr>
        <w:spacing w:line="258" w:lineRule="auto"/>
        <w:rPr>
          <w:rFonts w:hint="eastAsia" w:ascii="微软雅黑" w:hAnsi="微软雅黑" w:eastAsia="微软雅黑" w:cs="微软雅黑"/>
          <w:sz w:val="30"/>
          <w:szCs w:val="30"/>
        </w:rPr>
      </w:pPr>
    </w:p>
    <w:p w14:paraId="7CE4F5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now dispatched this point of Occasional set Meditation, as to the first branch: Meditation of such things we ourselves single out, and set before us, and take some special times for, which were in these particulars.</w:t>
      </w:r>
    </w:p>
    <w:p w14:paraId="436223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我已经处理完了关于随机正式默想的这第一部分：即关于那些我们自行挑选、摆在面前并拨出专门时间进行的默想，具体包括以下几点。</w:t>
      </w:r>
    </w:p>
    <w:p w14:paraId="06865B16">
      <w:pPr>
        <w:spacing w:beforeLines="0" w:afterLines="0"/>
        <w:jc w:val="left"/>
        <w:rPr>
          <w:rFonts w:hint="eastAsia" w:ascii="微软雅黑" w:hAnsi="微软雅黑" w:eastAsia="微软雅黑" w:cs="微软雅黑"/>
          <w:color w:val="000000"/>
          <w:sz w:val="30"/>
          <w:szCs w:val="30"/>
        </w:rPr>
      </w:pPr>
    </w:p>
    <w:p w14:paraId="15772B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on some passage or portion of Scripture.</w:t>
      </w:r>
    </w:p>
    <w:p w14:paraId="7107587D">
      <w:pPr>
        <w:spacing w:beforeLines="0" w:afterLines="0"/>
        <w:jc w:val="left"/>
        <w:rPr>
          <w:rFonts w:hint="eastAsia" w:ascii="微软雅黑" w:hAnsi="微软雅黑" w:eastAsia="微软雅黑" w:cs="微软雅黑"/>
          <w:color w:val="000000"/>
          <w:sz w:val="30"/>
          <w:szCs w:val="30"/>
        </w:rPr>
      </w:pPr>
    </w:p>
    <w:p w14:paraId="28ECAD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对圣经某段或某部分的默想。</w:t>
      </w:r>
    </w:p>
    <w:p w14:paraId="49AF32BD">
      <w:pPr>
        <w:spacing w:beforeLines="0" w:afterLines="0"/>
        <w:jc w:val="left"/>
        <w:rPr>
          <w:rFonts w:hint="eastAsia" w:ascii="微软雅黑" w:hAnsi="微软雅黑" w:eastAsia="微软雅黑" w:cs="微软雅黑"/>
          <w:color w:val="000000"/>
          <w:sz w:val="30"/>
          <w:szCs w:val="30"/>
        </w:rPr>
      </w:pPr>
    </w:p>
    <w:p w14:paraId="79B37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going over the chief points of Religion in order.</w:t>
      </w:r>
    </w:p>
    <w:p w14:paraId="56A0A403">
      <w:pPr>
        <w:spacing w:beforeLines="0" w:afterLines="0"/>
        <w:jc w:val="left"/>
        <w:rPr>
          <w:rFonts w:hint="eastAsia" w:ascii="微软雅黑" w:hAnsi="微软雅黑" w:eastAsia="微软雅黑" w:cs="微软雅黑"/>
          <w:color w:val="000000"/>
          <w:sz w:val="30"/>
          <w:szCs w:val="30"/>
        </w:rPr>
      </w:pPr>
    </w:p>
    <w:p w14:paraId="5C4FA1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或按顺序温习宗教信仰的要点。</w:t>
      </w:r>
    </w:p>
    <w:p w14:paraId="196324D8">
      <w:pPr>
        <w:spacing w:beforeLines="0" w:afterLines="0"/>
        <w:jc w:val="left"/>
        <w:rPr>
          <w:rFonts w:hint="eastAsia" w:ascii="微软雅黑" w:hAnsi="微软雅黑" w:eastAsia="微软雅黑" w:cs="微软雅黑"/>
          <w:color w:val="000000"/>
          <w:sz w:val="30"/>
          <w:szCs w:val="30"/>
        </w:rPr>
      </w:pPr>
    </w:p>
    <w:p w14:paraId="65B40B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Meditating of some of the works of God.</w:t>
      </w:r>
    </w:p>
    <w:p w14:paraId="23A67F41">
      <w:pPr>
        <w:spacing w:beforeLines="0" w:afterLines="0"/>
        <w:jc w:val="left"/>
        <w:rPr>
          <w:rFonts w:hint="eastAsia" w:ascii="微软雅黑" w:hAnsi="微软雅黑" w:eastAsia="微软雅黑" w:cs="微软雅黑"/>
          <w:color w:val="000000"/>
          <w:sz w:val="30"/>
          <w:szCs w:val="30"/>
        </w:rPr>
      </w:pPr>
    </w:p>
    <w:p w14:paraId="1098E8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默想神的某些作为。</w:t>
      </w:r>
    </w:p>
    <w:p w14:paraId="0DABCFAF">
      <w:pPr>
        <w:spacing w:beforeLines="0" w:afterLines="0"/>
        <w:jc w:val="left"/>
        <w:rPr>
          <w:rFonts w:hint="eastAsia" w:ascii="微软雅黑" w:hAnsi="微软雅黑" w:eastAsia="微软雅黑" w:cs="微软雅黑"/>
          <w:color w:val="000000"/>
          <w:sz w:val="30"/>
          <w:szCs w:val="30"/>
        </w:rPr>
      </w:pPr>
    </w:p>
    <w:p w14:paraId="089099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something of my own spiritual state, to make me more wise or warm, or active for God.</w:t>
      </w:r>
    </w:p>
    <w:p w14:paraId="0A9F3820">
      <w:pPr>
        <w:spacing w:beforeLines="0" w:afterLines="0"/>
        <w:jc w:val="left"/>
        <w:rPr>
          <w:rFonts w:hint="eastAsia" w:ascii="微软雅黑" w:hAnsi="微软雅黑" w:eastAsia="微软雅黑" w:cs="微软雅黑"/>
          <w:color w:val="000000"/>
          <w:sz w:val="30"/>
          <w:szCs w:val="30"/>
        </w:rPr>
      </w:pPr>
    </w:p>
    <w:p w14:paraId="5052C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或关于我自身属灵状态的默想，使我为神变得更加智慧、火热或积极。</w:t>
      </w:r>
    </w:p>
    <w:p w14:paraId="1759CC62">
      <w:pPr>
        <w:spacing w:beforeLines="0" w:afterLines="0"/>
        <w:jc w:val="left"/>
        <w:rPr>
          <w:rFonts w:hint="eastAsia" w:ascii="微软雅黑" w:hAnsi="微软雅黑" w:eastAsia="微软雅黑" w:cs="微软雅黑"/>
          <w:color w:val="000000"/>
          <w:sz w:val="30"/>
          <w:szCs w:val="30"/>
        </w:rPr>
      </w:pPr>
    </w:p>
    <w:p w14:paraId="6FB0FF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how the case of my soul stands.</w:t>
      </w:r>
    </w:p>
    <w:p w14:paraId="306F347A">
      <w:pPr>
        <w:spacing w:beforeLines="0" w:afterLines="0"/>
        <w:jc w:val="left"/>
        <w:rPr>
          <w:rFonts w:hint="eastAsia" w:ascii="微软雅黑" w:hAnsi="微软雅黑" w:eastAsia="微软雅黑" w:cs="微软雅黑"/>
          <w:color w:val="000000"/>
          <w:sz w:val="30"/>
          <w:szCs w:val="30"/>
        </w:rPr>
      </w:pPr>
    </w:p>
    <w:p w14:paraId="28D41F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或关于我灵魂光景如何的默想。</w:t>
      </w:r>
    </w:p>
    <w:p w14:paraId="518A786E">
      <w:pPr>
        <w:spacing w:beforeLines="0" w:afterLines="0"/>
        <w:jc w:val="left"/>
        <w:rPr>
          <w:rFonts w:hint="eastAsia" w:ascii="微软雅黑" w:hAnsi="微软雅黑" w:eastAsia="微软雅黑" w:cs="微软雅黑"/>
          <w:color w:val="000000"/>
          <w:sz w:val="30"/>
          <w:szCs w:val="30"/>
        </w:rPr>
      </w:pPr>
    </w:p>
    <w:p w14:paraId="448F30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Or of my own evil hearts deceitfulness.</w:t>
      </w:r>
    </w:p>
    <w:p w14:paraId="638DFE50">
      <w:pPr>
        <w:spacing w:beforeLines="0" w:afterLines="0"/>
        <w:jc w:val="left"/>
        <w:rPr>
          <w:rFonts w:hint="eastAsia" w:ascii="微软雅黑" w:hAnsi="微软雅黑" w:eastAsia="微软雅黑" w:cs="微软雅黑"/>
          <w:color w:val="000000"/>
          <w:sz w:val="30"/>
          <w:szCs w:val="30"/>
        </w:rPr>
      </w:pPr>
    </w:p>
    <w:p w14:paraId="5BD0BB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或关于我自己邪恶之心的诡诈的默想。</w:t>
      </w:r>
    </w:p>
    <w:p w14:paraId="523F1544">
      <w:pPr>
        <w:spacing w:beforeLines="0" w:afterLines="0"/>
        <w:jc w:val="left"/>
        <w:rPr>
          <w:rFonts w:hint="eastAsia" w:ascii="微软雅黑" w:hAnsi="微软雅黑" w:eastAsia="微软雅黑" w:cs="微软雅黑"/>
          <w:color w:val="000000"/>
          <w:sz w:val="30"/>
          <w:szCs w:val="30"/>
        </w:rPr>
      </w:pPr>
    </w:p>
    <w:p w14:paraId="7DF6E5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my Enemies, Satan and the World.</w:t>
      </w:r>
    </w:p>
    <w:p w14:paraId="7EB279AB">
      <w:pPr>
        <w:spacing w:beforeLines="0" w:afterLines="0"/>
        <w:jc w:val="left"/>
        <w:rPr>
          <w:rFonts w:hint="eastAsia" w:ascii="微软雅黑" w:hAnsi="微软雅黑" w:eastAsia="微软雅黑" w:cs="微软雅黑"/>
          <w:color w:val="000000"/>
          <w:sz w:val="30"/>
          <w:szCs w:val="30"/>
        </w:rPr>
      </w:pPr>
    </w:p>
    <w:p w14:paraId="1D3355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关于我的仇敌撒旦和世界的默想。</w:t>
      </w:r>
    </w:p>
    <w:p w14:paraId="68EB4C64">
      <w:pPr>
        <w:spacing w:beforeLines="0" w:afterLines="0"/>
        <w:jc w:val="left"/>
        <w:rPr>
          <w:rFonts w:hint="eastAsia" w:ascii="微软雅黑" w:hAnsi="微软雅黑" w:eastAsia="微软雅黑" w:cs="微软雅黑"/>
          <w:color w:val="000000"/>
          <w:sz w:val="30"/>
          <w:szCs w:val="30"/>
        </w:rPr>
      </w:pPr>
    </w:p>
    <w:p w14:paraId="270BD5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my wants and weakness of Grace.</w:t>
      </w:r>
    </w:p>
    <w:p w14:paraId="5441E442">
      <w:pPr>
        <w:spacing w:beforeLines="0" w:afterLines="0"/>
        <w:jc w:val="left"/>
        <w:rPr>
          <w:rFonts w:hint="eastAsia" w:ascii="微软雅黑" w:hAnsi="微软雅黑" w:eastAsia="微软雅黑" w:cs="微软雅黑"/>
          <w:color w:val="000000"/>
          <w:sz w:val="30"/>
          <w:szCs w:val="30"/>
        </w:rPr>
      </w:pPr>
    </w:p>
    <w:p w14:paraId="4D852C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关于我恩典的匮乏与软弱的默想。</w:t>
      </w:r>
    </w:p>
    <w:p w14:paraId="5069B246">
      <w:pPr>
        <w:spacing w:beforeLines="0" w:afterLines="0"/>
        <w:jc w:val="left"/>
        <w:rPr>
          <w:rFonts w:hint="eastAsia" w:ascii="微软雅黑" w:hAnsi="微软雅黑" w:eastAsia="微软雅黑" w:cs="微软雅黑"/>
          <w:color w:val="000000"/>
          <w:sz w:val="30"/>
          <w:szCs w:val="30"/>
        </w:rPr>
      </w:pPr>
    </w:p>
    <w:p w14:paraId="464628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swift passing of time and opportunities.</w:t>
      </w:r>
    </w:p>
    <w:p w14:paraId="5F5CF974">
      <w:pPr>
        <w:spacing w:beforeLines="0" w:afterLines="0"/>
        <w:jc w:val="left"/>
        <w:rPr>
          <w:rFonts w:hint="eastAsia" w:ascii="微软雅黑" w:hAnsi="微软雅黑" w:eastAsia="微软雅黑" w:cs="微软雅黑"/>
          <w:color w:val="000000"/>
          <w:sz w:val="30"/>
          <w:szCs w:val="30"/>
        </w:rPr>
      </w:pPr>
    </w:p>
    <w:p w14:paraId="6D5861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关于时间与机会飞逝的默想。</w:t>
      </w:r>
    </w:p>
    <w:p w14:paraId="1B68EE4E">
      <w:pPr>
        <w:spacing w:beforeLines="0" w:afterLines="0"/>
        <w:jc w:val="left"/>
        <w:rPr>
          <w:rFonts w:hint="eastAsia" w:ascii="微软雅黑" w:hAnsi="微软雅黑" w:eastAsia="微软雅黑" w:cs="微软雅黑"/>
          <w:color w:val="000000"/>
          <w:sz w:val="30"/>
          <w:szCs w:val="30"/>
        </w:rPr>
      </w:pPr>
    </w:p>
    <w:p w14:paraId="790C02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shortness of my life.</w:t>
      </w:r>
    </w:p>
    <w:p w14:paraId="3A0A471E">
      <w:pPr>
        <w:spacing w:beforeLines="0" w:afterLines="0"/>
        <w:jc w:val="left"/>
        <w:rPr>
          <w:rFonts w:hint="eastAsia" w:ascii="微软雅黑" w:hAnsi="微软雅黑" w:eastAsia="微软雅黑" w:cs="微软雅黑"/>
          <w:color w:val="000000"/>
          <w:sz w:val="30"/>
          <w:szCs w:val="30"/>
        </w:rPr>
      </w:pPr>
    </w:p>
    <w:p w14:paraId="0B0506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关于我生命短促的默想。</w:t>
      </w:r>
    </w:p>
    <w:p w14:paraId="3696918B">
      <w:pPr>
        <w:spacing w:beforeLines="0" w:afterLines="0"/>
        <w:jc w:val="left"/>
        <w:rPr>
          <w:rFonts w:hint="eastAsia" w:ascii="微软雅黑" w:hAnsi="微软雅黑" w:eastAsia="微软雅黑" w:cs="微软雅黑"/>
          <w:color w:val="000000"/>
          <w:sz w:val="30"/>
          <w:szCs w:val="30"/>
        </w:rPr>
      </w:pPr>
    </w:p>
    <w:p w14:paraId="1DD245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death of the body.</w:t>
      </w:r>
    </w:p>
    <w:p w14:paraId="5B8D9B9C">
      <w:pPr>
        <w:spacing w:beforeLines="0" w:afterLines="0"/>
        <w:jc w:val="left"/>
        <w:rPr>
          <w:rFonts w:hint="eastAsia" w:ascii="微软雅黑" w:hAnsi="微软雅黑" w:eastAsia="微软雅黑" w:cs="微软雅黑"/>
          <w:color w:val="000000"/>
          <w:sz w:val="30"/>
          <w:szCs w:val="30"/>
        </w:rPr>
      </w:pPr>
    </w:p>
    <w:p w14:paraId="7BE320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关于肉身死亡的默想。</w:t>
      </w:r>
    </w:p>
    <w:p w14:paraId="23FECE08">
      <w:pPr>
        <w:spacing w:beforeLines="0" w:afterLines="0"/>
        <w:jc w:val="left"/>
        <w:rPr>
          <w:rFonts w:hint="eastAsia" w:ascii="微软雅黑" w:hAnsi="微软雅黑" w:eastAsia="微软雅黑" w:cs="微软雅黑"/>
          <w:color w:val="000000"/>
          <w:sz w:val="30"/>
          <w:szCs w:val="30"/>
        </w:rPr>
      </w:pPr>
    </w:p>
    <w:p w14:paraId="0A33D1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Judgment after death; and of the Last Judgment.</w:t>
      </w:r>
    </w:p>
    <w:p w14:paraId="06914271">
      <w:pPr>
        <w:spacing w:beforeLines="0" w:afterLines="0"/>
        <w:jc w:val="left"/>
        <w:rPr>
          <w:rFonts w:hint="eastAsia" w:ascii="微软雅黑" w:hAnsi="微软雅黑" w:eastAsia="微软雅黑" w:cs="微软雅黑"/>
          <w:color w:val="000000"/>
          <w:sz w:val="30"/>
          <w:szCs w:val="30"/>
        </w:rPr>
      </w:pPr>
    </w:p>
    <w:p w14:paraId="6BA76D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关于死后审判以及末日大审判的默想。</w:t>
      </w:r>
    </w:p>
    <w:p w14:paraId="65445F23">
      <w:pPr>
        <w:spacing w:beforeLines="0" w:afterLines="0"/>
        <w:jc w:val="left"/>
        <w:rPr>
          <w:rFonts w:hint="eastAsia" w:ascii="微软雅黑" w:hAnsi="微软雅黑" w:eastAsia="微软雅黑" w:cs="微软雅黑"/>
          <w:color w:val="000000"/>
          <w:sz w:val="30"/>
          <w:szCs w:val="30"/>
        </w:rPr>
      </w:pPr>
    </w:p>
    <w:p w14:paraId="6EB241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death Eternal, and Hell.</w:t>
      </w:r>
    </w:p>
    <w:p w14:paraId="6205DD4F">
      <w:pPr>
        <w:spacing w:beforeLines="0" w:afterLines="0"/>
        <w:jc w:val="left"/>
        <w:rPr>
          <w:rFonts w:hint="eastAsia" w:ascii="微软雅黑" w:hAnsi="微软雅黑" w:eastAsia="微软雅黑" w:cs="微软雅黑"/>
          <w:color w:val="000000"/>
          <w:sz w:val="30"/>
          <w:szCs w:val="30"/>
        </w:rPr>
      </w:pPr>
    </w:p>
    <w:p w14:paraId="2F771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关于永死与地狱的默想。</w:t>
      </w:r>
    </w:p>
    <w:p w14:paraId="1F34F762">
      <w:pPr>
        <w:spacing w:beforeLines="0" w:afterLines="0"/>
        <w:jc w:val="left"/>
        <w:rPr>
          <w:rFonts w:hint="eastAsia" w:ascii="微软雅黑" w:hAnsi="微软雅黑" w:eastAsia="微软雅黑" w:cs="微软雅黑"/>
          <w:color w:val="000000"/>
          <w:sz w:val="30"/>
          <w:szCs w:val="30"/>
        </w:rPr>
      </w:pPr>
    </w:p>
    <w:p w14:paraId="2B35DA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Heaven and Eternal happiness.</w:t>
      </w:r>
    </w:p>
    <w:p w14:paraId="44D82140">
      <w:pPr>
        <w:spacing w:beforeLines="0" w:afterLines="0"/>
        <w:jc w:val="left"/>
        <w:rPr>
          <w:rFonts w:hint="eastAsia" w:ascii="微软雅黑" w:hAnsi="微软雅黑" w:eastAsia="微软雅黑" w:cs="微软雅黑"/>
          <w:color w:val="000000"/>
          <w:sz w:val="30"/>
          <w:szCs w:val="30"/>
        </w:rPr>
      </w:pPr>
    </w:p>
    <w:p w14:paraId="3789A8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关于天堂与永恒幸福的默想。</w:t>
      </w:r>
    </w:p>
    <w:p w14:paraId="7E570C11">
      <w:pPr>
        <w:spacing w:beforeLines="0" w:afterLines="0"/>
        <w:jc w:val="left"/>
        <w:rPr>
          <w:rFonts w:hint="eastAsia" w:ascii="微软雅黑" w:hAnsi="微软雅黑" w:eastAsia="微软雅黑" w:cs="微软雅黑"/>
          <w:color w:val="000000"/>
          <w:sz w:val="30"/>
          <w:szCs w:val="30"/>
        </w:rPr>
      </w:pPr>
    </w:p>
    <w:p w14:paraId="375040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the heads of this first Branch.</w:t>
      </w:r>
    </w:p>
    <w:p w14:paraId="0A41F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以上是这第一部分的要点。</w:t>
      </w:r>
    </w:p>
    <w:p w14:paraId="5D375C01">
      <w:pPr>
        <w:spacing w:beforeLines="0" w:afterLines="0"/>
        <w:jc w:val="left"/>
        <w:rPr>
          <w:rFonts w:hint="eastAsia" w:ascii="微软雅黑" w:hAnsi="微软雅黑" w:eastAsia="微软雅黑" w:cs="微软雅黑"/>
          <w:color w:val="000000"/>
          <w:sz w:val="30"/>
          <w:szCs w:val="30"/>
        </w:rPr>
      </w:pPr>
    </w:p>
    <w:p w14:paraId="4A854C46">
      <w:pPr>
        <w:pStyle w:val="3"/>
        <w:bidi w:val="0"/>
        <w:rPr>
          <w:rFonts w:hint="eastAsia"/>
        </w:rPr>
      </w:pPr>
      <w:r>
        <w:rPr>
          <w:rFonts w:hint="eastAsia"/>
        </w:rPr>
        <w:t>CHAP. XXIII.</w:t>
      </w:r>
    </w:p>
    <w:p w14:paraId="361FD508">
      <w:pPr>
        <w:pStyle w:val="3"/>
        <w:bidi w:val="0"/>
        <w:rPr>
          <w:rFonts w:hint="eastAsia"/>
        </w:rPr>
      </w:pPr>
      <w:r>
        <w:rPr>
          <w:rFonts w:hint="eastAsia"/>
        </w:rPr>
        <w:t>第二十三章。</w:t>
      </w:r>
    </w:p>
    <w:p w14:paraId="4FDB568D">
      <w:pPr>
        <w:spacing w:beforeLines="0" w:afterLines="0"/>
        <w:jc w:val="left"/>
        <w:rPr>
          <w:rFonts w:hint="eastAsia" w:ascii="微软雅黑" w:hAnsi="微软雅黑" w:eastAsia="微软雅黑" w:cs="微软雅黑"/>
          <w:color w:val="000000"/>
          <w:sz w:val="30"/>
          <w:szCs w:val="30"/>
        </w:rPr>
      </w:pPr>
    </w:p>
    <w:p w14:paraId="27E95C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on some things providential.</w:t>
      </w:r>
    </w:p>
    <w:p w14:paraId="116A9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论对护理（providential）之事的默想。</w:t>
      </w:r>
    </w:p>
    <w:p w14:paraId="78F41290">
      <w:pPr>
        <w:spacing w:beforeLines="0" w:afterLines="0"/>
        <w:jc w:val="left"/>
        <w:rPr>
          <w:rFonts w:hint="eastAsia" w:ascii="微软雅黑" w:hAnsi="微软雅黑" w:eastAsia="微软雅黑" w:cs="微软雅黑"/>
          <w:color w:val="000000"/>
          <w:sz w:val="30"/>
          <w:szCs w:val="30"/>
        </w:rPr>
      </w:pPr>
    </w:p>
    <w:p w14:paraId="514C4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but this one thing (which I will briefly dispatch) remaining yet to be spoken of; and then I come to the last sort of Meditation, that is by a short and more sudden way, Exclamatory Meditation.</w:t>
      </w:r>
    </w:p>
    <w:p w14:paraId="11B1D6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还有最后一件事（我将简要处理）尚待论述；随后我将谈到最后一种默想，即通过简短而更突然的方式进行的，呼求式默想（Exclamatory Meditation）。</w:t>
      </w:r>
    </w:p>
    <w:p w14:paraId="494D4C98">
      <w:pPr>
        <w:spacing w:beforeLines="0" w:afterLines="0"/>
        <w:jc w:val="left"/>
        <w:rPr>
          <w:rFonts w:hint="eastAsia" w:ascii="微软雅黑" w:hAnsi="微软雅黑" w:eastAsia="微软雅黑" w:cs="微软雅黑"/>
          <w:color w:val="000000"/>
          <w:sz w:val="30"/>
          <w:szCs w:val="30"/>
        </w:rPr>
      </w:pPr>
    </w:p>
    <w:p w14:paraId="4CD959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say there should be Meditation on something providential, a matter the hand of providence acts or orders, holds forth and offers to our viewing and serious thinkings.</w:t>
      </w:r>
    </w:p>
    <w:p w14:paraId="4C3BC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我说，应当对护理之事进行默想，那是护理之手所运行或命定的事务，展示并呈献给我们的观察与严肃思考。</w:t>
      </w:r>
    </w:p>
    <w:p w14:paraId="0279E7C6">
      <w:pPr>
        <w:spacing w:beforeLines="0" w:afterLines="0"/>
        <w:jc w:val="left"/>
        <w:rPr>
          <w:rFonts w:hint="eastAsia" w:ascii="微软雅黑" w:hAnsi="微软雅黑" w:eastAsia="微软雅黑" w:cs="微软雅黑"/>
          <w:color w:val="000000"/>
          <w:sz w:val="30"/>
          <w:szCs w:val="30"/>
        </w:rPr>
      </w:pPr>
    </w:p>
    <w:p w14:paraId="0C4AB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 God, as he always is guiding and ordering all things in all places, in Heaven, Earth, and Waters, and among all Creatures, especially the reasonable, and chiefly above all in his Church, and for his Saints, against his and their Enemies.</w:t>
      </w:r>
    </w:p>
    <w:p w14:paraId="5BBB0B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伟大的神始终在引导和命定各处的所有事物，在天上、地上、水中以及在所有受造物中，特别是理性的受造物，尤其是在祂的教会中，为了祂的圣徒并对抗祂和他们的仇敌。</w:t>
      </w:r>
    </w:p>
    <w:p w14:paraId="29153492">
      <w:pPr>
        <w:spacing w:beforeLines="0" w:afterLines="0"/>
        <w:jc w:val="left"/>
        <w:rPr>
          <w:rFonts w:hint="eastAsia" w:ascii="微软雅黑" w:hAnsi="微软雅黑" w:eastAsia="微软雅黑" w:cs="微软雅黑"/>
          <w:color w:val="000000"/>
          <w:sz w:val="30"/>
          <w:szCs w:val="30"/>
        </w:rPr>
      </w:pPr>
    </w:p>
    <w:p w14:paraId="4F15FC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is guiding with his hand, all the concerns of particular persons to the supreme end, his own glory, and likewise infallibly to the salvation of his Redeemed: so there is ever and anon something observable, particularly providential; something which as the hand of providence holdeth forth, so the heart of prudence and godly wisdom will take up; that purposely it will set itself to see, search, and improve; as it may be something sometime of the Church of God abroad, or something of the People of God at home, or in the place particularly we live in: It may be there is some dispensation, to some of our Relations or Friends, or some matter falls out in our Family, or yet nearer on our person and personal concerns.</w:t>
      </w:r>
    </w:p>
    <w:p w14:paraId="4DBDCE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祂正用手引导每个特定之人的所有关切，以达成至高的终局——祂自己的荣耀，并同样无误地引向祂被救赎者的救恩：因此总会有一些值得观察的、特别是属于护理（providential）的事；正如护理之手所展示的，审慎和敬虔智慧的心也会接纳这些事；它会特意投身于观察、搜寻和改进；这可能是关于国外神教会的某事，或是国内神子民的某事，或是我们居住之地的某事：可能是临到我们某些亲友的某种安排（dispensation），或者是发生在我们家中的某事，甚至是更近地发生在我们自身和个人关切上的事。</w:t>
      </w:r>
    </w:p>
    <w:p w14:paraId="08822604">
      <w:pPr>
        <w:spacing w:beforeLines="0" w:afterLines="0"/>
        <w:jc w:val="left"/>
        <w:rPr>
          <w:rFonts w:hint="eastAsia" w:ascii="微软雅黑" w:hAnsi="微软雅黑" w:eastAsia="微软雅黑" w:cs="微软雅黑"/>
          <w:color w:val="000000"/>
          <w:sz w:val="30"/>
          <w:szCs w:val="30"/>
        </w:rPr>
      </w:pPr>
    </w:p>
    <w:p w14:paraId="5CE5A1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is seldom any space of time, but the great Governor of the World is doing some remarkable thing, it may be some admirable and glorious, it may be some amazing and stupendous, it may be some terrible and very dreadful work, if we have our eyes in exercise, and will observe.</w:t>
      </w:r>
    </w:p>
    <w:p w14:paraId="4A7712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很少有哪段时间，这位世界伟大的管理者（Governor）不在做一些显著的事情，如果我们运用眼目并愿意观察，那可能是一些令人钦佩且荣耀的，可能是一些令人惊奇且惊人的，也可能是一些可怕且非常令人畏惧的工作。</w:t>
      </w:r>
    </w:p>
    <w:p w14:paraId="7B6A24D1">
      <w:pPr>
        <w:spacing w:beforeLines="0" w:afterLines="0"/>
        <w:jc w:val="left"/>
        <w:rPr>
          <w:rFonts w:hint="eastAsia" w:ascii="微软雅黑" w:hAnsi="微软雅黑" w:eastAsia="微软雅黑" w:cs="微软雅黑"/>
          <w:color w:val="000000"/>
          <w:sz w:val="30"/>
          <w:szCs w:val="30"/>
        </w:rPr>
      </w:pPr>
    </w:p>
    <w:p w14:paraId="6AE48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Indeed God's goings sometimes, Psal. 77:19. His footsteps cannot be seen, but are very secret and unsearchable.</w:t>
      </w:r>
    </w:p>
    <w:p w14:paraId="400DA1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诚然，神有时行事如诗篇 77:19 所述，祂的脚踪无人知道，而是非常隐秘且无法测透的。</w:t>
      </w:r>
    </w:p>
    <w:p w14:paraId="31B561A1">
      <w:pPr>
        <w:spacing w:beforeLines="0" w:afterLines="0"/>
        <w:jc w:val="left"/>
        <w:rPr>
          <w:rFonts w:hint="eastAsia" w:ascii="微软雅黑" w:hAnsi="微软雅黑" w:eastAsia="微软雅黑" w:cs="微软雅黑"/>
          <w:color w:val="000000"/>
          <w:sz w:val="30"/>
          <w:szCs w:val="30"/>
        </w:rPr>
      </w:pPr>
    </w:p>
    <w:p w14:paraId="6733D8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there are others of his workings, which are more easy for all to behold and understand.</w:t>
      </w:r>
    </w:p>
    <w:p w14:paraId="3873F1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而祂的其他作为，则更容易被众人看到和理解。</w:t>
      </w:r>
    </w:p>
    <w:p w14:paraId="3E5D006F">
      <w:pPr>
        <w:spacing w:beforeLines="0" w:afterLines="0"/>
        <w:jc w:val="left"/>
        <w:rPr>
          <w:rFonts w:hint="eastAsia" w:ascii="微软雅黑" w:hAnsi="微软雅黑" w:eastAsia="微软雅黑" w:cs="微软雅黑"/>
          <w:color w:val="000000"/>
          <w:sz w:val="30"/>
          <w:szCs w:val="30"/>
        </w:rPr>
      </w:pPr>
    </w:p>
    <w:p w14:paraId="48FA08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varieties of Providences, successively following each others; which we should wait and watch for, which we should take, as they come, fresh and warm out of the Lord's hand, and apply them warm to our hearts for a more kindly operation.</w:t>
      </w:r>
    </w:p>
    <w:p w14:paraId="5E6062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有各样不同的护理，一个接一个连续发生；我们应当等候并警醒观察，应当在它们从主手中新鲜且火热地降临时接纳它们，并将它们火热地应用在我们的心上，以产生一种更美好的运作。</w:t>
      </w:r>
    </w:p>
    <w:p w14:paraId="0E8FE9FD">
      <w:pPr>
        <w:spacing w:beforeLines="0" w:afterLines="0"/>
        <w:jc w:val="left"/>
        <w:rPr>
          <w:rFonts w:hint="eastAsia" w:ascii="微软雅黑" w:hAnsi="微软雅黑" w:eastAsia="微软雅黑" w:cs="微软雅黑"/>
          <w:color w:val="000000"/>
          <w:sz w:val="30"/>
          <w:szCs w:val="30"/>
        </w:rPr>
      </w:pPr>
    </w:p>
    <w:p w14:paraId="648668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we should upon Providences, while they are just new and fresh, so we shall give them, or rather ourselves, the advantage of a more ready and affectionate pondering, a more profitable minding.</w:t>
      </w:r>
    </w:p>
    <w:p w14:paraId="4C91D3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我们应当在护理（Providences）尚且新鲜时对其进行默想，这样我们将赋予它们（或者更确切地说是赋予我们自己）一个更敏捷、更有感情的权衡以及更获益的关注之优势。</w:t>
      </w:r>
    </w:p>
    <w:p w14:paraId="325E46AB">
      <w:pPr>
        <w:spacing w:beforeLines="0" w:afterLines="0"/>
        <w:jc w:val="left"/>
        <w:rPr>
          <w:rFonts w:hint="eastAsia" w:ascii="微软雅黑" w:hAnsi="微软雅黑" w:eastAsia="微软雅黑" w:cs="微软雅黑"/>
          <w:color w:val="000000"/>
          <w:sz w:val="30"/>
          <w:szCs w:val="30"/>
        </w:rPr>
      </w:pPr>
    </w:p>
    <w:p w14:paraId="01F9EA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I could still improve in Meditation of the Promises, and in a wise, warm, lively also Meditating of providences; in the one see better daily the riches of free Grace, in the other the glorious governing's of a God in wisdom, righteousness, and goodness: How would my spirit, under the dews of this fruitful Meditation, be shooting up?</w:t>
      </w:r>
    </w:p>
    <w:p w14:paraId="48DDBC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能不断改进对应许的默想，以及以智慧、火热、活泼的方式对护理进行默想；在前者中每日更好地看到白白恩典的丰盛，在后者中看到神在智慧、公义和美善中荣耀的治理：那么在这些多结果子的默想雨露下，我的心灵该如何茁壮成长呢？</w:t>
      </w:r>
    </w:p>
    <w:p w14:paraId="1753DF91">
      <w:pPr>
        <w:spacing w:beforeLines="0" w:afterLines="0"/>
        <w:jc w:val="left"/>
        <w:rPr>
          <w:rFonts w:hint="eastAsia" w:ascii="微软雅黑" w:hAnsi="微软雅黑" w:eastAsia="微软雅黑" w:cs="微软雅黑"/>
          <w:color w:val="000000"/>
          <w:sz w:val="30"/>
          <w:szCs w:val="30"/>
        </w:rPr>
      </w:pPr>
    </w:p>
    <w:p w14:paraId="630372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would it prosper?</w:t>
      </w:r>
    </w:p>
    <w:p w14:paraId="469DA1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它将如何兴旺？</w:t>
      </w:r>
    </w:p>
    <w:p w14:paraId="098675B3">
      <w:pPr>
        <w:spacing w:beforeLines="0" w:afterLines="0"/>
        <w:jc w:val="left"/>
        <w:rPr>
          <w:rFonts w:hint="eastAsia" w:ascii="微软雅黑" w:hAnsi="微软雅黑" w:eastAsia="微软雅黑" w:cs="微软雅黑"/>
          <w:color w:val="000000"/>
          <w:sz w:val="30"/>
          <w:szCs w:val="30"/>
        </w:rPr>
      </w:pPr>
    </w:p>
    <w:p w14:paraId="7AE11C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are the highest form Christians, that are arrived here, at the contemplation of the works and great providences of God in the world.</w:t>
      </w:r>
    </w:p>
    <w:p w14:paraId="510B8E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那些已经达到这一境界，能沉思神在世界上的作为和伟大护理的人，是最高层级的基督徒。</w:t>
      </w:r>
    </w:p>
    <w:p w14:paraId="40AA50C4">
      <w:pPr>
        <w:spacing w:beforeLines="0" w:afterLines="0"/>
        <w:jc w:val="left"/>
        <w:rPr>
          <w:rFonts w:hint="eastAsia" w:ascii="微软雅黑" w:hAnsi="微软雅黑" w:eastAsia="微软雅黑" w:cs="微软雅黑"/>
          <w:color w:val="000000"/>
          <w:sz w:val="30"/>
          <w:szCs w:val="30"/>
        </w:rPr>
      </w:pPr>
    </w:p>
    <w:p w14:paraId="0EA6CB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1 John 2:13. He writes to some he calls Fathers, others young men, others Children.</w:t>
      </w:r>
    </w:p>
    <w:p w14:paraId="04C3AD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在约翰一书 2:13 中，祂写信给一些祂称为父老的人，一些少年人，还有一些小子们（Children）。</w:t>
      </w:r>
    </w:p>
    <w:p w14:paraId="7E9A9BE9">
      <w:pPr>
        <w:spacing w:beforeLines="0" w:afterLines="0"/>
        <w:jc w:val="left"/>
        <w:rPr>
          <w:rFonts w:hint="eastAsia" w:ascii="微软雅黑" w:hAnsi="微软雅黑" w:eastAsia="微软雅黑" w:cs="微软雅黑"/>
          <w:color w:val="000000"/>
          <w:sz w:val="30"/>
          <w:szCs w:val="30"/>
        </w:rPr>
      </w:pPr>
    </w:p>
    <w:p w14:paraId="527E9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by Children understand, such as are (as to Meditation) taken up with the promises, and matters of justification, pardon, and peace; young men, are such who are gotten farther, and exercised about sanctification, and conquering strong corruptions.</w:t>
      </w:r>
    </w:p>
    <w:p w14:paraId="39A3CF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有些人将“小子们”理解为那些（就默想而言）专注于应许、以及关乎称义、赦免和平安之事的基督徒；“少年人”是那些走得更远，并在成圣和战胜顽固败坏方面受过操练的人。</w:t>
      </w:r>
    </w:p>
    <w:p w14:paraId="4BFEE63E">
      <w:pPr>
        <w:spacing w:beforeLines="0" w:afterLines="0"/>
        <w:jc w:val="left"/>
        <w:rPr>
          <w:rFonts w:hint="eastAsia" w:ascii="微软雅黑" w:hAnsi="微软雅黑" w:eastAsia="微软雅黑" w:cs="微软雅黑"/>
          <w:color w:val="000000"/>
          <w:sz w:val="30"/>
          <w:szCs w:val="30"/>
        </w:rPr>
      </w:pPr>
    </w:p>
    <w:p w14:paraId="05154E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Fathers, that beyond both, are taken up, and arrived at ponderings, and contemplations of the works and ways of God, and his great actings in the world.</w:t>
      </w:r>
    </w:p>
    <w:p w14:paraId="449C69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“父老”则是超越了这两者，全神贯注并达到了对神的作为、道路及其在世界上的伟大行动进行权衡与沉思的人。</w:t>
      </w:r>
    </w:p>
    <w:p w14:paraId="5AC11E7B">
      <w:pPr>
        <w:spacing w:beforeLines="0" w:afterLines="0"/>
        <w:jc w:val="left"/>
        <w:rPr>
          <w:rFonts w:hint="eastAsia" w:ascii="微软雅黑" w:hAnsi="微软雅黑" w:eastAsia="微软雅黑" w:cs="微软雅黑"/>
          <w:color w:val="000000"/>
          <w:sz w:val="30"/>
          <w:szCs w:val="30"/>
        </w:rPr>
      </w:pPr>
    </w:p>
    <w:p w14:paraId="294A59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it is sometimes needful to Meditate on the Providences that are more obliging and engaging, more awakening and inciting, such as are as it were the special hand of the Lord touching us, taking hold of us, framing and ordering things for us.</w:t>
      </w:r>
    </w:p>
    <w:p w14:paraId="34CF0A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因此，有时有必要对那些更具恩惠和吸引力、更具唤醒和激励作用的护理进行默想，这些护理仿佛是主特殊的手在触摸我们、抓住我们，为我们构建并安排万事。</w:t>
      </w:r>
    </w:p>
    <w:p w14:paraId="75AC1E2E">
      <w:pPr>
        <w:spacing w:beforeLines="0" w:afterLines="0"/>
        <w:jc w:val="left"/>
        <w:rPr>
          <w:rFonts w:hint="eastAsia" w:ascii="微软雅黑" w:hAnsi="微软雅黑" w:eastAsia="微软雅黑" w:cs="微软雅黑"/>
          <w:color w:val="000000"/>
          <w:sz w:val="30"/>
          <w:szCs w:val="30"/>
        </w:rPr>
      </w:pPr>
    </w:p>
    <w:p w14:paraId="5578D3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here there is great reason, our Meditation should be more serious and curious: as wherein we may see God's so particular goings and workings toward us, and for us.</w:t>
      </w:r>
    </w:p>
    <w:p w14:paraId="672812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在此大有理由让我们的默想变得更加严肃且细致：因为在其中我们可以看到神对我们个人、为了我们个人所采取的如此特别的行径与作为。</w:t>
      </w:r>
    </w:p>
    <w:p w14:paraId="1C9A4F03">
      <w:pPr>
        <w:spacing w:beforeLines="0" w:afterLines="0"/>
        <w:jc w:val="left"/>
        <w:rPr>
          <w:rFonts w:hint="eastAsia" w:ascii="微软雅黑" w:hAnsi="微软雅黑" w:eastAsia="微软雅黑" w:cs="微软雅黑"/>
          <w:color w:val="000000"/>
          <w:sz w:val="30"/>
          <w:szCs w:val="30"/>
        </w:rPr>
      </w:pPr>
    </w:p>
    <w:p w14:paraId="03E822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18. All that excellent Psalm over, David there enumerates and records all God's goings towards him.</w:t>
      </w:r>
    </w:p>
    <w:p w14:paraId="2847FC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18 篇。在整篇卓越的诗篇中，大卫在那里列举并记录了神对他所采取的所有行径。</w:t>
      </w:r>
    </w:p>
    <w:p w14:paraId="6DDE4044">
      <w:pPr>
        <w:spacing w:beforeLines="0" w:afterLines="0"/>
        <w:jc w:val="left"/>
        <w:rPr>
          <w:rFonts w:hint="eastAsia" w:ascii="微软雅黑" w:hAnsi="微软雅黑" w:eastAsia="微软雅黑" w:cs="微软雅黑"/>
          <w:color w:val="000000"/>
          <w:sz w:val="30"/>
          <w:szCs w:val="30"/>
        </w:rPr>
      </w:pPr>
    </w:p>
    <w:p w14:paraId="4F656F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then with the Psalmist, let my soul meditate on all the works of God; list and file up the dispensations of his observable providences towards others and myself: Meditate on his so merciful preserving's, directing's, prospering's, and all other sorts and ways of Providence; that I may admire and exalt him, depend, and trust, and wait upon him, and walk so before him, that his ways may ever be mercy and truth towards me.</w:t>
      </w:r>
    </w:p>
    <w:p w14:paraId="68C99B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么请让我的灵魂随同诗人一起默想神所有的作为；列出并归档祂对我及对他人显而易见的护理安排：默想祂如此仁慈的保守、引导、使事亨通，以及护理的所有其他种类与方式；好叫我能景仰并高举祂，倚靠、信靠并等候祂，并在祂面前如此行事，好叫祂对我所行的路径永远是慈爱和诚实（truth）。</w:t>
      </w:r>
    </w:p>
    <w:p w14:paraId="2B7446B9">
      <w:pPr>
        <w:spacing w:beforeLines="0" w:afterLines="0"/>
        <w:jc w:val="left"/>
        <w:rPr>
          <w:rFonts w:hint="eastAsia" w:ascii="微软雅黑" w:hAnsi="微软雅黑" w:eastAsia="微软雅黑" w:cs="微软雅黑"/>
          <w:color w:val="000000"/>
          <w:sz w:val="30"/>
          <w:szCs w:val="30"/>
        </w:rPr>
      </w:pPr>
    </w:p>
    <w:p w14:paraId="4DB33A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now dispatched the second branch of Meditation on particular Providences; and thereby the second general kind of Meditation; which is, set and occasional Meditation at particular times of leisure.</w:t>
      </w:r>
    </w:p>
    <w:p w14:paraId="7A0C2A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我现已处理完了关于特定护理的默想这第二个分支，并由此完成了第二种普遍类型的默想；即在特定的闲暇时间进行的正式且随机的默想。</w:t>
      </w:r>
    </w:p>
    <w:p w14:paraId="3991E92A">
      <w:pPr>
        <w:spacing w:beforeLines="0" w:afterLines="0"/>
        <w:jc w:val="left"/>
        <w:rPr>
          <w:rFonts w:hint="eastAsia" w:ascii="微软雅黑" w:hAnsi="微软雅黑" w:eastAsia="微软雅黑" w:cs="微软雅黑"/>
          <w:color w:val="000000"/>
          <w:sz w:val="30"/>
          <w:szCs w:val="30"/>
        </w:rPr>
      </w:pPr>
    </w:p>
    <w:p w14:paraId="08A2DC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last sort of Meditation comes now to be handled.</w:t>
      </w:r>
    </w:p>
    <w:p w14:paraId="459E77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最后一种默想现在开始处理。</w:t>
      </w:r>
    </w:p>
    <w:p w14:paraId="2FC725D4">
      <w:pPr>
        <w:spacing w:beforeLines="0" w:afterLines="0"/>
        <w:jc w:val="left"/>
        <w:rPr>
          <w:rFonts w:hint="eastAsia" w:ascii="微软雅黑" w:hAnsi="微软雅黑" w:eastAsia="微软雅黑" w:cs="微软雅黑"/>
          <w:color w:val="000000"/>
          <w:sz w:val="30"/>
          <w:szCs w:val="30"/>
        </w:rPr>
      </w:pPr>
    </w:p>
    <w:p w14:paraId="05F83F82">
      <w:pPr>
        <w:pStyle w:val="3"/>
        <w:bidi w:val="0"/>
        <w:rPr>
          <w:rFonts w:hint="eastAsia"/>
        </w:rPr>
      </w:pPr>
      <w:r>
        <w:rPr>
          <w:rFonts w:hint="eastAsia"/>
        </w:rPr>
        <w:t>CHAP. XXIV.</w:t>
      </w:r>
    </w:p>
    <w:p w14:paraId="129B1FA2">
      <w:pPr>
        <w:pStyle w:val="3"/>
        <w:bidi w:val="0"/>
        <w:rPr>
          <w:rFonts w:hint="eastAsia"/>
        </w:rPr>
      </w:pPr>
      <w:r>
        <w:rPr>
          <w:rFonts w:hint="eastAsia"/>
        </w:rPr>
        <w:t>第二十四章。</w:t>
      </w:r>
    </w:p>
    <w:p w14:paraId="2AC42990">
      <w:pPr>
        <w:spacing w:beforeLines="0" w:afterLines="0"/>
        <w:jc w:val="left"/>
        <w:rPr>
          <w:rFonts w:hint="eastAsia" w:ascii="微软雅黑" w:hAnsi="微软雅黑" w:eastAsia="微软雅黑" w:cs="微软雅黑"/>
          <w:color w:val="000000"/>
          <w:sz w:val="30"/>
          <w:szCs w:val="30"/>
        </w:rPr>
      </w:pPr>
    </w:p>
    <w:p w14:paraId="31E9D0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more short and exclamatory Meditation.</w:t>
      </w:r>
    </w:p>
    <w:p w14:paraId="75866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论更简短且呼求式的默想。</w:t>
      </w:r>
    </w:p>
    <w:p w14:paraId="20161B91">
      <w:pPr>
        <w:spacing w:beforeLines="0" w:afterLines="0"/>
        <w:jc w:val="left"/>
        <w:rPr>
          <w:rFonts w:hint="eastAsia" w:ascii="微软雅黑" w:hAnsi="微软雅黑" w:eastAsia="微软雅黑" w:cs="微软雅黑"/>
          <w:color w:val="000000"/>
          <w:sz w:val="30"/>
          <w:szCs w:val="30"/>
        </w:rPr>
      </w:pPr>
    </w:p>
    <w:p w14:paraId="55BD8C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solemn and set Meditation, there is also that which is sudden and short, wherein the soul acts, as one breaking out of a Throng or Crowd, goes aside from disturbances and diversions, or breaks off from some present and too pressing business, to take breath and respite itself; whereby it makes a stand of thoughts, turns the stream of former thoughts, and like a Bird that was sitting on the ground, rises and mounts up aloft, to sing and sport itself; even so a holy heart, in heavenly mindedness, will get out of the throng of cares and business, will be often breaking off the thread of earthly thoughts, and interpose some heavenly, dart up to Heaven, make a short visit thither, refresh itself with some heavenly dainty; take and taste of the Manna above, look up to God, to Christ, his Spirit, his Grace, his Promises, his Providences and gracious orderings, have a running Banquet of heavenly sweet-meats, when it cannot sit down and feed at large by a fuller set Meditation.</w:t>
      </w:r>
    </w:p>
    <w:p w14:paraId="38D376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了庄重和正式的默想外，还有一种突然且简短的默想，其中灵魂表现得像是一个从拥挤的人群中冲出来的人，避开干扰和分心，或是中断某些当前的、过于紧迫的事务，以便喘口气并休整一下；借此，它使思想驻足，转换先前的思绪流向，就像一只原本坐在地上的鸟，腾空而起、高飞云端去鸣唱嬉戏一般；圣洁的心也是如此，在属天的意念中，它会脱离忧虑和事务的纠缠，经常掐断尘世思想的线索，插入一些属天的思绪，飞向天堂，在那里进行短暂的造访，用一些属天的美味使自己苏醒；摘取并品尝上头的曼那，仰望神、基督、祂的灵、祂的恩典、祂的应许、祂的护理和恩惠的命定，当它无法坐下来通过更充实的正式默想大快朵颐时，便享用一场属天甜点的流动筵席。</w:t>
      </w:r>
    </w:p>
    <w:p w14:paraId="40DBDDB4">
      <w:pPr>
        <w:spacing w:beforeLines="0" w:afterLines="0"/>
        <w:jc w:val="left"/>
        <w:rPr>
          <w:rFonts w:hint="eastAsia" w:ascii="微软雅黑" w:hAnsi="微软雅黑" w:eastAsia="微软雅黑" w:cs="微软雅黑"/>
          <w:color w:val="000000"/>
          <w:sz w:val="30"/>
          <w:szCs w:val="30"/>
        </w:rPr>
      </w:pPr>
    </w:p>
    <w:p w14:paraId="5C9AE8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there are exclamatory Prayers and wishes, when there is not opportunity for more solemn enlargements; there should be also sudden and short meditating's, quick interposing's of good and holy thoughts, then when the urgencies of Affairs, incumbrances, diversions and interruptions by company, hindrances in any kind, will not admit the opportunity of an abode of serious thoughts; then sudden darting's up the soul to Heaven may be had, be a refreshment; as Jonathan's tasting the Honey, with the top of his Rod, when being in pursuit of the Philistines he could not take a full meal.</w:t>
      </w:r>
    </w:p>
    <w:p w14:paraId="40BEF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没有机会进行更庄重的长篇祷告时，会有呼求式的祷告和愿望一样；也应当有突然且简短的默想，快速插入良善圣洁的思想，当事务的紧迫、累赘、同伴带来的分心和打断、以及任何形式的阻碍都不允许严肃思想驻足停留时，便可以产生灵魂向天堂的突然飞跃，成为一种苏醒；正如约拿单在追击非利士人、无法享用正餐时，用杖头蘸蜜品尝一样。</w:t>
      </w:r>
    </w:p>
    <w:p w14:paraId="566F1A71">
      <w:pPr>
        <w:spacing w:beforeLines="0" w:afterLines="0"/>
        <w:jc w:val="left"/>
        <w:rPr>
          <w:rFonts w:hint="eastAsia" w:ascii="微软雅黑" w:hAnsi="微软雅黑" w:eastAsia="微软雅黑" w:cs="微软雅黑"/>
          <w:color w:val="000000"/>
          <w:sz w:val="30"/>
          <w:szCs w:val="30"/>
        </w:rPr>
      </w:pPr>
    </w:p>
    <w:p w14:paraId="3A3506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(that meditated so much) must needs, in respect of his great occasions (Civil, and Military, and Domestic) make much use of this short way of Meditation, when he often could not go the other larger way.</w:t>
      </w:r>
    </w:p>
    <w:p w14:paraId="52B9F9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大卫（那位进行了如此多默想的人）考虑到他繁重的事务（民政、军事和家政），在经常无法采取另一种较长的方式时，必然会大量使用这种简短的默想方式。</w:t>
      </w:r>
    </w:p>
    <w:p w14:paraId="57A4F7A1">
      <w:pPr>
        <w:spacing w:beforeLines="0" w:afterLines="0"/>
        <w:jc w:val="left"/>
        <w:rPr>
          <w:rFonts w:hint="eastAsia" w:ascii="微软雅黑" w:hAnsi="微软雅黑" w:eastAsia="微软雅黑" w:cs="微软雅黑"/>
          <w:color w:val="000000"/>
          <w:sz w:val="30"/>
          <w:szCs w:val="30"/>
        </w:rPr>
      </w:pPr>
    </w:p>
    <w:p w14:paraId="471917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he was frequent in his sudden short praying's, so must he be much in short sudden meditating's, which were the ground commonly of his praying's.</w:t>
      </w:r>
    </w:p>
    <w:p w14:paraId="623B1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正如他经常进行突然简短的祷告，他也必然经常进行简短突然的默想，而这些默想通常是他祷告的基础。</w:t>
      </w:r>
    </w:p>
    <w:p w14:paraId="779F9727">
      <w:pPr>
        <w:spacing w:beforeLines="0" w:afterLines="0"/>
        <w:jc w:val="left"/>
        <w:rPr>
          <w:rFonts w:hint="eastAsia" w:ascii="微软雅黑" w:hAnsi="微软雅黑" w:eastAsia="微软雅黑" w:cs="微软雅黑"/>
          <w:color w:val="000000"/>
          <w:sz w:val="30"/>
          <w:szCs w:val="30"/>
        </w:rPr>
      </w:pPr>
    </w:p>
    <w:p w14:paraId="247F65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Psalms show his frequent using this short way of meditation and praying: Thus Psal. 15, a Psalm of but five verses.</w:t>
      </w:r>
    </w:p>
    <w:p w14:paraId="6D73AC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诗篇显明了他经常使用这种简短的默想和祷告方式：如诗篇 15 篇，一篇仅有五节的诗。</w:t>
      </w:r>
    </w:p>
    <w:p w14:paraId="0BAA9977">
      <w:pPr>
        <w:spacing w:beforeLines="0" w:afterLines="0"/>
        <w:jc w:val="left"/>
        <w:rPr>
          <w:rFonts w:hint="eastAsia" w:ascii="微软雅黑" w:hAnsi="微软雅黑" w:eastAsia="微软雅黑" w:cs="微软雅黑"/>
          <w:color w:val="000000"/>
          <w:sz w:val="30"/>
          <w:szCs w:val="30"/>
        </w:rPr>
      </w:pPr>
    </w:p>
    <w:p w14:paraId="46E8A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Psal. 127, a Psalm of five verses: and Psal. 125, the like: and Psal. 123, hath a Meditation of four verses: Psal. 131, is a Meditation of three verses: and Psal. 117, is a Meditation of but two verses: yet the spirit of God is pleased to have it recorded.</w:t>
      </w:r>
    </w:p>
    <w:p w14:paraId="46AB90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同样，诗篇 127 篇是五节的诗：诗篇 125 篇也是如此：诗篇 123 篇是一篇四节的默想：诗篇 131 篇是一篇三节的默想：诗篇 117 篇是一篇仅有两节的默想：然而圣灵却乐意将其记录下来。</w:t>
      </w:r>
    </w:p>
    <w:p w14:paraId="0E3E64DE">
      <w:pPr>
        <w:spacing w:beforeLines="0" w:afterLines="0"/>
        <w:jc w:val="left"/>
        <w:rPr>
          <w:rFonts w:hint="eastAsia" w:ascii="微软雅黑" w:hAnsi="微软雅黑" w:eastAsia="微软雅黑" w:cs="微软雅黑"/>
          <w:color w:val="000000"/>
          <w:sz w:val="30"/>
          <w:szCs w:val="30"/>
        </w:rPr>
      </w:pPr>
    </w:p>
    <w:p w14:paraId="7091163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other Psalms we have very short, that were his quick Meditations, left all for teaching us to do likewise, looking on his example.</w:t>
      </w:r>
    </w:p>
    <w:p w14:paraId="15F88C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我们还有许多其他非常简短的诗篇，那是他快速的默想，留下这一切都是为了教导我们观察他的榜样并照样行。</w:t>
      </w:r>
    </w:p>
    <w:p w14:paraId="68E431DC">
      <w:pPr>
        <w:spacing w:beforeLines="0" w:afterLines="0"/>
        <w:jc w:val="left"/>
        <w:rPr>
          <w:rFonts w:hint="eastAsia" w:ascii="微软雅黑" w:hAnsi="微软雅黑" w:eastAsia="微软雅黑" w:cs="微软雅黑"/>
          <w:color w:val="000000"/>
          <w:sz w:val="30"/>
          <w:szCs w:val="30"/>
        </w:rPr>
      </w:pPr>
    </w:p>
    <w:p w14:paraId="510832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Meditation, though of shorter time, yet so far as we can, must have its Regulation and Governance.</w:t>
      </w:r>
    </w:p>
    <w:p w14:paraId="4447A19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这种默想虽然时间较短，但只要我们能做到，就必须对其进行调节与管理。</w:t>
      </w:r>
    </w:p>
    <w:p w14:paraId="4909A555">
      <w:pPr>
        <w:spacing w:beforeLines="0" w:afterLines="0"/>
        <w:jc w:val="left"/>
        <w:rPr>
          <w:rFonts w:hint="eastAsia" w:ascii="微软雅黑" w:hAnsi="微软雅黑" w:eastAsia="微软雅黑" w:cs="微软雅黑"/>
          <w:color w:val="000000"/>
          <w:sz w:val="30"/>
          <w:szCs w:val="30"/>
        </w:rPr>
      </w:pPr>
    </w:p>
    <w:p w14:paraId="51942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(so near as we can) have its stamp and ingredient of holy reverence.</w:t>
      </w:r>
    </w:p>
    <w:p w14:paraId="7DF8CE79">
      <w:pPr>
        <w:spacing w:beforeLines="0" w:afterLines="0"/>
        <w:jc w:val="left"/>
        <w:rPr>
          <w:rFonts w:hint="eastAsia" w:ascii="微软雅黑" w:hAnsi="微软雅黑" w:eastAsia="微软雅黑" w:cs="微软雅黑"/>
          <w:color w:val="000000"/>
          <w:sz w:val="30"/>
          <w:szCs w:val="30"/>
        </w:rPr>
      </w:pPr>
    </w:p>
    <w:p w14:paraId="6B0554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它应当（尽我们所能地）带有圣洁尊崇的印记和成分。</w:t>
      </w:r>
    </w:p>
    <w:p w14:paraId="335681E0">
      <w:pPr>
        <w:spacing w:beforeLines="0" w:afterLines="0"/>
        <w:jc w:val="left"/>
        <w:rPr>
          <w:rFonts w:hint="eastAsia" w:ascii="微软雅黑" w:hAnsi="微软雅黑" w:eastAsia="微软雅黑" w:cs="微软雅黑"/>
          <w:color w:val="000000"/>
          <w:sz w:val="30"/>
          <w:szCs w:val="30"/>
        </w:rPr>
      </w:pPr>
    </w:p>
    <w:p w14:paraId="19BCFA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thoughts of holy things must not be (how sudden soever) acts of rashness and over-haste, without heed and fear, the name of a glorious God is upon every Ordinance, that must not be taken in vain.</w:t>
      </w:r>
    </w:p>
    <w:p w14:paraId="67FAFA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对圣洁事物的思考，无论多么突然，都绝不可是由于鲁莽和过于匆忙而产生的不经意、不畏惧的行为，每一项蒙恩管道（Ordinance）上都刻着荣耀之神的名，那名不可被妄称。</w:t>
      </w:r>
    </w:p>
    <w:p w14:paraId="7352E04A">
      <w:pPr>
        <w:spacing w:beforeLines="0" w:afterLines="0"/>
        <w:jc w:val="left"/>
        <w:rPr>
          <w:rFonts w:hint="eastAsia" w:ascii="微软雅黑" w:hAnsi="微软雅黑" w:eastAsia="微软雅黑" w:cs="微软雅黑"/>
          <w:color w:val="000000"/>
          <w:sz w:val="30"/>
          <w:szCs w:val="30"/>
        </w:rPr>
      </w:pPr>
    </w:p>
    <w:p w14:paraId="43B043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the product and issue of holy lingering after God and communion with him; from a thirsting for God to taste a little, when we cannot have fuller draughts of him.</w:t>
      </w:r>
    </w:p>
    <w:p w14:paraId="0046B657">
      <w:pPr>
        <w:spacing w:beforeLines="0" w:afterLines="0"/>
        <w:jc w:val="left"/>
        <w:rPr>
          <w:rFonts w:hint="eastAsia" w:ascii="微软雅黑" w:hAnsi="微软雅黑" w:eastAsia="微软雅黑" w:cs="微软雅黑"/>
          <w:color w:val="000000"/>
          <w:sz w:val="30"/>
          <w:szCs w:val="30"/>
        </w:rPr>
      </w:pPr>
    </w:p>
    <w:p w14:paraId="5A563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它应当是圣洁地渴慕（lingering after）神及与祂交通的产物与结果；源于由于对神的干渴而想要品尝一点，当由于处境限制我们无法更充实地饮于祂时。</w:t>
      </w:r>
    </w:p>
    <w:p w14:paraId="19374A3E">
      <w:pPr>
        <w:spacing w:beforeLines="0" w:afterLines="0"/>
        <w:jc w:val="left"/>
        <w:rPr>
          <w:rFonts w:hint="eastAsia" w:ascii="微软雅黑" w:hAnsi="微软雅黑" w:eastAsia="微软雅黑" w:cs="微软雅黑"/>
          <w:color w:val="000000"/>
          <w:sz w:val="30"/>
          <w:szCs w:val="30"/>
        </w:rPr>
      </w:pPr>
    </w:p>
    <w:p w14:paraId="5CF16A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the glance of a spiritual Eye, looking from love, being enamored with God and Christ, and heavenly things: Not a looking from Custom, and a use to satisfy conscience, calling for something may look like a Duty; but from the strength and predominancy of the fire of heavenly love: Psal. 119:97.</w:t>
      </w:r>
    </w:p>
    <w:p w14:paraId="5529ACEB">
      <w:pPr>
        <w:spacing w:beforeLines="0" w:afterLines="0"/>
        <w:jc w:val="left"/>
        <w:rPr>
          <w:rFonts w:hint="eastAsia" w:ascii="微软雅黑" w:hAnsi="微软雅黑" w:eastAsia="微软雅黑" w:cs="微软雅黑"/>
          <w:color w:val="000000"/>
          <w:sz w:val="30"/>
          <w:szCs w:val="30"/>
        </w:rPr>
      </w:pPr>
    </w:p>
    <w:p w14:paraId="09A98C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是属灵眼目的一瞥，出自爱的注视，是由于爱慕神、基督以及属天的事物：不是出于习惯的注视，也不是为了满足良知那由于要求某种看起来像本分的事而产生的用途；而是出于属天之火的力量与主导：诗篇 119:97。</w:t>
      </w:r>
    </w:p>
    <w:p w14:paraId="72BF1D5A">
      <w:pPr>
        <w:spacing w:beforeLines="0" w:afterLines="0"/>
        <w:jc w:val="left"/>
        <w:rPr>
          <w:rFonts w:hint="eastAsia" w:ascii="微软雅黑" w:hAnsi="微软雅黑" w:eastAsia="微软雅黑" w:cs="微软雅黑"/>
          <w:color w:val="000000"/>
          <w:sz w:val="30"/>
          <w:szCs w:val="30"/>
        </w:rPr>
      </w:pPr>
    </w:p>
    <w:p w14:paraId="31762A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love I thy Law, its my Meditation all the day: As other, so this sort of Meditation, must have a rise from love.</w:t>
      </w:r>
    </w:p>
    <w:p w14:paraId="5AFAA4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“我何等爱慕祢的律法，终日不住地思想（默想）”：正如其他类型的默想一样，这种默想也必须源于爱。</w:t>
      </w:r>
    </w:p>
    <w:p w14:paraId="3231C9A2">
      <w:pPr>
        <w:spacing w:beforeLines="0" w:afterLines="0"/>
        <w:jc w:val="left"/>
        <w:rPr>
          <w:rFonts w:hint="eastAsia" w:ascii="微软雅黑" w:hAnsi="微软雅黑" w:eastAsia="微软雅黑" w:cs="微软雅黑"/>
          <w:color w:val="000000"/>
          <w:sz w:val="30"/>
          <w:szCs w:val="30"/>
        </w:rPr>
      </w:pPr>
    </w:p>
    <w:p w14:paraId="49E05D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Love breeds longing and looking, it introduces a pleasure in a looking, though but a glancing of the Eye, on the surpassing beauty and loveliness of God and Jesus Christ, and the glorious things of Heaven.</w:t>
      </w:r>
    </w:p>
    <w:p w14:paraId="5D2E0C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爱孕育了向往和注视，它在对神、耶稣基督那卓越的美丽与可爱、以及天堂荣耀之事的注视中（哪怕仅是眼目的一瞥），引入了一种喜悦。</w:t>
      </w:r>
    </w:p>
    <w:p w14:paraId="45D1E8E0">
      <w:pPr>
        <w:spacing w:beforeLines="0" w:afterLines="0"/>
        <w:jc w:val="left"/>
        <w:rPr>
          <w:rFonts w:hint="eastAsia" w:ascii="微软雅黑" w:hAnsi="微软雅黑" w:eastAsia="微软雅黑" w:cs="微软雅黑"/>
          <w:color w:val="000000"/>
          <w:sz w:val="30"/>
          <w:szCs w:val="30"/>
        </w:rPr>
      </w:pPr>
    </w:p>
    <w:p w14:paraId="313DAF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excellent is this frame of spirit, how sweet and pleasant is it to have the Eye often on these so rare beauties, from being, as the Spouse in the Canticles, both really and deeply in love!</w:t>
      </w:r>
    </w:p>
    <w:p w14:paraId="5A8B04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啊，这种心灵状态是多么卓越，能够经常注视这些如此罕见的美丽（因为正如雅歌中的良人那样，是真实且深沉地陷入了爱中），该是多么甘甜且愉快啊！</w:t>
      </w:r>
    </w:p>
    <w:p w14:paraId="6683ABDD">
      <w:pPr>
        <w:spacing w:beforeLines="0" w:afterLines="0"/>
        <w:jc w:val="left"/>
        <w:rPr>
          <w:rFonts w:hint="eastAsia" w:ascii="微软雅黑" w:hAnsi="微软雅黑" w:eastAsia="微软雅黑" w:cs="微软雅黑"/>
          <w:color w:val="000000"/>
          <w:sz w:val="30"/>
          <w:szCs w:val="30"/>
        </w:rPr>
      </w:pPr>
    </w:p>
    <w:p w14:paraId="1E0638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should be aimed and leveled at the right mark, pleasing and glorifying God, and for communion farther with him, that he may see how the pulse of our Souls beats, how the Eye looks, how we act, and how our hearts make still their holy escapes from the crowd, and obstructing's of occasions, to give him a friendly, spiritual visit, to let him see the fervor of our love by endeavors so oft as we can, to do him homage and honor: As when we would show our high respect and honor to any person, we make the more frequent visits, when we cannot make long stay.</w:t>
      </w:r>
    </w:p>
    <w:p w14:paraId="227A5C72">
      <w:pPr>
        <w:spacing w:beforeLines="0" w:afterLines="0"/>
        <w:jc w:val="left"/>
        <w:rPr>
          <w:rFonts w:hint="eastAsia" w:ascii="微软雅黑" w:hAnsi="微软雅黑" w:eastAsia="微软雅黑" w:cs="微软雅黑"/>
          <w:color w:val="000000"/>
          <w:sz w:val="30"/>
          <w:szCs w:val="30"/>
        </w:rPr>
      </w:pPr>
    </w:p>
    <w:p w14:paraId="5902E1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应当瞄准并对准正确的目标，即取悦并荣耀神，为了与祂进一步交通，好叫祂看见我们灵魂的脉搏如何跳动，眼目如何注视，我们如何行事，以及我们的心如何不断地从拥挤的人群和事务的阻碍中进行圣洁的逃离，去给祂一个友好的、属灵的造访，让祂通过我们尽可能频繁的努力，看见我们爱的热忱，去向祂致敬并献上荣耀：正如当我们想要向任何人表示高度尊重和敬意时，当我们无法长久停留，便会进行更频繁的拜访。</w:t>
      </w:r>
    </w:p>
    <w:p w14:paraId="5818FE20">
      <w:pPr>
        <w:spacing w:beforeLines="0" w:afterLines="0"/>
        <w:jc w:val="left"/>
        <w:rPr>
          <w:rFonts w:hint="eastAsia" w:ascii="微软雅黑" w:hAnsi="微软雅黑" w:eastAsia="微软雅黑" w:cs="微软雅黑"/>
          <w:color w:val="000000"/>
          <w:sz w:val="30"/>
          <w:szCs w:val="30"/>
        </w:rPr>
      </w:pPr>
    </w:p>
    <w:p w14:paraId="73C39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here when throngs of indispensable occasions, hinder the set and larger engagements in Meditation, make we it up in shorter visits, in often thinkings; short visits rightly aimed bring sweet peace.</w:t>
      </w:r>
    </w:p>
    <w:p w14:paraId="61B3B8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同样，在这里，当成堆的不可或缺的事务阻碍了正式且较长篇幅的默想投入时，让我们通过更短的造访、通过经常的思考来弥补；目标正确的简短造访会带来甘甜的平安。</w:t>
      </w:r>
    </w:p>
    <w:p w14:paraId="5D41BF07">
      <w:pPr>
        <w:spacing w:beforeLines="0" w:afterLines="0"/>
        <w:jc w:val="left"/>
        <w:rPr>
          <w:rFonts w:hint="eastAsia" w:ascii="微软雅黑" w:hAnsi="微软雅黑" w:eastAsia="微软雅黑" w:cs="微软雅黑"/>
          <w:color w:val="000000"/>
          <w:sz w:val="30"/>
          <w:szCs w:val="30"/>
        </w:rPr>
      </w:pPr>
    </w:p>
    <w:p w14:paraId="58A0E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it not be therefore so hasty, as we observe some Children, called to go to a place, that run without their errand, to act without aim; right aiming the end lays the foundation of a Duty's excellency: O let my spirit, if I cannot think and dwell long upon heavenly things, through weakness, let it make up the defect by thinking often.</w:t>
      </w:r>
    </w:p>
    <w:p w14:paraId="16885B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不要让它显得如此仓促，正如我们观察到的一些孩子，被叫去某个地方，却在没弄清差事的情况下乱跑，行动毫无目标；对终局（end）的正确瞄准奠定了本分之卓越性的基础：噢，愿我的灵魂，如果我由于软弱而无法长久思考并停留在属天的事物上，就通过经常的思考来弥补这一缺陷。</w:t>
      </w:r>
    </w:p>
    <w:p w14:paraId="0E2DF4C8">
      <w:pPr>
        <w:spacing w:beforeLines="0" w:afterLines="0"/>
        <w:jc w:val="left"/>
        <w:rPr>
          <w:rFonts w:hint="eastAsia" w:ascii="微软雅黑" w:hAnsi="微软雅黑" w:eastAsia="微软雅黑" w:cs="微软雅黑"/>
          <w:color w:val="000000"/>
          <w:sz w:val="30"/>
          <w:szCs w:val="30"/>
        </w:rPr>
      </w:pPr>
    </w:p>
    <w:p w14:paraId="41A462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darting's upward be the livelier and thicker, like a Golden Chain which is very long, though the Links be very little.</w:t>
      </w:r>
    </w:p>
    <w:p w14:paraId="3A67FE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让向上的飞跃更加活泼且频密，就像一条虽然环节微小却极长的金链。</w:t>
      </w:r>
    </w:p>
    <w:p w14:paraId="2C965FEB">
      <w:pPr>
        <w:spacing w:beforeLines="0" w:afterLines="0"/>
        <w:jc w:val="left"/>
        <w:rPr>
          <w:rFonts w:hint="eastAsia" w:ascii="微软雅黑" w:hAnsi="微软雅黑" w:eastAsia="微软雅黑" w:cs="微软雅黑"/>
          <w:color w:val="000000"/>
          <w:sz w:val="30"/>
          <w:szCs w:val="30"/>
        </w:rPr>
      </w:pPr>
    </w:p>
    <w:p w14:paraId="24E760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trade, drive a quick trade with littles; Light gains make a heavy purse, little frequent trading's will gain me much here.</w:t>
      </w:r>
    </w:p>
    <w:p w14:paraId="618178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噢，让我从事贸易吧，用微小之物驱动一场快速的贸易；微薄的收益能填满沉重的钱包，在这里，微小且频繁的交易将使我获利丰厚。</w:t>
      </w:r>
    </w:p>
    <w:p w14:paraId="66B8EDDF">
      <w:pPr>
        <w:spacing w:beforeLines="0" w:afterLines="0"/>
        <w:jc w:val="left"/>
        <w:rPr>
          <w:rFonts w:hint="eastAsia" w:ascii="微软雅黑" w:hAnsi="微软雅黑" w:eastAsia="微软雅黑" w:cs="微软雅黑"/>
          <w:color w:val="000000"/>
          <w:sz w:val="30"/>
          <w:szCs w:val="30"/>
        </w:rPr>
      </w:pPr>
    </w:p>
    <w:p w14:paraId="25D5DE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short often acting up, will make my heart keep still open to Heaven; keep the path-way thither beaten plain, easy, and so make it pleasant for my spirit to walk in, make this Meditation highly sweet, a rare refreshing.</w:t>
      </w:r>
    </w:p>
    <w:p w14:paraId="468744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这种简短、频繁的向上行动，将使我的心向着天堂始终敞开；使通往那里的路径变得平坦、易行，并因此使我的灵魂在其中漫步变得愉快，使这种默想变得极其甘甜，成为一种罕见的苏醒。</w:t>
      </w:r>
    </w:p>
    <w:p w14:paraId="7B505004">
      <w:pPr>
        <w:spacing w:beforeLines="0" w:afterLines="0"/>
        <w:jc w:val="left"/>
        <w:rPr>
          <w:rFonts w:hint="eastAsia" w:ascii="微软雅黑" w:hAnsi="微软雅黑" w:eastAsia="微软雅黑" w:cs="微软雅黑"/>
          <w:color w:val="000000"/>
          <w:sz w:val="30"/>
          <w:szCs w:val="30"/>
        </w:rPr>
      </w:pPr>
    </w:p>
    <w:p w14:paraId="59357D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frequencies of thinkings heavenward, will have this threefold advantage, these three excellent fruits.</w:t>
      </w:r>
    </w:p>
    <w:p w14:paraId="5990A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向天频繁的思考将具有这三重优势，即这三个卓越的果子。</w:t>
      </w:r>
    </w:p>
    <w:p w14:paraId="279DB37A">
      <w:pPr>
        <w:spacing w:beforeLines="0" w:afterLines="0"/>
        <w:jc w:val="left"/>
        <w:rPr>
          <w:rFonts w:hint="eastAsia" w:ascii="微软雅黑" w:hAnsi="微软雅黑" w:eastAsia="微软雅黑" w:cs="微软雅黑"/>
          <w:color w:val="000000"/>
          <w:sz w:val="30"/>
          <w:szCs w:val="30"/>
        </w:rPr>
      </w:pPr>
    </w:p>
    <w:p w14:paraId="025E77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Frequencies of heavenly thoughts will breed and cherish a habitual heavenly mindedness unto that primitive Grace, that habit of regenerating Grace (which brings a tendency, and bent of soul, making it incline heavenward) it will superadd a habitual heavenly mindedness, a heart peculiarly and powerfully ready, and active heavenward.</w:t>
      </w:r>
    </w:p>
    <w:p w14:paraId="5BA5ADFF">
      <w:pPr>
        <w:spacing w:beforeLines="0" w:afterLines="0"/>
        <w:jc w:val="left"/>
        <w:rPr>
          <w:rFonts w:hint="eastAsia" w:ascii="微软雅黑" w:hAnsi="微软雅黑" w:eastAsia="微软雅黑" w:cs="微软雅黑"/>
          <w:color w:val="000000"/>
          <w:sz w:val="30"/>
          <w:szCs w:val="30"/>
        </w:rPr>
      </w:pPr>
    </w:p>
    <w:p w14:paraId="2106A3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频繁的属天思想，将在起初恩典、即重生恩典的习惯（那种带引灵魂的倾向与偏好，使其向往上天的习惯）之上，培育并呵护一种习惯性的属天心思，它将额外增加一种性质上的属天心思，使一颗心变得独特且有力地预备好，并积极地向着上天行动。</w:t>
      </w:r>
    </w:p>
    <w:p w14:paraId="683D8F29">
      <w:pPr>
        <w:spacing w:beforeLines="0" w:afterLines="0"/>
        <w:jc w:val="left"/>
        <w:rPr>
          <w:rFonts w:hint="eastAsia" w:ascii="微软雅黑" w:hAnsi="微软雅黑" w:eastAsia="微软雅黑" w:cs="微软雅黑"/>
          <w:color w:val="000000"/>
          <w:sz w:val="30"/>
          <w:szCs w:val="30"/>
        </w:rPr>
      </w:pPr>
    </w:p>
    <w:p w14:paraId="4B3A50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an Artist which hath not only reason first to dispose him, fit him for his Trade, but the peculiar habit, a head and hand for it to understand and act as an Artist.</w:t>
      </w:r>
    </w:p>
    <w:p w14:paraId="558009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正如一个艺术家，他不仅首先具有使其倾向并适应其行业的理智，更具有独特的习惯、以及为此去理解并以艺术家身份行动的头脑与双手。</w:t>
      </w:r>
    </w:p>
    <w:p w14:paraId="7F61E4D5">
      <w:pPr>
        <w:spacing w:beforeLines="0" w:afterLines="0"/>
        <w:jc w:val="left"/>
        <w:rPr>
          <w:rFonts w:hint="eastAsia" w:ascii="微软雅黑" w:hAnsi="微软雅黑" w:eastAsia="微软雅黑" w:cs="微软雅黑"/>
          <w:color w:val="000000"/>
          <w:sz w:val="30"/>
          <w:szCs w:val="30"/>
        </w:rPr>
      </w:pPr>
    </w:p>
    <w:p w14:paraId="273700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frequencies of heavenly, will thereby be an exclusive and thruster out of earthly thoughts, the right way of a compendious cure: It's not the way so much to stand watching, and striving to drive them away; to be on the defensive barely, but to be on the positive, in acting good thoughts, that will keep out bad.</w:t>
      </w:r>
    </w:p>
    <w:p w14:paraId="379B0B18">
      <w:pPr>
        <w:spacing w:beforeLines="0" w:afterLines="0"/>
        <w:jc w:val="left"/>
        <w:rPr>
          <w:rFonts w:hint="eastAsia" w:ascii="微软雅黑" w:hAnsi="微软雅黑" w:eastAsia="微软雅黑" w:cs="微软雅黑"/>
          <w:color w:val="000000"/>
          <w:sz w:val="30"/>
          <w:szCs w:val="30"/>
        </w:rPr>
      </w:pPr>
    </w:p>
    <w:p w14:paraId="07AAD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频繁地进行属天思考，将因此排斥并驱逐尘世的思想，这是简明疗效的正确途径：与其说是站岗监视并努力赶走它们（仅仅处于防御状态），不如采取积极态度，运行良善的思想，这自然会把坏思想拒之门外。</w:t>
      </w:r>
    </w:p>
    <w:p w14:paraId="741515A8">
      <w:pPr>
        <w:spacing w:beforeLines="0" w:afterLines="0"/>
        <w:jc w:val="left"/>
        <w:rPr>
          <w:rFonts w:hint="eastAsia" w:ascii="微软雅黑" w:hAnsi="微软雅黑" w:eastAsia="微软雅黑" w:cs="微软雅黑"/>
          <w:color w:val="000000"/>
          <w:sz w:val="30"/>
          <w:szCs w:val="30"/>
        </w:rPr>
      </w:pPr>
    </w:p>
    <w:p w14:paraId="3E85F8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if Wine first fills the Vessel, there is no room for Water: if a Treasury be full of Gold, there is no room for rubbish.</w:t>
      </w:r>
    </w:p>
    <w:p w14:paraId="485118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正如如果美酒首先填满了器皿，就没地方装水了：如果宝库里装满了黄金，就没地方堆垃圾了。</w:t>
      </w:r>
    </w:p>
    <w:p w14:paraId="2E7F70A7">
      <w:pPr>
        <w:spacing w:beforeLines="0" w:afterLines="0"/>
        <w:jc w:val="left"/>
        <w:rPr>
          <w:rFonts w:hint="eastAsia" w:ascii="微软雅黑" w:hAnsi="微软雅黑" w:eastAsia="微软雅黑" w:cs="微软雅黑"/>
          <w:color w:val="000000"/>
          <w:sz w:val="30"/>
          <w:szCs w:val="30"/>
        </w:rPr>
      </w:pPr>
    </w:p>
    <w:p w14:paraId="633416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frequent short darting upward, will end with leaving an after sweetness upon the palate of the spirit; short, when heavenly, will be sweet, as every crumb of Sugar leaves some sweetness on the palate; every drop of pure live honey, a delicious after relish, so this short Meditation.</w:t>
      </w:r>
    </w:p>
    <w:p w14:paraId="5FF048D6">
      <w:pPr>
        <w:spacing w:beforeLines="0" w:afterLines="0"/>
        <w:jc w:val="left"/>
        <w:rPr>
          <w:rFonts w:hint="eastAsia" w:ascii="微软雅黑" w:hAnsi="微软雅黑" w:eastAsia="微软雅黑" w:cs="微软雅黑"/>
          <w:color w:val="000000"/>
          <w:sz w:val="30"/>
          <w:szCs w:val="30"/>
        </w:rPr>
      </w:pPr>
    </w:p>
    <w:p w14:paraId="75E47F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频繁的、简短的向上飞跃，最终会在灵性的味蕾上留下余甜；属天之事的简短思考必是甘甜的，正如每一碎屑的糖都会在味蕾上留下甜味；每一滴纯净鲜活的蜂蜜都会带来美味的余韵，这种简短的默想也是如此。</w:t>
      </w:r>
    </w:p>
    <w:p w14:paraId="74E27F04">
      <w:pPr>
        <w:spacing w:beforeLines="0" w:afterLines="0"/>
        <w:jc w:val="left"/>
        <w:rPr>
          <w:rFonts w:hint="eastAsia" w:ascii="微软雅黑" w:hAnsi="微软雅黑" w:eastAsia="微软雅黑" w:cs="微软雅黑"/>
          <w:color w:val="000000"/>
          <w:sz w:val="30"/>
          <w:szCs w:val="30"/>
        </w:rPr>
      </w:pPr>
    </w:p>
    <w:p w14:paraId="20DD7E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Manna that dewed down upon the Israelites Camp, lay like small Coriander seeds; which they gathered, ground, and made their Bread of, which had a rare relish.</w:t>
      </w:r>
    </w:p>
    <w:p w14:paraId="29A257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降在以色列营地上的曼那，像微小的芫荽子一样散落；他们收集起来，磨碎，做成饼，其滋味非同寻常。</w:t>
      </w:r>
    </w:p>
    <w:p w14:paraId="736854FA">
      <w:pPr>
        <w:spacing w:beforeLines="0" w:afterLines="0"/>
        <w:jc w:val="left"/>
        <w:rPr>
          <w:rFonts w:hint="eastAsia" w:ascii="微软雅黑" w:hAnsi="微软雅黑" w:eastAsia="微软雅黑" w:cs="微软雅黑"/>
          <w:color w:val="000000"/>
          <w:sz w:val="30"/>
          <w:szCs w:val="30"/>
        </w:rPr>
      </w:pPr>
    </w:p>
    <w:p w14:paraId="2EE582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sort of Meditation may gather still some little seeds of heavenly Manna, soul-Bread, with new fresh delicious sweetness following.</w:t>
      </w:r>
    </w:p>
    <w:p w14:paraId="7A6A79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这类默想可以不断采集一些属天曼那的小种子，即灵魂之粮，并随之带来新鲜美味的甘甜。</w:t>
      </w:r>
    </w:p>
    <w:p w14:paraId="171B3921">
      <w:pPr>
        <w:spacing w:beforeLines="0" w:afterLines="0"/>
        <w:jc w:val="left"/>
        <w:rPr>
          <w:rFonts w:hint="eastAsia" w:ascii="微软雅黑" w:hAnsi="微软雅黑" w:eastAsia="微软雅黑" w:cs="微软雅黑"/>
          <w:color w:val="000000"/>
          <w:sz w:val="30"/>
          <w:szCs w:val="30"/>
        </w:rPr>
      </w:pPr>
    </w:p>
    <w:p w14:paraId="2FF573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heavenly minded person may, as the manner of some is, go ever with some rich tasted, and scented thing in the mouth.</w:t>
      </w:r>
    </w:p>
    <w:p w14:paraId="1E572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一个具有属天心思的人，可以像某些人的做法那样，口中始终含着某种滋味浓郁、香气四溢的东西。</w:t>
      </w:r>
    </w:p>
    <w:p w14:paraId="7CDEF9BB">
      <w:pPr>
        <w:spacing w:beforeLines="0" w:afterLines="0"/>
        <w:jc w:val="left"/>
        <w:rPr>
          <w:rFonts w:hint="eastAsia" w:ascii="微软雅黑" w:hAnsi="微软雅黑" w:eastAsia="微软雅黑" w:cs="微软雅黑"/>
          <w:color w:val="000000"/>
          <w:sz w:val="30"/>
          <w:szCs w:val="30"/>
        </w:rPr>
      </w:pPr>
    </w:p>
    <w:p w14:paraId="74B3CB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Whensoever cares and diversions press hard, hang heavy, draw strongly, greatly disquiet, and weary thy spirit; here is an out-let, an escape, a rare way of interposition and soul easing diversion, yea of a short though sweet, and heavenly solace.</w:t>
      </w:r>
    </w:p>
    <w:p w14:paraId="0A6C8D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每当忧虑和分心紧迫逼人、沉重不堪、强烈拉扯、极大骚动并使你的灵疲惫不堪时；这里便有一个出口，一个逃生通道，一种罕见的插入方式和令灵魂轻松的分心，是的，是一种虽然简短却甘甜的属天慰藉。</w:t>
      </w:r>
    </w:p>
    <w:p w14:paraId="0E3ECF45">
      <w:pPr>
        <w:spacing w:beforeLines="0" w:afterLines="0"/>
        <w:jc w:val="left"/>
        <w:rPr>
          <w:rFonts w:hint="eastAsia" w:ascii="微软雅黑" w:hAnsi="微软雅黑" w:eastAsia="微软雅黑" w:cs="微软雅黑"/>
          <w:color w:val="000000"/>
          <w:sz w:val="30"/>
          <w:szCs w:val="30"/>
        </w:rPr>
      </w:pPr>
    </w:p>
    <w:p w14:paraId="4F212E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may be looked on as a shadow, a resemblance of the blessed Apostles sudden carrying into the third Heaven: Instantly thou this way art above, though presently below again.</w:t>
      </w:r>
    </w:p>
    <w:p w14:paraId="6B685D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这可以被看作是蒙福使徒突然被提到第三层天的一个影儿或类比：通过这种方式，你瞬间便到了上面，尽管片刻后又回到了下面。</w:t>
      </w:r>
    </w:p>
    <w:p w14:paraId="5979BA53">
      <w:pPr>
        <w:spacing w:beforeLines="0" w:afterLines="0"/>
        <w:jc w:val="left"/>
        <w:rPr>
          <w:rFonts w:hint="eastAsia" w:ascii="微软雅黑" w:hAnsi="微软雅黑" w:eastAsia="微软雅黑" w:cs="微软雅黑"/>
          <w:color w:val="000000"/>
          <w:sz w:val="30"/>
          <w:szCs w:val="30"/>
        </w:rPr>
      </w:pPr>
    </w:p>
    <w:p w14:paraId="0E56E9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far surpassing all the sensual and sinful pleasures in the world: These short tastes, by giving our worldly occasions the slip, and mounting up to Heaven; These short visits made there, these spiritual short applications made to Heaven, to the blessed God, to Jesus Christ for communion with him and the Father, have more sweet, pure, powerful, and heart elevating joy, than is possible to be had in any carnal or earthly things.</w:t>
      </w:r>
    </w:p>
    <w:p w14:paraId="62AF66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远胜过世间所有感官和罪恶的快乐：这些短暂的品味，通过摆脱世俗事务的纠缠并攀升至上天；在那里进行的简短造访，这些向着天堂、向着蒙福的神、向着耶稣基督为了与祂及父神交通而进行的属天简短应用，比任何属肉体或尘世之物所能提供的喜悦都更加甘甜、纯净、有力且提升心灵。</w:t>
      </w:r>
    </w:p>
    <w:p w14:paraId="2271D6B0">
      <w:pPr>
        <w:spacing w:beforeLines="0" w:afterLines="0"/>
        <w:jc w:val="left"/>
        <w:rPr>
          <w:rFonts w:hint="eastAsia" w:ascii="微软雅黑" w:hAnsi="微软雅黑" w:eastAsia="微软雅黑" w:cs="微软雅黑"/>
          <w:color w:val="000000"/>
          <w:sz w:val="30"/>
          <w:szCs w:val="30"/>
        </w:rPr>
      </w:pPr>
    </w:p>
    <w:p w14:paraId="2B3999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at the highest, brightest, and sweetest, have something to top, dim, and embitter them, Prov. 14:13.</w:t>
      </w:r>
    </w:p>
    <w:p w14:paraId="1A9DC6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世俗的快乐在最高、最亮、最甜的时候，也有某些东西盖过它们、使其暗淡并变苦。箴言 14:13。</w:t>
      </w:r>
    </w:p>
    <w:p w14:paraId="728A8D8E">
      <w:pPr>
        <w:spacing w:beforeLines="0" w:afterLines="0"/>
        <w:jc w:val="left"/>
        <w:rPr>
          <w:rFonts w:hint="eastAsia" w:ascii="微软雅黑" w:hAnsi="微软雅黑" w:eastAsia="微软雅黑" w:cs="微软雅黑"/>
          <w:color w:val="000000"/>
          <w:sz w:val="30"/>
          <w:szCs w:val="30"/>
        </w:rPr>
      </w:pPr>
    </w:p>
    <w:p w14:paraId="6D20E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Even in laughter the heart is sorrowful, and the end of that mirth is heaviness.</w:t>
      </w:r>
    </w:p>
    <w:p w14:paraId="309B94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“人在喜笑中，心也忧愁；快乐至极，就生愁苦。”</w:t>
      </w:r>
    </w:p>
    <w:p w14:paraId="408E42DF">
      <w:pPr>
        <w:spacing w:beforeLines="0" w:afterLines="0"/>
        <w:jc w:val="left"/>
        <w:rPr>
          <w:rFonts w:hint="eastAsia" w:ascii="微软雅黑" w:hAnsi="微软雅黑" w:eastAsia="微软雅黑" w:cs="微软雅黑"/>
          <w:color w:val="000000"/>
          <w:sz w:val="30"/>
          <w:szCs w:val="30"/>
        </w:rPr>
      </w:pPr>
    </w:p>
    <w:p w14:paraId="203BD6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every way of godliness, is a path of pleasantness, and sweetness, which none know but such as try it.</w:t>
      </w:r>
    </w:p>
    <w:p w14:paraId="2B2248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但敬虔的每一条道路，都是安乐与甘甜的小径，除了尝试过的人，无人能知。</w:t>
      </w:r>
    </w:p>
    <w:p w14:paraId="2F7CA1BC">
      <w:pPr>
        <w:spacing w:beforeLines="0" w:afterLines="0"/>
        <w:jc w:val="left"/>
        <w:rPr>
          <w:rFonts w:hint="eastAsia" w:ascii="微软雅黑" w:hAnsi="微软雅黑" w:eastAsia="微软雅黑" w:cs="微软雅黑"/>
          <w:color w:val="000000"/>
          <w:sz w:val="30"/>
          <w:szCs w:val="30"/>
        </w:rPr>
      </w:pPr>
    </w:p>
    <w:p w14:paraId="031B4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now have (through Christ's assistance) finished this last way of Meditation, sudden and exclamatory; and so the whole nature and several kinds of Meditation, with such things as are comprised in it, according to my slender ability, and the opportunity I now could have.</w:t>
      </w:r>
    </w:p>
    <w:p w14:paraId="33E4FB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我现已（靠着基督的协助）完成了这最后一种默想方式，即突然且呼求式的；并因此根据我微薄的能力和现有的机会，完成了对默想的全部性质及其几种类型、以及其中包含之事的论述。</w:t>
      </w:r>
    </w:p>
    <w:p w14:paraId="1421F4FB">
      <w:pPr>
        <w:spacing w:beforeLines="0" w:afterLines="0"/>
        <w:jc w:val="left"/>
        <w:rPr>
          <w:rFonts w:hint="eastAsia" w:ascii="微软雅黑" w:hAnsi="微软雅黑" w:eastAsia="微软雅黑" w:cs="微软雅黑"/>
          <w:color w:val="000000"/>
          <w:sz w:val="30"/>
          <w:szCs w:val="30"/>
        </w:rPr>
      </w:pPr>
    </w:p>
    <w:p w14:paraId="69389A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am now next to come to the cogency's and strengths of Reasons, which are for the farther evidencing and supporting of this so important Duty of holy Meditation.</w:t>
      </w:r>
    </w:p>
    <w:p w14:paraId="2E689CA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我接下来要谈的是论据的强制力和力量，这些是为了进一步证明并支持圣洁默想这一如此重要的本分。</w:t>
      </w:r>
    </w:p>
    <w:p w14:paraId="35472C3D">
      <w:pPr>
        <w:spacing w:beforeLines="0" w:afterLines="0"/>
        <w:jc w:val="left"/>
        <w:rPr>
          <w:rFonts w:hint="eastAsia" w:ascii="微软雅黑" w:hAnsi="微软雅黑" w:eastAsia="微软雅黑" w:cs="微软雅黑"/>
          <w:color w:val="000000"/>
          <w:sz w:val="30"/>
          <w:szCs w:val="30"/>
        </w:rPr>
      </w:pPr>
    </w:p>
    <w:p w14:paraId="625D36AC">
      <w:pPr>
        <w:pStyle w:val="3"/>
        <w:bidi w:val="0"/>
        <w:rPr>
          <w:rFonts w:hint="eastAsia"/>
        </w:rPr>
      </w:pPr>
      <w:r>
        <w:rPr>
          <w:rFonts w:hint="eastAsia"/>
        </w:rPr>
        <w:t>CHAP. XXV.</w:t>
      </w:r>
    </w:p>
    <w:p w14:paraId="7418E1F2">
      <w:pPr>
        <w:pStyle w:val="3"/>
        <w:bidi w:val="0"/>
        <w:rPr>
          <w:rFonts w:hint="eastAsia"/>
        </w:rPr>
      </w:pPr>
      <w:r>
        <w:rPr>
          <w:rFonts w:hint="eastAsia"/>
        </w:rPr>
        <w:t>第二十五章。</w:t>
      </w:r>
    </w:p>
    <w:p w14:paraId="0E36E44C">
      <w:pPr>
        <w:spacing w:beforeLines="0" w:afterLines="0"/>
        <w:jc w:val="left"/>
        <w:rPr>
          <w:rFonts w:hint="eastAsia" w:ascii="微软雅黑" w:hAnsi="微软雅黑" w:eastAsia="微软雅黑" w:cs="微软雅黑"/>
          <w:color w:val="000000"/>
          <w:sz w:val="30"/>
          <w:szCs w:val="30"/>
        </w:rPr>
      </w:pPr>
    </w:p>
    <w:p w14:paraId="2F1D03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Grounds and Reasons of this so necessary Duty of Meditation.</w:t>
      </w:r>
    </w:p>
    <w:p w14:paraId="2658A9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论这项如此必要的默想本分的根据与理由。</w:t>
      </w:r>
    </w:p>
    <w:p w14:paraId="7F4A0D2F">
      <w:pPr>
        <w:spacing w:beforeLines="0" w:afterLines="0"/>
        <w:jc w:val="left"/>
        <w:rPr>
          <w:rFonts w:hint="eastAsia" w:ascii="微软雅黑" w:hAnsi="微软雅黑" w:eastAsia="微软雅黑" w:cs="微软雅黑"/>
          <w:color w:val="000000"/>
          <w:sz w:val="30"/>
          <w:szCs w:val="30"/>
        </w:rPr>
      </w:pPr>
    </w:p>
    <w:p w14:paraId="2F81EC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great and necessary a Duty must have its support of strong Reasons to conclude it, and help to bear up the spirit better under the weight of it.</w:t>
      </w:r>
    </w:p>
    <w:p w14:paraId="06FA03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如此重大且必要的本分，必须拥有强有力的理由来作为支撑并达成结论，并帮助心灵在该本分的分量下更好地坚持。</w:t>
      </w:r>
    </w:p>
    <w:p w14:paraId="03AA08D4">
      <w:pPr>
        <w:spacing w:beforeLines="0" w:afterLines="0"/>
        <w:jc w:val="left"/>
        <w:rPr>
          <w:rFonts w:hint="eastAsia" w:ascii="微软雅黑" w:hAnsi="微软雅黑" w:eastAsia="微软雅黑" w:cs="微软雅黑"/>
          <w:color w:val="000000"/>
          <w:sz w:val="30"/>
          <w:szCs w:val="30"/>
        </w:rPr>
      </w:pPr>
    </w:p>
    <w:p w14:paraId="5FF82C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Divine and infinite Wisdom must needs impose and require nothing without great and sufficient Reasons.</w:t>
      </w:r>
    </w:p>
    <w:p w14:paraId="4464F8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神圣且无限的智慧在强加和要求任何事物时，必然都带有重大且充分的理由。</w:t>
      </w:r>
    </w:p>
    <w:p w14:paraId="38E83DDA">
      <w:pPr>
        <w:spacing w:beforeLines="0" w:afterLines="0"/>
        <w:jc w:val="left"/>
        <w:rPr>
          <w:rFonts w:hint="eastAsia" w:ascii="微软雅黑" w:hAnsi="微软雅黑" w:eastAsia="微软雅黑" w:cs="微软雅黑"/>
          <w:color w:val="000000"/>
          <w:sz w:val="30"/>
          <w:szCs w:val="30"/>
        </w:rPr>
      </w:pPr>
    </w:p>
    <w:p w14:paraId="00A341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shall therefore endeavor to propose sundry of them in their clearness and strength, as I can in this short intended piece.</w:t>
      </w:r>
    </w:p>
    <w:p w14:paraId="1546C1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因此，在这篇旨在简短的篇幅中，我将尽力清晰且有力地提出其中的若干项。</w:t>
      </w:r>
    </w:p>
    <w:p w14:paraId="274C60B6">
      <w:pPr>
        <w:spacing w:beforeLines="0" w:afterLines="0"/>
        <w:jc w:val="left"/>
        <w:rPr>
          <w:rFonts w:hint="eastAsia" w:ascii="微软雅黑" w:hAnsi="微软雅黑" w:eastAsia="微软雅黑" w:cs="微软雅黑"/>
          <w:color w:val="000000"/>
          <w:sz w:val="30"/>
          <w:szCs w:val="30"/>
        </w:rPr>
      </w:pPr>
    </w:p>
    <w:p w14:paraId="1B6C5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grounds and farther demonstrations of this Meditation, I shall reduce to these four heads.</w:t>
      </w:r>
    </w:p>
    <w:p w14:paraId="1B8962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我将把这项默想的根据与进一步的论证归纳为以下四个方面。</w:t>
      </w:r>
    </w:p>
    <w:p w14:paraId="7B84A152">
      <w:pPr>
        <w:spacing w:beforeLines="0" w:afterLines="0"/>
        <w:jc w:val="left"/>
        <w:rPr>
          <w:rFonts w:hint="eastAsia" w:ascii="微软雅黑" w:hAnsi="微软雅黑" w:eastAsia="微软雅黑" w:cs="微软雅黑"/>
          <w:color w:val="000000"/>
          <w:sz w:val="30"/>
          <w:szCs w:val="30"/>
        </w:rPr>
      </w:pPr>
    </w:p>
    <w:p w14:paraId="767A8C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from the natural order and dependencies of the Faculties of the reasonable soul; and the several principles of Grace given into those faculties, to enable the soul rightly to exercise itself to godliness.</w:t>
      </w:r>
    </w:p>
    <w:p w14:paraId="63641686">
      <w:pPr>
        <w:spacing w:beforeLines="0" w:afterLines="0"/>
        <w:jc w:val="left"/>
        <w:rPr>
          <w:rFonts w:hint="eastAsia" w:ascii="微软雅黑" w:hAnsi="微软雅黑" w:eastAsia="微软雅黑" w:cs="微软雅黑"/>
          <w:color w:val="000000"/>
          <w:sz w:val="30"/>
          <w:szCs w:val="30"/>
        </w:rPr>
      </w:pPr>
    </w:p>
    <w:p w14:paraId="0F4D79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首先，源于理性灵魂各机能（Faculties）的自然顺序与相互依赖；以及赋予这些机能的各项恩典原则，使灵魂能正当地操练自身以趋向敬虔。</w:t>
      </w:r>
    </w:p>
    <w:p w14:paraId="59BE3653">
      <w:pPr>
        <w:spacing w:beforeLines="0" w:afterLines="0"/>
        <w:jc w:val="left"/>
        <w:rPr>
          <w:rFonts w:hint="eastAsia" w:ascii="微软雅黑" w:hAnsi="微软雅黑" w:eastAsia="微软雅黑" w:cs="微软雅黑"/>
          <w:color w:val="000000"/>
          <w:sz w:val="30"/>
          <w:szCs w:val="30"/>
        </w:rPr>
      </w:pPr>
    </w:p>
    <w:p w14:paraId="13D88C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the transcendent Excellency of Divine matters, which must have their due and full minding's.</w:t>
      </w:r>
    </w:p>
    <w:p w14:paraId="1864B1DB">
      <w:pPr>
        <w:spacing w:beforeLines="0" w:afterLines="0"/>
        <w:jc w:val="left"/>
        <w:rPr>
          <w:rFonts w:hint="eastAsia" w:ascii="微软雅黑" w:hAnsi="微软雅黑" w:eastAsia="微软雅黑" w:cs="微软雅黑"/>
          <w:color w:val="000000"/>
          <w:sz w:val="30"/>
          <w:szCs w:val="30"/>
        </w:rPr>
      </w:pPr>
    </w:p>
    <w:p w14:paraId="20C74B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源于神圣事务卓越的超拔性，这些事务必须得到应有的、充分的关注。</w:t>
      </w:r>
    </w:p>
    <w:p w14:paraId="47F038D1">
      <w:pPr>
        <w:spacing w:beforeLines="0" w:afterLines="0"/>
        <w:jc w:val="left"/>
        <w:rPr>
          <w:rFonts w:hint="eastAsia" w:ascii="微软雅黑" w:hAnsi="微软雅黑" w:eastAsia="微软雅黑" w:cs="微软雅黑"/>
          <w:color w:val="000000"/>
          <w:sz w:val="30"/>
          <w:szCs w:val="30"/>
        </w:rPr>
      </w:pPr>
    </w:p>
    <w:p w14:paraId="16BF97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the use and several ends of Divine Meditation.</w:t>
      </w:r>
    </w:p>
    <w:p w14:paraId="44CD1EA8">
      <w:pPr>
        <w:spacing w:beforeLines="0" w:afterLines="0"/>
        <w:jc w:val="left"/>
        <w:rPr>
          <w:rFonts w:hint="eastAsia" w:ascii="微软雅黑" w:hAnsi="微软雅黑" w:eastAsia="微软雅黑" w:cs="微软雅黑"/>
          <w:color w:val="000000"/>
          <w:sz w:val="30"/>
          <w:szCs w:val="30"/>
        </w:rPr>
      </w:pPr>
    </w:p>
    <w:p w14:paraId="0E1EBD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源于神圣默想的用途及其若干目的。</w:t>
      </w:r>
    </w:p>
    <w:p w14:paraId="672FF0B6">
      <w:pPr>
        <w:spacing w:beforeLines="0" w:afterLines="0"/>
        <w:jc w:val="left"/>
        <w:rPr>
          <w:rFonts w:hint="eastAsia" w:ascii="微软雅黑" w:hAnsi="微软雅黑" w:eastAsia="微软雅黑" w:cs="微软雅黑"/>
          <w:color w:val="000000"/>
          <w:sz w:val="30"/>
          <w:szCs w:val="30"/>
        </w:rPr>
      </w:pPr>
    </w:p>
    <w:p w14:paraId="212264B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From either the great accruing advantages, or the prejudice upon the due performance, or sinful neglect of this required Meditation.</w:t>
      </w:r>
    </w:p>
    <w:p w14:paraId="40FD3B28">
      <w:pPr>
        <w:spacing w:beforeLines="0" w:afterLines="0"/>
        <w:jc w:val="left"/>
        <w:rPr>
          <w:rFonts w:hint="eastAsia" w:ascii="微软雅黑" w:hAnsi="微软雅黑" w:eastAsia="微软雅黑" w:cs="微软雅黑"/>
          <w:color w:val="000000"/>
          <w:sz w:val="30"/>
          <w:szCs w:val="30"/>
        </w:rPr>
      </w:pPr>
    </w:p>
    <w:p w14:paraId="6D2C01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源于正当履行该项所要求的默想所带来的巨大益处，或者是由于罪恶地忽视它而产生的偏见与损害。</w:t>
      </w:r>
    </w:p>
    <w:p w14:paraId="5C388662">
      <w:pPr>
        <w:spacing w:beforeLines="0" w:afterLines="0"/>
        <w:jc w:val="left"/>
        <w:rPr>
          <w:rFonts w:hint="eastAsia" w:ascii="微软雅黑" w:hAnsi="微软雅黑" w:eastAsia="微软雅黑" w:cs="微软雅黑"/>
          <w:color w:val="000000"/>
          <w:sz w:val="30"/>
          <w:szCs w:val="30"/>
        </w:rPr>
      </w:pPr>
    </w:p>
    <w:p w14:paraId="210BFA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Ground. From the natural order and dependencies of the souls faculties, and the graces laid into those faculties, for enabling a Christian rightly to exercise godliness.</w:t>
      </w:r>
    </w:p>
    <w:p w14:paraId="03B77358">
      <w:pPr>
        <w:spacing w:beforeLines="0" w:afterLines="0"/>
        <w:jc w:val="left"/>
        <w:rPr>
          <w:rFonts w:hint="eastAsia" w:ascii="微软雅黑" w:hAnsi="微软雅黑" w:eastAsia="微软雅黑" w:cs="微软雅黑"/>
          <w:color w:val="000000"/>
          <w:sz w:val="30"/>
          <w:szCs w:val="30"/>
        </w:rPr>
      </w:pPr>
    </w:p>
    <w:p w14:paraId="30C1CC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根据：源于灵魂机能的自然顺序与相互依赖，以及植入这些机能中、用以使基督徒能正当操练敬虔的恩典。</w:t>
      </w:r>
    </w:p>
    <w:p w14:paraId="7F336832">
      <w:pPr>
        <w:spacing w:beforeLines="0" w:afterLines="0"/>
        <w:jc w:val="left"/>
        <w:rPr>
          <w:rFonts w:hint="eastAsia" w:ascii="微软雅黑" w:hAnsi="微软雅黑" w:eastAsia="微软雅黑" w:cs="微软雅黑"/>
          <w:color w:val="000000"/>
          <w:sz w:val="30"/>
          <w:szCs w:val="30"/>
        </w:rPr>
      </w:pPr>
    </w:p>
    <w:p w14:paraId="794EC0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as he made man an excellent creature for excellent ends and operations, so he hath made the mind and understanding to be the souls eye, guide, and director: The first great Wheel, the first mover, directing and setting the other faculties of the will and affections in going and doing their several offices.</w:t>
      </w:r>
    </w:p>
    <w:p w14:paraId="077002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神既然将人造为一个具有卓越目的与运作的卓越生物，祂便同样使心思与悟性成为灵魂的眼睛、向导和指挥者：那是第一个大轮子，是第一推动者，引导并设定意志与情感等其他机能去运转并执行各自的职能。</w:t>
      </w:r>
    </w:p>
    <w:p w14:paraId="572BBA87">
      <w:pPr>
        <w:spacing w:beforeLines="0" w:afterLines="0"/>
        <w:jc w:val="left"/>
        <w:rPr>
          <w:rFonts w:hint="eastAsia" w:ascii="微软雅黑" w:hAnsi="微软雅黑" w:eastAsia="微软雅黑" w:cs="微软雅黑"/>
          <w:color w:val="000000"/>
          <w:sz w:val="30"/>
          <w:szCs w:val="30"/>
        </w:rPr>
      </w:pPr>
    </w:p>
    <w:p w14:paraId="794297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because man's nature is corrupted and disabled, of itself alone, to perform things spiritual and holy in a due manner, without a new heart, a new mind, will and affections all sanctified by new principles given in to them: Therefore he must have a new light and knowledge, for his natural darkness, ignorance and error: A new wisdom, for his natural folly: A new power and goodness of will, for the natural depravity: A new stamp of order, power and life in the affections, and holiness in all the heart, for the disorder and unruliness.</w:t>
      </w:r>
    </w:p>
    <w:p w14:paraId="6AC612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人的本性已然败坏且残缺，仅凭其自身无法以应有的方式履行属灵和圣洁的事物，除非拥有一颗新心，一个全新的、被赋予了新原则而得以成圣的心思、意志与情感：因此，他必须拥有新的光照与知识，以对抗其天然的黑暗、无知与错误；拥有新的智慧，以对抗其天然的愚昧；在意志中拥有新的能力与良善，以对抗其天然的堕落；在情感中拥有秩序、能力与生命的新印记，并在全心中拥有圣洁，以对抗其天然的混乱与不羁。</w:t>
      </w:r>
    </w:p>
    <w:p w14:paraId="39A954E1">
      <w:pPr>
        <w:spacing w:beforeLines="0" w:afterLines="0"/>
        <w:jc w:val="left"/>
        <w:rPr>
          <w:rFonts w:hint="eastAsia" w:ascii="微软雅黑" w:hAnsi="微软雅黑" w:eastAsia="微软雅黑" w:cs="微软雅黑"/>
          <w:color w:val="000000"/>
          <w:sz w:val="30"/>
          <w:szCs w:val="30"/>
        </w:rPr>
      </w:pPr>
    </w:p>
    <w:p w14:paraId="70DE96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order in both Nature and Grace, is to act from the purpose, intention, and choice of the will, and heat of affections: But first, the will acts from the understanding; that's the Golden Candlestick which holds the Light, and is the spring that brings all motion about, that sets all the wheels of the soul on going: We first must see, and have our guide, before we choose, affect, or act.</w:t>
      </w:r>
    </w:p>
    <w:p w14:paraId="52B830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是在自然界还是在恩典中，秩序都是根据意志的志向、意图和选择，以及情感的热忱而行动的：但首先，意志根据悟性行动；那是持有光亮的金灯台，是引发所有运动的泉源，使灵魂所有的轮子转动起来：在我们选择、动情或行动之前，我们必须首先看见并拥有我们的向导。</w:t>
      </w:r>
    </w:p>
    <w:p w14:paraId="1A9B0FCA">
      <w:pPr>
        <w:spacing w:beforeLines="0" w:afterLines="0"/>
        <w:jc w:val="left"/>
        <w:rPr>
          <w:rFonts w:hint="eastAsia" w:ascii="微软雅黑" w:hAnsi="微软雅黑" w:eastAsia="微软雅黑" w:cs="微软雅黑"/>
          <w:color w:val="000000"/>
          <w:sz w:val="30"/>
          <w:szCs w:val="30"/>
        </w:rPr>
      </w:pPr>
    </w:p>
    <w:p w14:paraId="63D08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Will (as they say in Philosophy) is Potentia coeca, a blind faculty.</w:t>
      </w:r>
    </w:p>
    <w:p w14:paraId="4ED262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意志（正如他们在哲学中所说的）是“盲目的力量”（Potentia coeca），是一个盲目的机能。</w:t>
      </w:r>
    </w:p>
    <w:p w14:paraId="79012AA9">
      <w:pPr>
        <w:spacing w:beforeLines="0" w:afterLines="0"/>
        <w:jc w:val="left"/>
        <w:rPr>
          <w:rFonts w:hint="eastAsia" w:ascii="微软雅黑" w:hAnsi="微软雅黑" w:eastAsia="微软雅黑" w:cs="微软雅黑"/>
          <w:color w:val="000000"/>
          <w:sz w:val="30"/>
          <w:szCs w:val="30"/>
        </w:rPr>
      </w:pPr>
    </w:p>
    <w:p w14:paraId="3A2BA5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understanding must guide at first: Therefore it must first act by thinking, seeing, and showing, what is to be done; in all rational actings, thinking must be first.</w:t>
      </w:r>
    </w:p>
    <w:p w14:paraId="2547AF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因此，悟性必须首先引导：因此，它必须首先通过思考、观察和展示什么是应当做的来行动；在所有理性的行为中，思考必须在先。</w:t>
      </w:r>
    </w:p>
    <w:p w14:paraId="6E3C1168">
      <w:pPr>
        <w:spacing w:beforeLines="0" w:afterLines="0"/>
        <w:jc w:val="left"/>
        <w:rPr>
          <w:rFonts w:hint="eastAsia" w:ascii="微软雅黑" w:hAnsi="微软雅黑" w:eastAsia="微软雅黑" w:cs="微软雅黑"/>
          <w:color w:val="000000"/>
          <w:sz w:val="30"/>
          <w:szCs w:val="30"/>
        </w:rPr>
      </w:pPr>
    </w:p>
    <w:p w14:paraId="0784E1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come nearer to our purpose, in all works of wisdom, the understanding must act, not hastily, but with heed, not with precipitation, but pondering: All heed and pondering requires time for the minds bending itself to a thing, searching into it, staying upon it, by musing and meditating: After due consideration comes the conclusive dictate of the understanding, that this or that is to be done; and before it be done, the Will first spontaneously chooses it, and then doing follows upon determining.</w:t>
      </w:r>
    </w:p>
    <w:p w14:paraId="16AE8B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接近我们的目的，在所有智慧的工作中，悟性必须行动，不是匆忙地，而是留心地，不是鲁莽地，而是权衡地：所有的留心与权衡都要求心思投入时间在一件事上，去搜寻它、停留在它上面，通过沉思与默想：在应有的考量之后，产生了悟性的决定性指令，即这件事或那件事是应当做的；而在做这件事之前，意志首先自发地选择了它，随后行为便在决断后跟进。</w:t>
      </w:r>
    </w:p>
    <w:p w14:paraId="58C3D8FC">
      <w:pPr>
        <w:spacing w:beforeLines="0" w:afterLines="0"/>
        <w:jc w:val="left"/>
        <w:rPr>
          <w:rFonts w:hint="eastAsia" w:ascii="微软雅黑" w:hAnsi="微软雅黑" w:eastAsia="微软雅黑" w:cs="微软雅黑"/>
          <w:color w:val="000000"/>
          <w:sz w:val="30"/>
          <w:szCs w:val="30"/>
        </w:rPr>
      </w:pPr>
    </w:p>
    <w:p w14:paraId="5BDB35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as things done rationally and rightly, should have, not bare sudden transient thoughts, but ponderings by time taken; Prov. 4:26, a fit proportion of time: Nothing of moment should be done on a bare present apprehension, unless it hath formerly passed under the test of deliberation.</w:t>
      </w:r>
    </w:p>
    <w:p w14:paraId="3ECCE3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既然理性且正当地做成的事，不应当仅有突发的、转瞬即逝的思想，而应当有耗时进行的权衡；正如箴言 4:26，要投入适当比例的时间：任何重大的事情都不应当仅仅根据当下的领会而草率决定，除非它此前已经受过审慎考量的考验。</w:t>
      </w:r>
    </w:p>
    <w:p w14:paraId="4A9353F6">
      <w:pPr>
        <w:spacing w:beforeLines="0" w:afterLines="0"/>
        <w:jc w:val="left"/>
        <w:rPr>
          <w:rFonts w:hint="eastAsia" w:ascii="微软雅黑" w:hAnsi="微软雅黑" w:eastAsia="微软雅黑" w:cs="微软雅黑"/>
          <w:color w:val="000000"/>
          <w:sz w:val="30"/>
          <w:szCs w:val="30"/>
        </w:rPr>
      </w:pPr>
    </w:p>
    <w:p w14:paraId="18C897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wise persons act still: True it is, we do many things in hastes and hurries; but this is more like brute creatures than men: It is the order God hath set in Nature, first of all to consider, then to act.</w:t>
      </w:r>
    </w:p>
    <w:p w14:paraId="496CF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智慧人一直是这样行事的：诚然，我们在忙乱中做了很多事；但这更像是畜类而非人类：这是神在自然界中设定的秩序——首先考量，然后行动。</w:t>
      </w:r>
    </w:p>
    <w:p w14:paraId="5AF4C191">
      <w:pPr>
        <w:spacing w:beforeLines="0" w:afterLines="0"/>
        <w:jc w:val="left"/>
        <w:rPr>
          <w:rFonts w:hint="eastAsia" w:ascii="微软雅黑" w:hAnsi="微软雅黑" w:eastAsia="微软雅黑" w:cs="微软雅黑"/>
          <w:color w:val="000000"/>
          <w:sz w:val="30"/>
          <w:szCs w:val="30"/>
        </w:rPr>
      </w:pPr>
    </w:p>
    <w:p w14:paraId="44C9DE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wise doing is with a first weighing: otherwise it is folly and vanity, without comeliness, without profit: As in Nature God hath set this order, the mind first move, and wisdom in the mind will first ponder and weigh; not act on slight but precedent serious thinkings: So in Religion, in all the matters of it we are to perform, first there must be minding: None must ever in Religion say, I mind not what I do: The understanding in spiritual wisdom, must ponder and consider all things to be considered; and the will then must choose, and the affections move by the graces in them orderly; and then the executive power must act, in subordination to the mind guiding, and the will choosing and intending.</w:t>
      </w:r>
    </w:p>
    <w:p w14:paraId="7ECC72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智慧的行为都伴随着预先的权衡：否则便是愚昧与虚妄，既无华美，也无益处：正如在自然界中神设定了这一秩序——心思先行，且心思中的智慧将首先进行权衡与称量；不凭轻率的念头行动，而凭预先严肃的思考：同样在宗教信仰中，在我们所要履行的所有事务里，首先必须有所关注（minding）：在宗教事务中绝不可有人说“我不关注我所做的”：处于属灵智慧中的悟性，必须权衡并考量所有应当考量的事；随后意志必须做出选择，情感则由其中的恩典有序地驱动；最后执行权必须行动，服从于心思的引导以及意志的选择与意图。</w:t>
      </w:r>
    </w:p>
    <w:p w14:paraId="33713AAE">
      <w:pPr>
        <w:spacing w:beforeLines="0" w:afterLines="0"/>
        <w:jc w:val="left"/>
        <w:rPr>
          <w:rFonts w:hint="eastAsia" w:ascii="微软雅黑" w:hAnsi="微软雅黑" w:eastAsia="微软雅黑" w:cs="微软雅黑"/>
          <w:color w:val="000000"/>
          <w:sz w:val="30"/>
          <w:szCs w:val="30"/>
        </w:rPr>
      </w:pPr>
    </w:p>
    <w:p w14:paraId="24B60C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 understanding, will, and affections, are as the several natural links of the soul; so consideration (the so noble act of the understanding) is to breed and ground the choices and intents of that Queen regent, the Will, and the orderly motions of her handmaids, the several Affections; and then must follow prosecuting and doing that was purposed by the Will, and pondered by the understanding.</w:t>
      </w:r>
    </w:p>
    <w:p w14:paraId="1BC63A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悟性、意志与情感是灵魂的几个自然环节；那么考量（悟性如此高贵的行为）便是为了孕育并奠定那“摄政女王”——意志的选择与意图，以及她的侍女——各项情感的有序运动；随后必须跟进执行并做成那些由意志定意、并由悟性权衡过的事。</w:t>
      </w:r>
    </w:p>
    <w:p w14:paraId="73B91174">
      <w:pPr>
        <w:spacing w:beforeLines="0" w:afterLines="0"/>
        <w:jc w:val="left"/>
        <w:rPr>
          <w:rFonts w:hint="eastAsia" w:ascii="微软雅黑" w:hAnsi="微软雅黑" w:eastAsia="微软雅黑" w:cs="微软雅黑"/>
          <w:color w:val="000000"/>
          <w:sz w:val="30"/>
          <w:szCs w:val="30"/>
        </w:rPr>
      </w:pPr>
    </w:p>
    <w:p w14:paraId="14FCE7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consideration in things Natural, is fundamental and necessary to due choosing and doing of all things: so Divine Meditation is fundamental and necessary in some degree to the spiritual actings of the Will, moving's rightly of the Affections, and a religious regular performing what was piously purposed, and piously first pondered and Meditated upon.</w:t>
      </w:r>
    </w:p>
    <w:p w14:paraId="3D30A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正如在自然事务中，考量是应有之选择与行事的基础与必要条件：同样，神圣默想在某种程度上也是意志属灵行为、情感正向驱动、以及虔敬定意并预先虔敬权衡与默想之事的宗教常规履行的基础与必要条件。</w:t>
      </w:r>
    </w:p>
    <w:p w14:paraId="4A977746">
      <w:pPr>
        <w:spacing w:beforeLines="0" w:afterLines="0"/>
        <w:jc w:val="left"/>
        <w:rPr>
          <w:rFonts w:hint="eastAsia" w:ascii="微软雅黑" w:hAnsi="微软雅黑" w:eastAsia="微软雅黑" w:cs="微软雅黑"/>
          <w:color w:val="000000"/>
          <w:sz w:val="30"/>
          <w:szCs w:val="30"/>
        </w:rPr>
      </w:pPr>
    </w:p>
    <w:p w14:paraId="161BB4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Graces that make up the Golden Chain; the Graces that are the supernatural soul ennoblements, that are planted and reside in a renewed heart by way of principle and habit, are planted and laid into the several faculties of the Soul, as their relief and help, to sanctify them and empower them; some in the mind, and others in the will and affections: These faculties have all their several Golden Links of the Chain of Graces aspersed among them, and laid into them: But as the faculties of the soul are all guided, drawn, and moved by the first Mover, the understanding, and the act of considering: So the graces of the soul, all the Golden Links of the whole Chain of Graces must move by the first Link of the Chain, the light, spiritual wisdom and actings of it by this Divine Meditation.</w:t>
      </w:r>
    </w:p>
    <w:p w14:paraId="13FD3E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构成那“金链”的恩典；那些作为超自然灵魂升华、通过原则和习惯的方式植入并居住在更新之心中的恩典，都被植入并安放在灵魂的各项机能中，作为它们的解救与帮助，使其成圣并赋予其能力；有些在心思中，有些在意志与情感中：这些机能中都散布并安放了恩典之链各异的金链环：但是，正如灵魂的所有机能都由第一推动者——悟性以及考量的行为——所引导、牵引和驱动：灵魂的恩典，即整个恩典之链的所有金链环，也必须由该链的第一环驱动，即那亮光、属灵的智慧，以及借着这种神圣默想而产生的行动。</w:t>
      </w:r>
    </w:p>
    <w:p w14:paraId="7517DD41">
      <w:pPr>
        <w:spacing w:beforeLines="0" w:afterLines="0"/>
        <w:jc w:val="left"/>
        <w:rPr>
          <w:rFonts w:hint="eastAsia" w:ascii="微软雅黑" w:hAnsi="微软雅黑" w:eastAsia="微软雅黑" w:cs="微软雅黑"/>
          <w:color w:val="000000"/>
          <w:sz w:val="30"/>
          <w:szCs w:val="30"/>
        </w:rPr>
      </w:pPr>
    </w:p>
    <w:p w14:paraId="0877DF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Link must draw first: Spiritual wisdom exercised in this holy way of Meditation, must be a constant foundation and rise to all the Duties of godliness.</w:t>
      </w:r>
    </w:p>
    <w:p w14:paraId="68D865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这第一环必须首先牵引：在这种圣洁默想方式中操练的属灵智慧，必须是敬虔所有本分的恒久根基与起点。</w:t>
      </w:r>
    </w:p>
    <w:p w14:paraId="1E80E0AF">
      <w:pPr>
        <w:spacing w:beforeLines="0" w:afterLines="0"/>
        <w:jc w:val="left"/>
        <w:rPr>
          <w:rFonts w:hint="eastAsia" w:ascii="微软雅黑" w:hAnsi="微软雅黑" w:eastAsia="微软雅黑" w:cs="微软雅黑"/>
          <w:color w:val="000000"/>
          <w:sz w:val="30"/>
          <w:szCs w:val="30"/>
        </w:rPr>
      </w:pPr>
    </w:p>
    <w:p w14:paraId="430184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should be at the bottom, and a still quickener to all praying's, readings, hearings, and the rest: Nothing is well done, that is not first well thought on, although the Duties of godliness are reciprocally helpful, mutually lending a hand each to other; as Reading, Hearing, Praying, are to Meditating, and Meditating is to them in different respects; yet Meditation should and must help to make us our firm, even footing, and lively walking in Christ's ways.</w:t>
      </w:r>
    </w:p>
    <w:p w14:paraId="28B19F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应当处于底层，并作为所有祷告、阅读、听道及其余之事的恒久激发者：凡是没有预先经过良好思考的事，都不能被良好地完成，尽管敬虔的各项本分是互助的，彼此伸手相助；正如阅读、听道、祷告之于默想，默想之于它们在不同方面亦是如此；然而默想应当且必须帮助我们立定坚实、平稳的根基，并在基督的道路上活泼地行走。</w:t>
      </w:r>
    </w:p>
    <w:p w14:paraId="07989F6D">
      <w:pPr>
        <w:spacing w:beforeLines="0" w:afterLines="0"/>
        <w:jc w:val="left"/>
        <w:rPr>
          <w:rFonts w:hint="eastAsia" w:ascii="微软雅黑" w:hAnsi="微软雅黑" w:eastAsia="微软雅黑" w:cs="微软雅黑"/>
          <w:color w:val="000000"/>
          <w:sz w:val="30"/>
          <w:szCs w:val="30"/>
        </w:rPr>
      </w:pPr>
    </w:p>
    <w:p w14:paraId="00A032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things from first to last in our way of Religion, and walking by that Rule, have their due guidance and managing's by this helm and hand of Meditation.</w:t>
      </w:r>
    </w:p>
    <w:p w14:paraId="0ABAD8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在我们宗教道路上的万事，从始至终，按照那一准则行事，都由默想这一舵轮与手给予应有的引导与管理。</w:t>
      </w:r>
    </w:p>
    <w:p w14:paraId="5C2896CC">
      <w:pPr>
        <w:spacing w:beforeLines="0" w:afterLines="0"/>
        <w:jc w:val="left"/>
        <w:rPr>
          <w:rFonts w:hint="eastAsia" w:ascii="微软雅黑" w:hAnsi="微软雅黑" w:eastAsia="微软雅黑" w:cs="微软雅黑"/>
          <w:color w:val="000000"/>
          <w:sz w:val="30"/>
          <w:szCs w:val="30"/>
        </w:rPr>
      </w:pPr>
    </w:p>
    <w:p w14:paraId="76AF12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everywhere in Scripture, when he would have those come right and return, that have gone wrong, and such to go on that have well begun, he calls them to consideration and minding their ways; Hag. 1:5.</w:t>
      </w:r>
    </w:p>
    <w:p w14:paraId="359C03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神在圣经各处，当祂想要让那些走错路的人归正并回头，让那些良好开端的人坚持下去时，祂便呼召他们去考量并关注他们的道路；哈该书 1:5。</w:t>
      </w:r>
    </w:p>
    <w:p w14:paraId="509E9B63">
      <w:pPr>
        <w:spacing w:beforeLines="0" w:afterLines="0"/>
        <w:jc w:val="left"/>
        <w:rPr>
          <w:rFonts w:hint="eastAsia" w:ascii="微软雅黑" w:hAnsi="微软雅黑" w:eastAsia="微软雅黑" w:cs="微软雅黑"/>
          <w:color w:val="000000"/>
          <w:sz w:val="30"/>
          <w:szCs w:val="30"/>
        </w:rPr>
      </w:pPr>
    </w:p>
    <w:p w14:paraId="047FDF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your own ways in your hearts; and again, verse 7. Isa. 46:8. Bring it to mind.</w:t>
      </w:r>
    </w:p>
    <w:p w14:paraId="403672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“你们要省察自己的行为”；在第 7 节同样如此。以赛亚书 46:8，“要追念（Bring it to mind）”。</w:t>
      </w:r>
    </w:p>
    <w:p w14:paraId="55CD0CE9">
      <w:pPr>
        <w:spacing w:beforeLines="0" w:afterLines="0"/>
        <w:jc w:val="left"/>
        <w:rPr>
          <w:rFonts w:hint="eastAsia" w:ascii="微软雅黑" w:hAnsi="微软雅黑" w:eastAsia="微软雅黑" w:cs="微软雅黑"/>
          <w:color w:val="000000"/>
          <w:sz w:val="30"/>
          <w:szCs w:val="30"/>
        </w:rPr>
      </w:pPr>
    </w:p>
    <w:p w14:paraId="3F1215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Put your hearts upon your ways, in the former; here they must bring their doings upon their hearts, by considering: Ezek. 18:28.</w:t>
      </w:r>
    </w:p>
    <w:p w14:paraId="026A3B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在前一处是“将你们的心放在道路上”；在这里，他们必须通过考量，将他们的所行带到心上：以西结书 18:28。</w:t>
      </w:r>
    </w:p>
    <w:p w14:paraId="7F1393AD">
      <w:pPr>
        <w:spacing w:beforeLines="0" w:afterLines="0"/>
        <w:jc w:val="left"/>
        <w:rPr>
          <w:rFonts w:hint="eastAsia" w:ascii="微软雅黑" w:hAnsi="微软雅黑" w:eastAsia="微软雅黑" w:cs="微软雅黑"/>
          <w:color w:val="000000"/>
          <w:sz w:val="30"/>
          <w:szCs w:val="30"/>
        </w:rPr>
      </w:pPr>
    </w:p>
    <w:p w14:paraId="762635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considereth and turneth.</w:t>
      </w:r>
    </w:p>
    <w:p w14:paraId="781B08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“他因为省察，就回头。”</w:t>
      </w:r>
    </w:p>
    <w:p w14:paraId="15D0D17C">
      <w:pPr>
        <w:spacing w:beforeLines="0" w:afterLines="0"/>
        <w:jc w:val="left"/>
        <w:rPr>
          <w:rFonts w:hint="eastAsia" w:ascii="微软雅黑" w:hAnsi="微软雅黑" w:eastAsia="微软雅黑" w:cs="微软雅黑"/>
          <w:color w:val="000000"/>
          <w:sz w:val="30"/>
          <w:szCs w:val="30"/>
        </w:rPr>
      </w:pPr>
    </w:p>
    <w:p w14:paraId="02DCF7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Consideration is the rise of returning: Luke 15:17. The Prodigals returning, was upon his considering: common wisdom acting in consideration, is the souls helm; and spiritual wisdom, acting in Meditation, is the Christians Helm; as the Word is his compass, and the Gales of the holy Spirit fill his sails, and make him move.</w:t>
      </w:r>
    </w:p>
    <w:p w14:paraId="670281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考量是回头的起点：路加福音 15:17。浪子的回头是由于他的反省（considering）：运作于考量中的普通智慧是灵魂之舵；而运作于默想中的属灵智慧则是基督徒之舵；正如圣言是他的罗盘，圣灵的和风吹满他的风帆并使他移动。</w:t>
      </w:r>
    </w:p>
    <w:p w14:paraId="340C39F1">
      <w:pPr>
        <w:spacing w:beforeLines="0" w:afterLines="0"/>
        <w:jc w:val="left"/>
        <w:rPr>
          <w:rFonts w:hint="eastAsia" w:ascii="微软雅黑" w:hAnsi="微软雅黑" w:eastAsia="微软雅黑" w:cs="微软雅黑"/>
          <w:color w:val="000000"/>
          <w:sz w:val="30"/>
          <w:szCs w:val="30"/>
        </w:rPr>
      </w:pPr>
    </w:p>
    <w:p w14:paraId="2FAB0B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cannot look for a Ship to sail well, without the Helms steering well: Meditations Helm must steer our course; our course to the Harbor of true happiness, must have its rise in due consideration, as the Scripture everywhere shows.</w:t>
      </w:r>
    </w:p>
    <w:p w14:paraId="06D593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若没有舵手的良好掌舵，我们就不能指望船能航行得好：默想之舵必须掌管我们的航程；我们通往真正幸福港湾的航程，必须起源于应有的考量，正如圣经各处所显明的那样。</w:t>
      </w:r>
    </w:p>
    <w:p w14:paraId="49111522">
      <w:pPr>
        <w:spacing w:beforeLines="0" w:afterLines="0"/>
        <w:jc w:val="left"/>
        <w:rPr>
          <w:rFonts w:hint="eastAsia" w:ascii="微软雅黑" w:hAnsi="微软雅黑" w:eastAsia="微软雅黑" w:cs="微软雅黑"/>
          <w:color w:val="000000"/>
          <w:sz w:val="30"/>
          <w:szCs w:val="30"/>
        </w:rPr>
      </w:pPr>
    </w:p>
    <w:p w14:paraId="733C42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Lord, keep up ever this right order and method in my walking's; let Meditation be the spring that carries all the Wheels of my spirit right and even; that still pondering all my paths, my ways may be established.</w:t>
      </w:r>
    </w:p>
    <w:p w14:paraId="046C1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噢，主啊，求祢让我在行事为人中始终保持这种正确的顺序与方法；让默想成为驱动我灵魂所有轮子正确且平稳运行的泉源；好叫由于不断权衡我所有的路径，我的道路得以立定。</w:t>
      </w:r>
    </w:p>
    <w:p w14:paraId="518A1A65">
      <w:pPr>
        <w:spacing w:beforeLines="0" w:afterLines="0"/>
        <w:jc w:val="left"/>
        <w:rPr>
          <w:rFonts w:hint="eastAsia" w:ascii="微软雅黑" w:hAnsi="微软雅黑" w:eastAsia="微软雅黑" w:cs="微软雅黑"/>
          <w:color w:val="000000"/>
          <w:sz w:val="30"/>
          <w:szCs w:val="30"/>
        </w:rPr>
      </w:pPr>
    </w:p>
    <w:p w14:paraId="2B8B6E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then I propound, as a principal ground of the necessity of Meditation, the dependence of the Will, Affections, and actings spiritual, on the understanding sanctified, and furnished with light and wisdom for salvation; which wisdom and light is the guide to, and stirrer up of the will, affections, and endeavors by the means of Divine Meditation.</w:t>
      </w:r>
    </w:p>
    <w:p w14:paraId="590C45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我在此提出默想之必要性的一个主要根据，即意志、情感和属灵行为对悟性的依赖，这悟性必须是被成圣、并被赋予了救恩之光与智慧的；而这种智慧与亮光正是意志、情感与努力的引导者与激发者，这是通过神圣默想这一手段达成的。</w:t>
      </w:r>
    </w:p>
    <w:p w14:paraId="723A075C">
      <w:pPr>
        <w:spacing w:beforeLines="0" w:afterLines="0"/>
        <w:jc w:val="left"/>
        <w:rPr>
          <w:rFonts w:hint="eastAsia" w:ascii="微软雅黑" w:hAnsi="微软雅黑" w:eastAsia="微软雅黑" w:cs="微软雅黑"/>
          <w:color w:val="000000"/>
          <w:sz w:val="30"/>
          <w:szCs w:val="30"/>
        </w:rPr>
      </w:pPr>
    </w:p>
    <w:p w14:paraId="2B381C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 have the more now insisted on, in that the great failings of all sorts rise from neglect of this consideration and Meditation, because this consideration is no more considered.</w:t>
      </w:r>
    </w:p>
    <w:p w14:paraId="47BB6F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我现在之所以更多地坚持这一点，是因为各样重大的失败都源于对这种考量与默想的忽视，因为这种“考量”本身已不再被人们“考量”。</w:t>
      </w:r>
    </w:p>
    <w:p w14:paraId="1FD73DF2">
      <w:pPr>
        <w:spacing w:beforeLines="0" w:afterLines="0"/>
        <w:jc w:val="left"/>
        <w:rPr>
          <w:rFonts w:hint="eastAsia" w:ascii="微软雅黑" w:hAnsi="微软雅黑" w:eastAsia="微软雅黑" w:cs="微软雅黑"/>
          <w:color w:val="000000"/>
          <w:sz w:val="30"/>
          <w:szCs w:val="30"/>
        </w:rPr>
      </w:pPr>
    </w:p>
    <w:p w14:paraId="17B61E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Christians that would have the Will purpose, the Affections move, the executing power endeavor well, must use the grace of spiritual wisdom, that is the first wheel in the heavenly frame of spirit, and wisdom by the way of Meditation, to set on going all the wheels of other graces dispersed through the heart: The Graces planted as principles of spiritual life, strength, and motion, and given to animate all operation.</w:t>
      </w:r>
    </w:p>
    <w:p w14:paraId="38C07B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希望意志立志、情感驱动、执行力良好努力的基督徒，都必须运用属灵智慧这一恩典，那是属天心灵架构中的第一个轮子，并通过默想这一途径来运用智慧，从而转动散布在心中的所有其他恩典之轮：这些恩典被植入作为属灵生命、力量与运动的原则，并被赋予用来激发所有的运作。</w:t>
      </w:r>
    </w:p>
    <w:p w14:paraId="61FDC1A6">
      <w:pPr>
        <w:spacing w:beforeLines="0" w:afterLines="0"/>
        <w:jc w:val="left"/>
        <w:rPr>
          <w:rFonts w:hint="eastAsia" w:ascii="微软雅黑" w:hAnsi="微软雅黑" w:eastAsia="微软雅黑" w:cs="微软雅黑"/>
          <w:color w:val="000000"/>
          <w:sz w:val="30"/>
          <w:szCs w:val="30"/>
        </w:rPr>
      </w:pPr>
    </w:p>
    <w:p w14:paraId="3CBCE04F">
      <w:pPr>
        <w:pStyle w:val="3"/>
        <w:bidi w:val="0"/>
        <w:rPr>
          <w:rFonts w:hint="eastAsia"/>
        </w:rPr>
      </w:pPr>
      <w:r>
        <w:rPr>
          <w:rFonts w:hint="eastAsia"/>
        </w:rPr>
        <w:t>CHAP. XXVI.</w:t>
      </w:r>
    </w:p>
    <w:p w14:paraId="6939AA9A">
      <w:pPr>
        <w:pStyle w:val="3"/>
        <w:bidi w:val="0"/>
        <w:rPr>
          <w:rFonts w:hint="eastAsia"/>
        </w:rPr>
      </w:pPr>
      <w:r>
        <w:rPr>
          <w:rFonts w:hint="eastAsia"/>
        </w:rPr>
        <w:t>第二十六章。</w:t>
      </w:r>
    </w:p>
    <w:p w14:paraId="0201C5A9">
      <w:pPr>
        <w:spacing w:beforeLines="0" w:afterLines="0"/>
        <w:jc w:val="left"/>
        <w:rPr>
          <w:rFonts w:hint="eastAsia" w:ascii="微软雅黑" w:hAnsi="微软雅黑" w:eastAsia="微软雅黑" w:cs="微软雅黑"/>
          <w:color w:val="000000"/>
          <w:sz w:val="30"/>
          <w:szCs w:val="30"/>
        </w:rPr>
      </w:pPr>
    </w:p>
    <w:p w14:paraId="645F22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second ground of this so necessary Duty of Meditation.</w:t>
      </w:r>
    </w:p>
    <w:p w14:paraId="7FDFB3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论这项如此必要的默想本分的第二个根据。</w:t>
      </w:r>
    </w:p>
    <w:p w14:paraId="580B5580">
      <w:pPr>
        <w:spacing w:beforeLines="0" w:afterLines="0"/>
        <w:jc w:val="left"/>
        <w:rPr>
          <w:rFonts w:hint="eastAsia" w:ascii="微软雅黑" w:hAnsi="微软雅黑" w:eastAsia="微软雅黑" w:cs="微软雅黑"/>
          <w:color w:val="000000"/>
          <w:sz w:val="30"/>
          <w:szCs w:val="30"/>
        </w:rPr>
      </w:pPr>
    </w:p>
    <w:p w14:paraId="26E618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Heavenly things should have not only a mere seeing and knowing, but a minding and meditating, from their obliging and challenging excellencies (Prov. 8:6, and 22:20.</w:t>
      </w:r>
    </w:p>
    <w:p w14:paraId="2E3B91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属天的事物不仅应当被看见和知晓，更应当被关注与默想，这是由于它们那理所当然且不容忽视的卓越性（箴言 8:6，以及 22:20）。</w:t>
      </w:r>
    </w:p>
    <w:p w14:paraId="43CD1A2E">
      <w:pPr>
        <w:spacing w:beforeLines="0" w:afterLines="0"/>
        <w:jc w:val="left"/>
        <w:rPr>
          <w:rFonts w:hint="eastAsia" w:ascii="微软雅黑" w:hAnsi="微软雅黑" w:eastAsia="微软雅黑" w:cs="微软雅黑"/>
          <w:color w:val="000000"/>
          <w:sz w:val="30"/>
          <w:szCs w:val="30"/>
        </w:rPr>
      </w:pPr>
    </w:p>
    <w:p w14:paraId="0147E8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Excellent things, have I not written to thee excellent things, saith Solomon. Phil. 3:8. For the excellency of the knowledge of Christ, &amp;c.) their so far transcending excellencies, their rare objective excellencies, give me leave to call them so; that is, they are not only excellent things in themselves, though never known or shewn to us, but they are made to be excellent objects for our observation and minding: All made to be minded; but some of them more peculiarly made and prepared, made great, made high, deep, and large, filed brim full, yea running over, with both native excellency, and likewise suitableness for us, suitableness for our spirits to act and make their chief abode of seriousest thoughts upon; for a spiritual and holy eye to fix upon, and be pleased in.</w:t>
      </w:r>
    </w:p>
    <w:p w14:paraId="3941D8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所罗门说：“谋略和知识的美事（Excellent things），我岂没有写给你吗？”腓立比书 3:8，“……因我以认识我主基督耶稣为至宝（excellency）”等等。它们那如此远超万有的卓越性，它们那罕见的客体上的卓越性（请允许我这样称呼它们）；也就是说，它们不仅在自身（即便从未被我们知晓或展示）是卓越的事物，而且被造成为供我们观察与关注的卓越客体：万物皆为被关注而造；但其中一些被更独特地造就与预备，被造成伟大的、崇高的、深奥的、宽广的，装得满满当当，甚至溢出来，既带有天然的卓越，也带有对我们的适合性，适合我们的灵去行动并将最严肃的思想主要驻留在其上；供属灵而圣洁的眼目去锁定并从中得乐。</w:t>
      </w:r>
    </w:p>
    <w:p w14:paraId="6DC876B1">
      <w:pPr>
        <w:spacing w:beforeLines="0" w:afterLines="0"/>
        <w:jc w:val="left"/>
        <w:rPr>
          <w:rFonts w:hint="eastAsia" w:ascii="微软雅黑" w:hAnsi="微软雅黑" w:eastAsia="微软雅黑" w:cs="微软雅黑"/>
          <w:color w:val="000000"/>
          <w:sz w:val="30"/>
          <w:szCs w:val="30"/>
        </w:rPr>
      </w:pPr>
    </w:p>
    <w:p w14:paraId="705918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in Philosophy they reason, if there be objectum sensibile, an object of the outward sense (and that which especially is excellent) if there be Odors and rich Scents; if sounds, excellent sounds; or if there be rare Color, Feature, Motion; and that so excellent object Light, especially such glorious Lights as the several Stars, the Moon, and the most glorious Sun; there must be those Senses of smelling, hearing, seeing, which may perceive their objects and receive the pleasure and benefit of them, otherwise they must be all in vain.</w:t>
      </w:r>
    </w:p>
    <w:p w14:paraId="7AD10B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正如他们在哲学中所推论的，如果存在“感官客体”（objectum sensibile），即外部感官的对象（且是特别卓越的对象），如果存在芬芳与浓郁的香气；如果存在声音、卓越的声音；或者如果存在罕见的颜色、特征、运动；以及光这种如此卓越的对象，尤其是像各样繁星、月亮和最荣耀之太阳那样荣耀的光体；那就必须存在嗅觉、听觉、视觉这些感官，它们可以感知这些客体并获得其中的愉悦与益处，否则这些客体都将是徒然的。</w:t>
      </w:r>
    </w:p>
    <w:p w14:paraId="099CC35A">
      <w:pPr>
        <w:spacing w:beforeLines="0" w:afterLines="0"/>
        <w:jc w:val="left"/>
        <w:rPr>
          <w:rFonts w:hint="eastAsia" w:ascii="微软雅黑" w:hAnsi="微软雅黑" w:eastAsia="微软雅黑" w:cs="微软雅黑"/>
          <w:color w:val="000000"/>
          <w:sz w:val="30"/>
          <w:szCs w:val="30"/>
        </w:rPr>
      </w:pPr>
    </w:p>
    <w:p w14:paraId="0FDDFA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were no Creatures with any Senses to perceive these Objects of Color, Light, and the rest, to what end were any of them?</w:t>
      </w:r>
    </w:p>
    <w:p w14:paraId="1DD5B4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如果没有具备任何感官的生物来感知这些关于颜色、亮光等客体，那么这些客体的存在有何目的呢？</w:t>
      </w:r>
    </w:p>
    <w:p w14:paraId="4AAE67F1">
      <w:pPr>
        <w:spacing w:beforeLines="0" w:afterLines="0"/>
        <w:jc w:val="left"/>
        <w:rPr>
          <w:rFonts w:hint="eastAsia" w:ascii="微软雅黑" w:hAnsi="微软雅黑" w:eastAsia="微软雅黑" w:cs="微软雅黑"/>
          <w:color w:val="000000"/>
          <w:sz w:val="30"/>
          <w:szCs w:val="30"/>
        </w:rPr>
      </w:pPr>
    </w:p>
    <w:p w14:paraId="4F936A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use would Color or Light be of, without any eye to behold it?</w:t>
      </w:r>
    </w:p>
    <w:p w14:paraId="10D000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如果没有眼睛去瞻仰，颜色或亮光有何用处？</w:t>
      </w:r>
    </w:p>
    <w:p w14:paraId="644F7AB8">
      <w:pPr>
        <w:spacing w:beforeLines="0" w:afterLines="0"/>
        <w:jc w:val="left"/>
        <w:rPr>
          <w:rFonts w:hint="eastAsia" w:ascii="微软雅黑" w:hAnsi="微软雅黑" w:eastAsia="微软雅黑" w:cs="微软雅黑"/>
          <w:color w:val="000000"/>
          <w:sz w:val="30"/>
          <w:szCs w:val="30"/>
        </w:rPr>
      </w:pPr>
    </w:p>
    <w:p w14:paraId="1A6549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omniscient God he cannot need it: The Angels and Spirits being without bodies, they do not need it: Creatures blind, and Creatures made without sense; Elements, as Earth, Water, and the other: Elementaries, such as Stones, Metals, Trees, and such like insensitive things, they need it not; neither need any smells, sounds, or tastes, only the sense is suited to the Object, and the Object to the sense: The Object is made or manifested and shewn for the sense.</w:t>
      </w:r>
    </w:p>
    <w:p w14:paraId="324DC1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全知的神，祂不需要它：没有肉身的天使和灵，他们不需要它：盲目的生物和天生无感的生物；元素，如土、水及其他；元素构成的物体，如石头、金属、树木及类似无感之物，它们不需要它；它们也不需要任何气味、声音或味道，唯有感官是与客体相称的，客体也是与感官相称的：客体是为感官而造、或为感官而显现与展示的。</w:t>
      </w:r>
    </w:p>
    <w:p w14:paraId="6859D7BC">
      <w:pPr>
        <w:spacing w:beforeLines="0" w:afterLines="0"/>
        <w:jc w:val="left"/>
        <w:rPr>
          <w:rFonts w:hint="eastAsia" w:ascii="微软雅黑" w:hAnsi="微软雅黑" w:eastAsia="微软雅黑" w:cs="微软雅黑"/>
          <w:color w:val="000000"/>
          <w:sz w:val="30"/>
          <w:szCs w:val="30"/>
        </w:rPr>
      </w:pPr>
    </w:p>
    <w:p w14:paraId="427AB5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if there be spiritual Objects, and no spiritual eye fitted for them, and if spiritual Objects be held forth and shewn, and there were never any eying of them, they then in that respect (as to their holding forth) would be in vain: And the spiritual eye would be in vain, as if the eye had no Object to behold, it would be in vain, and as no eye at all.</w:t>
      </w:r>
    </w:p>
    <w:p w14:paraId="70CE92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存在属灵的客体，却没有与之匹配的属灵之眼，如果属灵的客体被呈献与展示出来，却从未有人关注它们，那么在那一方面（就其呈献而言）它们将是徒然的：而属灵之眼也将是徒然的，正如如果眼睛没有客体去瞻仰，它就是徒然的，仿佛根本没有眼睛一样。</w:t>
      </w:r>
    </w:p>
    <w:p w14:paraId="0BFC407A">
      <w:pPr>
        <w:spacing w:beforeLines="0" w:afterLines="0"/>
        <w:jc w:val="left"/>
        <w:rPr>
          <w:rFonts w:hint="eastAsia" w:ascii="微软雅黑" w:hAnsi="微软雅黑" w:eastAsia="微软雅黑" w:cs="微软雅黑"/>
          <w:color w:val="000000"/>
          <w:sz w:val="30"/>
          <w:szCs w:val="30"/>
        </w:rPr>
      </w:pPr>
    </w:p>
    <w:p w14:paraId="41C4D8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doth God in Scripture call so oft for a beholding of the things of Heaven, because of their excellencies purposely shewn for that end: Joh — Behold the Lamb of God. 1 Joh. 3:1. Behold what love the, &amp;c.</w:t>
      </w:r>
    </w:p>
    <w:p w14:paraId="3F6E63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因此，神在圣经中如此频繁地呼吁人们去瞻仰天上的事物，是因为它们的卓越性是特意为此目的而展示的：约翰福音——“看哪，神的羔羊”。约翰一书 3:1，“你看父赐给（我们是怎样的慈爱）”等等。</w:t>
      </w:r>
    </w:p>
    <w:p w14:paraId="29125E97">
      <w:pPr>
        <w:spacing w:beforeLines="0" w:afterLines="0"/>
        <w:jc w:val="left"/>
        <w:rPr>
          <w:rFonts w:hint="eastAsia" w:ascii="微软雅黑" w:hAnsi="微软雅黑" w:eastAsia="微软雅黑" w:cs="微软雅黑"/>
          <w:color w:val="000000"/>
          <w:sz w:val="30"/>
          <w:szCs w:val="30"/>
        </w:rPr>
      </w:pPr>
    </w:p>
    <w:p w14:paraId="39B649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when there are such abundance of spiritual and heavenly things, set out in such rare Colors and proportions, shining in such high splendor and glory: When so many most bright and beauteous, when so great and extensive rarities and excellencies, beam forth and shine so gloriously in heavenly and spiritual things, there then needs must be an Eye, a spiritual Eye, for these so excellent Objects, to behold them and be exercised about them.</w:t>
      </w:r>
    </w:p>
    <w:p w14:paraId="062E03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当有如此丰富的属灵与属天事物，以如此罕见的色彩与比例陈设，闪耀着如此崇高的光辉与荣耀时：当如此多最明亮、最华美、如此重大且广泛的奇珍与卓越，在属天与属灵的事物中如此荣耀地散发光芒并闪耀时，那就必然需要一只眼睛，一只属灵之眼，去面向这些如此卓越的客体，去瞻仰它们并围绕它们进行操练。</w:t>
      </w:r>
    </w:p>
    <w:p w14:paraId="379C560B">
      <w:pPr>
        <w:spacing w:beforeLines="0" w:afterLines="0"/>
        <w:jc w:val="left"/>
        <w:rPr>
          <w:rFonts w:hint="eastAsia" w:ascii="微软雅黑" w:hAnsi="微软雅黑" w:eastAsia="微软雅黑" w:cs="微软雅黑"/>
          <w:color w:val="000000"/>
          <w:sz w:val="30"/>
          <w:szCs w:val="30"/>
        </w:rPr>
      </w:pPr>
    </w:p>
    <w:p w14:paraId="394EEA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when there is such a height, depth, latitude, and length, and vastness every way, of dimensions of excellency shining in them; and this purposely, that they may be viewed and admired, and also improved; therefore there must be an answerable eying and considering.</w:t>
      </w:r>
    </w:p>
    <w:p w14:paraId="628168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是的，当其中闪耀着如此高度、深度、广度、长度以及各方面的浩瀚之卓越维度时；且这一切特意是为了供人瞻仰、景仰并改进；因此，就必须有与之相称的注视与考量。</w:t>
      </w:r>
    </w:p>
    <w:p w14:paraId="0A8C9E03">
      <w:pPr>
        <w:spacing w:beforeLines="0" w:afterLines="0"/>
        <w:jc w:val="left"/>
        <w:rPr>
          <w:rFonts w:hint="eastAsia" w:ascii="微软雅黑" w:hAnsi="微软雅黑" w:eastAsia="微软雅黑" w:cs="微软雅黑"/>
          <w:color w:val="000000"/>
          <w:sz w:val="30"/>
          <w:szCs w:val="30"/>
        </w:rPr>
      </w:pPr>
    </w:p>
    <w:p w14:paraId="6C7FC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real sincere acting of minding and meditating, to answer their most real worth.</w:t>
      </w:r>
    </w:p>
    <w:p w14:paraId="6719ACFC">
      <w:pPr>
        <w:spacing w:beforeLines="0" w:afterLines="0"/>
        <w:jc w:val="left"/>
        <w:rPr>
          <w:rFonts w:hint="eastAsia" w:ascii="微软雅黑" w:hAnsi="微软雅黑" w:eastAsia="微软雅黑" w:cs="微软雅黑"/>
          <w:color w:val="000000"/>
          <w:sz w:val="30"/>
          <w:szCs w:val="30"/>
        </w:rPr>
      </w:pPr>
    </w:p>
    <w:p w14:paraId="689E09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真实且真诚地投入关注与默想，以回应它们那最真实的价值。</w:t>
      </w:r>
    </w:p>
    <w:p w14:paraId="6A1EEC7F">
      <w:pPr>
        <w:spacing w:beforeLines="0" w:afterLines="0"/>
        <w:jc w:val="left"/>
        <w:rPr>
          <w:rFonts w:hint="eastAsia" w:ascii="微软雅黑" w:hAnsi="微软雅黑" w:eastAsia="微软雅黑" w:cs="微软雅黑"/>
          <w:color w:val="000000"/>
          <w:sz w:val="30"/>
          <w:szCs w:val="30"/>
        </w:rPr>
      </w:pPr>
    </w:p>
    <w:p w14:paraId="17F362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deep searching of thoughts, to answer their height and depth of excellency.</w:t>
      </w:r>
    </w:p>
    <w:p w14:paraId="59BC7D6B">
      <w:pPr>
        <w:spacing w:beforeLines="0" w:afterLines="0"/>
        <w:jc w:val="left"/>
        <w:rPr>
          <w:rFonts w:hint="eastAsia" w:ascii="微软雅黑" w:hAnsi="微软雅黑" w:eastAsia="微软雅黑" w:cs="微软雅黑"/>
          <w:color w:val="000000"/>
          <w:sz w:val="30"/>
          <w:szCs w:val="30"/>
        </w:rPr>
      </w:pPr>
    </w:p>
    <w:p w14:paraId="2CEA25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对思想进行深度搜寻，以回应它们那卓越的高度与深度。</w:t>
      </w:r>
    </w:p>
    <w:p w14:paraId="71E79C46">
      <w:pPr>
        <w:spacing w:beforeLines="0" w:afterLines="0"/>
        <w:jc w:val="left"/>
        <w:rPr>
          <w:rFonts w:hint="eastAsia" w:ascii="微软雅黑" w:hAnsi="微软雅黑" w:eastAsia="微软雅黑" w:cs="微软雅黑"/>
          <w:color w:val="000000"/>
          <w:sz w:val="30"/>
          <w:szCs w:val="30"/>
        </w:rPr>
      </w:pPr>
    </w:p>
    <w:p w14:paraId="0797B5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abode and dwelling and enlarging of thoughts, to answer the latitude and extensiveness of excellency in them, that all their glory and excellency, so near as can be, maybe known and tasted.</w:t>
      </w:r>
    </w:p>
    <w:p w14:paraId="2FE759F7">
      <w:pPr>
        <w:spacing w:beforeLines="0" w:afterLines="0"/>
        <w:jc w:val="left"/>
        <w:rPr>
          <w:rFonts w:hint="eastAsia" w:ascii="微软雅黑" w:hAnsi="微软雅黑" w:eastAsia="微软雅黑" w:cs="微软雅黑"/>
          <w:color w:val="000000"/>
          <w:sz w:val="30"/>
          <w:szCs w:val="30"/>
        </w:rPr>
      </w:pPr>
    </w:p>
    <w:p w14:paraId="4F351B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思想的驻留、停留与扩张，以回应其中卓越的广度与广泛性，好叫它们所有的荣耀与卓越能尽可能地被知晓与体味。</w:t>
      </w:r>
    </w:p>
    <w:p w14:paraId="5C0BBF40">
      <w:pPr>
        <w:spacing w:beforeLines="0" w:afterLines="0"/>
        <w:jc w:val="left"/>
        <w:rPr>
          <w:rFonts w:hint="eastAsia" w:ascii="微软雅黑" w:hAnsi="微软雅黑" w:eastAsia="微软雅黑" w:cs="微软雅黑"/>
          <w:color w:val="000000"/>
          <w:sz w:val="30"/>
          <w:szCs w:val="30"/>
        </w:rPr>
      </w:pPr>
    </w:p>
    <w:p w14:paraId="7BD4BF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excellencies therefore of spiritual things are for eying and pondering, the greatness of their excellencies for great eying and earnest Meditating.</w:t>
      </w:r>
    </w:p>
    <w:p w14:paraId="66D92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因此，属灵事物的卓越性是供人注视与权衡的，它们极其宏大的卓越性是供人极大的注视与热切的默想的。</w:t>
      </w:r>
    </w:p>
    <w:p w14:paraId="3CAE06C8">
      <w:pPr>
        <w:spacing w:beforeLines="0" w:afterLines="0"/>
        <w:jc w:val="left"/>
        <w:rPr>
          <w:rFonts w:hint="eastAsia" w:ascii="微软雅黑" w:hAnsi="微软雅黑" w:eastAsia="微软雅黑" w:cs="微软雅黑"/>
          <w:color w:val="000000"/>
          <w:sz w:val="30"/>
          <w:szCs w:val="30"/>
        </w:rPr>
      </w:pPr>
    </w:p>
    <w:p w14:paraId="5E2469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we find that great Artist in Meditation, the holy Psalmist, so busying his thoughts and meditating in several things; as about God and his Glory, Greatness, Holiness, Righteousness, Truth, Mercy, Severity, and Power, Psal. 104, Psal. 12:6.</w:t>
      </w:r>
    </w:p>
    <w:p w14:paraId="165897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因此我们发现那位伟大的默想大师——神圣的诗人，如此忙于他的思绪并对若干事物进行默想；如关于神及其荣耀、伟大、圣洁、公义、真实、怜悯、严厉与大能（诗篇 104 篇，诗篇 12:6）。</w:t>
      </w:r>
    </w:p>
    <w:p w14:paraId="2C05C54A">
      <w:pPr>
        <w:spacing w:beforeLines="0" w:afterLines="0"/>
        <w:jc w:val="left"/>
        <w:rPr>
          <w:rFonts w:hint="eastAsia" w:ascii="微软雅黑" w:hAnsi="微软雅黑" w:eastAsia="微软雅黑" w:cs="微软雅黑"/>
          <w:color w:val="000000"/>
          <w:sz w:val="30"/>
          <w:szCs w:val="30"/>
        </w:rPr>
      </w:pPr>
    </w:p>
    <w:p w14:paraId="16BE00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About the Word of God, in those shining rays of its infallible Truth, Purity, Perfection, mighty efficacy, and glorious excellencies, Psal. 19:7,8, Psal. 119.</w:t>
      </w:r>
    </w:p>
    <w:p w14:paraId="4E6685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关于神的圣言，在那显出的不谬真理、纯净、完美、强大效力与荣耀卓越的光芒中（诗篇 19:7, 8，诗篇 119 篇）。</w:t>
      </w:r>
    </w:p>
    <w:p w14:paraId="482FF364">
      <w:pPr>
        <w:spacing w:beforeLines="0" w:afterLines="0"/>
        <w:jc w:val="left"/>
        <w:rPr>
          <w:rFonts w:hint="eastAsia" w:ascii="微软雅黑" w:hAnsi="微软雅黑" w:eastAsia="微软雅黑" w:cs="微软雅黑"/>
          <w:color w:val="000000"/>
          <w:sz w:val="30"/>
          <w:szCs w:val="30"/>
        </w:rPr>
      </w:pPr>
    </w:p>
    <w:p w14:paraId="7518F0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about the works and ways of God, 2 Tim. 3:16. The blessed Apostle Paul was so acted in his thoughts about the Word of God and the Gospel, Christ and Free Grace, the fullness of Christ, Ephes. 2:4,7, the workings of his Spirit, and the whole mystery of godliness, 1 Tim. 3:16.</w:t>
      </w:r>
    </w:p>
    <w:p w14:paraId="0DB74D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关于神的作为与道路（提摩太后书 3:16）。蒙福的使徒保罗在他的思想中如此关注神的圣言与福音、基督与白白恩典、基督的丰盛（以弗所书 2:4, 7）、祂灵的运作，以及整个敬虔的奥秘（提摩太前书 3:16）。</w:t>
      </w:r>
    </w:p>
    <w:p w14:paraId="6174079B">
      <w:pPr>
        <w:spacing w:beforeLines="0" w:afterLines="0"/>
        <w:jc w:val="left"/>
        <w:rPr>
          <w:rFonts w:hint="eastAsia" w:ascii="微软雅黑" w:hAnsi="微软雅黑" w:eastAsia="微软雅黑" w:cs="微软雅黑"/>
          <w:color w:val="000000"/>
          <w:sz w:val="30"/>
          <w:szCs w:val="30"/>
        </w:rPr>
      </w:pPr>
    </w:p>
    <w:p w14:paraId="312339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Thus other Saints in Scripture, Prophets, Apostles, and divers else.</w:t>
      </w:r>
    </w:p>
    <w:p w14:paraId="013A90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圣经中的其他圣徒、先知、使徒以及其他许多人亦是如此。</w:t>
      </w:r>
    </w:p>
    <w:p w14:paraId="2972FFDA">
      <w:pPr>
        <w:spacing w:beforeLines="0" w:afterLines="0"/>
        <w:jc w:val="left"/>
        <w:rPr>
          <w:rFonts w:hint="eastAsia" w:ascii="微软雅黑" w:hAnsi="微软雅黑" w:eastAsia="微软雅黑" w:cs="微软雅黑"/>
          <w:color w:val="000000"/>
          <w:sz w:val="30"/>
          <w:szCs w:val="30"/>
        </w:rPr>
      </w:pPr>
    </w:p>
    <w:p w14:paraId="12733B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wise hearted will have their eyes thus exercised, they think bare knowing, without due Meditating, is an undervaluing of spiritual things.</w:t>
      </w:r>
    </w:p>
    <w:p w14:paraId="799097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清心的人将如此操练他们的眼目，他们认为仅仅是知晓、而没有应有的默想，是对属灵事物的低估。</w:t>
      </w:r>
    </w:p>
    <w:p w14:paraId="51DFBDCA">
      <w:pPr>
        <w:spacing w:beforeLines="0" w:afterLines="0"/>
        <w:jc w:val="left"/>
        <w:rPr>
          <w:rFonts w:hint="eastAsia" w:ascii="微软雅黑" w:hAnsi="微软雅黑" w:eastAsia="微软雅黑" w:cs="微软雅黑"/>
          <w:color w:val="000000"/>
          <w:sz w:val="30"/>
          <w:szCs w:val="30"/>
        </w:rPr>
      </w:pPr>
    </w:p>
    <w:p w14:paraId="5DCE7424">
      <w:pPr>
        <w:pStyle w:val="3"/>
        <w:bidi w:val="0"/>
        <w:rPr>
          <w:rFonts w:hint="eastAsia"/>
        </w:rPr>
      </w:pPr>
      <w:r>
        <w:rPr>
          <w:rFonts w:hint="eastAsia"/>
        </w:rPr>
        <w:t>CHAP. XXVII.</w:t>
      </w:r>
    </w:p>
    <w:p w14:paraId="39B7DC37">
      <w:pPr>
        <w:pStyle w:val="3"/>
        <w:bidi w:val="0"/>
        <w:rPr>
          <w:rFonts w:hint="eastAsia"/>
        </w:rPr>
      </w:pPr>
      <w:r>
        <w:rPr>
          <w:rFonts w:hint="eastAsia"/>
        </w:rPr>
        <w:t>第二十七章。</w:t>
      </w:r>
    </w:p>
    <w:p w14:paraId="5996FFA4">
      <w:pPr>
        <w:spacing w:beforeLines="0" w:afterLines="0"/>
        <w:jc w:val="left"/>
        <w:rPr>
          <w:rFonts w:hint="eastAsia" w:ascii="微软雅黑" w:hAnsi="微软雅黑" w:eastAsia="微软雅黑" w:cs="微软雅黑"/>
          <w:color w:val="000000"/>
          <w:sz w:val="30"/>
          <w:szCs w:val="30"/>
        </w:rPr>
      </w:pPr>
    </w:p>
    <w:p w14:paraId="096E7E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third Ground of this Meditation, as to several ends and uses.</w:t>
      </w:r>
    </w:p>
    <w:p w14:paraId="382A0F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论这项默想本分的第三个根据，涉及若干目的与用途。</w:t>
      </w:r>
    </w:p>
    <w:p w14:paraId="7FA12558">
      <w:pPr>
        <w:spacing w:beforeLines="0" w:afterLines="0"/>
        <w:jc w:val="left"/>
        <w:rPr>
          <w:rFonts w:hint="eastAsia" w:ascii="微软雅黑" w:hAnsi="微软雅黑" w:eastAsia="微软雅黑" w:cs="微软雅黑"/>
          <w:color w:val="000000"/>
          <w:sz w:val="30"/>
          <w:szCs w:val="30"/>
        </w:rPr>
      </w:pPr>
    </w:p>
    <w:p w14:paraId="701B58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third great ground of this necessary Duty is from the Ends, and the great concernments of them, as to all sorts of persons.</w:t>
      </w:r>
    </w:p>
    <w:p w14:paraId="50688A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这项必要本分的第三个伟大根据源于其目的，以及这些目的对各样人的重大关切。</w:t>
      </w:r>
    </w:p>
    <w:p w14:paraId="240FEE02">
      <w:pPr>
        <w:spacing w:beforeLines="0" w:afterLines="0"/>
        <w:jc w:val="left"/>
        <w:rPr>
          <w:rFonts w:hint="eastAsia" w:ascii="微软雅黑" w:hAnsi="微软雅黑" w:eastAsia="微软雅黑" w:cs="微软雅黑"/>
          <w:color w:val="000000"/>
          <w:sz w:val="30"/>
          <w:szCs w:val="30"/>
        </w:rPr>
      </w:pPr>
    </w:p>
    <w:p w14:paraId="11BA7F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sinners first conversion to God.</w:t>
      </w:r>
    </w:p>
    <w:p w14:paraId="41299532">
      <w:pPr>
        <w:spacing w:beforeLines="0" w:afterLines="0"/>
        <w:jc w:val="left"/>
        <w:rPr>
          <w:rFonts w:hint="eastAsia" w:ascii="微软雅黑" w:hAnsi="微软雅黑" w:eastAsia="微软雅黑" w:cs="微软雅黑"/>
          <w:color w:val="000000"/>
          <w:sz w:val="30"/>
          <w:szCs w:val="30"/>
        </w:rPr>
      </w:pPr>
    </w:p>
    <w:p w14:paraId="03CBAE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为了罪人起初向神的归正。</w:t>
      </w:r>
    </w:p>
    <w:p w14:paraId="20F548D5">
      <w:pPr>
        <w:spacing w:beforeLines="0" w:afterLines="0"/>
        <w:jc w:val="left"/>
        <w:rPr>
          <w:rFonts w:hint="eastAsia" w:ascii="微软雅黑" w:hAnsi="微软雅黑" w:eastAsia="微软雅黑" w:cs="微软雅黑"/>
          <w:color w:val="000000"/>
          <w:sz w:val="30"/>
          <w:szCs w:val="30"/>
        </w:rPr>
      </w:pPr>
    </w:p>
    <w:p w14:paraId="0A3FC8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a Duty incumbent on, and highly necessary for persons yet strangers to God, to bring them home; Ezek. 18:28.</w:t>
      </w:r>
    </w:p>
    <w:p w14:paraId="067D406E">
      <w:pPr>
        <w:spacing w:beforeLines="0" w:afterLines="0"/>
        <w:jc w:val="left"/>
        <w:rPr>
          <w:rFonts w:hint="eastAsia" w:ascii="微软雅黑" w:hAnsi="微软雅黑" w:eastAsia="微软雅黑" w:cs="微软雅黑"/>
          <w:color w:val="000000"/>
          <w:sz w:val="30"/>
          <w:szCs w:val="30"/>
        </w:rPr>
      </w:pPr>
    </w:p>
    <w:p w14:paraId="626A1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默想是那些尚未认识神的人所义不容辞、且极度必要的本分，用以领他们回家；以西结书 18:28。</w:t>
      </w:r>
    </w:p>
    <w:p w14:paraId="44412121">
      <w:pPr>
        <w:spacing w:beforeLines="0" w:afterLines="0"/>
        <w:jc w:val="left"/>
        <w:rPr>
          <w:rFonts w:hint="eastAsia" w:ascii="微软雅黑" w:hAnsi="微软雅黑" w:eastAsia="微软雅黑" w:cs="微软雅黑"/>
          <w:color w:val="000000"/>
          <w:sz w:val="30"/>
          <w:szCs w:val="30"/>
        </w:rPr>
      </w:pPr>
    </w:p>
    <w:p w14:paraId="147A01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Because he considereth and turneth, 1 King. 8:47. If they bethink themselves and turn; returning of the sinners is upon considering and self-bethinking; thus the Prodigal, Luke 15.</w:t>
      </w:r>
    </w:p>
    <w:p w14:paraId="5B0B62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“他因为省察，就回头”；列王纪上 8:47，“他们若……回心转意”。罪人的回头是基于考量与自我反思（self-bethinking）；正如路加福音 15 篇中的浪子。</w:t>
      </w:r>
    </w:p>
    <w:p w14:paraId="01267AE2">
      <w:pPr>
        <w:spacing w:beforeLines="0" w:afterLines="0"/>
        <w:jc w:val="left"/>
        <w:rPr>
          <w:rFonts w:hint="eastAsia" w:ascii="微软雅黑" w:hAnsi="微软雅黑" w:eastAsia="微软雅黑" w:cs="微软雅黑"/>
          <w:color w:val="000000"/>
          <w:sz w:val="30"/>
          <w:szCs w:val="30"/>
        </w:rPr>
      </w:pPr>
    </w:p>
    <w:p w14:paraId="249E12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Although the efficacious drawing of a sinner be God's work, he awakens, convinces, humbles, and he changes the heart; yet not without the sinners considering, minding, mourning, seeking, and striving.</w:t>
      </w:r>
    </w:p>
    <w:p w14:paraId="19ECC8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虽然对罪人的有效吸引是神的工作，祂唤醒、使其确信、使其谦卑并改变其心；然而，若没有罪人的考量、关注、哀恸、寻求与努力，这也是不行的。</w:t>
      </w:r>
    </w:p>
    <w:p w14:paraId="3E843643">
      <w:pPr>
        <w:spacing w:beforeLines="0" w:afterLines="0"/>
        <w:jc w:val="left"/>
        <w:rPr>
          <w:rFonts w:hint="eastAsia" w:ascii="微软雅黑" w:hAnsi="微软雅黑" w:eastAsia="微软雅黑" w:cs="微软雅黑"/>
          <w:color w:val="000000"/>
          <w:sz w:val="30"/>
          <w:szCs w:val="30"/>
        </w:rPr>
      </w:pPr>
    </w:p>
    <w:p w14:paraId="299F8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converts men as reasonable Creatures, and conversion is founded on the deepest set reasons, and the strongest working and prevailing arguments in the world.</w:t>
      </w:r>
    </w:p>
    <w:p w14:paraId="196CC4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神将人作为理性的受造物来归正，而归正建立在世间最深层的理由、以及最强效且占上风的论据之上。</w:t>
      </w:r>
    </w:p>
    <w:p w14:paraId="79E0B662">
      <w:pPr>
        <w:spacing w:beforeLines="0" w:afterLines="0"/>
        <w:jc w:val="left"/>
        <w:rPr>
          <w:rFonts w:hint="eastAsia" w:ascii="微软雅黑" w:hAnsi="微软雅黑" w:eastAsia="微软雅黑" w:cs="微软雅黑"/>
          <w:color w:val="000000"/>
          <w:sz w:val="30"/>
          <w:szCs w:val="30"/>
        </w:rPr>
      </w:pPr>
    </w:p>
    <w:p w14:paraId="650495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he awakens, and the sinner looks about and considers, he reasons with himself, as the Prodigal, and out-reasons himself, but by God's mighty working, keeping down the hearts corruption, and by its quickening the soul with a new living principle, and so he resolves and returns to God: If more would muse and consider, did do it duly, more, God enabling, would return.</w:t>
      </w:r>
    </w:p>
    <w:p w14:paraId="08146E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唤醒人，罪人便环顾并考量，他像浪子一样自我推论，并最终战胜了旧有的自我，这是由于神的大能运作，压制了心中的败坏，并用一种新的生命原则使灵魂苏醒，于是他下定决心并回归神：如果更多的人愿意沉思并考量，且能应有地这样做，那么在神的加力下，会有更多的人回归。</w:t>
      </w:r>
    </w:p>
    <w:p w14:paraId="4E903B95">
      <w:pPr>
        <w:spacing w:beforeLines="0" w:afterLines="0"/>
        <w:jc w:val="left"/>
        <w:rPr>
          <w:rFonts w:hint="eastAsia" w:ascii="微软雅黑" w:hAnsi="微软雅黑" w:eastAsia="微软雅黑" w:cs="微软雅黑"/>
          <w:color w:val="000000"/>
          <w:sz w:val="30"/>
          <w:szCs w:val="30"/>
        </w:rPr>
      </w:pPr>
    </w:p>
    <w:p w14:paraId="66C30D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one is to be done, the other shall be done, men shall come to consider and ponder.</w:t>
      </w:r>
    </w:p>
    <w:p w14:paraId="47A7AE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当其中一方成就时，另一方也必成就，人们必会被带引去考量与权衡。</w:t>
      </w:r>
    </w:p>
    <w:p w14:paraId="5132B4C7">
      <w:pPr>
        <w:spacing w:beforeLines="0" w:afterLines="0"/>
        <w:jc w:val="left"/>
        <w:rPr>
          <w:rFonts w:hint="eastAsia" w:ascii="微软雅黑" w:hAnsi="微软雅黑" w:eastAsia="微软雅黑" w:cs="微软雅黑"/>
          <w:color w:val="000000"/>
          <w:sz w:val="30"/>
          <w:szCs w:val="30"/>
        </w:rPr>
      </w:pPr>
    </w:p>
    <w:p w14:paraId="379F9E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renewed repenting.</w:t>
      </w:r>
    </w:p>
    <w:p w14:paraId="7CE92323">
      <w:pPr>
        <w:spacing w:beforeLines="0" w:afterLines="0"/>
        <w:jc w:val="left"/>
        <w:rPr>
          <w:rFonts w:hint="eastAsia" w:ascii="微软雅黑" w:hAnsi="微软雅黑" w:eastAsia="微软雅黑" w:cs="微软雅黑"/>
          <w:color w:val="000000"/>
          <w:sz w:val="30"/>
          <w:szCs w:val="30"/>
        </w:rPr>
      </w:pPr>
    </w:p>
    <w:p w14:paraId="18ACD1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为了所有更新的悔改。</w:t>
      </w:r>
    </w:p>
    <w:p w14:paraId="6BC87346">
      <w:pPr>
        <w:spacing w:beforeLines="0" w:afterLines="0"/>
        <w:jc w:val="left"/>
        <w:rPr>
          <w:rFonts w:hint="eastAsia" w:ascii="微软雅黑" w:hAnsi="微软雅黑" w:eastAsia="微软雅黑" w:cs="微软雅黑"/>
          <w:color w:val="000000"/>
          <w:sz w:val="30"/>
          <w:szCs w:val="30"/>
        </w:rPr>
      </w:pPr>
    </w:p>
    <w:p w14:paraId="092303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great necessity of consideration for our renewing our returning continually; for holding up an evenness and constancy of renewed repentance.</w:t>
      </w:r>
    </w:p>
    <w:p w14:paraId="38B569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为了不断更新我们的回归，为了保持更新之悔改的平稳与恒常，考量是非常必要的。</w:t>
      </w:r>
    </w:p>
    <w:p w14:paraId="79EBF7A2">
      <w:pPr>
        <w:spacing w:beforeLines="0" w:afterLines="0"/>
        <w:jc w:val="left"/>
        <w:rPr>
          <w:rFonts w:hint="eastAsia" w:ascii="微软雅黑" w:hAnsi="微软雅黑" w:eastAsia="微软雅黑" w:cs="微软雅黑"/>
          <w:color w:val="000000"/>
          <w:sz w:val="30"/>
          <w:szCs w:val="30"/>
        </w:rPr>
      </w:pPr>
    </w:p>
    <w:p w14:paraId="7E872E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Psal. 119:59. I considered my ways, and turned my feet to thy Testimonies: Fresh godly sorrow, self-loathing's, serious returning's, must have new fresh considering's of the sinfulness of sin, and laying loads of aggravations on particular new warping's and miscarriages.</w:t>
      </w:r>
    </w:p>
    <w:p w14:paraId="751DE7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诗篇 119:59。“我思想我所行的道，就转步归向祢的法度”：新鲜的依神而忧、自我厌恶、严肃的回归，都必须建立在对罪之邪恶进行的新鲜考量上，并将重重的加重情由加在特定的新偏差与过失之上。</w:t>
      </w:r>
    </w:p>
    <w:p w14:paraId="5D925F61">
      <w:pPr>
        <w:spacing w:beforeLines="0" w:afterLines="0"/>
        <w:jc w:val="left"/>
        <w:rPr>
          <w:rFonts w:hint="eastAsia" w:ascii="微软雅黑" w:hAnsi="微软雅黑" w:eastAsia="微软雅黑" w:cs="微软雅黑"/>
          <w:color w:val="000000"/>
          <w:sz w:val="30"/>
          <w:szCs w:val="30"/>
        </w:rPr>
      </w:pPr>
    </w:p>
    <w:p w14:paraId="2C968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Especially greater Repenting's require a deeper and larger foundation in consideration, as David did in Psal. 51, that evidences great and deep thoughts of heart.</w:t>
      </w:r>
    </w:p>
    <w:p w14:paraId="4E9ADB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尤其是重大的悔改，需要在考量中打下更深、更广的基础，正如大卫在诗篇 51 篇中所行，那证明了他心中重大且深邃的思想。</w:t>
      </w:r>
    </w:p>
    <w:p w14:paraId="1D4DF81B">
      <w:pPr>
        <w:spacing w:beforeLines="0" w:afterLines="0"/>
        <w:jc w:val="left"/>
        <w:rPr>
          <w:rFonts w:hint="eastAsia" w:ascii="微软雅黑" w:hAnsi="微软雅黑" w:eastAsia="微软雅黑" w:cs="微软雅黑"/>
          <w:color w:val="000000"/>
          <w:sz w:val="30"/>
          <w:szCs w:val="30"/>
        </w:rPr>
      </w:pPr>
    </w:p>
    <w:p w14:paraId="0F4651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 vigorous acting of Grace.</w:t>
      </w:r>
    </w:p>
    <w:p w14:paraId="285F5360">
      <w:pPr>
        <w:spacing w:beforeLines="0" w:afterLines="0"/>
        <w:jc w:val="left"/>
        <w:rPr>
          <w:rFonts w:hint="eastAsia" w:ascii="微软雅黑" w:hAnsi="微软雅黑" w:eastAsia="微软雅黑" w:cs="微软雅黑"/>
          <w:color w:val="000000"/>
          <w:sz w:val="30"/>
          <w:szCs w:val="30"/>
        </w:rPr>
      </w:pPr>
    </w:p>
    <w:p w14:paraId="7DCBD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为了恩典的有力的运作。</w:t>
      </w:r>
    </w:p>
    <w:p w14:paraId="41CD97E3">
      <w:pPr>
        <w:spacing w:beforeLines="0" w:afterLines="0"/>
        <w:jc w:val="left"/>
        <w:rPr>
          <w:rFonts w:hint="eastAsia" w:ascii="微软雅黑" w:hAnsi="微软雅黑" w:eastAsia="微软雅黑" w:cs="微软雅黑"/>
          <w:color w:val="000000"/>
          <w:sz w:val="30"/>
          <w:szCs w:val="30"/>
        </w:rPr>
      </w:pPr>
    </w:p>
    <w:p w14:paraId="504D3B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vigorous acting any Grace, Faith, Love, Hope, Fear, Humility, Patience, and others, as is frequently seen in the Saints in Scriptures, what reasons and persuasions, they drew out of the depths of considerations; Job, David, others!</w:t>
      </w:r>
    </w:p>
    <w:p w14:paraId="29E8F8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为了有力地运作任何恩典——信心、爱心、盼望、敬畏、谦卑、忍耐等等，正如在圣经圣徒身上经常见到的，他们从考量的深处汲取了多少理由与劝导；约伯、大卫及其他人！</w:t>
      </w:r>
    </w:p>
    <w:p w14:paraId="022801C1">
      <w:pPr>
        <w:spacing w:beforeLines="0" w:afterLines="0"/>
        <w:jc w:val="left"/>
        <w:rPr>
          <w:rFonts w:hint="eastAsia" w:ascii="微软雅黑" w:hAnsi="微软雅黑" w:eastAsia="微软雅黑" w:cs="微软雅黑"/>
          <w:color w:val="000000"/>
          <w:sz w:val="30"/>
          <w:szCs w:val="30"/>
        </w:rPr>
      </w:pPr>
    </w:p>
    <w:p w14:paraId="567B13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All the heart Graces are stirred and acted in some measure by consideration, either of the command enjoining, the Promise encouraging, threatening awing, examples exciting, arguments in some sort or other inducing and helping.</w:t>
      </w:r>
    </w:p>
    <w:p w14:paraId="09BA74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所有的心中恩典都在某种程度上被考量所激发与运作，或者是由于命令的吩咐、应许的鼓励、威胁的震慑、榜样的激励，或者是由于某种形式的论据的引导与帮助。</w:t>
      </w:r>
    </w:p>
    <w:p w14:paraId="4E983549">
      <w:pPr>
        <w:spacing w:beforeLines="0" w:afterLines="0"/>
        <w:jc w:val="left"/>
        <w:rPr>
          <w:rFonts w:hint="eastAsia" w:ascii="微软雅黑" w:hAnsi="微软雅黑" w:eastAsia="微软雅黑" w:cs="微软雅黑"/>
          <w:color w:val="000000"/>
          <w:sz w:val="30"/>
          <w:szCs w:val="30"/>
        </w:rPr>
      </w:pPr>
    </w:p>
    <w:p w14:paraId="0F310A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something that works and weighs, is first pondered before the soul acts, or is rightly moved.</w:t>
      </w:r>
    </w:p>
    <w:p w14:paraId="38333A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有些事在起作用并被衡量，在灵魂行动、或被正向触动之前，必须先经过权衡。</w:t>
      </w:r>
    </w:p>
    <w:p w14:paraId="567EEBEA">
      <w:pPr>
        <w:spacing w:beforeLines="0" w:afterLines="0"/>
        <w:jc w:val="left"/>
        <w:rPr>
          <w:rFonts w:hint="eastAsia" w:ascii="微软雅黑" w:hAnsi="微软雅黑" w:eastAsia="微软雅黑" w:cs="微软雅黑"/>
          <w:color w:val="000000"/>
          <w:sz w:val="30"/>
          <w:szCs w:val="30"/>
        </w:rPr>
      </w:pPr>
    </w:p>
    <w:p w14:paraId="72392F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Christian acts not as Water or Fire, which move by their own inclination: But as men act in things as men, which is by choice and free election, but upon preceding instigation of Reason and consideration.</w:t>
      </w:r>
    </w:p>
    <w:p w14:paraId="2D1FA3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基督徒行事不像水或火，它们是根据自身的倾向而移动的：而是像人处理事务一样作为人而行动，那是通过抉择与自由的选择，但又是基于理智与考量的预先煽动（instigation）。</w:t>
      </w:r>
    </w:p>
    <w:p w14:paraId="02B908B2">
      <w:pPr>
        <w:spacing w:beforeLines="0" w:afterLines="0"/>
        <w:jc w:val="left"/>
        <w:rPr>
          <w:rFonts w:hint="eastAsia" w:ascii="微软雅黑" w:hAnsi="微软雅黑" w:eastAsia="微软雅黑" w:cs="微软雅黑"/>
          <w:color w:val="000000"/>
          <w:sz w:val="30"/>
          <w:szCs w:val="30"/>
        </w:rPr>
      </w:pPr>
    </w:p>
    <w:p w14:paraId="649459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Grace, though it be a spring of living water, it is not that which runs over of itself: That's for Heaven, where the heart will be full and run alone: It is not like the spring-head of Jordan, that ran of itself, but like Jacob 's well, that had always water, but must always be drawn: It must be drawn out by consideration.</w:t>
      </w:r>
    </w:p>
    <w:p w14:paraId="2C3062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恩典虽然是活水的泉源，却不是那会自行溢出的：那是为天堂预备的，在那里的心将是满溢的，并能自动流淌：它不像约旦河的源头，是自动流出的，而像雅各井，虽然总是有水，却必须时刻汲取：它必须通过考量被汲取出来。</w:t>
      </w:r>
    </w:p>
    <w:p w14:paraId="1E25DAB0">
      <w:pPr>
        <w:spacing w:beforeLines="0" w:afterLines="0"/>
        <w:jc w:val="left"/>
        <w:rPr>
          <w:rFonts w:hint="eastAsia" w:ascii="微软雅黑" w:hAnsi="微软雅黑" w:eastAsia="微软雅黑" w:cs="微软雅黑"/>
          <w:color w:val="000000"/>
          <w:sz w:val="30"/>
          <w:szCs w:val="30"/>
        </w:rPr>
      </w:pPr>
    </w:p>
    <w:p w14:paraId="4E2D23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mistake and complain oft of their hearts, and would have them like a running Spring, to run, to act alone: when here in the best, though there be water, as in Jacob 's Well; yet the well is deep, there must be drawing for every drop, or none will come.</w:t>
      </w:r>
    </w:p>
    <w:p w14:paraId="3D4BD4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经常误解并抱怨他们的心，希望心能像奔流的泉水一样自动运转、自动行动：然而在这里，即便在最好的人身上，虽然有水（如雅各井一样），但井是深的，每一滴水都必须通过汲取而得，否则就滴水皆无。</w:t>
      </w:r>
    </w:p>
    <w:p w14:paraId="296B3D98">
      <w:pPr>
        <w:spacing w:beforeLines="0" w:afterLines="0"/>
        <w:jc w:val="left"/>
        <w:rPr>
          <w:rFonts w:hint="eastAsia" w:ascii="微软雅黑" w:hAnsi="微软雅黑" w:eastAsia="微软雅黑" w:cs="微软雅黑"/>
          <w:color w:val="000000"/>
          <w:sz w:val="30"/>
          <w:szCs w:val="30"/>
        </w:rPr>
      </w:pPr>
    </w:p>
    <w:p w14:paraId="2AAFB3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to make it come, the Bucket of Consideration must be letting down, and pulling up, and so pouring forth.</w:t>
      </w:r>
    </w:p>
    <w:p w14:paraId="32D6AF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因此，为了得到水，必须降下并提起“考量”的木桶，从而倾倒出泉水。</w:t>
      </w:r>
    </w:p>
    <w:p w14:paraId="2CF0A87B">
      <w:pPr>
        <w:spacing w:beforeLines="0" w:afterLines="0"/>
        <w:jc w:val="left"/>
        <w:rPr>
          <w:rFonts w:hint="eastAsia" w:ascii="微软雅黑" w:hAnsi="微软雅黑" w:eastAsia="微软雅黑" w:cs="微软雅黑"/>
          <w:color w:val="000000"/>
          <w:sz w:val="30"/>
          <w:szCs w:val="30"/>
        </w:rPr>
      </w:pPr>
    </w:p>
    <w:p w14:paraId="22228C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the Apostle said to Timothy, 2 Tim. 1:6. Stir up the gift that is in thee, must be said to all, and done by all, that would do anything.</w:t>
      </w:r>
    </w:p>
    <w:p w14:paraId="7E59E5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使徒对提摩太说的话（提摩太后书 1:6）——“将神借我……给你的恩赐再如火挑旺（Stir up）起来”——必须对所有想要行事的人说，也必须由他们去行。</w:t>
      </w:r>
    </w:p>
    <w:p w14:paraId="344C8319">
      <w:pPr>
        <w:spacing w:beforeLines="0" w:afterLines="0"/>
        <w:jc w:val="left"/>
        <w:rPr>
          <w:rFonts w:hint="eastAsia" w:ascii="微软雅黑" w:hAnsi="微软雅黑" w:eastAsia="微软雅黑" w:cs="微软雅黑"/>
          <w:color w:val="000000"/>
          <w:sz w:val="30"/>
          <w:szCs w:val="30"/>
        </w:rPr>
      </w:pPr>
    </w:p>
    <w:p w14:paraId="13266F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Horses, we say, go on mere Metal, without out provocation of switch or spur; others will go well with some stirring up: So our hearts, if good, will go on in godliness, but not on mere Metal, but with provoking's of considerations.</w:t>
      </w:r>
    </w:p>
    <w:p w14:paraId="2F195A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我们说，有些马单凭体能（Metal）就能奔跑，无需鞭策或马刺；而另一些马则在受过某种激发后跑得很好：我们的心也是如此，若是良善的，便会在敬虔中前进，但不是单凭体能，而是伴随着考量的激发。</w:t>
      </w:r>
    </w:p>
    <w:p w14:paraId="201A4C1C">
      <w:pPr>
        <w:spacing w:beforeLines="0" w:afterLines="0"/>
        <w:jc w:val="left"/>
        <w:rPr>
          <w:rFonts w:hint="eastAsia" w:ascii="微软雅黑" w:hAnsi="微软雅黑" w:eastAsia="微软雅黑" w:cs="微软雅黑"/>
          <w:color w:val="000000"/>
          <w:sz w:val="30"/>
          <w:szCs w:val="30"/>
        </w:rPr>
      </w:pPr>
    </w:p>
    <w:p w14:paraId="528787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should be endeavored the best and strongest minding's and reasonings, if we would act Graces vigorously and strongly.</w:t>
      </w:r>
    </w:p>
    <w:p w14:paraId="41BEA6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如果我们想要有力且坚强地运作恩典，就应当努力进行最好、最强的关注与推理。</w:t>
      </w:r>
    </w:p>
    <w:p w14:paraId="5844C1F6">
      <w:pPr>
        <w:spacing w:beforeLines="0" w:afterLines="0"/>
        <w:jc w:val="left"/>
        <w:rPr>
          <w:rFonts w:hint="eastAsia" w:ascii="微软雅黑" w:hAnsi="微软雅黑" w:eastAsia="微软雅黑" w:cs="微软雅黑"/>
          <w:color w:val="000000"/>
          <w:sz w:val="30"/>
          <w:szCs w:val="30"/>
        </w:rPr>
      </w:pPr>
    </w:p>
    <w:p w14:paraId="18F7C6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a necessity that strong purposes and resolutions, for believing, trusting, loving, hoping, all acting, all enduring strongly; be bottomed in strong minding's and considering's: The fuller the consideration, the better the actings of Graces; the stronger the spring in the Watch, the better all the Wheels move.</w:t>
      </w:r>
    </w:p>
    <w:p w14:paraId="2E1ECC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在相信、信靠、爱、盼望、所有的行为以及所有的坚忍中表现得刚强，强大的志向与决心必然需要扎根在强有力的关注与考量中：考量越充分，恩典的运作越好；正如钟表里的发条越强，所有的轮子转动得就越好。</w:t>
      </w:r>
    </w:p>
    <w:p w14:paraId="139DEDC9">
      <w:pPr>
        <w:spacing w:beforeLines="0" w:afterLines="0"/>
        <w:jc w:val="left"/>
        <w:rPr>
          <w:rFonts w:hint="eastAsia" w:ascii="微软雅黑" w:hAnsi="微软雅黑" w:eastAsia="微软雅黑" w:cs="微软雅黑"/>
          <w:color w:val="000000"/>
          <w:sz w:val="30"/>
          <w:szCs w:val="30"/>
        </w:rPr>
      </w:pPr>
    </w:p>
    <w:p w14:paraId="44DBDFF4">
      <w:pPr>
        <w:pStyle w:val="3"/>
        <w:bidi w:val="0"/>
        <w:rPr>
          <w:rFonts w:hint="eastAsia"/>
        </w:rPr>
      </w:pPr>
      <w:r>
        <w:rPr>
          <w:rFonts w:hint="eastAsia"/>
        </w:rPr>
        <w:t>CHAP. XXVIII.</w:t>
      </w:r>
    </w:p>
    <w:p w14:paraId="36270E92">
      <w:pPr>
        <w:pStyle w:val="3"/>
        <w:bidi w:val="0"/>
        <w:rPr>
          <w:rFonts w:hint="eastAsia"/>
        </w:rPr>
      </w:pPr>
      <w:r>
        <w:rPr>
          <w:rFonts w:hint="eastAsia"/>
        </w:rPr>
        <w:t>第二十八章。</w:t>
      </w:r>
    </w:p>
    <w:p w14:paraId="2E043FC9">
      <w:pPr>
        <w:spacing w:beforeLines="0" w:afterLines="0"/>
        <w:jc w:val="left"/>
        <w:rPr>
          <w:rFonts w:hint="eastAsia" w:ascii="微软雅黑" w:hAnsi="微软雅黑" w:eastAsia="微软雅黑" w:cs="微软雅黑"/>
          <w:color w:val="000000"/>
          <w:sz w:val="30"/>
          <w:szCs w:val="30"/>
        </w:rPr>
      </w:pPr>
    </w:p>
    <w:p w14:paraId="5E16BE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other ends of this Meditation.</w:t>
      </w:r>
    </w:p>
    <w:p w14:paraId="68DE4F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论这种默想的其他目的。</w:t>
      </w:r>
    </w:p>
    <w:p w14:paraId="67533745">
      <w:pPr>
        <w:spacing w:beforeLines="0" w:afterLines="0"/>
        <w:jc w:val="left"/>
        <w:rPr>
          <w:rFonts w:hint="eastAsia" w:ascii="微软雅黑" w:hAnsi="微软雅黑" w:eastAsia="微软雅黑" w:cs="微软雅黑"/>
          <w:color w:val="000000"/>
          <w:sz w:val="30"/>
          <w:szCs w:val="30"/>
        </w:rPr>
      </w:pPr>
    </w:p>
    <w:p w14:paraId="2A356A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all Duties and holy performances, there is great necessity of Meditation, in some due measure, for a due, wise, warm, lively, and spiritual acting them, acting from the right principle of Grace within, by the right rule eying the Word, and to the right mark and end, salvation: Real and vigorous performing in this sort must have some good allowance of pondering what we are to perform.</w:t>
      </w:r>
    </w:p>
    <w:p w14:paraId="248E5D3D">
      <w:pPr>
        <w:spacing w:beforeLines="0" w:afterLines="0"/>
        <w:jc w:val="left"/>
        <w:rPr>
          <w:rFonts w:hint="eastAsia" w:ascii="微软雅黑" w:hAnsi="微软雅黑" w:eastAsia="微软雅黑" w:cs="微软雅黑"/>
          <w:color w:val="000000"/>
          <w:sz w:val="30"/>
          <w:szCs w:val="30"/>
        </w:rPr>
      </w:pPr>
    </w:p>
    <w:p w14:paraId="6E4C59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所有的本分与圣洁的履行，为了能应有的、智慧的、火热的、活泼且属灵地实行它们（即从内在正确的恩典原则出发，通过注视圣言的正确准则，并指向救恩这一正确的标记与终局），在某种应有的程度上，默想是非常必要的：这类真实且有力的履行必须对所要履行的内容投入相当的权衡。</w:t>
      </w:r>
    </w:p>
    <w:p w14:paraId="1EED7F70">
      <w:pPr>
        <w:spacing w:beforeLines="0" w:afterLines="0"/>
        <w:jc w:val="left"/>
        <w:rPr>
          <w:rFonts w:hint="eastAsia" w:ascii="微软雅黑" w:hAnsi="微软雅黑" w:eastAsia="微软雅黑" w:cs="微软雅黑"/>
          <w:color w:val="000000"/>
          <w:sz w:val="30"/>
          <w:szCs w:val="30"/>
        </w:rPr>
      </w:pPr>
    </w:p>
    <w:p w14:paraId="70EF7E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very conspicuous in holy David, so great a performer of holy Duties, Praying, confessing and praising; his praying's, and all things in that way, he calls his Meditation.</w:t>
      </w:r>
    </w:p>
    <w:p w14:paraId="624349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这在圣洁的大卫身上表现得极其显著，他是圣洁本分——祷告、认罪与赞美——伟大的履行者；他将他的祷告、以及在那方面所行的一切，都称为他的默想。</w:t>
      </w:r>
    </w:p>
    <w:p w14:paraId="121F4A07">
      <w:pPr>
        <w:spacing w:beforeLines="0" w:afterLines="0"/>
        <w:jc w:val="left"/>
        <w:rPr>
          <w:rFonts w:hint="eastAsia" w:ascii="微软雅黑" w:hAnsi="微软雅黑" w:eastAsia="微软雅黑" w:cs="微软雅黑"/>
          <w:color w:val="000000"/>
          <w:sz w:val="30"/>
          <w:szCs w:val="30"/>
        </w:rPr>
      </w:pPr>
    </w:p>
    <w:p w14:paraId="2EBBCD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Certainly, those so excellent Psalms of praying's and praising's were no flashes of a merely raised fancy, or some hasty running's over of a hot Brain; not an uttering what came next, but the passages so rare, spiritual, and heavenly, and so strongly rational; as they had a touch from Heaven in the Spirits guidance and assistance, so they had a tincture from a wise holy heart within, laying them asteep in consideration, and acting them with it in highest heeds and minding's, concurring with their utterings.</w:t>
      </w:r>
    </w:p>
    <w:p w14:paraId="3814C6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诚然，那些如此卓越的祷告与赞美的诗篇，绝不是由于由于兴起的幻想而产生的闪念，也不是由于发热的大脑而产生的草率掠影；不是随口说出的下文，而是如此罕见、属灵且属天、且极具理性的段落；正如它们在圣灵的引导与协助下拥有了上天的触动，它们同样拥有了来自内在智慧圣洁之心的浸润，这颗心将它们沉浸在考量中，并以最高度的关注与用心将其行出，与其言辞相得益彰。</w:t>
      </w:r>
    </w:p>
    <w:p w14:paraId="07D2FE02">
      <w:pPr>
        <w:spacing w:beforeLines="0" w:afterLines="0"/>
        <w:jc w:val="left"/>
        <w:rPr>
          <w:rFonts w:hint="eastAsia" w:ascii="微软雅黑" w:hAnsi="微软雅黑" w:eastAsia="微软雅黑" w:cs="微软雅黑"/>
          <w:color w:val="000000"/>
          <w:sz w:val="30"/>
          <w:szCs w:val="30"/>
        </w:rPr>
      </w:pPr>
    </w:p>
    <w:p w14:paraId="6F1A6D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Things so well spoken, must be well weighed, especially when they also were to be Scripture Records.</w:t>
      </w:r>
    </w:p>
    <w:p w14:paraId="039CFC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言之如此精妙，必然是权衡得当，特别是当它们还要被作为圣经记录时。</w:t>
      </w:r>
    </w:p>
    <w:p w14:paraId="7BE37257">
      <w:pPr>
        <w:spacing w:beforeLines="0" w:afterLines="0"/>
        <w:jc w:val="left"/>
        <w:rPr>
          <w:rFonts w:hint="eastAsia" w:ascii="微软雅黑" w:hAnsi="微软雅黑" w:eastAsia="微软雅黑" w:cs="微软雅黑"/>
          <w:color w:val="000000"/>
          <w:sz w:val="30"/>
          <w:szCs w:val="30"/>
        </w:rPr>
      </w:pPr>
    </w:p>
    <w:p w14:paraId="4AC81C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holy Prophets and Scripture Pen-men were to use their own natural gifts, and their graces, in their writings, though the Spirit of God infallibly guided, sometimes raised and elevated them above themselves: Duties of Religion ebb and flow, are more lively, spiritual, and heavenly, or more dead, carnal, and such as run lower, according to their fomenting's and feedings from the warm spring of Meditation; thus in our praying and other duties we may daily experience.</w:t>
      </w:r>
    </w:p>
    <w:p w14:paraId="140F6B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为神圣的先知与圣经作者在写作中要运用他们天赋的才华与恩典，尽管圣灵对他们进行了不谬的引导，有时还提升并升华了他们，使其超凡脱俗：宗教的本分也有起伏，它们或者更加活泼、属灵且属天，或者更加死寂、属肉体且低沉，这取决于它们是否在默想这一温暖的泉源中受到滋养与喂养；我们在祷告和其他本分中每日都能体验到这一点。</w:t>
      </w:r>
    </w:p>
    <w:p w14:paraId="6E2673C3">
      <w:pPr>
        <w:spacing w:beforeLines="0" w:afterLines="0"/>
        <w:jc w:val="left"/>
        <w:rPr>
          <w:rFonts w:hint="eastAsia" w:ascii="微软雅黑" w:hAnsi="微软雅黑" w:eastAsia="微软雅黑" w:cs="微软雅黑"/>
          <w:color w:val="000000"/>
          <w:sz w:val="30"/>
          <w:szCs w:val="30"/>
        </w:rPr>
      </w:pPr>
    </w:p>
    <w:p w14:paraId="5879B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Christians complain they are dead-hearted and cold, slight and perfunctory in performances; confessions are not accompanied with heart-melting's, shame, and self-loathing's; Petitions not with fervency, strong crying's, and earnest wrestling's; Thanksgivings not with that flame of love, and joy, and high admiring's of the so great goodness, and rich free Grace of God in his ways and dispensations toward us; commonly the cause is, the spring of Meditation is stopped, the soul runs not in such a current of considerations and quickening reasons as it ought, and used to do.</w:t>
      </w:r>
    </w:p>
    <w:p w14:paraId="38CCCD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抱怨他们心如死灰、冷淡、履行起来轻率且敷衍；认罪时没有心灵的融化、羞愧与自我厌恶；祈求时没有热诚、强烈的呼号与热切的摔跤；感恩时没有那种爱的火焰、喜乐、以及对他向我们所显出的道路与安排（dispensations）中那巨大美善与丰富白白恩典的高度景仰；通常原因是，默想的泉源被堵塞了，灵魂没有像原本应当且过去经常做的那样，运行在由考量与激发性理由所构成的洪流中。</w:t>
      </w:r>
    </w:p>
    <w:p w14:paraId="20162A32">
      <w:pPr>
        <w:spacing w:beforeLines="0" w:afterLines="0"/>
        <w:jc w:val="left"/>
        <w:rPr>
          <w:rFonts w:hint="eastAsia" w:ascii="微软雅黑" w:hAnsi="微软雅黑" w:eastAsia="微软雅黑" w:cs="微软雅黑"/>
          <w:color w:val="000000"/>
          <w:sz w:val="30"/>
          <w:szCs w:val="30"/>
        </w:rPr>
      </w:pPr>
    </w:p>
    <w:p w14:paraId="07E45E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any part or member of the body fails in heat, sense, or motion; where there is actio laesa, as the Physicians say, there's principium laesum; that is, where is an action or acting hurt or hindered from its natural and usual way, there the principle and feeder of that action hurt and failing, is hurt and failing itself.</w:t>
      </w:r>
    </w:p>
    <w:p w14:paraId="55A122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当身体的任何部分或肢体在热量、感官或运动上失效时；医生说，凡存在“受损的行动”（actio laesa）的地方，就存在“受损的原则”（principium laesum）；也就是说，凡是由于某种行为或行动受损或偏离了其自然常规的路径，那么该行动的原则与喂养者本身就已受损且失效了。</w:t>
      </w:r>
    </w:p>
    <w:p w14:paraId="1E2E1119">
      <w:pPr>
        <w:spacing w:beforeLines="0" w:afterLines="0"/>
        <w:jc w:val="left"/>
        <w:rPr>
          <w:rFonts w:hint="eastAsia" w:ascii="微软雅黑" w:hAnsi="微软雅黑" w:eastAsia="微软雅黑" w:cs="微软雅黑"/>
          <w:color w:val="000000"/>
          <w:sz w:val="30"/>
          <w:szCs w:val="30"/>
        </w:rPr>
      </w:pPr>
    </w:p>
    <w:p w14:paraId="2728AB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when failing of sense or motion in a Hand or Leg, it's num or cannot stir; this is from the cold clammy humors lying at, and obstructing the heads of those Nerves that did convey motive or sensitive spirits to that part is num or motionless.</w:t>
      </w:r>
    </w:p>
    <w:p w14:paraId="41A57B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就像当手或腿失去感觉或运动能力时，它变得麻木或无法动弹；这是由于寒湿的体液积聚并堵塞了那些原本向麻木或静止部位传递运动或感觉元气（spirits）的神经末梢。</w:t>
      </w:r>
    </w:p>
    <w:p w14:paraId="2573C37A">
      <w:pPr>
        <w:spacing w:beforeLines="0" w:afterLines="0"/>
        <w:jc w:val="left"/>
        <w:rPr>
          <w:rFonts w:hint="eastAsia" w:ascii="微软雅黑" w:hAnsi="微软雅黑" w:eastAsia="微软雅黑" w:cs="微软雅黑"/>
          <w:color w:val="000000"/>
          <w:sz w:val="30"/>
          <w:szCs w:val="30"/>
        </w:rPr>
      </w:pPr>
    </w:p>
    <w:p w14:paraId="05BBBD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Now, Meditation is a head or rise of motions spiritual, Reasons and Arguments are as the Nerves that convey and stir up heat, spirit, and motion into holy performances.</w:t>
      </w:r>
    </w:p>
    <w:p w14:paraId="7074F5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现在，默想是属灵运动的源头或起点，理由与论据则是传递并激发起圣洁履行中的热量、元气与运动的神经。</w:t>
      </w:r>
    </w:p>
    <w:p w14:paraId="370C02C1">
      <w:pPr>
        <w:spacing w:beforeLines="0" w:afterLines="0"/>
        <w:jc w:val="left"/>
        <w:rPr>
          <w:rFonts w:hint="eastAsia" w:ascii="微软雅黑" w:hAnsi="微软雅黑" w:eastAsia="微软雅黑" w:cs="微软雅黑"/>
          <w:color w:val="000000"/>
          <w:sz w:val="30"/>
          <w:szCs w:val="30"/>
        </w:rPr>
      </w:pPr>
    </w:p>
    <w:p w14:paraId="1FB7F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one very great cause holy Duties are no more lively and warm, the cure must be in removing the obstructions, opening the spring-head of Meditation, making that run fresh and full in such considerations as may warm and quicken: The wisdom of Christians therefore is to take as we said, that great Artists way, the holy Psalmist, that acted godliness so eminently; and among others upon this eminent acting still of Meditation, he tells how he prayed day and night, and how he still praised and highly rendered his thanksgivings and blessings, and he tells you how, he meditated day and night.</w:t>
      </w:r>
    </w:p>
    <w:p w14:paraId="04A56A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圣洁本分不再活泼火热的一个极其重大的原因，其疗法必须是移除阻碍，开启默想的泉源，使其在能温暖并苏醒人的考量中新鲜而充沛地奔流：因此，基督徒的智慧正如我们所言，在于采取那位伟大的艺术家——圣洁的诗人——的途径，他如此卓越地行出敬虔；除了其他方面外，基于这种始终如一的、卓越的默想行为，他讲述了自己如何昼夜祷告，如何不断称颂并高度献上感恩与祝福，他也告诉你他如何昼夜默想。</w:t>
      </w:r>
    </w:p>
    <w:p w14:paraId="27467320">
      <w:pPr>
        <w:spacing w:beforeLines="0" w:afterLines="0"/>
        <w:jc w:val="left"/>
        <w:rPr>
          <w:rFonts w:hint="eastAsia" w:ascii="微软雅黑" w:hAnsi="微软雅黑" w:eastAsia="微软雅黑" w:cs="微软雅黑"/>
          <w:color w:val="000000"/>
          <w:sz w:val="30"/>
          <w:szCs w:val="30"/>
        </w:rPr>
      </w:pPr>
    </w:p>
    <w:p w14:paraId="02E876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he tells you his Meditation assisted and contributed, as Psal. 5. He tells you his Prayer was his Meditation, because assisted, quickened, and prepared by Meditation: If Christians would use to Meditate more carefully and constantly, it would help to keep up better the vigor of Prayer, so would it likewise keep life and warmth in all other holy duties.</w:t>
      </w:r>
    </w:p>
    <w:p w14:paraId="7A7DA4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他也告诉你他的默想提供了协助与贡献，如诗篇 5 篇。他告诉你他的祷告就是他的默想，因为那祷告得到了默想的协助、激发与预备：如果基督徒愿意更仔细、更恒常地进行默想，它将有助于更好地保持祷告的活力，同样也会保持所有其他圣洁本分的生命与温暖。</w:t>
      </w:r>
    </w:p>
    <w:p w14:paraId="541211D8">
      <w:pPr>
        <w:spacing w:beforeLines="0" w:afterLines="0"/>
        <w:jc w:val="left"/>
        <w:rPr>
          <w:rFonts w:hint="eastAsia" w:ascii="微软雅黑" w:hAnsi="微软雅黑" w:eastAsia="微软雅黑" w:cs="微软雅黑"/>
          <w:color w:val="000000"/>
          <w:sz w:val="30"/>
          <w:szCs w:val="30"/>
        </w:rPr>
      </w:pPr>
    </w:p>
    <w:p w14:paraId="4F3CE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Christians are warmer at the heart, and livelier in holy services, than those who meditate most; but never expect the one without the other: Keep this Fountain open and still running; this is the water to drive the Mill, the Wind that moves the sails, the spring in the Watch that carries all the Wheels and keeps them going, I speak as to that is to be done on our part, otherwise God does all in all.</w:t>
      </w:r>
    </w:p>
    <w:p w14:paraId="7C65C26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没有任何基督徒比那些默想最多的人更内心火热、行圣工更活泼；但千万不要指望不修前者而得后者：要保持这喷泉开启且始终奔流；这是驱动磨坊的水，是推动风帆的风，是钟表中带动所有轮子并使其运转的发条。我所说的是指在我们这一方应当做的，否则，神才是成就万事的那一位（all in all）。</w:t>
      </w:r>
    </w:p>
    <w:p w14:paraId="50E5F0CC">
      <w:pPr>
        <w:spacing w:beforeLines="0" w:afterLines="0"/>
        <w:jc w:val="left"/>
        <w:rPr>
          <w:rFonts w:hint="eastAsia" w:ascii="微软雅黑" w:hAnsi="微软雅黑" w:eastAsia="微软雅黑" w:cs="微软雅黑"/>
          <w:color w:val="000000"/>
          <w:sz w:val="30"/>
          <w:szCs w:val="30"/>
        </w:rPr>
      </w:pPr>
    </w:p>
    <w:p w14:paraId="02082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necessary to be an exclusive and keeper out of evil and vain thoughts, and to dislodge them; naturally all the imaginations of the heart are evil, and only evil continually, Gen. 6:5.</w:t>
      </w:r>
    </w:p>
    <w:p w14:paraId="55C24E15">
      <w:pPr>
        <w:spacing w:beforeLines="0" w:afterLines="0"/>
        <w:jc w:val="left"/>
        <w:rPr>
          <w:rFonts w:hint="eastAsia" w:ascii="微软雅黑" w:hAnsi="微软雅黑" w:eastAsia="微软雅黑" w:cs="微软雅黑"/>
          <w:color w:val="000000"/>
          <w:sz w:val="30"/>
          <w:szCs w:val="30"/>
        </w:rPr>
      </w:pPr>
    </w:p>
    <w:p w14:paraId="76189C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默想作为排斥并防范邪恶与虚妄思想的手段，以及驱逐这些思想的手段，是非常必要的；从本性上讲，人终日所思想的尽都是恶（创世记 6:5）。</w:t>
      </w:r>
    </w:p>
    <w:p w14:paraId="5A62231F">
      <w:pPr>
        <w:spacing w:beforeLines="0" w:afterLines="0"/>
        <w:jc w:val="left"/>
        <w:rPr>
          <w:rFonts w:hint="eastAsia" w:ascii="微软雅黑" w:hAnsi="微软雅黑" w:eastAsia="微软雅黑" w:cs="微软雅黑"/>
          <w:color w:val="000000"/>
          <w:sz w:val="30"/>
          <w:szCs w:val="30"/>
        </w:rPr>
      </w:pPr>
    </w:p>
    <w:p w14:paraId="386E0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Vain thoughts lodge and repose, as in a Bed, in a carnal heart: Jer. 4:14. How long shall thy vain thoughts lodge within thee? Ephes. 4:17. Walking in the vanity of your minds: The way and walk is in the vanity of the mind.</w:t>
      </w:r>
    </w:p>
    <w:p w14:paraId="740D0B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虚妄的思想在属肉体的心中安营扎寨，如卧榻上一般：耶利米书 4:14，“你心里存留（lodge）恶念要到几时呢？”以弗所书 4:17，“……存虚妄的心行事”：其路径与行事都在心思的虚妄中。</w:t>
      </w:r>
    </w:p>
    <w:p w14:paraId="50E7B2C3">
      <w:pPr>
        <w:spacing w:beforeLines="0" w:afterLines="0"/>
        <w:jc w:val="left"/>
        <w:rPr>
          <w:rFonts w:hint="eastAsia" w:ascii="微软雅黑" w:hAnsi="微软雅黑" w:eastAsia="微软雅黑" w:cs="微软雅黑"/>
          <w:color w:val="000000"/>
          <w:sz w:val="30"/>
          <w:szCs w:val="30"/>
        </w:rPr>
      </w:pPr>
    </w:p>
    <w:p w14:paraId="0EFFBB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dislodge these lodgers, and shut them out, is by accustoming and exercising the mind to good thoughts, to be the excluders of bad thoughts.</w:t>
      </w:r>
    </w:p>
    <w:p w14:paraId="4D323D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为了驱逐这些寄居者并将其关在门外，就必须通过使心思习惯并操练于良善的思想，使其成为坏思想的排斥者。</w:t>
      </w:r>
    </w:p>
    <w:p w14:paraId="1619236D">
      <w:pPr>
        <w:spacing w:beforeLines="0" w:afterLines="0"/>
        <w:jc w:val="left"/>
        <w:rPr>
          <w:rFonts w:hint="eastAsia" w:ascii="微软雅黑" w:hAnsi="微软雅黑" w:eastAsia="微软雅黑" w:cs="微软雅黑"/>
          <w:color w:val="000000"/>
          <w:sz w:val="30"/>
          <w:szCs w:val="30"/>
        </w:rPr>
      </w:pPr>
    </w:p>
    <w:p w14:paraId="277FB2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Learned Sir Francis Bacon observes, as the cures of bodily diseases are by applying things contrary to them, so the defects of the mind are helped by contrary studies: Poetry makes men witty, History wise, the Mathematics subtle, Natural Philosophy deep, Moral Philosophy grave, Logic and Rhetoric able to contend, these Arts help the defects of Nature, by working contrary habits proper for the cure of those defects.</w:t>
      </w:r>
    </w:p>
    <w:p w14:paraId="796A27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博学的弗朗西斯·培根爵士观察到，正如身体疾病的治疗是通过应用与其相反的事物来达成的，心思的缺陷也通过相反的学科来补救：诗歌使人灵秀，历史使人智慧，数学使人精细，自然哲学使人深邃，道德哲学使人庄重，逻辑与修辞使人善辩，这些艺术通过培养适合治疗那些缺陷的相反习惯，来补救天性的缺陷。</w:t>
      </w:r>
    </w:p>
    <w:p w14:paraId="0ED9E94E">
      <w:pPr>
        <w:spacing w:beforeLines="0" w:afterLines="0"/>
        <w:jc w:val="left"/>
        <w:rPr>
          <w:rFonts w:hint="eastAsia" w:ascii="微软雅黑" w:hAnsi="微软雅黑" w:eastAsia="微软雅黑" w:cs="微软雅黑"/>
          <w:color w:val="000000"/>
          <w:sz w:val="30"/>
          <w:szCs w:val="30"/>
        </w:rPr>
      </w:pPr>
    </w:p>
    <w:p w14:paraId="74161B5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in spiritual distempers and defects, there are suitable cures and remedies, by applying's and actings of the contraries: So Rom. 8:13. If ye mortify the deeds of the body by the spirit: All sins, particular sins are mortified by those Graces are contrary to those sins; so distrust is mortified by holy trusting, passion and wrath by godly meekness, Pride by Humility, worldly affections by heavenly affections still acted, and so evil thoughts by Godly Consideration and Meditation: which accustoming ourselves unto, will work off customary, vain, and wandering thoughts; a holy principle of Meditation, the sinful principle of evil thinkings.</w:t>
      </w:r>
    </w:p>
    <w:p w14:paraId="25E07D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同样，在属灵的失调与缺陷中，也有合适的医治与补救，即通过应用与施行相反的事物：正如罗马书 8:13，“……若靠着圣灵治死（mortify）身体的恶行”。所有的罪、特定的罪，都由那些与之相反的恩典来治死；因此，不信被圣洁的信靠治死，激情与愤怒被敬虔的温柔治死，骄傲被谦卑治死，属世的情感被不断实行的属天情感治死，同样，邪恶的思想也被敬虔的考量与默想治死：通过使其成为习惯，将消除习以为常的虚妄与漫游的思想；用默想的圣洁原则消除邪恶思考的罪恶原则。</w:t>
      </w:r>
    </w:p>
    <w:p w14:paraId="24439441">
      <w:pPr>
        <w:spacing w:beforeLines="0" w:afterLines="0"/>
        <w:jc w:val="left"/>
        <w:rPr>
          <w:rFonts w:hint="eastAsia" w:ascii="微软雅黑" w:hAnsi="微软雅黑" w:eastAsia="微软雅黑" w:cs="微软雅黑"/>
          <w:color w:val="000000"/>
          <w:sz w:val="30"/>
          <w:szCs w:val="30"/>
        </w:rPr>
      </w:pPr>
    </w:p>
    <w:p w14:paraId="315D4C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so much the striving and tugging against corruptions to keep them down, though we must both watch and war against them, but the acting of the contrary Grace that best relieves us; to strive after a bare suppressing of sin and of evil thoughts in particular, comes to little.</w:t>
      </w:r>
    </w:p>
    <w:p w14:paraId="64EA45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虽然我们必须警惕并对抗败坏，但与其说是通过与败坏挣扎搏斗来压制它们，不如说是通过实行相反的恩典最能缓解我们的困境；仅仅努力于单纯压制罪和特定的邪恶思想，收效甚微。</w:t>
      </w:r>
    </w:p>
    <w:p w14:paraId="59CAEB27">
      <w:pPr>
        <w:spacing w:beforeLines="0" w:afterLines="0"/>
        <w:jc w:val="left"/>
        <w:rPr>
          <w:rFonts w:hint="eastAsia" w:ascii="微软雅黑" w:hAnsi="微软雅黑" w:eastAsia="微软雅黑" w:cs="微软雅黑"/>
          <w:color w:val="000000"/>
          <w:sz w:val="30"/>
          <w:szCs w:val="30"/>
        </w:rPr>
      </w:pPr>
    </w:p>
    <w:p w14:paraId="4BAF7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kind of being only upon the defensive; for an observing and marking the risings and stirrings of corruption and sins, it may be with a good measure of grief and reluctancy, but this is rather a telling and reckoning the evil thoughts and stirrings, and lying exposed still to fresh assaults, leaving corruptions opportunity to return so oft as they will, than to abate and suppress them: It can do little unless we go this way to work: The best and nearest way to dislodge and exclude evil thoughts, is by lodging and acting good thoughts, in this way, this ordinance of Meditation, which will keep us: God keeps us, when we keep his and our way: The way when they come, as we should against evil thoughts act detestation, but withal act diversion; act not detestation alone, but diversion: Let thy heart both turn inwardly against them, and turn also from them, by turning upon something is both spiritual and seasonable.</w:t>
      </w:r>
    </w:p>
    <w:p w14:paraId="13BE69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只是一种防御性的状态；观察并标记败坏与罪孽的兴起与蠢动，或许伴随着相当程度的悲伤与不情愿，但这与其说是减轻并压制它们，不如说是在点数并核算邪恶的思想与蠢动，并依然暴露在新的攻击之下，任由败坏在它们想回来时就频繁回来：除非我们采取以下方式，否则收效甚微：驱逐并排斥邪恶思想最好且最近的途径，是通过在这条途径上、在这种默想的蒙恩管道中寄居并运行良善的思想，这将保守我们：当我们守住祂的、也是我们的道路时，神就保守我们：当邪恶思想袭来时，正如我们应当对其表现出厌恶，但同时也要表现出转向（diversion）；不仅要表现出厌恶，还要表现出转向：让你的心既在内在反抗它们，也通过转向某些既属灵又合时宜的事物来远离它们。</w:t>
      </w:r>
    </w:p>
    <w:p w14:paraId="5B8CFD5B">
      <w:pPr>
        <w:spacing w:beforeLines="0" w:afterLines="0"/>
        <w:jc w:val="left"/>
        <w:rPr>
          <w:rFonts w:hint="eastAsia" w:ascii="微软雅黑" w:hAnsi="微软雅黑" w:eastAsia="微软雅黑" w:cs="微软雅黑"/>
          <w:color w:val="000000"/>
          <w:sz w:val="30"/>
          <w:szCs w:val="30"/>
        </w:rPr>
      </w:pPr>
    </w:p>
    <w:p w14:paraId="552B8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soon as the Poison of evil thoughts would infect, take the antidote, the best preservative of diversion to, and acting of good and holy thoughts, the art of diversion is better than mere acting still of striving and opposition.</w:t>
      </w:r>
    </w:p>
    <w:p w14:paraId="7CE867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一旦邪恶思想的毒素想要感染你，就请服用解毒剂——即转向良善圣洁思想并实行的最佳预防剂，这种转向的艺术优于一味地沉溺于挣扎与对抗。</w:t>
      </w:r>
    </w:p>
    <w:p w14:paraId="5DF7E593">
      <w:pPr>
        <w:spacing w:beforeLines="0" w:afterLines="0"/>
        <w:jc w:val="left"/>
        <w:rPr>
          <w:rFonts w:hint="eastAsia" w:ascii="微软雅黑" w:hAnsi="微软雅黑" w:eastAsia="微软雅黑" w:cs="微软雅黑"/>
          <w:color w:val="000000"/>
          <w:sz w:val="30"/>
          <w:szCs w:val="30"/>
        </w:rPr>
      </w:pPr>
    </w:p>
    <w:p w14:paraId="511E8E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Secondly, Meditation is to be exercised, not only as an exclusive of bad thoughts, but for an introductive of good thoughts, good thoughts in a way, for an arriving at habitual heavenly mindedness; for an introductive of heavenly mindedness, where there was formerly a walking in the vanity of the mind: Gen. 6:5. All the thoughts of the heart evil continually; customarily, habitually evil: for, I say, an introductive to heavenly mindedness; and likewise for an improver of heavenly mindedness daily.</w:t>
      </w:r>
    </w:p>
    <w:p w14:paraId="326D2B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是的，其次，操练默想不仅是为了排斥坏思想，也是为了引入好思想，通过这种方式引入好思想，以便达成习惯性的属天心思；为了在曾经行在心思虚妄之处引入属天心思：创世记 6:5，心中终日所思尽都是恶；这种恶是习惯性的、性质上的恶：我是说，作为向属天心思的引入；并且同样作为每日属天心思的改进者。</w:t>
      </w:r>
    </w:p>
    <w:p w14:paraId="45133A73">
      <w:pPr>
        <w:spacing w:beforeLines="0" w:afterLines="0"/>
        <w:jc w:val="left"/>
        <w:rPr>
          <w:rFonts w:hint="eastAsia" w:ascii="微软雅黑" w:hAnsi="微软雅黑" w:eastAsia="微软雅黑" w:cs="微软雅黑"/>
          <w:color w:val="000000"/>
          <w:sz w:val="30"/>
          <w:szCs w:val="30"/>
        </w:rPr>
      </w:pPr>
    </w:p>
    <w:p w14:paraId="66A803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handling the Explication of the description of Meditation, when the ends of it were mentioned, among other ends, this was one; Meditation must be performed to be a molder and framer of habitual heavenly wisdom, making the spirit of a Christian habitually wise; so I add now, Meditation is to be performed, to introduce, and after that, improve an habitual heavenly mindedness.</w:t>
      </w:r>
    </w:p>
    <w:p w14:paraId="55D14C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处理对默想描述的解释时，当提到其目的时，除了其他目的，这便是其中之一：必须履行默想，使其成为习惯性属天智慧的塑造者与构筑者，使基督徒的灵魂在性质上是智慧的；因此我现在补充道，履行默想是为了引入、并在此后改进一种性质上的属天心思。</w:t>
      </w:r>
    </w:p>
    <w:p w14:paraId="3E01F07D">
      <w:pPr>
        <w:spacing w:beforeLines="0" w:afterLines="0"/>
        <w:jc w:val="left"/>
        <w:rPr>
          <w:rFonts w:hint="eastAsia" w:ascii="微软雅黑" w:hAnsi="微软雅黑" w:eastAsia="微软雅黑" w:cs="微软雅黑"/>
          <w:color w:val="000000"/>
          <w:sz w:val="30"/>
          <w:szCs w:val="30"/>
        </w:rPr>
      </w:pPr>
    </w:p>
    <w:p w14:paraId="1C10962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only incumbent on thee to shut out evil thoughts, and endeavor good thoughts, to take up the old lodgings of the evil, and so thrust and keep them out, but thou must by Meditation, by constant using it, endeavor habitual heavenly mindedness.</w:t>
      </w:r>
    </w:p>
    <w:p w14:paraId="76889B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你不仅有本分排斥邪恶思想并努力追求良善思想（占据邪恶思想旧有的居所，从而将其驱逐并拒之门外），而且你必须通过默想、通过恒常地使用默想，努力达成性质上的属天心思。</w:t>
      </w:r>
    </w:p>
    <w:p w14:paraId="06A388BE">
      <w:pPr>
        <w:spacing w:beforeLines="0" w:afterLines="0"/>
        <w:jc w:val="left"/>
        <w:rPr>
          <w:rFonts w:hint="eastAsia" w:ascii="微软雅黑" w:hAnsi="微软雅黑" w:eastAsia="微软雅黑" w:cs="微软雅黑"/>
          <w:color w:val="000000"/>
          <w:sz w:val="30"/>
          <w:szCs w:val="30"/>
        </w:rPr>
      </w:pPr>
    </w:p>
    <w:p w14:paraId="0B126A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all truly gracious hearts, a principle that inclines, that introduces a bent and tendency of soul heavenward; but this at the first is a tender bud, it is but weak and inclines weakly, acts feebly in comparison of after time, when it's grown and strengthened by exercise; when we exercise and use to meditate, this dips and dies the spirit into the tincture and Grain Color of habitual heavenly mindedness.</w:t>
      </w:r>
    </w:p>
    <w:p w14:paraId="2A2F88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真正蒙恩的心中，都存在一个使灵魂向往、引入趋向上天倾向的原则；但这起初只是一个嫩芽，很软弱且倾向无力，与此后经过操练成长并强健时相比，其行动是微弱的；当我们操练并习惯于默想时，这将使灵魂浸润并染上习惯性属天心思的色泽与底色。</w:t>
      </w:r>
    </w:p>
    <w:p w14:paraId="36ECDBD7">
      <w:pPr>
        <w:spacing w:beforeLines="0" w:afterLines="0"/>
        <w:jc w:val="left"/>
        <w:rPr>
          <w:rFonts w:hint="eastAsia" w:ascii="微软雅黑" w:hAnsi="微软雅黑" w:eastAsia="微软雅黑" w:cs="微软雅黑"/>
          <w:color w:val="000000"/>
          <w:sz w:val="30"/>
          <w:szCs w:val="30"/>
        </w:rPr>
      </w:pPr>
    </w:p>
    <w:p w14:paraId="6D0F30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the first fundamental inclination, and bent of spirit heavenward, must be sought till it be found, the carnal earthly mindedness changed into heavenly; yet this, if we were never so assured of it, must not satisfy; here no Christian must set up: But to the now first principle and the fundamental habit obtained, this superadded acquired habit, should be this second grand endeavor, and intension, first to have the spiritual habit, the new fundamental heart-tendency, then to have this inclination heightened, ripened, and corroborated, by habit attained upon frequencies and constancies of practice, and using this heavenly meditating.</w:t>
      </w:r>
    </w:p>
    <w:p w14:paraId="1E7AC5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必须寻求并找到那起初基本的、灵魂向上的倾向（即将属肉体的地上的心思转变为天上的心思），但即便我们对此再有把握，也绝不可满足于此；基督徒绝不可在此止步：在获得了现有的第一原则与基本习惯后，这种额外增加的习得性习惯，应当成为这第二项宏大的努力与目标——首先拥有属灵的习惯（即新的基本的心灵倾向），随后通过频繁且恒常的实践以及使用这种属天默想而达成的习惯，使这种倾向得以提升、成熟并得以强化。</w:t>
      </w:r>
    </w:p>
    <w:p w14:paraId="317B8218">
      <w:pPr>
        <w:spacing w:beforeLines="0" w:afterLines="0"/>
        <w:jc w:val="left"/>
        <w:rPr>
          <w:rFonts w:hint="eastAsia" w:ascii="微软雅黑" w:hAnsi="微软雅黑" w:eastAsia="微软雅黑" w:cs="微软雅黑"/>
          <w:color w:val="000000"/>
          <w:sz w:val="30"/>
          <w:szCs w:val="30"/>
        </w:rPr>
      </w:pPr>
    </w:p>
    <w:p w14:paraId="3E1A55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David, the excellent example of actings in this high-way to Heaven, God says of him, when he was very young, when Samuel came to anoint him, he was one whose heart he looked on as being principled with piety and real holiness, he had a heart inclined, set for God and things heavenly; but he acted holiness, exercised himself in it, and in this particular way of Meditation, till it ripened and arrived at habitual meditation, from holding up a constancy in it.</w:t>
      </w:r>
    </w:p>
    <w:p w14:paraId="37CA82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于大卫，这位在这条通往天堂的高速公路上行动的卓越典范，神论及他年幼时（当撒母耳来膏抹他时），他是一个心被敬虔与真实的圣洁所引导的人，他拥有一颗倾向并定意寻求神与属天事物的心；但他实行圣洁，在其中操练自己，并特别在默想这一途径上操练，直到由于保持了恒常性，使其成熟并达到了习惯性默想的境界。</w:t>
      </w:r>
    </w:p>
    <w:p w14:paraId="2964CB9D">
      <w:pPr>
        <w:spacing w:beforeLines="0" w:afterLines="0"/>
        <w:jc w:val="left"/>
        <w:rPr>
          <w:rFonts w:hint="eastAsia" w:ascii="微软雅黑" w:hAnsi="微软雅黑" w:eastAsia="微软雅黑" w:cs="微软雅黑"/>
          <w:color w:val="000000"/>
          <w:sz w:val="30"/>
          <w:szCs w:val="30"/>
        </w:rPr>
      </w:pPr>
    </w:p>
    <w:p w14:paraId="676AD6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may be gathered from the character he gives of a godly man, and from his own still practice; Psal. 1:2. In the Law of the Lord he meditates day and night; when a man begins to be godly, hath the principle, this will incline him to begin this godliness, this meditation: But then godly wisdom teaches to practice it, for to use meditating, to get a hand at this rare work, to come to a habitual heavenly mindedness: So David that was so wise, so excellently wise, as Psal. 119:98,99, he had acted the fundamental principle, Psal. 119:112.</w:t>
      </w:r>
    </w:p>
    <w:p w14:paraId="62BCDC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这可以从他给出的虔诚人的特征、以及他自己恒常的实践中得出；诗篇 1:2，“昼夜思想（默想）耶和华的律法”；当一个人开始变得虔诚并拥有了该原则时，这将使他倾向于开始这种敬虔、这种默想：但随后敬虔的智慧教导他去实践它，去使用默想，去在这一罕见的工作上变得熟练，去达成习惯性的属天心思：所以大卫是如此智慧、如此卓越地智慧（如诗篇 119:98, 99），他曾实行那基本原则（诗篇 119:112）。</w:t>
      </w:r>
    </w:p>
    <w:p w14:paraId="4E566E50">
      <w:pPr>
        <w:spacing w:beforeLines="0" w:afterLines="0"/>
        <w:jc w:val="left"/>
        <w:rPr>
          <w:rFonts w:hint="eastAsia" w:ascii="微软雅黑" w:hAnsi="微软雅黑" w:eastAsia="微软雅黑" w:cs="微软雅黑"/>
          <w:color w:val="000000"/>
          <w:sz w:val="30"/>
          <w:szCs w:val="30"/>
        </w:rPr>
      </w:pPr>
    </w:p>
    <w:p w14:paraId="39E3A3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inclined his heart to keep all the Commandments always; and he exercised meditation to habitual heavenly mindedness; for he tells us, Psal. 119:97, Psal. 63:6, he meditated all the day, meditated in the night watches; when he still awoke he was ever with God.</w:t>
      </w:r>
    </w:p>
    <w:p w14:paraId="027C368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他使心倾向于永远遵守所有的诫命；他为了达成性质上的属天心思而操练默想；因为他告诉我们（诗篇 119:97，诗篇 63:6），他终日默想，在夜更的时候默想；当他醒来时，他依然与神同在。</w:t>
      </w:r>
    </w:p>
    <w:p w14:paraId="68A6DC86">
      <w:pPr>
        <w:spacing w:beforeLines="0" w:afterLines="0"/>
        <w:jc w:val="left"/>
        <w:rPr>
          <w:rFonts w:hint="eastAsia" w:ascii="微软雅黑" w:hAnsi="微软雅黑" w:eastAsia="微软雅黑" w:cs="微软雅黑"/>
          <w:color w:val="000000"/>
          <w:sz w:val="30"/>
          <w:szCs w:val="30"/>
        </w:rPr>
      </w:pPr>
    </w:p>
    <w:p w14:paraId="460124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gets the habitual heavenly mindedness, and then it was easy, and by being sound easy, it was withal his delight Meditation at first, the burden and yoke of heavenly Meditation, lying on the weak shoulders of the new Convert, with only his new principle of grace begun, is a hard and heavy work; though the spirit be willing, yet to perform it is weak.</w:t>
      </w:r>
    </w:p>
    <w:p w14:paraId="063EF36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获得了习惯性的属天心思，随后默想便变得容易了，并且由于显得容易，这同时也成了他的喜悦。起初，属天默想的负担与轭压在初信者那仅有起步之恩典原则的软弱肩膀上，是一项艰巨且沉重的工作；虽然心里的灵固然愿意，肉体（行出的能力）却是软弱的。</w:t>
      </w:r>
    </w:p>
    <w:p w14:paraId="1BF13F90">
      <w:pPr>
        <w:spacing w:beforeLines="0" w:afterLines="0"/>
        <w:jc w:val="left"/>
        <w:rPr>
          <w:rFonts w:hint="eastAsia" w:ascii="微软雅黑" w:hAnsi="微软雅黑" w:eastAsia="微软雅黑" w:cs="微软雅黑"/>
          <w:color w:val="000000"/>
          <w:sz w:val="30"/>
          <w:szCs w:val="30"/>
        </w:rPr>
      </w:pPr>
    </w:p>
    <w:p w14:paraId="6A8C5D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this work is carried on, and daily practiced, then by custom and habit (an acquired habit) then it is easy, then 'tis the great soul-solace and delight.</w:t>
      </w:r>
    </w:p>
    <w:p w14:paraId="2D435B2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但当这项工作被推进并每日实践时，通过习俗与习惯（一种习得的习惯），它就变得容易了，于是它便成了灵魂伟大的慰藉与喜悦。</w:t>
      </w:r>
    </w:p>
    <w:p w14:paraId="7936E6DE">
      <w:pPr>
        <w:spacing w:beforeLines="0" w:afterLines="0"/>
        <w:jc w:val="left"/>
        <w:rPr>
          <w:rFonts w:hint="eastAsia" w:ascii="微软雅黑" w:hAnsi="微软雅黑" w:eastAsia="微软雅黑" w:cs="微软雅黑"/>
          <w:color w:val="000000"/>
          <w:sz w:val="30"/>
          <w:szCs w:val="30"/>
        </w:rPr>
      </w:pPr>
    </w:p>
    <w:p w14:paraId="1654D74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David's habitual heavenly mindedness, was the rare product and issue of his meditation; he found it so, and therefore followed the faster: Therefore this ought to be a grand intendment: A heavenly mindedness, when 'tis habitual, when it is corroborated, and of a young tender Plant is grown to be a Tree of strength, and yet is growing more; this is a rare excellency, and gloriously sweet attainment; a heavenly minded man, how excellent is such a one generally in all men's eyes?</w:t>
      </w:r>
    </w:p>
    <w:p w14:paraId="3E946A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习惯性的属天心思，是他默想的稀有产物与结果；他发现了这一点，因此追随得更勤了：因此这应当成为一个宏大的意图：一种属天的意念，当它成为习惯、当它被强化、并且从一颗幼小的嫩芽成长为一棵强壮的大树且仍在不断生长时；这是一种罕见的卓越，是一种荣耀甘甜的造诣；一个具有属天心思的人，在众人眼中通常是何等卓越啊！</w:t>
      </w:r>
    </w:p>
    <w:p w14:paraId="527D3107">
      <w:pPr>
        <w:spacing w:beforeLines="0" w:afterLines="0"/>
        <w:jc w:val="left"/>
        <w:rPr>
          <w:rFonts w:hint="eastAsia" w:ascii="微软雅黑" w:hAnsi="微软雅黑" w:eastAsia="微软雅黑" w:cs="微软雅黑"/>
          <w:color w:val="000000"/>
          <w:sz w:val="30"/>
          <w:szCs w:val="30"/>
        </w:rPr>
      </w:pPr>
    </w:p>
    <w:p w14:paraId="6D86D1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makes a Christian still with God, have his way above, his conversation in Heaven, Psal. 139:18, Phil. 3:20, feed on Manna, fill with peace and joy, overflow and abound in singular fruitfulness towards others.</w:t>
      </w:r>
    </w:p>
    <w:p w14:paraId="37ABAD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这使基督徒始终与神同在，使其路径在高处，使其言行（conversation）在天堂（诗篇 139:18，腓立比书 3:20），使其以曼那为食，充满平安与喜乐，并在对他人的服事中满溢并富足于独特的果效。</w:t>
      </w:r>
    </w:p>
    <w:p w14:paraId="5D782FA9">
      <w:pPr>
        <w:spacing w:beforeLines="0" w:afterLines="0"/>
        <w:jc w:val="left"/>
        <w:rPr>
          <w:rFonts w:hint="eastAsia" w:ascii="微软雅黑" w:hAnsi="微软雅黑" w:eastAsia="微软雅黑" w:cs="微软雅黑"/>
          <w:color w:val="000000"/>
          <w:sz w:val="30"/>
          <w:szCs w:val="30"/>
        </w:rPr>
      </w:pPr>
    </w:p>
    <w:p w14:paraId="4C0002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Out of the abundance of heart-heavenliness the mouth speaks, and the whole conversation shines in an exemplary walking.</w:t>
      </w:r>
    </w:p>
    <w:p w14:paraId="7C2A39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心里所存的属天之丰盛，口里就说出来，且其全部的言行都在榜样式的行事为人中闪耀。</w:t>
      </w:r>
    </w:p>
    <w:p w14:paraId="38D2FB2D">
      <w:pPr>
        <w:spacing w:beforeLines="0" w:afterLines="0"/>
        <w:jc w:val="left"/>
        <w:rPr>
          <w:rFonts w:hint="eastAsia" w:ascii="微软雅黑" w:hAnsi="微软雅黑" w:eastAsia="微软雅黑" w:cs="微软雅黑"/>
          <w:color w:val="000000"/>
          <w:sz w:val="30"/>
          <w:szCs w:val="30"/>
        </w:rPr>
      </w:pPr>
    </w:p>
    <w:p w14:paraId="1612DF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the heart must be meditating upon heavenly things, that it still may be framing and fixing higher in habitual thinkings.</w:t>
      </w:r>
    </w:p>
    <w:p w14:paraId="282FEC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因此，心必须默想属天的事物，好叫它能不断地在性质上的思考中构建并固定得更高。</w:t>
      </w:r>
    </w:p>
    <w:p w14:paraId="6FDC6459">
      <w:pPr>
        <w:spacing w:beforeLines="0" w:afterLines="0"/>
        <w:jc w:val="left"/>
        <w:rPr>
          <w:rFonts w:hint="eastAsia" w:ascii="微软雅黑" w:hAnsi="微软雅黑" w:eastAsia="微软雅黑" w:cs="微软雅黑"/>
          <w:color w:val="000000"/>
          <w:sz w:val="30"/>
          <w:szCs w:val="30"/>
        </w:rPr>
      </w:pPr>
    </w:p>
    <w:p w14:paraId="7B4EAF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Meditate thyself into heavenly mindedness, that so blessed and glorious frame.</w:t>
      </w:r>
    </w:p>
    <w:p w14:paraId="6E87E0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借着默想使你自己进入属天的心思，即那如此蒙福而荣耀的状态（frame）。</w:t>
      </w:r>
    </w:p>
    <w:p w14:paraId="06D73C4C">
      <w:pPr>
        <w:spacing w:beforeLines="0" w:afterLines="0"/>
        <w:jc w:val="left"/>
        <w:rPr>
          <w:rFonts w:hint="eastAsia" w:ascii="微软雅黑" w:hAnsi="微软雅黑" w:eastAsia="微软雅黑" w:cs="微软雅黑"/>
          <w:color w:val="000000"/>
          <w:sz w:val="30"/>
          <w:szCs w:val="30"/>
        </w:rPr>
      </w:pPr>
    </w:p>
    <w:p w14:paraId="4E42B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conclude this third Reason: Therefore the Scripture holds forth Meditation in several sorts. 1. Daily doing it in course. 2. Then occasional meditating as a superaddition. 3. And that of exclamation, or short and more sudden darting up the thoughts to Heaven, to come in as an Auxiliary and supply, when the other Meditation, more solemn and set, cannot be used; exclamations may oft interpose in our course.</w:t>
      </w:r>
    </w:p>
    <w:p w14:paraId="7C34EC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为了给这第三个理由做总结：因此圣经展示了几种类型的默想。1. 每日按部就班地进行。2. 然后是随机默想作为补充。3. 以及呼求式的，或简短而更突然地将思绪飞向上天，作为一种辅助与供给，当另一种更庄重、更正式的默想无法进行时，呼求便可以在我们的历程中经常介入。</w:t>
      </w:r>
    </w:p>
    <w:p w14:paraId="1504BF03">
      <w:pPr>
        <w:spacing w:beforeLines="0" w:afterLines="0"/>
        <w:jc w:val="left"/>
        <w:rPr>
          <w:rFonts w:hint="eastAsia" w:ascii="微软雅黑" w:hAnsi="微软雅黑" w:eastAsia="微软雅黑" w:cs="微软雅黑"/>
          <w:color w:val="000000"/>
          <w:sz w:val="30"/>
          <w:szCs w:val="30"/>
        </w:rPr>
      </w:pPr>
    </w:p>
    <w:p w14:paraId="5ABE6E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a wedge may be driven in, enter the throng and crowd of occasions; when matters lie before us as tough and knotty pieces of wood, when they will not give way to meditation at large, but hinder it, this wedge may and will ever enter, if we apply it, to keep up the constancy of heavenly mindedness.</w:t>
      </w:r>
    </w:p>
    <w:p w14:paraId="3DEED7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就像一个可以钉进去的楔子，进入那些纷乱拥挤的场合；当事务摆在我们面前像坚韧多节的木头，当它们不愿给大篇幅的默想让路、反而阻碍它时，如果我们应用它，这个楔子可以且必将进入，以保持属天心思的恒常。</w:t>
      </w:r>
    </w:p>
    <w:p w14:paraId="04F56ADD">
      <w:pPr>
        <w:spacing w:beforeLines="0" w:afterLines="0"/>
        <w:jc w:val="left"/>
        <w:rPr>
          <w:rFonts w:hint="eastAsia" w:ascii="微软雅黑" w:hAnsi="微软雅黑" w:eastAsia="微软雅黑" w:cs="微软雅黑"/>
          <w:color w:val="000000"/>
          <w:sz w:val="30"/>
          <w:szCs w:val="30"/>
        </w:rPr>
      </w:pPr>
    </w:p>
    <w:p w14:paraId="3A277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should my spirit bless abundantly that God, who hath so fully provided for a lying open of the way to Heaven, that my soul may mount up thither so frequently, and be either detained above by larger Contemplation, or at least to touch at Heaven by exclamation.</w:t>
      </w:r>
    </w:p>
    <w:p w14:paraId="348B74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啊，我的灵魂应当如何丰盛地颂赞那位神，祂已如此充分地预备了通往天堂的开阔道路，好让我的灵魂能如此频繁地攀升到那里，或者因较长篇幅的沉思而留驻在高处，或者至少通过呼求而触及天堂。</w:t>
      </w:r>
    </w:p>
    <w:p w14:paraId="17642DBF">
      <w:pPr>
        <w:spacing w:beforeLines="0" w:afterLines="0"/>
        <w:jc w:val="left"/>
        <w:rPr>
          <w:rFonts w:hint="eastAsia" w:ascii="微软雅黑" w:hAnsi="微软雅黑" w:eastAsia="微软雅黑" w:cs="微软雅黑"/>
          <w:color w:val="000000"/>
          <w:sz w:val="30"/>
          <w:szCs w:val="30"/>
        </w:rPr>
      </w:pPr>
    </w:p>
    <w:p w14:paraId="01B52440">
      <w:pPr>
        <w:pStyle w:val="3"/>
        <w:bidi w:val="0"/>
        <w:rPr>
          <w:rFonts w:hint="eastAsia"/>
        </w:rPr>
      </w:pPr>
      <w:r>
        <w:rPr>
          <w:rFonts w:hint="eastAsia"/>
        </w:rPr>
        <w:t>CHAP. XXIX.</w:t>
      </w:r>
    </w:p>
    <w:p w14:paraId="3D50646B">
      <w:pPr>
        <w:pStyle w:val="3"/>
        <w:bidi w:val="0"/>
        <w:rPr>
          <w:rFonts w:hint="eastAsia"/>
        </w:rPr>
      </w:pPr>
      <w:r>
        <w:rPr>
          <w:rFonts w:hint="eastAsia"/>
        </w:rPr>
        <w:t>第二十九章。</w:t>
      </w:r>
    </w:p>
    <w:p w14:paraId="21DC0CC0">
      <w:pPr>
        <w:spacing w:beforeLines="0" w:afterLines="0"/>
        <w:jc w:val="left"/>
        <w:rPr>
          <w:rFonts w:hint="eastAsia" w:ascii="微软雅黑" w:hAnsi="微软雅黑" w:eastAsia="微软雅黑" w:cs="微软雅黑"/>
          <w:color w:val="000000"/>
          <w:sz w:val="30"/>
          <w:szCs w:val="30"/>
        </w:rPr>
      </w:pPr>
    </w:p>
    <w:p w14:paraId="55DA2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fourth ground that supports this Duty of Meditation.</w:t>
      </w:r>
    </w:p>
    <w:p w14:paraId="07B336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论支持这项默想本分的第四个根据。</w:t>
      </w:r>
    </w:p>
    <w:p w14:paraId="1A0CCF5A">
      <w:pPr>
        <w:spacing w:beforeLines="0" w:afterLines="0"/>
        <w:jc w:val="left"/>
        <w:rPr>
          <w:rFonts w:hint="eastAsia" w:ascii="微软雅黑" w:hAnsi="微软雅黑" w:eastAsia="微软雅黑" w:cs="微软雅黑"/>
          <w:color w:val="000000"/>
          <w:sz w:val="30"/>
          <w:szCs w:val="30"/>
        </w:rPr>
      </w:pPr>
    </w:p>
    <w:p w14:paraId="6EFA34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fourth and last ground to support this weighty work of holy Meditation, is the consideration of the great advantages or disadvantages, arising from the careful performance, or careless neglect of it.</w:t>
      </w:r>
    </w:p>
    <w:p w14:paraId="07B27986">
      <w:pPr>
        <w:spacing w:beforeLines="0" w:afterLines="0"/>
        <w:jc w:val="left"/>
        <w:rPr>
          <w:rFonts w:hint="eastAsia" w:ascii="微软雅黑" w:hAnsi="微软雅黑" w:eastAsia="微软雅黑" w:cs="微软雅黑"/>
          <w:color w:val="000000"/>
          <w:sz w:val="30"/>
          <w:szCs w:val="30"/>
        </w:rPr>
      </w:pPr>
    </w:p>
    <w:p w14:paraId="4E5725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支持圣洁默想这项重任的第四个也是最后一个根据，是对由于细心履行、或由于粗心忽视它而产生的巨大益处或损害的考量。</w:t>
      </w:r>
    </w:p>
    <w:p w14:paraId="7649B39E">
      <w:pPr>
        <w:spacing w:beforeLines="0" w:afterLines="0"/>
        <w:jc w:val="left"/>
        <w:rPr>
          <w:rFonts w:hint="eastAsia" w:ascii="微软雅黑" w:hAnsi="微软雅黑" w:eastAsia="微软雅黑" w:cs="微软雅黑"/>
          <w:color w:val="000000"/>
          <w:sz w:val="30"/>
          <w:szCs w:val="30"/>
        </w:rPr>
      </w:pPr>
    </w:p>
    <w:p w14:paraId="35418B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Ordinance of Christ hath holy advantages attending it; those who use them aright, daily experience how good it is to walk in the King of Heaven's highways.</w:t>
      </w:r>
    </w:p>
    <w:p w14:paraId="49AB3A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基督的每一个蒙恩管道（Ordinance）都伴随着圣洁的益处；那些正确使用它们的人，每日都能体验到行走在天国君王的大道上是何等美好。</w:t>
      </w:r>
    </w:p>
    <w:p w14:paraId="22D32171">
      <w:pPr>
        <w:spacing w:beforeLines="0" w:afterLines="0"/>
        <w:jc w:val="left"/>
        <w:rPr>
          <w:rFonts w:hint="eastAsia" w:ascii="微软雅黑" w:hAnsi="微软雅黑" w:eastAsia="微软雅黑" w:cs="微软雅黑"/>
          <w:color w:val="000000"/>
          <w:sz w:val="30"/>
          <w:szCs w:val="30"/>
        </w:rPr>
      </w:pPr>
    </w:p>
    <w:p w14:paraId="2C0C6E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I shall name, is that so glorious advantage of improving our communion and acquaintance with God, Job. 22:21, 1 Joh. 1:3.</w:t>
      </w:r>
    </w:p>
    <w:p w14:paraId="04E7D012">
      <w:pPr>
        <w:spacing w:beforeLines="0" w:afterLines="0"/>
        <w:jc w:val="left"/>
        <w:rPr>
          <w:rFonts w:hint="eastAsia" w:ascii="微软雅黑" w:hAnsi="微软雅黑" w:eastAsia="微软雅黑" w:cs="微软雅黑"/>
          <w:color w:val="000000"/>
          <w:sz w:val="30"/>
          <w:szCs w:val="30"/>
        </w:rPr>
      </w:pPr>
    </w:p>
    <w:p w14:paraId="260A429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我要提到的第一个，是改善我们与神的交通与相识这一如此荣耀的益处。约伯记 22:21，约翰一书 1:3。</w:t>
      </w:r>
    </w:p>
    <w:p w14:paraId="1019F6E9">
      <w:pPr>
        <w:spacing w:beforeLines="0" w:afterLines="0"/>
        <w:jc w:val="left"/>
        <w:rPr>
          <w:rFonts w:hint="eastAsia" w:ascii="微软雅黑" w:hAnsi="微软雅黑" w:eastAsia="微软雅黑" w:cs="微软雅黑"/>
          <w:color w:val="000000"/>
          <w:sz w:val="30"/>
          <w:szCs w:val="30"/>
        </w:rPr>
      </w:pPr>
    </w:p>
    <w:p w14:paraId="540351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communion we can expect, much less can we improve it, out of the use of holy Ordinances, whereby we draw near to God, and God to us: Although God himself be not so tied to these ways, but he may come to us, when and how he pleaseth; yet we are tied to God's Ordinances, as our ways of acquaintance with him; and when in a holy manner we draw near to God, he hath promised to command the blessing to us, Psal. 133:5, Psal. 24:5. He shall, &amp;c.</w:t>
      </w:r>
    </w:p>
    <w:p w14:paraId="34C011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不使用圣洁的蒙恩管道（我们在其中亲近神，神也亲近我们），我们就不能期待任何交通，更不用说改善交通了：虽然神自己不被这些途径所束缚，祂可以在任何时候、以任何祂喜欢的方式降临在我们身上；但我们却被约束在神的蒙恩管道上，将其作为我们与祂相识的途径；当我们以圣洁的方式亲近神时，祂已应许向我们命定福气（诗篇 133:3，原文误作133:5；诗篇 24:5）。祂必……等等。</w:t>
      </w:r>
    </w:p>
    <w:p w14:paraId="55F665B1">
      <w:pPr>
        <w:spacing w:beforeLines="0" w:afterLines="0"/>
        <w:jc w:val="left"/>
        <w:rPr>
          <w:rFonts w:hint="eastAsia" w:ascii="微软雅黑" w:hAnsi="微软雅黑" w:eastAsia="微软雅黑" w:cs="微软雅黑"/>
          <w:color w:val="000000"/>
          <w:sz w:val="30"/>
          <w:szCs w:val="30"/>
        </w:rPr>
      </w:pPr>
    </w:p>
    <w:p w14:paraId="139BDB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being then his Ordinance, it is a way of communion, a singular way of acting our spirits towards him, of acting our minds and thoughts in a way of reference to him, either more directly or less;</w:t>
      </w:r>
    </w:p>
    <w:p w14:paraId="59D39D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既然默想是祂的蒙恩管道，它便是一种交通的方式，是一种使我们的灵魂归向祂、使我们的心思与思想在某种程度上直接或间接与祂相关的独特行动方式；</w:t>
      </w:r>
    </w:p>
    <w:p w14:paraId="49F84A32">
      <w:pPr>
        <w:spacing w:beforeLines="0" w:afterLines="0"/>
        <w:jc w:val="left"/>
        <w:rPr>
          <w:rFonts w:hint="eastAsia" w:ascii="微软雅黑" w:hAnsi="微软雅黑" w:eastAsia="微软雅黑" w:cs="微软雅黑"/>
          <w:color w:val="000000"/>
          <w:sz w:val="30"/>
          <w:szCs w:val="30"/>
        </w:rPr>
      </w:pPr>
    </w:p>
    <w:p w14:paraId="06880B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sometimes Meditation is acted on his infinite excellencies, in seeing his infinite beauty and loveliness, admiring and glorifying him; and by this Contemplation we come to an improvement of our knowledge, to understand more of him, an enlargement of affections, encouragement of our wills, choosing's of him, and aiming's at his glorifying and exalting; exciting and stirring up the Graces of Faith, for stronger recumbencies on his All-sufficiency, love to cleave more, humility to stoop and submit more, patience to endure more willingly, and other Graces to act higher in their spheres and ranks; by all in the ways of exercising them, to own him and have him more to be our God.</w:t>
      </w:r>
    </w:p>
    <w:p w14:paraId="7A5C3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时默想是针对祂无限的卓越而进行的，即瞻仰祂无限的美丽与可爱，赞美并荣耀祂；借着这种沉思，我们达到了知识的进深，能更多地理解祂，达成了情感的开阔，达成了意志的激励——去选择祂、并致力于祂的荣耀与崇高；激励并唤醒信心的恩典，以便更坚强地倚靠祂的万有全足性；使爱心更加紧紧依附，使谦卑更加俯伏顺服，使忍耐更加甘心忍受，并使其他恩典在各自的领域与等级中行使更高的职能；通过这一切操练它们的方式，去承认祂并使祂更多地成为我们的神。</w:t>
      </w:r>
    </w:p>
    <w:p w14:paraId="4AC1EE96">
      <w:pPr>
        <w:spacing w:beforeLines="0" w:afterLines="0"/>
        <w:jc w:val="left"/>
        <w:rPr>
          <w:rFonts w:hint="eastAsia" w:ascii="微软雅黑" w:hAnsi="微软雅黑" w:eastAsia="微软雅黑" w:cs="微软雅黑"/>
          <w:color w:val="000000"/>
          <w:sz w:val="30"/>
          <w:szCs w:val="30"/>
        </w:rPr>
      </w:pPr>
    </w:p>
    <w:p w14:paraId="0C64A1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helps to move and carry the soul, and all that is of it and in it, towards God: And when we act upon him, open the doors of our hearts to him, Rev. 3:20.</w:t>
      </w:r>
    </w:p>
    <w:p w14:paraId="0905A3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默想有助于驱动并带领灵魂、以及其中所有的一切归向神：当我们向祂行动、向祂敞开心门时（启示录 3:20）。</w:t>
      </w:r>
    </w:p>
    <w:p w14:paraId="2116494C">
      <w:pPr>
        <w:spacing w:beforeLines="0" w:afterLines="0"/>
        <w:jc w:val="left"/>
        <w:rPr>
          <w:rFonts w:hint="eastAsia" w:ascii="微软雅黑" w:hAnsi="微软雅黑" w:eastAsia="微软雅黑" w:cs="微软雅黑"/>
          <w:color w:val="000000"/>
          <w:sz w:val="30"/>
          <w:szCs w:val="30"/>
        </w:rPr>
      </w:pPr>
    </w:p>
    <w:p w14:paraId="583C09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God he comes in and manifests himself in his Grace, Quickening's, Supporting's, Comforts; he sups with us, as Rev. 3:20, and we sup with him, he is pleased and delighted with our Graces exercised towards him, and we sup with him in his manifestations of himself to us, in his helpings of us, gladding and cheering our spirits, ravishing our hearts with the tastes of his love.</w:t>
      </w:r>
    </w:p>
    <w:p w14:paraId="7EA013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神便进入并以祂的恩典、苏醒、支撑、安慰来彰显祂自己；祂与我们一同坐席（sups），正如启示录 3:20 所述，我们也与祂一同坐席；祂因我们向祂操练的恩典而感到喜悦和快乐，我们也因祂向我们彰显的自身、因祂对我们的帮助而与祂一同坐席，这使我们的灵魂欢喜雀跃，使我们的心因体味祂的爱而陶醉。</w:t>
      </w:r>
    </w:p>
    <w:p w14:paraId="5DCDF9F3">
      <w:pPr>
        <w:spacing w:beforeLines="0" w:afterLines="0"/>
        <w:jc w:val="left"/>
        <w:rPr>
          <w:rFonts w:hint="eastAsia" w:ascii="微软雅黑" w:hAnsi="微软雅黑" w:eastAsia="微软雅黑" w:cs="微软雅黑"/>
          <w:color w:val="000000"/>
          <w:sz w:val="30"/>
          <w:szCs w:val="30"/>
        </w:rPr>
      </w:pPr>
    </w:p>
    <w:p w14:paraId="515E377A">
      <w:pPr>
        <w:pStyle w:val="3"/>
        <w:bidi w:val="0"/>
        <w:rPr>
          <w:rFonts w:hint="eastAsia"/>
        </w:rPr>
      </w:pPr>
      <w:r>
        <w:rPr>
          <w:rFonts w:hint="eastAsia"/>
        </w:rPr>
        <w:t>CHAP. XXX.</w:t>
      </w:r>
    </w:p>
    <w:p w14:paraId="539D908C">
      <w:pPr>
        <w:pStyle w:val="3"/>
        <w:bidi w:val="0"/>
        <w:rPr>
          <w:rFonts w:hint="eastAsia"/>
        </w:rPr>
      </w:pPr>
      <w:r>
        <w:rPr>
          <w:rFonts w:hint="eastAsia"/>
        </w:rPr>
        <w:t>第三十章。</w:t>
      </w:r>
    </w:p>
    <w:p w14:paraId="258E3569">
      <w:pPr>
        <w:spacing w:beforeLines="0" w:afterLines="0"/>
        <w:jc w:val="left"/>
        <w:rPr>
          <w:rFonts w:hint="eastAsia" w:ascii="微软雅黑" w:hAnsi="微软雅黑" w:eastAsia="微软雅黑" w:cs="微软雅黑"/>
          <w:color w:val="000000"/>
          <w:sz w:val="30"/>
          <w:szCs w:val="30"/>
        </w:rPr>
      </w:pPr>
    </w:p>
    <w:p w14:paraId="3310D9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solace and spiritual pleasure, another end of Meditation.</w:t>
      </w:r>
    </w:p>
    <w:p w14:paraId="394E8A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论慰藉与属灵快乐——默想的另一个目的。</w:t>
      </w:r>
    </w:p>
    <w:p w14:paraId="4F3941C1">
      <w:pPr>
        <w:spacing w:beforeLines="0" w:afterLines="0"/>
        <w:jc w:val="left"/>
        <w:rPr>
          <w:rFonts w:hint="eastAsia" w:ascii="微软雅黑" w:hAnsi="微软雅黑" w:eastAsia="微软雅黑" w:cs="微软雅黑"/>
          <w:color w:val="000000"/>
          <w:sz w:val="30"/>
          <w:szCs w:val="30"/>
        </w:rPr>
      </w:pPr>
    </w:p>
    <w:p w14:paraId="1585DA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a way of singular communion with God, so it is for a heavenly walk, of great soul-solace and delight; a path of pleasantness, to walk, turn, and recreate thy spirit in; as Solomon, Prov. 3:17.</w:t>
      </w:r>
    </w:p>
    <w:p w14:paraId="231ABE06">
      <w:pPr>
        <w:spacing w:beforeLines="0" w:afterLines="0"/>
        <w:jc w:val="left"/>
        <w:rPr>
          <w:rFonts w:hint="eastAsia" w:ascii="微软雅黑" w:hAnsi="微软雅黑" w:eastAsia="微软雅黑" w:cs="微软雅黑"/>
          <w:color w:val="000000"/>
          <w:sz w:val="30"/>
          <w:szCs w:val="30"/>
        </w:rPr>
      </w:pPr>
    </w:p>
    <w:p w14:paraId="09959D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既然它是一种独特的与神交通的方式，它也就是一场属天的散步，带来极大的灵魂慰藉与喜悦；它是安乐的小径，供你的灵魂在其中漫步、转弯并消遣；正如所罗门在箴言 3:17 中所述。</w:t>
      </w:r>
    </w:p>
    <w:p w14:paraId="741B0BB6">
      <w:pPr>
        <w:spacing w:beforeLines="0" w:afterLines="0"/>
        <w:jc w:val="left"/>
        <w:rPr>
          <w:rFonts w:hint="eastAsia" w:ascii="微软雅黑" w:hAnsi="微软雅黑" w:eastAsia="微软雅黑" w:cs="微软雅黑"/>
          <w:color w:val="000000"/>
          <w:sz w:val="30"/>
          <w:szCs w:val="30"/>
        </w:rPr>
      </w:pPr>
    </w:p>
    <w:p w14:paraId="112BB6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Her ways are ways of pleasantness, all her ways; all the particular paths in those ways, and therefore this way; and it is made purposely by Christ, for his people to walk and turn in: One of the stately large high walks in the King of Glories Garden, for thy walk and sweet refreshing's.</w:t>
      </w:r>
    </w:p>
    <w:p w14:paraId="284239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她的道是安乐的道，她所有的路；包括这些道路中所有特定的路径，因此也就包括这一条路径；它是基督特意为祂的子民漫步巡行而造的：它是荣耀之王花园中宏伟宽阔的高处走廊之一，供你漫步并获得甘甜的苏醒。</w:t>
      </w:r>
    </w:p>
    <w:p w14:paraId="7493EA6C">
      <w:pPr>
        <w:spacing w:beforeLines="0" w:afterLines="0"/>
        <w:jc w:val="left"/>
        <w:rPr>
          <w:rFonts w:hint="eastAsia" w:ascii="微软雅黑" w:hAnsi="微软雅黑" w:eastAsia="微软雅黑" w:cs="微软雅黑"/>
          <w:color w:val="000000"/>
          <w:sz w:val="30"/>
          <w:szCs w:val="30"/>
        </w:rPr>
      </w:pPr>
    </w:p>
    <w:p w14:paraId="5BA654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Travelling abroad to see sundry Countries, Towns, Cities, and the great varieties of Objects there, is counted a rare sight, a great pleasure and contentment.</w:t>
      </w:r>
    </w:p>
    <w:p w14:paraId="270071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出国旅行去观赏各种国家、城镇、城市以及那里琳琅满目的客体，被视为一种难得的奇观，是一大乐事与满足。</w:t>
      </w:r>
    </w:p>
    <w:p w14:paraId="50823680">
      <w:pPr>
        <w:spacing w:beforeLines="0" w:afterLines="0"/>
        <w:jc w:val="left"/>
        <w:rPr>
          <w:rFonts w:hint="eastAsia" w:ascii="微软雅黑" w:hAnsi="微软雅黑" w:eastAsia="微软雅黑" w:cs="微软雅黑"/>
          <w:color w:val="000000"/>
          <w:sz w:val="30"/>
          <w:szCs w:val="30"/>
        </w:rPr>
      </w:pPr>
    </w:p>
    <w:p w14:paraId="4D859E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Travelling with the Eye of Reason, amongst the great mysteries and rare secrets of Nature; and by searching, curious exquisite searching, to make new, strange discoveries of Natures implanted excellencies; the makings and framings so admirable, the properties and efficacies so strange and amazing in so many sorts of things.</w:t>
      </w:r>
    </w:p>
    <w:p w14:paraId="656F03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带着理智之眼在自然界伟大的奥秘与罕见的秘密中旅行；通过搜寻，即好奇而精妙的搜寻，在自然界植入的卓越中做出新的、奇特的发现；在如此多门类的事物中，其制造与构架是如此令人赞叹，其属性与效力是如此奇特且惊人。</w:t>
      </w:r>
    </w:p>
    <w:p w14:paraId="6F557540">
      <w:pPr>
        <w:spacing w:beforeLines="0" w:afterLines="0"/>
        <w:jc w:val="left"/>
        <w:rPr>
          <w:rFonts w:hint="eastAsia" w:ascii="微软雅黑" w:hAnsi="微软雅黑" w:eastAsia="微软雅黑" w:cs="微软雅黑"/>
          <w:color w:val="000000"/>
          <w:sz w:val="30"/>
          <w:szCs w:val="30"/>
        </w:rPr>
      </w:pPr>
    </w:p>
    <w:p w14:paraId="254E8D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travelling in these close walks, these hidden ways ending in new, rare and useful experiences, is a very singular pleasure to many, but peculiarly to elevated, and refined parts and wits.</w:t>
      </w:r>
    </w:p>
    <w:p w14:paraId="2D3491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在这些封闭的廊道、这些通往新的、罕见且有用的经验的隐秘途径中旅行，对许多人来说是一种非常独特的乐趣，但对于那些具有升华、精炼之才干与智慧的人来说尤为如此。</w:t>
      </w:r>
    </w:p>
    <w:p w14:paraId="53B7BB5D">
      <w:pPr>
        <w:spacing w:beforeLines="0" w:afterLines="0"/>
        <w:jc w:val="left"/>
        <w:rPr>
          <w:rFonts w:hint="eastAsia" w:ascii="微软雅黑" w:hAnsi="微软雅黑" w:eastAsia="微软雅黑" w:cs="微软雅黑"/>
          <w:color w:val="000000"/>
          <w:sz w:val="30"/>
          <w:szCs w:val="30"/>
        </w:rPr>
      </w:pPr>
    </w:p>
    <w:p w14:paraId="2A3386C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travelling with a spiritual eye, amongst spiritual, holy, and heavenly Objects, and to see this whole prospect, take a view of all the varieties of heavenly beauties and glories, meeting us in our walk; this is a ravishing solace indeed, beyond all others, as far as Diamonds transcend the dirt, or the glorious lights of Heaven do clods of Earth or Dunghills.</w:t>
      </w:r>
    </w:p>
    <w:p w14:paraId="6EED5D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带着属灵之眼在属灵、圣洁与属天的客体中旅行，并瞻仰这整个景象，观察我们在漫步中所遇见的属天华美与荣耀的所有多样性；这确实是令人陶醉的慰藉，远超所有其他一切，正如钻石远超尘土，或上天荣耀的光体远超土块或粪堆。</w:t>
      </w:r>
    </w:p>
    <w:p w14:paraId="31917F0B">
      <w:pPr>
        <w:spacing w:beforeLines="0" w:afterLines="0"/>
        <w:jc w:val="left"/>
        <w:rPr>
          <w:rFonts w:hint="eastAsia" w:ascii="微软雅黑" w:hAnsi="微软雅黑" w:eastAsia="微软雅黑" w:cs="微软雅黑"/>
          <w:color w:val="000000"/>
          <w:sz w:val="30"/>
          <w:szCs w:val="30"/>
        </w:rPr>
      </w:pPr>
    </w:p>
    <w:p w14:paraId="3EAF4A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Psal. 119:14,15,16, the Psalmist tells what in Meditation-walks he met with, more solace than in all riches, of which he had so great abundance, a Kingdom of his own, and the rich spoils of other Kingdoms also.</w:t>
      </w:r>
    </w:p>
    <w:p w14:paraId="6CD7F9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在诗篇 119:14, 15, 16 中，诗人讲述了他在默想漫步中所遇见的，那是比所有的财宝（他拥有极其丰富的财宝，拥有自己的王国，还有其他王国的丰厚战利品）都更多的慰藉。</w:t>
      </w:r>
    </w:p>
    <w:p w14:paraId="4750F65F">
      <w:pPr>
        <w:spacing w:beforeLines="0" w:afterLines="0"/>
        <w:jc w:val="left"/>
        <w:rPr>
          <w:rFonts w:hint="eastAsia" w:ascii="微软雅黑" w:hAnsi="微软雅黑" w:eastAsia="微软雅黑" w:cs="微软雅黑"/>
          <w:color w:val="000000"/>
          <w:sz w:val="30"/>
          <w:szCs w:val="30"/>
        </w:rPr>
      </w:pPr>
    </w:p>
    <w:p w14:paraId="24CEB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Carnal and sensual persons, study sometimes, and act great curiosity to heighten and enlarge pleasures, and to find out new, rare pleasures, not tasted before: Oft they are at a loss, and discomposed, for a not having some new pleasures, as being cloyed with the old.</w:t>
      </w:r>
    </w:p>
    <w:p w14:paraId="774EC7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属肉体和感官的人，有时会钻研并表现出极大的好奇心，以提升并扩大快乐，寻找以前从未尝过的新奇、罕见的快乐：由于对旧有的感到厌烦，他们经常因没有新的快乐而感到失落与心神不宁。</w:t>
      </w:r>
    </w:p>
    <w:p w14:paraId="0542D39C">
      <w:pPr>
        <w:spacing w:beforeLines="0" w:afterLines="0"/>
        <w:jc w:val="left"/>
        <w:rPr>
          <w:rFonts w:hint="eastAsia" w:ascii="微软雅黑" w:hAnsi="微软雅黑" w:eastAsia="微软雅黑" w:cs="微软雅黑"/>
          <w:color w:val="000000"/>
          <w:sz w:val="30"/>
          <w:szCs w:val="30"/>
        </w:rPr>
      </w:pPr>
    </w:p>
    <w:p w14:paraId="383101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here is a way for a heavenly spirit, of unwearied walking, of ever tasting larger pleasures: Of ever finding fresh and higher, more pure, more permanent pleasures, such pleasures that enlarge the heart, and then enlarge themselves in it; such pleasures that come fuller, fresher, sweeter in, and then there fix and dwell.</w:t>
      </w:r>
    </w:p>
    <w:p w14:paraId="014727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这里有一条供属天灵魂行走、不知疲倦地漫步、不断体味更宽广快乐的道路：不断发现新鲜、更高、更纯净、更持久的快乐，这种快乐既能开阔心胸，又能在心中不断扩大自身；这种快乐进入得更充分、更鲜活、更甘甜，随后在那里固定并驻留。</w:t>
      </w:r>
    </w:p>
    <w:p w14:paraId="319018B6">
      <w:pPr>
        <w:spacing w:beforeLines="0" w:afterLines="0"/>
        <w:jc w:val="left"/>
        <w:rPr>
          <w:rFonts w:hint="eastAsia" w:ascii="微软雅黑" w:hAnsi="微软雅黑" w:eastAsia="微软雅黑" w:cs="微软雅黑"/>
          <w:color w:val="000000"/>
          <w:sz w:val="30"/>
          <w:szCs w:val="30"/>
        </w:rPr>
      </w:pPr>
    </w:p>
    <w:p w14:paraId="5F9C3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Joh. 15:11. Our Savior tells us of a full joy, and of a remaining joy: who can tell you such happy tidings, where else any such joy is to be both felt and fixed?</w:t>
      </w:r>
    </w:p>
    <w:p w14:paraId="41791E5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约翰福音 15:11。我们的救主告诉我们有一种满足的喜乐，和一种长存的喜乐：除了在这里，谁还能告诉你这样幸福的喜讯，还有哪里能同时感受到并固定住这种喜乐呢？</w:t>
      </w:r>
    </w:p>
    <w:p w14:paraId="02613EF4">
      <w:pPr>
        <w:spacing w:beforeLines="0" w:afterLines="0"/>
        <w:jc w:val="left"/>
        <w:rPr>
          <w:rFonts w:hint="eastAsia" w:ascii="微软雅黑" w:hAnsi="微软雅黑" w:eastAsia="微软雅黑" w:cs="微软雅黑"/>
          <w:color w:val="000000"/>
          <w:sz w:val="30"/>
          <w:szCs w:val="30"/>
        </w:rPr>
      </w:pPr>
    </w:p>
    <w:p w14:paraId="76F7F5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such ways where Jesus Christ, the water of life, springs forth and flows; the Saints meet with it, drink of it abundantly; meditate to drink, meditate and drink: They meditate, and in their walking meet with rare, rich things, surpassing sweet: Psal. 104:34.</w:t>
      </w:r>
    </w:p>
    <w:p w14:paraId="053463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惟有在耶稣基督——这生命之水——涌出并奔流的道路上；圣徒们遇见它，丰盛地饮用它；为了饮用而默想，一边默想一边饮用：他们在行走中默想并遇见了罕见、丰富、无与伦比的甘甜：诗篇 104:34。</w:t>
      </w:r>
    </w:p>
    <w:p w14:paraId="78882EA3">
      <w:pPr>
        <w:spacing w:beforeLines="0" w:afterLines="0"/>
        <w:jc w:val="left"/>
        <w:rPr>
          <w:rFonts w:hint="eastAsia" w:ascii="微软雅黑" w:hAnsi="微软雅黑" w:eastAsia="微软雅黑" w:cs="微软雅黑"/>
          <w:color w:val="000000"/>
          <w:sz w:val="30"/>
          <w:szCs w:val="30"/>
        </w:rPr>
      </w:pPr>
    </w:p>
    <w:p w14:paraId="33E4D3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 faith his Meditation of God was sweet; certainly it was so, and he means unspeakably sweet; meditation on the word and works of God, were abundantly sweet, O how sweet must meditation of God himself be?</w:t>
      </w:r>
    </w:p>
    <w:p w14:paraId="0F6DBB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大卫说他对神的默想是甘甜的；诚然如此，他的意思是指无可言喻的甘甜；对神的圣言与作为的默想已是极其甘甜，噢，对神本身的默想该是何等甘甜呢？</w:t>
      </w:r>
    </w:p>
    <w:p w14:paraId="27E728D6">
      <w:pPr>
        <w:spacing w:beforeLines="0" w:afterLines="0"/>
        <w:jc w:val="left"/>
        <w:rPr>
          <w:rFonts w:hint="eastAsia" w:ascii="微软雅黑" w:hAnsi="微软雅黑" w:eastAsia="微软雅黑" w:cs="微软雅黑"/>
          <w:color w:val="000000"/>
          <w:sz w:val="30"/>
          <w:szCs w:val="30"/>
        </w:rPr>
      </w:pPr>
    </w:p>
    <w:p w14:paraId="2A610D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brings in, and gives down sweeter and more surpassing pleasures, than all earthly carnal things can; so much beyond them, as Manna from Heaven is beyond basest bread, meanest fare; as the Wine of Christ's miraculous making, beyond the water it was made of.</w:t>
      </w:r>
    </w:p>
    <w:p w14:paraId="44549AE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默想所引入并赋予的快乐，比所有尘世肉体之物所能提供的更加甘甜且卓越；远超它们，正如天上的曼那远超最卑劣的面包、最微薄的口粮；正如基督奇迹般酿造的美酒远超那原本制成它的水。</w:t>
      </w:r>
    </w:p>
    <w:p w14:paraId="100D3CCD">
      <w:pPr>
        <w:spacing w:beforeLines="0" w:afterLines="0"/>
        <w:jc w:val="left"/>
        <w:rPr>
          <w:rFonts w:hint="eastAsia" w:ascii="微软雅黑" w:hAnsi="微软雅黑" w:eastAsia="微软雅黑" w:cs="微软雅黑"/>
          <w:color w:val="000000"/>
          <w:sz w:val="30"/>
          <w:szCs w:val="30"/>
        </w:rPr>
      </w:pPr>
    </w:p>
    <w:p w14:paraId="47078C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Three things especially make pleasures excellent.</w:t>
      </w:r>
    </w:p>
    <w:p w14:paraId="0406F2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有三件事特别能使快乐变得卓越。</w:t>
      </w:r>
    </w:p>
    <w:p w14:paraId="09688AD8">
      <w:pPr>
        <w:spacing w:beforeLines="0" w:afterLines="0"/>
        <w:jc w:val="left"/>
        <w:rPr>
          <w:rFonts w:hint="eastAsia" w:ascii="微软雅黑" w:hAnsi="微软雅黑" w:eastAsia="微软雅黑" w:cs="微软雅黑"/>
          <w:color w:val="000000"/>
          <w:sz w:val="30"/>
          <w:szCs w:val="30"/>
        </w:rPr>
      </w:pPr>
    </w:p>
    <w:p w14:paraId="202D61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pleasurable things are rich and excellent, as Nature yields them, as rare fruits, rich spices, and the like.</w:t>
      </w:r>
    </w:p>
    <w:p w14:paraId="6957D240">
      <w:pPr>
        <w:spacing w:beforeLines="0" w:afterLines="0"/>
        <w:jc w:val="left"/>
        <w:rPr>
          <w:rFonts w:hint="eastAsia" w:ascii="微软雅黑" w:hAnsi="微软雅黑" w:eastAsia="微软雅黑" w:cs="微软雅黑"/>
          <w:color w:val="000000"/>
          <w:sz w:val="30"/>
          <w:szCs w:val="30"/>
        </w:rPr>
      </w:pPr>
    </w:p>
    <w:p w14:paraId="0995D9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当令人愉悦的事物是丰富且卓越的（如自然界产出的罕见水果、浓郁香料等）时。</w:t>
      </w:r>
    </w:p>
    <w:p w14:paraId="73588B5D">
      <w:pPr>
        <w:spacing w:beforeLines="0" w:afterLines="0"/>
        <w:jc w:val="left"/>
        <w:rPr>
          <w:rFonts w:hint="eastAsia" w:ascii="微软雅黑" w:hAnsi="微软雅黑" w:eastAsia="微软雅黑" w:cs="微软雅黑"/>
          <w:color w:val="000000"/>
          <w:sz w:val="30"/>
          <w:szCs w:val="30"/>
        </w:rPr>
      </w:pPr>
    </w:p>
    <w:p w14:paraId="0F1D0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are rare and excellent, as Art reduces them, as Art meliorates and perfects them.</w:t>
      </w:r>
    </w:p>
    <w:p w14:paraId="279BFADD">
      <w:pPr>
        <w:spacing w:beforeLines="0" w:afterLines="0"/>
        <w:jc w:val="left"/>
        <w:rPr>
          <w:rFonts w:hint="eastAsia" w:ascii="微软雅黑" w:hAnsi="微软雅黑" w:eastAsia="微软雅黑" w:cs="微软雅黑"/>
          <w:color w:val="000000"/>
          <w:sz w:val="30"/>
          <w:szCs w:val="30"/>
        </w:rPr>
      </w:pPr>
    </w:p>
    <w:p w14:paraId="566CCC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当它们是罕见且卓越的（如艺术对其进行的还原、艺术对其进行的改良与完善）时。</w:t>
      </w:r>
    </w:p>
    <w:p w14:paraId="61E54F36">
      <w:pPr>
        <w:spacing w:beforeLines="0" w:afterLines="0"/>
        <w:jc w:val="left"/>
        <w:rPr>
          <w:rFonts w:hint="eastAsia" w:ascii="微软雅黑" w:hAnsi="微软雅黑" w:eastAsia="微软雅黑" w:cs="微软雅黑"/>
          <w:color w:val="000000"/>
          <w:sz w:val="30"/>
          <w:szCs w:val="30"/>
        </w:rPr>
      </w:pPr>
    </w:p>
    <w:p w14:paraId="7B5CDDC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they have a right and curious, an exquisite receiver, and perceiver: As when purest Fountain Waters are fetched fresh, in a pure clean Vessel, and have a curious Taster: Or as the richest Grape, by the best art, is made into Wine, put into the best Cask, and hath best ordering, and then comes to an exquisite Palate: Or some excellent Flesh or Fish is by the best art prepared, and by the exquisitely right and curious Taster discerned.</w:t>
      </w:r>
    </w:p>
    <w:p w14:paraId="27409853">
      <w:pPr>
        <w:spacing w:beforeLines="0" w:afterLines="0"/>
        <w:jc w:val="left"/>
        <w:rPr>
          <w:rFonts w:hint="eastAsia" w:ascii="微软雅黑" w:hAnsi="微软雅黑" w:eastAsia="微软雅黑" w:cs="微软雅黑"/>
          <w:color w:val="000000"/>
          <w:sz w:val="30"/>
          <w:szCs w:val="30"/>
        </w:rPr>
      </w:pPr>
    </w:p>
    <w:p w14:paraId="5F2283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它们拥有一个正确的、精妙的、细腻的接收者与感知者时：正如当最纯净的泉水被盛入纯净洁净的器皿，并由一位讲究的品水师品鉴时；或者正如最饱满的葡萄被用最好的工艺酿成酒，装入最好的酒桶，经过最好的处理，随后临到挑剔的味蕾时；或者是某种卓越的肉或鱼通过最好的技艺预备好，并由极其精准且细腻的品尝者辨别出来时。</w:t>
      </w:r>
    </w:p>
    <w:p w14:paraId="783E3096">
      <w:pPr>
        <w:spacing w:beforeLines="0" w:afterLines="0"/>
        <w:jc w:val="left"/>
        <w:rPr>
          <w:rFonts w:hint="eastAsia" w:ascii="微软雅黑" w:hAnsi="微软雅黑" w:eastAsia="微软雅黑" w:cs="微软雅黑"/>
          <w:color w:val="000000"/>
          <w:sz w:val="30"/>
          <w:szCs w:val="30"/>
        </w:rPr>
      </w:pPr>
    </w:p>
    <w:p w14:paraId="4E9E2E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it hath those kinds of Objects, which in their own Nature are most transcendent, purest Springs and Rivers of Water of life, the things most soul-satiating, and unspeakably delighting; the most glorious God, the unsearchable riches of Christ, the holy Spirit the great Helper and Comforter, the pure and perfect Word, the precious promises, heavenly Ordinances, glorious Grace, and eternal happiness.</w:t>
      </w:r>
    </w:p>
    <w:p w14:paraId="6766EAFA">
      <w:pPr>
        <w:spacing w:beforeLines="0" w:afterLines="0"/>
        <w:jc w:val="left"/>
        <w:rPr>
          <w:rFonts w:hint="eastAsia" w:ascii="微软雅黑" w:hAnsi="微软雅黑" w:eastAsia="微软雅黑" w:cs="微软雅黑"/>
          <w:color w:val="000000"/>
          <w:sz w:val="30"/>
          <w:szCs w:val="30"/>
        </w:rPr>
      </w:pPr>
    </w:p>
    <w:p w14:paraId="197451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拥有这类客体，它们在本性上是最卓越的、最纯净的生命水泉与河流，是最令灵魂饱足、最无法言喻地令人欢愉的事物；包括最荣耀的神、基督那测不透的丰富、圣灵这位伟大的帮手与保惠师、纯净且完美的圣言、宝贵的应许、属天的蒙恩管道（Ordinances）、荣耀的恩典以及永恒的幸福。</w:t>
      </w:r>
    </w:p>
    <w:p w14:paraId="1D07FCC7">
      <w:pPr>
        <w:spacing w:beforeLines="0" w:afterLines="0"/>
        <w:jc w:val="left"/>
        <w:rPr>
          <w:rFonts w:hint="eastAsia" w:ascii="微软雅黑" w:hAnsi="微软雅黑" w:eastAsia="微软雅黑" w:cs="微软雅黑"/>
          <w:color w:val="000000"/>
          <w:sz w:val="30"/>
          <w:szCs w:val="30"/>
        </w:rPr>
      </w:pPr>
    </w:p>
    <w:p w14:paraId="04A3D5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are in themselves most excellent, and therefore the highest ground for our Meditations walk, for solace, and pleasure, and the highest.</w:t>
      </w:r>
    </w:p>
    <w:p w14:paraId="59A393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这些在自身就是最卓越的，因此是我们默想漫步、寻求慰藉与快乐的最高根据，也是最高境界。</w:t>
      </w:r>
    </w:p>
    <w:p w14:paraId="311A94E4">
      <w:pPr>
        <w:spacing w:beforeLines="0" w:afterLines="0"/>
        <w:jc w:val="left"/>
        <w:rPr>
          <w:rFonts w:hint="eastAsia" w:ascii="微软雅黑" w:hAnsi="微软雅黑" w:eastAsia="微软雅黑" w:cs="微软雅黑"/>
          <w:color w:val="000000"/>
          <w:sz w:val="30"/>
          <w:szCs w:val="30"/>
        </w:rPr>
      </w:pPr>
    </w:p>
    <w:p w14:paraId="335EE9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have the most excellent means of preparing and fitting them for a right taste; the Art and skill of the blessed Spirit, 2 Pet. 1:21, Prov. 8:9, by his fitting them, and ordering them to the best suitableness for us, both for our minds and hearts, understandings to know them, wills and affections to close with them: They are made plain and perspicuous, persuasive and operative; they have a suitableness conferred by an infinite wisdom of a God that knows how best to deliver them, as he hath done it in the Scriptures.</w:t>
      </w:r>
    </w:p>
    <w:p w14:paraId="66E89A10">
      <w:pPr>
        <w:spacing w:beforeLines="0" w:afterLines="0"/>
        <w:jc w:val="left"/>
        <w:rPr>
          <w:rFonts w:hint="eastAsia" w:ascii="微软雅黑" w:hAnsi="微软雅黑" w:eastAsia="微软雅黑" w:cs="微软雅黑"/>
          <w:color w:val="000000"/>
          <w:sz w:val="30"/>
          <w:szCs w:val="30"/>
        </w:rPr>
      </w:pPr>
    </w:p>
    <w:p w14:paraId="0B226B9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它们拥有最卓越的预备手段，使其适合正当的品味；即蒙福之灵的艺术与技巧（彼得后书 1:21，箴言 8:9），祂将其调整并安排到最适合我们的状态（无论是对我们的心思还是心灵），使悟性能够认识它们，使意志与情感能够亲近它们：它们被做得直白且清晰、具有说服力且具有行动力；它们被一位知道如何最好地传达它们的神以无限的智慧赋予了适合性，正如祂在圣经中所做的那样。</w:t>
      </w:r>
    </w:p>
    <w:p w14:paraId="5C31F4EB">
      <w:pPr>
        <w:spacing w:beforeLines="0" w:afterLines="0"/>
        <w:jc w:val="left"/>
        <w:rPr>
          <w:rFonts w:hint="eastAsia" w:ascii="微软雅黑" w:hAnsi="微软雅黑" w:eastAsia="微软雅黑" w:cs="微软雅黑"/>
          <w:color w:val="000000"/>
          <w:sz w:val="30"/>
          <w:szCs w:val="30"/>
        </w:rPr>
      </w:pPr>
    </w:p>
    <w:p w14:paraId="256E44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have the best ways of receiving and perceiving, namely the highest kind of wisdom, a rectified and elevated understanding, with a stamp and rare principle of spiritual judgment, 1 Cor. 2:7, and heavenly mindedness, discerning and savoring of spiritual things, in allowing and approving of them, 1 Cor. 1:15（原文误作1:15，应为2:15）.</w:t>
      </w:r>
    </w:p>
    <w:p w14:paraId="25B919AD">
      <w:pPr>
        <w:spacing w:beforeLines="0" w:afterLines="0"/>
        <w:jc w:val="left"/>
        <w:rPr>
          <w:rFonts w:hint="eastAsia" w:ascii="微软雅黑" w:hAnsi="微软雅黑" w:eastAsia="微软雅黑" w:cs="微软雅黑"/>
          <w:color w:val="000000"/>
          <w:sz w:val="30"/>
          <w:szCs w:val="30"/>
        </w:rPr>
      </w:pPr>
    </w:p>
    <w:p w14:paraId="2511A0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它们拥有最好的接收与感知方式，即最高级的智慧，一种被矫正且升华的理智，带有一种属灵判断力的印记与罕见原则（哥林多前书 2:7），以及属天的意念，在认可并赞同属灵事物时辨别并体味它们（哥林多前书 2:15）。</w:t>
      </w:r>
    </w:p>
    <w:p w14:paraId="4F656910">
      <w:pPr>
        <w:spacing w:beforeLines="0" w:afterLines="0"/>
        <w:jc w:val="left"/>
        <w:rPr>
          <w:rFonts w:hint="eastAsia" w:ascii="微软雅黑" w:hAnsi="微软雅黑" w:eastAsia="微软雅黑" w:cs="微软雅黑"/>
          <w:color w:val="000000"/>
          <w:sz w:val="30"/>
          <w:szCs w:val="30"/>
        </w:rPr>
      </w:pPr>
    </w:p>
    <w:p w14:paraId="2A4CB8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 that is spiritual discerneth, Phil. 1:10（原文误作1:1）. Approve things that are excellent.</w:t>
      </w:r>
    </w:p>
    <w:p w14:paraId="343AD70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“属灵的人能看透（discerneth）万事”。腓立比书 1:10，“使你们能分别（Approve）是非（卓越的事）”。</w:t>
      </w:r>
    </w:p>
    <w:p w14:paraId="589E9E20">
      <w:pPr>
        <w:spacing w:beforeLines="0" w:afterLines="0"/>
        <w:jc w:val="left"/>
        <w:rPr>
          <w:rFonts w:hint="eastAsia" w:ascii="微软雅黑" w:hAnsi="微软雅黑" w:eastAsia="微软雅黑" w:cs="微软雅黑"/>
          <w:color w:val="000000"/>
          <w:sz w:val="30"/>
          <w:szCs w:val="30"/>
        </w:rPr>
      </w:pPr>
    </w:p>
    <w:p w14:paraId="3A298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 the Will and Affections they receive, and have the excellent principle of relishing, and savoring spiritual things, in choosing and complacency, in love and joy: O how I love thy Law, Psal. 119:97.</w:t>
      </w:r>
    </w:p>
    <w:p w14:paraId="0DB188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同样，意志与情感也接收并拥有一种卓越的原则，去体味并品尝属灵的事物，体现在选择与满足中，体现在爱与喜乐中：诗篇 119:97，“我何等爱慕祢的律法”。</w:t>
      </w:r>
    </w:p>
    <w:p w14:paraId="0992B0EC">
      <w:pPr>
        <w:spacing w:beforeLines="0" w:afterLines="0"/>
        <w:jc w:val="left"/>
        <w:rPr>
          <w:rFonts w:hint="eastAsia" w:ascii="微软雅黑" w:hAnsi="微软雅黑" w:eastAsia="微软雅黑" w:cs="微软雅黑"/>
          <w:color w:val="000000"/>
          <w:sz w:val="30"/>
          <w:szCs w:val="30"/>
        </w:rPr>
      </w:pPr>
    </w:p>
    <w:p w14:paraId="76C8C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Testimonies are the joy and rejoicing of my heart, Psal. 119:111.</w:t>
      </w:r>
    </w:p>
    <w:p w14:paraId="19B4FB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“（我以）祢的法度……是我心中的喜乐。”诗篇 119:111。</w:t>
      </w:r>
    </w:p>
    <w:p w14:paraId="1FE8A079">
      <w:pPr>
        <w:spacing w:beforeLines="0" w:afterLines="0"/>
        <w:jc w:val="left"/>
        <w:rPr>
          <w:rFonts w:hint="eastAsia" w:ascii="微软雅黑" w:hAnsi="微软雅黑" w:eastAsia="微软雅黑" w:cs="微软雅黑"/>
          <w:color w:val="000000"/>
          <w:sz w:val="30"/>
          <w:szCs w:val="30"/>
        </w:rPr>
      </w:pPr>
    </w:p>
    <w:p w14:paraId="168D0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is from the principle of Grace, that gives in an ability of relishing the sweet and savory things of Heaven.</w:t>
      </w:r>
    </w:p>
    <w:p w14:paraId="37AE2F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这源于恩典的原则，它赋予了人们一种体味上天甘甜可口之物的能力。</w:t>
      </w:r>
    </w:p>
    <w:p w14:paraId="3BFB784F">
      <w:pPr>
        <w:spacing w:beforeLines="0" w:afterLines="0"/>
        <w:jc w:val="left"/>
        <w:rPr>
          <w:rFonts w:hint="eastAsia" w:ascii="微软雅黑" w:hAnsi="微软雅黑" w:eastAsia="微软雅黑" w:cs="微软雅黑"/>
          <w:color w:val="000000"/>
          <w:sz w:val="30"/>
          <w:szCs w:val="30"/>
        </w:rPr>
      </w:pPr>
    </w:p>
    <w:p w14:paraId="3ABAC5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all these concur, as it is in a holy heart, and in reference to it, the pleasure is most surpassing, far beyond others, where the nature of the pleasures is lower, the preparation lower, and the receiver and faculty of tasting, of either outward or inward sense, or of a mere natural and carnal heart, in its best wisdom and moral excellencies, is far lower.</w:t>
      </w:r>
    </w:p>
    <w:p w14:paraId="546F60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当所有这些都汇聚在一起（正如在圣洁的心中及其相关状态中），这种快乐便是最卓越的，远超其他快乐（其他快乐性质较低、预备程度较低，且无论是外部还是内部感官的接收者与品味机能，或者是那即便具有最佳智慧与道德优点的纯粹自然、属肉体的心，其层次都远低于此）。</w:t>
      </w:r>
    </w:p>
    <w:p w14:paraId="55F7CC3D">
      <w:pPr>
        <w:spacing w:beforeLines="0" w:afterLines="0"/>
        <w:jc w:val="left"/>
        <w:rPr>
          <w:rFonts w:hint="eastAsia" w:ascii="微软雅黑" w:hAnsi="微软雅黑" w:eastAsia="微软雅黑" w:cs="微软雅黑"/>
          <w:color w:val="000000"/>
          <w:sz w:val="30"/>
          <w:szCs w:val="30"/>
        </w:rPr>
      </w:pPr>
    </w:p>
    <w:p w14:paraId="470EFF1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the rare way to soul-solaces, and sweetest pleasures, as bringing in the most excellent delicacies, and stirring up the holy heart to act its principles in the Mind, Will, and Affections, of tasting and relishing them, and so to have let in the sweet pleasures and refreshments of them.</w:t>
      </w:r>
    </w:p>
    <w:p w14:paraId="62E886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默想是通往灵魂慰藉与最甜美快乐的罕见途径，因为它引入了最卓越的美味，并激发起圣洁的心，使其在心思、意志与情感中运行其原则，去品尝并体味这些美味，从而让这种甜美的快乐与苏醒进入其中。</w:t>
      </w:r>
    </w:p>
    <w:p w14:paraId="0FEE307E">
      <w:pPr>
        <w:spacing w:beforeLines="0" w:afterLines="0"/>
        <w:jc w:val="left"/>
        <w:rPr>
          <w:rFonts w:hint="eastAsia" w:ascii="微软雅黑" w:hAnsi="微软雅黑" w:eastAsia="微软雅黑" w:cs="微软雅黑"/>
          <w:color w:val="000000"/>
          <w:sz w:val="30"/>
          <w:szCs w:val="30"/>
        </w:rPr>
      </w:pPr>
    </w:p>
    <w:p w14:paraId="0229D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rarest hours, and richest soul Banquets have been prepared and come to, usually by this way of Meditation: when the spirit goes up to Heaven by holy Contemplation, Heaven comes down to us by rich Consolation.</w:t>
      </w:r>
    </w:p>
    <w:p w14:paraId="310E54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最罕见的时刻与最丰盛的灵魂筵席通常是通过默想这一途径来预备并达成的：当灵魂借着圣洁的沉思升入天堂时，天堂便借着丰盛的慰藉降临在我们身上。</w:t>
      </w:r>
    </w:p>
    <w:p w14:paraId="5B14FF45">
      <w:pPr>
        <w:spacing w:beforeLines="0" w:afterLines="0"/>
        <w:jc w:val="left"/>
        <w:rPr>
          <w:rFonts w:hint="eastAsia" w:ascii="微软雅黑" w:hAnsi="微软雅黑" w:eastAsia="微软雅黑" w:cs="微软雅黑"/>
          <w:color w:val="000000"/>
          <w:sz w:val="30"/>
          <w:szCs w:val="30"/>
        </w:rPr>
      </w:pPr>
    </w:p>
    <w:p w14:paraId="5A81558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Heavenly comforts meet us half way, fill us brim full, and sometimes to such running's over, as we know not how to bear up under the glorious fullness of them: Never doth any sensualist or any sinner, in his way, taste of such pleasures; Prov. 14:10— Meddles not with Saints joy.</w:t>
      </w:r>
    </w:p>
    <w:p w14:paraId="7B213A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属天的安慰在半路迎接我们，将我们装得满满当当，有时甚至溢出来，以至于我们在那荣耀的丰盛之下简直不知如何承受：任何耽于感官享受的人或罪人，在其道路上绝不会尝到此类快乐；箴言 14:10——（心中的喜乐）外人插（Meddles）不得。</w:t>
      </w:r>
    </w:p>
    <w:p w14:paraId="30D6FA46">
      <w:pPr>
        <w:spacing w:beforeLines="0" w:afterLines="0"/>
        <w:jc w:val="left"/>
        <w:rPr>
          <w:rFonts w:hint="eastAsia" w:ascii="微软雅黑" w:hAnsi="微软雅黑" w:eastAsia="微软雅黑" w:cs="微软雅黑"/>
          <w:color w:val="000000"/>
          <w:sz w:val="30"/>
          <w:szCs w:val="30"/>
        </w:rPr>
      </w:pPr>
    </w:p>
    <w:p w14:paraId="768B9BE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not possible that sensual and brutish pleasures should be such as intellectual; nor intellectual in merely sinful spirits, such as spiritual and heavenly Meditation, being a spiritual operation acts higher, returns the purest, highest and most ravishing pleasures.</w:t>
      </w:r>
    </w:p>
    <w:p w14:paraId="36F77A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感官的、畜类般的快乐绝不可能像理智的快乐那样；而即便在罪恶灵魂中的理智快乐，也绝不可能像属灵与属天的默想那样（因为它作为一种属灵运作，层次更高，回报的是最纯净、最高尚、最令人陶醉的快乐）。</w:t>
      </w:r>
    </w:p>
    <w:p w14:paraId="0556BC3D">
      <w:pPr>
        <w:spacing w:beforeLines="0" w:afterLines="0"/>
        <w:jc w:val="left"/>
        <w:rPr>
          <w:rFonts w:hint="eastAsia" w:ascii="微软雅黑" w:hAnsi="微软雅黑" w:eastAsia="微软雅黑" w:cs="微软雅黑"/>
          <w:color w:val="000000"/>
          <w:sz w:val="30"/>
          <w:szCs w:val="30"/>
        </w:rPr>
      </w:pPr>
    </w:p>
    <w:p w14:paraId="6D0DBF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Let the Saints Experience give in evidence; and if sinners try upon heart changing and elevating Grace, they then will find, that no sensual, nor any pleasures of most raised Fancies, or highest notions can hold proportion with spiritual pleasures let into the heart, and tasted from this Divine Meditation.</w:t>
      </w:r>
    </w:p>
    <w:p w14:paraId="199DFD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圣徒的经历来作证；而罪人如果尝试那能改变并升华心灵的恩典，他们就会发现，没有任何感官的快乐，也没有任何最高级的幻想或最高深的概念所带来的快乐，能与这种从神圣默想中体味到、并进入心中的属灵快乐相提并论。</w:t>
      </w:r>
    </w:p>
    <w:p w14:paraId="35F3B50D">
      <w:pPr>
        <w:spacing w:beforeLines="0" w:afterLines="0"/>
        <w:jc w:val="left"/>
        <w:rPr>
          <w:rFonts w:hint="eastAsia" w:ascii="微软雅黑" w:hAnsi="微软雅黑" w:eastAsia="微软雅黑" w:cs="微软雅黑"/>
          <w:color w:val="000000"/>
          <w:sz w:val="30"/>
          <w:szCs w:val="30"/>
        </w:rPr>
      </w:pPr>
    </w:p>
    <w:p w14:paraId="100330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 are many other high advantages I may add; as particularly,</w:t>
      </w:r>
    </w:p>
    <w:p w14:paraId="4A526D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我还可以增加许多其他的高度益处；特别是：</w:t>
      </w:r>
    </w:p>
    <w:p w14:paraId="112A6096">
      <w:pPr>
        <w:spacing w:beforeLines="0" w:afterLines="0"/>
        <w:jc w:val="left"/>
        <w:rPr>
          <w:rFonts w:hint="eastAsia" w:ascii="微软雅黑" w:hAnsi="微软雅黑" w:eastAsia="微软雅黑" w:cs="微软雅黑"/>
          <w:color w:val="000000"/>
          <w:sz w:val="30"/>
          <w:szCs w:val="30"/>
        </w:rPr>
      </w:pPr>
    </w:p>
    <w:p w14:paraId="653B90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for brightening and clearing of knowledge, this was mentioned on a former occasion.</w:t>
      </w:r>
    </w:p>
    <w:p w14:paraId="50301AE4">
      <w:pPr>
        <w:spacing w:beforeLines="0" w:afterLines="0"/>
        <w:jc w:val="left"/>
        <w:rPr>
          <w:rFonts w:hint="eastAsia" w:ascii="微软雅黑" w:hAnsi="微软雅黑" w:eastAsia="微软雅黑" w:cs="微软雅黑"/>
          <w:color w:val="000000"/>
          <w:sz w:val="30"/>
          <w:szCs w:val="30"/>
        </w:rPr>
      </w:pPr>
    </w:p>
    <w:p w14:paraId="60CDE2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涉及知识的磨亮与澄清，这一点在前文中已经提到。</w:t>
      </w:r>
    </w:p>
    <w:p w14:paraId="3ADFE82F">
      <w:pPr>
        <w:spacing w:beforeLines="0" w:afterLines="0"/>
        <w:jc w:val="left"/>
        <w:rPr>
          <w:rFonts w:hint="eastAsia" w:ascii="微软雅黑" w:hAnsi="微软雅黑" w:eastAsia="微软雅黑" w:cs="微软雅黑"/>
          <w:color w:val="000000"/>
          <w:sz w:val="30"/>
          <w:szCs w:val="30"/>
        </w:rPr>
      </w:pPr>
    </w:p>
    <w:p w14:paraId="72DC29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serves for improving the judgment; the most judicious Christians are such as meditate most: Persons of a short spirit, whose thoughts are not full length, not well sized, where thoughts touch as a perfect round thing, on a perfect plain; as lightening passes through the Air, and stays no time: Not like the Sun that not only shines but stays, that staying of his light makes the best discoveries of things; so when things are stayed, and have fuller length of time; this is the way to be a judicious Christian, to attain a spirit of judgment; the shorter you think, the shorter will you be of a judiciousness in the things of Heaven.</w:t>
      </w:r>
    </w:p>
    <w:p w14:paraId="7B318729">
      <w:pPr>
        <w:spacing w:beforeLines="0" w:afterLines="0"/>
        <w:jc w:val="left"/>
        <w:rPr>
          <w:rFonts w:hint="eastAsia" w:ascii="微软雅黑" w:hAnsi="微软雅黑" w:eastAsia="微软雅黑" w:cs="微软雅黑"/>
          <w:color w:val="000000"/>
          <w:sz w:val="30"/>
          <w:szCs w:val="30"/>
        </w:rPr>
      </w:pPr>
    </w:p>
    <w:p w14:paraId="4888E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默想有助于提升判断力；最明智、有见地的基督徒是那些默想最多的人：那些灵性急躁（short spirit）的人，他们的思想不够深长、比例失当，思想就像一个完美的圆球滚过完美的平面一样仅仅掠过；像闪电划过天空，从不停留：而不像太阳，它不仅照耀，而且驻留，那种亮光的驻留促成了对事物最好的发现；因此，当事物被留住，并拥有更充裕的时间长度时；这便是成为有见地基督徒、获得判断之灵的途径；你思考得越短促，你在属天事物上的见识就越短浅。</w:t>
      </w:r>
    </w:p>
    <w:p w14:paraId="3D0F9032">
      <w:pPr>
        <w:spacing w:beforeLines="0" w:afterLines="0"/>
        <w:jc w:val="left"/>
        <w:rPr>
          <w:rFonts w:hint="eastAsia" w:ascii="微软雅黑" w:hAnsi="微软雅黑" w:eastAsia="微软雅黑" w:cs="微软雅黑"/>
          <w:color w:val="000000"/>
          <w:sz w:val="30"/>
          <w:szCs w:val="30"/>
        </w:rPr>
      </w:pPr>
    </w:p>
    <w:p w14:paraId="3DEA8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keeps up and improves an awakened and tender conscience, as bringing in more plenty of light, and acting it more upon the spirit, acting stronger reflections, deeper searching's, fuller discoveries in respect of the frame of the spirit within, and the conversation without: They that study themselves most, will be most awakened to greater sensibleness, care, and fear, and set the strongest watches upon their deceitful hearts.</w:t>
      </w:r>
    </w:p>
    <w:p w14:paraId="6001C87C">
      <w:pPr>
        <w:spacing w:beforeLines="0" w:afterLines="0"/>
        <w:jc w:val="left"/>
        <w:rPr>
          <w:rFonts w:hint="eastAsia" w:ascii="微软雅黑" w:hAnsi="微软雅黑" w:eastAsia="微软雅黑" w:cs="微软雅黑"/>
          <w:color w:val="000000"/>
          <w:sz w:val="30"/>
          <w:szCs w:val="30"/>
        </w:rPr>
      </w:pPr>
    </w:p>
    <w:p w14:paraId="2A0386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保持并改善一个觉醒且温柔的良知，因为它引入了更充足的光，并使其更多地作用于灵魂，对内在灵魂的架构与外在的言行引发更强烈的反思、更深的搜寻与更充分的发现：那些对自己研究最深的人，将最被唤醒，从而产生更大的敏感度、谨慎与畏惧，并对他们那诡诈的心设立最严密的监控。</w:t>
      </w:r>
    </w:p>
    <w:p w14:paraId="23377A6F">
      <w:pPr>
        <w:spacing w:beforeLines="0" w:afterLines="0"/>
        <w:jc w:val="left"/>
        <w:rPr>
          <w:rFonts w:hint="eastAsia" w:ascii="微软雅黑" w:hAnsi="微软雅黑" w:eastAsia="微软雅黑" w:cs="微软雅黑"/>
          <w:color w:val="000000"/>
          <w:sz w:val="30"/>
          <w:szCs w:val="30"/>
        </w:rPr>
      </w:pPr>
    </w:p>
    <w:p w14:paraId="475A9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makes a Christian keep up his activity and liveliness; the best actings are bottomed on the heart, put best in frame by raised elevated, and most spiritualized thoughts: It is greatly conducing to greatest growth; souls if we would have them fat and flourishing, Psal. 92, have the Garden of Graces, and the Beds of Spices flourish and flow forth, they must have as the other helps of heavenly Ordinances, so the hand of a constant Meditation to water them: he that best orders the first Wheel, the first Mover, will have all the following move more regularly and exactly.</w:t>
      </w:r>
    </w:p>
    <w:p w14:paraId="7F94DCFF">
      <w:pPr>
        <w:spacing w:beforeLines="0" w:afterLines="0"/>
        <w:jc w:val="left"/>
        <w:rPr>
          <w:rFonts w:hint="eastAsia" w:ascii="微软雅黑" w:hAnsi="微软雅黑" w:eastAsia="微软雅黑" w:cs="微软雅黑"/>
          <w:color w:val="000000"/>
          <w:sz w:val="30"/>
          <w:szCs w:val="30"/>
        </w:rPr>
      </w:pPr>
    </w:p>
    <w:p w14:paraId="4C2D3A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默想使基督徒保持其积极与活力；最好的行动都扎根于心，并通过升华、提高且最属灵化的思想而处于最佳状态：它极大地有助于极大的长进；如果我们想要灵魂肥壮且兴盛（诗篇 92 篇），想要恩典的花园与香草畦兴旺并流香，那么除了属天蒙恩管道（Ordinances）的其他帮助外，它们还必须有恒常默想之手的浇灌：那个最能打理好第一轮、第一推动者的人，将使其随后的所有转动都变得更加规律与精确。</w:t>
      </w:r>
    </w:p>
    <w:p w14:paraId="6ABF03D0">
      <w:pPr>
        <w:spacing w:beforeLines="0" w:afterLines="0"/>
        <w:jc w:val="left"/>
        <w:rPr>
          <w:rFonts w:hint="eastAsia" w:ascii="微软雅黑" w:hAnsi="微软雅黑" w:eastAsia="微软雅黑" w:cs="微软雅黑"/>
          <w:color w:val="000000"/>
          <w:sz w:val="30"/>
          <w:szCs w:val="30"/>
        </w:rPr>
      </w:pPr>
    </w:p>
    <w:p w14:paraId="1D4D38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spiritual disadvantages must needs be great where holy Meditation is neglected and never used, or but seldom, or slightly used.</w:t>
      </w:r>
    </w:p>
    <w:p w14:paraId="5D7645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凡是圣洁默想被忽视、从未被使用，或者只是偶尔、轻微被使用的地方，其属灵上的损害必然巨大。</w:t>
      </w:r>
    </w:p>
    <w:p w14:paraId="366F16B7">
      <w:pPr>
        <w:spacing w:beforeLines="0" w:afterLines="0"/>
        <w:jc w:val="left"/>
        <w:rPr>
          <w:rFonts w:hint="eastAsia" w:ascii="微软雅黑" w:hAnsi="微软雅黑" w:eastAsia="微软雅黑" w:cs="微软雅黑"/>
          <w:color w:val="000000"/>
          <w:sz w:val="30"/>
          <w:szCs w:val="30"/>
        </w:rPr>
      </w:pPr>
    </w:p>
    <w:p w14:paraId="7FD6AD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advantages may be the rule of judging the disadvantages; but I shall in particular mention some of the spiritual disadvantages, and then come to the improvement of all that hath been said.</w:t>
      </w:r>
    </w:p>
    <w:p w14:paraId="432DC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益处可以是判断损害的准则；但我将具体提到一些属灵上的损害，然后谈谈对前述所有内容的改进。</w:t>
      </w:r>
    </w:p>
    <w:p w14:paraId="03107BB2">
      <w:pPr>
        <w:spacing w:beforeLines="0" w:afterLines="0"/>
        <w:jc w:val="left"/>
        <w:rPr>
          <w:rFonts w:hint="eastAsia" w:ascii="微软雅黑" w:hAnsi="微软雅黑" w:eastAsia="微软雅黑" w:cs="微软雅黑"/>
          <w:color w:val="000000"/>
          <w:sz w:val="30"/>
          <w:szCs w:val="30"/>
        </w:rPr>
      </w:pPr>
    </w:p>
    <w:p w14:paraId="010ADA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first disadvantage, and that is a prejudice to purpose a total neglect of Meditation, or an usual doing it slightly and formally, not seriously and diligently, is a great and principal ground of men's abiding in a state of vanity, a living wholly to no purpose, but utterly besides the grand end that man was made for, that supreme end, the infinitely wise God, the maker of man, and thereby the total and absolute proprietor in, and owner of his all, and that end of living to God, and glorifying him; vanity, I say, in a wholly missing his end and chief mark: For who can take aim at any mark, that eyes it not, or looks not earnestly and evenly at it; that either looks quite another way, or looks with a regardless eye at the best?</w:t>
      </w:r>
    </w:p>
    <w:p w14:paraId="7F2D2929">
      <w:pPr>
        <w:spacing w:beforeLines="0" w:afterLines="0"/>
        <w:jc w:val="left"/>
        <w:rPr>
          <w:rFonts w:hint="eastAsia" w:ascii="微软雅黑" w:hAnsi="微软雅黑" w:eastAsia="微软雅黑" w:cs="微软雅黑"/>
          <w:color w:val="000000"/>
          <w:sz w:val="30"/>
          <w:szCs w:val="30"/>
        </w:rPr>
      </w:pPr>
    </w:p>
    <w:p w14:paraId="7449DF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第一个损害，即彻底忽视默想、或通常只是轻微且形式化地（而非严肃且勤勉地）去做，会对人生目的产生偏见，这是人们停留在虚妄状态、完全无目的地活着的主要且根本的根据，这种生活完全偏离了造人的宏大终局——即那个至高的终局：那位无限智慧的神，祂是人的造主，因此是人所有的、绝对的所有者与主宰，以及向神而活并荣耀祂的终局。我说这是虚妄，是因为完全错失了他的终局与主要目标：因为谁能瞄准一个他既不注视、也不热切且稳健地盯着的目标呢？谁会要么看向别处，要么顶多用一副毫不在意的眼光去看呢？</w:t>
      </w:r>
    </w:p>
    <w:p w14:paraId="4776FC4C">
      <w:pPr>
        <w:spacing w:beforeLines="0" w:afterLines="0"/>
        <w:jc w:val="left"/>
        <w:rPr>
          <w:rFonts w:hint="eastAsia" w:ascii="微软雅黑" w:hAnsi="微软雅黑" w:eastAsia="微软雅黑" w:cs="微软雅黑"/>
          <w:color w:val="000000"/>
          <w:sz w:val="30"/>
          <w:szCs w:val="30"/>
        </w:rPr>
      </w:pPr>
    </w:p>
    <w:p w14:paraId="3A830E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blessed Apostle tells us, he looked with another eye, Phil. 3:13, with an eye that looked not off, or looked easily; but the best mark had the best aim, he looked for life.</w:t>
      </w:r>
    </w:p>
    <w:p w14:paraId="06A2E3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蒙福的使徒告诉我们，他用另一种眼光看（腓立比书 3:13），那是一双不游移、不轻忽的眼睛；最好的目标理应配上最好的瞄准，他在寻求生命。</w:t>
      </w:r>
    </w:p>
    <w:p w14:paraId="03698D05">
      <w:pPr>
        <w:spacing w:beforeLines="0" w:afterLines="0"/>
        <w:jc w:val="left"/>
        <w:rPr>
          <w:rFonts w:hint="eastAsia" w:ascii="微软雅黑" w:hAnsi="微软雅黑" w:eastAsia="微软雅黑" w:cs="微软雅黑"/>
          <w:color w:val="000000"/>
          <w:sz w:val="30"/>
          <w:szCs w:val="30"/>
        </w:rPr>
      </w:pPr>
    </w:p>
    <w:p w14:paraId="06C128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calls a sinner a vain man, Jam. 2:20, for his living besides his main end, ever in everything missing that chief end; which rises from being wanting in aiming right, and that want of aiming is for want of minding.</w:t>
      </w:r>
    </w:p>
    <w:p w14:paraId="60F2F3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圣经称罪人为“虚浮的人”（Jam. 2:20），因为他活着却偏离了其主要目的，在每一件事上都永远错失了那个首要目的；这源于缺乏正确的瞄准，而缺乏瞄准则是由于缺乏关注（minding）。</w:t>
      </w:r>
    </w:p>
    <w:p w14:paraId="64F45B27">
      <w:pPr>
        <w:spacing w:beforeLines="0" w:afterLines="0"/>
        <w:jc w:val="left"/>
        <w:rPr>
          <w:rFonts w:hint="eastAsia" w:ascii="微软雅黑" w:hAnsi="微软雅黑" w:eastAsia="微软雅黑" w:cs="微软雅黑"/>
          <w:color w:val="000000"/>
          <w:sz w:val="30"/>
          <w:szCs w:val="30"/>
        </w:rPr>
      </w:pPr>
    </w:p>
    <w:p w14:paraId="2C4529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can aiming, which is an act of the Will (intending is an act of the Will, aiming is the intending of a mark) never can aiming be right, unless considering or meditating be right, be due and earnest, with evenness and constancy: That heart which comes not to be reduced to minding its chief end, will miss it utterly at last.</w:t>
      </w:r>
    </w:p>
    <w:p w14:paraId="7FFACE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瞄准是一项意志的行为（意图是意志的行为，瞄准是对目标的意图），而这种瞄准绝不可能正确，除非考量或默想是正确的、应有的且热切的，并具有平稳性与恒常性：那颗不被引向关注其首要终局的心，最终将彻底与之失之交臂。</w:t>
      </w:r>
    </w:p>
    <w:p w14:paraId="07390822">
      <w:pPr>
        <w:spacing w:beforeLines="0" w:afterLines="0"/>
        <w:jc w:val="left"/>
        <w:rPr>
          <w:rFonts w:hint="eastAsia" w:ascii="微软雅黑" w:hAnsi="微软雅黑" w:eastAsia="微软雅黑" w:cs="微软雅黑"/>
          <w:color w:val="000000"/>
          <w:sz w:val="30"/>
          <w:szCs w:val="30"/>
        </w:rPr>
      </w:pPr>
    </w:p>
    <w:p w14:paraId="33BDE4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reason why there is so much vanity in the best, is partly, yea greatly upon this little minding, this slight, uneven, and seldom looking wishly and well at the main mark of God and happiness.</w:t>
      </w:r>
    </w:p>
    <w:p w14:paraId="46E494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即便在最好的人身上也存在如此多虚妄的原因，部分地、甚至是极大地在于这种极少的关注，这种轻微、不稳且极少热切而妥善地注视神与幸福这一主要目标。</w:t>
      </w:r>
    </w:p>
    <w:p w14:paraId="5B7DBC4D">
      <w:pPr>
        <w:spacing w:beforeLines="0" w:afterLines="0"/>
        <w:jc w:val="left"/>
        <w:rPr>
          <w:rFonts w:hint="eastAsia" w:ascii="微软雅黑" w:hAnsi="微软雅黑" w:eastAsia="微软雅黑" w:cs="微软雅黑"/>
          <w:color w:val="000000"/>
          <w:sz w:val="30"/>
          <w:szCs w:val="30"/>
        </w:rPr>
      </w:pPr>
    </w:p>
    <w:p w14:paraId="356C7E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Disadvantage, sinful security, a sleepy soul state, and heart hardening, a sinking and decaying in godliness, is grounded much upon disuse of meditating, especially Meditation of review and self-reflections.</w:t>
      </w:r>
    </w:p>
    <w:p w14:paraId="2EFBE9BF">
      <w:pPr>
        <w:spacing w:beforeLines="0" w:afterLines="0"/>
        <w:jc w:val="left"/>
        <w:rPr>
          <w:rFonts w:hint="eastAsia" w:ascii="微软雅黑" w:hAnsi="微软雅黑" w:eastAsia="微软雅黑" w:cs="微软雅黑"/>
          <w:color w:val="000000"/>
          <w:sz w:val="30"/>
          <w:szCs w:val="30"/>
        </w:rPr>
      </w:pPr>
    </w:p>
    <w:p w14:paraId="05380F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损害：罪恶的安逸、灵魂的沉睡状态以及心灵的刚硬，在敬虔上的沉沦与衰退，这很大程度上是基于不再操练默想，特别是对回顾与自省的默想的废弃。</w:t>
      </w:r>
    </w:p>
    <w:p w14:paraId="1C8C8691">
      <w:pPr>
        <w:spacing w:beforeLines="0" w:afterLines="0"/>
        <w:jc w:val="left"/>
        <w:rPr>
          <w:rFonts w:hint="eastAsia" w:ascii="微软雅黑" w:hAnsi="微软雅黑" w:eastAsia="微软雅黑" w:cs="微软雅黑"/>
          <w:color w:val="000000"/>
          <w:sz w:val="30"/>
          <w:szCs w:val="30"/>
        </w:rPr>
      </w:pPr>
    </w:p>
    <w:p w14:paraId="28FE7A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Jer. 8:6. No man repented, everyone rusheth into his course: Not considering, bottoms both sinners, and Saints security, and growing's worse.</w:t>
      </w:r>
    </w:p>
    <w:p w14:paraId="36E09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耶利米书 8:6。“无人悔改……各人转奔己路”：不加考量（Not considering），奠定了罪人与圣徒两者的安逸根基，并使其变得更糟。</w:t>
      </w:r>
    </w:p>
    <w:p w14:paraId="246603A8">
      <w:pPr>
        <w:spacing w:beforeLines="0" w:afterLines="0"/>
        <w:jc w:val="left"/>
        <w:rPr>
          <w:rFonts w:hint="eastAsia" w:ascii="微软雅黑" w:hAnsi="微软雅黑" w:eastAsia="微软雅黑" w:cs="微软雅黑"/>
          <w:color w:val="000000"/>
          <w:sz w:val="30"/>
          <w:szCs w:val="30"/>
        </w:rPr>
      </w:pPr>
    </w:p>
    <w:p w14:paraId="5AB5A7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fallen asleep, if falling and in a declining state, awakening and recovery must be by self-bethinking, 1 King. 9:47（原文误作9:47，应为8:47）.</w:t>
      </w:r>
    </w:p>
    <w:p w14:paraId="6D33B0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如果已然入睡，如果正处于堕落与衰退的状态，觉醒与恢复必须通过自我反思（self-bethinking）来达成（列王纪上 8:47）。</w:t>
      </w:r>
    </w:p>
    <w:p w14:paraId="1A896B41">
      <w:pPr>
        <w:spacing w:beforeLines="0" w:afterLines="0"/>
        <w:jc w:val="left"/>
        <w:rPr>
          <w:rFonts w:hint="eastAsia" w:ascii="微软雅黑" w:hAnsi="微软雅黑" w:eastAsia="微软雅黑" w:cs="微软雅黑"/>
          <w:color w:val="000000"/>
          <w:sz w:val="30"/>
          <w:szCs w:val="30"/>
        </w:rPr>
      </w:pPr>
    </w:p>
    <w:p w14:paraId="53BE70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wise man but hath need of frequent reviews, and weighing's again over and over, of the best of his doings, much more of the Errata, the Errors of them.</w:t>
      </w:r>
    </w:p>
    <w:p w14:paraId="33FFA2A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任何智者都需要频繁地回顾，并对自己所行的最善之事反复权衡，对自己所犯的过失与错误则更应如此。</w:t>
      </w:r>
    </w:p>
    <w:p w14:paraId="136F12DC">
      <w:pPr>
        <w:spacing w:beforeLines="0" w:afterLines="0"/>
        <w:jc w:val="left"/>
        <w:rPr>
          <w:rFonts w:hint="eastAsia" w:ascii="微软雅黑" w:hAnsi="微软雅黑" w:eastAsia="微软雅黑" w:cs="微软雅黑"/>
          <w:color w:val="000000"/>
          <w:sz w:val="30"/>
          <w:szCs w:val="30"/>
        </w:rPr>
      </w:pPr>
    </w:p>
    <w:p w14:paraId="6A5A72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Givings way to evil and vain thoughts, will follow your neglect of good thoughts.</w:t>
      </w:r>
    </w:p>
    <w:p w14:paraId="4F8B8ECD">
      <w:pPr>
        <w:spacing w:beforeLines="0" w:afterLines="0"/>
        <w:jc w:val="left"/>
        <w:rPr>
          <w:rFonts w:hint="eastAsia" w:ascii="微软雅黑" w:hAnsi="微软雅黑" w:eastAsia="微软雅黑" w:cs="微软雅黑"/>
          <w:color w:val="000000"/>
          <w:sz w:val="30"/>
          <w:szCs w:val="30"/>
        </w:rPr>
      </w:pPr>
    </w:p>
    <w:p w14:paraId="3B0820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对邪恶与虚妄思想的让步，将随着你对良善思想的忽视而产生。</w:t>
      </w:r>
    </w:p>
    <w:p w14:paraId="2C8AF4AC">
      <w:pPr>
        <w:spacing w:beforeLines="0" w:afterLines="0"/>
        <w:jc w:val="left"/>
        <w:rPr>
          <w:rFonts w:hint="eastAsia" w:ascii="微软雅黑" w:hAnsi="微软雅黑" w:eastAsia="微软雅黑" w:cs="微软雅黑"/>
          <w:color w:val="000000"/>
          <w:sz w:val="30"/>
          <w:szCs w:val="30"/>
        </w:rPr>
      </w:pPr>
    </w:p>
    <w:p w14:paraId="5A5A93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mind will be ever busy, if not in good, then in that is evil; giving way to vain thoughts is very dangerous; men by giving way to vain thoughts provoke God to leave them, to give them up to a walking in the vanity of their minds, Ephes. 4:17, and at last as to a customary vanity of mind, God may give them up to judicial dis-relishing, and abhorring holy things, and the thinkings of them, and so perish in them.</w:t>
      </w:r>
    </w:p>
    <w:p w14:paraId="73F9E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心思总是忙碌的，若不忙于善，便忙于恶；向虚妄的思想让步是非常危险的；人们由于向虚妄的思想让步而惹动神离弃他们，任凭他们存虚妄的心行事（以西结书 4:17），最终，由于习惯性的心思虚妄，神可能会任凭他们处于一种审判性的对圣洁事物及其思考的厌恶与憎恨中，并因此在其中灭亡。</w:t>
      </w:r>
    </w:p>
    <w:p w14:paraId="592B3E8A">
      <w:pPr>
        <w:spacing w:beforeLines="0" w:afterLines="0"/>
        <w:jc w:val="left"/>
        <w:rPr>
          <w:rFonts w:hint="eastAsia" w:ascii="微软雅黑" w:hAnsi="微软雅黑" w:eastAsia="微软雅黑" w:cs="微软雅黑"/>
          <w:color w:val="000000"/>
          <w:sz w:val="30"/>
          <w:szCs w:val="30"/>
        </w:rPr>
      </w:pPr>
    </w:p>
    <w:p w14:paraId="23392B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therefore the good hand of my God, so stay up and act my weak and warping spirit, with the strongest and most efficacious Reasons and inducements, in this so greatly important and necessary, so sweet and blessed an Ordinance, this heavenly meditation, that I may ever prove a better Artist in it, a better Christian by it!</w:t>
      </w:r>
    </w:p>
    <w:p w14:paraId="7AB7AB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因此，求我神大能的手，在这一如此重大且必要、如此甘甜且蒙福的蒙恩管道——这种属天的默想中，以最强有力且最有效的理由与感召，支撑并运转我那软弱且易偏离的灵，好叫我能始终在其中证明自己是一名更好的能工巧匠，并借此成为一名更好的基督徒！</w:t>
      </w:r>
    </w:p>
    <w:p w14:paraId="76960947">
      <w:pPr>
        <w:spacing w:beforeLines="0" w:afterLines="0"/>
        <w:jc w:val="left"/>
        <w:rPr>
          <w:rFonts w:hint="eastAsia" w:ascii="微软雅黑" w:hAnsi="微软雅黑" w:eastAsia="微软雅黑" w:cs="微软雅黑"/>
          <w:color w:val="000000"/>
          <w:sz w:val="30"/>
          <w:szCs w:val="30"/>
        </w:rPr>
      </w:pPr>
    </w:p>
    <w:p w14:paraId="1E0B38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Having now dispatched the reasons and grounds of this so great and necessary Duty of Divine Meditation, with those things which concern the nature, and several ways or sorts of it; I must now come to the fourth and last propounded particular, namely the right improvement of the Doctrine or assertion of the necessity on all, to meditate upon heavenly and spiritual things, to exercise themselves in this so concerning, advantageous, and blessed business.</w:t>
      </w:r>
    </w:p>
    <w:p w14:paraId="659D15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至此，我已处理完了神圣默想这项如此重大且必要的本分的理由与根据，以及涉及其性质与若干类型或种类的事务；我现在必须谈谈第四个、也是最后提出的细节，即对该教义或断言的正确改进——即众人都有必要对属天与属灵的事物进行默想，并在这一如此关切、有利且蒙福的事务中操练自身。</w:t>
      </w:r>
    </w:p>
    <w:p w14:paraId="59591FB9">
      <w:pPr>
        <w:spacing w:line="258" w:lineRule="auto"/>
        <w:rPr>
          <w:rFonts w:hint="eastAsia" w:ascii="微软雅黑" w:hAnsi="微软雅黑" w:eastAsia="微软雅黑" w:cs="微软雅黑"/>
          <w:sz w:val="30"/>
          <w:szCs w:val="30"/>
        </w:rPr>
      </w:pPr>
    </w:p>
    <w:p w14:paraId="2C3BF480">
      <w:pPr>
        <w:spacing w:line="264" w:lineRule="auto"/>
        <w:rPr>
          <w:rFonts w:hint="eastAsia" w:ascii="微软雅黑" w:hAnsi="微软雅黑" w:eastAsia="微软雅黑" w:cs="微软雅黑"/>
          <w:sz w:val="30"/>
          <w:szCs w:val="30"/>
        </w:rPr>
      </w:pPr>
      <w:bookmarkStart w:id="2" w:name="bookmark43"/>
      <w:bookmarkEnd w:id="2"/>
    </w:p>
    <w:p w14:paraId="6264ECA8">
      <w:pPr>
        <w:spacing w:line="264" w:lineRule="auto"/>
        <w:rPr>
          <w:rFonts w:hint="eastAsia" w:ascii="微软雅黑" w:hAnsi="微软雅黑" w:eastAsia="微软雅黑" w:cs="微软雅黑"/>
          <w:sz w:val="30"/>
          <w:szCs w:val="30"/>
        </w:rPr>
      </w:pPr>
    </w:p>
    <w:p w14:paraId="1F7AA1F2">
      <w:pPr>
        <w:pStyle w:val="2"/>
        <w:bidi w:val="0"/>
        <w:jc w:val="center"/>
        <w:rPr>
          <w:rFonts w:hint="eastAsia"/>
        </w:rPr>
      </w:pPr>
      <w:r>
        <w:rPr>
          <w:rFonts w:hint="eastAsia"/>
        </w:rPr>
        <w:t>PART. III.</w:t>
      </w:r>
    </w:p>
    <w:p w14:paraId="31474B0F">
      <w:pPr>
        <w:pStyle w:val="2"/>
        <w:bidi w:val="0"/>
        <w:jc w:val="center"/>
        <w:rPr>
          <w:rFonts w:hint="eastAsia"/>
        </w:rPr>
      </w:pPr>
      <w:r>
        <w:rPr>
          <w:rFonts w:hint="eastAsia"/>
        </w:rPr>
        <w:t>第三部分。</w:t>
      </w:r>
    </w:p>
    <w:p w14:paraId="2ECE9465">
      <w:pPr>
        <w:spacing w:beforeLines="0" w:afterLines="0"/>
        <w:jc w:val="left"/>
        <w:rPr>
          <w:rFonts w:hint="eastAsia" w:ascii="微软雅黑" w:hAnsi="微软雅黑" w:eastAsia="微软雅黑" w:cs="微软雅黑"/>
          <w:color w:val="000000"/>
          <w:sz w:val="30"/>
          <w:szCs w:val="30"/>
        </w:rPr>
      </w:pPr>
    </w:p>
    <w:p w14:paraId="62E3264C">
      <w:pPr>
        <w:pStyle w:val="3"/>
        <w:bidi w:val="0"/>
        <w:rPr>
          <w:rFonts w:hint="eastAsia"/>
        </w:rPr>
      </w:pPr>
      <w:r>
        <w:rPr>
          <w:rFonts w:hint="eastAsia"/>
        </w:rPr>
        <w:t>CHAP. I.</w:t>
      </w:r>
    </w:p>
    <w:p w14:paraId="084E3C93">
      <w:pPr>
        <w:pStyle w:val="3"/>
        <w:bidi w:val="0"/>
        <w:rPr>
          <w:rFonts w:hint="eastAsia"/>
        </w:rPr>
      </w:pPr>
      <w:r>
        <w:rPr>
          <w:rFonts w:hint="eastAsia"/>
        </w:rPr>
        <w:t>第一章。</w:t>
      </w:r>
    </w:p>
    <w:p w14:paraId="593FE376">
      <w:pPr>
        <w:spacing w:beforeLines="0" w:afterLines="0"/>
        <w:jc w:val="left"/>
        <w:rPr>
          <w:rFonts w:hint="eastAsia" w:ascii="微软雅黑" w:hAnsi="微软雅黑" w:eastAsia="微软雅黑" w:cs="微软雅黑"/>
          <w:color w:val="000000"/>
          <w:sz w:val="30"/>
          <w:szCs w:val="30"/>
        </w:rPr>
      </w:pPr>
    </w:p>
    <w:p w14:paraId="5C6DAD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the improvement of the Doctrine of Meditation, by way first of instruction.</w:t>
      </w:r>
    </w:p>
    <w:p w14:paraId="57CD6A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论对默想教义的改进与运用，首先作为指导。</w:t>
      </w:r>
    </w:p>
    <w:p w14:paraId="09DF6796">
      <w:pPr>
        <w:spacing w:beforeLines="0" w:afterLines="0"/>
        <w:jc w:val="left"/>
        <w:rPr>
          <w:rFonts w:hint="eastAsia" w:ascii="微软雅黑" w:hAnsi="微软雅黑" w:eastAsia="微软雅黑" w:cs="微软雅黑"/>
          <w:color w:val="000000"/>
          <w:sz w:val="30"/>
          <w:szCs w:val="30"/>
        </w:rPr>
      </w:pPr>
    </w:p>
    <w:p w14:paraId="0F7759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being so concerning a work, and having so strong an influence upon the whole course of Christianity; let us now endeavor to beat out this Gold, extend it and make it appliable to the state and condition of all sorts of persons, in all the useful ways we can.</w:t>
      </w:r>
    </w:p>
    <w:p w14:paraId="3B244F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既然这是一项如此重大的工作，并且对基督徒生活的整个历程有着如此强的影响；现在让我们努力锻打这块金子，将其延伸并使其能够以各种有益的方式应用到各类人的状态和处境中。</w:t>
      </w:r>
    </w:p>
    <w:p w14:paraId="3DB99A50">
      <w:pPr>
        <w:spacing w:beforeLines="0" w:afterLines="0"/>
        <w:jc w:val="left"/>
        <w:rPr>
          <w:rFonts w:hint="eastAsia" w:ascii="微软雅黑" w:hAnsi="微软雅黑" w:eastAsia="微软雅黑" w:cs="微软雅黑"/>
          <w:color w:val="000000"/>
          <w:sz w:val="30"/>
          <w:szCs w:val="30"/>
        </w:rPr>
      </w:pPr>
    </w:p>
    <w:p w14:paraId="4C5C3A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Inference. Then if Meditation on spiritual things, and earthly in a spiritual manner, in such seriousness, searching's, and dwellings of the thoughts upon them, for such high and holy ends, is so needful for all Christians to exercise.</w:t>
      </w:r>
    </w:p>
    <w:p w14:paraId="1D540ED2">
      <w:pPr>
        <w:spacing w:beforeLines="0" w:afterLines="0"/>
        <w:jc w:val="left"/>
        <w:rPr>
          <w:rFonts w:hint="eastAsia" w:ascii="微软雅黑" w:hAnsi="微软雅黑" w:eastAsia="微软雅黑" w:cs="微软雅黑"/>
          <w:color w:val="000000"/>
          <w:sz w:val="30"/>
          <w:szCs w:val="30"/>
        </w:rPr>
      </w:pPr>
    </w:p>
    <w:p w14:paraId="46AC78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推论。既然对属灵之事的默想，以及以属灵的方式、带着如此的严肃、搜寻和思想的驻留，为了如此崇高和圣洁的目的而对地上的事进行的默想，对于所有基督徒的操练是如此必要。</w:t>
      </w:r>
    </w:p>
    <w:p w14:paraId="437C4C22">
      <w:pPr>
        <w:spacing w:beforeLines="0" w:afterLines="0"/>
        <w:jc w:val="left"/>
        <w:rPr>
          <w:rFonts w:hint="eastAsia" w:ascii="微软雅黑" w:hAnsi="微软雅黑" w:eastAsia="微软雅黑" w:cs="微软雅黑"/>
          <w:color w:val="000000"/>
          <w:sz w:val="30"/>
          <w:szCs w:val="30"/>
        </w:rPr>
      </w:pPr>
    </w:p>
    <w:p w14:paraId="685F85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Instruction 1. It serves then to hold forth a light of instruction to all that own the Lord Christ, the Golden Scepter of his Word, and the obligation laid so indispensably on them, to see how they are called upon to own and observe it, to tread and walk continually in this sweet and pleasant path, this so righteous and good way.</w:t>
      </w:r>
    </w:p>
    <w:p w14:paraId="258E50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指导 1。那么，它就为所有承认主基督、承认祂圣言之金杖的人们提供了一道指导之光，并向他们指明了那项不可或缺的义务，即看他们是如何被呼召去承认并遵守这一本分的，并在这条甘甜愉悦的小径、这条如此公义美善的道路上不断地践行与行走。</w:t>
      </w:r>
    </w:p>
    <w:p w14:paraId="0EFB7C22">
      <w:pPr>
        <w:spacing w:beforeLines="0" w:afterLines="0"/>
        <w:jc w:val="left"/>
        <w:rPr>
          <w:rFonts w:hint="eastAsia" w:ascii="微软雅黑" w:hAnsi="微软雅黑" w:eastAsia="微软雅黑" w:cs="微软雅黑"/>
          <w:color w:val="000000"/>
          <w:sz w:val="30"/>
          <w:szCs w:val="30"/>
        </w:rPr>
      </w:pPr>
    </w:p>
    <w:p w14:paraId="5C7D48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Divers there are who call themselves Christians, and would be counted good, if not so good as any, which yet lead a life of inadvertency, and quite overlooking of it, mind not this Meditation; as if it concerned them not, as if they were not at all obliged, but free from any such engagement of their thoughts, any employing of their serious thoughts this way.</w:t>
      </w:r>
    </w:p>
    <w:p w14:paraId="29EB60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许多自称为基督徒的人，他们即便不被认为比任何人都好，也希望被视为优秀的，然而他们却过着一种漫不经心的生活，完全忽视了这一点，根本不把这种默想放在心上；仿佛这与他们无关，仿佛他们完全没有义务，而是可以不受这种思想约束，不必在这方面运用任何严肃的思想。</w:t>
      </w:r>
    </w:p>
    <w:p w14:paraId="360ABD4A">
      <w:pPr>
        <w:spacing w:beforeLines="0" w:afterLines="0"/>
        <w:jc w:val="left"/>
        <w:rPr>
          <w:rFonts w:hint="eastAsia" w:ascii="微软雅黑" w:hAnsi="微软雅黑" w:eastAsia="微软雅黑" w:cs="微软雅黑"/>
          <w:color w:val="000000"/>
          <w:sz w:val="30"/>
          <w:szCs w:val="30"/>
        </w:rPr>
      </w:pPr>
    </w:p>
    <w:p w14:paraId="56920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many are there to be found, that never considered what that noble eye of the understanding was given for!</w:t>
      </w:r>
    </w:p>
    <w:p w14:paraId="3BEA7C5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噢，有多少人从未考量过那高贵的理智之眼（eye of the understanding）是被赋予用来做什么的！</w:t>
      </w:r>
    </w:p>
    <w:p w14:paraId="115A01DA">
      <w:pPr>
        <w:spacing w:beforeLines="0" w:afterLines="0"/>
        <w:jc w:val="left"/>
        <w:rPr>
          <w:rFonts w:hint="eastAsia" w:ascii="微软雅黑" w:hAnsi="微软雅黑" w:eastAsia="微软雅黑" w:cs="微软雅黑"/>
          <w:color w:val="000000"/>
          <w:sz w:val="30"/>
          <w:szCs w:val="30"/>
        </w:rPr>
      </w:pPr>
    </w:p>
    <w:p w14:paraId="744F1E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use it as if it were made to look only downward, or any other way but upward and heavenward; that lose, contentedly lose, the principal end of that so rare faculty, made most peculiarly to mind and contemplate heavenly beauties and excellencies.</w:t>
      </w:r>
    </w:p>
    <w:p w14:paraId="5B28CDD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使用这只眼睛，仿佛它被造出来只是为了向下看，或者是为了看向除了向上和向天以外的任何方向；他们心安理得地丧失了那如此罕见之机能的首要目的，而该机能是专门为了关注和沉思属天的华美与卓越而造的。</w:t>
      </w:r>
    </w:p>
    <w:p w14:paraId="6BE69865">
      <w:pPr>
        <w:spacing w:beforeLines="0" w:afterLines="0"/>
        <w:jc w:val="left"/>
        <w:rPr>
          <w:rFonts w:hint="eastAsia" w:ascii="微软雅黑" w:hAnsi="微软雅黑" w:eastAsia="微软雅黑" w:cs="微软雅黑"/>
          <w:color w:val="000000"/>
          <w:sz w:val="30"/>
          <w:szCs w:val="30"/>
        </w:rPr>
      </w:pPr>
    </w:p>
    <w:p w14:paraId="3E2542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was said by Duke Alva, he did not use to look up to Heaven, this may be said of too many, yea they may say it of themselves, they do not use to look up to Heaven, by meditating on the things above.</w:t>
      </w:r>
    </w:p>
    <w:p w14:paraId="7B8EC5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阿尔瓦公爵曾说过，他不习惯仰望天堂，这句话可以应用在太多人身上，是的，他们也可以对自己这样说，他们不习惯通过默想上面的事来仰望天堂。</w:t>
      </w:r>
    </w:p>
    <w:p w14:paraId="7497B93F">
      <w:pPr>
        <w:spacing w:beforeLines="0" w:afterLines="0"/>
        <w:jc w:val="left"/>
        <w:rPr>
          <w:rFonts w:hint="eastAsia" w:ascii="微软雅黑" w:hAnsi="微软雅黑" w:eastAsia="微软雅黑" w:cs="微软雅黑"/>
          <w:color w:val="000000"/>
          <w:sz w:val="30"/>
          <w:szCs w:val="30"/>
        </w:rPr>
      </w:pPr>
    </w:p>
    <w:p w14:paraId="2FA7BD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sad eye, and sad frame of spirit, but saddest state, not to have God, nor the things of God in the thoughts; to have an eye made purposely for them above all, but uses to look from them, not towards them, that fixes on the Earth, that hath their eyes All, and Heaven the allowance of a Nothing.</w:t>
      </w:r>
    </w:p>
    <w:p w14:paraId="5AB6335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悲哀的眼，悲哀的心灵架构，但最悲哀的状态莫过于思想中没有神，也没有神的事；拥有一只专门为此而造、且理应高于一切的眼睛，却习惯于避开它们看别处，而不朝向它们看，那眼目固定在地上，占据了他们所有的视线，而天堂在其中却无立足之地（Nothing）。</w:t>
      </w:r>
    </w:p>
    <w:p w14:paraId="307D03F9">
      <w:pPr>
        <w:spacing w:beforeLines="0" w:afterLines="0"/>
        <w:jc w:val="left"/>
        <w:rPr>
          <w:rFonts w:hint="eastAsia" w:ascii="微软雅黑" w:hAnsi="微软雅黑" w:eastAsia="微软雅黑" w:cs="微软雅黑"/>
          <w:color w:val="000000"/>
          <w:sz w:val="30"/>
          <w:szCs w:val="30"/>
        </w:rPr>
      </w:pPr>
    </w:p>
    <w:p w14:paraId="285EE3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Others mistakenly think Meditation may concern some sorts of persons, but not them; they have no leisure, they have no Learning, as others have.</w:t>
      </w:r>
    </w:p>
    <w:p w14:paraId="3DF60186">
      <w:pPr>
        <w:spacing w:beforeLines="0" w:afterLines="0"/>
        <w:jc w:val="left"/>
        <w:rPr>
          <w:rFonts w:hint="eastAsia" w:ascii="微软雅黑" w:hAnsi="微软雅黑" w:eastAsia="微软雅黑" w:cs="微软雅黑"/>
          <w:color w:val="000000"/>
          <w:sz w:val="30"/>
          <w:szCs w:val="30"/>
        </w:rPr>
      </w:pPr>
    </w:p>
    <w:p w14:paraId="6502FE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另一些人错误地认为，默想可能关乎某些类型的人，但与他们无关；他们没有闲暇，也没有像别人那样的学识。</w:t>
      </w:r>
    </w:p>
    <w:p w14:paraId="6CD16D5C">
      <w:pPr>
        <w:spacing w:beforeLines="0" w:afterLines="0"/>
        <w:jc w:val="left"/>
        <w:rPr>
          <w:rFonts w:hint="eastAsia" w:ascii="微软雅黑" w:hAnsi="微软雅黑" w:eastAsia="微软雅黑" w:cs="微软雅黑"/>
          <w:color w:val="000000"/>
          <w:sz w:val="30"/>
          <w:szCs w:val="30"/>
        </w:rPr>
      </w:pPr>
    </w:p>
    <w:p w14:paraId="56F3FB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read of a King, when a Treatise of happiness was presented unto him, would not look on it, but said he was not at leisure.</w:t>
      </w:r>
    </w:p>
    <w:p w14:paraId="16D237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我们读到过一位君王，当有人向他呈上一篇论幸福的论文时，他不愿去看，反而说他没有闲暇。</w:t>
      </w:r>
    </w:p>
    <w:p w14:paraId="3C5DD007">
      <w:pPr>
        <w:spacing w:beforeLines="0" w:afterLines="0"/>
        <w:jc w:val="left"/>
        <w:rPr>
          <w:rFonts w:hint="eastAsia" w:ascii="微软雅黑" w:hAnsi="微软雅黑" w:eastAsia="微软雅黑" w:cs="微软雅黑"/>
          <w:color w:val="000000"/>
          <w:sz w:val="30"/>
          <w:szCs w:val="30"/>
        </w:rPr>
      </w:pPr>
    </w:p>
    <w:p w14:paraId="5DD41A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many are there too like him in this, they are not at leisure?</w:t>
      </w:r>
    </w:p>
    <w:p w14:paraId="01BC33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噢，在这一点上，有多少人与他太像了，他们没有闲暇？</w:t>
      </w:r>
    </w:p>
    <w:p w14:paraId="658D593C">
      <w:pPr>
        <w:spacing w:beforeLines="0" w:afterLines="0"/>
        <w:jc w:val="left"/>
        <w:rPr>
          <w:rFonts w:hint="eastAsia" w:ascii="微软雅黑" w:hAnsi="微软雅黑" w:eastAsia="微软雅黑" w:cs="微软雅黑"/>
          <w:color w:val="000000"/>
          <w:sz w:val="30"/>
          <w:szCs w:val="30"/>
        </w:rPr>
      </w:pPr>
    </w:p>
    <w:p w14:paraId="503BED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They can find time for looking every way, on everything fond fancy carries them to, but it is for others who have time, and a mind to it, thus to employ it in Meditation.</w:t>
      </w:r>
    </w:p>
    <w:p w14:paraId="595CFD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他们能找得出时间看向各处，看向虚妄幻想带引他们去的每一件事，但这种将时间用于默想的事，却是留给那些有闲暇且有心的人的。</w:t>
      </w:r>
    </w:p>
    <w:p w14:paraId="359C3888">
      <w:pPr>
        <w:spacing w:beforeLines="0" w:afterLines="0"/>
        <w:jc w:val="left"/>
        <w:rPr>
          <w:rFonts w:hint="eastAsia" w:ascii="微软雅黑" w:hAnsi="微软雅黑" w:eastAsia="微软雅黑" w:cs="微软雅黑"/>
          <w:color w:val="000000"/>
          <w:sz w:val="30"/>
          <w:szCs w:val="30"/>
        </w:rPr>
      </w:pPr>
    </w:p>
    <w:p w14:paraId="27BF21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Others there are who think religious seriousness and musing of things heavenly, the greatest folly, the worst bestowing of thoughts and time, they loath all trouble of consideration this way, license their thinkings to a roving ranging liberty, let their thoughts fly, as Children do their Arrows, any way and every way, but to no certain mark at all; with such any way is vanity, but walking in the vanity of their minds, Ephes. 4:17, with them no thoughts are savory, but such as are remotest from Heaven; a seriousness and fixing their thoughts is a fettering to their freeness of fancy; all stay of thoughts is a mere tediousness, and the more spiritual the things are they are persuaded to mind, the more unkind entertainment they meet with.</w:t>
      </w:r>
    </w:p>
    <w:p w14:paraId="52DD9ABE">
      <w:pPr>
        <w:spacing w:beforeLines="0" w:afterLines="0"/>
        <w:jc w:val="left"/>
        <w:rPr>
          <w:rFonts w:hint="eastAsia" w:ascii="微软雅黑" w:hAnsi="微软雅黑" w:eastAsia="微软雅黑" w:cs="微软雅黑"/>
          <w:color w:val="000000"/>
          <w:sz w:val="30"/>
          <w:szCs w:val="30"/>
        </w:rPr>
      </w:pPr>
    </w:p>
    <w:p w14:paraId="3CD99B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有一些人认为，宗教性的严肃和对属天之事的沉思是最大的愚蠢，是对思想和时间最糟糕的浪费。他们厌恶这种考量方式带来的所有麻烦，放纵他们的思绪进行漫无目的的游荡，任由思绪飞扬，就像小孩子射箭一样，朝向任何方向，却完全没有确定的目标；对这样的人来说，任何道路都是虚空，他们行在心智的虚妄中（以弗所书 4:17），对他们来说，除了那些离天堂最远的想法外，没有任何想法是可口的；保持严肃和固定思想是对他们自由幻想的束缚；任何思想的驻留都仅仅是乏味，而且他们被劝导去关注的事物越属灵，这些事物受到的待遇就越刻薄。</w:t>
      </w:r>
    </w:p>
    <w:p w14:paraId="645A3D25">
      <w:pPr>
        <w:spacing w:beforeLines="0" w:afterLines="0"/>
        <w:jc w:val="left"/>
        <w:rPr>
          <w:rFonts w:hint="eastAsia" w:ascii="微软雅黑" w:hAnsi="微软雅黑" w:eastAsia="微软雅黑" w:cs="微软雅黑"/>
          <w:color w:val="000000"/>
          <w:sz w:val="30"/>
          <w:szCs w:val="30"/>
        </w:rPr>
      </w:pPr>
    </w:p>
    <w:p w14:paraId="27508A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that ever that eye, which the great soul-maker bestows, purposely and principally, to act its seriousness and best minding's, on best things, should be so strangely perverted to an only minding the worst!</w:t>
      </w:r>
    </w:p>
    <w:p w14:paraId="5A51CA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噢，那位伟大的灵魂创造者所赐予的、旨在且主要用于在最美善的事物上行使严肃性和最佳关注的眼睛，竟然会被如此奇异地歪曲到只去关注最糟糕的事物上！</w:t>
      </w:r>
    </w:p>
    <w:p w14:paraId="62288ACC">
      <w:pPr>
        <w:spacing w:beforeLines="0" w:afterLines="0"/>
        <w:jc w:val="left"/>
        <w:rPr>
          <w:rFonts w:hint="eastAsia" w:ascii="微软雅黑" w:hAnsi="微软雅黑" w:eastAsia="微软雅黑" w:cs="微软雅黑"/>
          <w:color w:val="000000"/>
          <w:sz w:val="30"/>
          <w:szCs w:val="30"/>
        </w:rPr>
      </w:pPr>
    </w:p>
    <w:p w14:paraId="17ED97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a wonder is it, that the great Giver of this great Talent of the thinking power doth not totally take it away, doth not let it quite quench in a seizing stupidity, and loss of reasons use, as it happens to some by sad Diseases; or that the wildness and wickedness of fancy, be not revenged with wildness of frenzy, and striking all such willfully mindless sinners mad, as sometimes some are, and it may be partly on this account!</w:t>
      </w:r>
    </w:p>
    <w:p w14:paraId="29DA52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是多么令人惊奇的事，思考能力这一巨大才干（Talent）的伟大赐予者竟然没有将其完全收回，竟然没有任由其在突如其来的愚钝和理智丧失中完全熄灭（正如某些人因悲惨的疾病所遭遇的那样）；或者是，那狂野且邪恶的幻想竟然没有遭到疯狂狂乱的报复，没有击打所有这些故意不留心的罪人使之发疯（正如有时某些人那样，也许部分就是因为这个缘故）！</w:t>
      </w:r>
    </w:p>
    <w:p w14:paraId="57A47BC5">
      <w:pPr>
        <w:spacing w:beforeLines="0" w:afterLines="0"/>
        <w:jc w:val="left"/>
        <w:rPr>
          <w:rFonts w:hint="eastAsia" w:ascii="微软雅黑" w:hAnsi="微软雅黑" w:eastAsia="微软雅黑" w:cs="微软雅黑"/>
          <w:color w:val="000000"/>
          <w:sz w:val="30"/>
          <w:szCs w:val="30"/>
        </w:rPr>
      </w:pPr>
    </w:p>
    <w:p w14:paraId="0EDAE5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everyone take heed of provoking their God, in such a sort, and set themselves to ponder what it is, not only to forget God carelessly, but to refuse to remember him purposely and designedly; purposely to refuse minding those things of Heaven, which like the lights of Heaven, have purposely the greatest luster and glory, that they may have the greatest eyeing's and looking's upon.</w:t>
      </w:r>
    </w:p>
    <w:p w14:paraId="30372D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每一个人都留心不要以这种方式惹动他们的神发怒，并让自己去权衡，不仅是由于粗心而忘记神，更是故意且有预谋地拒绝记念祂，这意味着什么；意味着故意拒绝关注天堂的那些事物，而这些事物正如天上的众光一样，特意拥有最大的光辉与荣耀，好叫它们能得到最大程度的注视与瞻仰。</w:t>
      </w:r>
    </w:p>
    <w:p w14:paraId="7AA32973">
      <w:pPr>
        <w:spacing w:beforeLines="0" w:afterLines="0"/>
        <w:jc w:val="left"/>
        <w:rPr>
          <w:rFonts w:hint="eastAsia" w:ascii="微软雅黑" w:hAnsi="微软雅黑" w:eastAsia="微软雅黑" w:cs="微软雅黑"/>
          <w:color w:val="000000"/>
          <w:sz w:val="30"/>
          <w:szCs w:val="30"/>
        </w:rPr>
      </w:pPr>
    </w:p>
    <w:p w14:paraId="690879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Everyone therefore should learn to be concluded under this great truth, under the great necessity and importancy of this Duty, see it most clearly Christ's blessed way, for the frequent and constant walk of his thoughts, for the frequent and constant walk of his thoughts, to improve communion with God, and perfect holiness by.</w:t>
      </w:r>
    </w:p>
    <w:p w14:paraId="3D6713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每一个人都应当学会顺服于这一伟大的真理，顺服于这一本分巨大的必要性和重要性，最清晰地将其视为基督蒙福的道路，以此作为他思想频繁且恒常巡行的路径，借此增进与神的交通，并使圣洁得以完全。</w:t>
      </w:r>
    </w:p>
    <w:p w14:paraId="63FA6287">
      <w:pPr>
        <w:spacing w:beforeLines="0" w:afterLines="0"/>
        <w:jc w:val="left"/>
        <w:rPr>
          <w:rFonts w:hint="eastAsia" w:ascii="微软雅黑" w:hAnsi="微软雅黑" w:eastAsia="微软雅黑" w:cs="微软雅黑"/>
          <w:color w:val="000000"/>
          <w:sz w:val="30"/>
          <w:szCs w:val="30"/>
        </w:rPr>
      </w:pPr>
    </w:p>
    <w:p w14:paraId="6756FA4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Lord clear up my Eye to see daily more into the excellencies of this heavenly way, and have my spirit lifted up and enlarged in it.</w:t>
      </w:r>
    </w:p>
    <w:p w14:paraId="71C75D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主啊，求祢擦亮我的眼，使我每日能更多地洞察这条属天道路的卓越，并使我的灵在其中被提升和扩张。</w:t>
      </w:r>
    </w:p>
    <w:p w14:paraId="6502DC60">
      <w:pPr>
        <w:spacing w:beforeLines="0" w:afterLines="0"/>
        <w:jc w:val="left"/>
        <w:rPr>
          <w:rFonts w:hint="eastAsia" w:ascii="微软雅黑" w:hAnsi="微软雅黑" w:eastAsia="微软雅黑" w:cs="微软雅黑"/>
          <w:color w:val="000000"/>
          <w:sz w:val="30"/>
          <w:szCs w:val="30"/>
        </w:rPr>
      </w:pPr>
    </w:p>
    <w:p w14:paraId="6CD4CD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me not faint and grow weary, but have the Loins of my spirit girded with strength, my goings held up in this path of pleasantness, unto the end.</w:t>
      </w:r>
    </w:p>
    <w:p w14:paraId="633D75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噢，求祢使我不至丧胆，不至疲倦，而是让我的心（Loins of my spirit）束上力量，使我的脚步在这条安乐的小径上被扶持，直到终点。</w:t>
      </w:r>
    </w:p>
    <w:p w14:paraId="53849461">
      <w:pPr>
        <w:spacing w:beforeLines="0" w:afterLines="0"/>
        <w:jc w:val="left"/>
        <w:rPr>
          <w:rFonts w:hint="eastAsia" w:ascii="微软雅黑" w:hAnsi="微软雅黑" w:eastAsia="微软雅黑" w:cs="微软雅黑"/>
          <w:color w:val="000000"/>
          <w:sz w:val="30"/>
          <w:szCs w:val="30"/>
        </w:rPr>
      </w:pPr>
    </w:p>
    <w:p w14:paraId="4E4E064D">
      <w:pPr>
        <w:pStyle w:val="3"/>
        <w:bidi w:val="0"/>
        <w:rPr>
          <w:rFonts w:hint="eastAsia"/>
        </w:rPr>
      </w:pPr>
      <w:r>
        <w:rPr>
          <w:rFonts w:hint="eastAsia"/>
        </w:rPr>
        <w:t>CHAP. II.</w:t>
      </w:r>
    </w:p>
    <w:p w14:paraId="3D4833F4">
      <w:pPr>
        <w:pStyle w:val="3"/>
        <w:bidi w:val="0"/>
        <w:rPr>
          <w:rFonts w:hint="eastAsia"/>
        </w:rPr>
      </w:pPr>
      <w:r>
        <w:rPr>
          <w:rFonts w:hint="eastAsia"/>
        </w:rPr>
        <w:t>第二章。</w:t>
      </w:r>
    </w:p>
    <w:p w14:paraId="5D36E4FF">
      <w:pPr>
        <w:spacing w:beforeLines="0" w:afterLines="0"/>
        <w:jc w:val="left"/>
        <w:rPr>
          <w:rFonts w:hint="eastAsia" w:ascii="微软雅黑" w:hAnsi="微软雅黑" w:eastAsia="微软雅黑" w:cs="微软雅黑"/>
          <w:color w:val="000000"/>
          <w:sz w:val="30"/>
          <w:szCs w:val="30"/>
        </w:rPr>
      </w:pPr>
    </w:p>
    <w:p w14:paraId="53E2C4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second improvement of this truth by way of conviction and for deep humbling.</w:t>
      </w:r>
    </w:p>
    <w:p w14:paraId="67E6D9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论对这一真理的第二项改进与运用，旨在使人确信罪并使其深自谦卑。</w:t>
      </w:r>
    </w:p>
    <w:p w14:paraId="0C745651">
      <w:pPr>
        <w:spacing w:beforeLines="0" w:afterLines="0"/>
        <w:jc w:val="left"/>
        <w:rPr>
          <w:rFonts w:hint="eastAsia" w:ascii="微软雅黑" w:hAnsi="微软雅黑" w:eastAsia="微软雅黑" w:cs="微软雅黑"/>
          <w:color w:val="000000"/>
          <w:sz w:val="30"/>
          <w:szCs w:val="30"/>
        </w:rPr>
      </w:pPr>
    </w:p>
    <w:p w14:paraId="1AA6E5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Use. Let this serve for conviction and deep humbling of everyone for no better discharging this obedience to the Lord of our spirits, and that thinking power of them.</w:t>
      </w:r>
    </w:p>
    <w:p w14:paraId="1C848052">
      <w:pPr>
        <w:spacing w:beforeLines="0" w:afterLines="0"/>
        <w:jc w:val="left"/>
        <w:rPr>
          <w:rFonts w:hint="eastAsia" w:ascii="微软雅黑" w:hAnsi="微软雅黑" w:eastAsia="微软雅黑" w:cs="微软雅黑"/>
          <w:color w:val="000000"/>
          <w:sz w:val="30"/>
          <w:szCs w:val="30"/>
        </w:rPr>
      </w:pPr>
    </w:p>
    <w:p w14:paraId="288396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运用。愿这能起到使每个人确信罪并深自谦卑的作用，因为他们没有更好地向我们灵的主宰以及灵的思考能力履行这项顺服。</w:t>
      </w:r>
    </w:p>
    <w:p w14:paraId="041AD413">
      <w:pPr>
        <w:spacing w:beforeLines="0" w:afterLines="0"/>
        <w:jc w:val="left"/>
        <w:rPr>
          <w:rFonts w:hint="eastAsia" w:ascii="微软雅黑" w:hAnsi="微软雅黑" w:eastAsia="微软雅黑" w:cs="微软雅黑"/>
          <w:color w:val="000000"/>
          <w:sz w:val="30"/>
          <w:szCs w:val="30"/>
        </w:rPr>
      </w:pPr>
    </w:p>
    <w:p w14:paraId="34AC35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natural faculty for thinking was given by God, chiefly for spiritual objects, and for acting itself in a spiritual way; as the bodily eye is given much more for beholding the light of the Sun, than the light of Candles.</w:t>
      </w:r>
    </w:p>
    <w:p w14:paraId="182914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天然的思考机能是神赐予的，主要用于属灵的对象，并以属灵的方式运作；正如肉体之眼被赐予，更多是为了瞻仰太阳的光芒，而非为了瞻仰蜡烛的光亮。</w:t>
      </w:r>
    </w:p>
    <w:p w14:paraId="709633EB">
      <w:pPr>
        <w:spacing w:beforeLines="0" w:afterLines="0"/>
        <w:jc w:val="left"/>
        <w:rPr>
          <w:rFonts w:hint="eastAsia" w:ascii="微软雅黑" w:hAnsi="微软雅黑" w:eastAsia="微软雅黑" w:cs="微软雅黑"/>
          <w:color w:val="000000"/>
          <w:sz w:val="30"/>
          <w:szCs w:val="30"/>
        </w:rPr>
      </w:pPr>
    </w:p>
    <w:p w14:paraId="7A128B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so precious Talent of the thinking power was not lent us by our Lord to embezzle and ravel out, but to employ and improve for his best advantage; not to be as water spilled upon the ground, not to be as a spring of pure excellent water, which empties itself into some near noisome ditch, or is swallowed up in some Bog or Quagmire; O no, it was given us for excellent ends, to act and be in exercise, to put forth its strength and vigor upon things most excellent and high in themselves, and most sweet and suitable to it.</w:t>
      </w:r>
    </w:p>
    <w:p w14:paraId="639E98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思考能力那如此宝贵的才干（Talent），并不是我们的主借给我们去滥用（embezzle）和虚度（ravel out）的，而是要为了祂最大的益处而去运用和改进的；它不应像泼在地面上的水，不应像一清纯卓越的水泉，却将其自身排入附近某些恶臭的沟渠，或是被某些沼泽泥潭所吞没；噢，不，它被赐予我们是为了卓越的目的，去行动，去操练，在那些本身最卓越崇高、且对其最甘甜合适的事物上使出它的力量与活力。</w:t>
      </w:r>
    </w:p>
    <w:p w14:paraId="5419B691">
      <w:pPr>
        <w:spacing w:beforeLines="0" w:afterLines="0"/>
        <w:jc w:val="left"/>
        <w:rPr>
          <w:rFonts w:hint="eastAsia" w:ascii="微软雅黑" w:hAnsi="微软雅黑" w:eastAsia="微软雅黑" w:cs="微软雅黑"/>
          <w:color w:val="000000"/>
          <w:sz w:val="30"/>
          <w:szCs w:val="30"/>
        </w:rPr>
      </w:pPr>
    </w:p>
    <w:p w14:paraId="44C14E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let every person look back and be greatly humbled for those times of childhood and youth, and that excessive vanity of thoughts, and evils, continually evil imaginations, as Scriptures charge all with, Gen. 6:5.</w:t>
      </w:r>
    </w:p>
    <w:p w14:paraId="53B166A8">
      <w:pPr>
        <w:spacing w:beforeLines="0" w:afterLines="0"/>
        <w:jc w:val="left"/>
        <w:rPr>
          <w:rFonts w:hint="eastAsia" w:ascii="微软雅黑" w:hAnsi="微软雅黑" w:eastAsia="微软雅黑" w:cs="微软雅黑"/>
          <w:color w:val="000000"/>
          <w:sz w:val="30"/>
          <w:szCs w:val="30"/>
        </w:rPr>
      </w:pPr>
    </w:p>
    <w:p w14:paraId="08E645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因此，让每一个人都回顾过去，并为童年和青少年时期的那些时光、为思想中那过度的虚妄，以及如圣经（创世记 6:5）所指控众人的那样、终日所思尽都是恶的恶念，而深感谦卑。</w:t>
      </w:r>
    </w:p>
    <w:p w14:paraId="4CDEB610">
      <w:pPr>
        <w:spacing w:beforeLines="0" w:afterLines="0"/>
        <w:jc w:val="left"/>
        <w:rPr>
          <w:rFonts w:hint="eastAsia" w:ascii="微软雅黑" w:hAnsi="微软雅黑" w:eastAsia="微软雅黑" w:cs="微软雅黑"/>
          <w:color w:val="000000"/>
          <w:sz w:val="30"/>
          <w:szCs w:val="30"/>
        </w:rPr>
      </w:pPr>
    </w:p>
    <w:p w14:paraId="2DD38FD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us learn much to be humbled, for being so long under the total neglect, and daily exclusion of all thought-seriousness, not at all complying with, but dis-relishing, but refusing, all reducing of the thoughts to any due minding's and ponderings of heavenly things.</w:t>
      </w:r>
    </w:p>
    <w:p w14:paraId="28209A9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噢，让我们学会深自谦卑，因为长期以来，我们完全忽视并每日排斥所有思想上的严肃性，完全不遵从，反而反感、拒绝所有将思想引向对属天之事的应有关注与权衡。</w:t>
      </w:r>
    </w:p>
    <w:p w14:paraId="4836D420">
      <w:pPr>
        <w:spacing w:beforeLines="0" w:afterLines="0"/>
        <w:jc w:val="left"/>
        <w:rPr>
          <w:rFonts w:hint="eastAsia" w:ascii="微软雅黑" w:hAnsi="微软雅黑" w:eastAsia="微软雅黑" w:cs="微软雅黑"/>
          <w:color w:val="000000"/>
          <w:sz w:val="30"/>
          <w:szCs w:val="30"/>
        </w:rPr>
      </w:pPr>
    </w:p>
    <w:p w14:paraId="27369B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that forecited 6th of Genesis, the Lord when he was threatening the drowning of all the Earth, he saw the wickedness of man was great, and then among others, when he is making a review and looks back to former times, the times of men's youth, he casts, into all, the sum of sins; the youths sins of thoughts, the then evils of its imaginations, with the aggravations; reckons not the ways only, and wildness of youth discovering itself to others, but the evil thoughts of youth, and punishes for them with other sins; I say drowned the world for youth sins, yea youngest times thoughts.</w:t>
      </w:r>
    </w:p>
    <w:p w14:paraId="7752B0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前面引用的创世记第六章中，当主威胁要用洪水淹没全地时，祂看到人的罪恶很大，接着，当祂进行回顾并追溯往昔（人的青少年时期）时，祂将所有罪的总和归于其上；包括青少年时期的思想之罪，以及当时想象中的恶念，并加重了罪责；祂不仅计算表现给别人看的行为和青少年的野性，还计算青少年的恶念，并由于这些念头连同其他罪恶而惩罚他们；我是说，由于青少年的罪，甚至是最年幼时期的思想，祂淹没了世界。</w:t>
      </w:r>
    </w:p>
    <w:p w14:paraId="343805AB">
      <w:pPr>
        <w:spacing w:beforeLines="0" w:afterLines="0"/>
        <w:jc w:val="left"/>
        <w:rPr>
          <w:rFonts w:hint="eastAsia" w:ascii="微软雅黑" w:hAnsi="微软雅黑" w:eastAsia="微软雅黑" w:cs="微软雅黑"/>
          <w:color w:val="000000"/>
          <w:sz w:val="30"/>
          <w:szCs w:val="30"/>
        </w:rPr>
      </w:pPr>
    </w:p>
    <w:p w14:paraId="6C1F8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 youth be least considerable, and youths thoughts least of all considered, yet the holy God puts these mites into the black bill, makes the weights of thought sins to help cast the Balance, hangs these about the sinners necks to help drown them in the flood.</w:t>
      </w:r>
    </w:p>
    <w:p w14:paraId="5DA40A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虽然青少年最不被重视，青少年的思想最不被考量，然而圣洁的神却将这些微小之物列入黑名单，使思想之罪的分量成为倾斜天平的砝码，将这些挂在罪人的脖子上，使他们在洪水中沉没。</w:t>
      </w:r>
    </w:p>
    <w:p w14:paraId="4A19D7AE">
      <w:pPr>
        <w:spacing w:beforeLines="0" w:afterLines="0"/>
        <w:jc w:val="left"/>
        <w:rPr>
          <w:rFonts w:hint="eastAsia" w:ascii="微软雅黑" w:hAnsi="微软雅黑" w:eastAsia="微软雅黑" w:cs="微软雅黑"/>
          <w:color w:val="000000"/>
          <w:sz w:val="30"/>
          <w:szCs w:val="30"/>
        </w:rPr>
      </w:pPr>
    </w:p>
    <w:p w14:paraId="169DEE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let us then look back to them, be duly humbled for them; humbled for that All of the evil of imaginations, humbled that there was then no consideration, nothing of this so incumbent duty, this then, even in youth, so needful duty: O what a sad time was that, which did not, would not meditate, that could not, would not spare time; time from pleasures, play, vanities, and follies; time from very toys, trifles, poor petty despicable things, yet so eagerly minding them, and being so taken with them, enslaved, led, and befooled by them.</w:t>
      </w:r>
    </w:p>
    <w:p w14:paraId="404F2C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让我们回顾那些时光，并为此应有地谦卑；为想象中所有的恶念而谦卑，为那时没有考量、没有履行这项义不容辞的本分（这在青少年时期也是如此必要的本分）而谦卑：噢，那是多么悲哀的一段时光啊，不去默想，也不愿默想，不能、也不愿从享乐、嬉戏、虚妄和愚昧中拨出时间；从玩物、琐事、可怜而微不足道的卑贱事物中拨出时间，反而如此急切地关注它们，并被它们所吸引，被它们奴役、引导和愚弄。</w:t>
      </w:r>
    </w:p>
    <w:p w14:paraId="0C83613D">
      <w:pPr>
        <w:spacing w:beforeLines="0" w:afterLines="0"/>
        <w:jc w:val="left"/>
        <w:rPr>
          <w:rFonts w:hint="eastAsia" w:ascii="微软雅黑" w:hAnsi="微软雅黑" w:eastAsia="微软雅黑" w:cs="微软雅黑"/>
          <w:color w:val="000000"/>
          <w:sz w:val="30"/>
          <w:szCs w:val="30"/>
        </w:rPr>
      </w:pPr>
    </w:p>
    <w:p w14:paraId="1892A1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when the holy God at the great day before all the world, shall bring forth, the eager minding's of youth, the toys, vanities; fancies, and follies of youth, set them all in order, and then show what the things of Heaven and happiness discovered and tendered are, all the so rare and most inestimable things proffered in the Gospel together; I say, when all the trifles and vanities of youth, and the bending's of the mind unto them, wholly to them; and all spiritual things in the Scriptures, in their natures, and heights of excellency, and the not minding, but refusing to mind them, shall be laid together; O what will be the unspeakable shame and confusion, silence and stoppings of the mouths of mindless sinners?</w:t>
      </w:r>
    </w:p>
    <w:p w14:paraId="3DD1D5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当圣洁的神在面对全世界的审判大日，带出青少年时期的那些热切关注，那些玩物、虚妄、幻想和愚昧，将其一一排列，然后向人展示那些已被揭示并呈献的属天事物和幸福，那些在圣言中提供的所有如此罕见且极度珍贵的事物；我是说，当青少年时期的所有琐事与虚妄，以及心智对它们的倾注（完全的倾注），与圣经中所有在本质和卓越程度上都极高的属灵事物，以及对此类事物的忽视甚至是拒绝关注，都被摆在一起时；噢，那些不留心的罪人将面临何等无法言喻的羞愧与惶恐，何等的沉默与哑口无言？</w:t>
      </w:r>
    </w:p>
    <w:p w14:paraId="21C0A151">
      <w:pPr>
        <w:spacing w:beforeLines="0" w:afterLines="0"/>
        <w:jc w:val="left"/>
        <w:rPr>
          <w:rFonts w:hint="eastAsia" w:ascii="微软雅黑" w:hAnsi="微软雅黑" w:eastAsia="微软雅黑" w:cs="微软雅黑"/>
          <w:color w:val="000000"/>
          <w:sz w:val="30"/>
          <w:szCs w:val="30"/>
        </w:rPr>
      </w:pPr>
    </w:p>
    <w:p w14:paraId="5A8A67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what to such as are snatched away in their youth, in the heights of their minding vanities, and so fond refusals of meditating on spiritual things, as not being at leisure yet, as not thinking it proper and seasonable to be serious so soon.</w:t>
      </w:r>
    </w:p>
    <w:p w14:paraId="7A8E09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噢，对于那些在青少年时期、在沉溺于虚妄的高峰期、在如此愚蠢地拒绝默想属灵事物（借口还不到闲暇之时，或者认为过早严肃并不恰当、不合时宜）时就被夺走生命的人来说，情况又该如何呢？</w:t>
      </w:r>
    </w:p>
    <w:p w14:paraId="2A9C71F9">
      <w:pPr>
        <w:spacing w:beforeLines="0" w:afterLines="0"/>
        <w:jc w:val="left"/>
        <w:rPr>
          <w:rFonts w:hint="eastAsia" w:ascii="微软雅黑" w:hAnsi="微软雅黑" w:eastAsia="微软雅黑" w:cs="微软雅黑"/>
          <w:color w:val="000000"/>
          <w:sz w:val="30"/>
          <w:szCs w:val="30"/>
        </w:rPr>
      </w:pPr>
    </w:p>
    <w:p w14:paraId="196777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if the case of youth, mindless youth, will be so sad at the great day, when things shall appear as they are, when an infinitely wise and righteous God will make every sin appear in its exceeding great sinfulness; how now should it humble all for their youth regardlessness, refusals to allow time for heavenly thoughts; to let precious youth be so embezzled?</w:t>
      </w:r>
    </w:p>
    <w:p w14:paraId="637135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青少年时期、那些不留心的青少年的处境在审判大日是如此悲惨——届时万事将按其本相显露，无限智慧与公义的神将使每一项罪都显出其极度的邪恶；那么现在，人们难道不该由于青少年时期的漠不关心，由于拒绝为属天思想留出时间，由于任由宝贵的青春被如此滥用（embezzled），而深感谦卑吗？</w:t>
      </w:r>
    </w:p>
    <w:p w14:paraId="267775AA">
      <w:pPr>
        <w:spacing w:beforeLines="0" w:afterLines="0"/>
        <w:jc w:val="left"/>
        <w:rPr>
          <w:rFonts w:hint="eastAsia" w:ascii="微软雅黑" w:hAnsi="微软雅黑" w:eastAsia="微软雅黑" w:cs="微软雅黑"/>
          <w:color w:val="000000"/>
          <w:sz w:val="30"/>
          <w:szCs w:val="30"/>
        </w:rPr>
      </w:pPr>
    </w:p>
    <w:p w14:paraId="55CC00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mind not sins of youth, God may soon make us to possess them, Job. 13:26.</w:t>
      </w:r>
    </w:p>
    <w:p w14:paraId="44C05C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如果我们不留心青少年时期的罪，神可能很快就会让我们承担这些罪债。约伯记 13:26，“……又使我担当幼年的罪孽。”</w:t>
      </w:r>
    </w:p>
    <w:p w14:paraId="3E8709A9">
      <w:pPr>
        <w:spacing w:beforeLines="0" w:afterLines="0"/>
        <w:jc w:val="left"/>
        <w:rPr>
          <w:rFonts w:hint="eastAsia" w:ascii="微软雅黑" w:hAnsi="微软雅黑" w:eastAsia="微软雅黑" w:cs="微软雅黑"/>
          <w:color w:val="000000"/>
          <w:sz w:val="30"/>
          <w:szCs w:val="30"/>
        </w:rPr>
      </w:pPr>
    </w:p>
    <w:p w14:paraId="3E0214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we are truly humbled for them, this may as it were spare God a labor, save us that heart-smart in troubles and terrors, which like gravel in the tender eye, or smaller motes there, may occasion great pain.</w:t>
      </w:r>
    </w:p>
    <w:p w14:paraId="48FCBB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如果我们真诚地为此而谦卑，这或许能在某种程度上省去神的劳烦，免去我们在患难与惊恐中的心灵刺痛，那些痛苦就像嫩眼中的沙砾或微尘，会引发剧烈的疼痛。</w:t>
      </w:r>
    </w:p>
    <w:p w14:paraId="28A4F20E">
      <w:pPr>
        <w:spacing w:beforeLines="0" w:afterLines="0"/>
        <w:jc w:val="left"/>
        <w:rPr>
          <w:rFonts w:hint="eastAsia" w:ascii="微软雅黑" w:hAnsi="微软雅黑" w:eastAsia="微软雅黑" w:cs="微软雅黑"/>
          <w:color w:val="000000"/>
          <w:sz w:val="30"/>
          <w:szCs w:val="30"/>
        </w:rPr>
      </w:pPr>
    </w:p>
    <w:p w14:paraId="6B1DC98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Those little things of youth, and which by many are resolved into nothing, or have a pardon of course: Ah these sometimes God blows into the eye of conscience like clouds of dust, that we may feel how great a weight of trouble, how hot a Hell the least sin can bring upon us.</w:t>
      </w:r>
    </w:p>
    <w:p w14:paraId="3EC496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青少年时期的那些琐事，许多人将其视为虚无，或是认为理所当然会得到赦免：啊，有时神会将这些事像尘云一样吹入良知的眼睛，好叫我们感受到即便最微小的罪也能给我们带来多大的烦恼重量，带来多炽热的地狱之火。</w:t>
      </w:r>
    </w:p>
    <w:p w14:paraId="0FC69139">
      <w:pPr>
        <w:spacing w:beforeLines="0" w:afterLines="0"/>
        <w:jc w:val="left"/>
        <w:rPr>
          <w:rFonts w:hint="eastAsia" w:ascii="微软雅黑" w:hAnsi="微软雅黑" w:eastAsia="微软雅黑" w:cs="微软雅黑"/>
          <w:color w:val="000000"/>
          <w:sz w:val="30"/>
          <w:szCs w:val="30"/>
        </w:rPr>
      </w:pPr>
    </w:p>
    <w:p w14:paraId="2CF875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least arrow in the Quiver of God's wrath, dipped in the least measure of its venom, bred by the least sin, can wound, torment, and drink up our spirits; O therefore sadly sometimes, let everyone look over the time of youth, which so long, for intending vanities, dis-intended and considered not things serious and spiritual, but put them by: Put them by as mere niceties and impertinencies, yea as very burdens and yokes; but chiefly having been called so oft upon, by the Word without, and the holy Spirits sweet motions, together with the frequent calls of conscience within.</w:t>
      </w:r>
    </w:p>
    <w:p w14:paraId="7B0D57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神忿怒之箭筒中最小的一支箭，哪怕只蘸了一丁点儿由最小的罪所滋生的毒液，也能刺伤、折磨并耗尽我们的心灵；噢，因此，让每个人有时都悲哀地审视青少年时代吧，在那段漫长的时光里，由于一心追求虚妄，人们心不在焉，不考量严肃和属灵的事物，反而将其弃置一旁：将其作为纯粹的琐碎（niceties）和不相干之事抛开，甚至将其视为沉重的负担和轭；尤其是当外有圣言、内有圣灵甘甜的感化以及良知频繁的呼唤，如此多次地呼召我们时，依然故我。</w:t>
      </w:r>
    </w:p>
    <w:p w14:paraId="4AE96321">
      <w:pPr>
        <w:spacing w:beforeLines="0" w:afterLines="0"/>
        <w:jc w:val="left"/>
        <w:rPr>
          <w:rFonts w:hint="eastAsia" w:ascii="微软雅黑" w:hAnsi="微软雅黑" w:eastAsia="微软雅黑" w:cs="微软雅黑"/>
          <w:color w:val="000000"/>
          <w:sz w:val="30"/>
          <w:szCs w:val="30"/>
        </w:rPr>
      </w:pPr>
    </w:p>
    <w:p w14:paraId="2F81CA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 time of youth may forever humble all, cause us to look on it with great self-loathing and heart-breaking, with fresh running's of the spring of sorrow and shame for our follies and frowardness in refusal of returning, and to cry out with the Psalmist, Psal. 25:7. Lord remember not the sins of my youth; O give a free and full pardon for that fond time so wasted, without consideration acted upon any spiritual concernment, to any purpose, but all lost.</w:t>
      </w:r>
    </w:p>
    <w:p w14:paraId="7B39E77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噢，青少年时代可能永远令众人谦卑，使我们以极大的自我厌恶和心碎去看待它，伴随着因我们拒绝回归的愚昧与任性而涌出的忧伤与羞愧之泉，并同诗人一起呼喊（诗篇 25:7）：“耶和华啊，求祢不要记念我幼年的罪愆”；噢，求祢白白且完全地赦免那段如此虚度、如此荒诞的时光，在其中没有对任何属灵关切进行过考量，没有达成任何目的，反而丧失了一切。</w:t>
      </w:r>
    </w:p>
    <w:p w14:paraId="248F9AFA">
      <w:pPr>
        <w:spacing w:beforeLines="0" w:afterLines="0"/>
        <w:jc w:val="left"/>
        <w:rPr>
          <w:rFonts w:hint="eastAsia" w:ascii="微软雅黑" w:hAnsi="微软雅黑" w:eastAsia="微软雅黑" w:cs="微软雅黑"/>
          <w:color w:val="000000"/>
          <w:sz w:val="30"/>
          <w:szCs w:val="30"/>
        </w:rPr>
      </w:pPr>
    </w:p>
    <w:p w14:paraId="1E00E747">
      <w:pPr>
        <w:pStyle w:val="3"/>
        <w:bidi w:val="0"/>
        <w:rPr>
          <w:rFonts w:hint="eastAsia"/>
        </w:rPr>
      </w:pPr>
      <w:r>
        <w:rPr>
          <w:rFonts w:hint="eastAsia"/>
        </w:rPr>
        <w:t>CHAP. III.</w:t>
      </w:r>
    </w:p>
    <w:p w14:paraId="1D61A58D">
      <w:pPr>
        <w:pStyle w:val="3"/>
        <w:bidi w:val="0"/>
        <w:rPr>
          <w:rFonts w:hint="eastAsia"/>
        </w:rPr>
      </w:pPr>
      <w:r>
        <w:rPr>
          <w:rFonts w:hint="eastAsia"/>
        </w:rPr>
        <w:t>第三章。</w:t>
      </w:r>
    </w:p>
    <w:p w14:paraId="7F8E4F1C">
      <w:pPr>
        <w:spacing w:beforeLines="0" w:afterLines="0"/>
        <w:jc w:val="left"/>
        <w:rPr>
          <w:rFonts w:hint="eastAsia" w:ascii="微软雅黑" w:hAnsi="微软雅黑" w:eastAsia="微软雅黑" w:cs="微软雅黑"/>
          <w:color w:val="000000"/>
          <w:sz w:val="30"/>
          <w:szCs w:val="30"/>
        </w:rPr>
      </w:pPr>
    </w:p>
    <w:p w14:paraId="37F917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particular cause of humbling, for so long neglect of Meditation.</w:t>
      </w:r>
    </w:p>
    <w:p w14:paraId="2B4690A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论由于长期忽视默想而导致谦卑的另一个特定原因。</w:t>
      </w:r>
    </w:p>
    <w:p w14:paraId="2362E7FC">
      <w:pPr>
        <w:spacing w:beforeLines="0" w:afterLines="0"/>
        <w:jc w:val="left"/>
        <w:rPr>
          <w:rFonts w:hint="eastAsia" w:ascii="微软雅黑" w:hAnsi="微软雅黑" w:eastAsia="微软雅黑" w:cs="微软雅黑"/>
          <w:color w:val="000000"/>
          <w:sz w:val="30"/>
          <w:szCs w:val="30"/>
        </w:rPr>
      </w:pPr>
    </w:p>
    <w:p w14:paraId="7188D3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Improvement. For humbling greatly every Christian, in that at the best and soonest we began so late this seriousness of thoughts, this Duty of Meditation, which challenges of all the very first consideration and pondering; the very first buddings out, and first blossoming's of the considering power, should begin with our spiritual concernments, not letting it act blindly, ignorantly, evilly, and impertinently, but knowingly, wisely, and in a right manner; the rule allows not taking the first step, nor any other after wrong.</w:t>
      </w:r>
    </w:p>
    <w:p w14:paraId="1DA54A48">
      <w:pPr>
        <w:spacing w:beforeLines="0" w:afterLines="0"/>
        <w:jc w:val="left"/>
        <w:rPr>
          <w:rFonts w:hint="eastAsia" w:ascii="微软雅黑" w:hAnsi="微软雅黑" w:eastAsia="微软雅黑" w:cs="微软雅黑"/>
          <w:color w:val="000000"/>
          <w:sz w:val="30"/>
          <w:szCs w:val="30"/>
        </w:rPr>
      </w:pPr>
    </w:p>
    <w:p w14:paraId="0413BF4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改进与运用。为了极大地使每一位基督徒谦卑，因为即便是在最好的情况下、在最早的时候，我们开始这种严肃思考、开始默想这项本分的时间也太晚了，而这项本分要求所有人将其作为最首要的考量与权衡；考量能力最初的萌芽和最初的花朵，就应当从我们的属灵关切开始，不任由其盲目、无知、邪恶且不相干地运作，而是要有意识地、智慧地且以正确的方式进行；准则不允许迈出错误的第一步，也不允许此后迈出任何一步错误。</w:t>
      </w:r>
    </w:p>
    <w:p w14:paraId="5ABCFC93">
      <w:pPr>
        <w:spacing w:beforeLines="0" w:afterLines="0"/>
        <w:jc w:val="left"/>
        <w:rPr>
          <w:rFonts w:hint="eastAsia" w:ascii="微软雅黑" w:hAnsi="微软雅黑" w:eastAsia="微软雅黑" w:cs="微软雅黑"/>
          <w:color w:val="000000"/>
          <w:sz w:val="30"/>
          <w:szCs w:val="30"/>
        </w:rPr>
      </w:pPr>
    </w:p>
    <w:p w14:paraId="4EB8FA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long hath it been, how long have the best of Saints, the soonest blossoming and ripened young Christians, how long was it before consideration and meditation began in their hearts, before the Scepter of Jesus Christ, held forth in the Laws and Commands of Meditation, was attended, would be yielded to?</w:t>
      </w:r>
    </w:p>
    <w:p w14:paraId="0471B9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啊，已经过了多久，那些最优秀的圣徒、那些最早萌芽成熟的年轻基督徒，过了多久才在心中开始考量与默想，过了多久才去留意并屈服于那体现在默想之法律与诫命中的耶稣基督之杖？</w:t>
      </w:r>
    </w:p>
    <w:p w14:paraId="7EF5B323">
      <w:pPr>
        <w:spacing w:beforeLines="0" w:afterLines="0"/>
        <w:jc w:val="left"/>
        <w:rPr>
          <w:rFonts w:hint="eastAsia" w:ascii="微软雅黑" w:hAnsi="微软雅黑" w:eastAsia="微软雅黑" w:cs="微软雅黑"/>
          <w:color w:val="000000"/>
          <w:sz w:val="30"/>
          <w:szCs w:val="30"/>
        </w:rPr>
      </w:pPr>
    </w:p>
    <w:p w14:paraId="5D0990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long e're that any of our fond and froward spirits would cease their vanities and wildness, follies and impertinencies of thoughts?</w:t>
      </w:r>
    </w:p>
    <w:p w14:paraId="2E29442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要过多久，我们那些荒诞任性的灵魂才会停止它们在思想上的虚妄与荒野、愚昧与不相干？</w:t>
      </w:r>
    </w:p>
    <w:p w14:paraId="714F55DC">
      <w:pPr>
        <w:spacing w:beforeLines="0" w:afterLines="0"/>
        <w:jc w:val="left"/>
        <w:rPr>
          <w:rFonts w:hint="eastAsia" w:ascii="微软雅黑" w:hAnsi="微软雅黑" w:eastAsia="微软雅黑" w:cs="微软雅黑"/>
          <w:color w:val="000000"/>
          <w:sz w:val="30"/>
          <w:szCs w:val="30"/>
        </w:rPr>
      </w:pPr>
    </w:p>
    <w:p w14:paraId="1B3E52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wisdom in any one begins to act, then consideration begins; no hopes of young heads, till they begin to put forth and act consideration, then begin they to be wise, or give hopes of a being hereafter wise, when they prove considerate; then begins that which is wisdom for thyself, when thou comest to consider, when thy spirit begins to beat the Golden path of Meditation.</w:t>
      </w:r>
    </w:p>
    <w:p w14:paraId="255AE1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任何一个人里面的智慧开始运作时，考量便开始了；在年轻人的头脑开始显露并运行考量之前，对他们是不抱希望的，只有当他们表现得审慎（considerate）时，他们才开始变得智慧，或者让人看到将来变得智慧的希望；当你开始考量，当你的灵魂开始踏上默想这条金色小径时，那“与自己有益”的智慧才开始了。</w:t>
      </w:r>
    </w:p>
    <w:p w14:paraId="6742BC4E">
      <w:pPr>
        <w:spacing w:beforeLines="0" w:afterLines="0"/>
        <w:jc w:val="left"/>
        <w:rPr>
          <w:rFonts w:hint="eastAsia" w:ascii="微软雅黑" w:hAnsi="微软雅黑" w:eastAsia="微软雅黑" w:cs="微软雅黑"/>
          <w:color w:val="000000"/>
          <w:sz w:val="30"/>
          <w:szCs w:val="30"/>
        </w:rPr>
      </w:pPr>
    </w:p>
    <w:p w14:paraId="3FCBA7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let it humble us, it was so long before the first and fundamental Meditation or Consideration, before that first engaging the heart to seriousness and a due minding, that initial and introductive considering for true turning to God with the whole heart.</w:t>
      </w:r>
    </w:p>
    <w:p w14:paraId="26E35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啊，那么愿这使我们谦卑，在第一次且基本的默想或考量之前，在第一次让心投入于严肃和应有的关注之前，在那为了全心真正归向神而进行的初始且导论式的考量之前，竟然过了这么久。</w:t>
      </w:r>
    </w:p>
    <w:p w14:paraId="54D8EDB2">
      <w:pPr>
        <w:spacing w:beforeLines="0" w:afterLines="0"/>
        <w:jc w:val="left"/>
        <w:rPr>
          <w:rFonts w:hint="eastAsia" w:ascii="微软雅黑" w:hAnsi="微软雅黑" w:eastAsia="微软雅黑" w:cs="微软雅黑"/>
          <w:color w:val="000000"/>
          <w:sz w:val="30"/>
          <w:szCs w:val="30"/>
        </w:rPr>
      </w:pPr>
    </w:p>
    <w:p w14:paraId="40E41D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Formerly in one of the grounds of this point we mentioned the necessity of consideration, and pondering our unspeakable misery by sin and God's displeasure, in order to conversion to God.</w:t>
      </w:r>
    </w:p>
    <w:p w14:paraId="76C6E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前文在论述这一观点的根据之一时，我们提到过考量的必要性，即为了向神归正（conversion），必须权衡由于罪和神的不悦而导致的、我们那无法言喻的悲惨境况。</w:t>
      </w:r>
    </w:p>
    <w:p w14:paraId="518D7B1C">
      <w:pPr>
        <w:spacing w:beforeLines="0" w:afterLines="0"/>
        <w:jc w:val="left"/>
        <w:rPr>
          <w:rFonts w:hint="eastAsia" w:ascii="微软雅黑" w:hAnsi="微软雅黑" w:eastAsia="微软雅黑" w:cs="微软雅黑"/>
          <w:color w:val="000000"/>
          <w:sz w:val="30"/>
          <w:szCs w:val="30"/>
        </w:rPr>
      </w:pPr>
    </w:p>
    <w:p w14:paraId="7A6918F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all that are truly converted are truly humbled, so all truly humbled and converted are made first truly serious and self-bethinking, reduced to this Meditation of their inexpressibly miserable condition.</w:t>
      </w:r>
    </w:p>
    <w:p w14:paraId="7FF88D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正如所有真正归正的人都是真正谦卑的一样，所有真正谦卑和归正的人首先都被带入真正的严肃和自我反思中，被迫进入对自己那无法言表之悲惨处境的默想。</w:t>
      </w:r>
    </w:p>
    <w:p w14:paraId="1D1C93AC">
      <w:pPr>
        <w:spacing w:beforeLines="0" w:afterLines="0"/>
        <w:jc w:val="left"/>
        <w:rPr>
          <w:rFonts w:hint="eastAsia" w:ascii="微软雅黑" w:hAnsi="微软雅黑" w:eastAsia="微软雅黑" w:cs="微软雅黑"/>
          <w:color w:val="000000"/>
          <w:sz w:val="30"/>
          <w:szCs w:val="30"/>
        </w:rPr>
      </w:pPr>
    </w:p>
    <w:p w14:paraId="41BB87D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Conversion to God stands as it were on two feet, comes about by a double inlet, of a twofold Consideration or Meditation.</w:t>
      </w:r>
    </w:p>
    <w:p w14:paraId="607689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归向神仿佛立于双足之上，经由双重入口而来，即双重的考量或默想。</w:t>
      </w:r>
    </w:p>
    <w:p w14:paraId="11E2C6F4">
      <w:pPr>
        <w:spacing w:beforeLines="0" w:afterLines="0"/>
        <w:jc w:val="left"/>
        <w:rPr>
          <w:rFonts w:hint="eastAsia" w:ascii="微软雅黑" w:hAnsi="微软雅黑" w:eastAsia="微软雅黑" w:cs="微软雅黑"/>
          <w:color w:val="000000"/>
          <w:sz w:val="30"/>
          <w:szCs w:val="30"/>
        </w:rPr>
      </w:pPr>
    </w:p>
    <w:p w14:paraId="4B3649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serious Meditation of now seen and felt unspeakable misery, that load and burden of sin and God's wrath laid on, and this must be deep, sink down into the soul and press it, and soak through the soul, in sorrowing's, in melting's, in weariness of spirit, and in willingness to be eased of the present pressure.</w:t>
      </w:r>
    </w:p>
    <w:p w14:paraId="43A17688">
      <w:pPr>
        <w:spacing w:beforeLines="0" w:afterLines="0"/>
        <w:jc w:val="left"/>
        <w:rPr>
          <w:rFonts w:hint="eastAsia" w:ascii="微软雅黑" w:hAnsi="微软雅黑" w:eastAsia="微软雅黑" w:cs="微软雅黑"/>
          <w:color w:val="000000"/>
          <w:sz w:val="30"/>
          <w:szCs w:val="30"/>
        </w:rPr>
      </w:pPr>
    </w:p>
    <w:p w14:paraId="7D1A0A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对现已看见并感到的无法言喻之惨状的严肃默想，即罪的重负和加于其上的神的忿怒，这默想必须是深沉的，沉入灵魂并挤压它，在忧伤、融化、灵里的疲惫中浸透灵魂，并使其甘愿从当下的压力中得到解脱。</w:t>
      </w:r>
    </w:p>
    <w:p w14:paraId="16C9B40E">
      <w:pPr>
        <w:spacing w:beforeLines="0" w:afterLines="0"/>
        <w:jc w:val="left"/>
        <w:rPr>
          <w:rFonts w:hint="eastAsia" w:ascii="微软雅黑" w:hAnsi="微软雅黑" w:eastAsia="微软雅黑" w:cs="微软雅黑"/>
          <w:color w:val="000000"/>
          <w:sz w:val="30"/>
          <w:szCs w:val="30"/>
        </w:rPr>
      </w:pPr>
    </w:p>
    <w:p w14:paraId="7AE4D5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a most serious Meditation and Pondering of the rich free grace of God the Father, reconcilable in a full Savior, offered in a free firm Covenant and Promise of salvation, to every sinner without exception.</w:t>
      </w:r>
    </w:p>
    <w:p w14:paraId="2F6E321D">
      <w:pPr>
        <w:spacing w:beforeLines="0" w:afterLines="0"/>
        <w:jc w:val="left"/>
        <w:rPr>
          <w:rFonts w:hint="eastAsia" w:ascii="微软雅黑" w:hAnsi="微软雅黑" w:eastAsia="微软雅黑" w:cs="微软雅黑"/>
          <w:color w:val="000000"/>
          <w:sz w:val="30"/>
          <w:szCs w:val="30"/>
        </w:rPr>
      </w:pPr>
    </w:p>
    <w:p w14:paraId="1E9B35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随后，是对父神丰盛白白恩典最严肃的默想与权衡，这种恩典在一位全足的救主里使人和好，并毫无例外地通过一个白白而坚固的救恩之约与应许提供给每一个罪人。</w:t>
      </w:r>
    </w:p>
    <w:p w14:paraId="43865DDA">
      <w:pPr>
        <w:spacing w:beforeLines="0" w:afterLines="0"/>
        <w:jc w:val="left"/>
        <w:rPr>
          <w:rFonts w:hint="eastAsia" w:ascii="微软雅黑" w:hAnsi="微软雅黑" w:eastAsia="微软雅黑" w:cs="微软雅黑"/>
          <w:color w:val="000000"/>
          <w:sz w:val="30"/>
          <w:szCs w:val="30"/>
        </w:rPr>
      </w:pPr>
    </w:p>
    <w:p w14:paraId="5A6253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These two great considerations are the foundations and inlets of the great heart-mutation and conversion: Therefore these are of the greatest concernment of all other considerations; yea these are such considerations, that no other are to be reckoned upon, till they have been performed effectually.</w:t>
      </w:r>
    </w:p>
    <w:p w14:paraId="75EF04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这两项伟大的考量是心灵巨大变化与归正的根基与入口：因此，这些在所有其他考量中具有最大的重要性；是的，直到这些考量被有效地执行之前，其他任何考量都不足挂齿。</w:t>
      </w:r>
    </w:p>
    <w:p w14:paraId="20DE0E16">
      <w:pPr>
        <w:spacing w:beforeLines="0" w:afterLines="0"/>
        <w:jc w:val="left"/>
        <w:rPr>
          <w:rFonts w:hint="eastAsia" w:ascii="微软雅黑" w:hAnsi="微软雅黑" w:eastAsia="微软雅黑" w:cs="微软雅黑"/>
          <w:color w:val="000000"/>
          <w:sz w:val="30"/>
          <w:szCs w:val="30"/>
        </w:rPr>
      </w:pPr>
    </w:p>
    <w:p w14:paraId="76326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how exceedingly should this humble all persons whatsoever, for their former so long neglect of this introductive and fundamental consideration: Hos. 8:5. God cries out, How long will it be e're they attain to innocence?</w:t>
      </w:r>
    </w:p>
    <w:p w14:paraId="1EBC14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啊，因此，对于以往长期忽视这种导论式的、基础性的考量，这该让所有人感到何等极大的谦卑啊：何西阿书 8:5，神大声呼喊，“他们到几时方能无罪（innocence）呢？”</w:t>
      </w:r>
    </w:p>
    <w:p w14:paraId="133FE682">
      <w:pPr>
        <w:spacing w:beforeLines="0" w:afterLines="0"/>
        <w:jc w:val="left"/>
        <w:rPr>
          <w:rFonts w:hint="eastAsia" w:ascii="微软雅黑" w:hAnsi="微软雅黑" w:eastAsia="微软雅黑" w:cs="微软雅黑"/>
          <w:color w:val="000000"/>
          <w:sz w:val="30"/>
          <w:szCs w:val="30"/>
        </w:rPr>
      </w:pPr>
    </w:p>
    <w:p w14:paraId="055C5BB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long was it with any, with the very earliest self-bethinker, before he used the eye of his mind in consideration?</w:t>
      </w:r>
    </w:p>
    <w:p w14:paraId="71B6E6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啊，对于任何一个人，哪怕是最早开始自我反思的人，在运用心智之眼进行考量之前，竟然过了多久？</w:t>
      </w:r>
    </w:p>
    <w:p w14:paraId="16312458">
      <w:pPr>
        <w:spacing w:beforeLines="0" w:afterLines="0"/>
        <w:jc w:val="left"/>
        <w:rPr>
          <w:rFonts w:hint="eastAsia" w:ascii="微软雅黑" w:hAnsi="微软雅黑" w:eastAsia="微软雅黑" w:cs="微软雅黑"/>
          <w:color w:val="000000"/>
          <w:sz w:val="30"/>
          <w:szCs w:val="30"/>
        </w:rPr>
      </w:pPr>
    </w:p>
    <w:p w14:paraId="3147F5C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Consideration to view, not that was far off, but that was, of all others, the nearest; to see himself, and himself also in his nearest concern of all others, that eternal condition of his immortal soul.</w:t>
      </w:r>
    </w:p>
    <w:p w14:paraId="6EB577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这种考量所观察的不是遥远的事物，而是所有事物中最贴近的；即观察他自己，以及观察他在所有关切中最贴近的一项，即他那不朽灵魂的永恒状态。</w:t>
      </w:r>
    </w:p>
    <w:p w14:paraId="25228A32">
      <w:pPr>
        <w:spacing w:beforeLines="0" w:afterLines="0"/>
        <w:jc w:val="left"/>
        <w:rPr>
          <w:rFonts w:hint="eastAsia" w:ascii="微软雅黑" w:hAnsi="微软雅黑" w:eastAsia="微软雅黑" w:cs="微软雅黑"/>
          <w:color w:val="000000"/>
          <w:sz w:val="30"/>
          <w:szCs w:val="30"/>
        </w:rPr>
      </w:pPr>
    </w:p>
    <w:p w14:paraId="6F249F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what a humbling charge should this bring up to every spirit, to every bosom!</w:t>
      </w:r>
    </w:p>
    <w:p w14:paraId="341071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啊，这该给每一个灵魂、每一个胸怀带上多么令人谦卑的控诉！</w:t>
      </w:r>
    </w:p>
    <w:p w14:paraId="766A9A21">
      <w:pPr>
        <w:spacing w:beforeLines="0" w:afterLines="0"/>
        <w:jc w:val="left"/>
        <w:rPr>
          <w:rFonts w:hint="eastAsia" w:ascii="微软雅黑" w:hAnsi="微软雅黑" w:eastAsia="微软雅黑" w:cs="微软雅黑"/>
          <w:color w:val="000000"/>
          <w:sz w:val="30"/>
          <w:szCs w:val="30"/>
        </w:rPr>
      </w:pPr>
    </w:p>
    <w:p w14:paraId="195D7D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should it shame thee and me, and everyone, to think how long it was before we began to do that might be called thinking, before I once began to think to any purpose, how long my thinking and considering power was merely abused by me, was both diverted and debased by a continual running like Water beside the Mill, raveling out like a golden Thread, spoiled as fast as spun, by a neglect of winding up and right using?</w:t>
      </w:r>
    </w:p>
    <w:p w14:paraId="57F7B08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想到在开始那可以被称为“思考”的行为之前、在我曾开始为了某种目的而思考之前，竟然过了多久，这该让你、我以及每一个人感到何等羞愧？想到我的思考和考量能力竟然被我滥用了多久，就像磨坊旁流失的水一样不断被转移和贬低，像金线一样虚度（raveling out），一纺出来就因忽视卷起和正确使用而被损毁，这又该是多么令人羞愧？</w:t>
      </w:r>
    </w:p>
    <w:p w14:paraId="4E89495B">
      <w:pPr>
        <w:spacing w:beforeLines="0" w:afterLines="0"/>
        <w:jc w:val="left"/>
        <w:rPr>
          <w:rFonts w:hint="eastAsia" w:ascii="微软雅黑" w:hAnsi="微软雅黑" w:eastAsia="微软雅黑" w:cs="微软雅黑"/>
          <w:color w:val="000000"/>
          <w:sz w:val="30"/>
          <w:szCs w:val="30"/>
        </w:rPr>
      </w:pPr>
    </w:p>
    <w:p w14:paraId="17E1481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sad and self-abasing reflections should this often occasion to us?</w:t>
      </w:r>
    </w:p>
    <w:p w14:paraId="08D02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啊，这该时常引发我们多么忧伤和自贬的反思？</w:t>
      </w:r>
    </w:p>
    <w:p w14:paraId="5C84FE3A">
      <w:pPr>
        <w:spacing w:beforeLines="0" w:afterLines="0"/>
        <w:jc w:val="left"/>
        <w:rPr>
          <w:rFonts w:hint="eastAsia" w:ascii="微软雅黑" w:hAnsi="微软雅黑" w:eastAsia="微软雅黑" w:cs="微软雅黑"/>
          <w:color w:val="000000"/>
          <w:sz w:val="30"/>
          <w:szCs w:val="30"/>
        </w:rPr>
      </w:pPr>
    </w:p>
    <w:p w14:paraId="156EF7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think we sadly, how long so noble a faculty as the understanding is, how rare an acting the acting of its consideration is, how high a concern eternity of happiness is!</w:t>
      </w:r>
    </w:p>
    <w:p w14:paraId="12F88E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啊，让我们忧伤地想一想：像悟性这样高贵的机能，其考量的行为是何等罕见的行动，而永恒的幸福又是何等崇高的关切！</w:t>
      </w:r>
    </w:p>
    <w:p w14:paraId="5ACDB00F">
      <w:pPr>
        <w:spacing w:beforeLines="0" w:afterLines="0"/>
        <w:jc w:val="left"/>
        <w:rPr>
          <w:rFonts w:hint="eastAsia" w:ascii="微软雅黑" w:hAnsi="微软雅黑" w:eastAsia="微软雅黑" w:cs="微软雅黑"/>
          <w:color w:val="000000"/>
          <w:sz w:val="30"/>
          <w:szCs w:val="30"/>
        </w:rPr>
      </w:pPr>
    </w:p>
    <w:p w14:paraId="15EFFD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necessary, in order to happiness, conversion is!</w:t>
      </w:r>
    </w:p>
    <w:p w14:paraId="6E634D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为了获得幸福，归正是多么必要！</w:t>
      </w:r>
    </w:p>
    <w:p w14:paraId="67084A8C">
      <w:pPr>
        <w:spacing w:beforeLines="0" w:afterLines="0"/>
        <w:jc w:val="left"/>
        <w:rPr>
          <w:rFonts w:hint="eastAsia" w:ascii="微软雅黑" w:hAnsi="微软雅黑" w:eastAsia="微软雅黑" w:cs="微软雅黑"/>
          <w:color w:val="000000"/>
          <w:sz w:val="30"/>
          <w:szCs w:val="30"/>
        </w:rPr>
      </w:pPr>
    </w:p>
    <w:p w14:paraId="09F71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how needful consideration to conversion is!</w:t>
      </w:r>
    </w:p>
    <w:p w14:paraId="3A283E5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而为了达成归正，考量又是多么必需！</w:t>
      </w:r>
    </w:p>
    <w:p w14:paraId="4358ED8C">
      <w:pPr>
        <w:spacing w:beforeLines="0" w:afterLines="0"/>
        <w:jc w:val="left"/>
        <w:rPr>
          <w:rFonts w:hint="eastAsia" w:ascii="微软雅黑" w:hAnsi="微软雅黑" w:eastAsia="微软雅黑" w:cs="微软雅黑"/>
          <w:color w:val="000000"/>
          <w:sz w:val="30"/>
          <w:szCs w:val="30"/>
        </w:rPr>
      </w:pPr>
    </w:p>
    <w:p w14:paraId="014B19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yet to lose all the right and best use of this considering power, this meditating, by engaging it in impertinencies and very nothings, mere shells and shadows, instead of realities and things of worth, true worth and excellency; to be so long like the Prodigal before we came to ourselves, were seen sitting in our right mind, entering upon Meditation for that great soul-affair, Conversion.</w:t>
      </w:r>
    </w:p>
    <w:p w14:paraId="5981730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然而，由于将其投入到不相干和虚无缥缈的事物中，投入到纯粹的皮壳与影子（而非现实与有价值、具有真正价值与卓越的事物）中，竟然丧失了这项考量能力、这种默想的所有正确且最佳的用途；像浪子一样过了那么久才醒悟过来（came to ourselves），才被看见坐在那儿神志清醒，开始为了归正这一伟大的灵魂事务而进行默想。</w:t>
      </w:r>
    </w:p>
    <w:p w14:paraId="2BFA056A">
      <w:pPr>
        <w:spacing w:beforeLines="0" w:afterLines="0"/>
        <w:jc w:val="left"/>
        <w:rPr>
          <w:rFonts w:hint="eastAsia" w:ascii="微软雅黑" w:hAnsi="微软雅黑" w:eastAsia="微软雅黑" w:cs="微软雅黑"/>
          <w:color w:val="000000"/>
          <w:sz w:val="30"/>
          <w:szCs w:val="30"/>
        </w:rPr>
      </w:pPr>
    </w:p>
    <w:p w14:paraId="79E119A3">
      <w:pPr>
        <w:pStyle w:val="3"/>
        <w:bidi w:val="0"/>
        <w:rPr>
          <w:rFonts w:hint="eastAsia"/>
        </w:rPr>
      </w:pPr>
      <w:r>
        <w:rPr>
          <w:rFonts w:hint="eastAsia"/>
        </w:rPr>
        <w:t>CHAP. IV.</w:t>
      </w:r>
    </w:p>
    <w:p w14:paraId="5D40F616">
      <w:pPr>
        <w:pStyle w:val="3"/>
        <w:bidi w:val="0"/>
        <w:rPr>
          <w:rFonts w:hint="eastAsia"/>
        </w:rPr>
      </w:pPr>
      <w:r>
        <w:rPr>
          <w:rFonts w:hint="eastAsia"/>
        </w:rPr>
        <w:t>第四章。</w:t>
      </w:r>
    </w:p>
    <w:p w14:paraId="05945660">
      <w:pPr>
        <w:spacing w:beforeLines="0" w:afterLines="0"/>
        <w:jc w:val="left"/>
        <w:rPr>
          <w:rFonts w:hint="eastAsia" w:ascii="微软雅黑" w:hAnsi="微软雅黑" w:eastAsia="微软雅黑" w:cs="微软雅黑"/>
          <w:color w:val="000000"/>
          <w:sz w:val="30"/>
          <w:szCs w:val="30"/>
        </w:rPr>
      </w:pPr>
    </w:p>
    <w:p w14:paraId="36C70E2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For humbling those that are totally yet to begin Consideration for Conversion.</w:t>
      </w:r>
    </w:p>
    <w:p w14:paraId="543ED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论如何使那些完全尚未开始为了归正而进行考量的人感到谦卑。</w:t>
      </w:r>
    </w:p>
    <w:p w14:paraId="004F8588">
      <w:pPr>
        <w:spacing w:beforeLines="0" w:afterLines="0"/>
        <w:jc w:val="left"/>
        <w:rPr>
          <w:rFonts w:hint="eastAsia" w:ascii="微软雅黑" w:hAnsi="微软雅黑" w:eastAsia="微软雅黑" w:cs="微软雅黑"/>
          <w:color w:val="000000"/>
          <w:sz w:val="30"/>
          <w:szCs w:val="30"/>
        </w:rPr>
      </w:pPr>
    </w:p>
    <w:p w14:paraId="6B68ADF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in the next place, as it was for great shame universally to all persons whatsoever, for so long neglecting consideration, and meditating of their souls condition, and for conversion; so how far more should it humble all, that never as yet so meditated to that great and principal end Conversion, so as Conversion followed Consideration; never had the first corner stone laid of that consideration, which bottoms and grounds conversion, that hitherto have had all their precious thoughts scattered in roving's and wanderings of spirit, acted and wasted upon vanities and follies, things that perish, that cannot profit in the day of wrath, that will prove sorrow, shame, and anguish of spirit in the latter end.</w:t>
      </w:r>
    </w:p>
    <w:p w14:paraId="234775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接下来，既然长期忽视考量、忽视对自己灵魂光景的默想以及对归正的忽视，对所有人来说都是普遍的巨大羞耻；那么，对于那些至今从未为了归正这一伟大首要目的而进行考量（以至于归正紧随考量而来）的人，对于那些从未为作为归正之基石与基础的考量奠定第一块房角石的人，对于那些至今仍任由所有宝贵思想在灵魂的游荡与徘徊中散去、在虚妄与愚昧（那些必将灭亡、在忿怒之日无益、且最终将证明是灵魂之忧愁、羞愧与痛苦的事物）中运作并虚度的人，这难道不该让他们感到更加谦卑吗？</w:t>
      </w:r>
    </w:p>
    <w:p w14:paraId="74BC4959">
      <w:pPr>
        <w:spacing w:beforeLines="0" w:afterLines="0"/>
        <w:jc w:val="left"/>
        <w:rPr>
          <w:rFonts w:hint="eastAsia" w:ascii="微软雅黑" w:hAnsi="微软雅黑" w:eastAsia="微软雅黑" w:cs="微软雅黑"/>
          <w:color w:val="000000"/>
          <w:sz w:val="30"/>
          <w:szCs w:val="30"/>
        </w:rPr>
      </w:pPr>
    </w:p>
    <w:p w14:paraId="5BA544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many are there who for improving that great talent of the thinking power, employing it for those so high ends it was peculiarly designed to and given for, for wisdom to salvation, and glorifying God the giver, that have daily all their thoughts either vile or vain; that walk in the vanity of their minds, that is, in a constancy and prevalency of mind-vanity, vanity exclusive of good thoughts and all right seriousness, and productive of nothing but the weeds of evil and vain thinkings!</w:t>
      </w:r>
    </w:p>
    <w:p w14:paraId="7C6031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有多少人本该为了改进思考能力这一伟大才干、将其用于那被专门设计和赐予的崇高目的（为了得救的智慧和荣耀赐予者神），现在却每日让其所有的思想或是卑鄙或是虚妄；他们行在心智的虚妄中，也就是说，处于一种恒常且占主导地位的心智虚妄中，这种虚妄排斥良善的思想和所有正确的严肃性，除了产生邪恶与虚妄思考的杂草外一无所获！</w:t>
      </w:r>
    </w:p>
    <w:p w14:paraId="479A5D4A">
      <w:pPr>
        <w:spacing w:beforeLines="0" w:afterLines="0"/>
        <w:jc w:val="left"/>
        <w:rPr>
          <w:rFonts w:hint="eastAsia" w:ascii="微软雅黑" w:hAnsi="微软雅黑" w:eastAsia="微软雅黑" w:cs="微软雅黑"/>
          <w:color w:val="000000"/>
          <w:sz w:val="30"/>
          <w:szCs w:val="30"/>
        </w:rPr>
      </w:pPr>
    </w:p>
    <w:p w14:paraId="7214CC7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way of their thoughts is a successive taking step after step in vanity, one vain thought follows close, treads on the heels of another for haste; all the walking of that so working, active, busy mind, is nothing but continued vanity.</w:t>
      </w:r>
    </w:p>
    <w:p w14:paraId="7F5988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他们思想的路径是在虚妄中接连不断地迈步，一个虚妄的想法紧随其后，急促地踩着另一个想法的脚跟；那个如此运作、活跃、忙碌的心智的所有行走，只不过是持续不断的虚妄。</w:t>
      </w:r>
    </w:p>
    <w:p w14:paraId="1774ECAC">
      <w:pPr>
        <w:spacing w:beforeLines="0" w:afterLines="0"/>
        <w:jc w:val="left"/>
        <w:rPr>
          <w:rFonts w:hint="eastAsia" w:ascii="微软雅黑" w:hAnsi="微软雅黑" w:eastAsia="微软雅黑" w:cs="微软雅黑"/>
          <w:color w:val="000000"/>
          <w:sz w:val="30"/>
          <w:szCs w:val="30"/>
        </w:rPr>
      </w:pPr>
    </w:p>
    <w:p w14:paraId="75640A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sad a frame of spirit is this, how sad a sign and symptom, if not healed by a new frame of heart, symptom of deepest danger of ruin and destruction hastening on apace!</w:t>
      </w:r>
    </w:p>
    <w:p w14:paraId="74C98A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噢，这是何等悲哀的心灵状态，这是何等悲哀的迹象与征兆，若不被新的心灵状态所医治，这便是毁灭与破灭正急速逼近的极深危险征兆！</w:t>
      </w:r>
    </w:p>
    <w:p w14:paraId="17FFBEB7">
      <w:pPr>
        <w:spacing w:beforeLines="0" w:afterLines="0"/>
        <w:jc w:val="left"/>
        <w:rPr>
          <w:rFonts w:hint="eastAsia" w:ascii="微软雅黑" w:hAnsi="微软雅黑" w:eastAsia="微软雅黑" w:cs="微软雅黑"/>
          <w:color w:val="000000"/>
          <w:sz w:val="30"/>
          <w:szCs w:val="30"/>
        </w:rPr>
      </w:pPr>
    </w:p>
    <w:p w14:paraId="544CA1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Some Diseases in that so noble part the head, are most dangerous, the Cure is hard, the Killing quick; when vanity seizes the mind, when men from vain thoughts arising in them, come to allowing of them, and from allowing to a walking in the vanity of their minds, vanity of thoughts becomes an habit, and when it becomes habitual, then the danger is high: All habits, evil habits, are like old rooted Diseases, hardly, if ever, cured; O when men walk in the vanity of their minds, God may be provoked to a giving them up to walk on, and so be at last ruined utterly for want of a timely returning from it.</w:t>
      </w:r>
    </w:p>
    <w:p w14:paraId="5B5D89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头部这个如此高贵的部位，某些疾病是最危险的，医治困难且死得飞快；当虚妄占据心智，当人们从心中产生虚妄想法到容许它们，再从容许到行在心智的虚妄中，思想的虚妄就成了一种习惯，而一旦成为习惯，危险就极大了：所有的习惯，尤其是坏习惯，就像根深蒂固的老毛病，如果能治好的话，也是极难治好的；噢，当人们行在心智的虚妄中时，神可能会被惹动而任凭他们继续走下去，最终由于未能及时回头而彻底毁灭。</w:t>
      </w:r>
    </w:p>
    <w:p w14:paraId="7997305A">
      <w:pPr>
        <w:spacing w:beforeLines="0" w:afterLines="0"/>
        <w:jc w:val="left"/>
        <w:rPr>
          <w:rFonts w:hint="eastAsia" w:ascii="微软雅黑" w:hAnsi="微软雅黑" w:eastAsia="微软雅黑" w:cs="微软雅黑"/>
          <w:color w:val="000000"/>
          <w:sz w:val="30"/>
          <w:szCs w:val="30"/>
        </w:rPr>
      </w:pPr>
    </w:p>
    <w:p w14:paraId="7F0218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how should this awaken such, that have so this way raveled out their youth; it may be, lavished and lost their best days of riper years, yea peradventure are arrived at an old age, and are old withal in this way of vanity of thoughts!</w:t>
      </w:r>
    </w:p>
    <w:p w14:paraId="45DAE6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噢，这该如何唤醒那些在青春岁月里如此虚度（raveled out）的人；或许，他们还挥霍并丧失了成年后最美好的时光，是的，甚至可能已经步入老年，且在思想虚妄的道路上一老到底！</w:t>
      </w:r>
    </w:p>
    <w:p w14:paraId="04CE383D">
      <w:pPr>
        <w:spacing w:beforeLines="0" w:afterLines="0"/>
        <w:jc w:val="left"/>
        <w:rPr>
          <w:rFonts w:hint="eastAsia" w:ascii="微软雅黑" w:hAnsi="微软雅黑" w:eastAsia="微软雅黑" w:cs="微软雅黑"/>
          <w:color w:val="000000"/>
          <w:sz w:val="30"/>
          <w:szCs w:val="30"/>
        </w:rPr>
      </w:pPr>
    </w:p>
    <w:p w14:paraId="1B6B8F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Old and vain is sad to purpose: Ah when younger, when elder, yet never could allow or would find time to become serious: A young head, and a vain head, all wildness is a sad beginning.</w:t>
      </w:r>
    </w:p>
    <w:p w14:paraId="2E3B79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“老而虚妄”确实是极其可悲的：啊，无论年轻还是年长，却从未能腾出、或从未愿意寻找时间来变得严肃：一个年轻的头脑，一个虚妄的头脑，全然的野性是一个可悲的开端。</w:t>
      </w:r>
    </w:p>
    <w:p w14:paraId="56BDDE19">
      <w:pPr>
        <w:spacing w:beforeLines="0" w:afterLines="0"/>
        <w:jc w:val="left"/>
        <w:rPr>
          <w:rFonts w:hint="eastAsia" w:ascii="微软雅黑" w:hAnsi="微软雅黑" w:eastAsia="微软雅黑" w:cs="微软雅黑"/>
          <w:color w:val="000000"/>
          <w:sz w:val="30"/>
          <w:szCs w:val="30"/>
        </w:rPr>
      </w:pPr>
    </w:p>
    <w:p w14:paraId="28199D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grown man ripened in Reason, but not yet beginning, not so far as budding out in consideration, not arrived at the wisdom of minding soul-concerns, that's worse, and a sad sign.</w:t>
      </w:r>
    </w:p>
    <w:p w14:paraId="27623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一个理智成熟的成年人，却还没有开始，甚至还没有在考量上萌芽，还没有达到关注灵魂事务的智慧，那就更糟了，是一个可悲的征兆。</w:t>
      </w:r>
    </w:p>
    <w:p w14:paraId="35A58FB2">
      <w:pPr>
        <w:spacing w:beforeLines="0" w:afterLines="0"/>
        <w:jc w:val="left"/>
        <w:rPr>
          <w:rFonts w:hint="eastAsia" w:ascii="微软雅黑" w:hAnsi="微软雅黑" w:eastAsia="微软雅黑" w:cs="微软雅黑"/>
          <w:color w:val="000000"/>
          <w:sz w:val="30"/>
          <w:szCs w:val="30"/>
        </w:rPr>
      </w:pPr>
    </w:p>
    <w:p w14:paraId="67176F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for a man to have gray hairs here and there, and to be yet to begin wisdom for self, in self-bethinking's, never to have laid the foundation of meditating on the highest soul-affairs, thereby to convert, O this is dreadful, sad beyond all; ah to ravel out the most, the best, the all almost of thy time, and never, never to interpose one times, one hours, serious Meditation, or never to meditate to purpose, so as to convert to God truly, but be still to begin to return to God, contenting thyself with a just nothing done, of that greatest, and which should never be the last, but first dispatched, business of all others!</w:t>
      </w:r>
    </w:p>
    <w:p w14:paraId="6C5238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如果一个人已经白发斑斑，却尚未开始寻求“与自己有益”的智慧，尚未开始自我反思，从未为默想最重大的灵魂事务奠定基础以此归正，噢，这是可怕的，悲惨至极；啊，竟然虚度了大部分、最精华、几乎全部的时光，却从未、从未插入过一次、一个小时的严肃默想，或从未为了真正的目的而默想以至真正归向神，反而依然处于“准备开始回归神”的状态，对自己在那项最伟大的、绝不应被置于最后而应首先处理的事务上一事无成而感到满足！</w:t>
      </w:r>
    </w:p>
    <w:p w14:paraId="683384BB">
      <w:pPr>
        <w:spacing w:beforeLines="0" w:afterLines="0"/>
        <w:jc w:val="left"/>
        <w:rPr>
          <w:rFonts w:hint="eastAsia" w:ascii="微软雅黑" w:hAnsi="微软雅黑" w:eastAsia="微软雅黑" w:cs="微软雅黑"/>
          <w:color w:val="000000"/>
          <w:sz w:val="30"/>
          <w:szCs w:val="30"/>
        </w:rPr>
      </w:pPr>
    </w:p>
    <w:p w14:paraId="005FD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but what will all prove at last to all younger or elder, if there be a going on without consideration, without conversion?</w:t>
      </w:r>
    </w:p>
    <w:p w14:paraId="1D71A0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啊，但如果不加考量、不加归正地走下去，无论年轻还是年长，最终的结果会证明是什么呢？</w:t>
      </w:r>
    </w:p>
    <w:p w14:paraId="2D4CAC8E">
      <w:pPr>
        <w:spacing w:beforeLines="0" w:afterLines="0"/>
        <w:jc w:val="left"/>
        <w:rPr>
          <w:rFonts w:hint="eastAsia" w:ascii="微软雅黑" w:hAnsi="微软雅黑" w:eastAsia="微软雅黑" w:cs="微软雅黑"/>
          <w:color w:val="000000"/>
          <w:sz w:val="30"/>
          <w:szCs w:val="30"/>
        </w:rPr>
      </w:pPr>
    </w:p>
    <w:p w14:paraId="2D3712C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Young, and strong, and old, are all liable to death, yea to a death that may be on thee suddenly; who can (all things considered) think in any wisdom, he can be so secure, that he needs not yet be ready for dying?</w:t>
      </w:r>
    </w:p>
    <w:p w14:paraId="7BC4F6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无论年轻力壮还是老迈，都难免一死，是的，死亡可能会突然降临在你身上；（考量到万事）谁能以任何智慧认为自己是如此安全，以至于还不需要预备好面对死亡？</w:t>
      </w:r>
    </w:p>
    <w:p w14:paraId="566AF45C">
      <w:pPr>
        <w:spacing w:beforeLines="0" w:afterLines="0"/>
        <w:jc w:val="left"/>
        <w:rPr>
          <w:rFonts w:hint="eastAsia" w:ascii="微软雅黑" w:hAnsi="微软雅黑" w:eastAsia="微软雅黑" w:cs="微软雅黑"/>
          <w:color w:val="000000"/>
          <w:sz w:val="30"/>
          <w:szCs w:val="30"/>
        </w:rPr>
      </w:pPr>
    </w:p>
    <w:p w14:paraId="5FCD17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if that black Serjeant of death claps thee suddenly on the shoulder, serves an Arrest upon thee, presently to come away and give up thy account, in what woeful case wilt thou then find thyself, what terror and confusion will instantly seize thee?</w:t>
      </w:r>
    </w:p>
    <w:p w14:paraId="1C9D63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啊，如果死亡那黑色的差役（Serjeant）突然拍你的肩膀，向你发出逮捕令，要你立刻离去并交出你的账目，到那时你会发现自己处于何等悲惨的境地，何等的惊恐与混乱会瞬间攫取你？</w:t>
      </w:r>
    </w:p>
    <w:p w14:paraId="1BCD5AE9">
      <w:pPr>
        <w:spacing w:beforeLines="0" w:afterLines="0"/>
        <w:jc w:val="left"/>
        <w:rPr>
          <w:rFonts w:hint="eastAsia" w:ascii="微软雅黑" w:hAnsi="微软雅黑" w:eastAsia="微软雅黑" w:cs="微软雅黑"/>
          <w:color w:val="000000"/>
          <w:sz w:val="30"/>
          <w:szCs w:val="30"/>
        </w:rPr>
      </w:pPr>
    </w:p>
    <w:p w14:paraId="00D49D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will most certainly come, that thou knowest; but when it will come, that thou canst not know; ah think therefore of it beforehand; make it thy case as now come, and by the symptoms of it had really seized thee, that thou wert now drawing on, hadst but a few hours or minutes to continue in this world, and then be cast upon eternity, be cast upon eternity, and before thou ever hast come to any consideration which issued in a real conversion, and thereby to make some sure provision for thy eternal salvation: Ah put this case, this dying case, put it soon enough, and close home to thy bosom, let it stay upon thy heart, let Death as it were lay his cold hand on thee, and conceive that thou feelest it touch thee, and take fast hold of thee to carry thee instantly away, and so cut thee off from ever having one opportunity, the shortest space imaginable, for consideration, any possibility of conversion to God more; that time and means must now be no longer, because thou must be no longer in the land of the living.</w:t>
      </w:r>
    </w:p>
    <w:p w14:paraId="0E67977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它肯定会来，这是你知道的；但它什么时候来，你是无法知道的；啊，因此请预先考虑它；把它当作现在已经临到的情况，根据其征兆，它确实已经攫取了你，你现在正在苟延残喘（drawing on），在这个世界上只剩下几个小时或几分钟，然后就被抛入永恒，抛入永恒，而在那之前，你竟然从未进行过任何最终导致真正归正的考量，从而无法为你永恒的救恩做任何稳妥的预备：啊，假设这种情况，这种临终的情况，早点假设它，将其紧贴你的胸膛，让它留在你的心上，让死亡仿佛将其冰冷的手放在你身上，想象你感到它的触碰，并紧紧抓住你将你立刻带走，从而切断了你进行考量、以及任何向神归正的哪怕最起码、最短暂的机会；那时间和手段现在必须不复存在了，因为你必须不再属于活人之地。</w:t>
      </w:r>
    </w:p>
    <w:p w14:paraId="698DB109">
      <w:pPr>
        <w:spacing w:beforeLines="0" w:afterLines="0"/>
        <w:jc w:val="left"/>
        <w:rPr>
          <w:rFonts w:hint="eastAsia" w:ascii="微软雅黑" w:hAnsi="微软雅黑" w:eastAsia="微软雅黑" w:cs="微软雅黑"/>
          <w:color w:val="000000"/>
          <w:sz w:val="30"/>
          <w:szCs w:val="30"/>
        </w:rPr>
      </w:pPr>
    </w:p>
    <w:p w14:paraId="7E4438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but then think, O seriously think what immediately will follow after, ponder thy particular doom, thy souls sentencing to an everlasting state.</w:t>
      </w:r>
    </w:p>
    <w:p w14:paraId="514BEF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噢，但随后请想一想，噢，请严肃地想一想紧接着会发生什么，权衡你特定的命运（doom），即你灵魂被判入永恒状态的宣判。</w:t>
      </w:r>
    </w:p>
    <w:p w14:paraId="69FADBCD">
      <w:pPr>
        <w:spacing w:beforeLines="0" w:afterLines="0"/>
        <w:jc w:val="left"/>
        <w:rPr>
          <w:rFonts w:hint="eastAsia" w:ascii="微软雅黑" w:hAnsi="微软雅黑" w:eastAsia="微软雅黑" w:cs="微软雅黑"/>
          <w:color w:val="000000"/>
          <w:sz w:val="30"/>
          <w:szCs w:val="30"/>
        </w:rPr>
      </w:pPr>
    </w:p>
    <w:p w14:paraId="1A0700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 not only of thy souls leaving its old ruined Tabernacle, but of its launching forth into that Ocean of Eternity.</w:t>
      </w:r>
    </w:p>
    <w:p w14:paraId="6B8B3F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不仅要想到你灵魂离开那旧有的、破败的帐幕，还要想到它驶入那永恒的大洋。</w:t>
      </w:r>
    </w:p>
    <w:p w14:paraId="3C9C0713">
      <w:pPr>
        <w:spacing w:beforeLines="0" w:afterLines="0"/>
        <w:jc w:val="left"/>
        <w:rPr>
          <w:rFonts w:hint="eastAsia" w:ascii="微软雅黑" w:hAnsi="微软雅黑" w:eastAsia="微软雅黑" w:cs="微软雅黑"/>
          <w:color w:val="000000"/>
          <w:sz w:val="30"/>
          <w:szCs w:val="30"/>
        </w:rPr>
      </w:pPr>
    </w:p>
    <w:p w14:paraId="5C26C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Think what an Eternity thine Eternity must now be, who wasted all thy time lent thee for Eternity, and that so precious talent of opportunity trusted with thee, to trade for Eternity, for a most happy Eternity, and making that sure, 1 Tim. 6. 2 Pet. 1.</w:t>
      </w:r>
    </w:p>
    <w:p w14:paraId="1CF0D7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想一想，你这个浪费了所有为了永恒而借给你的时间、浪费了托付给你的那如此宝贵的机会才干（以求在永恒中贸易、为了最幸福的永恒并确保它，见提摩太前书 6 章，彼得后书 1 章）的人，你的永恒现在该是怎样的永恒。</w:t>
      </w:r>
    </w:p>
    <w:p w14:paraId="376B5205">
      <w:pPr>
        <w:spacing w:beforeLines="0" w:afterLines="0"/>
        <w:jc w:val="left"/>
        <w:rPr>
          <w:rFonts w:hint="eastAsia" w:ascii="微软雅黑" w:hAnsi="微软雅黑" w:eastAsia="微软雅黑" w:cs="微软雅黑"/>
          <w:color w:val="000000"/>
          <w:sz w:val="30"/>
          <w:szCs w:val="30"/>
        </w:rPr>
      </w:pPr>
    </w:p>
    <w:p w14:paraId="4A779D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affect thee more abundantly, and work upon thy spirit to purpose, think, O think of, besides thy own particular day, of that great day fixed and appointed by the great Governor of all the world, for judging of every person, every work of every person, the secrets of that persons heart, yea every secret thing good or evil, Eccl. 12.</w:t>
      </w:r>
    </w:p>
    <w:p w14:paraId="5E9AC14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更丰盛地触动你，并对你的灵魂产生效用，请想一想，噢，请想一想，除了你个人特定的那一天之外，那位全世界伟大的管理者（Governor）所定意并指派的那场伟大的大日子，是为了审判每一个人，审判每个人的每一项工作，审判那人内心的秘密，是的，审判每一件或善或恶的隐秘事，见传道书 12 章。</w:t>
      </w:r>
    </w:p>
    <w:p w14:paraId="67F7DFE7">
      <w:pPr>
        <w:spacing w:beforeLines="0" w:afterLines="0"/>
        <w:jc w:val="left"/>
        <w:rPr>
          <w:rFonts w:hint="eastAsia" w:ascii="微软雅黑" w:hAnsi="微软雅黑" w:eastAsia="微软雅黑" w:cs="微软雅黑"/>
          <w:color w:val="000000"/>
          <w:sz w:val="30"/>
          <w:szCs w:val="30"/>
        </w:rPr>
      </w:pPr>
    </w:p>
    <w:p w14:paraId="6E949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Imagine then that great and terrible day of the Lord to be come, thou seest the Heavens departing as a scroll, the Elements melt with fervent heat, the Earth with the works therein burnt up; imagine thou seest the Lord Jesus descending from Heaven with his mighty Angels, coming with the voice of the Archangel and the trump of God, seest the dead arising, the living all changed in a moment, and all persons whatsoever convened and brought before Jesus Christ the Judge, such a Judge as never any was, in any degree to be compared with, so unspeakably excellent and glorious, sitting on his high Throne, in highest and most transcendent majesty and glory, as there cannot possibly be greater.</w:t>
      </w:r>
    </w:p>
    <w:p w14:paraId="22D6D9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想象一下主那伟大而可畏的日子已经来到，你看见天被卷起如书卷，有形质的都要被烈火熔化，地和其上的物都要烧尽了；想象你看见主耶稣同祂有能力的天使从天降临，带着天使长的声音和神的号角而来，看见死人复活，活着的人都在瞬间改变，并且所有的人都被召集并带到审判官耶稣基督面前，这样的一位审判官是任何人都无法在任何程度上与之相比的，祂是如此无法言喻地卓越与荣耀，坐在祂高位的宝座上，处于最高、最超绝的威严与荣耀中，不可能有比这更大的了。</w:t>
      </w:r>
    </w:p>
    <w:p w14:paraId="1604EAD3">
      <w:pPr>
        <w:spacing w:beforeLines="0" w:afterLines="0"/>
        <w:jc w:val="left"/>
        <w:rPr>
          <w:rFonts w:hint="eastAsia" w:ascii="微软雅黑" w:hAnsi="微软雅黑" w:eastAsia="微软雅黑" w:cs="微软雅黑"/>
          <w:color w:val="000000"/>
          <w:sz w:val="30"/>
          <w:szCs w:val="30"/>
        </w:rPr>
      </w:pPr>
    </w:p>
    <w:p w14:paraId="364089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Among all that are to be judged, imagine thyself there appearing at the Judgment seat to make thy personal answer, and take thy Eternal doom; that presently thou art called, come thou sinner, come, hold up thy hand at the Bar, answer for thyself; that thou hearest the Judge call, read the indictment, read it aloud, and answer thou sinner to every part of thy charge.</w:t>
      </w:r>
    </w:p>
    <w:p w14:paraId="432CC1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受审的人中，想象你自己出现在审判台前，做出你个人的应答，并接受你永恒的命运；现在你被传唤了：“过来，你这罪人，过来，在法庭前举起你的手，为你自己辩护”；接着你听到审判官的传唤，宣读起诉书，大声宣读，而你这罪人必须对你指控的每一部分做出回答。</w:t>
      </w:r>
    </w:p>
    <w:p w14:paraId="5341FDB1">
      <w:pPr>
        <w:spacing w:beforeLines="0" w:afterLines="0"/>
        <w:jc w:val="left"/>
        <w:rPr>
          <w:rFonts w:hint="eastAsia" w:ascii="微软雅黑" w:hAnsi="微软雅黑" w:eastAsia="微软雅黑" w:cs="微软雅黑"/>
          <w:color w:val="000000"/>
          <w:sz w:val="30"/>
          <w:szCs w:val="30"/>
        </w:rPr>
      </w:pPr>
    </w:p>
    <w:p w14:paraId="5FF655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thou that standest here at this Bar to be tried, thou hast a noble faculty of reason, and understanding, and with it a power of thinking, and meditating given into thy soul, and that, above all others, to meditate of heavenly things; thou answerest, it is true, Lord, I cannot deny it.</w:t>
      </w:r>
    </w:p>
    <w:p w14:paraId="2E5BDD12">
      <w:pPr>
        <w:spacing w:beforeLines="0" w:afterLines="0"/>
        <w:jc w:val="left"/>
        <w:rPr>
          <w:rFonts w:hint="eastAsia" w:ascii="微软雅黑" w:hAnsi="微软雅黑" w:eastAsia="微软雅黑" w:cs="微软雅黑"/>
          <w:color w:val="000000"/>
          <w:sz w:val="30"/>
          <w:szCs w:val="30"/>
        </w:rPr>
      </w:pPr>
    </w:p>
    <w:p w14:paraId="3AB825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首先，站在这个法庭前受审的你，拥有一种高贵的理性和悟性机能，随之而来的是被赋予你灵魂的思考和默想的能力，而这种能力最首要地是用于默想属天之事的”；你回答道：“是真的，主啊，我无法否认。”</w:t>
      </w:r>
    </w:p>
    <w:p w14:paraId="7EA44D46">
      <w:pPr>
        <w:spacing w:beforeLines="0" w:afterLines="0"/>
        <w:jc w:val="left"/>
        <w:rPr>
          <w:rFonts w:hint="eastAsia" w:ascii="微软雅黑" w:hAnsi="微软雅黑" w:eastAsia="微软雅黑" w:cs="微软雅黑"/>
          <w:color w:val="000000"/>
          <w:sz w:val="30"/>
          <w:szCs w:val="30"/>
        </w:rPr>
      </w:pPr>
    </w:p>
    <w:p w14:paraId="1C6E9C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 also hadst my Word, a perfect rule, to direct thee, my Ministers to persuade thee, my Spirit to draw thee, thine own conscience to call upon thee, which also called loud, often, and earnestly upon thee to consider; yes, Lord, thou answerest, it is most true.</w:t>
      </w:r>
    </w:p>
    <w:p w14:paraId="5F4706F5">
      <w:pPr>
        <w:spacing w:beforeLines="0" w:afterLines="0"/>
        <w:jc w:val="left"/>
        <w:rPr>
          <w:rFonts w:hint="eastAsia" w:ascii="微软雅黑" w:hAnsi="微软雅黑" w:eastAsia="微软雅黑" w:cs="微软雅黑"/>
          <w:color w:val="000000"/>
          <w:sz w:val="30"/>
          <w:szCs w:val="30"/>
        </w:rPr>
      </w:pPr>
    </w:p>
    <w:p w14:paraId="7A5F9DE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也曾拥有我的圣言作为完美的准则来指引你，我的牧师（Ministers）来劝导你，我的灵来吸引你，你自己的良知来呼唤你，良知也曾大声地、频繁地、热切地要求你考量”；“是的，主啊，”你回答道，“这再真实不过了。”</w:t>
      </w:r>
    </w:p>
    <w:p w14:paraId="6194A26E">
      <w:pPr>
        <w:spacing w:beforeLines="0" w:afterLines="0"/>
        <w:jc w:val="left"/>
        <w:rPr>
          <w:rFonts w:hint="eastAsia" w:ascii="微软雅黑" w:hAnsi="微软雅黑" w:eastAsia="微软雅黑" w:cs="微软雅黑"/>
          <w:color w:val="000000"/>
          <w:sz w:val="30"/>
          <w:szCs w:val="30"/>
        </w:rPr>
      </w:pPr>
    </w:p>
    <w:p w14:paraId="2FEC9C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Time also and opportunity thou hadst, space sufficient allowed thee to meditate and consider, if thou wouldst have done it; a time of youth, and time enough then, also a time of, it may be, riper years, and old age; a time of many years, great patience, waiting's on, and strivings with: True, Lord, thou answerest, I had many opportunities to consider.</w:t>
      </w:r>
    </w:p>
    <w:p w14:paraId="076923EA">
      <w:pPr>
        <w:spacing w:beforeLines="0" w:afterLines="0"/>
        <w:jc w:val="left"/>
        <w:rPr>
          <w:rFonts w:hint="eastAsia" w:ascii="微软雅黑" w:hAnsi="微软雅黑" w:eastAsia="微软雅黑" w:cs="微软雅黑"/>
          <w:color w:val="000000"/>
          <w:sz w:val="30"/>
          <w:szCs w:val="30"/>
        </w:rPr>
      </w:pPr>
    </w:p>
    <w:p w14:paraId="686EC4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你愿意的话，你也曾拥有时间与机会，有足够的空间允许你去默想和考量；有青少年时期，那时的时光很充裕，也有可能还有成年后及老年时期；有许多年的时光，有极大的忍耐、等候与抗争”；“没错，主啊，”你回答道，“我曾有许多考量的机会。”</w:t>
      </w:r>
    </w:p>
    <w:p w14:paraId="3C26A1F5">
      <w:pPr>
        <w:spacing w:beforeLines="0" w:afterLines="0"/>
        <w:jc w:val="left"/>
        <w:rPr>
          <w:rFonts w:hint="eastAsia" w:ascii="微软雅黑" w:hAnsi="微软雅黑" w:eastAsia="微软雅黑" w:cs="微软雅黑"/>
          <w:color w:val="000000"/>
          <w:sz w:val="30"/>
          <w:szCs w:val="30"/>
        </w:rPr>
      </w:pPr>
    </w:p>
    <w:p w14:paraId="743CE05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when thou should have remembered thy Creator in the days of thy youth, thou didst forget him, wouldst not think of him, of his Word, of his ways, thy own state, and thy souls concerns.</w:t>
      </w:r>
    </w:p>
    <w:p w14:paraId="75E672A0">
      <w:pPr>
        <w:spacing w:beforeLines="0" w:afterLines="0"/>
        <w:jc w:val="left"/>
        <w:rPr>
          <w:rFonts w:hint="eastAsia" w:ascii="微软雅黑" w:hAnsi="微软雅黑" w:eastAsia="微软雅黑" w:cs="微软雅黑"/>
          <w:color w:val="000000"/>
          <w:sz w:val="30"/>
          <w:szCs w:val="30"/>
        </w:rPr>
      </w:pPr>
    </w:p>
    <w:p w14:paraId="06A7BF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“但在你当趁着年幼记念你的造物主时，你却忘记了祂，不愿想到祂、祂的圣言、祂的道路，不愿想到你自己的状态和你灵魂的关切。”</w:t>
      </w:r>
    </w:p>
    <w:p w14:paraId="0AA3FB1A">
      <w:pPr>
        <w:spacing w:beforeLines="0" w:afterLines="0"/>
        <w:jc w:val="left"/>
        <w:rPr>
          <w:rFonts w:hint="eastAsia" w:ascii="微软雅黑" w:hAnsi="微软雅黑" w:eastAsia="微软雅黑" w:cs="微软雅黑"/>
          <w:color w:val="000000"/>
          <w:sz w:val="30"/>
          <w:szCs w:val="30"/>
        </w:rPr>
      </w:pPr>
    </w:p>
    <w:p w14:paraId="4A494B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first fresh years were spent in walking in the sight of thy eyes, and minding vanities; thou couldst find time enough to think of thy pleasures, thy play, sports, and pastimes, thy excesses, filthiness, looseness, but not of thy God, or thy souls great affairs.</w:t>
      </w:r>
    </w:p>
    <w:p w14:paraId="372EE6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“你最初清新的岁月都花在行你眼中所看为正的事（walking in the sight of thy eyes）和关注虚妄上；你能找得出足够的时间去思考你的享乐、嬉戏、体育和消遣，思考你的放纵、污秽、松散，唯独不愿思考你的神，或你灵魂的重大事务。”</w:t>
      </w:r>
    </w:p>
    <w:p w14:paraId="586BC695">
      <w:pPr>
        <w:spacing w:beforeLines="0" w:afterLines="0"/>
        <w:jc w:val="left"/>
        <w:rPr>
          <w:rFonts w:hint="eastAsia" w:ascii="微软雅黑" w:hAnsi="微软雅黑" w:eastAsia="微软雅黑" w:cs="微软雅黑"/>
          <w:color w:val="000000"/>
          <w:sz w:val="30"/>
          <w:szCs w:val="30"/>
        </w:rPr>
      </w:pPr>
    </w:p>
    <w:p w14:paraId="4F1FA0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At such a place, in such a year, such a month, such a day of that month, such an hour, or such hours of that day (is it not so sinner?) there and then thou wert thinking, musing, devising for such a pleasure, such a sport, such a vanity, and such a wickedness; and the following day, at such a place, and such an hour, doing the like; and so day after day thy thoughts were lavished, lost, let out on impertinencies and mere vanities, but purposely taken and turned from all religious seriousness, all soul-matters: Was not this thy usual way to ravel out that thy youths time in never minding thy God, and the things are holy; never to consider anything to any purpose indeed?</w:t>
      </w:r>
    </w:p>
    <w:p w14:paraId="6472041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某处，在某年，某月，某月的某一天，某小时，或是那一天的某几小时（罪人啊，难道不是这样吗？），在那时那地，你正为了某种享乐、某种运动、某种虚妄和某种邪恶而思考、沉思、谋划；第二天，在某处，某时，你又在做同样的事；就这样日复一日，你的思想被挥霍、丧失、消耗在不相干和纯粹的虚妄上，却是故意避开并转离所有宗教性的严肃、所有灵魂事务：这难道不是你往常虚度（ravel out）青春时光的方式吗——即从不关注你的神和神圣的事物，从不真正为了任何目的去考量任何事？”</w:t>
      </w:r>
    </w:p>
    <w:p w14:paraId="67DE7F60">
      <w:pPr>
        <w:spacing w:beforeLines="0" w:afterLines="0"/>
        <w:jc w:val="left"/>
        <w:rPr>
          <w:rFonts w:hint="eastAsia" w:ascii="微软雅黑" w:hAnsi="微软雅黑" w:eastAsia="微软雅黑" w:cs="微软雅黑"/>
          <w:color w:val="000000"/>
          <w:sz w:val="30"/>
          <w:szCs w:val="30"/>
        </w:rPr>
      </w:pPr>
    </w:p>
    <w:p w14:paraId="47A409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sayest thou, sinner, to all this charge of embezzling that precious time of tender and more pliable youth?</w:t>
      </w:r>
    </w:p>
    <w:p w14:paraId="2BB82E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“罪人啊，对于这些关于你滥用那柔弱且更具可塑性的青春宝贵时光的指控，你有什么要说的吗？”</w:t>
      </w:r>
    </w:p>
    <w:p w14:paraId="1ACD1D83">
      <w:pPr>
        <w:spacing w:beforeLines="0" w:afterLines="0"/>
        <w:jc w:val="left"/>
        <w:rPr>
          <w:rFonts w:hint="eastAsia" w:ascii="微软雅黑" w:hAnsi="微软雅黑" w:eastAsia="微软雅黑" w:cs="微软雅黑"/>
          <w:color w:val="000000"/>
          <w:sz w:val="30"/>
          <w:szCs w:val="30"/>
        </w:rPr>
      </w:pPr>
    </w:p>
    <w:p w14:paraId="0126A5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Are not all particulars charged against thee true?</w:t>
      </w:r>
    </w:p>
    <w:p w14:paraId="28A2FD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“控告你的每一个细节难道不是真的吗？”</w:t>
      </w:r>
    </w:p>
    <w:p w14:paraId="0AF8191B">
      <w:pPr>
        <w:spacing w:beforeLines="0" w:afterLines="0"/>
        <w:jc w:val="left"/>
        <w:rPr>
          <w:rFonts w:hint="eastAsia" w:ascii="微软雅黑" w:hAnsi="微软雅黑" w:eastAsia="微软雅黑" w:cs="微软雅黑"/>
          <w:color w:val="000000"/>
          <w:sz w:val="30"/>
          <w:szCs w:val="30"/>
        </w:rPr>
      </w:pPr>
    </w:p>
    <w:p w14:paraId="40BCCA9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Yes, Lord Jesus, I was such a one, as to every particular, and cannot deny anything charged.</w:t>
      </w:r>
    </w:p>
    <w:p w14:paraId="24A6E7B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“是的，主耶稣，在每一个细节上我确实是那样的一个人，我无法否认任何指控。”</w:t>
      </w:r>
    </w:p>
    <w:p w14:paraId="0E11A9D0">
      <w:pPr>
        <w:spacing w:beforeLines="0" w:afterLines="0"/>
        <w:jc w:val="left"/>
        <w:rPr>
          <w:rFonts w:hint="eastAsia" w:ascii="微软雅黑" w:hAnsi="微软雅黑" w:eastAsia="微软雅黑" w:cs="微软雅黑"/>
          <w:color w:val="000000"/>
          <w:sz w:val="30"/>
          <w:szCs w:val="30"/>
        </w:rPr>
      </w:pPr>
    </w:p>
    <w:p w14:paraId="69EBBF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but beyond that time, thou livedst up to riper years, and when the time of fond fancy and folly wore off by the ripening of reason, on thy coming to man's estate, then had you more reason far, more to mind and meditate on the great concernments of God and your soul; I then looked for seriousness, when you now could be serious, and serious enough in things of lower concernment, as for your calling and business, for getting wealth, and growing rich, to be great and high, and have abundance; ah, how couldst thou study, muse, beat thy Brains, in the day, and in the night appointed for rest and sleep, how did thy worldly mindedness act thee?</w:t>
      </w:r>
    </w:p>
    <w:p w14:paraId="61E95EB7">
      <w:pPr>
        <w:spacing w:beforeLines="0" w:afterLines="0"/>
        <w:jc w:val="left"/>
        <w:rPr>
          <w:rFonts w:hint="eastAsia" w:ascii="微软雅黑" w:hAnsi="微软雅黑" w:eastAsia="微软雅黑" w:cs="微软雅黑"/>
          <w:color w:val="000000"/>
          <w:sz w:val="30"/>
          <w:szCs w:val="30"/>
        </w:rPr>
      </w:pPr>
    </w:p>
    <w:p w14:paraId="7B86775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但除了那段时光外，你还活到了成年，当那些荒诞的幻想和愚昧随着理性的成熟而消退、当你步入成年时，你本应有远为充分的理由，更多地关注并默想关于神和你灵魂的重大关切；在那时，我期待着你的严肃，因为你此时已能变得严肃，且在那些次要的事情上（如你的呼召与行业、获取财富并致富、出人头地并拥有丰盛）足够严肃了；啊，在白天，在被定为安息与睡眠的夜晚，你是如何钻研、沉思、绞尽脑汁的，你的世俗心思是如何驱使你的？”</w:t>
      </w:r>
    </w:p>
    <w:p w14:paraId="193FD0BA">
      <w:pPr>
        <w:spacing w:beforeLines="0" w:afterLines="0"/>
        <w:jc w:val="left"/>
        <w:rPr>
          <w:rFonts w:hint="eastAsia" w:ascii="微软雅黑" w:hAnsi="微软雅黑" w:eastAsia="微软雅黑" w:cs="微软雅黑"/>
          <w:color w:val="000000"/>
          <w:sz w:val="30"/>
          <w:szCs w:val="30"/>
        </w:rPr>
      </w:pPr>
    </w:p>
    <w:p w14:paraId="14D6A9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mind running, thoughts intending, multiplying, with all possible earnestness, and eagerness?</w:t>
      </w:r>
    </w:p>
    <w:p w14:paraId="3BEE1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“你的心智在奔跑，你的思想在筹谋、在成倍增长，带着一切可能的热忱与急切？”</w:t>
      </w:r>
    </w:p>
    <w:p w14:paraId="4F86586E">
      <w:pPr>
        <w:spacing w:beforeLines="0" w:afterLines="0"/>
        <w:jc w:val="left"/>
        <w:rPr>
          <w:rFonts w:hint="eastAsia" w:ascii="微软雅黑" w:hAnsi="微软雅黑" w:eastAsia="微软雅黑" w:cs="微软雅黑"/>
          <w:color w:val="000000"/>
          <w:sz w:val="30"/>
          <w:szCs w:val="30"/>
        </w:rPr>
      </w:pPr>
    </w:p>
    <w:p w14:paraId="37C57B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friend, what have been the multitudes of thy musings, day after day, in such and such cases, business, bargains, purchases, and projects?</w:t>
      </w:r>
    </w:p>
    <w:p w14:paraId="5A57B0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“啊，朋友，在这样或那样的案例、商务、买卖、收购和项目计划中，你日复一日产生了多少沉思啊？”</w:t>
      </w:r>
    </w:p>
    <w:p w14:paraId="4C486441">
      <w:pPr>
        <w:spacing w:beforeLines="0" w:afterLines="0"/>
        <w:jc w:val="left"/>
        <w:rPr>
          <w:rFonts w:hint="eastAsia" w:ascii="微软雅黑" w:hAnsi="微软雅黑" w:eastAsia="微软雅黑" w:cs="微软雅黑"/>
          <w:color w:val="000000"/>
          <w:sz w:val="30"/>
          <w:szCs w:val="30"/>
        </w:rPr>
      </w:pPr>
    </w:p>
    <w:p w14:paraId="69920CD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an engrosser of thoughts hath Mammon been in thy covetous frame of heart, and what a most shameful excluder of good and heavenly thoughts continually?</w:t>
      </w:r>
    </w:p>
    <w:p w14:paraId="518E6A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“在你贪婪的心灵架构中，玛门曾是如何独占了你的思想，又是如何最可耻地不断排挤了良善与属天的思想？”</w:t>
      </w:r>
    </w:p>
    <w:p w14:paraId="7AB90AD0">
      <w:pPr>
        <w:spacing w:beforeLines="0" w:afterLines="0"/>
        <w:jc w:val="left"/>
        <w:rPr>
          <w:rFonts w:hint="eastAsia" w:ascii="微软雅黑" w:hAnsi="微软雅黑" w:eastAsia="微软雅黑" w:cs="微软雅黑"/>
          <w:color w:val="000000"/>
          <w:sz w:val="30"/>
          <w:szCs w:val="30"/>
        </w:rPr>
      </w:pPr>
    </w:p>
    <w:p w14:paraId="1346E7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I have to charge thee farther, before men and Angels, with thy studying's and contrivances, the deepest and most intense thoughts of heart thou hast had, for credit, applause, and honor, from men like thyself; for rising, growing high, getting power, and being great in the world; O how this, this, friend, provoked and engaged your thoughts, studying's, plotting's, all the soul-earnestness that was in thee, to be accounted and applauded, to be great and high?</w:t>
      </w:r>
    </w:p>
    <w:p w14:paraId="2A12E7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我还要在世人和天使面前进一步指控你，指控你为了从像你一样的凡人那里获得信用、掌声和荣誉，所进行的那些钻研与计谋，所产生的那些内心最深、最强烈的想法；为了升迁、步步高升、获取权力和在这个世界上变得伟大；噢，朋友，为了获得看重和掌声，为了变得伟大和崇高，这一切、这一切是如何激发并吸引了你的思考、研究和谋划，以及你灵魂中所有热忱的？”</w:t>
      </w:r>
    </w:p>
    <w:p w14:paraId="180154C7">
      <w:pPr>
        <w:spacing w:beforeLines="0" w:afterLines="0"/>
        <w:jc w:val="left"/>
        <w:rPr>
          <w:rFonts w:hint="eastAsia" w:ascii="微软雅黑" w:hAnsi="微软雅黑" w:eastAsia="微软雅黑" w:cs="微软雅黑"/>
          <w:color w:val="000000"/>
          <w:sz w:val="30"/>
          <w:szCs w:val="30"/>
        </w:rPr>
      </w:pPr>
    </w:p>
    <w:p w14:paraId="643190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you never would be half so serious, spend any such proportion of time to get Honor that comes from God, and to be one the Lord commends.</w:t>
      </w:r>
    </w:p>
    <w:p w14:paraId="676B1F7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“但你从未表现出哪怕一半的严肃，从未投入哪怕相当比例的时间，去获取那从神而来的荣耀，去成为一个蒙主称赞的人。”</w:t>
      </w:r>
    </w:p>
    <w:p w14:paraId="19C8F2D6">
      <w:pPr>
        <w:spacing w:beforeLines="0" w:afterLines="0"/>
        <w:jc w:val="left"/>
        <w:rPr>
          <w:rFonts w:hint="eastAsia" w:ascii="微软雅黑" w:hAnsi="微软雅黑" w:eastAsia="微软雅黑" w:cs="微软雅黑"/>
          <w:color w:val="000000"/>
          <w:sz w:val="30"/>
          <w:szCs w:val="30"/>
        </w:rPr>
      </w:pPr>
    </w:p>
    <w:p w14:paraId="594C57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Sinner, is not all this also true? Canst thou deny any one part of this charge?</w:t>
      </w:r>
    </w:p>
    <w:p w14:paraId="4F005D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“罪人啊，这些难道不也是真的吗？你能否认这项指控中的任何一部分吗？”</w:t>
      </w:r>
    </w:p>
    <w:p w14:paraId="48B95E49">
      <w:pPr>
        <w:spacing w:beforeLines="0" w:afterLines="0"/>
        <w:jc w:val="left"/>
        <w:rPr>
          <w:rFonts w:hint="eastAsia" w:ascii="微软雅黑" w:hAnsi="微软雅黑" w:eastAsia="微软雅黑" w:cs="微软雅黑"/>
          <w:color w:val="000000"/>
          <w:sz w:val="30"/>
          <w:szCs w:val="30"/>
        </w:rPr>
      </w:pPr>
    </w:p>
    <w:p w14:paraId="3B5AA9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Lord, saith the Prisoner, it is all very true.</w:t>
      </w:r>
    </w:p>
    <w:p w14:paraId="3C9747E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“不，主啊，”囚犯说道，“这全都是真的。”</w:t>
      </w:r>
    </w:p>
    <w:p w14:paraId="3146242D">
      <w:pPr>
        <w:spacing w:beforeLines="0" w:afterLines="0"/>
        <w:jc w:val="left"/>
        <w:rPr>
          <w:rFonts w:hint="eastAsia" w:ascii="微软雅黑" w:hAnsi="微软雅黑" w:eastAsia="微软雅黑" w:cs="微软雅黑"/>
          <w:color w:val="000000"/>
          <w:sz w:val="30"/>
          <w:szCs w:val="30"/>
        </w:rPr>
      </w:pPr>
    </w:p>
    <w:p w14:paraId="0C21D7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Over and above, thou hast meditated and devised, and that many and divers ways, for satisfying thy lusts in every way thou likedst, and wert pleased in: Meditated for mischief, taking revenge, which was none of thine, but mine, as now appears; yea, for opposing good causes, persecuting the godly, such as would be upright in their Generation, and not be wrapped up in the wickedness of the times.</w:t>
      </w:r>
    </w:p>
    <w:p w14:paraId="01069472">
      <w:pPr>
        <w:spacing w:beforeLines="0" w:afterLines="0"/>
        <w:jc w:val="left"/>
        <w:rPr>
          <w:rFonts w:hint="eastAsia" w:ascii="微软雅黑" w:hAnsi="微软雅黑" w:eastAsia="微软雅黑" w:cs="微软雅黑"/>
          <w:color w:val="000000"/>
          <w:sz w:val="30"/>
          <w:szCs w:val="30"/>
        </w:rPr>
      </w:pPr>
    </w:p>
    <w:p w14:paraId="3DAB04F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此之外，你还进行过默想和筹划，并以许多不同的方式，以各种你喜欢且悦纳的方式去满足你的私欲：为了作恶而默想，为了报复（那原本不属于你、而属于我，正如现在所显示的）而默想；是的，为了反对正义的事业、为了迫害虔诚人、那些在他们世代中保持正直且不愿卷入时代邪恶的人而默想。”</w:t>
      </w:r>
    </w:p>
    <w:p w14:paraId="32BB6B82">
      <w:pPr>
        <w:spacing w:beforeLines="0" w:afterLines="0"/>
        <w:jc w:val="left"/>
        <w:rPr>
          <w:rFonts w:hint="eastAsia" w:ascii="微软雅黑" w:hAnsi="微软雅黑" w:eastAsia="微软雅黑" w:cs="微软雅黑"/>
          <w:color w:val="000000"/>
          <w:sz w:val="30"/>
          <w:szCs w:val="30"/>
        </w:rPr>
      </w:pPr>
    </w:p>
    <w:p w14:paraId="21E309E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what, of all others, what depths and heights of musings and devising's hath thy heart of hatred, thy keenest hellish malice brooded and brought forth against my Saints, these Saints that lived with thee, here they are before thee, see them; there's such a godly painful Minister, and there's another, and there are all the rest you hated and opposed; here, friend, are such Christians you have plotted against, and persecuted so often; there's such that lived in such places about you, there's such who lived in the same Town with you, here's one that lived the very next door to you, here be those who were in the same Family, of your familiarity, of your daily converse with, and your spiteful opposition to; here's such a fellow-servant, such a Brother, or Sister, such a Child or Parent, such a Husband or Wife, hated and scorned for godliness sake: This, this hath been thy manner sinner, from thy very first to the end of thy days, which have not been few; all the thoughts of thy heart evil, all but steps in the long walk of the vanity of thy mind.</w:t>
      </w:r>
    </w:p>
    <w:p w14:paraId="6E1288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在那所有人中，你那仇恨的心、你那最锐利的地狱般的恶意，曾针对我的圣徒孕育并产出了何等深广的沉思与计谋啊。这些曾与你生活在一起的圣徒，现在就在你面前，看看他们：这里有这样一位虔诚劳苦的牧师（Minister），那里还有另一位，还有所有其他那些你所痛恨和反对的人；这里，朋友，有那些你曾多次阴谋对付并迫害的基督徒；有那些曾住在你周围各处的人，有那些曾与你同住一个城镇的人，甚至有一个曾住在你隔壁的人。这里还有那些曾与你同处一个家庭、你所熟识、每日与之交谈、却对其怀有恶意的人；有这样的同伴仆人，这样的兄弟或姊妹，这样的子女或父母，这样的丈夫或妻子，只因敬虔的缘故而受到你的痛恨与嘲弄：罪人啊，这就是你一贯的做法，从你最开始直到你那为数不少的年日终结；你心中所思尽都是恶，全都是你心智虚妄之漫长行径中的脚步。”</w:t>
      </w:r>
    </w:p>
    <w:p w14:paraId="21D1E1EC">
      <w:pPr>
        <w:spacing w:beforeLines="0" w:afterLines="0"/>
        <w:jc w:val="left"/>
        <w:rPr>
          <w:rFonts w:hint="eastAsia" w:ascii="微软雅黑" w:hAnsi="微软雅黑" w:eastAsia="微软雅黑" w:cs="微软雅黑"/>
          <w:color w:val="000000"/>
          <w:sz w:val="30"/>
          <w:szCs w:val="30"/>
        </w:rPr>
      </w:pPr>
    </w:p>
    <w:p w14:paraId="3FA8AB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Thoughts thou hast enough, thy mind that meditated enough, was ever acting; busy enough, but bad, thou wouldst not meditate the right way, on the best things, on holy and spiritual things, not in all thy time, so as to convert and turn to God.</w:t>
      </w:r>
    </w:p>
    <w:p w14:paraId="6774C3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“你的思想够多了，你那进行了足够默想的心智一直在活动；够忙碌了，却是邪恶的，在你所有的时光里，你不愿以正确的方式去默想，去默想最美善的事、圣洁和属灵的事，以至于从未归向并转向神。”</w:t>
      </w:r>
    </w:p>
    <w:p w14:paraId="5D06A0B9">
      <w:pPr>
        <w:spacing w:beforeLines="0" w:afterLines="0"/>
        <w:jc w:val="left"/>
        <w:rPr>
          <w:rFonts w:hint="eastAsia" w:ascii="微软雅黑" w:hAnsi="微软雅黑" w:eastAsia="微软雅黑" w:cs="微软雅黑"/>
          <w:color w:val="000000"/>
          <w:sz w:val="30"/>
          <w:szCs w:val="30"/>
        </w:rPr>
      </w:pPr>
    </w:p>
    <w:p w14:paraId="47A011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sayest thou, wretched sinner, is not this charge, all this indictment, in every particular true, witnessed and proved to thy face?</w:t>
      </w:r>
    </w:p>
    <w:p w14:paraId="16BFD3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“你还有什么可说的，你这可怜的罪人，这项控告，这份起诉书，每一项细节难道不是真的吗，难道不是当面作证并被证明了吗？”</w:t>
      </w:r>
    </w:p>
    <w:p w14:paraId="4152AEF2">
      <w:pPr>
        <w:spacing w:beforeLines="0" w:afterLines="0"/>
        <w:jc w:val="left"/>
        <w:rPr>
          <w:rFonts w:hint="eastAsia" w:ascii="微软雅黑" w:hAnsi="微软雅黑" w:eastAsia="微软雅黑" w:cs="微软雅黑"/>
          <w:color w:val="000000"/>
          <w:sz w:val="30"/>
          <w:szCs w:val="30"/>
        </w:rPr>
      </w:pPr>
    </w:p>
    <w:p w14:paraId="54FFAF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Do not I, the heart-knowing Judge, know it is every tittle true?</w:t>
      </w:r>
    </w:p>
    <w:p w14:paraId="222CFD7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“难道我这位洞察人心的审判官，不知道它是每一个字都千真万确吗？”</w:t>
      </w:r>
    </w:p>
    <w:p w14:paraId="583CDE2D">
      <w:pPr>
        <w:spacing w:beforeLines="0" w:afterLines="0"/>
        <w:jc w:val="left"/>
        <w:rPr>
          <w:rFonts w:hint="eastAsia" w:ascii="微软雅黑" w:hAnsi="微软雅黑" w:eastAsia="微软雅黑" w:cs="微软雅黑"/>
          <w:color w:val="000000"/>
          <w:sz w:val="30"/>
          <w:szCs w:val="30"/>
        </w:rPr>
      </w:pPr>
    </w:p>
    <w:p w14:paraId="76EB64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doth not thy own heart, thy own bosom, the Book of thy conscience, show it to be true, cannot but yield it so?</w:t>
      </w:r>
    </w:p>
    <w:p w14:paraId="31619F4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“难道你自己的心，你自己的胸怀，你那良知的案卷，没有显示它是真实的，难道不是不得不屈从于此吗？”</w:t>
      </w:r>
    </w:p>
    <w:p w14:paraId="0E86C04A">
      <w:pPr>
        <w:spacing w:beforeLines="0" w:afterLines="0"/>
        <w:jc w:val="left"/>
        <w:rPr>
          <w:rFonts w:hint="eastAsia" w:ascii="微软雅黑" w:hAnsi="微软雅黑" w:eastAsia="微软雅黑" w:cs="微软雅黑"/>
          <w:color w:val="000000"/>
          <w:sz w:val="30"/>
          <w:szCs w:val="30"/>
        </w:rPr>
      </w:pPr>
    </w:p>
    <w:p w14:paraId="39FCC6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true, true it is, Lord, all in every tittle most true, I cannot deny it, nor will contend to justify or excuse myself in the least.</w:t>
      </w:r>
    </w:p>
    <w:p w14:paraId="6D9E617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“啊，真的，是真的，主啊，每一个字都最真实不过了，我无法否认，也不愿为自己辩解或寻找任何借口。”</w:t>
      </w:r>
    </w:p>
    <w:p w14:paraId="65A192A4">
      <w:pPr>
        <w:spacing w:beforeLines="0" w:afterLines="0"/>
        <w:jc w:val="left"/>
        <w:rPr>
          <w:rFonts w:hint="eastAsia" w:ascii="微软雅黑" w:hAnsi="微软雅黑" w:eastAsia="微软雅黑" w:cs="微软雅黑"/>
          <w:color w:val="000000"/>
          <w:sz w:val="30"/>
          <w:szCs w:val="30"/>
        </w:rPr>
      </w:pPr>
    </w:p>
    <w:p w14:paraId="01745B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sinner thou acknowledgest thyself, by all that hath been shewn and proved to thy face, and by thy own confession of all, that thou art guilty; what sayst thou therefore to the whole charge?</w:t>
      </w:r>
    </w:p>
    <w:p w14:paraId="47441452">
      <w:pPr>
        <w:spacing w:beforeLines="0" w:afterLines="0"/>
        <w:jc w:val="left"/>
        <w:rPr>
          <w:rFonts w:hint="eastAsia" w:ascii="微软雅黑" w:hAnsi="微软雅黑" w:eastAsia="微软雅黑" w:cs="微软雅黑"/>
          <w:color w:val="000000"/>
          <w:sz w:val="30"/>
          <w:szCs w:val="30"/>
        </w:rPr>
      </w:pPr>
    </w:p>
    <w:p w14:paraId="7203F9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“那么罪人，既然一切都已经当面展示并证明了，且由于你自己承认了一切，你承认你自己是有罪的；那么对于整项指控，你还有什么要说的？”</w:t>
      </w:r>
    </w:p>
    <w:p w14:paraId="65BF6FC0">
      <w:pPr>
        <w:spacing w:beforeLines="0" w:afterLines="0"/>
        <w:jc w:val="left"/>
        <w:rPr>
          <w:rFonts w:hint="eastAsia" w:ascii="微软雅黑" w:hAnsi="微软雅黑" w:eastAsia="微软雅黑" w:cs="微软雅黑"/>
          <w:color w:val="000000"/>
          <w:sz w:val="30"/>
          <w:szCs w:val="30"/>
        </w:rPr>
      </w:pPr>
    </w:p>
    <w:p w14:paraId="41CE44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Guilty, or not Guilty?</w:t>
      </w:r>
    </w:p>
    <w:p w14:paraId="3FC991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“有罪，还是无罪？”</w:t>
      </w:r>
    </w:p>
    <w:p w14:paraId="38B37B8B">
      <w:pPr>
        <w:spacing w:beforeLines="0" w:afterLines="0"/>
        <w:jc w:val="left"/>
        <w:rPr>
          <w:rFonts w:hint="eastAsia" w:ascii="微软雅黑" w:hAnsi="微软雅黑" w:eastAsia="微软雅黑" w:cs="微软雅黑"/>
          <w:color w:val="000000"/>
          <w:sz w:val="30"/>
          <w:szCs w:val="30"/>
        </w:rPr>
      </w:pPr>
    </w:p>
    <w:p w14:paraId="005C6A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Guilty, guilty, Lord, What hast thou then to allege, why sentence of condemnation should not pass upon thee?</w:t>
      </w:r>
    </w:p>
    <w:p w14:paraId="1287D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“有罪，有罪，主啊。”“那么，你有什么理由可以陈述，说明为什么不该对你下达定罪的判决呢？”</w:t>
      </w:r>
    </w:p>
    <w:p w14:paraId="3C2DB2AC">
      <w:pPr>
        <w:spacing w:beforeLines="0" w:afterLines="0"/>
        <w:jc w:val="left"/>
        <w:rPr>
          <w:rFonts w:hint="eastAsia" w:ascii="微软雅黑" w:hAnsi="微软雅黑" w:eastAsia="微软雅黑" w:cs="微软雅黑"/>
          <w:color w:val="000000"/>
          <w:sz w:val="30"/>
          <w:szCs w:val="30"/>
        </w:rPr>
      </w:pPr>
    </w:p>
    <w:p w14:paraId="61062BC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Mercy, mercy, Lord, I beg mercy, I have only mercy to entreat; O pity, pity, mercy I most humbly crave.</w:t>
      </w:r>
    </w:p>
    <w:p w14:paraId="2743F6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“啊，怜悯，怜悯，主啊，我乞求怜悯，我只能恳求怜悯；噢，怜悯，怜悯，我最卑微地渴求怜悯。”</w:t>
      </w:r>
    </w:p>
    <w:p w14:paraId="2153DA34">
      <w:pPr>
        <w:spacing w:beforeLines="0" w:afterLines="0"/>
        <w:jc w:val="left"/>
        <w:rPr>
          <w:rFonts w:hint="eastAsia" w:ascii="微软雅黑" w:hAnsi="微软雅黑" w:eastAsia="微软雅黑" w:cs="微软雅黑"/>
          <w:color w:val="000000"/>
          <w:sz w:val="30"/>
          <w:szCs w:val="30"/>
        </w:rPr>
      </w:pPr>
    </w:p>
    <w:p w14:paraId="0D0972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 no, it is now no time for mercy, for any pity, time was when thou livedst under the free tenders of it; but now time's past, now go thou cursed wretch, that wouldst never consider, never meditate; go thou foolish sinner, thou lazy slothful sinner, that wouldst not take the pains, and dis-ease thyself so far, as to engage in a little thought-labor; go thou stubborn stout-hearted sinner, that wouldst not stoop to take up this easy yoke, this light burden, of being sometimes rightly serious, of a now and then some few minutes time meditating and pondering matters spiritual and eternal; but only worldly, carnal, and perishing matters, these, these were the things had all thy minding's, all thy seriousness and earnestness, and thy constancies of thoughts; go therefore thou foolish, lazy, stubborn sinner into that place, which is prepared for all such as thou art; Take him away, bind him hand and foot, cast him into utter darkness.</w:t>
      </w:r>
    </w:p>
    <w:p w14:paraId="186EAFB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“不，不，现在已经不是怜悯或任何同情的时候了，当你生活在怜悯的白白提议（free tenders）之下时，那个时候已经过去了；但现在时间已过，现在去吧，你这被咒诅的可怜虫，你这从不肯考量、从不肯默想的人；去吧，你这愚蠢的罪人，你这懒惰懈怠的罪人，你连一点点思想上的劳作都不愿费心费力地去投入；去吧，你这顽梗刚硬的罪人，你不愿俯身负起这容易的轭、这轻省的担子——即有时保持正当的严肃，偶尔花几分钟时间去默想和权衡属灵且永恒的事物；反而只有世俗的、属肉体的和必将灭亡的事物，只有这些、这些事物才占据了你所有的关注、所有的严肃与热忱，以及你恒常的思想；因此，去吧，你这愚蠢、懒惰、顽梗的罪人，进入那个为所有像你这样的人预备的地方；把他带走，捆住他的手脚，把他丢在外边的黑暗里。”</w:t>
      </w:r>
    </w:p>
    <w:p w14:paraId="4E962E1D">
      <w:pPr>
        <w:spacing w:beforeLines="0" w:afterLines="0"/>
        <w:jc w:val="left"/>
        <w:rPr>
          <w:rFonts w:hint="eastAsia" w:ascii="微软雅黑" w:hAnsi="微软雅黑" w:eastAsia="微软雅黑" w:cs="微软雅黑"/>
          <w:color w:val="000000"/>
          <w:sz w:val="30"/>
          <w:szCs w:val="30"/>
        </w:rPr>
      </w:pPr>
    </w:p>
    <w:p w14:paraId="23D3BF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Most just, just and righteous is it, Lord, cry all the Bench of Saints and Angels; full evidence, and his own confession there is, that he would not obey this righteous Law, would not use his thinking power, to think of thee, Lord Jesus, nor the things of thy Kingdom; nay he would not bethink himself, think of his immortal souls highest concerns, but minded wholly other things than the main: O 'tis most righteous, righteous Lord, that thou hast judged thus.</w:t>
      </w:r>
    </w:p>
    <w:p w14:paraId="7C2C3C8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公义，这是再公义、再正当不过的了，主啊，”所有的圣徒与天使在审判席上齐声高喊，“证据确凿，且有他自己的招认在先，证明他不愿服从这一公义的法律，不愿运用他的思考能力去想到祢，主耶稣，也不愿想到祢国度的事；甚至他不愿反思（bethink himself），不愿想到他那不朽灵魂最高的关切，反而完全关注那些首要事务以外的其他事物：噢，主啊，祢如此审判是再公义不过的了。”</w:t>
      </w:r>
    </w:p>
    <w:p w14:paraId="209D1D08">
      <w:pPr>
        <w:spacing w:beforeLines="0" w:afterLines="0"/>
        <w:jc w:val="left"/>
        <w:rPr>
          <w:rFonts w:hint="eastAsia" w:ascii="微软雅黑" w:hAnsi="微软雅黑" w:eastAsia="微软雅黑" w:cs="微软雅黑"/>
          <w:color w:val="000000"/>
          <w:sz w:val="30"/>
          <w:szCs w:val="30"/>
        </w:rPr>
      </w:pPr>
    </w:p>
    <w:p w14:paraId="5884F3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the sentence is thus pronounced by the mouth of Jesus Christ the Judge; when all that innumerable company of Saints and Angels have unanimously (not one dissenting) approved the righteousness of the whole proceeding, and just doom and sentence; what then presently follows, but driving away from the face of Christ, dragging and haling to the place of Execution, thrusting into the pit of darkness, a filling up with scalding wrath brim full, and a sealing up, in that woeful place and state, forever and forever?</w:t>
      </w:r>
    </w:p>
    <w:p w14:paraId="6651555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审判官耶稣基督亲口宣布判决时；当所有无数的圣徒与天使一致通过（没有一人异议）了整个程序的公义性、以及那公正的宿命（doom）与判决时；随后立即发生的，难道不是被赶离基督的面容，被拖曳并强拉向行刑之地，被投入黑暗的深坑，被滚烫的忿怒填满得快要溢出来，并被封印在那悲惨的地方和状态中，永永远远，直到永远吗？</w:t>
      </w:r>
    </w:p>
    <w:p w14:paraId="67281ADF">
      <w:pPr>
        <w:spacing w:beforeLines="0" w:afterLines="0"/>
        <w:jc w:val="left"/>
        <w:rPr>
          <w:rFonts w:hint="eastAsia" w:ascii="微软雅黑" w:hAnsi="微软雅黑" w:eastAsia="微软雅黑" w:cs="微软雅黑"/>
          <w:color w:val="000000"/>
          <w:sz w:val="30"/>
          <w:szCs w:val="30"/>
        </w:rPr>
      </w:pPr>
    </w:p>
    <w:p w14:paraId="31B240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thou that art and hast never, never been serious in minding the main concerns of thy immortal soul, serious in everything rather than therein: O look, look to it before it be too late.</w:t>
      </w:r>
    </w:p>
    <w:p w14:paraId="4F453E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啊，那么你这个从未、从未认真关注过你那不朽灵魂首要关切的人，这个在任何事情上都比在灵魂事上更严肃的人：噢，趁现在还没太迟，看哪，看一看它吧。</w:t>
      </w:r>
    </w:p>
    <w:p w14:paraId="0A6C4C21">
      <w:pPr>
        <w:spacing w:beforeLines="0" w:afterLines="0"/>
        <w:jc w:val="left"/>
        <w:rPr>
          <w:rFonts w:hint="eastAsia" w:ascii="微软雅黑" w:hAnsi="微软雅黑" w:eastAsia="微软雅黑" w:cs="微软雅黑"/>
          <w:color w:val="000000"/>
          <w:sz w:val="30"/>
          <w:szCs w:val="30"/>
        </w:rPr>
      </w:pPr>
    </w:p>
    <w:p w14:paraId="284261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never be quiet, till thy spirit comes to this happy attainment, comes to fix and settle in seriousness of daily meditating, in walking this way with evenness and constancy, and so make it easy and sweet.</w:t>
      </w:r>
    </w:p>
    <w:p w14:paraId="710CAE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啊，千万不要心安理得，直到你的灵达到这种幸福的境界，直到它固定并定居在每日默想的严肃中，在那条道路上平稳而恒常地行走，并因此使其变得容易且甘甜。</w:t>
      </w:r>
    </w:p>
    <w:p w14:paraId="154A7857">
      <w:pPr>
        <w:spacing w:beforeLines="0" w:afterLines="0"/>
        <w:jc w:val="left"/>
        <w:rPr>
          <w:rFonts w:hint="eastAsia" w:ascii="微软雅黑" w:hAnsi="微软雅黑" w:eastAsia="微软雅黑" w:cs="微软雅黑"/>
          <w:color w:val="000000"/>
          <w:sz w:val="30"/>
          <w:szCs w:val="30"/>
        </w:rPr>
      </w:pPr>
    </w:p>
    <w:p w14:paraId="345EED6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never be content, till from mindlessness and disuse of thinking thy thoughts the right way, acting the seriousness of them upon things that challenge it most, till thou comest to thyself, as Luke 15:17, comest to humble thyself greatly, to say with deepest sorrow, self-abhorring and shame, O what have I done? What have I been?</w:t>
      </w:r>
    </w:p>
    <w:p w14:paraId="41CB2F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啊，千万不要满足，直到你从那种不留心且不习惯以正确方式思考的状态中摆脱出来，直到你在那些最需要严肃对待的事物上表现出严肃，直到你醒悟过来（正如路加福音 15:17），直到你极大地谦卑自己，带着最深沉的忧伤、自我厌恶与羞愧说道：“噢，我都做了什么？我一直是个什么样的人？”</w:t>
      </w:r>
    </w:p>
    <w:p w14:paraId="160BCCB6">
      <w:pPr>
        <w:spacing w:beforeLines="0" w:afterLines="0"/>
        <w:jc w:val="left"/>
        <w:rPr>
          <w:rFonts w:hint="eastAsia" w:ascii="微软雅黑" w:hAnsi="微软雅黑" w:eastAsia="微软雅黑" w:cs="微软雅黑"/>
          <w:color w:val="000000"/>
          <w:sz w:val="30"/>
          <w:szCs w:val="30"/>
        </w:rPr>
      </w:pPr>
    </w:p>
    <w:p w14:paraId="6A43B2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many years have I run out, void of all due consideration?</w:t>
      </w:r>
    </w:p>
    <w:p w14:paraId="7496D1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“我已经虚度了多少年，完全缺乏应有的考量？”</w:t>
      </w:r>
    </w:p>
    <w:p w14:paraId="65D039C4">
      <w:pPr>
        <w:spacing w:beforeLines="0" w:afterLines="0"/>
        <w:jc w:val="left"/>
        <w:rPr>
          <w:rFonts w:hint="eastAsia" w:ascii="微软雅黑" w:hAnsi="微软雅黑" w:eastAsia="微软雅黑" w:cs="微软雅黑"/>
          <w:color w:val="000000"/>
          <w:sz w:val="30"/>
          <w:szCs w:val="30"/>
        </w:rPr>
      </w:pPr>
    </w:p>
    <w:p w14:paraId="3756A2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many and many millions of steps have I taken in the great Road of vanity of thoughts?</w:t>
      </w:r>
    </w:p>
    <w:p w14:paraId="639109B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“我在思想虚妄的大道上已经走过了多少万步？”</w:t>
      </w:r>
    </w:p>
    <w:p w14:paraId="2715C406">
      <w:pPr>
        <w:spacing w:beforeLines="0" w:afterLines="0"/>
        <w:jc w:val="left"/>
        <w:rPr>
          <w:rFonts w:hint="eastAsia" w:ascii="微软雅黑" w:hAnsi="微软雅黑" w:eastAsia="微软雅黑" w:cs="微软雅黑"/>
          <w:color w:val="000000"/>
          <w:sz w:val="30"/>
          <w:szCs w:val="30"/>
        </w:rPr>
      </w:pPr>
    </w:p>
    <w:p w14:paraId="4F0E32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how near am I come to the end of my days, or how near may my end, for ought I know, be, and so for want of thinking and meditating, I may perish forever?</w:t>
      </w:r>
    </w:p>
    <w:p w14:paraId="740161C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“啊，我离我年日的终结有多近了，或者据我所知，我的终局该有多近，以至于由于缺乏思考与默想，我也许会永远灭亡？”</w:t>
      </w:r>
    </w:p>
    <w:p w14:paraId="60EC16BD">
      <w:pPr>
        <w:spacing w:beforeLines="0" w:afterLines="0"/>
        <w:jc w:val="left"/>
        <w:rPr>
          <w:rFonts w:hint="eastAsia" w:ascii="微软雅黑" w:hAnsi="微软雅黑" w:eastAsia="微软雅黑" w:cs="微软雅黑"/>
          <w:color w:val="000000"/>
          <w:sz w:val="30"/>
          <w:szCs w:val="30"/>
        </w:rPr>
      </w:pPr>
    </w:p>
    <w:p w14:paraId="666C8A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at how low a rate have I set my precious soul, set my body, my whole person, my hopes, my God, his Christ, his Spirit, his Grace, Heaven, happiness, and all my high concerns, that never thought them worth a thought, or a few thoughts in this way, this holy way of Meditation?</w:t>
      </w:r>
    </w:p>
    <w:p w14:paraId="23C2ED5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竟然将我宝贵的灵魂，将我的身体、我整个的人、我的盼望、我的神、祂的基督、祂的灵、祂的恩典、天堂、幸福，以及我所有崇高的关切，看得如此低贱，以至于从未认为它们值得以这种方式、这种默想的圣洁方式去分心一顾，哪怕是思索片刻？”</w:t>
      </w:r>
    </w:p>
    <w:p w14:paraId="252AC5A5">
      <w:pPr>
        <w:spacing w:beforeLines="0" w:afterLines="0"/>
        <w:jc w:val="left"/>
        <w:rPr>
          <w:rFonts w:hint="eastAsia" w:ascii="微软雅黑" w:hAnsi="微软雅黑" w:eastAsia="微软雅黑" w:cs="微软雅黑"/>
          <w:color w:val="000000"/>
          <w:sz w:val="30"/>
          <w:szCs w:val="30"/>
        </w:rPr>
      </w:pPr>
    </w:p>
    <w:p w14:paraId="7EDE4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weighed them so in the Balance, unless to find them too light, outweighed by every worldly, every bodily and carnal concern?</w:t>
      </w:r>
    </w:p>
    <w:p w14:paraId="2868D0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“从未在天平上如此称量过它们，除非是为了发现它们太轻，甚至被每一件世俗的、肉体的和属肉体的关切所盖过？”</w:t>
      </w:r>
    </w:p>
    <w:p w14:paraId="352D918C">
      <w:pPr>
        <w:spacing w:beforeLines="0" w:afterLines="0"/>
        <w:jc w:val="left"/>
        <w:rPr>
          <w:rFonts w:hint="eastAsia" w:ascii="微软雅黑" w:hAnsi="微软雅黑" w:eastAsia="微软雅黑" w:cs="微软雅黑"/>
          <w:color w:val="000000"/>
          <w:sz w:val="30"/>
          <w:szCs w:val="30"/>
        </w:rPr>
      </w:pPr>
    </w:p>
    <w:p w14:paraId="5B3760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unwise, silly wretch, that I have all this time been, that I should deal thus by myself, be so cruel and so heedless, the foolishest adventurer, the most idle sluggard, to live in a loathness to be at the pains of a sometimes meditating and thinking, though the gains be, or might be, beyond all thoughts.</w:t>
      </w:r>
    </w:p>
    <w:p w14:paraId="60856DE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我是个多么不明智、多么愚蠢的可怜虫啊，这段时间以来我竟然这样对待自己，如此残酷且如此粗心，成了一个最愚蠢的冒险者，一个最无所事事的懒汉，由于不愿承受偶尔默想与思考的辛苦而生活，尽管其收益本应是、或可能是超乎一切想象的。”</w:t>
      </w:r>
    </w:p>
    <w:p w14:paraId="194D12B4">
      <w:pPr>
        <w:spacing w:beforeLines="0" w:afterLines="0"/>
        <w:jc w:val="left"/>
        <w:rPr>
          <w:rFonts w:hint="eastAsia" w:ascii="微软雅黑" w:hAnsi="微软雅黑" w:eastAsia="微软雅黑" w:cs="微软雅黑"/>
          <w:color w:val="000000"/>
          <w:sz w:val="30"/>
          <w:szCs w:val="30"/>
        </w:rPr>
      </w:pPr>
    </w:p>
    <w:p w14:paraId="147471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now therefore, now, now, if it be not too late, by the Lord's help, I will begin to bethink myself, now I will set myself to do my utmost, now to make haste, and use all the means I possibly can to repent and reform, that I may be recovered from my vanity of mind and conversation, and at last be wise unto salvation.</w:t>
      </w:r>
    </w:p>
    <w:p w14:paraId="0165B4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现在，现在，如果现在还不算太晚，借着主的帮助，我将开始反思，现在我将投身于尽我所能地行事，现在我将赶快，并尽一切可能的手段去悔改与改革，好叫我能从心思与谈吐的虚妄中被挽回，并最终拥有得救的智慧。</w:t>
      </w:r>
    </w:p>
    <w:p w14:paraId="7F0D0E67">
      <w:pPr>
        <w:spacing w:beforeLines="0" w:afterLines="0"/>
        <w:jc w:val="left"/>
        <w:rPr>
          <w:rFonts w:hint="eastAsia" w:ascii="微软雅黑" w:hAnsi="微软雅黑" w:eastAsia="微软雅黑" w:cs="微软雅黑"/>
          <w:color w:val="000000"/>
          <w:sz w:val="30"/>
          <w:szCs w:val="30"/>
        </w:rPr>
      </w:pPr>
    </w:p>
    <w:p w14:paraId="1D692ACA">
      <w:pPr>
        <w:pStyle w:val="3"/>
        <w:bidi w:val="0"/>
        <w:rPr>
          <w:rFonts w:hint="eastAsia"/>
        </w:rPr>
      </w:pPr>
      <w:r>
        <w:rPr>
          <w:rFonts w:hint="eastAsia"/>
        </w:rPr>
        <w:t>CHAP. V.</w:t>
      </w:r>
    </w:p>
    <w:p w14:paraId="0A5CE5C2">
      <w:pPr>
        <w:pStyle w:val="3"/>
        <w:bidi w:val="0"/>
        <w:rPr>
          <w:rFonts w:hint="eastAsia"/>
        </w:rPr>
      </w:pPr>
      <w:r>
        <w:rPr>
          <w:rFonts w:hint="eastAsia"/>
        </w:rPr>
        <w:t>第五章。</w:t>
      </w:r>
    </w:p>
    <w:p w14:paraId="623D585A">
      <w:pPr>
        <w:spacing w:beforeLines="0" w:afterLines="0"/>
        <w:jc w:val="left"/>
        <w:rPr>
          <w:rFonts w:hint="eastAsia" w:ascii="微软雅黑" w:hAnsi="微软雅黑" w:eastAsia="微软雅黑" w:cs="微软雅黑"/>
          <w:color w:val="000000"/>
          <w:sz w:val="30"/>
          <w:szCs w:val="30"/>
        </w:rPr>
      </w:pPr>
    </w:p>
    <w:p w14:paraId="598BEC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being humbled for negligence in this Duty of Meditation, after experiencing the benefit and sweetness of it.</w:t>
      </w:r>
    </w:p>
    <w:p w14:paraId="10FDD3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论在体验过默想的益处与甘甜后，仍因在该本分上的疏忽而感到谦卑。</w:t>
      </w:r>
    </w:p>
    <w:p w14:paraId="7882C599">
      <w:pPr>
        <w:spacing w:beforeLines="0" w:afterLines="0"/>
        <w:jc w:val="left"/>
        <w:rPr>
          <w:rFonts w:hint="eastAsia" w:ascii="微软雅黑" w:hAnsi="微软雅黑" w:eastAsia="微软雅黑" w:cs="微软雅黑"/>
          <w:color w:val="000000"/>
          <w:sz w:val="30"/>
          <w:szCs w:val="30"/>
        </w:rPr>
      </w:pPr>
    </w:p>
    <w:p w14:paraId="39973D5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Another improvement of this Doctrine is for due humbling of all such who after experiencing the success and sweetness of heavenly Meditation, both that first soul-seriousness, into which they were drawn, drawn by the Holy Spirit in effectual vocation, and grounding their so happy conversion to God, and believing in Christ; and then likewise after their usual and daily exercising holy Meditation, that whence they have had so sweet Communion with God, those rare hours wherein they have been wrapped up, with that blessed Apostle, into the third Heaven, and tasted of those glorious and soul-ravishing pleasures and joys that are unspeakable.</w:t>
      </w:r>
    </w:p>
    <w:p w14:paraId="0DC24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这一教义的另一项改进与运用，是为了使那些在经历了属天默想的成效与甘甜后依然故我的人，理应感到谦卑。这些经历既包括他们最初被圣灵借着有效呼召（effectual vocation）所吸引而产生的灵魂层面的严肃性，并以此奠定了他们向神归正与信靠基督的幸福基础；也包括随后在平日常规的圣洁默想操练中，他们借此与神进行的如此甘甜的交通，那些他们同那位蒙福的使徒一起被提到第三层天、并体味到那些荣耀且令灵魂陶醉的、无法言喻的快乐与喜悦的罕见时光。</w:t>
      </w:r>
    </w:p>
    <w:p w14:paraId="494B175C">
      <w:pPr>
        <w:spacing w:beforeLines="0" w:afterLines="0"/>
        <w:jc w:val="left"/>
        <w:rPr>
          <w:rFonts w:hint="eastAsia" w:ascii="微软雅黑" w:hAnsi="微软雅黑" w:eastAsia="微软雅黑" w:cs="微软雅黑"/>
          <w:color w:val="000000"/>
          <w:sz w:val="30"/>
          <w:szCs w:val="30"/>
        </w:rPr>
      </w:pPr>
    </w:p>
    <w:p w14:paraId="37D7BD6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Christian, to experience so often the surpassing sweetness of this happy way, this path and walk to Heaven, and tread it no more.</w:t>
      </w:r>
    </w:p>
    <w:p w14:paraId="3A9C68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啊，基督徒，竟然如此频繁地体验过这条幸福之路、这条通往天堂的小径与步伐的卓越甘甜，却不再践行它了。</w:t>
      </w:r>
    </w:p>
    <w:p w14:paraId="2577A562">
      <w:pPr>
        <w:spacing w:beforeLines="0" w:afterLines="0"/>
        <w:jc w:val="left"/>
        <w:rPr>
          <w:rFonts w:hint="eastAsia" w:ascii="微软雅黑" w:hAnsi="微软雅黑" w:eastAsia="微软雅黑" w:cs="微软雅黑"/>
          <w:color w:val="000000"/>
          <w:sz w:val="30"/>
          <w:szCs w:val="30"/>
        </w:rPr>
      </w:pPr>
    </w:p>
    <w:p w14:paraId="1867C7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fail so frequently in that so needful daily Meditation, do it so little or so slenderly.</w:t>
      </w:r>
    </w:p>
    <w:p w14:paraId="50A0FF7E">
      <w:pPr>
        <w:spacing w:beforeLines="0" w:afterLines="0"/>
        <w:jc w:val="left"/>
        <w:rPr>
          <w:rFonts w:hint="eastAsia" w:ascii="微软雅黑" w:hAnsi="微软雅黑" w:eastAsia="微软雅黑" w:cs="微软雅黑"/>
          <w:color w:val="000000"/>
          <w:sz w:val="30"/>
          <w:szCs w:val="30"/>
        </w:rPr>
      </w:pPr>
    </w:p>
    <w:p w14:paraId="718AF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竟然在那如此必要的每日默想中如此频繁地失败，做得如此之少或如此之浅。</w:t>
      </w:r>
    </w:p>
    <w:p w14:paraId="7D72AD63">
      <w:pPr>
        <w:spacing w:beforeLines="0" w:afterLines="0"/>
        <w:jc w:val="left"/>
        <w:rPr>
          <w:rFonts w:hint="eastAsia" w:ascii="微软雅黑" w:hAnsi="微软雅黑" w:eastAsia="微软雅黑" w:cs="微软雅黑"/>
          <w:color w:val="000000"/>
          <w:sz w:val="30"/>
          <w:szCs w:val="30"/>
        </w:rPr>
      </w:pPr>
    </w:p>
    <w:p w14:paraId="6CC9549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take so seldom into that path of Occasional set and solemn Meditation, that also of so great advantage, large incomes of light and wisdom, warmth and quickening, strength and encouraging's.</w:t>
      </w:r>
    </w:p>
    <w:p w14:paraId="48130872">
      <w:pPr>
        <w:spacing w:beforeLines="0" w:afterLines="0"/>
        <w:jc w:val="left"/>
        <w:rPr>
          <w:rFonts w:hint="eastAsia" w:ascii="微软雅黑" w:hAnsi="微软雅黑" w:eastAsia="微软雅黑" w:cs="微软雅黑"/>
          <w:color w:val="000000"/>
          <w:sz w:val="30"/>
          <w:szCs w:val="30"/>
        </w:rPr>
      </w:pPr>
    </w:p>
    <w:p w14:paraId="16F7213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竟然如此少地踏入那随机的、正式且庄重的默想路径，而那路径同样具有如此巨大的益处，能带来大量的亮光与智慧、温暖与苏醒、力量与鼓励。</w:t>
      </w:r>
    </w:p>
    <w:p w14:paraId="54322E62">
      <w:pPr>
        <w:spacing w:beforeLines="0" w:afterLines="0"/>
        <w:jc w:val="left"/>
        <w:rPr>
          <w:rFonts w:hint="eastAsia" w:ascii="微软雅黑" w:hAnsi="微软雅黑" w:eastAsia="微软雅黑" w:cs="微软雅黑"/>
          <w:color w:val="000000"/>
          <w:sz w:val="30"/>
          <w:szCs w:val="30"/>
        </w:rPr>
      </w:pPr>
    </w:p>
    <w:p w14:paraId="1F698A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act no oftener that so easy, quick, and expedite exclamatory meditating, whereby thy soul may give incumbrances and overcharging business the slip, take breath, ease itself, mount up to Heaven, make a short visit, and return refreshed, quickened, and enlarged.</w:t>
      </w:r>
    </w:p>
    <w:p w14:paraId="108F3344">
      <w:pPr>
        <w:spacing w:beforeLines="0" w:afterLines="0"/>
        <w:jc w:val="left"/>
        <w:rPr>
          <w:rFonts w:hint="eastAsia" w:ascii="微软雅黑" w:hAnsi="微软雅黑" w:eastAsia="微软雅黑" w:cs="微软雅黑"/>
          <w:color w:val="000000"/>
          <w:sz w:val="30"/>
          <w:szCs w:val="30"/>
        </w:rPr>
      </w:pPr>
    </w:p>
    <w:p w14:paraId="646844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竟然不再频繁地行使那如此容易、迅速且快捷的呼求式默想，借此你的灵魂本可以摆脱累赘和过度繁重的业务，得以喘息和放松，攀升至天堂，进行短暂的造访，并在归来时获得苏醒、激活与扩张。</w:t>
      </w:r>
    </w:p>
    <w:p w14:paraId="30856E9E">
      <w:pPr>
        <w:spacing w:beforeLines="0" w:afterLines="0"/>
        <w:jc w:val="left"/>
        <w:rPr>
          <w:rFonts w:hint="eastAsia" w:ascii="微软雅黑" w:hAnsi="微软雅黑" w:eastAsia="微软雅黑" w:cs="微软雅黑"/>
          <w:color w:val="000000"/>
          <w:sz w:val="30"/>
          <w:szCs w:val="30"/>
        </w:rPr>
      </w:pPr>
    </w:p>
    <w:p w14:paraId="45FF93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Student never does himself such wrong, as when he reads much and muses little, for then he either receives in, or retains nothing; or cannot manage his Notions.</w:t>
      </w:r>
    </w:p>
    <w:p w14:paraId="5FFF88B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一个学生对自己最大的伤害，莫过于读得多却思考得少，因为那样他要么无法吸收，要么无法保留任何东西；或者无法管理他的见解（Notions）。</w:t>
      </w:r>
    </w:p>
    <w:p w14:paraId="47181E26">
      <w:pPr>
        <w:spacing w:beforeLines="0" w:afterLines="0"/>
        <w:jc w:val="left"/>
        <w:rPr>
          <w:rFonts w:hint="eastAsia" w:ascii="微软雅黑" w:hAnsi="微软雅黑" w:eastAsia="微软雅黑" w:cs="微软雅黑"/>
          <w:color w:val="000000"/>
          <w:sz w:val="30"/>
          <w:szCs w:val="30"/>
        </w:rPr>
      </w:pPr>
    </w:p>
    <w:p w14:paraId="0FAFF5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We never order and dispatch Affairs worse than when we Meditate least.</w:t>
      </w:r>
    </w:p>
    <w:p w14:paraId="7732DE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我们处理和派遣事务表现最差的时候，正是我们默想最少的时候。</w:t>
      </w:r>
    </w:p>
    <w:p w14:paraId="2AD55069">
      <w:pPr>
        <w:spacing w:beforeLines="0" w:afterLines="0"/>
        <w:jc w:val="left"/>
        <w:rPr>
          <w:rFonts w:hint="eastAsia" w:ascii="微软雅黑" w:hAnsi="微软雅黑" w:eastAsia="微软雅黑" w:cs="微软雅黑"/>
          <w:color w:val="000000"/>
          <w:sz w:val="30"/>
          <w:szCs w:val="30"/>
        </w:rPr>
      </w:pPr>
    </w:p>
    <w:p w14:paraId="39FA99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so a Christian never loses more labor, does his soul-affairs worse, than when he muses not, and warms not himself by this exercise of Meditation.</w:t>
      </w:r>
    </w:p>
    <w:p w14:paraId="4708E0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同样，基督徒丧失劳动力最多、灵魂事务处理得最糟的时候，正是他不沉思、不通过这种默想操练来使自己火热的时候。</w:t>
      </w:r>
    </w:p>
    <w:p w14:paraId="101F3198">
      <w:pPr>
        <w:spacing w:beforeLines="0" w:afterLines="0"/>
        <w:jc w:val="left"/>
        <w:rPr>
          <w:rFonts w:hint="eastAsia" w:ascii="微软雅黑" w:hAnsi="微软雅黑" w:eastAsia="微软雅黑" w:cs="微软雅黑"/>
          <w:color w:val="000000"/>
          <w:sz w:val="30"/>
          <w:szCs w:val="30"/>
        </w:rPr>
      </w:pPr>
    </w:p>
    <w:p w14:paraId="3D2BD7F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Divers profess a faculty and ability, as in Sciences and ways of Learning, in Mysteries and ways of Trading and Dealing, yet are but slender proficience, can do little but bungle, because they study and muse no more to know their own way.</w:t>
      </w:r>
    </w:p>
    <w:p w14:paraId="4CE775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许多人自称拥有才干与能力，无论是在科学与学术领域，还是在奥秘与经商贸易领域，然而其造诣却微不足道，除了笨拙行事（bungle）外几乎无所作为，因为他们不再钻研和思考以明辨己路。</w:t>
      </w:r>
    </w:p>
    <w:p w14:paraId="1EB183F3">
      <w:pPr>
        <w:spacing w:beforeLines="0" w:afterLines="0"/>
        <w:jc w:val="left"/>
        <w:rPr>
          <w:rFonts w:hint="eastAsia" w:ascii="微软雅黑" w:hAnsi="微软雅黑" w:eastAsia="微软雅黑" w:cs="微软雅黑"/>
          <w:color w:val="000000"/>
          <w:sz w:val="30"/>
          <w:szCs w:val="30"/>
        </w:rPr>
      </w:pPr>
    </w:p>
    <w:p w14:paraId="245B855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Many Christians are but bunglers, to what they might be, make a large disproportion between their profession and their proficiency, their practice and their profit, because they meditate no more to understand their way.</w:t>
      </w:r>
    </w:p>
    <w:p w14:paraId="1E731A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许多基督徒与他们本应达到的境界相比，不过是笨拙的生手，在他们的宣称与造诣、实践与收益之间存在着巨大的失调，这是因为他们不再通过默想去明白己路。</w:t>
      </w:r>
    </w:p>
    <w:p w14:paraId="77DF81B0">
      <w:pPr>
        <w:spacing w:beforeLines="0" w:afterLines="0"/>
        <w:jc w:val="left"/>
        <w:rPr>
          <w:rFonts w:hint="eastAsia" w:ascii="微软雅黑" w:hAnsi="微软雅黑" w:eastAsia="微软雅黑" w:cs="微软雅黑"/>
          <w:color w:val="000000"/>
          <w:sz w:val="30"/>
          <w:szCs w:val="30"/>
        </w:rPr>
      </w:pPr>
    </w:p>
    <w:p w14:paraId="26BDA5A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great, not only ignorance, but dead-heartedness and spiritual chillness, with the brokenness and unevenness of Christians in their walking's, arises much from a negligence in this Meditation; either negligence of not doing it, but ceasing sometimes; or negligence of slackness and slothfulness in ceasing fervency and industry for the manner.</w:t>
      </w:r>
    </w:p>
    <w:p w14:paraId="05AF0C23">
      <w:pPr>
        <w:spacing w:beforeLines="0" w:afterLines="0"/>
        <w:jc w:val="left"/>
        <w:rPr>
          <w:rFonts w:hint="eastAsia" w:ascii="微软雅黑" w:hAnsi="微软雅黑" w:eastAsia="微软雅黑" w:cs="微软雅黑"/>
          <w:color w:val="000000"/>
          <w:sz w:val="30"/>
          <w:szCs w:val="30"/>
        </w:rPr>
      </w:pPr>
    </w:p>
    <w:p w14:paraId="570A55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徒行事为人中极大的不仅是无知，还有心如死灰、灵性寒冷，以及支离破碎与起伏不稳，这在很大程度上源于对这种默想的疏忽；这种疏忽或者是由于完全不做，有时甚至停止了；或者是由于在态度上的懈怠与懒惰，停止了热忱与勤勉。</w:t>
      </w:r>
    </w:p>
    <w:p w14:paraId="47397BA0">
      <w:pPr>
        <w:spacing w:beforeLines="0" w:afterLines="0"/>
        <w:jc w:val="left"/>
        <w:rPr>
          <w:rFonts w:hint="eastAsia" w:ascii="微软雅黑" w:hAnsi="微软雅黑" w:eastAsia="微软雅黑" w:cs="微软雅黑"/>
          <w:color w:val="000000"/>
          <w:sz w:val="30"/>
          <w:szCs w:val="30"/>
        </w:rPr>
      </w:pPr>
    </w:p>
    <w:p w14:paraId="72A85E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David's manner of meditation, in the fervency and the constancy of it, will keep up David's affections fervent and flaming affections; and David's constancy and evenness of conversation.</w:t>
      </w:r>
    </w:p>
    <w:p w14:paraId="30FACE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大卫默想的方式，即其中的热忱与恒常，将保持大卫那热切且如火的情感；并保持大卫言行（conversation）的恒常与平稳。</w:t>
      </w:r>
    </w:p>
    <w:p w14:paraId="4BF3B173">
      <w:pPr>
        <w:spacing w:beforeLines="0" w:afterLines="0"/>
        <w:jc w:val="left"/>
        <w:rPr>
          <w:rFonts w:hint="eastAsia" w:ascii="微软雅黑" w:hAnsi="微软雅黑" w:eastAsia="微软雅黑" w:cs="微软雅黑"/>
          <w:color w:val="000000"/>
          <w:sz w:val="30"/>
          <w:szCs w:val="30"/>
        </w:rPr>
      </w:pPr>
    </w:p>
    <w:p w14:paraId="44FAE8D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Little meditating makes lean Christians, of little life, little strength, little growth, and of little usefulness to others. Heb. 12:12.</w:t>
      </w:r>
    </w:p>
    <w:p w14:paraId="26194991">
      <w:pPr>
        <w:spacing w:beforeLines="0" w:afterLines="0"/>
        <w:jc w:val="left"/>
        <w:rPr>
          <w:rFonts w:hint="eastAsia" w:ascii="微软雅黑" w:hAnsi="微软雅黑" w:eastAsia="微软雅黑" w:cs="微软雅黑"/>
          <w:color w:val="000000"/>
          <w:sz w:val="30"/>
          <w:szCs w:val="30"/>
        </w:rPr>
      </w:pPr>
    </w:p>
    <w:p w14:paraId="40B7F0E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极少的默想造就了贫瘠的基督徒，他们缺乏生命、缺乏力量、缺乏成长，对他人的益处也微乎其微。希伯来书 12:12。</w:t>
      </w:r>
    </w:p>
    <w:p w14:paraId="566D674D">
      <w:pPr>
        <w:spacing w:beforeLines="0" w:afterLines="0"/>
        <w:jc w:val="left"/>
        <w:rPr>
          <w:rFonts w:hint="eastAsia" w:ascii="微软雅黑" w:hAnsi="微软雅黑" w:eastAsia="微软雅黑" w:cs="微软雅黑"/>
          <w:color w:val="000000"/>
          <w:sz w:val="30"/>
          <w:szCs w:val="30"/>
        </w:rPr>
      </w:pPr>
    </w:p>
    <w:p w14:paraId="59C14B2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There's mention of feeble knees, which also occasions the going with no steadiness, and the not making of straight steps.</w:t>
      </w:r>
    </w:p>
    <w:p w14:paraId="4B7C84C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经上提到了下垂的膝（feeble knees），这也导致了行路不稳，无法迈出笔直的脚步。</w:t>
      </w:r>
    </w:p>
    <w:p w14:paraId="07C6B8A5">
      <w:pPr>
        <w:spacing w:beforeLines="0" w:afterLines="0"/>
        <w:jc w:val="left"/>
        <w:rPr>
          <w:rFonts w:hint="eastAsia" w:ascii="微软雅黑" w:hAnsi="微软雅黑" w:eastAsia="微软雅黑" w:cs="微软雅黑"/>
          <w:color w:val="000000"/>
          <w:sz w:val="30"/>
          <w:szCs w:val="30"/>
        </w:rPr>
      </w:pPr>
    </w:p>
    <w:p w14:paraId="46A1EF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it is oft in the body thus, from a failing in the head, obstructions of the Fountain, and feeder of sense and motion; so this among others, this failing in Meditation, is a great occasion (though there be divers other causes) a great ground of Christians weak feet, and going no stronger and steadier: Meditation that should influence, stir up strength and motion, is obstructed, disused, and neglected; Meditation must still lend a hand of help to every spiritual undertaking, first ponder, then proceed: We can perform nothing well in worldly affairs, without well considering; so in spiritual matters, what duties can be well performed, what graces rightly exercised, what in all Religion that can be named, can be rightly ordered, if you mind not seriously, consider not before the doing it, as well as mind and attend it in the doing?</w:t>
      </w:r>
    </w:p>
    <w:p w14:paraId="2F354C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身体经常发生的那样，由于头部的衰弱、泉源的堵塞以及感觉与运动之给养的匮乏；同样，由于默想的匮乏，这成了基督徒脚力软弱、行路不再强健稳重的一个重要原因（虽然还有其他各种原因）：原本应当产生影响、激发起力量与运动的默想，现在被阻碍了、废弃了、被忽视了；默想必须始终为每一项属灵事业伸出援助之手，先权衡，后行动：在世俗事务中，如果没有良好的考量，我们就无法做成任何事；属灵事务亦是如此，如果在行事之前不认真留意、不先予考量，在行事过程中也不留心关注，那么还有什么本分能被良好履行，还有什么恩典能被正当操练，整个宗教信仰中还有什么能被称为“井然有序”的呢？</w:t>
      </w:r>
    </w:p>
    <w:p w14:paraId="73CD873F">
      <w:pPr>
        <w:spacing w:beforeLines="0" w:afterLines="0"/>
        <w:jc w:val="left"/>
        <w:rPr>
          <w:rFonts w:hint="eastAsia" w:ascii="微软雅黑" w:hAnsi="微软雅黑" w:eastAsia="微软雅黑" w:cs="微软雅黑"/>
          <w:color w:val="000000"/>
          <w:sz w:val="30"/>
          <w:szCs w:val="30"/>
        </w:rPr>
      </w:pPr>
    </w:p>
    <w:p w14:paraId="4C0F4A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Serious thinking is fundamental to all right doing; O what are the innumerable advantages that thy constancy in this course would still bring in?</w:t>
      </w:r>
    </w:p>
    <w:p w14:paraId="3BC124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严肃的思考是所有正确行为的基础；噢，你在这一历程中的恒常性本会不断带来多少数不胜数的益处呢？</w:t>
      </w:r>
    </w:p>
    <w:p w14:paraId="54F1E0E8">
      <w:pPr>
        <w:spacing w:beforeLines="0" w:afterLines="0"/>
        <w:jc w:val="left"/>
        <w:rPr>
          <w:rFonts w:hint="eastAsia" w:ascii="微软雅黑" w:hAnsi="微软雅黑" w:eastAsia="微软雅黑" w:cs="微软雅黑"/>
          <w:color w:val="000000"/>
          <w:sz w:val="30"/>
          <w:szCs w:val="30"/>
        </w:rPr>
      </w:pPr>
    </w:p>
    <w:p w14:paraId="1DAEC3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have been thy losses by neglect, and will daily increase upon thee by it?</w:t>
      </w:r>
    </w:p>
    <w:p w14:paraId="43DE40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而由于疏忽，你遭受了多少损失，并且这些损失还将因此每日剧增呢？</w:t>
      </w:r>
    </w:p>
    <w:p w14:paraId="0CF0ADE4">
      <w:pPr>
        <w:spacing w:beforeLines="0" w:afterLines="0"/>
        <w:jc w:val="left"/>
        <w:rPr>
          <w:rFonts w:hint="eastAsia" w:ascii="微软雅黑" w:hAnsi="微软雅黑" w:eastAsia="微软雅黑" w:cs="微软雅黑"/>
          <w:color w:val="000000"/>
          <w:sz w:val="30"/>
          <w:szCs w:val="30"/>
        </w:rPr>
      </w:pPr>
    </w:p>
    <w:p w14:paraId="096A3E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consider, be awakened and strive to be humbled for all thy failings and neglects; especially thy fallings off from, and disusings of this so necessary and excellent Duty; look to thy first beginning in it, and thy making no better entrance into it.</w:t>
      </w:r>
    </w:p>
    <w:p w14:paraId="5D75FEC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啊，因此请考量，请被唤醒并努力为你的所有失败与疏忽而谦卑；特别是为你在这项如此必要且卓越的本分上的离弃与荒废；审视你最初的开始，审视你为何没有更好地进入其中。</w:t>
      </w:r>
    </w:p>
    <w:p w14:paraId="744F8741">
      <w:pPr>
        <w:spacing w:beforeLines="0" w:afterLines="0"/>
        <w:jc w:val="left"/>
        <w:rPr>
          <w:rFonts w:hint="eastAsia" w:ascii="微软雅黑" w:hAnsi="微软雅黑" w:eastAsia="微软雅黑" w:cs="微软雅黑"/>
          <w:color w:val="000000"/>
          <w:sz w:val="30"/>
          <w:szCs w:val="30"/>
        </w:rPr>
      </w:pPr>
    </w:p>
    <w:p w14:paraId="201EDD6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First undertakings, if not so well and through, prove great inconveniences, and if not looked after and amended, may occasion a less seriousness and care ever after; but however they require a making up and bettering: that which serves a young, weak, and inexperienced Christian, must not serve a grown Christian, one old in his way.</w:t>
      </w:r>
    </w:p>
    <w:p w14:paraId="38C6BB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最初的承担，如果不够完善和彻底，就会证明是极大的不便，而且如果不予关注并修正，可能会导致此后都缺乏严肃与谨慎；但无论如何，它们都需要弥补与改进：对于年轻、软弱且缺乏经验的基督徒适用的东西，对于成熟的、在此道上老练的基督徒来说是不够的。</w:t>
      </w:r>
    </w:p>
    <w:p w14:paraId="2683F60C">
      <w:pPr>
        <w:spacing w:beforeLines="0" w:afterLines="0"/>
        <w:jc w:val="left"/>
        <w:rPr>
          <w:rFonts w:hint="eastAsia" w:ascii="微软雅黑" w:hAnsi="微软雅黑" w:eastAsia="微软雅黑" w:cs="微软雅黑"/>
          <w:color w:val="000000"/>
          <w:sz w:val="30"/>
          <w:szCs w:val="30"/>
        </w:rPr>
      </w:pPr>
    </w:p>
    <w:p w14:paraId="2EBCEC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but be humbled for thy improving no more in this Art of Meditation, for being no better Artist, for having so little of this heavenly habit, and heart-readiness, from thy frequencies and constancies of not only acting, but earnest and vigorous strivings, which intend and strengthen, improve and increase the habit.</w:t>
      </w:r>
    </w:p>
    <w:p w14:paraId="4CE443F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还要为你在这门默想艺术上不再进步而谦卑，为你没能成为一名更好的能工巧匠而谦卑，为你从不频繁且恒常地行动（甚至包括那些旨在强化、改进和增加习惯的热切且有力的奋斗）中只获得如此之少的属天习惯和心灵准备而谦卑。</w:t>
      </w:r>
    </w:p>
    <w:p w14:paraId="09C71D65">
      <w:pPr>
        <w:spacing w:beforeLines="0" w:afterLines="0"/>
        <w:jc w:val="left"/>
        <w:rPr>
          <w:rFonts w:hint="eastAsia" w:ascii="微软雅黑" w:hAnsi="微软雅黑" w:eastAsia="微软雅黑" w:cs="微软雅黑"/>
          <w:color w:val="000000"/>
          <w:sz w:val="30"/>
          <w:szCs w:val="30"/>
        </w:rPr>
      </w:pPr>
    </w:p>
    <w:p w14:paraId="27E1C6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 humbled for no higher attainments in this happy way, which we should be most perfect in and ready for; in which we should still have an increasing and heightening complacency and pleasure to perform, with a striving to do it better, as to heart-readiness, better as to heart-power, and purpose, resolvedness against oppositions and hindrances.</w:t>
      </w:r>
    </w:p>
    <w:p w14:paraId="43BDCC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还要为你在这条幸福之路上没有更高的造诣而谦卑，而我们本应对此最为纯熟和预备妥当；在这条路上，我们应当不断增加和提升履行的满足感与愉悦感，并努力做得更好，无论是在心灵的准备就绪上，还是在心灵的力量、志向以及面对反对与阻碍时的决断力上。</w:t>
      </w:r>
    </w:p>
    <w:p w14:paraId="53083EA6">
      <w:pPr>
        <w:spacing w:beforeLines="0" w:afterLines="0"/>
        <w:jc w:val="left"/>
        <w:rPr>
          <w:rFonts w:hint="eastAsia" w:ascii="微软雅黑" w:hAnsi="微软雅黑" w:eastAsia="微软雅黑" w:cs="微软雅黑"/>
          <w:color w:val="000000"/>
          <w:sz w:val="30"/>
          <w:szCs w:val="30"/>
        </w:rPr>
      </w:pPr>
    </w:p>
    <w:p w14:paraId="3891430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look, mournfully look we, and with shame and self-abasing's, on all and for all our failings, and for all our guilt contracted for this Duty neglected.</w:t>
      </w:r>
    </w:p>
    <w:p w14:paraId="4910637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啊，那么让我们哀伤地、带着羞愧与自卑，去审视我们的所有失败，审视由于忽视这项本分而招致的所有罪债。</w:t>
      </w:r>
    </w:p>
    <w:p w14:paraId="67CD9CDD">
      <w:pPr>
        <w:spacing w:beforeLines="0" w:afterLines="0"/>
        <w:jc w:val="left"/>
        <w:rPr>
          <w:rFonts w:hint="eastAsia" w:ascii="微软雅黑" w:hAnsi="微软雅黑" w:eastAsia="微软雅黑" w:cs="微软雅黑"/>
          <w:color w:val="000000"/>
          <w:sz w:val="30"/>
          <w:szCs w:val="30"/>
        </w:rPr>
      </w:pPr>
    </w:p>
    <w:p w14:paraId="245008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our progress and improvement hath been so small.</w:t>
      </w:r>
    </w:p>
    <w:p w14:paraId="6724B15C">
      <w:pPr>
        <w:spacing w:beforeLines="0" w:afterLines="0"/>
        <w:jc w:val="left"/>
        <w:rPr>
          <w:rFonts w:hint="eastAsia" w:ascii="微软雅黑" w:hAnsi="微软雅黑" w:eastAsia="微软雅黑" w:cs="微软雅黑"/>
          <w:color w:val="000000"/>
          <w:sz w:val="30"/>
          <w:szCs w:val="30"/>
        </w:rPr>
      </w:pPr>
    </w:p>
    <w:p w14:paraId="4F889B6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审视我们的进步与改进是如此微小。</w:t>
      </w:r>
    </w:p>
    <w:p w14:paraId="01383ADB">
      <w:pPr>
        <w:spacing w:beforeLines="0" w:afterLines="0"/>
        <w:jc w:val="left"/>
        <w:rPr>
          <w:rFonts w:hint="eastAsia" w:ascii="微软雅黑" w:hAnsi="微软雅黑" w:eastAsia="微软雅黑" w:cs="微软雅黑"/>
          <w:color w:val="000000"/>
          <w:sz w:val="30"/>
          <w:szCs w:val="30"/>
        </w:rPr>
      </w:pPr>
    </w:p>
    <w:p w14:paraId="1B4640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inequalities and unevenness's so many.</w:t>
      </w:r>
    </w:p>
    <w:p w14:paraId="5F6F1AF1">
      <w:pPr>
        <w:spacing w:beforeLines="0" w:afterLines="0"/>
        <w:jc w:val="left"/>
        <w:rPr>
          <w:rFonts w:hint="eastAsia" w:ascii="微软雅黑" w:hAnsi="微软雅黑" w:eastAsia="微软雅黑" w:cs="微软雅黑"/>
          <w:color w:val="000000"/>
          <w:sz w:val="30"/>
          <w:szCs w:val="30"/>
        </w:rPr>
      </w:pPr>
    </w:p>
    <w:p w14:paraId="6CC99B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审视我们的不公与不平稳是如此之多。</w:t>
      </w:r>
    </w:p>
    <w:p w14:paraId="0E0612ED">
      <w:pPr>
        <w:spacing w:beforeLines="0" w:afterLines="0"/>
        <w:jc w:val="left"/>
        <w:rPr>
          <w:rFonts w:hint="eastAsia" w:ascii="微软雅黑" w:hAnsi="微软雅黑" w:eastAsia="微软雅黑" w:cs="微软雅黑"/>
          <w:color w:val="000000"/>
          <w:sz w:val="30"/>
          <w:szCs w:val="30"/>
        </w:rPr>
      </w:pPr>
    </w:p>
    <w:p w14:paraId="589C41C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Our fallings off and desisting's, and lying's so long, or any space of time, before returning and recovering, and by our dis-using, contracting an unwillingness, a spiritual loathness, a doing with more difficulty, or by refusals and denying of doing this Duty, to thereby aggravate our sin.</w:t>
      </w:r>
    </w:p>
    <w:p w14:paraId="0225EFB1">
      <w:pPr>
        <w:spacing w:beforeLines="0" w:afterLines="0"/>
        <w:jc w:val="left"/>
        <w:rPr>
          <w:rFonts w:hint="eastAsia" w:ascii="微软雅黑" w:hAnsi="微软雅黑" w:eastAsia="微软雅黑" w:cs="微软雅黑"/>
          <w:color w:val="000000"/>
          <w:sz w:val="30"/>
          <w:szCs w:val="30"/>
        </w:rPr>
      </w:pPr>
    </w:p>
    <w:p w14:paraId="3C536E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审视我们的离弃与停止，以及在回归与康复之前耽搁了如此之久（或任何一段时间），并且由于我们的废弃，导致产生了一种不情愿、一种灵里的厌恶，使得履行起来更加困难，或者是通过拒绝和否认履行该本分，从而加重了我们的罪。</w:t>
      </w:r>
    </w:p>
    <w:p w14:paraId="7965153D">
      <w:pPr>
        <w:spacing w:beforeLines="0" w:afterLines="0"/>
        <w:jc w:val="left"/>
        <w:rPr>
          <w:rFonts w:hint="eastAsia" w:ascii="微软雅黑" w:hAnsi="微软雅黑" w:eastAsia="微软雅黑" w:cs="微软雅黑"/>
          <w:color w:val="000000"/>
          <w:sz w:val="30"/>
          <w:szCs w:val="30"/>
        </w:rPr>
      </w:pPr>
    </w:p>
    <w:p w14:paraId="4915CB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I say, for all these admitted and added, let us be deeply humbled before God, and mourn over so many and great neglects he hath observed in us.</w:t>
      </w:r>
    </w:p>
    <w:p w14:paraId="1C5B43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因此，我说，由于承认了所有这些并再加上上述原因，让我们在神面前深自谦卑，并为祂在我们身上观察到的如此多且重大的疏忽而哀恸。</w:t>
      </w:r>
    </w:p>
    <w:p w14:paraId="2300AECE">
      <w:pPr>
        <w:spacing w:beforeLines="0" w:afterLines="0"/>
        <w:jc w:val="left"/>
        <w:rPr>
          <w:rFonts w:hint="eastAsia" w:ascii="微软雅黑" w:hAnsi="微软雅黑" w:eastAsia="微软雅黑" w:cs="微软雅黑"/>
          <w:color w:val="000000"/>
          <w:sz w:val="30"/>
          <w:szCs w:val="30"/>
        </w:rPr>
      </w:pPr>
    </w:p>
    <w:p w14:paraId="1DCC26B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say, I have sinned greatly in what I have done, 2 Sam. 24:10, say, I will do so no more, Job. 34:32.</w:t>
      </w:r>
    </w:p>
    <w:p w14:paraId="5B3DB2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啊，因此请说，“我行这事大有罪了”（撒母耳记下 24:10），请说，“（我若犯了罪）我必不再犯”（约伯记 34:32）。</w:t>
      </w:r>
    </w:p>
    <w:p w14:paraId="1710BFC2">
      <w:pPr>
        <w:spacing w:beforeLines="0" w:afterLines="0"/>
        <w:jc w:val="left"/>
        <w:rPr>
          <w:rFonts w:hint="eastAsia" w:ascii="微软雅黑" w:hAnsi="微软雅黑" w:eastAsia="微软雅黑" w:cs="微软雅黑"/>
          <w:color w:val="000000"/>
          <w:sz w:val="30"/>
          <w:szCs w:val="30"/>
        </w:rPr>
      </w:pPr>
    </w:p>
    <w:p w14:paraId="3264A3D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so to slight, to forget the concerns of God and my soul, to let my eyes be in the corners of the earth, to let my soul lose so its looking's, by eying vanity; to embezzle my precious thoughts upon the by, and overlook the main.</w:t>
      </w:r>
    </w:p>
    <w:p w14:paraId="52C1CA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啊，竟然如此轻慢、遗忘关于神和我灵魂的关切，任由我的眼目游移在地的四极，任由我的灵魂因注视虚妄而丧失了其瞻仰的能力；将我宝贵的思想滥用在琐碎之事上，却忽略了首要之务。</w:t>
      </w:r>
    </w:p>
    <w:p w14:paraId="00FA362C">
      <w:pPr>
        <w:spacing w:beforeLines="0" w:afterLines="0"/>
        <w:jc w:val="left"/>
        <w:rPr>
          <w:rFonts w:hint="eastAsia" w:ascii="微软雅黑" w:hAnsi="微软雅黑" w:eastAsia="微软雅黑" w:cs="微软雅黑"/>
          <w:color w:val="000000"/>
          <w:sz w:val="30"/>
          <w:szCs w:val="30"/>
        </w:rPr>
      </w:pPr>
    </w:p>
    <w:p w14:paraId="4195AB6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May not my God come and challenge me for great unkindness, unworthiness, and folly?</w:t>
      </w:r>
    </w:p>
    <w:p w14:paraId="095958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难道我的神不会降临，并因我极大的不仁、不配与愚昧而质问我吗？</w:t>
      </w:r>
    </w:p>
    <w:p w14:paraId="0F0585EB">
      <w:pPr>
        <w:spacing w:beforeLines="0" w:afterLines="0"/>
        <w:jc w:val="left"/>
        <w:rPr>
          <w:rFonts w:hint="eastAsia" w:ascii="微软雅黑" w:hAnsi="微软雅黑" w:eastAsia="微软雅黑" w:cs="微软雅黑"/>
          <w:color w:val="000000"/>
          <w:sz w:val="30"/>
          <w:szCs w:val="30"/>
        </w:rPr>
      </w:pPr>
    </w:p>
    <w:p w14:paraId="085C77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What, thou my child to be so vain and unwise?</w:t>
      </w:r>
    </w:p>
    <w:p w14:paraId="5DABBD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“什么，你作为我的孩子，竟然如此虚妄和不明智？”</w:t>
      </w:r>
    </w:p>
    <w:p w14:paraId="5CA984D5">
      <w:pPr>
        <w:spacing w:beforeLines="0" w:afterLines="0"/>
        <w:jc w:val="left"/>
        <w:rPr>
          <w:rFonts w:hint="eastAsia" w:ascii="微软雅黑" w:hAnsi="微软雅黑" w:eastAsia="微软雅黑" w:cs="微软雅黑"/>
          <w:color w:val="000000"/>
          <w:sz w:val="30"/>
          <w:szCs w:val="30"/>
        </w:rPr>
      </w:pPr>
    </w:p>
    <w:p w14:paraId="10E06D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hast to contemplate thy God, in his infinite all-sufficiency; thy Savior, in all his matchless beauty and fullness; thy Sanctifier, in all his operations and consolations; thy perfect rule, the Scriptures, with all the treasures of heavenly truths in them; and when thou hast all the excellent and admired works and ways of a God, the condition of his Church and people, thy own souls state, and eternal salvation, together with all such things that continually stand full in thy view.</w:t>
      </w:r>
    </w:p>
    <w:p w14:paraId="08AFB4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当你可以沉思你的神那无限的万有全足性；沉思你的救主那举世无双的华美与丰盛；沉思你的成圣者（Sanctifier）那所有的运行与慰藉；沉思你那完美的准则——圣经，以及其中所有的属天真理宝藏；当你拥有神所有卓越且令人景仰的作为与道路、祂教会与子民的处境、你自身的灵魂状态、以及永恒的救恩，连同所有这些不断呈现在你眼前的万物时。”</w:t>
      </w:r>
    </w:p>
    <w:p w14:paraId="7EE98AE0">
      <w:pPr>
        <w:spacing w:beforeLines="0" w:afterLines="0"/>
        <w:jc w:val="left"/>
        <w:rPr>
          <w:rFonts w:hint="eastAsia" w:ascii="微软雅黑" w:hAnsi="微软雅黑" w:eastAsia="微软雅黑" w:cs="微软雅黑"/>
          <w:color w:val="000000"/>
          <w:sz w:val="30"/>
          <w:szCs w:val="30"/>
        </w:rPr>
      </w:pPr>
    </w:p>
    <w:p w14:paraId="7C95E04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to have so many paths for the feet of thy spirit to walk in by Meditation, so many rare Objects, for thy Eyes entertainment and employment, and to thy sweetest solace, largest satisfaction, and yet in any degree, to miscarry the golden seasons of this so heart-enriching Meditation.</w:t>
      </w:r>
    </w:p>
    <w:p w14:paraId="23682A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啊，灵魂之脚拥有如此多可通过默想去漫步的路径，眼目拥有如此多可供款待与运用的罕见客体，并能获得最甘甜的慰藉、最大的满足，然而你竟然在任何程度上，都耽误了这种能使内心充实的默想之黄金季节。</w:t>
      </w:r>
    </w:p>
    <w:p w14:paraId="2C97E680">
      <w:pPr>
        <w:spacing w:beforeLines="0" w:afterLines="0"/>
        <w:jc w:val="left"/>
        <w:rPr>
          <w:rFonts w:hint="eastAsia" w:ascii="微软雅黑" w:hAnsi="微软雅黑" w:eastAsia="微软雅黑" w:cs="微软雅黑"/>
          <w:color w:val="000000"/>
          <w:sz w:val="30"/>
          <w:szCs w:val="30"/>
        </w:rPr>
      </w:pPr>
    </w:p>
    <w:p w14:paraId="02101B8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may not my grieved God, and his grieved spirit, grieve and sadden my herein so sinning spirit?</w:t>
      </w:r>
    </w:p>
    <w:p w14:paraId="40A0FB1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啊，我那位忧愁的神、以及祂忧愁的灵，难道不会使我这在其中如此犯罪的灵也忧伤难过吗？</w:t>
      </w:r>
    </w:p>
    <w:p w14:paraId="332723EF">
      <w:pPr>
        <w:spacing w:beforeLines="0" w:afterLines="0"/>
        <w:jc w:val="left"/>
        <w:rPr>
          <w:rFonts w:hint="eastAsia" w:ascii="微软雅黑" w:hAnsi="微软雅黑" w:eastAsia="微软雅黑" w:cs="微软雅黑"/>
          <w:color w:val="000000"/>
          <w:sz w:val="30"/>
          <w:szCs w:val="30"/>
        </w:rPr>
      </w:pPr>
    </w:p>
    <w:p w14:paraId="3DF6E00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May not my neglects of Meditation, not seriously and frequently thinking of him, and such things that nearly, highly concern him, justly occasion my God's neglecting of me?</w:t>
      </w:r>
    </w:p>
    <w:p w14:paraId="18CDC21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我对默想的疏忽，不严肃、不频繁地想到祂以及那些与祂密切且高度相关的事，难道不会公义地引发我的神也忽视我吗？</w:t>
      </w:r>
    </w:p>
    <w:p w14:paraId="6B066C22">
      <w:pPr>
        <w:spacing w:beforeLines="0" w:afterLines="0"/>
        <w:jc w:val="left"/>
        <w:rPr>
          <w:rFonts w:hint="eastAsia" w:ascii="微软雅黑" w:hAnsi="微软雅黑" w:eastAsia="微软雅黑" w:cs="微软雅黑"/>
          <w:color w:val="000000"/>
          <w:sz w:val="30"/>
          <w:szCs w:val="30"/>
        </w:rPr>
      </w:pPr>
    </w:p>
    <w:p w14:paraId="5CD21D3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Neglecting me, by withdrawing his hand from his blessed impulses, infusing's of heavenly thoughts, judging it not meet to give down good and holy thoughts, into a spirit distempered, diverted, by too usual admittance of earthly, evil, and carnal thoughts, and disuse of holy Meditation.</w:t>
      </w:r>
    </w:p>
    <w:p w14:paraId="4198079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祂可能会由于不再对我施予祂那蒙福的冲动、不再注入属天的思想而忽视我，因为祂判定，将良善圣洁的思想赐予一个由于过多接纳尘世、邪恶与肉体思想、且废弃圣洁默想而变得失调且偏离的灵魂，是不相称的。</w:t>
      </w:r>
    </w:p>
    <w:p w14:paraId="567706A8">
      <w:pPr>
        <w:spacing w:beforeLines="0" w:afterLines="0"/>
        <w:jc w:val="left"/>
        <w:rPr>
          <w:rFonts w:hint="eastAsia" w:ascii="微软雅黑" w:hAnsi="微软雅黑" w:eastAsia="微软雅黑" w:cs="微软雅黑"/>
          <w:color w:val="000000"/>
          <w:sz w:val="30"/>
          <w:szCs w:val="30"/>
        </w:rPr>
      </w:pPr>
    </w:p>
    <w:p w14:paraId="284B6FA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will plant the most precious flowers among heaps of poisonous weeds?</w:t>
      </w:r>
    </w:p>
    <w:p w14:paraId="5DB614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谁会在成堆的有毒杂草中栽种最名贵的花朵呢？</w:t>
      </w:r>
    </w:p>
    <w:p w14:paraId="5F4321AB">
      <w:pPr>
        <w:spacing w:beforeLines="0" w:afterLines="0"/>
        <w:jc w:val="left"/>
        <w:rPr>
          <w:rFonts w:hint="eastAsia" w:ascii="微软雅黑" w:hAnsi="微软雅黑" w:eastAsia="微软雅黑" w:cs="微软雅黑"/>
          <w:color w:val="000000"/>
          <w:sz w:val="30"/>
          <w:szCs w:val="30"/>
        </w:rPr>
      </w:pPr>
    </w:p>
    <w:p w14:paraId="4235EF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Who will mix their richest, purest Wine, with puddle, dirty Water; or their Gold and Diamonds among dirt and dung?</w:t>
      </w:r>
    </w:p>
    <w:p w14:paraId="774C7C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谁会将他们最醇厚、最纯净的美酒与泥坑里的脏水混合；或者将他们的黄金和钻石置于污秽与粪便之中呢？</w:t>
      </w:r>
    </w:p>
    <w:p w14:paraId="0B71F689">
      <w:pPr>
        <w:spacing w:beforeLines="0" w:afterLines="0"/>
        <w:jc w:val="left"/>
        <w:rPr>
          <w:rFonts w:hint="eastAsia" w:ascii="微软雅黑" w:hAnsi="微软雅黑" w:eastAsia="微软雅黑" w:cs="微软雅黑"/>
          <w:color w:val="000000"/>
          <w:sz w:val="30"/>
          <w:szCs w:val="30"/>
        </w:rPr>
      </w:pPr>
    </w:p>
    <w:p w14:paraId="02FB1D3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this is the way for my God not only to withdraw himself, but to let Satan the foul Spirit loose upon me, to trouble me, to haunt me, to follow me, with all manner of disquieting and discouraging thoughts, with temptations of injury and stealing, revenge and cruelty, uncleanness and filthiness, and sinful sensualities, and such like evil thoughts against others.</w:t>
      </w:r>
    </w:p>
    <w:p w14:paraId="759CC67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就不仅会导致我的神收回祂自己，还会导致祂任凭撒旦这个污秽的邪灵临到我，来搅扰我、困扰我、跟随我，带来各种动荡和令人沮丧的想法，带来伤害、偷窃、报复、残忍、不洁、污秽、罪恶的肉欲，以及诸如此类针对他人的恶念。</w:t>
      </w:r>
    </w:p>
    <w:p w14:paraId="6F464BFE">
      <w:pPr>
        <w:spacing w:beforeLines="0" w:afterLines="0"/>
        <w:jc w:val="left"/>
        <w:rPr>
          <w:rFonts w:hint="eastAsia" w:ascii="微软雅黑" w:hAnsi="微软雅黑" w:eastAsia="微软雅黑" w:cs="微软雅黑"/>
          <w:color w:val="000000"/>
          <w:sz w:val="30"/>
          <w:szCs w:val="30"/>
        </w:rPr>
      </w:pPr>
    </w:p>
    <w:p w14:paraId="66237E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may not this neglect of good thoughts and due Meditation, be justly met with, and expose me to the blackest and most horrid thoughts and temptations, such as those of Blasphemy, thoughts as thick as Hail, and that daily haunt me, darting horror and Hell into my spirit, making my heart to tremble, and my hair to stand upright on my head?</w:t>
      </w:r>
    </w:p>
    <w:p w14:paraId="54F8FB4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种对良善思想和应有默想的忽视，难道不会遭到公义的报应，使我暴露在最黑暗、最恐怖的思想与诱惑（如亵渎的想法）之中吗？那些想法密如冰雹，每日困扰着我，将惊恐与地狱射入我的灵魂，使我的心颤抖，使我毛骨悚然？</w:t>
      </w:r>
    </w:p>
    <w:p w14:paraId="3827145B">
      <w:pPr>
        <w:spacing w:beforeLines="0" w:afterLines="0"/>
        <w:jc w:val="left"/>
        <w:rPr>
          <w:rFonts w:hint="eastAsia" w:ascii="微软雅黑" w:hAnsi="微软雅黑" w:eastAsia="微软雅黑" w:cs="微软雅黑"/>
          <w:color w:val="000000"/>
          <w:sz w:val="30"/>
          <w:szCs w:val="30"/>
        </w:rPr>
      </w:pPr>
    </w:p>
    <w:p w14:paraId="086E13B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may I not (if I amend not the sooner) not come to that so sad and dreadful temptation, so contrary to Nature, the temptation of self-destroying, thinking it may be best to be rid of my trouble, though it be so horrid and unnatural, and will render the case so dangerous and dubious?</w:t>
      </w:r>
    </w:p>
    <w:p w14:paraId="2EAFCA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如果我不尽快悔改）难道我不会陷入那如此悲惨且可怕的、如此违背天性的诱惑中吗——即自我毁灭的诱惑，认为摆脱麻烦可能是最好的选择，尽管那是如此恐怖且不自然，且会使处境变得如此危险而可疑？</w:t>
      </w:r>
    </w:p>
    <w:p w14:paraId="3E70690F">
      <w:pPr>
        <w:spacing w:beforeLines="0" w:afterLines="0"/>
        <w:jc w:val="left"/>
        <w:rPr>
          <w:rFonts w:hint="eastAsia" w:ascii="微软雅黑" w:hAnsi="微软雅黑" w:eastAsia="微软雅黑" w:cs="微软雅黑"/>
          <w:color w:val="000000"/>
          <w:sz w:val="30"/>
          <w:szCs w:val="30"/>
        </w:rPr>
      </w:pPr>
    </w:p>
    <w:p w14:paraId="2B9FB0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may I not have self let loose upon self, my own heart to worry itself, my bosom opened, the Book of my conscience held open before me, and my eye held to a looking continually into it, seeing my sins set all in order before me, making me a magor missabib, fear round about, a terror to myself?</w:t>
      </w:r>
    </w:p>
    <w:p w14:paraId="1D8EA9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是的，难道我不会面临自我攻击自我、我自己的心令其自身担忧吗？难道我的胸怀不会被敞开，我良知的案卷被摊开在面前，而我的眼被迫不断注视其中，看到我的罪孽都整齐地摆在面前，使我成为一个“玛歌弥撒毕”（magor missabib），即“四面惊吓”，使我成为我自己的恐怖？</w:t>
      </w:r>
    </w:p>
    <w:p w14:paraId="4B0A85A1">
      <w:pPr>
        <w:spacing w:beforeLines="0" w:afterLines="0"/>
        <w:jc w:val="left"/>
        <w:rPr>
          <w:rFonts w:hint="eastAsia" w:ascii="微软雅黑" w:hAnsi="微软雅黑" w:eastAsia="微软雅黑" w:cs="微软雅黑"/>
          <w:color w:val="000000"/>
          <w:sz w:val="30"/>
          <w:szCs w:val="30"/>
        </w:rPr>
      </w:pPr>
    </w:p>
    <w:p w14:paraId="174BC58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to all, may not my God plunge me into the depths of desertion, set himself against me, let all his waves pass over me, let me see and feel nothing but his wrath and Hell; that I who would not meditate as I should, shall now nothing but meditate as I would not, meditate nothing but terror?</w:t>
      </w:r>
    </w:p>
    <w:p w14:paraId="0510B74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更进一步说，难道我的神不会将我投入被遗弃的深渊，亲自与我作对，让祂所有的波浪漫过我，让我除了祂的忿怒和地狱之外什么也看不见、什么也感觉不到吗？好叫我这个当初不愿按该有的方式去默想的人，现在除了我不愿去进行的默想外别无默想，除了恐怖之外别无默想？</w:t>
      </w:r>
    </w:p>
    <w:p w14:paraId="6F44D91C">
      <w:pPr>
        <w:spacing w:beforeLines="0" w:afterLines="0"/>
        <w:jc w:val="left"/>
        <w:rPr>
          <w:rFonts w:hint="eastAsia" w:ascii="微软雅黑" w:hAnsi="微软雅黑" w:eastAsia="微软雅黑" w:cs="微软雅黑"/>
          <w:color w:val="000000"/>
          <w:sz w:val="30"/>
          <w:szCs w:val="30"/>
        </w:rPr>
      </w:pPr>
    </w:p>
    <w:p w14:paraId="30D4CDD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therefore to prevent all this, or whatsoever may befall me on carelessness and neglect, O let me call to mind my former times, my former tastes and sweet solaces, had in my walking up this bill of Meditation; those rare hours, sweet enlargements, strong consolations, happy and encouraging experiences I had when I kept up my vigor and constancy, as in others, so in this blessed way and exercise of holy Meditation; and being greatly humbled, let me keep closer to, and walk with an evener foot in this heavenly path.</w:t>
      </w:r>
    </w:p>
    <w:p w14:paraId="658B71E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因此，为了防止这一切、或防止由于粗心和疏忽而可能降临在我身上的任何事，噢，让我回想起以前的时光，回想起我在攀登默想之山时曾有过的品味与甘甜的慰藉；那些罕见的时光，那些甘甜的扩张，那些强有力的安慰，以及当我保持活力与恒常时（正如在其他方面一样，在这一蒙福的途径和圣洁默想的操练中也是如此）所拥有的幸福且受鼓舞的经历；由于深感谦卑，让我更紧密地依附、并以更平稳的脚步在这条属天的小径上行走吧。</w:t>
      </w:r>
    </w:p>
    <w:p w14:paraId="75213AC9">
      <w:pPr>
        <w:spacing w:beforeLines="0" w:afterLines="0"/>
        <w:jc w:val="left"/>
        <w:rPr>
          <w:rFonts w:hint="eastAsia" w:ascii="微软雅黑" w:hAnsi="微软雅黑" w:eastAsia="微软雅黑" w:cs="微软雅黑"/>
          <w:color w:val="000000"/>
          <w:sz w:val="30"/>
          <w:szCs w:val="30"/>
        </w:rPr>
      </w:pPr>
    </w:p>
    <w:p w14:paraId="79AF6D37">
      <w:pPr>
        <w:pStyle w:val="3"/>
        <w:bidi w:val="0"/>
        <w:rPr>
          <w:rFonts w:hint="eastAsia"/>
        </w:rPr>
      </w:pPr>
      <w:r>
        <w:rPr>
          <w:rFonts w:hint="eastAsia"/>
        </w:rPr>
        <w:t>CHAP. VI.</w:t>
      </w:r>
    </w:p>
    <w:p w14:paraId="558F798D">
      <w:pPr>
        <w:pStyle w:val="3"/>
        <w:bidi w:val="0"/>
        <w:rPr>
          <w:rFonts w:hint="eastAsia"/>
        </w:rPr>
      </w:pPr>
      <w:r>
        <w:rPr>
          <w:rFonts w:hint="eastAsia"/>
        </w:rPr>
        <w:t>第六章。</w:t>
      </w:r>
    </w:p>
    <w:p w14:paraId="1B1656D3">
      <w:pPr>
        <w:spacing w:beforeLines="0" w:afterLines="0"/>
        <w:jc w:val="left"/>
        <w:rPr>
          <w:rFonts w:hint="eastAsia" w:ascii="微软雅黑" w:hAnsi="微软雅黑" w:eastAsia="微软雅黑" w:cs="微软雅黑"/>
          <w:color w:val="000000"/>
          <w:sz w:val="30"/>
          <w:szCs w:val="30"/>
        </w:rPr>
      </w:pPr>
    </w:p>
    <w:p w14:paraId="090D10C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persuasion to all such who never accustomed themselves to this work of Meditation.</w:t>
      </w:r>
    </w:p>
    <w:p w14:paraId="7CB73A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对所有从未习惯于这项默想之工的人的劝说。</w:t>
      </w:r>
    </w:p>
    <w:p w14:paraId="392471F9">
      <w:pPr>
        <w:spacing w:beforeLines="0" w:afterLines="0"/>
        <w:jc w:val="left"/>
        <w:rPr>
          <w:rFonts w:hint="eastAsia" w:ascii="微软雅黑" w:hAnsi="微软雅黑" w:eastAsia="微软雅黑" w:cs="微软雅黑"/>
          <w:color w:val="000000"/>
          <w:sz w:val="30"/>
          <w:szCs w:val="30"/>
        </w:rPr>
      </w:pPr>
    </w:p>
    <w:p w14:paraId="26B3C96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Meditation be so necessary a Duty, let this then prevail with everyone that hitherto hath done nothing in it as yet, or that which hath been to no purpose.</w:t>
      </w:r>
    </w:p>
    <w:p w14:paraId="30866A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如果默想是一项如此必要的本分，那么愿它能说服每一个至今尚未在此投入任何精力、或是其投入尚未达成任何目的的人。</w:t>
      </w:r>
    </w:p>
    <w:p w14:paraId="16B5BB37">
      <w:pPr>
        <w:spacing w:beforeLines="0" w:afterLines="0"/>
        <w:jc w:val="left"/>
        <w:rPr>
          <w:rFonts w:hint="eastAsia" w:ascii="微软雅黑" w:hAnsi="微软雅黑" w:eastAsia="微软雅黑" w:cs="微软雅黑"/>
          <w:color w:val="000000"/>
          <w:sz w:val="30"/>
          <w:szCs w:val="30"/>
        </w:rPr>
      </w:pPr>
    </w:p>
    <w:p w14:paraId="72A8FAC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that this sin can be laid to thy souls charge, that yet thou art to begin to meditate of the great things of thy God, and thy own soul.</w:t>
      </w:r>
    </w:p>
    <w:p w14:paraId="5D451C8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噢，这项罪责竟然可以被加在你的灵魂上——即你尚未开始对你的神和对你自己的灵魂之重大事务进行默想。</w:t>
      </w:r>
    </w:p>
    <w:p w14:paraId="57909FB7">
      <w:pPr>
        <w:spacing w:beforeLines="0" w:afterLines="0"/>
        <w:jc w:val="left"/>
        <w:rPr>
          <w:rFonts w:hint="eastAsia" w:ascii="微软雅黑" w:hAnsi="微软雅黑" w:eastAsia="微软雅黑" w:cs="微软雅黑"/>
          <w:color w:val="000000"/>
          <w:sz w:val="30"/>
          <w:szCs w:val="30"/>
        </w:rPr>
      </w:pPr>
    </w:p>
    <w:p w14:paraId="707BFA6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thou shouldest have so rare a power in thy soul, of thinking and meditating, a power also that is so active and busy continually, and yet never employed aright; so great a Talent entrusted for use, and either hid up in a Napkin, or wasted and raveled out in vanities, impertinencies, and wickedness.</w:t>
      </w:r>
    </w:p>
    <w:p w14:paraId="36B92F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你灵魂中竟然拥有如此罕见的思考与默想的能力，一种如此活跃、且时刻忙碌的能力，然而竟然从未被正确地运用；如此巨大的才干（Talent）被托付供你使用，却被藏在手巾里，或者是被虚度（raveled out）在虚妄、不相干与邪恶之中。</w:t>
      </w:r>
    </w:p>
    <w:p w14:paraId="41F7EC05">
      <w:pPr>
        <w:spacing w:beforeLines="0" w:afterLines="0"/>
        <w:jc w:val="left"/>
        <w:rPr>
          <w:rFonts w:hint="eastAsia" w:ascii="微软雅黑" w:hAnsi="微软雅黑" w:eastAsia="微软雅黑" w:cs="微软雅黑"/>
          <w:color w:val="000000"/>
          <w:sz w:val="30"/>
          <w:szCs w:val="30"/>
        </w:rPr>
      </w:pPr>
    </w:p>
    <w:p w14:paraId="41C6910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Seriously, I beseech thee, consider, thou canst be no good Christian, no truly godly person (whatsoever thou or others think of thee) that hast been, and art no complier, but a refuser in this particular.</w:t>
      </w:r>
    </w:p>
    <w:p w14:paraId="1484D5F1">
      <w:pPr>
        <w:spacing w:beforeLines="0" w:afterLines="0"/>
        <w:jc w:val="left"/>
        <w:rPr>
          <w:rFonts w:hint="eastAsia" w:ascii="微软雅黑" w:hAnsi="微软雅黑" w:eastAsia="微软雅黑" w:cs="微软雅黑"/>
          <w:color w:val="000000"/>
          <w:sz w:val="30"/>
          <w:szCs w:val="30"/>
        </w:rPr>
      </w:pPr>
    </w:p>
    <w:p w14:paraId="419817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我恳求你，请严肃地考量：如果你在这一特定事项上以前不是、现在依然不是一个遵行者而是一个拒绝者，那么（无论你或他人如何看待你）你就不可能是一个优秀的基督徒，不可能是一个真正虔诚的人。</w:t>
      </w:r>
    </w:p>
    <w:p w14:paraId="7CD8E2FF">
      <w:pPr>
        <w:spacing w:beforeLines="0" w:afterLines="0"/>
        <w:jc w:val="left"/>
        <w:rPr>
          <w:rFonts w:hint="eastAsia" w:ascii="微软雅黑" w:hAnsi="微软雅黑" w:eastAsia="微软雅黑" w:cs="微软雅黑"/>
          <w:color w:val="000000"/>
          <w:sz w:val="30"/>
          <w:szCs w:val="30"/>
        </w:rPr>
      </w:pPr>
    </w:p>
    <w:p w14:paraId="3215768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this strikes thee home to the heart, dashes quite thy confidence and hopes, grounded on thy calling thyself a Christian.</w:t>
      </w:r>
    </w:p>
    <w:p w14:paraId="70F8D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啊，这直戳你的心底，彻底粉碎了你建立在自称为基督徒之上的信心与盼望。</w:t>
      </w:r>
    </w:p>
    <w:p w14:paraId="074542B0">
      <w:pPr>
        <w:spacing w:beforeLines="0" w:afterLines="0"/>
        <w:jc w:val="left"/>
        <w:rPr>
          <w:rFonts w:hint="eastAsia" w:ascii="微软雅黑" w:hAnsi="微软雅黑" w:eastAsia="微软雅黑" w:cs="微软雅黑"/>
          <w:color w:val="000000"/>
          <w:sz w:val="30"/>
          <w:szCs w:val="30"/>
        </w:rPr>
      </w:pPr>
    </w:p>
    <w:p w14:paraId="3499B2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That clear passage proves it undeniably, Psal. 1:2. The blessed man meditates in the Law of God day and night:</w:t>
      </w:r>
    </w:p>
    <w:p w14:paraId="5DA81C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那段清晰的经文无可否认地证明了这一点：诗篇 1:2，“惟喜爱耶和华的律法，昼夜思想（默想），这人便为有福。”</w:t>
      </w:r>
    </w:p>
    <w:p w14:paraId="1C93B98A">
      <w:pPr>
        <w:spacing w:beforeLines="0" w:afterLines="0"/>
        <w:jc w:val="left"/>
        <w:rPr>
          <w:rFonts w:hint="eastAsia" w:ascii="微软雅黑" w:hAnsi="微软雅黑" w:eastAsia="微软雅黑" w:cs="微软雅黑"/>
          <w:color w:val="000000"/>
          <w:sz w:val="30"/>
          <w:szCs w:val="30"/>
        </w:rPr>
      </w:pPr>
    </w:p>
    <w:p w14:paraId="197D5E9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least that this place can hold forth, must be a doing this duty in a course and way; he that is a blessed man, is not only one that pretends to Religion, but practiseth and uses Meditation, hath an inward delight in the Law of God, and from delight in it, meditates on it, in a constancy and ordinariness; not acts a now and then bare thinking, when others mention it, Ministers preach on it, or in the reading of it; to think of it then when it cannot well be avoided; but a serious and purposely meditating, a keeping up a conscientious and complacent constancy in it.</w:t>
      </w:r>
    </w:p>
    <w:p w14:paraId="60534DF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这段经文至少可以表明，必须按部就班地、以某种方式履行这项本分；一个蒙福的人（blessed man），不仅是一个自诩有宗教信仰的人，更是一个实践并使用默想的人，他对神的律法有一种内在的喜悦，并因着这份喜悦，以恒常且常规的方式对其进行默想；他所做的不是偶尔、仅仅在别人提到、牧师（Ministers）讲道、或是在阅读它时（即在无法回避的时候）才进行的思考；而是严肃且有目的地默想，在其中保持一种出于良知且心满意足的恒常性。</w:t>
      </w:r>
    </w:p>
    <w:p w14:paraId="6816C74C">
      <w:pPr>
        <w:spacing w:beforeLines="0" w:afterLines="0"/>
        <w:jc w:val="left"/>
        <w:rPr>
          <w:rFonts w:hint="eastAsia" w:ascii="微软雅黑" w:hAnsi="微软雅黑" w:eastAsia="微软雅黑" w:cs="微软雅黑"/>
          <w:color w:val="000000"/>
          <w:sz w:val="30"/>
          <w:szCs w:val="30"/>
        </w:rPr>
      </w:pPr>
    </w:p>
    <w:p w14:paraId="4E5770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therefore continual Meditation of the Law of God, his Word, and the Excellencies in it, be the character of a godly person, think well of it and thy own condition; flatter not thyself with that kind of false godliness, which falls short of the true character of true blessedness.</w:t>
      </w:r>
    </w:p>
    <w:p w14:paraId="6D6CC4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因此，如果对神的律法、祂的圣言及其中的卓越进行不断的默想是虔诚人的特征，请好好思考这一点以及你自身的状况；不要用那种缺乏真正福分之真实特征的虚假敬虔来蒙蔽自己。</w:t>
      </w:r>
    </w:p>
    <w:p w14:paraId="7FC8D4B6">
      <w:pPr>
        <w:spacing w:beforeLines="0" w:afterLines="0"/>
        <w:jc w:val="left"/>
        <w:rPr>
          <w:rFonts w:hint="eastAsia" w:ascii="微软雅黑" w:hAnsi="微软雅黑" w:eastAsia="微软雅黑" w:cs="微软雅黑"/>
          <w:color w:val="000000"/>
          <w:sz w:val="30"/>
          <w:szCs w:val="30"/>
        </w:rPr>
      </w:pPr>
    </w:p>
    <w:p w14:paraId="4BFC6B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thou canst be no true subject of Jesus Christ, that doest not submit to this Law of Christ, this Meditation: It is in Scripture made one of the imperial Laws of the King of the Church, who gives every subject of his this charge, lays this command indispensably, and repeats it frequently, records the examples of the Saints, who practiced it diligently, as David and others; therefore thou disownest this Law, thou disownest the Law-giver Christ, and so he takes it.</w:t>
      </w:r>
    </w:p>
    <w:p w14:paraId="3B65B469">
      <w:pPr>
        <w:spacing w:beforeLines="0" w:afterLines="0"/>
        <w:jc w:val="left"/>
        <w:rPr>
          <w:rFonts w:hint="eastAsia" w:ascii="微软雅黑" w:hAnsi="微软雅黑" w:eastAsia="微软雅黑" w:cs="微软雅黑"/>
          <w:color w:val="000000"/>
          <w:sz w:val="30"/>
          <w:szCs w:val="30"/>
        </w:rPr>
      </w:pPr>
    </w:p>
    <w:p w14:paraId="440A08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请考量，如果你不服从基督的这条法律、不服从默想，你就不可能是耶稣基督真正的臣民：默想在圣经中被定为教会之王的一项皇室法律（imperial Laws），祂向祂的每一位臣民都下达了这项任务，下达了这项不可或缺的诫命，并频繁重复，记录了那些勤勉实践它的圣徒榜样（如大卫及其他人）；因此，由于你否认这条法律，你就是在否认立法者基督，而祂也是这样看待你的。</w:t>
      </w:r>
    </w:p>
    <w:p w14:paraId="1DE836E8">
      <w:pPr>
        <w:spacing w:beforeLines="0" w:afterLines="0"/>
        <w:jc w:val="left"/>
        <w:rPr>
          <w:rFonts w:hint="eastAsia" w:ascii="微软雅黑" w:hAnsi="微软雅黑" w:eastAsia="微软雅黑" w:cs="微软雅黑"/>
          <w:color w:val="000000"/>
          <w:sz w:val="30"/>
          <w:szCs w:val="30"/>
        </w:rPr>
      </w:pPr>
    </w:p>
    <w:p w14:paraId="65C931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what is it that reigns in thy heart, that sits in the throne and sways, but the Tyrant sin, sin that hath dominion over thee, sin that is the great obstruction and hinders thee, sin that is the great Bias of diversion that draws thee quite another way?</w:t>
      </w:r>
    </w:p>
    <w:p w14:paraId="6583D37A">
      <w:pPr>
        <w:spacing w:beforeLines="0" w:afterLines="0"/>
        <w:jc w:val="left"/>
        <w:rPr>
          <w:rFonts w:hint="eastAsia" w:ascii="微软雅黑" w:hAnsi="微软雅黑" w:eastAsia="微软雅黑" w:cs="微软雅黑"/>
          <w:color w:val="000000"/>
          <w:sz w:val="30"/>
          <w:szCs w:val="30"/>
        </w:rPr>
      </w:pPr>
    </w:p>
    <w:p w14:paraId="6168A3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啊，那么在你心中掌权、坐在宝座上发号施令的，究竟是什么呢？不正是名为“罪”的暴君吗？是管辖着你的罪，是阻碍并妨碍你的巨大障碍，是将你引向完全不同方向的巨大的转向偏向（Bias）。</w:t>
      </w:r>
    </w:p>
    <w:p w14:paraId="59DF4CAC">
      <w:pPr>
        <w:spacing w:beforeLines="0" w:afterLines="0"/>
        <w:jc w:val="left"/>
        <w:rPr>
          <w:rFonts w:hint="eastAsia" w:ascii="微软雅黑" w:hAnsi="微软雅黑" w:eastAsia="微软雅黑" w:cs="微软雅黑"/>
          <w:color w:val="000000"/>
          <w:sz w:val="30"/>
          <w:szCs w:val="30"/>
        </w:rPr>
      </w:pPr>
    </w:p>
    <w:p w14:paraId="43399B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merely the vanity of thy mind, in which thou walkest, that keeps thee from walking this way.</w:t>
      </w:r>
    </w:p>
    <w:p w14:paraId="047EE479">
      <w:pPr>
        <w:spacing w:beforeLines="0" w:afterLines="0"/>
        <w:jc w:val="left"/>
        <w:rPr>
          <w:rFonts w:hint="eastAsia" w:ascii="微软雅黑" w:hAnsi="微软雅黑" w:eastAsia="微软雅黑" w:cs="微软雅黑"/>
          <w:color w:val="000000"/>
          <w:sz w:val="30"/>
          <w:szCs w:val="30"/>
        </w:rPr>
      </w:pPr>
    </w:p>
    <w:p w14:paraId="347B58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这纯粹是你行于其中的心智的虚妄，阻碍了你在这条路上行走。</w:t>
      </w:r>
    </w:p>
    <w:p w14:paraId="4AB35B0C">
      <w:pPr>
        <w:spacing w:beforeLines="0" w:afterLines="0"/>
        <w:jc w:val="left"/>
        <w:rPr>
          <w:rFonts w:hint="eastAsia" w:ascii="微软雅黑" w:hAnsi="微软雅黑" w:eastAsia="微软雅黑" w:cs="微软雅黑"/>
          <w:color w:val="000000"/>
          <w:sz w:val="30"/>
          <w:szCs w:val="30"/>
        </w:rPr>
      </w:pPr>
    </w:p>
    <w:p w14:paraId="3FC863B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It is thy sinful folly; the wise in heart will muse and consider, and most consider things of the most concernment, what is it which hath made all the spiritual fools, but sin?</w:t>
      </w:r>
    </w:p>
    <w:p w14:paraId="1323E97A">
      <w:pPr>
        <w:spacing w:beforeLines="0" w:afterLines="0"/>
        <w:jc w:val="left"/>
        <w:rPr>
          <w:rFonts w:hint="eastAsia" w:ascii="微软雅黑" w:hAnsi="微软雅黑" w:eastAsia="微软雅黑" w:cs="微软雅黑"/>
          <w:color w:val="000000"/>
          <w:sz w:val="30"/>
          <w:szCs w:val="30"/>
        </w:rPr>
      </w:pPr>
    </w:p>
    <w:p w14:paraId="535ED9A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这是你罪恶的愚昧；心中智慧的人会沉思并考量，且最会考量那些最关切的事物，除了罪之外，还有什么造就了所有属灵上的愚昧人？</w:t>
      </w:r>
    </w:p>
    <w:p w14:paraId="2ECA4D22">
      <w:pPr>
        <w:spacing w:beforeLines="0" w:afterLines="0"/>
        <w:jc w:val="left"/>
        <w:rPr>
          <w:rFonts w:hint="eastAsia" w:ascii="微软雅黑" w:hAnsi="微软雅黑" w:eastAsia="微软雅黑" w:cs="微软雅黑"/>
          <w:color w:val="000000"/>
          <w:sz w:val="30"/>
          <w:szCs w:val="30"/>
        </w:rPr>
      </w:pPr>
    </w:p>
    <w:p w14:paraId="77E444C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Scripture fool is the sinner, and wherein is the folly seen more, than in not considering things most considerable?</w:t>
      </w:r>
    </w:p>
    <w:p w14:paraId="0D54375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圣经中的愚昧人就是罪人，而这种愚昧难道不是最明显地体现在：不去考量那些最值得考量的事情上吗？</w:t>
      </w:r>
    </w:p>
    <w:p w14:paraId="24E53146">
      <w:pPr>
        <w:spacing w:beforeLines="0" w:afterLines="0"/>
        <w:jc w:val="left"/>
        <w:rPr>
          <w:rFonts w:hint="eastAsia" w:ascii="微软雅黑" w:hAnsi="微软雅黑" w:eastAsia="微软雅黑" w:cs="微软雅黑"/>
          <w:color w:val="000000"/>
          <w:sz w:val="30"/>
          <w:szCs w:val="30"/>
        </w:rPr>
      </w:pPr>
    </w:p>
    <w:p w14:paraId="22E8D74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not meditating, it is from the tides and currents of unmortified lusts; lusts in dominion and reign, lusts that engross thy thinkings, lusts that engage and set thy thoughts on work, and intend them.</w:t>
      </w:r>
    </w:p>
    <w:p w14:paraId="16E52A9D">
      <w:pPr>
        <w:spacing w:beforeLines="0" w:afterLines="0"/>
        <w:jc w:val="left"/>
        <w:rPr>
          <w:rFonts w:hint="eastAsia" w:ascii="微软雅黑" w:hAnsi="微软雅黑" w:eastAsia="微软雅黑" w:cs="微软雅黑"/>
          <w:color w:val="000000"/>
          <w:sz w:val="30"/>
          <w:szCs w:val="30"/>
        </w:rPr>
      </w:pPr>
    </w:p>
    <w:p w14:paraId="504B0BF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你的不默想，源于未被治死（unmortified）的私欲之潮汐与洪流；是处于统治和掌权地位的私欲，是占据了你的思考、吸引并设定你的思想去运作、并定意这些思想的私欲。</w:t>
      </w:r>
    </w:p>
    <w:p w14:paraId="3EFD7789">
      <w:pPr>
        <w:spacing w:beforeLines="0" w:afterLines="0"/>
        <w:jc w:val="left"/>
        <w:rPr>
          <w:rFonts w:hint="eastAsia" w:ascii="微软雅黑" w:hAnsi="微软雅黑" w:eastAsia="微软雅黑" w:cs="微软雅黑"/>
          <w:color w:val="000000"/>
          <w:sz w:val="30"/>
          <w:szCs w:val="30"/>
        </w:rPr>
      </w:pPr>
    </w:p>
    <w:p w14:paraId="33F13E9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every predominant lust there is a predominant scope and tendency, an end and aim that gives the rules and laws; as therefore the lusts aim lies, so all the thoughts and seriousness are leveled; as the lust-aims and marks are, so are the minding's: If lusts of sensuality, riot, drunkenness, uncleanness, and voluptuousness; if these or any of these be predominant, all the strength of the mind and its musings run out at that leak, that passage.</w:t>
      </w:r>
    </w:p>
    <w:p w14:paraId="266FB5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每一项占主导地位的私欲中，都存在一个主导的范围与倾向，一个规定了准则与法律的目的与目标；因此，私欲的目标在哪里，所有的思想与严肃性就会对准哪里；私欲的目标和记号是什么，关注（minding's）也就是什么：如果肉欲、放荡、醉酒、不洁和奢靡等私欲中，有任何一项占据了主导，心智所有的力量及其沉思都会从那个漏洞、那个通道流走。</w:t>
      </w:r>
    </w:p>
    <w:p w14:paraId="7648207B">
      <w:pPr>
        <w:spacing w:beforeLines="0" w:afterLines="0"/>
        <w:jc w:val="left"/>
        <w:rPr>
          <w:rFonts w:hint="eastAsia" w:ascii="微软雅黑" w:hAnsi="微软雅黑" w:eastAsia="微软雅黑" w:cs="微软雅黑"/>
          <w:color w:val="000000"/>
          <w:sz w:val="30"/>
          <w:szCs w:val="30"/>
        </w:rPr>
      </w:pPr>
    </w:p>
    <w:p w14:paraId="6CEC612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covetousness and worldly mindedness be predominant, all the studying's and thinkings run down, and are carried away by that outlet.</w:t>
      </w:r>
    </w:p>
    <w:p w14:paraId="4D3FFC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如果贪婪和世俗心思占据主导，所有的钻研与思考都会顺着那个出口流走，并被卷走。</w:t>
      </w:r>
    </w:p>
    <w:p w14:paraId="0067EF04">
      <w:pPr>
        <w:spacing w:beforeLines="0" w:afterLines="0"/>
        <w:jc w:val="left"/>
        <w:rPr>
          <w:rFonts w:hint="eastAsia" w:ascii="微软雅黑" w:hAnsi="微软雅黑" w:eastAsia="微软雅黑" w:cs="微软雅黑"/>
          <w:color w:val="000000"/>
          <w:sz w:val="30"/>
          <w:szCs w:val="30"/>
        </w:rPr>
      </w:pPr>
    </w:p>
    <w:p w14:paraId="5086380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pride, vain-glory, and affectation of honor bear sway, then the thoughts and contrivances act up all that way, climb up that Hill.</w:t>
      </w:r>
    </w:p>
    <w:p w14:paraId="1D84E30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如果骄傲、虚荣和对荣誉的渴求占据上风，那么思想与谋划就会在那条路上全力运作，攀登那座山岗。</w:t>
      </w:r>
    </w:p>
    <w:p w14:paraId="76BCAA65">
      <w:pPr>
        <w:spacing w:beforeLines="0" w:afterLines="0"/>
        <w:jc w:val="left"/>
        <w:rPr>
          <w:rFonts w:hint="eastAsia" w:ascii="微软雅黑" w:hAnsi="微软雅黑" w:eastAsia="微软雅黑" w:cs="微软雅黑"/>
          <w:color w:val="000000"/>
          <w:sz w:val="30"/>
          <w:szCs w:val="30"/>
        </w:rPr>
      </w:pPr>
    </w:p>
    <w:p w14:paraId="2960602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serving lusts and pleasures, being enslaved by them, is the ground of thy thoughts subserviency to them; they set up an exclusive of good thoughts, shut the door against all godly seriousness, turn the Engine of the thinking power into an instrument and forge, for themselves to act a sinful seriousness, to farther only the satisfying of them.</w:t>
      </w:r>
    </w:p>
    <w:p w14:paraId="3D03571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由于服事私欲和享乐、被其奴役，成为了你思想对私欲唯命是从的根据；它们建立起对良善思想的排斥，对所有敬虔的严肃性关上大门，将思考能力这一引擎转变为一个工具和锻造炉，供它们自己行使一种罪恶的严肃性，仅仅为了进一步满足它们自己。</w:t>
      </w:r>
    </w:p>
    <w:p w14:paraId="61807A5D">
      <w:pPr>
        <w:spacing w:beforeLines="0" w:afterLines="0"/>
        <w:jc w:val="left"/>
        <w:rPr>
          <w:rFonts w:hint="eastAsia" w:ascii="微软雅黑" w:hAnsi="微软雅黑" w:eastAsia="微软雅黑" w:cs="微软雅黑"/>
          <w:color w:val="000000"/>
          <w:sz w:val="30"/>
          <w:szCs w:val="30"/>
        </w:rPr>
      </w:pPr>
    </w:p>
    <w:p w14:paraId="1EF6B67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 have read in Pliny, that the Romans attempting a discovery of some more unknown places of Africa, could not proceed and succeed in it by reason of the innumerable sorts of Serpents and poisonous creatures, which filled the Country.</w:t>
      </w:r>
    </w:p>
    <w:p w14:paraId="623CB4D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我曾在普林尼的著作中读到，罗马人试图发现非洲某些更不为人知的地方时，由于遍布该地的无数种类的毒蛇和有毒生物而无法推进并取得成功。</w:t>
      </w:r>
    </w:p>
    <w:p w14:paraId="202FB70B">
      <w:pPr>
        <w:spacing w:beforeLines="0" w:afterLines="0"/>
        <w:jc w:val="left"/>
        <w:rPr>
          <w:rFonts w:hint="eastAsia" w:ascii="微软雅黑" w:hAnsi="微软雅黑" w:eastAsia="微软雅黑" w:cs="微软雅黑"/>
          <w:color w:val="000000"/>
          <w:sz w:val="30"/>
          <w:szCs w:val="30"/>
        </w:rPr>
      </w:pPr>
    </w:p>
    <w:p w14:paraId="5EE4A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Thy heart is like that Country, full of dangerous lusts, which overrun it; there is the true reason why thou wilt not, canst not meditate, because the predominant lusts in it engross and enslave the whole thinking power, lusts rule thy looking's, thy hearts sinfulness hath seized thy seriousness, sweeps all thoughts in to itself and service.</w:t>
      </w:r>
    </w:p>
    <w:p w14:paraId="2F56AE4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心就像那个地方，充满了横行其中的危险私欲；这正是你不愿、也不能默想的真实原因，因为其中占主导地位的私欲占据并奴役了全部的思考能力，私欲统治了你的目光，你心灵的罪恶攫取了你的严肃性，将所有的思想都卷入其自身并为其效劳。</w:t>
      </w:r>
    </w:p>
    <w:p w14:paraId="7D697C41">
      <w:pPr>
        <w:spacing w:beforeLines="0" w:afterLines="0"/>
        <w:jc w:val="left"/>
        <w:rPr>
          <w:rFonts w:hint="eastAsia" w:ascii="微软雅黑" w:hAnsi="微软雅黑" w:eastAsia="微软雅黑" w:cs="微软雅黑"/>
          <w:color w:val="000000"/>
          <w:sz w:val="30"/>
          <w:szCs w:val="30"/>
        </w:rPr>
      </w:pPr>
    </w:p>
    <w:p w14:paraId="1B935F6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One lust shares now one proportion of thoughts, another lust goes away with another part, and so among them all, who take their turns in thy heart, they gather up, and appropriate all thy seriousness and vigor of thoughts, all that are to any purpose; all other thinkings are so short, slight, seldom acted in comparison, that they amount to nothing, millions of them make no more than motes in the Sun would contribute to make a Mountain, because there's commonly nothing of seriousness in them; when they are acted toward things spiritual, they are but smoke or chaff that flies away: And consider why lusts have thy thoughts so enslaved to them, it is because lusts and sin have that Empress of thy heart, thy love; for as thy love is, so are thy thinkings; thou pretendest thou lovest God, and with all thy heart, but 'tis no such thing; that which hath the love most, hath the eye most, Ubi amor, ibi oculus, as the common saying is; whoever could truly say they loved any person most, and thought of that person least, but of other things every day and hour more?</w:t>
      </w:r>
    </w:p>
    <w:p w14:paraId="44C6FF9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现在这一种私欲瓜分了一部分思想，另一种私欲又拿走了另一部分，在你心中轮番上阵的各种私欲，就这样搜刮并占有了你所有的严肃性和思想活力，即所有具有某种目的的思想；相比之下，所有其他的思考都是如此短促、轻微、且极少施行，以至于完全无济于事，哪怕千百万个这样的思考加在一起，也不过像阳光下的尘埃之于大山，因为其中通常毫无严肃性可言；当它们作用于属灵事物时，不过是飞散的烟雾或糠秕：请想一想为什么私欲能让你的思想对其如此唯命是从，那是因为私欲与罪掌握了你心中的“女皇”——即你的爱；因为你的爱在哪里，你的思考就在哪里；你自称你爱神，并且是全心全意，但事实并非如此；正如俗话所说，“爱之所在，目之所及”（Ubi amor, ibi oculus），最爱谁，眼光就最关注谁；谁能真心说自己最爱某人，却对那人想得最少，反而每天每时想别的事更多呢？</w:t>
      </w:r>
    </w:p>
    <w:p w14:paraId="46F1C93C">
      <w:pPr>
        <w:spacing w:beforeLines="0" w:afterLines="0"/>
        <w:jc w:val="left"/>
        <w:rPr>
          <w:rFonts w:hint="eastAsia" w:ascii="微软雅黑" w:hAnsi="微软雅黑" w:eastAsia="微软雅黑" w:cs="微软雅黑"/>
          <w:color w:val="000000"/>
          <w:sz w:val="30"/>
          <w:szCs w:val="30"/>
        </w:rPr>
      </w:pPr>
    </w:p>
    <w:p w14:paraId="21F562F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this well, how evil it is thou meditatest not by reason of thy reigning corruptions and lusts that will not let thee meditate; and lusts have thy thoughts from having thy love.</w:t>
      </w:r>
    </w:p>
    <w:p w14:paraId="0F21C84D">
      <w:pPr>
        <w:spacing w:beforeLines="0" w:afterLines="0"/>
        <w:jc w:val="left"/>
        <w:rPr>
          <w:rFonts w:hint="eastAsia" w:ascii="微软雅黑" w:hAnsi="微软雅黑" w:eastAsia="微软雅黑" w:cs="微软雅黑"/>
          <w:color w:val="000000"/>
          <w:sz w:val="30"/>
          <w:szCs w:val="30"/>
        </w:rPr>
      </w:pPr>
    </w:p>
    <w:p w14:paraId="25837B2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请好好考虑这一点：由于你那主宰一切的败坏和私欲不让你默想，这种“不默想”是多么邪恶；私欲之所以拥有你的思想，是因为它们拥有了你的爱。</w:t>
      </w:r>
    </w:p>
    <w:p w14:paraId="7778D5E4">
      <w:pPr>
        <w:spacing w:beforeLines="0" w:afterLines="0"/>
        <w:jc w:val="left"/>
        <w:rPr>
          <w:rFonts w:hint="eastAsia" w:ascii="微软雅黑" w:hAnsi="微软雅黑" w:eastAsia="微软雅黑" w:cs="微软雅黑"/>
          <w:color w:val="000000"/>
          <w:sz w:val="30"/>
          <w:szCs w:val="30"/>
        </w:rPr>
      </w:pPr>
    </w:p>
    <w:p w14:paraId="7E7A7F8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Why as to thy own frame of spirit is there a neglect of this holy Duty? It is from sin reigning in the relishing part, the palate of thy soul; sin that takes away thy taste, and makes godliness uns savory: Those that are after the flesh, savor the things of the flesh, Rom. 8:5.</w:t>
      </w:r>
    </w:p>
    <w:p w14:paraId="6BC6848B">
      <w:pPr>
        <w:spacing w:beforeLines="0" w:afterLines="0"/>
        <w:jc w:val="left"/>
        <w:rPr>
          <w:rFonts w:hint="eastAsia" w:ascii="微软雅黑" w:hAnsi="微软雅黑" w:eastAsia="微软雅黑" w:cs="微软雅黑"/>
          <w:color w:val="000000"/>
          <w:sz w:val="30"/>
          <w:szCs w:val="30"/>
        </w:rPr>
      </w:pPr>
    </w:p>
    <w:p w14:paraId="10BB2AA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论及你自己的精神状态（frame of spirit），为何会忽视这项神圣的本分呢？这是因为罪在你灵魂的“品味部”——即你灵魂的味觉——中掌权；罪夺走了你的味觉，使敬虔变得索然无味：顺从肉体的人体贴（savor，体味）肉体的事（罗马书 8:5）。</w:t>
      </w:r>
    </w:p>
    <w:p w14:paraId="1EB603EC">
      <w:pPr>
        <w:spacing w:beforeLines="0" w:afterLines="0"/>
        <w:jc w:val="left"/>
        <w:rPr>
          <w:rFonts w:hint="eastAsia" w:ascii="微软雅黑" w:hAnsi="微软雅黑" w:eastAsia="微软雅黑" w:cs="微软雅黑"/>
          <w:color w:val="000000"/>
          <w:sz w:val="30"/>
          <w:szCs w:val="30"/>
        </w:rPr>
      </w:pPr>
    </w:p>
    <w:p w14:paraId="281ECD4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not to meditate from such a sad cause, from a not savoring the things of God!</w:t>
      </w:r>
    </w:p>
    <w:p w14:paraId="2659C2F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啊，竟然出于这样一个悲哀的原因而不去默想——即因为无法体味神的事物！</w:t>
      </w:r>
    </w:p>
    <w:p w14:paraId="10FE6B7D">
      <w:pPr>
        <w:spacing w:beforeLines="0" w:afterLines="0"/>
        <w:jc w:val="left"/>
        <w:rPr>
          <w:rFonts w:hint="eastAsia" w:ascii="微软雅黑" w:hAnsi="微软雅黑" w:eastAsia="微软雅黑" w:cs="微软雅黑"/>
          <w:color w:val="000000"/>
          <w:sz w:val="30"/>
          <w:szCs w:val="30"/>
        </w:rPr>
      </w:pPr>
    </w:p>
    <w:p w14:paraId="42E399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Finding no suitableness, no sweetness, no pleasantness in spiritual things!</w:t>
      </w:r>
    </w:p>
    <w:p w14:paraId="361400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在属灵事物中找不到相称性，找不到甘甜，找不到愉悦！</w:t>
      </w:r>
    </w:p>
    <w:p w14:paraId="09E19D39">
      <w:pPr>
        <w:spacing w:beforeLines="0" w:afterLines="0"/>
        <w:jc w:val="left"/>
        <w:rPr>
          <w:rFonts w:hint="eastAsia" w:ascii="微软雅黑" w:hAnsi="微软雅黑" w:eastAsia="微软雅黑" w:cs="微软雅黑"/>
          <w:color w:val="000000"/>
          <w:sz w:val="30"/>
          <w:szCs w:val="30"/>
        </w:rPr>
      </w:pPr>
    </w:p>
    <w:p w14:paraId="1B6CE79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in the Word and ways of God, in the precious promises, heavenly graces, glorious privileges, given to the Children of God!</w:t>
      </w:r>
    </w:p>
    <w:p w14:paraId="33E7561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在神的圣言与道路中，在宝贵的应许、属天的恩典、赐予神儿女的荣耀特权中，竟然毫无发现！</w:t>
      </w:r>
    </w:p>
    <w:p w14:paraId="79FEE134">
      <w:pPr>
        <w:spacing w:beforeLines="0" w:afterLines="0"/>
        <w:jc w:val="left"/>
        <w:rPr>
          <w:rFonts w:hint="eastAsia" w:ascii="微软雅黑" w:hAnsi="微软雅黑" w:eastAsia="微软雅黑" w:cs="微软雅黑"/>
          <w:color w:val="000000"/>
          <w:sz w:val="30"/>
          <w:szCs w:val="30"/>
        </w:rPr>
      </w:pPr>
    </w:p>
    <w:p w14:paraId="637F9B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in an infinitely sweet and blessed God, Father, Son, and Spirit!</w:t>
      </w:r>
    </w:p>
    <w:p w14:paraId="46CABE1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在一位无限甘甜蒙福的神（父、子、圣灵）身上，竟然毫无发现！</w:t>
      </w:r>
    </w:p>
    <w:p w14:paraId="6AD4497E">
      <w:pPr>
        <w:spacing w:beforeLines="0" w:afterLines="0"/>
        <w:jc w:val="left"/>
        <w:rPr>
          <w:rFonts w:hint="eastAsia" w:ascii="微软雅黑" w:hAnsi="微软雅黑" w:eastAsia="微软雅黑" w:cs="微软雅黑"/>
          <w:color w:val="000000"/>
          <w:sz w:val="30"/>
          <w:szCs w:val="30"/>
        </w:rPr>
      </w:pPr>
    </w:p>
    <w:p w14:paraId="1B48A23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None in the things above, but all in the things below, not because they have no savor or sweetness in them, but because thy carnal heart has no principle of savoring of them!</w:t>
      </w:r>
    </w:p>
    <w:p w14:paraId="0838194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在上面的事上毫无发现，却在下面的事上全神贯注，这并非因为前者没有滋味或甘甜，而是因为你那属肉体的心没有体味它们的原则！</w:t>
      </w:r>
    </w:p>
    <w:p w14:paraId="40954C82">
      <w:pPr>
        <w:spacing w:beforeLines="0" w:afterLines="0"/>
        <w:jc w:val="left"/>
        <w:rPr>
          <w:rFonts w:hint="eastAsia" w:ascii="微软雅黑" w:hAnsi="微软雅黑" w:eastAsia="微软雅黑" w:cs="微软雅黑"/>
          <w:color w:val="000000"/>
          <w:sz w:val="30"/>
          <w:szCs w:val="30"/>
        </w:rPr>
      </w:pPr>
    </w:p>
    <w:p w14:paraId="599F81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Nay is it not from sin that lodges and breeds in thy bosom a hellish enmity against anything is holy? Rom. 8:7. The carnal mind is enmity to God, and so against everything that comes from God.</w:t>
      </w:r>
    </w:p>
    <w:p w14:paraId="7002176D">
      <w:pPr>
        <w:spacing w:beforeLines="0" w:afterLines="0"/>
        <w:jc w:val="left"/>
        <w:rPr>
          <w:rFonts w:hint="eastAsia" w:ascii="微软雅黑" w:hAnsi="微软雅黑" w:eastAsia="微软雅黑" w:cs="微软雅黑"/>
          <w:color w:val="000000"/>
          <w:sz w:val="30"/>
          <w:szCs w:val="30"/>
        </w:rPr>
      </w:pPr>
    </w:p>
    <w:p w14:paraId="7EBCF0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不仅如此，难道这不是因为罪在你胸怀中寄居并滋生出一种对任何圣洁事物的地狱般的敌意吗？罗马书 8:7，“体贴肉体的（carnal mind），就是与神为仇（enmity to God）”，因此也就与一切来自神的事物为仇。</w:t>
      </w:r>
    </w:p>
    <w:p w14:paraId="1F78DB51">
      <w:pPr>
        <w:spacing w:beforeLines="0" w:afterLines="0"/>
        <w:jc w:val="left"/>
        <w:rPr>
          <w:rFonts w:hint="eastAsia" w:ascii="微软雅黑" w:hAnsi="微软雅黑" w:eastAsia="微软雅黑" w:cs="微软雅黑"/>
          <w:color w:val="000000"/>
          <w:sz w:val="30"/>
          <w:szCs w:val="30"/>
        </w:rPr>
      </w:pPr>
    </w:p>
    <w:p w14:paraId="2E50CA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but sinner, this is the blackest thing in thine or any bosom, this is the loathsomest thing in all the world, 'tis the chief feature and lineament in the face of Satan, the most abominable part of Satan's heart, and the very worst thing in all Hell; nothing is, or will be more evil in Hell, than their enmity, boiling up, and running over continually against God.</w:t>
      </w:r>
    </w:p>
    <w:p w14:paraId="1467E17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罪人，这是在你或任何胸怀中最黑暗的事，这是全世界最令人厌恶的事，它是撒旦面容上最主要的特征与轮廓，是撒旦心中最令人憎恶的部分，也是整个地狱中最糟糕的事；在地狱里，没有什么过去或将来会比那种不断翻腾溢出的、针对神的敌意更加邪恶。</w:t>
      </w:r>
    </w:p>
    <w:p w14:paraId="24C5B6BE">
      <w:pPr>
        <w:spacing w:beforeLines="0" w:afterLines="0"/>
        <w:jc w:val="left"/>
        <w:rPr>
          <w:rFonts w:hint="eastAsia" w:ascii="微软雅黑" w:hAnsi="微软雅黑" w:eastAsia="微软雅黑" w:cs="微软雅黑"/>
          <w:color w:val="000000"/>
          <w:sz w:val="30"/>
          <w:szCs w:val="30"/>
        </w:rPr>
      </w:pPr>
    </w:p>
    <w:p w14:paraId="3C1BF00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who is he that hath unhinged thy heart, in respect of this Duty of Meditation, that acts thee to this awkness, and bars the door against it?</w:t>
      </w:r>
    </w:p>
    <w:p w14:paraId="4CB727B6">
      <w:pPr>
        <w:spacing w:beforeLines="0" w:afterLines="0"/>
        <w:jc w:val="left"/>
        <w:rPr>
          <w:rFonts w:hint="eastAsia" w:ascii="微软雅黑" w:hAnsi="微软雅黑" w:eastAsia="微软雅黑" w:cs="微软雅黑"/>
          <w:color w:val="000000"/>
          <w:sz w:val="30"/>
          <w:szCs w:val="30"/>
        </w:rPr>
      </w:pPr>
    </w:p>
    <w:p w14:paraId="23F0B3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但是，究竟是谁在默想这项本分上扰乱了你的心，使你变得如此笨拙（awkness），并紧闭大门将其拒之门外？</w:t>
      </w:r>
    </w:p>
    <w:p w14:paraId="61B62017">
      <w:pPr>
        <w:spacing w:beforeLines="0" w:afterLines="0"/>
        <w:jc w:val="left"/>
        <w:rPr>
          <w:rFonts w:hint="eastAsia" w:ascii="微软雅黑" w:hAnsi="微软雅黑" w:eastAsia="微软雅黑" w:cs="微软雅黑"/>
          <w:color w:val="000000"/>
          <w:sz w:val="30"/>
          <w:szCs w:val="30"/>
        </w:rPr>
      </w:pPr>
    </w:p>
    <w:p w14:paraId="4DBF11E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Satan that dwells and rules within?</w:t>
      </w:r>
    </w:p>
    <w:p w14:paraId="377894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难道不正是住在你里面并统治着你的撒旦吗？</w:t>
      </w:r>
    </w:p>
    <w:p w14:paraId="68910C75">
      <w:pPr>
        <w:spacing w:beforeLines="0" w:afterLines="0"/>
        <w:jc w:val="left"/>
        <w:rPr>
          <w:rFonts w:hint="eastAsia" w:ascii="微软雅黑" w:hAnsi="微软雅黑" w:eastAsia="微软雅黑" w:cs="微软雅黑"/>
          <w:color w:val="000000"/>
          <w:sz w:val="30"/>
          <w:szCs w:val="30"/>
        </w:rPr>
      </w:pPr>
    </w:p>
    <w:p w14:paraId="3005D3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Is it not Satan that is thy souls implacable Enemy, and the great adversary to this Meditation?</w:t>
      </w:r>
    </w:p>
    <w:p w14:paraId="008F87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难道不正是撒旦，那个你灵魂无法和解的死敌，同时也是这种默想的大对头吗？</w:t>
      </w:r>
    </w:p>
    <w:p w14:paraId="3A655AD1">
      <w:pPr>
        <w:spacing w:beforeLines="0" w:afterLines="0"/>
        <w:jc w:val="left"/>
        <w:rPr>
          <w:rFonts w:hint="eastAsia" w:ascii="微软雅黑" w:hAnsi="微软雅黑" w:eastAsia="微软雅黑" w:cs="微软雅黑"/>
          <w:color w:val="000000"/>
          <w:sz w:val="30"/>
          <w:szCs w:val="30"/>
        </w:rPr>
      </w:pPr>
    </w:p>
    <w:p w14:paraId="4DFA4DF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And what is his reason of hindering thee, his grand reason, but that he knows this to be the way of coming to a man's self, and converting to God?</w:t>
      </w:r>
    </w:p>
    <w:p w14:paraId="4E3F6A3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它阻挠你的理由是什么，它重大的理由是什么？不正是因为它知道这就是一个人醒悟过来（coming to a man's self）并归向神的途径吗？</w:t>
      </w:r>
    </w:p>
    <w:p w14:paraId="17BAF37C">
      <w:pPr>
        <w:spacing w:beforeLines="0" w:afterLines="0"/>
        <w:jc w:val="left"/>
        <w:rPr>
          <w:rFonts w:hint="eastAsia" w:ascii="微软雅黑" w:hAnsi="微软雅黑" w:eastAsia="微软雅黑" w:cs="微软雅黑"/>
          <w:color w:val="000000"/>
          <w:sz w:val="30"/>
          <w:szCs w:val="30"/>
        </w:rPr>
      </w:pPr>
    </w:p>
    <w:p w14:paraId="2A08EFC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Of all such things that are dispositive and assisting to Conversion and Faith, Satan is the grand enemy to this consideration and meditating of a man's spiritual condition; if thou wilt do Satan's will, and gratify him the best thou canst, if thou wilt give him the best security of utter undoing thyself, let him see and know thou wilt not consider and muse on thy souls concerns, but look quite another way.</w:t>
      </w:r>
    </w:p>
    <w:p w14:paraId="51BEFE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所有倾向并协助归正与信心的事情中，撒旦是这种对个人属灵光景的考量与默想的头号敌人；如果你想顺从撒旦的旨意并尽力取悦它，如果你想给它提供一个彻底毁灭你自己的最佳保证，那就让它看到并知道你不愿考量和沉思你灵魂的关切，反而看向完全不同的方向吧。</w:t>
      </w:r>
    </w:p>
    <w:p w14:paraId="24754C39">
      <w:pPr>
        <w:spacing w:beforeLines="0" w:afterLines="0"/>
        <w:jc w:val="left"/>
        <w:rPr>
          <w:rFonts w:hint="eastAsia" w:ascii="微软雅黑" w:hAnsi="微软雅黑" w:eastAsia="微软雅黑" w:cs="微软雅黑"/>
          <w:color w:val="000000"/>
          <w:sz w:val="30"/>
          <w:szCs w:val="30"/>
        </w:rPr>
      </w:pPr>
    </w:p>
    <w:p w14:paraId="53E04B6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Whither do thy thoughts sink and soak, but into the base Earth, and in the base things of it; he that looks with his bodily eye, if he looks not upward, may look many other ways than downward, right forward, on the right, or left hand; but thy soul's eye, if it look not to things above, it looks downward to the things below, Col. 3:5, the base dry earth drinks up all thy thoughts.</w:t>
      </w:r>
    </w:p>
    <w:p w14:paraId="5668AAE6">
      <w:pPr>
        <w:spacing w:beforeLines="0" w:afterLines="0"/>
        <w:jc w:val="left"/>
        <w:rPr>
          <w:rFonts w:hint="eastAsia" w:ascii="微软雅黑" w:hAnsi="微软雅黑" w:eastAsia="微软雅黑" w:cs="微软雅黑"/>
          <w:color w:val="000000"/>
          <w:sz w:val="30"/>
          <w:szCs w:val="30"/>
        </w:rPr>
      </w:pPr>
    </w:p>
    <w:p w14:paraId="53FB4C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的思想会沉落并浸泡在何处，除了这卑贱的大地及其中的卑贱之物？一个用肉眼观看的人，如果不向上看，可以有很多方向看，而不必非得向下看，可以向前、向左或向右；但是你灵魂的眼睛，如果不看向上面的事，就会看向下面的事（歌罗西书 3:5），卑贱干涸的大地吞噬了你所有的思想。</w:t>
      </w:r>
    </w:p>
    <w:p w14:paraId="58264FE7">
      <w:pPr>
        <w:spacing w:beforeLines="0" w:afterLines="0"/>
        <w:jc w:val="left"/>
        <w:rPr>
          <w:rFonts w:hint="eastAsia" w:ascii="微软雅黑" w:hAnsi="微软雅黑" w:eastAsia="微软雅黑" w:cs="微软雅黑"/>
          <w:color w:val="000000"/>
          <w:sz w:val="30"/>
          <w:szCs w:val="30"/>
        </w:rPr>
      </w:pPr>
    </w:p>
    <w:p w14:paraId="1914AA6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wilt thou begin to think, to think to any purpose indeed, when will that time be?</w:t>
      </w:r>
    </w:p>
    <w:p w14:paraId="0B72B72F">
      <w:pPr>
        <w:spacing w:beforeLines="0" w:afterLines="0"/>
        <w:jc w:val="left"/>
        <w:rPr>
          <w:rFonts w:hint="eastAsia" w:ascii="微软雅黑" w:hAnsi="微软雅黑" w:eastAsia="微软雅黑" w:cs="微软雅黑"/>
          <w:color w:val="000000"/>
          <w:sz w:val="30"/>
          <w:szCs w:val="30"/>
        </w:rPr>
      </w:pPr>
    </w:p>
    <w:p w14:paraId="65FDE5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你什么时候才开始思考，真正为了某种目的而思考，那个时间会是什么时候？</w:t>
      </w:r>
    </w:p>
    <w:p w14:paraId="6C6B3261">
      <w:pPr>
        <w:spacing w:beforeLines="0" w:afterLines="0"/>
        <w:jc w:val="left"/>
        <w:rPr>
          <w:rFonts w:hint="eastAsia" w:ascii="微软雅黑" w:hAnsi="微软雅黑" w:eastAsia="微软雅黑" w:cs="微软雅黑"/>
          <w:color w:val="000000"/>
          <w:sz w:val="30"/>
          <w:szCs w:val="30"/>
        </w:rPr>
      </w:pPr>
    </w:p>
    <w:p w14:paraId="47789ED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Shall it be when thou art most timeless and heartless?</w:t>
      </w:r>
    </w:p>
    <w:p w14:paraId="750F4E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难道要等到你最没有时间、最没有心思的时候吗？</w:t>
      </w:r>
    </w:p>
    <w:p w14:paraId="025BC87C">
      <w:pPr>
        <w:spacing w:beforeLines="0" w:afterLines="0"/>
        <w:jc w:val="left"/>
        <w:rPr>
          <w:rFonts w:hint="eastAsia" w:ascii="微软雅黑" w:hAnsi="微软雅黑" w:eastAsia="微软雅黑" w:cs="微软雅黑"/>
          <w:color w:val="000000"/>
          <w:sz w:val="30"/>
          <w:szCs w:val="30"/>
        </w:rPr>
      </w:pPr>
    </w:p>
    <w:p w14:paraId="50F220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hast least leisure, least fitness, bodily fitness and disposition, of ease, strength, spirits, and senses?</w:t>
      </w:r>
    </w:p>
    <w:p w14:paraId="13EE533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要等到你最没有闲暇、最不适应、身体在安逸、力量、元气和感官方面最不适应、最没有状态的时候吗？</w:t>
      </w:r>
    </w:p>
    <w:p w14:paraId="60975251">
      <w:pPr>
        <w:spacing w:beforeLines="0" w:afterLines="0"/>
        <w:jc w:val="left"/>
        <w:rPr>
          <w:rFonts w:hint="eastAsia" w:ascii="微软雅黑" w:hAnsi="微软雅黑" w:eastAsia="微软雅黑" w:cs="微软雅黑"/>
          <w:color w:val="000000"/>
          <w:sz w:val="30"/>
          <w:szCs w:val="30"/>
        </w:rPr>
      </w:pPr>
    </w:p>
    <w:p w14:paraId="6E4DB5A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When thou hast least heart-fitness, of desires and willingness, which with time will wear away and be less?</w:t>
      </w:r>
    </w:p>
    <w:p w14:paraId="3715B63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要等到你心灵最不适应，在欲望和意愿方面随着时间的流逝而磨损和减少的时候吗？</w:t>
      </w:r>
    </w:p>
    <w:p w14:paraId="6DBB18D2">
      <w:pPr>
        <w:spacing w:beforeLines="0" w:afterLines="0"/>
        <w:jc w:val="left"/>
        <w:rPr>
          <w:rFonts w:hint="eastAsia" w:ascii="微软雅黑" w:hAnsi="微软雅黑" w:eastAsia="微软雅黑" w:cs="微软雅黑"/>
          <w:color w:val="000000"/>
          <w:sz w:val="30"/>
          <w:szCs w:val="30"/>
        </w:rPr>
      </w:pPr>
    </w:p>
    <w:p w14:paraId="534BC13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longer thou disusest thyself to good and serious thinkings, the less fit and disposed thou wilt every way be, and the more vanity of thoughts grow upon thee, die thy mind into the grain Color of habitual vanity; the more will thy heart grow up and ripen in an averseness from all good thoughts, harden and grow more sinfully and desperately set against seriousness, all such meditating as is necessary to true repenting.</w:t>
      </w:r>
    </w:p>
    <w:p w14:paraId="1A34162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你越久不让自己习惯于良善而严肃的思考，你在各方面就会变得越不适应、越没状态，思想的虚妄就会越多地生长在你身上，将你的心智染成习惯性虚妄的色泽与底色；你的心就会越发在对所有良善思想的厌恶中成长并成熟，变得更加刚硬，更加罪恶且绝望地反对严肃性，反对所有为了真正悔改所必需的此类默想。</w:t>
      </w:r>
    </w:p>
    <w:p w14:paraId="7F8AB60A">
      <w:pPr>
        <w:spacing w:beforeLines="0" w:afterLines="0"/>
        <w:jc w:val="left"/>
        <w:rPr>
          <w:rFonts w:hint="eastAsia" w:ascii="微软雅黑" w:hAnsi="微软雅黑" w:eastAsia="微软雅黑" w:cs="微软雅黑"/>
          <w:color w:val="000000"/>
          <w:sz w:val="30"/>
          <w:szCs w:val="30"/>
        </w:rPr>
      </w:pPr>
    </w:p>
    <w:p w14:paraId="7C080E5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Wilt thou defer thinking and considering till it be too late, till time and the season of grace shall be no longer, till life, and soul, and Heaven be irrecoverably lost?</w:t>
      </w:r>
    </w:p>
    <w:p w14:paraId="00D257FD">
      <w:pPr>
        <w:spacing w:beforeLines="0" w:afterLines="0"/>
        <w:jc w:val="left"/>
        <w:rPr>
          <w:rFonts w:hint="eastAsia" w:ascii="微软雅黑" w:hAnsi="微软雅黑" w:eastAsia="微软雅黑" w:cs="微软雅黑"/>
          <w:color w:val="000000"/>
          <w:sz w:val="30"/>
          <w:szCs w:val="30"/>
        </w:rPr>
      </w:pPr>
    </w:p>
    <w:p w14:paraId="7B1E7EE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难道你要把思考与考量推迟到太晚的时候，推迟到时间与恩典的季节不再存在，推迟到生命、灵魂和天堂都不可挽回地丧失的时候吗？</w:t>
      </w:r>
    </w:p>
    <w:p w14:paraId="10671DA2">
      <w:pPr>
        <w:spacing w:beforeLines="0" w:afterLines="0"/>
        <w:jc w:val="left"/>
        <w:rPr>
          <w:rFonts w:hint="eastAsia" w:ascii="微软雅黑" w:hAnsi="微软雅黑" w:eastAsia="微软雅黑" w:cs="微软雅黑"/>
          <w:color w:val="000000"/>
          <w:sz w:val="30"/>
          <w:szCs w:val="30"/>
        </w:rPr>
      </w:pPr>
    </w:p>
    <w:p w14:paraId="4999B4B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Wilt thou lose this short time here, till thou comest to an Eternity of time, to think of thy neglects of thinking?</w:t>
      </w:r>
    </w:p>
    <w:p w14:paraId="0EC25B9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难道你要在这里丧失这短暂的光阴，直到你来到时间的永恒中，去思考你曾对思考的忽视吗？</w:t>
      </w:r>
    </w:p>
    <w:p w14:paraId="7594D509">
      <w:pPr>
        <w:spacing w:beforeLines="0" w:afterLines="0"/>
        <w:jc w:val="left"/>
        <w:rPr>
          <w:rFonts w:hint="eastAsia" w:ascii="微软雅黑" w:hAnsi="微软雅黑" w:eastAsia="微软雅黑" w:cs="微软雅黑"/>
          <w:color w:val="000000"/>
          <w:sz w:val="30"/>
          <w:szCs w:val="30"/>
        </w:rPr>
      </w:pPr>
    </w:p>
    <w:p w14:paraId="61D9A1F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muse when it will do no good, when musing on thy not musing and meditating, will turn into torturing and tormenting thee forever?</w:t>
      </w:r>
    </w:p>
    <w:p w14:paraId="5D39A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难道要在沉思已毫无益处的时候，在那时对你当初“不沉思、不默想”的沉思将转化为对你永恒折磨与痛苦的时候，才去沉思吗？</w:t>
      </w:r>
    </w:p>
    <w:p w14:paraId="2B9CFCC3">
      <w:pPr>
        <w:spacing w:beforeLines="0" w:afterLines="0"/>
        <w:jc w:val="left"/>
        <w:rPr>
          <w:rFonts w:hint="eastAsia" w:ascii="微软雅黑" w:hAnsi="微软雅黑" w:eastAsia="微软雅黑" w:cs="微软雅黑"/>
          <w:color w:val="000000"/>
          <w:sz w:val="30"/>
          <w:szCs w:val="30"/>
        </w:rPr>
      </w:pPr>
    </w:p>
    <w:p w14:paraId="6058CC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therefore now while it is called today, now while thinking may do thee good, good to converting and saving; ah now bemoan thyself, and sad, so sad, dreadful, and dangerous state; never rest or be quiet till thou becomest a serious person, one that useth his thinking power to the right end, and in the right manner, to meditate thyself home, as the Prodigal did home to his Fathers house, to be received with great joy.</w:t>
      </w:r>
    </w:p>
    <w:p w14:paraId="594D12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因此现在，趁着还被称为“今日”的时候，趁着思考还能对你有益、能助你归正与得救的时候；啊，现在就为自己、为这悲惨、如此悲惨、可怕且危险的处境而哀痛吧；千万不要安息或静默，直到你成为一个严肃的人，一个能为了正确的目的、以正确的方式运用思考能力的人，直到你通过默想带自己回家，就像浪子回到他父亲的家一样，被以极大的喜乐所接纳。</w:t>
      </w:r>
    </w:p>
    <w:p w14:paraId="40055A89">
      <w:pPr>
        <w:spacing w:beforeLines="0" w:afterLines="0"/>
        <w:jc w:val="left"/>
        <w:rPr>
          <w:rFonts w:hint="eastAsia" w:ascii="微软雅黑" w:hAnsi="微软雅黑" w:eastAsia="微软雅黑" w:cs="微软雅黑"/>
          <w:color w:val="000000"/>
          <w:sz w:val="30"/>
          <w:szCs w:val="30"/>
        </w:rPr>
      </w:pPr>
    </w:p>
    <w:p w14:paraId="55B8715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therefore, this is one part of wisdom indeed, of wisdom for thyself, when thy soul concerns have their allowance of due consideration.</w:t>
      </w:r>
    </w:p>
    <w:p w14:paraId="086B28A6">
      <w:pPr>
        <w:spacing w:beforeLines="0" w:afterLines="0"/>
        <w:jc w:val="left"/>
        <w:rPr>
          <w:rFonts w:hint="eastAsia" w:ascii="微软雅黑" w:hAnsi="微软雅黑" w:eastAsia="微软雅黑" w:cs="微软雅黑"/>
          <w:color w:val="000000"/>
          <w:sz w:val="30"/>
          <w:szCs w:val="30"/>
        </w:rPr>
      </w:pPr>
    </w:p>
    <w:p w14:paraId="5A509DE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因此请考量，当你的灵魂关切得到应有的考量时，这确实是智慧的一部分，是与你自己有益的智慧。</w:t>
      </w:r>
    </w:p>
    <w:p w14:paraId="55979900">
      <w:pPr>
        <w:spacing w:beforeLines="0" w:afterLines="0"/>
        <w:jc w:val="left"/>
        <w:rPr>
          <w:rFonts w:hint="eastAsia" w:ascii="微软雅黑" w:hAnsi="微软雅黑" w:eastAsia="微软雅黑" w:cs="微软雅黑"/>
          <w:color w:val="000000"/>
          <w:sz w:val="30"/>
          <w:szCs w:val="30"/>
        </w:rPr>
      </w:pPr>
    </w:p>
    <w:p w14:paraId="20F6DF0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expect a cure of that worm, that Wolf in thy breast, of those gnawing, grinding pains, and terrors of conscience, leading to a holy life.</w:t>
      </w:r>
    </w:p>
    <w:p w14:paraId="21D5813C">
      <w:pPr>
        <w:spacing w:beforeLines="0" w:afterLines="0"/>
        <w:jc w:val="left"/>
        <w:rPr>
          <w:rFonts w:hint="eastAsia" w:ascii="微软雅黑" w:hAnsi="微软雅黑" w:eastAsia="微软雅黑" w:cs="微软雅黑"/>
          <w:color w:val="000000"/>
          <w:sz w:val="30"/>
          <w:szCs w:val="30"/>
        </w:rPr>
      </w:pPr>
    </w:p>
    <w:p w14:paraId="32BC38B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永远不要指望在不迈向圣洁生活的情况下，能治愈胸中的那条虫、那头狼，治愈那些啃噬、磨人的痛苦以及良知的惊恐。</w:t>
      </w:r>
    </w:p>
    <w:p w14:paraId="7E9CBD73">
      <w:pPr>
        <w:spacing w:beforeLines="0" w:afterLines="0"/>
        <w:jc w:val="left"/>
        <w:rPr>
          <w:rFonts w:hint="eastAsia" w:ascii="微软雅黑" w:hAnsi="微软雅黑" w:eastAsia="微软雅黑" w:cs="微软雅黑"/>
          <w:color w:val="000000"/>
          <w:sz w:val="30"/>
          <w:szCs w:val="30"/>
        </w:rPr>
      </w:pPr>
    </w:p>
    <w:p w14:paraId="40BF558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Never wilt thou taste of peace of conscience, joy that is unspeakable and full of glory, until thy thought vanity be healed, and thou becomest a seriously meditating person.</w:t>
      </w:r>
    </w:p>
    <w:p w14:paraId="3255E29D">
      <w:pPr>
        <w:spacing w:beforeLines="0" w:afterLines="0"/>
        <w:jc w:val="left"/>
        <w:rPr>
          <w:rFonts w:hint="eastAsia" w:ascii="微软雅黑" w:hAnsi="微软雅黑" w:eastAsia="微软雅黑" w:cs="微软雅黑"/>
          <w:color w:val="000000"/>
          <w:sz w:val="30"/>
          <w:szCs w:val="30"/>
        </w:rPr>
      </w:pPr>
    </w:p>
    <w:p w14:paraId="2B2487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除非你思想的虚妄得到医治，除非你成为一个严肃默想的人，否则你永远无法品味良知的平安，以及那无法言喻、满有荣光的喜乐。</w:t>
      </w:r>
    </w:p>
    <w:p w14:paraId="1824A954">
      <w:pPr>
        <w:spacing w:beforeLines="0" w:afterLines="0"/>
        <w:jc w:val="left"/>
        <w:rPr>
          <w:rFonts w:hint="eastAsia" w:ascii="微软雅黑" w:hAnsi="微软雅黑" w:eastAsia="微软雅黑" w:cs="微软雅黑"/>
          <w:color w:val="000000"/>
          <w:sz w:val="30"/>
          <w:szCs w:val="30"/>
        </w:rPr>
      </w:pPr>
    </w:p>
    <w:p w14:paraId="1960AF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Therefore begin at that first Meditation of thy unspeakable misery under sin, God's wrath for it, death eternal awaiting thee, and which by deaths soon coming may seize thee, and seal thee up in it forever.</w:t>
      </w:r>
    </w:p>
    <w:p w14:paraId="734421DD">
      <w:pPr>
        <w:spacing w:beforeLines="0" w:afterLines="0"/>
        <w:jc w:val="left"/>
        <w:rPr>
          <w:rFonts w:hint="eastAsia" w:ascii="微软雅黑" w:hAnsi="微软雅黑" w:eastAsia="微软雅黑" w:cs="微软雅黑"/>
          <w:color w:val="000000"/>
          <w:sz w:val="30"/>
          <w:szCs w:val="30"/>
        </w:rPr>
      </w:pPr>
    </w:p>
    <w:p w14:paraId="228B215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因此，请从第一项默想开始：即你在罪下的无法言喻的惨状，神为此而发的忿怒，正等待着你的永死，以及由于死亡将至，它可能随时攫取你并让你永远封印其中。</w:t>
      </w:r>
    </w:p>
    <w:p w14:paraId="1EF18942">
      <w:pPr>
        <w:spacing w:beforeLines="0" w:afterLines="0"/>
        <w:jc w:val="left"/>
        <w:rPr>
          <w:rFonts w:hint="eastAsia" w:ascii="微软雅黑" w:hAnsi="微软雅黑" w:eastAsia="微软雅黑" w:cs="微软雅黑"/>
          <w:color w:val="000000"/>
          <w:sz w:val="30"/>
          <w:szCs w:val="30"/>
        </w:rPr>
      </w:pPr>
    </w:p>
    <w:p w14:paraId="5EE3D8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Labor, that consideration may rightly issue in an awakening thee out of thy deep security, in a contrition of Spirit, and a right preparative humbling, dashing thy pride and carnal confidence.</w:t>
      </w:r>
    </w:p>
    <w:p w14:paraId="3E148410">
      <w:pPr>
        <w:spacing w:beforeLines="0" w:afterLines="0"/>
        <w:jc w:val="left"/>
        <w:rPr>
          <w:rFonts w:hint="eastAsia" w:ascii="微软雅黑" w:hAnsi="微软雅黑" w:eastAsia="微软雅黑" w:cs="微软雅黑"/>
          <w:color w:val="000000"/>
          <w:sz w:val="30"/>
          <w:szCs w:val="30"/>
        </w:rPr>
      </w:pPr>
    </w:p>
    <w:p w14:paraId="026567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请努力让考量能正当地归结于：将你从深深的安逸中唤醒，使你灵里忧伤，并进行正确的预备性谦卑，击碎你的骄傲和属肉体的自信。</w:t>
      </w:r>
    </w:p>
    <w:p w14:paraId="2094C400">
      <w:pPr>
        <w:spacing w:beforeLines="0" w:afterLines="0"/>
        <w:jc w:val="left"/>
        <w:rPr>
          <w:rFonts w:hint="eastAsia" w:ascii="微软雅黑" w:hAnsi="微软雅黑" w:eastAsia="微软雅黑" w:cs="微软雅黑"/>
          <w:color w:val="000000"/>
          <w:sz w:val="30"/>
          <w:szCs w:val="30"/>
        </w:rPr>
      </w:pPr>
    </w:p>
    <w:p w14:paraId="17B46C8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fear exceedingly, for thy so great misery and danger, by being under so great wrath of a God, and the curse of his Law, Act. 16:29.</w:t>
      </w:r>
    </w:p>
    <w:p w14:paraId="5E414EEC">
      <w:pPr>
        <w:spacing w:beforeLines="0" w:afterLines="0"/>
        <w:jc w:val="left"/>
        <w:rPr>
          <w:rFonts w:hint="eastAsia" w:ascii="微软雅黑" w:hAnsi="微软雅黑" w:eastAsia="微软雅黑" w:cs="微软雅黑"/>
          <w:color w:val="000000"/>
          <w:sz w:val="30"/>
          <w:szCs w:val="30"/>
        </w:rPr>
      </w:pPr>
    </w:p>
    <w:p w14:paraId="3A9A5F1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为了你如此巨大的惨状和危险，为了正处于一位神如此巨大的忿怒以及祂律法的诅咒之下，而感到极度的恐惧（使徒行传 16:29）。</w:t>
      </w:r>
    </w:p>
    <w:p w14:paraId="5186A571">
      <w:pPr>
        <w:spacing w:beforeLines="0" w:afterLines="0"/>
        <w:jc w:val="left"/>
        <w:rPr>
          <w:rFonts w:hint="eastAsia" w:ascii="微软雅黑" w:hAnsi="微软雅黑" w:eastAsia="微软雅黑" w:cs="微软雅黑"/>
          <w:color w:val="000000"/>
          <w:sz w:val="30"/>
          <w:szCs w:val="30"/>
        </w:rPr>
      </w:pPr>
    </w:p>
    <w:p w14:paraId="29749F9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sorrow and mourn deeply for this thy misery, thy mirth and laughter being turned into heaviness, Jam. 4:9.</w:t>
      </w:r>
    </w:p>
    <w:p w14:paraId="5AB91575">
      <w:pPr>
        <w:spacing w:beforeLines="0" w:afterLines="0"/>
        <w:jc w:val="left"/>
        <w:rPr>
          <w:rFonts w:hint="eastAsia" w:ascii="微软雅黑" w:hAnsi="微软雅黑" w:eastAsia="微软雅黑" w:cs="微软雅黑"/>
          <w:color w:val="000000"/>
          <w:sz w:val="30"/>
          <w:szCs w:val="30"/>
        </w:rPr>
      </w:pPr>
    </w:p>
    <w:p w14:paraId="4A7CC40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为你这种惨状深深地忧愁和哀恸，让你的喜笑变作愁容（雅各书 4:9）。</w:t>
      </w:r>
    </w:p>
    <w:p w14:paraId="4BF10FDA">
      <w:pPr>
        <w:spacing w:beforeLines="0" w:afterLines="0"/>
        <w:jc w:val="left"/>
        <w:rPr>
          <w:rFonts w:hint="eastAsia" w:ascii="微软雅黑" w:hAnsi="微软雅黑" w:eastAsia="微软雅黑" w:cs="微软雅黑"/>
          <w:color w:val="000000"/>
          <w:sz w:val="30"/>
          <w:szCs w:val="30"/>
        </w:rPr>
      </w:pPr>
    </w:p>
    <w:p w14:paraId="1F0E1AE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despair of help in thyself, see the insufficiency of thy own goodness and righteousness, and of thy own ability of wisdom to devise, will to choose, or any power of thine to save thee.</w:t>
      </w:r>
    </w:p>
    <w:p w14:paraId="7CDC35F5">
      <w:pPr>
        <w:spacing w:beforeLines="0" w:afterLines="0"/>
        <w:jc w:val="left"/>
        <w:rPr>
          <w:rFonts w:hint="eastAsia" w:ascii="微软雅黑" w:hAnsi="微软雅黑" w:eastAsia="微软雅黑" w:cs="微软雅黑"/>
          <w:color w:val="000000"/>
          <w:sz w:val="30"/>
          <w:szCs w:val="30"/>
        </w:rPr>
      </w:pPr>
    </w:p>
    <w:p w14:paraId="6AA59F4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对自身的帮助感到绝望，看清你自己的良善与公义是何等匮乏，看清你自己策划的智慧能力、抉择的意志、或任何拯救你的力量是何等不足。</w:t>
      </w:r>
    </w:p>
    <w:p w14:paraId="47FD4B34">
      <w:pPr>
        <w:spacing w:beforeLines="0" w:afterLines="0"/>
        <w:jc w:val="left"/>
        <w:rPr>
          <w:rFonts w:hint="eastAsia" w:ascii="微软雅黑" w:hAnsi="微软雅黑" w:eastAsia="微软雅黑" w:cs="微软雅黑"/>
          <w:color w:val="000000"/>
          <w:sz w:val="30"/>
          <w:szCs w:val="30"/>
        </w:rPr>
      </w:pPr>
    </w:p>
    <w:p w14:paraId="2118C7C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To come from former carelessness and negligence, to an earnest care and desire to be eased and delivered, Act. 2:37.</w:t>
      </w:r>
    </w:p>
    <w:p w14:paraId="456DDA53">
      <w:pPr>
        <w:spacing w:beforeLines="0" w:afterLines="0"/>
        <w:jc w:val="left"/>
        <w:rPr>
          <w:rFonts w:hint="eastAsia" w:ascii="微软雅黑" w:hAnsi="微软雅黑" w:eastAsia="微软雅黑" w:cs="微软雅黑"/>
          <w:color w:val="000000"/>
          <w:sz w:val="30"/>
          <w:szCs w:val="30"/>
        </w:rPr>
      </w:pPr>
    </w:p>
    <w:p w14:paraId="5BE9210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从以前的漫不经心与疏忽，转向热切的关注与渴望，渴望得到解脱与拯救（使徒行传 2:37）。</w:t>
      </w:r>
    </w:p>
    <w:p w14:paraId="7A6B4107">
      <w:pPr>
        <w:spacing w:beforeLines="0" w:afterLines="0"/>
        <w:jc w:val="left"/>
        <w:rPr>
          <w:rFonts w:hint="eastAsia" w:ascii="微软雅黑" w:hAnsi="微软雅黑" w:eastAsia="微软雅黑" w:cs="微软雅黑"/>
          <w:color w:val="000000"/>
          <w:sz w:val="30"/>
          <w:szCs w:val="30"/>
        </w:rPr>
      </w:pPr>
    </w:p>
    <w:p w14:paraId="202AE32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Then being weary and heavy-laden, endeavor the second consideration of the way of relief and help.</w:t>
      </w:r>
    </w:p>
    <w:p w14:paraId="71DFCBA9">
      <w:pPr>
        <w:spacing w:beforeLines="0" w:afterLines="0"/>
        <w:jc w:val="left"/>
        <w:rPr>
          <w:rFonts w:hint="eastAsia" w:ascii="微软雅黑" w:hAnsi="微软雅黑" w:eastAsia="微软雅黑" w:cs="微软雅黑"/>
          <w:color w:val="000000"/>
          <w:sz w:val="30"/>
          <w:szCs w:val="30"/>
        </w:rPr>
      </w:pPr>
    </w:p>
    <w:p w14:paraId="1E3A19A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随后，在劳苦担重担的状态下，努力进行第二项关于解脱与帮助途径的考量。</w:t>
      </w:r>
    </w:p>
    <w:p w14:paraId="0CF1559F">
      <w:pPr>
        <w:spacing w:beforeLines="0" w:afterLines="0"/>
        <w:jc w:val="left"/>
        <w:rPr>
          <w:rFonts w:hint="eastAsia" w:ascii="微软雅黑" w:hAnsi="微软雅黑" w:eastAsia="微软雅黑" w:cs="微软雅黑"/>
          <w:color w:val="000000"/>
          <w:sz w:val="30"/>
          <w:szCs w:val="30"/>
        </w:rPr>
      </w:pPr>
    </w:p>
    <w:p w14:paraId="46FFD2F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pondering the infinite love of God, his willingness to receive broken-hearted sinners to mercy, pardon, reconciliation, adoption, and full salvation.</w:t>
      </w:r>
    </w:p>
    <w:p w14:paraId="5DBBEE3E">
      <w:pPr>
        <w:spacing w:beforeLines="0" w:afterLines="0"/>
        <w:jc w:val="left"/>
        <w:rPr>
          <w:rFonts w:hint="eastAsia" w:ascii="微软雅黑" w:hAnsi="微软雅黑" w:eastAsia="微软雅黑" w:cs="微软雅黑"/>
          <w:color w:val="000000"/>
          <w:sz w:val="30"/>
          <w:szCs w:val="30"/>
        </w:rPr>
      </w:pPr>
    </w:p>
    <w:p w14:paraId="474782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通过权衡神无限的爱，以及祂乐意接纳忧伤痛悔的罪人进入怜悯、赦免、和好、得儿子名分以及完全救恩的心意。</w:t>
      </w:r>
    </w:p>
    <w:p w14:paraId="4FDC771F">
      <w:pPr>
        <w:spacing w:beforeLines="0" w:afterLines="0"/>
        <w:jc w:val="left"/>
        <w:rPr>
          <w:rFonts w:hint="eastAsia" w:ascii="微软雅黑" w:hAnsi="微软雅黑" w:eastAsia="微软雅黑" w:cs="微软雅黑"/>
          <w:color w:val="000000"/>
          <w:sz w:val="30"/>
          <w:szCs w:val="30"/>
        </w:rPr>
      </w:pPr>
    </w:p>
    <w:p w14:paraId="3D4621A9">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fullness of Redemption in Christ freely offered to all.</w:t>
      </w:r>
    </w:p>
    <w:p w14:paraId="38DFA2D7">
      <w:pPr>
        <w:spacing w:beforeLines="0" w:afterLines="0"/>
        <w:jc w:val="left"/>
        <w:rPr>
          <w:rFonts w:hint="eastAsia" w:ascii="微软雅黑" w:hAnsi="微软雅黑" w:eastAsia="微软雅黑" w:cs="微软雅黑"/>
          <w:color w:val="000000"/>
          <w:sz w:val="30"/>
          <w:szCs w:val="30"/>
        </w:rPr>
      </w:pPr>
    </w:p>
    <w:p w14:paraId="6E37EA2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基督里向众人白白提供的圆满救赎。</w:t>
      </w:r>
    </w:p>
    <w:p w14:paraId="1C8117DE">
      <w:pPr>
        <w:spacing w:beforeLines="0" w:afterLines="0"/>
        <w:jc w:val="left"/>
        <w:rPr>
          <w:rFonts w:hint="eastAsia" w:ascii="微软雅黑" w:hAnsi="微软雅黑" w:eastAsia="微软雅黑" w:cs="微软雅黑"/>
          <w:color w:val="000000"/>
          <w:sz w:val="30"/>
          <w:szCs w:val="30"/>
        </w:rPr>
      </w:pPr>
    </w:p>
    <w:p w14:paraId="7E99A97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pondering the Promises of salvation, righteousness, so perfect and glorious pardon, so full of all graces and happiness: Christ must be received in the Promises, rested upon as sure, good, and free.</w:t>
      </w:r>
    </w:p>
    <w:p w14:paraId="54570F4F">
      <w:pPr>
        <w:spacing w:beforeLines="0" w:afterLines="0"/>
        <w:jc w:val="left"/>
        <w:rPr>
          <w:rFonts w:hint="eastAsia" w:ascii="微软雅黑" w:hAnsi="微软雅黑" w:eastAsia="微软雅黑" w:cs="微软雅黑"/>
          <w:color w:val="000000"/>
          <w:sz w:val="30"/>
          <w:szCs w:val="30"/>
        </w:rPr>
      </w:pPr>
    </w:p>
    <w:p w14:paraId="71C1E8B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通过权衡救恩的应许、公义、如此完美荣耀的赦免，以及如此充满各样恩典与幸福的事物：必须在应许中接纳基督，并将其作为确凿、美善且白白的事物而依靠。</w:t>
      </w:r>
    </w:p>
    <w:p w14:paraId="7B3F2C73">
      <w:pPr>
        <w:spacing w:beforeLines="0" w:afterLines="0"/>
        <w:jc w:val="left"/>
        <w:rPr>
          <w:rFonts w:hint="eastAsia" w:ascii="微软雅黑" w:hAnsi="微软雅黑" w:eastAsia="微软雅黑" w:cs="微软雅黑"/>
          <w:color w:val="000000"/>
          <w:sz w:val="30"/>
          <w:szCs w:val="30"/>
        </w:rPr>
      </w:pPr>
    </w:p>
    <w:p w14:paraId="36C0673A">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By earnest, often praying for grace, faith, and other graces, a new heart, and new principles, which will introduce a new power, and make godliness in all the duties of it, and this of Meditation, sweet and easy.</w:t>
      </w:r>
    </w:p>
    <w:p w14:paraId="7879ED8A">
      <w:pPr>
        <w:spacing w:beforeLines="0" w:afterLines="0"/>
        <w:jc w:val="left"/>
        <w:rPr>
          <w:rFonts w:hint="eastAsia" w:ascii="微软雅黑" w:hAnsi="微软雅黑" w:eastAsia="微软雅黑" w:cs="微软雅黑"/>
          <w:color w:val="000000"/>
          <w:sz w:val="30"/>
          <w:szCs w:val="30"/>
        </w:rPr>
      </w:pPr>
    </w:p>
    <w:p w14:paraId="0D51DA7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通过热切、频繁地祈求恩典、信心及其他恩典，祈求一颗新心和新的原则，这将引入一种新的力量，并使敬虔的所有本分——包括这项默想——变得甘甜而容易。</w:t>
      </w:r>
    </w:p>
    <w:p w14:paraId="0F944239">
      <w:pPr>
        <w:spacing w:beforeLines="0" w:afterLines="0"/>
        <w:jc w:val="left"/>
        <w:rPr>
          <w:rFonts w:hint="eastAsia" w:ascii="微软雅黑" w:hAnsi="微软雅黑" w:eastAsia="微软雅黑" w:cs="微软雅黑"/>
          <w:color w:val="000000"/>
          <w:sz w:val="30"/>
          <w:szCs w:val="30"/>
        </w:rPr>
      </w:pPr>
    </w:p>
    <w:p w14:paraId="07ADCDD2">
      <w:pPr>
        <w:pStyle w:val="3"/>
        <w:bidi w:val="0"/>
        <w:rPr>
          <w:rFonts w:hint="eastAsia"/>
        </w:rPr>
      </w:pPr>
      <w:r>
        <w:rPr>
          <w:rFonts w:hint="eastAsia"/>
        </w:rPr>
        <w:t>CHAP. VII.</w:t>
      </w:r>
    </w:p>
    <w:p w14:paraId="10F55BB3">
      <w:pPr>
        <w:pStyle w:val="3"/>
        <w:bidi w:val="0"/>
        <w:rPr>
          <w:rFonts w:hint="eastAsia"/>
        </w:rPr>
      </w:pPr>
      <w:r>
        <w:rPr>
          <w:rFonts w:hint="eastAsia"/>
        </w:rPr>
        <w:t>第七章。</w:t>
      </w:r>
    </w:p>
    <w:p w14:paraId="332FE5B7">
      <w:pPr>
        <w:spacing w:beforeLines="0" w:afterLines="0"/>
        <w:jc w:val="left"/>
        <w:rPr>
          <w:rFonts w:hint="eastAsia" w:ascii="微软雅黑" w:hAnsi="微软雅黑" w:eastAsia="微软雅黑" w:cs="微软雅黑"/>
          <w:color w:val="000000"/>
          <w:sz w:val="30"/>
          <w:szCs w:val="30"/>
        </w:rPr>
      </w:pPr>
    </w:p>
    <w:p w14:paraId="0895A68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An Application to such as are godly, and have tasted the sweetness of Meditation.</w:t>
      </w:r>
    </w:p>
    <w:p w14:paraId="03320BE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论对那些体验过默想之甘甜的虔诚人的应用。</w:t>
      </w:r>
    </w:p>
    <w:p w14:paraId="6B93DFC4">
      <w:pPr>
        <w:spacing w:beforeLines="0" w:afterLines="0"/>
        <w:jc w:val="left"/>
        <w:rPr>
          <w:rFonts w:hint="eastAsia" w:ascii="微软雅黑" w:hAnsi="微软雅黑" w:eastAsia="微软雅黑" w:cs="微软雅黑"/>
          <w:color w:val="000000"/>
          <w:sz w:val="30"/>
          <w:szCs w:val="30"/>
        </w:rPr>
      </w:pPr>
    </w:p>
    <w:p w14:paraId="161ABC7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Use of exhortation. The next persuasion and instigation is of all such who from a right principle planted in them by heart-changing grace, and their experience from often and usual practice of Meditation, have tasted the benefit and sweetness of it; to take heed of neglecting it, and to endeavor a constancy and improvement in it.</w:t>
      </w:r>
    </w:p>
    <w:p w14:paraId="23193F3A">
      <w:pPr>
        <w:spacing w:beforeLines="0" w:afterLines="0"/>
        <w:jc w:val="left"/>
        <w:rPr>
          <w:rFonts w:hint="eastAsia" w:ascii="微软雅黑" w:hAnsi="微软雅黑" w:eastAsia="微软雅黑" w:cs="微软雅黑"/>
          <w:color w:val="000000"/>
          <w:sz w:val="30"/>
          <w:szCs w:val="30"/>
        </w:rPr>
      </w:pPr>
    </w:p>
    <w:p w14:paraId="68F690D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劝诫。接下来的劝说与激励是针对所有那些人：他们由于改变人心的恩典在里面植入了正确的原则，并由于经常且惯常地操练默想的经历，已经品尝到了其中的益处与甘甜；（劝诫他们）要留心不可忽视它，并努力在其中保持恒常与改进。</w:t>
      </w:r>
    </w:p>
    <w:p w14:paraId="4A0454B4">
      <w:pPr>
        <w:spacing w:beforeLines="0" w:afterLines="0"/>
        <w:jc w:val="left"/>
        <w:rPr>
          <w:rFonts w:hint="eastAsia" w:ascii="微软雅黑" w:hAnsi="微软雅黑" w:eastAsia="微软雅黑" w:cs="微软雅黑"/>
          <w:color w:val="000000"/>
          <w:sz w:val="30"/>
          <w:szCs w:val="30"/>
        </w:rPr>
      </w:pPr>
    </w:p>
    <w:p w14:paraId="5C8B066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there is nothing harder than to hedge in the thoughts and govern them, so how hard is it to make them keep and beat this path of Meditation, to have the soul go, as with Hinds feet, most readily and with enlargements of steps in it?</w:t>
      </w:r>
    </w:p>
    <w:p w14:paraId="4245B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正如没有什么比束缚思想并管理它们更难的，那么，要让思想坚守并践行这条默想之路，要让灵魂像母鹿的蹄一样在其中最矫健、最大步地行走，又是何等困难啊？</w:t>
      </w:r>
    </w:p>
    <w:p w14:paraId="08BBBC80">
      <w:pPr>
        <w:spacing w:beforeLines="0" w:afterLines="0"/>
        <w:jc w:val="left"/>
        <w:rPr>
          <w:rFonts w:hint="eastAsia" w:ascii="微软雅黑" w:hAnsi="微软雅黑" w:eastAsia="微软雅黑" w:cs="微软雅黑"/>
          <w:color w:val="000000"/>
          <w:sz w:val="30"/>
          <w:szCs w:val="30"/>
        </w:rPr>
      </w:pPr>
    </w:p>
    <w:p w14:paraId="6FF062F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holiest heart is too apt to flag and be weary, in the best pathway to Heaven.</w:t>
      </w:r>
    </w:p>
    <w:p w14:paraId="41AF2CE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即便是最圣洁的心，在通往天堂的最佳小径上，也极易变得懈怠与疲惫。</w:t>
      </w:r>
    </w:p>
    <w:p w14:paraId="59361F1F">
      <w:pPr>
        <w:spacing w:beforeLines="0" w:afterLines="0"/>
        <w:jc w:val="left"/>
        <w:rPr>
          <w:rFonts w:hint="eastAsia" w:ascii="微软雅黑" w:hAnsi="微软雅黑" w:eastAsia="微软雅黑" w:cs="微软雅黑"/>
          <w:color w:val="000000"/>
          <w:sz w:val="30"/>
          <w:szCs w:val="30"/>
        </w:rPr>
      </w:pPr>
    </w:p>
    <w:p w14:paraId="2B0E164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hath a strong and active Enemy in every bosom; when any would do this good, evil is present, in backwardness to it, regret and reluctancy rises up, puts in a caveat, hangs a weight and clog to hinder, which watchfulness and resolution must spy out and cast off: Cast off every weight, saith the Apostle, Heb. 12:1.</w:t>
      </w:r>
    </w:p>
    <w:p w14:paraId="759E11B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在每个人的胸怀中都有一个强大且活跃的仇敌；每当有人想行这善事时，恶便同在，表现为退缩，遗憾与不情愿感升起，提出异议，挂上重负与障碍来阻挠，这些必须由警觉与果断去察觉并抛弃：使徒在希伯来书 12:1 说，“当放下各样的重担（weight）”。</w:t>
      </w:r>
    </w:p>
    <w:p w14:paraId="30249E4F">
      <w:pPr>
        <w:spacing w:beforeLines="0" w:afterLines="0"/>
        <w:jc w:val="left"/>
        <w:rPr>
          <w:rFonts w:hint="eastAsia" w:ascii="微软雅黑" w:hAnsi="微软雅黑" w:eastAsia="微软雅黑" w:cs="微软雅黑"/>
          <w:color w:val="000000"/>
          <w:sz w:val="30"/>
          <w:szCs w:val="30"/>
        </w:rPr>
      </w:pPr>
    </w:p>
    <w:p w14:paraId="7AC510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Every weight the flesh casts upon a Duty, the spirit must cast off, and then run; sin at all times can easily beset us, and now at this time we may easily find it.</w:t>
      </w:r>
    </w:p>
    <w:p w14:paraId="49660E7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凡是肉体加在某项本分上的重担，灵都必须将其抛弃，然后奔跑；罪在任何时候都能轻易缠累我们，而现在此时此刻，我们也能轻易发现它。</w:t>
      </w:r>
    </w:p>
    <w:p w14:paraId="5AAD66A7">
      <w:pPr>
        <w:spacing w:beforeLines="0" w:afterLines="0"/>
        <w:jc w:val="left"/>
        <w:rPr>
          <w:rFonts w:hint="eastAsia" w:ascii="微软雅黑" w:hAnsi="微软雅黑" w:eastAsia="微软雅黑" w:cs="微软雅黑"/>
          <w:color w:val="000000"/>
          <w:sz w:val="30"/>
          <w:szCs w:val="30"/>
        </w:rPr>
      </w:pPr>
    </w:p>
    <w:p w14:paraId="57C7C10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easily will sin beset us with excuses? How easily with whole Troops of Arguments will it charge us?</w:t>
      </w:r>
    </w:p>
    <w:p w14:paraId="158EA4A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罪会如何轻易地用借口来缠累我们？它会如何轻易地用整支军队般的论据来控告我们？</w:t>
      </w:r>
    </w:p>
    <w:p w14:paraId="4A8DEAF9">
      <w:pPr>
        <w:spacing w:beforeLines="0" w:afterLines="0"/>
        <w:jc w:val="left"/>
        <w:rPr>
          <w:rFonts w:hint="eastAsia" w:ascii="微软雅黑" w:hAnsi="微软雅黑" w:eastAsia="微软雅黑" w:cs="微软雅黑"/>
          <w:color w:val="000000"/>
          <w:sz w:val="30"/>
          <w:szCs w:val="30"/>
        </w:rPr>
      </w:pPr>
    </w:p>
    <w:p w14:paraId="36DBCF0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How easily with swarms of diversion, diverting thoughts, purposes, affections, will it seek to warp us?</w:t>
      </w:r>
    </w:p>
    <w:p w14:paraId="123C836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它会如何轻易地用成群结队的分心、干扰性的思想、意图与情感，来试图扭曲我们？</w:t>
      </w:r>
    </w:p>
    <w:p w14:paraId="23CBF86D">
      <w:pPr>
        <w:spacing w:beforeLines="0" w:afterLines="0"/>
        <w:jc w:val="left"/>
        <w:rPr>
          <w:rFonts w:hint="eastAsia" w:ascii="微软雅黑" w:hAnsi="微软雅黑" w:eastAsia="微软雅黑" w:cs="微软雅黑"/>
          <w:color w:val="000000"/>
          <w:sz w:val="30"/>
          <w:szCs w:val="30"/>
        </w:rPr>
      </w:pPr>
    </w:p>
    <w:p w14:paraId="1066E7D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This thing, and the other, and a third, and a thousand, that fly about as thick in the heart, as motes in the Sun-shine.</w:t>
      </w:r>
    </w:p>
    <w:p w14:paraId="46D5C7D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这桩事、那桩事、第三桩事，以及成千上万桩事，在心中飞来飞去，密如阳光下的微尘。</w:t>
      </w:r>
    </w:p>
    <w:p w14:paraId="4D70C82E">
      <w:pPr>
        <w:spacing w:beforeLines="0" w:afterLines="0"/>
        <w:jc w:val="left"/>
        <w:rPr>
          <w:rFonts w:hint="eastAsia" w:ascii="微软雅黑" w:hAnsi="微软雅黑" w:eastAsia="微软雅黑" w:cs="微软雅黑"/>
          <w:color w:val="000000"/>
          <w:sz w:val="30"/>
          <w:szCs w:val="30"/>
        </w:rPr>
      </w:pPr>
    </w:p>
    <w:p w14:paraId="39E76E1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harder than some other Duties of godliness; for in other Duties the body comes in, as an assistant to the soul, and lends a hand of help: As in praying, there may the voice come in, which is a great furtherance, keeping better up the minds intention, and keeping better off deadness and distraction:</w:t>
      </w:r>
    </w:p>
    <w:p w14:paraId="74A4BAAA">
      <w:pPr>
        <w:spacing w:beforeLines="0" w:afterLines="0"/>
        <w:jc w:val="left"/>
        <w:rPr>
          <w:rFonts w:hint="eastAsia" w:ascii="微软雅黑" w:hAnsi="微软雅黑" w:eastAsia="微软雅黑" w:cs="微软雅黑"/>
          <w:color w:val="000000"/>
          <w:sz w:val="30"/>
          <w:szCs w:val="30"/>
        </w:rPr>
      </w:pPr>
    </w:p>
    <w:p w14:paraId="598E9E7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默想比其他一些敬虔的本分更难；因为在其他本分中，身体会介入作为灵魂的助手，并伸出援助之手：正如在祷告中，声音会介入，这是一种极大的促进，能更好地保持心智的专注，并更好地排除死寂与分心。</w:t>
      </w:r>
    </w:p>
    <w:p w14:paraId="4A1A53EA">
      <w:pPr>
        <w:spacing w:beforeLines="0" w:afterLines="0"/>
        <w:jc w:val="left"/>
        <w:rPr>
          <w:rFonts w:hint="eastAsia" w:ascii="微软雅黑" w:hAnsi="微软雅黑" w:eastAsia="微软雅黑" w:cs="微软雅黑"/>
          <w:color w:val="000000"/>
          <w:sz w:val="30"/>
          <w:szCs w:val="30"/>
        </w:rPr>
      </w:pPr>
    </w:p>
    <w:p w14:paraId="4B89B1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In reading, the eye is exercised, and the mind is the better, as to attention and heeding, if not to heat and intention: The eye affects the heart; so preaching hath the ear to convey and make the better impression:</w:t>
      </w:r>
    </w:p>
    <w:p w14:paraId="3479BC2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在阅读中，眼目得到了操练，心智在注意力与留心方面也变得更好，即使在热忱与专注上没有改善也是如此：眼目触动了心灵；同样，讲道拥有耳朵来传达并留下更好的印象。</w:t>
      </w:r>
    </w:p>
    <w:p w14:paraId="42D708A1">
      <w:pPr>
        <w:spacing w:beforeLines="0" w:afterLines="0"/>
        <w:jc w:val="left"/>
        <w:rPr>
          <w:rFonts w:hint="eastAsia" w:ascii="微软雅黑" w:hAnsi="微软雅黑" w:eastAsia="微软雅黑" w:cs="微软雅黑"/>
          <w:color w:val="000000"/>
          <w:sz w:val="30"/>
          <w:szCs w:val="30"/>
        </w:rPr>
      </w:pPr>
    </w:p>
    <w:p w14:paraId="43260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in Meditation, the soul acts single and unassisted, without a stirring up, or exciting by any sense, or any help from the body, and so it is the harder, as the condition of our Nature now makes it: In the state of imperfection, we need the bodies help to farther the soul in its workings in some sort.</w:t>
      </w:r>
    </w:p>
    <w:p w14:paraId="128FD41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在默想中，灵魂是单独且无助地行动，没有任何感官的激发或兴奋，也没有来自肉体的任何帮助，因此它更难，正如我们现在的天性状况所致：在不完全的状态下，我们需要身体的帮助来在某种程度上促进灵魂的运作。</w:t>
      </w:r>
    </w:p>
    <w:p w14:paraId="266780E1">
      <w:pPr>
        <w:spacing w:beforeLines="0" w:afterLines="0"/>
        <w:jc w:val="left"/>
        <w:rPr>
          <w:rFonts w:hint="eastAsia" w:ascii="微软雅黑" w:hAnsi="微软雅黑" w:eastAsia="微软雅黑" w:cs="微软雅黑"/>
          <w:color w:val="000000"/>
          <w:sz w:val="30"/>
          <w:szCs w:val="30"/>
        </w:rPr>
      </w:pPr>
    </w:p>
    <w:p w14:paraId="0DB86E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hath least opportunities of coming under observation of others, and thereby less provocation and encouragement for doing well, by either bad or good, before whom, in other cases, our light should shine, and God by them be glorified.</w:t>
      </w:r>
    </w:p>
    <w:p w14:paraId="44F6D336">
      <w:pPr>
        <w:spacing w:beforeLines="0" w:afterLines="0"/>
        <w:jc w:val="left"/>
        <w:rPr>
          <w:rFonts w:hint="eastAsia" w:ascii="微软雅黑" w:hAnsi="微软雅黑" w:eastAsia="微软雅黑" w:cs="微软雅黑"/>
          <w:color w:val="000000"/>
          <w:sz w:val="30"/>
          <w:szCs w:val="30"/>
        </w:rPr>
      </w:pPr>
    </w:p>
    <w:p w14:paraId="0A65FAD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默想最少有机会受到他人的观察，因此也就更少受到不论是恶人还是好人的激发与鼓励去做好它；而在其他情况下，我们的光应当在他们面前照耀，使神借着他们得荣耀。</w:t>
      </w:r>
    </w:p>
    <w:p w14:paraId="0D259DEF">
      <w:pPr>
        <w:spacing w:beforeLines="0" w:afterLines="0"/>
        <w:jc w:val="left"/>
        <w:rPr>
          <w:rFonts w:hint="eastAsia" w:ascii="微软雅黑" w:hAnsi="微软雅黑" w:eastAsia="微软雅黑" w:cs="微软雅黑"/>
          <w:color w:val="000000"/>
          <w:sz w:val="30"/>
          <w:szCs w:val="30"/>
        </w:rPr>
      </w:pPr>
    </w:p>
    <w:p w14:paraId="57CF3DA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hard, in that it is an acting of the quickest faculty, and the most slippery piece of the soul; nothing is nimbler than the thinking power, no act in the world quicker, and of more expedite motion than that of a thought, and nothing sooner slips off the object, or thing acted upon, and makes a way faster to a new, than the thinking faculty; like the Bird put wild into a Cage, the door is no sooner open, but she is gone.</w:t>
      </w:r>
    </w:p>
    <w:p w14:paraId="748FD3B2">
      <w:pPr>
        <w:spacing w:beforeLines="0" w:afterLines="0"/>
        <w:jc w:val="left"/>
        <w:rPr>
          <w:rFonts w:hint="eastAsia" w:ascii="微软雅黑" w:hAnsi="微软雅黑" w:eastAsia="微软雅黑" w:cs="微软雅黑"/>
          <w:color w:val="000000"/>
          <w:sz w:val="30"/>
          <w:szCs w:val="30"/>
        </w:rPr>
      </w:pPr>
    </w:p>
    <w:p w14:paraId="69B422F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是困难的，因为它是对灵魂中最敏捷的机能、最滑溜的部分的运作；没有什么比思考能力更灵敏的了，世间没有什么行为比思想的产生更迅速、运动更快捷，也没有什么机能比思考机能更容易从对象或所作用的事物上滑脱、并更快地转向新事物的了；它就像被关进笼子里的野鸟，门一打开，它就消失了。</w:t>
      </w:r>
    </w:p>
    <w:p w14:paraId="4E99921F">
      <w:pPr>
        <w:spacing w:beforeLines="0" w:afterLines="0"/>
        <w:jc w:val="left"/>
        <w:rPr>
          <w:rFonts w:hint="eastAsia" w:ascii="微软雅黑" w:hAnsi="微软雅黑" w:eastAsia="微软雅黑" w:cs="微软雅黑"/>
          <w:color w:val="000000"/>
          <w:sz w:val="30"/>
          <w:szCs w:val="30"/>
        </w:rPr>
      </w:pPr>
    </w:p>
    <w:p w14:paraId="66A52F4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harder, being not bare thinking, a flash, a sit for an instant, a touching; but a fixing and stay of thoughts, a detaining them, which otherwise are as Oil in a man's right hand, that will not be retained:</w:t>
      </w:r>
    </w:p>
    <w:p w14:paraId="1F3E92B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默想更难，因为它不是单纯的思考、一闪念、一瞬间的停留或触碰；它是思想的固定与驻留，是将原本像“右手握油”般无法留住的思想扣留下来。</w:t>
      </w:r>
    </w:p>
    <w:p w14:paraId="3890843E">
      <w:pPr>
        <w:spacing w:beforeLines="0" w:afterLines="0"/>
        <w:jc w:val="left"/>
        <w:rPr>
          <w:rFonts w:hint="eastAsia" w:ascii="微软雅黑" w:hAnsi="微软雅黑" w:eastAsia="微软雅黑" w:cs="微软雅黑"/>
          <w:color w:val="000000"/>
          <w:sz w:val="30"/>
          <w:szCs w:val="30"/>
        </w:rPr>
      </w:pPr>
    </w:p>
    <w:p w14:paraId="3C112110">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 carnal heart counts all Ordinances, and spiritual engagements, but coming into bonds, tying's with Cords, longs to break them and be free, so doth it by this Cord and tie of Meditation; it's harsh work to the flesh.</w:t>
      </w:r>
    </w:p>
    <w:p w14:paraId="6E972E3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属肉体的心将所有的蒙恩管道（Ordinances）和属灵的投入都看作是进入枷锁、被绳索束缚，渴望挣断它们以求自由，它对默想这条绳索与纽带也是如此；这对肉体来说是严酷的工作。</w:t>
      </w:r>
    </w:p>
    <w:p w14:paraId="3761A0C8">
      <w:pPr>
        <w:spacing w:beforeLines="0" w:afterLines="0"/>
        <w:jc w:val="left"/>
        <w:rPr>
          <w:rFonts w:hint="eastAsia" w:ascii="微软雅黑" w:hAnsi="微软雅黑" w:eastAsia="微软雅黑" w:cs="微软雅黑"/>
          <w:color w:val="000000"/>
          <w:sz w:val="30"/>
          <w:szCs w:val="30"/>
        </w:rPr>
      </w:pPr>
    </w:p>
    <w:p w14:paraId="0E891D3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O it's a most high attainment, to be able to say, O God my heart is fixed, Psal. 108:1, fixed as to the purpose of heart, the choice and intent of the will, so to have the head, the mind, to cease the rolling, ranging vanity and slipperiness, and to act fixedly in the way of seriousness, not be a light-headed, but a musing man, a person of ponderings, and thought-staying's; like the Be that lights on the Flower, and stays to have the Honey with her e're she removes.</w:t>
      </w:r>
    </w:p>
    <w:p w14:paraId="1E19952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噢，这是一项极高的造诣，能够说道：“神啊，我心坚定（fixed）”（诗篇 108:1），在心灵的目的、意志的选择与意图上都坚定，好叫头脑、心智停止那翻滚游移的虚妄与圆滑，并在严肃的道路上坚定地行动，不做一个轻浮的人，而做一个沉思的人，一个权衡与思想驻留的人；就像蜜蜂落在花朵上，在离开前停下来采走蜂蜜一样。</w:t>
      </w:r>
    </w:p>
    <w:p w14:paraId="4D174759">
      <w:pPr>
        <w:spacing w:beforeLines="0" w:afterLines="0"/>
        <w:jc w:val="left"/>
        <w:rPr>
          <w:rFonts w:hint="eastAsia" w:ascii="微软雅黑" w:hAnsi="微软雅黑" w:eastAsia="微软雅黑" w:cs="微软雅黑"/>
          <w:color w:val="000000"/>
          <w:sz w:val="30"/>
          <w:szCs w:val="30"/>
        </w:rPr>
      </w:pPr>
    </w:p>
    <w:p w14:paraId="636156A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the harder, in that Satan hath greater power upon, and more immediate passage to the faculty of imagination, than other faculties of the will and affections; he works not so immediately on the will and affections, as upon the imagination, and there he endeavors interruptions by his injections and suggestions; there he endeavors diversions to think quite another way from the work in hand, and disturbances, casting in by-thoughts, and sundry objects of different or contrary nature to the duty we are in.</w:t>
      </w:r>
    </w:p>
    <w:p w14:paraId="2FE42A6C">
      <w:pPr>
        <w:spacing w:beforeLines="0" w:afterLines="0"/>
        <w:jc w:val="left"/>
        <w:rPr>
          <w:rFonts w:hint="eastAsia" w:ascii="微软雅黑" w:hAnsi="微软雅黑" w:eastAsia="微软雅黑" w:cs="微软雅黑"/>
          <w:color w:val="000000"/>
          <w:sz w:val="30"/>
          <w:szCs w:val="30"/>
        </w:rPr>
      </w:pPr>
    </w:p>
    <w:p w14:paraId="67F5E2D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之所以更难，还因为撒旦对想象机能拥有比对意志与情感机能更大的权力和更直接的通道；它对意志与情感的作用不如对想象的作用那么直接，它在那里通过灌输与暗示来图谋打断；它在那里图谋转移注意力，使人去想与手头工作完全不同的方向，并制造骚乱，投入杂念，以及与我们正进行的本分性质不同或相反的各种客体。</w:t>
      </w:r>
    </w:p>
    <w:p w14:paraId="7455EF0F">
      <w:pPr>
        <w:spacing w:beforeLines="0" w:afterLines="0"/>
        <w:jc w:val="left"/>
        <w:rPr>
          <w:rFonts w:hint="eastAsia" w:ascii="微软雅黑" w:hAnsi="微软雅黑" w:eastAsia="微软雅黑" w:cs="微软雅黑"/>
          <w:color w:val="000000"/>
          <w:sz w:val="30"/>
          <w:szCs w:val="30"/>
        </w:rPr>
      </w:pPr>
    </w:p>
    <w:p w14:paraId="70107183">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Satan filled Ananias heart, but first by filling the imagination with thought of covetousness; so he can cast suddenly into the best heart thoughts and apprehensions, when about the best work, to disturb and hinder.</w:t>
      </w:r>
    </w:p>
    <w:p w14:paraId="6BFE8DB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正如撒旦充满了亚拿尼亚的心，却是首先通过在想象中充满贪婪的思想达成的；同样，当一个最好的心正在进行最好的工作时，它也能突然投射进某些思想与领会，以实施骚扰与阻碍。</w:t>
      </w:r>
    </w:p>
    <w:p w14:paraId="59BAA541">
      <w:pPr>
        <w:spacing w:beforeLines="0" w:afterLines="0"/>
        <w:jc w:val="left"/>
        <w:rPr>
          <w:rFonts w:hint="eastAsia" w:ascii="微软雅黑" w:hAnsi="微软雅黑" w:eastAsia="微软雅黑" w:cs="微软雅黑"/>
          <w:color w:val="000000"/>
          <w:sz w:val="30"/>
          <w:szCs w:val="30"/>
        </w:rPr>
      </w:pPr>
    </w:p>
    <w:p w14:paraId="33F3260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Besides, consider his malice is great against Meditation, knowing how great advantage comes to us by it, and how much disadvantage to him.</w:t>
      </w:r>
    </w:p>
    <w:p w14:paraId="59DEBFD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此外，请考量它对默想抱有极大的恶意，因为它知道这会给我们带来多大的益处，并给它带来多大的不利。</w:t>
      </w:r>
    </w:p>
    <w:p w14:paraId="6D318B33">
      <w:pPr>
        <w:spacing w:beforeLines="0" w:afterLines="0"/>
        <w:jc w:val="left"/>
        <w:rPr>
          <w:rFonts w:hint="eastAsia" w:ascii="微软雅黑" w:hAnsi="微软雅黑" w:eastAsia="微软雅黑" w:cs="微软雅黑"/>
          <w:color w:val="000000"/>
          <w:sz w:val="30"/>
          <w:szCs w:val="30"/>
        </w:rPr>
      </w:pPr>
    </w:p>
    <w:p w14:paraId="1606A98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is much prejudiced by ponderings; he ever watches when this work is taking in hand, and therefore Christian, thou hast greater reason of taking the greater heed; to watch him that so watches thee, to fight him that fights against thee, and so envies thee the help of this Ordinance, that would not have thee enjoy the freedom of one good, one serious thought, but is casting the dust of evil thoughts in the eyes of our minds, when they are looking up to Heaven, but principally he envies and opposes seriousness, searching's and dwelling of thoughts upon spiritual things.</w:t>
      </w:r>
    </w:p>
    <w:p w14:paraId="10C7528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旦对权衡之事深恶痛绝；它始终监视着这项工作何时开始，因此基督徒啊，你更有理由倍加留心；去监视那个如此监视你的仇敌，去对抗那个对抗你的仇敌，它如此嫉妒你从这项蒙恩管道（Ordinance）中获得帮助，它不愿让你享有哪怕一个良善、严肃思想的自由，反而在我们心思仰望上天时，将邪恶思想的尘埃撒入我们的眼中，它主要嫉妒并反对思想在属灵事物上的严肃性、搜寻与驻留。</w:t>
      </w:r>
    </w:p>
    <w:p w14:paraId="48C70AE7">
      <w:pPr>
        <w:spacing w:beforeLines="0" w:afterLines="0"/>
        <w:jc w:val="left"/>
        <w:rPr>
          <w:rFonts w:hint="eastAsia" w:ascii="微软雅黑" w:hAnsi="微软雅黑" w:eastAsia="微软雅黑" w:cs="微软雅黑"/>
          <w:color w:val="000000"/>
          <w:sz w:val="30"/>
          <w:szCs w:val="30"/>
        </w:rPr>
      </w:pPr>
    </w:p>
    <w:p w14:paraId="4036DB5D">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deals with us here, as deceitful Courtiers and Counselors have done with their Masters, diverting them from minding their affairs, and all right seriousness, by pleasures, and new devices, under the pretense of freedom from incumbrances, and trouble and enjoying themselves; but that hereby they might more securely prosecute and compass their own private interests.</w:t>
      </w:r>
    </w:p>
    <w:p w14:paraId="57E793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旦在这里对待我们的方式，正如诡诈的侍臣与谋士对待他们的主子一样，借口摆脱累赘与麻烦、去享受人生，通过享乐与新奇花样来转移他们对事务的关注和所有正当的严肃性；好叫他们借此能更稳妥地推行并达成他们自己的私人利益。</w:t>
      </w:r>
    </w:p>
    <w:p w14:paraId="1D109043">
      <w:pPr>
        <w:spacing w:beforeLines="0" w:afterLines="0"/>
        <w:jc w:val="left"/>
        <w:rPr>
          <w:rFonts w:hint="eastAsia" w:ascii="微软雅黑" w:hAnsi="微软雅黑" w:eastAsia="微软雅黑" w:cs="微软雅黑"/>
          <w:color w:val="000000"/>
          <w:sz w:val="30"/>
          <w:szCs w:val="30"/>
        </w:rPr>
      </w:pPr>
    </w:p>
    <w:p w14:paraId="6A44090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Satan had rather we should do anything than keep up a seriousness in Meditation (or any other holy Duties) which may keep us awake and in a watchful posture, against his enterprises.</w:t>
      </w:r>
    </w:p>
    <w:p w14:paraId="7B8F7BF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撒旦宁愿我们做任何事，也不愿我们在默想（或任何其他圣洁本分）中保持严肃，因为那会使我们保持清醒，并以警惕的姿态对抗它的企图（enterprises）。</w:t>
      </w:r>
    </w:p>
    <w:p w14:paraId="744EEBD1">
      <w:pPr>
        <w:spacing w:beforeLines="0" w:afterLines="0"/>
        <w:jc w:val="left"/>
        <w:rPr>
          <w:rFonts w:hint="eastAsia" w:ascii="微软雅黑" w:hAnsi="微软雅黑" w:eastAsia="微软雅黑" w:cs="微软雅黑"/>
          <w:color w:val="000000"/>
          <w:sz w:val="30"/>
          <w:szCs w:val="30"/>
        </w:rPr>
      </w:pPr>
    </w:p>
    <w:p w14:paraId="3DE9C51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the harder, by reason of the exemplary mindlessness of so many, we daily meet and converse with, who refuse and slight all seriousness, as unnecessary niceness, or neglect it, out of slothfulness, and loathness to trouble themselves.</w:t>
      </w:r>
    </w:p>
    <w:p w14:paraId="5D48774C">
      <w:pPr>
        <w:spacing w:beforeLines="0" w:afterLines="0"/>
        <w:jc w:val="left"/>
        <w:rPr>
          <w:rFonts w:hint="eastAsia" w:ascii="微软雅黑" w:hAnsi="微软雅黑" w:eastAsia="微软雅黑" w:cs="微软雅黑"/>
          <w:color w:val="000000"/>
          <w:sz w:val="30"/>
          <w:szCs w:val="30"/>
        </w:rPr>
      </w:pPr>
    </w:p>
    <w:p w14:paraId="15BD3B1F">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默想更难，还因为我们每日遇见并与之交谈的许多人所表现出的“不留心”榜样，他们拒绝并蔑视所有的严肃性，将其视为没必要的讲究（niceness），或者是由于懒惰、不愿麻烦自己而忽视它。</w:t>
      </w:r>
    </w:p>
    <w:p w14:paraId="694A9CE1">
      <w:pPr>
        <w:spacing w:beforeLines="0" w:afterLines="0"/>
        <w:jc w:val="left"/>
        <w:rPr>
          <w:rFonts w:hint="eastAsia" w:ascii="微软雅黑" w:hAnsi="微软雅黑" w:eastAsia="微软雅黑" w:cs="微软雅黑"/>
          <w:color w:val="000000"/>
          <w:sz w:val="30"/>
          <w:szCs w:val="30"/>
        </w:rPr>
      </w:pPr>
    </w:p>
    <w:p w14:paraId="421AAFA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Bad Examples are very infectious, apt to convey a secret poison into men's hearts, when they heed them not; by touching this pitch, the best are ready to be defiled.</w:t>
      </w:r>
    </w:p>
    <w:p w14:paraId="361B92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坏榜样极具传染性，当人们不加留心时，易于将秘密的毒素传达进人的心中；近墨者黑，即便是最优秀的人也难免被玷污。</w:t>
      </w:r>
    </w:p>
    <w:p w14:paraId="6FDFACF9">
      <w:pPr>
        <w:spacing w:beforeLines="0" w:afterLines="0"/>
        <w:jc w:val="left"/>
        <w:rPr>
          <w:rFonts w:hint="eastAsia" w:ascii="微软雅黑" w:hAnsi="微软雅黑" w:eastAsia="微软雅黑" w:cs="微软雅黑"/>
          <w:color w:val="000000"/>
          <w:sz w:val="30"/>
          <w:szCs w:val="30"/>
        </w:rPr>
      </w:pPr>
    </w:p>
    <w:p w14:paraId="3923742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Meditation is like the road or passage, where many things meet us, justle us, and are ready to turn us out of the way; cares they strive to come in, businesses and multiplicity of affairs, sudden emergencies, and sundry things, that may attempt to interpose; and these, if our watch and guard be not the stronger and stricter, will miscarry the Duty.</w:t>
      </w:r>
    </w:p>
    <w:p w14:paraId="56B40538">
      <w:pPr>
        <w:spacing w:beforeLines="0" w:afterLines="0"/>
        <w:jc w:val="left"/>
        <w:rPr>
          <w:rFonts w:hint="eastAsia" w:ascii="微软雅黑" w:hAnsi="微软雅黑" w:eastAsia="微软雅黑" w:cs="微软雅黑"/>
          <w:color w:val="000000"/>
          <w:sz w:val="30"/>
          <w:szCs w:val="30"/>
        </w:rPr>
      </w:pPr>
    </w:p>
    <w:p w14:paraId="0690B59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默想就像一条道路或通道，那里有许多事物与我们相遇、推搡我们，并随时准备将我们推离正轨；忧虑力图闯入，各种商务与繁琐事务、突发紧急情况以及各种各样的事物，都可能试图介入；如果我们的防范与警卫不够强大和严密，这些都会导致本分的失败。</w:t>
      </w:r>
    </w:p>
    <w:p w14:paraId="55CB9A5F">
      <w:pPr>
        <w:spacing w:beforeLines="0" w:afterLines="0"/>
        <w:jc w:val="left"/>
        <w:rPr>
          <w:rFonts w:hint="eastAsia" w:ascii="微软雅黑" w:hAnsi="微软雅黑" w:eastAsia="微软雅黑" w:cs="微软雅黑"/>
          <w:color w:val="000000"/>
          <w:sz w:val="30"/>
          <w:szCs w:val="30"/>
        </w:rPr>
      </w:pPr>
    </w:p>
    <w:p w14:paraId="37E6E6C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Yea sometimes one Duty may drive out another; often we let holy duties interfere, and cross each other, hearing, praying, and the rest, sometimes there's hastening from one to another, sometimes letting one detain us so long, that others are cut short, and so helps are turned in part into hindrances, opportunities for some Duties into obstructions to others, when godly prudence allows everything its season and due proportion of time.</w:t>
      </w:r>
    </w:p>
    <w:p w14:paraId="5E6B5D9E">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甚至有时一项本分会排挤另一项；我们经常任由圣洁的本分相互干扰、彼此冲突，如听道、祷告及其余的事，有时是从一项匆忙赶往另一项，有时是让一项耽搁太久以至于另一项被缩减，于是帮助在某种程度上转化为了阻碍，某些本分的机会转化为了对他项本分的阻挠，而敬虔的审慎本应允许万物各有其时，并享有相应比例的时间。</w:t>
      </w:r>
    </w:p>
    <w:p w14:paraId="5312D80C">
      <w:pPr>
        <w:spacing w:beforeLines="0" w:afterLines="0"/>
        <w:jc w:val="left"/>
        <w:rPr>
          <w:rFonts w:hint="eastAsia" w:ascii="微软雅黑" w:hAnsi="微软雅黑" w:eastAsia="微软雅黑" w:cs="微软雅黑"/>
          <w:color w:val="000000"/>
          <w:sz w:val="30"/>
          <w:szCs w:val="30"/>
        </w:rPr>
      </w:pPr>
    </w:p>
    <w:p w14:paraId="08CEE56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external hindrances to Meditation are many from common business, and things of this life; and we often create our own hindrances by our sloth and imprudence, not carefully redeeming and wisely ordering our times and opportunities.</w:t>
      </w:r>
    </w:p>
    <w:p w14:paraId="30D53001">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由于世俗事务和今生的事，默想的外在阻碍有很多；而我们也经常由于自己的懒惰与不明智（没有仔细救赎并智慧地安排我们的时间与机会），亲手制造了我们自己的阻碍。</w:t>
      </w:r>
    </w:p>
    <w:p w14:paraId="3F98E8EF">
      <w:pPr>
        <w:spacing w:beforeLines="0" w:afterLines="0"/>
        <w:jc w:val="left"/>
        <w:rPr>
          <w:rFonts w:hint="eastAsia" w:ascii="微软雅黑" w:hAnsi="微软雅黑" w:eastAsia="微软雅黑" w:cs="微软雅黑"/>
          <w:color w:val="000000"/>
          <w:sz w:val="30"/>
          <w:szCs w:val="30"/>
        </w:rPr>
      </w:pPr>
    </w:p>
    <w:p w14:paraId="52BA33A7">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Ah then my soul, if Meditation be so high, so hard, as to its spiritual nature, and hath withal such Enemies and oppositions, look to it then I must the more cautiously, but not less resolutely perform it.</w:t>
      </w:r>
    </w:p>
    <w:p w14:paraId="07DD5A2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啊，我的灵魂啊，如果默想在其属灵本质上是如此崇高、如此艰难，且伴随着这样的仇敌与反对，那么我必须更加谨慎、但绝不减少果断地去履行它。</w:t>
      </w:r>
    </w:p>
    <w:p w14:paraId="4CDB1D0F">
      <w:pPr>
        <w:spacing w:beforeLines="0" w:afterLines="0"/>
        <w:jc w:val="left"/>
        <w:rPr>
          <w:rFonts w:hint="eastAsia" w:ascii="微软雅黑" w:hAnsi="微软雅黑" w:eastAsia="微软雅黑" w:cs="微软雅黑"/>
          <w:color w:val="000000"/>
          <w:sz w:val="30"/>
          <w:szCs w:val="30"/>
        </w:rPr>
      </w:pPr>
    </w:p>
    <w:p w14:paraId="0EA59A3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The Moralists say, that difficulty is cos virtutis, the incentive and heightener of magnanimity; to a great and heroic spirit nothing must be so great as to outlook it and discourage it: The greater and braver fish swim against the stream; the noble Christian by difficulty and opposition is cautioned, but not cowed out.</w:t>
      </w:r>
    </w:p>
    <w:p w14:paraId="69C5EFC8">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道德学家说，困难是“美德的磨刀石”（cos virtutis），是宽宏大量的激励与提升因素；对于一个伟大且英勇的灵魂来说，没有什么东西能大到令其望而却步并灰心丧气：更大、更勇敢的鱼会逆流而上；高贵的基督徒会被困难与反对所提醒，但绝不会被吓退。</w:t>
      </w:r>
    </w:p>
    <w:p w14:paraId="2757FB75">
      <w:pPr>
        <w:spacing w:beforeLines="0" w:afterLines="0"/>
        <w:jc w:val="left"/>
        <w:rPr>
          <w:rFonts w:hint="eastAsia" w:ascii="微软雅黑" w:hAnsi="微软雅黑" w:eastAsia="微软雅黑" w:cs="微软雅黑"/>
          <w:color w:val="000000"/>
          <w:sz w:val="30"/>
          <w:szCs w:val="30"/>
        </w:rPr>
      </w:pPr>
    </w:p>
    <w:p w14:paraId="74C3324B">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If there were nothing to set against and weigh with the former cautions and arguments from Enemies and opposition, if no high inducements and advantageous arguments to put into the scale of persuasion, to weigh against such as fill the scale of dissuasion, it then might the more reverse and turn the edge of thy courage (yet arguments from evil and mischief, in many cases are sufficient alone) the danger of an armed Enemies approaching, as in Jacob 's case; the danger of deadly poison, prepared for thee, or infection coming very nigh thee is enough.</w:t>
      </w:r>
    </w:p>
    <w:p w14:paraId="522B4CB5">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如果没有什么可以拿出来对抗前述来自仇敌与反对势力的警告与论据并与之抗衡，如果没有高尚的诱因和有利的论据能放入“劝说”的天平盘中，去抗衡那些填满“劝阻”天平盘的论据，那么你的勇气之锋芒可能会更多地被逆转与削弱（然而在许多情况下，单凭来自邪恶与祸害的论据就足够了）；就像雅各的情况一样，武装之敌逼近的危险、为你预备的致命毒药的危险、或是极其临近你的感染危险，这些就足够了。</w:t>
      </w:r>
    </w:p>
    <w:p w14:paraId="37ABD5F7">
      <w:pPr>
        <w:spacing w:beforeLines="0" w:afterLines="0"/>
        <w:jc w:val="left"/>
        <w:rPr>
          <w:rFonts w:hint="eastAsia" w:ascii="微软雅黑" w:hAnsi="微软雅黑" w:eastAsia="微软雅黑" w:cs="微软雅黑"/>
          <w:color w:val="000000"/>
          <w:sz w:val="30"/>
          <w:szCs w:val="30"/>
        </w:rPr>
      </w:pPr>
    </w:p>
    <w:p w14:paraId="49FD6814">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But we have encouragements, and those in full measure, pressed down and running over.</w:t>
      </w:r>
    </w:p>
    <w:p w14:paraId="1A96241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但我们拥有鼓励，且是十足的、连摇带按、上尖下流的鼓励。</w:t>
      </w:r>
    </w:p>
    <w:p w14:paraId="02125C2C">
      <w:pPr>
        <w:spacing w:beforeLines="0" w:afterLines="0"/>
        <w:jc w:val="left"/>
        <w:rPr>
          <w:rFonts w:hint="eastAsia" w:ascii="微软雅黑" w:hAnsi="微软雅黑" w:eastAsia="微软雅黑" w:cs="微软雅黑"/>
          <w:color w:val="000000"/>
          <w:sz w:val="30"/>
          <w:szCs w:val="30"/>
        </w:rPr>
      </w:pPr>
    </w:p>
    <w:p w14:paraId="288D6BE2">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As Elisha to his servant discouraged, when encompassed in Dothan, we have more with us than against us: What if there be a principle of flesh, that makes opposition; yet thy principle of spirit and grace, is a real ground of hope and help: If thy grace, Christian, be true, though but a grain of mustard-seed, it will live, and hold, and act and grow, act into endeavor and striving till it overcomes: A principle will help thee.</w:t>
      </w:r>
    </w:p>
    <w:p w14:paraId="289784D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正如以利沙对他在多坍被包围时感到灰心的仆人所说的，与我们同在的比与他们同在的更多：即便存在肉体的原则在进行反对又如何呢？你那灵与恩典的原则，正是盼望与帮助的真实根据：基督徒啊，如果你的恩典是真的，即便只像一粒芥菜种，它也会存活、持守、运行并生长，运行为努力与奋斗，直到得胜：一种原则（principle）必会帮助你。</w:t>
      </w:r>
    </w:p>
    <w:p w14:paraId="48965BFC">
      <w:pPr>
        <w:spacing w:beforeLines="0" w:afterLines="0"/>
        <w:jc w:val="left"/>
        <w:rPr>
          <w:rFonts w:hint="eastAsia" w:ascii="微软雅黑" w:hAnsi="微软雅黑" w:eastAsia="微软雅黑" w:cs="微软雅黑"/>
          <w:color w:val="000000"/>
          <w:sz w:val="30"/>
          <w:szCs w:val="30"/>
        </w:rPr>
      </w:pPr>
    </w:p>
    <w:p w14:paraId="30506F26">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Consider, a principle introduces an inclination, a bent and tendency of heart against the inclination and contrary tendency of corruption, Psal. 119:112, and it's a principle must live, and the contrary carnal principle must die; Rom. 6:11. Reckon yourselves dead unto sin, but alive unto God: Sin as to the purchase of Christ is dead in the Saints totally, and it is dead in the habit and root initially and in part, in respect of the communicated and inherent grace of Christ, which upon union with Christ, begins the death of sin in mortification, Rom. 6.</w:t>
      </w:r>
    </w:p>
    <w:p w14:paraId="118D698A">
      <w:pPr>
        <w:spacing w:beforeLines="0" w:afterLines="0"/>
        <w:jc w:val="left"/>
        <w:rPr>
          <w:rFonts w:hint="eastAsia" w:ascii="微软雅黑" w:hAnsi="微软雅黑" w:eastAsia="微软雅黑" w:cs="微软雅黑"/>
          <w:color w:val="000000"/>
          <w:sz w:val="30"/>
          <w:szCs w:val="30"/>
        </w:rPr>
      </w:pPr>
    </w:p>
    <w:p w14:paraId="5424CFEC">
      <w:pPr>
        <w:spacing w:beforeLines="0" w:afterLines="0"/>
        <w:jc w:val="left"/>
        <w:rPr>
          <w:rFonts w:hint="eastAsia" w:ascii="微软雅黑" w:hAnsi="微软雅黑" w:eastAsia="微软雅黑" w:cs="微软雅黑"/>
          <w:color w:val="000000"/>
          <w:sz w:val="30"/>
          <w:szCs w:val="30"/>
        </w:rPr>
      </w:pPr>
      <w:r>
        <w:rPr>
          <w:rFonts w:hint="eastAsia" w:ascii="微软雅黑" w:hAnsi="微软雅黑" w:eastAsia="微软雅黑" w:cs="微软雅黑"/>
          <w:color w:val="000000"/>
          <w:sz w:val="30"/>
          <w:szCs w:val="30"/>
        </w:rPr>
        <w:t>请考量，一个原则会引入一种倾向，一种违抗败坏倾向与对立趋势的心灵偏好（诗篇 119:112），且这是一个必须存活的原则，而相反的属肉体原则必须死去；罗马书 6:11，“（你们向罪也当看自己是死的；）向神在基督耶稣里，却当看自己是活的”：就基督的赎买而言，罪在圣徒中是完全死去的，而就基督所传达并内在的恩典而言，罪在习惯与根源上则是初步且部分死去的，这恩典在与基督联合之后，便在治死（mortification）中开始了罪的死亡。罗马书 6 章。</w:t>
      </w:r>
    </w:p>
    <w:p w14:paraId="07DA451B">
      <w:pPr>
        <w:spacing w:line="264" w:lineRule="auto"/>
        <w:rPr>
          <w:rFonts w:hint="eastAsia" w:ascii="微软雅黑" w:hAnsi="微软雅黑" w:eastAsia="微软雅黑" w:cs="微软雅黑"/>
          <w:sz w:val="30"/>
          <w:szCs w:val="30"/>
        </w:rPr>
      </w:pPr>
    </w:p>
    <w:p w14:paraId="692E1099">
      <w:pPr>
        <w:spacing w:line="264" w:lineRule="auto"/>
        <w:rPr>
          <w:rFonts w:hint="eastAsia" w:ascii="微软雅黑" w:hAnsi="微软雅黑" w:eastAsia="微软雅黑" w:cs="微软雅黑"/>
          <w:sz w:val="30"/>
          <w:szCs w:val="30"/>
        </w:rPr>
      </w:pPr>
    </w:p>
    <w:p w14:paraId="3DC69595">
      <w:pPr>
        <w:spacing w:line="265" w:lineRule="auto"/>
        <w:rPr>
          <w:rFonts w:hint="eastAsia" w:ascii="微软雅黑" w:hAnsi="微软雅黑" w:eastAsia="微软雅黑" w:cs="微软雅黑"/>
          <w:sz w:val="30"/>
          <w:szCs w:val="30"/>
        </w:rPr>
      </w:pPr>
    </w:p>
    <w:p w14:paraId="62CEE3E0">
      <w:pPr>
        <w:spacing w:line="264" w:lineRule="auto"/>
        <w:rPr>
          <w:rFonts w:hint="eastAsia" w:ascii="微软雅黑" w:hAnsi="微软雅黑" w:eastAsia="微软雅黑" w:cs="微软雅黑"/>
          <w:sz w:val="30"/>
          <w:szCs w:val="30"/>
        </w:rPr>
      </w:pPr>
      <w:bookmarkStart w:id="3" w:name="bookmark59"/>
      <w:bookmarkEnd w:id="3"/>
      <w:bookmarkStart w:id="4" w:name="bookmark53"/>
      <w:bookmarkEnd w:id="4"/>
      <w:r>
        <w:rPr>
          <w:rFonts w:hint="eastAsia" w:ascii="微软雅黑" w:hAnsi="微软雅黑" w:eastAsia="微软雅黑" w:cs="微软雅黑"/>
          <w:sz w:val="30"/>
          <w:szCs w:val="30"/>
        </w:rPr>
        <w:t>A principle, besides inclination and tendency, introduces power and ability; as the Flesh hath its power, so the spirit and grace hath its contrary power.</w:t>
      </w:r>
    </w:p>
    <w:p w14:paraId="2E814DFC">
      <w:pPr>
        <w:spacing w:line="264" w:lineRule="auto"/>
        <w:rPr>
          <w:rFonts w:hint="eastAsia" w:ascii="微软雅黑" w:hAnsi="微软雅黑" w:eastAsia="微软雅黑" w:cs="微软雅黑"/>
          <w:sz w:val="30"/>
          <w:szCs w:val="30"/>
        </w:rPr>
      </w:pPr>
    </w:p>
    <w:p w14:paraId="12D060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一个原理（principle），除了倾向和趋势之外，还引入了权能和能力；正如肉体（Flesh）有其权能，灵与恩典也有其相反的权能。</w:t>
      </w:r>
    </w:p>
    <w:p w14:paraId="1325D88E">
      <w:pPr>
        <w:spacing w:line="264" w:lineRule="auto"/>
        <w:rPr>
          <w:rFonts w:hint="eastAsia" w:ascii="微软雅黑" w:hAnsi="微软雅黑" w:eastAsia="微软雅黑" w:cs="微软雅黑"/>
          <w:sz w:val="30"/>
          <w:szCs w:val="30"/>
        </w:rPr>
      </w:pPr>
    </w:p>
    <w:p w14:paraId="31D235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introduces facility; though the Flesh makes Duties hard, yet the Spirit is ready, and makes godliness easy.</w:t>
      </w:r>
    </w:p>
    <w:p w14:paraId="09737DE7">
      <w:pPr>
        <w:spacing w:line="264" w:lineRule="auto"/>
        <w:rPr>
          <w:rFonts w:hint="eastAsia" w:ascii="微软雅黑" w:hAnsi="微软雅黑" w:eastAsia="微软雅黑" w:cs="微软雅黑"/>
          <w:sz w:val="30"/>
          <w:szCs w:val="30"/>
        </w:rPr>
      </w:pPr>
    </w:p>
    <w:p w14:paraId="21315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一个原理引入了简易；虽然肉体使本分（Duties）变得艰难，但灵是愿意的，并使敬虔变得容易。</w:t>
      </w:r>
    </w:p>
    <w:p w14:paraId="77694FAF">
      <w:pPr>
        <w:spacing w:line="264" w:lineRule="auto"/>
        <w:rPr>
          <w:rFonts w:hint="eastAsia" w:ascii="微软雅黑" w:hAnsi="微软雅黑" w:eastAsia="微软雅黑" w:cs="微软雅黑"/>
          <w:sz w:val="30"/>
          <w:szCs w:val="30"/>
        </w:rPr>
      </w:pPr>
    </w:p>
    <w:p w14:paraId="54D4F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introduces delight and complacency, the Flesh acts reluctancy, the Spirit delight and pleasure, Psal. 119:47.</w:t>
      </w:r>
    </w:p>
    <w:p w14:paraId="6B07901B">
      <w:pPr>
        <w:spacing w:line="264" w:lineRule="auto"/>
        <w:rPr>
          <w:rFonts w:hint="eastAsia" w:ascii="微软雅黑" w:hAnsi="微软雅黑" w:eastAsia="微软雅黑" w:cs="微软雅黑"/>
          <w:sz w:val="30"/>
          <w:szCs w:val="30"/>
        </w:rPr>
      </w:pPr>
    </w:p>
    <w:p w14:paraId="29AEC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一个原理引入了欢喜与满足，肉体表现出不情愿，灵则表现出欢喜与快乐，如诗篇 119:47。</w:t>
      </w:r>
    </w:p>
    <w:p w14:paraId="450BD7B2">
      <w:pPr>
        <w:spacing w:line="264" w:lineRule="auto"/>
        <w:rPr>
          <w:rFonts w:hint="eastAsia" w:ascii="微软雅黑" w:hAnsi="微软雅黑" w:eastAsia="微软雅黑" w:cs="微软雅黑"/>
          <w:sz w:val="30"/>
          <w:szCs w:val="30"/>
        </w:rPr>
      </w:pPr>
    </w:p>
    <w:p w14:paraId="3636F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works holding on and constancy, Gal. 5, as the Flesh lusts against the Spirit, so the Spirit against the Flesh (Psal. 119:12, last part of the verse) not only begins but holds on; a principle will help you to hold on, for God will hold that on, Phil. 1:6. He that hath begun a good work in you, will finish it to the day of Christ.</w:t>
      </w:r>
    </w:p>
    <w:p w14:paraId="50C3D7D9">
      <w:pPr>
        <w:spacing w:line="264" w:lineRule="auto"/>
        <w:rPr>
          <w:rFonts w:hint="eastAsia" w:ascii="微软雅黑" w:hAnsi="微软雅黑" w:eastAsia="微软雅黑" w:cs="微软雅黑"/>
          <w:sz w:val="30"/>
          <w:szCs w:val="30"/>
        </w:rPr>
      </w:pPr>
    </w:p>
    <w:p w14:paraId="34D63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一个原理产生坚持与恒常，如加拉太书第 5 章，正如肉体与圣灵相争，圣灵也与肉体相争（诗篇 119:12，该节的最后部分），不仅开始，而且坚持下去；一个原理将帮助你坚持下去，因为上帝会保守其坚持，如腓立比书 1:6：那在你们心里动了善工的，必成全这工，直到基督的日子。</w:t>
      </w:r>
    </w:p>
    <w:p w14:paraId="06C727B3">
      <w:pPr>
        <w:spacing w:line="264" w:lineRule="auto"/>
        <w:rPr>
          <w:rFonts w:hint="eastAsia" w:ascii="微软雅黑" w:hAnsi="微软雅黑" w:eastAsia="微软雅黑" w:cs="微软雅黑"/>
          <w:sz w:val="30"/>
          <w:szCs w:val="30"/>
        </w:rPr>
      </w:pPr>
    </w:p>
    <w:p w14:paraId="34E86C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is blest, by the using of it, with progress and growth; the flesh that shall decrease and waste, but the grain of Mustard-seed shall grow to a great tree, Math. 13:32.</w:t>
      </w:r>
    </w:p>
    <w:p w14:paraId="05391ADE">
      <w:pPr>
        <w:spacing w:line="264" w:lineRule="auto"/>
        <w:rPr>
          <w:rFonts w:hint="eastAsia" w:ascii="微软雅黑" w:hAnsi="微软雅黑" w:eastAsia="微软雅黑" w:cs="微软雅黑"/>
          <w:sz w:val="30"/>
          <w:szCs w:val="30"/>
        </w:rPr>
      </w:pPr>
    </w:p>
    <w:p w14:paraId="64854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一个原理因着运用它而蒙福，并带来进步与成长；肉体必将衰残损耗，但芥菜种必长成大树，如马太福音 13:32。</w:t>
      </w:r>
    </w:p>
    <w:p w14:paraId="21793D7A">
      <w:pPr>
        <w:spacing w:line="264" w:lineRule="auto"/>
        <w:rPr>
          <w:rFonts w:hint="eastAsia" w:ascii="微软雅黑" w:hAnsi="微软雅黑" w:eastAsia="微软雅黑" w:cs="微软雅黑"/>
          <w:sz w:val="30"/>
          <w:szCs w:val="30"/>
        </w:rPr>
      </w:pPr>
    </w:p>
    <w:p w14:paraId="606A9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principle shall be crowned; by contending and striving, with glorious conquest and victory; the Spirit wars against the Flesh, and it conquers in the issue, by its still warring; judgment is brought forth to victory, Rom. 8:37.</w:t>
      </w:r>
    </w:p>
    <w:p w14:paraId="28DD50DE">
      <w:pPr>
        <w:spacing w:line="264" w:lineRule="auto"/>
        <w:rPr>
          <w:rFonts w:hint="eastAsia" w:ascii="微软雅黑" w:hAnsi="微软雅黑" w:eastAsia="微软雅黑" w:cs="微软雅黑"/>
          <w:sz w:val="30"/>
          <w:szCs w:val="30"/>
        </w:rPr>
      </w:pPr>
    </w:p>
    <w:p w14:paraId="16D62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一个原理必将得着冠冕；通过斗争与奋斗，获得荣耀的征服与胜利；灵与肉体争战，并最终通过持续的争战而得胜；公理被传扬以致得胜，如罗马书 8:37。</w:t>
      </w:r>
    </w:p>
    <w:p w14:paraId="758BD3F0">
      <w:pPr>
        <w:spacing w:line="264" w:lineRule="auto"/>
        <w:rPr>
          <w:rFonts w:hint="eastAsia" w:ascii="微软雅黑" w:hAnsi="微软雅黑" w:eastAsia="微软雅黑" w:cs="微软雅黑"/>
          <w:sz w:val="30"/>
          <w:szCs w:val="30"/>
        </w:rPr>
      </w:pPr>
    </w:p>
    <w:p w14:paraId="7E02EE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never be discouraged for anything within, be very sensible of sin within, and the stirrings of it, but sink not under the sight of it, take thou encouragement, Christian, to fight it, and to subdue it; if thy hearts badness appear, its backwardness and crossness to any Duty, know you can get nothing by giving way, but by going on and striving; and use this herein as thy rule, wear out thy own backwardness to and weariness in a Duty, by doing it in a resolved constancy, wear out the indisposition to duty, by doing that Duty, and doing it fervently.</w:t>
      </w:r>
    </w:p>
    <w:p w14:paraId="389614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永远不要因内在的任何事物而灰心，要对内在的罪及其骚动保持敏锐，但不要沉沦在对它的注视之下。基督徒啊，你要受鼓励去与之战斗并制伏它；如果你的心显出恶劣，显出对任何本分的退缩和悖逆，你要知道，退让绝无益处，唯有前进和奋斗才有收获；并以此为你的准则：通过以坚定的恒心履行本分，来消磨掉你对本分的退缩与厌倦；通过履行那项本分，并且火热地履行，来消磨掉对本分的不乐意。</w:t>
      </w:r>
    </w:p>
    <w:p w14:paraId="530F866A">
      <w:pPr>
        <w:spacing w:line="264" w:lineRule="auto"/>
        <w:rPr>
          <w:rFonts w:hint="eastAsia" w:ascii="微软雅黑" w:hAnsi="微软雅黑" w:eastAsia="微软雅黑" w:cs="微软雅黑"/>
          <w:sz w:val="30"/>
          <w:szCs w:val="30"/>
        </w:rPr>
      </w:pPr>
    </w:p>
    <w:p w14:paraId="791963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if Satan be such an Enemy, yet have we not more and stronger with us than him? We have the holy Spirit that helps to pray, and he will help us to meditate.</w:t>
      </w:r>
    </w:p>
    <w:p w14:paraId="204761EC">
      <w:pPr>
        <w:spacing w:line="264" w:lineRule="auto"/>
        <w:rPr>
          <w:rFonts w:hint="eastAsia" w:ascii="微软雅黑" w:hAnsi="微软雅黑" w:eastAsia="微软雅黑" w:cs="微软雅黑"/>
          <w:sz w:val="30"/>
          <w:szCs w:val="30"/>
        </w:rPr>
      </w:pPr>
    </w:p>
    <w:p w14:paraId="0928C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即使撒但是这样的仇敌，那与我们同在的不比他更多、更强大吗？我们有圣灵帮助我们祷告，祂也会帮助我们默想（meditate）。</w:t>
      </w:r>
    </w:p>
    <w:p w14:paraId="3AA1F548">
      <w:pPr>
        <w:spacing w:line="264" w:lineRule="auto"/>
        <w:rPr>
          <w:rFonts w:hint="eastAsia" w:ascii="微软雅黑" w:hAnsi="微软雅黑" w:eastAsia="微软雅黑" w:cs="微软雅黑"/>
          <w:sz w:val="30"/>
          <w:szCs w:val="30"/>
        </w:rPr>
      </w:pPr>
    </w:p>
    <w:p w14:paraId="2BE25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sees we are laboring to get up the Mount in Meditation, he will give us his hand to help us up; if Satan and all Hell be against us in this or any other Duty, he will be for us, yea, Father, Son, and Spirit are and will be all assistants to us: Do we not use to say, God came in at such a time, in such a Duty? He delights to see how the pulse of thy spirit beats heavenward, how the eye of thy soul looks upward, how it fixes its looks of heavenly love upon him; he delights to help up thy heart in its holy Meditation, to help it tower up to Heaven, to taste of those surmounting glorious delicacies, prepared for his beloveds entertainment and highest solace.</w:t>
      </w:r>
    </w:p>
    <w:p w14:paraId="3C989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看见我们正劳苦地攀登默想之山，祂会伸出手来扶持我们；如果撒但和整个地狱在这一项或任何其他本分上反对我们，祂必帮助我们，是的，父、子、圣灵现在是、将来也是我们的助手：我们不是常说，上帝在某个时刻、在某项本分中临到了吗？祂乐于见到你心灵的脉搏如何向着天国跳动，你灵魂的眼睛如何向上仰望，如何将属天之爱的目光注视在祂身上；祂乐于在神圣的默想中提升你的心，帮助它高耸入云，去品味那些为祂所爱之人预备的、超越一切的荣耀珍馐和至高的安慰。</w:t>
      </w:r>
    </w:p>
    <w:p w14:paraId="4873057B">
      <w:pPr>
        <w:spacing w:line="264" w:lineRule="auto"/>
        <w:rPr>
          <w:rFonts w:hint="eastAsia" w:ascii="微软雅黑" w:hAnsi="微软雅黑" w:eastAsia="微软雅黑" w:cs="微软雅黑"/>
          <w:sz w:val="30"/>
          <w:szCs w:val="30"/>
        </w:rPr>
      </w:pPr>
    </w:p>
    <w:p w14:paraId="66D339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others in their exemplary carelessness, hold forth what their mindlessness is, they use; must not have any impression of discouragement, or prove to us any impediment.</w:t>
      </w:r>
    </w:p>
    <w:p w14:paraId="3E3D4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至于其他人因其典型的疏忽所表现出的心不在焉，他们习惯于此；这绝不可给我们留下任何灰心的印象，也不可成为我们的任何阻碍。</w:t>
      </w:r>
    </w:p>
    <w:p w14:paraId="455D2347">
      <w:pPr>
        <w:spacing w:line="264" w:lineRule="auto"/>
        <w:rPr>
          <w:rFonts w:hint="eastAsia" w:ascii="微软雅黑" w:hAnsi="微软雅黑" w:eastAsia="微软雅黑" w:cs="微软雅黑"/>
          <w:sz w:val="30"/>
          <w:szCs w:val="30"/>
        </w:rPr>
      </w:pPr>
    </w:p>
    <w:p w14:paraId="624BF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staying till we can take everyone along with us in our journey to Heaven.</w:t>
      </w:r>
    </w:p>
    <w:p w14:paraId="465D38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在通往天国的旅程中，我们不能停留，直到能带上每一个人。</w:t>
      </w:r>
    </w:p>
    <w:p w14:paraId="4F8D23D6">
      <w:pPr>
        <w:spacing w:line="264" w:lineRule="auto"/>
        <w:rPr>
          <w:rFonts w:hint="eastAsia" w:ascii="微软雅黑" w:hAnsi="微软雅黑" w:eastAsia="微软雅黑" w:cs="微软雅黑"/>
          <w:sz w:val="30"/>
          <w:szCs w:val="30"/>
        </w:rPr>
      </w:pPr>
    </w:p>
    <w:p w14:paraId="22BE85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the example of any, the highest, the greatest, the richest, the wisest, and learnedest, the nearest related, the dearest affected, nor any under any consideration whatever, have that ill influence upon us, either to discourage or divert us, weaken our hands, or hinder our making straight steps in this blessed path of meditating diligently upon heavenly things.</w:t>
      </w:r>
    </w:p>
    <w:p w14:paraId="2052B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何人的榜样——无论是地位最高的、最伟大的、最富有的、最智慧的、博学最深的、亲缘最近的、情感最深厚的，还是出于任何考虑的任何人——都绝不能对我们产生不良影响，使我们灰心或分心，软弱我们的手，或阻碍我们在勤于默想属天事物这一蒙福的路径上迈出正直的步伐。</w:t>
      </w:r>
    </w:p>
    <w:p w14:paraId="492D8092">
      <w:pPr>
        <w:spacing w:line="264" w:lineRule="auto"/>
        <w:rPr>
          <w:rFonts w:hint="eastAsia" w:ascii="微软雅黑" w:hAnsi="微软雅黑" w:eastAsia="微软雅黑" w:cs="微软雅黑"/>
          <w:sz w:val="30"/>
          <w:szCs w:val="30"/>
        </w:rPr>
      </w:pPr>
    </w:p>
    <w:p w14:paraId="7BA68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let the cares and pleasures, business and affairs of this world, hinder this soul great affair of serious Meditation in the seasons of it.</w:t>
      </w:r>
    </w:p>
    <w:p w14:paraId="4D347F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也不要让这世界的忧虑和快乐、生意和事务，在应当默想的时节，阻碍灵魂严肃默想这一大事。</w:t>
      </w:r>
    </w:p>
    <w:p w14:paraId="0D356D0A">
      <w:pPr>
        <w:spacing w:line="264" w:lineRule="auto"/>
        <w:rPr>
          <w:rFonts w:hint="eastAsia" w:ascii="微软雅黑" w:hAnsi="微软雅黑" w:eastAsia="微软雅黑" w:cs="微软雅黑"/>
          <w:sz w:val="30"/>
          <w:szCs w:val="30"/>
        </w:rPr>
      </w:pPr>
    </w:p>
    <w:p w14:paraId="237B7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Saints of Christ in all ages have found a way to this duty, as well as others, and that through the throng, and multiplicity of crowding and justling occasions. As it is said of our Lord Christ, in Luk. 4:30, when they of Nazareth, angry with him, thrust him out of the City, and would have cast him down headlong, he passing through the midst of them goes his way; the Saints of Christ have made their way, passing through the midst of businesses and emergencies, troubles, and disquiets. They had a wisdom given them to find out a way, they had a will, a purpose, and resolvedness fixed, so as to overlook and overcome obstructions and lets, from thronging's of business, and multitudes of still successively interposing diversions: That holy David who had so many highly urging and pressing occasions, as no man now, whatsoever he be, can have more; yet he made his way continually through all the thronging's of so high importancies, and most urgent affairs; he had a wisdom given to find a way, and a will to resolve to Meditate, and he did it daily.</w:t>
      </w:r>
    </w:p>
    <w:p w14:paraId="3B121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历世历代的基督圣徒都找到了履行这一本分的方法，如同履行其他本分一样，并且是穿过拥挤而繁杂的世事。正如路加福音 4:30 论及我们的主基督所说的，当拿撒勒人生祂的气，把祂撵出城，并要推祂下山崖时，祂却从他们中间直行过去了；基督的圣徒也开辟了自己的道路，穿行于事务与突发事件、麻烦与骚动之中。他们蒙赐予智慧去寻找道路，他们有意志、宗旨和坚定的决心，以致能俯瞰并克服来自纷杂事务和接踵而至的干扰所带来的阻碍与妨碍：那位神圣的大卫，他所面临的高度紧迫和压力之事，现今任何一个人，无论其身份如何，都不会比他更多；然而，他不断地在所有如此重大的要务和最紧急的事务中开辟道路；他蒙赐予智慧去寻找道路，并有意志决意去默想，且他每日都如此行。</w:t>
      </w:r>
    </w:p>
    <w:p w14:paraId="11E4B6F4">
      <w:pPr>
        <w:spacing w:line="264" w:lineRule="auto"/>
        <w:rPr>
          <w:rFonts w:hint="eastAsia" w:ascii="微软雅黑" w:hAnsi="微软雅黑" w:eastAsia="微软雅黑" w:cs="微软雅黑"/>
          <w:sz w:val="30"/>
          <w:szCs w:val="30"/>
        </w:rPr>
      </w:pPr>
    </w:p>
    <w:p w14:paraId="37CF13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119:48. He says he will meditate in God's Statutes; when he so determined, certainly he did it not rashly, and without consideration of his many occasions and weighty affairs, and those great diversions which he might after meet with at home and abroad, in Peace and War; yet thus he resolves: And Psal. 119:97, he saith it, and to the Lord himself, that he did it, and all the day; first he saith he will, then saith he doth meditate, and saith it to the all-knowing God.</w:t>
      </w:r>
    </w:p>
    <w:p w14:paraId="09563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119:48。他说他要默想上帝的律例（Statutes）；当他如此决定时，他绝非草率行事，也非不考虑他的诸多事务和重大要件，以及他随后在国内外、和平与战争时期可能遇到的巨大干扰；然而，他依然这样下定决心：在诗篇 119:97 中，他向主亲自言说，他确实这样做了，而且是终日默想；他先说他将要，后说他正在默想，并且是向全知的上帝陈说。</w:t>
      </w:r>
    </w:p>
    <w:p w14:paraId="0E991F19">
      <w:pPr>
        <w:spacing w:line="264" w:lineRule="auto"/>
        <w:rPr>
          <w:rFonts w:hint="eastAsia" w:ascii="微软雅黑" w:hAnsi="微软雅黑" w:eastAsia="微软雅黑" w:cs="微软雅黑"/>
          <w:sz w:val="30"/>
          <w:szCs w:val="30"/>
        </w:rPr>
      </w:pPr>
    </w:p>
    <w:p w14:paraId="339ED5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therefore hence appears how feasible and practicable this Duty is; notwithstanding cares, business, troubles of all sorts whatever, from the world and living in it, there is an attainable will.</w:t>
      </w:r>
    </w:p>
    <w:p w14:paraId="2836F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因此由此可见，这项本分是多么可行且可实践的；尽管有来自世界及其生活的各种忧虑、事务和麻烦，但仍有一种可以达到的意志。</w:t>
      </w:r>
    </w:p>
    <w:p w14:paraId="0EE3A1FC">
      <w:pPr>
        <w:spacing w:line="264" w:lineRule="auto"/>
        <w:rPr>
          <w:rFonts w:hint="eastAsia" w:ascii="微软雅黑" w:hAnsi="微软雅黑" w:eastAsia="微软雅黑" w:cs="微软雅黑"/>
          <w:sz w:val="30"/>
          <w:szCs w:val="30"/>
        </w:rPr>
      </w:pPr>
    </w:p>
    <w:p w14:paraId="16272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godly heart may come to say I will, may set a universal purpose of heart, a firm purpose, and a purpose of equal extent, to the whole latitude of Gospel Duties, and whatsoever the Word requires.</w:t>
      </w:r>
    </w:p>
    <w:p w14:paraId="1E36B016">
      <w:pPr>
        <w:spacing w:line="264" w:lineRule="auto"/>
        <w:rPr>
          <w:rFonts w:hint="eastAsia" w:ascii="微软雅黑" w:hAnsi="微软雅黑" w:eastAsia="微软雅黑" w:cs="微软雅黑"/>
          <w:sz w:val="30"/>
          <w:szCs w:val="30"/>
        </w:rPr>
      </w:pPr>
    </w:p>
    <w:p w14:paraId="093A4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一颗敬虔的心可以达到说“我愿意”的地步，可以立定全心的志向，一个坚定的志向，其广度等同于福音本分的全部范畴，以及圣言（Word）所要求的一切。</w:t>
      </w:r>
    </w:p>
    <w:p w14:paraId="6317F194">
      <w:pPr>
        <w:spacing w:line="264" w:lineRule="auto"/>
        <w:rPr>
          <w:rFonts w:hint="eastAsia" w:ascii="微软雅黑" w:hAnsi="微软雅黑" w:eastAsia="微软雅黑" w:cs="微软雅黑"/>
          <w:sz w:val="30"/>
          <w:szCs w:val="30"/>
        </w:rPr>
      </w:pPr>
    </w:p>
    <w:p w14:paraId="22FE2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he may have a latitude of wisdom, to understand his way, every way he is to walk, Prov. 14:8. The wisdom of the wise is to understand his way. Psal. 119:98. Thou hast made me wiser than mine Enemies; and 99. I have more understanding than my teachers: There David discovers he had wisdom for his way, and how he arrived at such a height of wisdom, and directs us how to come by it.</w:t>
      </w:r>
    </w:p>
    <w:p w14:paraId="5707E29E">
      <w:pPr>
        <w:spacing w:line="264" w:lineRule="auto"/>
        <w:rPr>
          <w:rFonts w:hint="eastAsia" w:ascii="微软雅黑" w:hAnsi="微软雅黑" w:eastAsia="微软雅黑" w:cs="微软雅黑"/>
          <w:sz w:val="30"/>
          <w:szCs w:val="30"/>
        </w:rPr>
      </w:pPr>
    </w:p>
    <w:p w14:paraId="7588C1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同样地，他也可以拥有广博的智慧，去明白他的道路，以及他所要行的每一步，如箴言 14:8：通达人的智慧在乎明白己道。诗篇 119:98：祢的命令常在我心里，使我比仇敌有智慧；以及第 99 节：我比我的师傅更通达：在那里大卫显明他有行道的智慧，以及他如何达到如此智慧的高度，并指引我们如何获得它。</w:t>
      </w:r>
    </w:p>
    <w:p w14:paraId="0DB06277">
      <w:pPr>
        <w:spacing w:line="264" w:lineRule="auto"/>
        <w:rPr>
          <w:rFonts w:hint="eastAsia" w:ascii="微软雅黑" w:hAnsi="微软雅黑" w:eastAsia="微软雅黑" w:cs="微软雅黑"/>
          <w:sz w:val="30"/>
          <w:szCs w:val="30"/>
        </w:rPr>
      </w:pPr>
    </w:p>
    <w:p w14:paraId="508302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a Christian may come to say he will do such a required Duty, and arrive at the wisdom of doing it, so by grace he may come up to an answerable extensiveness of practice and performance, walking in all the ways of the Lord, as Zacharias and Elizabeth, Luke 1:6. David oft professes his both universality, as of his heart-purpose, so of his practice, as the 119. Psalm, and others, abundantly show.</w:t>
      </w:r>
    </w:p>
    <w:p w14:paraId="3AAB2B17">
      <w:pPr>
        <w:spacing w:line="264" w:lineRule="auto"/>
        <w:rPr>
          <w:rFonts w:hint="eastAsia" w:ascii="微软雅黑" w:hAnsi="微软雅黑" w:eastAsia="微软雅黑" w:cs="微软雅黑"/>
          <w:sz w:val="30"/>
          <w:szCs w:val="30"/>
        </w:rPr>
      </w:pPr>
    </w:p>
    <w:p w14:paraId="5F1D7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正如一个基督徒可以达到说他愿意履行所要求的本分，并获得履行它的智慧一样，通过恩典，他也可以达到相应广度的实践与履行，行走在主的一切道路上，如同撒迦利亚和伊利莎白，见路加福音 1:6。大卫经常表白他在内心宗旨和实践上的全面性，正如诗篇 119 篇及其他篇章所充分显示的。</w:t>
      </w:r>
    </w:p>
    <w:p w14:paraId="651E638A">
      <w:pPr>
        <w:spacing w:line="264" w:lineRule="auto"/>
        <w:rPr>
          <w:rFonts w:hint="eastAsia" w:ascii="微软雅黑" w:hAnsi="微软雅黑" w:eastAsia="微软雅黑" w:cs="微软雅黑"/>
          <w:sz w:val="30"/>
          <w:szCs w:val="30"/>
        </w:rPr>
      </w:pPr>
    </w:p>
    <w:p w14:paraId="2A468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first fixing our purpose in the strength of Christ, then following after the wisdom of our way, making it a grand scope to attain the wisdom, the right and sure wisdom of our soul affairs, to be Artists in Religion; and then falling close to practice what we resolve and understand; this with Christ's help will make our work, any work upon our hands to prove easy, Prov. 8:9. They are all plain to him that understands, easy the old Translation hath it: we have a saying in Divinity, Iter ad pietatem, est intra ipsam pietatem, the way to godliness is within godliness; that is, the way to learn it, is to act it, and the way to facilitate and make it easy, is by exercising ourselves still in it, setting upon, and keeping up the practice of it: He that doth much in it fervently and frequently, will come to perform with increasing facility: Slack and listless doing, slight and negligent performing may come to loathing and leaving, end with the disadvantage of a far worse temper of heart-averseness than there was at the first.</w:t>
      </w:r>
    </w:p>
    <w:p w14:paraId="29E63F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首先要靠基督的力量定好我们的宗旨，然后追求行道的智慧，将其作为大的目标，以获得智慧，即关于我们灵魂事务的正确且稳固的智慧，成为信仰中的能工巧匠（Artists）；然后紧接着去实践我们所决意并明白的事；这在基督的帮助下，将使我们的工作，即我们手中的任何工作变得容易，见箴言 8:9：对于聪明人来说，这一切都是明显的（旧译本译为“容易的”）：神学中有一句名言：Iter ad pietatem, est intra ipsam pietatem，即通往敬虔的道路就在敬虔本身之中；也就是说，学习敬虔的方法就是去实行敬虔，而使之变得简便容易的方法就是不断地在其中操练自己，开始并保持其实践：凡在其中热切且频繁行事的人，必会以日益增加的简易度来履行：懒散且无精打采的行事，轻忽且疏忽的履行，可能会导致厌恶与离弃，最终导致比最初更糟糕的内心反感情绪。</w:t>
      </w:r>
    </w:p>
    <w:p w14:paraId="68B67CE9">
      <w:pPr>
        <w:spacing w:line="264" w:lineRule="auto"/>
        <w:rPr>
          <w:rFonts w:hint="eastAsia" w:ascii="微软雅黑" w:hAnsi="微软雅黑" w:eastAsia="微软雅黑" w:cs="微软雅黑"/>
          <w:sz w:val="30"/>
          <w:szCs w:val="30"/>
        </w:rPr>
      </w:pPr>
    </w:p>
    <w:p w14:paraId="2FED3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Formality in Religion ends oft in falling first off from it, and then falling out with it; contrarily doing with care and fervency, increaseth spiritual strength, and the increase of strength makes the work more easy.</w:t>
      </w:r>
    </w:p>
    <w:p w14:paraId="21856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宗教中的形式主义（Formality）常以首先从其中堕落开始，接着与它反目告终；相反，带着谨慎与火热去行，会增加属灵的力量，而力量的增加会使工作变得更加容易。</w:t>
      </w:r>
    </w:p>
    <w:p w14:paraId="431A2B39">
      <w:pPr>
        <w:spacing w:line="264" w:lineRule="auto"/>
        <w:rPr>
          <w:rFonts w:hint="eastAsia" w:ascii="微软雅黑" w:hAnsi="微软雅黑" w:eastAsia="微软雅黑" w:cs="微软雅黑"/>
          <w:sz w:val="30"/>
          <w:szCs w:val="30"/>
        </w:rPr>
      </w:pPr>
    </w:p>
    <w:p w14:paraId="2537E9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using to do it earnestly, we arrive at a doing easily: O therefore let everyone be highly encouraged to hold up our constancy in this excellent Duty, to walk with an extensive and increasing evenness and equality, in this so pleasant high road to Heaven, both in daily Meditation; in that for the entrance, and that other for the ending of the day; in also the occasional solemn Meditation, that rare way of spiritual improvement in wisdom and heavenly warmth; and in that way of Meditation, by short and sudden exclamations. This threefold cord will draw strongly Heaven-ward, will make thy soul go from strength to strength, from warmth to warmth, from pleasure to pleasure; make thee keep upon the wing, mount up aloft, and not be weary by the successive varieties, and the abundant sweetness flowing hereby into thy bosom; and to wind up this instigation in a word,</w:t>
      </w:r>
    </w:p>
    <w:p w14:paraId="3D919C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习惯于热切地行事，我们达到了轻易地行事：噢，因此让每个人都深受鼓舞，在这项卓越的本分中保持恒心，在这条通往天国的愉快坦途上，以广阔且日益增进的平稳与平衡行走，无论是在每日的默想中——在那开启一天的默想和结束一天的默想中；也在那偶尔举行的庄重默想中——那是获得智慧和属天温暖的罕见属灵进深之路；以及在那种通过简短而突然的感叹进行的默想中。这三股合成的绳索将强有力地把你引向天国，使你的灵魂力上加力，从温暖走向温暖，从快乐走向快乐；使你保持展翅，向上翱翔，并且不因接踵而至的变化和由此流进你胸怀的丰盛甘甜而疲倦；最后用一句话总结这些激励：</w:t>
      </w:r>
    </w:p>
    <w:p w14:paraId="2BBEB099">
      <w:pPr>
        <w:spacing w:line="264" w:lineRule="auto"/>
        <w:rPr>
          <w:rFonts w:hint="eastAsia" w:ascii="微软雅黑" w:hAnsi="微软雅黑" w:eastAsia="微软雅黑" w:cs="微软雅黑"/>
          <w:sz w:val="30"/>
          <w:szCs w:val="30"/>
        </w:rPr>
      </w:pPr>
    </w:p>
    <w:p w14:paraId="0FCD4D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my heart dead at any time and listless, how soon will Meditation quicken it, and reduce it into activity?</w:t>
      </w:r>
    </w:p>
    <w:p w14:paraId="3F06185F">
      <w:pPr>
        <w:spacing w:line="264" w:lineRule="auto"/>
        <w:rPr>
          <w:rFonts w:hint="eastAsia" w:ascii="微软雅黑" w:hAnsi="微软雅黑" w:eastAsia="微软雅黑" w:cs="微软雅黑"/>
          <w:sz w:val="30"/>
          <w:szCs w:val="30"/>
        </w:rPr>
      </w:pPr>
    </w:p>
    <w:p w14:paraId="39F253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我的心是否在任何时候感到死气沉沉、无精打采？默想能多快使它苏醒，并使其恢复活力？</w:t>
      </w:r>
    </w:p>
    <w:p w14:paraId="058A1A05">
      <w:pPr>
        <w:spacing w:line="264" w:lineRule="auto"/>
        <w:rPr>
          <w:rFonts w:hint="eastAsia" w:ascii="微软雅黑" w:hAnsi="微软雅黑" w:eastAsia="微软雅黑" w:cs="微软雅黑"/>
          <w:sz w:val="30"/>
          <w:szCs w:val="30"/>
        </w:rPr>
      </w:pPr>
    </w:p>
    <w:p w14:paraId="3E226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barren and unfruitful alone or in company, what rare rich matter can meditating bring in, and spread over the barren soil of my spirit, and make it soon put forth fruitfully?</w:t>
      </w:r>
    </w:p>
    <w:p w14:paraId="6D5F35FA">
      <w:pPr>
        <w:spacing w:line="264" w:lineRule="auto"/>
        <w:rPr>
          <w:rFonts w:hint="eastAsia" w:ascii="微软雅黑" w:hAnsi="微软雅黑" w:eastAsia="微软雅黑" w:cs="微软雅黑"/>
          <w:sz w:val="30"/>
          <w:szCs w:val="30"/>
        </w:rPr>
      </w:pPr>
    </w:p>
    <w:p w14:paraId="099309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无论独处还是在人群中，它是否贫瘠且不结果子？默想能带来什么罕见而丰富的养分，铺洒在我心灵的荒原上，使它很快结出丰硕的果实？</w:t>
      </w:r>
    </w:p>
    <w:p w14:paraId="0C2B271D">
      <w:pPr>
        <w:spacing w:line="264" w:lineRule="auto"/>
        <w:rPr>
          <w:rFonts w:hint="eastAsia" w:ascii="微软雅黑" w:hAnsi="微软雅黑" w:eastAsia="微软雅黑" w:cs="微软雅黑"/>
          <w:sz w:val="30"/>
          <w:szCs w:val="30"/>
        </w:rPr>
      </w:pPr>
    </w:p>
    <w:p w14:paraId="7E564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chill and cold, without wonted warmth and vivacity, what fuel can it fetch to kindle a fire on this hearth, fuel from Heaven and Earth, from the Word and Works of God, and all sorts of objects whatever, spiritualizing them for my use, what sparks can it strike, what coals can it kindle and blow up into a flame to thaw my frozen heart?</w:t>
      </w:r>
    </w:p>
    <w:p w14:paraId="15EDF252">
      <w:pPr>
        <w:spacing w:line="264" w:lineRule="auto"/>
        <w:rPr>
          <w:rFonts w:hint="eastAsia" w:ascii="微软雅黑" w:hAnsi="微软雅黑" w:eastAsia="微软雅黑" w:cs="微软雅黑"/>
          <w:sz w:val="30"/>
          <w:szCs w:val="30"/>
        </w:rPr>
      </w:pPr>
    </w:p>
    <w:p w14:paraId="50C9D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阴冷，没有了往日的温暖与生机？默想能寻找什么燃料来点燃这祭坛上的火——来自天地的燃料，来自上帝的圣言（Word）与作为（Works），以及各种各样的事物，将它们属灵化为我所用；它能摩擦出什么样的火花，点燃什么样的煤炭，并将其吹成火焰来融化我冰冷的心？</w:t>
      </w:r>
    </w:p>
    <w:p w14:paraId="36CA7802">
      <w:pPr>
        <w:spacing w:line="264" w:lineRule="auto"/>
        <w:rPr>
          <w:rFonts w:hint="eastAsia" w:ascii="微软雅黑" w:hAnsi="微软雅黑" w:eastAsia="微软雅黑" w:cs="微软雅黑"/>
          <w:sz w:val="30"/>
          <w:szCs w:val="30"/>
        </w:rPr>
      </w:pPr>
    </w:p>
    <w:p w14:paraId="7DAFE9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high a preparative is Meditation to prayer, to enrich it with choicest materials, to enliven it, and make it burning hot in holy fervency?</w:t>
      </w:r>
    </w:p>
    <w:p w14:paraId="133537AA">
      <w:pPr>
        <w:spacing w:line="264" w:lineRule="auto"/>
        <w:rPr>
          <w:rFonts w:hint="eastAsia" w:ascii="微软雅黑" w:hAnsi="微软雅黑" w:eastAsia="微软雅黑" w:cs="微软雅黑"/>
          <w:sz w:val="30"/>
          <w:szCs w:val="30"/>
        </w:rPr>
      </w:pPr>
    </w:p>
    <w:p w14:paraId="630885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默想作为祷告的预备是多么崇高，它能以最精选的素材丰富祷告，使祷告充满生机，并在神圣的火热中燃烧？</w:t>
      </w:r>
    </w:p>
    <w:p w14:paraId="4E490483">
      <w:pPr>
        <w:spacing w:line="264" w:lineRule="auto"/>
        <w:rPr>
          <w:rFonts w:hint="eastAsia" w:ascii="微软雅黑" w:hAnsi="微软雅黑" w:eastAsia="微软雅黑" w:cs="微软雅黑"/>
          <w:sz w:val="30"/>
          <w:szCs w:val="30"/>
        </w:rPr>
      </w:pPr>
    </w:p>
    <w:p w14:paraId="1510F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rare a dispositive to hearing the Word of Christ, to open the everlasting doors of the heart, to widen the heart for a letting in more freely of heavenly Truths, and increasing the good hearts treasure, to make us swift to hear, to hear with the largest and liveliest affections, readiest purpose, most raised and fixed resolutions, to receive and obey the Word in everything, most abundant readiness to be molded into the form of Doctrine that shall be delivered?</w:t>
      </w:r>
    </w:p>
    <w:p w14:paraId="3A9027B3">
      <w:pPr>
        <w:spacing w:line="264" w:lineRule="auto"/>
        <w:rPr>
          <w:rFonts w:hint="eastAsia" w:ascii="微软雅黑" w:hAnsi="微软雅黑" w:eastAsia="微软雅黑" w:cs="微软雅黑"/>
          <w:sz w:val="30"/>
          <w:szCs w:val="30"/>
        </w:rPr>
      </w:pPr>
    </w:p>
    <w:p w14:paraId="7FC1B2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作为听基督圣言（Word）的预备是多么罕见，它开启了心中永恒的门，拓宽了心胸以便更自由地迎接属天的真理，增加好心田里的宝藏，使我们快快地听，以最深厚、最活泼的情感去听，带着最敏捷的宗旨、最崇高且坚定的决心去听，在一切事上接受并顺服圣言，以最充分的准备去接受那将要传达的教义之模塑？</w:t>
      </w:r>
    </w:p>
    <w:p w14:paraId="04F98576">
      <w:pPr>
        <w:spacing w:line="264" w:lineRule="auto"/>
        <w:rPr>
          <w:rFonts w:hint="eastAsia" w:ascii="微软雅黑" w:hAnsi="微软雅黑" w:eastAsia="微软雅黑" w:cs="微软雅黑"/>
          <w:sz w:val="30"/>
          <w:szCs w:val="30"/>
        </w:rPr>
      </w:pPr>
    </w:p>
    <w:p w14:paraId="5F3B3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efficacious helper is Meditation to spiritual digestion, and reducing divine Truths into sound and good nourishment, which miscarry in others for want of due meditating?</w:t>
      </w:r>
    </w:p>
    <w:p w14:paraId="018FAA6C">
      <w:pPr>
        <w:spacing w:line="264" w:lineRule="auto"/>
        <w:rPr>
          <w:rFonts w:hint="eastAsia" w:ascii="微软雅黑" w:hAnsi="微软雅黑" w:eastAsia="微软雅黑" w:cs="微软雅黑"/>
          <w:sz w:val="30"/>
          <w:szCs w:val="30"/>
        </w:rPr>
      </w:pPr>
    </w:p>
    <w:p w14:paraId="0190F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默想对于属灵的消化是多么有效的助手，它将神圣的真理转化为纯正且有益的养分，而这些真理在他人身上因缺乏适当的默想而失效？</w:t>
      </w:r>
    </w:p>
    <w:p w14:paraId="6FAADA98">
      <w:pPr>
        <w:spacing w:line="264" w:lineRule="auto"/>
        <w:rPr>
          <w:rFonts w:hint="eastAsia" w:ascii="微软雅黑" w:hAnsi="微软雅黑" w:eastAsia="微软雅黑" w:cs="微软雅黑"/>
          <w:sz w:val="30"/>
          <w:szCs w:val="30"/>
        </w:rPr>
      </w:pPr>
    </w:p>
    <w:p w14:paraId="535C45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a mighty assistant is it to holy Duties? What is there performed wisely and with vigor, unless directed and assisted by Meditation?</w:t>
      </w:r>
    </w:p>
    <w:p w14:paraId="03170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而且，它是神圣本分的强大助手。如果没有默想的指引和协助，有什么事能行得明智而有活力呢？</w:t>
      </w:r>
    </w:p>
    <w:p w14:paraId="7C5B3C76">
      <w:pPr>
        <w:spacing w:line="264" w:lineRule="auto"/>
        <w:rPr>
          <w:rFonts w:hint="eastAsia" w:ascii="微软雅黑" w:hAnsi="微软雅黑" w:eastAsia="微软雅黑" w:cs="微软雅黑"/>
          <w:sz w:val="30"/>
          <w:szCs w:val="30"/>
        </w:rPr>
      </w:pPr>
    </w:p>
    <w:p w14:paraId="08567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make the instigations more full, we may look back to the ends of Meditation, and the afterward grounds were given and enlarged upon, which being many, will be too long to repeat.</w:t>
      </w:r>
    </w:p>
    <w:p w14:paraId="36705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为了使这些激励更加充分，我们可以回顾默想的目的，以及随后给出并详述的理由，由于理由众多，无法一一赘述。</w:t>
      </w:r>
    </w:p>
    <w:p w14:paraId="13825DC2">
      <w:pPr>
        <w:spacing w:line="264" w:lineRule="auto"/>
        <w:rPr>
          <w:rFonts w:hint="eastAsia" w:ascii="微软雅黑" w:hAnsi="微软雅黑" w:eastAsia="微软雅黑" w:cs="微软雅黑"/>
          <w:sz w:val="30"/>
          <w:szCs w:val="30"/>
        </w:rPr>
      </w:pPr>
    </w:p>
    <w:p w14:paraId="67746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only remain to finish this Improvement.</w:t>
      </w:r>
    </w:p>
    <w:p w14:paraId="4FBBB3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要完成这项增进，仅剩下两件事。</w:t>
      </w:r>
    </w:p>
    <w:p w14:paraId="728B5EBA">
      <w:pPr>
        <w:spacing w:line="264" w:lineRule="auto"/>
        <w:rPr>
          <w:rFonts w:hint="eastAsia" w:ascii="微软雅黑" w:hAnsi="微软雅黑" w:eastAsia="微软雅黑" w:cs="微软雅黑"/>
          <w:sz w:val="30"/>
          <w:szCs w:val="30"/>
        </w:rPr>
      </w:pPr>
    </w:p>
    <w:p w14:paraId="2BE38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Evidences and Characters of a right and due Meditation.</w:t>
      </w:r>
    </w:p>
    <w:p w14:paraId="3AA4A4C3">
      <w:pPr>
        <w:spacing w:line="264" w:lineRule="auto"/>
        <w:rPr>
          <w:rFonts w:hint="eastAsia" w:ascii="微软雅黑" w:hAnsi="微软雅黑" w:eastAsia="微软雅黑" w:cs="微软雅黑"/>
          <w:sz w:val="30"/>
          <w:szCs w:val="30"/>
        </w:rPr>
      </w:pPr>
    </w:p>
    <w:p w14:paraId="40CE96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正确且适当默想的凭据（Evidences）与特征。</w:t>
      </w:r>
    </w:p>
    <w:p w14:paraId="069E4043">
      <w:pPr>
        <w:spacing w:line="264" w:lineRule="auto"/>
        <w:rPr>
          <w:rFonts w:hint="eastAsia" w:ascii="微软雅黑" w:hAnsi="微软雅黑" w:eastAsia="微软雅黑" w:cs="微软雅黑"/>
          <w:sz w:val="30"/>
          <w:szCs w:val="30"/>
        </w:rPr>
      </w:pPr>
    </w:p>
    <w:p w14:paraId="3C925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Directions and Rules for the best managing of it.</w:t>
      </w:r>
    </w:p>
    <w:p w14:paraId="08FA9F01">
      <w:pPr>
        <w:spacing w:line="264" w:lineRule="auto"/>
        <w:rPr>
          <w:rFonts w:hint="eastAsia" w:ascii="微软雅黑" w:hAnsi="微软雅黑" w:eastAsia="微软雅黑" w:cs="微软雅黑"/>
          <w:sz w:val="30"/>
          <w:szCs w:val="30"/>
        </w:rPr>
      </w:pPr>
    </w:p>
    <w:p w14:paraId="56B01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最好地运用它的指导与准则。</w:t>
      </w:r>
    </w:p>
    <w:p w14:paraId="135B6F58">
      <w:pPr>
        <w:spacing w:line="264" w:lineRule="auto"/>
        <w:rPr>
          <w:rFonts w:hint="eastAsia" w:ascii="微软雅黑" w:hAnsi="微软雅黑" w:eastAsia="微软雅黑" w:cs="微软雅黑"/>
          <w:sz w:val="30"/>
          <w:szCs w:val="30"/>
        </w:rPr>
      </w:pPr>
    </w:p>
    <w:p w14:paraId="39858FD5">
      <w:pPr>
        <w:pStyle w:val="3"/>
        <w:bidi w:val="0"/>
        <w:rPr>
          <w:rFonts w:hint="eastAsia"/>
        </w:rPr>
      </w:pPr>
      <w:r>
        <w:rPr>
          <w:rFonts w:hint="eastAsia"/>
        </w:rPr>
        <w:t>CHAP. VIII.</w:t>
      </w:r>
    </w:p>
    <w:p w14:paraId="2BB46085">
      <w:pPr>
        <w:pStyle w:val="3"/>
        <w:bidi w:val="0"/>
        <w:rPr>
          <w:rFonts w:hint="eastAsia"/>
        </w:rPr>
      </w:pPr>
      <w:r>
        <w:rPr>
          <w:rFonts w:hint="eastAsia"/>
        </w:rPr>
        <w:t>第八章</w:t>
      </w:r>
    </w:p>
    <w:p w14:paraId="755C3026">
      <w:pPr>
        <w:spacing w:line="264" w:lineRule="auto"/>
        <w:rPr>
          <w:rFonts w:hint="eastAsia" w:ascii="微软雅黑" w:hAnsi="微软雅黑" w:eastAsia="微软雅黑" w:cs="微软雅黑"/>
          <w:sz w:val="30"/>
          <w:szCs w:val="30"/>
        </w:rPr>
      </w:pPr>
    </w:p>
    <w:p w14:paraId="711D3C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Evidences of a due Meditation.</w:t>
      </w:r>
    </w:p>
    <w:p w14:paraId="6848AC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论适当默想的凭据。</w:t>
      </w:r>
    </w:p>
    <w:p w14:paraId="7BDF8D30">
      <w:pPr>
        <w:spacing w:line="264" w:lineRule="auto"/>
        <w:rPr>
          <w:rFonts w:hint="eastAsia" w:ascii="微软雅黑" w:hAnsi="微软雅黑" w:eastAsia="微软雅黑" w:cs="微软雅黑"/>
          <w:sz w:val="30"/>
          <w:szCs w:val="30"/>
        </w:rPr>
      </w:pPr>
    </w:p>
    <w:p w14:paraId="4838D5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Evidences of a due and right Meditation, it must have the Nature, Properties, and Attendants of it; and therefore it is not to be taken up as a custom, as a thing made to stop the mouth of a calling and urging conscience, or a mere acting for Notions, a study and search of Curiosity, to know Novelty, or to know much, and be able to hold discourse with others.</w:t>
      </w:r>
    </w:p>
    <w:p w14:paraId="58C5BA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适当且正确默想的凭据，它必须具备其本质、属性和伴随物；因此，默想不可被视为一种习俗，一种为了塞住呼唤和催促之良心（conscience）之口的东西，也不可仅仅是为了某些观念（Notions）而行，或是出于好奇心的研究与探索，为了知道新奇事物，或为了知道得更多以便能与他人交流。</w:t>
      </w:r>
    </w:p>
    <w:p w14:paraId="58209941">
      <w:pPr>
        <w:spacing w:line="264" w:lineRule="auto"/>
        <w:rPr>
          <w:rFonts w:hint="eastAsia" w:ascii="微软雅黑" w:hAnsi="微软雅黑" w:eastAsia="微软雅黑" w:cs="微软雅黑"/>
          <w:sz w:val="30"/>
          <w:szCs w:val="30"/>
        </w:rPr>
      </w:pPr>
    </w:p>
    <w:p w14:paraId="74A6EA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have a higher nature, purer ends, and be performed in another sort, then an only wise or a learned man, yea then any formal Christian can act or compass of himself.</w:t>
      </w:r>
    </w:p>
    <w:p w14:paraId="4BAC9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但它必须具有更高的本质、更纯洁的目的，并以另一种方式履行，这绝非仅凭聪明人或博学之士，甚至任何形式化的基督徒能靠自己行出来或达到的。</w:t>
      </w:r>
    </w:p>
    <w:p w14:paraId="2F71330D">
      <w:pPr>
        <w:spacing w:line="264" w:lineRule="auto"/>
        <w:rPr>
          <w:rFonts w:hint="eastAsia" w:ascii="微软雅黑" w:hAnsi="微软雅黑" w:eastAsia="微软雅黑" w:cs="微软雅黑"/>
          <w:sz w:val="30"/>
          <w:szCs w:val="30"/>
        </w:rPr>
      </w:pPr>
    </w:p>
    <w:p w14:paraId="0155F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the Characters of a right holy Meditation, there will be no need to fetch any other lights of discovery, but only to take up and hold those to this intendment, which were opened in the discovery of the nature of divine Meditation.</w:t>
      </w:r>
    </w:p>
    <w:p w14:paraId="4F4E5A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至于正确的神圣默想的特征，无需寻找其他的发现之光，只需拿起并坚持那些在揭示神圣默想之本质时所开启的意向。</w:t>
      </w:r>
    </w:p>
    <w:p w14:paraId="52956658">
      <w:pPr>
        <w:spacing w:line="264" w:lineRule="auto"/>
        <w:rPr>
          <w:rFonts w:hint="eastAsia" w:ascii="微软雅黑" w:hAnsi="微软雅黑" w:eastAsia="微软雅黑" w:cs="微软雅黑"/>
          <w:sz w:val="30"/>
          <w:szCs w:val="30"/>
        </w:rPr>
      </w:pPr>
    </w:p>
    <w:p w14:paraId="160A6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making it our real and high obedience to God, the sovereign Lord of our souls, and to the golden Scepter of his Word in that express Law of his, laid upon the thinking power, and grounded upon the high and infinite obligations he hath on us, to impose this thought-tribute, and homage, a pure obedience to him, and doing his will herein.</w:t>
      </w:r>
    </w:p>
    <w:p w14:paraId="7A3C02FF">
      <w:pPr>
        <w:spacing w:line="264" w:lineRule="auto"/>
        <w:rPr>
          <w:rFonts w:hint="eastAsia" w:ascii="微软雅黑" w:hAnsi="微软雅黑" w:eastAsia="微软雅黑" w:cs="微软雅黑"/>
          <w:sz w:val="30"/>
          <w:szCs w:val="30"/>
        </w:rPr>
      </w:pPr>
    </w:p>
    <w:p w14:paraId="24D88C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将其视为我们对上帝——我们灵魂的主权之主（sovereign Lord）——的真实的、崇高的顺服，是对祂在那明确的律法中施于思考权能的圣言之金杖的顺服；这基于祂对我们拥有的崇高且无限的债权，由祂征收这份思想的贡物与敬意，即对祂纯粹的顺服，并在其中遵行祂的旨意。</w:t>
      </w:r>
    </w:p>
    <w:p w14:paraId="45F6ADD1">
      <w:pPr>
        <w:spacing w:line="264" w:lineRule="auto"/>
        <w:rPr>
          <w:rFonts w:hint="eastAsia" w:ascii="微软雅黑" w:hAnsi="微软雅黑" w:eastAsia="微软雅黑" w:cs="微软雅黑"/>
          <w:sz w:val="30"/>
          <w:szCs w:val="30"/>
        </w:rPr>
      </w:pPr>
    </w:p>
    <w:p w14:paraId="0670E2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that meditates aright, hath been taught and learnt to obey God, to yield it to him as his due. I am under my God, saith the right Christian, and infinitely obliged to all which he commands me. This among others, is one of his righteous and holy Laws, one great signification of his Royal will; I must not, will not deny it, dispute it, or put it from me, but comply freely with it.</w:t>
      </w:r>
    </w:p>
    <w:p w14:paraId="1EDC45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正确默想的人，已经受教并学会了顺服上帝，将其作为祂应得的归给祂。真正的基督徒会说：“我在我的上帝之下，对祂所命令我的一切负有无限的责任。在其他律法中，这是祂公义神圣的律法之一，是祂君王旨意的一个重大表示；我绝不能也不愿否认它、争论它或推开它，而要自愿地遵从它。”</w:t>
      </w:r>
    </w:p>
    <w:p w14:paraId="591DD648">
      <w:pPr>
        <w:spacing w:line="264" w:lineRule="auto"/>
        <w:rPr>
          <w:rFonts w:hint="eastAsia" w:ascii="微软雅黑" w:hAnsi="微软雅黑" w:eastAsia="微软雅黑" w:cs="微软雅黑"/>
          <w:sz w:val="30"/>
          <w:szCs w:val="30"/>
        </w:rPr>
      </w:pPr>
    </w:p>
    <w:p w14:paraId="71A301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comes from that spring, that root which lies at the bottom of the heart, that supereminent love to God (the holy hearts chief good) and the great ground of all right obedience.</w:t>
      </w:r>
    </w:p>
    <w:p w14:paraId="10F598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而这源于那泉源，那位于心底的根基，即对上帝（圣洁之心的首要至善）那卓越的爱，以及一切正确顺服的伟大基础。</w:t>
      </w:r>
    </w:p>
    <w:p w14:paraId="3C816DC3">
      <w:pPr>
        <w:spacing w:line="264" w:lineRule="auto"/>
        <w:rPr>
          <w:rFonts w:hint="eastAsia" w:ascii="微软雅黑" w:hAnsi="微软雅黑" w:eastAsia="微软雅黑" w:cs="微软雅黑"/>
          <w:sz w:val="30"/>
          <w:szCs w:val="30"/>
        </w:rPr>
      </w:pPr>
    </w:p>
    <w:p w14:paraId="5E013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13:10. Love is the fulfilling of the Law, and so is it the fulfilling of this particular Law of holy Meditation, love to God, so infinitely excellent in himself, and who hath so unspeakably loved the holy soul.</w:t>
      </w:r>
    </w:p>
    <w:p w14:paraId="1565C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13:10。爱就完全了律法，因此，对上帝的爱也成全了这项神圣默想的特别律法；祂本身是如此无限卓越，且祂以无可言表的方式爱了那圣洁的灵魂。</w:t>
      </w:r>
    </w:p>
    <w:p w14:paraId="16A23908">
      <w:pPr>
        <w:spacing w:line="264" w:lineRule="auto"/>
        <w:rPr>
          <w:rFonts w:hint="eastAsia" w:ascii="微软雅黑" w:hAnsi="微软雅黑" w:eastAsia="微软雅黑" w:cs="微软雅黑"/>
          <w:sz w:val="30"/>
          <w:szCs w:val="30"/>
        </w:rPr>
      </w:pPr>
    </w:p>
    <w:p w14:paraId="344F41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it be the right and genuine obedience, it hath this high, this warm spring of love running in this channel, this of Meditation, an over-powering constraining love that breeds this thinking, this looking of the soul in Meditation.</w:t>
      </w:r>
    </w:p>
    <w:p w14:paraId="28BD1E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因此，如果它是正确且纯正的顺服，它就有这股崇高、温暖的爱之泉流淌在这默想的渠道中，那是一种压倒性的、激励性的爱，孕育了这种思考，这种灵魂在默想中的仰望。</w:t>
      </w:r>
    </w:p>
    <w:p w14:paraId="43E4BD34">
      <w:pPr>
        <w:spacing w:line="264" w:lineRule="auto"/>
        <w:rPr>
          <w:rFonts w:hint="eastAsia" w:ascii="微软雅黑" w:hAnsi="微软雅黑" w:eastAsia="微软雅黑" w:cs="微软雅黑"/>
          <w:sz w:val="30"/>
          <w:szCs w:val="30"/>
        </w:rPr>
      </w:pPr>
    </w:p>
    <w:p w14:paraId="31961D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try if this heavenly love hath first been planted in the soil of thy heart, if from a new heart circumcised to love the Lord above all; that thence thou comest to love Meditation, because thou lovest the Law-giver first, who writes his Law, and writes this particular Law in thy heart by love to it, by making thee a lover of Meditation.</w:t>
      </w:r>
    </w:p>
    <w:p w14:paraId="45035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去察验这属天的爱是否已首先植根于你的心田，是否出于一颗受过割礼、爱主胜过一切的新心；从而使你开始喜爱默想，因为你首先爱那立法者，祂通过让你爱这项律法、通过使你成为默想的爱好者，将祂的律法，尤其是这项特别的律法，写在你的心里。</w:t>
      </w:r>
    </w:p>
    <w:p w14:paraId="05CA625B">
      <w:pPr>
        <w:spacing w:line="264" w:lineRule="auto"/>
        <w:rPr>
          <w:rFonts w:hint="eastAsia" w:ascii="微软雅黑" w:hAnsi="微软雅黑" w:eastAsia="微软雅黑" w:cs="微软雅黑"/>
          <w:sz w:val="30"/>
          <w:szCs w:val="30"/>
        </w:rPr>
      </w:pPr>
    </w:p>
    <w:p w14:paraId="56E07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Meditation be genuine and right, then is it from a choice of will, wrought up by the power of holy love subduing and mortifying carnal and formerly predominant unwillingness and stubbornness, reluctancy and refusals of this work, and framing it to willingness, freeness, and fixedness of purpose to do it, and hold it, Psal. 119:48. I will meditate, saith the holy Psalmist; Meditation arose from resolution, from a will fixed, and that arose from love acted, and working the will to resolution. Therefore in the 97, verse of this Psalm, he speaks it to God himself, O how love I thy law! And what fruit doth this noble root of love put forth? It is my meditation all the day: Meditation of the Law proceeds from love to the Law.</w:t>
      </w:r>
    </w:p>
    <w:p w14:paraId="342C34E8">
      <w:pPr>
        <w:spacing w:line="264" w:lineRule="auto"/>
        <w:rPr>
          <w:rFonts w:hint="eastAsia" w:ascii="微软雅黑" w:hAnsi="微软雅黑" w:eastAsia="微软雅黑" w:cs="微软雅黑"/>
          <w:sz w:val="30"/>
          <w:szCs w:val="30"/>
        </w:rPr>
      </w:pPr>
    </w:p>
    <w:p w14:paraId="138659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默想是纯正且正确的，那么它是出于意志的选择，由神圣之爱的力量所激发出，这种力量制伏并治死（mortifying）了肉体的、以往占主导地位的不情愿和顽梗、对这项工作的抵触和拒绝，并将其塑造成愿意、自由和坚定的行事与持守之宗旨。诗篇 119:48，圣洁的诗人说：我要默想；默想产生于决意，产生于坚定的意志，而那是产生于被激活的爱，爱使意志产生决意。因此，在该篇的第 97 节中，他向上帝亲自说道：我何等爱慕祢的律法！而这高贵的爱之根结出了什么果实？它是我终日默想的：对律法的默想源于对律法的爱。</w:t>
      </w:r>
    </w:p>
    <w:p w14:paraId="11C5FA91">
      <w:pPr>
        <w:spacing w:line="264" w:lineRule="auto"/>
        <w:rPr>
          <w:rFonts w:hint="eastAsia" w:ascii="微软雅黑" w:hAnsi="微软雅黑" w:eastAsia="微软雅黑" w:cs="微软雅黑"/>
          <w:sz w:val="30"/>
          <w:szCs w:val="30"/>
        </w:rPr>
      </w:pPr>
    </w:p>
    <w:p w14:paraId="187808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lay at the bottom, and that engaged the will into a firm resolution to meditate. Never is the will freer, and its purpose firmer, then when love inclines and engages it. The highest and strongest resolutions that ever were taken up by any holy heart, were the rare products and sweet fruits of heavenly love, love efficaciously exciting the will, winding it up to the top, and then fixing it fast.</w:t>
      </w:r>
    </w:p>
    <w:p w14:paraId="6A6602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位于底层，它促使意志下定坚定的决心去默想。当爱倾向并吸引意志时，意志从未如此自由，其宗旨也从未如此坚定。任何圣洁之心所曾立下的最高、最坚定的决心，都是属天之爱那罕见的产物和甜美的果实，爱有效地激发了意志，将其发条上到顶点，然后牢牢固定。</w:t>
      </w:r>
    </w:p>
    <w:p w14:paraId="6E3F802C">
      <w:pPr>
        <w:spacing w:line="264" w:lineRule="auto"/>
        <w:rPr>
          <w:rFonts w:hint="eastAsia" w:ascii="微软雅黑" w:hAnsi="微软雅黑" w:eastAsia="微软雅黑" w:cs="微软雅黑"/>
          <w:sz w:val="30"/>
          <w:szCs w:val="30"/>
        </w:rPr>
      </w:pPr>
    </w:p>
    <w:p w14:paraId="0A2C6D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 work of Meditation is right, the aims and ends of it are pure, spiritual, and holy, it is carried beyond and above self; it is an acting with self-denying: self is neither the total, nor the predominant ingredient in this undertaking.</w:t>
      </w:r>
    </w:p>
    <w:p w14:paraId="4656184C">
      <w:pPr>
        <w:spacing w:line="264" w:lineRule="auto"/>
        <w:rPr>
          <w:rFonts w:hint="eastAsia" w:ascii="微软雅黑" w:hAnsi="微软雅黑" w:eastAsia="微软雅黑" w:cs="微软雅黑"/>
          <w:sz w:val="30"/>
          <w:szCs w:val="30"/>
        </w:rPr>
      </w:pPr>
    </w:p>
    <w:p w14:paraId="64B49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凡正确的默想之工，其目标与终点都是纯洁、属灵且神圣的，它超越并凌驾于自我（self）之上；它是一种舍己（self-denying）的行为：在这一使命中，自我既非全部成分，也非主要成分。</w:t>
      </w:r>
    </w:p>
    <w:p w14:paraId="13A03F01">
      <w:pPr>
        <w:spacing w:line="264" w:lineRule="auto"/>
        <w:rPr>
          <w:rFonts w:hint="eastAsia" w:ascii="微软雅黑" w:hAnsi="微软雅黑" w:eastAsia="微软雅黑" w:cs="微软雅黑"/>
          <w:sz w:val="30"/>
          <w:szCs w:val="30"/>
        </w:rPr>
      </w:pPr>
    </w:p>
    <w:p w14:paraId="183F91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Christ calls for, of denying a man's self, Mark 8:34, in the extent of all Christianity, must particularly be performed in this duty.</w:t>
      </w:r>
    </w:p>
    <w:p w14:paraId="64E28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基督在马可福音 8:34 中要求的“舍己”，在整个基督教的范畴内，必须特别在这项本分中体现出来。</w:t>
      </w:r>
    </w:p>
    <w:p w14:paraId="7A2CD7EC">
      <w:pPr>
        <w:spacing w:line="264" w:lineRule="auto"/>
        <w:rPr>
          <w:rFonts w:hint="eastAsia" w:ascii="微软雅黑" w:hAnsi="微软雅黑" w:eastAsia="微软雅黑" w:cs="微软雅黑"/>
          <w:sz w:val="30"/>
          <w:szCs w:val="30"/>
        </w:rPr>
      </w:pPr>
    </w:p>
    <w:p w14:paraId="62D48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seeking must not be uppermost, not the main intent or inducement: For this is the Sphere an unsound heart moves ever in.</w:t>
      </w:r>
    </w:p>
    <w:p w14:paraId="52606F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寻索自我绝不可居于首位，不可作为主要的意图或诱因：因为这正是不健全的心灵运行的领域。</w:t>
      </w:r>
    </w:p>
    <w:p w14:paraId="3439D4ED">
      <w:pPr>
        <w:spacing w:line="264" w:lineRule="auto"/>
        <w:rPr>
          <w:rFonts w:hint="eastAsia" w:ascii="微软雅黑" w:hAnsi="微软雅黑" w:eastAsia="微软雅黑" w:cs="微软雅黑"/>
          <w:sz w:val="30"/>
          <w:szCs w:val="30"/>
        </w:rPr>
      </w:pPr>
    </w:p>
    <w:p w14:paraId="421562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aim and end in the best natural man is never higher then self, and no other really then self, and that because he chiefly loves himself.</w:t>
      </w:r>
    </w:p>
    <w:p w14:paraId="3A457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在最优秀的属血气之人（natural man）中，其目标和终点从未高过自我，且实际上除了自我别无他物，这是因为他首要爱的是自己。</w:t>
      </w:r>
    </w:p>
    <w:p w14:paraId="319F8485">
      <w:pPr>
        <w:spacing w:line="264" w:lineRule="auto"/>
        <w:rPr>
          <w:rFonts w:hint="eastAsia" w:ascii="微软雅黑" w:hAnsi="微软雅黑" w:eastAsia="微软雅黑" w:cs="微软雅黑"/>
          <w:sz w:val="30"/>
          <w:szCs w:val="30"/>
        </w:rPr>
      </w:pPr>
    </w:p>
    <w:p w14:paraId="6AB06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right work must be aimed and acted above all to the living God. Therefore Zec. 7:5. God tells them their fasting was not right, because they did it not to God; so is Meditation, or any other duty not right, if it be not to him, aimed above all at his Glory.</w:t>
      </w:r>
    </w:p>
    <w:p w14:paraId="5BA6DD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但一件正确的工作，其目标和行为必须首要指向永生的上帝。因此，在撒迦利亚书 7:5 中，上帝告诉他们，他们的禁食是不正确的，因为他们不是向上帝禁食；默想或任何其他本分也是如此，如果不是为了祂，不是首要为了祂的荣耀，就是不正确的。</w:t>
      </w:r>
    </w:p>
    <w:p w14:paraId="5A3B1924">
      <w:pPr>
        <w:spacing w:line="264" w:lineRule="auto"/>
        <w:rPr>
          <w:rFonts w:hint="eastAsia" w:ascii="微软雅黑" w:hAnsi="微软雅黑" w:eastAsia="微软雅黑" w:cs="微软雅黑"/>
          <w:sz w:val="30"/>
          <w:szCs w:val="30"/>
        </w:rPr>
      </w:pPr>
    </w:p>
    <w:p w14:paraId="3B0540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respect therefore, Religion is in Scripture called Godliness, because it is a frame of spirit acting above all self-ends and inferior respects, unto the living God above all.</w:t>
      </w:r>
    </w:p>
    <w:p w14:paraId="108037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因此，在这方面，宗教在圣经中被称为“敬虔”（Godliness），因为它是一种超越一切自我目的和低级考量、首要向着永生上帝行事的心灵状态。</w:t>
      </w:r>
    </w:p>
    <w:p w14:paraId="6A419362">
      <w:pPr>
        <w:spacing w:line="264" w:lineRule="auto"/>
        <w:rPr>
          <w:rFonts w:hint="eastAsia" w:ascii="微软雅黑" w:hAnsi="微软雅黑" w:eastAsia="微软雅黑" w:cs="微软雅黑"/>
          <w:sz w:val="30"/>
          <w:szCs w:val="30"/>
        </w:rPr>
      </w:pPr>
    </w:p>
    <w:p w14:paraId="0A8258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Heb. 9:14. To serve the living God; works not done to the living God, are dead works; a living work is aimed and leveled to the living God.</w:t>
      </w:r>
    </w:p>
    <w:p w14:paraId="332BA0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如希伯来书 9:14 说的“服事那永生神”；凡不向着永生上帝而做的工，都是死行；活的行为是针对并指向永生上帝的。</w:t>
      </w:r>
    </w:p>
    <w:p w14:paraId="694050FC">
      <w:pPr>
        <w:spacing w:line="264" w:lineRule="auto"/>
        <w:rPr>
          <w:rFonts w:hint="eastAsia" w:ascii="微软雅黑" w:hAnsi="微软雅黑" w:eastAsia="微软雅黑" w:cs="微软雅黑"/>
          <w:sz w:val="30"/>
          <w:szCs w:val="30"/>
        </w:rPr>
      </w:pPr>
    </w:p>
    <w:p w14:paraId="082EA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more particularly must be the glorifying God, 1 Cor. 10:31. Do all to the glory of God. If eating, drinking, and such inferior things, then much more holy duties must be done to God's glory.</w:t>
      </w:r>
    </w:p>
    <w:p w14:paraId="1DDC4C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其目的更具体地必须是荣耀上帝，见哥林多前书 10:31：一切都要为荣耀上帝而行。如果饮食及这类次要的事都要如此，那么神圣的本分就更应当为了上帝的荣耀而行。</w:t>
      </w:r>
    </w:p>
    <w:p w14:paraId="5C8A386D">
      <w:pPr>
        <w:spacing w:line="264" w:lineRule="auto"/>
        <w:rPr>
          <w:rFonts w:hint="eastAsia" w:ascii="微软雅黑" w:hAnsi="微软雅黑" w:eastAsia="微软雅黑" w:cs="微软雅黑"/>
          <w:sz w:val="30"/>
          <w:szCs w:val="30"/>
        </w:rPr>
      </w:pPr>
    </w:p>
    <w:p w14:paraId="78E9CF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inward powerful principle that can aim so highly, really, and an acting of that principle that God is actually glorified.</w:t>
      </w:r>
    </w:p>
    <w:p w14:paraId="6DAAC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必须有一个内在强有力的原理，能如此崇高、真实地确定目标，并通过该原理的运作，使上帝真正得到荣耀。</w:t>
      </w:r>
    </w:p>
    <w:p w14:paraId="34433490">
      <w:pPr>
        <w:spacing w:line="264" w:lineRule="auto"/>
        <w:rPr>
          <w:rFonts w:hint="eastAsia" w:ascii="微软雅黑" w:hAnsi="微软雅黑" w:eastAsia="微软雅黑" w:cs="微软雅黑"/>
          <w:sz w:val="30"/>
          <w:szCs w:val="30"/>
        </w:rPr>
      </w:pPr>
    </w:p>
    <w:p w14:paraId="60424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enough to say we do, as many erringly affirm, they aim their duties, when they never had first that right principle of Holiness wrought in their hearts. Without the principle of Holiness it is impossible to have holy aiming's, holy ends. It's impossible without an eye to see to level at a mark.</w:t>
      </w:r>
    </w:p>
    <w:p w14:paraId="39B07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说我们在做是不够的，许多人错误地断言他们使本分对准了目标，而他们心中却从未先做成那正确的圣洁之原理。没有圣洁的原理，就不可能有神圣的目标和神圣的终点。没有眼睛去观看，就不可能瞄准目标。</w:t>
      </w:r>
    </w:p>
    <w:p w14:paraId="7F974684">
      <w:pPr>
        <w:spacing w:line="264" w:lineRule="auto"/>
        <w:rPr>
          <w:rFonts w:hint="eastAsia" w:ascii="微软雅黑" w:hAnsi="微软雅黑" w:eastAsia="微软雅黑" w:cs="微软雅黑"/>
          <w:sz w:val="30"/>
          <w:szCs w:val="30"/>
        </w:rPr>
      </w:pPr>
    </w:p>
    <w:p w14:paraId="2188D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Wheresoever there's a right doing, there's a potent elevating principle, that sets the spirit above the predominancy of self-seeking, and acts it into a reality of God-exalting above all, that kindles and inflames the soul into an ardency of desire, love, delight of glorifying God in every undertaking.</w:t>
      </w:r>
    </w:p>
    <w:p w14:paraId="275AE0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凡有正确行为之处，必有一个强有力的提升性原理，它使灵超越自寻私利的统治，并使其进入到首要高举上帝的真实境地，在每一项使命中激发并点燃灵魂对荣耀上帝的热望、爱慕与欣喜。</w:t>
      </w:r>
    </w:p>
    <w:p w14:paraId="2180A6B0">
      <w:pPr>
        <w:spacing w:line="264" w:lineRule="auto"/>
        <w:rPr>
          <w:rFonts w:hint="eastAsia" w:ascii="微软雅黑" w:hAnsi="微软雅黑" w:eastAsia="微软雅黑" w:cs="微软雅黑"/>
          <w:sz w:val="30"/>
          <w:szCs w:val="30"/>
        </w:rPr>
      </w:pPr>
    </w:p>
    <w:p w14:paraId="72B27B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unspeakably sweet, and heart-gladding; nothing pleases a holy heart more than when the heart below can run in some degree parallel with the hearts of Saints and Angels above, in hallowing and advancing the highest God, and his Name.</w:t>
      </w:r>
    </w:p>
    <w:p w14:paraId="5B0487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这是无可言表的甘甜与赏心乐事；没有什么比地上的心在某种程度上能与天上圣徒和天使的心平行一致，共同尊崇和宣扬至高上帝及其圣名，更能令一颗圣洁之心喜悦了。</w:t>
      </w:r>
    </w:p>
    <w:p w14:paraId="14071B27">
      <w:pPr>
        <w:spacing w:line="264" w:lineRule="auto"/>
        <w:rPr>
          <w:rFonts w:hint="eastAsia" w:ascii="微软雅黑" w:hAnsi="微软雅黑" w:eastAsia="微软雅黑" w:cs="微软雅黑"/>
          <w:sz w:val="30"/>
          <w:szCs w:val="30"/>
        </w:rPr>
      </w:pPr>
    </w:p>
    <w:p w14:paraId="12E890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Try we therefore if our meditating be a real acting up to the grand scope and highest end, the exalting of God, if his honor be indeed the preponderating inducement and greatest soul-aim.</w:t>
      </w:r>
    </w:p>
    <w:p w14:paraId="6736A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因此，让我们察验我们的默想是否真的是向着那个宏伟目标和最高终点——高举上帝——而行，看看祂的尊荣是否确实是占主导地位的动机和灵魂最大的目标。</w:t>
      </w:r>
    </w:p>
    <w:p w14:paraId="2F89252B">
      <w:pPr>
        <w:spacing w:line="264" w:lineRule="auto"/>
        <w:rPr>
          <w:rFonts w:hint="eastAsia" w:ascii="微软雅黑" w:hAnsi="微软雅黑" w:eastAsia="微软雅黑" w:cs="微软雅黑"/>
          <w:sz w:val="30"/>
          <w:szCs w:val="30"/>
        </w:rPr>
      </w:pPr>
    </w:p>
    <w:p w14:paraId="626951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and our own Salvation was the next aim formerly mentioned, happiness propounded and declared in the Gospel, and no other. To this next subordinate end must all the golden lines of holy duties tend, here they must center. Every right duty must be a real levelling at Gospel-happiness, that which God proffers, and Christ hath purchased.</w:t>
      </w:r>
    </w:p>
    <w:p w14:paraId="7297D702">
      <w:pPr>
        <w:spacing w:line="264" w:lineRule="auto"/>
        <w:rPr>
          <w:rFonts w:hint="eastAsia" w:ascii="微软雅黑" w:hAnsi="微软雅黑" w:eastAsia="微软雅黑" w:cs="微软雅黑"/>
          <w:sz w:val="30"/>
          <w:szCs w:val="30"/>
        </w:rPr>
      </w:pPr>
    </w:p>
    <w:p w14:paraId="4FECA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快乐和我们自己的救恩（Salvation）是前文提到的下一个目标，即福音中所提议并宣告的快乐，而非其他。神圣本分的所有黄金线条都必须趋向这下一个从属的终点，并在此交汇。每一项正确的本分都必须是对福音快乐的真实追求，那是上帝所提供的，基督所赎回的。</w:t>
      </w:r>
    </w:p>
    <w:p w14:paraId="34FE278B">
      <w:pPr>
        <w:spacing w:line="264" w:lineRule="auto"/>
        <w:rPr>
          <w:rFonts w:hint="eastAsia" w:ascii="微软雅黑" w:hAnsi="微软雅黑" w:eastAsia="微软雅黑" w:cs="微软雅黑"/>
          <w:sz w:val="30"/>
          <w:szCs w:val="30"/>
        </w:rPr>
      </w:pPr>
    </w:p>
    <w:p w14:paraId="76930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Meditation be right, it is a part of true wisdom for ourselves, Prov. 9:12. Wisdom to salvation, as really aimed at it, as any marksman aim at his mark,</w:t>
      </w:r>
    </w:p>
    <w:p w14:paraId="48095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如果默想是正确的，它就是我们自己真正智慧的一部分，如箴言 9:12。那是得救的智慧，它真实地指向救恩，就像任何神射手瞄准他的目标一样。</w:t>
      </w:r>
    </w:p>
    <w:p w14:paraId="2EA00761">
      <w:pPr>
        <w:spacing w:line="264" w:lineRule="auto"/>
        <w:rPr>
          <w:rFonts w:hint="eastAsia" w:ascii="微软雅黑" w:hAnsi="微软雅黑" w:eastAsia="微软雅黑" w:cs="微软雅黑"/>
          <w:sz w:val="30"/>
          <w:szCs w:val="30"/>
        </w:rPr>
      </w:pPr>
    </w:p>
    <w:p w14:paraId="3C0B4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next to himself and his glory, allows and requires to look and seek, labor and strive for eternal life and happiness; and all our duties, as they are subservient to his glory, so our own happiness is complicate and wrapped up in it, yet not above it, or equal with it, but next under it. Accordingly therefore, in this duty, as in all others, our aim at happiness must not be a mere self-seeking, it must not terminate only in ourselves; but our own happiness must be aimed at for glorifying God by it.</w:t>
      </w:r>
    </w:p>
    <w:p w14:paraId="7BC0D9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自己及其荣耀之下，允许并要求我们仰望、寻索、劳碌并争取永恒的生命与快乐；我们所有的本分，由于它们服从于祂的荣耀，所以我们自己的快乐也就错综复杂地包含并包裹在其中，然而它不在其之上，也不与其平等，而是紧随其下。因此，在这项本分以及所有其他本分中，我们对快乐的目标绝不可仅仅是自寻私利，绝不可仅终结于我们自身；而是必须为了借此荣耀上帝而追求我们自身的快乐。</w:t>
      </w:r>
    </w:p>
    <w:p w14:paraId="7F16AC5A">
      <w:pPr>
        <w:spacing w:line="264" w:lineRule="auto"/>
        <w:rPr>
          <w:rFonts w:hint="eastAsia" w:ascii="微软雅黑" w:hAnsi="微软雅黑" w:eastAsia="微软雅黑" w:cs="微软雅黑"/>
          <w:sz w:val="30"/>
          <w:szCs w:val="30"/>
        </w:rPr>
      </w:pPr>
    </w:p>
    <w:p w14:paraId="73932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aim at happiness, and being in Heaven, thereby to be in a most perfect state, that we may attain the most perfect principle for the highest exalting of God.</w:t>
      </w:r>
    </w:p>
    <w:p w14:paraId="723C6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我们必须追求快乐并置身于天国，从而处于最完美的状态，以便我们能获得最完美的原理来最高度地高举上帝。</w:t>
      </w:r>
    </w:p>
    <w:p w14:paraId="4FA3063E">
      <w:pPr>
        <w:spacing w:line="264" w:lineRule="auto"/>
        <w:rPr>
          <w:rFonts w:hint="eastAsia" w:ascii="微软雅黑" w:hAnsi="微软雅黑" w:eastAsia="微软雅黑" w:cs="微软雅黑"/>
          <w:sz w:val="30"/>
          <w:szCs w:val="30"/>
        </w:rPr>
      </w:pPr>
    </w:p>
    <w:p w14:paraId="480A71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Heaven, seeing more, and tasting more, and having the vessels of body and soul filled up with glory and happiness, makes our state more glorious; yet the end of that seeing, tasting, and all enjoying's there, are to put us into a most perfect capacity, highest heart-readiness, and alacrity, upon the most over-pouring incentives to lift up to the utmost the glorious praises of God. This then is a very considerable particular, that besides glorifying God, the supreme end, aiming at our own salvation, must be more than for ourselves.</w:t>
      </w:r>
    </w:p>
    <w:p w14:paraId="151DB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天国，看更多、尝更多，并让灵魂与身体的器皿充满荣耀与快乐，会使我们的状态更加辉煌；然而，在那里的观看、品尝和所有享受的最终目的，是使我们具备最完美的能力、最高度的内心预备和乐意，在最充溢的激励下，极尽所能地发出对上帝的荣耀颂赞。因此，这是一个非常值得注意的细节：除了荣耀上帝这一至高目的外，追求我们自己的救恩，其意义必须超越我们自身。</w:t>
      </w:r>
    </w:p>
    <w:p w14:paraId="35265CB2">
      <w:pPr>
        <w:spacing w:line="264" w:lineRule="auto"/>
        <w:rPr>
          <w:rFonts w:hint="eastAsia" w:ascii="微软雅黑" w:hAnsi="微软雅黑" w:eastAsia="微软雅黑" w:cs="微软雅黑"/>
          <w:sz w:val="30"/>
          <w:szCs w:val="30"/>
        </w:rPr>
      </w:pPr>
    </w:p>
    <w:p w14:paraId="01D600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use to speak of several spiritual ends relating to our own spiritual good, which we are allowed to set up, and seek, and strive after; yet all these must have this reduction, must all have this glory of God for their chief end.</w:t>
      </w:r>
    </w:p>
    <w:p w14:paraId="474C1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我们习惯于谈论与我们自身属灵益处相关的若干属灵目标，这是被允许设立、寻索和奋斗的；然而所有这些都必须被归并，必须都以上帝的荣耀为首要目标。</w:t>
      </w:r>
    </w:p>
    <w:p w14:paraId="28A8C5B7">
      <w:pPr>
        <w:spacing w:line="264" w:lineRule="auto"/>
        <w:rPr>
          <w:rFonts w:hint="eastAsia" w:ascii="微软雅黑" w:hAnsi="微软雅黑" w:eastAsia="微软雅黑" w:cs="微软雅黑"/>
          <w:sz w:val="30"/>
          <w:szCs w:val="30"/>
        </w:rPr>
      </w:pPr>
    </w:p>
    <w:p w14:paraId="27F7B4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end, as hath been said, gives the rules to all both subservient ways and ends.</w:t>
      </w:r>
    </w:p>
    <w:p w14:paraId="7951AD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如前所述，最终的目的为所有从属的道路和目标制定了规则。</w:t>
      </w:r>
    </w:p>
    <w:p w14:paraId="188C239E">
      <w:pPr>
        <w:spacing w:line="264" w:lineRule="auto"/>
        <w:rPr>
          <w:rFonts w:hint="eastAsia" w:ascii="微软雅黑" w:hAnsi="微软雅黑" w:eastAsia="微软雅黑" w:cs="微软雅黑"/>
          <w:sz w:val="30"/>
          <w:szCs w:val="30"/>
        </w:rPr>
      </w:pPr>
    </w:p>
    <w:p w14:paraId="395564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our examination, let us take in all the spiritual ends before spoken of, for heavenly light and larger knowledge, for a spirit of wisdom to be wiser to salvation, to be warmer at the heart, melt off all incumbrances, make up to Heaven better, to fix our resolutions firmer, strengthen our grand purpose of still walking with God, to stablish our course, and make straighter steps for our feet, and to press harder to the mark. Are our spirits acted to these aims, and all those other, Meditation is so excellently and usefully appointed to?</w:t>
      </w:r>
    </w:p>
    <w:p w14:paraId="377D0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的察验中，让我们纳入之前提到的所有属灵目标：为了属天的光和更广博的知识，为了获得更有救恩智慧的心灵，为了内心更加温暖，消融一切负担，更好地向天国进发，为了使我们的决意更加坚定，加强我们始终与上帝同行的宏伟宗旨，为了稳固我们的道路，使我们的脚步迈得更直，并更努力地向着标杆直跑。我们的心灵是否正朝着这些目标以及默想所卓越且有益地指定的其他所有目标而行？</w:t>
      </w:r>
    </w:p>
    <w:p w14:paraId="78E61FA5">
      <w:pPr>
        <w:spacing w:line="264" w:lineRule="auto"/>
        <w:rPr>
          <w:rFonts w:hint="eastAsia" w:ascii="微软雅黑" w:hAnsi="微软雅黑" w:eastAsia="微软雅黑" w:cs="微软雅黑"/>
          <w:sz w:val="30"/>
          <w:szCs w:val="30"/>
        </w:rPr>
      </w:pPr>
    </w:p>
    <w:p w14:paraId="0EDFC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meditate in the right way of calling off our thoughts from impertinencies and diversions?</w:t>
      </w:r>
    </w:p>
    <w:p w14:paraId="20A620D9">
      <w:pPr>
        <w:spacing w:line="264" w:lineRule="auto"/>
        <w:rPr>
          <w:rFonts w:hint="eastAsia" w:ascii="微软雅黑" w:hAnsi="微软雅黑" w:eastAsia="微软雅黑" w:cs="微软雅黑"/>
          <w:sz w:val="30"/>
          <w:szCs w:val="30"/>
        </w:rPr>
      </w:pPr>
    </w:p>
    <w:p w14:paraId="79491C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我们是否以正确的方式进行默想，将我们的思绪从无关痛痒之事和分心之事中召回？</w:t>
      </w:r>
    </w:p>
    <w:p w14:paraId="5792C91A">
      <w:pPr>
        <w:spacing w:line="264" w:lineRule="auto"/>
        <w:rPr>
          <w:rFonts w:hint="eastAsia" w:ascii="微软雅黑" w:hAnsi="微软雅黑" w:eastAsia="微软雅黑" w:cs="微软雅黑"/>
          <w:sz w:val="30"/>
          <w:szCs w:val="30"/>
        </w:rPr>
      </w:pPr>
    </w:p>
    <w:p w14:paraId="1D5CD5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set a strong guard upon our spirits, and watch them diligently?</w:t>
      </w:r>
    </w:p>
    <w:p w14:paraId="3D6C2F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我们是否对自己的心灵设立了严密的守卫，并殷勤地看守它们？</w:t>
      </w:r>
    </w:p>
    <w:p w14:paraId="6AC84589">
      <w:pPr>
        <w:spacing w:line="264" w:lineRule="auto"/>
        <w:rPr>
          <w:rFonts w:hint="eastAsia" w:ascii="微软雅黑" w:hAnsi="微软雅黑" w:eastAsia="微软雅黑" w:cs="微软雅黑"/>
          <w:sz w:val="30"/>
          <w:szCs w:val="30"/>
        </w:rPr>
      </w:pPr>
    </w:p>
    <w:p w14:paraId="0E30A8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act Meditation in bending our minds to it, strive to act with all seriousness we can? Do we act searching and pondering, and keep up constancy of thoughts till we both bring our hearts to the heavenly temper, and the duty to the kindly issue it should have, and cannot be content with anything, but that a God who sees our actings will approve of?</w:t>
      </w:r>
    </w:p>
    <w:p w14:paraId="383AF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我们在行默想时是否专心致志，是否尽力以最严肃的态度行事？我们是否在搜寻与深思（searching and pondering），并保持思绪的恒定，直到我们将心带入属天的性情中，使本分达到其应有的美好结果，并且除非那位看见我们行为的上帝表示认可，否则我们决不满足？</w:t>
      </w:r>
    </w:p>
    <w:p w14:paraId="3EFFA20B">
      <w:pPr>
        <w:spacing w:line="264" w:lineRule="auto"/>
        <w:rPr>
          <w:rFonts w:hint="eastAsia" w:ascii="微软雅黑" w:hAnsi="微软雅黑" w:eastAsia="微软雅黑" w:cs="微软雅黑"/>
          <w:sz w:val="30"/>
          <w:szCs w:val="30"/>
        </w:rPr>
      </w:pPr>
    </w:p>
    <w:p w14:paraId="44A32EB5">
      <w:pPr>
        <w:pStyle w:val="3"/>
        <w:bidi w:val="0"/>
        <w:rPr>
          <w:rFonts w:hint="eastAsia"/>
        </w:rPr>
      </w:pPr>
      <w:r>
        <w:rPr>
          <w:rFonts w:hint="eastAsia"/>
        </w:rPr>
        <w:t>CHAP. IX.</w:t>
      </w:r>
    </w:p>
    <w:p w14:paraId="7644743E">
      <w:pPr>
        <w:pStyle w:val="3"/>
        <w:bidi w:val="0"/>
        <w:rPr>
          <w:rFonts w:hint="eastAsia"/>
        </w:rPr>
      </w:pPr>
      <w:r>
        <w:rPr>
          <w:rFonts w:hint="eastAsia"/>
        </w:rPr>
        <w:t>第九章</w:t>
      </w:r>
    </w:p>
    <w:p w14:paraId="7066A80F">
      <w:pPr>
        <w:spacing w:line="264" w:lineRule="auto"/>
        <w:rPr>
          <w:rFonts w:hint="eastAsia" w:ascii="微软雅黑" w:hAnsi="微软雅黑" w:eastAsia="微软雅黑" w:cs="微软雅黑"/>
          <w:sz w:val="30"/>
          <w:szCs w:val="30"/>
        </w:rPr>
      </w:pPr>
    </w:p>
    <w:p w14:paraId="06342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Directions relating to Meditation. First, for such as would begin.</w:t>
      </w:r>
    </w:p>
    <w:p w14:paraId="55AF2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论关于默想的指导。首先，针对那些想要开始的人。</w:t>
      </w:r>
    </w:p>
    <w:p w14:paraId="14D9C66F">
      <w:pPr>
        <w:spacing w:line="264" w:lineRule="auto"/>
        <w:rPr>
          <w:rFonts w:hint="eastAsia" w:ascii="微软雅黑" w:hAnsi="微软雅黑" w:eastAsia="微软雅黑" w:cs="微软雅黑"/>
          <w:sz w:val="30"/>
          <w:szCs w:val="30"/>
        </w:rPr>
      </w:pPr>
    </w:p>
    <w:p w14:paraId="07D318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some Characters given of a right Meditation, I shall next speak of Directions or Rules to be observed about it. The Rules must be suited to the several sorts of persons that will set upon this work, or proceed in it with success.</w:t>
      </w:r>
    </w:p>
    <w:p w14:paraId="7B9796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在给出了正确默想的一些特征之后，我接下来将谈谈在默想中应遵守的指导或准则。这些准则必须适合于将要着手这项工作或希望在其中取得成功的各类人群。</w:t>
      </w:r>
    </w:p>
    <w:p w14:paraId="7A2DB059">
      <w:pPr>
        <w:spacing w:line="264" w:lineRule="auto"/>
        <w:rPr>
          <w:rFonts w:hint="eastAsia" w:ascii="微软雅黑" w:hAnsi="微软雅黑" w:eastAsia="微软雅黑" w:cs="微软雅黑"/>
          <w:sz w:val="30"/>
          <w:szCs w:val="30"/>
        </w:rPr>
      </w:pPr>
    </w:p>
    <w:p w14:paraId="10C85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be a person who would enter upon this way, being sensible of the sin of hitherto neglecting it, and is now willing to be advised how to perform it.</w:t>
      </w:r>
    </w:p>
    <w:p w14:paraId="3E1AA5FB">
      <w:pPr>
        <w:spacing w:line="264" w:lineRule="auto"/>
        <w:rPr>
          <w:rFonts w:hint="eastAsia" w:ascii="微软雅黑" w:hAnsi="微软雅黑" w:eastAsia="微软雅黑" w:cs="微软雅黑"/>
          <w:sz w:val="30"/>
          <w:szCs w:val="30"/>
        </w:rPr>
      </w:pPr>
    </w:p>
    <w:p w14:paraId="42E55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如果是一个想要进入这条道路的人，他意识到迄今为止忽视这项本分的罪，并且现在愿意接受关于如何履行它的建议。</w:t>
      </w:r>
    </w:p>
    <w:p w14:paraId="5A9FA04F">
      <w:pPr>
        <w:spacing w:line="264" w:lineRule="auto"/>
        <w:rPr>
          <w:rFonts w:hint="eastAsia" w:ascii="微软雅黑" w:hAnsi="微软雅黑" w:eastAsia="微软雅黑" w:cs="微软雅黑"/>
          <w:sz w:val="30"/>
          <w:szCs w:val="30"/>
        </w:rPr>
      </w:pPr>
    </w:p>
    <w:p w14:paraId="7FEFDF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consider, it is no undertaking it, or hope of doing it aright, and holding on with constancy, and to the spiritual advantages of it, unless there be an endeavor after a right principle, a living spring within to found and still feed a due performance of this spiritual work.</w:t>
      </w:r>
    </w:p>
    <w:p w14:paraId="17CE8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那么请考量：除非努力追求一个正确的原理，一个内在的活泉来建立并持续供应这项属灵工作的正当履行，否则去着手进行，或者希望正确地履行并持之以恒，并获得其属灵益处，都是不可能的。</w:t>
      </w:r>
    </w:p>
    <w:p w14:paraId="77778797">
      <w:pPr>
        <w:spacing w:line="264" w:lineRule="auto"/>
        <w:rPr>
          <w:rFonts w:hint="eastAsia" w:ascii="微软雅黑" w:hAnsi="微软雅黑" w:eastAsia="微软雅黑" w:cs="微软雅黑"/>
          <w:sz w:val="30"/>
          <w:szCs w:val="30"/>
        </w:rPr>
      </w:pPr>
    </w:p>
    <w:p w14:paraId="4FA471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undertake it without, thou wilt find it too high and hard, arrive at the best, at a formal doing, a slight and overly doing, and in the end grow weary of it, and cast it off, and so return to it no more.</w:t>
      </w:r>
    </w:p>
    <w:p w14:paraId="446C44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若没有这原理便去着手，你会发现它太高、太难，充其量只能达到形式上的履行，流于表面且敷衍了事，最终你会对它感到厌倦并将其抛弃，从此不再回头。</w:t>
      </w:r>
    </w:p>
    <w:p w14:paraId="4FF87524">
      <w:pPr>
        <w:spacing w:line="264" w:lineRule="auto"/>
        <w:rPr>
          <w:rFonts w:hint="eastAsia" w:ascii="微软雅黑" w:hAnsi="微软雅黑" w:eastAsia="微软雅黑" w:cs="微软雅黑"/>
          <w:sz w:val="30"/>
          <w:szCs w:val="30"/>
        </w:rPr>
      </w:pPr>
    </w:p>
    <w:p w14:paraId="641EE7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thy great intendment, to which thou must bend thyself and whole soul (which should not, must not be given over, until it be effected) is to make sure of a new heart, this will bring in a new power, a new principle, introduce a bent and inclination of spirit, a love unto it, a firm and abiding purpose, a rooted resolution for doing it against all difficulty and opposition. This will make the duty of Meditation easy, and also sweet; by the pleasure and advantages found in this heavenly way, thou wilt be encouraged to hold on, success will encourage thee, that will sweeten the way to thee, and help to stablish thee in it.</w:t>
      </w:r>
    </w:p>
    <w:p w14:paraId="27ACA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全神贯注并倾注全副灵魂（这不该也不能放弃，直到达成目标）的伟大意图，就是确信获得一颗“新心”；这将带来新的力量、新的原理，引入心灵的倾向与偏好、对它的爱、坚定而持久的宗旨，以及不顾一切困难和反对去执行的根深蒂固的决心。这将使默想的本分变得容易且甘甜；通过在这属天道路上发现的快乐和益处，你将受到鼓励而坚持下去，成功会激励你，使这条道路对你而言变得甘甜，并帮助你扎根其中。</w:t>
      </w:r>
    </w:p>
    <w:p w14:paraId="0A8AB570">
      <w:pPr>
        <w:spacing w:line="264" w:lineRule="auto"/>
        <w:rPr>
          <w:rFonts w:hint="eastAsia" w:ascii="微软雅黑" w:hAnsi="微软雅黑" w:eastAsia="微软雅黑" w:cs="微软雅黑"/>
          <w:sz w:val="30"/>
          <w:szCs w:val="30"/>
        </w:rPr>
      </w:pPr>
    </w:p>
    <w:p w14:paraId="3B96E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canst not change thy own heart, and make it new, lay in a new principle of Holiness; but it must be God who gives the new heart, Ezek. 36:26,27. And works the will and the deed of his own good pleasure, Phil. 2:13. Yet as he calls thee to convert, and in order to thy converting, requires thee to consider, and bethink thyself; so is it thy necessary and important duty to consider and ponder deeply and frequently those things, and in that manner and order which are most effectual to that end, and which God uses to set home. For by putting thyself into God's prescribed way of seriously and frequently considering, thou mayest meet with a help, with God helping at last, who helps them that seek him diligently, and give not over striving.</w:t>
      </w:r>
    </w:p>
    <w:p w14:paraId="24A3C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虽然你不能改变自己的心，使其更新，植入新的圣洁原理；因为赐予新心的必须是上帝，见以西结书 36:26, 27。且是祂按着自己的美意，在人心里运行，使人立志行事，见腓立比书 2:13。然而，正如祂呼召你回转，且为了让你回转而要求你考量（consider）并反省（bethink）自己；因此，考量并深思那些最能有效达成该目标的事物，并以最有效的方式和顺序去考量上帝所教导的事，便是你必要且重大的本分。因为通过将自己置于上帝所指定的严肃且频繁考量的道路上，你可能会遇到帮助，最终得到上帝的帮助，因为祂必帮助那些殷勤寻找祂且不放弃奋斗的人。</w:t>
      </w:r>
    </w:p>
    <w:p w14:paraId="202A56E0">
      <w:pPr>
        <w:spacing w:line="264" w:lineRule="auto"/>
        <w:rPr>
          <w:rFonts w:hint="eastAsia" w:ascii="微软雅黑" w:hAnsi="微软雅黑" w:eastAsia="微软雅黑" w:cs="微软雅黑"/>
          <w:sz w:val="30"/>
          <w:szCs w:val="30"/>
        </w:rPr>
      </w:pPr>
    </w:p>
    <w:p w14:paraId="7D630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relation is remarkable of the bad son whom his father dying, calls to him, and gets him to make this promise, That every day he should for but one quarter of an hour meditate of someone thing or other, what he would. Accordingly he every day employs a quarter of an hour, or some time in serious thinking: But this at last most happily issues in serious considering his sinful state, and a real converting to God at last.</w:t>
      </w:r>
    </w:p>
    <w:p w14:paraId="524140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个关于那个浪子的著名叙述：在他父亲临终前，父亲把他叫来，让他许下这样一个诺言：每天只需花一刻钟默想某件事，无论他想什么。于是他每天花一刻钟或一些时间进行严肃的思考：但这最后最幸福地引向了他对他罪恶状态的严肃考量，并最终真实地归向上帝。</w:t>
      </w:r>
    </w:p>
    <w:p w14:paraId="674F2204">
      <w:pPr>
        <w:spacing w:line="264" w:lineRule="auto"/>
        <w:rPr>
          <w:rFonts w:hint="eastAsia" w:ascii="微软雅黑" w:hAnsi="微软雅黑" w:eastAsia="微软雅黑" w:cs="微软雅黑"/>
          <w:sz w:val="30"/>
          <w:szCs w:val="30"/>
        </w:rPr>
      </w:pPr>
    </w:p>
    <w:p w14:paraId="72494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often it hath come to pass, when persons have set themselves to consider, as God in Scripture exhorts, it hath ended in a true returning; so the Prodigal is described, Luke 15. So Ezek. 18.</w:t>
      </w:r>
    </w:p>
    <w:p w14:paraId="5EA6F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当人们像上帝在圣经中所劝诫的那样，定意去考量时，事情往往就是这样发生的，最终以真实的回转告终；路加福音 15 篇描述浪子时也是如此。以西结书 18 章亦然。</w:t>
      </w:r>
    </w:p>
    <w:p w14:paraId="143D9886">
      <w:pPr>
        <w:spacing w:line="264" w:lineRule="auto"/>
        <w:rPr>
          <w:rFonts w:hint="eastAsia" w:ascii="微软雅黑" w:hAnsi="微软雅黑" w:eastAsia="微软雅黑" w:cs="微软雅黑"/>
          <w:sz w:val="30"/>
          <w:szCs w:val="30"/>
        </w:rPr>
      </w:pPr>
    </w:p>
    <w:p w14:paraId="66587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art very desirous more particularly to be here directed what to do to obtain the right principle, and thence the right way of acting this duty and others in the holy and spiritual required manner.</w:t>
      </w:r>
    </w:p>
    <w:p w14:paraId="634DF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如果你非常渴望在这里得到更具体的指导，关于如何获得正确的原理，从而以圣洁和属灵所要求的方式履行这一本分及其他本分。</w:t>
      </w:r>
    </w:p>
    <w:p w14:paraId="77289F79">
      <w:pPr>
        <w:spacing w:line="264" w:lineRule="auto"/>
        <w:rPr>
          <w:rFonts w:hint="eastAsia" w:ascii="微软雅黑" w:hAnsi="微软雅黑" w:eastAsia="微软雅黑" w:cs="微软雅黑"/>
          <w:sz w:val="30"/>
          <w:szCs w:val="30"/>
        </w:rPr>
      </w:pPr>
    </w:p>
    <w:p w14:paraId="47919D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not engage far in so large a point, yet if I exceed something, it will, I hope, get pardon. Only I shall mention some particulars more necessary for this so weighty a concern.</w:t>
      </w:r>
    </w:p>
    <w:p w14:paraId="51BA2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我不应在这如此宏大的论点上涉猎太深，但如果我稍微超出了范围，希望能得到原谅。我仅提及一些对于这项如此重大的关切更为必要的细节。</w:t>
      </w:r>
    </w:p>
    <w:p w14:paraId="088512EE">
      <w:pPr>
        <w:spacing w:line="264" w:lineRule="auto"/>
        <w:rPr>
          <w:rFonts w:hint="eastAsia" w:ascii="微软雅黑" w:hAnsi="微软雅黑" w:eastAsia="微软雅黑" w:cs="微软雅黑"/>
          <w:sz w:val="30"/>
          <w:szCs w:val="30"/>
        </w:rPr>
      </w:pPr>
    </w:p>
    <w:p w14:paraId="3B527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really and in good earnest thou wilt engage, strive to purpose for obtaining a sure principle of performing this or any duty aright, a principle of Grace and Holiness, a new heart, and a new spirit.</w:t>
      </w:r>
    </w:p>
    <w:p w14:paraId="19E42E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如果你真的且诚恳地愿意投入，要努力立志获得一个履行此项或任何本分的稳固原理，即恩典与圣洁的原理，一颗新心和一种新的心灵（spirit）。</w:t>
      </w:r>
    </w:p>
    <w:p w14:paraId="295E0720">
      <w:pPr>
        <w:spacing w:line="264" w:lineRule="auto"/>
        <w:rPr>
          <w:rFonts w:hint="eastAsia" w:ascii="微软雅黑" w:hAnsi="微软雅黑" w:eastAsia="微软雅黑" w:cs="微软雅黑"/>
          <w:sz w:val="30"/>
          <w:szCs w:val="30"/>
        </w:rPr>
      </w:pPr>
    </w:p>
    <w:p w14:paraId="4732A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go about it with the greatest seriousness that ever thou canst, and endeavor the firmest and strongest purpose for prosecuting it, till thou hast attained it. But then thou must see thy utter inability without God's lending a hand to help thee in so high an undertaking.</w:t>
      </w:r>
    </w:p>
    <w:p w14:paraId="7C0CCAD1">
      <w:pPr>
        <w:spacing w:line="264" w:lineRule="auto"/>
        <w:rPr>
          <w:rFonts w:hint="eastAsia" w:ascii="微软雅黑" w:hAnsi="微软雅黑" w:eastAsia="微软雅黑" w:cs="微软雅黑"/>
          <w:sz w:val="30"/>
          <w:szCs w:val="30"/>
        </w:rPr>
      </w:pPr>
    </w:p>
    <w:p w14:paraId="207B1C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你必须以你所能达到的最大严肃态度去着手，并努力以最坚定、最强烈的宗旨去追求它，直到你获得它为止。但接着你必须明白，如果没有上帝伸出手来在如此崇高的使命中帮助你，你将完全无能为力。</w:t>
      </w:r>
    </w:p>
    <w:p w14:paraId="02B49C62">
      <w:pPr>
        <w:spacing w:line="264" w:lineRule="auto"/>
        <w:rPr>
          <w:rFonts w:hint="eastAsia" w:ascii="微软雅黑" w:hAnsi="微软雅黑" w:eastAsia="微软雅黑" w:cs="微软雅黑"/>
          <w:sz w:val="30"/>
          <w:szCs w:val="30"/>
        </w:rPr>
      </w:pPr>
    </w:p>
    <w:p w14:paraId="1C73E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thou must endeavor, but God he must draw thee. Joh. 6:44. No man can come to me unless the Father draw him. Thou must strive for, but God must give repentance. 2 Tim. 2:25. If God will give repentance. Jer. 31:18. Turn thou me, and I shall be turned. Ezek. 36:26. A new heart will I give you. Yet God must see us, when he calls for returning, to endeavor, and strive, and wait for his giving, who works the will and the deed of his own good pleasure.</w:t>
      </w:r>
    </w:p>
    <w:p w14:paraId="38349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是你必须努力，但必须是上帝吸引你。约翰福音 6:44：若不是差我来的父吸引人，就没有能到我这里来的。你必须争取，但必须由上帝赐下悔改。提摩太后书 2:25：或者上帝给他们悔改的心。耶利米书 31:18：求祢使我回转，我便回转。以西结书 36:26：我也要赐给你们一颗新心。然而上帝在呼召我们回转时，必须看到我们去努力、奋斗，并等待祂的赐予，因为是祂按着自己的美意在人心里运行，使人立志行事。</w:t>
      </w:r>
    </w:p>
    <w:p w14:paraId="0000E3D9">
      <w:pPr>
        <w:spacing w:line="264" w:lineRule="auto"/>
        <w:rPr>
          <w:rFonts w:hint="eastAsia" w:ascii="微软雅黑" w:hAnsi="微软雅黑" w:eastAsia="微软雅黑" w:cs="微软雅黑"/>
          <w:sz w:val="30"/>
          <w:szCs w:val="30"/>
        </w:rPr>
      </w:pPr>
    </w:p>
    <w:p w14:paraId="65E71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resolve to sequester thyself at times, at fit seasons from all diversions, not suffering anything then to interrupt thee: thou must sit alone as Lam. 3:28.</w:t>
      </w:r>
    </w:p>
    <w:p w14:paraId="032E3700">
      <w:pPr>
        <w:spacing w:line="264" w:lineRule="auto"/>
        <w:rPr>
          <w:rFonts w:hint="eastAsia" w:ascii="微软雅黑" w:hAnsi="微软雅黑" w:eastAsia="微软雅黑" w:cs="微软雅黑"/>
          <w:sz w:val="30"/>
          <w:szCs w:val="30"/>
        </w:rPr>
      </w:pPr>
    </w:p>
    <w:p w14:paraId="46E07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你必须决意在某些时候，在合适的时节将自己从一切分心之事中隔离开来，在那时不容许任何事物打扰你：你必须独自静坐，如耶利米哀歌 3:28 所示。</w:t>
      </w:r>
    </w:p>
    <w:p w14:paraId="1DAD8013">
      <w:pPr>
        <w:spacing w:line="264" w:lineRule="auto"/>
        <w:rPr>
          <w:rFonts w:hint="eastAsia" w:ascii="微软雅黑" w:hAnsi="微软雅黑" w:eastAsia="微软雅黑" w:cs="微软雅黑"/>
          <w:sz w:val="30"/>
          <w:szCs w:val="30"/>
        </w:rPr>
      </w:pPr>
    </w:p>
    <w:p w14:paraId="43F33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thou possibly canst to be awakened out of thy deep security, so long and so dangerously rested in. Eph. 5. Awake thou that sleepest, and stand up from the dead, &amp;c.</w:t>
      </w:r>
    </w:p>
    <w:p w14:paraId="64AF211C">
      <w:pPr>
        <w:spacing w:line="264" w:lineRule="auto"/>
        <w:rPr>
          <w:rFonts w:hint="eastAsia" w:ascii="微软雅黑" w:hAnsi="微软雅黑" w:eastAsia="微软雅黑" w:cs="微软雅黑"/>
          <w:sz w:val="30"/>
          <w:szCs w:val="30"/>
        </w:rPr>
      </w:pPr>
    </w:p>
    <w:p w14:paraId="7CB24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竭尽你所能从你那长期且危险地安息其中的深度安逸（security）中觉醒。以弗所书第 5 章：你这睡着的人当醒过来，从死里复活，等等。</w:t>
      </w:r>
    </w:p>
    <w:p w14:paraId="61E2824A">
      <w:pPr>
        <w:spacing w:line="264" w:lineRule="auto"/>
        <w:rPr>
          <w:rFonts w:hint="eastAsia" w:ascii="微软雅黑" w:hAnsi="微软雅黑" w:eastAsia="微软雅黑" w:cs="微软雅黑"/>
          <w:sz w:val="30"/>
          <w:szCs w:val="30"/>
        </w:rPr>
      </w:pPr>
    </w:p>
    <w:p w14:paraId="60290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thou must gather all awakening considerations the Scriptures furnish thee with, concerning the inconceivable misery every sinner is in.</w:t>
      </w:r>
    </w:p>
    <w:p w14:paraId="18194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为此，你必须搜集圣经所能提供给你的所有关于每个罪人所处的那种不可想象的悲惨境地的觉醒考量。</w:t>
      </w:r>
    </w:p>
    <w:p w14:paraId="2BC57732">
      <w:pPr>
        <w:spacing w:line="264" w:lineRule="auto"/>
        <w:rPr>
          <w:rFonts w:hint="eastAsia" w:ascii="微软雅黑" w:hAnsi="微软雅黑" w:eastAsia="微软雅黑" w:cs="微软雅黑"/>
          <w:sz w:val="30"/>
          <w:szCs w:val="30"/>
        </w:rPr>
      </w:pPr>
    </w:p>
    <w:p w14:paraId="62078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 things spoken in general in Scripture, and not brought and set home on thyself in particular, will not work to an awakening. Neither will thy saying and acknowledging thy sinfulness and misery in general, serve; Generals humble not, Generals hit not home.</w:t>
      </w:r>
    </w:p>
    <w:p w14:paraId="535D1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但要考量：圣经中泛泛而谈的事，如果没有特别地应用到你自己身上并产生触动，是不会起到觉醒作用的。你泛泛地谈论和承认自己的罪孽与悲惨也没有用；笼统的概括不能让人谦卑，笼统的概括无法触及痛处。</w:t>
      </w:r>
    </w:p>
    <w:p w14:paraId="41A55E4A">
      <w:pPr>
        <w:spacing w:line="264" w:lineRule="auto"/>
        <w:rPr>
          <w:rFonts w:hint="eastAsia" w:ascii="微软雅黑" w:hAnsi="微软雅黑" w:eastAsia="微软雅黑" w:cs="微软雅黑"/>
          <w:sz w:val="30"/>
          <w:szCs w:val="30"/>
        </w:rPr>
      </w:pPr>
    </w:p>
    <w:p w14:paraId="67CF51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Arrow or Bullet will not serve against a whole flock of fowls, but scattering shot must be used.</w:t>
      </w:r>
    </w:p>
    <w:p w14:paraId="17BBB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单发箭矢或子弹对付不了一大群飞禽，必须使用散弹。</w:t>
      </w:r>
    </w:p>
    <w:p w14:paraId="370D5182">
      <w:pPr>
        <w:spacing w:line="264" w:lineRule="auto"/>
        <w:rPr>
          <w:rFonts w:hint="eastAsia" w:ascii="微软雅黑" w:hAnsi="微软雅黑" w:eastAsia="微软雅黑" w:cs="微软雅黑"/>
          <w:sz w:val="30"/>
          <w:szCs w:val="30"/>
        </w:rPr>
      </w:pPr>
    </w:p>
    <w:p w14:paraId="2DE78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therefore all the warmest considerations thou canst, and heap them as coals of fire on thy own head, bring them home to thy own heart, to melt down thy frozen frame of sinful security.</w:t>
      </w:r>
    </w:p>
    <w:p w14:paraId="379CF6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因此，采纳你所能采纳的所有最热切的考量，将它们像炭火一样堆在你自己头上，将它们带入你自己的心中，以融化你那冰冷的罪恶安逸之架。</w:t>
      </w:r>
    </w:p>
    <w:p w14:paraId="3530453C">
      <w:pPr>
        <w:spacing w:line="264" w:lineRule="auto"/>
        <w:rPr>
          <w:rFonts w:hint="eastAsia" w:ascii="微软雅黑" w:hAnsi="微软雅黑" w:eastAsia="微软雅黑" w:cs="微软雅黑"/>
          <w:sz w:val="30"/>
          <w:szCs w:val="30"/>
        </w:rPr>
      </w:pPr>
    </w:p>
    <w:p w14:paraId="0665C5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all thou canst by the light of the Scripture, and beg, beg most earnestly the light of the Holy Spirit to convince thee of thy extreme misery. It is he, Joh. 16:9. That convinces of sin and misery.</w:t>
      </w:r>
    </w:p>
    <w:p w14:paraId="22D3E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在圣经之光的照耀下竭尽全力，并最恳切地祈求圣灵的光照，使你确信自己处于极端悲惨的境地。约翰福音 16:8-9，是祂让人为罪、为义、为审判自己责备自己。</w:t>
      </w:r>
    </w:p>
    <w:p w14:paraId="25FAF7E0">
      <w:pPr>
        <w:spacing w:line="264" w:lineRule="auto"/>
        <w:rPr>
          <w:rFonts w:hint="eastAsia" w:ascii="微软雅黑" w:hAnsi="微软雅黑" w:eastAsia="微软雅黑" w:cs="微软雅黑"/>
          <w:sz w:val="30"/>
          <w:szCs w:val="30"/>
        </w:rPr>
      </w:pPr>
    </w:p>
    <w:p w14:paraId="6961B6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 to thy utmost to rightly found this work by most industrious striving, to see the exceeding sinfulness of sin, Rom. 7, the abounding evil in it, Rom. 5. And do this by fullest possible pondering the great transcending evil of the lesser sins, or such as are comparatively small, and we count not great; see it in examples, as Uzzas dying by an immediate stroke for but touching once the Ark, 1 Chro. 13:10. The Bethshemites for an only looking but into the Ark; fifty thousand and seventy persons were slain by an hand from Heaven, 1 Sam. 6:19. Adam and all his posterity with him were undone by his eating of a fruit, because forbidden, which in the nature was no immortal thing, as idolatry, murder, &amp;c. but sinful, by a peculiar precept of trial broken. Yea, if Adam, when he was the representative of all, had sinned the least imaginable sin in one commission, sinned in one sinful, one vain thought, it had been his own and all his succeeding posterities ruin, nay in the least omission. Though there be many sorts of sins, with sundry measures and aggravations, yet there's none so small, but is crimen laesae majestatis infinitae, is high Treason against an infinite Majesty.</w:t>
      </w:r>
    </w:p>
    <w:p w14:paraId="20E58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努力通过最勤勉的奋斗来正确地奠定这项工作的基础，去察看罪是恶极了，见罗马书 7 章；其中充满了邪恶，见罗马书 5 章。为此要尽可能充分地深思那些较小的罪，或那些相对较小且我们不认为重大的罪中那巨大的、超越寻常的邪恶；从例子中看：如乌撒因仅仅触碰了一次约柜而立即被击毙，历代志上 13:10。伯示麦人仅因窥探约柜，就有五万零七十人被上天之手击杀，撒母耳记上 6:19。亚当及其所有后裔都因他吃了一个被禁止的果子而毁灭，那果子本性上并非邪恶之事（如偶像崇拜、谋杀等），但由于违背了一个特殊的试验戒律而成为罪。是的，如果亚当作为众人的代表时，曾在一次行事中犯了最微小的罪，在一次犯罪、一个虚荣的念头中犯了罪，那就会是他自己和他所有后裔的毁灭，甚至在最微小的疏忽中也是如此。虽然罪有许多种类，有不同的程度和加重情节，但没有哪种罪是微小到不属于 crimen laesae majestatis infinitae（亵渎无限威严罪）的，它是对无限威严者的叛国重罪。</w:t>
      </w:r>
    </w:p>
    <w:p w14:paraId="702BE5FB">
      <w:pPr>
        <w:spacing w:line="264" w:lineRule="auto"/>
        <w:rPr>
          <w:rFonts w:hint="eastAsia" w:ascii="微软雅黑" w:hAnsi="微软雅黑" w:eastAsia="微软雅黑" w:cs="微软雅黑"/>
          <w:sz w:val="30"/>
          <w:szCs w:val="30"/>
        </w:rPr>
      </w:pPr>
    </w:p>
    <w:p w14:paraId="1986F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grand intent of God in the whole Bible, and in also his punitive Providences, to demonstrate God's heart in his dislike and loathing all sin, that it might blot out our mistakes, and reduce us, stamp our judgments and hearts with a suitable impression, a sense of all sin, or whatsoever is but near to it.</w:t>
      </w:r>
    </w:p>
    <w:p w14:paraId="2E38C3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在整本圣经中，以及在祂惩戒性的护理（Providences）中的一个宏伟意图：展示上帝厌恶和憎恨一切罪的心，以便消除我们的误解，归正我们，并在我们的判断和心中留下适当的印记，即对所有罪或任何接近罪的事物的敏锐感。</w:t>
      </w:r>
    </w:p>
    <w:p w14:paraId="4247C804">
      <w:pPr>
        <w:spacing w:line="264" w:lineRule="auto"/>
        <w:rPr>
          <w:rFonts w:hint="eastAsia" w:ascii="微软雅黑" w:hAnsi="微软雅黑" w:eastAsia="微软雅黑" w:cs="微软雅黑"/>
          <w:sz w:val="30"/>
          <w:szCs w:val="30"/>
        </w:rPr>
      </w:pPr>
    </w:p>
    <w:p w14:paraId="6BBE1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among others, that's very remarkable, Num. 6:9,10,11. The Nazarite, not only by purposely touching a dead body, or coming to it, was unclean: But if any died suddenly by him, he was to bring his sin-offering and burnt-offering to make atonement; which was to manifest by the Type the purity God requires, and his distaste of any the least likeness or nearness to any defilement of sin.</w:t>
      </w:r>
    </w:p>
    <w:p w14:paraId="2EDE58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因此，在其他例子中，民数记 6:9, 10, 11 是非常值得注意的。拿细耳人不仅因故意触摸尸体或靠近尸体而变得不洁：而且如果有人在他身边突然死去，他也必须带来赎罪祭和燔祭来赎罪；这是为了通过预表（Type）显明上帝要求的纯洁，以及祂对任何最微小的与罪之污秽相似或接近的事物的厌恶。</w:t>
      </w:r>
    </w:p>
    <w:p w14:paraId="798F8625">
      <w:pPr>
        <w:spacing w:line="264" w:lineRule="auto"/>
        <w:rPr>
          <w:rFonts w:hint="eastAsia" w:ascii="微软雅黑" w:hAnsi="微软雅黑" w:eastAsia="微软雅黑" w:cs="微软雅黑"/>
          <w:sz w:val="30"/>
          <w:szCs w:val="30"/>
        </w:rPr>
      </w:pPr>
    </w:p>
    <w:p w14:paraId="771768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and dive deep as ever thou canst, into the abounding sinfulness of every the least sin.</w:t>
      </w:r>
    </w:p>
    <w:p w14:paraId="1E56C3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尽可能深地沉浸并钻研每一种最微小的罪那充溢的罪恶性。</w:t>
      </w:r>
    </w:p>
    <w:p w14:paraId="3A04C593">
      <w:pPr>
        <w:spacing w:line="264" w:lineRule="auto"/>
        <w:rPr>
          <w:rFonts w:hint="eastAsia" w:ascii="微软雅黑" w:hAnsi="微软雅黑" w:eastAsia="微软雅黑" w:cs="微软雅黑"/>
          <w:sz w:val="30"/>
          <w:szCs w:val="30"/>
        </w:rPr>
      </w:pPr>
    </w:p>
    <w:p w14:paraId="4E198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reason and ponder with thyself, what is thy unspeakable misery, that art guilty of a whole lifetime sins, such an innumerable company of sins, in thoughts, affecting's, purposing's, speaking's, doings; in acts, ways, habits, and all thy heart evil that hath ever dwelt in thee.</w:t>
      </w:r>
    </w:p>
    <w:p w14:paraId="3E6B1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由此推论并深思：你是何等难以言表的悲惨，因为你负有一生之久的罪债，在思想、情感、目的、言语、行为上有着如此数不胜数的罪；在行为、路径、习惯，以及你心中从未离去的邪恶中皆是如此。</w:t>
      </w:r>
    </w:p>
    <w:p w14:paraId="3A91F54E">
      <w:pPr>
        <w:spacing w:line="264" w:lineRule="auto"/>
        <w:rPr>
          <w:rFonts w:hint="eastAsia" w:ascii="微软雅黑" w:hAnsi="微软雅黑" w:eastAsia="微软雅黑" w:cs="微软雅黑"/>
          <w:sz w:val="30"/>
          <w:szCs w:val="30"/>
        </w:rPr>
      </w:pPr>
    </w:p>
    <w:p w14:paraId="070F8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wilt overlook them, and not consider them, thou shalt be judged one day for them all. To methodize this grand Inquiry and Soul-search, and to have the kindly issue in a due awakening, strive to avoid all confusion of thoughts, and to do it distinctly, and in the best affecting manner thou canst.</w:t>
      </w:r>
    </w:p>
    <w:p w14:paraId="621DC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忽视它们，不去考量它们，总有一天你要为它们全部受审。为了使这项宏大的调查和灵魂搜索条理化，并使其在适当的觉醒中产生美好的结果，要努力避免思想的所有混乱，并以你能做到的最清晰、最感人的方式进行。</w:t>
      </w:r>
    </w:p>
    <w:p w14:paraId="36E96239">
      <w:pPr>
        <w:spacing w:line="264" w:lineRule="auto"/>
        <w:rPr>
          <w:rFonts w:hint="eastAsia" w:ascii="微软雅黑" w:hAnsi="微软雅黑" w:eastAsia="微软雅黑" w:cs="微软雅黑"/>
          <w:sz w:val="30"/>
          <w:szCs w:val="30"/>
        </w:rPr>
      </w:pPr>
    </w:p>
    <w:p w14:paraId="3F676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Rules of Art are not here necessary to be used, but the way of thy best skill, by God's assisting, thou canst take to set an edge, and give more efficacy to this undertaking; thou mayst single out first that sin or lust which dares and pinches thy spirit most; touch first where thou art tenderest and sorest; on that which items thee most, flashes fullest, like Lightning in thy face, makes thy heart oftenest ache.</w:t>
      </w:r>
    </w:p>
    <w:p w14:paraId="7E009C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不需要使用人为技巧的准则，但在上帝的协助下，你可以用你最好的技巧使这项使命变得锋利且更具效力；你可以首先挑出那个最令你心灵受折磨、最困扰你的罪或私欲；首先触碰你最柔软、最痛苦的地方；触碰那些最常出现在你清单上、最剧烈地闪现（如同闪电打在脸上）、最常让你心痛的事。</w:t>
      </w:r>
    </w:p>
    <w:p w14:paraId="12BC8AB6">
      <w:pPr>
        <w:spacing w:line="264" w:lineRule="auto"/>
        <w:rPr>
          <w:rFonts w:hint="eastAsia" w:ascii="微软雅黑" w:hAnsi="微软雅黑" w:eastAsia="微软雅黑" w:cs="微软雅黑"/>
          <w:sz w:val="30"/>
          <w:szCs w:val="30"/>
        </w:rPr>
      </w:pPr>
    </w:p>
    <w:p w14:paraId="5043A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the counsel of some great Divines, to pitch upon some gross sin first; seek ease first where thou art disquieted most, or that is likely to give the first blow. The Scriptures set sinners to consider their doings, especially their ways, which are continued doings. These should more humble than mere particular acts; but both acts and ways should be viewed, as they can be recalled and brought to mind, and then put all into the scale to make down weight, and contribute to fuller awaking.</w:t>
      </w:r>
    </w:p>
    <w:p w14:paraId="7725C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伟大的神学家建议首先着眼于某些严重的罪；在最让你不安或最可能给你迎头痛击的地方寻找解脱。圣经让罪人考量他们的作为（doings），特别是他们的路径（ways），即持续的行为。这些比单纯的具体行为更能让人谦卑；但行为和路径都应当被审视，因为它们可以被回忆起来并带入脑海，然后将所有这些都放在天平上以增加重量，并促成更充分的觉醒。</w:t>
      </w:r>
    </w:p>
    <w:p w14:paraId="469F1B81">
      <w:pPr>
        <w:spacing w:line="264" w:lineRule="auto"/>
        <w:rPr>
          <w:rFonts w:hint="eastAsia" w:ascii="微软雅黑" w:hAnsi="微软雅黑" w:eastAsia="微软雅黑" w:cs="微软雅黑"/>
          <w:sz w:val="30"/>
          <w:szCs w:val="30"/>
        </w:rPr>
      </w:pPr>
    </w:p>
    <w:p w14:paraId="7D4142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sinning any, or divers sins, into ways, and then walking these ways into wonts, those worst defiling's and soul-enslaving's of cursed habits; such as habits of sensualness and intemperance, habitual covetousness and worldliness, habitual pride and presumption, self-exalting, self-seeking, habitual vanity of thinkings, and such like. These great chains thou art bound with and enslaved by, Tit. 3:3. Serving divers lusts: Lusts served are sins formed into habits.</w:t>
      </w:r>
    </w:p>
    <w:p w14:paraId="55858F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将任何罪或多种罪演变为路径，然后将这些路径走成习惯，那是被咒诅的习惯所带来的最严重的污秽和灵魂奴役；如感官享受和不节制的习惯，习惯性的贪婪和世俗化，习惯性的骄傲和放肆，自高、自寻私利，习惯性的思想虚荣等等。这些是你被束缚和奴役的巨大锁链，提多书 3:3。服事各样私欲：被服事的私欲就是形成的罪恶习惯。</w:t>
      </w:r>
    </w:p>
    <w:p w14:paraId="502D2A98">
      <w:pPr>
        <w:spacing w:line="264" w:lineRule="auto"/>
        <w:rPr>
          <w:rFonts w:hint="eastAsia" w:ascii="微软雅黑" w:hAnsi="微软雅黑" w:eastAsia="微软雅黑" w:cs="微软雅黑"/>
          <w:sz w:val="30"/>
          <w:szCs w:val="30"/>
        </w:rPr>
      </w:pPr>
    </w:p>
    <w:p w14:paraId="6CE96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old rooted soul-diseases, these heart-gangrenes should well be eyed, and much awaken thee.</w:t>
      </w:r>
    </w:p>
    <w:p w14:paraId="68728F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这些根深蒂固的陈旧灵魂疾病、这些心灵坏疽应当被严密注视，并深深地警醒你。</w:t>
      </w:r>
    </w:p>
    <w:p w14:paraId="416F2A4B">
      <w:pPr>
        <w:spacing w:line="264" w:lineRule="auto"/>
        <w:rPr>
          <w:rFonts w:hint="eastAsia" w:ascii="微软雅黑" w:hAnsi="微软雅黑" w:eastAsia="微软雅黑" w:cs="微软雅黑"/>
          <w:sz w:val="30"/>
          <w:szCs w:val="30"/>
        </w:rPr>
      </w:pPr>
    </w:p>
    <w:p w14:paraId="6E7926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it's sad to find thyself going to Hell in a custom and by a habit, binding thee and haling thee thither.</w:t>
      </w:r>
    </w:p>
    <w:p w14:paraId="5559E2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噢，发现自己因一种习俗和一种习惯正走向地狱，被束缚并拖拽到那里，是多么悲哀。</w:t>
      </w:r>
    </w:p>
    <w:p w14:paraId="7A631299">
      <w:pPr>
        <w:spacing w:line="264" w:lineRule="auto"/>
        <w:rPr>
          <w:rFonts w:hint="eastAsia" w:ascii="微软雅黑" w:hAnsi="微软雅黑" w:eastAsia="微软雅黑" w:cs="微软雅黑"/>
          <w:sz w:val="30"/>
          <w:szCs w:val="30"/>
        </w:rPr>
      </w:pPr>
    </w:p>
    <w:p w14:paraId="125126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as highest aggravations, add the consideration of that sin of thy Nature, that emptiness and deprivation of all spiritual life, power, image of God and his glory, conjunction and communion with God and all happiness; with cursed inclinedness to all the sin in kinds and aggravations, that the whole World, Hell, and all, ever acted, or can act forever.</w:t>
      </w:r>
    </w:p>
    <w:p w14:paraId="69DCB3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作为最高级别的加重情形，还要加上对自己本性之罪的考量，即所有属灵生命、力量、上帝形象及其荣耀的空虚与被剥夺，与上帝及一切福分的结合与团契的断绝；以及对各种各样罪及其加重情节的被咒诅的倾向性，那是整个世界、地狱以及一切曾经行过或永远能行出的罪。</w:t>
      </w:r>
    </w:p>
    <w:p w14:paraId="06D0D685">
      <w:pPr>
        <w:spacing w:line="264" w:lineRule="auto"/>
        <w:rPr>
          <w:rFonts w:hint="eastAsia" w:ascii="微软雅黑" w:hAnsi="微软雅黑" w:eastAsia="微软雅黑" w:cs="微软雅黑"/>
          <w:sz w:val="30"/>
          <w:szCs w:val="30"/>
        </w:rPr>
      </w:pPr>
    </w:p>
    <w:p w14:paraId="1142F2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blackest piece of Hell dropped into thy heart, the worst, very worst thing in Satan's heart, that enmity and horrid repugnancy, crossness and contrariety to all the extensiveness and dimensions of whatsoever is good, is holy and righteous; yea that highest monstrosity and transcendency of impiety; enmity to that God that gave at first, and ever keeps up thy being; and which is the height of that height, the utmost venom Hell could hatch, and heart can breed, that horrid enmity to the very Being of God himself. Before Grace, no guilty sinner but wishes God were not, and if he could, would dethrone and destroy God utterly. And above all yet intimated, take in the superabounding sins against the Gospel, neglecting's and refusing's of the only remedy and relief of an undone soul, which is the greatest possible soul -wronging: Prov. 8:36, wisdom affirms it, Sinning against me, saith Wisdom, he wrongs his own soul. All sin wrongs; but the meaning is more: he wrongs with the greatest possible wrong, the highest can be done, to refuse Christ's Salvation. And which is yet far exceeding all self-wronging, there sin so touches the very apple of God eye, strikes so provokingly at his very heart, and dashes down his most darling design, the utmost and highest that he ever went, or will go; the highest exalting of the riches of infinite free Love and free Grace.</w:t>
      </w:r>
    </w:p>
    <w:p w14:paraId="57A2B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掉进你心里的、来自地狱的最黑暗的一块，撒但心中最坏最坏的东西，即对一切善良、神圣和公义的全然广度和维度的敌意及可怕的抵触、悖逆与对立；是的，那是最高程度的丑恶和超越寻常的不虔：对那位起初赐予你生命并时刻维系你存在的上帝的敌意；而那是高峰中的高峰，是地狱所能孵化、内心所能滋生的极端毒素，即对上帝本体（Being）本身那可怕的敌意。在恩典临到之前，没有一个有罪的罪人不希望上帝不存在，如果可以，他会彻底废黜并摧毁上帝。在上述所有内容之外，还要计入对福音那些多得离谱的罪：对那败落灵魂唯一补救与解救办法的忽视与拒绝，这是对灵魂最大的亏损。箴言 8:36，智慧肯定道：“得罪我的，却害了自己的性命”。所有的罪都是亏损；但其含义远不止于此：拒绝基督的救恩是以最大的亏损、最高的亏损在害自己。而更有甚者，远远超过所有自毁行为的是，那里的罪触及了上帝眼中的瞳人，如此挑衅地直击祂的心，并粉碎了祂最珍爱的计划——那是祂曾经或将要达到的极限与巅峰：即对无限白白之爱与白白恩典之丰盛的最高赞美。</w:t>
      </w:r>
    </w:p>
    <w:p w14:paraId="7857B057">
      <w:pPr>
        <w:spacing w:line="264" w:lineRule="auto"/>
        <w:rPr>
          <w:rFonts w:hint="eastAsia" w:ascii="微软雅黑" w:hAnsi="微软雅黑" w:eastAsia="微软雅黑" w:cs="微软雅黑"/>
          <w:sz w:val="30"/>
          <w:szCs w:val="30"/>
        </w:rPr>
      </w:pPr>
    </w:p>
    <w:p w14:paraId="33DC5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heard by a good Hand, that one of the Dukes of Muscovy, while he stood talking with a poor Peasant of the Country, pitched a Spear he held in his hand, upon the poor man's naked foot, there digging with the point of the Spear into it, and the slave (for so they are generally) durst not complain.</w:t>
      </w:r>
    </w:p>
    <w:p w14:paraId="2F2FAD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我从可靠来源听说，莫斯科公国的一位大公在同一个贫穷的农民说话时，将他手中的长矛刺入那穷人赤裸的脚，用矛尖在那儿挖掘，而那农奴（他们通常被如此称呼）竟不敢抱怨。</w:t>
      </w:r>
    </w:p>
    <w:p w14:paraId="49EDEB1E">
      <w:pPr>
        <w:spacing w:line="264" w:lineRule="auto"/>
        <w:rPr>
          <w:rFonts w:hint="eastAsia" w:ascii="微软雅黑" w:hAnsi="微软雅黑" w:eastAsia="微软雅黑" w:cs="微软雅黑"/>
          <w:sz w:val="30"/>
          <w:szCs w:val="30"/>
        </w:rPr>
      </w:pPr>
    </w:p>
    <w:p w14:paraId="28B52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Gospel-sins dig not into the foot, or hand, or eye of a God (if I may so speak) but into his heart, and the very top and crown of it. Every sin against the Gospel, kicks so at the very bowels of God, so dishonors him in that his tenderest, upper interest, as nothing can higher offend, and therefore not expose to deeper danger.</w:t>
      </w:r>
    </w:p>
    <w:p w14:paraId="78A298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福音之罪不是刺入上帝的脚、手或眼（如果我可以这样说的话），而是刺入祂的心，刺入那最顶端和冠冕之处。每一项反对福音的罪，都是在踢上帝的肺腑，在祂最柔和、最高级的利益上如此羞辱祂，以至于没有什么能比这更严重地冒犯祂，因此也没有什么能带来更深的危险。</w:t>
      </w:r>
    </w:p>
    <w:p w14:paraId="79ED37BD">
      <w:pPr>
        <w:spacing w:line="264" w:lineRule="auto"/>
        <w:rPr>
          <w:rFonts w:hint="eastAsia" w:ascii="微软雅黑" w:hAnsi="微软雅黑" w:eastAsia="微软雅黑" w:cs="微软雅黑"/>
          <w:sz w:val="30"/>
          <w:szCs w:val="30"/>
        </w:rPr>
      </w:pPr>
    </w:p>
    <w:p w14:paraId="394E98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 help, take the Book of Conscience, thy Souls Register, and God Remembrancer. Look over all the black Items there on the File, that it will certainly one day produce, and set before thy face.</w:t>
      </w:r>
    </w:p>
    <w:p w14:paraId="7D8D9E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为了进一步的帮助，请查阅良心之书，那是你灵魂的注册簿，也是上帝的备忘录。审视存档在那里的所有黑暗条款，那书卷终有一天必被取出并摆在你面前。</w:t>
      </w:r>
    </w:p>
    <w:p w14:paraId="0F0A1716">
      <w:pPr>
        <w:spacing w:line="264" w:lineRule="auto"/>
        <w:rPr>
          <w:rFonts w:hint="eastAsia" w:ascii="微软雅黑" w:hAnsi="微软雅黑" w:eastAsia="微软雅黑" w:cs="微软雅黑"/>
          <w:sz w:val="30"/>
          <w:szCs w:val="30"/>
        </w:rPr>
      </w:pPr>
    </w:p>
    <w:p w14:paraId="63BD10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yet surer assistance, take the perfect Rule and Glass of the Law and Word of Christ, therewith duly comparing thy life and frame of heart, that by the Laws coming, sin may the more abound.</w:t>
      </w:r>
    </w:p>
    <w:p w14:paraId="397126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为了获得更可靠的协助，请拿起基督律法与圣言（Word）这完美的准则与镜子，据此恰如其分地对照你的生活和内心状态，以便由于律法的临到，使罪显出是格外的多。</w:t>
      </w:r>
    </w:p>
    <w:p w14:paraId="0F8961CB">
      <w:pPr>
        <w:spacing w:line="264" w:lineRule="auto"/>
        <w:rPr>
          <w:rFonts w:hint="eastAsia" w:ascii="微软雅黑" w:hAnsi="微软雅黑" w:eastAsia="微软雅黑" w:cs="微软雅黑"/>
          <w:sz w:val="30"/>
          <w:szCs w:val="30"/>
        </w:rPr>
      </w:pPr>
    </w:p>
    <w:p w14:paraId="212A2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the Law, not only discovers guilt, but denounces a most dreadful curse. Gal. 3:10. Cursed be everyone that continues not in all things written in the Law, to do them. And as the Law, so the Gospel curses with a more dreadful curse for not obeying it, in true coming to Christ by Faith. O what a curse must this then be, to be accursed first for original corruption in all the hellish wickedness of it: And then to he cursed for all thy innumerable actual transgressions. Accursed for the first act of sinning. Accursed for the next act. And for every new sin to have a new sentence, be under a new curse. For every, every evil thought, every evil affection, purpose, word, work, every commission, every omission, every day, for all the sins of it, to be accursed, from the beginning to the end of it. Really by the curse, to be separated to evil, bound over to death eternal in Hell. How should this startle and awaken thee?</w:t>
      </w:r>
    </w:p>
    <w:p w14:paraId="7BC967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噢，但律法不仅揭示罪疚，还宣告了最可怕的诅咒。加拉太书 3:10：凡不常照律法书上所记一切之事去行的，就被诅咒。正如律法一样，福音也因人不听从它，不真正凭信心来到基督面前，而宣告更可怕的诅咒。噢，那该是何等的诅咒啊！首先因那带有地狱般邪恶的原罪腐败而被诅咒：接着又因你那无数次真实的违诫而被诅咒。因第一次犯罪行为而被诅咒。因下一次行为而被诅咒。每增加一项新罪就有一个新判决，处于新的诅咒之下。为了每一个邪恶的念头，每一个邪恶的情感、目的、言语、工作，每一次作为，每一次疏忽，每一天，为了其中的所有罪，从开始到结束都被诅咒。确实被这诅咒隔绝而归于邪恶，被交付于地狱中永恒的死亡。这该如何惊吓并觉醒你呢？</w:t>
      </w:r>
    </w:p>
    <w:p w14:paraId="74B24B08">
      <w:pPr>
        <w:spacing w:line="264" w:lineRule="auto"/>
        <w:rPr>
          <w:rFonts w:hint="eastAsia" w:ascii="微软雅黑" w:hAnsi="微软雅黑" w:eastAsia="微软雅黑" w:cs="微软雅黑"/>
          <w:sz w:val="30"/>
          <w:szCs w:val="30"/>
        </w:rPr>
      </w:pPr>
    </w:p>
    <w:p w14:paraId="382842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but there's yet that is more dreadful, to be continually for sin, under the hot displeasure and abiding wrath of a God. Psal. 7:11. God is angry with the wicked every day. Joh. 3:36. He that believeth not, the wrath of God abideth on him. This God, so angry for sin, how infinitely able is he to take revenge, and how resolved is he, unless thou turn to him? O what is that death eternal, that Hell provided to punish sinners!</w:t>
      </w:r>
    </w:p>
    <w:p w14:paraId="310AB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噢，但还有更可怕的事，就是因罪而不断处于上帝那炽热的不悦和常存的震怒之下。诗篇 7:11：上帝天天向恶人发怒。约翰福音 3:36：不信子的人，上帝的震怒常在他身上。这位因罪而如此愤怒的上帝，祂施行报复的能力是多么无限，且除非你归向祂，否则祂的决心是多么坚定？噢，那是怎样的永恒死亡，那是为了惩罚罪人而预备的地狱！</w:t>
      </w:r>
    </w:p>
    <w:p w14:paraId="4D7A9158">
      <w:pPr>
        <w:spacing w:line="264" w:lineRule="auto"/>
        <w:rPr>
          <w:rFonts w:hint="eastAsia" w:ascii="微软雅黑" w:hAnsi="微软雅黑" w:eastAsia="微软雅黑" w:cs="微软雅黑"/>
          <w:sz w:val="30"/>
          <w:szCs w:val="30"/>
        </w:rPr>
      </w:pPr>
    </w:p>
    <w:p w14:paraId="0DD06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frail is thy life, by which thou art kept from falling into the Lake of fire and brimstone?</w:t>
      </w:r>
    </w:p>
    <w:p w14:paraId="211462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你的生命是多么脆弱，而你正是靠它才没掉进那硫磺火湖里？</w:t>
      </w:r>
    </w:p>
    <w:p w14:paraId="3BF8F6FE">
      <w:pPr>
        <w:spacing w:line="264" w:lineRule="auto"/>
        <w:rPr>
          <w:rFonts w:hint="eastAsia" w:ascii="微软雅黑" w:hAnsi="微软雅黑" w:eastAsia="微软雅黑" w:cs="微软雅黑"/>
          <w:sz w:val="30"/>
          <w:szCs w:val="30"/>
        </w:rPr>
      </w:pPr>
    </w:p>
    <w:p w14:paraId="0821B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certain is thy death, and how uncertain is thy dying time? It may come in a moment, and then thou art cast upon eternal ruin.</w:t>
      </w:r>
    </w:p>
    <w:p w14:paraId="234BC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你的死亡是多么确定，而你死期又是多么不确定？它可能在刹那间降临，然后你就被投入永恒的毁灭中。</w:t>
      </w:r>
    </w:p>
    <w:p w14:paraId="58246EB5">
      <w:pPr>
        <w:spacing w:line="264" w:lineRule="auto"/>
        <w:rPr>
          <w:rFonts w:hint="eastAsia" w:ascii="微软雅黑" w:hAnsi="微软雅黑" w:eastAsia="微软雅黑" w:cs="微软雅黑"/>
          <w:sz w:val="30"/>
          <w:szCs w:val="30"/>
        </w:rPr>
      </w:pPr>
    </w:p>
    <w:p w14:paraId="01A0C8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thy sins, after commission, grow not less, wear not out, are not less dangerous. Sin is the same for substance, though thy sense of them be less; we greatly deceive ourselves herein, as if sin, the longer after commission, were less; but the guilt of sin is the same, the defilement the same, the curse against them is in the same force, the wrath, displeasure, and resolution of God to revenge them, full out the very same, and God's remembrance of them is ever the same. Hos. 7:2. I remember all their wickedness; and how is that? They are before my face. If they are not before thy face, as God can set them, yet they are before his face, Psal. 50:21, 51:9, that is, seen and remembered as a thing set full in a man's eye, and his eye full on them.</w:t>
      </w:r>
    </w:p>
    <w:p w14:paraId="28750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考量：你的罪在犯下之后，并没有变小，没有磨损，也没有变得不那么危险。罪在本质上是一样的，尽管你对它们的感知减少了；我们在这方面大大地欺骗了自己，仿佛罪在犯下之后越久就越轻微；但罪的负罪感（guilt）是一样的，污秽是一样的，针对它们的诅咒效力也是一样的，上帝报复它们的愤怒、不悦和决心完全是一样的，而且上帝对它们的记忆也始终是一样的。何西阿书 7:2：我记得他们的一切恶事。那是怎样的情形？“这些事都在我面前”。如果这些罪不在你面前（尽管上帝可以把它们放在你面前），它们也在祂面前，见诗篇 50:21，51:9，也就是说，它们被看见并被记住，就像一件东西全然摆在人的眼里，而人的眼睛全然注视在它们上面。</w:t>
      </w:r>
    </w:p>
    <w:p w14:paraId="52DF0566">
      <w:pPr>
        <w:spacing w:line="264" w:lineRule="auto"/>
        <w:rPr>
          <w:rFonts w:hint="eastAsia" w:ascii="微软雅黑" w:hAnsi="微软雅黑" w:eastAsia="微软雅黑" w:cs="微软雅黑"/>
          <w:sz w:val="30"/>
          <w:szCs w:val="30"/>
        </w:rPr>
      </w:pPr>
    </w:p>
    <w:p w14:paraId="7DCB2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too bold in thus enlarging. O 'tis hard to awake from the deep sleep of sin. But this must be endeavored all thou canst, and God he is to be entreated to help and do this for thee. There must be an awakening by conviction really and undeniably, seeing and acknowledging thy most woeful condition.</w:t>
      </w:r>
    </w:p>
    <w:p w14:paraId="5F85F2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这样详述可能有些冒昧。噢，从罪的深睡中醒来太难了。但这必须由你尽力去追求，并且上帝必须被恳求来帮助你并为你做成这事。必须通过真实且不可否认的定罪（conviction）产生觉醒，看清并承认你那最悲惨的境况。</w:t>
      </w:r>
    </w:p>
    <w:p w14:paraId="25DE6BBC">
      <w:pPr>
        <w:spacing w:line="264" w:lineRule="auto"/>
        <w:rPr>
          <w:rFonts w:hint="eastAsia" w:ascii="微软雅黑" w:hAnsi="微软雅黑" w:eastAsia="微软雅黑" w:cs="微软雅黑"/>
          <w:sz w:val="30"/>
          <w:szCs w:val="30"/>
        </w:rPr>
      </w:pPr>
    </w:p>
    <w:p w14:paraId="3CD46C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Conviction in the understanding must end in contrition, and a working down to the affections: In a fourfold affection, answering a fourfold distemper. 1. Upon Fear. 2. Sorrow. 3. Despair. 4. Desire and care to be eased.</w:t>
      </w:r>
    </w:p>
    <w:p w14:paraId="6F703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理智上的定罪必须以懊悔（contrition）告终，并作用于情感：产生四种对应四种失调的情感。1. 基于恐惧。2. 忧愁。3. 绝望。4. 渴望并留心获得解脱。</w:t>
      </w:r>
    </w:p>
    <w:p w14:paraId="256309E2">
      <w:pPr>
        <w:spacing w:line="264" w:lineRule="auto"/>
        <w:rPr>
          <w:rFonts w:hint="eastAsia" w:ascii="微软雅黑" w:hAnsi="微软雅黑" w:eastAsia="微软雅黑" w:cs="微软雅黑"/>
          <w:sz w:val="30"/>
          <w:szCs w:val="30"/>
        </w:rPr>
      </w:pPr>
    </w:p>
    <w:p w14:paraId="6F9A08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tame presumptuous boldness and confidence in thy coming to fear, that for all thy sin and danger feared not. As it is said in that particular case, Jer. 36:24. Though so great sinners, and so severely threatened, yet were they not afraid, but burnt the Roll. To say we have sinned is not enough, there must be real pungent fear, Acts 2:37, pricked at the heart on sight of the sin of killing Christ, a real and deep fear, to a wounding, piercing the heart and thick skin of security, hindering the feeling of a woeful state, coming to be as really sensible as thou dost in assured and great danger, Act. 16:29, the Jailor came trembling. God by his Spirit, the spirit of bondage, works this fear, Rom. 8:15.</w:t>
      </w:r>
    </w:p>
    <w:p w14:paraId="26F1A93A">
      <w:pPr>
        <w:spacing w:line="264" w:lineRule="auto"/>
        <w:rPr>
          <w:rFonts w:hint="eastAsia" w:ascii="微软雅黑" w:hAnsi="微软雅黑" w:eastAsia="微软雅黑" w:cs="微软雅黑"/>
          <w:sz w:val="30"/>
          <w:szCs w:val="30"/>
        </w:rPr>
      </w:pPr>
    </w:p>
    <w:p w14:paraId="237B8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为了制伏放肆的大胆与自信，让你产生恐惧，因为你在面对所有的罪和危险时竟然不惧怕。正如在那个特别例子中说的，耶利米书 36:24：虽然是如此大的罪人，并受到如此严厉的威胁，他们却不惧怕，反而烧了书卷。仅仅说我们犯了罪是不够的，必须有真实的刺痛般的恐惧，如使徒行传 2:37，在看到杀害基督的罪时觉得扎心，那是真实且深刻的恐惧，达到一种创伤性的、刺穿内心和厚实的安逸之皮的程度——这种安逸感阻碍了对悲惨境遇的感知；变得像在确定的大险境中那样真实敏锐，如使徒行传 16:29，狱卒战战兢兢地跑来。上帝通过祂的灵，即那叫人受奴役的灵，作成这种恐惧，见罗马书 8:15。</w:t>
      </w:r>
    </w:p>
    <w:p w14:paraId="2663B9C2">
      <w:pPr>
        <w:spacing w:line="264" w:lineRule="auto"/>
        <w:rPr>
          <w:rFonts w:hint="eastAsia" w:ascii="微软雅黑" w:hAnsi="微软雅黑" w:eastAsia="微软雅黑" w:cs="微软雅黑"/>
          <w:sz w:val="30"/>
          <w:szCs w:val="30"/>
        </w:rPr>
      </w:pPr>
    </w:p>
    <w:p w14:paraId="629217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dashing the usually carnal jollity and mirth. Jam. 4:9. Let your laughter be turned into mourning, and joy into heaviness: this all the Scripture calls for. A man condemned to die a cruel death, if persuaded he must die, will not laugh and be merry, but mourn.</w:t>
      </w:r>
    </w:p>
    <w:p w14:paraId="527C1E76">
      <w:pPr>
        <w:spacing w:line="264" w:lineRule="auto"/>
        <w:rPr>
          <w:rFonts w:hint="eastAsia" w:ascii="微软雅黑" w:hAnsi="微软雅黑" w:eastAsia="微软雅黑" w:cs="微软雅黑"/>
          <w:sz w:val="30"/>
          <w:szCs w:val="30"/>
        </w:rPr>
      </w:pPr>
    </w:p>
    <w:p w14:paraId="07E301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必须击碎通常的属肉体的高兴与欢乐。雅各书 4:9：变笑脸为哭脸，变欢乐为愁容：这是圣经所要求的。一个被判处惨死的人，如果确信自己必死，就不会嬉笑欢乐，而会哀痛。</w:t>
      </w:r>
    </w:p>
    <w:p w14:paraId="6694F1BA">
      <w:pPr>
        <w:spacing w:line="264" w:lineRule="auto"/>
        <w:rPr>
          <w:rFonts w:hint="eastAsia" w:ascii="微软雅黑" w:hAnsi="微软雅黑" w:eastAsia="微软雅黑" w:cs="微软雅黑"/>
          <w:sz w:val="30"/>
          <w:szCs w:val="30"/>
        </w:rPr>
      </w:pPr>
    </w:p>
    <w:p w14:paraId="32BBF5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mirth used at other times, is not to be used now.</w:t>
      </w:r>
    </w:p>
    <w:p w14:paraId="2A670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其他时候所用的那类欢乐，现在不可再用。</w:t>
      </w:r>
    </w:p>
    <w:p w14:paraId="29EA7A6E">
      <w:pPr>
        <w:spacing w:line="264" w:lineRule="auto"/>
        <w:rPr>
          <w:rFonts w:hint="eastAsia" w:ascii="微软雅黑" w:hAnsi="微软雅黑" w:eastAsia="微软雅黑" w:cs="微软雅黑"/>
          <w:sz w:val="30"/>
          <w:szCs w:val="30"/>
        </w:rPr>
      </w:pPr>
    </w:p>
    <w:p w14:paraId="1547E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dash the deceiving, usual, carnal hopes which are the house built upon the sand. Hopes of salvation on no true bottom, but fond fancy, mere imagination. There must be despair as to all worthiness and ability in a man's self, or any creature, or in God and Christ hoped, as many do, in a false way, Deut. 29. Psal. 50. Acts 2:37. What shall we do! Implies, as I take it, (beside other things) despair of what formerly they hoped and trusted on.</w:t>
      </w:r>
    </w:p>
    <w:p w14:paraId="175A000E">
      <w:pPr>
        <w:spacing w:line="264" w:lineRule="auto"/>
        <w:rPr>
          <w:rFonts w:hint="eastAsia" w:ascii="微软雅黑" w:hAnsi="微软雅黑" w:eastAsia="微软雅黑" w:cs="微软雅黑"/>
          <w:sz w:val="30"/>
          <w:szCs w:val="30"/>
        </w:rPr>
      </w:pPr>
    </w:p>
    <w:p w14:paraId="4C469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击碎那些骗人的、常见的、属肉体的希望，那是盖在沙土上的房子。那种没有任何真实根基、仅凭盲目幻想和纯粹想象的救恩希望。必须对人自身、任何受造物，或以错误方式寄托在上帝和基督身上的所有功德和能力感到绝望（正如许多人所做的那样，见申命记 29，诗篇 50）。使徒行传 2:37，“我们当怎样行！”在我看来，除了别的意义，它暗示了对以前所希望和信赖的事物的绝望。</w:t>
      </w:r>
    </w:p>
    <w:p w14:paraId="48E80DAB">
      <w:pPr>
        <w:spacing w:line="264" w:lineRule="auto"/>
        <w:rPr>
          <w:rFonts w:hint="eastAsia" w:ascii="微软雅黑" w:hAnsi="微软雅黑" w:eastAsia="微软雅黑" w:cs="微软雅黑"/>
          <w:sz w:val="30"/>
          <w:szCs w:val="30"/>
        </w:rPr>
      </w:pPr>
    </w:p>
    <w:p w14:paraId="5F628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curb and cure carelessness and a not desiring any other condition than their present: or an only cold, as it is in many, and a fluctuating desire; there must an edge be set upon desire, an earnest great desire to be eased of the trouble and burden of sin and God's wrath, Acts 16:29. What shall I do? And Acts 2:37. What shall we do? Implies an earnest desire to be eased. And accordingly there must be an applying thyself to all the ways thou knowest, and going to others that can advise thee. Praying especially oft, and as earnestly as thou canst. Confessing and bewailing greatly thy present condition. Upon being truly awakened, and thence made really sensible of thy so woeful state, weary and heavy laden. After the first dispositive Meditation, and the impressions made on thy heart through the Lord's help, then a second Meditation must next be mightily intended, and diligently followed, Meditation on the means and manner of using them, for getting out of thy so sad estate, and coming to a safe and happy. As he, Acts 16. What shall I do to be saved?</w:t>
      </w:r>
    </w:p>
    <w:p w14:paraId="7A119B13">
      <w:pPr>
        <w:spacing w:line="264" w:lineRule="auto"/>
        <w:rPr>
          <w:rFonts w:hint="eastAsia" w:ascii="微软雅黑" w:hAnsi="微软雅黑" w:eastAsia="微软雅黑" w:cs="微软雅黑"/>
          <w:sz w:val="30"/>
          <w:szCs w:val="30"/>
        </w:rPr>
      </w:pPr>
    </w:p>
    <w:p w14:paraId="0B9A6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为了遏制并医治粗心大意，以及那种不想改变现状的心态；或者那种如同许多人所有的、仅是冷淡且波动的愿望；必须磨砺渴望，产生一种极大的热望，想要从罪和上帝震怒的烦扰与重担中解脱出来，如使徒行传 16:30，“我当怎样行才可以得救？”以及使徒行传 2:37，“我们当怎样行？”这暗示了想要解脱的热望。因此，你必须致力于所有你所知道的路径，并去请教那些能建议你的人。特别是要经常祷告，尽你所能的热切祷告。极大地认罪并哀悼你现状。在真正觉醒并由此真实感知到你那如此悲惨的状态、劳苦担重担之后。在完成了第一阶段处置性的默想，并在主帮助下于心中留下印记之后，接下来必须强有力地计划并勤勉地进行第二阶段的默想，即默想脱离如此凄惨境地并进入平安幸福状态的手段及运用方式。就像他在使徒行传 16 章中所问的，“我当怎样行才可以得救？”</w:t>
      </w:r>
    </w:p>
    <w:p w14:paraId="55670A95">
      <w:pPr>
        <w:spacing w:line="264" w:lineRule="auto"/>
        <w:rPr>
          <w:rFonts w:hint="eastAsia" w:ascii="微软雅黑" w:hAnsi="微软雅黑" w:eastAsia="微软雅黑" w:cs="微软雅黑"/>
          <w:sz w:val="30"/>
          <w:szCs w:val="30"/>
        </w:rPr>
      </w:pPr>
    </w:p>
    <w:p w14:paraId="54EBDF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must be laid at the bottom of this work that so necessary consideration, That none can help himself, and attain the mercy of a God in a meritorious Savior, unless God the Father by his Holy Spirit, the mighty Applier of Christ's Redemption, draw efficaciously the weary sinner to the soul-easing Savior, works faith to come, and rests on an all-sufficient Christ.</w:t>
      </w:r>
    </w:p>
    <w:p w14:paraId="077318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在这里必须在工作底层打下这样一个必要的考量：没有人能救自己，并获得上帝在一位有功劳的救主（meritorious Savior）中的怜悯，除非父上帝借着圣灵——基督救赎大能的施行者——有效地吸引疲乏的罪人来到那抚慰灵魂的救主面前，作成使人归向并安息在全足之基督里的信心。</w:t>
      </w:r>
    </w:p>
    <w:p w14:paraId="23881222">
      <w:pPr>
        <w:spacing w:line="264" w:lineRule="auto"/>
        <w:rPr>
          <w:rFonts w:hint="eastAsia" w:ascii="微软雅黑" w:hAnsi="微软雅黑" w:eastAsia="微软雅黑" w:cs="微软雅黑"/>
          <w:sz w:val="30"/>
          <w:szCs w:val="30"/>
        </w:rPr>
      </w:pPr>
    </w:p>
    <w:p w14:paraId="1729CA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step in this great soul-concern, must be laboring to divert the eye from a total or too much viewing of sin and God's wrath, and earnestly endeavor to be duly deeply possessed of the infinite mercy, love, riches of free favor in Christ, in whom he is placable, and infinitely willing to show mercy.</w:t>
      </w:r>
    </w:p>
    <w:p w14:paraId="1272EF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项重大的灵魂事务中，第一步必须是努力将视线从全然或过多注视罪和上帝的震怒中转移出来，并热切努力使自己被基督里那无限的怜悯、慈爱和白白恩宠的丰盛所深深占据，在基督里，上帝是可以平息的，且无限愿意施行怜悯。</w:t>
      </w:r>
    </w:p>
    <w:p w14:paraId="05FBD865">
      <w:pPr>
        <w:spacing w:line="264" w:lineRule="auto"/>
        <w:rPr>
          <w:rFonts w:hint="eastAsia" w:ascii="微软雅黑" w:hAnsi="微软雅黑" w:eastAsia="微软雅黑" w:cs="微软雅黑"/>
          <w:sz w:val="30"/>
          <w:szCs w:val="30"/>
        </w:rPr>
      </w:pPr>
    </w:p>
    <w:p w14:paraId="27666D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 in that he hath, in his abounding wisdom and prudence, contrived the way of Reconciliation in Christ, Eph. 1.</w:t>
      </w:r>
    </w:p>
    <w:p w14:paraId="6CB84E1B">
      <w:pPr>
        <w:spacing w:line="264" w:lineRule="auto"/>
        <w:rPr>
          <w:rFonts w:hint="eastAsia" w:ascii="微软雅黑" w:hAnsi="微软雅黑" w:eastAsia="微软雅黑" w:cs="微软雅黑"/>
          <w:sz w:val="30"/>
          <w:szCs w:val="30"/>
        </w:rPr>
      </w:pPr>
    </w:p>
    <w:p w14:paraId="63021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愿意，是因为祂在其充溢的智慧和明达中，谋划了在基督里的和好之路，见以弗所书第 1 章。</w:t>
      </w:r>
    </w:p>
    <w:p w14:paraId="279C232F">
      <w:pPr>
        <w:spacing w:line="264" w:lineRule="auto"/>
        <w:rPr>
          <w:rFonts w:hint="eastAsia" w:ascii="微软雅黑" w:hAnsi="微软雅黑" w:eastAsia="微软雅黑" w:cs="微软雅黑"/>
          <w:sz w:val="30"/>
          <w:szCs w:val="30"/>
        </w:rPr>
      </w:pPr>
    </w:p>
    <w:p w14:paraId="3A23F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Willing in infinite love and riches of grace, he appointed his own only Son, anointed him with all fullness of grace, sending him, and causing him to work and procure Redemption perfectly in all respects, and then in making the most free, imaginable, and possible proffer and tender of Salvation in Christ.</w:t>
      </w:r>
    </w:p>
    <w:p w14:paraId="266A0941">
      <w:pPr>
        <w:spacing w:line="264" w:lineRule="auto"/>
        <w:rPr>
          <w:rFonts w:hint="eastAsia" w:ascii="微软雅黑" w:hAnsi="微软雅黑" w:eastAsia="微软雅黑" w:cs="微软雅黑"/>
          <w:sz w:val="30"/>
          <w:szCs w:val="30"/>
        </w:rPr>
      </w:pPr>
    </w:p>
    <w:p w14:paraId="18F3E7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愿意，是在无限的慈爱和恩典之丰盛中，祂委任了自己的独生子，用所有丰盛的恩典膏了祂，差遣祂，使祂在各方面完美地作成救赎，然后发出了在基督里最白白的、可以想象的、可能的救恩提议与奉献。</w:t>
      </w:r>
    </w:p>
    <w:p w14:paraId="48133EA4">
      <w:pPr>
        <w:spacing w:line="264" w:lineRule="auto"/>
        <w:rPr>
          <w:rFonts w:hint="eastAsia" w:ascii="微软雅黑" w:hAnsi="微软雅黑" w:eastAsia="微软雅黑" w:cs="微软雅黑"/>
          <w:sz w:val="30"/>
          <w:szCs w:val="30"/>
        </w:rPr>
      </w:pPr>
    </w:p>
    <w:p w14:paraId="2C3821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discovery and tender in the exceeding great and precious promises, promises that are as so many strong yearnings and loud soundings of the bowels of a God to sinners; promises most firmly fixed, as being all the engrossed particulars, and the golden clauses of the Covenant of Grace, signed and sealed with the most precious blood of Christ, and therefore ordered, and in all things most sure.</w:t>
      </w:r>
    </w:p>
    <w:p w14:paraId="7AB874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在极其伟大和珍贵的应许中的发现与奉献，这些应许就像是上帝对罪人那许多强烈的渴望和肺腑之情的宏大回响；这些应许极其牢靠地确立了，它们是恩典之约的所有核心细节和黄金条款，是用基督最宝贵的血所签署并封存的，因此是条理清晰且在凡事上极其稳妥的。</w:t>
      </w:r>
    </w:p>
    <w:p w14:paraId="69A241B2">
      <w:pPr>
        <w:spacing w:line="264" w:lineRule="auto"/>
        <w:rPr>
          <w:rFonts w:hint="eastAsia" w:ascii="微软雅黑" w:hAnsi="微软雅黑" w:eastAsia="微软雅黑" w:cs="微软雅黑"/>
          <w:sz w:val="30"/>
          <w:szCs w:val="30"/>
        </w:rPr>
      </w:pPr>
    </w:p>
    <w:p w14:paraId="4C3689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and Covenant, are by most highly demonstrating (that hardly to be believed and trusted to, by once awakened sinners) that free rich love of God in Christ. by demonstration of it, the intendment is first, to found and breed faith in weary heavy laden sinners, and after to build it up and perfect it.</w:t>
      </w:r>
    </w:p>
    <w:p w14:paraId="27DC93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应许和圣约通过高度展示（那是曾觉醒的罪人难以置信和难以信赖的）上帝在基督里那白白丰富的爱。通过展示这一点，其意图首先是在劳苦担重担的罪人心中建立并孕育信心，随后将其建立并成全。</w:t>
      </w:r>
    </w:p>
    <w:p w14:paraId="38A18B17">
      <w:pPr>
        <w:spacing w:line="264" w:lineRule="auto"/>
        <w:rPr>
          <w:rFonts w:hint="eastAsia" w:ascii="微软雅黑" w:hAnsi="微软雅黑" w:eastAsia="微软雅黑" w:cs="微软雅黑"/>
          <w:sz w:val="30"/>
          <w:szCs w:val="30"/>
        </w:rPr>
      </w:pPr>
    </w:p>
    <w:p w14:paraId="17415D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should first fix upon the promises of free justification and pardon of sin; and as humbling arises not from a confused general apprehension of fin, or many sins, but distinct particular viewings of particular evils: so comforting's and coming to relief, must be by singling out and pondering the promises of mercy in particular. As a drowning man that escapes by a taking hold on a particular thing, hand, or cord.</w:t>
      </w:r>
    </w:p>
    <w:p w14:paraId="7FE74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首先应当定睛于白白称义和赦罪的应许；正如谦卑不是源于对罪或许多罪的模糊笼统感知，而是源于对具体罪恶的清晰具体察看一样：安慰与解脱也必须是通过挑选并深思具体的怜悯应许而获得的。就像一个溺水的人通过抓住一件具体的东西、一只手或一条绳索而逃生。</w:t>
      </w:r>
    </w:p>
    <w:p w14:paraId="2E764ED2">
      <w:pPr>
        <w:spacing w:line="264" w:lineRule="auto"/>
        <w:rPr>
          <w:rFonts w:hint="eastAsia" w:ascii="微软雅黑" w:hAnsi="微软雅黑" w:eastAsia="微软雅黑" w:cs="微软雅黑"/>
          <w:sz w:val="30"/>
          <w:szCs w:val="30"/>
        </w:rPr>
      </w:pPr>
    </w:p>
    <w:p w14:paraId="085F92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thing, the greatest and highest for breeding and founding justifying faith, is first pondering the infinitely all-amazing and adored free love of God the Father, Joh. 3:10, 1 Joh. 3:1.</w:t>
      </w:r>
    </w:p>
    <w:p w14:paraId="344887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但是，对于孕育和建立称义之信心而言，最伟大、最崇高的事，是首先深思父上帝那无限令人惊叹且受崇敬的白白之爱，约翰福音 3:16，约翰一书 3:1。</w:t>
      </w:r>
    </w:p>
    <w:p w14:paraId="6547A208">
      <w:pPr>
        <w:spacing w:line="264" w:lineRule="auto"/>
        <w:rPr>
          <w:rFonts w:hint="eastAsia" w:ascii="微软雅黑" w:hAnsi="微软雅黑" w:eastAsia="微软雅黑" w:cs="微软雅黑"/>
          <w:sz w:val="30"/>
          <w:szCs w:val="30"/>
        </w:rPr>
      </w:pPr>
    </w:p>
    <w:p w14:paraId="216F3D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that so rich Mine, out of which the most precious Corner- stone Christ himself was taken.</w:t>
      </w:r>
    </w:p>
    <w:p w14:paraId="533B5699">
      <w:pPr>
        <w:spacing w:line="264" w:lineRule="auto"/>
        <w:rPr>
          <w:rFonts w:hint="eastAsia" w:ascii="微软雅黑" w:hAnsi="微软雅黑" w:eastAsia="微软雅黑" w:cs="微软雅黑"/>
          <w:sz w:val="30"/>
          <w:szCs w:val="30"/>
        </w:rPr>
      </w:pPr>
    </w:p>
    <w:p w14:paraId="2417DE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这是那座极其丰富的矿山，最珍贵的房角石——基督自己——就是从那里取出的。</w:t>
      </w:r>
    </w:p>
    <w:p w14:paraId="233B50D0">
      <w:pPr>
        <w:spacing w:line="264" w:lineRule="auto"/>
        <w:rPr>
          <w:rFonts w:hint="eastAsia" w:ascii="微软雅黑" w:hAnsi="微软雅黑" w:eastAsia="微软雅黑" w:cs="微软雅黑"/>
          <w:sz w:val="30"/>
          <w:szCs w:val="30"/>
        </w:rPr>
      </w:pPr>
    </w:p>
    <w:p w14:paraId="7D72F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principally glorifying this riches of free grace, the Earth for a Stage was set up to begin the discovery and revelation of it.</w:t>
      </w:r>
    </w:p>
    <w:p w14:paraId="326A4B2C">
      <w:pPr>
        <w:spacing w:line="264" w:lineRule="auto"/>
        <w:rPr>
          <w:rFonts w:hint="eastAsia" w:ascii="微软雅黑" w:hAnsi="微软雅黑" w:eastAsia="微软雅黑" w:cs="微软雅黑"/>
          <w:sz w:val="30"/>
          <w:szCs w:val="30"/>
        </w:rPr>
      </w:pPr>
    </w:p>
    <w:p w14:paraId="2FA16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为了首要地彰显这白白恩典的丰盛，大地被设为舞台，以开始对其的发现与启示。</w:t>
      </w:r>
    </w:p>
    <w:p w14:paraId="062623EF">
      <w:pPr>
        <w:spacing w:line="264" w:lineRule="auto"/>
        <w:rPr>
          <w:rFonts w:hint="eastAsia" w:ascii="微软雅黑" w:hAnsi="微软雅黑" w:eastAsia="微软雅黑" w:cs="微软雅黑"/>
          <w:sz w:val="30"/>
          <w:szCs w:val="30"/>
        </w:rPr>
      </w:pPr>
    </w:p>
    <w:p w14:paraId="367223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Assize of the great day of Judgment is chiefly appointed for higher manifestation of it.</w:t>
      </w:r>
    </w:p>
    <w:p w14:paraId="7758C3AA">
      <w:pPr>
        <w:spacing w:line="264" w:lineRule="auto"/>
        <w:rPr>
          <w:rFonts w:hint="eastAsia" w:ascii="微软雅黑" w:hAnsi="微软雅黑" w:eastAsia="微软雅黑" w:cs="微软雅黑"/>
          <w:sz w:val="30"/>
          <w:szCs w:val="30"/>
        </w:rPr>
      </w:pPr>
    </w:p>
    <w:p w14:paraId="42C19F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审判大日的大审理（great Assize），主要就是为了更高程度地显明这一点而指定的。</w:t>
      </w:r>
    </w:p>
    <w:p w14:paraId="2123FEFC">
      <w:pPr>
        <w:spacing w:line="264" w:lineRule="auto"/>
        <w:rPr>
          <w:rFonts w:hint="eastAsia" w:ascii="微软雅黑" w:hAnsi="微软雅黑" w:eastAsia="微软雅黑" w:cs="微软雅黑"/>
          <w:sz w:val="30"/>
          <w:szCs w:val="30"/>
        </w:rPr>
      </w:pPr>
    </w:p>
    <w:p w14:paraId="54FC99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highest Heaven, with the state of Glory there, is purposely founded and conferred on the Saints, for the highest demonstration chiefly of free saving grace; not Angels glorification, but redeemed Saints glorifying, is for free saving graces greatest glorifying, and highest exalting.</w:t>
      </w:r>
    </w:p>
    <w:p w14:paraId="3ABD6186">
      <w:pPr>
        <w:spacing w:line="264" w:lineRule="auto"/>
        <w:rPr>
          <w:rFonts w:hint="eastAsia" w:ascii="微软雅黑" w:hAnsi="微软雅黑" w:eastAsia="微软雅黑" w:cs="微软雅黑"/>
          <w:sz w:val="30"/>
          <w:szCs w:val="30"/>
        </w:rPr>
      </w:pPr>
    </w:p>
    <w:p w14:paraId="39533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而最高的天国及其荣耀状态，是特意为圣徒建立并授予的，主要是为了白白拯救恩典（free saving grace）的最高彰显；不是天使的荣耀，而是被赎圣徒的荣耀，是为了白白拯救恩典的最大荣耀和最高赞美。</w:t>
      </w:r>
    </w:p>
    <w:p w14:paraId="35986051">
      <w:pPr>
        <w:spacing w:line="264" w:lineRule="auto"/>
        <w:rPr>
          <w:rFonts w:hint="eastAsia" w:ascii="微软雅黑" w:hAnsi="微软雅黑" w:eastAsia="微软雅黑" w:cs="微软雅黑"/>
          <w:sz w:val="30"/>
          <w:szCs w:val="30"/>
        </w:rPr>
      </w:pPr>
    </w:p>
    <w:p w14:paraId="4D13D9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Dwell here, till largest apprehensions and highest admirations swallow up and drown all thy fears, doubts, and discouragements, raising thy spirit up to hope, trust, and consolation.</w:t>
      </w:r>
    </w:p>
    <w:p w14:paraId="12ED9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停留在这里，直到最宏大的领悟和最崇高的赞叹吞没并淹没你所有的恐惧、怀疑和沮丧，使你的心灵升华到希望、信靠和安慰之中。</w:t>
      </w:r>
    </w:p>
    <w:p w14:paraId="2759D0DA">
      <w:pPr>
        <w:spacing w:line="264" w:lineRule="auto"/>
        <w:rPr>
          <w:rFonts w:hint="eastAsia" w:ascii="微软雅黑" w:hAnsi="微软雅黑" w:eastAsia="微软雅黑" w:cs="微软雅黑"/>
          <w:sz w:val="30"/>
          <w:szCs w:val="30"/>
        </w:rPr>
      </w:pPr>
    </w:p>
    <w:p w14:paraId="422590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so infinitely free love of the Father, must be connected with most wishly viewing and most earnest pondering the highest proof and evidence of it, in that greatest possible gift, God's own Son, God in our Nature. Joh. 3:16. God so loved the world, that he gave his only begotten Son, that, &amp;c. Here after all thy black and sad thoughts and disquiets, is the richest, strongest, and surest Cordial for a fainting heart. A Christ in whom all fullness of wisdom, righteousness, sanctification, and redemption dwell; That out of his own infinite love, became man, was in the form of a servant, performed the whole Law, pacified the wrath of God, purchased perfect and eternal life, by laying down his life a ransom. 1. A Christ freely offered by God the Father, Isa. 55. Come and buy without money. 2. Freely offering himself, Joh. 7:37. If any man thirst, let him come to me and drink. 3. Freely offered, and to be taken as the Bride and the Spirit say, Come and drink of the water of life freely, Rev. 22:17. This free grace must be applied by the promises of grace and pardon more especially and first. Christ is not offered by God the Father, and the Lord Christ offers not himself, nor the Holy Spirit offers not, neither draws to Christ, but on the ground of the promise of forgiveness and salvation. Nor can it be taken by man, as a learned Divine expresses it, but mediante promissione.</w:t>
      </w:r>
    </w:p>
    <w:p w14:paraId="2D8AD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但是，父上帝这如此无限白白的爱，必须与对其最高证据和明证的最渴慕的注视和最热切的深思联系起来，即那最大的礼物：上帝自己的儿子，上帝披戴了我们的本性。约翰福音 3:16，“神爱世人，甚至将祂的独生子赐给他们，叫……”在你所有黑暗忧郁的思想和不安之后，这里有为衰竭的心灵准备的最丰富、最强效、最可靠的补药。一位基督，在祂里面居住着智慧、公义、成圣和救赎的所有丰盛；祂出于自己无限的爱降为人，取了奴仆的形象，履行了全部律法，平息了上帝的愤怒，通过舍弃生命作赎价，买赎了完美且永恒的生命。1. 一位由父上帝白白提供的基督，以赛亚书 55 章，“不用银钱来买”。2. 祂白白提供自己，约翰福音 7:37，“人若渴了，可以到我这里来喝”。3. 白白提供，并且如新妇和圣灵所说的，“白白取生命的水喝”，启示录 22:17。这种白白的恩典必须首先且特别地通过恩典与赦免的应许来应用。父上帝不提供基督，主基督不提供自己，圣灵也不提供，除非是基于赦免和救恩应许的基础，祂也不吸引人归向基督。正如一位博学的神学家所言，人若不借着应许（mediante promissione），就无法领受基督。</w:t>
      </w:r>
    </w:p>
    <w:p w14:paraId="429E9780">
      <w:pPr>
        <w:spacing w:line="264" w:lineRule="auto"/>
        <w:rPr>
          <w:rFonts w:hint="eastAsia" w:ascii="微软雅黑" w:hAnsi="微软雅黑" w:eastAsia="微软雅黑" w:cs="微软雅黑"/>
          <w:sz w:val="30"/>
          <w:szCs w:val="30"/>
        </w:rPr>
      </w:pPr>
    </w:p>
    <w:p w14:paraId="4A9A46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particularly must be pondered duly, often and often.</w:t>
      </w:r>
    </w:p>
    <w:p w14:paraId="526CE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这些应许特别必须经常且恰如其分地深思。</w:t>
      </w:r>
    </w:p>
    <w:p w14:paraId="71573420">
      <w:pPr>
        <w:spacing w:line="264" w:lineRule="auto"/>
        <w:rPr>
          <w:rFonts w:hint="eastAsia" w:ascii="微软雅黑" w:hAnsi="微软雅黑" w:eastAsia="微软雅黑" w:cs="微软雅黑"/>
          <w:sz w:val="30"/>
          <w:szCs w:val="30"/>
        </w:rPr>
      </w:pPr>
    </w:p>
    <w:p w14:paraId="50FAD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1. The goodness of them, they are good, sweet indeed to a needy thirsty spirit.</w:t>
      </w:r>
    </w:p>
    <w:p w14:paraId="22138B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 1. 它们的美好，它们对于贫乏渴慕的心灵来说确实是美好且甘甜的。</w:t>
      </w:r>
    </w:p>
    <w:p w14:paraId="5B0081FA">
      <w:pPr>
        <w:spacing w:line="264" w:lineRule="auto"/>
        <w:rPr>
          <w:rFonts w:hint="eastAsia" w:ascii="微软雅黑" w:hAnsi="微软雅黑" w:eastAsia="微软雅黑" w:cs="微软雅黑"/>
          <w:sz w:val="30"/>
          <w:szCs w:val="30"/>
        </w:rPr>
      </w:pPr>
    </w:p>
    <w:p w14:paraId="71741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2. The sureness and firmness, by a God that cannot lie, Tit. 1. All yea and Amen in Christ, 2 Cor. 1.</w:t>
      </w:r>
    </w:p>
    <w:p w14:paraId="495DC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 2. 它们的确定与稳固，出自一位不能说谎的上帝，提多书 1 章。在基督里都是“是”和“阿们”的，哥林多后书 1 章。</w:t>
      </w:r>
    </w:p>
    <w:p w14:paraId="4293A247">
      <w:pPr>
        <w:spacing w:line="264" w:lineRule="auto"/>
        <w:rPr>
          <w:rFonts w:hint="eastAsia" w:ascii="微软雅黑" w:hAnsi="微软雅黑" w:eastAsia="微软雅黑" w:cs="微软雅黑"/>
          <w:sz w:val="30"/>
          <w:szCs w:val="30"/>
        </w:rPr>
      </w:pPr>
    </w:p>
    <w:p w14:paraId="3B320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3. The freeness of them. Nothing so free as they that come only from a God, only for his own Name sake.</w:t>
      </w:r>
    </w:p>
    <w:p w14:paraId="05465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 3. 它们的白白性（freeness）。没有什么能像它们这样，仅从一位上帝而来，仅为了祂自己的名。</w:t>
      </w:r>
    </w:p>
    <w:p w14:paraId="43DDC0BF">
      <w:pPr>
        <w:spacing w:line="264" w:lineRule="auto"/>
        <w:rPr>
          <w:rFonts w:hint="eastAsia" w:ascii="微软雅黑" w:hAnsi="微软雅黑" w:eastAsia="微软雅黑" w:cs="微软雅黑"/>
          <w:sz w:val="30"/>
          <w:szCs w:val="30"/>
        </w:rPr>
      </w:pPr>
    </w:p>
    <w:p w14:paraId="19140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Ponder 4. The seal of them, in the rare and abundant examples recorded for encouragement of sinners of all sorts, received to mercy. So 1 Tim. 1:16. I, saith the Apostle, was received for a pattern to them that hereafter should believe to eternal life.</w:t>
      </w:r>
    </w:p>
    <w:p w14:paraId="2A148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深思 4. 它们的印证，在于圣经记录的为鼓励各种罪人获得怜悯的罕见且丰富的例子。如提摩太前书 1:16。使徒说：“我蒙了怜悯，给后来信祂得永生的人作榜样。”</w:t>
      </w:r>
    </w:p>
    <w:p w14:paraId="06C87556">
      <w:pPr>
        <w:spacing w:line="264" w:lineRule="auto"/>
        <w:rPr>
          <w:rFonts w:hint="eastAsia" w:ascii="微软雅黑" w:hAnsi="微软雅黑" w:eastAsia="微软雅黑" w:cs="微软雅黑"/>
          <w:sz w:val="30"/>
          <w:szCs w:val="30"/>
        </w:rPr>
      </w:pPr>
    </w:p>
    <w:p w14:paraId="04751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promises must be pondered, prayed often over, as those which are for the wounded, weary, and heavy laden, to breed faith; not only to feed it, but found, and feed it also; to begin, and to build it up. Never leave pondering the promises, God's love, and Christ's fullness offered in them, until pondering comes to hope, hope to thirsting, thirsting to highest prizing, prizing to selling all, and buying the Pearl, till thou comest to renouncing thy own righteousness, thou casts thyself upon God in Christ, by the promise first rested on, promise leading to Christ first, and to God by Christ; and not only Christ for justification as thy Priest that purges guilt, and makes atonement, but as thy Prophet and King for light and holiness, for a new heart, a new principle, a new wisdom and power, a quickening power, from Union and Communion with Christ, Rom. 6, by the inhabitation and operation of his Spirit; by faith, that hand that receives all from Christ; when by faith thou art justified and sanctified, and receivest by influence from Christ a living principle. Now thy heart is put upon the right hinge, for rightly performing holy duties, praying, reading, hearing the Word: And now thou canst meditate aright, in a holy and happy manner, with wisdom and some skill, choice of will, complacency, and constancy. And now Meditation will prosper in thy hand. Now as David's blessed man, thy delight will be in the Law of God, and in that Law thou wilt meditate day and night. I have been longer herein by much, then was my intendment; come we to the next Directions.</w:t>
      </w:r>
    </w:p>
    <w:p w14:paraId="11B983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许必须被深思，必须经常为此祷告，因为它们是为那些受创伤的、疲乏的和担重担的人预备的，用以孕育信心；不仅是为了喂养信心，也是为了建立并喂养它；为了使其开始，并将其建立。永远不要停止深思应许、上帝的爱和其中所提供的基督的丰盛，直到深思转化为希望，希望转化为渴慕，渴慕转化为最高的珍视，珍视转化为变卖一切去买那颗珍珠；直到你达到放弃你自己的义，通过首先安息于应许，将自己投靠在基督里的上帝面前——应许首先引导你归向基督，并借着基督归向上帝；不仅让基督作为你的大祭司使你称义，除去罪疚并作成赎罪，而且让祂作为你的先知和君王带给你光明与圣洁，带给你一颗新心、一个新的原理、一种新的智慧和力量，一种从与基督联合及团契中而来的苏醒力量（罗马书 6 章），通过祂灵的居住与运行；通过信心这只从基督那里领受一切的手；当你因信称义并成圣，并借着基督的影响领受了一个活的原理。现在你的心被安置在正确的合页上，用以正确地履行神圣的本分：祷告、阅读、聆听圣言（Word）：现在你可以以神圣且快乐的方式，带着智慧和一些技巧、意志的选择、满足感与恒心进行正确的默想。现在默想必在你手中亨通。现在就像大卫笔下那个蒙福的人一样，你的喜爱将在于上帝的律法，昼夜思想（meditate）祂的律法。我在此处详述的篇幅远超我的初衷；让我们进入下一组指导。</w:t>
      </w:r>
    </w:p>
    <w:p w14:paraId="63597B3D">
      <w:pPr>
        <w:spacing w:line="264" w:lineRule="auto"/>
        <w:rPr>
          <w:rFonts w:hint="eastAsia" w:ascii="微软雅黑" w:hAnsi="微软雅黑" w:eastAsia="微软雅黑" w:cs="微软雅黑"/>
          <w:sz w:val="30"/>
          <w:szCs w:val="30"/>
        </w:rPr>
      </w:pPr>
    </w:p>
    <w:p w14:paraId="5F7CAD48">
      <w:pPr>
        <w:pStyle w:val="3"/>
        <w:bidi w:val="0"/>
        <w:rPr>
          <w:rFonts w:hint="eastAsia"/>
        </w:rPr>
      </w:pPr>
      <w:r>
        <w:rPr>
          <w:rFonts w:hint="eastAsia"/>
        </w:rPr>
        <w:t>CHAP. X.</w:t>
      </w:r>
    </w:p>
    <w:p w14:paraId="730A68CD">
      <w:pPr>
        <w:pStyle w:val="3"/>
        <w:bidi w:val="0"/>
        <w:rPr>
          <w:rFonts w:hint="eastAsia"/>
        </w:rPr>
      </w:pPr>
      <w:r>
        <w:rPr>
          <w:rFonts w:hint="eastAsia"/>
        </w:rPr>
        <w:t>第十章</w:t>
      </w:r>
    </w:p>
    <w:p w14:paraId="241F4197">
      <w:pPr>
        <w:spacing w:line="264" w:lineRule="auto"/>
        <w:rPr>
          <w:rFonts w:hint="eastAsia" w:ascii="微软雅黑" w:hAnsi="微软雅黑" w:eastAsia="微软雅黑" w:cs="微软雅黑"/>
          <w:sz w:val="30"/>
          <w:szCs w:val="30"/>
        </w:rPr>
      </w:pPr>
    </w:p>
    <w:p w14:paraId="521BF5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Directions for Meditation, respecting such as are young Christians newly converted.</w:t>
      </w:r>
    </w:p>
    <w:p w14:paraId="291AFD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论关于默想的指导，针对初信的年轻基督徒。</w:t>
      </w:r>
    </w:p>
    <w:p w14:paraId="7E020E64">
      <w:pPr>
        <w:spacing w:line="264" w:lineRule="auto"/>
        <w:rPr>
          <w:rFonts w:hint="eastAsia" w:ascii="微软雅黑" w:hAnsi="微软雅黑" w:eastAsia="微软雅黑" w:cs="微软雅黑"/>
          <w:sz w:val="30"/>
          <w:szCs w:val="30"/>
        </w:rPr>
      </w:pPr>
    </w:p>
    <w:p w14:paraId="076027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next Work, after Directions to those that desire to successfully practice holy Meditation, having formerly neglected it, is to treat of the Directions for young Christians, who are but entered upon their way, how best to order their right principle received, to their best advantage in this way of Meditation.</w:t>
      </w:r>
    </w:p>
    <w:p w14:paraId="0737D6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给那些想要成功实践神圣默想但以前忽视了它的人提供了指导之后，接下来的工作是探讨针对初入此道的年轻基督徒的指导，即如何最好地整理他们所领受的正当原理，使他们在默想的道路上获得最大的益处。</w:t>
      </w:r>
    </w:p>
    <w:p w14:paraId="06873CA6">
      <w:pPr>
        <w:spacing w:line="264" w:lineRule="auto"/>
        <w:rPr>
          <w:rFonts w:hint="eastAsia" w:ascii="微软雅黑" w:hAnsi="微软雅黑" w:eastAsia="微软雅黑" w:cs="微软雅黑"/>
          <w:sz w:val="30"/>
          <w:szCs w:val="30"/>
        </w:rPr>
      </w:pPr>
    </w:p>
    <w:p w14:paraId="30E09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as the Rule of learned Physicians is, in curing of diseases, that universals are first to be intended: So first your Rule is (to enter and engage yourselves into that great Road, and most ordinary work incumbent, of daily Meditation) herein to contend and strive after a habitual holy frame, to habit thyself as thou art able, to the right daily Meditation.</w:t>
      </w:r>
    </w:p>
    <w:p w14:paraId="54BEE049">
      <w:pPr>
        <w:spacing w:line="264" w:lineRule="auto"/>
        <w:rPr>
          <w:rFonts w:hint="eastAsia" w:ascii="微软雅黑" w:hAnsi="微软雅黑" w:eastAsia="微软雅黑" w:cs="微软雅黑"/>
          <w:sz w:val="30"/>
          <w:szCs w:val="30"/>
        </w:rPr>
      </w:pPr>
    </w:p>
    <w:p w14:paraId="68D4E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就像博学的医生治疗疾病的准则一样，必须首先考虑普遍性的事物：因此你的首要准则是（使你们进入并投入到每日默想这一伟大的道路和分内最寻常的工作中），在其中追求并努力获得一种习惯性的神圣框架，尽你所能养成正确每日默想的习惯。</w:t>
      </w:r>
    </w:p>
    <w:p w14:paraId="39598E16">
      <w:pPr>
        <w:spacing w:line="264" w:lineRule="auto"/>
        <w:rPr>
          <w:rFonts w:hint="eastAsia" w:ascii="微软雅黑" w:hAnsi="微软雅黑" w:eastAsia="微软雅黑" w:cs="微软雅黑"/>
          <w:sz w:val="30"/>
          <w:szCs w:val="30"/>
        </w:rPr>
      </w:pPr>
    </w:p>
    <w:p w14:paraId="66714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 and accustom thyself to the mornings Meditation, in awaking so still with God, in serious thinkings of, and admiring's his goodness and mercy in the night past.</w:t>
      </w:r>
    </w:p>
    <w:p w14:paraId="084BDBFF">
      <w:pPr>
        <w:spacing w:line="264" w:lineRule="auto"/>
        <w:rPr>
          <w:rFonts w:hint="eastAsia" w:ascii="微软雅黑" w:hAnsi="微软雅黑" w:eastAsia="微软雅黑" w:cs="微软雅黑"/>
          <w:sz w:val="30"/>
          <w:szCs w:val="30"/>
        </w:rPr>
      </w:pPr>
    </w:p>
    <w:p w14:paraId="70CB71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使自己养成并习惯于清晨的默想，在醒来时依然与上帝同在，严肃地思考并赞美祂在过去一夜中的良善与怜悯。</w:t>
      </w:r>
    </w:p>
    <w:p w14:paraId="683E7192">
      <w:pPr>
        <w:spacing w:line="264" w:lineRule="auto"/>
        <w:rPr>
          <w:rFonts w:hint="eastAsia" w:ascii="微软雅黑" w:hAnsi="微软雅黑" w:eastAsia="微软雅黑" w:cs="微软雅黑"/>
          <w:sz w:val="30"/>
          <w:szCs w:val="30"/>
        </w:rPr>
      </w:pPr>
    </w:p>
    <w:p w14:paraId="10738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 to accustom thyself to first looking up to God, and that most seriously and earnestly, that so near as may be, God ever may be the first in thy thoughts. Psal. 139. When I awake, I am ever with thee. And Psal. 5:1. and 3. Give ear unto my meditation— In the morning, O Lord, will I direct or set in order, as the word properly signifies, and look up. He awaked into Meditation, and acted that Meditation, in lifting up his heart in praying. To improve holy thoughts and holy desires, God's being ever the first in our thoughts on awaking, is certainly more his due and proper right, than any other things in the world.</w:t>
      </w:r>
    </w:p>
    <w:p w14:paraId="7FBD6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开始使自己习惯于首先仰望上帝，并且是最严肃、最诚恳地仰望，尽可能地让上帝始终占据你思想的第一位。诗篇 139 篇，“我睡醒的时候，仍和祢同在”。诗篇 5:1 和 3，“耶和华啊，求祢留心听我的言语，顾念我的默想……早晨祢必听我的声音；早晨我必向祢陈明（direct，该词本意是‘整理或排列’）心意，并要仰望”。他醒来就进入默想，并通过在祷告中举起他的心来践行那份默想。为了增进神圣的思想和神圣的愿望，醒来时让上帝始终占据我们的第一念，这无疑比世界上任何其他事物都更是祂应得的权利。</w:t>
      </w:r>
    </w:p>
    <w:p w14:paraId="7941907B">
      <w:pPr>
        <w:spacing w:line="264" w:lineRule="auto"/>
        <w:rPr>
          <w:rFonts w:hint="eastAsia" w:ascii="微软雅黑" w:hAnsi="微软雅黑" w:eastAsia="微软雅黑" w:cs="微软雅黑"/>
          <w:sz w:val="30"/>
          <w:szCs w:val="30"/>
        </w:rPr>
      </w:pPr>
    </w:p>
    <w:p w14:paraId="336FB7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very best thought-bestowing, the best laying out our precious thoughts for our own profit; best as to the help and furtherance of grace; best for fresh incomes of sweet peace.</w:t>
      </w:r>
    </w:p>
    <w:p w14:paraId="69A25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这也是对思想最好的赐予，是为了我们自身的益处而对我们宝贵思想的最好布局；就对恩典的帮助和促进而言是最好的；对于获得新鲜的甜美平安而言也是最好的。</w:t>
      </w:r>
    </w:p>
    <w:p w14:paraId="6194AFEA">
      <w:pPr>
        <w:spacing w:line="264" w:lineRule="auto"/>
        <w:rPr>
          <w:rFonts w:hint="eastAsia" w:ascii="微软雅黑" w:hAnsi="微软雅黑" w:eastAsia="微软雅黑" w:cs="微软雅黑"/>
          <w:sz w:val="30"/>
          <w:szCs w:val="30"/>
        </w:rPr>
      </w:pPr>
    </w:p>
    <w:p w14:paraId="12378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first we act Heaven-ward, we act freest and freshest, when the spirit acts upward, before lusts and corruptions are stirring, before Satan begins to interpose, and before the world comes in to us, to hang on its weights upon our hearts.</w:t>
      </w:r>
    </w:p>
    <w:p w14:paraId="34DFE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当我们首先向着天国行事时，我们行事最自由、最清新；当灵向上运作时，私欲和腐败尚未蠢动，撒但尚未开始干预，世界也尚未进入我们，将它的重担挂在我们心上。</w:t>
      </w:r>
    </w:p>
    <w:p w14:paraId="124FC06C">
      <w:pPr>
        <w:spacing w:line="264" w:lineRule="auto"/>
        <w:rPr>
          <w:rFonts w:hint="eastAsia" w:ascii="微软雅黑" w:hAnsi="微软雅黑" w:eastAsia="微软雅黑" w:cs="微软雅黑"/>
          <w:sz w:val="30"/>
          <w:szCs w:val="30"/>
        </w:rPr>
      </w:pPr>
    </w:p>
    <w:p w14:paraId="19EC5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far more acceptable to the Majesty of the high God, to have the first visit and homage; likewise more beneficial to ourselves, to get the start of other things, to give our hearts first a heavenly seasoning.</w:t>
      </w:r>
    </w:p>
    <w:p w14:paraId="3422F8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对于至高上帝的威严而言，获得头一次的造访和敬意要受悦纳得多；同样，抢在其他事物之前给我们的心先来一次属天的调味（seasoning），对我们自己也更有利。</w:t>
      </w:r>
    </w:p>
    <w:p w14:paraId="2F30EF69">
      <w:pPr>
        <w:spacing w:line="264" w:lineRule="auto"/>
        <w:rPr>
          <w:rFonts w:hint="eastAsia" w:ascii="微软雅黑" w:hAnsi="微软雅黑" w:eastAsia="微软雅黑" w:cs="微软雅黑"/>
          <w:sz w:val="30"/>
          <w:szCs w:val="30"/>
        </w:rPr>
      </w:pPr>
    </w:p>
    <w:p w14:paraId="2CE7F5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vessel will be the sweeter, and retain an after better savoriness for the coming day, when this is well and seriously done. Visit God early, and he will visit us early. This awaking will occasion the Holy Spirits awaking and blowing on the garden of thy heart for the spices to flow.</w:t>
      </w:r>
    </w:p>
    <w:p w14:paraId="46F9C4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当这件事做得好且严肃时，这器皿会变得更甜美，并在接下来的日子里保持更好的芬芳。早早拜访上帝，祂必早早拜访我们。这种觉醒将促使圣灵觉醒，并吹拂你心之园，使香气散发。</w:t>
      </w:r>
    </w:p>
    <w:p w14:paraId="5DF627FC">
      <w:pPr>
        <w:spacing w:line="264" w:lineRule="auto"/>
        <w:rPr>
          <w:rFonts w:hint="eastAsia" w:ascii="微软雅黑" w:hAnsi="微软雅黑" w:eastAsia="微软雅黑" w:cs="微软雅黑"/>
          <w:sz w:val="30"/>
          <w:szCs w:val="30"/>
        </w:rPr>
      </w:pPr>
    </w:p>
    <w:p w14:paraId="7707CE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then to that Meditation relating to the duties of the succeeding day, this then must be well attended for making a good entrance into this new course of Meditation.</w:t>
      </w:r>
    </w:p>
    <w:p w14:paraId="29CAF657">
      <w:pPr>
        <w:spacing w:line="264" w:lineRule="auto"/>
        <w:rPr>
          <w:rFonts w:hint="eastAsia" w:ascii="微软雅黑" w:hAnsi="微软雅黑" w:eastAsia="微软雅黑" w:cs="微软雅黑"/>
          <w:sz w:val="30"/>
          <w:szCs w:val="30"/>
        </w:rPr>
      </w:pPr>
    </w:p>
    <w:p w14:paraId="3C1B9E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接着进行与随后一天的本分相关的默想，为了在这个新的默想历程中开个好头，必须妥善处理这一点。</w:t>
      </w:r>
    </w:p>
    <w:p w14:paraId="52188ABD">
      <w:pPr>
        <w:spacing w:line="264" w:lineRule="auto"/>
        <w:rPr>
          <w:rFonts w:hint="eastAsia" w:ascii="微软雅黑" w:hAnsi="微软雅黑" w:eastAsia="微软雅黑" w:cs="微软雅黑"/>
          <w:sz w:val="30"/>
          <w:szCs w:val="30"/>
        </w:rPr>
      </w:pPr>
    </w:p>
    <w:p w14:paraId="2F34A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 strive after the true wisdom of this way, to be an Artist in some measure, a wise Meditator. At the first we cannot be too wise, nor understand too well a way new begun. Nor never can we here be so wise for doing any part of our spiritual work, but we may learn more.</w:t>
      </w:r>
    </w:p>
    <w:p w14:paraId="6BA3F882">
      <w:pPr>
        <w:spacing w:line="264" w:lineRule="auto"/>
        <w:rPr>
          <w:rFonts w:hint="eastAsia" w:ascii="微软雅黑" w:hAnsi="微软雅黑" w:eastAsia="微软雅黑" w:cs="微软雅黑"/>
          <w:sz w:val="30"/>
          <w:szCs w:val="30"/>
        </w:rPr>
      </w:pPr>
    </w:p>
    <w:p w14:paraId="21D27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要追求这条道路的真正智慧，在某种程度上成为一名“能工巧匠”，一名智慧的默想者（Mediterator）。起初，对于一条新开始的道路，无论多么智慧、多么理解都不过分。而且，在完成我们属灵工作的任何部分时，我们永远不会智慧到极点而不再需要学习更多。</w:t>
      </w:r>
    </w:p>
    <w:p w14:paraId="273A6057">
      <w:pPr>
        <w:spacing w:line="264" w:lineRule="auto"/>
        <w:rPr>
          <w:rFonts w:hint="eastAsia" w:ascii="微软雅黑" w:hAnsi="微软雅黑" w:eastAsia="微软雅黑" w:cs="微软雅黑"/>
          <w:sz w:val="30"/>
          <w:szCs w:val="30"/>
        </w:rPr>
      </w:pPr>
    </w:p>
    <w:p w14:paraId="59B62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a due temper of warmth, fervor, and vivacity, this must be minded, Rom. 12:11. Fervent in spirit. To begin a course dully, act easily, and not earnestly, this wrongs thee much, it hinders the otherwise obtainable facility of doing, with that rare sweetness attending a holy seriousness, and the rich improvement of the main stock, that stock of grace given for increasing. A habit comes not up by remiss actings, but by earnest actings. Cold water cannot be made boiling hot, and kept so, by adding luke-warm water, but water very hot. Easy actings will disintend and abate the habit, where attained; and hinder the attaining, where aimed at. Easy endeavors will settle in a spiritual laziness, set up at a formality; but equal and earnest, will introduce a strong habit and high.</w:t>
      </w:r>
    </w:p>
    <w:p w14:paraId="6EE6F165">
      <w:pPr>
        <w:spacing w:line="264" w:lineRule="auto"/>
        <w:rPr>
          <w:rFonts w:hint="eastAsia" w:ascii="微软雅黑" w:hAnsi="微软雅黑" w:eastAsia="微软雅黑" w:cs="微软雅黑"/>
          <w:sz w:val="30"/>
          <w:szCs w:val="30"/>
        </w:rPr>
      </w:pPr>
    </w:p>
    <w:p w14:paraId="6A668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必须留意保持适当的温暖、热诚和活力，见罗马书 12:11，“心里火热”。死气沉沉地开始一段历程，行事草率而不认真，这会极大地亏损你，它阻碍了本可获得的行事之简易度，以及伴随神圣严肃感而来的罕见甘甜，也阻碍了主要资本——即为了增长而赐下的恩典资本——的丰富增进。习惯不是通过懈怠的行为养成的，而是通过热切的行为养成的。往冷水里加温水无法使其沸腾并保持沸腾，必须加极热的水。轻易的行为会使已获得的习惯松懈并削弱；对于正追求的目标，则会阻碍其获得。轻易的努力会沦为属灵的懒惰，停留于形式主义（formality）；但持平且热切的努力，将引入一种强大且崇高的习惯。</w:t>
      </w:r>
    </w:p>
    <w:p w14:paraId="1F93C841">
      <w:pPr>
        <w:spacing w:line="264" w:lineRule="auto"/>
        <w:rPr>
          <w:rFonts w:hint="eastAsia" w:ascii="微软雅黑" w:hAnsi="微软雅黑" w:eastAsia="微软雅黑" w:cs="微软雅黑"/>
          <w:sz w:val="30"/>
          <w:szCs w:val="30"/>
        </w:rPr>
      </w:pPr>
    </w:p>
    <w:p w14:paraId="7803D0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 the habitual fervency by daily actings of heat, and being fervent in every doing. So when the Apostle urges fervency of spirit, he means a fervency in all serving the Lord at all times.</w:t>
      </w:r>
    </w:p>
    <w:p w14:paraId="1CD8C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通过每日热忱的行为，以及在每件事上的火热，来获得习惯性的热诚。因此，当使徒敦促“心里火热”时，他指的是在任何时候服事主时都要火热。</w:t>
      </w:r>
    </w:p>
    <w:p w14:paraId="0F63A55B">
      <w:pPr>
        <w:spacing w:line="264" w:lineRule="auto"/>
        <w:rPr>
          <w:rFonts w:hint="eastAsia" w:ascii="微软雅黑" w:hAnsi="微软雅黑" w:eastAsia="微软雅黑" w:cs="微软雅黑"/>
          <w:sz w:val="30"/>
          <w:szCs w:val="30"/>
        </w:rPr>
      </w:pPr>
    </w:p>
    <w:p w14:paraId="4929C4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you must do this in reference to daily Meditation in the general way of it, so habit and accustom thyself to meditating of thy chief and supreme end.</w:t>
      </w:r>
    </w:p>
    <w:p w14:paraId="5C7578A7">
      <w:pPr>
        <w:spacing w:line="264" w:lineRule="auto"/>
        <w:rPr>
          <w:rFonts w:hint="eastAsia" w:ascii="微软雅黑" w:hAnsi="微软雅黑" w:eastAsia="微软雅黑" w:cs="微软雅黑"/>
          <w:sz w:val="30"/>
          <w:szCs w:val="30"/>
        </w:rPr>
      </w:pPr>
    </w:p>
    <w:p w14:paraId="4CAC6C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正如你在一般意义上的每日默想中必须这样做一样，你也要养成习惯，使自己习惯于默想你的首要和至高目的。</w:t>
      </w:r>
    </w:p>
    <w:p w14:paraId="2AA83DFF">
      <w:pPr>
        <w:spacing w:line="264" w:lineRule="auto"/>
        <w:rPr>
          <w:rFonts w:hint="eastAsia" w:ascii="微软雅黑" w:hAnsi="微软雅黑" w:eastAsia="微软雅黑" w:cs="微软雅黑"/>
          <w:sz w:val="30"/>
          <w:szCs w:val="30"/>
        </w:rPr>
      </w:pPr>
    </w:p>
    <w:p w14:paraId="75466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 due and earnest meditating of God, and glorifying him; for this gives the Laws and Rules to all thy course. If the question were, What is the best thought arising any time in any heart, it is that which is of God, the glorifying of him.</w:t>
      </w:r>
    </w:p>
    <w:p w14:paraId="1E8343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恰当且热切地默想上帝并荣耀祂；因为这为你整个历程提供了准则和规则。如果问，任何时候在任何心中产生的最好的念头是什么，那就是关于上帝的念头，即荣耀祂。</w:t>
      </w:r>
    </w:p>
    <w:p w14:paraId="552A7F84">
      <w:pPr>
        <w:spacing w:line="264" w:lineRule="auto"/>
        <w:rPr>
          <w:rFonts w:hint="eastAsia" w:ascii="微软雅黑" w:hAnsi="微软雅黑" w:eastAsia="微软雅黑" w:cs="微软雅黑"/>
          <w:sz w:val="30"/>
          <w:szCs w:val="30"/>
        </w:rPr>
      </w:pPr>
    </w:p>
    <w:p w14:paraId="2157E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purest highest thoughts of a God exalting him, must needs excel all other thoughts, more than the Sun excels all candles or least lights whatsoever.</w:t>
      </w:r>
    </w:p>
    <w:p w14:paraId="184A07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高举上帝的最纯粹、最崇高的思想，必然胜过所有其他思想，正如太阳胜过所有的蜡烛或任何微光一样。</w:t>
      </w:r>
    </w:p>
    <w:p w14:paraId="309F3884">
      <w:pPr>
        <w:spacing w:line="264" w:lineRule="auto"/>
        <w:rPr>
          <w:rFonts w:hint="eastAsia" w:ascii="微软雅黑" w:hAnsi="微软雅黑" w:eastAsia="微软雅黑" w:cs="微软雅黑"/>
          <w:sz w:val="30"/>
          <w:szCs w:val="30"/>
        </w:rPr>
      </w:pPr>
    </w:p>
    <w:p w14:paraId="0E8CD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thy thoughts with David and other holy men of God, to bear strongly, and act ardently upon this. This lays the foundation daily deeper of thyself-denying, Mark 8:34, that so hard and tough work.</w:t>
      </w:r>
    </w:p>
    <w:p w14:paraId="305A20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效法大卫和其他神圣的上帝仆人，让你的思想强有力地聚焦于此，并为此热切行动。这为马可福音 8:34 中提到的舍己（thyself-denying）——那项如此艰难且棘手的工作——每日奠定了更深的基础。</w:t>
      </w:r>
    </w:p>
    <w:p w14:paraId="6CED9931">
      <w:pPr>
        <w:spacing w:line="264" w:lineRule="auto"/>
        <w:rPr>
          <w:rFonts w:hint="eastAsia" w:ascii="微软雅黑" w:hAnsi="微软雅黑" w:eastAsia="微软雅黑" w:cs="微软雅黑"/>
          <w:sz w:val="30"/>
          <w:szCs w:val="30"/>
        </w:rPr>
      </w:pPr>
    </w:p>
    <w:p w14:paraId="09028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 would not rise up and float so high in any good heart, if glorifying the infinitely better God were more meditated daily upon, and had its more due and down weight in the scales of the Christians thoughts, had more serious musing upon.</w:t>
      </w:r>
    </w:p>
    <w:p w14:paraId="257D63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如果每日能更多地默想荣耀那无限美好的上帝，如果在基督徒思想的天平上，这一点能占据其应有的重要分量并得到更严肃的思考，那么在任何一颗良善的心中，“自我”也就不会升起并漂浮得那么高。</w:t>
      </w:r>
    </w:p>
    <w:p w14:paraId="5CBF06E4">
      <w:pPr>
        <w:spacing w:line="264" w:lineRule="auto"/>
        <w:rPr>
          <w:rFonts w:hint="eastAsia" w:ascii="微软雅黑" w:hAnsi="微软雅黑" w:eastAsia="微软雅黑" w:cs="微软雅黑"/>
          <w:sz w:val="30"/>
          <w:szCs w:val="30"/>
        </w:rPr>
      </w:pPr>
    </w:p>
    <w:p w14:paraId="64F419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Habit thyself, gain upon thyself as to serious daily Meditation on the next end and scope, thy own eternal happiness and salvation.</w:t>
      </w:r>
    </w:p>
    <w:p w14:paraId="6F7CF58D">
      <w:pPr>
        <w:spacing w:line="264" w:lineRule="auto"/>
        <w:rPr>
          <w:rFonts w:hint="eastAsia" w:ascii="微软雅黑" w:hAnsi="微软雅黑" w:eastAsia="微软雅黑" w:cs="微软雅黑"/>
          <w:sz w:val="30"/>
          <w:szCs w:val="30"/>
        </w:rPr>
      </w:pPr>
    </w:p>
    <w:p w14:paraId="1FA1B6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使自己养成习惯，并坚持每天严肃地默想下一个目标和范围：你自身的永恒幸福与救恩。</w:t>
      </w:r>
    </w:p>
    <w:p w14:paraId="7BFA0D5C">
      <w:pPr>
        <w:spacing w:line="264" w:lineRule="auto"/>
        <w:rPr>
          <w:rFonts w:hint="eastAsia" w:ascii="微软雅黑" w:hAnsi="微软雅黑" w:eastAsia="微软雅黑" w:cs="微软雅黑"/>
          <w:sz w:val="30"/>
          <w:szCs w:val="30"/>
        </w:rPr>
      </w:pPr>
    </w:p>
    <w:p w14:paraId="18CBC5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not this so momentous concern want its weight in thy daily meditating; let it have still some at least serious pondering: and this not only at thy first entrance upon this way of daily meditating, then when thy fears and feelings of wrath remain fresh in memory. But here is the Art and frame to be endeavored, to grow up in more habitual seriousness of musing on this great salvation.</w:t>
      </w:r>
    </w:p>
    <w:p w14:paraId="36FDFF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让你每日的默想缺少这项如此重大的关切；至少要对它进行一些严肃的深思：这不仅是在你刚开始每日默想之路、当你对愤怒的恐惧和感知记忆犹新时要做的。而这里的“技艺（Art）”和框架应当是努力追求在对这项伟大救恩的思考中培养出更习惯性的严肃性。</w:t>
      </w:r>
    </w:p>
    <w:p w14:paraId="45420193">
      <w:pPr>
        <w:spacing w:line="264" w:lineRule="auto"/>
        <w:rPr>
          <w:rFonts w:hint="eastAsia" w:ascii="微软雅黑" w:hAnsi="微软雅黑" w:eastAsia="微软雅黑" w:cs="微软雅黑"/>
          <w:sz w:val="30"/>
          <w:szCs w:val="30"/>
        </w:rPr>
      </w:pPr>
    </w:p>
    <w:p w14:paraId="6EAA1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blessed Apostles way; he not only at first when Christ humbled him, began it, to meditate how to be saved, but eyed it daily, accustomed himself into serious, more serious minding it, Phil. 3:13. I forget things behind, and press to the mark. He kept his constant aiming, and aimed better, still more fully, and therefore the act being stronger, the habit must be more intended.</w:t>
      </w:r>
    </w:p>
    <w:p w14:paraId="232FB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这就是那位蒙福使徒的方式；他不仅在起初基督使他谦卑时开始默想如何得救，而且每日注视着它，使自己习惯于严肃地、更严肃地关注它，见腓立比书 3:13，“我只有一件事，就是忘记背后，努力面前的，向着标杆直跑”。他保持恒定的瞄准，并且瞄准得更好、更充分，因此行为越强烈，习惯也就越专注。</w:t>
      </w:r>
    </w:p>
    <w:p w14:paraId="2AC161C7">
      <w:pPr>
        <w:spacing w:line="264" w:lineRule="auto"/>
        <w:rPr>
          <w:rFonts w:hint="eastAsia" w:ascii="微软雅黑" w:hAnsi="微软雅黑" w:eastAsia="微软雅黑" w:cs="微软雅黑"/>
          <w:sz w:val="30"/>
          <w:szCs w:val="30"/>
        </w:rPr>
      </w:pPr>
    </w:p>
    <w:p w14:paraId="0D5BBB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habit of meditating here, should not sink and be in a consumption, decline, and grow weaker, or but keep up alive; but it should root deeper, put forth stronger, shoot up higher to the mark. Salvation should have quicker and more lively impressions on us, like the natural motion, though slack at first, yet quick at last.</w:t>
      </w:r>
    </w:p>
    <w:p w14:paraId="2440E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的习惯在这里不应沉沦或耗尽、衰退、变弱，或仅仅是维持生命；而应当扎根更深，发出的力量更强，向着标杆升得更高。救恩应当对我们产生更迅速、更活泼的印象，就像自然运动一样，虽然起初缓慢，最后却很迅速。</w:t>
      </w:r>
    </w:p>
    <w:p w14:paraId="65675BA7">
      <w:pPr>
        <w:spacing w:line="264" w:lineRule="auto"/>
        <w:rPr>
          <w:rFonts w:hint="eastAsia" w:ascii="微软雅黑" w:hAnsi="微软雅黑" w:eastAsia="微软雅黑" w:cs="微软雅黑"/>
          <w:sz w:val="30"/>
          <w:szCs w:val="30"/>
        </w:rPr>
      </w:pPr>
    </w:p>
    <w:p w14:paraId="38C89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more natural and genuine which grows still stronger, like rich wine more strong and spirit by keeping close.</w:t>
      </w:r>
    </w:p>
    <w:p w14:paraId="69038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越陈越香、日益强劲的才是更自然、更真实的，就像醇酒在密闭中会变得更浓烈、更有神韵一样。</w:t>
      </w:r>
    </w:p>
    <w:p w14:paraId="578FE965">
      <w:pPr>
        <w:spacing w:line="264" w:lineRule="auto"/>
        <w:rPr>
          <w:rFonts w:hint="eastAsia" w:ascii="微软雅黑" w:hAnsi="微软雅黑" w:eastAsia="微软雅黑" w:cs="微软雅黑"/>
          <w:sz w:val="30"/>
          <w:szCs w:val="30"/>
        </w:rPr>
      </w:pPr>
    </w:p>
    <w:p w14:paraId="0B908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Contend to habiting thyself to ponder those particular means making up to the grand ends of glorifying God, and thy happiness in enjoyment of him forever. Namely,</w:t>
      </w:r>
    </w:p>
    <w:p w14:paraId="47846848">
      <w:pPr>
        <w:spacing w:line="264" w:lineRule="auto"/>
        <w:rPr>
          <w:rFonts w:hint="eastAsia" w:ascii="微软雅黑" w:hAnsi="微软雅黑" w:eastAsia="微软雅黑" w:cs="微软雅黑"/>
          <w:sz w:val="30"/>
          <w:szCs w:val="30"/>
        </w:rPr>
      </w:pPr>
    </w:p>
    <w:p w14:paraId="3E3934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努力使自己养成习惯去深思那些达成荣耀上帝这一宏伟目标以及你永远享受祂的幸福的具体手段。即：</w:t>
      </w:r>
    </w:p>
    <w:p w14:paraId="156760A5">
      <w:pPr>
        <w:spacing w:line="264" w:lineRule="auto"/>
        <w:rPr>
          <w:rFonts w:hint="eastAsia" w:ascii="微软雅黑" w:hAnsi="微软雅黑" w:eastAsia="微软雅黑" w:cs="微软雅黑"/>
          <w:sz w:val="30"/>
          <w:szCs w:val="30"/>
        </w:rPr>
      </w:pPr>
    </w:p>
    <w:p w14:paraId="5F5CA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Accustom thyself to as high and transporting thoughts of Jesus Christ, his fullness of grace freely offered, and thy daily putting him on more, and growing up in him. And this by Meditation of the precious Promises and the Faith, whereby thou must through them, receive from Christ, and live by it.</w:t>
      </w:r>
    </w:p>
    <w:p w14:paraId="53C2D59F">
      <w:pPr>
        <w:spacing w:line="264" w:lineRule="auto"/>
        <w:rPr>
          <w:rFonts w:hint="eastAsia" w:ascii="微软雅黑" w:hAnsi="微软雅黑" w:eastAsia="微软雅黑" w:cs="微软雅黑"/>
          <w:sz w:val="30"/>
          <w:szCs w:val="30"/>
        </w:rPr>
      </w:pPr>
    </w:p>
    <w:p w14:paraId="06ADC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自己习惯于对耶稣基督有崇高且令人陶醉的思想，思想祂白白提供的恩典之丰盛，以及你每日更多地披戴祂、并在祂里面成长的过程。这要通过默想宝贵的应许和信心来进行，借此你必须通过它们从基督那里领受并以此生活。</w:t>
      </w:r>
    </w:p>
    <w:p w14:paraId="684CCFCC">
      <w:pPr>
        <w:spacing w:line="264" w:lineRule="auto"/>
        <w:rPr>
          <w:rFonts w:hint="eastAsia" w:ascii="微软雅黑" w:hAnsi="微软雅黑" w:eastAsia="微软雅黑" w:cs="微软雅黑"/>
          <w:sz w:val="30"/>
          <w:szCs w:val="30"/>
        </w:rPr>
      </w:pPr>
    </w:p>
    <w:p w14:paraId="57D290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accustom thyself daily to Meditation of the Holy Spirits dwelling and operating in every good heart, without whose assistance thou canst not perform any good; therefore must not be neglected, grieved, quenched, resisted, but prayed for and cherished, earnestly expected, and highly entertained.</w:t>
      </w:r>
    </w:p>
    <w:p w14:paraId="4C99AB64">
      <w:pPr>
        <w:spacing w:line="264" w:lineRule="auto"/>
        <w:rPr>
          <w:rFonts w:hint="eastAsia" w:ascii="微软雅黑" w:hAnsi="微软雅黑" w:eastAsia="微软雅黑" w:cs="微软雅黑"/>
          <w:sz w:val="30"/>
          <w:szCs w:val="30"/>
        </w:rPr>
      </w:pPr>
    </w:p>
    <w:p w14:paraId="2CA49D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同样，要养成每日默想圣灵在每一颗良善之心中居住与运行的习惯，没有祂的协助你无法行出任何善事；因此祂绝不可被忽视、被忧伤、被熄灭、被抵挡，而要被祈求、被珍惜、被热切期待、被崇高地接待。</w:t>
      </w:r>
    </w:p>
    <w:p w14:paraId="65503D5B">
      <w:pPr>
        <w:spacing w:line="264" w:lineRule="auto"/>
        <w:rPr>
          <w:rFonts w:hint="eastAsia" w:ascii="微软雅黑" w:hAnsi="微软雅黑" w:eastAsia="微软雅黑" w:cs="微软雅黑"/>
          <w:sz w:val="30"/>
          <w:szCs w:val="30"/>
        </w:rPr>
      </w:pPr>
    </w:p>
    <w:p w14:paraId="1B7F0F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Accustom thyself to some seriousness of thoughts of the Ordinances of Christ, the ways of our Communion with God (we have no other means for it) and the walks wherein the Spirit comes.</w:t>
      </w:r>
    </w:p>
    <w:p w14:paraId="318A8C0C">
      <w:pPr>
        <w:spacing w:line="264" w:lineRule="auto"/>
        <w:rPr>
          <w:rFonts w:hint="eastAsia" w:ascii="微软雅黑" w:hAnsi="微软雅黑" w:eastAsia="微软雅黑" w:cs="微软雅黑"/>
          <w:sz w:val="30"/>
          <w:szCs w:val="30"/>
        </w:rPr>
      </w:pPr>
    </w:p>
    <w:p w14:paraId="4CA214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使自己习惯于严肃地思考基督的圣礼（Ordinances），即我们与上帝团契的方式（除此之外我们别无他途）以及圣灵临到的路径。</w:t>
      </w:r>
    </w:p>
    <w:p w14:paraId="7A3FF181">
      <w:pPr>
        <w:spacing w:line="264" w:lineRule="auto"/>
        <w:rPr>
          <w:rFonts w:hint="eastAsia" w:ascii="微软雅黑" w:hAnsi="微软雅黑" w:eastAsia="微软雅黑" w:cs="微软雅黑"/>
          <w:sz w:val="30"/>
          <w:szCs w:val="30"/>
        </w:rPr>
      </w:pPr>
    </w:p>
    <w:p w14:paraId="10921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Use to cast a wishly eye on all such conducing things, formerly mentioned, as thou canst have opportunity.</w:t>
      </w:r>
    </w:p>
    <w:p w14:paraId="315C2924">
      <w:pPr>
        <w:spacing w:line="264" w:lineRule="auto"/>
        <w:rPr>
          <w:rFonts w:hint="eastAsia" w:ascii="微软雅黑" w:hAnsi="微软雅黑" w:eastAsia="微软雅黑" w:cs="微软雅黑"/>
          <w:sz w:val="30"/>
          <w:szCs w:val="30"/>
        </w:rPr>
      </w:pPr>
    </w:p>
    <w:p w14:paraId="1B8705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当你有机会时，习惯于向所有前文提到的这类有益事物投以渴慕的一瞥。</w:t>
      </w:r>
    </w:p>
    <w:p w14:paraId="4CF6B73C">
      <w:pPr>
        <w:spacing w:line="264" w:lineRule="auto"/>
        <w:rPr>
          <w:rFonts w:hint="eastAsia" w:ascii="微软雅黑" w:hAnsi="微软雅黑" w:eastAsia="微软雅黑" w:cs="微软雅黑"/>
          <w:sz w:val="30"/>
          <w:szCs w:val="30"/>
        </w:rPr>
      </w:pPr>
    </w:p>
    <w:p w14:paraId="79F8CF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well enter into, and fix upon the Meditation, daily examination, of review, looking over matters of the day, and if hindered at any time, help it by after-industry. I say the Meditation of Review in the close of the day, to see, and judge thyself as to thy hearts frame, and thy carriage in the time of the day.</w:t>
      </w:r>
    </w:p>
    <w:p w14:paraId="4A32D44C">
      <w:pPr>
        <w:spacing w:line="264" w:lineRule="auto"/>
        <w:rPr>
          <w:rFonts w:hint="eastAsia" w:ascii="微软雅黑" w:hAnsi="微软雅黑" w:eastAsia="微软雅黑" w:cs="微软雅黑"/>
          <w:sz w:val="30"/>
          <w:szCs w:val="30"/>
        </w:rPr>
      </w:pPr>
    </w:p>
    <w:p w14:paraId="6AFB40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留心妥善进入并专注于“每日检视”（review）的默想，即每日的省察，审视当天的事务，如果任何时候受到阻碍，要在事后努力补上。我说的是在一天结束时的“回顾式默想”，以察看并审视你内心的状态以及你在当天的行为举止。</w:t>
      </w:r>
    </w:p>
    <w:p w14:paraId="7A0391C8">
      <w:pPr>
        <w:spacing w:line="264" w:lineRule="auto"/>
        <w:rPr>
          <w:rFonts w:hint="eastAsia" w:ascii="微软雅黑" w:hAnsi="微软雅黑" w:eastAsia="微软雅黑" w:cs="微软雅黑"/>
          <w:sz w:val="30"/>
          <w:szCs w:val="30"/>
        </w:rPr>
      </w:pPr>
    </w:p>
    <w:p w14:paraId="35564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the first is like the working with an Awk-hand; this must not be slubbered over, slightly done. But being harsh and unpleasant work at first, thou must so manage it in care and constancy, that thou mayst gain a hand at it, it may become easy and pleasant. Suarez a Jesuit says of himself, that his times of self-reflection, and examining his conscience for matters of the day, were the sweetest part of all the day.</w:t>
      </w:r>
    </w:p>
    <w:p w14:paraId="68360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初这就像是用笨拙的手在干活；绝对不可敷衍了事、草率行事。虽然起初这项工作既艰苦又不愉快，但你必须细心且恒常地经营它，直到你变得熟练，它可能会变得容易且愉快。耶稣会士苏亚雷斯（Suarez）曾论及自己说，他反省自身、为当天的事务审察良心的时刻，是全天最甜蜜的部分。</w:t>
      </w:r>
    </w:p>
    <w:p w14:paraId="4214096D">
      <w:pPr>
        <w:spacing w:line="264" w:lineRule="auto"/>
        <w:rPr>
          <w:rFonts w:hint="eastAsia" w:ascii="微软雅黑" w:hAnsi="微软雅黑" w:eastAsia="微软雅黑" w:cs="微软雅黑"/>
          <w:sz w:val="30"/>
          <w:szCs w:val="30"/>
        </w:rPr>
      </w:pPr>
    </w:p>
    <w:p w14:paraId="46E3B7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Rule must be to perform this work, so as it proves easier and sweeter, and thereby thou improvest in it.</w:t>
      </w:r>
    </w:p>
    <w:p w14:paraId="2D827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你的准则必须是履行这项工作，使其证明是更容易、更甜美的，并以此在其中得到提高。</w:t>
      </w:r>
    </w:p>
    <w:p w14:paraId="02E429EF">
      <w:pPr>
        <w:spacing w:line="264" w:lineRule="auto"/>
        <w:rPr>
          <w:rFonts w:hint="eastAsia" w:ascii="微软雅黑" w:hAnsi="微软雅黑" w:eastAsia="微软雅黑" w:cs="微软雅黑"/>
          <w:sz w:val="30"/>
          <w:szCs w:val="30"/>
        </w:rPr>
      </w:pPr>
    </w:p>
    <w:p w14:paraId="601C7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impartial and sincere you are in it, the sweeter you will find it. The more accurate and exquisite your inquiries and heart- searching's are, and the more impartial towards yourself, the sweeter peace, the higher boldness and confidence will thy heart be filled with. For this brings in the clearer evidence of thy sincerity, thy impartiality.</w:t>
      </w:r>
    </w:p>
    <w:p w14:paraId="36A40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其中越不偏不倚、越真诚，你就会发现它越甜美。你的探究和内心搜寻越准确、越细致，对自己越公正，你的心就越会被更甜美的平安、更高的胆量与信心所充满。因为这为你自己的真诚与公正带来了更清晰的凭据。</w:t>
      </w:r>
    </w:p>
    <w:p w14:paraId="69CFFB06">
      <w:pPr>
        <w:spacing w:line="264" w:lineRule="auto"/>
        <w:rPr>
          <w:rFonts w:hint="eastAsia" w:ascii="微软雅黑" w:hAnsi="微软雅黑" w:eastAsia="微软雅黑" w:cs="微软雅黑"/>
          <w:sz w:val="30"/>
          <w:szCs w:val="30"/>
        </w:rPr>
      </w:pPr>
    </w:p>
    <w:p w14:paraId="683F3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perfumes the spirit of a Christian with sweeter peace and more heavenly joy, than a clear discovery of the hearts uprightness and integrity, which by searching our hearts, and impartially judging them, we attain. As Psal. 26:1, 2. David prays, Judge me, O Lord, for I have walked in mine integrity. And Psal. 139:23. Search me, and see if any way of wickedness be in me. This came from his own first impartial searching, and finding his sincerity. Usual and diligent self- searching brings in, and keeps up a settled peace and confidence, by a man's being daily more assured of sincerity and heart-uprightness.</w:t>
      </w:r>
    </w:p>
    <w:p w14:paraId="11EE2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没有什么能比清晰地发现内心的正直与诚实（integrity）更令基督徒的灵充满甜美平安和属天喜悦的了，而这种发现是通过搜寻我们的心并公正地审判它们而获得的。如诗篇 26:1, 2。大卫祷告说：“耶和华啊，求祢伸我的冤，因我向来行事纯全”。以及诗篇 139:23，“上帝啊，求祢鉴察我，知道我的心思……看在我里面有什么恶行没有”。这源于他自己首先进行的公正搜寻，并发现了他的真诚。经常且勤勉的自省，通过让人每天更确信自己的真诚与内心的正直，从而带来并维持一种稳定的平安与信心。</w:t>
      </w:r>
    </w:p>
    <w:p w14:paraId="64EBD9E4">
      <w:pPr>
        <w:spacing w:line="264" w:lineRule="auto"/>
        <w:rPr>
          <w:rFonts w:hint="eastAsia" w:ascii="微软雅黑" w:hAnsi="微软雅黑" w:eastAsia="微软雅黑" w:cs="微软雅黑"/>
          <w:sz w:val="30"/>
          <w:szCs w:val="30"/>
        </w:rPr>
      </w:pPr>
    </w:p>
    <w:p w14:paraId="4C85E8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careful therefore and diligent in this self-searching.</w:t>
      </w:r>
    </w:p>
    <w:p w14:paraId="2C5B12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因此，在这一自省中要谨慎且勤勉。</w:t>
      </w:r>
    </w:p>
    <w:p w14:paraId="14AA8BDB">
      <w:pPr>
        <w:spacing w:line="264" w:lineRule="auto"/>
        <w:rPr>
          <w:rFonts w:hint="eastAsia" w:ascii="微软雅黑" w:hAnsi="微软雅黑" w:eastAsia="微软雅黑" w:cs="微软雅黑"/>
          <w:sz w:val="30"/>
          <w:szCs w:val="30"/>
        </w:rPr>
      </w:pPr>
    </w:p>
    <w:p w14:paraId="6153B149">
      <w:pPr>
        <w:pStyle w:val="3"/>
        <w:bidi w:val="0"/>
        <w:rPr>
          <w:rFonts w:hint="eastAsia"/>
        </w:rPr>
      </w:pPr>
      <w:r>
        <w:rPr>
          <w:rFonts w:hint="eastAsia"/>
        </w:rPr>
        <w:t>CHAP. XI.</w:t>
      </w:r>
    </w:p>
    <w:p w14:paraId="3C69C9F3">
      <w:pPr>
        <w:pStyle w:val="3"/>
        <w:bidi w:val="0"/>
        <w:rPr>
          <w:rFonts w:hint="eastAsia"/>
        </w:rPr>
      </w:pPr>
      <w:r>
        <w:rPr>
          <w:rFonts w:hint="eastAsia"/>
        </w:rPr>
        <w:t>第十一章</w:t>
      </w:r>
    </w:p>
    <w:p w14:paraId="7D17EAA1">
      <w:pPr>
        <w:spacing w:line="264" w:lineRule="auto"/>
        <w:rPr>
          <w:rFonts w:hint="eastAsia" w:ascii="微软雅黑" w:hAnsi="微软雅黑" w:eastAsia="微软雅黑" w:cs="微软雅黑"/>
          <w:sz w:val="30"/>
          <w:szCs w:val="30"/>
        </w:rPr>
      </w:pPr>
    </w:p>
    <w:p w14:paraId="412DBF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Directions for particular Cases of young Christians, how they should do therein.</w:t>
      </w:r>
    </w:p>
    <w:p w14:paraId="66F798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论针对年轻基督徒特定情况的指导，以及他们应当如何行事。</w:t>
      </w:r>
    </w:p>
    <w:p w14:paraId="6CAA64BE">
      <w:pPr>
        <w:spacing w:line="264" w:lineRule="auto"/>
        <w:rPr>
          <w:rFonts w:hint="eastAsia" w:ascii="微软雅黑" w:hAnsi="微软雅黑" w:eastAsia="微软雅黑" w:cs="微软雅黑"/>
          <w:sz w:val="30"/>
          <w:szCs w:val="30"/>
        </w:rPr>
      </w:pPr>
    </w:p>
    <w:p w14:paraId="2B4F7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more general things, last mentioned, I must next come to the Rules of Meditation, as to thy particular case and condition.</w:t>
      </w:r>
    </w:p>
    <w:p w14:paraId="62860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除了最后提到的这些较普遍的事，接下来我必须谈谈关于默想的规则，即针对你的特定情况和境遇。</w:t>
      </w:r>
    </w:p>
    <w:p w14:paraId="17DDA179">
      <w:pPr>
        <w:spacing w:line="264" w:lineRule="auto"/>
        <w:rPr>
          <w:rFonts w:hint="eastAsia" w:ascii="微软雅黑" w:hAnsi="微软雅黑" w:eastAsia="微软雅黑" w:cs="微软雅黑"/>
          <w:sz w:val="30"/>
          <w:szCs w:val="30"/>
        </w:rPr>
      </w:pPr>
    </w:p>
    <w:p w14:paraId="2C6230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that thy Meditation must pitch upon, will be either,</w:t>
      </w:r>
    </w:p>
    <w:p w14:paraId="4FC79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在这里，你默想所必须聚焦的对象，将是以下两者之一：</w:t>
      </w:r>
    </w:p>
    <w:p w14:paraId="27D10E9D">
      <w:pPr>
        <w:spacing w:line="264" w:lineRule="auto"/>
        <w:rPr>
          <w:rFonts w:hint="eastAsia" w:ascii="微软雅黑" w:hAnsi="微软雅黑" w:eastAsia="微软雅黑" w:cs="微软雅黑"/>
          <w:sz w:val="30"/>
          <w:szCs w:val="30"/>
        </w:rPr>
      </w:pPr>
    </w:p>
    <w:p w14:paraId="5E95A1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Case of thy assurance, either wanting, and not yet attained, or else weak and feeble.</w:t>
      </w:r>
    </w:p>
    <w:p w14:paraId="4AC23AE3">
      <w:pPr>
        <w:spacing w:line="264" w:lineRule="auto"/>
        <w:rPr>
          <w:rFonts w:hint="eastAsia" w:ascii="微软雅黑" w:hAnsi="微软雅黑" w:eastAsia="微软雅黑" w:cs="微软雅黑"/>
          <w:sz w:val="30"/>
          <w:szCs w:val="30"/>
        </w:rPr>
      </w:pPr>
    </w:p>
    <w:p w14:paraId="3F4FF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关于你确信（assurance）的情况，或者是缺乏且尚未获得，或者是软弱且无力。</w:t>
      </w:r>
    </w:p>
    <w:p w14:paraId="0AAFC4C9">
      <w:pPr>
        <w:spacing w:line="264" w:lineRule="auto"/>
        <w:rPr>
          <w:rFonts w:hint="eastAsia" w:ascii="微软雅黑" w:hAnsi="微软雅黑" w:eastAsia="微软雅黑" w:cs="微软雅黑"/>
          <w:sz w:val="30"/>
          <w:szCs w:val="30"/>
        </w:rPr>
      </w:pPr>
    </w:p>
    <w:p w14:paraId="3F66A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something relating to sanctification, thy weak grace, and many imperfections here, the purging of thy heart from divers evils, subduing of new rising and stirring corruptions; some particular sin that haunts and troubles thee; some temptation which follows thee; some cross or affliction lying heavy upon thee: or any other particulars wherein thou art concerned, here to meditate how to have help the best and speediest.</w:t>
      </w:r>
    </w:p>
    <w:p w14:paraId="0711B5C1">
      <w:pPr>
        <w:spacing w:line="264" w:lineRule="auto"/>
        <w:rPr>
          <w:rFonts w:hint="eastAsia" w:ascii="微软雅黑" w:hAnsi="微软雅黑" w:eastAsia="微软雅黑" w:cs="微软雅黑"/>
          <w:sz w:val="30"/>
          <w:szCs w:val="30"/>
        </w:rPr>
      </w:pPr>
    </w:p>
    <w:p w14:paraId="7E955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必须是与成圣（sanctification）相关的事：你软弱的恩典、此处的诸多不完善、清除内心的各种邪恶、制伏新升起和蠢动的腐败；困扰并使你苦恼的某项特定的罪；跟随你的某种诱惑；压在你身上沉重的十字架或苦难：或你所关心的任何其他细节，在这里默想如何获得最好、最快的帮助。</w:t>
      </w:r>
    </w:p>
    <w:p w14:paraId="2D3622B2">
      <w:pPr>
        <w:spacing w:line="264" w:lineRule="auto"/>
        <w:rPr>
          <w:rFonts w:hint="eastAsia" w:ascii="微软雅黑" w:hAnsi="微软雅黑" w:eastAsia="微软雅黑" w:cs="微软雅黑"/>
          <w:sz w:val="30"/>
          <w:szCs w:val="30"/>
        </w:rPr>
      </w:pPr>
    </w:p>
    <w:p w14:paraId="04D892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principal point of wisdom, to study and ponder the case of thy peace and assurance of God's love and favor, if not yet obtained; or but enjoyed in a small measure, accompanied with divers doubts and fears; to meditate how best thou mayst come to assurance, and be strong and stablished in it.</w:t>
      </w:r>
    </w:p>
    <w:p w14:paraId="13786B56">
      <w:pPr>
        <w:spacing w:line="264" w:lineRule="auto"/>
        <w:rPr>
          <w:rFonts w:hint="eastAsia" w:ascii="微软雅黑" w:hAnsi="微软雅黑" w:eastAsia="微软雅黑" w:cs="微软雅黑"/>
          <w:sz w:val="30"/>
          <w:szCs w:val="30"/>
        </w:rPr>
      </w:pPr>
    </w:p>
    <w:p w14:paraId="554F08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智慧的核心要点：去研究并深思你获得上帝慈爱与恩惠之平安与确信的情况（如果尚未获得）；或者仅是在极小程度上享有，且伴随着各种怀疑与恐惧；去默想如何才能最好地达到确信，并在其中变得强大而稳固。</w:t>
      </w:r>
    </w:p>
    <w:p w14:paraId="093B38FF">
      <w:pPr>
        <w:spacing w:line="264" w:lineRule="auto"/>
        <w:rPr>
          <w:rFonts w:hint="eastAsia" w:ascii="微软雅黑" w:hAnsi="微软雅黑" w:eastAsia="微软雅黑" w:cs="微软雅黑"/>
          <w:sz w:val="30"/>
          <w:szCs w:val="30"/>
        </w:rPr>
      </w:pPr>
    </w:p>
    <w:p w14:paraId="03AB9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have thy good condition made out to thee, and thy fears, discouragements, and doubts may scatter and be driven away.</w:t>
      </w:r>
    </w:p>
    <w:p w14:paraId="02EE45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如何让你的良好状态向你显明，使你的恐惧、沮丧和怀疑得以驱散并消失。</w:t>
      </w:r>
    </w:p>
    <w:p w14:paraId="49429031">
      <w:pPr>
        <w:spacing w:line="264" w:lineRule="auto"/>
        <w:rPr>
          <w:rFonts w:hint="eastAsia" w:ascii="微软雅黑" w:hAnsi="微软雅黑" w:eastAsia="微软雅黑" w:cs="微软雅黑"/>
          <w:sz w:val="30"/>
          <w:szCs w:val="30"/>
        </w:rPr>
      </w:pPr>
    </w:p>
    <w:p w14:paraId="01CF85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thou must be willing to take pains, and resolve to exercise very humble patient waiting, Psal. 27:14. Wait on the Lord, be of good courage, he shall strengthen thy heart; wait, I say, on the Lord. Psal. 130:4. There is forgiveness with thee, that thou mayst be feared. 5. I wait for the Lord, my soul doth wait. 6. My soul waits more than they that watch for the morning. I say humble patient waiting, until by frequent ponderings and searching's, thou art replenished with such a furniture and treasury of Scripture grounds, Gospel- reasons, and inducements; and these so full and clear, as thy heart now changed by the gracious help of the Holy Ghost, who assures by the Gospel- promises, arrives at the skill and wisdom, as to be able to answer thy own caviling doubting spirit; and to repel the false reasons that Satan uses to hinder thy peace and assurance. Assurance is chiefly bottomed on our sanctification assured. So Divines say, assurance of Election, Justification, Perseverance, and Glorification, cannot be without assurance of Sanctification, this being the ground of our assurance in the other four.</w:t>
      </w:r>
    </w:p>
    <w:p w14:paraId="0D6201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在这里，你必须甘愿辛劳，并决意实行极其谦卑、耐心的等待，诗篇 27:14，“要等候耶和华！当壮胆，祂必坚固你的心。我再说：要等候耶和华！”诗篇 130:4，“但在祢有赦免之恩，要叫人敬畏祢。我等候耶和华，我的心等候。我的心等候主，胜于守夜的等候天亮”。我说的是谦卑、耐心的等候，直到通过频繁的深思与搜寻，你被圣经的依据、福音的理由和激励这些“装备”和宝库所充盈；且这些是如此充分和清晰，使你那如今在圣灵恩慈协助下改变了的心（圣灵通过福音的应许提供保证）获得了技巧与智慧，能够回答你那吹毛求疵、怀疑不定的灵魂；并击退撒但用来阻碍你平安与确信的虚假理由。确信主要建立在我们已确定的成圣基础之上。正如神学家所说，如果没有成圣的确信，就不可能有关于蒙选（Election）、称义（Justification）、坚忍（Perseverance）和得荣（Glorification）的确信，因为成圣是其他四项确信的基础。</w:t>
      </w:r>
    </w:p>
    <w:p w14:paraId="15D75D64">
      <w:pPr>
        <w:spacing w:line="264" w:lineRule="auto"/>
        <w:rPr>
          <w:rFonts w:hint="eastAsia" w:ascii="微软雅黑" w:hAnsi="微软雅黑" w:eastAsia="微软雅黑" w:cs="微软雅黑"/>
          <w:sz w:val="30"/>
          <w:szCs w:val="30"/>
        </w:rPr>
      </w:pPr>
    </w:p>
    <w:p w14:paraId="16AE90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thou must labor to draw forth out of the sure Word of Christ, the infallible Characters and clear descriptions and evidences of the new creature, and of sincerity of grace; then meditate and ponder so duly upon these sure evidences and right Scripture- descriptions given of the new Creature and sincerity of grace, as to come to as clear and distinct an understanding of what is held forth to thee as thou canst. I pass divers things might be mentioned, and shall touch on the following.</w:t>
      </w:r>
    </w:p>
    <w:p w14:paraId="2FA69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你尤其必须努力从基督稳固的圣言（Word）中吸取关于“新造的人（new creature）”和恩典之真实性的不谬特征、清晰描述及凭据；然后对这些确凿的凭据以及圣经对“新造的人”和恩典之真实性所给出的正确描述进行恰如其分的默想和深思，以便尽可能清晰、明确地理解向你展示的内容。我略过许多可能被提到的事，仅触及以下几点。</w:t>
      </w:r>
    </w:p>
    <w:p w14:paraId="5C9CD734">
      <w:pPr>
        <w:spacing w:line="264" w:lineRule="auto"/>
        <w:rPr>
          <w:rFonts w:hint="eastAsia" w:ascii="微软雅黑" w:hAnsi="微软雅黑" w:eastAsia="微软雅黑" w:cs="微软雅黑"/>
          <w:sz w:val="30"/>
          <w:szCs w:val="30"/>
        </w:rPr>
      </w:pPr>
    </w:p>
    <w:p w14:paraId="55EF81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change and renewing of the mind and judgment, which in respect of sin, is to have it out of measure sinful, Rom. 7:13. The greatest evil in all the world, as that only contrariety and enmity to the greatest good, namely the infinitely blessed God, his infinite holiness and purity, and all his so infinitely glorious Attributes; yea his very Being, with his Sovereignty and Government; all his most holy, righteous, and good Laws, and Word, the signification and demonstration of his Sovereignty over us, and of his will concerning us. Hereby likewise manifesting the extreme injuriousness and unrighteousness in sin, in regard of God, whom upon infinite and indispensable obligations we are engaged perfectly to obey.</w:t>
      </w:r>
    </w:p>
    <w:p w14:paraId="3C8912A2">
      <w:pPr>
        <w:spacing w:line="264" w:lineRule="auto"/>
        <w:rPr>
          <w:rFonts w:hint="eastAsia" w:ascii="微软雅黑" w:hAnsi="微软雅黑" w:eastAsia="微软雅黑" w:cs="微软雅黑"/>
          <w:sz w:val="30"/>
          <w:szCs w:val="30"/>
        </w:rPr>
      </w:pPr>
    </w:p>
    <w:p w14:paraId="69EC6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这种心思（mind）与判断的改变与更新，就罪而言，就是看罪是恶极了，见罗马书 7:13。罪是全世界上最大的邪恶，它是对那至高之善——即无限蒙福的上帝、祂无限的圣洁与纯洁、以及祂所有如此无限荣耀的属性——唯一的抵触与敌意；是的，是对祂的本体（Being）、祂的主权（Sovereignty）与治理的敌意；是对祂所有最神圣、最公义、最美好的律法和圣言（Word）的敌意，这些律法与圣言是祂对我们之主权及关于我们之旨意的表达与明证。借此也显明了罪对上帝而言具有极端的伤害性与不义，因为基于无限且不可推卸的责任，我们有义务完美地顺服祂。</w:t>
      </w:r>
    </w:p>
    <w:p w14:paraId="20C76101">
      <w:pPr>
        <w:spacing w:line="264" w:lineRule="auto"/>
        <w:rPr>
          <w:rFonts w:hint="eastAsia" w:ascii="微软雅黑" w:hAnsi="微软雅黑" w:eastAsia="微软雅黑" w:cs="微软雅黑"/>
          <w:sz w:val="30"/>
          <w:szCs w:val="30"/>
        </w:rPr>
      </w:pPr>
    </w:p>
    <w:p w14:paraId="07F9B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abounding sinfulness of sin must be seen, so as the judgment disallows all known sin, the very least; so there must be an universal liking, and an allowance of all good, of all known Truths, and all known Duties; Truths as revealed by God, and to be believed by us; and Duties commanded by God, and to be performed by us.</w:t>
      </w:r>
    </w:p>
    <w:p w14:paraId="2E4C8F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必须看清罪那充溢的罪恶性，以至于判断力排斥所有已知的罪，哪怕是最小的；同样，也必须对所有的良善、所有已知的真理和所有已知的本分产生普遍的喜爱与接纳；真理是由上帝启示并供我们相信的；本分是由上帝命令并由我们履行的。</w:t>
      </w:r>
    </w:p>
    <w:p w14:paraId="3472373F">
      <w:pPr>
        <w:spacing w:line="264" w:lineRule="auto"/>
        <w:rPr>
          <w:rFonts w:hint="eastAsia" w:ascii="微软雅黑" w:hAnsi="微软雅黑" w:eastAsia="微软雅黑" w:cs="微软雅黑"/>
          <w:sz w:val="30"/>
          <w:szCs w:val="30"/>
        </w:rPr>
      </w:pPr>
    </w:p>
    <w:p w14:paraId="41BD13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seeing the fullness, 1 Pet. 2:7, of beauty and excellency, with the mightiness of Christ to save in all respects, all that come to God by him by faith, with the vanity of all earthly things to make us happy, and the excellency of Grace, Holiness, Faith, Love, and the other required heavenly graces and soul-abilities and beauties above all other endowments. This is the first part, the first right change of the mind and judgment, 1 Cor. 2. Whereas the natural man knows not the things of God, nor can he, because they are spiritually discerned.</w:t>
      </w:r>
    </w:p>
    <w:p w14:paraId="2B817D20">
      <w:pPr>
        <w:spacing w:line="264" w:lineRule="auto"/>
        <w:rPr>
          <w:rFonts w:hint="eastAsia" w:ascii="微软雅黑" w:hAnsi="微软雅黑" w:eastAsia="微软雅黑" w:cs="微软雅黑"/>
          <w:sz w:val="30"/>
          <w:szCs w:val="30"/>
        </w:rPr>
      </w:pPr>
    </w:p>
    <w:p w14:paraId="54DF8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看到基督在各方面拯救所有凭信心借着祂来到上帝面前之人的荣美、卓越与大能，见彼得前书 2:7；看到一切地上的事物在使我们快乐方面的虚幻性；并看到恩典、圣洁、信心、爱以及其他所要求的属天美德、灵魂能力与荣美，远胜过所有其他天赋。这是第一部分，即心思与判断的第一次正确改变，见哥林多前书 2 章。因为属血气的人不领会上帝圣灵的事，也不能知道，因为这些事唯有属灵的人才能看透。</w:t>
      </w:r>
    </w:p>
    <w:p w14:paraId="2C9EA666">
      <w:pPr>
        <w:spacing w:line="264" w:lineRule="auto"/>
        <w:rPr>
          <w:rFonts w:hint="eastAsia" w:ascii="微软雅黑" w:hAnsi="微软雅黑" w:eastAsia="微软雅黑" w:cs="微软雅黑"/>
          <w:sz w:val="30"/>
          <w:szCs w:val="30"/>
        </w:rPr>
      </w:pPr>
    </w:p>
    <w:p w14:paraId="7D161B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part of the new Creature, is that change and new heavenly frame of that noble faculty the will, Rom. 7:18. To will is present. Oft in the Psalms David mentions his will, his choice, his purpose, his firm and rooted resolution, Psal. 119:8. I will keep thy statutes. Vers. 30. I have chosen the way of truth. Vers. 106. I have sworn, and will perform to keep thy righteous judgments. Isa. 56:4. That abuse the things which please, God's own description of a gracious frame of spirit, by a gracious choice. Contrary, a sinful unconverted heart is described by choosing things that are sinful and provoking. I say the change of the will is a high evidence of sincerity, a choosing of God for our God, choosing of Christ, his offered grace, above all him to our Righteousness and Justification, our Wisdom, our Sanctification; so coming to, taking of, trusting on him, is an act of the will, in choosing him, a choosing the holy ways of God universally, Psal. 119. Respect to all thy commandments. This not so much in knowing, as purpose of heart for keeping all.</w:t>
      </w:r>
    </w:p>
    <w:p w14:paraId="2FFDD89B">
      <w:pPr>
        <w:spacing w:line="264" w:lineRule="auto"/>
        <w:rPr>
          <w:rFonts w:hint="eastAsia" w:ascii="微软雅黑" w:hAnsi="微软雅黑" w:eastAsia="微软雅黑" w:cs="微软雅黑"/>
          <w:sz w:val="30"/>
          <w:szCs w:val="30"/>
        </w:rPr>
      </w:pPr>
    </w:p>
    <w:p w14:paraId="5285B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新造的人的下一部分，是意志（will）这一高贵机能的改变与新的属天框架，罗马书 7:18，“立志由得我”。在诗篇中，大卫经常提到他的意志、他的选择、他的宗旨、他坚定且根深蒂固的决意。诗篇 119:8，“我必守祢的律例”。第 30 节，“我拣选了忠信的道”。第 106 节，“我曾起誓遵守祢公义的典章，我必照誓而行”。以赛亚书 56:4，那些“拣选我所喜悦的事”的人，这是上帝对蒙恩心灵框架的亲自描述，即通过一种恩慈的选择。相反，一个有罪且未归正的心被描述为选择那些有罪且令人恼怒的事。我说意志的改变是真实性的高度凭据：拣选上帝作为我们的上帝，拣选基督，拣选祂所提供的恩典，首要拣选祂作为我们的公义与称义，我们的智慧，我们的成圣；因此，来到祂面前、接受祂、信靠祂，都是意志在拣选祂的行为，即全面地拣选上帝的神圣道路，诗篇 119 篇，“看重祢的一切命令”。这与其说是在于认知，不如说是在于守住这一切的内心宗旨。</w:t>
      </w:r>
    </w:p>
    <w:p w14:paraId="7A648C35">
      <w:pPr>
        <w:spacing w:line="264" w:lineRule="auto"/>
        <w:rPr>
          <w:rFonts w:hint="eastAsia" w:ascii="微软雅黑" w:hAnsi="微软雅黑" w:eastAsia="微软雅黑" w:cs="微软雅黑"/>
          <w:sz w:val="30"/>
          <w:szCs w:val="30"/>
        </w:rPr>
      </w:pPr>
    </w:p>
    <w:p w14:paraId="282586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 but one thing more. The new Creature is principally seen in a new will, and a new will in a new aim, altering utterly that old, sinful, carnal aim, of carnal self, and satisfying of it, sinfully aiming at only or chiefly self, and satisfying self in worldly and carnal things. This Idol Self, the grand aim is taken down, is no more the souls Master- mark, that gave all the Laws, made everything serve to it, and end in it; eyeing of self chiefly, aiming at, seeking and striving most for self, is changed; and there's a new Master-aim, a new mark to which it designs, and principally drives at, God and his glory, serving and pleasing him. This evidently appears in the Saints in Scripture. They exalt God, called such as seek God, serve God, live to God, to Christ, Psal. 22:26, Psal. 24:6. This the generation of them that seek him, and deny themselves: Rom. 6:11. Alive unto God, 2 Cor. 5:15. Live not to themselves, but to him that died for them.</w:t>
      </w:r>
    </w:p>
    <w:p w14:paraId="5E8169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补充一点。新造的人主要体现在“新意志”上，而新意志体现在“新目标”上，它彻底改变了那个旧有的、罪恶的、肉体的目标——即肉体的自我及其满足，改变了那种只为了或主要为了自我、并在属世和属肉体的事物中满足自我的罪恶目标。这个“自我”偶像作为重大的目标被推倒了，它不再是灵魂的主导标记（那制定所有律法、让万物为其服务并终结于它的标记）；主要注视自我、瞄准自我、为自我寻求和奋斗的状况改变了；出现了一个新的主导目标，一个灵魂所设计并主要趋向的新标杆，即上帝及其荣耀，服事祂并取悦祂。这在圣经中的圣徒身上显而易见。他们高举上帝，被称为寻找上帝、服事上帝、为上帝、为基督而活的人，诗篇 22:26，诗篇 24:6。这是寻求祂、舍己之人的族类：罗马书 6:11，“向神是活的”，哥林多后书 5:15，“不再为自己活，乃为替他们死而复活的主活”。</w:t>
      </w:r>
    </w:p>
    <w:p w14:paraId="75379675">
      <w:pPr>
        <w:spacing w:line="255" w:lineRule="auto"/>
        <w:rPr>
          <w:rFonts w:hint="eastAsia" w:ascii="微软雅黑" w:hAnsi="微软雅黑" w:eastAsia="微软雅黑" w:cs="微软雅黑"/>
          <w:sz w:val="30"/>
          <w:szCs w:val="30"/>
        </w:rPr>
      </w:pPr>
    </w:p>
    <w:p w14:paraId="63A56E14">
      <w:pPr>
        <w:spacing w:line="257" w:lineRule="auto"/>
        <w:rPr>
          <w:rFonts w:hint="eastAsia" w:ascii="微软雅黑" w:hAnsi="微软雅黑" w:eastAsia="微软雅黑" w:cs="微软雅黑"/>
          <w:sz w:val="30"/>
          <w:szCs w:val="30"/>
        </w:rPr>
      </w:pPr>
    </w:p>
    <w:p w14:paraId="1F01A4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allowance of all known good in the mind.</w:t>
      </w:r>
    </w:p>
    <w:p w14:paraId="61BCD627">
      <w:pPr>
        <w:spacing w:line="257" w:lineRule="auto"/>
        <w:rPr>
          <w:rFonts w:hint="eastAsia" w:ascii="微软雅黑" w:hAnsi="微软雅黑" w:eastAsia="微软雅黑" w:cs="微软雅黑"/>
          <w:sz w:val="30"/>
          <w:szCs w:val="30"/>
        </w:rPr>
      </w:pPr>
    </w:p>
    <w:p w14:paraId="4CC8B8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心智中对所有已知美德的全面接纳。</w:t>
      </w:r>
    </w:p>
    <w:p w14:paraId="60C675F6">
      <w:pPr>
        <w:spacing w:line="257" w:lineRule="auto"/>
        <w:rPr>
          <w:rFonts w:hint="eastAsia" w:ascii="微软雅黑" w:hAnsi="微软雅黑" w:eastAsia="微软雅黑" w:cs="微软雅黑"/>
          <w:sz w:val="30"/>
          <w:szCs w:val="30"/>
        </w:rPr>
      </w:pPr>
    </w:p>
    <w:p w14:paraId="185DDB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Universal abhorrence of all known evil; choosing all good, and a universal purpose of will, to please God in all things, are the things the sincerity of them stands of those two noble faculties renewed.</w:t>
      </w:r>
    </w:p>
    <w:p w14:paraId="285236F1">
      <w:pPr>
        <w:spacing w:line="257" w:lineRule="auto"/>
        <w:rPr>
          <w:rFonts w:hint="eastAsia" w:ascii="微软雅黑" w:hAnsi="微软雅黑" w:eastAsia="微软雅黑" w:cs="微软雅黑"/>
          <w:sz w:val="30"/>
          <w:szCs w:val="30"/>
        </w:rPr>
      </w:pPr>
    </w:p>
    <w:p w14:paraId="3655AA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对所有已知邪恶的普遍厌恶；选择一切美德，以及在凡事上取悦上帝的普遍意志宗旨，这些都是这两个更新的高贵机能所展现出的真实性。</w:t>
      </w:r>
    </w:p>
    <w:p w14:paraId="32B7FB7F">
      <w:pPr>
        <w:spacing w:line="257" w:lineRule="auto"/>
        <w:rPr>
          <w:rFonts w:hint="eastAsia" w:ascii="微软雅黑" w:hAnsi="微软雅黑" w:eastAsia="微软雅黑" w:cs="微软雅黑"/>
          <w:sz w:val="30"/>
          <w:szCs w:val="30"/>
        </w:rPr>
      </w:pPr>
    </w:p>
    <w:p w14:paraId="2DA3BD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real change of the corrupt, carnal, and disorderly moving's of the affections, to a making them holy and heavenly, to setting them on the things above, and taking them off really the things below, from their usual sway, rule, violent running to carnal and earthly things, and from their customary and predominant deadness, flatness, and remissness to and in spiritual and heavenly things.</w:t>
      </w:r>
    </w:p>
    <w:p w14:paraId="723A8EBF">
      <w:pPr>
        <w:spacing w:line="257" w:lineRule="auto"/>
        <w:rPr>
          <w:rFonts w:hint="eastAsia" w:ascii="微软雅黑" w:hAnsi="微软雅黑" w:eastAsia="微软雅黑" w:cs="微软雅黑"/>
          <w:sz w:val="30"/>
          <w:szCs w:val="30"/>
        </w:rPr>
      </w:pPr>
    </w:p>
    <w:p w14:paraId="3D1852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affections）中那些腐败、肉体且无序的波动的真实改变，使它们变得神圣且属天，将它们定睛在上面的事，并真正地从下面的事上移开，摆脱它们惯常的支配、统治，以及向着属肉体和属地之事物的剧烈奔跑，并摆脱它们对属灵和属天之事物习惯性且占主导地位的麻木、平淡与懈怠。</w:t>
      </w:r>
    </w:p>
    <w:p w14:paraId="29E2ED6F">
      <w:pPr>
        <w:spacing w:line="257" w:lineRule="auto"/>
        <w:rPr>
          <w:rFonts w:hint="eastAsia" w:ascii="微软雅黑" w:hAnsi="微软雅黑" w:eastAsia="微软雅黑" w:cs="微软雅黑"/>
          <w:sz w:val="30"/>
          <w:szCs w:val="30"/>
        </w:rPr>
      </w:pPr>
    </w:p>
    <w:p w14:paraId="43B1C9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change really upon the great and leading affection, love the great weight that carries all; Amor meus est pondus meum, as the devout Ancient said.</w:t>
      </w:r>
    </w:p>
    <w:p w14:paraId="10066B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这一改变真实地发生在那个重大且主导性的情感上，即爱——那是承载一切的巨大重量；正如那位虔诚的古人所说：“我的爱即我的重量（Amor meus est pondus meum）”。</w:t>
      </w:r>
    </w:p>
    <w:p w14:paraId="007A6BA2">
      <w:pPr>
        <w:spacing w:line="257" w:lineRule="auto"/>
        <w:rPr>
          <w:rFonts w:hint="eastAsia" w:ascii="微软雅黑" w:hAnsi="微软雅黑" w:eastAsia="微软雅黑" w:cs="微软雅黑"/>
          <w:sz w:val="30"/>
          <w:szCs w:val="30"/>
        </w:rPr>
      </w:pPr>
    </w:p>
    <w:p w14:paraId="7D5DAA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souls love is my souls weight, the strong bias that still leads it.</w:t>
      </w:r>
    </w:p>
    <w:p w14:paraId="29E4C2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我灵魂的爱是我灵魂的重量，是始终引导它的强大倾向。</w:t>
      </w:r>
    </w:p>
    <w:p w14:paraId="1FDD7EC6">
      <w:pPr>
        <w:spacing w:line="257" w:lineRule="auto"/>
        <w:rPr>
          <w:rFonts w:hint="eastAsia" w:ascii="微软雅黑" w:hAnsi="微软雅黑" w:eastAsia="微软雅黑" w:cs="微软雅黑"/>
          <w:sz w:val="30"/>
          <w:szCs w:val="30"/>
        </w:rPr>
      </w:pPr>
    </w:p>
    <w:p w14:paraId="72AA2C1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arise the other holy affections, they are acted from love, desire, delight, sorrow, fear, hatred of all known evil, Psal. 97:10. Ye that love the Lord, hate evil, Psal. 119:104. I hate every false way.</w:t>
      </w:r>
    </w:p>
    <w:p w14:paraId="56D0FF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其他的神圣情感由此产生，它们受爱、渴望、欢喜、忧愁、恐惧以及对所有已知邪恶之恨恶的影响而行动，诗篇 97:10，“你们爱耶和华的，都当恨恶罪恶”；诗篇 119:104，“一切假道，我都恨恶”。</w:t>
      </w:r>
    </w:p>
    <w:p w14:paraId="72883776">
      <w:pPr>
        <w:spacing w:line="257" w:lineRule="auto"/>
        <w:rPr>
          <w:rFonts w:hint="eastAsia" w:ascii="微软雅黑" w:hAnsi="微软雅黑" w:eastAsia="微软雅黑" w:cs="微软雅黑"/>
          <w:sz w:val="30"/>
          <w:szCs w:val="30"/>
        </w:rPr>
      </w:pPr>
    </w:p>
    <w:p w14:paraId="4B883C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Character it is of a wicked man, he abhors not evil, Psal. 36:4.</w:t>
      </w:r>
    </w:p>
    <w:p w14:paraId="194A3D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恶人的一个特征是，他不恨恶罪恶，诗篇 36:4。</w:t>
      </w:r>
    </w:p>
    <w:p w14:paraId="1C683BF2">
      <w:pPr>
        <w:spacing w:line="257" w:lineRule="auto"/>
        <w:rPr>
          <w:rFonts w:hint="eastAsia" w:ascii="微软雅黑" w:hAnsi="微软雅黑" w:eastAsia="微软雅黑" w:cs="微软雅黑"/>
          <w:sz w:val="30"/>
          <w:szCs w:val="30"/>
        </w:rPr>
      </w:pPr>
    </w:p>
    <w:p w14:paraId="3570D8B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holy heart when it comes even new out of the furnace, is new cast, new made, it's stamped with predominant love to God and his ways, and with new self-loathing and sin-abhorring, Ezek. 36:26.</w:t>
      </w:r>
    </w:p>
    <w:p w14:paraId="045DD1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但一颗神圣的心，当它如同刚从熔炉中出来时，是新铸造的，新制成的，它被打上了对上帝及其道路之主导性热爱的印记，并带着新的自我厌恶和对罪的憎恨，以西结书 36:26。</w:t>
      </w:r>
    </w:p>
    <w:p w14:paraId="754CF033">
      <w:pPr>
        <w:spacing w:line="257" w:lineRule="auto"/>
        <w:rPr>
          <w:rFonts w:hint="eastAsia" w:ascii="微软雅黑" w:hAnsi="微软雅黑" w:eastAsia="微软雅黑" w:cs="微软雅黑"/>
          <w:sz w:val="30"/>
          <w:szCs w:val="30"/>
        </w:rPr>
      </w:pPr>
    </w:p>
    <w:p w14:paraId="6294D6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heart will I give you. Vers. 36. Then shall ye remember your evil ways, and shall loath yourselves in your own sight for your iniquities and for your abominations.</w:t>
      </w:r>
    </w:p>
    <w:p w14:paraId="61372E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“我也要赐给你们一颗新心。”第 31 节（原文误为 36 节），“那时，你们必追想你们的恶行，……就必因你们的罪孽和可憎的事厌恶自己。”</w:t>
      </w:r>
    </w:p>
    <w:p w14:paraId="1F74ADB7">
      <w:pPr>
        <w:spacing w:line="257" w:lineRule="auto"/>
        <w:rPr>
          <w:rFonts w:hint="eastAsia" w:ascii="微软雅黑" w:hAnsi="微软雅黑" w:eastAsia="微软雅黑" w:cs="微软雅黑"/>
          <w:sz w:val="30"/>
          <w:szCs w:val="30"/>
        </w:rPr>
      </w:pPr>
    </w:p>
    <w:p w14:paraId="59607B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add no more particulars.</w:t>
      </w:r>
    </w:p>
    <w:p w14:paraId="39C4CD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我将不再赘述更多细节。</w:t>
      </w:r>
    </w:p>
    <w:p w14:paraId="7A4663D4">
      <w:pPr>
        <w:spacing w:line="257" w:lineRule="auto"/>
        <w:rPr>
          <w:rFonts w:hint="eastAsia" w:ascii="微软雅黑" w:hAnsi="微软雅黑" w:eastAsia="微软雅黑" w:cs="微软雅黑"/>
          <w:sz w:val="30"/>
          <w:szCs w:val="30"/>
        </w:rPr>
      </w:pPr>
    </w:p>
    <w:p w14:paraId="61952E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and sincerity of this whole work wrought first in thee really, and then known, must be the ground for evidencing of thy assurance, which must be done by comparing the pattern of the new Creature, described in the infallible Word of Christ, and the copy of it drawn in thy heart.</w:t>
      </w:r>
    </w:p>
    <w:p w14:paraId="39D519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这整项首先在你里面真实作成、继而被你知晓的工作，其真实性与真挚性必须成为你确信（assurance）的凭据基础；这必须通过将基督那不可谬误之圣言（Word）中所描述的“新造的人（new Creature）”的样式，与画在你心中的副本进行对比来完成。</w:t>
      </w:r>
    </w:p>
    <w:p w14:paraId="187EB89F">
      <w:pPr>
        <w:spacing w:line="257" w:lineRule="auto"/>
        <w:rPr>
          <w:rFonts w:hint="eastAsia" w:ascii="微软雅黑" w:hAnsi="微软雅黑" w:eastAsia="微软雅黑" w:cs="微软雅黑"/>
          <w:sz w:val="30"/>
          <w:szCs w:val="30"/>
        </w:rPr>
      </w:pPr>
    </w:p>
    <w:p w14:paraId="460180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serious searching and due meditating with praying and other ordinances, must be on thy part; thou must, 2 Pet. 1:10. Give all diligence to make thy calling and election sure.</w:t>
      </w:r>
    </w:p>
    <w:p w14:paraId="36920B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你这一方必须进行如此严肃的寻索和恰当的默想（meditating），并配合祷告及其他蒙恩之道（ordinances）；你必须如彼得后书 1:10 所言，“应当更加勤勉，使你们所蒙的恩召和拣选坚定不移。”</w:t>
      </w:r>
    </w:p>
    <w:p w14:paraId="753AC8DB">
      <w:pPr>
        <w:spacing w:line="257" w:lineRule="auto"/>
        <w:rPr>
          <w:rFonts w:hint="eastAsia" w:ascii="微软雅黑" w:hAnsi="微软雅黑" w:eastAsia="微软雅黑" w:cs="微软雅黑"/>
          <w:sz w:val="30"/>
          <w:szCs w:val="30"/>
        </w:rPr>
      </w:pPr>
    </w:p>
    <w:p w14:paraId="1A3567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withal there must be a due consideration, and praying for the evidencing and sealing Spirit of Christ the Comforter, and diligent still attending upon those ways and means of grace the Holy Spirit uses to come and seal and comfort in.</w:t>
      </w:r>
    </w:p>
    <w:p w14:paraId="498597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但与此同时，必须有恰当的考量，并祈求基督那印证与封印的灵，即慰助者（Comforter），并持续殷勤地运用圣灵所使用的那些蒙恩之道与手段，在其中施行印证与安慰。</w:t>
      </w:r>
    </w:p>
    <w:p w14:paraId="512111B8">
      <w:pPr>
        <w:spacing w:line="257" w:lineRule="auto"/>
        <w:rPr>
          <w:rFonts w:hint="eastAsia" w:ascii="微软雅黑" w:hAnsi="微软雅黑" w:eastAsia="微软雅黑" w:cs="微软雅黑"/>
          <w:sz w:val="30"/>
          <w:szCs w:val="30"/>
        </w:rPr>
      </w:pPr>
    </w:p>
    <w:p w14:paraId="57E654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other things might be mentioned, especially in a purposely handling this Doctrine of Assurance.</w:t>
      </w:r>
    </w:p>
    <w:p w14:paraId="1C6932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我知道还可以提到其他事情，特别是在专门论述这“确信教义”的时候。</w:t>
      </w:r>
    </w:p>
    <w:p w14:paraId="2FB57352">
      <w:pPr>
        <w:spacing w:line="257" w:lineRule="auto"/>
        <w:rPr>
          <w:rFonts w:hint="eastAsia" w:ascii="微软雅黑" w:hAnsi="微软雅黑" w:eastAsia="微软雅黑" w:cs="微软雅黑"/>
          <w:sz w:val="30"/>
          <w:szCs w:val="30"/>
        </w:rPr>
      </w:pPr>
    </w:p>
    <w:p w14:paraId="0BC93C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God's working in such as are effectually drawn to Christ, differs in circumstances, and in the sensible perceiving's of it, accordingly as God pleases to work: and assurance, as the Spirit pleases, is given in a different way.</w:t>
      </w:r>
    </w:p>
    <w:p w14:paraId="3523DD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上帝在那些被有效吸引（effectually drawn）归向基督的人身上的工作方式，在环境和可感知的觉察上各不相同，这取决于上帝喜悦如何作工：而确信则是按照圣灵的喜悦，以不同的方式赐下的。</w:t>
      </w:r>
    </w:p>
    <w:p w14:paraId="38DD3E45">
      <w:pPr>
        <w:spacing w:line="257" w:lineRule="auto"/>
        <w:rPr>
          <w:rFonts w:hint="eastAsia" w:ascii="微软雅黑" w:hAnsi="微软雅黑" w:eastAsia="微软雅黑" w:cs="微软雅黑"/>
          <w:sz w:val="30"/>
          <w:szCs w:val="30"/>
        </w:rPr>
      </w:pPr>
    </w:p>
    <w:p w14:paraId="133A427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trying by this change upon the heart in a renewing the mind, subduing, and turning that great wheel of the soul, the refractory and stubborn will, changing the main aim from self and the creature to God in Christ.</w:t>
      </w:r>
    </w:p>
    <w:p w14:paraId="25A626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但是，通过这种发生于内心的改变来察验：包括心思的更新，制伏并扭转那灵魂的巨大轮盘——即那顽梗悖逆的意志，将主要目标从自我和受造物转向在基督里的上帝。</w:t>
      </w:r>
    </w:p>
    <w:p w14:paraId="01DFD603">
      <w:pPr>
        <w:spacing w:line="257" w:lineRule="auto"/>
        <w:rPr>
          <w:rFonts w:hint="eastAsia" w:ascii="微软雅黑" w:hAnsi="微软雅黑" w:eastAsia="微软雅黑" w:cs="微软雅黑"/>
          <w:sz w:val="30"/>
          <w:szCs w:val="30"/>
        </w:rPr>
      </w:pPr>
    </w:p>
    <w:p w14:paraId="25228A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Really plucking up the affections rooted in the earth, and finding them set upon things above; an evident change and turning the grand affection of love out of its old channel, and a placing it upon God, his Word, ways, and people, the Saints above all other things: when these things freely given thee of God, and by the Spirit of God received, are made known to be in thee, 1 Cor. 2:12, this is a right assurance.</w:t>
      </w:r>
    </w:p>
    <w:p w14:paraId="4F0631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拔除那植根于土地的情感，并发现它们定睛于上面的事；在重大的爱之情感上有明显的改变，使其流出旧的渠道，并将上帝、祂的圣言（Word）、道路和子民（即圣徒）置于万物之上：当这些上帝白白赐予你、并由上帝的灵领受的事物，被显明在你里面时，哥林多前书 2:12，这就是正确的确信。</w:t>
      </w:r>
    </w:p>
    <w:p w14:paraId="605D417D">
      <w:pPr>
        <w:spacing w:line="257" w:lineRule="auto"/>
        <w:rPr>
          <w:rFonts w:hint="eastAsia" w:ascii="微软雅黑" w:hAnsi="微软雅黑" w:eastAsia="微软雅黑" w:cs="微软雅黑"/>
          <w:sz w:val="30"/>
          <w:szCs w:val="30"/>
        </w:rPr>
      </w:pPr>
    </w:p>
    <w:p w14:paraId="398048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pray, pray for this sealing and assuring Spirit, this will help thee against the fears, doubts, deceits of thy own heart, and Satan's methods, and clear up thy good condition to thee.</w:t>
      </w:r>
    </w:p>
    <w:p w14:paraId="4AA610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噢，祈求吧，为这印证与保证的灵祈求，这将帮助你抵御恐惧、怀疑、你自己内心的诡诈以及撒但的手段，并向你阐明你良好的生命状态。</w:t>
      </w:r>
    </w:p>
    <w:p w14:paraId="254B8022">
      <w:pPr>
        <w:spacing w:line="257" w:lineRule="auto"/>
        <w:rPr>
          <w:rFonts w:hint="eastAsia" w:ascii="微软雅黑" w:hAnsi="微软雅黑" w:eastAsia="微软雅黑" w:cs="微软雅黑"/>
          <w:sz w:val="30"/>
          <w:szCs w:val="30"/>
        </w:rPr>
      </w:pPr>
    </w:p>
    <w:p w14:paraId="7A5A3F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assurance attained, the next Meditation must be of the best ways of keeping and preserving it, which must be endeavored; yea, of thy growing up to the riches and fullness of assurance, to a Plerophory, as it is called.</w:t>
      </w:r>
    </w:p>
    <w:p w14:paraId="23C7E9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一旦获得这种确信，接下来的默想（Meditation）必须是关于保持和维护它的最佳方式，这必须通过努力去实现；是的，要努力成长，达到确信的丰盛与充盈，即所谓的“全然确信（Plerophory）”。</w:t>
      </w:r>
    </w:p>
    <w:p w14:paraId="0D02E177">
      <w:pPr>
        <w:spacing w:line="257" w:lineRule="auto"/>
        <w:rPr>
          <w:rFonts w:hint="eastAsia" w:ascii="微软雅黑" w:hAnsi="微软雅黑" w:eastAsia="微软雅黑" w:cs="微软雅黑"/>
          <w:sz w:val="30"/>
          <w:szCs w:val="30"/>
        </w:rPr>
      </w:pPr>
    </w:p>
    <w:p w14:paraId="4A1846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preserving of assurance, and growing up in it, 2 Pet. 1:10, must be by care and diligence used about it, and used for exacter walking in all Christ's ways.</w:t>
      </w:r>
    </w:p>
    <w:p w14:paraId="0AA2B9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维护确信并在其中成长，彼得后书 1:10，必须通过在其中运用谨慎与殷勤，并致力于在基督的一切道路上行走得更加精确。</w:t>
      </w:r>
    </w:p>
    <w:p w14:paraId="2C264BB7">
      <w:pPr>
        <w:spacing w:line="257" w:lineRule="auto"/>
        <w:rPr>
          <w:rFonts w:hint="eastAsia" w:ascii="微软雅黑" w:hAnsi="微软雅黑" w:eastAsia="微软雅黑" w:cs="微软雅黑"/>
          <w:sz w:val="30"/>
          <w:szCs w:val="30"/>
        </w:rPr>
      </w:pPr>
    </w:p>
    <w:p w14:paraId="0E2353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Endeavors of mortifying thy corruptions, combating with Satan and the world, and getting victory, Rev. 2:17. To him that overcometh, I will give him a white stone with a new name.</w:t>
      </w:r>
    </w:p>
    <w:p w14:paraId="03E9BB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要努力治死（mortifying）你的败坏（corruptions），与撒但和世界搏斗并获得胜利，启示录 2:17，“得胜的，我必将那……白石赐给他，石上写着新名。”</w:t>
      </w:r>
    </w:p>
    <w:p w14:paraId="47EE985B">
      <w:pPr>
        <w:spacing w:line="257" w:lineRule="auto"/>
        <w:rPr>
          <w:rFonts w:hint="eastAsia" w:ascii="微软雅黑" w:hAnsi="微软雅黑" w:eastAsia="微软雅黑" w:cs="微软雅黑"/>
          <w:sz w:val="30"/>
          <w:szCs w:val="30"/>
        </w:rPr>
      </w:pPr>
    </w:p>
    <w:p w14:paraId="1A89C0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white stone is thy Justification, the new name is Adoption of Sons, both assured upon victory obtained.</w:t>
      </w:r>
    </w:p>
    <w:p w14:paraId="296423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那白石是你的称义（Justification），新名是儿子的名分（Adoption），这两者都在获得胜利时得到确证。</w:t>
      </w:r>
    </w:p>
    <w:p w14:paraId="2B4177B0">
      <w:pPr>
        <w:spacing w:line="257" w:lineRule="auto"/>
        <w:rPr>
          <w:rFonts w:hint="eastAsia" w:ascii="微软雅黑" w:hAnsi="微软雅黑" w:eastAsia="微软雅黑" w:cs="微软雅黑"/>
          <w:sz w:val="30"/>
          <w:szCs w:val="30"/>
        </w:rPr>
      </w:pPr>
    </w:p>
    <w:p w14:paraId="389EF9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tender care of obedience to and compliance with the Holy Spirit, and of not grieving of it. Eph. 4:30. Grieve not the holy Spirit of God whereby ye are sealed to the day of redemption.</w:t>
      </w:r>
    </w:p>
    <w:p w14:paraId="3C9718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必须细心地顺服并听从圣灵，且不可让祂担忧。以弗所书 4:30，“不要叫上帝的圣灵担忧；你们原是受了祂的印记，等候得赎的日子来到。”</w:t>
      </w:r>
    </w:p>
    <w:p w14:paraId="121749BB">
      <w:pPr>
        <w:spacing w:line="257" w:lineRule="auto"/>
        <w:rPr>
          <w:rFonts w:hint="eastAsia" w:ascii="微软雅黑" w:hAnsi="微软雅黑" w:eastAsia="微软雅黑" w:cs="微软雅黑"/>
          <w:sz w:val="30"/>
          <w:szCs w:val="30"/>
        </w:rPr>
      </w:pPr>
    </w:p>
    <w:p w14:paraId="7E5B1B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thou wouldst have the Holy Spirit a sealing Spirit, thou must not be a Griever of that Spirit, by any ordinary neglecting's and illighting's of it, or by contrary walking's to it; willful and presumptuous evils especially provoke and grieve, and will hinder assurance. Psal. 85:8. God will speak peace to his Saints, but let them not turn again to folly.</w:t>
      </w:r>
    </w:p>
    <w:p w14:paraId="2FEB50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如果你想让圣灵成为印证的灵，你就绝不能成为让那灵担忧的人，无论是通过平常的忽视和轻慢，还是通过与祂背道而驰的行径；任性妄为和放肆的罪恶尤其会激怒并让祂担忧，并且会阻碍确信。诗篇 85:8，“上帝必应许平安给祂的百姓，祂的圣民；他们却不可再转去行愚妄的事。”</w:t>
      </w:r>
    </w:p>
    <w:p w14:paraId="604FB86E">
      <w:pPr>
        <w:spacing w:line="257" w:lineRule="auto"/>
        <w:rPr>
          <w:rFonts w:hint="eastAsia" w:ascii="微软雅黑" w:hAnsi="微软雅黑" w:eastAsia="微软雅黑" w:cs="微软雅黑"/>
          <w:sz w:val="30"/>
          <w:szCs w:val="30"/>
        </w:rPr>
      </w:pPr>
    </w:p>
    <w:p w14:paraId="3DE990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David, Psal. 51:8. Make me to hear joy and gladness, that the bones thou hast broken may rejoice.</w:t>
      </w:r>
    </w:p>
    <w:p w14:paraId="26D704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大卫便是如此，诗篇 51:8，“求祢使我得听欢喜快乐的声音，使祢所压伤的骨头可以踊跃。”</w:t>
      </w:r>
    </w:p>
    <w:p w14:paraId="01943499">
      <w:pPr>
        <w:spacing w:line="257" w:lineRule="auto"/>
        <w:rPr>
          <w:rFonts w:hint="eastAsia" w:ascii="微软雅黑" w:hAnsi="微软雅黑" w:eastAsia="微软雅黑" w:cs="微软雅黑"/>
          <w:sz w:val="30"/>
          <w:szCs w:val="30"/>
        </w:rPr>
      </w:pPr>
    </w:p>
    <w:p w14:paraId="210875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Saints by their falls have felt it long, it may be ever after, as great bruises in the body.</w:t>
      </w:r>
    </w:p>
    <w:p w14:paraId="24F803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有些圣徒因其跌倒而长久地感受到这种痛苦，甚至可能此后一直如此，如同身体上巨大的瘀伤。</w:t>
      </w:r>
    </w:p>
    <w:p w14:paraId="3688146A">
      <w:pPr>
        <w:spacing w:line="257" w:lineRule="auto"/>
        <w:rPr>
          <w:rFonts w:hint="eastAsia" w:ascii="微软雅黑" w:hAnsi="微软雅黑" w:eastAsia="微软雅黑" w:cs="微软雅黑"/>
          <w:sz w:val="30"/>
          <w:szCs w:val="30"/>
        </w:rPr>
      </w:pPr>
    </w:p>
    <w:p w14:paraId="20C678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upon care and fruitfulness, have kept their peace and assurance long, it may be to the last.</w:t>
      </w:r>
    </w:p>
    <w:p w14:paraId="2FBCCA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而另一些圣徒因着谨慎与结果子，长久地保持了他们的平安与确信，甚至可能持守到了最后。</w:t>
      </w:r>
    </w:p>
    <w:p w14:paraId="00DAEB56">
      <w:pPr>
        <w:spacing w:line="257" w:lineRule="auto"/>
        <w:rPr>
          <w:rFonts w:hint="eastAsia" w:ascii="微软雅黑" w:hAnsi="微软雅黑" w:eastAsia="微软雅黑" w:cs="微软雅黑"/>
          <w:sz w:val="30"/>
          <w:szCs w:val="30"/>
        </w:rPr>
      </w:pPr>
    </w:p>
    <w:p w14:paraId="3A5A418A">
      <w:pPr>
        <w:pStyle w:val="3"/>
        <w:bidi w:val="0"/>
        <w:rPr>
          <w:rFonts w:hint="eastAsia"/>
        </w:rPr>
      </w:pPr>
      <w:r>
        <w:rPr>
          <w:rFonts w:hint="eastAsia"/>
        </w:rPr>
        <w:t>CHAP. XII.</w:t>
      </w:r>
    </w:p>
    <w:p w14:paraId="0562F4DC">
      <w:pPr>
        <w:pStyle w:val="3"/>
        <w:bidi w:val="0"/>
        <w:rPr>
          <w:rFonts w:hint="eastAsia"/>
        </w:rPr>
      </w:pPr>
      <w:r>
        <w:rPr>
          <w:rFonts w:hint="eastAsia"/>
        </w:rPr>
        <w:t>第十二章</w:t>
      </w:r>
    </w:p>
    <w:p w14:paraId="5A5DD7E3">
      <w:pPr>
        <w:spacing w:line="257" w:lineRule="auto"/>
        <w:rPr>
          <w:rFonts w:hint="eastAsia" w:ascii="微软雅黑" w:hAnsi="微软雅黑" w:eastAsia="微软雅黑" w:cs="微软雅黑"/>
          <w:sz w:val="30"/>
          <w:szCs w:val="30"/>
        </w:rPr>
      </w:pPr>
    </w:p>
    <w:p w14:paraId="16F858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next Meditation, namely, how weak and imperfect thy Grace is.</w:t>
      </w:r>
    </w:p>
    <w:p w14:paraId="082AB8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论下一项默想，即：你的恩典是多么软弱和不完全。</w:t>
      </w:r>
    </w:p>
    <w:p w14:paraId="248244CE">
      <w:pPr>
        <w:spacing w:line="257" w:lineRule="auto"/>
        <w:rPr>
          <w:rFonts w:hint="eastAsia" w:ascii="微软雅黑" w:hAnsi="微软雅黑" w:eastAsia="微软雅黑" w:cs="微软雅黑"/>
          <w:sz w:val="30"/>
          <w:szCs w:val="30"/>
        </w:rPr>
      </w:pPr>
    </w:p>
    <w:p w14:paraId="41AE03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Meditation very necessary for making thee very humble, greatly fearful and careful, and highly to provoke thee to contend to a growth and strength of grace, to be rooted and stablished daily more.</w:t>
      </w:r>
    </w:p>
    <w:p w14:paraId="5FBD9A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这是一项非常必要的默想（Meditation），旨在使你变得非常谦卑，极具敬畏与谨慎，并极大地激发你去争取恩典的成长与力量，使你日益更加扎根且稳固。</w:t>
      </w:r>
    </w:p>
    <w:p w14:paraId="68DC7F67">
      <w:pPr>
        <w:spacing w:line="257" w:lineRule="auto"/>
        <w:rPr>
          <w:rFonts w:hint="eastAsia" w:ascii="微软雅黑" w:hAnsi="微软雅黑" w:eastAsia="微软雅黑" w:cs="微软雅黑"/>
          <w:sz w:val="30"/>
          <w:szCs w:val="30"/>
        </w:rPr>
      </w:pPr>
    </w:p>
    <w:p w14:paraId="75282D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soul comes to look and search into himself, sees what little grace he hath, what abundance of corruptions, and in what power they show themselves.</w:t>
      </w:r>
    </w:p>
    <w:p w14:paraId="7F3B90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当一个灵魂开始审视并搜寻自己，看到自己所拥有的恩典是多么微小，败坏又是多么丰沛，并且它们展现出的力量是多么强大。</w:t>
      </w:r>
    </w:p>
    <w:p w14:paraId="0723CFCB">
      <w:pPr>
        <w:spacing w:line="257" w:lineRule="auto"/>
        <w:rPr>
          <w:rFonts w:hint="eastAsia" w:ascii="微软雅黑" w:hAnsi="微软雅黑" w:eastAsia="微软雅黑" w:cs="微软雅黑"/>
          <w:sz w:val="30"/>
          <w:szCs w:val="30"/>
        </w:rPr>
      </w:pPr>
    </w:p>
    <w:p w14:paraId="039ECA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finds how he is assaulted by Satan, and ensnared by the world, and things of it, he sees how necessary it is to consider what in this case he is to do.</w:t>
      </w:r>
    </w:p>
    <w:p w14:paraId="6D72E1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当他发现自己如何受到撒但的攻击，被世界及其事物所诱捕时，他便明白考量在这种情况下自己该如何行是多么必要。</w:t>
      </w:r>
    </w:p>
    <w:p w14:paraId="7E0D301F">
      <w:pPr>
        <w:spacing w:line="257" w:lineRule="auto"/>
        <w:rPr>
          <w:rFonts w:hint="eastAsia" w:ascii="微软雅黑" w:hAnsi="微软雅黑" w:eastAsia="微软雅黑" w:cs="微软雅黑"/>
          <w:sz w:val="30"/>
          <w:szCs w:val="30"/>
        </w:rPr>
      </w:pPr>
    </w:p>
    <w:p w14:paraId="01DDB7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after assurance in some degree obtained, and how to keep and increase it, may well be the matter of Meditation.</w:t>
      </w:r>
    </w:p>
    <w:p w14:paraId="726D3C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因此，在获得了一定程度的确信以及如何保持并增加确信之后，这很可以成为默想（Meditation）的主题。</w:t>
      </w:r>
    </w:p>
    <w:p w14:paraId="1AA1EACA">
      <w:pPr>
        <w:spacing w:line="257" w:lineRule="auto"/>
        <w:rPr>
          <w:rFonts w:hint="eastAsia" w:ascii="微软雅黑" w:hAnsi="微软雅黑" w:eastAsia="微软雅黑" w:cs="微软雅黑"/>
          <w:sz w:val="30"/>
          <w:szCs w:val="30"/>
        </w:rPr>
      </w:pPr>
    </w:p>
    <w:p w14:paraId="2F382BA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then of thy grace received, the weakness and imperfection of it, and how to help and strengthen it, especially thy Faith, that great fundamental Grace, that serves as the eye to see Christ, the foot to come to him, and hand to take him, lean upon, and to take and receive from him.</w:t>
      </w:r>
    </w:p>
    <w:p w14:paraId="70F0EC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默想（Meditate）你所领受的恩典，及其软弱与不完全，以及如何帮助并加强它，特别是你的信心（Faith）——那是伟大的基础性恩典，它是看见基督的眼，是来到祂面前的脚，是抓住祂、倚靠祂并从祂那里支取和领受的手。</w:t>
      </w:r>
    </w:p>
    <w:p w14:paraId="35CA15F9">
      <w:pPr>
        <w:spacing w:line="257" w:lineRule="auto"/>
        <w:rPr>
          <w:rFonts w:hint="eastAsia" w:ascii="微软雅黑" w:hAnsi="微软雅黑" w:eastAsia="微软雅黑" w:cs="微软雅黑"/>
          <w:sz w:val="30"/>
          <w:szCs w:val="30"/>
        </w:rPr>
      </w:pPr>
    </w:p>
    <w:p w14:paraId="05B613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weakness of grace, thy Meditation must be upon that purposely conferred fullness, Cor. 1:19, that fountain-fullness, which is in Christ to whom by faith thou art united, engrafted into him to partake of the sweetness of this Vine, Joh. 15:3, of the fatness of this Olive, 1 Cor. 1:30, He is made to us wisdom, righteousness, sanctification.</w:t>
      </w:r>
    </w:p>
    <w:p w14:paraId="0EACAF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在恩典软弱的情况下，你的默想（Meditation）必须定睛于那特意授予的丰盛，歌罗西书 1:19，即在基督里的泉源般的丰盛；你借着信心与祂联合，被嫁接在祂里面，以分享这葡萄树的甘甜，约翰福音 15:3（原文误为 15:3，应指葡萄树之喻），分享这橄榄树的肥汁，哥林多前书 1:30，祂使我们成为智慧、公义、成圣。</w:t>
      </w:r>
    </w:p>
    <w:p w14:paraId="5C2B3B7A">
      <w:pPr>
        <w:spacing w:line="257" w:lineRule="auto"/>
        <w:rPr>
          <w:rFonts w:hint="eastAsia" w:ascii="微软雅黑" w:hAnsi="微软雅黑" w:eastAsia="微软雅黑" w:cs="微软雅黑"/>
          <w:sz w:val="30"/>
          <w:szCs w:val="30"/>
        </w:rPr>
      </w:pPr>
    </w:p>
    <w:p w14:paraId="78EA11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Meritoriously, so he hath purchased these. 2. Efficaciously, he imparts and communicates these.</w:t>
      </w:r>
    </w:p>
    <w:p w14:paraId="7882A9A1">
      <w:pPr>
        <w:spacing w:line="257" w:lineRule="auto"/>
        <w:rPr>
          <w:rFonts w:hint="eastAsia" w:ascii="微软雅黑" w:hAnsi="微软雅黑" w:eastAsia="微软雅黑" w:cs="微软雅黑"/>
          <w:sz w:val="30"/>
          <w:szCs w:val="30"/>
        </w:rPr>
      </w:pPr>
    </w:p>
    <w:p w14:paraId="15DB16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从功德上说，祂买赎了这些。2. 从实效上说，祂传递并授予了这些。</w:t>
      </w:r>
    </w:p>
    <w:p w14:paraId="19EFE6E4">
      <w:pPr>
        <w:spacing w:line="257" w:lineRule="auto"/>
        <w:rPr>
          <w:rFonts w:hint="eastAsia" w:ascii="微软雅黑" w:hAnsi="微软雅黑" w:eastAsia="微软雅黑" w:cs="微软雅黑"/>
          <w:sz w:val="30"/>
          <w:szCs w:val="30"/>
        </w:rPr>
      </w:pPr>
    </w:p>
    <w:p w14:paraId="61DB94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 15:5. Without me ye can do nothing, without first a real engrafting into Christ, Joh. 15:4, without a vital influence from him, and without a new continual acting trust, and recumbency on him.</w:t>
      </w:r>
    </w:p>
    <w:p w14:paraId="5BB1C5F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15:5，“离了我，你们就不能做什么”，如果首先没有真正嫁接在基督里，约翰福音 15:4，如果没有来自祂的生命影响力，如果没有新的、持续运作的对祂的信赖与倚靠。</w:t>
      </w:r>
    </w:p>
    <w:p w14:paraId="7EBE3988">
      <w:pPr>
        <w:spacing w:line="257" w:lineRule="auto"/>
        <w:rPr>
          <w:rFonts w:hint="eastAsia" w:ascii="微软雅黑" w:hAnsi="微软雅黑" w:eastAsia="微软雅黑" w:cs="微软雅黑"/>
          <w:sz w:val="30"/>
          <w:szCs w:val="30"/>
        </w:rPr>
      </w:pPr>
    </w:p>
    <w:p w14:paraId="28E1D1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Phil. 4:13. I can do all things through Christ that strengthens me.</w:t>
      </w:r>
    </w:p>
    <w:p w14:paraId="3E003C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但腓立比书 4:13，“我靠着那加给我力量的，凡事都能做。”</w:t>
      </w:r>
    </w:p>
    <w:p w14:paraId="74AF5147">
      <w:pPr>
        <w:spacing w:line="257" w:lineRule="auto"/>
        <w:rPr>
          <w:rFonts w:hint="eastAsia" w:ascii="微软雅黑" w:hAnsi="微软雅黑" w:eastAsia="微软雅黑" w:cs="微软雅黑"/>
          <w:sz w:val="30"/>
          <w:szCs w:val="30"/>
        </w:rPr>
      </w:pPr>
    </w:p>
    <w:p w14:paraId="57AB65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thou must, that he will help thee: If Christ did first help thee, when thou wert a stranger and enemy to him, now much more will he help thee, being reconciled: If when thou hadst no union, wert no member of his, he made thee a member; much more being a member will he supply life, strength, and growth to make thee a perfect member: he must make his body in all the members perfect at last.</w:t>
      </w:r>
    </w:p>
    <w:p w14:paraId="360B46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考量，祂必会帮助你：如果当你还是陌生人和仇敌时，基督尚且首先帮助了你，那么现在既然已经和好了，祂岂不更要帮助你吗？如果在你尚未与祂联合、还不是祂肢体的时候，祂尚且使你成了肢体；那么既然已是肢体，祂岂不更要供应生命、力量与成长，使你成为完美的肢体吗？祂最终必使祂的身体在所有的肢体中都达到完美。</w:t>
      </w:r>
    </w:p>
    <w:p w14:paraId="37A3379C">
      <w:pPr>
        <w:spacing w:line="257" w:lineRule="auto"/>
        <w:rPr>
          <w:rFonts w:hint="eastAsia" w:ascii="微软雅黑" w:hAnsi="微软雅黑" w:eastAsia="微软雅黑" w:cs="微软雅黑"/>
          <w:sz w:val="30"/>
          <w:szCs w:val="30"/>
        </w:rPr>
      </w:pPr>
    </w:p>
    <w:p w14:paraId="3F0F01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must grow therefore, that he may be a head perfected, in all his members perfection.</w:t>
      </w:r>
    </w:p>
    <w:p w14:paraId="05815D0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因此，肢体必须成长，好使祂作为元首，在祂所有肢体的完美中得以成全。</w:t>
      </w:r>
    </w:p>
    <w:p w14:paraId="0DEDF91A">
      <w:pPr>
        <w:spacing w:line="257" w:lineRule="auto"/>
        <w:rPr>
          <w:rFonts w:hint="eastAsia" w:ascii="微软雅黑" w:hAnsi="微软雅黑" w:eastAsia="微软雅黑" w:cs="微软雅黑"/>
          <w:sz w:val="30"/>
          <w:szCs w:val="30"/>
        </w:rPr>
      </w:pPr>
    </w:p>
    <w:p w14:paraId="19E0F8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Christ will teach thee, seeking to him. The work Christ will work for thee, trusting in him.</w:t>
      </w:r>
    </w:p>
    <w:p w14:paraId="061665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基督必会将道路教导你，只要你寻求祂。基督必会为你成就工作，只要你信靠祂。</w:t>
      </w:r>
    </w:p>
    <w:p w14:paraId="0C494390">
      <w:pPr>
        <w:spacing w:line="257" w:lineRule="auto"/>
        <w:rPr>
          <w:rFonts w:hint="eastAsia" w:ascii="微软雅黑" w:hAnsi="微软雅黑" w:eastAsia="微软雅黑" w:cs="微软雅黑"/>
          <w:sz w:val="30"/>
          <w:szCs w:val="30"/>
        </w:rPr>
      </w:pPr>
    </w:p>
    <w:p w14:paraId="7A3A9B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as thy Meditation must be of Christ the Well of living waters, and his fullness, so (because the Well, though a living Spring, yet it is deep) how to come at it, how to draw.</w:t>
      </w:r>
    </w:p>
    <w:p w14:paraId="344E025F">
      <w:pPr>
        <w:spacing w:line="257" w:lineRule="auto"/>
        <w:rPr>
          <w:rFonts w:hint="eastAsia" w:ascii="微软雅黑" w:hAnsi="微软雅黑" w:eastAsia="微软雅黑" w:cs="微软雅黑"/>
          <w:sz w:val="30"/>
          <w:szCs w:val="30"/>
        </w:rPr>
      </w:pPr>
    </w:p>
    <w:p w14:paraId="41FCF6B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既然你的默想（Meditation）必须关乎作为活水井的基督及其丰盛，那么（因为那井虽是活泉，却很深）就要思考如何接近它，如何汲水。</w:t>
      </w:r>
    </w:p>
    <w:p w14:paraId="10B8E4A0">
      <w:pPr>
        <w:spacing w:line="257" w:lineRule="auto"/>
        <w:rPr>
          <w:rFonts w:hint="eastAsia" w:ascii="微软雅黑" w:hAnsi="微软雅黑" w:eastAsia="微软雅黑" w:cs="微软雅黑"/>
          <w:sz w:val="30"/>
          <w:szCs w:val="30"/>
        </w:rPr>
      </w:pPr>
    </w:p>
    <w:p w14:paraId="6F9839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Meditation therefore must be of our means vouchsafed us to draw, and of particularly that, by which all the Saints, in all Ages, have drawn out of this Well of Salvation, and received grace for grace.</w:t>
      </w:r>
    </w:p>
    <w:p w14:paraId="192FEC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因此，下一项默想（Meditation）必须是关于上帝赐予我们的汲水工具，特别是历代所有圣徒用来从这救恩之井中汲水，并领受“恩上加恩”的那个工具。</w:t>
      </w:r>
    </w:p>
    <w:p w14:paraId="302C9F03">
      <w:pPr>
        <w:spacing w:line="257" w:lineRule="auto"/>
        <w:rPr>
          <w:rFonts w:hint="eastAsia" w:ascii="微软雅黑" w:hAnsi="微软雅黑" w:eastAsia="微软雅黑" w:cs="微软雅黑"/>
          <w:sz w:val="30"/>
          <w:szCs w:val="30"/>
        </w:rPr>
      </w:pPr>
    </w:p>
    <w:p w14:paraId="294ABA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Meditation must be of that precious powerful Faith, whereby Christ is received; initially, by our first union and communion with him; and received also gradually daily, and for our building up to perfection in him, Meditation must be, as of Faith, to fetch supply from Christ.</w:t>
      </w:r>
    </w:p>
    <w:p w14:paraId="0CAB9E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项默想（Meditation）必须是关于那宝贵而有力的信心（Faith），借此基督被领受：起初是通过我们与祂最初的联合与交通领受；继而也是每日逐渐领受，为了使我们在祂里面建立直至完美；默想必须像信心一样，去从基督那里获取供应。</w:t>
      </w:r>
    </w:p>
    <w:p w14:paraId="3CA3A448">
      <w:pPr>
        <w:spacing w:line="257" w:lineRule="auto"/>
        <w:rPr>
          <w:rFonts w:hint="eastAsia" w:ascii="微软雅黑" w:hAnsi="微软雅黑" w:eastAsia="微软雅黑" w:cs="微软雅黑"/>
          <w:sz w:val="30"/>
          <w:szCs w:val="30"/>
        </w:rPr>
      </w:pPr>
    </w:p>
    <w:p w14:paraId="3FD2BB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of the way Faith hath to act, namely, by the precious Promises of Sanctification, in which Christ assures thee, he will not break the bruised reed, nor quench the smoking flax, Matth. 12:20.</w:t>
      </w:r>
    </w:p>
    <w:p w14:paraId="3A81BCEE">
      <w:pPr>
        <w:spacing w:line="257" w:lineRule="auto"/>
        <w:rPr>
          <w:rFonts w:hint="eastAsia" w:ascii="微软雅黑" w:hAnsi="微软雅黑" w:eastAsia="微软雅黑" w:cs="微软雅黑"/>
          <w:sz w:val="30"/>
          <w:szCs w:val="30"/>
        </w:rPr>
      </w:pPr>
    </w:p>
    <w:p w14:paraId="18E5FE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同样要默想信心运作的方式，即通过那些宝贵的成圣应许；在这些应许中，基督向你保证，压伤的芦苇祂不折断，将残的灯火祂不吹灭，马太福音 12:20。</w:t>
      </w:r>
    </w:p>
    <w:p w14:paraId="56955EB2">
      <w:pPr>
        <w:spacing w:line="257" w:lineRule="auto"/>
        <w:rPr>
          <w:rFonts w:hint="eastAsia" w:ascii="微软雅黑" w:hAnsi="微软雅黑" w:eastAsia="微软雅黑" w:cs="微软雅黑"/>
          <w:sz w:val="30"/>
          <w:szCs w:val="30"/>
        </w:rPr>
      </w:pPr>
    </w:p>
    <w:p w14:paraId="4627F9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Kingdom of Heaven at first is as a grain of mustard-seed, but it becomes as a great tree, Matth. 13:31,32.</w:t>
      </w:r>
    </w:p>
    <w:p w14:paraId="767AD4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天国起初就像一粒芥菜种，后来却长成了大树，马太福音 13:31, 32。</w:t>
      </w:r>
    </w:p>
    <w:p w14:paraId="74D4C90E">
      <w:pPr>
        <w:spacing w:line="257" w:lineRule="auto"/>
        <w:rPr>
          <w:rFonts w:hint="eastAsia" w:ascii="微软雅黑" w:hAnsi="微软雅黑" w:eastAsia="微软雅黑" w:cs="微软雅黑"/>
          <w:sz w:val="30"/>
          <w:szCs w:val="30"/>
        </w:rPr>
      </w:pPr>
    </w:p>
    <w:p w14:paraId="4CEAD6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good work in any heart God will finish to the day of Christ, Phil. 1:6.</w:t>
      </w:r>
    </w:p>
    <w:p w14:paraId="25C03AD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在那动了善工的心里，上帝必成全这工，直到基督的日子，腓立比书 1:6。</w:t>
      </w:r>
    </w:p>
    <w:p w14:paraId="04094E5E">
      <w:pPr>
        <w:spacing w:line="257" w:lineRule="auto"/>
        <w:rPr>
          <w:rFonts w:hint="eastAsia" w:ascii="微软雅黑" w:hAnsi="微软雅黑" w:eastAsia="微软雅黑" w:cs="微软雅黑"/>
          <w:sz w:val="30"/>
          <w:szCs w:val="30"/>
        </w:rPr>
      </w:pPr>
    </w:p>
    <w:p w14:paraId="552CFE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repair to the rich Treasury of the Gospel, gather up the Pearls of Promises scattered all over it, string them up in Meditation, and ponder their infallible Truth, abundant Goodness, and most transcendent Freeness.</w:t>
      </w:r>
    </w:p>
    <w:p w14:paraId="18AC08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你必须求助于福音那丰富的宝库，收集散布在各处的应许珍珠，在默想（Meditation）中将它们串联起来，并深思它们那不可谬误的真理性、丰沛的良善以及极其卓越的白白性。</w:t>
      </w:r>
    </w:p>
    <w:p w14:paraId="4BE2386E">
      <w:pPr>
        <w:spacing w:line="257" w:lineRule="auto"/>
        <w:rPr>
          <w:rFonts w:hint="eastAsia" w:ascii="微软雅黑" w:hAnsi="微软雅黑" w:eastAsia="微软雅黑" w:cs="微软雅黑"/>
          <w:sz w:val="30"/>
          <w:szCs w:val="30"/>
        </w:rPr>
      </w:pPr>
    </w:p>
    <w:p w14:paraId="3AA272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thou must meditate duly of the way for the full Breasts of the Promises, to give down into thy longing spirit, their sweetness and help.</w:t>
      </w:r>
    </w:p>
    <w:p w14:paraId="23E3A22E">
      <w:pPr>
        <w:spacing w:line="257" w:lineRule="auto"/>
        <w:rPr>
          <w:rFonts w:hint="eastAsia" w:ascii="微软雅黑" w:hAnsi="微软雅黑" w:eastAsia="微软雅黑" w:cs="微软雅黑"/>
          <w:sz w:val="30"/>
          <w:szCs w:val="30"/>
        </w:rPr>
      </w:pPr>
    </w:p>
    <w:p w14:paraId="46BC0D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接下来，你必须恰当地默想（meditate）那应许之丰满乳房的方式，使其将甘甜与帮助滴入你渴望的灵中。</w:t>
      </w:r>
    </w:p>
    <w:p w14:paraId="3D63254C">
      <w:pPr>
        <w:spacing w:line="257" w:lineRule="auto"/>
        <w:rPr>
          <w:rFonts w:hint="eastAsia" w:ascii="微软雅黑" w:hAnsi="微软雅黑" w:eastAsia="微软雅黑" w:cs="微软雅黑"/>
          <w:sz w:val="30"/>
          <w:szCs w:val="30"/>
        </w:rPr>
      </w:pPr>
    </w:p>
    <w:p w14:paraId="1E51BD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by Christ's appointed Ordinances, praying, and the rest, wherein thy Faith must act upon the Promises, and by them upon Jesus Christ; and so, though that Well be deep, Faith is thy Bucket, the Promises the Chain, the Ordinances the Hands to let it down, and draw it up, filled with living water for thy thirsty soul to drink.</w:t>
      </w:r>
    </w:p>
    <w:p w14:paraId="76A236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基督所指定的蒙恩之道（Ordinances），即祷告及其他方式，在其中你的信心必须作用于应许，并借着应许作用于耶稣基督；如此，尽管那井深，信心便是你的水桶，应许便是绳索，蒙恩之道便是将其放下并提起的双手，汲满活水供你干渴的灵魂饮用。</w:t>
      </w:r>
    </w:p>
    <w:p w14:paraId="0616FBF4">
      <w:pPr>
        <w:spacing w:line="257" w:lineRule="auto"/>
        <w:rPr>
          <w:rFonts w:hint="eastAsia" w:ascii="微软雅黑" w:hAnsi="微软雅黑" w:eastAsia="微软雅黑" w:cs="微软雅黑"/>
          <w:sz w:val="30"/>
          <w:szCs w:val="30"/>
        </w:rPr>
      </w:pPr>
    </w:p>
    <w:p w14:paraId="62E097C7">
      <w:pPr>
        <w:pStyle w:val="3"/>
        <w:bidi w:val="0"/>
        <w:rPr>
          <w:rFonts w:hint="eastAsia"/>
        </w:rPr>
      </w:pPr>
      <w:r>
        <w:rPr>
          <w:rFonts w:hint="eastAsia"/>
        </w:rPr>
        <w:t>CHAP. XIII.</w:t>
      </w:r>
    </w:p>
    <w:p w14:paraId="0C329E64">
      <w:pPr>
        <w:pStyle w:val="3"/>
        <w:bidi w:val="0"/>
        <w:rPr>
          <w:rFonts w:hint="eastAsia"/>
        </w:rPr>
      </w:pPr>
      <w:r>
        <w:rPr>
          <w:rFonts w:hint="eastAsia"/>
        </w:rPr>
        <w:t>第十三章</w:t>
      </w:r>
    </w:p>
    <w:p w14:paraId="3D9F36D7">
      <w:pPr>
        <w:spacing w:line="257" w:lineRule="auto"/>
        <w:rPr>
          <w:rFonts w:hint="eastAsia" w:ascii="微软雅黑" w:hAnsi="微软雅黑" w:eastAsia="微软雅黑" w:cs="微软雅黑"/>
          <w:sz w:val="30"/>
          <w:szCs w:val="30"/>
        </w:rPr>
      </w:pPr>
    </w:p>
    <w:p w14:paraId="73BF5B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Meditation of Corruptions stirring, and oft prevailing.</w:t>
      </w:r>
    </w:p>
    <w:p w14:paraId="57F955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论对败坏蠢动且时常得势的默想。</w:t>
      </w:r>
    </w:p>
    <w:p w14:paraId="1E60FCE5">
      <w:pPr>
        <w:spacing w:line="257" w:lineRule="auto"/>
        <w:rPr>
          <w:rFonts w:hint="eastAsia" w:ascii="微软雅黑" w:hAnsi="微软雅黑" w:eastAsia="微软雅黑" w:cs="微软雅黑"/>
          <w:sz w:val="30"/>
          <w:szCs w:val="30"/>
        </w:rPr>
      </w:pPr>
    </w:p>
    <w:p w14:paraId="707AA2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Meditation must proceed upon the Promises of sin-subduing and mortifying. Mich. 7:19. He will subdue our iniquities.</w:t>
      </w:r>
    </w:p>
    <w:p w14:paraId="732390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这项默想（Meditation）必须建立在制伏罪与治死（mortifying）罪的应许之上。弥迦书 7:19，“祂必……将我们的罪孽踏在脚下。”</w:t>
      </w:r>
    </w:p>
    <w:p w14:paraId="6242EA92">
      <w:pPr>
        <w:spacing w:line="257" w:lineRule="auto"/>
        <w:rPr>
          <w:rFonts w:hint="eastAsia" w:ascii="微软雅黑" w:hAnsi="微软雅黑" w:eastAsia="微软雅黑" w:cs="微软雅黑"/>
          <w:sz w:val="30"/>
          <w:szCs w:val="30"/>
        </w:rPr>
      </w:pPr>
    </w:p>
    <w:p w14:paraId="70001F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6:14. Sin shall not have dominion over you; for ye are not under the law, but under grace.</w:t>
      </w:r>
    </w:p>
    <w:p w14:paraId="4A4152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6:14，“罪必不能作你们的主，因你们不在律法之下，乃在恩典之下。”</w:t>
      </w:r>
    </w:p>
    <w:p w14:paraId="38116674">
      <w:pPr>
        <w:spacing w:line="257" w:lineRule="auto"/>
        <w:rPr>
          <w:rFonts w:hint="eastAsia" w:ascii="微软雅黑" w:hAnsi="微软雅黑" w:eastAsia="微软雅黑" w:cs="微软雅黑"/>
          <w:sz w:val="30"/>
          <w:szCs w:val="30"/>
        </w:rPr>
      </w:pPr>
    </w:p>
    <w:p w14:paraId="68B584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 under the Law, it gives no strength against sin, Rom. 3:20. It discovers sin, and irritates sin, Rom. 7:8,9, but gives no strength to subdue it.</w:t>
      </w:r>
    </w:p>
    <w:p w14:paraId="3BAB47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在律法之下的人，律法并不能给予其对抗罪的力量，罗马书 3:20。它揭露罪，并激发出罪，罗马书 7:8, 9，却不能给予力量去制伏它。</w:t>
      </w:r>
    </w:p>
    <w:p w14:paraId="58D95A27">
      <w:pPr>
        <w:spacing w:line="257" w:lineRule="auto"/>
        <w:rPr>
          <w:rFonts w:hint="eastAsia" w:ascii="微软雅黑" w:hAnsi="微软雅黑" w:eastAsia="微软雅黑" w:cs="微软雅黑"/>
          <w:sz w:val="30"/>
          <w:szCs w:val="30"/>
        </w:rPr>
      </w:pPr>
    </w:p>
    <w:p w14:paraId="63B7CD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being under Gospel-grace, that gives power to mortify sin.</w:t>
      </w:r>
    </w:p>
    <w:p w14:paraId="0308B3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但在福音恩典之下，恩典赐予了治死罪的力量。</w:t>
      </w:r>
    </w:p>
    <w:p w14:paraId="36599D22">
      <w:pPr>
        <w:spacing w:line="257" w:lineRule="auto"/>
        <w:rPr>
          <w:rFonts w:hint="eastAsia" w:ascii="微软雅黑" w:hAnsi="微软雅黑" w:eastAsia="微软雅黑" w:cs="微软雅黑"/>
          <w:sz w:val="30"/>
          <w:szCs w:val="30"/>
        </w:rPr>
      </w:pPr>
    </w:p>
    <w:p w14:paraId="18B5A7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that are Christ's, have crucified the flesh with the affections and lusts, Gal. 5:24.</w:t>
      </w:r>
    </w:p>
    <w:p w14:paraId="7F97576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凡属基督的人，是已经把肉体连肉体的邪情私欲（lusts）同钉在十字架上了，加拉太书 5:24。</w:t>
      </w:r>
    </w:p>
    <w:p w14:paraId="45576056">
      <w:pPr>
        <w:spacing w:line="257" w:lineRule="auto"/>
        <w:rPr>
          <w:rFonts w:hint="eastAsia" w:ascii="微软雅黑" w:hAnsi="微软雅黑" w:eastAsia="微软雅黑" w:cs="微软雅黑"/>
          <w:sz w:val="30"/>
          <w:szCs w:val="30"/>
        </w:rPr>
      </w:pPr>
    </w:p>
    <w:p w14:paraId="2A8819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dead to sin, Rom. 6:2, by Christ, purchasing the total mortification, and dead by an Initial and begun sanctification, that from being implanted into Christ's death, and his sin-killing grace, sin receives its deaths wound, and shall bleed to death upon it.</w:t>
      </w:r>
    </w:p>
    <w:p w14:paraId="51D567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他们向罪是死的，罗马书 6:2；这是借着基督买赎了完全的治死，并通过最初且已经开始的成圣（sanctification）而死；如此，由于被植入基督的死以及祂那杀灭罪的恩典中，罪领受了致命伤，并将流血至死。</w:t>
      </w:r>
    </w:p>
    <w:p w14:paraId="517BA577">
      <w:pPr>
        <w:spacing w:line="257" w:lineRule="auto"/>
        <w:rPr>
          <w:rFonts w:hint="eastAsia" w:ascii="微软雅黑" w:hAnsi="微软雅黑" w:eastAsia="微软雅黑" w:cs="微软雅黑"/>
          <w:sz w:val="30"/>
          <w:szCs w:val="30"/>
        </w:rPr>
      </w:pPr>
    </w:p>
    <w:p w14:paraId="240BBF6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by applying frequently the promises of mortification, exercising Faith by them, exciting Faith to rest on them.</w:t>
      </w:r>
    </w:p>
    <w:p w14:paraId="52B091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但这需要通过频繁应用治死的应许，借着应许操练信心，激励信心安息在应许之上。</w:t>
      </w:r>
    </w:p>
    <w:p w14:paraId="00ABA46D">
      <w:pPr>
        <w:spacing w:line="257" w:lineRule="auto"/>
        <w:rPr>
          <w:rFonts w:hint="eastAsia" w:ascii="微软雅黑" w:hAnsi="微软雅黑" w:eastAsia="微软雅黑" w:cs="微软雅黑"/>
          <w:sz w:val="30"/>
          <w:szCs w:val="30"/>
        </w:rPr>
      </w:pPr>
    </w:p>
    <w:p w14:paraId="7AB3AA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therefore, as for other cases, so for this, gather up variety of promises of sin-subduing.</w:t>
      </w:r>
    </w:p>
    <w:p w14:paraId="7139A2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因此，正如针对其他情况一样，让我们针对此事收集各种制伏罪的应许。</w:t>
      </w:r>
    </w:p>
    <w:p w14:paraId="08749E25">
      <w:pPr>
        <w:spacing w:line="257" w:lineRule="auto"/>
        <w:rPr>
          <w:rFonts w:hint="eastAsia" w:ascii="微软雅黑" w:hAnsi="微软雅黑" w:eastAsia="微软雅黑" w:cs="微软雅黑"/>
          <w:sz w:val="30"/>
          <w:szCs w:val="30"/>
        </w:rPr>
      </w:pPr>
    </w:p>
    <w:p w14:paraId="7544F9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eye in Meditation go from promise to promise.</w:t>
      </w:r>
    </w:p>
    <w:p w14:paraId="5C7940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让你默想（Meditation）的目光从一个应许转向另一个应许。</w:t>
      </w:r>
    </w:p>
    <w:p w14:paraId="1C156392">
      <w:pPr>
        <w:spacing w:line="257" w:lineRule="auto"/>
        <w:rPr>
          <w:rFonts w:hint="eastAsia" w:ascii="微软雅黑" w:hAnsi="微软雅黑" w:eastAsia="微软雅黑" w:cs="微软雅黑"/>
          <w:sz w:val="30"/>
          <w:szCs w:val="30"/>
        </w:rPr>
      </w:pPr>
    </w:p>
    <w:p w14:paraId="06CD43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set one promise before thee, and dwell upon that, look to Christ in that, and thence draw help from him, resting on him, for making it good to thy souls case, and then go to, and dwell upon another, ponder that, and rest again upon Christ in that promise, and so successively upon others.</w:t>
      </w:r>
    </w:p>
    <w:p w14:paraId="5106F1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将一个应许摆在面前，详加揣摩，在那应许中仰望基督，并由此从祂那里支取帮助，安息在祂里面，使这应许实现在你灵魂的处境中；然后转向并揣摩另一个应许，深思它，再次在那应许中安息于基督，如此接连不断地应用于其他应许。</w:t>
      </w:r>
    </w:p>
    <w:p w14:paraId="70954AB1">
      <w:pPr>
        <w:spacing w:line="257" w:lineRule="auto"/>
        <w:rPr>
          <w:rFonts w:hint="eastAsia" w:ascii="微软雅黑" w:hAnsi="微软雅黑" w:eastAsia="微软雅黑" w:cs="微软雅黑"/>
          <w:sz w:val="30"/>
          <w:szCs w:val="30"/>
        </w:rPr>
      </w:pPr>
    </w:p>
    <w:p w14:paraId="0D59E1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great varieties of Promises, that thy eye in Meditation might be more delighted in walking in this Garden of Christ, among these pleasant sweet flowers; and that Faith might by the variety feed more to the full upon them.</w:t>
      </w:r>
    </w:p>
    <w:p w14:paraId="6E30F8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你拥有各种各样的应许，好叫你默想（Meditation）的目光在基督的这园林中漫步于这些令人愉悦、芬芳的鲜花之间时，能更加欢喜；并叫信心能借着这种多样性，更充分地以它们为食物。</w:t>
      </w:r>
    </w:p>
    <w:p w14:paraId="4C6CFB5C">
      <w:pPr>
        <w:spacing w:line="257" w:lineRule="auto"/>
        <w:rPr>
          <w:rFonts w:hint="eastAsia" w:ascii="微软雅黑" w:hAnsi="微软雅黑" w:eastAsia="微软雅黑" w:cs="微软雅黑"/>
          <w:sz w:val="30"/>
          <w:szCs w:val="30"/>
        </w:rPr>
      </w:pPr>
    </w:p>
    <w:p w14:paraId="35461F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a particular corruption, sometimes, yea, it may be often too hard for thee.</w:t>
      </w:r>
    </w:p>
    <w:p w14:paraId="57BB23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在遇到某种特定的败坏（corruption）时，有时，是的，可能经常会令你感到难以招架。</w:t>
      </w:r>
    </w:p>
    <w:p w14:paraId="31E6AE2F">
      <w:pPr>
        <w:spacing w:line="257" w:lineRule="auto"/>
        <w:rPr>
          <w:rFonts w:hint="eastAsia" w:ascii="微软雅黑" w:hAnsi="微软雅黑" w:eastAsia="微软雅黑" w:cs="微软雅黑"/>
          <w:sz w:val="30"/>
          <w:szCs w:val="30"/>
        </w:rPr>
      </w:pPr>
    </w:p>
    <w:p w14:paraId="51E468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now Meditation must pass in a more particular manner.</w:t>
      </w:r>
    </w:p>
    <w:p w14:paraId="083FD5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你现在的默想（Meditation）必须以一种更具体的方式进行。</w:t>
      </w:r>
    </w:p>
    <w:p w14:paraId="5F29D09E">
      <w:pPr>
        <w:spacing w:line="257" w:lineRule="auto"/>
        <w:rPr>
          <w:rFonts w:hint="eastAsia" w:ascii="微软雅黑" w:hAnsi="微软雅黑" w:eastAsia="微软雅黑" w:cs="微软雅黑"/>
          <w:sz w:val="30"/>
          <w:szCs w:val="30"/>
        </w:rPr>
      </w:pPr>
    </w:p>
    <w:p w14:paraId="080FE5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great pondering of the sinfulness of this sin, as the Scripture in the divers passages of it, sets it forth, in the kind and nature, in the degrees, aggravations, and abounding sinfulness of it.</w:t>
      </w:r>
    </w:p>
    <w:p w14:paraId="4BD5A5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要极力深思这罪的邪恶性，正如圣经在多处经文中所阐述的那样，包括其种类、性质、程度、加重情节以及其充溢的罪恶本质。</w:t>
      </w:r>
    </w:p>
    <w:p w14:paraId="2350F352">
      <w:pPr>
        <w:spacing w:line="257" w:lineRule="auto"/>
        <w:rPr>
          <w:rFonts w:hint="eastAsia" w:ascii="微软雅黑" w:hAnsi="微软雅黑" w:eastAsia="微软雅黑" w:cs="微软雅黑"/>
          <w:sz w:val="30"/>
          <w:szCs w:val="30"/>
        </w:rPr>
      </w:pPr>
    </w:p>
    <w:p w14:paraId="2AAA1AB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terrible threatening's denounced against it, which discover God's not dealing tenderly, and handling it as it were gently.</w:t>
      </w:r>
    </w:p>
    <w:p w14:paraId="1A8FE6EF">
      <w:pPr>
        <w:spacing w:line="257" w:lineRule="auto"/>
        <w:rPr>
          <w:rFonts w:hint="eastAsia" w:ascii="微软雅黑" w:hAnsi="微软雅黑" w:eastAsia="微软雅黑" w:cs="微软雅黑"/>
          <w:sz w:val="30"/>
          <w:szCs w:val="30"/>
        </w:rPr>
      </w:pPr>
    </w:p>
    <w:p w14:paraId="51C54E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思考针对它所宣告的可怕恐吓，这些恐吓显明了上帝绝非在姑息迁就，也绝非温和处理。</w:t>
      </w:r>
    </w:p>
    <w:p w14:paraId="79DB3C84">
      <w:pPr>
        <w:spacing w:line="257" w:lineRule="auto"/>
        <w:rPr>
          <w:rFonts w:hint="eastAsia" w:ascii="微软雅黑" w:hAnsi="微软雅黑" w:eastAsia="微软雅黑" w:cs="微软雅黑"/>
          <w:sz w:val="30"/>
          <w:szCs w:val="30"/>
        </w:rPr>
      </w:pPr>
    </w:p>
    <w:p w14:paraId="7827DC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David said of Absalom in his rebellion, and warring against him openly, Deal for my sake gently with the young man Absalom, 2 Sam. 18:5, that we are ready to do, with applying the Threatening's to our corruptions, loath to apply him too hot, and too home, and let these Corrosives continue their time, because of their smart and pain: But we should both get store of threatening's, give them all the edge we can, apply them close, and let them stick fast, and stay their just time, to issue in due fear and awakening, and make thee more willing to forego thy sin.</w:t>
      </w:r>
    </w:p>
    <w:p w14:paraId="0F6D5F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大卫在押沙龙叛乱并公开与他作战时曾说：“你们要为我的缘故宽待那少年人押沙龙”，撒母耳记下 18:5；我们往往也准备这样做，将恐吓应用于我们的败坏（corruptions）时，不愿应用得太猛烈、太深刻，不愿让这些腐蚀剂持续发挥作用，因为会感到刺痛和苦楚：但我们应当储备大量的恐吓，尽我们所能使它们锐利，紧紧地应用它们，让它们扎根，并停留足够的时间，以产生应有的敬畏与觉醒，使你更愿意放弃你的罪。</w:t>
      </w:r>
    </w:p>
    <w:p w14:paraId="4DC00A4C">
      <w:pPr>
        <w:spacing w:line="257" w:lineRule="auto"/>
        <w:rPr>
          <w:rFonts w:hint="eastAsia" w:ascii="微软雅黑" w:hAnsi="微软雅黑" w:eastAsia="微软雅黑" w:cs="微软雅黑"/>
          <w:sz w:val="30"/>
          <w:szCs w:val="30"/>
        </w:rPr>
      </w:pPr>
    </w:p>
    <w:p w14:paraId="75A943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Threatening's of the Law, and Word of Christ are of great necessity, and use for godly spirits, so God and the Saints in Scripture used them for humbling's, awakenings, and reforming's.</w:t>
      </w:r>
    </w:p>
    <w:p w14:paraId="6D7DE5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律法的恐吓以及基督的圣言（Word）对于敬虔的心灵是极大必要的，也极有用途，上帝和圣经中的圣徒正是利用它们来进行谦卑、觉醒与改革。</w:t>
      </w:r>
    </w:p>
    <w:p w14:paraId="4E4537DC">
      <w:pPr>
        <w:spacing w:line="257" w:lineRule="auto"/>
        <w:rPr>
          <w:rFonts w:hint="eastAsia" w:ascii="微软雅黑" w:hAnsi="微软雅黑" w:eastAsia="微软雅黑" w:cs="微软雅黑"/>
          <w:sz w:val="30"/>
          <w:szCs w:val="30"/>
        </w:rPr>
      </w:pPr>
    </w:p>
    <w:p w14:paraId="76E2DD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sins sinfulness in Examples.</w:t>
      </w:r>
    </w:p>
    <w:p w14:paraId="48A3A66C">
      <w:pPr>
        <w:spacing w:line="257" w:lineRule="auto"/>
        <w:rPr>
          <w:rFonts w:hint="eastAsia" w:ascii="微软雅黑" w:hAnsi="微软雅黑" w:eastAsia="微软雅黑" w:cs="微软雅黑"/>
          <w:sz w:val="30"/>
          <w:szCs w:val="30"/>
        </w:rPr>
      </w:pPr>
    </w:p>
    <w:p w14:paraId="622490C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从事例中看这罪的罪恶性。</w:t>
      </w:r>
    </w:p>
    <w:p w14:paraId="74065CE6">
      <w:pPr>
        <w:spacing w:line="257" w:lineRule="auto"/>
        <w:rPr>
          <w:rFonts w:hint="eastAsia" w:ascii="微软雅黑" w:hAnsi="微软雅黑" w:eastAsia="微软雅黑" w:cs="微软雅黑"/>
          <w:sz w:val="30"/>
          <w:szCs w:val="30"/>
        </w:rPr>
      </w:pPr>
    </w:p>
    <w:p w14:paraId="1AA8AB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Examples of severity, recorded both of wicked and godly persons, God's severity to them, yea Examples of sometimes high and amazing severities against sins looked on as low and little in their nature, God cannot over-punish any the least sin here.</w:t>
      </w:r>
    </w:p>
    <w:p w14:paraId="008923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在圣经记载的无论是恶人还是虔诚人所遭遇的严厉事例中，看上帝对他们的严厉；是的，有时针对那些在性质上被视为微小的罪，也有极高且令人惊叹的严惩，因为上帝在此绝不会过度惩罚任何最微小的罪。</w:t>
      </w:r>
    </w:p>
    <w:p w14:paraId="0CEFB07A">
      <w:pPr>
        <w:spacing w:line="257" w:lineRule="auto"/>
        <w:rPr>
          <w:rFonts w:hint="eastAsia" w:ascii="微软雅黑" w:hAnsi="微软雅黑" w:eastAsia="微软雅黑" w:cs="微软雅黑"/>
          <w:sz w:val="30"/>
          <w:szCs w:val="30"/>
        </w:rPr>
      </w:pPr>
    </w:p>
    <w:p w14:paraId="296166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highest severity is lower, and far beneath the Hell due for the least sin.</w:t>
      </w:r>
    </w:p>
    <w:p w14:paraId="1D5DBE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最高的严厉比起最小的罪所应受的地狱之罚来说，依然是轻微的。</w:t>
      </w:r>
    </w:p>
    <w:p w14:paraId="3D2E5ED2">
      <w:pPr>
        <w:spacing w:line="257" w:lineRule="auto"/>
        <w:rPr>
          <w:rFonts w:hint="eastAsia" w:ascii="微软雅黑" w:hAnsi="微软雅黑" w:eastAsia="微软雅黑" w:cs="微软雅黑"/>
          <w:sz w:val="30"/>
          <w:szCs w:val="30"/>
        </w:rPr>
      </w:pPr>
    </w:p>
    <w:p w14:paraId="73C0E2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let Meditation apply all the Engines, discharge all the great and small shot, give it all the broad-sides, and Thunders of Threatening's of wrath, death, and Hell, spit flames of fire in the face of this sin; get all the strongest Arguments, highest Incentives, with all possible means and ways to help in this case.</w:t>
      </w:r>
    </w:p>
    <w:p w14:paraId="60717D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让默想（Meditation）动用所有的攻城器械，发射所有的巨弹和散弹，将震怒、死亡与地狱之恐吓的雷鸣倾泻而出，将火焰喷在这罪的脸上；获取所有最强有力的论据，最高的激励，以及在这种情况下可能提供帮助的一切手段和路径。</w:t>
      </w:r>
    </w:p>
    <w:p w14:paraId="5E0F983D">
      <w:pPr>
        <w:spacing w:line="257" w:lineRule="auto"/>
        <w:rPr>
          <w:rFonts w:hint="eastAsia" w:ascii="微软雅黑" w:hAnsi="微软雅黑" w:eastAsia="微软雅黑" w:cs="微软雅黑"/>
          <w:sz w:val="30"/>
          <w:szCs w:val="30"/>
        </w:rPr>
      </w:pPr>
    </w:p>
    <w:p w14:paraId="560729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Ship hath sprung a Leak; when the Sea hath made a remarkable breach, men presently run, study, and apply all possible ways of stopping it.</w:t>
      </w:r>
    </w:p>
    <w:p w14:paraId="46ED6F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当一艘船裂了缝；当海水冲开了一个显著的缺口，人们会立即奔跑、研究并应用一切可能的方法来堵住它。</w:t>
      </w:r>
    </w:p>
    <w:p w14:paraId="26971622">
      <w:pPr>
        <w:spacing w:line="257" w:lineRule="auto"/>
        <w:rPr>
          <w:rFonts w:hint="eastAsia" w:ascii="微软雅黑" w:hAnsi="微软雅黑" w:eastAsia="微软雅黑" w:cs="微软雅黑"/>
          <w:sz w:val="30"/>
          <w:szCs w:val="30"/>
        </w:rPr>
      </w:pPr>
    </w:p>
    <w:p w14:paraId="0F44FB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thy soul hath sprung a leak, that will certainly sink thee, without due help, in time used.</w:t>
      </w:r>
    </w:p>
    <w:p w14:paraId="09179E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当你灵魂裂了缝，如果不及时使用适当的帮助，那肯定会让你沉没。</w:t>
      </w:r>
    </w:p>
    <w:p w14:paraId="1755F1B8">
      <w:pPr>
        <w:spacing w:line="257" w:lineRule="auto"/>
        <w:rPr>
          <w:rFonts w:hint="eastAsia" w:ascii="微软雅黑" w:hAnsi="微软雅黑" w:eastAsia="微软雅黑" w:cs="微软雅黑"/>
          <w:sz w:val="30"/>
          <w:szCs w:val="30"/>
        </w:rPr>
      </w:pPr>
    </w:p>
    <w:p w14:paraId="53C5D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Sea of sin hath made a dangerous breach, speedily use all effectual means to heal it.</w:t>
      </w:r>
    </w:p>
    <w:p w14:paraId="36FF37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当罪之海冲开了危险的缺口，要迅速使用一切有效手段来弥合它。</w:t>
      </w:r>
    </w:p>
    <w:p w14:paraId="5CFACDF8">
      <w:pPr>
        <w:spacing w:line="257" w:lineRule="auto"/>
        <w:rPr>
          <w:rFonts w:hint="eastAsia" w:ascii="微软雅黑" w:hAnsi="微软雅黑" w:eastAsia="微软雅黑" w:cs="微软雅黑"/>
          <w:sz w:val="30"/>
          <w:szCs w:val="30"/>
        </w:rPr>
      </w:pPr>
    </w:p>
    <w:p w14:paraId="164ADA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Faithful Physicians, when a Patient is endangered by that disease which is a case of great difficulty, how do they study and strive, with utmost Art and industry, to cure it?</w:t>
      </w:r>
    </w:p>
    <w:p w14:paraId="5D5FE2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忠诚的医生在病人面临棘手疾病的危险时，会如何以最高超的技艺和勤勉来研究并奋斗以治愈它呢？</w:t>
      </w:r>
    </w:p>
    <w:p w14:paraId="14F24012">
      <w:pPr>
        <w:spacing w:line="257" w:lineRule="auto"/>
        <w:rPr>
          <w:rFonts w:hint="eastAsia" w:ascii="微软雅黑" w:hAnsi="微软雅黑" w:eastAsia="微软雅黑" w:cs="微软雅黑"/>
          <w:sz w:val="30"/>
          <w:szCs w:val="30"/>
        </w:rPr>
      </w:pPr>
    </w:p>
    <w:p w14:paraId="174EA5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 great Soul-case, of most dangerous distemper; when a Tendency to great mischief; when a high Disadvantage to peace, comfort, strength, growth, fruitfulness, there should be both hastening and heightening, utmost intending of thoughts, care, industry in all possible ways.</w:t>
      </w:r>
    </w:p>
    <w:p w14:paraId="4A9059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涉及重大的灵魂处境，处于最危险的失调状态时；当有造成巨大祸害的倾向时；当对平安、安慰、力量、成长和结果子产生极大不利时，应当在所有可能的路径上加快速度并提高强度，极度专注思想、谨慎且勤勉。</w:t>
      </w:r>
    </w:p>
    <w:p w14:paraId="276CB1DC">
      <w:pPr>
        <w:spacing w:line="257" w:lineRule="auto"/>
        <w:rPr>
          <w:rFonts w:hint="eastAsia" w:ascii="微软雅黑" w:hAnsi="微软雅黑" w:eastAsia="微软雅黑" w:cs="微软雅黑"/>
          <w:sz w:val="30"/>
          <w:szCs w:val="30"/>
        </w:rPr>
      </w:pPr>
    </w:p>
    <w:p w14:paraId="71D55F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to save heart-smart and hazard.</w:t>
      </w:r>
    </w:p>
    <w:p w14:paraId="1D64AD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这样做是为了免受心碎之苦和危险。</w:t>
      </w:r>
    </w:p>
    <w:p w14:paraId="54BCF013">
      <w:pPr>
        <w:spacing w:line="257" w:lineRule="auto"/>
        <w:rPr>
          <w:rFonts w:hint="eastAsia" w:ascii="微软雅黑" w:hAnsi="微软雅黑" w:eastAsia="微软雅黑" w:cs="微软雅黑"/>
          <w:sz w:val="30"/>
          <w:szCs w:val="30"/>
        </w:rPr>
      </w:pPr>
    </w:p>
    <w:p w14:paraId="40F46D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it to save God a labor of using sharper means, sad, soaking, long, and abiding trouble to make thee consider, make thee willing to part with that member, that right foot, or hand or eye, whatever it be.</w:t>
      </w:r>
    </w:p>
    <w:p w14:paraId="4FBF71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这样做是为了免得让上帝费心动用更尖锐的手段，即那些悲惨、浸透全身、漫长且持久的麻烦，好让你考量（consider），让你愿意舍弃那肢体，无论是右脚、右手还是右眼。</w:t>
      </w:r>
    </w:p>
    <w:p w14:paraId="5593CFD6">
      <w:pPr>
        <w:spacing w:line="257" w:lineRule="auto"/>
        <w:rPr>
          <w:rFonts w:hint="eastAsia" w:ascii="微软雅黑" w:hAnsi="微软雅黑" w:eastAsia="微软雅黑" w:cs="微软雅黑"/>
          <w:sz w:val="30"/>
          <w:szCs w:val="30"/>
        </w:rPr>
      </w:pPr>
    </w:p>
    <w:p w14:paraId="55FE911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above all, take that highest inducement, and strive to be the greatest, most industrious and exquisite Artist, in selecting sweetest, strongest, and most efficacious Gospel-arguments for aggravating thy sin, and loosening thy heart, unsoldering it from that sin that cleaves so fast.</w:t>
      </w:r>
    </w:p>
    <w:p w14:paraId="75CBF7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最重要的是，要接受那最高的诱导，并努力成为最伟大、最勤勉且最精湛的能工巧匠（Artist），去挑选最甘甜、最强劲、最有效的福音论据，来显明你罪的严重性，并松开你的心，将它与那粘附得如此牢固的罪分离开来。</w:t>
      </w:r>
    </w:p>
    <w:p w14:paraId="22BA95C3">
      <w:pPr>
        <w:spacing w:line="257" w:lineRule="auto"/>
        <w:rPr>
          <w:rFonts w:hint="eastAsia" w:ascii="微软雅黑" w:hAnsi="微软雅黑" w:eastAsia="微软雅黑" w:cs="微软雅黑"/>
          <w:sz w:val="30"/>
          <w:szCs w:val="30"/>
        </w:rPr>
      </w:pPr>
    </w:p>
    <w:p w14:paraId="69CE2F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let the Master-piece of all be the deep and great ponderings of the so astonishing and amazing coming, and humbling's of the Lord Christ, all his abasing's, the deepest that ever were; all of especially his sufferings, his agony, apprehension, and by betraying, his arraignment, condemnation, derision, buffeting, spitting's on, scourging, and crucifying, with the weight of the wrath of God, and his withdrawing for a time, and then giving up the ghost.</w:t>
      </w:r>
    </w:p>
    <w:p w14:paraId="3BFAE1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这一切的杰作成为对主基督那如此令人震惊和惊叹的降临与卑微的深度且伟大的深思：祂所有的降卑（那是前所未有的最深降卑）；特别是祂所有的受难、祂的痛苦、被捕、由于被背叛、祂的受审、定罪、嘲弄、拳打、唾弃、鞭打和钉十字架，以及上帝震怒的重量，还有祂被离弃的时刻，并最终交付灵魂。</w:t>
      </w:r>
    </w:p>
    <w:p w14:paraId="49476569">
      <w:pPr>
        <w:spacing w:line="257" w:lineRule="auto"/>
        <w:rPr>
          <w:rFonts w:hint="eastAsia" w:ascii="微软雅黑" w:hAnsi="微软雅黑" w:eastAsia="微软雅黑" w:cs="微软雅黑"/>
          <w:sz w:val="30"/>
          <w:szCs w:val="30"/>
        </w:rPr>
      </w:pPr>
    </w:p>
    <w:p w14:paraId="0B17DA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unparalleled Sufferings from most inconceivable love.</w:t>
      </w:r>
    </w:p>
    <w:p w14:paraId="243859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所有这些无与伦比的受难都源于最不可思议的爱。</w:t>
      </w:r>
    </w:p>
    <w:p w14:paraId="247815FF">
      <w:pPr>
        <w:spacing w:line="257" w:lineRule="auto"/>
        <w:rPr>
          <w:rFonts w:hint="eastAsia" w:ascii="微软雅黑" w:hAnsi="微软雅黑" w:eastAsia="微软雅黑" w:cs="微软雅黑"/>
          <w:sz w:val="30"/>
          <w:szCs w:val="30"/>
        </w:rPr>
      </w:pPr>
    </w:p>
    <w:p w14:paraId="72752C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this great abasing home to greatly humble thee; This soul exceeding heaviness, to work thee to suitable sorrow; this Blood so precious, to warm thy heart, to melt it, and work it to willingness, to leave this sin, that more peculiarly spilled it; this blood of God, and his life that he laid down for it; to thy free laying down of it, of this peculiar Christ- killing sin.</w:t>
      </w:r>
    </w:p>
    <w:p w14:paraId="0DA436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伟大的降卑深刻应用，使你大大谦卑；将这灵魂极度的沉重，化作你应有的忧愁；将这如此宝贵的宝血，来温暖你的心，融化它，并使它甘愿离弃这罪——正是这罪特别地使那血流出；这上帝的宝血，以及祂为此舍弃的生命；应当换取你对这特别杀害基督之罪的主动舍弃。</w:t>
      </w:r>
    </w:p>
    <w:p w14:paraId="7EA0FE84">
      <w:pPr>
        <w:spacing w:line="257" w:lineRule="auto"/>
        <w:rPr>
          <w:rFonts w:hint="eastAsia" w:ascii="微软雅黑" w:hAnsi="微软雅黑" w:eastAsia="微软雅黑" w:cs="微软雅黑"/>
          <w:sz w:val="30"/>
          <w:szCs w:val="30"/>
        </w:rPr>
      </w:pPr>
    </w:p>
    <w:p w14:paraId="35EBF06D">
      <w:pPr>
        <w:pStyle w:val="3"/>
        <w:bidi w:val="0"/>
        <w:rPr>
          <w:rFonts w:hint="eastAsia"/>
        </w:rPr>
      </w:pPr>
      <w:r>
        <w:rPr>
          <w:rFonts w:hint="eastAsia"/>
        </w:rPr>
        <w:t>CHAP. XIV.</w:t>
      </w:r>
    </w:p>
    <w:p w14:paraId="4FD46425">
      <w:pPr>
        <w:pStyle w:val="3"/>
        <w:bidi w:val="0"/>
        <w:rPr>
          <w:rFonts w:hint="eastAsia"/>
        </w:rPr>
      </w:pPr>
      <w:r>
        <w:rPr>
          <w:rFonts w:hint="eastAsia"/>
        </w:rPr>
        <w:t>第十四章</w:t>
      </w:r>
    </w:p>
    <w:p w14:paraId="490171F1">
      <w:pPr>
        <w:spacing w:line="257" w:lineRule="auto"/>
        <w:rPr>
          <w:rFonts w:hint="eastAsia" w:ascii="微软雅黑" w:hAnsi="微软雅黑" w:eastAsia="微软雅黑" w:cs="微软雅黑"/>
          <w:sz w:val="30"/>
          <w:szCs w:val="30"/>
        </w:rPr>
      </w:pPr>
    </w:p>
    <w:p w14:paraId="0804B9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Meditation, in respect of Temptations and Assaults by Satan.</w:t>
      </w:r>
    </w:p>
    <w:p w14:paraId="45A596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论关于撒但的诱惑（Temptations）与攻击的默想。</w:t>
      </w:r>
    </w:p>
    <w:p w14:paraId="2A12711B">
      <w:pPr>
        <w:spacing w:line="257" w:lineRule="auto"/>
        <w:rPr>
          <w:rFonts w:hint="eastAsia" w:ascii="微软雅黑" w:hAnsi="微软雅黑" w:eastAsia="微软雅黑" w:cs="微软雅黑"/>
          <w:sz w:val="30"/>
          <w:szCs w:val="30"/>
        </w:rPr>
      </w:pPr>
    </w:p>
    <w:p w14:paraId="5053E8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thy Meditation and considering, in reference to thy case, as tempted, it may be thou art under sad Temptations, frequent and fierce, dreadful and horrid things injected, that make thy heart ache and tremble, that amaze and confound thee, that haunt thee, that thou hast no freedom or quiet, that storm thee so violently, thou knowest not what to do.</w:t>
      </w:r>
    </w:p>
    <w:p w14:paraId="48AA6BF1">
      <w:pPr>
        <w:spacing w:line="257" w:lineRule="auto"/>
        <w:rPr>
          <w:rFonts w:hint="eastAsia" w:ascii="微软雅黑" w:hAnsi="微软雅黑" w:eastAsia="微软雅黑" w:cs="微软雅黑"/>
          <w:sz w:val="30"/>
          <w:szCs w:val="30"/>
        </w:rPr>
      </w:pPr>
    </w:p>
    <w:p w14:paraId="22F96B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关于你作为受试探者的处境的默想（Meditation）与考量：也许你正处于悲惨的诱惑（Temptations）之下，那是频繁且猛烈的，各种可怕而恐怖的事物被注入，使你心痛战兢，令你惊愕惶惑，令你挥之不去，使你毫无自由与安宁，以如此剧烈的风暴袭击你，使你不知所措。</w:t>
      </w:r>
    </w:p>
    <w:p w14:paraId="1D2FDD2E">
      <w:pPr>
        <w:spacing w:line="257" w:lineRule="auto"/>
        <w:rPr>
          <w:rFonts w:hint="eastAsia" w:ascii="微软雅黑" w:hAnsi="微软雅黑" w:eastAsia="微软雅黑" w:cs="微软雅黑"/>
          <w:sz w:val="30"/>
          <w:szCs w:val="30"/>
        </w:rPr>
      </w:pPr>
    </w:p>
    <w:p w14:paraId="6F003B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peace and assurance is obtained, and power also in some good degree gained, the Lord sometimes lets Satan loose, in several ways, he in infinite wisdom judges fittest for most holy purposes, as referring to himself and his own glory, for most gracious ends, as respecting his own children, their spiritual great good.</w:t>
      </w:r>
    </w:p>
    <w:p w14:paraId="6A0181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获得了平安与确信，并在相当程度上获得了力量之后，主有时会以几种方式放开撒但；祂以无限的智慧判定这对于最神圣的目的（即指向祂自己和祂自己的荣耀）以及最恩慈的结局（即关乎祂自己的孩子，为了他们极大的属灵益处）是最合适的。</w:t>
      </w:r>
    </w:p>
    <w:p w14:paraId="3B95C7D8">
      <w:pPr>
        <w:spacing w:line="257" w:lineRule="auto"/>
        <w:rPr>
          <w:rFonts w:hint="eastAsia" w:ascii="微软雅黑" w:hAnsi="微软雅黑" w:eastAsia="微软雅黑" w:cs="微软雅黑"/>
          <w:sz w:val="30"/>
          <w:szCs w:val="30"/>
        </w:rPr>
      </w:pPr>
    </w:p>
    <w:p w14:paraId="4DCBC5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thy case be thus to be tempted, it may be very sorely assaulted: Consider that now thou art not to be scared and disturbed, as at a strange thing, unusual with God's Children, though new to thee.</w:t>
      </w:r>
    </w:p>
    <w:p w14:paraId="1205EE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如果你的处境正处于这种受诱惑、可能正遭受极其猛烈攻击的状态：请考量，现在你不要惊慌失调，仿佛遇到什么奇怪的事，其实这在上帝的孩子中并不少见，虽然对你来说是新鲜的。</w:t>
      </w:r>
    </w:p>
    <w:p w14:paraId="6847B727">
      <w:pPr>
        <w:spacing w:line="257" w:lineRule="auto"/>
        <w:rPr>
          <w:rFonts w:hint="eastAsia" w:ascii="微软雅黑" w:hAnsi="微软雅黑" w:eastAsia="微软雅黑" w:cs="微软雅黑"/>
          <w:sz w:val="30"/>
          <w:szCs w:val="30"/>
        </w:rPr>
      </w:pPr>
    </w:p>
    <w:p w14:paraId="5D866E2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art not to be saddened and dejected with sorrow and discouragement, not disturbed and confounded, as neither heart, nor head, resolution or reason, grace or experience, counsel, or anything can help, and be effectual.</w:t>
      </w:r>
    </w:p>
    <w:p w14:paraId="62EB83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你不要因忧愁和气馁而悲伤沮丧，也不要惊惶失措，仿佛无论是心还是脑，无论是决心还是理智，无论是恩典还是经验，无论是建议还是任何其他事物都无法提供帮助且产生实效。</w:t>
      </w:r>
    </w:p>
    <w:p w14:paraId="68BE7B63">
      <w:pPr>
        <w:spacing w:line="257" w:lineRule="auto"/>
        <w:rPr>
          <w:rFonts w:hint="eastAsia" w:ascii="微软雅黑" w:hAnsi="微软雅黑" w:eastAsia="微软雅黑" w:cs="微软雅黑"/>
          <w:sz w:val="30"/>
          <w:szCs w:val="30"/>
        </w:rPr>
      </w:pPr>
    </w:p>
    <w:p w14:paraId="42F480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one excellent and proper way in this case of sudden disturbances, from sudden assaults, is a turning from thy imaginations, thy sudden and short thoughts that are raising hurries, violent passions, and disturbances in thee; to endeavor serious and deliberate thinkings, to do what in us lies, to check imagination and fancy, and hasty apprehensions thence flashing, and flying like sparks from a blazing matter; and to let the Sun-shine of reason, serious and religious reason, put out the fire and candles of fancies and imaginations; to quench and slack their heat and haste.</w:t>
      </w:r>
    </w:p>
    <w:p w14:paraId="35400FCE">
      <w:pPr>
        <w:spacing w:line="257" w:lineRule="auto"/>
        <w:rPr>
          <w:rFonts w:hint="eastAsia" w:ascii="微软雅黑" w:hAnsi="微软雅黑" w:eastAsia="微软雅黑" w:cs="微软雅黑"/>
          <w:sz w:val="30"/>
          <w:szCs w:val="30"/>
        </w:rPr>
      </w:pPr>
    </w:p>
    <w:p w14:paraId="416FAC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现在，在这种因突然袭击而产生突然骚乱的情况下，一种卓越且妥当的方法是：从你的想象中回转，从那些正在你里面引发急躁、剧烈情感和骚动的突然且简短的念头中回转；努力进行严肃且深思熟虑的思考，尽我们所能去抑制想象与幻想，以及由此闪现、如同燃烧物火星般飞舞的匆促理解；并让理智（严肃且信仰化的理智）的阳光，熄灭幻想与想象的火堆与烛光；熄灭并减缓它们的热度和急躁。</w:t>
      </w:r>
    </w:p>
    <w:p w14:paraId="743BD7AC">
      <w:pPr>
        <w:spacing w:line="257" w:lineRule="auto"/>
        <w:rPr>
          <w:rFonts w:hint="eastAsia" w:ascii="微软雅黑" w:hAnsi="微软雅黑" w:eastAsia="微软雅黑" w:cs="微软雅黑"/>
          <w:sz w:val="30"/>
          <w:szCs w:val="30"/>
        </w:rPr>
      </w:pPr>
    </w:p>
    <w:p w14:paraId="0A868C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our foolish hearts are apter unto, then these short sudden thoughts, flashes, and hastiness, without heeding's and stay.</w:t>
      </w:r>
    </w:p>
    <w:p w14:paraId="7A67E5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我们愚昧的心最容易陷入的莫过于这些短促突然的念头、闪现和急躁，而没有留心与停顿。</w:t>
      </w:r>
    </w:p>
    <w:p w14:paraId="29D5A80F">
      <w:pPr>
        <w:spacing w:line="257" w:lineRule="auto"/>
        <w:rPr>
          <w:rFonts w:hint="eastAsia" w:ascii="微软雅黑" w:hAnsi="微软雅黑" w:eastAsia="微软雅黑" w:cs="微软雅黑"/>
          <w:sz w:val="30"/>
          <w:szCs w:val="30"/>
        </w:rPr>
      </w:pPr>
    </w:p>
    <w:p w14:paraId="53F53E4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Hastiness of thinking comes on us as Lightning sometimes on the dry thatched house, sets it instantly on fire, and comes as Lightning with an after Thunder-clap, strikes all into fears and confusion, shivers and scatters all confidence and consideration, into such confusedness and discomposure, that nothing at that time will prevail with us.</w:t>
      </w:r>
    </w:p>
    <w:p w14:paraId="390B8F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急躁临到我们，有时就像闪电击中干草房，瞬间将其点燃；它像闪电一样伴随着随后的雷鸣，使一切陷入恐惧与混乱，粉碎并驱散所有的信心与考量（consideration），使其陷入如此混乱与局促之中，以至于那时任何事物都无法说服我们。</w:t>
      </w:r>
    </w:p>
    <w:p w14:paraId="4288087C">
      <w:pPr>
        <w:spacing w:line="257" w:lineRule="auto"/>
        <w:rPr>
          <w:rFonts w:hint="eastAsia" w:ascii="微软雅黑" w:hAnsi="微软雅黑" w:eastAsia="微软雅黑" w:cs="微软雅黑"/>
          <w:sz w:val="30"/>
          <w:szCs w:val="30"/>
        </w:rPr>
      </w:pPr>
    </w:p>
    <w:p w14:paraId="1FEFC5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Sea, when a strong wind hath raised the billows high, it rages and roars, and cannot suddenly rest.</w:t>
      </w:r>
    </w:p>
    <w:p w14:paraId="6889F5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就像大海，当强风掀起滔天巨浪时，它波涛汹涌，怒吼咆哮，无法立刻平静。</w:t>
      </w:r>
    </w:p>
    <w:p w14:paraId="55D04842">
      <w:pPr>
        <w:spacing w:line="257" w:lineRule="auto"/>
        <w:rPr>
          <w:rFonts w:hint="eastAsia" w:ascii="微软雅黑" w:hAnsi="微软雅黑" w:eastAsia="微软雅黑" w:cs="微软雅黑"/>
          <w:sz w:val="30"/>
          <w:szCs w:val="30"/>
        </w:rPr>
      </w:pPr>
    </w:p>
    <w:p w14:paraId="1B22DB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way in all cases of troubles by sudden apprehensions and short thoughts, is to help ourselves by thoughts of depth and length.</w:t>
      </w:r>
    </w:p>
    <w:p w14:paraId="1905A5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在所有因突然的理解和短促的念头而产生的麻烦中，解决方法是借着具有“深度”和“长度”的思想来帮助我们。</w:t>
      </w:r>
    </w:p>
    <w:p w14:paraId="7C1F7D41">
      <w:pPr>
        <w:spacing w:line="257" w:lineRule="auto"/>
        <w:rPr>
          <w:rFonts w:hint="eastAsia" w:ascii="微软雅黑" w:hAnsi="微软雅黑" w:eastAsia="微软雅黑" w:cs="微软雅黑"/>
          <w:sz w:val="30"/>
          <w:szCs w:val="30"/>
        </w:rPr>
      </w:pPr>
    </w:p>
    <w:p w14:paraId="382EB5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Depth of seriousness, things soaking first into thy mind.</w:t>
      </w:r>
    </w:p>
    <w:p w14:paraId="1F6D30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深度的严肃，让事物首先浸透到你的头脑中。</w:t>
      </w:r>
    </w:p>
    <w:p w14:paraId="31DCA5C7">
      <w:pPr>
        <w:spacing w:line="257" w:lineRule="auto"/>
        <w:rPr>
          <w:rFonts w:hint="eastAsia" w:ascii="微软雅黑" w:hAnsi="微软雅黑" w:eastAsia="微软雅黑" w:cs="微软雅黑"/>
          <w:sz w:val="30"/>
          <w:szCs w:val="30"/>
        </w:rPr>
      </w:pPr>
    </w:p>
    <w:p w14:paraId="7A65B2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Length also of abode and staying with thee a fit space of time, that allowance of time which a serious and weighty thing ought in full to have.</w:t>
      </w:r>
    </w:p>
    <w:p w14:paraId="005DB1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以及长度，即让思想在你那里驻留并停留合适的时间，即一件严肃而重大的事情应当充分获得的时间量。</w:t>
      </w:r>
    </w:p>
    <w:p w14:paraId="506EE5DF">
      <w:pPr>
        <w:spacing w:line="257" w:lineRule="auto"/>
        <w:rPr>
          <w:rFonts w:hint="eastAsia" w:ascii="微软雅黑" w:hAnsi="微软雅黑" w:eastAsia="微软雅黑" w:cs="微软雅黑"/>
          <w:sz w:val="30"/>
          <w:szCs w:val="30"/>
        </w:rPr>
      </w:pPr>
    </w:p>
    <w:p w14:paraId="7FF1B0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relief of Temptations working discomposing impressions, from Satan's sudden and thick darting's, and our sudden receiving's in imagination and short thinkings, and thence coming quick upon the minds, passions, and affections, must be ejected by contrary seriousness, and time-taking in thinking.</w:t>
      </w:r>
    </w:p>
    <w:p w14:paraId="3C79863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由于撒但突然而密集的火箭（darting's），以及我们在想象和短促思考中突然的接收，从而对心灵、激情和情感产生迅速的影响，这种令人局促的诱惑（Temptations）印象，必须通过与之相反的严肃感和思考中的耗时来排解。</w:t>
      </w:r>
    </w:p>
    <w:p w14:paraId="4B6734F2">
      <w:pPr>
        <w:spacing w:line="257" w:lineRule="auto"/>
        <w:rPr>
          <w:rFonts w:hint="eastAsia" w:ascii="微软雅黑" w:hAnsi="微软雅黑" w:eastAsia="微软雅黑" w:cs="微软雅黑"/>
          <w:sz w:val="30"/>
          <w:szCs w:val="30"/>
        </w:rPr>
      </w:pPr>
    </w:p>
    <w:p w14:paraId="659038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Until we can in some sort cease to be sudden, short, and hasty in our apprehensions, until fancy and imagination sway less, and judgment in seriousness and pondering prevail more, that we are habited and accustomed to wisely weigh things that come into our minds, Satan will be too hard for us, by making our hastiness our hurt.</w:t>
      </w:r>
    </w:p>
    <w:p w14:paraId="1F3FEF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在某种程度上能不再让理解变得突然、短促和急躁，直到幻想与想象的支配减少，且处于严肃和深思中的判断力占据上风，使我们习惯于明智地衡量进入脑海的事物，否则撒但就会利用我们的急躁来伤害我们，使我们难以招架。</w:t>
      </w:r>
    </w:p>
    <w:p w14:paraId="5C4A424C">
      <w:pPr>
        <w:spacing w:line="257" w:lineRule="auto"/>
        <w:rPr>
          <w:rFonts w:hint="eastAsia" w:ascii="微软雅黑" w:hAnsi="微软雅黑" w:eastAsia="微软雅黑" w:cs="微软雅黑"/>
          <w:sz w:val="30"/>
          <w:szCs w:val="30"/>
        </w:rPr>
      </w:pPr>
    </w:p>
    <w:p w14:paraId="09F5B2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reason of David's miscarriage, when he under temptation in Psal. 116, he tells us, verse. 11. He said all men are liars.</w:t>
      </w:r>
    </w:p>
    <w:p w14:paraId="341711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这就是大卫失足的原因之一，当他在诗篇 116 篇处于诱惑之中时，他在第 11 节告诉我们，他曾说“人都是虚谎的”。</w:t>
      </w:r>
    </w:p>
    <w:p w14:paraId="59FC4023">
      <w:pPr>
        <w:spacing w:line="257" w:lineRule="auto"/>
        <w:rPr>
          <w:rFonts w:hint="eastAsia" w:ascii="微软雅黑" w:hAnsi="微软雅黑" w:eastAsia="微软雅黑" w:cs="微软雅黑"/>
          <w:sz w:val="30"/>
          <w:szCs w:val="30"/>
        </w:rPr>
      </w:pPr>
    </w:p>
    <w:p w14:paraId="2F7000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found the reason, it was in his haste.</w:t>
      </w:r>
    </w:p>
    <w:p w14:paraId="222A65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但他找到了原因，那是由于他的急躁。</w:t>
      </w:r>
    </w:p>
    <w:p w14:paraId="132BD29B">
      <w:pPr>
        <w:spacing w:line="257" w:lineRule="auto"/>
        <w:rPr>
          <w:rFonts w:hint="eastAsia" w:ascii="微软雅黑" w:hAnsi="微软雅黑" w:eastAsia="微软雅黑" w:cs="微软雅黑"/>
          <w:sz w:val="30"/>
          <w:szCs w:val="30"/>
        </w:rPr>
      </w:pPr>
    </w:p>
    <w:p w14:paraId="5D649C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being failed by the temptation, was by the haste of his spirit in imagination, thought too short, too sudden, and passion was stirred too soon.</w:t>
      </w:r>
    </w:p>
    <w:p w14:paraId="4B7FE6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他在诱惑面前的失败，是由于他在想象中灵里的急促，思考太短促、太突然，而激情被激起得太快。</w:t>
      </w:r>
    </w:p>
    <w:p w14:paraId="434DDAA1">
      <w:pPr>
        <w:spacing w:line="257" w:lineRule="auto"/>
        <w:rPr>
          <w:rFonts w:hint="eastAsia" w:ascii="微软雅黑" w:hAnsi="微软雅黑" w:eastAsia="微软雅黑" w:cs="微软雅黑"/>
          <w:sz w:val="30"/>
          <w:szCs w:val="30"/>
        </w:rPr>
      </w:pPr>
    </w:p>
    <w:p w14:paraId="2C71A5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ponder what promise was, and the experiences he had to stay him.</w:t>
      </w:r>
    </w:p>
    <w:p w14:paraId="4FE90F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他没有深思应许是什么，也没有深思那本可以支撑他的过往经验。</w:t>
      </w:r>
    </w:p>
    <w:p w14:paraId="5E8404C4">
      <w:pPr>
        <w:spacing w:line="257" w:lineRule="auto"/>
        <w:rPr>
          <w:rFonts w:hint="eastAsia" w:ascii="微软雅黑" w:hAnsi="微软雅黑" w:eastAsia="微软雅黑" w:cs="微软雅黑"/>
          <w:sz w:val="30"/>
          <w:szCs w:val="30"/>
        </w:rPr>
      </w:pPr>
    </w:p>
    <w:p w14:paraId="358D4E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blessed Apostle Peter, whom Satan winnowed; he came thick with his darts of temptation, Peter was too short in consideration, which made him so sudden in fear, and that occasioned his fall.</w:t>
      </w:r>
    </w:p>
    <w:p w14:paraId="40302F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还有那位蒙福的使徒彼得，撒但要筛（winnowed）他；撒但带着密集的诱惑火箭袭来，彼得在考量上太短促，这使他突然陷入恐惧，进而导致了他的跌倒。</w:t>
      </w:r>
    </w:p>
    <w:p w14:paraId="0DE87004">
      <w:pPr>
        <w:spacing w:line="257" w:lineRule="auto"/>
        <w:rPr>
          <w:rFonts w:hint="eastAsia" w:ascii="微软雅黑" w:hAnsi="微软雅黑" w:eastAsia="微软雅黑" w:cs="微软雅黑"/>
          <w:sz w:val="30"/>
          <w:szCs w:val="30"/>
        </w:rPr>
      </w:pPr>
    </w:p>
    <w:p w14:paraId="5C890A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had used such consideration, as led him to repent afterward, had used consideration in the time of temptation, he had not been led into it.</w:t>
      </w:r>
    </w:p>
    <w:p w14:paraId="5E945E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如果他当时动用了后来引导他悔改的那种考量，如果在受诱惑的时候动用了考量，他就不会陷进去了。</w:t>
      </w:r>
    </w:p>
    <w:p w14:paraId="09196964">
      <w:pPr>
        <w:spacing w:line="257" w:lineRule="auto"/>
        <w:rPr>
          <w:rFonts w:hint="eastAsia" w:ascii="微软雅黑" w:hAnsi="微软雅黑" w:eastAsia="微软雅黑" w:cs="微软雅黑"/>
          <w:sz w:val="30"/>
          <w:szCs w:val="30"/>
        </w:rPr>
      </w:pPr>
    </w:p>
    <w:p w14:paraId="536BC1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Divines give the account of that fall that ruined Adam and all his posterity.</w:t>
      </w:r>
    </w:p>
    <w:p w14:paraId="0C7493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神学家们以此来解释毁掉了亚当及其所有后裔的那次堕落。</w:t>
      </w:r>
    </w:p>
    <w:p w14:paraId="00A33870">
      <w:pPr>
        <w:spacing w:line="257" w:lineRule="auto"/>
        <w:rPr>
          <w:rFonts w:hint="eastAsia" w:ascii="微软雅黑" w:hAnsi="微软雅黑" w:eastAsia="微软雅黑" w:cs="微软雅黑"/>
          <w:sz w:val="30"/>
          <w:szCs w:val="30"/>
        </w:rPr>
      </w:pPr>
    </w:p>
    <w:p w14:paraId="7B33C3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duly consider; he acted imagination and incogitancy, not wisdom and prudent pondering.</w:t>
      </w:r>
    </w:p>
    <w:p w14:paraId="45229E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他没有恰当地考量（consider）；他凭着想象和轻率行事，而非凭借智慧和谨慎的深思。</w:t>
      </w:r>
    </w:p>
    <w:p w14:paraId="41F90504">
      <w:pPr>
        <w:spacing w:line="257" w:lineRule="auto"/>
        <w:rPr>
          <w:rFonts w:hint="eastAsia" w:ascii="微软雅黑" w:hAnsi="微软雅黑" w:eastAsia="微软雅黑" w:cs="微软雅黑"/>
          <w:sz w:val="30"/>
          <w:szCs w:val="30"/>
        </w:rPr>
      </w:pPr>
    </w:p>
    <w:p w14:paraId="42C66E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way the Apostle used in the case of temptation by affliction, Heb. 12:3,5,6,7,8,9.</w:t>
      </w:r>
    </w:p>
    <w:p w14:paraId="65D37EE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这是使徒在遭遇苦难之诱惑时所使用的一种方法，希伯来书 12:3, 5, 6, 7, 8, 9。</w:t>
      </w:r>
    </w:p>
    <w:p w14:paraId="24469AC2">
      <w:pPr>
        <w:spacing w:line="257" w:lineRule="auto"/>
        <w:rPr>
          <w:rFonts w:hint="eastAsia" w:ascii="微软雅黑" w:hAnsi="微软雅黑" w:eastAsia="微软雅黑" w:cs="微软雅黑"/>
          <w:sz w:val="30"/>
          <w:szCs w:val="30"/>
        </w:rPr>
      </w:pPr>
    </w:p>
    <w:p w14:paraId="3063DF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considered not, but were too hasty, too forgetful, and therefore so discouraged at the Cross.</w:t>
      </w:r>
    </w:p>
    <w:p w14:paraId="3DC1E2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他们没有考量，而是太急躁、太健忘，因此在十字架（Cross）面前如此气馁。</w:t>
      </w:r>
    </w:p>
    <w:p w14:paraId="01A391D3">
      <w:pPr>
        <w:spacing w:line="257" w:lineRule="auto"/>
        <w:rPr>
          <w:rFonts w:hint="eastAsia" w:ascii="微软雅黑" w:hAnsi="微软雅黑" w:eastAsia="微软雅黑" w:cs="微软雅黑"/>
          <w:sz w:val="30"/>
          <w:szCs w:val="30"/>
        </w:rPr>
      </w:pPr>
    </w:p>
    <w:p w14:paraId="6BD9D8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endeavors to bring them to consideration, to extinguish short apprehension and sudden thoughts which occasioned fears and discouragement.</w:t>
      </w:r>
    </w:p>
    <w:p w14:paraId="5C58B1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因此，他努力引导他们去考量（consideration），以消除引发恐惧和气馁的短促理解与突然念头。</w:t>
      </w:r>
    </w:p>
    <w:p w14:paraId="0722C06A">
      <w:pPr>
        <w:spacing w:line="257" w:lineRule="auto"/>
        <w:rPr>
          <w:rFonts w:hint="eastAsia" w:ascii="微软雅黑" w:hAnsi="微软雅黑" w:eastAsia="微软雅黑" w:cs="微软雅黑"/>
          <w:sz w:val="30"/>
          <w:szCs w:val="30"/>
        </w:rPr>
      </w:pPr>
    </w:p>
    <w:p w14:paraId="1E4138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right way to relieve disquiets from any sudden imaginations, and from the subtle quick darting's of Satan.</w:t>
      </w:r>
    </w:p>
    <w:p w14:paraId="2D1FC5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这是缓解由任何突然想象以及由撒但诡诈且迅速的火箭所带来的不安的正确途径。</w:t>
      </w:r>
    </w:p>
    <w:p w14:paraId="440F1D9A">
      <w:pPr>
        <w:spacing w:line="257" w:lineRule="auto"/>
        <w:rPr>
          <w:rFonts w:hint="eastAsia" w:ascii="微软雅黑" w:hAnsi="微软雅黑" w:eastAsia="微软雅黑" w:cs="微软雅黑"/>
          <w:sz w:val="30"/>
          <w:szCs w:val="30"/>
        </w:rPr>
      </w:pPr>
    </w:p>
    <w:p w14:paraId="5C7D59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that which comes suddenly be thought on seriously, viewed over and over.</w:t>
      </w:r>
    </w:p>
    <w:p w14:paraId="6D3AA5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让那些突然临到的事被严肃地思考，一遍又一遍地审视。</w:t>
      </w:r>
    </w:p>
    <w:p w14:paraId="4878A154">
      <w:pPr>
        <w:spacing w:line="257" w:lineRule="auto"/>
        <w:rPr>
          <w:rFonts w:hint="eastAsia" w:ascii="微软雅黑" w:hAnsi="微软雅黑" w:eastAsia="微软雅黑" w:cs="微软雅黑"/>
          <w:sz w:val="30"/>
          <w:szCs w:val="30"/>
        </w:rPr>
      </w:pPr>
    </w:p>
    <w:p w14:paraId="4E4A6A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Creatures apt to start and fright, as Horses young and of high metal, we bring them close to the things they fright at, make them look on them oft, and touch them, that time and looking may teach them not to start.</w:t>
      </w:r>
    </w:p>
    <w:p w14:paraId="61B007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对于容易受惊吓的生物，如充满活力且容易受惊的年轻马匹，我们会让它们靠近它们害怕的事物，让它们经常看，并触摸它们，如此经过时间和观看，教导它们不再惊跳。</w:t>
      </w:r>
    </w:p>
    <w:p w14:paraId="12E1CD7B">
      <w:pPr>
        <w:spacing w:line="257" w:lineRule="auto"/>
        <w:rPr>
          <w:rFonts w:hint="eastAsia" w:ascii="微软雅黑" w:hAnsi="微软雅黑" w:eastAsia="微软雅黑" w:cs="微软雅黑"/>
          <w:sz w:val="30"/>
          <w:szCs w:val="30"/>
        </w:rPr>
      </w:pPr>
    </w:p>
    <w:p w14:paraId="307B1F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temptations were entertained not with sudden short thoughts and imagination; but with abode and seriousness of thoughts in consideration, this would much advantage us in times of temptation, and disappoint Satan's designs.</w:t>
      </w:r>
    </w:p>
    <w:p w14:paraId="3F72A4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如果在面对诱惑（temptations）时，不是凭着突然短促的念头和想象，而是凭着在考量中停留且严肃地思考，这将在受诱惑的时候极大地利于我们，并挫败撒但的阴谋。</w:t>
      </w:r>
    </w:p>
    <w:p w14:paraId="13CCDC18">
      <w:pPr>
        <w:spacing w:line="257" w:lineRule="auto"/>
        <w:rPr>
          <w:rFonts w:hint="eastAsia" w:ascii="微软雅黑" w:hAnsi="微软雅黑" w:eastAsia="微软雅黑" w:cs="微软雅黑"/>
          <w:sz w:val="30"/>
          <w:szCs w:val="30"/>
        </w:rPr>
      </w:pPr>
    </w:p>
    <w:p w14:paraId="6AF223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us to another effectual way, and in part illustrates the former particular, namely, that help of diverting the mind, earnestly striving when suggestions and injections charge thee, to think quite another way.</w:t>
      </w:r>
    </w:p>
    <w:p w14:paraId="29F2B05F">
      <w:pPr>
        <w:spacing w:line="257" w:lineRule="auto"/>
        <w:rPr>
          <w:rFonts w:hint="eastAsia" w:ascii="微软雅黑" w:hAnsi="微软雅黑" w:eastAsia="微软雅黑" w:cs="微软雅黑"/>
          <w:sz w:val="30"/>
          <w:szCs w:val="30"/>
        </w:rPr>
      </w:pPr>
    </w:p>
    <w:p w14:paraId="755878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这也引导我们走向另一种有效的方法，并在某种程度上说明了前一个细节，即：转移心思的帮助，当暗示和注入向你袭来时，要热切地努力去思考完全不同的方向。</w:t>
      </w:r>
    </w:p>
    <w:p w14:paraId="0D73C0F9">
      <w:pPr>
        <w:spacing w:line="257" w:lineRule="auto"/>
        <w:rPr>
          <w:rFonts w:hint="eastAsia" w:ascii="微软雅黑" w:hAnsi="微软雅黑" w:eastAsia="微软雅黑" w:cs="微软雅黑"/>
          <w:sz w:val="30"/>
          <w:szCs w:val="30"/>
        </w:rPr>
      </w:pPr>
    </w:p>
    <w:p w14:paraId="0B53B4D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in good thoughts, and be as earnest and intent as thou canst, that Satan may see thou art not at leisure, haft no mind to parley with him, there's no room for such a guest, the door is barred against him.</w:t>
      </w:r>
    </w:p>
    <w:p w14:paraId="3D71B1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接纳美好的思想，并尽可能地热切和专注，好让撒但看到你没空，根本无意与他攀谈，这里没有给这种客人的房间，门已为他关上。</w:t>
      </w:r>
    </w:p>
    <w:p w14:paraId="5672F3EC">
      <w:pPr>
        <w:spacing w:line="257" w:lineRule="auto"/>
        <w:rPr>
          <w:rFonts w:hint="eastAsia" w:ascii="微软雅黑" w:hAnsi="微软雅黑" w:eastAsia="微软雅黑" w:cs="微软雅黑"/>
          <w:sz w:val="30"/>
          <w:szCs w:val="30"/>
        </w:rPr>
      </w:pPr>
    </w:p>
    <w:p w14:paraId="4CB281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good Rule in Reason, to make a diversion of the thoughts; when anything troubles us, and proves a disturbance, a diversion is the cure.</w:t>
      </w:r>
    </w:p>
    <w:p w14:paraId="61CD72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在理智上这是一条很好的准则：将思想转移；当任何事情困扰我们并造成骚动时，转移就是良药。</w:t>
      </w:r>
    </w:p>
    <w:p w14:paraId="04D454B9">
      <w:pPr>
        <w:spacing w:line="257" w:lineRule="auto"/>
        <w:rPr>
          <w:rFonts w:hint="eastAsia" w:ascii="微软雅黑" w:hAnsi="微软雅黑" w:eastAsia="微软雅黑" w:cs="微软雅黑"/>
          <w:sz w:val="30"/>
          <w:szCs w:val="30"/>
        </w:rPr>
      </w:pPr>
    </w:p>
    <w:p w14:paraId="1230EA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Satan comes, thou hast ways enough for thy thoughts to divert by things of excellency in abundant variety, to entertain and detain with the highest pleasure and satisfaction, thy most serious thoughts.</w:t>
      </w:r>
    </w:p>
    <w:p w14:paraId="7C8417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当撒但来袭，你有足够多的方式通过各种卓越的事物来转移你的思想，以最高的快乐和满足来款待并留住你最严肃的思想。</w:t>
      </w:r>
    </w:p>
    <w:p w14:paraId="542DE152">
      <w:pPr>
        <w:spacing w:line="257" w:lineRule="auto"/>
        <w:rPr>
          <w:rFonts w:hint="eastAsia" w:ascii="微软雅黑" w:hAnsi="微软雅黑" w:eastAsia="微软雅黑" w:cs="微软雅黑"/>
          <w:sz w:val="30"/>
          <w:szCs w:val="30"/>
        </w:rPr>
      </w:pPr>
    </w:p>
    <w:p w14:paraId="43F82C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help, and that our Lord Christ hath taught, when Satan would tempt him: fly up to Heaven by prayer, Mark 14:38.</w:t>
      </w:r>
    </w:p>
    <w:p w14:paraId="3F7CE489">
      <w:pPr>
        <w:spacing w:line="257" w:lineRule="auto"/>
        <w:rPr>
          <w:rFonts w:hint="eastAsia" w:ascii="微软雅黑" w:hAnsi="微软雅黑" w:eastAsia="微软雅黑" w:cs="微软雅黑"/>
          <w:sz w:val="30"/>
          <w:szCs w:val="30"/>
        </w:rPr>
      </w:pPr>
    </w:p>
    <w:p w14:paraId="1E4455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但还有另一种帮助，那是我们的主基督在撒但要诱惑祂时所教导的：借着祷告飞向天国，马可福音 14:38。</w:t>
      </w:r>
    </w:p>
    <w:p w14:paraId="1C6889A8">
      <w:pPr>
        <w:spacing w:line="257" w:lineRule="auto"/>
        <w:rPr>
          <w:rFonts w:hint="eastAsia" w:ascii="微软雅黑" w:hAnsi="微软雅黑" w:eastAsia="微软雅黑" w:cs="微软雅黑"/>
          <w:sz w:val="30"/>
          <w:szCs w:val="30"/>
        </w:rPr>
      </w:pPr>
    </w:p>
    <w:p w14:paraId="68E9AD4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 that ye enter not into temptation.</w:t>
      </w:r>
    </w:p>
    <w:p w14:paraId="4CC63F7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“总要警醒祷告，免得入了诱惑（temptation）。”</w:t>
      </w:r>
    </w:p>
    <w:p w14:paraId="20E9F300">
      <w:pPr>
        <w:spacing w:line="257" w:lineRule="auto"/>
        <w:rPr>
          <w:rFonts w:hint="eastAsia" w:ascii="微软雅黑" w:hAnsi="微软雅黑" w:eastAsia="微软雅黑" w:cs="微软雅黑"/>
          <w:sz w:val="30"/>
          <w:szCs w:val="30"/>
        </w:rPr>
      </w:pPr>
    </w:p>
    <w:p w14:paraId="0E07A8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Hell rises up, arms and charges against thee, this is ever a ready help, to fly up to heaven, to charge him, complain of him, and call for the help that's stronger than Satan, the mighty Spirit of Christ, against that malicious Spirit.</w:t>
      </w:r>
    </w:p>
    <w:p w14:paraId="229BBC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当地狱升起、武装并向你发起冲锋时，这永远是一个现成的帮助：飞向天国，指控他，抱怨他，并呼求那比撒但更强大的帮助，即基督那大能的灵，来对抗那恶毒的灵。</w:t>
      </w:r>
    </w:p>
    <w:p w14:paraId="0F6C6C25">
      <w:pPr>
        <w:spacing w:line="257" w:lineRule="auto"/>
        <w:rPr>
          <w:rFonts w:hint="eastAsia" w:ascii="微软雅黑" w:hAnsi="微软雅黑" w:eastAsia="微软雅黑" w:cs="微软雅黑"/>
          <w:sz w:val="30"/>
          <w:szCs w:val="30"/>
        </w:rPr>
      </w:pPr>
    </w:p>
    <w:p w14:paraId="64F693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Prayer is a both rare diversion of thoughts, and a piece of Artillery that will do execution most effectually, and never fail, if in faith and fervency.</w:t>
      </w:r>
    </w:p>
    <w:p w14:paraId="6CB9B6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祷告既是一种罕见的心思转移，也是一门大炮，只要凭着信心与火热，它就能最有效地执行任务，永不落空。</w:t>
      </w:r>
    </w:p>
    <w:p w14:paraId="5E532F77">
      <w:pPr>
        <w:spacing w:line="257" w:lineRule="auto"/>
        <w:rPr>
          <w:rFonts w:hint="eastAsia" w:ascii="微软雅黑" w:hAnsi="微软雅黑" w:eastAsia="微软雅黑" w:cs="微软雅黑"/>
          <w:sz w:val="30"/>
          <w:szCs w:val="30"/>
        </w:rPr>
      </w:pPr>
    </w:p>
    <w:p w14:paraId="4F511F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fears nothing more than prayer, and feels nothing more.</w:t>
      </w:r>
    </w:p>
    <w:p w14:paraId="366C40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他最害怕的就是祷告，对祷告的感受也最深。</w:t>
      </w:r>
    </w:p>
    <w:p w14:paraId="40DD1425">
      <w:pPr>
        <w:spacing w:line="257" w:lineRule="auto"/>
        <w:rPr>
          <w:rFonts w:hint="eastAsia" w:ascii="微软雅黑" w:hAnsi="微软雅黑" w:eastAsia="微软雅黑" w:cs="微软雅黑"/>
          <w:sz w:val="30"/>
          <w:szCs w:val="30"/>
        </w:rPr>
      </w:pPr>
    </w:p>
    <w:p w14:paraId="5665EF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can discourage prayer, he triumphs.</w:t>
      </w:r>
    </w:p>
    <w:p w14:paraId="55DFB0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如果他能阻碍祷告，他就会得胜。</w:t>
      </w:r>
    </w:p>
    <w:p w14:paraId="1270D965">
      <w:pPr>
        <w:spacing w:line="257" w:lineRule="auto"/>
        <w:rPr>
          <w:rFonts w:hint="eastAsia" w:ascii="微软雅黑" w:hAnsi="微软雅黑" w:eastAsia="微软雅黑" w:cs="微软雅黑"/>
          <w:sz w:val="30"/>
          <w:szCs w:val="30"/>
        </w:rPr>
      </w:pPr>
    </w:p>
    <w:p w14:paraId="70A95B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Lord, when in an agony he prayed more fervently, and had an Angel sent from Heaven to strengthen him: So if thou art in an agony, a sad buffeting of Satan, pray more fervently, and an Angel from Heaven, yea the God that is the strengthener will help against this Angel from Hell.</w:t>
      </w:r>
    </w:p>
    <w:p w14:paraId="0B0C1E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我们的主在极度痛苦时更加火热地祷告，并有一位天使从天降下加添祂的力量：同样，如果你正处于极度痛苦中，正遭受撒但凄惨的拳打（buffeting），要更加火热地祷告，一位来自天上的天使——是的，那位作为加力者的上帝——必会帮助你对抗这位来自地狱的天使。</w:t>
      </w:r>
    </w:p>
    <w:p w14:paraId="5B212DDE">
      <w:pPr>
        <w:spacing w:line="257" w:lineRule="auto"/>
        <w:rPr>
          <w:rFonts w:hint="eastAsia" w:ascii="微软雅黑" w:hAnsi="微软雅黑" w:eastAsia="微软雅黑" w:cs="微软雅黑"/>
          <w:sz w:val="30"/>
          <w:szCs w:val="30"/>
        </w:rPr>
      </w:pPr>
    </w:p>
    <w:p w14:paraId="77E5CDD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in this case of Temptation must be ordered by Scripture- rules, by having such apprehensions of Satan and his temptations, as the Scriptures (which hold forth the sure Notions and Considerations of things concerning our spiritual state and affairs) as that teacheth.</w:t>
      </w:r>
    </w:p>
    <w:p w14:paraId="2991D32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在这种受诱惑（Temptation）的情况下，默想（Meditation）必须由圣经的准则来指引，要按照圣经（圣经提供了关于我们属灵状态和事务的可靠观念与考量）所教导的那样，去理解撒但及其诱惑。</w:t>
      </w:r>
    </w:p>
    <w:p w14:paraId="6D74950A">
      <w:pPr>
        <w:spacing w:line="257" w:lineRule="auto"/>
        <w:rPr>
          <w:rFonts w:hint="eastAsia" w:ascii="微软雅黑" w:hAnsi="微软雅黑" w:eastAsia="微软雅黑" w:cs="微软雅黑"/>
          <w:sz w:val="30"/>
          <w:szCs w:val="30"/>
        </w:rPr>
      </w:pPr>
    </w:p>
    <w:p w14:paraId="7A4375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When we are guided by our own Notions and conceits, Satan will be too hard for us by his subtleties, methods, depths, and deceits, which he hath and practiceth.</w:t>
      </w:r>
    </w:p>
    <w:p w14:paraId="0713B0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啊！当我们被我们自己的观念和自满所引导时，撒但将凭借他所拥有并施行的诡诈、手段、深度和欺骗，使我们难以招架。</w:t>
      </w:r>
    </w:p>
    <w:p w14:paraId="19C93358">
      <w:pPr>
        <w:spacing w:line="257" w:lineRule="auto"/>
        <w:rPr>
          <w:rFonts w:hint="eastAsia" w:ascii="微软雅黑" w:hAnsi="微软雅黑" w:eastAsia="微软雅黑" w:cs="微软雅黑"/>
          <w:sz w:val="30"/>
          <w:szCs w:val="30"/>
        </w:rPr>
      </w:pPr>
    </w:p>
    <w:p w14:paraId="3D5C38F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outwit us, far out-reason us, when we have never such parts and perfections of reason and learning, and all human accomplishments.</w:t>
      </w:r>
    </w:p>
    <w:p w14:paraId="42EE48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即便我们拥有再完美的理智、学识和所有人类成就，他在智谋和推理上也远胜过我们。</w:t>
      </w:r>
    </w:p>
    <w:p w14:paraId="42FA7255">
      <w:pPr>
        <w:spacing w:line="257" w:lineRule="auto"/>
        <w:rPr>
          <w:rFonts w:hint="eastAsia" w:ascii="微软雅黑" w:hAnsi="微软雅黑" w:eastAsia="微软雅黑" w:cs="微软雅黑"/>
          <w:sz w:val="30"/>
          <w:szCs w:val="30"/>
        </w:rPr>
      </w:pPr>
    </w:p>
    <w:p w14:paraId="108D04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take the Scriptures for our only rule, then have we the most sure and supereminent wisdom, the infinite wisdom of a God against the narrow wisdom of a creature, the infallible wisdom of a God against the falsehoods and lies of a creature.</w:t>
      </w:r>
    </w:p>
    <w:p w14:paraId="33A1A9A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但当我们以圣经为唯一的准则时，我们就拥有了最可靠、最卓越的智慧，即一位上帝的无限智慧来对抗一个受造物的狭隘智慧，一位上帝不可谬误的智慧来对抗一个受造物的虚假与谎言。</w:t>
      </w:r>
    </w:p>
    <w:p w14:paraId="0B9D2BFD">
      <w:pPr>
        <w:spacing w:line="257" w:lineRule="auto"/>
        <w:rPr>
          <w:rFonts w:hint="eastAsia" w:ascii="微软雅黑" w:hAnsi="微软雅黑" w:eastAsia="微软雅黑" w:cs="微软雅黑"/>
          <w:sz w:val="30"/>
          <w:szCs w:val="30"/>
        </w:rPr>
      </w:pPr>
    </w:p>
    <w:p w14:paraId="693C6E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6:16. The Apostle bids take the shield of faith to quench all the fiery darts of the wicked one.</w:t>
      </w:r>
    </w:p>
    <w:p w14:paraId="47BBE3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 6:16，使徒吩咐拿信德当作盾牌，可以灭尽那恶者一切的火箭（fiery darts）。</w:t>
      </w:r>
    </w:p>
    <w:p w14:paraId="75D9BCBF">
      <w:pPr>
        <w:spacing w:line="257" w:lineRule="auto"/>
        <w:rPr>
          <w:rFonts w:hint="eastAsia" w:ascii="微软雅黑" w:hAnsi="微软雅黑" w:eastAsia="微软雅黑" w:cs="微软雅黑"/>
          <w:sz w:val="30"/>
          <w:szCs w:val="30"/>
        </w:rPr>
      </w:pPr>
    </w:p>
    <w:p w14:paraId="3494B4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shield is proof, and large enough to cover us, and quench his fiery darts: But that of the Doctrine of Faith in the Scriptures, held forth by the grace of Faith in the holy heart; this will do it.</w:t>
      </w:r>
    </w:p>
    <w:p w14:paraId="36F90F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没有其他盾牌能抵挡，并大到足以掩护我们并熄灭他的火箭：唯有圣经中关于信心的教义，通过圣洁心中信心的恩典所彰显出来的，才能做到。</w:t>
      </w:r>
    </w:p>
    <w:p w14:paraId="79F194DB">
      <w:pPr>
        <w:spacing w:line="257" w:lineRule="auto"/>
        <w:rPr>
          <w:rFonts w:hint="eastAsia" w:ascii="微软雅黑" w:hAnsi="微软雅黑" w:eastAsia="微软雅黑" w:cs="微软雅黑"/>
          <w:sz w:val="30"/>
          <w:szCs w:val="30"/>
        </w:rPr>
      </w:pPr>
    </w:p>
    <w:p w14:paraId="48F06F6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way the Captain of our Salvation used when Satan so boldly tempted him.</w:t>
      </w:r>
    </w:p>
    <w:p w14:paraId="2D9E8A1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这是我们救恩的元帅在撒但如此大胆地诱惑祂时所用的方法。</w:t>
      </w:r>
    </w:p>
    <w:p w14:paraId="5FC4F3F0">
      <w:pPr>
        <w:spacing w:line="257" w:lineRule="auto"/>
        <w:rPr>
          <w:rFonts w:hint="eastAsia" w:ascii="微软雅黑" w:hAnsi="微软雅黑" w:eastAsia="微软雅黑" w:cs="微软雅黑"/>
          <w:sz w:val="30"/>
          <w:szCs w:val="30"/>
        </w:rPr>
      </w:pPr>
    </w:p>
    <w:p w14:paraId="20EF89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dealt divers ways with him, and at first sight dashed him.</w:t>
      </w:r>
    </w:p>
    <w:p w14:paraId="6049D5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祂本可以用多种方式对付他，初次见面就击碎他。</w:t>
      </w:r>
    </w:p>
    <w:p w14:paraId="55AB35A0">
      <w:pPr>
        <w:spacing w:line="257" w:lineRule="auto"/>
        <w:rPr>
          <w:rFonts w:hint="eastAsia" w:ascii="微软雅黑" w:hAnsi="微软雅黑" w:eastAsia="微软雅黑" w:cs="微软雅黑"/>
          <w:sz w:val="30"/>
          <w:szCs w:val="30"/>
        </w:rPr>
      </w:pPr>
    </w:p>
    <w:p w14:paraId="7353F6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told him, it would be utterly in vain to tempt him; It was impossible for him to prevail; chide him for his audaciousness, to assault the Son of God.</w:t>
      </w:r>
    </w:p>
    <w:p w14:paraId="5C198A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祂本可以告诉他，诱惑祂完全是徒劳；他绝不可能得逞；斥责他竟然胆敢袭击上帝之子。</w:t>
      </w:r>
    </w:p>
    <w:p w14:paraId="43C3E53E">
      <w:pPr>
        <w:spacing w:line="257" w:lineRule="auto"/>
        <w:rPr>
          <w:rFonts w:hint="eastAsia" w:ascii="微软雅黑" w:hAnsi="微软雅黑" w:eastAsia="微软雅黑" w:cs="微软雅黑"/>
          <w:sz w:val="30"/>
          <w:szCs w:val="30"/>
        </w:rPr>
      </w:pPr>
    </w:p>
    <w:p w14:paraId="272AA7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Reasoned with him, and disputed him quite down. Ruled him, and commanded him out of his presence so pure and glorious, as he so often afterward rebuked him, restrained him, and dispossessed him out of so many.</w:t>
      </w:r>
    </w:p>
    <w:p w14:paraId="403D2B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祂本可以与他据理力争，在辩论中彻底击败他。管辖他，并命令他离开祂那如此纯洁荣耀的同在，正如祂后来多次斥责他、约束他并从许多人身上赶出他那样。</w:t>
      </w:r>
    </w:p>
    <w:p w14:paraId="6FF085A9">
      <w:pPr>
        <w:spacing w:line="257" w:lineRule="auto"/>
        <w:rPr>
          <w:rFonts w:hint="eastAsia" w:ascii="微软雅黑" w:hAnsi="微软雅黑" w:eastAsia="微软雅黑" w:cs="微软雅黑"/>
          <w:sz w:val="30"/>
          <w:szCs w:val="30"/>
        </w:rPr>
      </w:pPr>
    </w:p>
    <w:p w14:paraId="393000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only looked to the Scripture, used and held forth the Scripture, and nothing is recorded else.</w:t>
      </w:r>
    </w:p>
    <w:p w14:paraId="5897D5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但祂只求助于圣经，引用并彰显圣经，除此之外别无记载。</w:t>
      </w:r>
    </w:p>
    <w:p w14:paraId="3DD0C814">
      <w:pPr>
        <w:spacing w:line="257" w:lineRule="auto"/>
        <w:rPr>
          <w:rFonts w:hint="eastAsia" w:ascii="微软雅黑" w:hAnsi="微软雅黑" w:eastAsia="微软雅黑" w:cs="微软雅黑"/>
          <w:sz w:val="30"/>
          <w:szCs w:val="30"/>
        </w:rPr>
      </w:pPr>
    </w:p>
    <w:p w14:paraId="2B607A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darts the Devil throws, three different temptations he uses.</w:t>
      </w:r>
    </w:p>
    <w:p w14:paraId="0AEC0D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魔鬼投掷了三支火箭，使用了三种不同的诱惑（temptations）。</w:t>
      </w:r>
    </w:p>
    <w:p w14:paraId="0A6ECD12">
      <w:pPr>
        <w:spacing w:line="257" w:lineRule="auto"/>
        <w:rPr>
          <w:rFonts w:hint="eastAsia" w:ascii="微软雅黑" w:hAnsi="微软雅黑" w:eastAsia="微软雅黑" w:cs="微软雅黑"/>
          <w:sz w:val="30"/>
          <w:szCs w:val="30"/>
        </w:rPr>
      </w:pPr>
    </w:p>
    <w:p w14:paraId="1166EA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three some of the Learned, (which in 1 Joh. 2:16, are called the All in the world) 1. Sensuality, in that, Make these stones bread, to feed thee. 2. Pride, in that, Cast thyself down, to presume proudly. 3. Covetousness, in that, All these will I give thee, if thou wilt fall down and worship me.</w:t>
      </w:r>
    </w:p>
    <w:p w14:paraId="4901C7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这些就是某些学者所称的（在约翰一书 2:16 中被称为“世上的一切”）：1. 感官欲望（Sensuality），即“叫这些石头变成食物”来供养你。2. 骄傲（Pride），即“你跳下去”以骄傲地放肆。3. 贪婪（Covetousness），即“你若俯伏拜我，我就把这一切都赐给你”。</w:t>
      </w:r>
    </w:p>
    <w:p w14:paraId="0AAB2603">
      <w:pPr>
        <w:spacing w:line="257" w:lineRule="auto"/>
        <w:rPr>
          <w:rFonts w:hint="eastAsia" w:ascii="微软雅黑" w:hAnsi="微软雅黑" w:eastAsia="微软雅黑" w:cs="微软雅黑"/>
          <w:sz w:val="30"/>
          <w:szCs w:val="30"/>
        </w:rPr>
      </w:pPr>
    </w:p>
    <w:p w14:paraId="47BC23F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tempts him to covet all the Kingdoms of the world, contrary to contentedness with his present poor condition.</w:t>
      </w:r>
    </w:p>
    <w:p w14:paraId="7014BE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他诱惑祂去贪恋世上万国，这与对他当时贫穷处境的知足感背道而驰。</w:t>
      </w:r>
    </w:p>
    <w:p w14:paraId="42E28E60">
      <w:pPr>
        <w:spacing w:line="257" w:lineRule="auto"/>
        <w:rPr>
          <w:rFonts w:hint="eastAsia" w:ascii="微软雅黑" w:hAnsi="微软雅黑" w:eastAsia="微软雅黑" w:cs="微软雅黑"/>
          <w:sz w:val="30"/>
          <w:szCs w:val="30"/>
        </w:rPr>
      </w:pPr>
    </w:p>
    <w:p w14:paraId="663E66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three darts of temptation are quenched with the using a threefold Scripture; so Satan is disappointed, and goes away shamefully beaten.</w:t>
      </w:r>
    </w:p>
    <w:p w14:paraId="2F7BEF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但这三支诱惑的火箭被这三重圣经引文所熄灭；如此撒但受挫，羞愧地败退。</w:t>
      </w:r>
    </w:p>
    <w:p w14:paraId="6FC372F9">
      <w:pPr>
        <w:spacing w:line="257" w:lineRule="auto"/>
        <w:rPr>
          <w:rFonts w:hint="eastAsia" w:ascii="微软雅黑" w:hAnsi="微软雅黑" w:eastAsia="微软雅黑" w:cs="微软雅黑"/>
          <w:sz w:val="30"/>
          <w:szCs w:val="30"/>
        </w:rPr>
      </w:pPr>
    </w:p>
    <w:p w14:paraId="6365BC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Beaten by only using this Weapon of the Word.</w:t>
      </w:r>
    </w:p>
    <w:p w14:paraId="553618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仅凭使用圣言（Word）这件武器便击败了他。</w:t>
      </w:r>
    </w:p>
    <w:p w14:paraId="5ABBFBC3">
      <w:pPr>
        <w:spacing w:line="257" w:lineRule="auto"/>
        <w:rPr>
          <w:rFonts w:hint="eastAsia" w:ascii="微软雅黑" w:hAnsi="微软雅黑" w:eastAsia="微软雅黑" w:cs="微软雅黑"/>
          <w:sz w:val="30"/>
          <w:szCs w:val="30"/>
        </w:rPr>
      </w:pPr>
    </w:p>
    <w:p w14:paraId="022BE8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must be thy help in all cases of temptation.</w:t>
      </w:r>
    </w:p>
    <w:p w14:paraId="2FD06B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在所有诱惑的情况下，圣言（Word）必须是你的帮助。</w:t>
      </w:r>
    </w:p>
    <w:p w14:paraId="3BC7F9CC">
      <w:pPr>
        <w:spacing w:line="257" w:lineRule="auto"/>
        <w:rPr>
          <w:rFonts w:hint="eastAsia" w:ascii="微软雅黑" w:hAnsi="微软雅黑" w:eastAsia="微软雅黑" w:cs="微软雅黑"/>
          <w:sz w:val="30"/>
          <w:szCs w:val="30"/>
        </w:rPr>
      </w:pPr>
    </w:p>
    <w:p w14:paraId="7B4D17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thy only sure directive and guide for all right conceiving of Satan and his tempting's.</w:t>
      </w:r>
    </w:p>
    <w:p w14:paraId="32995B20">
      <w:pPr>
        <w:spacing w:line="257" w:lineRule="auto"/>
        <w:rPr>
          <w:rFonts w:hint="eastAsia" w:ascii="微软雅黑" w:hAnsi="微软雅黑" w:eastAsia="微软雅黑" w:cs="微软雅黑"/>
          <w:sz w:val="30"/>
          <w:szCs w:val="30"/>
        </w:rPr>
      </w:pPr>
    </w:p>
    <w:p w14:paraId="7FDBF2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圣言（Word）是你唯一可靠的指引和指南，让你正确地认识撒但及其试探。</w:t>
      </w:r>
    </w:p>
    <w:p w14:paraId="67CC0500">
      <w:pPr>
        <w:spacing w:line="257" w:lineRule="auto"/>
        <w:rPr>
          <w:rFonts w:hint="eastAsia" w:ascii="微软雅黑" w:hAnsi="微软雅黑" w:eastAsia="微软雅黑" w:cs="微软雅黑"/>
          <w:sz w:val="30"/>
          <w:szCs w:val="30"/>
        </w:rPr>
      </w:pPr>
    </w:p>
    <w:p w14:paraId="4B52F5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mis-apprehend, mis imagine Satan and his workings.</w:t>
      </w:r>
    </w:p>
    <w:p w14:paraId="3B6E423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我们绝不可对撒但及其运作产生误解或错误的想象。</w:t>
      </w:r>
    </w:p>
    <w:p w14:paraId="2CDF665D">
      <w:pPr>
        <w:spacing w:line="257" w:lineRule="auto"/>
        <w:rPr>
          <w:rFonts w:hint="eastAsia" w:ascii="微软雅黑" w:hAnsi="微软雅黑" w:eastAsia="微软雅黑" w:cs="微软雅黑"/>
          <w:sz w:val="30"/>
          <w:szCs w:val="30"/>
        </w:rPr>
      </w:pPr>
    </w:p>
    <w:p w14:paraId="420A6E7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must not frame any false imaginations of the most blessed God, so we should not frame in our minds any false imaginations of Satan and his tempting's of us.</w:t>
      </w:r>
    </w:p>
    <w:p w14:paraId="1933C7E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正如我们不可对那最蒙福的上帝产生任何虚假的想象，我们也不应在脑海中对撒但及其对我们的试探产生任何虚假的想象。</w:t>
      </w:r>
    </w:p>
    <w:p w14:paraId="0641F6CF">
      <w:pPr>
        <w:spacing w:line="257" w:lineRule="auto"/>
        <w:rPr>
          <w:rFonts w:hint="eastAsia" w:ascii="微软雅黑" w:hAnsi="微软雅黑" w:eastAsia="微软雅黑" w:cs="微软雅黑"/>
          <w:sz w:val="30"/>
          <w:szCs w:val="30"/>
        </w:rPr>
      </w:pPr>
    </w:p>
    <w:p w14:paraId="4D6B823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we do, and must do, when imagination goes alone, and takes not the Rule of Scripture, but takes the fond and feeble principles of a dark and deceitful, and of a dastardly and slothful spirit, loath and unfit to combat.</w:t>
      </w:r>
    </w:p>
    <w:p w14:paraId="35573B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但是，当想象力脱离圣经的准则，而是采纳黑暗诡诈、畏缩怠惰之灵那些盲目虚弱的原则，厌恶且不愿战斗时，我们就会产生这种错误的想象。</w:t>
      </w:r>
    </w:p>
    <w:p w14:paraId="3CCE8C35">
      <w:pPr>
        <w:spacing w:line="257" w:lineRule="auto"/>
        <w:rPr>
          <w:rFonts w:hint="eastAsia" w:ascii="微软雅黑" w:hAnsi="微软雅黑" w:eastAsia="微软雅黑" w:cs="微软雅黑"/>
          <w:sz w:val="30"/>
          <w:szCs w:val="30"/>
        </w:rPr>
      </w:pPr>
    </w:p>
    <w:p w14:paraId="7DF373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Notions and discoveries of Scripture are our sure way of help.</w:t>
      </w:r>
    </w:p>
    <w:p w14:paraId="37590C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圣经的观念与发现是我们可靠的求助之道。</w:t>
      </w:r>
    </w:p>
    <w:p w14:paraId="3D3775D0">
      <w:pPr>
        <w:spacing w:line="257" w:lineRule="auto"/>
        <w:rPr>
          <w:rFonts w:hint="eastAsia" w:ascii="微软雅黑" w:hAnsi="微软雅黑" w:eastAsia="微软雅黑" w:cs="微软雅黑"/>
          <w:sz w:val="30"/>
          <w:szCs w:val="30"/>
        </w:rPr>
      </w:pPr>
    </w:p>
    <w:p w14:paraId="40F030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what the Scripture infallibly manifests Satan to be; as to his nature, he is a Spirit, but not a God.</w:t>
      </w:r>
    </w:p>
    <w:p w14:paraId="4D7815A5">
      <w:pPr>
        <w:spacing w:line="257" w:lineRule="auto"/>
        <w:rPr>
          <w:rFonts w:hint="eastAsia" w:ascii="微软雅黑" w:hAnsi="微软雅黑" w:eastAsia="微软雅黑" w:cs="微软雅黑"/>
          <w:sz w:val="30"/>
          <w:szCs w:val="30"/>
        </w:rPr>
      </w:pPr>
    </w:p>
    <w:p w14:paraId="73A6D02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正如圣经无误地表明撒但的身份：就本质而言，他是一个灵，但不是上帝。</w:t>
      </w:r>
    </w:p>
    <w:p w14:paraId="08305B3D">
      <w:pPr>
        <w:spacing w:line="257" w:lineRule="auto"/>
        <w:rPr>
          <w:rFonts w:hint="eastAsia" w:ascii="微软雅黑" w:hAnsi="微软雅黑" w:eastAsia="微软雅黑" w:cs="微软雅黑"/>
          <w:sz w:val="30"/>
          <w:szCs w:val="30"/>
        </w:rPr>
      </w:pPr>
    </w:p>
    <w:p w14:paraId="183E88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exceeding wise by nature, crafty and very subtle by long improved experience, but infinitely (O Christian) below thy God.</w:t>
      </w:r>
    </w:p>
    <w:p w14:paraId="5ADE1E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他本性极其聪明，凭借长久的经验变得狡诈且非常诡秘，但（噢，基督徒）他与你的上帝相比，有着无限的差距。</w:t>
      </w:r>
    </w:p>
    <w:p w14:paraId="40084646">
      <w:pPr>
        <w:spacing w:line="257" w:lineRule="auto"/>
        <w:rPr>
          <w:rFonts w:hint="eastAsia" w:ascii="微软雅黑" w:hAnsi="微软雅黑" w:eastAsia="微软雅黑" w:cs="微软雅黑"/>
          <w:sz w:val="30"/>
          <w:szCs w:val="30"/>
        </w:rPr>
      </w:pPr>
    </w:p>
    <w:p w14:paraId="121A30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hath a depth of policy; yet he hath not the Master-reach.</w:t>
      </w:r>
    </w:p>
    <w:p w14:paraId="0E9E01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尽管他有极深的心计，却无法触及最高的主权。</w:t>
      </w:r>
    </w:p>
    <w:p w14:paraId="30217AA3">
      <w:pPr>
        <w:spacing w:line="257" w:lineRule="auto"/>
        <w:rPr>
          <w:rFonts w:hint="eastAsia" w:ascii="微软雅黑" w:hAnsi="微软雅黑" w:eastAsia="微软雅黑" w:cs="微软雅黑"/>
          <w:sz w:val="30"/>
          <w:szCs w:val="30"/>
        </w:rPr>
      </w:pPr>
    </w:p>
    <w:p w14:paraId="3B501B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hath a very extensive and an abounding experimental knowledge in many things, and knows men, and much of particular persons, can look far into them, yet hath he not the advantages which the Heart-maker, and the Heart-searcher, Jer. 17:10, and the Heart- knower, 2 Chron. 6:30, the only Heart-knower.</w:t>
      </w:r>
    </w:p>
    <w:p w14:paraId="586216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尽管他在许多事情上拥有极其广泛且丰富的经验性知识，了解人类，也非常了解具体的个人，能洞察其深处，但他绝不具备那位造心者、鉴察人心的主（耶利米书 17:10）以及知道人心者（历代志下 6:30）——那唯一的鉴察人心者所拥有的优势。</w:t>
      </w:r>
    </w:p>
    <w:p w14:paraId="6519976D">
      <w:pPr>
        <w:spacing w:line="257" w:lineRule="auto"/>
        <w:rPr>
          <w:rFonts w:hint="eastAsia" w:ascii="微软雅黑" w:hAnsi="微软雅黑" w:eastAsia="微软雅黑" w:cs="微软雅黑"/>
          <w:sz w:val="30"/>
          <w:szCs w:val="30"/>
        </w:rPr>
      </w:pPr>
    </w:p>
    <w:p w14:paraId="6F3365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see with any direct looking on, and into any heart; but he sees by an indirect eying, guessing and gathering by circumstances, and going by consequences, and not by infallible arguments.</w:t>
      </w:r>
    </w:p>
    <w:p w14:paraId="7B2819B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他无法直接注视并看进任何人的心；他只是通过间接的观察、依据环境的猜测和归纳，并根据后果进行推断，而非通过不可谬误的论据来观察。</w:t>
      </w:r>
    </w:p>
    <w:p w14:paraId="7F1FEA7B">
      <w:pPr>
        <w:spacing w:line="257" w:lineRule="auto"/>
        <w:rPr>
          <w:rFonts w:hint="eastAsia" w:ascii="微软雅黑" w:hAnsi="微软雅黑" w:eastAsia="微软雅黑" w:cs="微软雅黑"/>
          <w:sz w:val="30"/>
          <w:szCs w:val="30"/>
        </w:rPr>
      </w:pPr>
    </w:p>
    <w:p w14:paraId="796EC6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indirectly and imperfectly also it is he knows any heart, and the workings of it.</w:t>
      </w:r>
    </w:p>
    <w:p w14:paraId="7E845A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他对他人的内心及其运作的了解，既是间接的，也是不完全的。</w:t>
      </w:r>
    </w:p>
    <w:p w14:paraId="4EB1E896">
      <w:pPr>
        <w:spacing w:line="257" w:lineRule="auto"/>
        <w:rPr>
          <w:rFonts w:hint="eastAsia" w:ascii="微软雅黑" w:hAnsi="微软雅黑" w:eastAsia="微软雅黑" w:cs="微软雅黑"/>
          <w:sz w:val="30"/>
          <w:szCs w:val="30"/>
        </w:rPr>
      </w:pPr>
    </w:p>
    <w:p w14:paraId="370F7AF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his power, though he be mighty in strength to make impressions upon elementary natures, and things belonging to men, as houses, goods, cattle, any enjoyments of such a sort; and upon bodies and lives of men, when God pleases to permit him, as we have it most evidently in the 1st and 2nd of Job; yet he hath not such power to work upon the souls of men, as to destroy them, or to disturb them, or to discern and discover their hearts, their thinkings, affecting's, aiming's, or any actings of the reasonable soul.</w:t>
      </w:r>
    </w:p>
    <w:p w14:paraId="2CF5C191">
      <w:pPr>
        <w:spacing w:line="257" w:lineRule="auto"/>
        <w:rPr>
          <w:rFonts w:hint="eastAsia" w:ascii="微软雅黑" w:hAnsi="微软雅黑" w:eastAsia="微软雅黑" w:cs="微软雅黑"/>
          <w:sz w:val="30"/>
          <w:szCs w:val="30"/>
        </w:rPr>
      </w:pPr>
    </w:p>
    <w:p w14:paraId="3AAF85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就其能力而言，尽管他拥有强大的力量，足以影响基本的自然属性以及属于人的事物，如房屋、财物、牲畜和各类享受；以及当上帝喜悦许可时，能够作用于人的身体和生命，正如我们在约伯记第 1 章和第 2 章中清楚看到的那样；但他并没有能力作用于人的灵魂，以致毁灭灵魂、骚扰灵魂，或者辨识并发现灵魂的内心、思想、情感、目的或理性灵魂的任何活动。</w:t>
      </w:r>
    </w:p>
    <w:p w14:paraId="70544DC5">
      <w:pPr>
        <w:spacing w:line="257" w:lineRule="auto"/>
        <w:rPr>
          <w:rFonts w:hint="eastAsia" w:ascii="微软雅黑" w:hAnsi="微软雅黑" w:eastAsia="微软雅黑" w:cs="微软雅黑"/>
          <w:sz w:val="30"/>
          <w:szCs w:val="30"/>
        </w:rPr>
      </w:pPr>
    </w:p>
    <w:p w14:paraId="15CEED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he hurt the soul, either to destroy it, or to defile it, or to force it, to think, or affect, or purpose.</w:t>
      </w:r>
    </w:p>
    <w:p w14:paraId="7F967F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他既不能伤害灵魂使其毁灭，也不能污秽灵魂，更不能强迫灵魂去思考、动情或立意。</w:t>
      </w:r>
    </w:p>
    <w:p w14:paraId="6FEC2976">
      <w:pPr>
        <w:spacing w:line="257" w:lineRule="auto"/>
        <w:rPr>
          <w:rFonts w:hint="eastAsia" w:ascii="微软雅黑" w:hAnsi="微软雅黑" w:eastAsia="微软雅黑" w:cs="微软雅黑"/>
          <w:sz w:val="30"/>
          <w:szCs w:val="30"/>
        </w:rPr>
      </w:pPr>
    </w:p>
    <w:p w14:paraId="6C301E0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force no man to sin, in the least commission of evil, or omission of good.</w:t>
      </w:r>
    </w:p>
    <w:p w14:paraId="715CC6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在最微小的作恶或弃善行为上，他都不能强迫任何人去犯罪。</w:t>
      </w:r>
    </w:p>
    <w:p w14:paraId="3721DEDA">
      <w:pPr>
        <w:spacing w:line="257" w:lineRule="auto"/>
        <w:rPr>
          <w:rFonts w:hint="eastAsia" w:ascii="微软雅黑" w:hAnsi="微软雅黑" w:eastAsia="微软雅黑" w:cs="微软雅黑"/>
          <w:sz w:val="30"/>
          <w:szCs w:val="30"/>
        </w:rPr>
      </w:pPr>
    </w:p>
    <w:p w14:paraId="032595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persuade, terrify, or trouble, without first our giving leave, and giving way.</w:t>
      </w:r>
    </w:p>
    <w:p w14:paraId="4D425F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除非我们首先许可并退让，否则他无法说服、恐吓或骚扰我们。</w:t>
      </w:r>
    </w:p>
    <w:p w14:paraId="3F28ADC8">
      <w:pPr>
        <w:spacing w:line="257" w:lineRule="auto"/>
        <w:rPr>
          <w:rFonts w:hint="eastAsia" w:ascii="微软雅黑" w:hAnsi="微软雅黑" w:eastAsia="微软雅黑" w:cs="微软雅黑"/>
          <w:sz w:val="30"/>
          <w:szCs w:val="30"/>
        </w:rPr>
      </w:pPr>
    </w:p>
    <w:p w14:paraId="2AC9F0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gets ground by our first giving ground; he leads when we let him fasten his chain, and draws when we suffer ourselves to be drawn. Jam. 1:14. Every man is tempted when he is drawn away of his own lust, and is enticed.</w:t>
      </w:r>
    </w:p>
    <w:p w14:paraId="098E0C8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他通过我们的首先退让来获得地盘；当我们任由他拴上锁链时，他便引导；当我们容忍自己被拉扯时，他便拉拽。雅各书 1:14，“但各人被诱惑（tempted），乃是被自己的私欲（lust）牵引诱惑（enticed）的。”</w:t>
      </w:r>
    </w:p>
    <w:p w14:paraId="4B367BB5">
      <w:pPr>
        <w:spacing w:line="257" w:lineRule="auto"/>
        <w:rPr>
          <w:rFonts w:hint="eastAsia" w:ascii="微软雅黑" w:hAnsi="微软雅黑" w:eastAsia="微软雅黑" w:cs="微软雅黑"/>
          <w:sz w:val="30"/>
          <w:szCs w:val="30"/>
        </w:rPr>
      </w:pPr>
    </w:p>
    <w:p w14:paraId="04FF54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casts forth the bait, but we first catch it before he catcheth us; he cannot make us take in the bait, no more than the Fisher can force the fish to bite and swallow his bait; he tenders only, and the fish takes it of its own accord.</w:t>
      </w:r>
    </w:p>
    <w:p w14:paraId="3AD223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撒但抛出诱饵，但在他抓住我们之前，是我们首先吞下了它；他不能强迫我们吞下诱饵，正如渔夫不能强迫鱼咬钩并吞下他的诱饵一样；他只管提供，而鱼是自愿吞食的。</w:t>
      </w:r>
    </w:p>
    <w:p w14:paraId="09FDE90F">
      <w:pPr>
        <w:spacing w:line="257" w:lineRule="auto"/>
        <w:rPr>
          <w:rFonts w:hint="eastAsia" w:ascii="微软雅黑" w:hAnsi="微软雅黑" w:eastAsia="微软雅黑" w:cs="微软雅黑"/>
          <w:sz w:val="30"/>
          <w:szCs w:val="30"/>
        </w:rPr>
      </w:pPr>
    </w:p>
    <w:p w14:paraId="243FBF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throw his dart, but it cannot enter, unless we will; if we will yield, and not encounter with our arms, but walk unweaponed, and not fight.</w:t>
      </w:r>
    </w:p>
    <w:p w14:paraId="1AE5E0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撒但可以投掷他的火箭，但除非我们愿意，否则它无法射入；除非我们选择屈服，不去用我们的武器迎击，而是不带武器地行走且不战斗。</w:t>
      </w:r>
    </w:p>
    <w:p w14:paraId="4EF74FDF">
      <w:pPr>
        <w:spacing w:line="257" w:lineRule="auto"/>
        <w:rPr>
          <w:rFonts w:hint="eastAsia" w:ascii="微软雅黑" w:hAnsi="微软雅黑" w:eastAsia="微软雅黑" w:cs="微软雅黑"/>
          <w:sz w:val="30"/>
          <w:szCs w:val="30"/>
        </w:rPr>
      </w:pPr>
    </w:p>
    <w:p w14:paraId="54D354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hath the greatest gall, deepest, and most highly improved hatred, of an irreversible edge, boiled up to the highest Hell-died implacableness; yet this Serpent is not so formidable, as the infinite love of God to thee is comfortable.</w:t>
      </w:r>
    </w:p>
    <w:p w14:paraId="0A589672">
      <w:pPr>
        <w:spacing w:line="257" w:lineRule="auto"/>
        <w:rPr>
          <w:rFonts w:hint="eastAsia" w:ascii="微软雅黑" w:hAnsi="微软雅黑" w:eastAsia="微软雅黑" w:cs="微软雅黑"/>
          <w:sz w:val="30"/>
          <w:szCs w:val="30"/>
        </w:rPr>
      </w:pPr>
    </w:p>
    <w:p w14:paraId="06D52B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尽管撒但拥有极度的怨毒、最深重且最极端的恨意，那是一种不可逆转的锋芒，被熬炼成了地狱最深处那种无法调和的冷酷；然而，这条毒蛇即便再可怕，也比不上上帝对你那无限之爱的安慰。</w:t>
      </w:r>
    </w:p>
    <w:p w14:paraId="23911398">
      <w:pPr>
        <w:spacing w:line="257" w:lineRule="auto"/>
        <w:rPr>
          <w:rFonts w:hint="eastAsia" w:ascii="微软雅黑" w:hAnsi="微软雅黑" w:eastAsia="微软雅黑" w:cs="微软雅黑"/>
          <w:sz w:val="30"/>
          <w:szCs w:val="30"/>
        </w:rPr>
      </w:pPr>
    </w:p>
    <w:p w14:paraId="07BFD99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his malice weigh against the goodness of thy God that endureth continually?</w:t>
      </w:r>
    </w:p>
    <w:p w14:paraId="3C6488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他那短暂的恶意，岂能与你上帝那长存的良善相抗衡？</w:t>
      </w:r>
    </w:p>
    <w:p w14:paraId="040F6548">
      <w:pPr>
        <w:spacing w:line="257" w:lineRule="auto"/>
        <w:rPr>
          <w:rFonts w:hint="eastAsia" w:ascii="微软雅黑" w:hAnsi="微软雅黑" w:eastAsia="微软雅黑" w:cs="微软雅黑"/>
          <w:sz w:val="30"/>
          <w:szCs w:val="30"/>
        </w:rPr>
      </w:pPr>
    </w:p>
    <w:p w14:paraId="4008EB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be unweariedly busy and sedulous, yet he is not, cannot be so industrious, careful, wakeful, working for thee, and disposing all things for thy greatest good, Rom. 8:28, as thy God is.</w:t>
      </w:r>
    </w:p>
    <w:p w14:paraId="250EA74D">
      <w:pPr>
        <w:spacing w:line="257" w:lineRule="auto"/>
        <w:rPr>
          <w:rFonts w:hint="eastAsia" w:ascii="微软雅黑" w:hAnsi="微软雅黑" w:eastAsia="微软雅黑" w:cs="微软雅黑"/>
          <w:sz w:val="30"/>
          <w:szCs w:val="30"/>
        </w:rPr>
      </w:pPr>
    </w:p>
    <w:p w14:paraId="0FC175D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尽管撒但不知疲倦地忙碌且勤勉，但他绝不像你的上帝那样殷勤、谨慎、警醒地为你作工，并让万事互相效力使你得着最大的益处，罗马书 8:28。</w:t>
      </w:r>
    </w:p>
    <w:p w14:paraId="3C075320">
      <w:pPr>
        <w:spacing w:line="257" w:lineRule="auto"/>
        <w:rPr>
          <w:rFonts w:hint="eastAsia" w:ascii="微软雅黑" w:hAnsi="微软雅黑" w:eastAsia="微软雅黑" w:cs="微软雅黑"/>
          <w:sz w:val="30"/>
          <w:szCs w:val="30"/>
        </w:rPr>
      </w:pPr>
    </w:p>
    <w:p w14:paraId="4846133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can out-do thy God, his doings against thee, cannot out-do thy God's doings for thee: No not in any heat or height of any temptation.</w:t>
      </w:r>
    </w:p>
    <w:p w14:paraId="3BA6C2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他永远无法胜过你的上帝，他对抗你的所作所为，永远无法胜过你上帝为你所作的：即便在任何诱惑（temptation）最炽烈、最顶峰的时刻也是如此。</w:t>
      </w:r>
    </w:p>
    <w:p w14:paraId="13AACC4F">
      <w:pPr>
        <w:spacing w:line="257" w:lineRule="auto"/>
        <w:rPr>
          <w:rFonts w:hint="eastAsia" w:ascii="微软雅黑" w:hAnsi="微软雅黑" w:eastAsia="微软雅黑" w:cs="微软雅黑"/>
          <w:sz w:val="30"/>
          <w:szCs w:val="30"/>
        </w:rPr>
      </w:pPr>
    </w:p>
    <w:p w14:paraId="6AD2D7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tempts thee, buffets thee, haunts thee, he must not be looked upon as one at full liberty to do what he lists.</w:t>
      </w:r>
    </w:p>
    <w:p w14:paraId="22FA8C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当他诱惑你、拳打你、缠绕你时，绝不能将他看作是一个可以随心所欲、完全自由行事的人。</w:t>
      </w:r>
    </w:p>
    <w:p w14:paraId="2615FB5F">
      <w:pPr>
        <w:spacing w:line="257" w:lineRule="auto"/>
        <w:rPr>
          <w:rFonts w:hint="eastAsia" w:ascii="微软雅黑" w:hAnsi="微软雅黑" w:eastAsia="微软雅黑" w:cs="微软雅黑"/>
          <w:sz w:val="30"/>
          <w:szCs w:val="30"/>
        </w:rPr>
      </w:pPr>
    </w:p>
    <w:p w14:paraId="1AE507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the Ruler of all things, governs not the world by himself alone.</w:t>
      </w:r>
    </w:p>
    <w:p w14:paraId="154345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他并非万物的主宰，也不是由他独自统治世界。</w:t>
      </w:r>
    </w:p>
    <w:p w14:paraId="7E615D32">
      <w:pPr>
        <w:spacing w:line="257" w:lineRule="auto"/>
        <w:rPr>
          <w:rFonts w:hint="eastAsia" w:ascii="微软雅黑" w:hAnsi="微软雅黑" w:eastAsia="微软雅黑" w:cs="微软雅黑"/>
          <w:sz w:val="30"/>
          <w:szCs w:val="30"/>
        </w:rPr>
      </w:pPr>
    </w:p>
    <w:p w14:paraId="7026D63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under thy God then when he tempts thee; yea, thy God governs the very temptation.</w:t>
      </w:r>
    </w:p>
    <w:p w14:paraId="0FCAD6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而是当你受试探时，他就在你上帝的权下；是的，你的上帝治理着那场诱惑。</w:t>
      </w:r>
    </w:p>
    <w:p w14:paraId="1DA1DCED">
      <w:pPr>
        <w:spacing w:line="257" w:lineRule="auto"/>
        <w:rPr>
          <w:rFonts w:hint="eastAsia" w:ascii="微软雅黑" w:hAnsi="微软雅黑" w:eastAsia="微软雅黑" w:cs="微软雅黑"/>
          <w:sz w:val="30"/>
          <w:szCs w:val="30"/>
        </w:rPr>
      </w:pPr>
    </w:p>
    <w:p w14:paraId="5809D75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can cast out no more of his serpentine venom than thy God permits.</w:t>
      </w:r>
    </w:p>
    <w:p w14:paraId="18FA6F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撒但能喷出的蛇毒，绝不会多于你上帝许可的程度。</w:t>
      </w:r>
    </w:p>
    <w:p w14:paraId="6AAF3ACC">
      <w:pPr>
        <w:spacing w:line="257" w:lineRule="auto"/>
        <w:rPr>
          <w:rFonts w:hint="eastAsia" w:ascii="微软雅黑" w:hAnsi="微软雅黑" w:eastAsia="微软雅黑" w:cs="微软雅黑"/>
          <w:sz w:val="30"/>
          <w:szCs w:val="30"/>
        </w:rPr>
      </w:pPr>
    </w:p>
    <w:p w14:paraId="54840F8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casts not out one drop or the least quantity, without thy God's first giving way.</w:t>
      </w:r>
    </w:p>
    <w:p w14:paraId="39D314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如果没有你上帝的首先许可，他连一滴或极微量的毒液也喷不出来。</w:t>
      </w:r>
    </w:p>
    <w:p w14:paraId="2E21E19E">
      <w:pPr>
        <w:spacing w:line="257" w:lineRule="auto"/>
        <w:rPr>
          <w:rFonts w:hint="eastAsia" w:ascii="微软雅黑" w:hAnsi="微软雅黑" w:eastAsia="微软雅黑" w:cs="微软雅黑"/>
          <w:sz w:val="30"/>
          <w:szCs w:val="30"/>
        </w:rPr>
      </w:pPr>
    </w:p>
    <w:p w14:paraId="501BC0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thy God governs by still giving Satan leave, and limiting him when he tempts, as he limited him in Jobs case; so his letting Satan tempt, is not for him to have his will, but that thy God may have his own holy will, both to teach thee, and better thee much, to support, encourage, and yet humble much thy spirit, that thy God sees is needful for thee.</w:t>
      </w:r>
    </w:p>
    <w:p w14:paraId="6D8DEDF1">
      <w:pPr>
        <w:spacing w:line="257" w:lineRule="auto"/>
        <w:rPr>
          <w:rFonts w:hint="eastAsia" w:ascii="微软雅黑" w:hAnsi="微软雅黑" w:eastAsia="微软雅黑" w:cs="微软雅黑"/>
          <w:sz w:val="30"/>
          <w:szCs w:val="30"/>
        </w:rPr>
      </w:pPr>
    </w:p>
    <w:p w14:paraId="34E5BA1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你的上帝通过许可撒但并限制他来实施治理（就像祂在约伯的案例中限制撒但那样）；同样，祂容许撒但诱惑，并不是为了让撒但得遂其愿，而是为了让你上帝成就祂自己神圣的旨意，既是为了教导你，使你大大长进，也是为了支持、鼓励并大大谦卑你的灵，因为你上帝看这些对你是必要的。</w:t>
      </w:r>
    </w:p>
    <w:p w14:paraId="5857BC0F">
      <w:pPr>
        <w:spacing w:line="257" w:lineRule="auto"/>
        <w:rPr>
          <w:rFonts w:hint="eastAsia" w:ascii="微软雅黑" w:hAnsi="微软雅黑" w:eastAsia="微软雅黑" w:cs="微软雅黑"/>
          <w:sz w:val="30"/>
          <w:szCs w:val="30"/>
        </w:rPr>
      </w:pPr>
    </w:p>
    <w:p w14:paraId="34FDB56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temptations are like fire to melt the metal, yet not to mar, but mend it, to purge it, cast it into a new mold, that it may be polished and brightened, and so fitted more for thy God's praise.</w:t>
      </w:r>
    </w:p>
    <w:p w14:paraId="33A498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诱惑虽然像熔化金属的烈火，但其目的并非毁坏金属，而是修复它，净化它，将其浇铸进新的模具中，使它能被磨光增亮，从而更合乎你上帝的赞美。</w:t>
      </w:r>
    </w:p>
    <w:p w14:paraId="6102E0BE">
      <w:pPr>
        <w:spacing w:line="257" w:lineRule="auto"/>
        <w:rPr>
          <w:rFonts w:hint="eastAsia" w:ascii="微软雅黑" w:hAnsi="微软雅黑" w:eastAsia="微软雅黑" w:cs="微软雅黑"/>
          <w:sz w:val="30"/>
          <w:szCs w:val="30"/>
        </w:rPr>
      </w:pPr>
    </w:p>
    <w:p w14:paraId="02BF2A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best Physicians sometimes use severe and sharp remedies; yet the trouble, pain, sickness caused by Evacuations, Corrosives, Caustics, Cuttings, and such like, are not intended for themselves, but for recovery, soundness, strength, and the good of the Patient, though at present he may not so like or believe it.</w:t>
      </w:r>
    </w:p>
    <w:p w14:paraId="5FF779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最高明的医生有时也会使用严厉尖锐的疗法；但由排泄、腐蚀剂、刻薄剂、切割等引起的麻烦、痛苦和不适，其目的并非为了痛苦本身，而是为了病人的康复、健全、力量和益处，尽管病人目前可能并不喜欢或不相信这一点。</w:t>
      </w:r>
    </w:p>
    <w:p w14:paraId="14271D2D">
      <w:pPr>
        <w:spacing w:line="257" w:lineRule="auto"/>
        <w:rPr>
          <w:rFonts w:hint="eastAsia" w:ascii="微软雅黑" w:hAnsi="微软雅黑" w:eastAsia="微软雅黑" w:cs="微软雅黑"/>
          <w:sz w:val="30"/>
          <w:szCs w:val="30"/>
        </w:rPr>
      </w:pPr>
    </w:p>
    <w:p w14:paraId="081DDF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is it in thy God's suffering thee to be tempted sorely and long buffeted; and this must be considered and believed.</w:t>
      </w:r>
    </w:p>
    <w:p w14:paraId="51A58B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你上帝容忍你遭受惨痛的诱惑并长久地被拳打，也是出于同样的道理；对此必须予以考量（considered）并相信。</w:t>
      </w:r>
    </w:p>
    <w:p w14:paraId="7AABF913">
      <w:pPr>
        <w:spacing w:line="257" w:lineRule="auto"/>
        <w:rPr>
          <w:rFonts w:hint="eastAsia" w:ascii="微软雅黑" w:hAnsi="微软雅黑" w:eastAsia="微软雅黑" w:cs="微软雅黑"/>
          <w:sz w:val="30"/>
          <w:szCs w:val="30"/>
        </w:rPr>
      </w:pPr>
    </w:p>
    <w:p w14:paraId="5BF995B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God's suffering thee to be tried, is only for gracious ends, which after the temptation is well over, will clearly be seen, and thankfully acknowledged.</w:t>
      </w:r>
    </w:p>
    <w:p w14:paraId="34968A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你上帝容许你受试炼，仅仅是为了恩典的目的，这在诱惑完全过去之后，必会被清楚看见并由于感恩而被承认。</w:t>
      </w:r>
    </w:p>
    <w:p w14:paraId="64986F72">
      <w:pPr>
        <w:spacing w:line="257" w:lineRule="auto"/>
        <w:rPr>
          <w:rFonts w:hint="eastAsia" w:ascii="微软雅黑" w:hAnsi="微软雅黑" w:eastAsia="微软雅黑" w:cs="微软雅黑"/>
          <w:sz w:val="30"/>
          <w:szCs w:val="30"/>
        </w:rPr>
      </w:pPr>
    </w:p>
    <w:p w14:paraId="2B6A658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Thou wilt say, I could not have been without this temptation, or these trial, in this nature, manner, me sure, so sharp, so long, so many.</w:t>
      </w:r>
    </w:p>
    <w:p w14:paraId="16B925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啊！你会说：“我不能没有这些如此尖锐、如此漫长、如此众多的诱惑（temptation）或这类性质、方式、程度的试炼。”</w:t>
      </w:r>
    </w:p>
    <w:p w14:paraId="7DFF8546">
      <w:pPr>
        <w:spacing w:line="257" w:lineRule="auto"/>
        <w:rPr>
          <w:rFonts w:hint="eastAsia" w:ascii="微软雅黑" w:hAnsi="微软雅黑" w:eastAsia="微软雅黑" w:cs="微软雅黑"/>
          <w:sz w:val="30"/>
          <w:szCs w:val="30"/>
        </w:rPr>
      </w:pPr>
    </w:p>
    <w:p w14:paraId="6F95A8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had my experiences been so rich, my Faith and trust, love and cleaving, hope and waiting, humility, patience, courage, contentedness, and other graces so appeared, so improved, acted so high, to the praises of God, and reflected and brought in such peace and joy to my own bosom.</w:t>
      </w:r>
    </w:p>
    <w:p w14:paraId="5EEF15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经验从未如此丰富，我的信心（Faith）与信赖、爱与契合、盼望与等候、谦卑、忍耐、勇气、知足以及其他恩典从未如此彰显、如此进深、如此崇高地行出，以致上帝得着赞美，并给我自己的胸怀映照并带来如此的平安与喜悦。”</w:t>
      </w:r>
    </w:p>
    <w:p w14:paraId="51349CEE">
      <w:pPr>
        <w:spacing w:line="257" w:lineRule="auto"/>
        <w:rPr>
          <w:rFonts w:hint="eastAsia" w:ascii="微软雅黑" w:hAnsi="微软雅黑" w:eastAsia="微软雅黑" w:cs="微软雅黑"/>
          <w:sz w:val="30"/>
          <w:szCs w:val="30"/>
        </w:rPr>
      </w:pPr>
    </w:p>
    <w:p w14:paraId="1C4155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out of this evil God hath wrought my good?</w:t>
      </w:r>
    </w:p>
    <w:p w14:paraId="2DADDE0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啊！上帝如何从这些邪恶中作成了我的益处？</w:t>
      </w:r>
    </w:p>
    <w:p w14:paraId="5124EACA">
      <w:pPr>
        <w:spacing w:line="257" w:lineRule="auto"/>
        <w:rPr>
          <w:rFonts w:hint="eastAsia" w:ascii="微软雅黑" w:hAnsi="微软雅黑" w:eastAsia="微软雅黑" w:cs="微软雅黑"/>
          <w:sz w:val="30"/>
          <w:szCs w:val="30"/>
        </w:rPr>
      </w:pPr>
    </w:p>
    <w:p w14:paraId="094FF2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 of this roaring Lyon this eater brought meat, out of the strong sweetness, as Samson of the honey found in the Lyon he vanquished, Judge. 14:8.</w:t>
      </w:r>
    </w:p>
    <w:p w14:paraId="7E54EB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从这咆哮的狮子——这“吃者”中带出了食物，从强者中带出了甘甜，正如参孙在那头他击败的狮子中发现了蜂蜜一样，士师记 14:8。</w:t>
      </w:r>
    </w:p>
    <w:p w14:paraId="54EFD3A4">
      <w:pPr>
        <w:spacing w:line="257" w:lineRule="auto"/>
        <w:rPr>
          <w:rFonts w:hint="eastAsia" w:ascii="微软雅黑" w:hAnsi="微软雅黑" w:eastAsia="微软雅黑" w:cs="微软雅黑"/>
          <w:sz w:val="30"/>
          <w:szCs w:val="30"/>
        </w:rPr>
      </w:pPr>
    </w:p>
    <w:p w14:paraId="6A3C1C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Satan be such an enemy, and his molestations so great; yet Meditation must gather up the reliefs and encouragements the Scripture supplies thee with.</w:t>
      </w:r>
    </w:p>
    <w:p w14:paraId="42574D47">
      <w:pPr>
        <w:spacing w:line="257" w:lineRule="auto"/>
        <w:rPr>
          <w:rFonts w:hint="eastAsia" w:ascii="微软雅黑" w:hAnsi="微软雅黑" w:eastAsia="微软雅黑" w:cs="微软雅黑"/>
          <w:sz w:val="30"/>
          <w:szCs w:val="30"/>
        </w:rPr>
      </w:pPr>
    </w:p>
    <w:p w14:paraId="28B8FF6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尽管撒但是这样的仇敌，他的骚扰是如此巨大；然而默想（Meditation）必须收集圣经供应给你的解脱与鼓励。</w:t>
      </w:r>
    </w:p>
    <w:p w14:paraId="0AEDA7E5">
      <w:pPr>
        <w:spacing w:line="257" w:lineRule="auto"/>
        <w:rPr>
          <w:rFonts w:hint="eastAsia" w:ascii="微软雅黑" w:hAnsi="微软雅黑" w:eastAsia="微软雅黑" w:cs="微软雅黑"/>
          <w:sz w:val="30"/>
          <w:szCs w:val="30"/>
        </w:rPr>
      </w:pPr>
    </w:p>
    <w:p w14:paraId="54F4EF6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discouragement arises much from a single, or too much pondering and poring on a present evil, without a due looking to the means of relief, escaping, or enduring.</w:t>
      </w:r>
    </w:p>
    <w:p w14:paraId="4888DB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所有的气馁很大程度上都源于单纯或过多地深思并钻研眼前的邪恶，而没有恰当地关注解脱、逃避或忍耐的手段。</w:t>
      </w:r>
    </w:p>
    <w:p w14:paraId="598BF0CD">
      <w:pPr>
        <w:spacing w:line="257" w:lineRule="auto"/>
        <w:rPr>
          <w:rFonts w:hint="eastAsia" w:ascii="微软雅黑" w:hAnsi="微软雅黑" w:eastAsia="微软雅黑" w:cs="微软雅黑"/>
          <w:sz w:val="30"/>
          <w:szCs w:val="30"/>
        </w:rPr>
      </w:pPr>
    </w:p>
    <w:p w14:paraId="35865B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Meditation here must, 1. Eye God as well as Satan, his love, faithfulness, pity, power, and all things making for comfort. 2. The purchase of Christ buying victory by his blood. 3. The presence and help of his Spirit against the evil Spirit, and the defense he will be sure to make of his own house and Temple, and the things of it, to save it from harm.</w:t>
      </w:r>
    </w:p>
    <w:p w14:paraId="7AEC86D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因此，这里的默想（Meditation）必须：1. 注视上帝也注视撒但，注视祂的爱、信实、怜悯、大能以及一切产生安慰的事物。2. 注视基督借其宝血买下的胜利。3. 注视祂的灵对抗那邪灵的同在与帮助，以及祂必会对祂自己的居所和殿宇及其中的事物所作的防卫，以使其免受伤害。</w:t>
      </w:r>
    </w:p>
    <w:p w14:paraId="44600859">
      <w:pPr>
        <w:spacing w:line="257" w:lineRule="auto"/>
        <w:rPr>
          <w:rFonts w:hint="eastAsia" w:ascii="微软雅黑" w:hAnsi="微软雅黑" w:eastAsia="微软雅黑" w:cs="微软雅黑"/>
          <w:sz w:val="30"/>
          <w:szCs w:val="30"/>
        </w:rPr>
      </w:pPr>
    </w:p>
    <w:p w14:paraId="28EFB2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thy Meditation must look up, and labor to write after the copies of the Saints, that have courageously combated, and gloriously conquered, especially upon thy Captain General, who overcame not by his mere infinite power; but by means at hand, and ready always in thy power.</w:t>
      </w:r>
    </w:p>
    <w:p w14:paraId="0B743135">
      <w:pPr>
        <w:spacing w:line="257" w:lineRule="auto"/>
        <w:rPr>
          <w:rFonts w:hint="eastAsia" w:ascii="微软雅黑" w:hAnsi="微软雅黑" w:eastAsia="微软雅黑" w:cs="微软雅黑"/>
          <w:sz w:val="30"/>
          <w:szCs w:val="30"/>
        </w:rPr>
      </w:pPr>
    </w:p>
    <w:p w14:paraId="5D0FC8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最后，你的默想（Meditation）必须向上仰望，并努力效法那些勇敢战斗并荣耀获胜的圣徒榜样，特别是效法你的大元帅，祂获胜并非仅仅凭借祂那无限的大能，而是凭借就在手边、且你时刻也能掌握的手段。</w:t>
      </w:r>
    </w:p>
    <w:p w14:paraId="00DC15D9">
      <w:pPr>
        <w:spacing w:line="257" w:lineRule="auto"/>
        <w:rPr>
          <w:rFonts w:hint="eastAsia" w:ascii="微软雅黑" w:hAnsi="微软雅黑" w:eastAsia="微软雅黑" w:cs="微软雅黑"/>
          <w:sz w:val="30"/>
          <w:szCs w:val="30"/>
        </w:rPr>
      </w:pPr>
    </w:p>
    <w:p w14:paraId="5DBA40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Scripture I have singled out a few things on this occasion; whole books, some less, some very great have been written very learnedly and experimentally of the Doctrine of Temptations, wherein large direction and help may be had for such as are tempted; but I have rather exceeded already, and therefore will add no more in this particular.</w:t>
      </w:r>
    </w:p>
    <w:p w14:paraId="2B3F96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圣经，我在此时挑选了几件事；神学家们已经非常博学且根据经验就“诱惑（Temptations）教义”撰写了整本整本的书（有的简练，有的宏篇大论），受试探的人可以在其中获得大量的指导与帮助；但我已经说得太多了，因此在此细节上不再赘述。</w:t>
      </w:r>
    </w:p>
    <w:p w14:paraId="5CAEC356">
      <w:pPr>
        <w:spacing w:line="257" w:lineRule="auto"/>
        <w:rPr>
          <w:rFonts w:hint="eastAsia" w:ascii="微软雅黑" w:hAnsi="微软雅黑" w:eastAsia="微软雅黑" w:cs="微软雅黑"/>
          <w:sz w:val="30"/>
          <w:szCs w:val="30"/>
        </w:rPr>
      </w:pPr>
    </w:p>
    <w:p w14:paraId="7CAEE854">
      <w:pPr>
        <w:pStyle w:val="3"/>
        <w:bidi w:val="0"/>
        <w:rPr>
          <w:rFonts w:hint="eastAsia"/>
        </w:rPr>
      </w:pPr>
      <w:r>
        <w:rPr>
          <w:rFonts w:hint="eastAsia"/>
        </w:rPr>
        <w:t>CHAP. XV.</w:t>
      </w:r>
    </w:p>
    <w:p w14:paraId="2F64CCCE">
      <w:pPr>
        <w:pStyle w:val="3"/>
        <w:bidi w:val="0"/>
        <w:rPr>
          <w:rFonts w:hint="eastAsia"/>
        </w:rPr>
      </w:pPr>
      <w:r>
        <w:rPr>
          <w:rFonts w:hint="eastAsia"/>
        </w:rPr>
        <w:t>第十五章</w:t>
      </w:r>
    </w:p>
    <w:p w14:paraId="248C684E">
      <w:pPr>
        <w:spacing w:line="257" w:lineRule="auto"/>
        <w:rPr>
          <w:rFonts w:hint="eastAsia" w:ascii="微软雅黑" w:hAnsi="微软雅黑" w:eastAsia="微软雅黑" w:cs="微软雅黑"/>
          <w:sz w:val="30"/>
          <w:szCs w:val="30"/>
        </w:rPr>
      </w:pPr>
    </w:p>
    <w:p w14:paraId="547BD8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Directions as to occasional and set Meditation.</w:t>
      </w:r>
    </w:p>
    <w:p w14:paraId="461E20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关于偶尔的和固定的默想的一些指导。</w:t>
      </w:r>
    </w:p>
    <w:p w14:paraId="5FA16080">
      <w:pPr>
        <w:spacing w:line="257" w:lineRule="auto"/>
        <w:rPr>
          <w:rFonts w:hint="eastAsia" w:ascii="微软雅黑" w:hAnsi="微软雅黑" w:eastAsia="微软雅黑" w:cs="微软雅黑"/>
          <w:sz w:val="30"/>
          <w:szCs w:val="30"/>
        </w:rPr>
      </w:pPr>
    </w:p>
    <w:p w14:paraId="605543F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Directions might be next inserted, concerning that Meditation used on special occasions, and which is more therefore solemn, and at larger leisure.</w:t>
      </w:r>
    </w:p>
    <w:p w14:paraId="0D85BF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接下来可以插入一些关于在特殊场合使用的默想（Meditation）的指导，这类默想因此更加庄重，并有更充裕的闲暇。</w:t>
      </w:r>
    </w:p>
    <w:p w14:paraId="6EA95F6F">
      <w:pPr>
        <w:spacing w:line="257" w:lineRule="auto"/>
        <w:rPr>
          <w:rFonts w:hint="eastAsia" w:ascii="微软雅黑" w:hAnsi="微软雅黑" w:eastAsia="微软雅黑" w:cs="微软雅黑"/>
          <w:sz w:val="30"/>
          <w:szCs w:val="30"/>
        </w:rPr>
      </w:pPr>
    </w:p>
    <w:p w14:paraId="6517E3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the Law, besides the daily Sacrifices, there were particular solemn times, where the work was much more; more Sacrifices offered, more Rites observed, and time spent in those Services was more.</w:t>
      </w:r>
    </w:p>
    <w:p w14:paraId="52258BB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正如在律法中，除了每日的祭祀外，还有特定的庄重时刻，那里的工作要多得多：献上的祭品更多，遵守的礼仪更多，在这些服事中花费的时间也更多。</w:t>
      </w:r>
    </w:p>
    <w:p w14:paraId="12E9F567">
      <w:pPr>
        <w:spacing w:line="257" w:lineRule="auto"/>
        <w:rPr>
          <w:rFonts w:hint="eastAsia" w:ascii="微软雅黑" w:hAnsi="微软雅黑" w:eastAsia="微软雅黑" w:cs="微软雅黑"/>
          <w:sz w:val="30"/>
          <w:szCs w:val="30"/>
        </w:rPr>
      </w:pPr>
    </w:p>
    <w:p w14:paraId="7326AC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Meditation must be performed according to the nature and scope, and such Rules as best godly wisdom can suggest for it.</w:t>
      </w:r>
    </w:p>
    <w:p w14:paraId="00F81E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这种默想（Meditation）必须根据其性质和范畴，以及最敬虔的智慧所能建议的准则来执行。</w:t>
      </w:r>
    </w:p>
    <w:p w14:paraId="1712A51A">
      <w:pPr>
        <w:spacing w:line="257" w:lineRule="auto"/>
        <w:rPr>
          <w:rFonts w:hint="eastAsia" w:ascii="微软雅黑" w:hAnsi="微软雅黑" w:eastAsia="微软雅黑" w:cs="微软雅黑"/>
          <w:sz w:val="30"/>
          <w:szCs w:val="30"/>
        </w:rPr>
      </w:pPr>
    </w:p>
    <w:p w14:paraId="0D15FC5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choice of the fittest season and opportunity, doing it when we are freest from avocations, and fittest as to frame, temper, and strength of body; when we are liveliest and freshest, and not sunk, tired, dispirited; that the good and lively present temper of body may the better help and assist the soul, and the soul thereby more orderly and vigorously, more intensely and deliberately act.</w:t>
      </w:r>
    </w:p>
    <w:p w14:paraId="5D2255E5">
      <w:pPr>
        <w:spacing w:line="257" w:lineRule="auto"/>
        <w:rPr>
          <w:rFonts w:hint="eastAsia" w:ascii="微软雅黑" w:hAnsi="微软雅黑" w:eastAsia="微软雅黑" w:cs="微软雅黑"/>
          <w:sz w:val="30"/>
          <w:szCs w:val="30"/>
        </w:rPr>
      </w:pPr>
    </w:p>
    <w:p w14:paraId="790C4E8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选择最合适的季节和机会，在我们最不受世事干扰、身体的框架、性情和力量最合适的时候进行；当我们最有活力、最清新，而不是消沉、疲劳、沮丧的时候；这样，身体良好且活泼的现状可以更好地帮助和协助灵魂，灵魂也因此能更有序、更有力、更专注、更从容地行动。</w:t>
      </w:r>
    </w:p>
    <w:p w14:paraId="6E7D286B">
      <w:pPr>
        <w:spacing w:line="257" w:lineRule="auto"/>
        <w:rPr>
          <w:rFonts w:hint="eastAsia" w:ascii="微软雅黑" w:hAnsi="微软雅黑" w:eastAsia="微软雅黑" w:cs="微软雅黑"/>
          <w:sz w:val="30"/>
          <w:szCs w:val="30"/>
        </w:rPr>
      </w:pPr>
    </w:p>
    <w:p w14:paraId="69B9CC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Choosing the fittest place, is a prudence and great advantage for avoiding disturbance and interruptions; and to have the golden thread of Meditation run smoothly on without breaking from any diversions.</w:t>
      </w:r>
    </w:p>
    <w:p w14:paraId="445D03CE">
      <w:pPr>
        <w:spacing w:line="257" w:lineRule="auto"/>
        <w:rPr>
          <w:rFonts w:hint="eastAsia" w:ascii="微软雅黑" w:hAnsi="微软雅黑" w:eastAsia="微软雅黑" w:cs="微软雅黑"/>
          <w:sz w:val="30"/>
          <w:szCs w:val="30"/>
        </w:rPr>
      </w:pPr>
    </w:p>
    <w:p w14:paraId="1CBF5D7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选择最合适的地方是一种谨慎，对于避免干扰和中断具有极大的优势；这能使默想（Meditation）的金线平稳运行，而不被任何分心之事所打断。</w:t>
      </w:r>
    </w:p>
    <w:p w14:paraId="4A92076D">
      <w:pPr>
        <w:spacing w:line="257" w:lineRule="auto"/>
        <w:rPr>
          <w:rFonts w:hint="eastAsia" w:ascii="微软雅黑" w:hAnsi="微软雅黑" w:eastAsia="微软雅黑" w:cs="微软雅黑"/>
          <w:sz w:val="30"/>
          <w:szCs w:val="30"/>
        </w:rPr>
      </w:pPr>
    </w:p>
    <w:p w14:paraId="2E3481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in faithfulness to our own spiritual interest; wisely watch, and strongly resolve to put by everything that may divert or disquiet us in our now intended Meditation.</w:t>
      </w:r>
    </w:p>
    <w:p w14:paraId="06B4BE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为了忠于我们自己的属灵利益，我们必须明智地守望，并坚决果断地撇开一切可能在我们正打算进行的默想（Meditation）中使我们分心或不安的事物。</w:t>
      </w:r>
    </w:p>
    <w:p w14:paraId="6AF78392">
      <w:pPr>
        <w:spacing w:line="257" w:lineRule="auto"/>
        <w:rPr>
          <w:rFonts w:hint="eastAsia" w:ascii="微软雅黑" w:hAnsi="微软雅黑" w:eastAsia="微软雅黑" w:cs="微软雅黑"/>
          <w:sz w:val="30"/>
          <w:szCs w:val="30"/>
        </w:rPr>
      </w:pPr>
    </w:p>
    <w:p w14:paraId="5764CC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darksome place, or that is purposely made something dark for avoiding distractions from the eye, and to be better composed, more serious and intent, is a good furtherance to Meditation, if we are not timorous, and apt to fright.</w:t>
      </w:r>
    </w:p>
    <w:p w14:paraId="79FF93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一个幽暗的地方，或者是为了避免视觉分心而特意弄得有些昏暗的地方，会有利于让人更加沉静、严肃和专注，是默想（Meditation）的一种良好助力，只要我们不是胆小且容易受惊的人。</w:t>
      </w:r>
    </w:p>
    <w:p w14:paraId="36189534">
      <w:pPr>
        <w:spacing w:line="257" w:lineRule="auto"/>
        <w:rPr>
          <w:rFonts w:hint="eastAsia" w:ascii="微软雅黑" w:hAnsi="微软雅黑" w:eastAsia="微软雅黑" w:cs="微软雅黑"/>
          <w:sz w:val="30"/>
          <w:szCs w:val="30"/>
        </w:rPr>
      </w:pPr>
    </w:p>
    <w:p w14:paraId="7DD18A5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Isaac, Gen. 24:63, went out in the evening to Meditation.</w:t>
      </w:r>
    </w:p>
    <w:p w14:paraId="28C2BA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以撒，创世记 24:63，在田间默想（Meditation）直到天黑。</w:t>
      </w:r>
    </w:p>
    <w:p w14:paraId="3BFF0D27">
      <w:pPr>
        <w:spacing w:line="257" w:lineRule="auto"/>
        <w:rPr>
          <w:rFonts w:hint="eastAsia" w:ascii="微软雅黑" w:hAnsi="微软雅黑" w:eastAsia="微软雅黑" w:cs="微软雅黑"/>
          <w:sz w:val="30"/>
          <w:szCs w:val="30"/>
        </w:rPr>
      </w:pPr>
    </w:p>
    <w:p w14:paraId="0F982A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duskishness of the time might be part of his purpose, because he could less see about, which the lightsomeness of the day would not so suit.</w:t>
      </w:r>
    </w:p>
    <w:p w14:paraId="2D2CE5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也许那时刻的昏黄正是他目的的一部分，因为他能看到的周围景物变少了，而白日的明亮则不那么契合。</w:t>
      </w:r>
    </w:p>
    <w:p w14:paraId="7FA4B05F">
      <w:pPr>
        <w:spacing w:line="257" w:lineRule="auto"/>
        <w:rPr>
          <w:rFonts w:hint="eastAsia" w:ascii="微软雅黑" w:hAnsi="微软雅黑" w:eastAsia="微软雅黑" w:cs="微软雅黑"/>
          <w:sz w:val="30"/>
          <w:szCs w:val="30"/>
        </w:rPr>
      </w:pPr>
    </w:p>
    <w:p w14:paraId="3F10619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things which prevent scatterings of the thoughts, and abate seriousness, which may conduce to intending the mind, and quicken to the duty in hand, should so well as we can, be considered and applied, until by frequent practice, we get a hand at this work, that thou provest an Artist in it, and arrivest at a heavenly habit, to work readiness, easiness, and constancy in doing it.</w:t>
      </w:r>
    </w:p>
    <w:p w14:paraId="3AE74A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能防止思想散漫、减弱严肃感，并能促使心思专注、使手头的本分变得活泼的事物，都应尽我们所能予以考量并应用，直到通过频繁的练习，我们变得熟练，使你成为这方面的能工巧匠（Artist），并达到一种属天的习惯，在行事中体现出敏捷、简易与恒常。</w:t>
      </w:r>
    </w:p>
    <w:p w14:paraId="230DA952">
      <w:pPr>
        <w:spacing w:line="257" w:lineRule="auto"/>
        <w:rPr>
          <w:rFonts w:hint="eastAsia" w:ascii="微软雅黑" w:hAnsi="微软雅黑" w:eastAsia="微软雅黑" w:cs="微软雅黑"/>
          <w:sz w:val="30"/>
          <w:szCs w:val="30"/>
        </w:rPr>
      </w:pPr>
    </w:p>
    <w:p w14:paraId="3DBFA39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Psal. 108:1, saith, His heart was ready, so the old Translation hath it; the new Translation, My heart is fixed.</w:t>
      </w:r>
    </w:p>
    <w:p w14:paraId="6D595E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先知在诗篇 108:1 说他的心准备好了（ready，旧译本）；新译本译为“我心坚定”。</w:t>
      </w:r>
    </w:p>
    <w:p w14:paraId="79FE506B">
      <w:pPr>
        <w:spacing w:line="257" w:lineRule="auto"/>
        <w:rPr>
          <w:rFonts w:hint="eastAsia" w:ascii="微软雅黑" w:hAnsi="微软雅黑" w:eastAsia="微软雅黑" w:cs="微软雅黑"/>
          <w:sz w:val="30"/>
          <w:szCs w:val="30"/>
        </w:rPr>
      </w:pPr>
    </w:p>
    <w:p w14:paraId="2FB443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in the Hebrew signifies first ready or prepared. Then secondly it signifies fixed.</w:t>
      </w:r>
    </w:p>
    <w:p w14:paraId="4912DB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希伯来语中的这个词首先表示“就绪”或“准备好”。其次它表示“坚定”。</w:t>
      </w:r>
    </w:p>
    <w:p w14:paraId="5B78A1EF">
      <w:pPr>
        <w:spacing w:line="257" w:lineRule="auto"/>
        <w:rPr>
          <w:rFonts w:hint="eastAsia" w:ascii="微软雅黑" w:hAnsi="微软雅黑" w:eastAsia="微软雅黑" w:cs="微软雅黑"/>
          <w:sz w:val="30"/>
          <w:szCs w:val="30"/>
        </w:rPr>
      </w:pPr>
    </w:p>
    <w:p w14:paraId="24944F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first fit, prepare a thing, sharpen it before we drive it into the ground, and then drive it in and fix it.</w:t>
      </w:r>
    </w:p>
    <w:p w14:paraId="4A1257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我们首先适配并准备一件东西，在将其打入地下之前先削尖它，然后将其打入并固定。</w:t>
      </w:r>
    </w:p>
    <w:p w14:paraId="16D6DD34">
      <w:pPr>
        <w:spacing w:line="257" w:lineRule="auto"/>
        <w:rPr>
          <w:rFonts w:hint="eastAsia" w:ascii="微软雅黑" w:hAnsi="微软雅黑" w:eastAsia="微软雅黑" w:cs="微软雅黑"/>
          <w:sz w:val="30"/>
          <w:szCs w:val="30"/>
        </w:rPr>
      </w:pPr>
    </w:p>
    <w:p w14:paraId="5BE0AF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act seriously and often, that thy heart may be ready, and may also be fixed, and this by a habit which brings readiness and fixedness, as in other holy duties, so in this of Meditation.</w:t>
      </w:r>
    </w:p>
    <w:p w14:paraId="5C4A26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因此要严肃且经常地行动，好使你的心可以就绪，也可以坚定，这是通过一种能带来敏捷与坚定的习惯达成的，就像在其他神圣本分中一样，在默想（Meditation）中亦然。</w:t>
      </w:r>
    </w:p>
    <w:p w14:paraId="5C2CD092">
      <w:pPr>
        <w:spacing w:line="257" w:lineRule="auto"/>
        <w:rPr>
          <w:rFonts w:hint="eastAsia" w:ascii="微软雅黑" w:hAnsi="微软雅黑" w:eastAsia="微软雅黑" w:cs="微软雅黑"/>
          <w:sz w:val="30"/>
          <w:szCs w:val="30"/>
        </w:rPr>
      </w:pPr>
    </w:p>
    <w:p w14:paraId="1F3F1031">
      <w:pPr>
        <w:pStyle w:val="3"/>
        <w:bidi w:val="0"/>
        <w:rPr>
          <w:rFonts w:hint="eastAsia"/>
        </w:rPr>
      </w:pPr>
      <w:r>
        <w:rPr>
          <w:rFonts w:hint="eastAsia"/>
        </w:rPr>
        <w:t>CHAP. XVI.</w:t>
      </w:r>
    </w:p>
    <w:p w14:paraId="7FAE7F0D">
      <w:pPr>
        <w:pStyle w:val="3"/>
        <w:bidi w:val="0"/>
        <w:rPr>
          <w:rFonts w:hint="eastAsia"/>
        </w:rPr>
      </w:pPr>
      <w:r>
        <w:rPr>
          <w:rFonts w:hint="eastAsia"/>
        </w:rPr>
        <w:t>第十六章</w:t>
      </w:r>
    </w:p>
    <w:p w14:paraId="2B3B7A57">
      <w:pPr>
        <w:spacing w:line="257" w:lineRule="auto"/>
        <w:rPr>
          <w:rFonts w:hint="eastAsia" w:ascii="微软雅黑" w:hAnsi="微软雅黑" w:eastAsia="微软雅黑" w:cs="微软雅黑"/>
          <w:sz w:val="30"/>
          <w:szCs w:val="30"/>
        </w:rPr>
      </w:pPr>
    </w:p>
    <w:p w14:paraId="2B0BD5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Directions, in reference to short and exclamatory Meditations.</w:t>
      </w:r>
    </w:p>
    <w:p w14:paraId="6393ACF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关于简短且感叹式默想的指导。</w:t>
      </w:r>
    </w:p>
    <w:p w14:paraId="1C1587E5">
      <w:pPr>
        <w:spacing w:line="257" w:lineRule="auto"/>
        <w:rPr>
          <w:rFonts w:hint="eastAsia" w:ascii="微软雅黑" w:hAnsi="微软雅黑" w:eastAsia="微软雅黑" w:cs="微软雅黑"/>
          <w:sz w:val="30"/>
          <w:szCs w:val="30"/>
        </w:rPr>
      </w:pPr>
    </w:p>
    <w:p w14:paraId="43F855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Heed here must be taken, that neither these short and quick actings of the soul in exclamations Prove exclusive of the more serious and solemn, or take off from it, from either the daily Meditation, or the solemn occasional formerly spoken of: Nor that we lay more stress upon these short and frequent darting's up of the heart, than upon our daily Meditation, or the other; that this short thing be not made to stand for all, or almost all else meditating.</w:t>
      </w:r>
    </w:p>
    <w:p w14:paraId="66A56CF9">
      <w:pPr>
        <w:spacing w:line="257" w:lineRule="auto"/>
        <w:rPr>
          <w:rFonts w:hint="eastAsia" w:ascii="微软雅黑" w:hAnsi="微软雅黑" w:eastAsia="微软雅黑" w:cs="微软雅黑"/>
          <w:sz w:val="30"/>
          <w:szCs w:val="30"/>
        </w:rPr>
      </w:pPr>
    </w:p>
    <w:p w14:paraId="7C4BBE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必须注意，绝不能让灵魂在感叹中这些简短快捷的活动排斥了那些更严肃庄重的默想，或者削弱了每日的默想（Meditation）或前文提到的庄重且偶尔的默想：也不要让我们对这些短促频繁的内心跃动所寄予的重视，超过了对每日默想或其他默想的重视；不要让这种简短的行为代表了全部或几乎全部其他的默想（meditating）。</w:t>
      </w:r>
    </w:p>
    <w:p w14:paraId="5A850CD1">
      <w:pPr>
        <w:spacing w:line="257" w:lineRule="auto"/>
        <w:rPr>
          <w:rFonts w:hint="eastAsia" w:ascii="微软雅黑" w:hAnsi="微软雅黑" w:eastAsia="微软雅黑" w:cs="微软雅黑"/>
          <w:sz w:val="30"/>
          <w:szCs w:val="30"/>
        </w:rPr>
      </w:pPr>
    </w:p>
    <w:p w14:paraId="5D93A1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of the best person, is a deceitful and slippery, an inconstant and fickle, a dull and slothful piece, under a loathness to do good, especially that which is high and hard, that comes not off easily, and that which must have time, a space, and good proportion of time.</w:t>
      </w:r>
    </w:p>
    <w:p w14:paraId="0E750D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即便是在最优秀的人身上，心也是诡诈、圆滑、反复无常、变幻不定、迟钝且怠惰的，它厌恶行善，特别是那些崇高而艰难、不易实现，且必须花费时间、空间和相当比例时间的善行。</w:t>
      </w:r>
    </w:p>
    <w:p w14:paraId="0AC18F50">
      <w:pPr>
        <w:spacing w:line="257" w:lineRule="auto"/>
        <w:rPr>
          <w:rFonts w:hint="eastAsia" w:ascii="微软雅黑" w:hAnsi="微软雅黑" w:eastAsia="微软雅黑" w:cs="微软雅黑"/>
          <w:sz w:val="30"/>
          <w:szCs w:val="30"/>
        </w:rPr>
      </w:pPr>
    </w:p>
    <w:p w14:paraId="4C8FBC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are ready, at least in our hearts, to call tedious, and think too long; although there be but bare allowance of so much time as the very necessity, for the well-doing the duty requires.</w:t>
      </w:r>
    </w:p>
    <w:p w14:paraId="66BC3A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我们往往准备，至少在心里准备，称之为乏味，并觉得太长；即便仅仅分配了履行该本分所必需的最起码的时间。</w:t>
      </w:r>
    </w:p>
    <w:p w14:paraId="55ADA4E4">
      <w:pPr>
        <w:spacing w:line="257" w:lineRule="auto"/>
        <w:rPr>
          <w:rFonts w:hint="eastAsia" w:ascii="微软雅黑" w:hAnsi="微软雅黑" w:eastAsia="微软雅黑" w:cs="微软雅黑"/>
          <w:sz w:val="30"/>
          <w:szCs w:val="30"/>
        </w:rPr>
      </w:pPr>
    </w:p>
    <w:p w14:paraId="56929B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naturally a slightness and shortness to have a serious duty quickly over, pleases much; so a tang of this, yea too much of this carnal hastiness is in the best.</w:t>
      </w:r>
    </w:p>
    <w:p w14:paraId="26AA05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正如天性上那种希望快速结束一项严肃本分的轻浮与短促感非常讨人喜欢；同样，这种肉体急躁的一丝气息，甚至过多的气息，也存在于最优秀的人身上。</w:t>
      </w:r>
    </w:p>
    <w:p w14:paraId="5B22A53B">
      <w:pPr>
        <w:spacing w:line="257" w:lineRule="auto"/>
        <w:rPr>
          <w:rFonts w:hint="eastAsia" w:ascii="微软雅黑" w:hAnsi="微软雅黑" w:eastAsia="微软雅黑" w:cs="微软雅黑"/>
          <w:sz w:val="30"/>
          <w:szCs w:val="30"/>
        </w:rPr>
      </w:pPr>
    </w:p>
    <w:p w14:paraId="7BC40DE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 spiritual performance we would oft have over before it be on, and get into the heart, before it be warm in the heart, kindle it, quicken it, draws it up to Heaven, and hath its efficacy and real ends.</w:t>
      </w:r>
    </w:p>
    <w:p w14:paraId="074A943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任何属灵的履行，我们往往还没开始就想结束，还没进入内心、还没让内心感到温暖、还没点燃它、使其苏醒、将其引向天国并产生效力和真实结果之前，就想草草收场。</w:t>
      </w:r>
    </w:p>
    <w:p w14:paraId="4D70697B">
      <w:pPr>
        <w:spacing w:line="257" w:lineRule="auto"/>
        <w:rPr>
          <w:rFonts w:hint="eastAsia" w:ascii="微软雅黑" w:hAnsi="微软雅黑" w:eastAsia="微软雅黑" w:cs="微软雅黑"/>
          <w:sz w:val="30"/>
          <w:szCs w:val="30"/>
        </w:rPr>
      </w:pPr>
    </w:p>
    <w:p w14:paraId="229EEE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Things that are hard, and work trouble, we are ready quickly to call tedious, and because other occasions may call loud, our corruption present hath an itch for any duties being over, ended so soon as begun.</w:t>
      </w:r>
    </w:p>
    <w:p w14:paraId="198E788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对于那些艰难且麻烦的事情，我们很快就准备称其为乏味，而且因为其他事务可能在强烈召唤，我们现存的败坏（corruption）总有一种渴望让任何本分结束，想让它一开始就结束。</w:t>
      </w:r>
    </w:p>
    <w:p w14:paraId="4EFE7F9D">
      <w:pPr>
        <w:spacing w:line="257" w:lineRule="auto"/>
        <w:rPr>
          <w:rFonts w:hint="eastAsia" w:ascii="微软雅黑" w:hAnsi="微软雅黑" w:eastAsia="微软雅黑" w:cs="微软雅黑"/>
          <w:sz w:val="30"/>
          <w:szCs w:val="30"/>
        </w:rPr>
      </w:pPr>
    </w:p>
    <w:p w14:paraId="606D18F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thou must look this short, sooner over work, get not ground of the other more serious and solemn Meditation; that a help convert not itself into a hindrance; that it justle not out the solemn, or rob it of its due.</w:t>
      </w:r>
    </w:p>
    <w:p w14:paraId="7030207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因此，你必须防备这种简短、过快结束的工作占据了其他更严肃庄重之默想（Meditation）的地位；防备一种助力变成了阻力；防备它排挤了庄重的默想，或者夺走了后者应得的地位。</w:t>
      </w:r>
    </w:p>
    <w:p w14:paraId="73A4B0E4">
      <w:pPr>
        <w:spacing w:line="257" w:lineRule="auto"/>
        <w:rPr>
          <w:rFonts w:hint="eastAsia" w:ascii="微软雅黑" w:hAnsi="微软雅黑" w:eastAsia="微软雅黑" w:cs="微软雅黑"/>
          <w:sz w:val="30"/>
          <w:szCs w:val="30"/>
        </w:rPr>
      </w:pPr>
    </w:p>
    <w:p w14:paraId="204D27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duties are to be all Links of the same golden Chain, Pearls all strung upon the same silken thread; the greater must not keep off the less, nor the less the greater: Both must have their just allowance of place, come all upon the thread, make up the chain entire, and be all our helps in their connection.</w:t>
      </w:r>
    </w:p>
    <w:p w14:paraId="677278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本分应当是同一条金链条上的所有环节，是穿在同一根丝线上的所有珍珠；大的不能排斥小的，小的也不能排斥大的：二者都必须有恰当的地位，都穿在丝线上，构成完整的链条，并在它们的连接中共同作为我们的助力。</w:t>
      </w:r>
    </w:p>
    <w:p w14:paraId="5A864202">
      <w:pPr>
        <w:spacing w:line="257" w:lineRule="auto"/>
        <w:rPr>
          <w:rFonts w:hint="eastAsia" w:ascii="微软雅黑" w:hAnsi="微软雅黑" w:eastAsia="微软雅黑" w:cs="微软雅黑"/>
          <w:sz w:val="30"/>
          <w:szCs w:val="30"/>
        </w:rPr>
      </w:pPr>
    </w:p>
    <w:p w14:paraId="23CCBF1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duties must not clash, not be their own hinderers by opposition, one set against another; or derogating one from another.</w:t>
      </w:r>
    </w:p>
    <w:p w14:paraId="27FE372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神圣的本分绝不能互相抵触，不能因对立而成为自身的阻碍，不能厚此薄彼；或者互相贬低。</w:t>
      </w:r>
    </w:p>
    <w:p w14:paraId="092C94B7">
      <w:pPr>
        <w:spacing w:line="257" w:lineRule="auto"/>
        <w:rPr>
          <w:rFonts w:hint="eastAsia" w:ascii="微软雅黑" w:hAnsi="微软雅黑" w:eastAsia="微软雅黑" w:cs="微软雅黑"/>
          <w:sz w:val="30"/>
          <w:szCs w:val="30"/>
        </w:rPr>
      </w:pPr>
    </w:p>
    <w:p w14:paraId="1ABD07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noble parts in the body, and the meaner parts, have all their several places, offices, uses for the good of the whole; yet with their diversity act not contrariety, but a sweet harmonious subserviency mutually to each other, and to the whole.</w:t>
      </w:r>
    </w:p>
    <w:p w14:paraId="4AE7148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而是像身体中高贵的器官与卑微的器官一样，它们各自都有自己的位置、职能和用途，以求整体的益处；尽管它们多种多样，却不产生冲突，而是彼此之间以及与整体之间保持着一种甜美和谐的从属关系。</w:t>
      </w:r>
    </w:p>
    <w:p w14:paraId="0889624A">
      <w:pPr>
        <w:spacing w:line="257" w:lineRule="auto"/>
        <w:rPr>
          <w:rFonts w:hint="eastAsia" w:ascii="微软雅黑" w:hAnsi="微软雅黑" w:eastAsia="微软雅黑" w:cs="微软雅黑"/>
          <w:sz w:val="30"/>
          <w:szCs w:val="30"/>
        </w:rPr>
      </w:pPr>
    </w:p>
    <w:p w14:paraId="0F9405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must this sort of Meditation be slight and remiss, grow into, and settle in a mere customariness and formality.</w:t>
      </w:r>
    </w:p>
    <w:p w14:paraId="2AEB48E8">
      <w:pPr>
        <w:spacing w:line="257" w:lineRule="auto"/>
        <w:rPr>
          <w:rFonts w:hint="eastAsia" w:ascii="微软雅黑" w:hAnsi="微软雅黑" w:eastAsia="微软雅黑" w:cs="微软雅黑"/>
          <w:sz w:val="30"/>
          <w:szCs w:val="30"/>
        </w:rPr>
      </w:pPr>
    </w:p>
    <w:p w14:paraId="6F3396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这种默想（Meditation）也绝不能是轻浮懈怠的，绝不能演变并固化为一种纯粹的习惯和形式主义（formality）。</w:t>
      </w:r>
    </w:p>
    <w:p w14:paraId="43A2E0BA">
      <w:pPr>
        <w:spacing w:line="257" w:lineRule="auto"/>
        <w:rPr>
          <w:rFonts w:hint="eastAsia" w:ascii="微软雅黑" w:hAnsi="微软雅黑" w:eastAsia="微软雅黑" w:cs="微软雅黑"/>
          <w:sz w:val="30"/>
          <w:szCs w:val="30"/>
        </w:rPr>
      </w:pPr>
    </w:p>
    <w:p w14:paraId="6DCA69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on the one hand shut out the more solemn Meditation; nor on the other hand fix in an easy and slight performing.</w:t>
      </w:r>
    </w:p>
    <w:p w14:paraId="620AD29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它一方面不能排斥更庄重的默想；另一方面也不能固化为一种轻易且轻浮的履行。</w:t>
      </w:r>
    </w:p>
    <w:p w14:paraId="67A1344F">
      <w:pPr>
        <w:spacing w:line="257" w:lineRule="auto"/>
        <w:rPr>
          <w:rFonts w:hint="eastAsia" w:ascii="微软雅黑" w:hAnsi="微软雅黑" w:eastAsia="微软雅黑" w:cs="微软雅黑"/>
          <w:sz w:val="30"/>
          <w:szCs w:val="30"/>
        </w:rPr>
      </w:pPr>
    </w:p>
    <w:p w14:paraId="01515AC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must have its true and spiritual, warm and lively acting with reverence, care, pure aiming, to have heart, for the shortness of time, to ascend up to Heaven, making a short visit, for meeting with some soul-refreshing, by a sight and taste of the pleasures and delicacies set ready for all that travel this road of heavenly Meditation.</w:t>
      </w:r>
    </w:p>
    <w:p w14:paraId="58FC818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必须带有敬畏、谨慎和纯洁的目标，进行真实而属灵、温暖而活泼的行动，尽管时间短促，也要让心升向天国，进行一次简短的造访，通过看见并品尝那为所有行走在属天默想（Meditation）之路上的人预备好的喜悦与珍馐，来获得一些灵魂的苏醒。</w:t>
      </w:r>
    </w:p>
    <w:p w14:paraId="22C57B63">
      <w:pPr>
        <w:spacing w:line="257" w:lineRule="auto"/>
        <w:rPr>
          <w:rFonts w:hint="eastAsia" w:ascii="微软雅黑" w:hAnsi="微软雅黑" w:eastAsia="微软雅黑" w:cs="微软雅黑"/>
          <w:sz w:val="30"/>
          <w:szCs w:val="30"/>
        </w:rPr>
      </w:pPr>
    </w:p>
    <w:p w14:paraId="1B2B88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look it be a right work, how short soever; that it be the use of our spiritual Archery, from a right principle, to take a true aim at the mark, fly round up to it, by acting spiritual skill and strength, some wisdom and warmth, as the nature of the work will admit.</w:t>
      </w:r>
    </w:p>
    <w:p w14:paraId="21C254C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无论多么短促，我们必须确保它是一项正确的工作；确保它是对我们属灵箭术的运用，出于正当的原理，瞄准真正的标杆，借着在工作的性质所允许的范围内，运用属灵的技艺与力量、智慧与温暖，直接飞向它。</w:t>
      </w:r>
    </w:p>
    <w:p w14:paraId="779D4A4C">
      <w:pPr>
        <w:spacing w:line="257" w:lineRule="auto"/>
        <w:rPr>
          <w:rFonts w:hint="eastAsia" w:ascii="微软雅黑" w:hAnsi="微软雅黑" w:eastAsia="微软雅黑" w:cs="微软雅黑"/>
          <w:sz w:val="30"/>
          <w:szCs w:val="30"/>
        </w:rPr>
      </w:pPr>
    </w:p>
    <w:p w14:paraId="20EE0CC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be not a flash, a fit of fancy, a mere custom which calls on us, and carries us, but a spark of the holy heart-fire within flying up to Heaven.</w:t>
      </w:r>
    </w:p>
    <w:p w14:paraId="7F6574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它不应当是一次闪现，一次幻想的冲动，或仅仅是召唤并裹挟我们的习惯，而应当是内在神圣心火中飞向天国的一点火星。</w:t>
      </w:r>
    </w:p>
    <w:p w14:paraId="6B04A405">
      <w:pPr>
        <w:spacing w:line="257" w:lineRule="auto"/>
        <w:rPr>
          <w:rFonts w:hint="eastAsia" w:ascii="微软雅黑" w:hAnsi="微软雅黑" w:eastAsia="微软雅黑" w:cs="微软雅黑"/>
          <w:sz w:val="30"/>
          <w:szCs w:val="30"/>
        </w:rPr>
      </w:pPr>
    </w:p>
    <w:p w14:paraId="04BAC25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being a short visit made to Heaven, a journey of less charge and labor, and of a quick dispatch. It therefore should be done the oftener, and with greater frequencies.</w:t>
      </w:r>
    </w:p>
    <w:p w14:paraId="097C31FA">
      <w:pPr>
        <w:spacing w:line="257" w:lineRule="auto"/>
        <w:rPr>
          <w:rFonts w:hint="eastAsia" w:ascii="微软雅黑" w:hAnsi="微软雅黑" w:eastAsia="微软雅黑" w:cs="微软雅黑"/>
          <w:sz w:val="30"/>
          <w:szCs w:val="30"/>
        </w:rPr>
      </w:pPr>
    </w:p>
    <w:p w14:paraId="6EE804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既然这是一次对天国的简短造访，是一次花费与劳力较少且能快速完成的旅程。因此它应当更加频繁、更加多次地进行。</w:t>
      </w:r>
    </w:p>
    <w:p w14:paraId="1E3FA612">
      <w:pPr>
        <w:spacing w:line="257" w:lineRule="auto"/>
        <w:rPr>
          <w:rFonts w:hint="eastAsia" w:ascii="微软雅黑" w:hAnsi="微软雅黑" w:eastAsia="微软雅黑" w:cs="微软雅黑"/>
          <w:sz w:val="30"/>
          <w:szCs w:val="30"/>
        </w:rPr>
      </w:pPr>
    </w:p>
    <w:p w14:paraId="281730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friends that are near, we expect more frequent visits.</w:t>
      </w:r>
    </w:p>
    <w:p w14:paraId="56CDA5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对于近处的朋友，我们期待更频繁的造访。</w:t>
      </w:r>
    </w:p>
    <w:p w14:paraId="5CA88BA4">
      <w:pPr>
        <w:spacing w:line="257" w:lineRule="auto"/>
        <w:rPr>
          <w:rFonts w:hint="eastAsia" w:ascii="微软雅黑" w:hAnsi="微软雅黑" w:eastAsia="微软雅黑" w:cs="微软雅黑"/>
          <w:sz w:val="30"/>
          <w:szCs w:val="30"/>
        </w:rPr>
      </w:pPr>
    </w:p>
    <w:p w14:paraId="45C5C5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Common and easy things we look to be done more constantly to us.</w:t>
      </w:r>
    </w:p>
    <w:p w14:paraId="43F5A5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对于平凡且容易的事物，我们期待它们更经常地向我们呈现。</w:t>
      </w:r>
    </w:p>
    <w:p w14:paraId="6928E7DB">
      <w:pPr>
        <w:spacing w:line="257" w:lineRule="auto"/>
        <w:rPr>
          <w:rFonts w:hint="eastAsia" w:ascii="微软雅黑" w:hAnsi="微软雅黑" w:eastAsia="微软雅黑" w:cs="微软雅黑"/>
          <w:sz w:val="30"/>
          <w:szCs w:val="30"/>
        </w:rPr>
      </w:pPr>
    </w:p>
    <w:p w14:paraId="306853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thing in the world is so cheap as a thought? What is so short, and of so quick a dispatch?</w:t>
      </w:r>
    </w:p>
    <w:p w14:paraId="0A1B4B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世上有什么东西比一个念头更廉价？有什么东西比它更短促且更能快速完成？</w:t>
      </w:r>
    </w:p>
    <w:p w14:paraId="79F62061">
      <w:pPr>
        <w:spacing w:line="257" w:lineRule="auto"/>
        <w:rPr>
          <w:rFonts w:hint="eastAsia" w:ascii="微软雅黑" w:hAnsi="微软雅黑" w:eastAsia="微软雅黑" w:cs="微软雅黑"/>
          <w:sz w:val="30"/>
          <w:szCs w:val="30"/>
        </w:rPr>
      </w:pPr>
    </w:p>
    <w:p w14:paraId="34D9458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thought-visit is the easiest visit.</w:t>
      </w:r>
    </w:p>
    <w:p w14:paraId="5F3A57A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“思想的造访”是最容易的造访。</w:t>
      </w:r>
    </w:p>
    <w:p w14:paraId="41E9FF75">
      <w:pPr>
        <w:spacing w:line="257" w:lineRule="auto"/>
        <w:rPr>
          <w:rFonts w:hint="eastAsia" w:ascii="微软雅黑" w:hAnsi="微软雅黑" w:eastAsia="微软雅黑" w:cs="微软雅黑"/>
          <w:sz w:val="30"/>
          <w:szCs w:val="30"/>
        </w:rPr>
      </w:pPr>
    </w:p>
    <w:p w14:paraId="3D6028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expects of us it should be frequent, very oft; and reason urges to a greater frequency, for making up that which this sort of Meditation must want of the more set and solemn.</w:t>
      </w:r>
    </w:p>
    <w:p w14:paraId="2ECD954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上帝期待我们频繁地、非常多次地这样做；理智也敦促我们提高频率，以弥补这种默想（Meditation）与更固定、更庄重的默想相比所欠缺的部分。</w:t>
      </w:r>
    </w:p>
    <w:p w14:paraId="46DCED0F">
      <w:pPr>
        <w:spacing w:line="257" w:lineRule="auto"/>
        <w:rPr>
          <w:rFonts w:hint="eastAsia" w:ascii="微软雅黑" w:hAnsi="微软雅黑" w:eastAsia="微软雅黑" w:cs="微软雅黑"/>
          <w:sz w:val="30"/>
          <w:szCs w:val="30"/>
        </w:rPr>
      </w:pPr>
    </w:p>
    <w:p w14:paraId="016CC5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say of gold, that it is found either in the Oar mixed, or in the lump and small pieces (Pipins as they call them) but purer, or else in sand and small dust, very pure and good.</w:t>
      </w:r>
    </w:p>
    <w:p w14:paraId="16DFFE0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正如人们谈论黄金时所说，它要么存在于混合的矿石（Oar）中，要么存在于块状和小块中（他们称之为 Pipins），但更纯净，要么存在于非常纯净优良的沙子和细小的尘土中。</w:t>
      </w:r>
    </w:p>
    <w:p w14:paraId="7262ADFF">
      <w:pPr>
        <w:spacing w:line="257" w:lineRule="auto"/>
        <w:rPr>
          <w:rFonts w:hint="eastAsia" w:ascii="微软雅黑" w:hAnsi="微软雅黑" w:eastAsia="微软雅黑" w:cs="微软雅黑"/>
          <w:sz w:val="30"/>
          <w:szCs w:val="30"/>
        </w:rPr>
      </w:pPr>
    </w:p>
    <w:p w14:paraId="59A612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small golden sands, when they are many gathered, and put together, may make so large quantities for use, as that is found in the Oar, or lump and greater pieces.</w:t>
      </w:r>
    </w:p>
    <w:p w14:paraId="768A560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但是那些细小的金沙，当它们被大量收集并聚集在一起时，也可以产生供使用的巨大数量，就像在矿石或块状和大块中发现的那样。</w:t>
      </w:r>
    </w:p>
    <w:p w14:paraId="7EE08926">
      <w:pPr>
        <w:spacing w:line="257" w:lineRule="auto"/>
        <w:rPr>
          <w:rFonts w:hint="eastAsia" w:ascii="微软雅黑" w:hAnsi="微软雅黑" w:eastAsia="微软雅黑" w:cs="微软雅黑"/>
          <w:sz w:val="30"/>
          <w:szCs w:val="30"/>
        </w:rPr>
      </w:pPr>
    </w:p>
    <w:p w14:paraId="75C6CB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golden sands of precious exclamations will amount to much, and help to make a Christian rich at last.</w:t>
      </w:r>
    </w:p>
    <w:p w14:paraId="458FBF5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许多宝贵感叹的“金沙”聚沙成塔，终将帮助一个基督徒变得富有。</w:t>
      </w:r>
    </w:p>
    <w:p w14:paraId="411896DF">
      <w:pPr>
        <w:spacing w:line="257" w:lineRule="auto"/>
        <w:rPr>
          <w:rFonts w:hint="eastAsia" w:ascii="微软雅黑" w:hAnsi="微软雅黑" w:eastAsia="微软雅黑" w:cs="微软雅黑"/>
          <w:sz w:val="30"/>
          <w:szCs w:val="30"/>
        </w:rPr>
      </w:pPr>
    </w:p>
    <w:p w14:paraId="2F0E7DF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great gains in trade fill the purse sooner, when ordinary; yet light gains when thick, will make a heavy purse also at last.</w:t>
      </w:r>
    </w:p>
    <w:p w14:paraId="50B1DFE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虽然贸易中的巨额利润能更快填满钱包；但积少成多的小利最终也会使钱包变得沉重。</w:t>
      </w:r>
    </w:p>
    <w:p w14:paraId="32A2918D">
      <w:pPr>
        <w:spacing w:line="257" w:lineRule="auto"/>
        <w:rPr>
          <w:rFonts w:hint="eastAsia" w:ascii="微软雅黑" w:hAnsi="微软雅黑" w:eastAsia="微软雅黑" w:cs="微软雅黑"/>
          <w:sz w:val="30"/>
          <w:szCs w:val="30"/>
        </w:rPr>
      </w:pPr>
    </w:p>
    <w:p w14:paraId="54ABF29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add no more Directions for younger Christians in their Meditations, having already exceeded. Now we must come to Directions for others.</w:t>
      </w:r>
    </w:p>
    <w:p w14:paraId="1525E8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关于年轻基督徒默想（Meditations）的指导我就不再赘述了，因为已经说得太多了。现在我们必须转向针对其他人的指导。</w:t>
      </w:r>
    </w:p>
    <w:p w14:paraId="417A96D6">
      <w:pPr>
        <w:spacing w:line="257" w:lineRule="auto"/>
        <w:rPr>
          <w:rFonts w:hint="eastAsia" w:ascii="微软雅黑" w:hAnsi="微软雅黑" w:eastAsia="微软雅黑" w:cs="微软雅黑"/>
          <w:sz w:val="30"/>
          <w:szCs w:val="30"/>
        </w:rPr>
      </w:pPr>
    </w:p>
    <w:p w14:paraId="051BC5C6">
      <w:pPr>
        <w:pStyle w:val="3"/>
        <w:bidi w:val="0"/>
        <w:rPr>
          <w:rFonts w:hint="eastAsia"/>
        </w:rPr>
      </w:pPr>
      <w:r>
        <w:rPr>
          <w:rFonts w:hint="eastAsia"/>
        </w:rPr>
        <w:t>CHAP. XVII.</w:t>
      </w:r>
    </w:p>
    <w:p w14:paraId="3D13BEE8">
      <w:pPr>
        <w:pStyle w:val="3"/>
        <w:bidi w:val="0"/>
        <w:rPr>
          <w:rFonts w:hint="eastAsia"/>
        </w:rPr>
      </w:pPr>
      <w:r>
        <w:rPr>
          <w:rFonts w:hint="eastAsia"/>
        </w:rPr>
        <w:t>第十七章</w:t>
      </w:r>
    </w:p>
    <w:p w14:paraId="3F50EC86">
      <w:pPr>
        <w:spacing w:line="257" w:lineRule="auto"/>
        <w:rPr>
          <w:rFonts w:hint="eastAsia" w:ascii="微软雅黑" w:hAnsi="微软雅黑" w:eastAsia="微软雅黑" w:cs="微软雅黑"/>
          <w:sz w:val="30"/>
          <w:szCs w:val="30"/>
        </w:rPr>
      </w:pPr>
    </w:p>
    <w:p w14:paraId="7377FF5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for more grown and elder Christians.</w:t>
      </w:r>
    </w:p>
    <w:p w14:paraId="4EAA5BE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针对更成熟和年长基督徒的指导。</w:t>
      </w:r>
    </w:p>
    <w:p w14:paraId="68A5764D">
      <w:pPr>
        <w:spacing w:line="257" w:lineRule="auto"/>
        <w:rPr>
          <w:rFonts w:hint="eastAsia" w:ascii="微软雅黑" w:hAnsi="微软雅黑" w:eastAsia="微软雅黑" w:cs="微软雅黑"/>
          <w:sz w:val="30"/>
          <w:szCs w:val="30"/>
        </w:rPr>
      </w:pPr>
    </w:p>
    <w:p w14:paraId="12B5684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daily contend to better establishment and confirmation in this way and work of Meditation, Psal. 119:15. I will meditate in thy precepts; and verse. 18. I will meditate, &amp;c.</w:t>
      </w:r>
    </w:p>
    <w:p w14:paraId="4797FD3E">
      <w:pPr>
        <w:spacing w:line="257" w:lineRule="auto"/>
        <w:rPr>
          <w:rFonts w:hint="eastAsia" w:ascii="微软雅黑" w:hAnsi="微软雅黑" w:eastAsia="微软雅黑" w:cs="微软雅黑"/>
          <w:sz w:val="30"/>
          <w:szCs w:val="30"/>
        </w:rPr>
      </w:pPr>
    </w:p>
    <w:p w14:paraId="56DC8DA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你必须每日奋斗，以便在这默想（Meditation）的道路与工作中获得更好的稳固与确证，诗篇 119:15，“我要默想（meditate）祢的训词”；第 18 节（原文此处节数可能有误），“我要默想……”。</w:t>
      </w:r>
    </w:p>
    <w:p w14:paraId="2D561EBA">
      <w:pPr>
        <w:spacing w:line="257" w:lineRule="auto"/>
        <w:rPr>
          <w:rFonts w:hint="eastAsia" w:ascii="微软雅黑" w:hAnsi="微软雅黑" w:eastAsia="微软雅黑" w:cs="微软雅黑"/>
          <w:sz w:val="30"/>
          <w:szCs w:val="30"/>
        </w:rPr>
      </w:pPr>
    </w:p>
    <w:p w14:paraId="67A4E3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had formerly meditated, accustomed himself to this rare practice, was not now to begin to resolve or do.</w:t>
      </w:r>
    </w:p>
    <w:p w14:paraId="263559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大卫以前已经默想过了，他习惯了这种罕见的操练，现在不是要开始决意或开始行动。</w:t>
      </w:r>
    </w:p>
    <w:p w14:paraId="10050192">
      <w:pPr>
        <w:spacing w:line="257" w:lineRule="auto"/>
        <w:rPr>
          <w:rFonts w:hint="eastAsia" w:ascii="微软雅黑" w:hAnsi="微软雅黑" w:eastAsia="微软雅黑" w:cs="微软雅黑"/>
          <w:sz w:val="30"/>
          <w:szCs w:val="30"/>
        </w:rPr>
      </w:pPr>
    </w:p>
    <w:p w14:paraId="583A23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meaning must be a fixing his resolution and purpose stronger.</w:t>
      </w:r>
    </w:p>
    <w:p w14:paraId="0F7189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因此，他的意思必然是使他的决意和宗旨变得更加坚定。</w:t>
      </w:r>
    </w:p>
    <w:p w14:paraId="1516B787">
      <w:pPr>
        <w:spacing w:line="257" w:lineRule="auto"/>
        <w:rPr>
          <w:rFonts w:hint="eastAsia" w:ascii="微软雅黑" w:hAnsi="微软雅黑" w:eastAsia="微软雅黑" w:cs="微软雅黑"/>
          <w:sz w:val="30"/>
          <w:szCs w:val="30"/>
        </w:rPr>
      </w:pPr>
    </w:p>
    <w:p w14:paraId="276D10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often for the establishment of those he wrote unto, prays earnestly, 2 Thes. 2:17. Stablish you in every good word and work, in every duty of godliness.</w:t>
      </w:r>
    </w:p>
    <w:p w14:paraId="54E8F34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使徒保罗经常为了他所写信对象的坚固而热切祷告，帖撒罗尼迦后书 2:17，“在一切善行善言上坚固你们”，即在敬虔的每一项本分上坚固你们。</w:t>
      </w:r>
    </w:p>
    <w:p w14:paraId="1E6C23E1">
      <w:pPr>
        <w:spacing w:line="257" w:lineRule="auto"/>
        <w:rPr>
          <w:rFonts w:hint="eastAsia" w:ascii="微软雅黑" w:hAnsi="微软雅黑" w:eastAsia="微软雅黑" w:cs="微软雅黑"/>
          <w:sz w:val="30"/>
          <w:szCs w:val="30"/>
        </w:rPr>
      </w:pPr>
    </w:p>
    <w:p w14:paraId="6E0E79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Christians, and most established in their way, have always need of more establishing, as to their graces and frame of heart; so to their duties and whole course of godliness.</w:t>
      </w:r>
    </w:p>
    <w:p w14:paraId="6E9D886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即便是在其道路上最优秀的、最稳固的基督徒，无论是在其恩典和内心状态上，还是在其本分和整个敬虔历程中，始终都需要更多的稳固。</w:t>
      </w:r>
    </w:p>
    <w:p w14:paraId="7D1B6EC2">
      <w:pPr>
        <w:spacing w:line="257" w:lineRule="auto"/>
        <w:rPr>
          <w:rFonts w:hint="eastAsia" w:ascii="微软雅黑" w:hAnsi="微软雅黑" w:eastAsia="微软雅黑" w:cs="微软雅黑"/>
          <w:sz w:val="30"/>
          <w:szCs w:val="30"/>
        </w:rPr>
      </w:pPr>
    </w:p>
    <w:p w14:paraId="3261DF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an earnest care and striving, as you have begun and practiced, so to be stablished.</w:t>
      </w:r>
    </w:p>
    <w:p w14:paraId="62E962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必须有一种热切的谨慎与奋斗：既然已经开始并操练了，就要如此追求稳固。</w:t>
      </w:r>
    </w:p>
    <w:p w14:paraId="4461A8C2">
      <w:pPr>
        <w:spacing w:line="257" w:lineRule="auto"/>
        <w:rPr>
          <w:rFonts w:hint="eastAsia" w:ascii="微软雅黑" w:hAnsi="微软雅黑" w:eastAsia="微软雅黑" w:cs="微软雅黑"/>
          <w:sz w:val="30"/>
          <w:szCs w:val="30"/>
        </w:rPr>
      </w:pPr>
    </w:p>
    <w:p w14:paraId="1351F20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begin, and then draw back, nor yield to do with a weakness, weariness, and unevenness; but here to say as David oft, O God my heart is fixed, I will meditate.</w:t>
      </w:r>
    </w:p>
    <w:p w14:paraId="1FEF57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不要开始了又退缩，也不要向软弱、疲倦和反复无常妥协；而要像大卫经常说的那样：“上帝啊，我心坚定，我要默想（meditate）。”</w:t>
      </w:r>
    </w:p>
    <w:p w14:paraId="6598091F">
      <w:pPr>
        <w:spacing w:line="257" w:lineRule="auto"/>
        <w:rPr>
          <w:rFonts w:hint="eastAsia" w:ascii="微软雅黑" w:hAnsi="微软雅黑" w:eastAsia="微软雅黑" w:cs="微软雅黑"/>
          <w:sz w:val="30"/>
          <w:szCs w:val="30"/>
        </w:rPr>
      </w:pPr>
    </w:p>
    <w:p w14:paraId="16FF997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is heavenly, but hard in itself, comes off sometimes harder.</w:t>
      </w:r>
    </w:p>
    <w:p w14:paraId="1763D7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默想（Meditation）是属天的，但其本身是艰难的，有时做起来甚至更难。</w:t>
      </w:r>
    </w:p>
    <w:p w14:paraId="5A9BBDD6">
      <w:pPr>
        <w:spacing w:line="257" w:lineRule="auto"/>
        <w:rPr>
          <w:rFonts w:hint="eastAsia" w:ascii="微软雅黑" w:hAnsi="微软雅黑" w:eastAsia="微软雅黑" w:cs="微软雅黑"/>
          <w:sz w:val="30"/>
          <w:szCs w:val="30"/>
        </w:rPr>
      </w:pPr>
    </w:p>
    <w:p w14:paraId="68B47D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heart is a slippery piece, that sometimes not only flags and falls low, but sometimes also fails; the purpose within, and the practice without may have their stops and faltering's: The Watch may want a winding up.</w:t>
      </w:r>
    </w:p>
    <w:p w14:paraId="509866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即便最好的心也是容易滑落的，有时它不仅会萎靡低沉，有时甚至会失灵；内在的宗旨和外在的实践可能会出现停顿与动摇：就像表可能需要上发条一样。</w:t>
      </w:r>
    </w:p>
    <w:p w14:paraId="5B529D04">
      <w:pPr>
        <w:spacing w:line="257" w:lineRule="auto"/>
        <w:rPr>
          <w:rFonts w:hint="eastAsia" w:ascii="微软雅黑" w:hAnsi="微软雅黑" w:eastAsia="微软雅黑" w:cs="微软雅黑"/>
          <w:sz w:val="30"/>
          <w:szCs w:val="30"/>
        </w:rPr>
      </w:pPr>
    </w:p>
    <w:p w14:paraId="5690409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failure in the practice, from a failing in the purpose, a fit of dying away can come upon thee, if there be not a constant care of stability.</w:t>
      </w:r>
    </w:p>
    <w:p w14:paraId="72FC22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实践上的失败可能源于宗旨的动摇；如果没有对稳定性的持续谨慎，一种凋零感可能会袭扰你。</w:t>
      </w:r>
    </w:p>
    <w:p w14:paraId="4B745944">
      <w:pPr>
        <w:spacing w:line="257" w:lineRule="auto"/>
        <w:rPr>
          <w:rFonts w:hint="eastAsia" w:ascii="微软雅黑" w:hAnsi="微软雅黑" w:eastAsia="微软雅黑" w:cs="微软雅黑"/>
          <w:sz w:val="30"/>
          <w:szCs w:val="30"/>
        </w:rPr>
      </w:pPr>
    </w:p>
    <w:p w14:paraId="4FEC4B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good man's heart must be like Solomon's Temple with the two Pillars set up in it, Jacin and Booz, establishment and strength.</w:t>
      </w:r>
    </w:p>
    <w:p w14:paraId="5E9EAD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一个好人的心必须像所罗门圣殿一样，立着两根柱子：雅斤（Jacin）与波阿斯（Booz），即稳固与力量。</w:t>
      </w:r>
    </w:p>
    <w:p w14:paraId="3DA322B4">
      <w:pPr>
        <w:spacing w:line="257" w:lineRule="auto"/>
        <w:rPr>
          <w:rFonts w:hint="eastAsia" w:ascii="微软雅黑" w:hAnsi="微软雅黑" w:eastAsia="微软雅黑" w:cs="微软雅黑"/>
          <w:sz w:val="30"/>
          <w:szCs w:val="30"/>
        </w:rPr>
      </w:pPr>
    </w:p>
    <w:p w14:paraId="4AF58BF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thou must endeavor establishment, so strive for improvement.</w:t>
      </w:r>
    </w:p>
    <w:p w14:paraId="0FA2FDB6">
      <w:pPr>
        <w:spacing w:line="257" w:lineRule="auto"/>
        <w:rPr>
          <w:rFonts w:hint="eastAsia" w:ascii="微软雅黑" w:hAnsi="微软雅黑" w:eastAsia="微软雅黑" w:cs="微软雅黑"/>
          <w:sz w:val="30"/>
          <w:szCs w:val="30"/>
        </w:rPr>
      </w:pPr>
    </w:p>
    <w:p w14:paraId="4DBE800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既然你必须努力追求稳固，也要为进步而奋斗。</w:t>
      </w:r>
    </w:p>
    <w:p w14:paraId="5743E734">
      <w:pPr>
        <w:spacing w:line="257" w:lineRule="auto"/>
        <w:rPr>
          <w:rFonts w:hint="eastAsia" w:ascii="微软雅黑" w:hAnsi="微软雅黑" w:eastAsia="微软雅黑" w:cs="微软雅黑"/>
          <w:sz w:val="30"/>
          <w:szCs w:val="30"/>
        </w:rPr>
      </w:pPr>
    </w:p>
    <w:p w14:paraId="1892A0E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Growth is necessary both in Graces and Duties, as the Scripture shows.</w:t>
      </w:r>
    </w:p>
    <w:p w14:paraId="18B923D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正如圣经所示，在恩典与本分中，成长都是必要的。</w:t>
      </w:r>
    </w:p>
    <w:p w14:paraId="46AB34DD">
      <w:pPr>
        <w:spacing w:line="257" w:lineRule="auto"/>
        <w:rPr>
          <w:rFonts w:hint="eastAsia" w:ascii="微软雅黑" w:hAnsi="微软雅黑" w:eastAsia="微软雅黑" w:cs="微软雅黑"/>
          <w:sz w:val="30"/>
          <w:szCs w:val="30"/>
        </w:rPr>
      </w:pPr>
    </w:p>
    <w:p w14:paraId="65A263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care to improve in the Art and skill of holy Meditation.</w:t>
      </w:r>
    </w:p>
    <w:p w14:paraId="10D71C01">
      <w:pPr>
        <w:spacing w:line="257" w:lineRule="auto"/>
        <w:rPr>
          <w:rFonts w:hint="eastAsia" w:ascii="微软雅黑" w:hAnsi="微软雅黑" w:eastAsia="微软雅黑" w:cs="微软雅黑"/>
          <w:sz w:val="30"/>
          <w:szCs w:val="30"/>
        </w:rPr>
      </w:pPr>
    </w:p>
    <w:p w14:paraId="3A4F467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必须留心在神圣默想（Meditation）的艺术（Art）与技巧上有所进深。</w:t>
      </w:r>
    </w:p>
    <w:p w14:paraId="5AAE87EC">
      <w:pPr>
        <w:spacing w:line="257" w:lineRule="auto"/>
        <w:rPr>
          <w:rFonts w:hint="eastAsia" w:ascii="微软雅黑" w:hAnsi="微软雅黑" w:eastAsia="微软雅黑" w:cs="微软雅黑"/>
          <w:sz w:val="30"/>
          <w:szCs w:val="30"/>
        </w:rPr>
      </w:pPr>
    </w:p>
    <w:p w14:paraId="0BFFAB8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thy way better, Prov. 14:8. The wisdom of the prudent is to understand his way; not only with an initial understanding it, but a progressive understanding of it.</w:t>
      </w:r>
    </w:p>
    <w:p w14:paraId="1E2C51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为了更好地明白你的道路，箴言 14:8，“通达人的智慧在乎明白己道”；这不仅是最初的明白，而是进深式的明白。</w:t>
      </w:r>
    </w:p>
    <w:p w14:paraId="38DF02BF">
      <w:pPr>
        <w:spacing w:line="257" w:lineRule="auto"/>
        <w:rPr>
          <w:rFonts w:hint="eastAsia" w:ascii="微软雅黑" w:hAnsi="微软雅黑" w:eastAsia="微软雅黑" w:cs="微软雅黑"/>
          <w:sz w:val="30"/>
          <w:szCs w:val="30"/>
        </w:rPr>
      </w:pPr>
    </w:p>
    <w:p w14:paraId="5049FA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to know in the same degree, and to be always alike at the last as at the first, but to understand far better.</w:t>
      </w:r>
    </w:p>
    <w:p w14:paraId="1D5211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不仅要在同一程度上知晓，也不要在最后和起初一样，而是要明白得深刻得多。</w:t>
      </w:r>
    </w:p>
    <w:p w14:paraId="0F234107">
      <w:pPr>
        <w:spacing w:line="257" w:lineRule="auto"/>
        <w:rPr>
          <w:rFonts w:hint="eastAsia" w:ascii="微软雅黑" w:hAnsi="微软雅黑" w:eastAsia="微软雅黑" w:cs="微软雅黑"/>
          <w:sz w:val="30"/>
          <w:szCs w:val="30"/>
        </w:rPr>
      </w:pPr>
    </w:p>
    <w:p w14:paraId="669852B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wise Artificer that contents not himself with the same measure of skill in his way, but to be a better Artist, proceed to a perfection.</w:t>
      </w:r>
    </w:p>
    <w:p w14:paraId="6BD875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就像智慧的工匠不满足于自己在其道路上现有的技艺水平，而是要成为更优秀的能工巧匠（Artist），向着完美进发。</w:t>
      </w:r>
    </w:p>
    <w:p w14:paraId="416B5DF6">
      <w:pPr>
        <w:spacing w:line="257" w:lineRule="auto"/>
        <w:rPr>
          <w:rFonts w:hint="eastAsia" w:ascii="微软雅黑" w:hAnsi="微软雅黑" w:eastAsia="微软雅黑" w:cs="微软雅黑"/>
          <w:sz w:val="30"/>
          <w:szCs w:val="30"/>
        </w:rPr>
      </w:pPr>
    </w:p>
    <w:p w14:paraId="43E3DE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Christian be trading for Heaven in good earnest, he will strive every way to excel.</w:t>
      </w:r>
    </w:p>
    <w:p w14:paraId="5DA184C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如果一个基督徒是在诚恳地经营天国的贸易，他必会在各方面努力追求卓越。</w:t>
      </w:r>
    </w:p>
    <w:p w14:paraId="0CE9DC95">
      <w:pPr>
        <w:spacing w:line="257" w:lineRule="auto"/>
        <w:rPr>
          <w:rFonts w:hint="eastAsia" w:ascii="微软雅黑" w:hAnsi="微软雅黑" w:eastAsia="微软雅黑" w:cs="微软雅黑"/>
          <w:sz w:val="30"/>
          <w:szCs w:val="30"/>
        </w:rPr>
      </w:pPr>
    </w:p>
    <w:p w14:paraId="62C3D2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like a Bungler, that does in a poor pitiful manner, just to live and no more; but as an Artist, and man of ingenuity, to live plentifully.</w:t>
      </w:r>
    </w:p>
    <w:p w14:paraId="7FCFA87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不要像个笨拙的人，以一种可怜兮兮的方式行事，仅求生存；而要像个能工巧匠（Artist）和充满巧思的人，为了活得丰盛。</w:t>
      </w:r>
    </w:p>
    <w:p w14:paraId="4395BD3F">
      <w:pPr>
        <w:spacing w:line="257" w:lineRule="auto"/>
        <w:rPr>
          <w:rFonts w:hint="eastAsia" w:ascii="微软雅黑" w:hAnsi="微软雅黑" w:eastAsia="微软雅黑" w:cs="微软雅黑"/>
          <w:sz w:val="30"/>
          <w:szCs w:val="30"/>
        </w:rPr>
      </w:pPr>
    </w:p>
    <w:p w14:paraId="185223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study how to study better, to comprehend the whole wisdom of my way, to live more fruitfully to others, serviceably to God, comfortably to my own bosom.</w:t>
      </w:r>
    </w:p>
    <w:p w14:paraId="2E04B36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我必须研究如何更好地研究，以领悟我道路的全部智慧，为了对他人的生命更有结果，为了对上帝更有用处，为了对自己更觉宽慰。</w:t>
      </w:r>
    </w:p>
    <w:p w14:paraId="23B49DBA">
      <w:pPr>
        <w:spacing w:line="257" w:lineRule="auto"/>
        <w:rPr>
          <w:rFonts w:hint="eastAsia" w:ascii="微软雅黑" w:hAnsi="微软雅黑" w:eastAsia="微软雅黑" w:cs="微软雅黑"/>
          <w:sz w:val="30"/>
          <w:szCs w:val="30"/>
        </w:rPr>
      </w:pPr>
    </w:p>
    <w:p w14:paraId="2DC662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only just so much skill as will serve to get creeping, but for flying to Heaven.</w:t>
      </w:r>
    </w:p>
    <w:p w14:paraId="2B83D4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不仅要有足以爬行的技巧，更要有足以飞向天国的技巧。</w:t>
      </w:r>
    </w:p>
    <w:p w14:paraId="50A84B68">
      <w:pPr>
        <w:spacing w:line="257" w:lineRule="auto"/>
        <w:rPr>
          <w:rFonts w:hint="eastAsia" w:ascii="微软雅黑" w:hAnsi="微软雅黑" w:eastAsia="微软雅黑" w:cs="微软雅黑"/>
          <w:sz w:val="30"/>
          <w:szCs w:val="30"/>
        </w:rPr>
      </w:pPr>
    </w:p>
    <w:p w14:paraId="77BD69E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learn how to kindle a fire in my heart, and do my work warmer.</w:t>
      </w:r>
    </w:p>
    <w:p w14:paraId="67C2B3CB">
      <w:pPr>
        <w:spacing w:line="257" w:lineRule="auto"/>
        <w:rPr>
          <w:rFonts w:hint="eastAsia" w:ascii="微软雅黑" w:hAnsi="微软雅黑" w:eastAsia="微软雅黑" w:cs="微软雅黑"/>
          <w:sz w:val="30"/>
          <w:szCs w:val="30"/>
        </w:rPr>
      </w:pPr>
    </w:p>
    <w:p w14:paraId="55A825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学习如何在我心中点燃一团火，让我的工作做得更加温暖火热。</w:t>
      </w:r>
    </w:p>
    <w:p w14:paraId="4DBAAA53">
      <w:pPr>
        <w:spacing w:line="257" w:lineRule="auto"/>
        <w:rPr>
          <w:rFonts w:hint="eastAsia" w:ascii="微软雅黑" w:hAnsi="微软雅黑" w:eastAsia="微软雅黑" w:cs="微软雅黑"/>
          <w:sz w:val="30"/>
          <w:szCs w:val="30"/>
        </w:rPr>
      </w:pPr>
    </w:p>
    <w:p w14:paraId="5E86D32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more affectionate Meditation.</w:t>
      </w:r>
    </w:p>
    <w:p w14:paraId="0A45CD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努力进行更有情感的默想（Meditation）。</w:t>
      </w:r>
    </w:p>
    <w:p w14:paraId="6652136B">
      <w:pPr>
        <w:spacing w:line="257" w:lineRule="auto"/>
        <w:rPr>
          <w:rFonts w:hint="eastAsia" w:ascii="微软雅黑" w:hAnsi="微软雅黑" w:eastAsia="微软雅黑" w:cs="微软雅黑"/>
          <w:sz w:val="30"/>
          <w:szCs w:val="30"/>
        </w:rPr>
      </w:pPr>
    </w:p>
    <w:p w14:paraId="4EC6AE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things have a quicker passage from the head to the heart.</w:t>
      </w:r>
    </w:p>
    <w:p w14:paraId="42E2A7C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让事物能更快地从大脑传递到内心。</w:t>
      </w:r>
    </w:p>
    <w:p w14:paraId="41B88E46">
      <w:pPr>
        <w:spacing w:line="257" w:lineRule="auto"/>
        <w:rPr>
          <w:rFonts w:hint="eastAsia" w:ascii="微软雅黑" w:hAnsi="微软雅黑" w:eastAsia="微软雅黑" w:cs="微软雅黑"/>
          <w:sz w:val="30"/>
          <w:szCs w:val="30"/>
        </w:rPr>
      </w:pPr>
    </w:p>
    <w:p w14:paraId="326A6C2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spiritual things meditated on, come sooner to my heart, kindle it quickly, and make me all on fire. Bom. 12:11. Fervent in spirit, serving the Lord.</w:t>
      </w:r>
    </w:p>
    <w:p w14:paraId="66811F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让默想的属灵事物能更快临到我的心，迅速将其点燃，并使我满腔火热。罗马书 12:11，“心里火热，常常服事主。”</w:t>
      </w:r>
    </w:p>
    <w:p w14:paraId="62562628">
      <w:pPr>
        <w:spacing w:line="257" w:lineRule="auto"/>
        <w:rPr>
          <w:rFonts w:hint="eastAsia" w:ascii="微软雅黑" w:hAnsi="微软雅黑" w:eastAsia="微软雅黑" w:cs="微软雅黑"/>
          <w:sz w:val="30"/>
          <w:szCs w:val="30"/>
        </w:rPr>
      </w:pPr>
    </w:p>
    <w:p w14:paraId="0026C6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taken only for real fervency, but growth.</w:t>
      </w:r>
    </w:p>
    <w:p w14:paraId="292A4C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这不仅指真实的热诚，更指成长。</w:t>
      </w:r>
    </w:p>
    <w:p w14:paraId="5F8D5F7C">
      <w:pPr>
        <w:spacing w:line="257" w:lineRule="auto"/>
        <w:rPr>
          <w:rFonts w:hint="eastAsia" w:ascii="微软雅黑" w:hAnsi="微软雅黑" w:eastAsia="微软雅黑" w:cs="微软雅黑"/>
          <w:sz w:val="30"/>
          <w:szCs w:val="30"/>
        </w:rPr>
      </w:pPr>
    </w:p>
    <w:p w14:paraId="74D45A0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them no warmer and fervent at last than at first: So Meditation should heap hotter coals upon thee, make thy fire a flame.</w:t>
      </w:r>
    </w:p>
    <w:p w14:paraId="2D0719D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祂不希望他们最后的热度与起初一样：因此默想（Meditation）应当在你身上堆积更热的炭火，使你的火变成火焰。</w:t>
      </w:r>
    </w:p>
    <w:p w14:paraId="6FE86D7C">
      <w:pPr>
        <w:spacing w:line="257" w:lineRule="auto"/>
        <w:rPr>
          <w:rFonts w:hint="eastAsia" w:ascii="微软雅黑" w:hAnsi="微软雅黑" w:eastAsia="微软雅黑" w:cs="微软雅黑"/>
          <w:sz w:val="30"/>
          <w:szCs w:val="30"/>
        </w:rPr>
      </w:pPr>
    </w:p>
    <w:p w14:paraId="0158CBA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by Meditations applying warmer, and more heart- quickening reasons and arguments.</w:t>
      </w:r>
    </w:p>
    <w:p w14:paraId="28442A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这需要通过默想（Meditations）应用那些更温暖、更能苏醒内心的理由与论据。</w:t>
      </w:r>
    </w:p>
    <w:p w14:paraId="26616960">
      <w:pPr>
        <w:spacing w:line="257" w:lineRule="auto"/>
        <w:rPr>
          <w:rFonts w:hint="eastAsia" w:ascii="微软雅黑" w:hAnsi="微软雅黑" w:eastAsia="微软雅黑" w:cs="微软雅黑"/>
          <w:sz w:val="30"/>
          <w:szCs w:val="30"/>
        </w:rPr>
      </w:pPr>
    </w:p>
    <w:p w14:paraId="12E0DA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call motives (reasons for doing a thing, a duty of Religion) Incentives.</w:t>
      </w:r>
    </w:p>
    <w:p w14:paraId="0BE9CA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我们将动机（行事的理由，即宗教的本分）称为激励（Incentives）。</w:t>
      </w:r>
    </w:p>
    <w:p w14:paraId="363CD2FA">
      <w:pPr>
        <w:spacing w:line="257" w:lineRule="auto"/>
        <w:rPr>
          <w:rFonts w:hint="eastAsia" w:ascii="微软雅黑" w:hAnsi="微软雅黑" w:eastAsia="微软雅黑" w:cs="微软雅黑"/>
          <w:sz w:val="30"/>
          <w:szCs w:val="30"/>
        </w:rPr>
      </w:pPr>
    </w:p>
    <w:p w14:paraId="2BEFAA3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should strike fire, and blow it up into a flame.</w:t>
      </w:r>
    </w:p>
    <w:p w14:paraId="6AB760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默想（Meditation）应当击石取火，并将其吹成火焰。</w:t>
      </w:r>
    </w:p>
    <w:p w14:paraId="74EE0F58">
      <w:pPr>
        <w:spacing w:line="257" w:lineRule="auto"/>
        <w:rPr>
          <w:rFonts w:hint="eastAsia" w:ascii="微软雅黑" w:hAnsi="微软雅黑" w:eastAsia="微软雅黑" w:cs="微软雅黑"/>
          <w:sz w:val="30"/>
          <w:szCs w:val="30"/>
        </w:rPr>
      </w:pPr>
    </w:p>
    <w:p w14:paraId="2C6717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have Meditation more heart-warming; not only to have it more notional, but cordial; not only a shining, but a burning light, as it was said of John the Baptist.</w:t>
      </w:r>
    </w:p>
    <w:p w14:paraId="2C07947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努力让默想（Meditation）更加温暖人心；不仅让它在观念（notional）上，更要在衷心（cordial）上；不仅是发光，更是燃烧的光，正如论及施洗约翰时所说的那样。</w:t>
      </w:r>
    </w:p>
    <w:p w14:paraId="191CEEDA">
      <w:pPr>
        <w:spacing w:line="257" w:lineRule="auto"/>
        <w:rPr>
          <w:rFonts w:hint="eastAsia" w:ascii="微软雅黑" w:hAnsi="微软雅黑" w:eastAsia="微软雅黑" w:cs="微软雅黑"/>
          <w:sz w:val="30"/>
          <w:szCs w:val="30"/>
        </w:rPr>
      </w:pPr>
    </w:p>
    <w:p w14:paraId="6F0AFE6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Meditation to purpose, when the head moves the heart, brings in light and heat also.</w:t>
      </w:r>
    </w:p>
    <w:p w14:paraId="39CECC1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当大脑打动内心，同时带来光亮与热度时，这就是有目的的默想（Meditation）。</w:t>
      </w:r>
    </w:p>
    <w:p w14:paraId="10119F00">
      <w:pPr>
        <w:spacing w:line="257" w:lineRule="auto"/>
        <w:rPr>
          <w:rFonts w:hint="eastAsia" w:ascii="微软雅黑" w:hAnsi="微软雅黑" w:eastAsia="微软雅黑" w:cs="微软雅黑"/>
          <w:sz w:val="30"/>
          <w:szCs w:val="30"/>
        </w:rPr>
      </w:pPr>
    </w:p>
    <w:p w14:paraId="37BC369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Moon-light is pleasant, but the Suns is best, because chiefly it is with vivifical heat, it is the worlds warmer.</w:t>
      </w:r>
    </w:p>
    <w:p w14:paraId="0586684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月光虽然愉悦，但阳光最好，因为它主要带有苏醒生命的热度，它是世界的温暖者。</w:t>
      </w:r>
    </w:p>
    <w:p w14:paraId="200E131E">
      <w:pPr>
        <w:spacing w:line="257" w:lineRule="auto"/>
        <w:rPr>
          <w:rFonts w:hint="eastAsia" w:ascii="微软雅黑" w:hAnsi="微软雅黑" w:eastAsia="微软雅黑" w:cs="微软雅黑"/>
          <w:sz w:val="30"/>
          <w:szCs w:val="30"/>
        </w:rPr>
      </w:pPr>
    </w:p>
    <w:p w14:paraId="6421DAD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see, search in Meditation for such things, and manage them in such a manner, as may warm thee at the heart most, make thee daily warmer.</w:t>
      </w:r>
    </w:p>
    <w:p w14:paraId="61BCD6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因此，在默想（Meditation）中要寻找并以这种方式处理那些最能温暖你内心、使你日益火热的事物。</w:t>
      </w:r>
    </w:p>
    <w:p w14:paraId="3ED0DB97">
      <w:pPr>
        <w:spacing w:line="257" w:lineRule="auto"/>
        <w:rPr>
          <w:rFonts w:hint="eastAsia" w:ascii="微软雅黑" w:hAnsi="微软雅黑" w:eastAsia="微软雅黑" w:cs="微软雅黑"/>
          <w:sz w:val="30"/>
          <w:szCs w:val="30"/>
        </w:rPr>
      </w:pPr>
    </w:p>
    <w:p w14:paraId="7A5F790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Warmer in that grand affection, that strong spring of spiritual operation Love; love to the work of Meditation, love to heavenly and spiritual things, the lovely, beauteous, and glorious things which Meditation brings and sets before thee, to highly treat and entertain thee.</w:t>
      </w:r>
    </w:p>
    <w:p w14:paraId="7353970D">
      <w:pPr>
        <w:spacing w:line="257" w:lineRule="auto"/>
        <w:rPr>
          <w:rFonts w:hint="eastAsia" w:ascii="微软雅黑" w:hAnsi="微软雅黑" w:eastAsia="微软雅黑" w:cs="微软雅黑"/>
          <w:sz w:val="30"/>
          <w:szCs w:val="30"/>
        </w:rPr>
      </w:pPr>
    </w:p>
    <w:p w14:paraId="4D15B7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在那伟大的情感——即属灵运作的强大泉源“爱”中变得更加温暖；热爱默想（Meditation）的工作，热爱属天和属灵的事物，热爱默想带到你面前供你崇高款待与享用的那些可爱、美丽、荣耀的事物。</w:t>
      </w:r>
    </w:p>
    <w:p w14:paraId="70981506">
      <w:pPr>
        <w:spacing w:line="257" w:lineRule="auto"/>
        <w:rPr>
          <w:rFonts w:hint="eastAsia" w:ascii="微软雅黑" w:hAnsi="微软雅黑" w:eastAsia="微软雅黑" w:cs="微软雅黑"/>
          <w:sz w:val="30"/>
          <w:szCs w:val="30"/>
        </w:rPr>
      </w:pPr>
    </w:p>
    <w:p w14:paraId="7A8627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Principally most inflamed love to the highest beauty and glory, for whom most peculiarly that best affection, the best piece of thy heart was made, the most blessed God, Father, Son, and Holy Spirit.</w:t>
      </w:r>
    </w:p>
    <w:p w14:paraId="029230E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首要的是，对那最高的荣美与荣耀——即那最蒙福的上帝，父、子、圣灵，产生最炽热的爱；你那最好的情感、你内心最好的部分正是为祂而造的。</w:t>
      </w:r>
    </w:p>
    <w:p w14:paraId="5C8DE68F">
      <w:pPr>
        <w:spacing w:line="257" w:lineRule="auto"/>
        <w:rPr>
          <w:rFonts w:hint="eastAsia" w:ascii="微软雅黑" w:hAnsi="微软雅黑" w:eastAsia="微软雅黑" w:cs="微软雅黑"/>
          <w:sz w:val="30"/>
          <w:szCs w:val="30"/>
        </w:rPr>
      </w:pPr>
    </w:p>
    <w:p w14:paraId="46695F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Warmer in ardency of desire, to keep in and improve in this heavenly way of Meditation, Psal. 119:20. My soul breaketh for the desire it hath to thy judgments; which soul-breaking was for looking into them by reading, reading for meditating to present and supply new heavenly matter, that he might exercise himself there by Meditation, know God's will, and be better affected, more resolved and enlarged.</w:t>
      </w:r>
    </w:p>
    <w:p w14:paraId="6E9D1F8F">
      <w:pPr>
        <w:spacing w:line="257" w:lineRule="auto"/>
        <w:rPr>
          <w:rFonts w:hint="eastAsia" w:ascii="微软雅黑" w:hAnsi="微软雅黑" w:eastAsia="微软雅黑" w:cs="微软雅黑"/>
          <w:sz w:val="30"/>
          <w:szCs w:val="30"/>
        </w:rPr>
      </w:pPr>
    </w:p>
    <w:p w14:paraId="39A100C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在渴望的热切中变得更加温暖，以求在属天的默想（Meditation）之路上持守并进步。诗篇 119:20，“我时常切慕祢的典章，甚至心碎”；这种“心碎”是由于通过阅读去寻求典章，阅读是为了通过默想（meditating）来呈现并供应新的属天养分，好叫他能借着默想（Meditation）在那里面操练自己，知晓上帝的旨意，并深受感动、更加坚定且心胸开阔。</w:t>
      </w:r>
    </w:p>
    <w:p w14:paraId="769D03D5">
      <w:pPr>
        <w:spacing w:line="257" w:lineRule="auto"/>
        <w:rPr>
          <w:rFonts w:hint="eastAsia" w:ascii="微软雅黑" w:hAnsi="微软雅黑" w:eastAsia="微软雅黑" w:cs="微软雅黑"/>
          <w:sz w:val="30"/>
          <w:szCs w:val="30"/>
        </w:rPr>
      </w:pPr>
    </w:p>
    <w:p w14:paraId="4E48DA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desire so earnest was greatly (among others) to be at that his rare mind-exercise of Meditation, the best way of thinking that possibly can be, none like this; this had this holy man's chief heart-workings; nothing had that share of constant seriousness; here were his longings to breathe his soul up this hill; he grudged the time that gave stop or interruptions to this best thought-work.</w:t>
      </w:r>
    </w:p>
    <w:p w14:paraId="701638C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如此诚挚的渴望（在其他方面之外）主要在于进行他那种罕见的心思操练——即默想（Meditation），那是可能存在的最佳思维方式，无出其右；这占据了这位神圣之人主要的内心活动；没有什么能分走这种持续的严肃感；这里是他渴望灵魂攀登这座山的呼吸；他惋惜那些停止或中断这项最佳思想工作的时间。</w:t>
      </w:r>
    </w:p>
    <w:p w14:paraId="4E2FAA6E">
      <w:pPr>
        <w:spacing w:line="257" w:lineRule="auto"/>
        <w:rPr>
          <w:rFonts w:hint="eastAsia" w:ascii="微软雅黑" w:hAnsi="微软雅黑" w:eastAsia="微软雅黑" w:cs="微软雅黑"/>
          <w:sz w:val="30"/>
          <w:szCs w:val="30"/>
        </w:rPr>
      </w:pPr>
    </w:p>
    <w:p w14:paraId="518CCF3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Warmer should Meditation be, as to delight and complacency, to not only burn and be fervent in love and desire, but to flame up in joy and delight; more generally, men like a fire, best when it flames.</w:t>
      </w:r>
    </w:p>
    <w:p w14:paraId="10C0982E">
      <w:pPr>
        <w:spacing w:line="257" w:lineRule="auto"/>
        <w:rPr>
          <w:rFonts w:hint="eastAsia" w:ascii="微软雅黑" w:hAnsi="微软雅黑" w:eastAsia="微软雅黑" w:cs="微软雅黑"/>
          <w:sz w:val="30"/>
          <w:szCs w:val="30"/>
        </w:rPr>
      </w:pPr>
    </w:p>
    <w:p w14:paraId="283305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默想（Meditation）应当在欢喜与满足上变得更加温暖，不仅要在爱与渴望中燃烧热切，更要在喜乐与欢欣中迸发火焰；一般来说，人们最喜欢燃烧着火焰的火。</w:t>
      </w:r>
    </w:p>
    <w:p w14:paraId="300B187F">
      <w:pPr>
        <w:spacing w:line="257" w:lineRule="auto"/>
        <w:rPr>
          <w:rFonts w:hint="eastAsia" w:ascii="微软雅黑" w:hAnsi="微软雅黑" w:eastAsia="微软雅黑" w:cs="微软雅黑"/>
          <w:sz w:val="30"/>
          <w:szCs w:val="30"/>
        </w:rPr>
      </w:pPr>
    </w:p>
    <w:p w14:paraId="574912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Prophet, Psal. 119:47. I will delight myself in thy Commandments.</w:t>
      </w:r>
    </w:p>
    <w:p w14:paraId="4B80B8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神圣的先知在诗篇 119:47 说：“我要在祢的命令中自得其乐。”</w:t>
      </w:r>
    </w:p>
    <w:p w14:paraId="6AA3ED42">
      <w:pPr>
        <w:spacing w:line="257" w:lineRule="auto"/>
        <w:rPr>
          <w:rFonts w:hint="eastAsia" w:ascii="微软雅黑" w:hAnsi="微软雅黑" w:eastAsia="微软雅黑" w:cs="微软雅黑"/>
          <w:sz w:val="30"/>
          <w:szCs w:val="30"/>
        </w:rPr>
      </w:pPr>
    </w:p>
    <w:p w14:paraId="4D7A6D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in the word is the holy hearts walk of pleasure, a broad large walk, Psal. 119:96. Thy Commandment is exceeding broad, so our new Translation; exceeding large, so the old.</w:t>
      </w:r>
    </w:p>
    <w:p w14:paraId="2C8C30D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在圣言（word）中的默想（Meditation）是神圣心灵的快乐散步，是一条宽广无垠的路径。诗篇 119:96，“祢的命令极其宽广（broad，新译本；large，旧译本）。”</w:t>
      </w:r>
    </w:p>
    <w:p w14:paraId="26542386">
      <w:pPr>
        <w:spacing w:line="257" w:lineRule="auto"/>
        <w:rPr>
          <w:rFonts w:hint="eastAsia" w:ascii="微软雅黑" w:hAnsi="微软雅黑" w:eastAsia="微软雅黑" w:cs="微软雅黑"/>
          <w:sz w:val="30"/>
          <w:szCs w:val="30"/>
        </w:rPr>
      </w:pPr>
    </w:p>
    <w:p w14:paraId="231F0A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so far live a duty, as we act delight.</w:t>
      </w:r>
    </w:p>
    <w:p w14:paraId="12BCE2B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我们唯有在践行欢喜时，才算是在履行一项本分。</w:t>
      </w:r>
    </w:p>
    <w:p w14:paraId="69994249">
      <w:pPr>
        <w:spacing w:line="257" w:lineRule="auto"/>
        <w:rPr>
          <w:rFonts w:hint="eastAsia" w:ascii="微软雅黑" w:hAnsi="微软雅黑" w:eastAsia="微软雅黑" w:cs="微软雅黑"/>
          <w:sz w:val="30"/>
          <w:szCs w:val="30"/>
        </w:rPr>
      </w:pPr>
    </w:p>
    <w:p w14:paraId="6C2928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saith he will delight, he meant not the mixture of a mere drop, or smallest spark of delight should be stirred up; but a great, yea growing delight.</w:t>
      </w:r>
    </w:p>
    <w:p w14:paraId="117F8D0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当大卫说他要欢喜时，他的意思并不是只激起一滴或一星半点的欢喜；而是一种巨大的、且在不断增长的欢喜。</w:t>
      </w:r>
    </w:p>
    <w:p w14:paraId="7367B09D">
      <w:pPr>
        <w:spacing w:line="257" w:lineRule="auto"/>
        <w:rPr>
          <w:rFonts w:hint="eastAsia" w:ascii="微软雅黑" w:hAnsi="微软雅黑" w:eastAsia="微软雅黑" w:cs="微软雅黑"/>
          <w:sz w:val="30"/>
          <w:szCs w:val="30"/>
        </w:rPr>
      </w:pPr>
    </w:p>
    <w:p w14:paraId="21D7EC1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Delight in Meditation should not only live and have a being, some moving; but should thrive and grow.</w:t>
      </w:r>
    </w:p>
    <w:p w14:paraId="23FD9A1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对默想（Meditation）的欢喜不应仅仅是存在、有一些活动；而应当茁壮成长。</w:t>
      </w:r>
    </w:p>
    <w:p w14:paraId="36EAE053">
      <w:pPr>
        <w:spacing w:line="257" w:lineRule="auto"/>
        <w:rPr>
          <w:rFonts w:hint="eastAsia" w:ascii="微软雅黑" w:hAnsi="微软雅黑" w:eastAsia="微软雅黑" w:cs="微软雅黑"/>
          <w:sz w:val="30"/>
          <w:szCs w:val="30"/>
        </w:rPr>
      </w:pPr>
    </w:p>
    <w:p w14:paraId="4EA55C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every Ordinance should prove a still greater pleasure: So Meditation should prove a more refreshing soul-eye walk, an ascent from delight to delight, to higher delight, till we come to the top in ravishments and highest attending admirations.</w:t>
      </w:r>
    </w:p>
    <w:p w14:paraId="40EEFBC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每一项蒙恩之道（Ordinance）都应证明是不断增加的快乐：同样，默想（Meditation）也应证明是一次更加舒畅灵魂视野的漫步，是从一种喜悦上升到另一种喜悦，向着更高的喜悦攀登，直到我们最终达到陶醉与最高赞叹的顶峰。</w:t>
      </w:r>
    </w:p>
    <w:p w14:paraId="0088892F">
      <w:pPr>
        <w:spacing w:line="257" w:lineRule="auto"/>
        <w:rPr>
          <w:rFonts w:hint="eastAsia" w:ascii="微软雅黑" w:hAnsi="微软雅黑" w:eastAsia="微软雅黑" w:cs="微软雅黑"/>
          <w:sz w:val="30"/>
          <w:szCs w:val="30"/>
        </w:rPr>
      </w:pPr>
    </w:p>
    <w:p w14:paraId="184C461D">
      <w:pPr>
        <w:pStyle w:val="3"/>
        <w:bidi w:val="0"/>
        <w:rPr>
          <w:rFonts w:hint="eastAsia"/>
        </w:rPr>
      </w:pPr>
      <w:r>
        <w:rPr>
          <w:rFonts w:hint="eastAsia"/>
        </w:rPr>
        <w:t>CHAP. XVIII.</w:t>
      </w:r>
    </w:p>
    <w:p w14:paraId="064A1373">
      <w:pPr>
        <w:pStyle w:val="3"/>
        <w:bidi w:val="0"/>
        <w:rPr>
          <w:rFonts w:hint="eastAsia"/>
        </w:rPr>
      </w:pPr>
      <w:r>
        <w:rPr>
          <w:rFonts w:hint="eastAsia"/>
        </w:rPr>
        <w:t>第十八章</w:t>
      </w:r>
    </w:p>
    <w:p w14:paraId="0B022185">
      <w:pPr>
        <w:spacing w:line="257" w:lineRule="auto"/>
        <w:rPr>
          <w:rFonts w:hint="eastAsia" w:ascii="微软雅黑" w:hAnsi="微软雅黑" w:eastAsia="微软雅黑" w:cs="微软雅黑"/>
          <w:sz w:val="30"/>
          <w:szCs w:val="30"/>
        </w:rPr>
      </w:pPr>
    </w:p>
    <w:p w14:paraId="7B9F6C5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more particular.</w:t>
      </w:r>
    </w:p>
    <w:p w14:paraId="7522F7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更具体的指导。</w:t>
      </w:r>
    </w:p>
    <w:p w14:paraId="7F59733E">
      <w:pPr>
        <w:spacing w:line="257" w:lineRule="auto"/>
        <w:rPr>
          <w:rFonts w:hint="eastAsia" w:ascii="微软雅黑" w:hAnsi="微软雅黑" w:eastAsia="微软雅黑" w:cs="微软雅黑"/>
          <w:sz w:val="30"/>
          <w:szCs w:val="30"/>
        </w:rPr>
      </w:pPr>
    </w:p>
    <w:p w14:paraId="063F3B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thou meditatest upon, let it not be only an intuition, or dying a thing, or a mere recognition or remembrance.</w:t>
      </w:r>
    </w:p>
    <w:p w14:paraId="632EC1B2">
      <w:pPr>
        <w:spacing w:line="257" w:lineRule="auto"/>
        <w:rPr>
          <w:rFonts w:hint="eastAsia" w:ascii="微软雅黑" w:hAnsi="微软雅黑" w:eastAsia="微软雅黑" w:cs="微软雅黑"/>
          <w:sz w:val="30"/>
          <w:szCs w:val="30"/>
        </w:rPr>
      </w:pPr>
    </w:p>
    <w:p w14:paraId="296E26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无论你默想（meditatest）什么，不要让它仅仅是一种直觉（intuition），或者一次对事物的扫描（dying，此处疑为 eyeing），或者仅仅是一次认知或记忆。</w:t>
      </w:r>
    </w:p>
    <w:p w14:paraId="1F2BE061">
      <w:pPr>
        <w:spacing w:line="257" w:lineRule="auto"/>
        <w:rPr>
          <w:rFonts w:hint="eastAsia" w:ascii="微软雅黑" w:hAnsi="微软雅黑" w:eastAsia="微软雅黑" w:cs="微软雅黑"/>
          <w:sz w:val="30"/>
          <w:szCs w:val="30"/>
        </w:rPr>
      </w:pPr>
    </w:p>
    <w:p w14:paraId="2649B2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if divers things come before thee, let not thy work be a bare enumeration, or as it were a telling them over, to be able to say, I have thought of such and such things in particular; but let it be a review with something that new is, with some new considerations, as thou art able.</w:t>
      </w:r>
    </w:p>
    <w:p w14:paraId="57B1C09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如果有多种事物呈现在你面前，不要让你的工作仅仅是简单的罗列（enumeration），或者像是数数一样，仅仅为了能说“我已经特别思考了这样那样的事情”；而应当是带着一些新事物的回顾，带着一些你力所能及的新考量。</w:t>
      </w:r>
    </w:p>
    <w:p w14:paraId="448721A5">
      <w:pPr>
        <w:spacing w:line="257" w:lineRule="auto"/>
        <w:rPr>
          <w:rFonts w:hint="eastAsia" w:ascii="微软雅黑" w:hAnsi="微软雅黑" w:eastAsia="微软雅黑" w:cs="微软雅黑"/>
          <w:sz w:val="30"/>
          <w:szCs w:val="30"/>
        </w:rPr>
      </w:pPr>
    </w:p>
    <w:p w14:paraId="45431AC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Something fresh, which may bring the better savoriness and sweeter relish, that may set a better edge, and quicken things more upon thee.</w:t>
      </w:r>
    </w:p>
    <w:p w14:paraId="53E388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一些新鲜的事物，可能带来更好的滋味和更甜美的回味，从而使事情变得更锐利，更能在你身上产生苏醒作用。</w:t>
      </w:r>
    </w:p>
    <w:p w14:paraId="436FB99B">
      <w:pPr>
        <w:spacing w:line="257" w:lineRule="auto"/>
        <w:rPr>
          <w:rFonts w:hint="eastAsia" w:ascii="微软雅黑" w:hAnsi="微软雅黑" w:eastAsia="微软雅黑" w:cs="微软雅黑"/>
          <w:sz w:val="30"/>
          <w:szCs w:val="30"/>
        </w:rPr>
      </w:pPr>
    </w:p>
    <w:p w14:paraId="001072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though it be not for feeding fancy with curiosities; yet should be so ordered, as to season and sweeten, suit and prepare things to more spiritual delight, and to a larger perceiving of that extensive and abounding savoriness and excellency in holy things.</w:t>
      </w:r>
    </w:p>
    <w:p w14:paraId="05BCA7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默想（Meditation）虽不是为了用新奇事物来满足幻想；但也应如此安排，以调味并增甜，使事物契合并预备好产生更多的属灵欢愉，并更广阔地感知神圣事物中那广泛而丰富的滋味与卓越。</w:t>
      </w:r>
    </w:p>
    <w:p w14:paraId="1311394C">
      <w:pPr>
        <w:spacing w:line="257" w:lineRule="auto"/>
        <w:rPr>
          <w:rFonts w:hint="eastAsia" w:ascii="微软雅黑" w:hAnsi="微软雅黑" w:eastAsia="微软雅黑" w:cs="微软雅黑"/>
          <w:sz w:val="30"/>
          <w:szCs w:val="30"/>
        </w:rPr>
      </w:pPr>
    </w:p>
    <w:p w14:paraId="630934F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Meditation should endeavor a more exquisite preparation, better still reducing things that we ponder, both to spiritual advantages, with spiritual pleasure accompanying.</w:t>
      </w:r>
    </w:p>
    <w:p w14:paraId="16D6F0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每一次默想（Meditation）都应努力进行更精美的预备，更好地将我们所深思的事物转化为属灵的益处，并伴随着属灵的欢欣。</w:t>
      </w:r>
    </w:p>
    <w:p w14:paraId="592DB4ED">
      <w:pPr>
        <w:spacing w:line="257" w:lineRule="auto"/>
        <w:rPr>
          <w:rFonts w:hint="eastAsia" w:ascii="微软雅黑" w:hAnsi="微软雅黑" w:eastAsia="微软雅黑" w:cs="微软雅黑"/>
          <w:sz w:val="30"/>
          <w:szCs w:val="30"/>
        </w:rPr>
      </w:pPr>
    </w:p>
    <w:p w14:paraId="355204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do this most easily and effectually, our way is to improve and quicken Meditation by our gathering up the graciously afforded varieties of Scripture-passages relating to those things Meditation is to be upon, gather the varieties of Scripture-passages about that particular subject you mean to meditate on.</w:t>
      </w:r>
    </w:p>
    <w:p w14:paraId="0D8313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为了最容易且最有效地做到这一点，我们的方法是通过收集上帝恩慈提供的、与默想主题相关的各种圣经经文，来进深并苏醒默想（Meditation）；收集关于你打算默想（meditate）的那个具体主题的各种经文。</w:t>
      </w:r>
    </w:p>
    <w:p w14:paraId="459918C2">
      <w:pPr>
        <w:spacing w:line="257" w:lineRule="auto"/>
        <w:rPr>
          <w:rFonts w:hint="eastAsia" w:ascii="微软雅黑" w:hAnsi="微软雅黑" w:eastAsia="微软雅黑" w:cs="微软雅黑"/>
          <w:sz w:val="30"/>
          <w:szCs w:val="30"/>
        </w:rPr>
      </w:pPr>
    </w:p>
    <w:p w14:paraId="7BB3EB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 in the diversities of passages about particular subjects, is like a rich banquet, where are set before thee great varieties of rarities: There are all manner of subjects.</w:t>
      </w:r>
    </w:p>
    <w:p w14:paraId="25B911A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圣经中关于特定主题的多种经文，就像一场丰盛的筵席，在你面前摆放着各式各样的珍羞：那里有各种各样的主题。</w:t>
      </w:r>
    </w:p>
    <w:p w14:paraId="4BEC6D21">
      <w:pPr>
        <w:spacing w:line="257" w:lineRule="auto"/>
        <w:rPr>
          <w:rFonts w:hint="eastAsia" w:ascii="微软雅黑" w:hAnsi="微软雅黑" w:eastAsia="微软雅黑" w:cs="微软雅黑"/>
          <w:sz w:val="30"/>
          <w:szCs w:val="30"/>
        </w:rPr>
      </w:pPr>
    </w:p>
    <w:p w14:paraId="01BA4E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credenda and facienda, all things to be believed and practiced in order to salvation.</w:t>
      </w:r>
    </w:p>
    <w:p w14:paraId="34666E6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关于得救所需相信的一切事（credenda）和必须实行的所有事（facienda）。</w:t>
      </w:r>
    </w:p>
    <w:p w14:paraId="1E9D6A8A">
      <w:pPr>
        <w:spacing w:line="257" w:lineRule="auto"/>
        <w:rPr>
          <w:rFonts w:hint="eastAsia" w:ascii="微软雅黑" w:hAnsi="微软雅黑" w:eastAsia="微软雅黑" w:cs="微软雅黑"/>
          <w:sz w:val="30"/>
          <w:szCs w:val="30"/>
        </w:rPr>
      </w:pPr>
    </w:p>
    <w:p w14:paraId="6FFE4B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great varieties of heavenly Truths, for knowledge and wisdom, and right believing.</w:t>
      </w:r>
    </w:p>
    <w:p w14:paraId="70FACB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那里有各种属天的真理，供人获得知识、智慧和正确的信仰。</w:t>
      </w:r>
    </w:p>
    <w:p w14:paraId="57F3D6AD">
      <w:pPr>
        <w:spacing w:line="257" w:lineRule="auto"/>
        <w:rPr>
          <w:rFonts w:hint="eastAsia" w:ascii="微软雅黑" w:hAnsi="微软雅黑" w:eastAsia="微软雅黑" w:cs="微软雅黑"/>
          <w:sz w:val="30"/>
          <w:szCs w:val="30"/>
        </w:rPr>
      </w:pPr>
    </w:p>
    <w:p w14:paraId="2FADA4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varieties of Precepts, Rules, and Directions for due practice.</w:t>
      </w:r>
    </w:p>
    <w:p w14:paraId="1F1C7E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有各种诫命（Precepts）、准则和指导，供人进行正当的实践。</w:t>
      </w:r>
    </w:p>
    <w:p w14:paraId="0F308859">
      <w:pPr>
        <w:spacing w:line="257" w:lineRule="auto"/>
        <w:rPr>
          <w:rFonts w:hint="eastAsia" w:ascii="微软雅黑" w:hAnsi="微软雅黑" w:eastAsia="微软雅黑" w:cs="微软雅黑"/>
          <w:sz w:val="30"/>
          <w:szCs w:val="30"/>
        </w:rPr>
      </w:pPr>
    </w:p>
    <w:p w14:paraId="7628EC7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Promises and many Threatening's to back the Precepts; sundry Patterns and Precedents to assist them, and make them (and thereby) the Precepts more effectual on us.</w:t>
      </w:r>
    </w:p>
    <w:p w14:paraId="5E3188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有许多应许（Promises）和许多恐吓（Threatening's）作为诫命的后盾；有各种榜样（Patterns）和先例来协助它们，并使它们（从而使诫命）对我们产生更大的效力。</w:t>
      </w:r>
    </w:p>
    <w:p w14:paraId="11AD93EB">
      <w:pPr>
        <w:spacing w:line="257" w:lineRule="auto"/>
        <w:rPr>
          <w:rFonts w:hint="eastAsia" w:ascii="微软雅黑" w:hAnsi="微软雅黑" w:eastAsia="微软雅黑" w:cs="微软雅黑"/>
          <w:sz w:val="30"/>
          <w:szCs w:val="30"/>
        </w:rPr>
      </w:pPr>
    </w:p>
    <w:p w14:paraId="5B217E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 in Scripture the same things are expressed in a various manner, in a different, a new mode and fashion, in new trimmings as it were, and new dressings, to both edify and also please us.</w:t>
      </w:r>
    </w:p>
    <w:p w14:paraId="33ADBA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在圣经中，同样的事物往往以多种方式表达，以不同、新颖的模式和风貌呈现，仿佛带有新的修饰和新的装束，既为了造就我们，也为了取悦我们。</w:t>
      </w:r>
    </w:p>
    <w:p w14:paraId="4552E1CB">
      <w:pPr>
        <w:spacing w:line="257" w:lineRule="auto"/>
        <w:rPr>
          <w:rFonts w:hint="eastAsia" w:ascii="微软雅黑" w:hAnsi="微软雅黑" w:eastAsia="微软雅黑" w:cs="微软雅黑"/>
          <w:sz w:val="30"/>
          <w:szCs w:val="30"/>
        </w:rPr>
      </w:pPr>
    </w:p>
    <w:p w14:paraId="56AEC5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in expression carries oft variety of Notion, holds forth something more to be learnt, and affords something that may gratify our spirits, as to pleasure and delight.</w:t>
      </w:r>
    </w:p>
    <w:p w14:paraId="56A80ED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表达的多样性往往承载着观念的多样性，显明了更多值得学习的内容，并提供了某些能使我们的心灵在喜悦与欢欣中得到满足的事物。</w:t>
      </w:r>
    </w:p>
    <w:p w14:paraId="1F235C3F">
      <w:pPr>
        <w:spacing w:line="257" w:lineRule="auto"/>
        <w:rPr>
          <w:rFonts w:hint="eastAsia" w:ascii="微软雅黑" w:hAnsi="微软雅黑" w:eastAsia="微软雅黑" w:cs="微软雅黑"/>
          <w:sz w:val="30"/>
          <w:szCs w:val="30"/>
        </w:rPr>
      </w:pPr>
    </w:p>
    <w:p w14:paraId="2B79CC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lame thing hath it may be varieties of Arguments and Reasons for conviction and demonstration, Inducements to persuade and lead.</w:t>
      </w:r>
    </w:p>
    <w:p w14:paraId="4D78A7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同样的事物可能拥有各种论据和理由来进行定罪（conviction）与论证，以及说服和引导的诱导（Inducements）。</w:t>
      </w:r>
    </w:p>
    <w:p w14:paraId="0BD947BC">
      <w:pPr>
        <w:spacing w:line="257" w:lineRule="auto"/>
        <w:rPr>
          <w:rFonts w:hint="eastAsia" w:ascii="微软雅黑" w:hAnsi="微软雅黑" w:eastAsia="微软雅黑" w:cs="微软雅黑"/>
          <w:sz w:val="30"/>
          <w:szCs w:val="30"/>
        </w:rPr>
      </w:pPr>
    </w:p>
    <w:p w14:paraId="33C8C3B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Arguments and Inducements, with the highest Art of Reasoning, with the best improvement of Rhetoric and Persuasion.</w:t>
      </w:r>
    </w:p>
    <w:p w14:paraId="50E293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论据与诱导，配合着最高超的推理艺术（Art of Reasoning），以及对修辞与劝说技巧的最佳运用。</w:t>
      </w:r>
    </w:p>
    <w:p w14:paraId="0514E4EB">
      <w:pPr>
        <w:spacing w:line="257" w:lineRule="auto"/>
        <w:rPr>
          <w:rFonts w:hint="eastAsia" w:ascii="微软雅黑" w:hAnsi="微软雅黑" w:eastAsia="微软雅黑" w:cs="微软雅黑"/>
          <w:sz w:val="30"/>
          <w:szCs w:val="30"/>
        </w:rPr>
      </w:pPr>
    </w:p>
    <w:p w14:paraId="3A915E7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thou meanest to meditate upon God, or Jesus Christ, or the Holy Spirit, upon Faith, or Love, or any Grace, upon any duty, any sin, any affliction: Thy way is to see what the Scripture hath and holds forth in the several passages of it; as concerning Faith, of the Nature of it, of the effects and properties of it, privileges coming by it, reasons to persuade to believe, to live by Faith in all conditions; how great variety of expressions have you for all things relating to Faith, so of other particular subjects?</w:t>
      </w:r>
    </w:p>
    <w:p w14:paraId="4B175A5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你打算默想（meditate）上帝、耶稣基督或圣灵，默想信心、爱或任何恩典，默想任何本分、任何罪、任何苦难（affliction）：你的方法是去查考圣经在各处经文中拥有并显明了什么；例如关于信心，关于它的性质、效用与属性，因它而来的特权，劝人相信的理由，在所有境遇中凭信心生活的理由；关于信心的一切，你拥有多么丰富的表达方式，其他特定主题也是如此。</w:t>
      </w:r>
    </w:p>
    <w:p w14:paraId="567B4CF3">
      <w:pPr>
        <w:spacing w:line="257" w:lineRule="auto"/>
        <w:rPr>
          <w:rFonts w:hint="eastAsia" w:ascii="微软雅黑" w:hAnsi="微软雅黑" w:eastAsia="微软雅黑" w:cs="微软雅黑"/>
          <w:sz w:val="30"/>
          <w:szCs w:val="30"/>
        </w:rPr>
      </w:pPr>
    </w:p>
    <w:p w14:paraId="638D8E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variety taking up one expression after another, at such times as you can best, how may thy Meditation be carried on with great delight and to great advantage?</w:t>
      </w:r>
    </w:p>
    <w:p w14:paraId="45B303C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通过这种多样性，在你最能胜任的时候一个接一个地采纳这些表达，你的默想（Meditation）将如何能带着极大的喜悦和极大的益处进行下去呢？</w:t>
      </w:r>
    </w:p>
    <w:p w14:paraId="4064834A">
      <w:pPr>
        <w:spacing w:line="257" w:lineRule="auto"/>
        <w:rPr>
          <w:rFonts w:hint="eastAsia" w:ascii="微软雅黑" w:hAnsi="微软雅黑" w:eastAsia="微软雅黑" w:cs="微软雅黑"/>
          <w:sz w:val="30"/>
          <w:szCs w:val="30"/>
        </w:rPr>
      </w:pPr>
    </w:p>
    <w:p w14:paraId="7D62936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excellent way to order and improve thy Meditation, take varieties of Scripture-passages about any particular subject thou wilt meditate on.</w:t>
      </w:r>
    </w:p>
    <w:p w14:paraId="4FA17E4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这是组织并进深你默想（Meditation）的一个极佳途径：针对你想要默想（meditate）的任何具体主题，采纳各种圣经经文。</w:t>
      </w:r>
    </w:p>
    <w:p w14:paraId="61BF37F4">
      <w:pPr>
        <w:spacing w:line="257" w:lineRule="auto"/>
        <w:rPr>
          <w:rFonts w:hint="eastAsia" w:ascii="微软雅黑" w:hAnsi="微软雅黑" w:eastAsia="微软雅黑" w:cs="微软雅黑"/>
          <w:sz w:val="30"/>
          <w:szCs w:val="30"/>
        </w:rPr>
      </w:pPr>
    </w:p>
    <w:p w14:paraId="05B5F0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Scripture- expression hath a bottom and foundation of sure and infallible truth, which comes from God that cannot lie; your Meditation goes on sure ground.</w:t>
      </w:r>
    </w:p>
    <w:p w14:paraId="04A63EFF">
      <w:pPr>
        <w:spacing w:line="257" w:lineRule="auto"/>
        <w:rPr>
          <w:rFonts w:hint="eastAsia" w:ascii="微软雅黑" w:hAnsi="微软雅黑" w:eastAsia="微软雅黑" w:cs="微软雅黑"/>
          <w:sz w:val="30"/>
          <w:szCs w:val="30"/>
        </w:rPr>
      </w:pPr>
    </w:p>
    <w:p w14:paraId="22CD23E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因为圣经的表达具有可靠且不可谬误之真理的底蕴与根基，这真理来自那不能说谎的上帝；如此，你的默想（Meditation）便是建立在稳固的根基之上。</w:t>
      </w:r>
    </w:p>
    <w:p w14:paraId="572B9834">
      <w:pPr>
        <w:spacing w:line="257" w:lineRule="auto"/>
        <w:rPr>
          <w:rFonts w:hint="eastAsia" w:ascii="微软雅黑" w:hAnsi="微软雅黑" w:eastAsia="微软雅黑" w:cs="微软雅黑"/>
          <w:sz w:val="30"/>
          <w:szCs w:val="30"/>
        </w:rPr>
      </w:pPr>
    </w:p>
    <w:p w14:paraId="0B3E6B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Scripture-expressions are suited for us by the so infinite wisdom of a God, who knows how best to declare his own mind, and how best to convey and teach it to our capacity and condition.</w:t>
      </w:r>
    </w:p>
    <w:p w14:paraId="34138CC5">
      <w:pPr>
        <w:spacing w:line="257" w:lineRule="auto"/>
        <w:rPr>
          <w:rFonts w:hint="eastAsia" w:ascii="微软雅黑" w:hAnsi="微软雅黑" w:eastAsia="微软雅黑" w:cs="微软雅黑"/>
          <w:sz w:val="30"/>
          <w:szCs w:val="30"/>
        </w:rPr>
      </w:pPr>
    </w:p>
    <w:p w14:paraId="22524F3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圣经的表达是上帝以其无限的智慧为我们量身定制的，祂最清楚如何表达祂自己的心思，也最清楚如何将其传递并教导给具备特定能力和处境的我们。</w:t>
      </w:r>
    </w:p>
    <w:p w14:paraId="3C67B6FD">
      <w:pPr>
        <w:spacing w:line="257" w:lineRule="auto"/>
        <w:rPr>
          <w:rFonts w:hint="eastAsia" w:ascii="微软雅黑" w:hAnsi="微软雅黑" w:eastAsia="微软雅黑" w:cs="微软雅黑"/>
          <w:sz w:val="30"/>
          <w:szCs w:val="30"/>
        </w:rPr>
      </w:pPr>
    </w:p>
    <w:p w14:paraId="5CE5B46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can speak so to me as God in the Scripture doth.</w:t>
      </w:r>
    </w:p>
    <w:p w14:paraId="65C88E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没有人能像上帝在圣经中那样对我说话。</w:t>
      </w:r>
    </w:p>
    <w:p w14:paraId="21BB17C3">
      <w:pPr>
        <w:spacing w:line="257" w:lineRule="auto"/>
        <w:rPr>
          <w:rFonts w:hint="eastAsia" w:ascii="微软雅黑" w:hAnsi="微软雅黑" w:eastAsia="微软雅黑" w:cs="微软雅黑"/>
          <w:sz w:val="30"/>
          <w:szCs w:val="30"/>
        </w:rPr>
      </w:pPr>
    </w:p>
    <w:p w14:paraId="6903B95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Scripture-expressions are sanctified by God, to enable us to sanctify him in this and all other duties.</w:t>
      </w:r>
    </w:p>
    <w:p w14:paraId="5755B0C9">
      <w:pPr>
        <w:spacing w:line="257" w:lineRule="auto"/>
        <w:rPr>
          <w:rFonts w:hint="eastAsia" w:ascii="微软雅黑" w:hAnsi="微软雅黑" w:eastAsia="微软雅黑" w:cs="微软雅黑"/>
          <w:sz w:val="30"/>
          <w:szCs w:val="30"/>
        </w:rPr>
      </w:pPr>
    </w:p>
    <w:p w14:paraId="31B520E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是的，圣经的表达经由上帝成圣（sanctified），使我们能在这项以及所有其他本分中尊祂为圣（sanctify）。</w:t>
      </w:r>
    </w:p>
    <w:p w14:paraId="6B097A17">
      <w:pPr>
        <w:spacing w:line="257" w:lineRule="auto"/>
        <w:rPr>
          <w:rFonts w:hint="eastAsia" w:ascii="微软雅黑" w:hAnsi="微软雅黑" w:eastAsia="微软雅黑" w:cs="微软雅黑"/>
          <w:sz w:val="30"/>
          <w:szCs w:val="30"/>
        </w:rPr>
      </w:pPr>
    </w:p>
    <w:p w14:paraId="2A8132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therefore is our best way to feed on these rarities, this rich banquet of so great varieties, when we are to meditate.</w:t>
      </w:r>
    </w:p>
    <w:p w14:paraId="13E1EF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因此，当我们进行默想（meditate）时，这是我们享用这些珍羞——这场如此丰富多样的盛宴的最佳方式。</w:t>
      </w:r>
    </w:p>
    <w:p w14:paraId="0C17678D">
      <w:pPr>
        <w:spacing w:line="257" w:lineRule="auto"/>
        <w:rPr>
          <w:rFonts w:hint="eastAsia" w:ascii="微软雅黑" w:hAnsi="微软雅黑" w:eastAsia="微软雅黑" w:cs="微软雅黑"/>
          <w:sz w:val="30"/>
          <w:szCs w:val="30"/>
        </w:rPr>
      </w:pPr>
    </w:p>
    <w:p w14:paraId="2378C12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Hereby we may ever have matter abundantly to meditate; never be to seek, and for the manner, perform it with great delight and pleasure, which will otherwise be a weariness.</w:t>
      </w:r>
    </w:p>
    <w:p w14:paraId="4CD58A4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借此，我们永远拥有丰富的素材可以默想（meditate）；永不需要到处搜寻，而且在方式上，能以极大的喜悦和快乐来执行，否则那将成为一种负担。</w:t>
      </w:r>
    </w:p>
    <w:p w14:paraId="11FDCF3A">
      <w:pPr>
        <w:spacing w:line="257" w:lineRule="auto"/>
        <w:rPr>
          <w:rFonts w:hint="eastAsia" w:ascii="微软雅黑" w:hAnsi="微软雅黑" w:eastAsia="微软雅黑" w:cs="微软雅黑"/>
          <w:sz w:val="30"/>
          <w:szCs w:val="30"/>
        </w:rPr>
      </w:pPr>
    </w:p>
    <w:p w14:paraId="7B6DBBB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certainly was the way of the highest Artists in Meditation, David and other holy persons upon Record in Scripture.</w:t>
      </w:r>
    </w:p>
    <w:p w14:paraId="16784E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这无疑是最高超的默想能工巧匠（Artists in Meditation）——即大卫以及圣经中记载的其他圣洁之人的方法。</w:t>
      </w:r>
    </w:p>
    <w:p w14:paraId="32FC0F56">
      <w:pPr>
        <w:spacing w:line="257" w:lineRule="auto"/>
        <w:rPr>
          <w:rFonts w:hint="eastAsia" w:ascii="微软雅黑" w:hAnsi="微软雅黑" w:eastAsia="微软雅黑" w:cs="微软雅黑"/>
          <w:sz w:val="30"/>
          <w:szCs w:val="30"/>
        </w:rPr>
      </w:pPr>
    </w:p>
    <w:p w14:paraId="15FD9D2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but see the same things to be repeated, yet oft in a various way of expression; therefore must conclude, that the holy Indicter had his wise intendment in so various expressions.</w:t>
      </w:r>
    </w:p>
    <w:p w14:paraId="4A23102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他们不能不看到同样的事物被重复，却往往以不同的表达方式呈现；因此必然断定，那位神圣的启示者在这些多样的表达中自有其智慧的意图。</w:t>
      </w:r>
    </w:p>
    <w:p w14:paraId="5147BF2B">
      <w:pPr>
        <w:spacing w:line="257" w:lineRule="auto"/>
        <w:rPr>
          <w:rFonts w:hint="eastAsia" w:ascii="微软雅黑" w:hAnsi="微软雅黑" w:eastAsia="微软雅黑" w:cs="微软雅黑"/>
          <w:sz w:val="30"/>
          <w:szCs w:val="30"/>
        </w:rPr>
      </w:pPr>
    </w:p>
    <w:p w14:paraId="68FBB60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godly wisdom must teach them when they meditated, to go in that way the Spirits condescending intent led them: So let it be thy Rule, for thy help for to make thy Meditation pleasurable and profitable together.</w:t>
      </w:r>
    </w:p>
    <w:p w14:paraId="00ED9D2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因此，他们的敬虔智慧必然教导他们，在默想（meditated）时，要遵循圣灵屈尊就卑的意图所引导的道路：因此，让这也成为你的准则，作为你的帮助，使你的默想（Meditation）既令人愉悦又令人获益。</w:t>
      </w:r>
    </w:p>
    <w:p w14:paraId="69857629">
      <w:pPr>
        <w:spacing w:line="257" w:lineRule="auto"/>
        <w:rPr>
          <w:rFonts w:hint="eastAsia" w:ascii="微软雅黑" w:hAnsi="微软雅黑" w:eastAsia="微软雅黑" w:cs="微软雅黑"/>
          <w:sz w:val="30"/>
          <w:szCs w:val="30"/>
        </w:rPr>
      </w:pPr>
    </w:p>
    <w:p w14:paraId="7A92B29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mention some Instances.</w:t>
      </w:r>
    </w:p>
    <w:p w14:paraId="2BB950E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我将提及一些例子。</w:t>
      </w:r>
    </w:p>
    <w:p w14:paraId="75471800">
      <w:pPr>
        <w:spacing w:line="257" w:lineRule="auto"/>
        <w:rPr>
          <w:rFonts w:hint="eastAsia" w:ascii="微软雅黑" w:hAnsi="微软雅黑" w:eastAsia="微软雅黑" w:cs="微软雅黑"/>
          <w:sz w:val="30"/>
          <w:szCs w:val="30"/>
        </w:rPr>
      </w:pPr>
    </w:p>
    <w:p w14:paraId="31CF7D1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Grace of Faith is thus variously expressed.</w:t>
      </w:r>
    </w:p>
    <w:p w14:paraId="13EB7A5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“信心”这一恩典被如此多样地表达。</w:t>
      </w:r>
    </w:p>
    <w:p w14:paraId="20E91545">
      <w:pPr>
        <w:spacing w:line="257" w:lineRule="auto"/>
        <w:rPr>
          <w:rFonts w:hint="eastAsia" w:ascii="微软雅黑" w:hAnsi="微软雅黑" w:eastAsia="微软雅黑" w:cs="微软雅黑"/>
          <w:sz w:val="30"/>
          <w:szCs w:val="30"/>
        </w:rPr>
      </w:pPr>
    </w:p>
    <w:p w14:paraId="7FB5A1B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trusting in God, Prov. 3:5. Trust in the Lord with all thy heart.</w:t>
      </w:r>
    </w:p>
    <w:p w14:paraId="1D48145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通过“托赖上帝”，箴言 3:5，“你要专心仰赖耶和华”。</w:t>
      </w:r>
    </w:p>
    <w:p w14:paraId="4536BD2B">
      <w:pPr>
        <w:spacing w:line="257" w:lineRule="auto"/>
        <w:rPr>
          <w:rFonts w:hint="eastAsia" w:ascii="微软雅黑" w:hAnsi="微软雅黑" w:eastAsia="微软雅黑" w:cs="微软雅黑"/>
          <w:sz w:val="30"/>
          <w:szCs w:val="30"/>
        </w:rPr>
      </w:pPr>
    </w:p>
    <w:p w14:paraId="2D9B0A7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26:4. Trust in the Lord Jehovah; and in other places, Psal. 37:5. By rolling our way on God.</w:t>
      </w:r>
    </w:p>
    <w:p w14:paraId="78AB51B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 26:4，“你们当倚靠耶和华”；在其他地方，诗篇 37:5，“当将你的事交托耶和华（rolling our way on God）”。</w:t>
      </w:r>
    </w:p>
    <w:p w14:paraId="14B72E21">
      <w:pPr>
        <w:spacing w:line="257" w:lineRule="auto"/>
        <w:rPr>
          <w:rFonts w:hint="eastAsia" w:ascii="微软雅黑" w:hAnsi="微软雅黑" w:eastAsia="微软雅黑" w:cs="微软雅黑"/>
          <w:sz w:val="30"/>
          <w:szCs w:val="30"/>
        </w:rPr>
      </w:pPr>
    </w:p>
    <w:p w14:paraId="0F48E16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taking hold of God's strength, Isa. 27:5, and divers others: In reference to Christ, by seeing the Son, Joh. 6:40. Coming to Christ, Matth. 11:28. And believing on and in Christ often.</w:t>
      </w:r>
    </w:p>
    <w:p w14:paraId="1BA257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通过“持住上帝的力量”，以赛亚书 27:5，以及其他许多地方：关于基督，通过“看见子”，约翰福音 6:40。通过“到基督这里来”，马太福音 11:28。以及频繁提到的“相信基督”。</w:t>
      </w:r>
    </w:p>
    <w:p w14:paraId="3B4E94E6">
      <w:pPr>
        <w:spacing w:line="257" w:lineRule="auto"/>
        <w:rPr>
          <w:rFonts w:hint="eastAsia" w:ascii="微软雅黑" w:hAnsi="微软雅黑" w:eastAsia="微软雅黑" w:cs="微软雅黑"/>
          <w:sz w:val="30"/>
          <w:szCs w:val="30"/>
        </w:rPr>
      </w:pPr>
    </w:p>
    <w:p w14:paraId="1DFC1E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of God, Deut. 30:6. Love thy God with all thy heart and with all thy soul.</w:t>
      </w:r>
    </w:p>
    <w:p w14:paraId="38E8280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对上帝的爱，申命记 30:6，“尽心尽性爱耶和华你的上帝”。</w:t>
      </w:r>
    </w:p>
    <w:p w14:paraId="5F321FDC">
      <w:pPr>
        <w:spacing w:line="257" w:lineRule="auto"/>
        <w:rPr>
          <w:rFonts w:hint="eastAsia" w:ascii="微软雅黑" w:hAnsi="微软雅黑" w:eastAsia="微软雅黑" w:cs="微软雅黑"/>
          <w:sz w:val="30"/>
          <w:szCs w:val="30"/>
        </w:rPr>
      </w:pPr>
    </w:p>
    <w:p w14:paraId="2C55B4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6:5. Love thy God with all thy heart and soul; and a third is added, With all thy might. Mark 12:10. Christ adds to the three former, With all thy mind.</w:t>
      </w:r>
    </w:p>
    <w:p w14:paraId="533FDB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申命记 6:5，“尽心、尽性爱耶和华你的上帝”；并且增加了第三项，“尽力”。马可福音 12:30，基督在前三项之外增加了“尽意（mind）”。</w:t>
      </w:r>
    </w:p>
    <w:p w14:paraId="5B4255C4">
      <w:pPr>
        <w:spacing w:line="257" w:lineRule="auto"/>
        <w:rPr>
          <w:rFonts w:hint="eastAsia" w:ascii="微软雅黑" w:hAnsi="微软雅黑" w:eastAsia="微软雅黑" w:cs="微软雅黑"/>
          <w:sz w:val="30"/>
          <w:szCs w:val="30"/>
        </w:rPr>
      </w:pPr>
    </w:p>
    <w:p w14:paraId="67DCB13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these varying's had their intent; were that when we meditate of these or other graces, we should furnish our Meditation, and improve by them.</w:t>
      </w:r>
    </w:p>
    <w:p w14:paraId="451597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毫无疑问，这些变化自有其意图；那就是当我们默想（meditate）这些或其他恩典时，我们应当丰富我们的默想（Meditation），并借此进深。</w:t>
      </w:r>
    </w:p>
    <w:p w14:paraId="4CECEA9C">
      <w:pPr>
        <w:spacing w:line="257" w:lineRule="auto"/>
        <w:rPr>
          <w:rFonts w:hint="eastAsia" w:ascii="微软雅黑" w:hAnsi="微软雅黑" w:eastAsia="微软雅黑" w:cs="微软雅黑"/>
          <w:sz w:val="30"/>
          <w:szCs w:val="30"/>
        </w:rPr>
      </w:pPr>
    </w:p>
    <w:p w14:paraId="63B37F3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things cited in Deuteronomy are variously expressed from those very passages and particulars in the former Books: So the Chronicles express differently things in the Kings, and the Four Evangelists vary the expressions of the same things, both the matters historical and doctrinal; and all the Scripture over, this is practiced.</w:t>
      </w:r>
    </w:p>
    <w:p w14:paraId="4C5EDF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申命记中所引用的内容，其表达方式与前几卷书中的相同段落和细节有所不同：历代志对列王纪中事物的表达也不同，四位福音传回者对相同事物的表达，无论是历史事实还是教义，也各不相同；整本圣经都在实行这一点。</w:t>
      </w:r>
    </w:p>
    <w:p w14:paraId="48037635">
      <w:pPr>
        <w:spacing w:line="257" w:lineRule="auto"/>
        <w:rPr>
          <w:rFonts w:hint="eastAsia" w:ascii="微软雅黑" w:hAnsi="微软雅黑" w:eastAsia="微软雅黑" w:cs="微软雅黑"/>
          <w:sz w:val="30"/>
          <w:szCs w:val="30"/>
        </w:rPr>
      </w:pPr>
    </w:p>
    <w:p w14:paraId="62D076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Variety of expression calls for observation, and holds forth oft some peculiar Notion and Instruction.</w:t>
      </w:r>
    </w:p>
    <w:p w14:paraId="660A60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表达的多样性要求我们去观察，并且往往显明了某些独特的观念（Notion）与教导。</w:t>
      </w:r>
    </w:p>
    <w:p w14:paraId="155A755B">
      <w:pPr>
        <w:spacing w:line="257" w:lineRule="auto"/>
        <w:rPr>
          <w:rFonts w:hint="eastAsia" w:ascii="微软雅黑" w:hAnsi="微软雅黑" w:eastAsia="微软雅黑" w:cs="微软雅黑"/>
          <w:sz w:val="30"/>
          <w:szCs w:val="30"/>
        </w:rPr>
      </w:pPr>
    </w:p>
    <w:p w14:paraId="43EAECC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therefore be thy Rule in Meditation.</w:t>
      </w:r>
    </w:p>
    <w:p w14:paraId="03A2CE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因此，让这也成为你默想（Meditation）的准则。</w:t>
      </w:r>
    </w:p>
    <w:p w14:paraId="17A14767">
      <w:pPr>
        <w:spacing w:line="257" w:lineRule="auto"/>
        <w:rPr>
          <w:rFonts w:hint="eastAsia" w:ascii="微软雅黑" w:hAnsi="微软雅黑" w:eastAsia="微软雅黑" w:cs="微软雅黑"/>
          <w:sz w:val="30"/>
          <w:szCs w:val="30"/>
        </w:rPr>
      </w:pPr>
    </w:p>
    <w:p w14:paraId="31B3149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sure frequently and earnestly to meditate both of thy supreme and chief end, and of the proper and proportionate means thereto conducing.</w:t>
      </w:r>
    </w:p>
    <w:p w14:paraId="566F1C61">
      <w:pPr>
        <w:spacing w:line="257" w:lineRule="auto"/>
        <w:rPr>
          <w:rFonts w:hint="eastAsia" w:ascii="微软雅黑" w:hAnsi="微软雅黑" w:eastAsia="微软雅黑" w:cs="微软雅黑"/>
          <w:sz w:val="30"/>
          <w:szCs w:val="30"/>
        </w:rPr>
      </w:pPr>
    </w:p>
    <w:p w14:paraId="0AA8240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务必经常且热切地默想（meditate）你的至高且主要的目的，以及由此导向该目的的恰当且相称的手段。</w:t>
      </w:r>
    </w:p>
    <w:p w14:paraId="76266C18">
      <w:pPr>
        <w:spacing w:line="257" w:lineRule="auto"/>
        <w:rPr>
          <w:rFonts w:hint="eastAsia" w:ascii="微软雅黑" w:hAnsi="微软雅黑" w:eastAsia="微软雅黑" w:cs="微软雅黑"/>
          <w:sz w:val="30"/>
          <w:szCs w:val="30"/>
        </w:rPr>
      </w:pPr>
    </w:p>
    <w:p w14:paraId="60C5388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daily something more to purpose in that great Meditation of the supreme end, as wisdom teaches, and being that in its nature which deserves the highest and first things; that also which gives Rules to all thy other actings and endeavors, that glorifying and exalting God above all.</w:t>
      </w:r>
    </w:p>
    <w:p w14:paraId="0E84738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关于至高目的的那项伟大的默想（Meditation）中，要每日多做一些有意义的工作，正如智慧所教导的那样；因为就本质而言，这值得给予最高和第一的位置；这也为你的所有其他行动和努力制定了准则，即万事以荣耀并高举上帝为先。</w:t>
      </w:r>
    </w:p>
    <w:p w14:paraId="05CD512F">
      <w:pPr>
        <w:spacing w:line="257" w:lineRule="auto"/>
        <w:rPr>
          <w:rFonts w:hint="eastAsia" w:ascii="微软雅黑" w:hAnsi="微软雅黑" w:eastAsia="微软雅黑" w:cs="微软雅黑"/>
          <w:sz w:val="30"/>
          <w:szCs w:val="30"/>
        </w:rPr>
      </w:pPr>
    </w:p>
    <w:p w14:paraId="5433F79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very much in collecting together, spreading before thee, well considering, acting the most vigorous and intense Meditation of all such things which may reduce thee to higher apprehensions, warmer affections, firmer resolutions, and more earnest and even contending's for glorifying him that is God, and there is none beside him; for him that only gave thee thy all, body, soul, life, and only preserves thy all.</w:t>
      </w:r>
    </w:p>
    <w:p w14:paraId="505105C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大量收集、在面前陈明、充分考量并执行对所有此类事物的最有力且最专注的默想（Meditation），这些事物能引导你获得更高的领悟、更温暖的情感、更坚定的决意，以及为了荣耀那位是上帝、除祂以外别无其他的神，而进行更热切且平稳的斗争；为了那位唯一赐予你一切（身体、灵魂、生命）并唯一保守你一切的神。</w:t>
      </w:r>
    </w:p>
    <w:p w14:paraId="255F4F6B">
      <w:pPr>
        <w:spacing w:line="257" w:lineRule="auto"/>
        <w:rPr>
          <w:rFonts w:hint="eastAsia" w:ascii="微软雅黑" w:hAnsi="微软雅黑" w:eastAsia="微软雅黑" w:cs="微软雅黑"/>
          <w:sz w:val="30"/>
          <w:szCs w:val="30"/>
        </w:rPr>
      </w:pPr>
    </w:p>
    <w:p w14:paraId="0F40E0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gave his only Son to death, to save thy souls life.</w:t>
      </w:r>
    </w:p>
    <w:p w14:paraId="1FA72E4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祂赐下独生子受死，是为了救赎你灵魂的生命。</w:t>
      </w:r>
    </w:p>
    <w:p w14:paraId="0A20DBC8">
      <w:pPr>
        <w:spacing w:line="257" w:lineRule="auto"/>
        <w:rPr>
          <w:rFonts w:hint="eastAsia" w:ascii="微软雅黑" w:hAnsi="微软雅黑" w:eastAsia="微软雅黑" w:cs="微软雅黑"/>
          <w:sz w:val="30"/>
          <w:szCs w:val="30"/>
        </w:rPr>
      </w:pPr>
    </w:p>
    <w:p w14:paraId="6BB163A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to draw thee to Christ, or thou hadst never come.</w:t>
      </w:r>
    </w:p>
    <w:p w14:paraId="126C723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祂差遣祂的灵来吸引你归向基督，否则你绝不会来。</w:t>
      </w:r>
    </w:p>
    <w:p w14:paraId="59158393">
      <w:pPr>
        <w:spacing w:line="257" w:lineRule="auto"/>
        <w:rPr>
          <w:rFonts w:hint="eastAsia" w:ascii="微软雅黑" w:hAnsi="微软雅黑" w:eastAsia="微软雅黑" w:cs="微软雅黑"/>
          <w:sz w:val="30"/>
          <w:szCs w:val="30"/>
        </w:rPr>
      </w:pPr>
    </w:p>
    <w:p w14:paraId="4CE0405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dwell and work in thee, and do all for thee, as to applying Christ, and all fellowship in Christ, and with him, and hath so infinitely obliged thee.</w:t>
      </w:r>
    </w:p>
    <w:p w14:paraId="01335F1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祂的灵居住并在你里面动工，为你成就一切，正如在应用基督、在基督里以及与祂同在的所有交通一样，祂使你背负了无限的恩债。</w:t>
      </w:r>
    </w:p>
    <w:p w14:paraId="33BF5AFC">
      <w:pPr>
        <w:spacing w:line="257" w:lineRule="auto"/>
        <w:rPr>
          <w:rFonts w:hint="eastAsia" w:ascii="微软雅黑" w:hAnsi="微软雅黑" w:eastAsia="微软雅黑" w:cs="微软雅黑"/>
          <w:sz w:val="30"/>
          <w:szCs w:val="30"/>
        </w:rPr>
      </w:pPr>
    </w:p>
    <w:p w14:paraId="3C764FB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how sinful, how unworthy to not honor and glorify him, how unkindly he takes it, and how it grieves him?</w:t>
      </w:r>
    </w:p>
    <w:p w14:paraId="3EE5B6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因此，若不尊崇并荣耀祂，那是多么有罪、多么不配；祂会感到多么不被厚待，这将如何叫祂担忧？</w:t>
      </w:r>
    </w:p>
    <w:p w14:paraId="21FC4A52">
      <w:pPr>
        <w:spacing w:line="257" w:lineRule="auto"/>
        <w:rPr>
          <w:rFonts w:hint="eastAsia" w:ascii="微软雅黑" w:hAnsi="微软雅黑" w:eastAsia="微软雅黑" w:cs="微软雅黑"/>
          <w:sz w:val="30"/>
          <w:szCs w:val="30"/>
        </w:rPr>
      </w:pPr>
    </w:p>
    <w:p w14:paraId="146E95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Meditation gather up, and industriously strive to improve all it possibly can.</w:t>
      </w:r>
    </w:p>
    <w:p w14:paraId="6C29900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让默想（Meditation）收集一切，并勤勉地努力进深它所能进深的一切。</w:t>
      </w:r>
    </w:p>
    <w:p w14:paraId="18DD1237">
      <w:pPr>
        <w:spacing w:line="257" w:lineRule="auto"/>
        <w:rPr>
          <w:rFonts w:hint="eastAsia" w:ascii="微软雅黑" w:hAnsi="微软雅黑" w:eastAsia="微软雅黑" w:cs="微软雅黑"/>
          <w:sz w:val="30"/>
          <w:szCs w:val="30"/>
        </w:rPr>
      </w:pPr>
    </w:p>
    <w:p w14:paraId="2C1A4AF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How that holy Apostle was looking and striving this way, how near was this glorifying God to his heart, how much in his eye and endeavor, how oft is he speaking of it?</w:t>
      </w:r>
    </w:p>
    <w:p w14:paraId="361A228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啊！那位神圣的使徒是如何仰望并朝这个方向奋斗的，这“荣耀上帝”与他的心是多么贴近，他是如何关注并为此努力，又是如何频繁地谈论它？</w:t>
      </w:r>
    </w:p>
    <w:p w14:paraId="620A99B2">
      <w:pPr>
        <w:spacing w:line="257" w:lineRule="auto"/>
        <w:rPr>
          <w:rFonts w:hint="eastAsia" w:ascii="微软雅黑" w:hAnsi="微软雅黑" w:eastAsia="微软雅黑" w:cs="微软雅黑"/>
          <w:sz w:val="30"/>
          <w:szCs w:val="30"/>
        </w:rPr>
      </w:pPr>
    </w:p>
    <w:p w14:paraId="5268671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earnestly doth he provoke all he had to do with, to it? 1 Cor. 10:31. Whatsoever ye do, if eat or drink, do all to the glory of God; acting all to it, must imply an always minding of it.</w:t>
      </w:r>
    </w:p>
    <w:p w14:paraId="6DBB81D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他是如何热切地激励所有与他有关的人去行呢？哥林多前书 10:31，“你们或吃或喝，无论做什么，都要为荣耀上帝而行”；凡事为此而行，必然意味着时刻思念着它。</w:t>
      </w:r>
    </w:p>
    <w:p w14:paraId="44EB9012">
      <w:pPr>
        <w:spacing w:line="257" w:lineRule="auto"/>
        <w:rPr>
          <w:rFonts w:hint="eastAsia" w:ascii="微软雅黑" w:hAnsi="微软雅黑" w:eastAsia="微软雅黑" w:cs="微软雅黑"/>
          <w:sz w:val="30"/>
          <w:szCs w:val="30"/>
        </w:rPr>
      </w:pPr>
    </w:p>
    <w:p w14:paraId="33DD474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Lay sound stress likewise in Meditation as to that thy next chief end self-saving, to have more serious thoughts and industrious pressings on hard to work it out, and make thy calling and election sure.</w:t>
      </w:r>
    </w:p>
    <w:p w14:paraId="31AB96DE">
      <w:pPr>
        <w:spacing w:line="257" w:lineRule="auto"/>
        <w:rPr>
          <w:rFonts w:hint="eastAsia" w:ascii="微软雅黑" w:hAnsi="微软雅黑" w:eastAsia="微软雅黑" w:cs="微软雅黑"/>
          <w:sz w:val="30"/>
          <w:szCs w:val="30"/>
        </w:rPr>
      </w:pPr>
    </w:p>
    <w:p w14:paraId="73C934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同样在默想（Meditation）中给予切实的重视，关于你的下一个主要目的——自救，要有更严肃的思想并勤勉地努力，以作成它，并使你们所蒙的恩召和拣选坚定不移。</w:t>
      </w:r>
    </w:p>
    <w:p w14:paraId="06ADBB73">
      <w:pPr>
        <w:spacing w:line="257" w:lineRule="auto"/>
        <w:rPr>
          <w:rFonts w:hint="eastAsia" w:ascii="微软雅黑" w:hAnsi="微软雅黑" w:eastAsia="微软雅黑" w:cs="微软雅黑"/>
          <w:sz w:val="30"/>
          <w:szCs w:val="30"/>
        </w:rPr>
      </w:pPr>
    </w:p>
    <w:p w14:paraId="5094D8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work it out against all difficulties and oppositions, look more earnestly up to Heaven, and into Heaven.</w:t>
      </w:r>
    </w:p>
    <w:p w14:paraId="22CD9B9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为了冲破一切困难与阻碍去作成它，要更加热切地仰望天国，并看进天国。</w:t>
      </w:r>
    </w:p>
    <w:p w14:paraId="4336B7B1">
      <w:pPr>
        <w:spacing w:line="257" w:lineRule="auto"/>
        <w:rPr>
          <w:rFonts w:hint="eastAsia" w:ascii="微软雅黑" w:hAnsi="微软雅黑" w:eastAsia="微软雅黑" w:cs="微软雅黑"/>
          <w:sz w:val="30"/>
          <w:szCs w:val="30"/>
        </w:rPr>
      </w:pPr>
    </w:p>
    <w:p w14:paraId="6362DCB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good when thou thinkest of Heaven; be then so bold with thyself, and faithful to thyself, as to lead thy thoughts to think of Hell, and ponder that place and state, taking often the weight of the crown of glory, the worth of the Jewels of that Crown, and think in greater earnestness of the Riches of that Kingdom of Glory, thy own unspeakable happiness, with that rare, rich, annexed Jewel Eternity.</w:t>
      </w:r>
    </w:p>
    <w:p w14:paraId="2124B93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思索天国时，那是极好的；那时要对自己勇敢，对自己忠诚，引导你的思绪去思考地狱，并深思那个地方和状态；经常去权衡那荣耀冠冕的份量，那冠冕上珠宝的价值，并以更大的诚挚去思考那荣耀国度的丰盛，你那难以言表的幸福，以及那罕见、珍贵、随之而来的珠宝——永恒（Eternity）。</w:t>
      </w:r>
    </w:p>
    <w:p w14:paraId="0D09840A">
      <w:pPr>
        <w:spacing w:line="257" w:lineRule="auto"/>
        <w:rPr>
          <w:rFonts w:hint="eastAsia" w:ascii="微软雅黑" w:hAnsi="微软雅黑" w:eastAsia="微软雅黑" w:cs="微软雅黑"/>
          <w:sz w:val="30"/>
          <w:szCs w:val="30"/>
        </w:rPr>
      </w:pPr>
    </w:p>
    <w:p w14:paraId="252856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losing of it, is from not looking on it; most losing it, from looking aside to the world.</w:t>
      </w:r>
    </w:p>
    <w:p w14:paraId="3AB2A37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失去它，是因为没有注视它；大多数人失去它，是因为侧目看世界。</w:t>
      </w:r>
    </w:p>
    <w:p w14:paraId="00336615">
      <w:pPr>
        <w:spacing w:line="257" w:lineRule="auto"/>
        <w:rPr>
          <w:rFonts w:hint="eastAsia" w:ascii="微软雅黑" w:hAnsi="微软雅黑" w:eastAsia="微软雅黑" w:cs="微软雅黑"/>
          <w:sz w:val="30"/>
          <w:szCs w:val="30"/>
        </w:rPr>
      </w:pPr>
    </w:p>
    <w:p w14:paraId="0ED989D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go but slowly to Heaven, because they mind it so remissly, and move so easily.</w:t>
      </w:r>
    </w:p>
    <w:p w14:paraId="22554D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最优秀的人去天国的脚步也很慢，因为他们心不在焉，行动太悠闲。</w:t>
      </w:r>
    </w:p>
    <w:p w14:paraId="1662C5AA">
      <w:pPr>
        <w:spacing w:line="257" w:lineRule="auto"/>
        <w:rPr>
          <w:rFonts w:hint="eastAsia" w:ascii="微软雅黑" w:hAnsi="微软雅黑" w:eastAsia="微软雅黑" w:cs="微软雅黑"/>
          <w:sz w:val="30"/>
          <w:szCs w:val="30"/>
        </w:rPr>
      </w:pPr>
    </w:p>
    <w:p w14:paraId="0FC8BA2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way, the best way to be the best Marksman at Heaven, should be every Christians great study.</w:t>
      </w:r>
    </w:p>
    <w:p w14:paraId="34A380B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一种方式，即成为向着天国射击的最佳射手的最佳方式，应当成为每个基督徒重大的研究课题。</w:t>
      </w:r>
    </w:p>
    <w:p w14:paraId="4AD65F7F">
      <w:pPr>
        <w:spacing w:line="257" w:lineRule="auto"/>
        <w:rPr>
          <w:rFonts w:hint="eastAsia" w:ascii="微软雅黑" w:hAnsi="微软雅黑" w:eastAsia="微软雅黑" w:cs="微软雅黑"/>
          <w:sz w:val="30"/>
          <w:szCs w:val="30"/>
        </w:rPr>
      </w:pPr>
    </w:p>
    <w:p w14:paraId="3C40BED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wisdom for thyself to meditate, study thyself into the Art of winning the Crown of Glory.</w:t>
      </w:r>
    </w:p>
    <w:p w14:paraId="7462535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为你自己而默想（meditate）便是智慧，通过学习使自己掌握赢得荣耀冠冕的艺术（Art）。</w:t>
      </w:r>
    </w:p>
    <w:p w14:paraId="07A84248">
      <w:pPr>
        <w:spacing w:line="257" w:lineRule="auto"/>
        <w:rPr>
          <w:rFonts w:hint="eastAsia" w:ascii="微软雅黑" w:hAnsi="微软雅黑" w:eastAsia="微软雅黑" w:cs="微软雅黑"/>
          <w:sz w:val="30"/>
          <w:szCs w:val="30"/>
        </w:rPr>
      </w:pPr>
    </w:p>
    <w:p w14:paraId="47B286F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Weigh Hell and Heaven, unspeakable, insufferable, and eternal, eternal torment and woe, with inconceivable and eternal, never fading happiness and highest glory.</w:t>
      </w:r>
    </w:p>
    <w:p w14:paraId="6D84CDC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权衡地狱与天国，一边是难以言表、无法忍受且永恒的折磨与痛苦，另一边是不可思议且永恒、永不凋谢的幸福与至高的荣耀。</w:t>
      </w:r>
    </w:p>
    <w:p w14:paraId="17ED71A3">
      <w:pPr>
        <w:spacing w:line="257" w:lineRule="auto"/>
        <w:rPr>
          <w:rFonts w:hint="eastAsia" w:ascii="微软雅黑" w:hAnsi="微软雅黑" w:eastAsia="微软雅黑" w:cs="微软雅黑"/>
          <w:sz w:val="30"/>
          <w:szCs w:val="30"/>
        </w:rPr>
      </w:pPr>
    </w:p>
    <w:p w14:paraId="432B937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Represent more effectually, see, feel more sensibly the fearful and woeful case of a damned soul, realize it with the best industry and Art thou canst use; and be not so sinfully soft, nice, and tender of touching, or of dwellings and searching's by this way of thoughts; force thyself to feel the pains and scorching's of this Hell prepared, and the fullness of God's wrath poured out; and then represent and realize to thyself happiness and glory, with thy utmost ability and industry, as if thou sawest it in all the fullness, tasted it, and wert feeding to the full at Christ's Table in his Kingdom.</w:t>
      </w:r>
    </w:p>
    <w:p w14:paraId="5B960A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效地呈现，更敏锐地看见、感受到被诅咒灵魂那恐惧悲惨的境况，尽你所能运用最好的勤勉与艺术（Art）去使其真实化；不要如此充满罪恶地心软、挑剔且不敢触碰，或者厌恶借这种思想方式进行停留与搜寻；强迫自己去感受那预备好的地狱之痛苦与灼烧，以及上帝那倾泻而出的满溢的震怒；然后，尽你最大的能力与勤勉，向自己呈现并真实化幸福与荣耀，仿佛你看见了其全部的丰盛，品尝了它，并正在祂的国度里坐在基督的桌前吃得饱足。</w:t>
      </w:r>
    </w:p>
    <w:p w14:paraId="21D5B1E8">
      <w:pPr>
        <w:spacing w:line="257" w:lineRule="auto"/>
        <w:rPr>
          <w:rFonts w:hint="eastAsia" w:ascii="微软雅黑" w:hAnsi="微软雅黑" w:eastAsia="微软雅黑" w:cs="微软雅黑"/>
          <w:sz w:val="30"/>
          <w:szCs w:val="30"/>
        </w:rPr>
      </w:pPr>
    </w:p>
    <w:p w14:paraId="1FE765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strange Artifices to get Crowns and Kingdoms.</w:t>
      </w:r>
    </w:p>
    <w:p w14:paraId="497FC1A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为了获得冠冕与国度，人们动用了各种奇特的巧计。</w:t>
      </w:r>
    </w:p>
    <w:p w14:paraId="692E7600">
      <w:pPr>
        <w:spacing w:line="257" w:lineRule="auto"/>
        <w:rPr>
          <w:rFonts w:hint="eastAsia" w:ascii="微软雅黑" w:hAnsi="微软雅黑" w:eastAsia="微软雅黑" w:cs="微软雅黑"/>
          <w:sz w:val="30"/>
          <w:szCs w:val="30"/>
        </w:rPr>
      </w:pPr>
    </w:p>
    <w:p w14:paraId="73BD64E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Act Meditation into an ever growing, more covetous of the gain, ambitious of the honor, contentious for to have the victory over all difficulties in the way of this most transcendent Crown of Glory.</w:t>
      </w:r>
    </w:p>
    <w:p w14:paraId="062B02E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啊！让默想（Meditation）在不断成长中运作，更加渴求得着，更加向往荣光，更加努力地去战胜通往这极其卓越之荣耀冠冕路上的一切困难。</w:t>
      </w:r>
    </w:p>
    <w:p w14:paraId="5B86FD74">
      <w:pPr>
        <w:spacing w:line="257" w:lineRule="auto"/>
        <w:rPr>
          <w:rFonts w:hint="eastAsia" w:ascii="微软雅黑" w:hAnsi="微软雅黑" w:eastAsia="微软雅黑" w:cs="微软雅黑"/>
          <w:sz w:val="30"/>
          <w:szCs w:val="30"/>
        </w:rPr>
      </w:pPr>
    </w:p>
    <w:p w14:paraId="5902F44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Merchant seeks and buys the Pearl, Mat. 13:46.</w:t>
      </w:r>
    </w:p>
    <w:p w14:paraId="20A617A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智慧的商人寻找并购买珍珠，马太福音 13:46。</w:t>
      </w:r>
    </w:p>
    <w:p w14:paraId="79C1AFD6">
      <w:pPr>
        <w:spacing w:line="257" w:lineRule="auto"/>
        <w:rPr>
          <w:rFonts w:hint="eastAsia" w:ascii="微软雅黑" w:hAnsi="微软雅黑" w:eastAsia="微软雅黑" w:cs="微软雅黑"/>
          <w:sz w:val="30"/>
          <w:szCs w:val="30"/>
        </w:rPr>
      </w:pPr>
    </w:p>
    <w:p w14:paraId="6429488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Meditator weighs, strives for, and wins the Crown.</w:t>
      </w:r>
    </w:p>
    <w:p w14:paraId="721250A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智慧的默想者（Meditator）权衡、奋斗，并赢得冠冕。</w:t>
      </w:r>
    </w:p>
    <w:p w14:paraId="189CC44B">
      <w:pPr>
        <w:spacing w:line="257" w:lineRule="auto"/>
        <w:rPr>
          <w:rFonts w:hint="eastAsia" w:ascii="微软雅黑" w:hAnsi="微软雅黑" w:eastAsia="微软雅黑" w:cs="微软雅黑"/>
          <w:sz w:val="30"/>
          <w:szCs w:val="30"/>
        </w:rPr>
      </w:pPr>
    </w:p>
    <w:p w14:paraId="69699DC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Improve Meditation all you can, as to the grand and most principal means, be very high and hard Students for that excellency of knowledge, the knowledge of Christ, and him crucified, and better applying of him.</w:t>
      </w:r>
    </w:p>
    <w:p w14:paraId="69C1170A">
      <w:pPr>
        <w:spacing w:line="257" w:lineRule="auto"/>
        <w:rPr>
          <w:rFonts w:hint="eastAsia" w:ascii="微软雅黑" w:hAnsi="微软雅黑" w:eastAsia="微软雅黑" w:cs="微软雅黑"/>
          <w:sz w:val="30"/>
          <w:szCs w:val="30"/>
        </w:rPr>
      </w:pPr>
    </w:p>
    <w:p w14:paraId="2EC950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尽你所能进深默想（Meditation），关于那宏伟且最主要的手段，要成为极高且勤奋的学者，追求那卓越的知识——即认识基督及其被钉十字架的知识，并更好地应用祂。</w:t>
      </w:r>
    </w:p>
    <w:p w14:paraId="4B2E8BA9">
      <w:pPr>
        <w:spacing w:line="257" w:lineRule="auto"/>
        <w:rPr>
          <w:rFonts w:hint="eastAsia" w:ascii="微软雅黑" w:hAnsi="微软雅黑" w:eastAsia="微软雅黑" w:cs="微软雅黑"/>
          <w:sz w:val="30"/>
          <w:szCs w:val="30"/>
        </w:rPr>
      </w:pPr>
    </w:p>
    <w:p w14:paraId="1C5DBED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 daily more what a way Christ is to the Father, what fullness dwells in him, Col. 1:19, how freely he is offered, how mighty and ready he is to save to the uttermost.</w:t>
      </w:r>
    </w:p>
    <w:p w14:paraId="27732EE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为了每日更多地看见基督是如何通往父的道路，在祂里面居住着怎样的丰盛，歌罗西书 1:19，祂是如何白白地被提供，祂是何等强大且乐意拯救到底（to the uttermost）。</w:t>
      </w:r>
    </w:p>
    <w:p w14:paraId="64241569">
      <w:pPr>
        <w:spacing w:line="257" w:lineRule="auto"/>
        <w:rPr>
          <w:rFonts w:hint="eastAsia" w:ascii="微软雅黑" w:hAnsi="微软雅黑" w:eastAsia="微软雅黑" w:cs="微软雅黑"/>
          <w:sz w:val="30"/>
          <w:szCs w:val="30"/>
        </w:rPr>
      </w:pPr>
    </w:p>
    <w:p w14:paraId="6EE64FE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Uttermost of guilt, by righteousness and forgiveness; of wrath, by reconciliation; of shame and vileness, by dignity and adoption through his blood.</w:t>
      </w:r>
    </w:p>
    <w:p w14:paraId="779E7B4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借着公义与赦免，拯救脱离极大的罪疚；借着和好，拯救脱离极大的震怒；借着祂的血所带来的尊严与领养，拯救脱离极大的羞耻与卑贱。</w:t>
      </w:r>
    </w:p>
    <w:p w14:paraId="2F79E505">
      <w:pPr>
        <w:spacing w:line="257" w:lineRule="auto"/>
        <w:rPr>
          <w:rFonts w:hint="eastAsia" w:ascii="微软雅黑" w:hAnsi="微软雅黑" w:eastAsia="微软雅黑" w:cs="微软雅黑"/>
          <w:sz w:val="30"/>
          <w:szCs w:val="30"/>
        </w:rPr>
      </w:pPr>
    </w:p>
    <w:p w14:paraId="7002033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uttermost of darkness, by being our light; uttermost of our errors, by being put on as truth; uttermost of folly, by being applied as our wisdom; uttermost of corrupt affections and carnal aims, choices and distempers of will, and sinfulness of the whole soul, by being our sanctification. 1 Cor. 1:31.</w:t>
      </w:r>
    </w:p>
    <w:p w14:paraId="08115483">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作为我们的光，拯救脱离极大的黑暗；借着作为真理被披戴，拯救脱离极大的错误；借着作为我们的智慧被应用，拯救脱离极大的愚昧；借着作为我们的成圣（sanctification），拯救脱离极大腐败的情感、肉体的目标、意志的选择与失调，以及整个灵魂的罪性。哥林多前书 1:30（原文误为 1:31）。</w:t>
      </w:r>
    </w:p>
    <w:p w14:paraId="72786782">
      <w:pPr>
        <w:spacing w:line="257" w:lineRule="auto"/>
        <w:rPr>
          <w:rFonts w:hint="eastAsia" w:ascii="微软雅黑" w:hAnsi="微软雅黑" w:eastAsia="微软雅黑" w:cs="微软雅黑"/>
          <w:sz w:val="30"/>
          <w:szCs w:val="30"/>
        </w:rPr>
      </w:pPr>
    </w:p>
    <w:p w14:paraId="42D845F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to the uttermost of all misery, and to perfect felicity.</w:t>
      </w:r>
    </w:p>
    <w:p w14:paraId="085126A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是的，拯救脱离一切极大的痛苦，进入完美的福乐。</w:t>
      </w:r>
    </w:p>
    <w:p w14:paraId="4707948F">
      <w:pPr>
        <w:spacing w:line="257" w:lineRule="auto"/>
        <w:rPr>
          <w:rFonts w:hint="eastAsia" w:ascii="微软雅黑" w:hAnsi="微软雅黑" w:eastAsia="微软雅黑" w:cs="微软雅黑"/>
          <w:sz w:val="30"/>
          <w:szCs w:val="30"/>
        </w:rPr>
      </w:pPr>
    </w:p>
    <w:p w14:paraId="1AD94F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to meditate better, to have Meditation issue in a growing knowledge of Christ, sweeter savor, stronger recumbencies on him, larger receiving's from him, more intimate fellowship with him, and a more worthy walking of him.</w:t>
      </w:r>
    </w:p>
    <w:p w14:paraId="6A84EB9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努力更好地默想（meditate），使默想（Meditation）的结果表现为对基督知识的增长、更甘甜的滋味、对祂更强有力的倚靠、从祂那里更丰盛的领受、与祂更亲密的交通，以及与祂更相称的同行。</w:t>
      </w:r>
    </w:p>
    <w:p w14:paraId="19498068">
      <w:pPr>
        <w:spacing w:line="257" w:lineRule="auto"/>
        <w:rPr>
          <w:rFonts w:hint="eastAsia" w:ascii="微软雅黑" w:hAnsi="微软雅黑" w:eastAsia="微软雅黑" w:cs="微软雅黑"/>
          <w:sz w:val="30"/>
          <w:szCs w:val="30"/>
        </w:rPr>
      </w:pPr>
    </w:p>
    <w:p w14:paraId="7B7D28FC">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thy Meditation be more improved in that particular of the great Applier of Christ to thee, and mighty Helper of thee, the holy Spirit; how to better entertain him, and by obeying, please and delight him, and not grieve him; that he always may be ready to assist, enlarge, and comfort thee, seal thee, and shed abroad the love of God in thy heart.</w:t>
      </w:r>
    </w:p>
    <w:p w14:paraId="0E10739F">
      <w:pPr>
        <w:spacing w:line="257" w:lineRule="auto"/>
        <w:rPr>
          <w:rFonts w:hint="eastAsia" w:ascii="微软雅黑" w:hAnsi="微软雅黑" w:eastAsia="微软雅黑" w:cs="微软雅黑"/>
          <w:sz w:val="30"/>
          <w:szCs w:val="30"/>
        </w:rPr>
      </w:pPr>
    </w:p>
    <w:p w14:paraId="5170FBA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你的默想（Meditation）在这一细节上得到更多进深，即：关于那位将基督应用在你身上的伟大施行者、你大能的助手——圣灵；如何更好地款待祂，并通过顺服去取悦并让祂欢喜，而不叫祂担忧；好叫祂时刻准备着协助、拓宽并安慰你，为你盖上印记，并将上帝的爱浇灌在你心里。</w:t>
      </w:r>
    </w:p>
    <w:p w14:paraId="7ADF8641">
      <w:pPr>
        <w:spacing w:line="257" w:lineRule="auto"/>
        <w:rPr>
          <w:rFonts w:hint="eastAsia" w:ascii="微软雅黑" w:hAnsi="微软雅黑" w:eastAsia="微软雅黑" w:cs="微软雅黑"/>
          <w:sz w:val="30"/>
          <w:szCs w:val="30"/>
        </w:rPr>
      </w:pPr>
    </w:p>
    <w:p w14:paraId="46B7F3A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Strive after a better meditating on all the precious promises, so as more to strengthen Faith, heighten Hope, and have the fuller Communion with Christ by them.</w:t>
      </w:r>
    </w:p>
    <w:p w14:paraId="7AFFF777">
      <w:pPr>
        <w:spacing w:line="257" w:lineRule="auto"/>
        <w:rPr>
          <w:rFonts w:hint="eastAsia" w:ascii="微软雅黑" w:hAnsi="微软雅黑" w:eastAsia="微软雅黑" w:cs="微软雅黑"/>
          <w:sz w:val="30"/>
          <w:szCs w:val="30"/>
        </w:rPr>
      </w:pPr>
    </w:p>
    <w:p w14:paraId="548D296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努力更好地默想（meditating）所有宝贵的应许，好叫信心更得加强，盼望更高涨，并借着应许与基督有更充分的交通（Communion）。</w:t>
      </w:r>
    </w:p>
    <w:p w14:paraId="3619D9EC">
      <w:pPr>
        <w:spacing w:line="257" w:lineRule="auto"/>
        <w:rPr>
          <w:rFonts w:hint="eastAsia" w:ascii="微软雅黑" w:hAnsi="微软雅黑" w:eastAsia="微软雅黑" w:cs="微软雅黑"/>
          <w:sz w:val="30"/>
          <w:szCs w:val="30"/>
        </w:rPr>
      </w:pPr>
    </w:p>
    <w:p w14:paraId="6AD3462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meditate of the Ordinances, as they be more highly valued and endeared, and be more instrumental for thy meeting with God in them, and commanding his blessing by them, of light, warmth, strength, and encouragement.</w:t>
      </w:r>
    </w:p>
    <w:p w14:paraId="5E4FC33A">
      <w:pPr>
        <w:spacing w:line="257" w:lineRule="auto"/>
        <w:rPr>
          <w:rFonts w:hint="eastAsia" w:ascii="微软雅黑" w:hAnsi="微软雅黑" w:eastAsia="微软雅黑" w:cs="微软雅黑"/>
          <w:sz w:val="30"/>
          <w:szCs w:val="30"/>
        </w:rPr>
      </w:pPr>
    </w:p>
    <w:p w14:paraId="2017C25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同样默想（meditate）蒙恩之道（Ordinances），好叫它们被赋予更高的价值并深受珍爱，并在其中更有效地引导你与上帝相遇，并借着它们承受祂关于光明、温暖、力量与鼓励的福分。</w:t>
      </w:r>
    </w:p>
    <w:p w14:paraId="26E65E94">
      <w:pPr>
        <w:spacing w:line="257" w:lineRule="auto"/>
        <w:rPr>
          <w:rFonts w:hint="eastAsia" w:ascii="微软雅黑" w:hAnsi="微软雅黑" w:eastAsia="微软雅黑" w:cs="微软雅黑"/>
          <w:sz w:val="30"/>
          <w:szCs w:val="30"/>
        </w:rPr>
      </w:pPr>
    </w:p>
    <w:p w14:paraId="3F9800D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Mightily contend to exacter musings and ponderings of thy hearts great wickedness and deep deceitfulness.</w:t>
      </w:r>
    </w:p>
    <w:p w14:paraId="21398273">
      <w:pPr>
        <w:spacing w:line="257" w:lineRule="auto"/>
        <w:rPr>
          <w:rFonts w:hint="eastAsia" w:ascii="微软雅黑" w:hAnsi="微软雅黑" w:eastAsia="微软雅黑" w:cs="微软雅黑"/>
          <w:sz w:val="30"/>
          <w:szCs w:val="30"/>
        </w:rPr>
      </w:pPr>
    </w:p>
    <w:p w14:paraId="13A532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极力争取对你内心极大的邪恶与深重的诡诈进行更精确的冥想与深思。</w:t>
      </w:r>
    </w:p>
    <w:p w14:paraId="15D47D42">
      <w:pPr>
        <w:spacing w:line="257" w:lineRule="auto"/>
        <w:rPr>
          <w:rFonts w:hint="eastAsia" w:ascii="微软雅黑" w:hAnsi="微软雅黑" w:eastAsia="微软雅黑" w:cs="微软雅黑"/>
          <w:sz w:val="30"/>
          <w:szCs w:val="30"/>
        </w:rPr>
      </w:pPr>
    </w:p>
    <w:p w14:paraId="1B64DE5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Meditation a better clue and thread to lead thee into all intricacies and windings of that maze and labyrinth wherein thou art so ready to be lost, and art often lost.</w:t>
      </w:r>
    </w:p>
    <w:p w14:paraId="47A6352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让默想（Meditation）成为一根更好的线索与引线，引导你穿过那迷宫与迷局中所有的纠结与迂回，你常在那里迷失方向，也确实经常迷失。</w:t>
      </w:r>
    </w:p>
    <w:p w14:paraId="3A4BF339">
      <w:pPr>
        <w:spacing w:line="257" w:lineRule="auto"/>
        <w:rPr>
          <w:rFonts w:hint="eastAsia" w:ascii="微软雅黑" w:hAnsi="微软雅黑" w:eastAsia="微软雅黑" w:cs="微软雅黑"/>
          <w:sz w:val="30"/>
          <w:szCs w:val="30"/>
        </w:rPr>
      </w:pPr>
    </w:p>
    <w:p w14:paraId="6289E9A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it more perfectly in all its cheats and deceits, but with an earnest looking up to God the heart-searcher, to manifest thyself unto thyself.</w:t>
      </w:r>
    </w:p>
    <w:p w14:paraId="09DED840">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为了在那一切的欺诈与诡辩中更完美地了解它，但要热切地仰望那位鉴察人心的上帝，求祂向你显明你自己。</w:t>
      </w:r>
    </w:p>
    <w:p w14:paraId="4B4E67D0">
      <w:pPr>
        <w:spacing w:line="257" w:lineRule="auto"/>
        <w:rPr>
          <w:rFonts w:hint="eastAsia" w:ascii="微软雅黑" w:hAnsi="微软雅黑" w:eastAsia="微软雅黑" w:cs="微软雅黑"/>
          <w:sz w:val="30"/>
          <w:szCs w:val="30"/>
        </w:rPr>
      </w:pPr>
    </w:p>
    <w:p w14:paraId="1D43F217">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the methods and depths of Satan thy unwearied enemy, which will not be understood unless studied and minded much. 2 Cor. 2:11.</w:t>
      </w:r>
    </w:p>
    <w:p w14:paraId="432A4065">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同样，对于你那不知疲倦的仇敌撒但的手段与深渊，除非你深入研究并留心，否则是无法了解的。哥林多前书 2:11。</w:t>
      </w:r>
    </w:p>
    <w:p w14:paraId="0D91C0B5">
      <w:pPr>
        <w:spacing w:line="257" w:lineRule="auto"/>
        <w:rPr>
          <w:rFonts w:hint="eastAsia" w:ascii="微软雅黑" w:hAnsi="微软雅黑" w:eastAsia="微软雅黑" w:cs="微软雅黑"/>
          <w:sz w:val="30"/>
          <w:szCs w:val="30"/>
        </w:rPr>
      </w:pPr>
    </w:p>
    <w:p w14:paraId="761B048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ignorant, saith the Apostle, of his devices.</w:t>
      </w:r>
    </w:p>
    <w:p w14:paraId="29FBBD34">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使徒说：“我们并非不晓得他的诡计。”</w:t>
      </w:r>
    </w:p>
    <w:p w14:paraId="3A991741">
      <w:pPr>
        <w:spacing w:line="257" w:lineRule="auto"/>
        <w:rPr>
          <w:rFonts w:hint="eastAsia" w:ascii="微软雅黑" w:hAnsi="微软雅黑" w:eastAsia="微软雅黑" w:cs="微软雅黑"/>
          <w:sz w:val="30"/>
          <w:szCs w:val="30"/>
        </w:rPr>
      </w:pPr>
    </w:p>
    <w:p w14:paraId="695ABE8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ignorant this way, this must be knowledge, by minding and studying of them.</w:t>
      </w:r>
    </w:p>
    <w:p w14:paraId="4BABBE31">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他在这一方面并非无知，这必须成为一种知识，通过留心与研究它们来获得。</w:t>
      </w:r>
    </w:p>
    <w:p w14:paraId="4DABA046">
      <w:pPr>
        <w:spacing w:line="257" w:lineRule="auto"/>
        <w:rPr>
          <w:rFonts w:hint="eastAsia" w:ascii="微软雅黑" w:hAnsi="微软雅黑" w:eastAsia="微软雅黑" w:cs="微软雅黑"/>
          <w:sz w:val="30"/>
          <w:szCs w:val="30"/>
        </w:rPr>
      </w:pPr>
    </w:p>
    <w:p w14:paraId="550E84D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teacheth, yet not without our endeavor, setting our thoughts to search and find out his practices and subtleties.</w:t>
      </w:r>
    </w:p>
    <w:p w14:paraId="7005C64F">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虽然上帝教导，但若没有我们的努力——即调动我们的思想去搜索并发现他的伎俩与诡诈——也是不行的。</w:t>
      </w:r>
    </w:p>
    <w:p w14:paraId="07514968">
      <w:pPr>
        <w:spacing w:line="257" w:lineRule="auto"/>
        <w:rPr>
          <w:rFonts w:hint="eastAsia" w:ascii="微软雅黑" w:hAnsi="微软雅黑" w:eastAsia="微软雅黑" w:cs="微软雅黑"/>
          <w:sz w:val="30"/>
          <w:szCs w:val="30"/>
        </w:rPr>
      </w:pPr>
    </w:p>
    <w:p w14:paraId="5F26C11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careless herein, God may instead of helping us against him, let him loose upon us, to act his frauds and fury, that our buffetings may awaken us into minding's of him, and endeavors of being acquainted with his devices.</w:t>
      </w:r>
    </w:p>
    <w:p w14:paraId="5FF9B60B">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如果我们在此事上疏忽，上帝可能不会帮助我们对抗他，反而会放任他来攻击我们，施展他的欺骗与狂怒，好叫我们的受苦（buffetings）能警醒我们去留心他，并努力熟悉他的诡计。</w:t>
      </w:r>
    </w:p>
    <w:p w14:paraId="72DC27E7">
      <w:pPr>
        <w:spacing w:line="257" w:lineRule="auto"/>
        <w:rPr>
          <w:rFonts w:hint="eastAsia" w:ascii="微软雅黑" w:hAnsi="微软雅黑" w:eastAsia="微软雅黑" w:cs="微软雅黑"/>
          <w:sz w:val="30"/>
          <w:szCs w:val="30"/>
        </w:rPr>
      </w:pPr>
    </w:p>
    <w:p w14:paraId="54382C42">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therefore more to be an experienced skillful Artist here, and grow more cunning to see into his practices.</w:t>
      </w:r>
    </w:p>
    <w:p w14:paraId="189DA4CA">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因此，要更多地默想（Meditate），以便在此成为一名经验丰富、技艺高超的能工巧匠（Artist），并在洞察他的手段上变得更加精明。</w:t>
      </w:r>
    </w:p>
    <w:p w14:paraId="63B5A08F">
      <w:pPr>
        <w:spacing w:line="257" w:lineRule="auto"/>
        <w:rPr>
          <w:rFonts w:hint="eastAsia" w:ascii="微软雅黑" w:hAnsi="微软雅黑" w:eastAsia="微软雅黑" w:cs="微软雅黑"/>
          <w:sz w:val="30"/>
          <w:szCs w:val="30"/>
        </w:rPr>
      </w:pPr>
    </w:p>
    <w:p w14:paraId="09025F4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more of that enemy the world, that makes the baits for covering Satan's hooks, without which he could not so catch, as oft he doth; neither could we be so catched from our own corruptions, if things of the world did not occasion our deceiving's.</w:t>
      </w:r>
    </w:p>
    <w:p w14:paraId="2D3C934E">
      <w:pPr>
        <w:spacing w:line="257" w:lineRule="auto"/>
        <w:rPr>
          <w:rFonts w:hint="eastAsia" w:ascii="微软雅黑" w:hAnsi="微软雅黑" w:eastAsia="微软雅黑" w:cs="微软雅黑"/>
          <w:sz w:val="30"/>
          <w:szCs w:val="30"/>
        </w:rPr>
      </w:pPr>
    </w:p>
    <w:p w14:paraId="3E78BBA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多地默想（Meditate）世界这个仇敌，它制造了掩盖撒但钩子的诱饵（baits），若没有这些，撒但就不能像他经常做的那样捕捉；如果不是世界的事物引发了我们的受骗，我们也不会因自己的败坏（corruptions）而如此轻易被捕获。</w:t>
      </w:r>
    </w:p>
    <w:p w14:paraId="2F49B855">
      <w:pPr>
        <w:spacing w:line="257" w:lineRule="auto"/>
        <w:rPr>
          <w:rFonts w:hint="eastAsia" w:ascii="微软雅黑" w:hAnsi="微软雅黑" w:eastAsia="微软雅黑" w:cs="微软雅黑"/>
          <w:sz w:val="30"/>
          <w:szCs w:val="30"/>
        </w:rPr>
      </w:pPr>
    </w:p>
    <w:p w14:paraId="6B979D6E">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fuel and tinder is without, the spark and fire is within; the lust is within, but the bait is without. Jam. 1:14. Everyone is tempted, when he is drawn away by his own concupiscence and enticed.</w:t>
      </w:r>
    </w:p>
    <w:p w14:paraId="60556516">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燃料与火种在外，火星与火焰在内；私欲（lust）在内，而诱饵（bait）在外。雅各书 1:14，“各人被诱惑，乃是被自己的私欲牵引诱惑的。”</w:t>
      </w:r>
    </w:p>
    <w:p w14:paraId="1C6EF00F">
      <w:pPr>
        <w:spacing w:line="257" w:lineRule="auto"/>
        <w:rPr>
          <w:rFonts w:hint="eastAsia" w:ascii="微软雅黑" w:hAnsi="微软雅黑" w:eastAsia="微软雅黑" w:cs="微软雅黑"/>
          <w:sz w:val="30"/>
          <w:szCs w:val="30"/>
        </w:rPr>
      </w:pPr>
    </w:p>
    <w:p w14:paraId="281DA8E8">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bait were nothing to us, there would be no catching of us; if the world were vanity, all things as crucified to us, having no beauty and loveliness in them, there would be no danger.</w:t>
      </w:r>
    </w:p>
    <w:p w14:paraId="23ECDE09">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如果那诱饵对我们毫无吸引力，我们就不会被捕获；如果世界只是虚空，万物对我们而言如同已被钉在十字架上，其中毫无美感与可爱之处，那就不会有危险。</w:t>
      </w:r>
    </w:p>
    <w:p w14:paraId="17911B2E">
      <w:pPr>
        <w:spacing w:line="257" w:lineRule="auto"/>
        <w:rPr>
          <w:rFonts w:hint="eastAsia" w:ascii="微软雅黑" w:hAnsi="微软雅黑" w:eastAsia="微软雅黑" w:cs="微软雅黑"/>
          <w:sz w:val="30"/>
          <w:szCs w:val="30"/>
        </w:rPr>
      </w:pPr>
    </w:p>
    <w:p w14:paraId="72ED329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to a discovery more of the worlds vanity, and that insufficiency in everything but God, to make us happy; and to thereby a weanedness of heart from those things that will neither fill or fix, satisfy us, or stay with us.</w:t>
      </w:r>
    </w:p>
    <w:p w14:paraId="6693B82D">
      <w:pPr>
        <w:spacing w:line="25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通过默想（Meditate）去更多地发现世界的虚荣，并发现除上帝以外的一切事物在使我们快乐方面的匮乏；并借此使心与那些既不能填充也不能稳固、既不能满足也不能长久留存的事物断绝（weanedness）。</w:t>
      </w:r>
    </w:p>
    <w:p w14:paraId="0BDF0AF4">
      <w:pPr>
        <w:spacing w:line="258" w:lineRule="auto"/>
        <w:rPr>
          <w:rFonts w:hint="eastAsia" w:ascii="微软雅黑" w:hAnsi="微软雅黑" w:eastAsia="微软雅黑" w:cs="微软雅黑"/>
          <w:sz w:val="30"/>
          <w:szCs w:val="30"/>
        </w:rPr>
      </w:pPr>
    </w:p>
    <w:p w14:paraId="5B51CDDA">
      <w:pPr>
        <w:pStyle w:val="3"/>
        <w:bidi w:val="0"/>
        <w:rPr>
          <w:rFonts w:hint="eastAsia"/>
        </w:rPr>
      </w:pPr>
      <w:r>
        <w:rPr>
          <w:rFonts w:hint="eastAsia"/>
        </w:rPr>
        <w:t>CHAP. XIX.</w:t>
      </w:r>
    </w:p>
    <w:p w14:paraId="54CA4E5F">
      <w:pPr>
        <w:pStyle w:val="3"/>
        <w:bidi w:val="0"/>
        <w:rPr>
          <w:rFonts w:hint="eastAsia"/>
        </w:rPr>
      </w:pPr>
      <w:r>
        <w:rPr>
          <w:rFonts w:hint="eastAsia"/>
        </w:rPr>
        <w:t>第十九章。</w:t>
      </w:r>
    </w:p>
    <w:p w14:paraId="5B93F3A4">
      <w:pPr>
        <w:spacing w:line="258" w:lineRule="auto"/>
        <w:rPr>
          <w:rFonts w:hint="eastAsia" w:ascii="微软雅黑" w:hAnsi="微软雅黑" w:eastAsia="微软雅黑" w:cs="微软雅黑"/>
          <w:sz w:val="30"/>
          <w:szCs w:val="30"/>
        </w:rPr>
      </w:pPr>
    </w:p>
    <w:p w14:paraId="618A25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Directions to old Christians</w:t>
      </w:r>
    </w:p>
    <w:p w14:paraId="62B4F5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给年长基督徒的更多指导</w:t>
      </w:r>
    </w:p>
    <w:p w14:paraId="3B375F8A">
      <w:pPr>
        <w:spacing w:line="258" w:lineRule="auto"/>
        <w:rPr>
          <w:rFonts w:hint="eastAsia" w:ascii="微软雅黑" w:hAnsi="微软雅黑" w:eastAsia="微软雅黑" w:cs="微软雅黑"/>
          <w:sz w:val="30"/>
          <w:szCs w:val="30"/>
        </w:rPr>
      </w:pPr>
    </w:p>
    <w:p w14:paraId="6192D7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particularly.</w:t>
      </w:r>
    </w:p>
    <w:p w14:paraId="79D2EC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但更具体地来说。</w:t>
      </w:r>
    </w:p>
    <w:p w14:paraId="31C1C1AC">
      <w:pPr>
        <w:spacing w:line="258" w:lineRule="auto"/>
        <w:rPr>
          <w:rFonts w:hint="eastAsia" w:ascii="微软雅黑" w:hAnsi="微软雅黑" w:eastAsia="微软雅黑" w:cs="微软雅黑"/>
          <w:sz w:val="30"/>
          <w:szCs w:val="30"/>
        </w:rPr>
      </w:pPr>
    </w:p>
    <w:p w14:paraId="5FA6AB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must earnestly act and strive to improve thy Meditation on those things which concern thee in thy rank and age of Christianity.</w:t>
      </w:r>
    </w:p>
    <w:p w14:paraId="1E0B8872">
      <w:pPr>
        <w:spacing w:line="258" w:lineRule="auto"/>
        <w:rPr>
          <w:rFonts w:hint="eastAsia" w:ascii="微软雅黑" w:hAnsi="微软雅黑" w:eastAsia="微软雅黑" w:cs="微软雅黑"/>
          <w:sz w:val="30"/>
          <w:szCs w:val="30"/>
        </w:rPr>
      </w:pPr>
    </w:p>
    <w:p w14:paraId="673304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你必须热切地行动并努力，在你基督徒的身份和年资所关涉的事上，改进你的默想（Meditation）。</w:t>
      </w:r>
    </w:p>
    <w:p w14:paraId="3C1B6644">
      <w:pPr>
        <w:spacing w:line="258" w:lineRule="auto"/>
        <w:rPr>
          <w:rFonts w:hint="eastAsia" w:ascii="微软雅黑" w:hAnsi="微软雅黑" w:eastAsia="微软雅黑" w:cs="微软雅黑"/>
          <w:sz w:val="30"/>
          <w:szCs w:val="30"/>
        </w:rPr>
      </w:pPr>
    </w:p>
    <w:p w14:paraId="0D2973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some Babes, little children in godliness, others are young and strong men, others are fathers, so 1 Joh. 2:12, 13, 14.</w:t>
      </w:r>
    </w:p>
    <w:p w14:paraId="281B145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在敬虔的事上，有一些是婴孩（Babes），是小孩子，另一些是刚强的人，还有一些是为父的，如约翰一书 2:12, 13, 14 所言。</w:t>
      </w:r>
    </w:p>
    <w:p w14:paraId="4A3B5791">
      <w:pPr>
        <w:spacing w:line="258" w:lineRule="auto"/>
        <w:rPr>
          <w:rFonts w:hint="eastAsia" w:ascii="微软雅黑" w:hAnsi="微软雅黑" w:eastAsia="微软雅黑" w:cs="微软雅黑"/>
          <w:sz w:val="30"/>
          <w:szCs w:val="30"/>
        </w:rPr>
      </w:pPr>
    </w:p>
    <w:p w14:paraId="7A04A6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men must act according to their age and rank in Christianity, not as babes or little children; the strong Christian must not, does not look to little children's lessons, return thither, and strive to no more.</w:t>
      </w:r>
    </w:p>
    <w:p w14:paraId="064926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刚强的人必须根据他们在基督徒生活中的年资和身份行事，而不是像婴孩或小孩子；刚强的基督徒绝不能、也不会只关注小孩子的功课，停留于此并不再进取。</w:t>
      </w:r>
    </w:p>
    <w:p w14:paraId="0E45BF97">
      <w:pPr>
        <w:spacing w:line="258" w:lineRule="auto"/>
        <w:rPr>
          <w:rFonts w:hint="eastAsia" w:ascii="微软雅黑" w:hAnsi="微软雅黑" w:eastAsia="微软雅黑" w:cs="微软雅黑"/>
          <w:sz w:val="30"/>
          <w:szCs w:val="30"/>
        </w:rPr>
      </w:pPr>
    </w:p>
    <w:p w14:paraId="0FB9DD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5:12. To use milk, stick at barely the Principles of the Oracles of God and Doctrine of Christ, Chap. 6, v. 1.</w:t>
      </w:r>
    </w:p>
    <w:p w14:paraId="7AB264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 5:12。只吃奶，仅仅停留在上帝圣言（Oracles）的小学和基督道理的开端（希伯来书 6:1）。</w:t>
      </w:r>
    </w:p>
    <w:p w14:paraId="3C0ACC02">
      <w:pPr>
        <w:spacing w:line="258" w:lineRule="auto"/>
        <w:rPr>
          <w:rFonts w:hint="eastAsia" w:ascii="微软雅黑" w:hAnsi="微软雅黑" w:eastAsia="微软雅黑" w:cs="微软雅黑"/>
          <w:sz w:val="30"/>
          <w:szCs w:val="30"/>
        </w:rPr>
      </w:pPr>
    </w:p>
    <w:p w14:paraId="293915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uses strong meat, takes forth the higher lessons in Religion, beyond children.</w:t>
      </w:r>
    </w:p>
    <w:p w14:paraId="2030494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而是吃干粮（strong meat），学习信仰中更高级的功课，超越了孩子。</w:t>
      </w:r>
    </w:p>
    <w:p w14:paraId="2E4DCEA6">
      <w:pPr>
        <w:spacing w:line="258" w:lineRule="auto"/>
        <w:rPr>
          <w:rFonts w:hint="eastAsia" w:ascii="微软雅黑" w:hAnsi="微软雅黑" w:eastAsia="微软雅黑" w:cs="微软雅黑"/>
          <w:sz w:val="30"/>
          <w:szCs w:val="30"/>
        </w:rPr>
      </w:pPr>
    </w:p>
    <w:p w14:paraId="64696A0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saith, The word was in them, and they had overcome the wicked one.</w:t>
      </w:r>
    </w:p>
    <w:p w14:paraId="7A5B48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使徒说，上帝的道常在他们心里，他们也胜了那恶者。</w:t>
      </w:r>
    </w:p>
    <w:p w14:paraId="2274AA17">
      <w:pPr>
        <w:spacing w:line="258" w:lineRule="auto"/>
        <w:rPr>
          <w:rFonts w:hint="eastAsia" w:ascii="微软雅黑" w:hAnsi="微软雅黑" w:eastAsia="微软雅黑" w:cs="微软雅黑"/>
          <w:sz w:val="30"/>
          <w:szCs w:val="30"/>
        </w:rPr>
      </w:pPr>
    </w:p>
    <w:p w14:paraId="589D805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(besides knowledge of the Principles) improved to such knowledge of the Word, higher knowledge, that they knew what was proper of the Word, and how to use it, as fitted them, to combat with Satan, and overcome him.</w:t>
      </w:r>
    </w:p>
    <w:p w14:paraId="7B9DC3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他们（除了基础学说以外）在上帝圣言的知识上也有了进步，即更高级的知识，以至于他们知道圣言中哪些内容是合适的，以及如何使用它，使之适合自己去与撒但战斗并战胜他。</w:t>
      </w:r>
    </w:p>
    <w:p w14:paraId="4023690E">
      <w:pPr>
        <w:spacing w:line="258" w:lineRule="auto"/>
        <w:rPr>
          <w:rFonts w:hint="eastAsia" w:ascii="微软雅黑" w:hAnsi="微软雅黑" w:eastAsia="微软雅黑" w:cs="微软雅黑"/>
          <w:sz w:val="30"/>
          <w:szCs w:val="30"/>
        </w:rPr>
      </w:pPr>
    </w:p>
    <w:p w14:paraId="3146FAD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 Christian must be busied in higher matters; therefore must act Meditation higher, study and learn those lessons, not of the lower forms, but above them.</w:t>
      </w:r>
    </w:p>
    <w:p w14:paraId="51ABE1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刚强的基督徒必须忙于更高级的事物；因此必须使默想（Meditation）行在更高处，钻研并学习那些功课，不是初级班的，而是高级班的。</w:t>
      </w:r>
    </w:p>
    <w:p w14:paraId="2E16CD7C">
      <w:pPr>
        <w:spacing w:line="258" w:lineRule="auto"/>
        <w:rPr>
          <w:rFonts w:hint="eastAsia" w:ascii="微软雅黑" w:hAnsi="微软雅黑" w:eastAsia="微软雅黑" w:cs="微软雅黑"/>
          <w:sz w:val="30"/>
          <w:szCs w:val="30"/>
        </w:rPr>
      </w:pPr>
    </w:p>
    <w:p w14:paraId="2671718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learn the Horn-book or Primmer, and keep there, learn no further, cannot become a grown man.</w:t>
      </w:r>
    </w:p>
    <w:p w14:paraId="642AB0A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如果只学启蒙读本（Horn-book or Primmer）并停留在那里，不再深究，就不能成为一个成年人。</w:t>
      </w:r>
    </w:p>
    <w:p w14:paraId="22A5B5DB">
      <w:pPr>
        <w:spacing w:line="258" w:lineRule="auto"/>
        <w:rPr>
          <w:rFonts w:hint="eastAsia" w:ascii="微软雅黑" w:hAnsi="微软雅黑" w:eastAsia="微软雅黑" w:cs="微软雅黑"/>
          <w:sz w:val="30"/>
          <w:szCs w:val="30"/>
        </w:rPr>
      </w:pPr>
    </w:p>
    <w:p w14:paraId="7834F2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Christian beyond a Babe, must feed above a Babe, a younger one, feed on strong meat, must meditate higher, of growing in grace, mortifying corruptions which are rising up; overcoming temptations when they assault, come it may be thick and fierce.</w:t>
      </w:r>
    </w:p>
    <w:p w14:paraId="10C9B5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一个超越了婴孩阶段的基督徒，必须吃得比婴孩、比年幼的更高级，吃干粮，必须默想得更深，默想恩典中的成长，治死（mortifying）正在升起的败坏；在诱惑袭来时战胜它们，哪怕它们可能既密集又猛烈。</w:t>
      </w:r>
    </w:p>
    <w:p w14:paraId="7A1CD0E2">
      <w:pPr>
        <w:spacing w:line="258" w:lineRule="auto"/>
        <w:rPr>
          <w:rFonts w:hint="eastAsia" w:ascii="微软雅黑" w:hAnsi="微软雅黑" w:eastAsia="微软雅黑" w:cs="微软雅黑"/>
          <w:sz w:val="30"/>
          <w:szCs w:val="30"/>
        </w:rPr>
      </w:pPr>
    </w:p>
    <w:p w14:paraId="17BB97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Afflictions that may charge smartly, and all such lessons which Scholars of a higher form in Christ's School, are usually set to learn and take forth.</w:t>
      </w:r>
    </w:p>
    <w:p w14:paraId="6024B8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那些可能猛烈袭来的苦难（Afflictions），以及所有这类在基督学校里高级班的学生通常被要求学习和领受的功课。</w:t>
      </w:r>
    </w:p>
    <w:p w14:paraId="67AB3C25">
      <w:pPr>
        <w:spacing w:line="258" w:lineRule="auto"/>
        <w:rPr>
          <w:rFonts w:hint="eastAsia" w:ascii="微软雅黑" w:hAnsi="微软雅黑" w:eastAsia="微软雅黑" w:cs="微软雅黑"/>
          <w:sz w:val="30"/>
          <w:szCs w:val="30"/>
        </w:rPr>
      </w:pPr>
    </w:p>
    <w:p w14:paraId="6EA298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thou must make thy study, thy peculiar Meditation, for finding out the best way of proceeding in these duties.</w:t>
      </w:r>
    </w:p>
    <w:p w14:paraId="7B8977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你必须将这些作为你的研究，作为你特别的默想（Meditation），以便找出履行这些本分（duties）的最佳途径。</w:t>
      </w:r>
    </w:p>
    <w:p w14:paraId="078FB386">
      <w:pPr>
        <w:spacing w:line="258" w:lineRule="auto"/>
        <w:rPr>
          <w:rFonts w:hint="eastAsia" w:ascii="微软雅黑" w:hAnsi="微软雅黑" w:eastAsia="微软雅黑" w:cs="微软雅黑"/>
          <w:sz w:val="30"/>
          <w:szCs w:val="30"/>
        </w:rPr>
      </w:pPr>
    </w:p>
    <w:p w14:paraId="7A96C0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weak Christians, Christ sets not them so high and hard tasks at their first entrance into his School, Joh. 16:12.</w:t>
      </w:r>
    </w:p>
    <w:p w14:paraId="2E0817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对于年轻软弱的基督徒，基督在他们刚进入祂的学校时，并不会给他们布置如此高深和艰巨的任务，如约翰福音 16:12 所说。</w:t>
      </w:r>
    </w:p>
    <w:p w14:paraId="5F4AF056">
      <w:pPr>
        <w:spacing w:line="258" w:lineRule="auto"/>
        <w:rPr>
          <w:rFonts w:hint="eastAsia" w:ascii="微软雅黑" w:hAnsi="微软雅黑" w:eastAsia="微软雅黑" w:cs="微软雅黑"/>
          <w:sz w:val="30"/>
          <w:szCs w:val="30"/>
        </w:rPr>
      </w:pPr>
    </w:p>
    <w:p w14:paraId="57883E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many things to say, but ye cannot bear them now.</w:t>
      </w:r>
    </w:p>
    <w:p w14:paraId="2C233D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“我还有好些事要告诉你们，但你们现在担当不了。”</w:t>
      </w:r>
    </w:p>
    <w:p w14:paraId="143A38CC">
      <w:pPr>
        <w:spacing w:line="258" w:lineRule="auto"/>
        <w:rPr>
          <w:rFonts w:hint="eastAsia" w:ascii="微软雅黑" w:hAnsi="微软雅黑" w:eastAsia="微软雅黑" w:cs="微软雅黑"/>
          <w:sz w:val="30"/>
          <w:szCs w:val="30"/>
        </w:rPr>
      </w:pPr>
    </w:p>
    <w:p w14:paraId="4D31D1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Higher matters of knowledge, harder matters of practice; but stronger Christians must have stronger meat, and stronger exercise also than Children and Novices.</w:t>
      </w:r>
    </w:p>
    <w:p w14:paraId="6C827E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更高深的知识，更艰巨的实践；但刚强的基督徒必须吃更硬的粮，也要比小孩子和初学者（Novices）进行更强有力的操练。</w:t>
      </w:r>
    </w:p>
    <w:p w14:paraId="657EFD3E">
      <w:pPr>
        <w:spacing w:line="258" w:lineRule="auto"/>
        <w:rPr>
          <w:rFonts w:hint="eastAsia" w:ascii="微软雅黑" w:hAnsi="微软雅黑" w:eastAsia="微软雅黑" w:cs="微软雅黑"/>
          <w:sz w:val="30"/>
          <w:szCs w:val="30"/>
        </w:rPr>
      </w:pPr>
    </w:p>
    <w:p w14:paraId="373584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for Christ's higher glory, the stronger Christians greater improvement and encouragement.</w:t>
      </w:r>
    </w:p>
    <w:p w14:paraId="6B3DB1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这也是为了基督更高的荣耀，以及刚强基督徒更大的进步和鼓励。</w:t>
      </w:r>
    </w:p>
    <w:p w14:paraId="5AC085B7">
      <w:pPr>
        <w:spacing w:line="258" w:lineRule="auto"/>
        <w:rPr>
          <w:rFonts w:hint="eastAsia" w:ascii="微软雅黑" w:hAnsi="微软雅黑" w:eastAsia="微软雅黑" w:cs="微软雅黑"/>
          <w:sz w:val="30"/>
          <w:szCs w:val="30"/>
        </w:rPr>
      </w:pPr>
    </w:p>
    <w:p w14:paraId="4ADF4E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thy now-way of Meditation, how to act higher in thy now higher rank.</w:t>
      </w:r>
    </w:p>
    <w:p w14:paraId="46D34A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这必须是你现在的默想（Meditation）方式，即如何在现在的更高阶层中行得更高。</w:t>
      </w:r>
    </w:p>
    <w:p w14:paraId="335C2D62">
      <w:pPr>
        <w:spacing w:line="258" w:lineRule="auto"/>
        <w:rPr>
          <w:rFonts w:hint="eastAsia" w:ascii="微软雅黑" w:hAnsi="微软雅黑" w:eastAsia="微软雅黑" w:cs="微软雅黑"/>
          <w:sz w:val="30"/>
          <w:szCs w:val="30"/>
        </w:rPr>
      </w:pPr>
    </w:p>
    <w:p w14:paraId="0A388A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that thy knowledge, wisdom, strength, courage, all thy graces may be felt more vigorous and improving, be more evident and shining, and Christ in them for his glorifying.</w:t>
      </w:r>
    </w:p>
    <w:p w14:paraId="0458CC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总之，要使你的知识、智慧、力量、勇气和你所有的恩典都被感到更加充满活力和不断进步，更加明显和闪耀，并让基督在其中得着祂的荣耀。</w:t>
      </w:r>
    </w:p>
    <w:p w14:paraId="5C0BC339">
      <w:pPr>
        <w:spacing w:line="258" w:lineRule="auto"/>
        <w:rPr>
          <w:rFonts w:hint="eastAsia" w:ascii="微软雅黑" w:hAnsi="微软雅黑" w:eastAsia="微软雅黑" w:cs="微软雅黑"/>
          <w:sz w:val="30"/>
          <w:szCs w:val="30"/>
        </w:rPr>
      </w:pPr>
    </w:p>
    <w:p w14:paraId="3CEEE9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let it be managed for the best thou canst, as to all particular cases, and there ply most where thou hast most pressing need.</w:t>
      </w:r>
    </w:p>
    <w:p w14:paraId="277B44BD">
      <w:pPr>
        <w:spacing w:line="258" w:lineRule="auto"/>
        <w:rPr>
          <w:rFonts w:hint="eastAsia" w:ascii="微软雅黑" w:hAnsi="微软雅黑" w:eastAsia="微软雅黑" w:cs="微软雅黑"/>
          <w:sz w:val="30"/>
          <w:szCs w:val="30"/>
        </w:rPr>
      </w:pPr>
    </w:p>
    <w:p w14:paraId="3AA3CC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默想（Meditation），要尽你所能地处理好所有特定的情况，并在你最迫切需要的地方下最大的功夫。</w:t>
      </w:r>
    </w:p>
    <w:p w14:paraId="0C4D608B">
      <w:pPr>
        <w:spacing w:line="258" w:lineRule="auto"/>
        <w:rPr>
          <w:rFonts w:hint="eastAsia" w:ascii="微软雅黑" w:hAnsi="微软雅黑" w:eastAsia="微软雅黑" w:cs="微软雅黑"/>
          <w:sz w:val="30"/>
          <w:szCs w:val="30"/>
        </w:rPr>
      </w:pPr>
    </w:p>
    <w:p w14:paraId="2178FE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David and other holy ones of God endeavored the exercise of Meditation to that particular case which then concerned them, to beat out their best way of help, as oft in the Psalms and other places, Psal. 23, Psal. 52, of Doeg, Psal. 63, Psal. 77, Psal. 142.</w:t>
      </w:r>
    </w:p>
    <w:p w14:paraId="7FB8070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大卫和上帝的其他圣徒就是这样，努力针对当时关乎他们的特定情况进行默想（Meditation）的操练，以开辟出最佳的求助途径，正如在诗篇和其他地方常见的那样，如诗篇 23，诗篇 52（论多益），诗篇 63，诗篇 77，诗篇 142。</w:t>
      </w:r>
    </w:p>
    <w:p w14:paraId="2C376A7A">
      <w:pPr>
        <w:spacing w:line="258" w:lineRule="auto"/>
        <w:rPr>
          <w:rFonts w:hint="eastAsia" w:ascii="微软雅黑" w:hAnsi="微软雅黑" w:eastAsia="微软雅黑" w:cs="微软雅黑"/>
          <w:sz w:val="30"/>
          <w:szCs w:val="30"/>
        </w:rPr>
      </w:pPr>
    </w:p>
    <w:p w14:paraId="3ACAF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cases had their particular Meditations, as the titles of these Psalms, or their matter shows.</w:t>
      </w:r>
    </w:p>
    <w:p w14:paraId="415594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特定的情况有其特定的默想（Meditations），正如这些诗篇的标题或内容所显示的那样。</w:t>
      </w:r>
    </w:p>
    <w:p w14:paraId="4D551ED7">
      <w:pPr>
        <w:spacing w:line="258" w:lineRule="auto"/>
        <w:rPr>
          <w:rFonts w:hint="eastAsia" w:ascii="微软雅黑" w:hAnsi="微软雅黑" w:eastAsia="微软雅黑" w:cs="微软雅黑"/>
          <w:sz w:val="30"/>
          <w:szCs w:val="30"/>
        </w:rPr>
      </w:pPr>
    </w:p>
    <w:p w14:paraId="370BBD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particular case, thou now (it may be) art put upon something new to thee; here Meditation should be used and continued for, and until a right and sure way be discovered for thy best help; the true and sure Scripture-way the Saints have gone and found relief in:</w:t>
      </w:r>
    </w:p>
    <w:p w14:paraId="29F8F9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特定情况下，你现在（也许）正面临一些对你来说全新的事物；此时应当运用并坚持默想（Meditation），直到发现一条正确且稳妥的途径来给你最佳的帮助；那是圣徒们曾经走过并从中找到慰藉的、真实且稳妥的圣经途径：</w:t>
      </w:r>
    </w:p>
    <w:p w14:paraId="4374E50F">
      <w:pPr>
        <w:spacing w:line="258" w:lineRule="auto"/>
        <w:rPr>
          <w:rFonts w:hint="eastAsia" w:ascii="微软雅黑" w:hAnsi="微软雅黑" w:eastAsia="微软雅黑" w:cs="微软雅黑"/>
          <w:sz w:val="30"/>
          <w:szCs w:val="30"/>
        </w:rPr>
      </w:pPr>
    </w:p>
    <w:p w14:paraId="0E6576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what Abraham in his trials did, what Jacob, what Job, what David, what many others in the Old and New Testament did, our blessed Lord, his Apostles and Followers did.</w:t>
      </w:r>
    </w:p>
    <w:p w14:paraId="21CFBC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就像亚伯拉罕在试炼中所做的，雅各、约伯、大卫以及新旧约中许多其他人所做的，我们蒙福的主、祂的使徒和追随者所做的。</w:t>
      </w:r>
    </w:p>
    <w:p w14:paraId="74F336A0">
      <w:pPr>
        <w:spacing w:line="258" w:lineRule="auto"/>
        <w:rPr>
          <w:rFonts w:hint="eastAsia" w:ascii="微软雅黑" w:hAnsi="微软雅黑" w:eastAsia="微软雅黑" w:cs="微软雅黑"/>
          <w:sz w:val="30"/>
          <w:szCs w:val="30"/>
        </w:rPr>
      </w:pPr>
    </w:p>
    <w:p w14:paraId="201FF5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cases of diseases, dangers, troubles, a wise man will study the right means and manner how to be helped.</w:t>
      </w:r>
    </w:p>
    <w:p w14:paraId="76C872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正如在患病、危险、麻烦的情况下，智者会研究正确的手段和方式来获得帮助。</w:t>
      </w:r>
    </w:p>
    <w:p w14:paraId="543566D7">
      <w:pPr>
        <w:spacing w:line="258" w:lineRule="auto"/>
        <w:rPr>
          <w:rFonts w:hint="eastAsia" w:ascii="微软雅黑" w:hAnsi="微软雅黑" w:eastAsia="微软雅黑" w:cs="微软雅黑"/>
          <w:sz w:val="30"/>
          <w:szCs w:val="30"/>
        </w:rPr>
      </w:pPr>
    </w:p>
    <w:p w14:paraId="23BB6B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all cases, especially new tasks, trials, troubles, and dangers, Meditation should be exercised according to the Scripture-directions and examples left us.</w:t>
      </w:r>
    </w:p>
    <w:p w14:paraId="24E2BF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因此，在所有情况下，特别是新的任务、试炼、麻烦和危险中，应当根据留给我们的圣经指示和榜样来操练默想（Meditation）。</w:t>
      </w:r>
    </w:p>
    <w:p w14:paraId="11A132FA">
      <w:pPr>
        <w:spacing w:line="258" w:lineRule="auto"/>
        <w:rPr>
          <w:rFonts w:hint="eastAsia" w:ascii="微软雅黑" w:hAnsi="微软雅黑" w:eastAsia="微软雅黑" w:cs="微软雅黑"/>
          <w:sz w:val="30"/>
          <w:szCs w:val="30"/>
        </w:rPr>
      </w:pPr>
    </w:p>
    <w:p w14:paraId="13F363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very particular case, or kind of difficulty be not to be found in Scripture, then you must by your Meditation gather your direction by the Rule of Proportion.</w:t>
      </w:r>
    </w:p>
    <w:p w14:paraId="0CB83B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如果在圣经中找不到完全相同的特定案例或困难类型，那么你必须通过你的默想（Meditation），根据类比法则（Rule of Proportion）来寻求你的指引。</w:t>
      </w:r>
    </w:p>
    <w:p w14:paraId="4202022F">
      <w:pPr>
        <w:spacing w:line="258" w:lineRule="auto"/>
        <w:rPr>
          <w:rFonts w:hint="eastAsia" w:ascii="微软雅黑" w:hAnsi="微软雅黑" w:eastAsia="微软雅黑" w:cs="微软雅黑"/>
          <w:sz w:val="30"/>
          <w:szCs w:val="30"/>
        </w:rPr>
      </w:pPr>
    </w:p>
    <w:p w14:paraId="2D4B43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what was like it, look if there be not the same in kind; yet what is to be found as high and great, not inferior to thy case, if not higher.</w:t>
      </w:r>
    </w:p>
    <w:p w14:paraId="350E7A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看看有什么与之相似，看看是否有同类的事；看看是否能找到同样崇高和重大的事，即使不比你的情况更高，也不逊于你的案例。</w:t>
      </w:r>
    </w:p>
    <w:p w14:paraId="31DC7BDB">
      <w:pPr>
        <w:spacing w:line="258" w:lineRule="auto"/>
        <w:rPr>
          <w:rFonts w:hint="eastAsia" w:ascii="微软雅黑" w:hAnsi="微软雅黑" w:eastAsia="微软雅黑" w:cs="微软雅黑"/>
          <w:sz w:val="30"/>
          <w:szCs w:val="30"/>
        </w:rPr>
      </w:pPr>
    </w:p>
    <w:p w14:paraId="7F85AD1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particular case, it may be, is some prevailing corruption, or that which stirs and much troubles thee, which Christ suffers thee to be disquieted by, sometimes overcome with, to show thee what is in thy heart, to humble thee, and what need thou hast of his Spirit and Grace to help thee.</w:t>
      </w:r>
    </w:p>
    <w:p w14:paraId="529D2388">
      <w:pPr>
        <w:spacing w:line="258" w:lineRule="auto"/>
        <w:rPr>
          <w:rFonts w:hint="eastAsia" w:ascii="微软雅黑" w:hAnsi="微软雅黑" w:eastAsia="微软雅黑" w:cs="微软雅黑"/>
          <w:sz w:val="30"/>
          <w:szCs w:val="30"/>
        </w:rPr>
      </w:pPr>
    </w:p>
    <w:p w14:paraId="616F7A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特定情况，也许是某种得势的败坏（corruption），或是那些扰动并令你深感苦恼的事，基督容许你因此感到不安，甚至有时被其战胜，是为了向你显明你心里有什么，为了使你谦卑，并让你看到你多么需要祂的灵和恩典来帮助你。</w:t>
      </w:r>
    </w:p>
    <w:p w14:paraId="2A3AA2EE">
      <w:pPr>
        <w:spacing w:line="258" w:lineRule="auto"/>
        <w:rPr>
          <w:rFonts w:hint="eastAsia" w:ascii="微软雅黑" w:hAnsi="微软雅黑" w:eastAsia="微软雅黑" w:cs="微软雅黑"/>
          <w:sz w:val="30"/>
          <w:szCs w:val="30"/>
        </w:rPr>
      </w:pPr>
    </w:p>
    <w:p w14:paraId="2B95BE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with Job, David, Jeremy, and others.</w:t>
      </w:r>
    </w:p>
    <w:p w14:paraId="15FE7E1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约伯、大卫、耶利米和其他人也是如此。</w:t>
      </w:r>
    </w:p>
    <w:p w14:paraId="09ED37D4">
      <w:pPr>
        <w:spacing w:line="258" w:lineRule="auto"/>
        <w:rPr>
          <w:rFonts w:hint="eastAsia" w:ascii="微软雅黑" w:hAnsi="微软雅黑" w:eastAsia="微软雅黑" w:cs="微软雅黑"/>
          <w:sz w:val="30"/>
          <w:szCs w:val="30"/>
        </w:rPr>
      </w:pPr>
    </w:p>
    <w:p w14:paraId="1033810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buffeting it may be of Satan, 2 Cor. 12:7.</w:t>
      </w:r>
    </w:p>
    <w:p w14:paraId="79C9E78E">
      <w:pPr>
        <w:spacing w:line="258" w:lineRule="auto"/>
        <w:rPr>
          <w:rFonts w:hint="eastAsia" w:ascii="微软雅黑" w:hAnsi="微软雅黑" w:eastAsia="微软雅黑" w:cs="微软雅黑"/>
          <w:sz w:val="30"/>
          <w:szCs w:val="30"/>
        </w:rPr>
      </w:pPr>
    </w:p>
    <w:p w14:paraId="1E35A3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也许是撒但的某种拳打（buffeting），如哥林多后书 12:7。</w:t>
      </w:r>
    </w:p>
    <w:p w14:paraId="3184F705">
      <w:pPr>
        <w:spacing w:line="258" w:lineRule="auto"/>
        <w:rPr>
          <w:rFonts w:hint="eastAsia" w:ascii="微软雅黑" w:hAnsi="微软雅黑" w:eastAsia="微软雅黑" w:cs="微软雅黑"/>
          <w:sz w:val="30"/>
          <w:szCs w:val="30"/>
        </w:rPr>
      </w:pPr>
    </w:p>
    <w:p w14:paraId="41E979C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had it; so it may be thy temptation is high, it may be horrid against God, unnatural against others, against thyself.</w:t>
      </w:r>
    </w:p>
    <w:p w14:paraId="47303B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保罗曾经历过；所以你的诱惑（temptation）可能非常大，可能是对上帝的亵渎，对他人或你自己的变态恶念。</w:t>
      </w:r>
    </w:p>
    <w:p w14:paraId="1CE718B0">
      <w:pPr>
        <w:spacing w:line="258" w:lineRule="auto"/>
        <w:rPr>
          <w:rFonts w:hint="eastAsia" w:ascii="微软雅黑" w:hAnsi="微软雅黑" w:eastAsia="微软雅黑" w:cs="微软雅黑"/>
          <w:sz w:val="30"/>
          <w:szCs w:val="30"/>
        </w:rPr>
      </w:pPr>
    </w:p>
    <w:p w14:paraId="1AE650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Christ in his wisdom permits, for learning thee to be a good Champion for him, and to experience his succoring and supporting of thee.</w:t>
      </w:r>
    </w:p>
    <w:p w14:paraId="0A79A9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这是基督在祂的智慧中允许的，为了训练你成为祂的精兵，并让你体验祂对你的救援和扶持。</w:t>
      </w:r>
    </w:p>
    <w:p w14:paraId="234B4B70">
      <w:pPr>
        <w:spacing w:line="258" w:lineRule="auto"/>
        <w:rPr>
          <w:rFonts w:hint="eastAsia" w:ascii="微软雅黑" w:hAnsi="微软雅黑" w:eastAsia="微软雅黑" w:cs="微软雅黑"/>
          <w:sz w:val="30"/>
          <w:szCs w:val="30"/>
        </w:rPr>
      </w:pPr>
    </w:p>
    <w:p w14:paraId="7AFBF3F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it may be some sore and sharp affliction, some sudden surprisal, which must add to it, as a quicker fire, to refine thee the better.</w:t>
      </w:r>
    </w:p>
    <w:p w14:paraId="09ECA77B">
      <w:pPr>
        <w:spacing w:line="258" w:lineRule="auto"/>
        <w:rPr>
          <w:rFonts w:hint="eastAsia" w:ascii="微软雅黑" w:hAnsi="微软雅黑" w:eastAsia="微软雅黑" w:cs="微软雅黑"/>
          <w:sz w:val="30"/>
          <w:szCs w:val="30"/>
        </w:rPr>
      </w:pPr>
    </w:p>
    <w:p w14:paraId="05A4A73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或者它可能是某种痛苦而剧烈的苦难（affliction），某种突如其来的侵袭，这必然会增加痛苦，如同更猛烈的火，为了更好地炼净你。</w:t>
      </w:r>
    </w:p>
    <w:p w14:paraId="6A55CF53">
      <w:pPr>
        <w:spacing w:line="258" w:lineRule="auto"/>
        <w:rPr>
          <w:rFonts w:hint="eastAsia" w:ascii="微软雅黑" w:hAnsi="微软雅黑" w:eastAsia="微软雅黑" w:cs="微软雅黑"/>
          <w:sz w:val="30"/>
          <w:szCs w:val="30"/>
        </w:rPr>
      </w:pPr>
    </w:p>
    <w:p w14:paraId="5E2F6D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the case of desertion, God withdrawing, hiding his face, leaving thee in the dark, as was David's case, Psal. 51:12.</w:t>
      </w:r>
    </w:p>
    <w:p w14:paraId="3E23CFC8">
      <w:pPr>
        <w:spacing w:line="258" w:lineRule="auto"/>
        <w:rPr>
          <w:rFonts w:hint="eastAsia" w:ascii="微软雅黑" w:hAnsi="微软雅黑" w:eastAsia="微软雅黑" w:cs="微软雅黑"/>
          <w:sz w:val="30"/>
          <w:szCs w:val="30"/>
        </w:rPr>
      </w:pPr>
    </w:p>
    <w:p w14:paraId="431C31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它可能是由于被离弃（desertion），上帝退去，掩面不顾，把你留在黑暗中，正如大卫的情况，诗篇 51:12。</w:t>
      </w:r>
    </w:p>
    <w:p w14:paraId="2669C38A">
      <w:pPr>
        <w:spacing w:line="258" w:lineRule="auto"/>
        <w:rPr>
          <w:rFonts w:hint="eastAsia" w:ascii="微软雅黑" w:hAnsi="微软雅黑" w:eastAsia="微软雅黑" w:cs="微软雅黑"/>
          <w:sz w:val="30"/>
          <w:szCs w:val="30"/>
        </w:rPr>
      </w:pPr>
    </w:p>
    <w:p w14:paraId="4FECBC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Restore to me the joy of thy salvation; of Asaph, Psal. 77:7. Will the Lord cast off forever, Psal. 88. Hemans case.</w:t>
      </w:r>
    </w:p>
    <w:p w14:paraId="5A4A46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“求祢使我仍得救恩之乐”；还有亚萨，诗篇 77:7，“难道主要永远丢弃我吗”；还有诗篇 88 篇，希幔（Heman）的情况。</w:t>
      </w:r>
    </w:p>
    <w:p w14:paraId="042CAC15">
      <w:pPr>
        <w:spacing w:line="258" w:lineRule="auto"/>
        <w:rPr>
          <w:rFonts w:hint="eastAsia" w:ascii="微软雅黑" w:hAnsi="微软雅黑" w:eastAsia="微软雅黑" w:cs="微软雅黑"/>
          <w:sz w:val="30"/>
          <w:szCs w:val="30"/>
        </w:rPr>
      </w:pPr>
    </w:p>
    <w:p w14:paraId="4FED94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out and weigh what in these cases the Saints did, and beat out thy way so well as thou canst.</w:t>
      </w:r>
    </w:p>
    <w:p w14:paraId="279751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观察并权衡圣徒在这些情况下是如何做的，并尽你所能地开辟出你的道路。</w:t>
      </w:r>
    </w:p>
    <w:p w14:paraId="6F753D38">
      <w:pPr>
        <w:spacing w:line="258" w:lineRule="auto"/>
        <w:rPr>
          <w:rFonts w:hint="eastAsia" w:ascii="微软雅黑" w:hAnsi="微软雅黑" w:eastAsia="微软雅黑" w:cs="微软雅黑"/>
          <w:sz w:val="30"/>
          <w:szCs w:val="30"/>
        </w:rPr>
      </w:pPr>
    </w:p>
    <w:p w14:paraId="05EE0264">
      <w:pPr>
        <w:pStyle w:val="3"/>
        <w:bidi w:val="0"/>
        <w:rPr>
          <w:rFonts w:hint="eastAsia"/>
        </w:rPr>
      </w:pPr>
      <w:r>
        <w:rPr>
          <w:rFonts w:hint="eastAsia"/>
        </w:rPr>
        <w:t>CHAP. XX.</w:t>
      </w:r>
    </w:p>
    <w:p w14:paraId="63B72CC7">
      <w:pPr>
        <w:pStyle w:val="3"/>
        <w:bidi w:val="0"/>
        <w:rPr>
          <w:rFonts w:hint="eastAsia"/>
        </w:rPr>
      </w:pPr>
      <w:r>
        <w:rPr>
          <w:rFonts w:hint="eastAsia"/>
        </w:rPr>
        <w:t>第二十章。</w:t>
      </w:r>
    </w:p>
    <w:p w14:paraId="68DD8A3E">
      <w:pPr>
        <w:spacing w:line="258" w:lineRule="auto"/>
        <w:rPr>
          <w:rFonts w:hint="eastAsia" w:ascii="微软雅黑" w:hAnsi="微软雅黑" w:eastAsia="微软雅黑" w:cs="微软雅黑"/>
          <w:sz w:val="30"/>
          <w:szCs w:val="30"/>
        </w:rPr>
      </w:pPr>
    </w:p>
    <w:p w14:paraId="6A3942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Divers farther Rules.</w:t>
      </w:r>
    </w:p>
    <w:p w14:paraId="75998A1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其他若干准则。</w:t>
      </w:r>
    </w:p>
    <w:p w14:paraId="444F070F">
      <w:pPr>
        <w:spacing w:line="258" w:lineRule="auto"/>
        <w:rPr>
          <w:rFonts w:hint="eastAsia" w:ascii="微软雅黑" w:hAnsi="微软雅黑" w:eastAsia="微软雅黑" w:cs="微软雅黑"/>
          <w:sz w:val="30"/>
          <w:szCs w:val="30"/>
        </w:rPr>
      </w:pPr>
    </w:p>
    <w:p w14:paraId="6F89AA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Particulars yet may be added to the former; as,</w:t>
      </w:r>
    </w:p>
    <w:p w14:paraId="091A81B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在前述内容之外，还可以增加其他细节；如，</w:t>
      </w:r>
    </w:p>
    <w:p w14:paraId="2AED87DC">
      <w:pPr>
        <w:spacing w:line="258" w:lineRule="auto"/>
        <w:rPr>
          <w:rFonts w:hint="eastAsia" w:ascii="微软雅黑" w:hAnsi="微软雅黑" w:eastAsia="微软雅黑" w:cs="微软雅黑"/>
          <w:sz w:val="30"/>
          <w:szCs w:val="30"/>
        </w:rPr>
      </w:pPr>
    </w:p>
    <w:p w14:paraId="6FC747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setting Meditation on work for wisdom in that great concern, of keeping thy heart with all diligence, Prov. 4:23.</w:t>
      </w:r>
    </w:p>
    <w:p w14:paraId="013F9BA3">
      <w:pPr>
        <w:spacing w:line="258" w:lineRule="auto"/>
        <w:rPr>
          <w:rFonts w:hint="eastAsia" w:ascii="微软雅黑" w:hAnsi="微软雅黑" w:eastAsia="微软雅黑" w:cs="微软雅黑"/>
          <w:sz w:val="30"/>
          <w:szCs w:val="30"/>
        </w:rPr>
      </w:pPr>
    </w:p>
    <w:p w14:paraId="47854C0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你要为了智慧而开始默想（Meditation）那件重大的事，即：你要保守你心，胜过保守一切（with all diligence），箴言 4:23。</w:t>
      </w:r>
    </w:p>
    <w:p w14:paraId="4BC0ED0E">
      <w:pPr>
        <w:spacing w:line="258" w:lineRule="auto"/>
        <w:rPr>
          <w:rFonts w:hint="eastAsia" w:ascii="微软雅黑" w:hAnsi="微软雅黑" w:eastAsia="微软雅黑" w:cs="微软雅黑"/>
          <w:sz w:val="30"/>
          <w:szCs w:val="30"/>
        </w:rPr>
      </w:pPr>
    </w:p>
    <w:p w14:paraId="395A8B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 of Heart-keeping, one of the greatest skills; therefore for the attaining, it must have great study to be in some degree a Master in this Art, and be better in it.</w:t>
      </w:r>
    </w:p>
    <w:p w14:paraId="7E4FA7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保守心之艺术（Art of Heart-keeping）是最伟大的技能之一；因此，为了获得它，必须下苦功钻研，以便在某种程度上成为这门艺术的大师，并精益求精。</w:t>
      </w:r>
    </w:p>
    <w:p w14:paraId="2C392D6E">
      <w:pPr>
        <w:spacing w:line="258" w:lineRule="auto"/>
        <w:rPr>
          <w:rFonts w:hint="eastAsia" w:ascii="微软雅黑" w:hAnsi="微软雅黑" w:eastAsia="微软雅黑" w:cs="微软雅黑"/>
          <w:sz w:val="30"/>
          <w:szCs w:val="30"/>
        </w:rPr>
      </w:pPr>
    </w:p>
    <w:p w14:paraId="007913A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to learn, thought-government.</w:t>
      </w:r>
    </w:p>
    <w:p w14:paraId="18F6A701">
      <w:pPr>
        <w:spacing w:line="258" w:lineRule="auto"/>
        <w:rPr>
          <w:rFonts w:hint="eastAsia" w:ascii="微软雅黑" w:hAnsi="微软雅黑" w:eastAsia="微软雅黑" w:cs="微软雅黑"/>
          <w:sz w:val="30"/>
          <w:szCs w:val="30"/>
        </w:rPr>
      </w:pPr>
    </w:p>
    <w:p w14:paraId="6FADB3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默想（Meditation）是为了学习思想的治理（thought-government）。</w:t>
      </w:r>
    </w:p>
    <w:p w14:paraId="735C12CB">
      <w:pPr>
        <w:spacing w:line="258" w:lineRule="auto"/>
        <w:rPr>
          <w:rFonts w:hint="eastAsia" w:ascii="微软雅黑" w:hAnsi="微软雅黑" w:eastAsia="微软雅黑" w:cs="微软雅黑"/>
          <w:sz w:val="30"/>
          <w:szCs w:val="30"/>
        </w:rPr>
      </w:pPr>
    </w:p>
    <w:p w14:paraId="631260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lessons formerly took thee up more than keeping thy heart, than governing thy thoughts, which among other means must be, by 1. Considering the excellency of the thinking faculty in itself.</w:t>
      </w:r>
    </w:p>
    <w:p w14:paraId="37CCAA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以前其他的功课占据了你更多的精力，胜过保守你心，胜过治理你的思想；而治理思想的手段之一必须是：1. 思考思考机能本身的卓越性。</w:t>
      </w:r>
    </w:p>
    <w:p w14:paraId="7DBE2251">
      <w:pPr>
        <w:spacing w:line="258" w:lineRule="auto"/>
        <w:rPr>
          <w:rFonts w:hint="eastAsia" w:ascii="微软雅黑" w:hAnsi="微软雅黑" w:eastAsia="微软雅黑" w:cs="微软雅黑"/>
          <w:sz w:val="30"/>
          <w:szCs w:val="30"/>
        </w:rPr>
      </w:pPr>
    </w:p>
    <w:p w14:paraId="1A45DB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uses it is for.</w:t>
      </w:r>
    </w:p>
    <w:p w14:paraId="3CED7C84">
      <w:pPr>
        <w:spacing w:line="258" w:lineRule="auto"/>
        <w:rPr>
          <w:rFonts w:hint="eastAsia" w:ascii="微软雅黑" w:hAnsi="微软雅黑" w:eastAsia="微软雅黑" w:cs="微软雅黑"/>
          <w:sz w:val="30"/>
          <w:szCs w:val="30"/>
        </w:rPr>
      </w:pPr>
    </w:p>
    <w:p w14:paraId="22D85A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它的用途。</w:t>
      </w:r>
    </w:p>
    <w:p w14:paraId="02EE9D1D">
      <w:pPr>
        <w:spacing w:line="258" w:lineRule="auto"/>
        <w:rPr>
          <w:rFonts w:hint="eastAsia" w:ascii="微软雅黑" w:hAnsi="微软雅黑" w:eastAsia="微软雅黑" w:cs="微软雅黑"/>
          <w:sz w:val="30"/>
          <w:szCs w:val="30"/>
        </w:rPr>
      </w:pPr>
    </w:p>
    <w:p w14:paraId="213DDB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poison of sin that hath gotten up to thy head, and is occasioning such vain and vile thoughts, such wildness, roving's, inconstancies, and readiness to multiply and fix upon either bad or by-things.</w:t>
      </w:r>
    </w:p>
    <w:p w14:paraId="58B74C62">
      <w:pPr>
        <w:spacing w:line="258" w:lineRule="auto"/>
        <w:rPr>
          <w:rFonts w:hint="eastAsia" w:ascii="微软雅黑" w:hAnsi="微软雅黑" w:eastAsia="微软雅黑" w:cs="微软雅黑"/>
          <w:sz w:val="30"/>
          <w:szCs w:val="30"/>
        </w:rPr>
      </w:pPr>
    </w:p>
    <w:p w14:paraId="4E3A7A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已经上升到你头脑中的罪之毒药，它正引发这类虚妄和卑鄙的思想，这类狂野、游荡、反复无常，以及随时会倍增并凝结在坏事或旁门左道上的倾向。</w:t>
      </w:r>
    </w:p>
    <w:p w14:paraId="148498D6">
      <w:pPr>
        <w:spacing w:line="258" w:lineRule="auto"/>
        <w:rPr>
          <w:rFonts w:hint="eastAsia" w:ascii="微软雅黑" w:hAnsi="微软雅黑" w:eastAsia="微软雅黑" w:cs="微软雅黑"/>
          <w:sz w:val="30"/>
          <w:szCs w:val="30"/>
        </w:rPr>
      </w:pPr>
    </w:p>
    <w:p w14:paraId="00054B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reducing them, dislodging them, those vain and vile imaginations.</w:t>
      </w:r>
    </w:p>
    <w:p w14:paraId="27421346">
      <w:pPr>
        <w:spacing w:line="258" w:lineRule="auto"/>
        <w:rPr>
          <w:rFonts w:hint="eastAsia" w:ascii="微软雅黑" w:hAnsi="微软雅黑" w:eastAsia="微软雅黑" w:cs="微软雅黑"/>
          <w:sz w:val="30"/>
          <w:szCs w:val="30"/>
        </w:rPr>
      </w:pPr>
    </w:p>
    <w:p w14:paraId="69B4E6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约束它们、驱逐这些虚妄和卑鄙想象的必要性。</w:t>
      </w:r>
    </w:p>
    <w:p w14:paraId="4CFF335D">
      <w:pPr>
        <w:spacing w:line="258" w:lineRule="auto"/>
        <w:rPr>
          <w:rFonts w:hint="eastAsia" w:ascii="微软雅黑" w:hAnsi="微软雅黑" w:eastAsia="微软雅黑" w:cs="微软雅黑"/>
          <w:sz w:val="30"/>
          <w:szCs w:val="30"/>
        </w:rPr>
      </w:pPr>
    </w:p>
    <w:p w14:paraId="241286B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4:14. How long shall thy vain thoughts lodge within thee? Saith God to the Jews.</w:t>
      </w:r>
    </w:p>
    <w:p w14:paraId="27E10E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 4:14。上帝对犹太人说：“你心里的恶念（vain thoughts）要存到几时呢？”</w:t>
      </w:r>
    </w:p>
    <w:p w14:paraId="5BA75BF3">
      <w:pPr>
        <w:spacing w:line="258" w:lineRule="auto"/>
        <w:rPr>
          <w:rFonts w:hint="eastAsia" w:ascii="微软雅黑" w:hAnsi="微软雅黑" w:eastAsia="微软雅黑" w:cs="微软雅黑"/>
          <w:sz w:val="30"/>
          <w:szCs w:val="30"/>
        </w:rPr>
      </w:pPr>
    </w:p>
    <w:p w14:paraId="698FE5E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neither lodge, as in wicked men, neither enter or stay in a good heart.</w:t>
      </w:r>
    </w:p>
    <w:p w14:paraId="248C178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这些念头既不该像在恶人心中那样安营扎寨，也不该进入或停留在一个良善的心里。</w:t>
      </w:r>
    </w:p>
    <w:p w14:paraId="1FD4F2CE">
      <w:pPr>
        <w:spacing w:line="258" w:lineRule="auto"/>
        <w:rPr>
          <w:rFonts w:hint="eastAsia" w:ascii="微软雅黑" w:hAnsi="微软雅黑" w:eastAsia="微软雅黑" w:cs="微软雅黑"/>
          <w:sz w:val="30"/>
          <w:szCs w:val="30"/>
        </w:rPr>
      </w:pPr>
    </w:p>
    <w:p w14:paraId="162A9B4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should be a coming to have, and improve in thee a habitual heavenly mindedness.</w:t>
      </w:r>
    </w:p>
    <w:p w14:paraId="51DFFD32">
      <w:pPr>
        <w:spacing w:line="258" w:lineRule="auto"/>
        <w:rPr>
          <w:rFonts w:hint="eastAsia" w:ascii="微软雅黑" w:hAnsi="微软雅黑" w:eastAsia="微软雅黑" w:cs="微软雅黑"/>
          <w:sz w:val="30"/>
          <w:szCs w:val="30"/>
        </w:rPr>
      </w:pPr>
    </w:p>
    <w:p w14:paraId="237C936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应当在你里面逐渐形成并改进一种习惯性的属天心志（heavenly mindedness）。</w:t>
      </w:r>
    </w:p>
    <w:p w14:paraId="1E8B5298">
      <w:pPr>
        <w:spacing w:line="258" w:lineRule="auto"/>
        <w:rPr>
          <w:rFonts w:hint="eastAsia" w:ascii="微软雅黑" w:hAnsi="微软雅黑" w:eastAsia="微软雅黑" w:cs="微软雅黑"/>
          <w:sz w:val="30"/>
          <w:szCs w:val="30"/>
        </w:rPr>
      </w:pPr>
    </w:p>
    <w:p w14:paraId="6B44E6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 Christians must have a power and rule over their thoughts, and not be satisfied without it in some sort, remembering God's pure omniscient eye upon all the thoughts, Rom. 2:16, and his judging hereafter of them at the great day.</w:t>
      </w:r>
    </w:p>
    <w:p w14:paraId="53EA80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刚强的基督徒必须拥有管理和统治他们思想的能力，否则绝不罢休，要记住上帝纯全全知的眼目察看所有的心思（罗马书 2:16），以及祂此后在审判大日对这些心思的审判。</w:t>
      </w:r>
    </w:p>
    <w:p w14:paraId="432E4F2B">
      <w:pPr>
        <w:spacing w:line="258" w:lineRule="auto"/>
        <w:rPr>
          <w:rFonts w:hint="eastAsia" w:ascii="微软雅黑" w:hAnsi="微软雅黑" w:eastAsia="微软雅黑" w:cs="微软雅黑"/>
          <w:sz w:val="30"/>
          <w:szCs w:val="30"/>
        </w:rPr>
      </w:pPr>
    </w:p>
    <w:p w14:paraId="445787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Thoughts are the souls inlet into the affections and will, the rise of willing and affecting, and through them of acting and doing.</w:t>
      </w:r>
    </w:p>
    <w:p w14:paraId="67E07F2B">
      <w:pPr>
        <w:spacing w:line="258" w:lineRule="auto"/>
        <w:rPr>
          <w:rFonts w:hint="eastAsia" w:ascii="微软雅黑" w:hAnsi="微软雅黑" w:eastAsia="微软雅黑" w:cs="微软雅黑"/>
          <w:sz w:val="30"/>
          <w:szCs w:val="30"/>
        </w:rPr>
      </w:pPr>
    </w:p>
    <w:p w14:paraId="2396E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思想是灵魂进入情感（affections）和意志的入口，是立志和动情的源头，并由此产生行动和作为。</w:t>
      </w:r>
    </w:p>
    <w:p w14:paraId="5699BEE1">
      <w:pPr>
        <w:spacing w:line="258" w:lineRule="auto"/>
        <w:rPr>
          <w:rFonts w:hint="eastAsia" w:ascii="微软雅黑" w:hAnsi="微软雅黑" w:eastAsia="微软雅黑" w:cs="微软雅黑"/>
          <w:sz w:val="30"/>
          <w:szCs w:val="30"/>
        </w:rPr>
      </w:pPr>
    </w:p>
    <w:p w14:paraId="019E973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very quick and nimble, yet can be very deep, intense, and serious; great reason therefore thou hast to study, to meditate, to contend to the due regulation of them.</w:t>
      </w:r>
    </w:p>
    <w:p w14:paraId="3FB7A9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思想非常迅速敏捷，却也可以非常深沉、强烈和严肃；因此你有充分的理由去研究、去默想（meditate）、去努力对它们进行正当的调节。</w:t>
      </w:r>
    </w:p>
    <w:p w14:paraId="5FBC373E">
      <w:pPr>
        <w:spacing w:line="258" w:lineRule="auto"/>
        <w:rPr>
          <w:rFonts w:hint="eastAsia" w:ascii="微软雅黑" w:hAnsi="微软雅黑" w:eastAsia="微软雅黑" w:cs="微软雅黑"/>
          <w:sz w:val="30"/>
          <w:szCs w:val="30"/>
        </w:rPr>
      </w:pPr>
    </w:p>
    <w:p w14:paraId="6E8B21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Meditation must engage in that hard lesson, the way of ruling thy spirit, as to the affections, pondering and beating out, how to govern them.</w:t>
      </w:r>
    </w:p>
    <w:p w14:paraId="08E1F2E8">
      <w:pPr>
        <w:spacing w:line="258" w:lineRule="auto"/>
        <w:rPr>
          <w:rFonts w:hint="eastAsia" w:ascii="微软雅黑" w:hAnsi="微软雅黑" w:eastAsia="微软雅黑" w:cs="微软雅黑"/>
          <w:sz w:val="30"/>
          <w:szCs w:val="30"/>
        </w:rPr>
      </w:pPr>
    </w:p>
    <w:p w14:paraId="6638D6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你的默想（Meditation）必须投入到那个艰巨的功课中，即在情感（affections）方面治理你灵的方法，深思并开辟出如何管辖它们。</w:t>
      </w:r>
    </w:p>
    <w:p w14:paraId="0E418864">
      <w:pPr>
        <w:spacing w:line="258" w:lineRule="auto"/>
        <w:rPr>
          <w:rFonts w:hint="eastAsia" w:ascii="微软雅黑" w:hAnsi="微软雅黑" w:eastAsia="微软雅黑" w:cs="微软雅黑"/>
          <w:sz w:val="30"/>
          <w:szCs w:val="30"/>
        </w:rPr>
      </w:pPr>
    </w:p>
    <w:p w14:paraId="6CB2B8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Heathens, the Philosophers and wise men had very rare Rules and excellent Sayings about the right ordering the affections:</w:t>
      </w:r>
    </w:p>
    <w:p w14:paraId="4312DC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在外邦人中，哲学家和智者们对于如何正确调节情感（affections）有许多罕见的准则和卓越的名言：</w:t>
      </w:r>
    </w:p>
    <w:p w14:paraId="36943B75">
      <w:pPr>
        <w:spacing w:line="258" w:lineRule="auto"/>
        <w:rPr>
          <w:rFonts w:hint="eastAsia" w:ascii="微软雅黑" w:hAnsi="微软雅黑" w:eastAsia="微软雅黑" w:cs="微软雅黑"/>
          <w:sz w:val="30"/>
          <w:szCs w:val="30"/>
        </w:rPr>
      </w:pPr>
    </w:p>
    <w:p w14:paraId="1ABCD8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they beat the bush, they lost the bird.</w:t>
      </w:r>
    </w:p>
    <w:p w14:paraId="27327C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但他们虽然费尽周折，却没抓到要领（beat the bush, lost the bird）。</w:t>
      </w:r>
    </w:p>
    <w:p w14:paraId="0082C4D3">
      <w:pPr>
        <w:spacing w:line="258" w:lineRule="auto"/>
        <w:rPr>
          <w:rFonts w:hint="eastAsia" w:ascii="微软雅黑" w:hAnsi="微软雅黑" w:eastAsia="微软雅黑" w:cs="微软雅黑"/>
          <w:sz w:val="30"/>
          <w:szCs w:val="30"/>
        </w:rPr>
      </w:pPr>
    </w:p>
    <w:p w14:paraId="70F5765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not the Word of God, they knew not Christ, nor sanctifying Grace, whereby the wisdom and only right principles of governing these so unruly affections, can be attained, and they tamed and tuned.</w:t>
      </w:r>
    </w:p>
    <w:p w14:paraId="46E1CA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他们没有上帝的圣言（Word），他们不认识基督，也不认识使人成圣的恩典；唯有通过这些，才能获得治理这些如此不羁情感的智慧和唯一正确的原则，并使它们被驯服和调顺。</w:t>
      </w:r>
    </w:p>
    <w:p w14:paraId="79EF85FD">
      <w:pPr>
        <w:spacing w:line="258" w:lineRule="auto"/>
        <w:rPr>
          <w:rFonts w:hint="eastAsia" w:ascii="微软雅黑" w:hAnsi="微软雅黑" w:eastAsia="微软雅黑" w:cs="微软雅黑"/>
          <w:sz w:val="30"/>
          <w:szCs w:val="30"/>
        </w:rPr>
      </w:pPr>
    </w:p>
    <w:p w14:paraId="1DAB20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is, how to take them off where they are misplaced, and set them on right objects, off the things below, and upon the things above, where they are both rectified and elevated, and truly ennobled.</w:t>
      </w:r>
    </w:p>
    <w:p w14:paraId="7AC98430">
      <w:pPr>
        <w:spacing w:line="258" w:lineRule="auto"/>
        <w:rPr>
          <w:rFonts w:hint="eastAsia" w:ascii="微软雅黑" w:hAnsi="微软雅黑" w:eastAsia="微软雅黑" w:cs="微软雅黑"/>
          <w:sz w:val="30"/>
          <w:szCs w:val="30"/>
        </w:rPr>
      </w:pPr>
    </w:p>
    <w:p w14:paraId="5F82BB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任务是：如何将情感从错置的地方移开，并将其安置在正确的目标上；从地上的事上移开，安置在上面的事上，使其在那里得到归正和提升，并真正变得高贵。</w:t>
      </w:r>
    </w:p>
    <w:p w14:paraId="52643EB2">
      <w:pPr>
        <w:spacing w:line="258" w:lineRule="auto"/>
        <w:rPr>
          <w:rFonts w:hint="eastAsia" w:ascii="微软雅黑" w:hAnsi="微软雅黑" w:eastAsia="微软雅黑" w:cs="微软雅黑"/>
          <w:sz w:val="30"/>
          <w:szCs w:val="30"/>
        </w:rPr>
      </w:pPr>
    </w:p>
    <w:p w14:paraId="3C38E4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how to take them off wrong objects, so to take them down, when they are too hot, high, violent, eager, to turn their edge.</w:t>
      </w:r>
    </w:p>
    <w:p w14:paraId="558C1E50">
      <w:pPr>
        <w:spacing w:line="258" w:lineRule="auto"/>
        <w:rPr>
          <w:rFonts w:hint="eastAsia" w:ascii="微软雅黑" w:hAnsi="微软雅黑" w:eastAsia="微软雅黑" w:cs="微软雅黑"/>
          <w:sz w:val="30"/>
          <w:szCs w:val="30"/>
        </w:rPr>
      </w:pPr>
    </w:p>
    <w:p w14:paraId="2D5A0C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既要学习如何将它们从错误的目标上移开，也要学习在它们过热、过高、过猛、过急时如何平抑它们，磨掉它们的锋芒。</w:t>
      </w:r>
    </w:p>
    <w:p w14:paraId="33A564A3">
      <w:pPr>
        <w:spacing w:line="258" w:lineRule="auto"/>
        <w:rPr>
          <w:rFonts w:hint="eastAsia" w:ascii="微软雅黑" w:hAnsi="微软雅黑" w:eastAsia="微软雅黑" w:cs="微软雅黑"/>
          <w:sz w:val="30"/>
          <w:szCs w:val="30"/>
        </w:rPr>
      </w:pPr>
    </w:p>
    <w:p w14:paraId="4C02F9A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stir them up, and make them move, that either would not move, or but slowly, move lazily, and not with that due, earnest and expedite quick motion when they ought to do it.</w:t>
      </w:r>
    </w:p>
    <w:p w14:paraId="4C755C85">
      <w:pPr>
        <w:spacing w:line="258" w:lineRule="auto"/>
        <w:rPr>
          <w:rFonts w:hint="eastAsia" w:ascii="微软雅黑" w:hAnsi="微软雅黑" w:eastAsia="微软雅黑" w:cs="微软雅黑"/>
          <w:sz w:val="30"/>
          <w:szCs w:val="30"/>
        </w:rPr>
      </w:pPr>
    </w:p>
    <w:p w14:paraId="77A3BB8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并在它们不愿动、动得慢、动得懒的时候去搅动它们，使它们移动，而不是在应当行动的时候没有那种正当、热切和迅速敏捷的动作。</w:t>
      </w:r>
    </w:p>
    <w:p w14:paraId="263F215E">
      <w:pPr>
        <w:spacing w:line="258" w:lineRule="auto"/>
        <w:rPr>
          <w:rFonts w:hint="eastAsia" w:ascii="微软雅黑" w:hAnsi="微软雅黑" w:eastAsia="微软雅黑" w:cs="微软雅黑"/>
          <w:sz w:val="30"/>
          <w:szCs w:val="30"/>
        </w:rPr>
      </w:pPr>
    </w:p>
    <w:p w14:paraId="67EB52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comprise the whole Irregularity of the affections.</w:t>
      </w:r>
    </w:p>
    <w:p w14:paraId="01AED7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这些涵盖了情感（affections）的所有紊乱。</w:t>
      </w:r>
    </w:p>
    <w:p w14:paraId="74EAE023">
      <w:pPr>
        <w:spacing w:line="258" w:lineRule="auto"/>
        <w:rPr>
          <w:rFonts w:hint="eastAsia" w:ascii="微软雅黑" w:hAnsi="微软雅黑" w:eastAsia="微软雅黑" w:cs="微软雅黑"/>
          <w:sz w:val="30"/>
          <w:szCs w:val="30"/>
        </w:rPr>
      </w:pPr>
    </w:p>
    <w:p w14:paraId="6241DA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and sound cure must be well studied:</w:t>
      </w:r>
    </w:p>
    <w:p w14:paraId="017DEE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必须好好研究那真实而稳健的医治方法：</w:t>
      </w:r>
    </w:p>
    <w:p w14:paraId="0D901B5F">
      <w:pPr>
        <w:spacing w:line="258" w:lineRule="auto"/>
        <w:rPr>
          <w:rFonts w:hint="eastAsia" w:ascii="微软雅黑" w:hAnsi="微软雅黑" w:eastAsia="微软雅黑" w:cs="微软雅黑"/>
          <w:sz w:val="30"/>
          <w:szCs w:val="30"/>
        </w:rPr>
      </w:pPr>
    </w:p>
    <w:p w14:paraId="0BDDDF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such as are Christ's have crucified the flesh with the affections and lusts, Gal. 5:24.</w:t>
      </w:r>
    </w:p>
    <w:p w14:paraId="64CB03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虽然凡属基督的人，是已经把肉体连肉体的邪情（affections）私欲钉在十字架上了，加拉太书 5:24。</w:t>
      </w:r>
    </w:p>
    <w:p w14:paraId="18C2C02E">
      <w:pPr>
        <w:spacing w:line="258" w:lineRule="auto"/>
        <w:rPr>
          <w:rFonts w:hint="eastAsia" w:ascii="微软雅黑" w:hAnsi="微软雅黑" w:eastAsia="微软雅黑" w:cs="微软雅黑"/>
          <w:sz w:val="30"/>
          <w:szCs w:val="30"/>
        </w:rPr>
      </w:pPr>
    </w:p>
    <w:p w14:paraId="18BB23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Quoad animi propositum and cordis purificati principium, as to the inward living principle, and the real heart-purpose, initially and gradually, in little degree (for that which is in no degree begun, is not a grain of mustard, is nothing at all.)</w:t>
      </w:r>
    </w:p>
    <w:p w14:paraId="4069FE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从内在生命的原则和真实的内心宗旨来看，这是初步且逐渐发生的，虽然程度尚浅（因为任何一点都没有开始的事物，就不是芥菜种，而是根本不存在）。</w:t>
      </w:r>
    </w:p>
    <w:p w14:paraId="6879FEAD">
      <w:pPr>
        <w:spacing w:line="258" w:lineRule="auto"/>
        <w:rPr>
          <w:rFonts w:hint="eastAsia" w:ascii="微软雅黑" w:hAnsi="微软雅黑" w:eastAsia="微软雅黑" w:cs="微软雅黑"/>
          <w:sz w:val="30"/>
          <w:szCs w:val="30"/>
        </w:rPr>
      </w:pPr>
    </w:p>
    <w:p w14:paraId="01CECC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those that are in Christ have crucified, as we said, their carnal affections in some degree:</w:t>
      </w:r>
    </w:p>
    <w:p w14:paraId="0C24E35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正如我们所说，那些在基督里的人，在某种程度上已经钉死了他们属肉体的情感（affections）：</w:t>
      </w:r>
    </w:p>
    <w:p w14:paraId="50A5BF66">
      <w:pPr>
        <w:spacing w:line="258" w:lineRule="auto"/>
        <w:rPr>
          <w:rFonts w:hint="eastAsia" w:ascii="微软雅黑" w:hAnsi="微软雅黑" w:eastAsia="微软雅黑" w:cs="微软雅黑"/>
          <w:sz w:val="30"/>
          <w:szCs w:val="30"/>
        </w:rPr>
      </w:pPr>
    </w:p>
    <w:p w14:paraId="07F53BD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Coming in of Christ and Grace into the heart, gives the carnal affections a deadly dash, like the taking of some incurable poison given to kill gradually.</w:t>
      </w:r>
    </w:p>
    <w:p w14:paraId="1BC370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基督和恩典进入心中，给属肉体的情感（affections）以致命的打击，就像服下了某种能逐渐致死的剧毒。</w:t>
      </w:r>
    </w:p>
    <w:p w14:paraId="10D16EB0">
      <w:pPr>
        <w:spacing w:line="258" w:lineRule="auto"/>
        <w:rPr>
          <w:rFonts w:hint="eastAsia" w:ascii="微软雅黑" w:hAnsi="微软雅黑" w:eastAsia="微软雅黑" w:cs="微软雅黑"/>
          <w:sz w:val="30"/>
          <w:szCs w:val="30"/>
        </w:rPr>
      </w:pPr>
    </w:p>
    <w:p w14:paraId="5E4FA1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taking gives the advantage for deaths seizing; yet this is not enough, as experience sadly shows:</w:t>
      </w:r>
    </w:p>
    <w:p w14:paraId="1662BC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第一次服下就为死亡的夺取创造了条件；然而，正如经验悲哀地显示的那样，这还不够：</w:t>
      </w:r>
    </w:p>
    <w:p w14:paraId="79CC46E0">
      <w:pPr>
        <w:spacing w:line="258" w:lineRule="auto"/>
        <w:rPr>
          <w:rFonts w:hint="eastAsia" w:ascii="微软雅黑" w:hAnsi="微软雅黑" w:eastAsia="微软雅黑" w:cs="微软雅黑"/>
          <w:sz w:val="30"/>
          <w:szCs w:val="30"/>
        </w:rPr>
      </w:pPr>
    </w:p>
    <w:p w14:paraId="3893B0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be a studying and great pondering, how to rule the daily discovered unruliness of the affections, and how to cure them, which is not the Philosophers way, nor the wise moral man's way, which is to curb and moderate them;</w:t>
      </w:r>
    </w:p>
    <w:p w14:paraId="032B83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必须钻研并深入深思，如何治理每日被发现的情感（affections）的不羁，以及如何医治它们；这既不是哲学家的路径，也不是明智道德家的路径（即克制和温和它们）；</w:t>
      </w:r>
    </w:p>
    <w:p w14:paraId="151DB5F2">
      <w:pPr>
        <w:spacing w:line="258" w:lineRule="auto"/>
        <w:rPr>
          <w:rFonts w:hint="eastAsia" w:ascii="微软雅黑" w:hAnsi="微软雅黑" w:eastAsia="微软雅黑" w:cs="微软雅黑"/>
          <w:sz w:val="30"/>
          <w:szCs w:val="30"/>
        </w:rPr>
      </w:pPr>
    </w:p>
    <w:p w14:paraId="542EB57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directed and commanded way; and therefore the Christians way that he must use, and that is to crucify and mortify them.</w:t>
      </w:r>
    </w:p>
    <w:p w14:paraId="0CC36EB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而是圣经所指示和命令的途径；因此也是基督徒必须使用的途径，那就是钉死并治死（mortify）它们。</w:t>
      </w:r>
    </w:p>
    <w:p w14:paraId="6934F7FA">
      <w:pPr>
        <w:spacing w:line="258" w:lineRule="auto"/>
        <w:rPr>
          <w:rFonts w:hint="eastAsia" w:ascii="微软雅黑" w:hAnsi="微软雅黑" w:eastAsia="微软雅黑" w:cs="微软雅黑"/>
          <w:sz w:val="30"/>
          <w:szCs w:val="30"/>
        </w:rPr>
      </w:pPr>
    </w:p>
    <w:p w14:paraId="7174BA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3:5. Mortify your affections that are on the earth.</w:t>
      </w:r>
    </w:p>
    <w:p w14:paraId="7FAA90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 3:5。“治死（Mortify）你们在地上的肢体（affections）。”</w:t>
      </w:r>
    </w:p>
    <w:p w14:paraId="2B38903B">
      <w:pPr>
        <w:spacing w:line="258" w:lineRule="auto"/>
        <w:rPr>
          <w:rFonts w:hint="eastAsia" w:ascii="微软雅黑" w:hAnsi="微软雅黑" w:eastAsia="微软雅黑" w:cs="微软雅黑"/>
          <w:sz w:val="30"/>
          <w:szCs w:val="30"/>
        </w:rPr>
      </w:pPr>
    </w:p>
    <w:p w14:paraId="020A10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 and sure way for carnal affections, as so, and then to study to order these affections which are noble natural plants, and dispositions of heart, that they may be acted by graces principle on, and for things heavenly, with a real warmth and a growing fervency.</w:t>
      </w:r>
    </w:p>
    <w:p w14:paraId="05C047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学习管理属肉体情感（affections）的艺术和稳妥途径，然后钻研如何调节这些情感——它们原本是高贵的天然植株和内心的性情——使它们能被恩典的原则所驱动，转向属天的事物，并带着真实的热情和日益增长的火热。</w:t>
      </w:r>
    </w:p>
    <w:p w14:paraId="79C35D51">
      <w:pPr>
        <w:spacing w:line="258" w:lineRule="auto"/>
        <w:rPr>
          <w:rFonts w:hint="eastAsia" w:ascii="微软雅黑" w:hAnsi="微软雅黑" w:eastAsia="微软雅黑" w:cs="微软雅黑"/>
          <w:sz w:val="30"/>
          <w:szCs w:val="30"/>
        </w:rPr>
      </w:pPr>
    </w:p>
    <w:p w14:paraId="19449F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Strongly thou must resolve, and most exquisitely endeavor to study and meditate for the government of thy will.</w:t>
      </w:r>
    </w:p>
    <w:p w14:paraId="1B3414F5">
      <w:pPr>
        <w:spacing w:line="258" w:lineRule="auto"/>
        <w:rPr>
          <w:rFonts w:hint="eastAsia" w:ascii="微软雅黑" w:hAnsi="微软雅黑" w:eastAsia="微软雅黑" w:cs="微软雅黑"/>
          <w:sz w:val="30"/>
          <w:szCs w:val="30"/>
        </w:rPr>
      </w:pPr>
    </w:p>
    <w:p w14:paraId="60D2FE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你必须坚决立志，并极尽精微地努力钻研和默想（meditate），以治理你的意志（will）。</w:t>
      </w:r>
    </w:p>
    <w:p w14:paraId="13E4B93A">
      <w:pPr>
        <w:spacing w:line="258" w:lineRule="auto"/>
        <w:rPr>
          <w:rFonts w:hint="eastAsia" w:ascii="微软雅黑" w:hAnsi="微软雅黑" w:eastAsia="微软雅黑" w:cs="微软雅黑"/>
          <w:sz w:val="30"/>
          <w:szCs w:val="30"/>
        </w:rPr>
      </w:pPr>
    </w:p>
    <w:p w14:paraId="55C347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in its nature and rank is a most noble faculty, the Empress of the soul, the spring of action, the weight and bias for motion, the door that opens and admits in choosing, or shuts out in refusing;</w:t>
      </w:r>
    </w:p>
    <w:p w14:paraId="224686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意志（will）就其本质和地位而言，是灵魂最高贵的机能，是灵魂的女皇，是行动的源头，是运动的法码和倾向，是在选择时开启并接纳的门，或在拒绝时将其关在门外的门；</w:t>
      </w:r>
    </w:p>
    <w:p w14:paraId="13AFB784">
      <w:pPr>
        <w:spacing w:line="258" w:lineRule="auto"/>
        <w:rPr>
          <w:rFonts w:hint="eastAsia" w:ascii="微软雅黑" w:hAnsi="微软雅黑" w:eastAsia="微软雅黑" w:cs="微软雅黑"/>
          <w:sz w:val="30"/>
          <w:szCs w:val="30"/>
        </w:rPr>
      </w:pPr>
    </w:p>
    <w:p w14:paraId="72BA4D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sets up the mark and aim, every end and interest, and likewise makes choice or rejections of the means to the end.</w:t>
      </w:r>
    </w:p>
    <w:p w14:paraId="4311334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它设立标杆和目标，确立每一个终点和利益，同样也选择或排斥达成终点的手段。</w:t>
      </w:r>
    </w:p>
    <w:p w14:paraId="26FD818A">
      <w:pPr>
        <w:spacing w:line="258" w:lineRule="auto"/>
        <w:rPr>
          <w:rFonts w:hint="eastAsia" w:ascii="微软雅黑" w:hAnsi="微软雅黑" w:eastAsia="微软雅黑" w:cs="微软雅黑"/>
          <w:sz w:val="30"/>
          <w:szCs w:val="30"/>
        </w:rPr>
      </w:pPr>
    </w:p>
    <w:p w14:paraId="5E544A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corrupt and carnal state, it is the wickedest piece in every person; it sets up the greatest Idol in the world; Self, in the Throne above God.</w:t>
      </w:r>
    </w:p>
    <w:p w14:paraId="6E0222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在腐败和肉体的状态中，它是每个人身上最邪恶的部分；它在宝座上设立了世上最大的偶像——自我，凌驾于上帝之上。</w:t>
      </w:r>
    </w:p>
    <w:p w14:paraId="7FD9C1E8">
      <w:pPr>
        <w:spacing w:line="258" w:lineRule="auto"/>
        <w:rPr>
          <w:rFonts w:hint="eastAsia" w:ascii="微软雅黑" w:hAnsi="微软雅黑" w:eastAsia="微软雅黑" w:cs="微软雅黑"/>
          <w:sz w:val="30"/>
          <w:szCs w:val="30"/>
        </w:rPr>
      </w:pPr>
    </w:p>
    <w:p w14:paraId="2360F24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Scripture hath so great, frequent, and high complaints and charges brought in by God against it, that which is the most hellish and devilish piece in its repugnancy, contrariety, stoutness, and stubbornness against God, and whatever is holy;</w:t>
      </w:r>
    </w:p>
    <w:p w14:paraId="71BA95E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圣经中没有任何事物像意志一样，受到上帝如此重大、频繁和严厉的控告和指责；它是最具有地狱性和魔鬼性的部分，在它对上帝以及任何神圣事物的抵触、对抗、刚硬和顽梗上表现得淋漓尽致；</w:t>
      </w:r>
    </w:p>
    <w:p w14:paraId="30C28849">
      <w:pPr>
        <w:spacing w:line="258" w:lineRule="auto"/>
        <w:rPr>
          <w:rFonts w:hint="eastAsia" w:ascii="微软雅黑" w:hAnsi="微软雅黑" w:eastAsia="微软雅黑" w:cs="微软雅黑"/>
          <w:sz w:val="30"/>
          <w:szCs w:val="30"/>
        </w:rPr>
      </w:pPr>
    </w:p>
    <w:p w14:paraId="3C0582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hellish hold-fast of evil, chiefly when it receives the grain-color and scarlet-tincture of habit by customary sinning.</w:t>
      </w:r>
    </w:p>
    <w:p w14:paraId="06A88E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它还是对邪恶那地狱般的固守，特别是当它通过惯常的犯罪而染上了习惯的深红色和朱红色（habit）时。</w:t>
      </w:r>
    </w:p>
    <w:p w14:paraId="269A5F6A">
      <w:pPr>
        <w:spacing w:line="258" w:lineRule="auto"/>
        <w:rPr>
          <w:rFonts w:hint="eastAsia" w:ascii="微软雅黑" w:hAnsi="微软雅黑" w:eastAsia="微软雅黑" w:cs="微软雅黑"/>
          <w:sz w:val="30"/>
          <w:szCs w:val="30"/>
        </w:rPr>
      </w:pPr>
    </w:p>
    <w:p w14:paraId="4853DF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hearts changed by grace, it is in a great measure still carnal, and accordingly in part hath all the forementioned wickedness, and is ready to act it, if it be not the better watched and ordered continually.</w:t>
      </w:r>
    </w:p>
    <w:p w14:paraId="6C6D79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在被恩典改变的心中，意志（will）在很大程度上仍然是属肉体的，因此部分地保留了前述的所有邪恶，并且如果不持续加强监察和调节，它随时准备将其付诸行动。</w:t>
      </w:r>
    </w:p>
    <w:p w14:paraId="2D67BA33">
      <w:pPr>
        <w:spacing w:line="258" w:lineRule="auto"/>
        <w:rPr>
          <w:rFonts w:hint="eastAsia" w:ascii="微软雅黑" w:hAnsi="微软雅黑" w:eastAsia="微软雅黑" w:cs="微软雅黑"/>
          <w:sz w:val="30"/>
          <w:szCs w:val="30"/>
        </w:rPr>
      </w:pPr>
    </w:p>
    <w:p w14:paraId="78BC1A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then in the best men so evil, it needs the best study, the most serious and constant Meditation to find the best way for it, to rule this unruly will.</w:t>
      </w:r>
    </w:p>
    <w:p w14:paraId="00848D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既然即便在最好的人身上它也如此邪恶，那就需要最深入的研究、最严肃和持久的默想（Meditation），以便为它找到最佳路径，来统治这个不羁的意志。</w:t>
      </w:r>
    </w:p>
    <w:p w14:paraId="1A20D470">
      <w:pPr>
        <w:spacing w:line="258" w:lineRule="auto"/>
        <w:rPr>
          <w:rFonts w:hint="eastAsia" w:ascii="微软雅黑" w:hAnsi="微软雅黑" w:eastAsia="微软雅黑" w:cs="微软雅黑"/>
          <w:sz w:val="30"/>
          <w:szCs w:val="30"/>
        </w:rPr>
      </w:pPr>
    </w:p>
    <w:p w14:paraId="26465F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as to base self-aims, in which it is the most slippery, and soonest swayed, hastily buried, and entangled.</w:t>
      </w:r>
    </w:p>
    <w:p w14:paraId="6A8B00BB">
      <w:pPr>
        <w:spacing w:line="258" w:lineRule="auto"/>
        <w:rPr>
          <w:rFonts w:hint="eastAsia" w:ascii="微软雅黑" w:hAnsi="微软雅黑" w:eastAsia="微软雅黑" w:cs="微软雅黑"/>
          <w:sz w:val="30"/>
          <w:szCs w:val="30"/>
        </w:rPr>
      </w:pPr>
    </w:p>
    <w:p w14:paraId="433A9C6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特别是针对卑鄙的自我目标，在这些目标中，它最容易滑落，最容易被左右，迅速被埋没和纠缠。</w:t>
      </w:r>
    </w:p>
    <w:p w14:paraId="3DD3767F">
      <w:pPr>
        <w:spacing w:line="258" w:lineRule="auto"/>
        <w:rPr>
          <w:rFonts w:hint="eastAsia" w:ascii="微软雅黑" w:hAnsi="微软雅黑" w:eastAsia="微软雅黑" w:cs="微软雅黑"/>
          <w:sz w:val="30"/>
          <w:szCs w:val="30"/>
        </w:rPr>
      </w:pPr>
    </w:p>
    <w:p w14:paraId="5DE0AA8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cursed contrariety and hellishness against the Law, will, ways of God, and God himself.</w:t>
      </w:r>
    </w:p>
    <w:p w14:paraId="7132412A">
      <w:pPr>
        <w:spacing w:line="258" w:lineRule="auto"/>
        <w:rPr>
          <w:rFonts w:hint="eastAsia" w:ascii="微软雅黑" w:hAnsi="微软雅黑" w:eastAsia="微软雅黑" w:cs="微软雅黑"/>
          <w:sz w:val="30"/>
          <w:szCs w:val="30"/>
        </w:rPr>
      </w:pPr>
    </w:p>
    <w:p w14:paraId="01117D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以及针对那反对上帝的律法、旨意、道路以及上帝本身的被咒诅的对抗性和地狱性。</w:t>
      </w:r>
    </w:p>
    <w:p w14:paraId="28FA9312">
      <w:pPr>
        <w:spacing w:line="258" w:lineRule="auto"/>
        <w:rPr>
          <w:rFonts w:hint="eastAsia" w:ascii="微软雅黑" w:hAnsi="微软雅黑" w:eastAsia="微软雅黑" w:cs="微软雅黑"/>
          <w:sz w:val="30"/>
          <w:szCs w:val="30"/>
        </w:rPr>
      </w:pPr>
    </w:p>
    <w:p w14:paraId="333C54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Art of ruling this Ruler in chief, is well worth thy chiefest Meditation;</w:t>
      </w:r>
    </w:p>
    <w:p w14:paraId="00FFA0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管理这个“主帅”的艺术，非常值得你投入最主要的默想（Meditation）；</w:t>
      </w:r>
    </w:p>
    <w:p w14:paraId="43886DD1">
      <w:pPr>
        <w:spacing w:line="258" w:lineRule="auto"/>
        <w:rPr>
          <w:rFonts w:hint="eastAsia" w:ascii="微软雅黑" w:hAnsi="微软雅黑" w:eastAsia="微软雅黑" w:cs="微软雅黑"/>
          <w:sz w:val="30"/>
          <w:szCs w:val="30"/>
        </w:rPr>
      </w:pPr>
    </w:p>
    <w:p w14:paraId="4DAF89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wretchedness of it will disquiet; the plainness and obedience, holiness and purity of its aims, choices, and refusals will comfort most, as carrying highest evidences of thy sincerity.</w:t>
      </w:r>
    </w:p>
    <w:p w14:paraId="6C4C53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意志的卑劣会带来不安；而它目标的坦率与顺服、神圣与纯洁，以及它在选择和拒绝上的表现，将带来最大的安慰，因为这承载着你真诚的最高证据。</w:t>
      </w:r>
    </w:p>
    <w:p w14:paraId="52DF90C6">
      <w:pPr>
        <w:spacing w:line="258" w:lineRule="auto"/>
        <w:rPr>
          <w:rFonts w:hint="eastAsia" w:ascii="微软雅黑" w:hAnsi="微软雅黑" w:eastAsia="微软雅黑" w:cs="微软雅黑"/>
          <w:sz w:val="30"/>
          <w:szCs w:val="30"/>
        </w:rPr>
      </w:pPr>
    </w:p>
    <w:p w14:paraId="2FF7EF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Meditation hath great need to act its part industriously and accurately, as to know how to govern the tongue, that rare instrument, called by David, Psal. 188:1, his glory.</w:t>
      </w:r>
    </w:p>
    <w:p w14:paraId="4CA0CE58">
      <w:pPr>
        <w:spacing w:line="258" w:lineRule="auto"/>
        <w:rPr>
          <w:rFonts w:hint="eastAsia" w:ascii="微软雅黑" w:hAnsi="微软雅黑" w:eastAsia="微软雅黑" w:cs="微软雅黑"/>
          <w:sz w:val="30"/>
          <w:szCs w:val="30"/>
        </w:rPr>
      </w:pPr>
    </w:p>
    <w:p w14:paraId="521100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默想（Meditation）非常有必要勤勉且精确地发挥其作用，即学习如何治理舌头——那是大卫在诗篇中称为他的“荣耀”的罕见乐器。</w:t>
      </w:r>
    </w:p>
    <w:p w14:paraId="1B38EBAD">
      <w:pPr>
        <w:spacing w:line="258" w:lineRule="auto"/>
        <w:rPr>
          <w:rFonts w:hint="eastAsia" w:ascii="微软雅黑" w:hAnsi="微软雅黑" w:eastAsia="微软雅黑" w:cs="微软雅黑"/>
          <w:sz w:val="30"/>
          <w:szCs w:val="30"/>
        </w:rPr>
      </w:pPr>
    </w:p>
    <w:p w14:paraId="33626F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sin, called by the Apostle, Jam. 3:8. An unruly member, full of deadly poison, that sets on fire the course of nature, is set on fire of Hell, verse. 6.</w:t>
      </w:r>
    </w:p>
    <w:p w14:paraId="066ECF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但因着罪，使徒在雅各书 3:8 中称之为“是不止息的恶物，满了害死人的毒气”；第 6 节说，它能把生命的轮子点起来，并且是从地狱里点着的。</w:t>
      </w:r>
    </w:p>
    <w:p w14:paraId="364D442D">
      <w:pPr>
        <w:spacing w:line="258" w:lineRule="auto"/>
        <w:rPr>
          <w:rFonts w:hint="eastAsia" w:ascii="微软雅黑" w:hAnsi="微软雅黑" w:eastAsia="微软雅黑" w:cs="微软雅黑"/>
          <w:sz w:val="30"/>
          <w:szCs w:val="30"/>
        </w:rPr>
      </w:pPr>
    </w:p>
    <w:p w14:paraId="5DD731E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prays for a watch before his mouth, Psal. 39:1. I said I will take heed that I sin not with my tongue, and keeping his mouth with a bridle.</w:t>
      </w:r>
    </w:p>
    <w:p w14:paraId="3F766B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大卫祈求在他的口边设立守卫，诗篇 39:1，“我说：我要谨慎我的言行，免得我用舌头犯罪；……我要用嚼环（bridle）勒住我的口。”</w:t>
      </w:r>
    </w:p>
    <w:p w14:paraId="42A92807">
      <w:pPr>
        <w:spacing w:line="258" w:lineRule="auto"/>
        <w:rPr>
          <w:rFonts w:hint="eastAsia" w:ascii="微软雅黑" w:hAnsi="微软雅黑" w:eastAsia="微软雅黑" w:cs="微软雅黑"/>
          <w:sz w:val="30"/>
          <w:szCs w:val="30"/>
        </w:rPr>
      </w:pPr>
    </w:p>
    <w:p w14:paraId="7A82686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refrain evil words, requires care; to refrain vain and idle words, requires a curiosity and exactness.</w:t>
      </w:r>
    </w:p>
    <w:p w14:paraId="66BFF5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克制恶言需要谨慎；克制虚妄和闲谈的话语则需要一种慎重和精确。</w:t>
      </w:r>
    </w:p>
    <w:p w14:paraId="0FFB958F">
      <w:pPr>
        <w:spacing w:line="258" w:lineRule="auto"/>
        <w:rPr>
          <w:rFonts w:hint="eastAsia" w:ascii="微软雅黑" w:hAnsi="微软雅黑" w:eastAsia="微软雅黑" w:cs="微软雅黑"/>
          <w:sz w:val="30"/>
          <w:szCs w:val="30"/>
        </w:rPr>
      </w:pPr>
    </w:p>
    <w:p w14:paraId="30A534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this Art, not as Pythagoras the Philosophers Scholars, that had their quinquennium silentium, first spent five years in his School to learn silence, but all a man's life is too little.</w:t>
      </w:r>
    </w:p>
    <w:p w14:paraId="234A8F1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研究这门艺术，不要像哲学家毕达哥拉斯的学生那样，他们有五年的静默期（quinquennium silentium），先在他的学校里花五年时间学习沉默；事实上，人的一生都不足以学完这门功课。</w:t>
      </w:r>
    </w:p>
    <w:p w14:paraId="7A188171">
      <w:pPr>
        <w:spacing w:line="258" w:lineRule="auto"/>
        <w:rPr>
          <w:rFonts w:hint="eastAsia" w:ascii="微软雅黑" w:hAnsi="微软雅黑" w:eastAsia="微软雅黑" w:cs="微软雅黑"/>
          <w:sz w:val="30"/>
          <w:szCs w:val="30"/>
        </w:rPr>
      </w:pPr>
    </w:p>
    <w:p w14:paraId="705F52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there's more to be learnt than just silence, and that is savoriness of speaking.</w:t>
      </w:r>
    </w:p>
    <w:p w14:paraId="2B04320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但除了沉默，还有更多需要学习的，那就是言谈的智慧滋味（savoriness）。</w:t>
      </w:r>
    </w:p>
    <w:p w14:paraId="4E5A88D9">
      <w:pPr>
        <w:spacing w:line="258" w:lineRule="auto"/>
        <w:rPr>
          <w:rFonts w:hint="eastAsia" w:ascii="微软雅黑" w:hAnsi="微软雅黑" w:eastAsia="微软雅黑" w:cs="微软雅黑"/>
          <w:sz w:val="30"/>
          <w:szCs w:val="30"/>
        </w:rPr>
      </w:pPr>
    </w:p>
    <w:p w14:paraId="7B3902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 10:20. The tongue of the just is as choice silver; the heart of the wicked is little worth:</w:t>
      </w:r>
    </w:p>
    <w:p w14:paraId="48D1428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10:20。义人的舌乃似高银；恶人的心所值无几：</w:t>
      </w:r>
    </w:p>
    <w:p w14:paraId="3476F417">
      <w:pPr>
        <w:spacing w:line="258" w:lineRule="auto"/>
        <w:rPr>
          <w:rFonts w:hint="eastAsia" w:ascii="微软雅黑" w:hAnsi="微软雅黑" w:eastAsia="微软雅黑" w:cs="微软雅黑"/>
          <w:sz w:val="30"/>
          <w:szCs w:val="30"/>
        </w:rPr>
      </w:pPr>
    </w:p>
    <w:p w14:paraId="19D906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and therefore the tongue of the wicked is little worth, because the heart, out of whose abundance the mouth speaketh, is little worth.</w:t>
      </w:r>
    </w:p>
    <w:p w14:paraId="3CE7AA1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于是，恶人的舌头也所值无几，因为那由心中充满而发出口的话，其源头之心就所值无几。</w:t>
      </w:r>
    </w:p>
    <w:p w14:paraId="18C847B0">
      <w:pPr>
        <w:spacing w:line="258" w:lineRule="auto"/>
        <w:rPr>
          <w:rFonts w:hint="eastAsia" w:ascii="微软雅黑" w:hAnsi="微软雅黑" w:eastAsia="微软雅黑" w:cs="微软雅黑"/>
          <w:sz w:val="30"/>
          <w:szCs w:val="30"/>
        </w:rPr>
      </w:pPr>
    </w:p>
    <w:p w14:paraId="6684FF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Study the Art of savory speaking, by getting three things. 1. A good treasure in thy heart.</w:t>
      </w:r>
    </w:p>
    <w:p w14:paraId="54710F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通过获得三样东西来钻研有滋味言谈的艺术：1. 心中存有良善的珍宝。</w:t>
      </w:r>
    </w:p>
    <w:p w14:paraId="014F40F4">
      <w:pPr>
        <w:spacing w:line="258" w:lineRule="auto"/>
        <w:rPr>
          <w:rFonts w:hint="eastAsia" w:ascii="微软雅黑" w:hAnsi="微软雅黑" w:eastAsia="微软雅黑" w:cs="微软雅黑"/>
          <w:sz w:val="30"/>
          <w:szCs w:val="30"/>
        </w:rPr>
      </w:pPr>
    </w:p>
    <w:p w14:paraId="3971AC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wisdom to discern times of speaking.</w:t>
      </w:r>
    </w:p>
    <w:p w14:paraId="0E001A78">
      <w:pPr>
        <w:spacing w:line="258" w:lineRule="auto"/>
        <w:rPr>
          <w:rFonts w:hint="eastAsia" w:ascii="微软雅黑" w:hAnsi="微软雅黑" w:eastAsia="微软雅黑" w:cs="微软雅黑"/>
          <w:sz w:val="30"/>
          <w:szCs w:val="30"/>
        </w:rPr>
      </w:pPr>
    </w:p>
    <w:p w14:paraId="69E885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辨别说话时机的智慧。</w:t>
      </w:r>
    </w:p>
    <w:p w14:paraId="17E7F48D">
      <w:pPr>
        <w:spacing w:line="258" w:lineRule="auto"/>
        <w:rPr>
          <w:rFonts w:hint="eastAsia" w:ascii="微软雅黑" w:hAnsi="微软雅黑" w:eastAsia="微软雅黑" w:cs="微软雅黑"/>
          <w:sz w:val="30"/>
          <w:szCs w:val="30"/>
        </w:rPr>
      </w:pPr>
    </w:p>
    <w:p w14:paraId="4193A4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true, godly, humble boldness to speak, and not be ashamed, Psal. 119:46. I will speak of thy testimonies before Kings, and will not be ashamed.</w:t>
      </w:r>
    </w:p>
    <w:p w14:paraId="1129002A">
      <w:pPr>
        <w:spacing w:line="258" w:lineRule="auto"/>
        <w:rPr>
          <w:rFonts w:hint="eastAsia" w:ascii="微软雅黑" w:hAnsi="微软雅黑" w:eastAsia="微软雅黑" w:cs="微软雅黑"/>
          <w:sz w:val="30"/>
          <w:szCs w:val="30"/>
        </w:rPr>
      </w:pPr>
    </w:p>
    <w:p w14:paraId="229F37D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一种真实的、敬虔的、谦卑的胆量去说，且不至于羞愧，诗篇 119:46，“我也要在君王面前说祢的法度（testimonies），并不至于羞愧。”</w:t>
      </w:r>
    </w:p>
    <w:p w14:paraId="6738B902">
      <w:pPr>
        <w:spacing w:line="258" w:lineRule="auto"/>
        <w:rPr>
          <w:rFonts w:hint="eastAsia" w:ascii="微软雅黑" w:hAnsi="微软雅黑" w:eastAsia="微软雅黑" w:cs="微软雅黑"/>
          <w:sz w:val="30"/>
          <w:szCs w:val="30"/>
        </w:rPr>
      </w:pPr>
    </w:p>
    <w:p w14:paraId="3A71D85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for the true Scripture-way for speaking.</w:t>
      </w:r>
    </w:p>
    <w:p w14:paraId="0B7A81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为了合乎圣经的真实说话方式而默想（Meditate）。</w:t>
      </w:r>
    </w:p>
    <w:p w14:paraId="1146961B">
      <w:pPr>
        <w:spacing w:line="258" w:lineRule="auto"/>
        <w:rPr>
          <w:rFonts w:hint="eastAsia" w:ascii="微软雅黑" w:hAnsi="微软雅黑" w:eastAsia="微软雅黑" w:cs="微软雅黑"/>
          <w:sz w:val="30"/>
          <w:szCs w:val="30"/>
        </w:rPr>
      </w:pPr>
    </w:p>
    <w:p w14:paraId="6B9CBF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how as to fill up with heart-beauties of graces within, knowledge, wisdom, holiness, and every particular grace, so to have a fruitful, shining, exemplary conversation suitable to thy rank and station in Christianity.</w:t>
      </w:r>
    </w:p>
    <w:p w14:paraId="170DE8A4">
      <w:pPr>
        <w:spacing w:line="258" w:lineRule="auto"/>
        <w:rPr>
          <w:rFonts w:hint="eastAsia" w:ascii="微软雅黑" w:hAnsi="微软雅黑" w:eastAsia="微软雅黑" w:cs="微软雅黑"/>
          <w:sz w:val="30"/>
          <w:szCs w:val="30"/>
        </w:rPr>
      </w:pPr>
    </w:p>
    <w:p w14:paraId="35617A6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默想（Meditate）如何不仅在内在充满恩典的心灵之美、知识、智慧、神圣和每一种特别的恩典，而且还要拥有与你在基督徒中的资历和地位相称的、结果累累的、闪光的、榜样性的言行见证（conversation）。</w:t>
      </w:r>
    </w:p>
    <w:p w14:paraId="4D2D921A">
      <w:pPr>
        <w:spacing w:line="258" w:lineRule="auto"/>
        <w:rPr>
          <w:rFonts w:hint="eastAsia" w:ascii="微软雅黑" w:hAnsi="微软雅黑" w:eastAsia="微软雅黑" w:cs="微软雅黑"/>
          <w:sz w:val="30"/>
          <w:szCs w:val="30"/>
        </w:rPr>
      </w:pPr>
    </w:p>
    <w:p w14:paraId="6D64AE7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to walk worthy of the Lord to all well-pleasing, Col. 1:11.</w:t>
      </w:r>
    </w:p>
    <w:p w14:paraId="3234B2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如何行事为人对得起主，凡事蒙祂喜悦（歌罗西书 1:10，原文误为 1:11）。</w:t>
      </w:r>
    </w:p>
    <w:p w14:paraId="4DE221C0">
      <w:pPr>
        <w:spacing w:line="258" w:lineRule="auto"/>
        <w:rPr>
          <w:rFonts w:hint="eastAsia" w:ascii="微软雅黑" w:hAnsi="微软雅黑" w:eastAsia="微软雅黑" w:cs="微软雅黑"/>
          <w:sz w:val="30"/>
          <w:szCs w:val="30"/>
        </w:rPr>
      </w:pPr>
    </w:p>
    <w:p w14:paraId="587922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 fruitfulness in every good work, in all conditions, and in all relative duties, as husband or wife, parent or child, master or servant, and the rest.</w:t>
      </w:r>
    </w:p>
    <w:p w14:paraId="1E884E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在一切善事上结果子，在各种境遇中，在所有的伦理本分中——无论是作为丈夫或妻子、父母或子女、主人或仆人，等等。</w:t>
      </w:r>
    </w:p>
    <w:p w14:paraId="79CFA0FB">
      <w:pPr>
        <w:spacing w:line="258" w:lineRule="auto"/>
        <w:rPr>
          <w:rFonts w:hint="eastAsia" w:ascii="微软雅黑" w:hAnsi="微软雅黑" w:eastAsia="微软雅黑" w:cs="微软雅黑"/>
          <w:sz w:val="30"/>
          <w:szCs w:val="30"/>
        </w:rPr>
      </w:pPr>
    </w:p>
    <w:p w14:paraId="2E2B35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hard to be good indeed, harder to be growing better; hard to become and suit a change in condition never under before, hard to come up to relative duties, and be Christian in them, and so good as a well-grown Christian should be.</w:t>
      </w:r>
    </w:p>
    <w:p w14:paraId="285493E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真正做好人很难，不断进步更难；适应从未经历过的处境变化很难，履行伦理本分并在其中活出基督徒的样子，像一个成熟基督徒那样优秀，也很难。</w:t>
      </w:r>
    </w:p>
    <w:p w14:paraId="00000118">
      <w:pPr>
        <w:spacing w:line="258" w:lineRule="auto"/>
        <w:rPr>
          <w:rFonts w:hint="eastAsia" w:ascii="微软雅黑" w:hAnsi="微软雅黑" w:eastAsia="微软雅黑" w:cs="微软雅黑"/>
          <w:sz w:val="30"/>
          <w:szCs w:val="30"/>
        </w:rPr>
      </w:pPr>
    </w:p>
    <w:p w14:paraId="07A24FB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very heedless here, they too little mind a proportionate growth herein, as in other parts of godliness; but this must be minded.</w:t>
      </w:r>
    </w:p>
    <w:p w14:paraId="6CE7ACC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有些人在这一点上非常疏忽，他们太少关注在这方面的相应成长，如同在敬虔的其他部分一样；但这必须予以关注。</w:t>
      </w:r>
    </w:p>
    <w:p w14:paraId="6CA52696">
      <w:pPr>
        <w:spacing w:line="258" w:lineRule="auto"/>
        <w:rPr>
          <w:rFonts w:hint="eastAsia" w:ascii="微软雅黑" w:hAnsi="微软雅黑" w:eastAsia="微软雅黑" w:cs="微软雅黑"/>
          <w:sz w:val="30"/>
          <w:szCs w:val="30"/>
        </w:rPr>
      </w:pPr>
    </w:p>
    <w:p w14:paraId="129A8AD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Meditate universal growing, how to honor thy longer standing in godliness, by shooting up and spreading out more.</w:t>
      </w:r>
    </w:p>
    <w:p w14:paraId="224538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默想（Meditate）全面的成长，如何通过向上生长和向外扩展，来荣耀你在敬虔中更长久的资历。</w:t>
      </w:r>
    </w:p>
    <w:p w14:paraId="013BAE33">
      <w:pPr>
        <w:spacing w:line="258" w:lineRule="auto"/>
        <w:rPr>
          <w:rFonts w:hint="eastAsia" w:ascii="微软雅黑" w:hAnsi="微软雅黑" w:eastAsia="微软雅黑" w:cs="微软雅黑"/>
          <w:sz w:val="30"/>
          <w:szCs w:val="30"/>
        </w:rPr>
      </w:pPr>
    </w:p>
    <w:p w14:paraId="1B219DF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Lastly, Make it thy great study, how to have suitably to thy rank in godliness a richer treasury and stock of experiences, useful and rare experiences for thy own and others advantage;</w:t>
      </w:r>
    </w:p>
    <w:p w14:paraId="29966477">
      <w:pPr>
        <w:spacing w:line="258" w:lineRule="auto"/>
        <w:rPr>
          <w:rFonts w:hint="eastAsia" w:ascii="微软雅黑" w:hAnsi="微软雅黑" w:eastAsia="微软雅黑" w:cs="微软雅黑"/>
          <w:sz w:val="30"/>
          <w:szCs w:val="30"/>
        </w:rPr>
      </w:pPr>
    </w:p>
    <w:p w14:paraId="229E14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最后，要将其作为你的重大研究：如何根据你在敬虔中的资历，拥有更丰富的经验宝库和储备——那些对自己和他人的益处都有帮助的、有用且罕见的经验；</w:t>
      </w:r>
    </w:p>
    <w:p w14:paraId="4FB61F91">
      <w:pPr>
        <w:spacing w:line="258" w:lineRule="auto"/>
        <w:rPr>
          <w:rFonts w:hint="eastAsia" w:ascii="微软雅黑" w:hAnsi="微软雅黑" w:eastAsia="微软雅黑" w:cs="微软雅黑"/>
          <w:sz w:val="30"/>
          <w:szCs w:val="30"/>
        </w:rPr>
      </w:pPr>
    </w:p>
    <w:p w14:paraId="631AE78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make Meditation a great observer, a diligent gatherer, a careful layer up of experiences choice and precious, to have a large treasury, to bring out of it new and old.</w:t>
      </w:r>
    </w:p>
    <w:p w14:paraId="317CE4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使默想（Meditation）成为一个伟大的观察者、一个勤勉的采集者、一个对精选珍贵经验的悉心储藏者，从而拥有一个宏大的宝库，能从中拿出新旧的东西来。</w:t>
      </w:r>
    </w:p>
    <w:p w14:paraId="477B628F">
      <w:pPr>
        <w:spacing w:line="258" w:lineRule="auto"/>
        <w:rPr>
          <w:rFonts w:hint="eastAsia" w:ascii="微软雅黑" w:hAnsi="微软雅黑" w:eastAsia="微软雅黑" w:cs="微软雅黑"/>
          <w:sz w:val="30"/>
          <w:szCs w:val="30"/>
        </w:rPr>
      </w:pPr>
    </w:p>
    <w:p w14:paraId="77FA2636">
      <w:pPr>
        <w:pStyle w:val="3"/>
        <w:bidi w:val="0"/>
        <w:rPr>
          <w:rFonts w:hint="eastAsia"/>
        </w:rPr>
      </w:pPr>
      <w:r>
        <w:rPr>
          <w:rFonts w:hint="eastAsia"/>
        </w:rPr>
        <w:t>CHAP. XXI.</w:t>
      </w:r>
    </w:p>
    <w:p w14:paraId="54E76DCB">
      <w:pPr>
        <w:pStyle w:val="3"/>
        <w:bidi w:val="0"/>
        <w:rPr>
          <w:rFonts w:hint="eastAsia"/>
        </w:rPr>
      </w:pPr>
      <w:r>
        <w:rPr>
          <w:rFonts w:hint="eastAsia"/>
        </w:rPr>
        <w:t>第二十一章。</w:t>
      </w:r>
    </w:p>
    <w:p w14:paraId="60C13C13">
      <w:pPr>
        <w:spacing w:line="258" w:lineRule="auto"/>
        <w:rPr>
          <w:rFonts w:hint="eastAsia" w:ascii="微软雅黑" w:hAnsi="微软雅黑" w:eastAsia="微软雅黑" w:cs="微软雅黑"/>
          <w:sz w:val="30"/>
          <w:szCs w:val="30"/>
        </w:rPr>
      </w:pPr>
    </w:p>
    <w:p w14:paraId="745116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Directions to Christians of the uppermost Rank.</w:t>
      </w:r>
    </w:p>
    <w:p w14:paraId="07E9605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给最高阶基督徒的指导。</w:t>
      </w:r>
    </w:p>
    <w:p w14:paraId="201CC7AE">
      <w:pPr>
        <w:spacing w:line="258" w:lineRule="auto"/>
        <w:rPr>
          <w:rFonts w:hint="eastAsia" w:ascii="微软雅黑" w:hAnsi="微软雅黑" w:eastAsia="微软雅黑" w:cs="微软雅黑"/>
          <w:sz w:val="30"/>
          <w:szCs w:val="30"/>
        </w:rPr>
      </w:pPr>
    </w:p>
    <w:p w14:paraId="779B72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such as are Christians of the highest form in Christ's School, such the Apostle in this, 1 Joh. 2:13, calls Fathers;</w:t>
      </w:r>
    </w:p>
    <w:p w14:paraId="68CA7BFB">
      <w:pPr>
        <w:spacing w:line="258" w:lineRule="auto"/>
        <w:rPr>
          <w:rFonts w:hint="eastAsia" w:ascii="微软雅黑" w:hAnsi="微软雅黑" w:eastAsia="微软雅黑" w:cs="微软雅黑"/>
          <w:sz w:val="30"/>
          <w:szCs w:val="30"/>
        </w:rPr>
      </w:pPr>
    </w:p>
    <w:p w14:paraId="5312C9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对于那些在基督学校中处于最高班级的基督徒，使徒在约翰一书 2:13 中称他们为“为父的（Fathers）”；</w:t>
      </w:r>
    </w:p>
    <w:p w14:paraId="1539424B">
      <w:pPr>
        <w:spacing w:line="258" w:lineRule="auto"/>
        <w:rPr>
          <w:rFonts w:hint="eastAsia" w:ascii="微软雅黑" w:hAnsi="微软雅黑" w:eastAsia="微软雅黑" w:cs="微软雅黑"/>
          <w:sz w:val="30"/>
          <w:szCs w:val="30"/>
        </w:rPr>
      </w:pPr>
    </w:p>
    <w:p w14:paraId="3B6C6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their long living here, or being long Christians, visible Members of the Church, as for great growth and improvement in real godliness; much Knowledge, Wisdom, Experience, Faith, Love, and Eminencies of Christianity: their Meditation like the highest Artists, must be acted higher.</w:t>
      </w:r>
    </w:p>
    <w:p w14:paraId="1A40FE4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他们为父，不是因为他们在世活得久，或是做基督徒时间长、是教会的可见成员，而是因为他们在真实的敬虔上有极大的增长和进深；在知识、智慧、经验、信心、爱心和基督徒的美德上出类拔萃：他们的默想（Meditation）必须像最高级的艺术家（Artists）一样，行在更高处。</w:t>
      </w:r>
    </w:p>
    <w:p w14:paraId="0B803B26">
      <w:pPr>
        <w:spacing w:line="258" w:lineRule="auto"/>
        <w:rPr>
          <w:rFonts w:hint="eastAsia" w:ascii="微软雅黑" w:hAnsi="微软雅黑" w:eastAsia="微软雅黑" w:cs="微软雅黑"/>
          <w:sz w:val="30"/>
          <w:szCs w:val="30"/>
        </w:rPr>
      </w:pPr>
    </w:p>
    <w:p w14:paraId="031A4BC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Meditation of such as are fathers, should carry higher in all the ways, and concerning all the several points and particulars formerly expressed, and relating to all persons in general, in all the sorts of Meditation.</w:t>
      </w:r>
    </w:p>
    <w:p w14:paraId="38D839C4">
      <w:pPr>
        <w:spacing w:line="258" w:lineRule="auto"/>
        <w:rPr>
          <w:rFonts w:hint="eastAsia" w:ascii="微软雅黑" w:hAnsi="微软雅黑" w:eastAsia="微软雅黑" w:cs="微软雅黑"/>
          <w:sz w:val="30"/>
          <w:szCs w:val="30"/>
        </w:rPr>
      </w:pPr>
    </w:p>
    <w:p w14:paraId="3BF18C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那些作为“为父的”人的默想（Meditation），应当在所有的路径上，以及在涉及前文所述的所有要点和细节上，并在涉及一般人的所有类型的默想中，都行得更高。</w:t>
      </w:r>
    </w:p>
    <w:p w14:paraId="79411257">
      <w:pPr>
        <w:spacing w:line="258" w:lineRule="auto"/>
        <w:rPr>
          <w:rFonts w:hint="eastAsia" w:ascii="微软雅黑" w:hAnsi="微软雅黑" w:eastAsia="微软雅黑" w:cs="微软雅黑"/>
          <w:sz w:val="30"/>
          <w:szCs w:val="30"/>
        </w:rPr>
      </w:pPr>
    </w:p>
    <w:p w14:paraId="49177EF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daily Meditation, to be more eminently exercised and constant, in drawing out a thread of far exacter evenness and equality, without such frequent breakings off, and inconstancies that younger Christians more unprincipled and unpracticed, weaker ones not so enriched with a stock of grace, usually fail in.</w:t>
      </w:r>
    </w:p>
    <w:p w14:paraId="5B0152D2">
      <w:pPr>
        <w:spacing w:line="258" w:lineRule="auto"/>
        <w:rPr>
          <w:rFonts w:hint="eastAsia" w:ascii="微软雅黑" w:hAnsi="微软雅黑" w:eastAsia="微软雅黑" w:cs="微软雅黑"/>
          <w:sz w:val="30"/>
          <w:szCs w:val="30"/>
        </w:rPr>
      </w:pPr>
    </w:p>
    <w:p w14:paraId="5E0056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日的默想（Meditation）中，要表现得更加卓越和恒常，纺出的线要远为精确和匀称，而没有那些年幼基督徒常见的频繁中断和反复无常——那些人更缺乏原则、缺乏操练，那些软弱者也并未拥有如此丰厚的恩典储备，通常会在此失败。</w:t>
      </w:r>
    </w:p>
    <w:p w14:paraId="112DE1D3">
      <w:pPr>
        <w:spacing w:line="258" w:lineRule="auto"/>
        <w:rPr>
          <w:rFonts w:hint="eastAsia" w:ascii="微软雅黑" w:hAnsi="微软雅黑" w:eastAsia="微软雅黑" w:cs="微软雅黑"/>
          <w:sz w:val="30"/>
          <w:szCs w:val="30"/>
        </w:rPr>
      </w:pPr>
    </w:p>
    <w:p w14:paraId="278C3A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daily Meditation, to be more excellently skillful and wise, like an old eminent Artist that takes up his work, and performs it with rare skill and dexterity, and little or no study, acting out of a habit excellently, without being to seek, raw at his work, or awk- handed, as imperfect Artists are.</w:t>
      </w:r>
    </w:p>
    <w:p w14:paraId="2701EBCD">
      <w:pPr>
        <w:spacing w:line="258" w:lineRule="auto"/>
        <w:rPr>
          <w:rFonts w:hint="eastAsia" w:ascii="微软雅黑" w:hAnsi="微软雅黑" w:eastAsia="微软雅黑" w:cs="微软雅黑"/>
          <w:sz w:val="30"/>
          <w:szCs w:val="30"/>
        </w:rPr>
      </w:pPr>
    </w:p>
    <w:p w14:paraId="7C3D9E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每日默想（Meditation）中，要更加技艺精湛且富有智慧，就像一位卓越的老艺术家（Artist），拿起他的作品，以罕见的技巧和敏捷来完成，几乎不需要额外的研究，而是凭借卓越的习惯来行动，而不至于无从下手、手艺生疏或笨手笨脚（awk-handed），像那些不成熟的艺术家一样。</w:t>
      </w:r>
    </w:p>
    <w:p w14:paraId="6C7A88EF">
      <w:pPr>
        <w:spacing w:line="258" w:lineRule="auto"/>
        <w:rPr>
          <w:rFonts w:hint="eastAsia" w:ascii="微软雅黑" w:hAnsi="微软雅黑" w:eastAsia="微软雅黑" w:cs="微软雅黑"/>
          <w:sz w:val="30"/>
          <w:szCs w:val="30"/>
        </w:rPr>
      </w:pPr>
    </w:p>
    <w:p w14:paraId="7F4CB4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old Bungler is a shameful sight; but an old rare ready Artist is glorious.</w:t>
      </w:r>
    </w:p>
    <w:p w14:paraId="11DB1A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一个老笨蛋（Bungler）是令人羞愧的景象；但一个罕见且老练的艺术家（Artist）则是荣耀的。</w:t>
      </w:r>
    </w:p>
    <w:p w14:paraId="131A7D26">
      <w:pPr>
        <w:spacing w:line="258" w:lineRule="auto"/>
        <w:rPr>
          <w:rFonts w:hint="eastAsia" w:ascii="微软雅黑" w:hAnsi="微软雅黑" w:eastAsia="微软雅黑" w:cs="微软雅黑"/>
          <w:sz w:val="30"/>
          <w:szCs w:val="30"/>
        </w:rPr>
      </w:pPr>
    </w:p>
    <w:p w14:paraId="7DE996D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abundantly warm and affectionate, acting with greater fervor, in a stronger stream of purer love, higher flame of all holy affections, aims more spiritual, and richer proportions of all the ingredient assistant graces required.</w:t>
      </w:r>
    </w:p>
    <w:p w14:paraId="1F8BF587">
      <w:pPr>
        <w:spacing w:line="258" w:lineRule="auto"/>
        <w:rPr>
          <w:rFonts w:hint="eastAsia" w:ascii="微软雅黑" w:hAnsi="微软雅黑" w:eastAsia="微软雅黑" w:cs="微软雅黑"/>
          <w:sz w:val="30"/>
          <w:szCs w:val="30"/>
        </w:rPr>
      </w:pPr>
    </w:p>
    <w:p w14:paraId="1B0737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要表现得更加温暖和充满深情，以更大的火热行动，流淌着更强劲、更纯洁的爱之溪流，燃起所有神圣情感（affections）的更高火焰，确立更属天的目标，并拥有更丰盛比例的所有必需的辅助性恩典。</w:t>
      </w:r>
    </w:p>
    <w:p w14:paraId="7C7C3898">
      <w:pPr>
        <w:spacing w:line="258" w:lineRule="auto"/>
        <w:rPr>
          <w:rFonts w:hint="eastAsia" w:ascii="微软雅黑" w:hAnsi="微软雅黑" w:eastAsia="微软雅黑" w:cs="微软雅黑"/>
          <w:sz w:val="30"/>
          <w:szCs w:val="30"/>
        </w:rPr>
      </w:pPr>
    </w:p>
    <w:p w14:paraId="483A47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must be herein (as a Meditation so important) an out-doer of such, as are in the ranks below thee; and of thy own former attainments and actings, making sure to do in some degree suitable to thy longer standing, and larger opportunities of being a most high proficient in this daily duty.</w:t>
      </w:r>
    </w:p>
    <w:p w14:paraId="4B69066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事上（作为一项如此重要的默想），你必须超越那些资历低于你的人，也必须超越你自己以前的成就和行为，务要确保你的表现能在某种程度上与你更长的资历以及成为这项每日职责的高级精通者的更多机会相称。</w:t>
      </w:r>
    </w:p>
    <w:p w14:paraId="478FB977">
      <w:pPr>
        <w:spacing w:line="258" w:lineRule="auto"/>
        <w:rPr>
          <w:rFonts w:hint="eastAsia" w:ascii="微软雅黑" w:hAnsi="微软雅黑" w:eastAsia="微软雅黑" w:cs="微软雅黑"/>
          <w:sz w:val="30"/>
          <w:szCs w:val="30"/>
        </w:rPr>
      </w:pPr>
    </w:p>
    <w:p w14:paraId="52E4FE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Thy Meditation more peculiar and occasional (which in a more signal manner thou sometimes choosest to exercise for thy souls refreshing and enlargement) must have a more accurate management in thy hand; it should be a singular acting, thy right hand should have her rare cunning.</w:t>
      </w:r>
    </w:p>
    <w:p w14:paraId="1EB5079B">
      <w:pPr>
        <w:spacing w:line="258" w:lineRule="auto"/>
        <w:rPr>
          <w:rFonts w:hint="eastAsia" w:ascii="微软雅黑" w:hAnsi="微软雅黑" w:eastAsia="微软雅黑" w:cs="微软雅黑"/>
          <w:sz w:val="30"/>
          <w:szCs w:val="30"/>
        </w:rPr>
      </w:pPr>
    </w:p>
    <w:p w14:paraId="40ACFA4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你那更特别、更偶然的默想（Meditation）（这是你有时为了灵魂的苏醒和扩增而以一种更显著的方式选择操练的），必须在你手中得到更精确的处理；这应当是一种卓越的行动，你的右手应当拥有她罕见的灵巧。</w:t>
      </w:r>
    </w:p>
    <w:p w14:paraId="7F044C3B">
      <w:pPr>
        <w:spacing w:line="258" w:lineRule="auto"/>
        <w:rPr>
          <w:rFonts w:hint="eastAsia" w:ascii="微软雅黑" w:hAnsi="微软雅黑" w:eastAsia="微软雅黑" w:cs="微软雅黑"/>
          <w:sz w:val="30"/>
          <w:szCs w:val="30"/>
        </w:rPr>
      </w:pPr>
    </w:p>
    <w:p w14:paraId="34A74F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work, what rare spiritual and heavenly work doth the holy Psalmist David (old in this so excellent and sweet way of Meditation, this his peculiarly set and selected solemn Meditation) doth he make of this way of meditating in several of the Psalms he hath left us on Record!</w:t>
      </w:r>
    </w:p>
    <w:p w14:paraId="1FA3AA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圣洁的诗人大卫在这如此卓越、甘甜的默想（Meditation）之路上（他在这种特别设定和选定的庄重默想中已经年深日久），在他留给我们的几篇诗篇中，把这种默想（meditating）的方式发挥到了何等罕见的属灵和属天境界！</w:t>
      </w:r>
    </w:p>
    <w:p w14:paraId="0EE47A6B">
      <w:pPr>
        <w:spacing w:line="258" w:lineRule="auto"/>
        <w:rPr>
          <w:rFonts w:hint="eastAsia" w:ascii="微软雅黑" w:hAnsi="微软雅黑" w:eastAsia="微软雅黑" w:cs="微软雅黑"/>
          <w:sz w:val="30"/>
          <w:szCs w:val="30"/>
        </w:rPr>
      </w:pPr>
    </w:p>
    <w:p w14:paraId="0D089EA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younger times, the times when he first gave up his heart to God, he soon learnt to excel in this Art of Meditation.</w:t>
      </w:r>
    </w:p>
    <w:p w14:paraId="10F2E0E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在他年轻的时候，在他最初将心献给上帝的时候，他很快就学会了在默想之艺术（Art of Meditation）中出类拔萃。</w:t>
      </w:r>
    </w:p>
    <w:p w14:paraId="57468A74">
      <w:pPr>
        <w:spacing w:line="258" w:lineRule="auto"/>
        <w:rPr>
          <w:rFonts w:hint="eastAsia" w:ascii="微软雅黑" w:hAnsi="微软雅黑" w:eastAsia="微软雅黑" w:cs="微软雅黑"/>
          <w:sz w:val="30"/>
          <w:szCs w:val="30"/>
        </w:rPr>
      </w:pPr>
    </w:p>
    <w:p w14:paraId="7A81026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sweet singer of Israel, but withal a rare practitioner of heavenly Meditation.</w:t>
      </w:r>
    </w:p>
    <w:p w14:paraId="2BEE97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他是以色列优美的歌唱者，同时也是属天默想（Meditation）的罕见实践者。</w:t>
      </w:r>
    </w:p>
    <w:p w14:paraId="75D764D0">
      <w:pPr>
        <w:spacing w:line="258" w:lineRule="auto"/>
        <w:rPr>
          <w:rFonts w:hint="eastAsia" w:ascii="微软雅黑" w:hAnsi="微软雅黑" w:eastAsia="微软雅黑" w:cs="微软雅黑"/>
          <w:sz w:val="30"/>
          <w:szCs w:val="30"/>
        </w:rPr>
      </w:pPr>
    </w:p>
    <w:p w14:paraId="2B9D1E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as the too usual way of the world, whose music is oft a rather memorizing the Heathen God's and Goddesses, or that ravels out in mere wanton fancies, but keeps not any due bounds, nor hath any right tendency.</w:t>
      </w:r>
    </w:p>
    <w:p w14:paraId="5A40232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他不走世人常见的邪路，那些人的音乐往往是在歌颂外邦的神明，或者是纠缠于单纯荒诞的幻想，既不守正道，也没有正确的导向。</w:t>
      </w:r>
    </w:p>
    <w:p w14:paraId="52779E1D">
      <w:pPr>
        <w:spacing w:line="258" w:lineRule="auto"/>
        <w:rPr>
          <w:rFonts w:hint="eastAsia" w:ascii="微软雅黑" w:hAnsi="微软雅黑" w:eastAsia="微软雅黑" w:cs="微软雅黑"/>
          <w:sz w:val="30"/>
          <w:szCs w:val="30"/>
        </w:rPr>
      </w:pPr>
    </w:p>
    <w:p w14:paraId="2D8170D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way and excellency was in Psalms and Hymns and spiritual songs, for making melody in his heart to the Lord.</w:t>
      </w:r>
    </w:p>
    <w:p w14:paraId="749911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但他的卓越之处在于运用诗章、颂词、灵歌，在心中向主发声歌颂。</w:t>
      </w:r>
    </w:p>
    <w:p w14:paraId="5A77C9BD">
      <w:pPr>
        <w:spacing w:line="258" w:lineRule="auto"/>
        <w:rPr>
          <w:rFonts w:hint="eastAsia" w:ascii="微软雅黑" w:hAnsi="微软雅黑" w:eastAsia="微软雅黑" w:cs="微软雅黑"/>
          <w:sz w:val="30"/>
          <w:szCs w:val="30"/>
        </w:rPr>
      </w:pPr>
    </w:p>
    <w:p w14:paraId="22EEAF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the Temple only, but for his private recreation.</w:t>
      </w:r>
    </w:p>
    <w:p w14:paraId="40AC3D4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不只是为了圣殿，也是为了他私下的灵修（recreation）。</w:t>
      </w:r>
    </w:p>
    <w:p w14:paraId="4F372C93">
      <w:pPr>
        <w:spacing w:line="258" w:lineRule="auto"/>
        <w:rPr>
          <w:rFonts w:hint="eastAsia" w:ascii="微软雅黑" w:hAnsi="微软雅黑" w:eastAsia="微软雅黑" w:cs="微软雅黑"/>
          <w:sz w:val="30"/>
          <w:szCs w:val="30"/>
        </w:rPr>
      </w:pPr>
    </w:p>
    <w:p w14:paraId="000BD42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have appearing, Psal. 59. When Saul sent, and they watch the house to kill him, mentioned 1 Sam. 19:11.</w:t>
      </w:r>
    </w:p>
    <w:p w14:paraId="4B121C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这体现在诗篇 59 篇中。当扫罗派人窥探大卫的房屋要杀他时，见撒母耳记上 19:11。</w:t>
      </w:r>
    </w:p>
    <w:p w14:paraId="5CE0DF5B">
      <w:pPr>
        <w:spacing w:line="258" w:lineRule="auto"/>
        <w:rPr>
          <w:rFonts w:hint="eastAsia" w:ascii="微软雅黑" w:hAnsi="微软雅黑" w:eastAsia="微软雅黑" w:cs="微软雅黑"/>
          <w:sz w:val="30"/>
          <w:szCs w:val="30"/>
        </w:rPr>
      </w:pPr>
    </w:p>
    <w:p w14:paraId="2870B1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Psal. 34. When David changed his behavior before the King of Gath, mentioned in 1 Sam. 21:13.</w:t>
      </w:r>
    </w:p>
    <w:p w14:paraId="5691360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还有诗篇 34 篇。当大卫在迦特王面前装疯时，见撒母耳记上 21:13。</w:t>
      </w:r>
    </w:p>
    <w:p w14:paraId="3FA75349">
      <w:pPr>
        <w:spacing w:line="258" w:lineRule="auto"/>
        <w:rPr>
          <w:rFonts w:hint="eastAsia" w:ascii="微软雅黑" w:hAnsi="微软雅黑" w:eastAsia="微软雅黑" w:cs="微软雅黑"/>
          <w:sz w:val="30"/>
          <w:szCs w:val="30"/>
        </w:rPr>
      </w:pPr>
    </w:p>
    <w:p w14:paraId="77CE8A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Psal. 52. Of Doeg's wickedness, recorded 1 Sam. 22:9.</w:t>
      </w:r>
    </w:p>
    <w:p w14:paraId="3F0B5C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还有诗篇 52 篇，论多益的邪恶，记于撒母耳记上 22:9。</w:t>
      </w:r>
    </w:p>
    <w:p w14:paraId="08D0409D">
      <w:pPr>
        <w:spacing w:line="258" w:lineRule="auto"/>
        <w:rPr>
          <w:rFonts w:hint="eastAsia" w:ascii="微软雅黑" w:hAnsi="微软雅黑" w:eastAsia="微软雅黑" w:cs="微软雅黑"/>
          <w:sz w:val="30"/>
          <w:szCs w:val="30"/>
        </w:rPr>
      </w:pPr>
    </w:p>
    <w:p w14:paraId="1AC67B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Psal. 57. and 14:2. When David was in the cave, recorded 1 Sam. 24:3, Psal. 56, compared with 1 Sam. 21:11.</w:t>
      </w:r>
    </w:p>
    <w:p w14:paraId="09E26E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还有诗篇 57 篇和 142 篇（原文误作 14:2）。当大卫在洞里时，见撒母耳记上 24:3；还有诗篇 56 篇，参考撒母耳记上 21:11。</w:t>
      </w:r>
    </w:p>
    <w:p w14:paraId="7DFD9D22">
      <w:pPr>
        <w:spacing w:line="258" w:lineRule="auto"/>
        <w:rPr>
          <w:rFonts w:hint="eastAsia" w:ascii="微软雅黑" w:hAnsi="微软雅黑" w:eastAsia="微软雅黑" w:cs="微软雅黑"/>
          <w:sz w:val="30"/>
          <w:szCs w:val="30"/>
        </w:rPr>
      </w:pPr>
    </w:p>
    <w:p w14:paraId="031302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which occasion also the forecited 34. Psalm was made, and Psal. 63, that so rare affectionate one, and many others, which in his way of occasional meditating, he penned when a very young man.</w:t>
      </w:r>
    </w:p>
    <w:p w14:paraId="6B28CC5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在这些场合下，他也写下了前述的诗篇 34 篇，以及诗篇 63 篇——那是如此罕见地充满情感的作品——还有许多其他作品，这些都是他在年轻时以偶尔默想（meditating）的方式写就的。</w:t>
      </w:r>
    </w:p>
    <w:p w14:paraId="04B0A7D2">
      <w:pPr>
        <w:spacing w:line="258" w:lineRule="auto"/>
        <w:rPr>
          <w:rFonts w:hint="eastAsia" w:ascii="微软雅黑" w:hAnsi="微软雅黑" w:eastAsia="微软雅黑" w:cs="微软雅黑"/>
          <w:sz w:val="30"/>
          <w:szCs w:val="30"/>
        </w:rPr>
      </w:pPr>
    </w:p>
    <w:p w14:paraId="31C9E8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 years he was banished by Saul, or thereabout, forty years he reigned; was thirty years old when he began to reign;</w:t>
      </w:r>
    </w:p>
    <w:p w14:paraId="0ECE04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他被扫罗流放了六年左右，作王四十年；开始作王时是三十岁；</w:t>
      </w:r>
    </w:p>
    <w:p w14:paraId="100DCDDB">
      <w:pPr>
        <w:spacing w:line="258" w:lineRule="auto"/>
        <w:rPr>
          <w:rFonts w:hint="eastAsia" w:ascii="微软雅黑" w:hAnsi="微软雅黑" w:eastAsia="微软雅黑" w:cs="微软雅黑"/>
          <w:sz w:val="30"/>
          <w:szCs w:val="30"/>
        </w:rPr>
      </w:pPr>
    </w:p>
    <w:p w14:paraId="27D89FD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must be between twenty four and thirty, a young man, when he penned the Psalms about Saul's persecutions.</w:t>
      </w:r>
    </w:p>
    <w:p w14:paraId="7CDDD66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因此，在他撰写关于扫罗逼迫的诗篇时，他一定在二十四到三十岁之间，是个年轻人。</w:t>
      </w:r>
    </w:p>
    <w:p w14:paraId="12CE7E6D">
      <w:pPr>
        <w:spacing w:line="258" w:lineRule="auto"/>
        <w:rPr>
          <w:rFonts w:hint="eastAsia" w:ascii="微软雅黑" w:hAnsi="微软雅黑" w:eastAsia="微软雅黑" w:cs="微软雅黑"/>
          <w:sz w:val="30"/>
          <w:szCs w:val="30"/>
        </w:rPr>
      </w:pPr>
    </w:p>
    <w:p w14:paraId="5C33B2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he recreated himself with all sorts of Music, so he rarely improved it by exercising himself in a way of holy Meditation, reduced his Harp, Lute, and all others to heavenly use;</w:t>
      </w:r>
    </w:p>
    <w:p w14:paraId="72E912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就这样，他在各种音乐中得到舒解，由于他通过操练神圣的默想（Meditation）而极大地改进了音乐，将他的琴、瑟和所有乐器都转为属天之用；</w:t>
      </w:r>
    </w:p>
    <w:p w14:paraId="26B13342">
      <w:pPr>
        <w:spacing w:line="258" w:lineRule="auto"/>
        <w:rPr>
          <w:rFonts w:hint="eastAsia" w:ascii="微软雅黑" w:hAnsi="微软雅黑" w:eastAsia="微软雅黑" w:cs="微软雅黑"/>
          <w:sz w:val="30"/>
          <w:szCs w:val="30"/>
        </w:rPr>
      </w:pPr>
    </w:p>
    <w:p w14:paraId="6D8699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after when he made musical instruments for public Worship in the Temple, by God's prescription, he meditated Psalms for that Music, assisted by God's inspiration.</w:t>
      </w:r>
    </w:p>
    <w:p w14:paraId="153F1B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此后，当他根据上帝的指示为圣殿的公共敬拜制造乐器时，他在上帝的默示协助下，为那些音乐默想（meditated）出了诗篇。</w:t>
      </w:r>
    </w:p>
    <w:p w14:paraId="45118BF8">
      <w:pPr>
        <w:spacing w:line="258" w:lineRule="auto"/>
        <w:rPr>
          <w:rFonts w:hint="eastAsia" w:ascii="微软雅黑" w:hAnsi="微软雅黑" w:eastAsia="微软雅黑" w:cs="微软雅黑"/>
          <w:sz w:val="30"/>
          <w:szCs w:val="30"/>
        </w:rPr>
      </w:pPr>
    </w:p>
    <w:p w14:paraId="668AD6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all along his time he acted Meditation, and by time excelled more in it; so (pardon this long digression) he came not short of his former actings when he was old, yea when very old.</w:t>
      </w:r>
    </w:p>
    <w:p w14:paraId="6AF703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正因为他在一生中不断操练默想（Meditation），并随着时间的推移而愈发精进；所以（请原谅我这长篇大论的离题），在他年老、甚至极老的时候，他的表现并没有逊于他以前的行为。</w:t>
      </w:r>
    </w:p>
    <w:p w14:paraId="39DCA81A">
      <w:pPr>
        <w:spacing w:line="258" w:lineRule="auto"/>
        <w:rPr>
          <w:rFonts w:hint="eastAsia" w:ascii="微软雅黑" w:hAnsi="微软雅黑" w:eastAsia="微软雅黑" w:cs="微软雅黑"/>
          <w:sz w:val="30"/>
          <w:szCs w:val="30"/>
        </w:rPr>
      </w:pPr>
    </w:p>
    <w:p w14:paraId="3E9982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rare pieces are those last Meditations in 2 Sam. 22. Psalm. 18.</w:t>
      </w:r>
    </w:p>
    <w:p w14:paraId="0C1122E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噢，撒母耳记下 22 章（即诗篇 18 篇）中那些最后的默想（Meditations）是多么罕见的作品！</w:t>
      </w:r>
    </w:p>
    <w:p w14:paraId="66DAACE9">
      <w:pPr>
        <w:spacing w:line="258" w:lineRule="auto"/>
        <w:rPr>
          <w:rFonts w:hint="eastAsia" w:ascii="微软雅黑" w:hAnsi="微软雅黑" w:eastAsia="微软雅黑" w:cs="微软雅黑"/>
          <w:sz w:val="30"/>
          <w:szCs w:val="30"/>
        </w:rPr>
      </w:pPr>
    </w:p>
    <w:p w14:paraId="2B40B82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hath a twice recording for the more full commending to serious considering of all that read the Bible.</w:t>
      </w:r>
    </w:p>
    <w:p w14:paraId="003F153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它被记录了两次，是为了更充分地推荐给所有读圣经的人去严肃考量（considering）。</w:t>
      </w:r>
    </w:p>
    <w:p w14:paraId="24EA4A3F">
      <w:pPr>
        <w:spacing w:line="258" w:lineRule="auto"/>
        <w:rPr>
          <w:rFonts w:hint="eastAsia" w:ascii="微软雅黑" w:hAnsi="微软雅黑" w:eastAsia="微软雅黑" w:cs="微软雅黑"/>
          <w:sz w:val="30"/>
          <w:szCs w:val="30"/>
        </w:rPr>
      </w:pPr>
    </w:p>
    <w:p w14:paraId="7AD2896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next Chapter, 2 Sam. 23. When he was to die; after all his meditating's and songs, we have his last Meditation, set intended Meditation, his Swan-like song, purposely left in the first part of that Chapter.</w:t>
      </w:r>
    </w:p>
    <w:p w14:paraId="4B9363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在接下来的撒母耳记下 23 章中，在他将死之时；在他所有的默想（meditating's）和歌唱之后，我们读到他最后的默想，那是有意为之的默想，是他天鹅绝唱般的歌声，特意留存在该章的第一部分。</w:t>
      </w:r>
    </w:p>
    <w:p w14:paraId="3D0F2B58">
      <w:pPr>
        <w:spacing w:line="258" w:lineRule="auto"/>
        <w:rPr>
          <w:rFonts w:hint="eastAsia" w:ascii="微软雅黑" w:hAnsi="微软雅黑" w:eastAsia="微软雅黑" w:cs="微软雅黑"/>
          <w:sz w:val="30"/>
          <w:szCs w:val="30"/>
        </w:rPr>
      </w:pPr>
    </w:p>
    <w:p w14:paraId="59BD57B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goes not out as a candle in a stink, but like a rich perfume cast upon fire, in a most sweet and heavenly rapture.</w:t>
      </w:r>
    </w:p>
    <w:p w14:paraId="2FA6E8B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他熄灭时并非像发臭的蜡烛，而是像撒在火上的名贵香料，在一种极其甘甜和属天的陶醉中升腾。</w:t>
      </w:r>
    </w:p>
    <w:p w14:paraId="226AE219">
      <w:pPr>
        <w:spacing w:line="258" w:lineRule="auto"/>
        <w:rPr>
          <w:rFonts w:hint="eastAsia" w:ascii="微软雅黑" w:hAnsi="微软雅黑" w:eastAsia="微软雅黑" w:cs="微软雅黑"/>
          <w:sz w:val="30"/>
          <w:szCs w:val="30"/>
        </w:rPr>
      </w:pPr>
    </w:p>
    <w:p w14:paraId="638A31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wine should be at the last.</w:t>
      </w:r>
    </w:p>
    <w:p w14:paraId="6F6E84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最好的酒应当留在最后。</w:t>
      </w:r>
    </w:p>
    <w:p w14:paraId="2436F393">
      <w:pPr>
        <w:spacing w:line="258" w:lineRule="auto"/>
        <w:rPr>
          <w:rFonts w:hint="eastAsia" w:ascii="微软雅黑" w:hAnsi="微软雅黑" w:eastAsia="微软雅黑" w:cs="微软雅黑"/>
          <w:sz w:val="30"/>
          <w:szCs w:val="30"/>
        </w:rPr>
      </w:pPr>
    </w:p>
    <w:p w14:paraId="2870360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 old Christians should live, act, or perform at the same rate a younger Christian, a weak, and but little grown person doth;</w:t>
      </w:r>
    </w:p>
    <w:p w14:paraId="2A75760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当然，年长的基督徒绝不该像年轻的基督徒、软弱且成长缓慢的人那样生活、行动或表现；</w:t>
      </w:r>
    </w:p>
    <w:p w14:paraId="49506861">
      <w:pPr>
        <w:spacing w:line="258" w:lineRule="auto"/>
        <w:rPr>
          <w:rFonts w:hint="eastAsia" w:ascii="微软雅黑" w:hAnsi="微软雅黑" w:eastAsia="微软雅黑" w:cs="微软雅黑"/>
          <w:sz w:val="30"/>
          <w:szCs w:val="30"/>
        </w:rPr>
      </w:pPr>
    </w:p>
    <w:p w14:paraId="6AD2AF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do higher, rarer things, be ever upon, not only doing, but self out-doing; not only on endeavoring something, but excelling, still contending for self-excelling.</w:t>
      </w:r>
    </w:p>
    <w:p w14:paraId="0789614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而要去做更高尚、更罕见的事，不仅要不断行动，更要不断超越自我；不仅要努力尝试，更要追求卓越，始终为超越自我而奋斗。</w:t>
      </w:r>
    </w:p>
    <w:p w14:paraId="7278A9D5">
      <w:pPr>
        <w:spacing w:line="258" w:lineRule="auto"/>
        <w:rPr>
          <w:rFonts w:hint="eastAsia" w:ascii="微软雅黑" w:hAnsi="微软雅黑" w:eastAsia="微软雅黑" w:cs="微软雅黑"/>
          <w:sz w:val="30"/>
          <w:szCs w:val="30"/>
        </w:rPr>
      </w:pPr>
    </w:p>
    <w:p w14:paraId="0F4252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works more than first, Rev. 2:19, that is better than first.</w:t>
      </w:r>
    </w:p>
    <w:p w14:paraId="377C1F3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末后所行的善事比起初所行的更多（启示录 2:19），也就是说末后的比初行的更好。</w:t>
      </w:r>
    </w:p>
    <w:p w14:paraId="6FA5766C">
      <w:pPr>
        <w:spacing w:line="258" w:lineRule="auto"/>
        <w:rPr>
          <w:rFonts w:hint="eastAsia" w:ascii="微软雅黑" w:hAnsi="微软雅黑" w:eastAsia="微软雅黑" w:cs="微软雅黑"/>
          <w:sz w:val="30"/>
          <w:szCs w:val="30"/>
        </w:rPr>
      </w:pPr>
    </w:p>
    <w:p w14:paraId="52B66D7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formal Christian in a sort may do more; the right fruitful Christian does better last; not more only in number, but in weight, in intrinsic inward excellency, a better way, a better wisdom, warmth, delight, evenness, exactness in all duties, and this Meditation does become the old aged fathers, their crown of glory is their exceeding themselves, and evidencing of it.</w:t>
      </w:r>
    </w:p>
    <w:p w14:paraId="2637B6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式化的基督徒在某种程度上可能做得更多；但那真实结果子的基督徒末后做得更好；不只是数量更多，而且分量更重，在内在本质的卓越、更好的途径、更好的智慧、热诚、欣喜、稳健和履行本分的精确度上都更好；这种默想（Meditation）确实适合那些年迈的“为父的”人，他们的荣耀冠冕就在于超越自我，并将其彰显出来。</w:t>
      </w:r>
    </w:p>
    <w:p w14:paraId="40E9DE06">
      <w:pPr>
        <w:spacing w:line="258" w:lineRule="auto"/>
        <w:rPr>
          <w:rFonts w:hint="eastAsia" w:ascii="微软雅黑" w:hAnsi="微软雅黑" w:eastAsia="微软雅黑" w:cs="微软雅黑"/>
          <w:sz w:val="30"/>
          <w:szCs w:val="30"/>
        </w:rPr>
      </w:pPr>
    </w:p>
    <w:p w14:paraId="14323D8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your short sudden exclamations you should strive to excel.</w:t>
      </w:r>
    </w:p>
    <w:p w14:paraId="109A1A0D">
      <w:pPr>
        <w:spacing w:line="258" w:lineRule="auto"/>
        <w:rPr>
          <w:rFonts w:hint="eastAsia" w:ascii="微软雅黑" w:hAnsi="微软雅黑" w:eastAsia="微软雅黑" w:cs="微软雅黑"/>
          <w:sz w:val="30"/>
          <w:szCs w:val="30"/>
        </w:rPr>
      </w:pPr>
    </w:p>
    <w:p w14:paraId="45C9F42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在你们简短突然的感叹中，你们也应当努力追求卓越。</w:t>
      </w:r>
    </w:p>
    <w:p w14:paraId="5B33A8E9">
      <w:pPr>
        <w:spacing w:line="258" w:lineRule="auto"/>
        <w:rPr>
          <w:rFonts w:hint="eastAsia" w:ascii="微软雅黑" w:hAnsi="微软雅黑" w:eastAsia="微软雅黑" w:cs="微软雅黑"/>
          <w:sz w:val="30"/>
          <w:szCs w:val="30"/>
        </w:rPr>
      </w:pPr>
    </w:p>
    <w:p w14:paraId="65EBC1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thick should these heavenly sparks fly up from thy heart, not as sparks from a common fire, but like sparks out of a burning flaming furnace, like David, Psal. 139. When I awake, I am ever with thee.</w:t>
      </w:r>
    </w:p>
    <w:p w14:paraId="5CB311FD">
      <w:pPr>
        <w:spacing w:line="258" w:lineRule="auto"/>
        <w:rPr>
          <w:rFonts w:hint="eastAsia" w:ascii="微软雅黑" w:hAnsi="微软雅黑" w:eastAsia="微软雅黑" w:cs="微软雅黑"/>
          <w:sz w:val="30"/>
          <w:szCs w:val="30"/>
        </w:rPr>
      </w:pPr>
    </w:p>
    <w:p w14:paraId="3D373F1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这些属天的火星应当如何密集地从你心中飞升，不是像普通火堆的火星，而是像熊熊燃烧的熔炉中喷出的火星，正如大卫在诗篇 139 篇所说：“我睡醒的时候，仍和祢同在。”</w:t>
      </w:r>
    </w:p>
    <w:p w14:paraId="2AD95901">
      <w:pPr>
        <w:spacing w:line="258" w:lineRule="auto"/>
        <w:rPr>
          <w:rFonts w:hint="eastAsia" w:ascii="微软雅黑" w:hAnsi="微软雅黑" w:eastAsia="微软雅黑" w:cs="微软雅黑"/>
          <w:sz w:val="30"/>
          <w:szCs w:val="30"/>
        </w:rPr>
      </w:pPr>
    </w:p>
    <w:p w14:paraId="40F2E76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night and day, all the day thy Meditation should be carrying thee upwards; make many mountings up to Heaven.</w:t>
      </w:r>
    </w:p>
    <w:p w14:paraId="0738B2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因此，昼夜不停，整整一天，你的默想（Meditation）都应当带着你向上；多次向着天国攀登。</w:t>
      </w:r>
    </w:p>
    <w:p w14:paraId="35FFC5CC">
      <w:pPr>
        <w:spacing w:line="258" w:lineRule="auto"/>
        <w:rPr>
          <w:rFonts w:hint="eastAsia" w:ascii="微软雅黑" w:hAnsi="微软雅黑" w:eastAsia="微软雅黑" w:cs="微软雅黑"/>
          <w:sz w:val="30"/>
          <w:szCs w:val="30"/>
        </w:rPr>
      </w:pPr>
    </w:p>
    <w:p w14:paraId="4D1E8F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quick and expedite should this flight to Heaven be, not slow, but nimble, as the flight of longer and stronger winged Eagles.</w:t>
      </w:r>
    </w:p>
    <w:p w14:paraId="5FEAB62E">
      <w:pPr>
        <w:spacing w:line="258" w:lineRule="auto"/>
        <w:rPr>
          <w:rFonts w:hint="eastAsia" w:ascii="微软雅黑" w:hAnsi="微软雅黑" w:eastAsia="微软雅黑" w:cs="微软雅黑"/>
          <w:sz w:val="30"/>
          <w:szCs w:val="30"/>
        </w:rPr>
      </w:pPr>
    </w:p>
    <w:p w14:paraId="098EE5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这种向天国的飞翔应当多么快捷迅速，不是迟缓的，而是敏捷的，如同那些翅膀更长、更有力的雄鹰的飞翔。</w:t>
      </w:r>
    </w:p>
    <w:p w14:paraId="14F7BBA9">
      <w:pPr>
        <w:spacing w:line="258" w:lineRule="auto"/>
        <w:rPr>
          <w:rFonts w:hint="eastAsia" w:ascii="微软雅黑" w:hAnsi="微软雅黑" w:eastAsia="微软雅黑" w:cs="微软雅黑"/>
          <w:sz w:val="30"/>
          <w:szCs w:val="30"/>
        </w:rPr>
      </w:pPr>
    </w:p>
    <w:p w14:paraId="4A32455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shouldst have less weight hanging on thee. Heb. 12:1. Casting off every weight.</w:t>
      </w:r>
    </w:p>
    <w:p w14:paraId="3E8014D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你应当减少挂在你身上的重担。希伯来书 12:1。“脱去各样的重担。”</w:t>
      </w:r>
    </w:p>
    <w:p w14:paraId="2863847B">
      <w:pPr>
        <w:spacing w:line="258" w:lineRule="auto"/>
        <w:rPr>
          <w:rFonts w:hint="eastAsia" w:ascii="微软雅黑" w:hAnsi="微软雅黑" w:eastAsia="微软雅黑" w:cs="微软雅黑"/>
          <w:sz w:val="30"/>
          <w:szCs w:val="30"/>
        </w:rPr>
      </w:pPr>
    </w:p>
    <w:p w14:paraId="35039B7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weakest must begin to cast off; the stronger must have cast off more; the old Christian must have cast off most weight, have most strength, therefore may mount up quicker and higher.</w:t>
      </w:r>
    </w:p>
    <w:p w14:paraId="744018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最软弱的必须开始脱去；较强壮的必然已经脱去了更多；年长的基督徒必须已经脱去了绝大部分重担，拥有最强的力量，因此可以上升得更快、更高。</w:t>
      </w:r>
    </w:p>
    <w:p w14:paraId="5F96CB98">
      <w:pPr>
        <w:spacing w:line="258" w:lineRule="auto"/>
        <w:rPr>
          <w:rFonts w:hint="eastAsia" w:ascii="微软雅黑" w:hAnsi="微软雅黑" w:eastAsia="微软雅黑" w:cs="微软雅黑"/>
          <w:sz w:val="30"/>
          <w:szCs w:val="30"/>
        </w:rPr>
      </w:pPr>
    </w:p>
    <w:p w14:paraId="65F9A82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pure and spiritual should thy short thoughts be, like the sparkling's of the purest and strongest wine long close kept.</w:t>
      </w:r>
    </w:p>
    <w:p w14:paraId="0E03F44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你短促的思想应当多么纯洁和属灵，如同窖藏已久的、最纯净强劲的佳酿所散发的晶莹光彩。</w:t>
      </w:r>
    </w:p>
    <w:p w14:paraId="04486832">
      <w:pPr>
        <w:spacing w:line="258" w:lineRule="auto"/>
        <w:rPr>
          <w:rFonts w:hint="eastAsia" w:ascii="微软雅黑" w:hAnsi="微软雅黑" w:eastAsia="微软雅黑" w:cs="微软雅黑"/>
          <w:sz w:val="30"/>
          <w:szCs w:val="30"/>
        </w:rPr>
      </w:pPr>
    </w:p>
    <w:p w14:paraId="6ADA29D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thou shouldst be able to draw with the threefold cord of daily, occasional, and exclamatory Meditation (these interwoven together Meditations) draw more strongly off things below, in fuller diversions, higher despising's of all empty vanities, and draw more vigorously upward.</w:t>
      </w:r>
    </w:p>
    <w:p w14:paraId="48AF8A1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你应当能够用每日的、偶尔的、感叹式的默想（Meditation）这三股合成的绳索（这些交织在一起的默想），通过更充分的转向和对一切虚幻之物更高程度的鄙夷，更强有力地拉离地上的事，并更蓬勃地向上拉升。</w:t>
      </w:r>
    </w:p>
    <w:p w14:paraId="3DA93F9E">
      <w:pPr>
        <w:spacing w:line="258" w:lineRule="auto"/>
        <w:rPr>
          <w:rFonts w:hint="eastAsia" w:ascii="微软雅黑" w:hAnsi="微软雅黑" w:eastAsia="微软雅黑" w:cs="微软雅黑"/>
          <w:sz w:val="30"/>
          <w:szCs w:val="30"/>
        </w:rPr>
      </w:pPr>
    </w:p>
    <w:p w14:paraId="2F7F5C6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setting thy affections on things above, thy eminent acting and fixing them, should be by an eminent first using and habiting thy spirit to heavenly mindedness.</w:t>
      </w:r>
    </w:p>
    <w:p w14:paraId="479E1D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将你的情感（affections）安置在上面的事上，并卓越地践行和固定它们，这应当是通过首要且卓越地运用你的灵并使其习惯于属天心志（heavenly mindedness）来实现的。</w:t>
      </w:r>
    </w:p>
    <w:p w14:paraId="6AB082C3">
      <w:pPr>
        <w:spacing w:line="258" w:lineRule="auto"/>
        <w:rPr>
          <w:rFonts w:hint="eastAsia" w:ascii="微软雅黑" w:hAnsi="微软雅黑" w:eastAsia="微软雅黑" w:cs="微软雅黑"/>
          <w:sz w:val="30"/>
          <w:szCs w:val="30"/>
        </w:rPr>
      </w:pPr>
    </w:p>
    <w:p w14:paraId="13DF36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strongest, steadiest, and most improved affections arise from exacter and more earnest Meditations.</w:t>
      </w:r>
    </w:p>
    <w:p w14:paraId="1E2A3E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最强烈、最稳定、最进深的情感（affections）产生于更精确、更热切的默想（Meditations）。</w:t>
      </w:r>
    </w:p>
    <w:p w14:paraId="1457D2A6">
      <w:pPr>
        <w:spacing w:line="258" w:lineRule="auto"/>
        <w:rPr>
          <w:rFonts w:hint="eastAsia" w:ascii="微软雅黑" w:hAnsi="微软雅黑" w:eastAsia="微软雅黑" w:cs="微软雅黑"/>
          <w:sz w:val="30"/>
          <w:szCs w:val="30"/>
        </w:rPr>
      </w:pPr>
    </w:p>
    <w:p w14:paraId="6A629D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deeper the foundations of thoughts, the higher the stories of thy affections mount up.</w:t>
      </w:r>
    </w:p>
    <w:p w14:paraId="554AC1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思想的根基越深，你情感（affections）的楼层就建得越高。</w:t>
      </w:r>
    </w:p>
    <w:p w14:paraId="1B324C23">
      <w:pPr>
        <w:spacing w:line="258" w:lineRule="auto"/>
        <w:rPr>
          <w:rFonts w:hint="eastAsia" w:ascii="微软雅黑" w:hAnsi="微软雅黑" w:eastAsia="微软雅黑" w:cs="微软雅黑"/>
          <w:sz w:val="30"/>
          <w:szCs w:val="30"/>
        </w:rPr>
      </w:pPr>
    </w:p>
    <w:p w14:paraId="669AC9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 XXII.</w:t>
      </w:r>
    </w:p>
    <w:p w14:paraId="13813C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第二十二章。</w:t>
      </w:r>
    </w:p>
    <w:p w14:paraId="0E4B82B9">
      <w:pPr>
        <w:spacing w:line="258" w:lineRule="auto"/>
        <w:rPr>
          <w:rFonts w:hint="eastAsia" w:ascii="微软雅黑" w:hAnsi="微软雅黑" w:eastAsia="微软雅黑" w:cs="微软雅黑"/>
          <w:sz w:val="30"/>
          <w:szCs w:val="30"/>
        </w:rPr>
      </w:pPr>
      <w:bookmarkStart w:id="6" w:name="_GoBack"/>
      <w:bookmarkEnd w:id="6"/>
    </w:p>
    <w:p w14:paraId="40268DB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particular managing of this Meditation.</w:t>
      </w:r>
    </w:p>
    <w:p w14:paraId="231EED9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这项默想的特别处理。</w:t>
      </w:r>
    </w:p>
    <w:p w14:paraId="0636C2EE">
      <w:pPr>
        <w:spacing w:line="258" w:lineRule="auto"/>
        <w:rPr>
          <w:rFonts w:hint="eastAsia" w:ascii="微软雅黑" w:hAnsi="微软雅黑" w:eastAsia="微软雅黑" w:cs="微软雅黑"/>
          <w:sz w:val="30"/>
          <w:szCs w:val="30"/>
        </w:rPr>
      </w:pPr>
    </w:p>
    <w:p w14:paraId="6967E2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thy Meditation should so be managed, as to the matter of knowledge and wisdom, as to render thee the highest Artist in thy trade of godliness.</w:t>
      </w:r>
    </w:p>
    <w:p w14:paraId="15B6E49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具体来说，你的默想（Meditation）应当如此处理，即在知识和智慧方面，使你成为敬虔行业中最高级的能工巧匠（Artist）。</w:t>
      </w:r>
    </w:p>
    <w:p w14:paraId="545C7DE7">
      <w:pPr>
        <w:spacing w:line="258" w:lineRule="auto"/>
        <w:rPr>
          <w:rFonts w:hint="eastAsia" w:ascii="微软雅黑" w:hAnsi="微软雅黑" w:eastAsia="微软雅黑" w:cs="微软雅黑"/>
          <w:sz w:val="30"/>
          <w:szCs w:val="30"/>
        </w:rPr>
      </w:pPr>
    </w:p>
    <w:p w14:paraId="0D7DD28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full of knowledge above the weaker Christians, Rom. 15:14. I am persuaded you are full of knowledge.</w:t>
      </w:r>
    </w:p>
    <w:p w14:paraId="6975406F">
      <w:pPr>
        <w:spacing w:line="258" w:lineRule="auto"/>
        <w:rPr>
          <w:rFonts w:hint="eastAsia" w:ascii="微软雅黑" w:hAnsi="微软雅黑" w:eastAsia="微软雅黑" w:cs="微软雅黑"/>
          <w:sz w:val="30"/>
          <w:szCs w:val="30"/>
        </w:rPr>
      </w:pPr>
    </w:p>
    <w:p w14:paraId="065A28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要在知识上满溢，超越软弱的基督徒，如罗马书 15:14，“我也深信你们自己……满有知识。”</w:t>
      </w:r>
    </w:p>
    <w:p w14:paraId="4A38B006">
      <w:pPr>
        <w:spacing w:line="258" w:lineRule="auto"/>
        <w:rPr>
          <w:rFonts w:hint="eastAsia" w:ascii="微软雅黑" w:hAnsi="微软雅黑" w:eastAsia="微软雅黑" w:cs="微软雅黑"/>
          <w:sz w:val="30"/>
          <w:szCs w:val="30"/>
        </w:rPr>
      </w:pPr>
    </w:p>
    <w:p w14:paraId="1AA8DB7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young Christian must get knowledge; the strong must have much more: But the old Christian must be very full to be a teacher of others, Heb. 5:12.</w:t>
      </w:r>
    </w:p>
    <w:p w14:paraId="0EED072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年轻的基督徒必须获得知识；刚强的必须拥有更多；但年长的基督徒必须非常丰满，以便作他人的师傅，如希伯来书 5:12。</w:t>
      </w:r>
    </w:p>
    <w:p w14:paraId="72FBD147">
      <w:pPr>
        <w:spacing w:line="258" w:lineRule="auto"/>
        <w:rPr>
          <w:rFonts w:hint="eastAsia" w:ascii="微软雅黑" w:hAnsi="微软雅黑" w:eastAsia="微软雅黑" w:cs="微软雅黑"/>
          <w:sz w:val="30"/>
          <w:szCs w:val="30"/>
        </w:rPr>
      </w:pPr>
    </w:p>
    <w:p w14:paraId="54617A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meditated so, as to arrive at much wisdom, to understand thy way, and order it best.</w:t>
      </w:r>
    </w:p>
    <w:p w14:paraId="33346D6C">
      <w:pPr>
        <w:spacing w:line="258" w:lineRule="auto"/>
        <w:rPr>
          <w:rFonts w:hint="eastAsia" w:ascii="微软雅黑" w:hAnsi="微软雅黑" w:eastAsia="微软雅黑" w:cs="微软雅黑"/>
          <w:sz w:val="30"/>
          <w:szCs w:val="30"/>
        </w:rPr>
      </w:pPr>
    </w:p>
    <w:p w14:paraId="4A6038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要已经过如此的默想，以至于获得了极大的智慧，能明白你的道路，并能最好地规划它。</w:t>
      </w:r>
    </w:p>
    <w:p w14:paraId="62DC8E27">
      <w:pPr>
        <w:spacing w:line="258" w:lineRule="auto"/>
        <w:rPr>
          <w:rFonts w:hint="eastAsia" w:ascii="微软雅黑" w:hAnsi="微软雅黑" w:eastAsia="微软雅黑" w:cs="微软雅黑"/>
          <w:sz w:val="30"/>
          <w:szCs w:val="30"/>
        </w:rPr>
      </w:pPr>
    </w:p>
    <w:p w14:paraId="1E80AA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wise Christian is a person of great excellency; it is very highly extolled in the Scripture.</w:t>
      </w:r>
    </w:p>
    <w:p w14:paraId="4E78FAC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智慧的基督徒是极卓越的人；这在圣经中受到了极高的赞美。</w:t>
      </w:r>
    </w:p>
    <w:p w14:paraId="4AA10905">
      <w:pPr>
        <w:spacing w:line="258" w:lineRule="auto"/>
        <w:rPr>
          <w:rFonts w:hint="eastAsia" w:ascii="微软雅黑" w:hAnsi="微软雅黑" w:eastAsia="微软雅黑" w:cs="微软雅黑"/>
          <w:sz w:val="30"/>
          <w:szCs w:val="30"/>
        </w:rPr>
      </w:pPr>
    </w:p>
    <w:p w14:paraId="30615F9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David, though not presently, yet attained in time, as Psal. 119:99, 100.</w:t>
      </w:r>
    </w:p>
    <w:p w14:paraId="45192D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大卫虽然不是立刻达到的，但随着时间的推移也达到了，正如诗篇 119:99, 100 所言。</w:t>
      </w:r>
    </w:p>
    <w:p w14:paraId="09DFC74F">
      <w:pPr>
        <w:spacing w:line="258" w:lineRule="auto"/>
        <w:rPr>
          <w:rFonts w:hint="eastAsia" w:ascii="微软雅黑" w:hAnsi="微软雅黑" w:eastAsia="微软雅黑" w:cs="微软雅黑"/>
          <w:sz w:val="30"/>
          <w:szCs w:val="30"/>
        </w:rPr>
      </w:pPr>
    </w:p>
    <w:p w14:paraId="36FE7A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more understanding then all my teachers: I have more wisdom than the ancients.</w:t>
      </w:r>
    </w:p>
    <w:p w14:paraId="5F4011F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“我比我的师傅更通达：我比年老的更明白。”</w:t>
      </w:r>
    </w:p>
    <w:p w14:paraId="6DBBAF7A">
      <w:pPr>
        <w:spacing w:line="258" w:lineRule="auto"/>
        <w:rPr>
          <w:rFonts w:hint="eastAsia" w:ascii="微软雅黑" w:hAnsi="微软雅黑" w:eastAsia="微软雅黑" w:cs="微软雅黑"/>
          <w:sz w:val="30"/>
          <w:szCs w:val="30"/>
        </w:rPr>
      </w:pPr>
    </w:p>
    <w:p w14:paraId="6330FC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richest treasury of heavenly truths, the fullest stores of precious experiences, Meditation is the greater gatherer of them, and the improver of them on all occasions.</w:t>
      </w:r>
    </w:p>
    <w:p w14:paraId="1C97C666">
      <w:pPr>
        <w:spacing w:line="258" w:lineRule="auto"/>
        <w:rPr>
          <w:rFonts w:hint="eastAsia" w:ascii="微软雅黑" w:hAnsi="微软雅黑" w:eastAsia="微软雅黑" w:cs="微软雅黑"/>
          <w:sz w:val="30"/>
          <w:szCs w:val="30"/>
        </w:rPr>
      </w:pPr>
    </w:p>
    <w:p w14:paraId="4E19D4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拥有最丰富的属天真理宝库，以及最丰厚的珍贵经验储备；默想（Meditation）是这些经验的伟大采集者，也是在各种场合下改进这些经验的人。</w:t>
      </w:r>
    </w:p>
    <w:p w14:paraId="1817CFCB">
      <w:pPr>
        <w:spacing w:line="258" w:lineRule="auto"/>
        <w:rPr>
          <w:rFonts w:hint="eastAsia" w:ascii="微软雅黑" w:hAnsi="微软雅黑" w:eastAsia="微软雅黑" w:cs="微软雅黑"/>
          <w:sz w:val="30"/>
          <w:szCs w:val="30"/>
        </w:rPr>
      </w:pPr>
    </w:p>
    <w:p w14:paraId="00C764D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becometh not a Christian of long standing to be poor and unfurnished of holy experiences.</w:t>
      </w:r>
    </w:p>
    <w:p w14:paraId="2514232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一个资深基督徒如果贫乏且缺乏神圣的经验，是极不相称的。</w:t>
      </w:r>
    </w:p>
    <w:p w14:paraId="5BF99F33">
      <w:pPr>
        <w:spacing w:line="258" w:lineRule="auto"/>
        <w:rPr>
          <w:rFonts w:hint="eastAsia" w:ascii="微软雅黑" w:hAnsi="微软雅黑" w:eastAsia="微软雅黑" w:cs="微软雅黑"/>
          <w:sz w:val="30"/>
          <w:szCs w:val="30"/>
        </w:rPr>
      </w:pPr>
    </w:p>
    <w:p w14:paraId="60FD3E9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we may see drawing forth his experiences, and telling them to others, Psal. 3:4, 5. I cried, and he heard;</w:t>
      </w:r>
    </w:p>
    <w:p w14:paraId="3B3068B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我们可以看到诗人提取他的经验并告诉他人，诗篇 3:4, 5，“我用我的声音求告耶和华，祂就……应允我。”</w:t>
      </w:r>
    </w:p>
    <w:p w14:paraId="1D62CD3B">
      <w:pPr>
        <w:spacing w:line="258" w:lineRule="auto"/>
        <w:rPr>
          <w:rFonts w:hint="eastAsia" w:ascii="微软雅黑" w:hAnsi="微软雅黑" w:eastAsia="微软雅黑" w:cs="微软雅黑"/>
          <w:sz w:val="30"/>
          <w:szCs w:val="30"/>
        </w:rPr>
      </w:pPr>
    </w:p>
    <w:p w14:paraId="4194AD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 18, almost all the Psalm, he puts all the pearls of deliverances (experiences that way) on one silken thread of this one Psalm together.</w:t>
      </w:r>
    </w:p>
    <w:p w14:paraId="06034D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 18 篇中，几乎整篇诗都是他将救拔的珍珠（即那方面的经验）串在这篇诗的同一根丝线上。</w:t>
      </w:r>
    </w:p>
    <w:p w14:paraId="2C8222C4">
      <w:pPr>
        <w:spacing w:line="258" w:lineRule="auto"/>
        <w:rPr>
          <w:rFonts w:hint="eastAsia" w:ascii="微软雅黑" w:hAnsi="微软雅黑" w:eastAsia="微软雅黑" w:cs="微软雅黑"/>
          <w:sz w:val="30"/>
          <w:szCs w:val="30"/>
        </w:rPr>
      </w:pPr>
    </w:p>
    <w:p w14:paraId="3E99D0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Asaph, Psal. 77:6. I call to remembrance my song in the night, what joy he formerly felt, though now he wanted it: Thus oft the Saints in Scripture.</w:t>
      </w:r>
    </w:p>
    <w:p w14:paraId="029862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亚萨也是如此，诗篇 77:6，“我想起我夜间的歌曲”，他在想念以前感到的喜乐，虽然现在他缺乏这种喜乐：圣经中的圣徒经常如此。</w:t>
      </w:r>
    </w:p>
    <w:p w14:paraId="651DB971">
      <w:pPr>
        <w:spacing w:line="258" w:lineRule="auto"/>
        <w:rPr>
          <w:rFonts w:hint="eastAsia" w:ascii="微软雅黑" w:hAnsi="微软雅黑" w:eastAsia="微软雅黑" w:cs="微软雅黑"/>
          <w:sz w:val="30"/>
          <w:szCs w:val="30"/>
        </w:rPr>
      </w:pPr>
    </w:p>
    <w:p w14:paraId="3647D3E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2 Cor. 1:10. Who hath delivered, and doth; he had his experiences ready.</w:t>
      </w:r>
    </w:p>
    <w:p w14:paraId="09F005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使徒保罗，哥林多后书 1:10，“祂曾救我们……现在仍要救我们”；他的经验信手拈来。</w:t>
      </w:r>
    </w:p>
    <w:p w14:paraId="64887E29">
      <w:pPr>
        <w:spacing w:line="258" w:lineRule="auto"/>
        <w:rPr>
          <w:rFonts w:hint="eastAsia" w:ascii="微软雅黑" w:hAnsi="微软雅黑" w:eastAsia="微软雅黑" w:cs="微软雅黑"/>
          <w:sz w:val="30"/>
          <w:szCs w:val="30"/>
        </w:rPr>
      </w:pPr>
    </w:p>
    <w:p w14:paraId="60AC932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peculiarly your great exercise (which others cannot so well reach) is to be much implied in the deepest Mysteries, the highest points of Faith, and the hardest matters of practice.</w:t>
      </w:r>
    </w:p>
    <w:p w14:paraId="082403BF">
      <w:pPr>
        <w:spacing w:line="258" w:lineRule="auto"/>
        <w:rPr>
          <w:rFonts w:hint="eastAsia" w:ascii="微软雅黑" w:hAnsi="微软雅黑" w:eastAsia="微软雅黑" w:cs="微软雅黑"/>
          <w:sz w:val="30"/>
          <w:szCs w:val="30"/>
        </w:rPr>
      </w:pPr>
    </w:p>
    <w:p w14:paraId="670042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更有特色的是，你们重大的操练（这是其他人难以企及的）是深入涉及最深奥的奥秘、信仰的最高境界以及最艰难的实践。</w:t>
      </w:r>
    </w:p>
    <w:p w14:paraId="5EFC11F0">
      <w:pPr>
        <w:spacing w:line="258" w:lineRule="auto"/>
        <w:rPr>
          <w:rFonts w:hint="eastAsia" w:ascii="微软雅黑" w:hAnsi="微软雅黑" w:eastAsia="微软雅黑" w:cs="微软雅黑"/>
          <w:sz w:val="30"/>
          <w:szCs w:val="30"/>
        </w:rPr>
      </w:pPr>
    </w:p>
    <w:p w14:paraId="5C6204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mean not so much such sorts of difficulties in Divinity, those which great skill in the Tongues and Arts will require, and that must have long time, much study, which the necessary occasions of very many cannot admit, and are not necessary for every man to understand.</w:t>
      </w:r>
    </w:p>
    <w:p w14:paraId="2541F0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我指的并非那种神学上的难题，即那些需要精通语言和技艺、需要长期研究的难题，许多人由于必要的事务无法分身，而且也没有必要让每个人都明白。</w:t>
      </w:r>
    </w:p>
    <w:p w14:paraId="110244B8">
      <w:pPr>
        <w:spacing w:line="258" w:lineRule="auto"/>
        <w:rPr>
          <w:rFonts w:hint="eastAsia" w:ascii="微软雅黑" w:hAnsi="微软雅黑" w:eastAsia="微软雅黑" w:cs="微软雅黑"/>
          <w:sz w:val="30"/>
          <w:szCs w:val="30"/>
        </w:rPr>
      </w:pPr>
    </w:p>
    <w:p w14:paraId="1A5B1B9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higher matters of godliness, as may more, Jude 20, edify you in your holy faith, increase your obedience to a more fruitful and exact walking, Eph. 5:15.</w:t>
      </w:r>
    </w:p>
    <w:p w14:paraId="69E3C4F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而是那些更高级的敬虔事务，如犹大书 20 节所说，能在至圣的真道上造就你们，使你们的顺服增长，从而行事更加有果效、更加精确（Eph. 5:15）。</w:t>
      </w:r>
    </w:p>
    <w:p w14:paraId="6D22F2FB">
      <w:pPr>
        <w:spacing w:line="258" w:lineRule="auto"/>
        <w:rPr>
          <w:rFonts w:hint="eastAsia" w:ascii="微软雅黑" w:hAnsi="微软雅黑" w:eastAsia="微软雅黑" w:cs="微软雅黑"/>
          <w:sz w:val="30"/>
          <w:szCs w:val="30"/>
        </w:rPr>
      </w:pPr>
    </w:p>
    <w:p w14:paraId="48426EE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ye walk circumspectly, accurately, or exactly, the word is; thus, the higher contemplations of the Nature of God, his Attributes, and Titles, the Works of God, Creation and Providence, his wise, righteous, and holy Administrations and Government.</w:t>
      </w:r>
    </w:p>
    <w:p w14:paraId="43726B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“你们要谨慎行事”，那个词的意思是准确或精确；例如，对上帝本性、属性和名号的高级沉思，对上帝的作为、创造和护理（Providence），以及祂智慧、公义和神圣的行政与治理的沉思。</w:t>
      </w:r>
    </w:p>
    <w:p w14:paraId="7210091D">
      <w:pPr>
        <w:spacing w:line="258" w:lineRule="auto"/>
        <w:rPr>
          <w:rFonts w:hint="eastAsia" w:ascii="微软雅黑" w:hAnsi="微软雅黑" w:eastAsia="微软雅黑" w:cs="微软雅黑"/>
          <w:sz w:val="30"/>
          <w:szCs w:val="30"/>
        </w:rPr>
      </w:pPr>
    </w:p>
    <w:p w14:paraId="78CCF5C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Government in the whole world, and all things in particular in it to the least circumstance, the falling of a hair from the head.</w:t>
      </w:r>
    </w:p>
    <w:p w14:paraId="779A2E1C">
      <w:pPr>
        <w:spacing w:line="258" w:lineRule="auto"/>
        <w:rPr>
          <w:rFonts w:hint="eastAsia" w:ascii="微软雅黑" w:hAnsi="微软雅黑" w:eastAsia="微软雅黑" w:cs="微软雅黑"/>
          <w:sz w:val="30"/>
          <w:szCs w:val="30"/>
        </w:rPr>
      </w:pPr>
    </w:p>
    <w:p w14:paraId="32DFBCC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治理整个世界，以及其中每一件具体的事，直至最细微的情况，如头发从头上掉落。</w:t>
      </w:r>
    </w:p>
    <w:p w14:paraId="635FAA19">
      <w:pPr>
        <w:spacing w:line="258" w:lineRule="auto"/>
        <w:rPr>
          <w:rFonts w:hint="eastAsia" w:ascii="微软雅黑" w:hAnsi="微软雅黑" w:eastAsia="微软雅黑" w:cs="微软雅黑"/>
          <w:sz w:val="30"/>
          <w:szCs w:val="30"/>
        </w:rPr>
      </w:pPr>
    </w:p>
    <w:p w14:paraId="5D11C7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Government, and that so rare and admirable towards the rational creatures; but most observable astonishing towards his Church and his dear Saints.</w:t>
      </w:r>
    </w:p>
    <w:p w14:paraId="7D3851B7">
      <w:pPr>
        <w:spacing w:line="258" w:lineRule="auto"/>
        <w:rPr>
          <w:rFonts w:hint="eastAsia" w:ascii="微软雅黑" w:hAnsi="微软雅黑" w:eastAsia="微软雅黑" w:cs="微软雅黑"/>
          <w:sz w:val="30"/>
          <w:szCs w:val="30"/>
        </w:rPr>
      </w:pPr>
    </w:p>
    <w:p w14:paraId="431B181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这种针对理性的受造物所施行的，如此罕见且令人赞叹的治理；但最值得关注、最令人惊讶的，是祂对祂的教会和祂亲爱的圣徒所施行的治理。</w:t>
      </w:r>
    </w:p>
    <w:p w14:paraId="71AC03F5">
      <w:pPr>
        <w:spacing w:line="258" w:lineRule="auto"/>
        <w:rPr>
          <w:rFonts w:hint="eastAsia" w:ascii="微软雅黑" w:hAnsi="微软雅黑" w:eastAsia="微软雅黑" w:cs="微软雅黑"/>
          <w:sz w:val="30"/>
          <w:szCs w:val="30"/>
        </w:rPr>
      </w:pPr>
    </w:p>
    <w:p w14:paraId="4107E04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 some of our Divines say of God's Government of the world and matters in it, is to be one of the great Meditations of Christians, that are by the Apostle called Fathers,</w:t>
      </w:r>
    </w:p>
    <w:p w14:paraId="52BD8D4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正如我们的一些神学家谈到上帝对世界及其事务的治理时所言，这应当是那些被使徒称为“为父的”基督徒重大的默想（Meditations）之一。</w:t>
      </w:r>
    </w:p>
    <w:p w14:paraId="05B6AE52">
      <w:pPr>
        <w:spacing w:line="258" w:lineRule="auto"/>
        <w:rPr>
          <w:rFonts w:hint="eastAsia" w:ascii="微软雅黑" w:hAnsi="微软雅黑" w:eastAsia="微软雅黑" w:cs="微软雅黑"/>
          <w:sz w:val="30"/>
          <w:szCs w:val="30"/>
        </w:rPr>
      </w:pPr>
    </w:p>
    <w:p w14:paraId="58412E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having obtained formerly much acquaintance with other truths, of more necessary use for their then rank and standing, now are to busy themselves in these high Mysteries for furthering Faith and Godliness.</w:t>
      </w:r>
    </w:p>
    <w:p w14:paraId="0B391B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他们在以前已经对其他真理有了很多了解，那些真理对他们当时的等级和地位更有必要，而现在他们则要忙于这些高深的奥秘，以增进信心和敬虔。</w:t>
      </w:r>
    </w:p>
    <w:p w14:paraId="04CDA4B6">
      <w:pPr>
        <w:spacing w:line="258" w:lineRule="auto"/>
        <w:rPr>
          <w:rFonts w:hint="eastAsia" w:ascii="微软雅黑" w:hAnsi="微软雅黑" w:eastAsia="微软雅黑" w:cs="微软雅黑"/>
          <w:sz w:val="30"/>
          <w:szCs w:val="30"/>
        </w:rPr>
      </w:pPr>
    </w:p>
    <w:p w14:paraId="5AB77A0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Mysteries in the two Books of Scripture and Nature, are the two Tropics or Lines between which thy Meditation should move and bound, run its course, and keep within this compass, which is useful and safe.</w:t>
      </w:r>
    </w:p>
    <w:p w14:paraId="5E6F0E8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圣经和自然这两本书中的奥秘，是你默想（Meditation）应当在其间移动和界定的两条回归线（Tropics）或界线，在其间运行，并保持在这一有益且安全的范围之内。</w:t>
      </w:r>
    </w:p>
    <w:p w14:paraId="2989C5C4">
      <w:pPr>
        <w:spacing w:line="258" w:lineRule="auto"/>
        <w:rPr>
          <w:rFonts w:hint="eastAsia" w:ascii="微软雅黑" w:hAnsi="微软雅黑" w:eastAsia="微软雅黑" w:cs="微软雅黑"/>
          <w:sz w:val="30"/>
          <w:szCs w:val="30"/>
        </w:rPr>
      </w:pPr>
    </w:p>
    <w:p w14:paraId="1341743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let thy Meditation be improved all thou canst for the setting up of the main mark, for the fullest aiming at it, the hardest pressing toward it, with all contending's for an excellency of wisdom, eminency of holiness, exemplariness of conversation and exact walking, together with all industriousness after that peace which passes all understanding, joy unspeakable and full of glory, the establishing's and heightening of them, with longings and hastening's after that appearing of the Lord, and crying, Come Lord Jesus, come quickly.</w:t>
      </w:r>
    </w:p>
    <w:p w14:paraId="5AE963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要尽你所能进深你的默想（Meditation），为了确立那重大的目标，为了全然对准它，为了最努力地向它推进，并全力争取卓越的智慧、杰出的圣洁、榜样性的行事见证和精确的行走，同时全力追求那出人意外的平安、说不出来满有荣光的喜乐，追求这些事的稳固与提升，并带着对主显现的渴望和催促，呼喊道：主耶稣啊，我愿祢来，请快来。</w:t>
      </w:r>
    </w:p>
    <w:p w14:paraId="7ADF9FA8">
      <w:pPr>
        <w:spacing w:line="258" w:lineRule="auto"/>
        <w:rPr>
          <w:rFonts w:hint="eastAsia" w:ascii="微软雅黑" w:hAnsi="微软雅黑" w:eastAsia="微软雅黑" w:cs="微软雅黑"/>
          <w:sz w:val="30"/>
          <w:szCs w:val="30"/>
        </w:rPr>
      </w:pPr>
    </w:p>
    <w:p w14:paraId="76B36AC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Now this so highly important duty of holy Meditation, having been as to the nature, kinds, necessity, and excellency so fully discovered and demonstrated; the great sinfulness of neglecting it evinced; the dangers following the neglect manifested; the practice with such high inducements, and powerful Scripture-arguments urged home; and the way respecting all sorts of persons in so many Rules and Directions cleared.</w:t>
      </w:r>
    </w:p>
    <w:p w14:paraId="2209B4F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既然神圣默想（Meditation）这一极其重要的本分，其本质、种类、必要性和卓越性都已得到了如此充分的揭示和论证；忽视它的严重罪性已得到证实；忽视所带来的危险也已显明；并以如此崇高的激励和强有力的圣经论据督促人们去实践；且针对各类人的路径也已通过如此多的准则和指示而阐明。</w:t>
      </w:r>
    </w:p>
    <w:p w14:paraId="4D98EE49">
      <w:pPr>
        <w:spacing w:line="258" w:lineRule="auto"/>
        <w:rPr>
          <w:rFonts w:hint="eastAsia" w:ascii="微软雅黑" w:hAnsi="微软雅黑" w:eastAsia="微软雅黑" w:cs="微软雅黑"/>
          <w:sz w:val="30"/>
          <w:szCs w:val="30"/>
        </w:rPr>
      </w:pPr>
    </w:p>
    <w:p w14:paraId="75DA434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Application general. Then all who know these things are utterly inexcusable, that know these so greatly necessary things, and will not comply with the careful practice of them.</w:t>
      </w:r>
    </w:p>
    <w:p w14:paraId="1860E9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一般应用。那么所有知道这些事的人都是完全无可推诿的，如果他们知道这些如此极其必要的事，却不愿认真去操练。</w:t>
      </w:r>
    </w:p>
    <w:p w14:paraId="78E78DC1">
      <w:pPr>
        <w:spacing w:line="258" w:lineRule="auto"/>
        <w:rPr>
          <w:rFonts w:hint="eastAsia" w:ascii="微软雅黑" w:hAnsi="微软雅黑" w:eastAsia="微软雅黑" w:cs="微软雅黑"/>
          <w:sz w:val="30"/>
          <w:szCs w:val="30"/>
        </w:rPr>
      </w:pPr>
    </w:p>
    <w:p w14:paraId="230929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Therefore let everyone most earnestly beg it of God, to write this his Law of holy Meditation in his heart; to give the right wisdom to understand the way of it, the firm purpose and resolution constantly to perform it, yea, the practice of it with sweetest solace and highest delight.</w:t>
      </w:r>
    </w:p>
    <w:p w14:paraId="0BF3C8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因此让每个人都最诚挚地向上帝祈求，求祂将这神圣默想（Meditation）的律法写在自己心里；赐予正确的智慧去明白它的途径，赐予坚定的宗旨和决心去不断地履行它，是的，带着最甜美的慰藉和最高的欢欣去操练。</w:t>
      </w:r>
    </w:p>
    <w:p w14:paraId="5459EC53">
      <w:pPr>
        <w:spacing w:line="258" w:lineRule="auto"/>
        <w:rPr>
          <w:rFonts w:hint="eastAsia" w:ascii="微软雅黑" w:hAnsi="微软雅黑" w:eastAsia="微软雅黑" w:cs="微软雅黑"/>
          <w:sz w:val="30"/>
          <w:szCs w:val="30"/>
        </w:rPr>
      </w:pPr>
    </w:p>
    <w:p w14:paraId="6089DBB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say to my soul, Necessity is laid upon me. It is an Imperial Law of the great King of Heaven; if I do it not, great guilt will be contracted, great wrath of a God will be kindled, my soul will deeply be wronged.</w:t>
      </w:r>
    </w:p>
    <w:p w14:paraId="04DE0F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让我对我的灵魂说：这是我必须承担的。这是天国大君王颁布的圣旨（Imperial Law）；如果我不做，就会积攒重大的罪债，就会挑起上帝重大的震怒，我的灵魂也会深受亏损。</w:t>
      </w:r>
    </w:p>
    <w:p w14:paraId="3FF6E4A4">
      <w:pPr>
        <w:spacing w:line="258" w:lineRule="auto"/>
        <w:rPr>
          <w:rFonts w:hint="eastAsia" w:ascii="微软雅黑" w:hAnsi="微软雅黑" w:eastAsia="微软雅黑" w:cs="微软雅黑"/>
          <w:sz w:val="30"/>
          <w:szCs w:val="30"/>
        </w:rPr>
      </w:pPr>
    </w:p>
    <w:p w14:paraId="1AFFA2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have not, act not good thoughts, my heart will act evil thoughts, will fill with evil thoughts, will fix and habit itself in them, be quite over- run with them.</w:t>
      </w:r>
    </w:p>
    <w:p w14:paraId="5E774B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如果我不拥有、不操练良善的思想，我的心就会产生邪恶的思想，会被邪恶的思想充满，会凝结并习惯于这些思想，甚至完全被其淹没。</w:t>
      </w:r>
    </w:p>
    <w:p w14:paraId="0A16DAB8">
      <w:pPr>
        <w:spacing w:line="258" w:lineRule="auto"/>
        <w:rPr>
          <w:rFonts w:hint="eastAsia" w:ascii="微软雅黑" w:hAnsi="微软雅黑" w:eastAsia="微软雅黑" w:cs="微软雅黑"/>
          <w:sz w:val="30"/>
          <w:szCs w:val="30"/>
        </w:rPr>
      </w:pPr>
    </w:p>
    <w:p w14:paraId="063B99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have a spirit stained, deeply died into habitual vanity of mind; yea, I may be given up to judicial penal vanity of thoughts. It may be to terrifying and most affrighting thoughts.</w:t>
      </w:r>
    </w:p>
    <w:p w14:paraId="339C456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我将拥有一个被污秽的灵，深陷于习惯性的虚妄心思中；是的，我也许会被交付给那种惩戒性的虚妄思绪。那可能是令人恐惧和最惊骇的思想。</w:t>
      </w:r>
    </w:p>
    <w:p w14:paraId="6523A930">
      <w:pPr>
        <w:spacing w:line="258" w:lineRule="auto"/>
        <w:rPr>
          <w:rFonts w:hint="eastAsia" w:ascii="微软雅黑" w:hAnsi="微软雅黑" w:eastAsia="微软雅黑" w:cs="微软雅黑"/>
          <w:sz w:val="30"/>
          <w:szCs w:val="30"/>
        </w:rPr>
      </w:pPr>
    </w:p>
    <w:p w14:paraId="524968C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which would not be brought to think of the threatening's of a just God and his terrible Curses; That would not meditate of that greatest of evils sin, of my heart and life-sins, shall have all my sins set in order before me, held and kept staring me continually in the face.</w:t>
      </w:r>
    </w:p>
    <w:p w14:paraId="5275CBD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我既然不愿去思考公义上帝的恐吓和祂可怕的诅咒；既然不愿去默想那最大的恶——罪，不愿默想我内心和生活中的罪，那么我的罪必将被一一摆在我的面前，并不断地盯着我的脸。</w:t>
      </w:r>
    </w:p>
    <w:p w14:paraId="26278FB7">
      <w:pPr>
        <w:spacing w:line="258" w:lineRule="auto"/>
        <w:rPr>
          <w:rFonts w:hint="eastAsia" w:ascii="微软雅黑" w:hAnsi="微软雅黑" w:eastAsia="微软雅黑" w:cs="微软雅黑"/>
          <w:sz w:val="30"/>
          <w:szCs w:val="30"/>
        </w:rPr>
      </w:pPr>
    </w:p>
    <w:p w14:paraId="6030156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 who would not meditate of the most blessed God, his Christ's fullness, his Spirits sweetness, his Heaven and everlasting Happiness, shall now have represented to my thoughts, and be made to see Satan, Hell, and eternal Death continually before me.</w:t>
      </w:r>
    </w:p>
    <w:p w14:paraId="1911F4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我既然不愿默想那最蒙福的上帝、祂基督的丰盛、祂灵的甘甜、祂的天国和永恒的福分，那么现在我的思绪中必会浮现出撒但、地狱和永恒的死亡，并被迫不断注视它们。</w:t>
      </w:r>
    </w:p>
    <w:p w14:paraId="6FC2F56C">
      <w:pPr>
        <w:spacing w:line="258" w:lineRule="auto"/>
        <w:rPr>
          <w:rFonts w:hint="eastAsia" w:ascii="微软雅黑" w:hAnsi="微软雅黑" w:eastAsia="微软雅黑" w:cs="微软雅黑"/>
          <w:sz w:val="30"/>
          <w:szCs w:val="30"/>
        </w:rPr>
      </w:pPr>
    </w:p>
    <w:p w14:paraId="3CB14D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to be under such amazements and terrors, to be so haunted and followed, that at last it maybe insupportable, and quite overwhelm me.</w:t>
      </w:r>
    </w:p>
    <w:p w14:paraId="168B01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是的，会处于那样的惊愕和恐惧中，被那样纠缠和追逐，以至于最后可能无法忍受，甚至完全将我淹没。</w:t>
      </w:r>
    </w:p>
    <w:p w14:paraId="6C46D522">
      <w:pPr>
        <w:spacing w:line="258" w:lineRule="auto"/>
        <w:rPr>
          <w:rFonts w:hint="eastAsia" w:ascii="微软雅黑" w:hAnsi="微软雅黑" w:eastAsia="微软雅黑" w:cs="微软雅黑"/>
          <w:sz w:val="30"/>
          <w:szCs w:val="30"/>
        </w:rPr>
      </w:pPr>
    </w:p>
    <w:p w14:paraId="2FDFA07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therefore let me not so sin against my own soul, and forever undo myself by willful or heedless neglecting this duty, which lies so indispensably upon me, and maybe so advantageous to me!</w:t>
      </w:r>
    </w:p>
    <w:p w14:paraId="6711549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噢，因此让我不要这样得罪我自己的灵魂，不要因故意或草率地忽视这一项我不可推卸、本可以对我如此有益的本分，而永远毁了自己！</w:t>
      </w:r>
    </w:p>
    <w:p w14:paraId="136D5FF2">
      <w:pPr>
        <w:spacing w:line="258" w:lineRule="auto"/>
        <w:rPr>
          <w:rFonts w:hint="eastAsia" w:ascii="微软雅黑" w:hAnsi="微软雅黑" w:eastAsia="微软雅黑" w:cs="微软雅黑"/>
          <w:sz w:val="30"/>
          <w:szCs w:val="30"/>
        </w:rPr>
      </w:pPr>
    </w:p>
    <w:p w14:paraId="6F1942D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are continually guilty of self-destroying, for want of a timely self-bethinking?</w:t>
      </w:r>
    </w:p>
    <w:p w14:paraId="3D0053E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噢，有多少人正因为缺乏及时的自我反省（self-bethinking），而在不断地自取灭亡？</w:t>
      </w:r>
    </w:p>
    <w:p w14:paraId="2F9A57E6">
      <w:pPr>
        <w:spacing w:line="258" w:lineRule="auto"/>
        <w:rPr>
          <w:rFonts w:hint="eastAsia" w:ascii="微软雅黑" w:hAnsi="微软雅黑" w:eastAsia="微软雅黑" w:cs="微软雅黑"/>
          <w:sz w:val="30"/>
          <w:szCs w:val="30"/>
        </w:rPr>
      </w:pPr>
    </w:p>
    <w:p w14:paraId="753DDA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slighter thinking, for want of serious thinking?</w:t>
      </w:r>
    </w:p>
    <w:p w14:paraId="3FE849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因为缺乏严肃的思考，而只有轻浮的念头？</w:t>
      </w:r>
    </w:p>
    <w:p w14:paraId="672C1DEF">
      <w:pPr>
        <w:spacing w:line="258" w:lineRule="auto"/>
        <w:rPr>
          <w:rFonts w:hint="eastAsia" w:ascii="微软雅黑" w:hAnsi="微软雅黑" w:eastAsia="微软雅黑" w:cs="微软雅黑"/>
          <w:sz w:val="30"/>
          <w:szCs w:val="30"/>
        </w:rPr>
      </w:pPr>
    </w:p>
    <w:p w14:paraId="52575B7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too short thinking, for want of the necessary allowance of time and space for thinking?</w:t>
      </w:r>
    </w:p>
    <w:p w14:paraId="088CD7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因为缺乏必要的思考时间和空间，而只有太短促的念头？</w:t>
      </w:r>
    </w:p>
    <w:p w14:paraId="51582983">
      <w:pPr>
        <w:spacing w:line="258" w:lineRule="auto"/>
        <w:rPr>
          <w:rFonts w:hint="eastAsia" w:ascii="微软雅黑" w:hAnsi="微软雅黑" w:eastAsia="微软雅黑" w:cs="微软雅黑"/>
          <w:sz w:val="30"/>
          <w:szCs w:val="30"/>
        </w:rPr>
      </w:pPr>
    </w:p>
    <w:p w14:paraId="79FB513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 too seldom thinking, and not using due frequency of thinking?</w:t>
      </w:r>
    </w:p>
    <w:p w14:paraId="7ED326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因为没有保持应有的思考频率，而只有太罕见的念头？</w:t>
      </w:r>
    </w:p>
    <w:p w14:paraId="7F683ADA">
      <w:pPr>
        <w:spacing w:line="258" w:lineRule="auto"/>
        <w:rPr>
          <w:rFonts w:hint="eastAsia" w:ascii="微软雅黑" w:hAnsi="微软雅黑" w:eastAsia="微软雅黑" w:cs="微软雅黑"/>
          <w:sz w:val="30"/>
          <w:szCs w:val="30"/>
        </w:rPr>
      </w:pPr>
    </w:p>
    <w:p w14:paraId="23ED75B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acting mere fancy and imagination, and not wise consideration?</w:t>
      </w:r>
    </w:p>
    <w:p w14:paraId="3CBB87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因为只凭单纯的幻想和想象，而没有智慧的考量（consideration）？</w:t>
      </w:r>
    </w:p>
    <w:p w14:paraId="3D2E7EB5">
      <w:pPr>
        <w:spacing w:line="258" w:lineRule="auto"/>
        <w:rPr>
          <w:rFonts w:hint="eastAsia" w:ascii="微软雅黑" w:hAnsi="微软雅黑" w:eastAsia="微软雅黑" w:cs="微软雅黑"/>
          <w:sz w:val="30"/>
          <w:szCs w:val="30"/>
        </w:rPr>
      </w:pPr>
    </w:p>
    <w:p w14:paraId="2DED1F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Adams first state was good, yet mutable; but it was not a sin or imperfection to be mutable.</w:t>
      </w:r>
    </w:p>
    <w:p w14:paraId="2A0B67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亚当起初的状态是好的，但却是可变的；可变性本身并不是罪或缺陷。</w:t>
      </w:r>
    </w:p>
    <w:p w14:paraId="1B3FCDAA">
      <w:pPr>
        <w:spacing w:line="258" w:lineRule="auto"/>
        <w:rPr>
          <w:rFonts w:hint="eastAsia" w:ascii="微软雅黑" w:hAnsi="微软雅黑" w:eastAsia="微软雅黑" w:cs="微软雅黑"/>
          <w:sz w:val="30"/>
          <w:szCs w:val="30"/>
        </w:rPr>
      </w:pPr>
    </w:p>
    <w:p w14:paraId="0DA598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this mutability of his will was a ground of his fall; yet it was his incogitancy was the first blamable cause, he fell by acting sudden, too hasty imagination, and not due consideration, he considered not all things to be considered.</w:t>
      </w:r>
    </w:p>
    <w:p w14:paraId="7ACFC4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意志的可变性是他堕落的基础；但他的漫不经心（incogitancy）才是第一个应受责备的原因。他之所以堕落，是因为凭着突然、太仓促的想象行事，而没有进行应有的考量（consideration），他没有考量到所有应当考量的事。</w:t>
      </w:r>
    </w:p>
    <w:p w14:paraId="6AC664F9">
      <w:pPr>
        <w:spacing w:line="258" w:lineRule="auto"/>
        <w:rPr>
          <w:rFonts w:hint="eastAsia" w:ascii="微软雅黑" w:hAnsi="微软雅黑" w:eastAsia="微软雅黑" w:cs="微软雅黑"/>
          <w:sz w:val="30"/>
          <w:szCs w:val="30"/>
        </w:rPr>
      </w:pPr>
    </w:p>
    <w:p w14:paraId="06088E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ever since, the falls of sinners are generally more by incogitancy, haste, and hurries of fancy and imagination, want of consideration (though there be sins also of deliberation, not precipitations, but presumptions.)</w:t>
      </w:r>
    </w:p>
    <w:p w14:paraId="19D4CCA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从此以后，罪人的堕落通常更多是由于漫不经心、草率，以及幻想和想象的忙乱，以及缺乏考量（consideration）（虽然也有深思熟虑的罪，那不是轻率，而是放肆）。</w:t>
      </w:r>
    </w:p>
    <w:p w14:paraId="06D952B2">
      <w:pPr>
        <w:spacing w:line="258" w:lineRule="auto"/>
        <w:rPr>
          <w:rFonts w:hint="eastAsia" w:ascii="微软雅黑" w:hAnsi="微软雅黑" w:eastAsia="微软雅黑" w:cs="微软雅黑"/>
          <w:sz w:val="30"/>
          <w:szCs w:val="30"/>
        </w:rPr>
      </w:pPr>
    </w:p>
    <w:p w14:paraId="008E6D2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reduces a sinner, he brings him from swaying fancy and carelessness to considerateness, Ezek. 18:28.</w:t>
      </w:r>
    </w:p>
    <w:p w14:paraId="3DB443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当上帝归正（reduces）一个罪人时，祂会将他从摇摆的幻想和粗心中带入到周详的考量（considerateness）中，以西结书 18:28。</w:t>
      </w:r>
    </w:p>
    <w:p w14:paraId="5125C018">
      <w:pPr>
        <w:spacing w:line="258" w:lineRule="auto"/>
        <w:rPr>
          <w:rFonts w:hint="eastAsia" w:ascii="微软雅黑" w:hAnsi="微软雅黑" w:eastAsia="微软雅黑" w:cs="微软雅黑"/>
          <w:sz w:val="30"/>
          <w:szCs w:val="30"/>
        </w:rPr>
      </w:pPr>
    </w:p>
    <w:p w14:paraId="64B22C1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considers and turns; he breaks the reeden Scepter of fancy and inconsideration, and brings in, and sets up the golden Scepter of wise consideration.</w:t>
      </w:r>
    </w:p>
    <w:p w14:paraId="2AF2000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“因为他省察（considers）……回转”；祂折断了幻想和不察的苇杖，带入并设立了智慧考量（consideration）的金杖。</w:t>
      </w:r>
    </w:p>
    <w:p w14:paraId="0C3002D4">
      <w:pPr>
        <w:spacing w:line="258" w:lineRule="auto"/>
        <w:rPr>
          <w:rFonts w:hint="eastAsia" w:ascii="微软雅黑" w:hAnsi="微软雅黑" w:eastAsia="微软雅黑" w:cs="微软雅黑"/>
          <w:sz w:val="30"/>
          <w:szCs w:val="30"/>
        </w:rPr>
      </w:pPr>
    </w:p>
    <w:p w14:paraId="47CE0C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Acts 2. Men and brethren, what shall we do? Acts 16:30. Sirs, what must I do to be saved?</w:t>
      </w:r>
    </w:p>
    <w:p w14:paraId="5BA8F3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如使徒行传 2 章，“弟兄们，我们当怎样行？”使徒行传 16:30，“二位先生，我当怎样行才可以得救？”</w:t>
      </w:r>
    </w:p>
    <w:p w14:paraId="3C190226">
      <w:pPr>
        <w:spacing w:line="258" w:lineRule="auto"/>
        <w:rPr>
          <w:rFonts w:hint="eastAsia" w:ascii="微软雅黑" w:hAnsi="微软雅黑" w:eastAsia="微软雅黑" w:cs="微软雅黑"/>
          <w:sz w:val="30"/>
          <w:szCs w:val="30"/>
        </w:rPr>
      </w:pPr>
    </w:p>
    <w:p w14:paraId="35C9D7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what pity is it that any soul should perish, for want of a little thinking?</w:t>
      </w:r>
    </w:p>
    <w:p w14:paraId="0BEA1F4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但噢，如果有任何灵魂因为缺乏一点思考而灭亡，那是多么可惜啊！</w:t>
      </w:r>
    </w:p>
    <w:p w14:paraId="0495F127">
      <w:pPr>
        <w:spacing w:line="258" w:lineRule="auto"/>
        <w:rPr>
          <w:rFonts w:hint="eastAsia" w:ascii="微软雅黑" w:hAnsi="微软雅黑" w:eastAsia="微软雅黑" w:cs="微软雅黑"/>
          <w:sz w:val="30"/>
          <w:szCs w:val="30"/>
        </w:rPr>
      </w:pPr>
    </w:p>
    <w:p w14:paraId="103327A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I suffer myself to be of that simple sort, and to be carried away in that crowd to utter ruin?</w:t>
      </w:r>
    </w:p>
    <w:p w14:paraId="5CCDB35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我难道甘愿让自己成为那样愚蒙的人，并随波逐流走向彻底的毁灭吗？</w:t>
      </w:r>
    </w:p>
    <w:p w14:paraId="03F585E9">
      <w:pPr>
        <w:spacing w:line="258" w:lineRule="auto"/>
        <w:rPr>
          <w:rFonts w:hint="eastAsia" w:ascii="微软雅黑" w:hAnsi="微软雅黑" w:eastAsia="微软雅黑" w:cs="微软雅黑"/>
          <w:sz w:val="30"/>
          <w:szCs w:val="30"/>
        </w:rPr>
      </w:pPr>
    </w:p>
    <w:p w14:paraId="7E5C50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never yet walked in this heavenly thought-way, the greater reason I have to hasten into it.</w:t>
      </w:r>
    </w:p>
    <w:p w14:paraId="20E539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如果我从未走过这条属天的思想之路，那么我有更大的理由赶快进入其中。</w:t>
      </w:r>
    </w:p>
    <w:p w14:paraId="21D26205">
      <w:pPr>
        <w:spacing w:line="258" w:lineRule="auto"/>
        <w:rPr>
          <w:rFonts w:hint="eastAsia" w:ascii="微软雅黑" w:hAnsi="微软雅黑" w:eastAsia="微软雅黑" w:cs="微软雅黑"/>
          <w:sz w:val="30"/>
          <w:szCs w:val="30"/>
        </w:rPr>
      </w:pPr>
    </w:p>
    <w:p w14:paraId="6099261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have tasted, tried, and found the surpassing sweetness and advantages of it, have I not high encouragement to make a farther progress still in it?</w:t>
      </w:r>
    </w:p>
    <w:p w14:paraId="6937896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但如果我已经尝过、试过，并发现了它那超越的甘甜和益处，难道我没有极大的动力去在其中更进一步吗？</w:t>
      </w:r>
    </w:p>
    <w:p w14:paraId="53EA6A40">
      <w:pPr>
        <w:spacing w:line="258" w:lineRule="auto"/>
        <w:rPr>
          <w:rFonts w:hint="eastAsia" w:ascii="微软雅黑" w:hAnsi="微软雅黑" w:eastAsia="微软雅黑" w:cs="微软雅黑"/>
          <w:sz w:val="30"/>
          <w:szCs w:val="30"/>
        </w:rPr>
      </w:pPr>
    </w:p>
    <w:p w14:paraId="393D17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by long beating this path, I have largely experienced the most abundant pleasantness and sweetness, have I not then greatest inducement to go on the more both evenly and earnestly?</w:t>
      </w:r>
    </w:p>
    <w:p w14:paraId="24EE6D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如果通过长期在这条小径上行走（beating this path），我已经大范围地体验到了那最丰盈的愉快和甘甜，那么我难道没有最大的动力去更加平稳而热切地走下去吗？</w:t>
      </w:r>
    </w:p>
    <w:p w14:paraId="29F17E95">
      <w:pPr>
        <w:spacing w:line="258" w:lineRule="auto"/>
        <w:rPr>
          <w:rFonts w:hint="eastAsia" w:ascii="微软雅黑" w:hAnsi="微软雅黑" w:eastAsia="微软雅黑" w:cs="微软雅黑"/>
          <w:sz w:val="30"/>
          <w:szCs w:val="30"/>
        </w:rPr>
      </w:pPr>
    </w:p>
    <w:p w14:paraId="2A82ACE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my soul, consider with thyself the liberties, the latitudes, the pleasures, and satieties which thy eye may still expatiate and recreate itself in, by this rare Art of Divine Meditation.</w:t>
      </w:r>
    </w:p>
    <w:p w14:paraId="224F67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啊！那么，我的灵魂，请你自己考量一下，通过这门罕见的神圣默想之艺术（Art of Divine Meditation），你的眼目可以继续在其中漫游并自得其乐的那份自由、广阔、愉悦和满足。</w:t>
      </w:r>
    </w:p>
    <w:p w14:paraId="29C288A6">
      <w:pPr>
        <w:spacing w:line="258" w:lineRule="auto"/>
        <w:rPr>
          <w:rFonts w:hint="eastAsia" w:ascii="微软雅黑" w:hAnsi="微软雅黑" w:eastAsia="微软雅黑" w:cs="微软雅黑"/>
          <w:sz w:val="30"/>
          <w:szCs w:val="30"/>
        </w:rPr>
      </w:pPr>
    </w:p>
    <w:p w14:paraId="1163BF7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to thy ways, thy eye-ways, their varieties and excellencies, which are so many, and of that transcendency, that there never were, nor can be any so various and spacious, of that delicacy, beauty, and glory.</w:t>
      </w:r>
    </w:p>
    <w:p w14:paraId="45FC392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看看你的道路，即你眼目的道路，它们的种类之多和卓越之极，是如此丰富且超凡脱俗，以至于从来没有、也不可能有任何道路能如此多样和宽广，如此精致、美丽和荣耀。</w:t>
      </w:r>
    </w:p>
    <w:p w14:paraId="6887449C">
      <w:pPr>
        <w:spacing w:line="258" w:lineRule="auto"/>
        <w:rPr>
          <w:rFonts w:hint="eastAsia" w:ascii="微软雅黑" w:hAnsi="微软雅黑" w:eastAsia="微软雅黑" w:cs="微软雅黑"/>
          <w:sz w:val="30"/>
          <w:szCs w:val="30"/>
        </w:rPr>
      </w:pPr>
    </w:p>
    <w:p w14:paraId="2C95839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holy heart hath far the advantage of all the great Scholars and Artists, all the highest Nobles and Princes, he hath better walks and rarer eye-entertainments in his happy way of Meditation.</w:t>
      </w:r>
    </w:p>
    <w:p w14:paraId="421D107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明智而神圣的心比起所有的博学者和艺术家（Artists）、所有最高贵的显要和王侯都要优越得多，他在他快乐的默想（Meditation）之路上拥有更好的步道和更罕见的视觉盛宴。</w:t>
      </w:r>
    </w:p>
    <w:p w14:paraId="59065BA4">
      <w:pPr>
        <w:spacing w:line="258" w:lineRule="auto"/>
        <w:rPr>
          <w:rFonts w:hint="eastAsia" w:ascii="微软雅黑" w:hAnsi="微软雅黑" w:eastAsia="微软雅黑" w:cs="微软雅黑"/>
          <w:sz w:val="30"/>
          <w:szCs w:val="30"/>
        </w:rPr>
      </w:pPr>
    </w:p>
    <w:p w14:paraId="11AA625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my soul, how canst thou in the least sort be slothful and backward to this so pleasant performance, and soul-enriching way, this so easy ascent to Heaven, by the paths and steps purposely made thee to mount up thither?</w:t>
      </w:r>
    </w:p>
    <w:p w14:paraId="063063E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啊！那么，我的灵魂，你怎能对这一项如此令人愉悦的履行，对这一条充实灵魂的道路，对这一条经由特意为你铺设的、通往天国的捷径阶梯，表现出哪怕一丁点的怠惰和退缩呢？</w:t>
      </w:r>
    </w:p>
    <w:p w14:paraId="6144883D">
      <w:pPr>
        <w:spacing w:line="258" w:lineRule="auto"/>
        <w:rPr>
          <w:rFonts w:hint="eastAsia" w:ascii="微软雅黑" w:hAnsi="微软雅黑" w:eastAsia="微软雅黑" w:cs="微软雅黑"/>
          <w:sz w:val="30"/>
          <w:szCs w:val="30"/>
        </w:rPr>
      </w:pPr>
    </w:p>
    <w:p w14:paraId="7CDB42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what plenty's of rare provisions are made to entertain and take up thy thoughts;</w:t>
      </w:r>
    </w:p>
    <w:p w14:paraId="3E4F1D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看看这里为你预备了何等丰盛而罕见的给养，来款待并占据你的思想；</w:t>
      </w:r>
    </w:p>
    <w:p w14:paraId="2FF81AF6">
      <w:pPr>
        <w:spacing w:line="258" w:lineRule="auto"/>
        <w:rPr>
          <w:rFonts w:hint="eastAsia" w:ascii="微软雅黑" w:hAnsi="微软雅黑" w:eastAsia="微软雅黑" w:cs="微软雅黑"/>
          <w:sz w:val="30"/>
          <w:szCs w:val="30"/>
        </w:rPr>
      </w:pPr>
    </w:p>
    <w:p w14:paraId="4739D5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multitudes of fittest objects; What sweet and precious things lie full before thee, to give thee a full employment, at all times, and with a very great variety, to be a preventive of weariness and cloying, and introduce a more fullness of satiety and delight.</w:t>
      </w:r>
    </w:p>
    <w:p w14:paraId="412C4AA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有何等众多的、最合适的客体；有何等甘甜珍贵的事物陈列在你面前，使你在任何时候都有充实的工作可做，而且种类繁多，足以防止疲倦和腻烦，并引入更充盈的饱足与欢欣。</w:t>
      </w:r>
    </w:p>
    <w:p w14:paraId="64A738EC">
      <w:pPr>
        <w:spacing w:line="258" w:lineRule="auto"/>
        <w:rPr>
          <w:rFonts w:hint="eastAsia" w:ascii="微软雅黑" w:hAnsi="微软雅黑" w:eastAsia="微软雅黑" w:cs="微软雅黑"/>
          <w:sz w:val="30"/>
          <w:szCs w:val="30"/>
        </w:rPr>
      </w:pPr>
    </w:p>
    <w:p w14:paraId="32B755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hast that great Book of the whole Creation, all the several, most stupendous and glorious Works of God, to take and look over all the gilded leaves, and there to meditate on wonder after wonder.</w:t>
      </w:r>
    </w:p>
    <w:p w14:paraId="33FA3B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你拥有整部大自然的巨著，所有上帝那些各不相同的、最惊人且最荣耀的作为（Works），你可以翻阅所有这些金色的篇章，在那里默想（meditate）一个又一个奇迹。</w:t>
      </w:r>
    </w:p>
    <w:p w14:paraId="4E7AFA4D">
      <w:pPr>
        <w:spacing w:line="258" w:lineRule="auto"/>
        <w:rPr>
          <w:rFonts w:hint="eastAsia" w:ascii="微软雅黑" w:hAnsi="微软雅黑" w:eastAsia="微软雅黑" w:cs="微软雅黑"/>
          <w:sz w:val="30"/>
          <w:szCs w:val="30"/>
        </w:rPr>
      </w:pPr>
    </w:p>
    <w:p w14:paraId="29A771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mayst carry thy eye over all the Earth full of God's Riches;</w:t>
      </w:r>
    </w:p>
    <w:p w14:paraId="7F56B16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你可以让你的眼目扫过全地，那里充满了上帝的丰盛（Riches）；</w:t>
      </w:r>
    </w:p>
    <w:p w14:paraId="57981E3E">
      <w:pPr>
        <w:spacing w:line="258" w:lineRule="auto"/>
        <w:rPr>
          <w:rFonts w:hint="eastAsia" w:ascii="微软雅黑" w:hAnsi="微软雅黑" w:eastAsia="微软雅黑" w:cs="微软雅黑"/>
          <w:sz w:val="30"/>
          <w:szCs w:val="30"/>
        </w:rPr>
      </w:pPr>
    </w:p>
    <w:p w14:paraId="2D8180C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descend into the bowels of it, meet with all the hid Treasures and Rarities locked up in the Makers rich Cabinet there below:</w:t>
      </w:r>
    </w:p>
    <w:p w14:paraId="07FCDEF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可以深入地底，去遇见那位造物主锁在下面丰盛珍宝柜里的所有隐藏财宝和奇珍异宝：</w:t>
      </w:r>
    </w:p>
    <w:p w14:paraId="3B0CB7BC">
      <w:pPr>
        <w:spacing w:line="258" w:lineRule="auto"/>
        <w:rPr>
          <w:rFonts w:hint="eastAsia" w:ascii="微软雅黑" w:hAnsi="微软雅黑" w:eastAsia="微软雅黑" w:cs="微软雅黑"/>
          <w:sz w:val="30"/>
          <w:szCs w:val="30"/>
        </w:rPr>
      </w:pPr>
    </w:p>
    <w:p w14:paraId="715196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mayst go upon the so large extended Waters, through the paths of the Seas, see the things of excellency in the one and other.</w:t>
      </w:r>
    </w:p>
    <w:p w14:paraId="247C08A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你可以行在如此广阔的水域，穿过深海的路径，看到陆地和海洋中的奇妙之物。</w:t>
      </w:r>
    </w:p>
    <w:p w14:paraId="128B953A">
      <w:pPr>
        <w:spacing w:line="258" w:lineRule="auto"/>
        <w:rPr>
          <w:rFonts w:hint="eastAsia" w:ascii="微软雅黑" w:hAnsi="微软雅黑" w:eastAsia="微软雅黑" w:cs="微软雅黑"/>
          <w:sz w:val="30"/>
          <w:szCs w:val="30"/>
        </w:rPr>
      </w:pPr>
    </w:p>
    <w:p w14:paraId="5B30B25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thou mayst ascend up the steps and stories of the Air and Firmament, the glorious Heaven beyond it, with the so glorious Lights of such astonishing magnitudes and motions, orders, and influences.</w:t>
      </w:r>
    </w:p>
    <w:p w14:paraId="6390EE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由此你可以沿阶而上，穿过大气层和苍穹的楼层，进入其外那荣耀的天，看到那具有惊人质量、运行、秩序和感应的荣耀光体（Lights）。</w:t>
      </w:r>
    </w:p>
    <w:p w14:paraId="7DD05D83">
      <w:pPr>
        <w:spacing w:line="258" w:lineRule="auto"/>
        <w:rPr>
          <w:rFonts w:hint="eastAsia" w:ascii="微软雅黑" w:hAnsi="微软雅黑" w:eastAsia="微软雅黑" w:cs="微软雅黑"/>
          <w:sz w:val="30"/>
          <w:szCs w:val="30"/>
        </w:rPr>
      </w:pPr>
    </w:p>
    <w:p w14:paraId="07BF506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Thence then mount up thou mayst to the highest Heaven, that most holy place, the Worlds most glorious piece and fabric, that Palace of the King of Glory, with all his so glorious Retinue and Attendants of millions of millions of most happy Saints and Angels.</w:t>
      </w:r>
    </w:p>
    <w:p w14:paraId="0D87348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由此你便可以登向那至高的天，那是至圣所，是世界最荣耀的建筑，是荣耀王的大殿，那里有祂那荣耀无比的随从，以及千千万万极其幸福的圣徒和天使在侍奉。</w:t>
      </w:r>
    </w:p>
    <w:p w14:paraId="6E6E91FC">
      <w:pPr>
        <w:spacing w:line="258" w:lineRule="auto"/>
        <w:rPr>
          <w:rFonts w:hint="eastAsia" w:ascii="微软雅黑" w:hAnsi="微软雅黑" w:eastAsia="微软雅黑" w:cs="微软雅黑"/>
          <w:sz w:val="30"/>
          <w:szCs w:val="30"/>
        </w:rPr>
      </w:pPr>
    </w:p>
    <w:p w14:paraId="6AE13AA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ample provision is this for my spirits particular help and solace, my eye-accommodation and recreation?</w:t>
      </w:r>
    </w:p>
    <w:p w14:paraId="0603F5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噢，这对我灵魂特别的帮助和慰藉，对我眼目的安顿和消遣，是何等充足的供应啊！</w:t>
      </w:r>
    </w:p>
    <w:p w14:paraId="29CA3A27">
      <w:pPr>
        <w:spacing w:line="258" w:lineRule="auto"/>
        <w:rPr>
          <w:rFonts w:hint="eastAsia" w:ascii="微软雅黑" w:hAnsi="微软雅黑" w:eastAsia="微软雅黑" w:cs="微软雅黑"/>
          <w:sz w:val="30"/>
          <w:szCs w:val="30"/>
        </w:rPr>
      </w:pPr>
    </w:p>
    <w:p w14:paraId="6C47650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how unspeakably gracious must I have declared my God to be towards me; had I only been favored with the ten thousand part of the things my Meditation can recreate itself upon?</w:t>
      </w:r>
    </w:p>
    <w:p w14:paraId="0B2BC3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是的，如果我仅仅蒙受了我默想（Meditation）中所能领略之事的万分之一，我就该宣告我的上帝对我何等恩宠无边了？</w:t>
      </w:r>
    </w:p>
    <w:p w14:paraId="3FFDB249">
      <w:pPr>
        <w:spacing w:line="258" w:lineRule="auto"/>
        <w:rPr>
          <w:rFonts w:hint="eastAsia" w:ascii="微软雅黑" w:hAnsi="微软雅黑" w:eastAsia="微软雅黑" w:cs="微软雅黑"/>
          <w:sz w:val="30"/>
          <w:szCs w:val="30"/>
        </w:rPr>
      </w:pPr>
    </w:p>
    <w:p w14:paraId="0877419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But, my soul, thou hast more graciously afforded thee by thy God another book, that richest Treasure of most infallible, necessary, and saving Truths;</w:t>
      </w:r>
    </w:p>
    <w:p w14:paraId="3CF9CEF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啊！但是，我的灵魂，你的上帝还更恩慈地为你提供了另一本书，那是关于不可谬误、必要且救恩真理的最丰盛宝藏；</w:t>
      </w:r>
    </w:p>
    <w:p w14:paraId="326AE3E6">
      <w:pPr>
        <w:spacing w:line="258" w:lineRule="auto"/>
        <w:rPr>
          <w:rFonts w:hint="eastAsia" w:ascii="微软雅黑" w:hAnsi="微软雅黑" w:eastAsia="微软雅黑" w:cs="微软雅黑"/>
          <w:sz w:val="30"/>
          <w:szCs w:val="30"/>
        </w:rPr>
      </w:pPr>
    </w:p>
    <w:p w14:paraId="0725DC3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I most highly meditate and satiate myself with that highest Mystery of godliness, all the wonders concurring and meeting to make it up;</w:t>
      </w:r>
    </w:p>
    <w:p w14:paraId="12F2A7C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在那里，我可以最崇高地默想（meditate），并陶醉于那敬虔的至大奥秘中，以及所有共同构成这一奥秘的奇迹中；</w:t>
      </w:r>
    </w:p>
    <w:p w14:paraId="431800F8">
      <w:pPr>
        <w:spacing w:line="258" w:lineRule="auto"/>
        <w:rPr>
          <w:rFonts w:hint="eastAsia" w:ascii="微软雅黑" w:hAnsi="微软雅黑" w:eastAsia="微软雅黑" w:cs="微软雅黑"/>
          <w:sz w:val="30"/>
          <w:szCs w:val="30"/>
        </w:rPr>
      </w:pPr>
    </w:p>
    <w:p w14:paraId="335FC95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among them, that most especially of the so astonishing, so all-amazing Mystery of God manifested in the flesh.</w:t>
      </w:r>
    </w:p>
    <w:p w14:paraId="75C9B5E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而在这些奇迹中，最主要的就是那如此惊人、如此令人赞叹的大哉敬虔奥秘，即上帝在肉身显现。</w:t>
      </w:r>
    </w:p>
    <w:p w14:paraId="3F29A5FC">
      <w:pPr>
        <w:spacing w:line="258" w:lineRule="auto"/>
        <w:rPr>
          <w:rFonts w:hint="eastAsia" w:ascii="微软雅黑" w:hAnsi="微软雅黑" w:eastAsia="微软雅黑" w:cs="微软雅黑"/>
          <w:sz w:val="30"/>
          <w:szCs w:val="30"/>
        </w:rPr>
      </w:pPr>
    </w:p>
    <w:p w14:paraId="256C23D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highest thought-walk given for a created Nature to take its most ravishing solace in.</w:t>
      </w:r>
    </w:p>
    <w:p w14:paraId="61C1BB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这是赐予受造之物的、能让其从中获得最令人陶醉之慰藉的最高思想漫步。</w:t>
      </w:r>
    </w:p>
    <w:p w14:paraId="167B6303">
      <w:pPr>
        <w:spacing w:line="258" w:lineRule="auto"/>
        <w:rPr>
          <w:rFonts w:hint="eastAsia" w:ascii="微软雅黑" w:hAnsi="微软雅黑" w:eastAsia="微软雅黑" w:cs="微软雅黑"/>
          <w:sz w:val="30"/>
          <w:szCs w:val="30"/>
        </w:rPr>
      </w:pPr>
    </w:p>
    <w:p w14:paraId="124C648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for sinners redeemed by the Lord of Glory; but those of that uppermost rank of Nature that never needed a Savior from sin; yet being mutable creatures, might all have fallen.</w:t>
      </w:r>
    </w:p>
    <w:p w14:paraId="4D6D902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这不仅是为被荣耀之主赎回的罪人预备的；也是为那些自然界最高等级的生命（指天使）预备的，他们虽然从未需要脱离罪的救主，但作为可变的受造物，本可能全部堕落。</w:t>
      </w:r>
    </w:p>
    <w:p w14:paraId="1D490FB3">
      <w:pPr>
        <w:spacing w:line="258" w:lineRule="auto"/>
        <w:rPr>
          <w:rFonts w:hint="eastAsia" w:ascii="微软雅黑" w:hAnsi="微软雅黑" w:eastAsia="微软雅黑" w:cs="微软雅黑"/>
          <w:sz w:val="30"/>
          <w:szCs w:val="30"/>
        </w:rPr>
      </w:pPr>
    </w:p>
    <w:p w14:paraId="4076D77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their Head, being given in their election to him, and thence preserved by him.</w:t>
      </w:r>
    </w:p>
    <w:p w14:paraId="7F0072C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但在他们的元首基督里，他们在蒙拣选时就被赐给了祂，并从此被祂保守。</w:t>
      </w:r>
    </w:p>
    <w:p w14:paraId="65BE74FE">
      <w:pPr>
        <w:spacing w:line="258" w:lineRule="auto"/>
        <w:rPr>
          <w:rFonts w:hint="eastAsia" w:ascii="微软雅黑" w:hAnsi="微软雅黑" w:eastAsia="微软雅黑" w:cs="微软雅黑"/>
          <w:sz w:val="30"/>
          <w:szCs w:val="30"/>
        </w:rPr>
      </w:pPr>
    </w:p>
    <w:p w14:paraId="0E6AA5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blessed Angels have this Mystery of Godliness, this Lord of Glory Jesus Christ, their Head of continuation of happiness, the most transcendent object of their highest contemplation and admiration.</w:t>
      </w:r>
    </w:p>
    <w:p w14:paraId="5AA75E3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这些蒙福的天使拥有这敬虔的奥秘，这位荣耀的主耶稣基督是他们持续幸福的元首，是他们最高程度沉思和赞叹的最卓越客体。</w:t>
      </w:r>
    </w:p>
    <w:p w14:paraId="796CD590">
      <w:pPr>
        <w:spacing w:line="258" w:lineRule="auto"/>
        <w:rPr>
          <w:rFonts w:hint="eastAsia" w:ascii="微软雅黑" w:hAnsi="微软雅黑" w:eastAsia="微软雅黑" w:cs="微软雅黑"/>
          <w:sz w:val="30"/>
          <w:szCs w:val="30"/>
        </w:rPr>
      </w:pPr>
    </w:p>
    <w:p w14:paraId="303E18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an account then shall I render to my God, if I do not design and endeavor Meditation in some good degree proportionate, and answering the so inconceivable eye-obligation and engagement herein lying on me.</w:t>
      </w:r>
    </w:p>
    <w:p w14:paraId="146F9A9D">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噢，如果我不计划并努力进行某种程度与之相称的默想（Meditation），以回应我在此所负有的如此难以想象的眼目之债和责任，我将如何向上帝交账呢？</w:t>
      </w:r>
    </w:p>
    <w:p w14:paraId="282268C8">
      <w:pPr>
        <w:spacing w:line="258" w:lineRule="auto"/>
        <w:rPr>
          <w:rFonts w:hint="eastAsia" w:ascii="微软雅黑" w:hAnsi="微软雅黑" w:eastAsia="微软雅黑" w:cs="微软雅黑"/>
          <w:sz w:val="30"/>
          <w:szCs w:val="30"/>
        </w:rPr>
      </w:pPr>
    </w:p>
    <w:p w14:paraId="06C369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 my soul, this is not all, thou hast yet another Book besides that of the Creature, and the other of Scripture; the book of thy own self, state, and heart, wherein with singular advantage thou mayst constantly busy thy thoughts most seriously.</w:t>
      </w:r>
    </w:p>
    <w:p w14:paraId="456844F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但是，我的灵魂，这还不是全部。除了大自然之书和圣经之书，你还拥有另一本书：关于你自身、境遇和心灵的书，你可以在其中以独特的优势，经常且最严肃地专注于你的思想。</w:t>
      </w:r>
    </w:p>
    <w:p w14:paraId="7E008842">
      <w:pPr>
        <w:spacing w:line="258" w:lineRule="auto"/>
        <w:rPr>
          <w:rFonts w:hint="eastAsia" w:ascii="微软雅黑" w:hAnsi="微软雅黑" w:eastAsia="微软雅黑" w:cs="微软雅黑"/>
          <w:sz w:val="30"/>
          <w:szCs w:val="30"/>
        </w:rPr>
      </w:pPr>
    </w:p>
    <w:p w14:paraId="22C739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thou art Christ's Temple, knowest his dwelling in thee, thou mayst find it like the so glorious Temple of Solomon, built of costly stones of spiritual excellencies, over-laid with that pure gold of inward Holiness and Sanctification throughout.</w:t>
      </w:r>
    </w:p>
    <w:p w14:paraId="2D824EF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如果你是基督的殿，知道祂居住在你里面，你会发现它就像所罗门那荣耀的圣殿，是用属灵卓越之事的贵重石头建成的，并且通体覆盖着内在神圣与成圣（Sanctification）的精金。</w:t>
      </w:r>
    </w:p>
    <w:p w14:paraId="0155AE15">
      <w:pPr>
        <w:spacing w:line="258" w:lineRule="auto"/>
        <w:rPr>
          <w:rFonts w:hint="eastAsia" w:ascii="微软雅黑" w:hAnsi="微软雅黑" w:eastAsia="微软雅黑" w:cs="微软雅黑"/>
          <w:sz w:val="30"/>
          <w:szCs w:val="30"/>
        </w:rPr>
      </w:pPr>
    </w:p>
    <w:p w14:paraId="177AFBF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in it that fire of heavenly love descended on it, burning in it; the Altar for offering thyself by Christ in thee a whole burnt-offering; the golden Altar Christ for the perfuming of all thy services to ascend as Incense up to God, and be pleasing, most sweet, and acceptable with him.</w:t>
      </w:r>
    </w:p>
    <w:p w14:paraId="1F578D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在那里，有从天降下的爱火在燃烧；有借着在你里面的基督将你自己献为全燔祭的祭坛；有基督作为金坛，使你所有的服事都带着香气，如馨香之祭升到上帝面前，蒙祂悦纳，使祂感到至甜和喜悦。</w:t>
      </w:r>
    </w:p>
    <w:p w14:paraId="6284370A">
      <w:pPr>
        <w:spacing w:line="258" w:lineRule="auto"/>
        <w:rPr>
          <w:rFonts w:hint="eastAsia" w:ascii="微软雅黑" w:hAnsi="微软雅黑" w:eastAsia="微软雅黑" w:cs="微软雅黑"/>
          <w:sz w:val="30"/>
          <w:szCs w:val="30"/>
        </w:rPr>
      </w:pPr>
    </w:p>
    <w:p w14:paraId="31DF307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you may find the golden Lamps with the seven glorious lights, the Lord of light, thy wisdom, making thee light and shining in heavenly knowledge and wisdom.</w:t>
      </w:r>
    </w:p>
    <w:p w14:paraId="64D263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在那里，你可以找到带有七盏荣耀灯火的金灯台，那位光明之主——即你的智慧——使你在属天的知识和智慧中发出光来，照耀四方。</w:t>
      </w:r>
    </w:p>
    <w:p w14:paraId="4D8DDD73">
      <w:pPr>
        <w:spacing w:line="258" w:lineRule="auto"/>
        <w:rPr>
          <w:rFonts w:hint="eastAsia" w:ascii="微软雅黑" w:hAnsi="微软雅黑" w:eastAsia="微软雅黑" w:cs="微软雅黑"/>
          <w:sz w:val="30"/>
          <w:szCs w:val="30"/>
        </w:rPr>
      </w:pPr>
    </w:p>
    <w:p w14:paraId="66A3F7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there may be found the golden Ark with the Testimony, the Law by the finger of Christ written on the fleshly tables of thy heart, and the Mercy-seat or Propitiatory, whereby thou art made to God a friend by Christ who is the Propitiation, residing in the Temple, the hidden man of thy heart;</w:t>
      </w:r>
    </w:p>
    <w:p w14:paraId="7FF6CA9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那里可以找到存有法度（Testimony）的金约柜，即由基督的手指写在你心版上的律法，以及那施恩座（Mercy-seat）或挽回祭（Propitiatory），借此你通过作为挽回祭的基督，与上帝和好成了朋友，祂居住在这殿中，即你心中隐藏的人里；</w:t>
      </w:r>
    </w:p>
    <w:p w14:paraId="414BF2D8">
      <w:pPr>
        <w:spacing w:line="258" w:lineRule="auto"/>
        <w:rPr>
          <w:rFonts w:hint="eastAsia" w:ascii="微软雅黑" w:hAnsi="微软雅黑" w:eastAsia="微软雅黑" w:cs="微软雅黑"/>
          <w:sz w:val="30"/>
          <w:szCs w:val="30"/>
        </w:rPr>
      </w:pPr>
    </w:p>
    <w:p w14:paraId="499E032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Cherubim of glory cover thee, and thy whole man made the Temple of the Holy Ghost dwelling and working in thee.</w:t>
      </w:r>
    </w:p>
    <w:p w14:paraId="4A79B7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荣耀的基路伯遮蔽着你，你的全人成了圣灵的殿，祂居住并运行在你里面。</w:t>
      </w:r>
    </w:p>
    <w:p w14:paraId="71348F52">
      <w:pPr>
        <w:spacing w:line="258" w:lineRule="auto"/>
        <w:rPr>
          <w:rFonts w:hint="eastAsia" w:ascii="微软雅黑" w:hAnsi="微软雅黑" w:eastAsia="微软雅黑" w:cs="微软雅黑"/>
          <w:sz w:val="30"/>
          <w:szCs w:val="30"/>
        </w:rPr>
      </w:pPr>
    </w:p>
    <w:p w14:paraId="4BAE822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what precious matter of Meditation may thy own glorious state, and the beauties of Graces and Holiness, the new creature formed in thee, after the image of Christ, and the Spirit of life and power, to the highest praise of the infinite love of the most blessed God, afford thee; even that God who in riches of free grace hath thought upon, and from all Eternity chosen thee to be a vessel of glory and honor?</w:t>
      </w:r>
    </w:p>
    <w:p w14:paraId="074D45A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噢，你那荣耀的处境，那恩典与神圣之美，那按着基督形象在你里面形成的新人（new creature），以及那生命与能力的灵，为着将最高的赞美归给那最蒙福上帝的无限之爱，能为你提供何等宝贵的默想（Meditation）素材啊！甚至那位在白白恩典的丰盛中顾念你，并从万古之先就拣选你作荣耀尊贵器皿的上帝。</w:t>
      </w:r>
    </w:p>
    <w:p w14:paraId="2B07320E">
      <w:pPr>
        <w:spacing w:line="258" w:lineRule="auto"/>
        <w:rPr>
          <w:rFonts w:hint="eastAsia" w:ascii="微软雅黑" w:hAnsi="微软雅黑" w:eastAsia="微软雅黑" w:cs="微软雅黑"/>
          <w:sz w:val="30"/>
          <w:szCs w:val="30"/>
        </w:rPr>
      </w:pPr>
    </w:p>
    <w:p w14:paraId="6889EEE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many and many rare objects, as have been formerly expressed, are given and set before thee to improve Meditation upon?</w:t>
      </w:r>
    </w:p>
    <w:p w14:paraId="70E223A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噢，正如前文所表达的，有多少、多少罕见的客体被赐予并摆在你面前，供你在默想（Meditation）中进深？</w:t>
      </w:r>
    </w:p>
    <w:p w14:paraId="53C80A7B">
      <w:pPr>
        <w:spacing w:line="258" w:lineRule="auto"/>
        <w:rPr>
          <w:rFonts w:hint="eastAsia" w:ascii="微软雅黑" w:hAnsi="微软雅黑" w:eastAsia="微软雅黑" w:cs="微软雅黑"/>
          <w:sz w:val="30"/>
          <w:szCs w:val="30"/>
        </w:rPr>
      </w:pPr>
    </w:p>
    <w:p w14:paraId="68E0DF8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and above all, if there be not enough, large enough, high enough, sweet enough, and satisfying; thou hast to search and dive farther into the infinite power of the All Sufficient God, especially his infinite loveliness and sweetness, to take thy highest solace, fullest satisfaction in.</w:t>
      </w:r>
    </w:p>
    <w:p w14:paraId="63178C4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而在这一切之上，如果这些还不够、不够宽广、不够崇高、不够甘甜和令人满足，你还可以进一步搜索并钻研那位全足（All Sufficient）之上帝的无限大能，特别是祂无限的可爱与甘甜，从中获得你最高的慰藉和最充分的满足。</w:t>
      </w:r>
    </w:p>
    <w:p w14:paraId="326CBF4E">
      <w:pPr>
        <w:spacing w:line="258" w:lineRule="auto"/>
        <w:rPr>
          <w:rFonts w:hint="eastAsia" w:ascii="微软雅黑" w:hAnsi="微软雅黑" w:eastAsia="微软雅黑" w:cs="微软雅黑"/>
          <w:sz w:val="30"/>
          <w:szCs w:val="30"/>
        </w:rPr>
      </w:pPr>
    </w:p>
    <w:p w14:paraId="5D48C0E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 Then my soul, lift up to the utmost thyself in most glorious praises unto thy God, who hath appointed such a way as this of heavenly Meditation, to hedge in thy thoughts, wildness, and wanderings; to help up thy thought, otherwise earthliness:</w:t>
      </w:r>
    </w:p>
    <w:p w14:paraId="1E0A327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啊！那么，我的灵魂，请尽你所能向上帝献上最荣耀的赞美吧！祂指定了属天默想（Meditation）这条道路，来圈住你那些狂野游荡的思想；来提升你那原本属地的思想：</w:t>
      </w:r>
    </w:p>
    <w:p w14:paraId="61BC9B67">
      <w:pPr>
        <w:spacing w:line="258" w:lineRule="auto"/>
        <w:rPr>
          <w:rFonts w:hint="eastAsia" w:ascii="微软雅黑" w:hAnsi="微软雅黑" w:eastAsia="微软雅黑" w:cs="微软雅黑"/>
          <w:sz w:val="30"/>
          <w:szCs w:val="30"/>
        </w:rPr>
      </w:pPr>
    </w:p>
    <w:p w14:paraId="4F37F754">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him with all that is within thee for vouchsafing and sanctifying so happy a way for thy both thought-employment and improvement.</w:t>
      </w:r>
    </w:p>
    <w:p w14:paraId="15E92CB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因祂赐下并成全了这条如此幸福的思想运用和改进之路，请用你内心的一切称颂祂。</w:t>
      </w:r>
    </w:p>
    <w:p w14:paraId="34285578">
      <w:pPr>
        <w:spacing w:line="258" w:lineRule="auto"/>
        <w:rPr>
          <w:rFonts w:hint="eastAsia" w:ascii="微软雅黑" w:hAnsi="微软雅黑" w:eastAsia="微软雅黑" w:cs="微软雅黑"/>
          <w:sz w:val="30"/>
          <w:szCs w:val="30"/>
        </w:rPr>
      </w:pPr>
    </w:p>
    <w:p w14:paraId="483DCB0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 him with all heart-enlargements thou canst for making thee so spacious and large walks.</w:t>
      </w:r>
    </w:p>
    <w:p w14:paraId="01685C0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因祂为你开辟了如此开阔广大的步道，请用你所能及的一切心胸扩展去称颂祂。</w:t>
      </w:r>
    </w:p>
    <w:p w14:paraId="5D55B6EA">
      <w:pPr>
        <w:spacing w:line="258" w:lineRule="auto"/>
        <w:rPr>
          <w:rFonts w:hint="eastAsia" w:ascii="微软雅黑" w:hAnsi="微软雅黑" w:eastAsia="微软雅黑" w:cs="微软雅黑"/>
          <w:sz w:val="30"/>
          <w:szCs w:val="30"/>
        </w:rPr>
      </w:pPr>
    </w:p>
    <w:p w14:paraId="0CDB373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highly rejoice in him who hath afforded thee so transcending, pleasant, and delightful walks for thy thoughts to take their happy turns in.</w:t>
      </w:r>
    </w:p>
    <w:p w14:paraId="39CD2EF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请在祂里面欢欣雀跃吧！因祂为你的思想提供了如此超然、愉快和令人陶醉的步道，让你的思想能在其中流连忘返。</w:t>
      </w:r>
    </w:p>
    <w:p w14:paraId="5FC29146">
      <w:pPr>
        <w:spacing w:line="258" w:lineRule="auto"/>
        <w:rPr>
          <w:rFonts w:hint="eastAsia" w:ascii="微软雅黑" w:hAnsi="微软雅黑" w:eastAsia="微软雅黑" w:cs="微软雅黑"/>
          <w:sz w:val="30"/>
          <w:szCs w:val="30"/>
        </w:rPr>
      </w:pPr>
    </w:p>
    <w:p w14:paraId="5CC00E9B">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 unto thy God, O what is man that thou art so mindful of him?</w:t>
      </w:r>
    </w:p>
    <w:p w14:paraId="50E911F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请对你的上帝说：噢，人算什么，祢竟如此顾念他？</w:t>
      </w:r>
    </w:p>
    <w:p w14:paraId="7B6E39B4">
      <w:pPr>
        <w:spacing w:line="258" w:lineRule="auto"/>
        <w:rPr>
          <w:rFonts w:hint="eastAsia" w:ascii="微软雅黑" w:hAnsi="微软雅黑" w:eastAsia="微软雅黑" w:cs="微软雅黑"/>
          <w:sz w:val="30"/>
          <w:szCs w:val="30"/>
        </w:rPr>
      </w:pPr>
    </w:p>
    <w:p w14:paraId="4E3564B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mindful of that silly mind of man, as to prepare and fit for him such blessed mind-walks, and these in so great variety of excellency, spiritual excellency for such pure pleasure, and ravishing delight.</w:t>
      </w:r>
    </w:p>
    <w:p w14:paraId="5186333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祢竟如此顾念人那愚顽的心思，以至于为他预备并适配了这些蒙福的心思漫步，而且这些漫步具有如此多种卓越的、属灵的卓越，能带给人如此纯正的愉悦和令人陶醉的欢欣。</w:t>
      </w:r>
    </w:p>
    <w:p w14:paraId="0A3DE71D">
      <w:pPr>
        <w:spacing w:line="258" w:lineRule="auto"/>
        <w:rPr>
          <w:rFonts w:hint="eastAsia" w:ascii="微软雅黑" w:hAnsi="微软雅黑" w:eastAsia="微软雅黑" w:cs="微软雅黑"/>
          <w:sz w:val="30"/>
          <w:szCs w:val="30"/>
        </w:rPr>
      </w:pPr>
    </w:p>
    <w:p w14:paraId="73C77D1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then my soul, never deny the doing of this work, never defer the doing to a better time, when time is now.</w:t>
      </w:r>
    </w:p>
    <w:p w14:paraId="259F22C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噢，那么，我的灵魂，永远不要拒绝这项工作，永远不要推迟到更好的时候，因为现在就是时候。</w:t>
      </w:r>
    </w:p>
    <w:p w14:paraId="7B05AE6F">
      <w:pPr>
        <w:spacing w:line="258" w:lineRule="auto"/>
        <w:rPr>
          <w:rFonts w:hint="eastAsia" w:ascii="微软雅黑" w:hAnsi="微软雅黑" w:eastAsia="微软雅黑" w:cs="微软雅黑"/>
          <w:sz w:val="30"/>
          <w:szCs w:val="30"/>
        </w:rPr>
      </w:pPr>
    </w:p>
    <w:p w14:paraId="5C56F010">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be not heartless and listless, dead and dull, not uneven and inconstant in the fervent performance of it.</w:t>
      </w:r>
    </w:p>
    <w:p w14:paraId="55FBEDF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噢，在热切履行这项本分时，不要灰心丧气、无精打采、死气沉沉、反复无常。</w:t>
      </w:r>
    </w:p>
    <w:p w14:paraId="071E7066">
      <w:pPr>
        <w:spacing w:line="258" w:lineRule="auto"/>
        <w:rPr>
          <w:rFonts w:hint="eastAsia" w:ascii="微软雅黑" w:hAnsi="微软雅黑" w:eastAsia="微软雅黑" w:cs="微软雅黑"/>
          <w:sz w:val="30"/>
          <w:szCs w:val="30"/>
        </w:rPr>
      </w:pPr>
    </w:p>
    <w:p w14:paraId="11423583">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daily contend to higher excellency in this heavenly Art, to have the wings of thy spirit longer and stronger, to soar a higher pitch, to take a more nimble flight, and make larger returns of blessed advantages, in peace, joy, satisfactions of ravishments and highest raptures of spirit, and by this assent of holy Meditation, mount up still higher and higher till thou touchest Heaven itself, till contemplation ends in vision and fruition of the most infinitely glorious God himself.</w:t>
      </w:r>
    </w:p>
    <w:p w14:paraId="43E595A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要每日争取在这属天艺术（Art）中达到更高的境界，使你灵的翅膀更长、更强，飞得更高，飞行更敏捷，并在平安、喜乐、陶醉的满足和心灵最高的狂喜中带回更大的属灵收益；借着神圣默想（Meditation）的攀登，不断上升，直到你触及天国本身，直到沉思终结于对那无限荣耀之上帝本人的亲眼看见和福乐享受。</w:t>
      </w:r>
    </w:p>
    <w:p w14:paraId="1EC22512">
      <w:pPr>
        <w:spacing w:line="258" w:lineRule="auto"/>
        <w:rPr>
          <w:rFonts w:hint="eastAsia" w:ascii="微软雅黑" w:hAnsi="微软雅黑" w:eastAsia="微软雅黑" w:cs="微软雅黑"/>
          <w:sz w:val="30"/>
          <w:szCs w:val="30"/>
        </w:rPr>
      </w:pPr>
    </w:p>
    <w:p w14:paraId="179B54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Vision is accompanied with plenary and most perfect satisfaction, perfect happiness forever.</w:t>
      </w:r>
    </w:p>
    <w:p w14:paraId="2195CD38">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亲眼看见伴随着圆满且最完美的满足，以及永恒完美的幸福。</w:t>
      </w:r>
    </w:p>
    <w:p w14:paraId="0105D1F4">
      <w:pPr>
        <w:spacing w:line="258" w:lineRule="auto"/>
        <w:rPr>
          <w:rFonts w:hint="eastAsia" w:ascii="微软雅黑" w:hAnsi="微软雅黑" w:eastAsia="微软雅黑" w:cs="微软雅黑"/>
          <w:sz w:val="30"/>
          <w:szCs w:val="30"/>
        </w:rPr>
      </w:pPr>
    </w:p>
    <w:p w14:paraId="2A3A7BE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which most unspeakably glorious God, the most infinitely highest Beauty and Excellency for the eye by contemplation to act and dwell upon; the Father, chiefly in his infinite riches of free Grace; the Son, in his infinite fullness of Redemption; the Holy Spirit, in his most glorious Inhabitation and Application of that Redemption, be Honor, Glory, and everlasting Praises of Saints and Angels forever. Amen.</w:t>
      </w:r>
    </w:p>
    <w:p w14:paraId="6906D0A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于这位无可言表的荣耀上帝——祂是眼目通过沉思去运作和驻留的最无限崇高的荣美与卓越；愿颂赞归于圣父，主要因祂无限丰盛的白白恩典；愿颂赞归于圣子，因祂无限丰盛的救赎；愿颂赞归于圣灵，因祂那最荣耀的居住以及对那救赎的应用；愿圣徒和天使将尊贵、荣耀和永恒的赞美都归给祂，直到永远。阿们。</w:t>
      </w:r>
    </w:p>
    <w:p w14:paraId="5B0B3D3F">
      <w:pPr>
        <w:spacing w:line="258" w:lineRule="auto"/>
        <w:rPr>
          <w:rFonts w:hint="eastAsia" w:ascii="微软雅黑" w:hAnsi="微软雅黑" w:eastAsia="微软雅黑" w:cs="微软雅黑"/>
          <w:sz w:val="30"/>
          <w:szCs w:val="30"/>
        </w:rPr>
      </w:pPr>
    </w:p>
    <w:p w14:paraId="5807AF1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Soli Deo gloria.</w:t>
      </w:r>
    </w:p>
    <w:p w14:paraId="417213DE">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唯独上帝得荣耀。</w:t>
      </w:r>
    </w:p>
    <w:p w14:paraId="2606E889">
      <w:pPr>
        <w:spacing w:line="258" w:lineRule="auto"/>
        <w:rPr>
          <w:rFonts w:hint="eastAsia" w:ascii="微软雅黑" w:hAnsi="微软雅黑" w:eastAsia="微软雅黑" w:cs="微软雅黑"/>
          <w:sz w:val="30"/>
          <w:szCs w:val="30"/>
        </w:rPr>
      </w:pPr>
    </w:p>
    <w:p w14:paraId="03DA537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FINIS.</w:t>
      </w:r>
    </w:p>
    <w:p w14:paraId="3507A11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全书终。</w:t>
      </w:r>
    </w:p>
    <w:p w14:paraId="542DBDA7">
      <w:pPr>
        <w:spacing w:line="258" w:lineRule="auto"/>
        <w:rPr>
          <w:rFonts w:hint="eastAsia" w:ascii="微软雅黑" w:hAnsi="微软雅黑" w:eastAsia="微软雅黑" w:cs="微软雅黑"/>
          <w:sz w:val="30"/>
          <w:szCs w:val="30"/>
        </w:rPr>
      </w:pPr>
    </w:p>
    <w:p w14:paraId="4360B83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1E14BD76">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独成论书籍（Monergism Books）</w:t>
      </w:r>
    </w:p>
    <w:p w14:paraId="23849834">
      <w:pPr>
        <w:spacing w:line="258" w:lineRule="auto"/>
        <w:rPr>
          <w:rFonts w:hint="eastAsia" w:ascii="微软雅黑" w:hAnsi="微软雅黑" w:eastAsia="微软雅黑" w:cs="微软雅黑"/>
          <w:sz w:val="30"/>
          <w:szCs w:val="30"/>
        </w:rPr>
      </w:pPr>
    </w:p>
    <w:p w14:paraId="07A6A5EF">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Solitude Improved by Divine Meditation, Copyright © 2024</w:t>
      </w:r>
    </w:p>
    <w:p w14:paraId="2C44EA91">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《神圣默想改良后的孤独》，版权所有 © 2024</w:t>
      </w:r>
    </w:p>
    <w:p w14:paraId="4556A6A2">
      <w:pPr>
        <w:spacing w:line="258" w:lineRule="auto"/>
        <w:rPr>
          <w:rFonts w:hint="eastAsia" w:ascii="微软雅黑" w:hAnsi="微软雅黑" w:eastAsia="微软雅黑" w:cs="微软雅黑"/>
          <w:sz w:val="30"/>
          <w:szCs w:val="30"/>
        </w:rPr>
      </w:pPr>
    </w:p>
    <w:p w14:paraId="18985EB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430B2492">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根据国际及泛美版权公约，保留所有权利。</w:t>
      </w:r>
    </w:p>
    <w:p w14:paraId="5BF9BE95">
      <w:pPr>
        <w:spacing w:line="258" w:lineRule="auto"/>
        <w:rPr>
          <w:rFonts w:hint="eastAsia" w:ascii="微软雅黑" w:hAnsi="微软雅黑" w:eastAsia="微软雅黑" w:cs="微软雅黑"/>
          <w:sz w:val="30"/>
          <w:szCs w:val="30"/>
        </w:rPr>
      </w:pPr>
    </w:p>
    <w:p w14:paraId="2629DD97">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2CA3168A">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通过下载此电子书，您已获得非排他性、不可转让的权利，可以在屏幕上访问并阅读此电子书的文本。</w:t>
      </w:r>
    </w:p>
    <w:p w14:paraId="22427831">
      <w:pPr>
        <w:spacing w:line="258" w:lineRule="auto"/>
        <w:rPr>
          <w:rFonts w:hint="eastAsia" w:ascii="微软雅黑" w:hAnsi="微软雅黑" w:eastAsia="微软雅黑" w:cs="微软雅黑"/>
          <w:sz w:val="30"/>
          <w:szCs w:val="30"/>
        </w:rPr>
      </w:pPr>
    </w:p>
    <w:p w14:paraId="278249A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5E4673D9">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未经独成论书籍（Monergism Books）的明确书面许可，不得以任何形式或通过任何手段（无论是电子的还是机械的，无论是现有的还是今后发明的）复制、传播、下载、反编译、逆向工程，或存储、引入任何信息存储和检索系统。</w:t>
      </w:r>
    </w:p>
    <w:p w14:paraId="7FE59E27">
      <w:pPr>
        <w:spacing w:line="258" w:lineRule="auto"/>
        <w:rPr>
          <w:rFonts w:hint="eastAsia" w:ascii="微软雅黑" w:hAnsi="微软雅黑" w:eastAsia="微软雅黑" w:cs="微软雅黑"/>
          <w:sz w:val="30"/>
          <w:szCs w:val="30"/>
        </w:rPr>
      </w:pPr>
    </w:p>
    <w:p w14:paraId="08528A95">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2024. Requests for information should be addressed to: Monergism Books, PO Box 491, West Linn Or 97068</w:t>
      </w:r>
    </w:p>
    <w:p w14:paraId="29FF07FC">
      <w:pPr>
        <w:spacing w:line="25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ePub、.mobi 和 .pdf 版本于 2024 年 3 月出版。咨询请求请寄至：Monergism Books, PO Box 491, West Linn Or 97068</w:t>
      </w:r>
    </w:p>
    <w:p w14:paraId="1DDF0E2A">
      <w:pPr>
        <w:spacing w:line="258" w:lineRule="auto"/>
        <w:rPr>
          <w:rFonts w:hint="eastAsia" w:ascii="微软雅黑" w:hAnsi="微软雅黑" w:eastAsia="微软雅黑" w:cs="微软雅黑"/>
          <w:sz w:val="30"/>
          <w:szCs w:val="30"/>
        </w:rPr>
      </w:pPr>
    </w:p>
    <w:p w14:paraId="7C0F3B61">
      <w:pPr>
        <w:spacing w:before="85" w:line="275" w:lineRule="auto"/>
        <w:ind w:left="9"/>
        <w:jc w:val="both"/>
        <w:rPr>
          <w:rFonts w:hint="eastAsia" w:ascii="微软雅黑" w:hAnsi="微软雅黑" w:eastAsia="微软雅黑" w:cs="微软雅黑"/>
          <w:sz w:val="30"/>
          <w:szCs w:val="30"/>
        </w:rPr>
      </w:pPr>
      <w:bookmarkStart w:id="5" w:name="bookmark70"/>
      <w:bookmarkEnd w:id="5"/>
    </w:p>
    <w:sectPr>
      <w:pgSz w:w="12240" w:h="15840"/>
      <w:pgMar w:top="400" w:right="1545" w:bottom="400" w:left="1540"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algun Gothic">
    <w:panose1 w:val="020B0503020000020004"/>
    <w:charset w:val="86"/>
    <w:family w:val="auto"/>
    <w:pitch w:val="default"/>
    <w:sig w:usb0="9000002F" w:usb1="29D77CFB" w:usb2="00000012" w:usb3="00000000" w:csb0="00080001"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25B95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414197">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172A27"/>
    <w:rsid w:val="50B415EA"/>
    <w:rsid w:val="7840476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semiHidden/>
    <w:qFormat/>
    <w:uiPriority w:val="0"/>
    <w:rPr>
      <w:rFonts w:ascii="Malgun Gothic" w:hAnsi="Malgun Gothic" w:eastAsia="Malgun Gothic" w:cs="Malgun Gothic"/>
      <w:sz w:val="17"/>
      <w:szCs w:val="17"/>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829</Pages>
  <Words>11118</Words>
  <Characters>52527</Characters>
  <TotalTime>22</TotalTime>
  <ScaleCrop>false</ScaleCrop>
  <LinksUpToDate>false</LinksUpToDate>
  <CharactersWithSpaces>65685</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2024-03-02T22:09:00Z</dcterms:created>
  <dc:creator>Nathanael Ranew</dc:creator>
  <cp:lastModifiedBy>Gd一生戊卉</cp:lastModifiedBy>
  <dcterms:modified xsi:type="dcterms:W3CDTF">2026-01-15T03:33:08Z</dcterms:modified>
  <dc:title>Solitude Improved by Divine Meditation</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2026-01-15T10:09:08Z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B789A6D870E1449EA43924EDDF267BBC_13</vt:lpwstr>
  </property>
</Properties>
</file>