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27D7F">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breastplat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reastplate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0EEC2A07">
      <w:pPr>
        <w:spacing w:line="15827" w:lineRule="exact"/>
        <w:sectPr>
          <w:headerReference r:id="rId5" w:type="default"/>
          <w:footerReference r:id="rId6" w:type="default"/>
          <w:pgSz w:w="12240" w:h="15840"/>
          <w:pgMar w:top="1" w:right="0" w:bottom="1" w:left="0" w:header="0" w:footer="0" w:gutter="0"/>
          <w:cols w:space="720" w:num="1"/>
        </w:sectPr>
      </w:pPr>
    </w:p>
    <w:p w14:paraId="4F70B394">
      <w:pPr>
        <w:spacing w:line="258" w:lineRule="auto"/>
        <w:rPr>
          <w:rFonts w:ascii="Arial"/>
          <w:sz w:val="21"/>
        </w:rPr>
      </w:pPr>
    </w:p>
    <w:p w14:paraId="065DE587">
      <w:pPr>
        <w:spacing w:line="258" w:lineRule="auto"/>
        <w:rPr>
          <w:rFonts w:ascii="Arial"/>
          <w:sz w:val="21"/>
        </w:rPr>
      </w:pPr>
    </w:p>
    <w:p w14:paraId="32731256">
      <w:pPr>
        <w:spacing w:line="258" w:lineRule="auto"/>
        <w:rPr>
          <w:rFonts w:ascii="Arial"/>
          <w:sz w:val="21"/>
        </w:rPr>
      </w:pPr>
    </w:p>
    <w:p w14:paraId="4E3C4E74">
      <w:pPr>
        <w:spacing w:line="259" w:lineRule="auto"/>
        <w:rPr>
          <w:rFonts w:ascii="Arial"/>
          <w:sz w:val="21"/>
        </w:rPr>
      </w:pPr>
    </w:p>
    <w:p w14:paraId="345815E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748117B">
      <w:pPr>
        <w:spacing w:line="7275" w:lineRule="exact"/>
        <w:sectPr>
          <w:pgSz w:w="12240" w:h="15840"/>
          <w:pgMar w:top="400" w:right="1836" w:bottom="400" w:left="1836" w:header="0" w:footer="0" w:gutter="0"/>
          <w:cols w:space="720" w:num="1"/>
        </w:sectPr>
      </w:pPr>
    </w:p>
    <w:p w14:paraId="2BEE2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614AD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EACA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652FC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5EDA891">
      <w:pPr>
        <w:rPr>
          <w:rFonts w:hint="eastAsia" w:ascii="微软雅黑" w:hAnsi="微软雅黑" w:eastAsia="微软雅黑" w:cs="微软雅黑"/>
          <w:sz w:val="30"/>
          <w:szCs w:val="30"/>
        </w:rPr>
      </w:pPr>
    </w:p>
    <w:p w14:paraId="2EE52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CD0CE88">
      <w:pPr>
        <w:rPr>
          <w:rFonts w:hint="eastAsia" w:ascii="微软雅黑" w:hAnsi="微软雅黑" w:eastAsia="微软雅黑" w:cs="微软雅黑"/>
          <w:sz w:val="30"/>
          <w:szCs w:val="30"/>
        </w:rPr>
      </w:pPr>
    </w:p>
    <w:p w14:paraId="2B675273">
      <w:pPr>
        <w:rPr>
          <w:rFonts w:hint="eastAsia" w:ascii="微软雅黑" w:hAnsi="微软雅黑" w:eastAsia="微软雅黑" w:cs="微软雅黑"/>
          <w:sz w:val="30"/>
          <w:szCs w:val="30"/>
        </w:rPr>
      </w:pPr>
    </w:p>
    <w:p w14:paraId="2D0A739C">
      <w:pPr>
        <w:rPr>
          <w:rFonts w:hint="eastAsia" w:ascii="微软雅黑" w:hAnsi="微软雅黑" w:eastAsia="微软雅黑" w:cs="微软雅黑"/>
          <w:sz w:val="30"/>
          <w:szCs w:val="30"/>
        </w:rPr>
      </w:pPr>
    </w:p>
    <w:p w14:paraId="7817D3BD">
      <w:pPr>
        <w:rPr>
          <w:rFonts w:hint="eastAsia" w:ascii="微软雅黑" w:hAnsi="微软雅黑" w:eastAsia="微软雅黑" w:cs="微软雅黑"/>
          <w:sz w:val="30"/>
          <w:szCs w:val="30"/>
        </w:rPr>
      </w:pPr>
    </w:p>
    <w:p w14:paraId="45AA9842">
      <w:pPr>
        <w:rPr>
          <w:rFonts w:hint="eastAsia" w:ascii="微软雅黑" w:hAnsi="微软雅黑" w:eastAsia="微软雅黑" w:cs="微软雅黑"/>
          <w:sz w:val="30"/>
          <w:szCs w:val="30"/>
        </w:rPr>
      </w:pPr>
    </w:p>
    <w:p w14:paraId="479F62AB">
      <w:pPr>
        <w:rPr>
          <w:rFonts w:hint="eastAsia" w:ascii="微软雅黑" w:hAnsi="微软雅黑" w:eastAsia="微软雅黑" w:cs="微软雅黑"/>
          <w:sz w:val="30"/>
          <w:szCs w:val="30"/>
        </w:rPr>
      </w:pPr>
    </w:p>
    <w:p w14:paraId="23702842">
      <w:pPr>
        <w:rPr>
          <w:rFonts w:hint="eastAsia" w:ascii="微软雅黑" w:hAnsi="微软雅黑" w:eastAsia="微软雅黑" w:cs="微软雅黑"/>
          <w:sz w:val="30"/>
          <w:szCs w:val="30"/>
        </w:rPr>
      </w:pPr>
    </w:p>
    <w:p w14:paraId="47F965C5">
      <w:pPr>
        <w:rPr>
          <w:rFonts w:hint="eastAsia" w:ascii="微软雅黑" w:hAnsi="微软雅黑" w:eastAsia="微软雅黑" w:cs="微软雅黑"/>
          <w:sz w:val="30"/>
          <w:szCs w:val="30"/>
        </w:rPr>
      </w:pPr>
    </w:p>
    <w:p w14:paraId="574566FB">
      <w:pPr>
        <w:rPr>
          <w:rFonts w:hint="eastAsia" w:ascii="微软雅黑" w:hAnsi="微软雅黑" w:eastAsia="微软雅黑" w:cs="微软雅黑"/>
          <w:sz w:val="30"/>
          <w:szCs w:val="30"/>
        </w:rPr>
      </w:pPr>
    </w:p>
    <w:p w14:paraId="0C986371">
      <w:pPr>
        <w:rPr>
          <w:rFonts w:hint="eastAsia" w:ascii="微软雅黑" w:hAnsi="微软雅黑" w:eastAsia="微软雅黑" w:cs="微软雅黑"/>
          <w:sz w:val="30"/>
          <w:szCs w:val="30"/>
        </w:rPr>
      </w:pPr>
    </w:p>
    <w:p w14:paraId="7231DE77">
      <w:pPr>
        <w:rPr>
          <w:rFonts w:hint="eastAsia" w:ascii="微软雅黑" w:hAnsi="微软雅黑" w:eastAsia="微软雅黑" w:cs="微软雅黑"/>
          <w:sz w:val="30"/>
          <w:szCs w:val="30"/>
        </w:rPr>
      </w:pPr>
    </w:p>
    <w:p w14:paraId="3FD7A9F9">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The Breastplate of Faith and Love</w:t>
      </w:r>
    </w:p>
    <w:p w14:paraId="1C36494B">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《信与爱的胸甲》</w:t>
      </w:r>
    </w:p>
    <w:p w14:paraId="1BA9243F">
      <w:pPr>
        <w:jc w:val="center"/>
        <w:rPr>
          <w:rFonts w:hint="eastAsia" w:ascii="微软雅黑" w:hAnsi="微软雅黑" w:eastAsia="微软雅黑" w:cs="微软雅黑"/>
          <w:sz w:val="56"/>
          <w:szCs w:val="56"/>
        </w:rPr>
      </w:pPr>
    </w:p>
    <w:p w14:paraId="518CCD8B">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John Preston</w:t>
      </w:r>
    </w:p>
    <w:p w14:paraId="7179628B">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约翰·普雷斯顿</w:t>
      </w:r>
    </w:p>
    <w:p w14:paraId="41CF60FD">
      <w:pPr>
        <w:jc w:val="center"/>
        <w:rPr>
          <w:rFonts w:hint="eastAsia" w:ascii="微软雅黑" w:hAnsi="微软雅黑" w:eastAsia="微软雅黑" w:cs="微软雅黑"/>
          <w:sz w:val="30"/>
          <w:szCs w:val="30"/>
        </w:rPr>
      </w:pPr>
    </w:p>
    <w:p w14:paraId="0E9ECFA1">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446230D">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莫纳吉主义图书</w:t>
      </w:r>
    </w:p>
    <w:p w14:paraId="2227DCDC">
      <w:pPr>
        <w:rPr>
          <w:rFonts w:hint="eastAsia" w:ascii="微软雅黑" w:hAnsi="微软雅黑" w:eastAsia="微软雅黑" w:cs="微软雅黑"/>
          <w:sz w:val="30"/>
          <w:szCs w:val="30"/>
        </w:rPr>
      </w:pPr>
    </w:p>
    <w:p w14:paraId="6073A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w:t>
      </w:r>
    </w:p>
    <w:p w14:paraId="2F9E2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本文最初由普利塔斯项目（Project Puritas）根据EEBO-TCP（早期英语图书在线-文本创建合作计划）进行更新。</w:t>
      </w:r>
    </w:p>
    <w:p w14:paraId="5B658789">
      <w:pPr>
        <w:rPr>
          <w:rFonts w:hint="eastAsia" w:ascii="微软雅黑" w:hAnsi="微软雅黑" w:eastAsia="微软雅黑" w:cs="微软雅黑"/>
          <w:sz w:val="30"/>
          <w:szCs w:val="30"/>
        </w:rPr>
      </w:pPr>
    </w:p>
    <w:p w14:paraId="0CEE2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w:t>
      </w:r>
    </w:p>
    <w:p w14:paraId="65F97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莫纳吉主义（Monergism）进行了进一步的修订和编辑。</w:t>
      </w:r>
    </w:p>
    <w:p w14:paraId="0CADDFD2">
      <w:pPr>
        <w:rPr>
          <w:rFonts w:hint="eastAsia" w:ascii="微软雅黑" w:hAnsi="微软雅黑" w:eastAsia="微软雅黑" w:cs="微软雅黑"/>
          <w:sz w:val="30"/>
          <w:szCs w:val="30"/>
        </w:rPr>
      </w:pPr>
    </w:p>
    <w:p w14:paraId="58878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09A30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版权归莫纳吉主义所有，经上述机构的通用文本使用许可。</w:t>
      </w:r>
    </w:p>
    <w:p w14:paraId="2805929E">
      <w:pPr>
        <w:rPr>
          <w:rFonts w:hint="eastAsia" w:ascii="微软雅黑" w:hAnsi="微软雅黑" w:eastAsia="微软雅黑" w:cs="微软雅黑"/>
          <w:sz w:val="30"/>
          <w:szCs w:val="30"/>
        </w:rPr>
      </w:pPr>
    </w:p>
    <w:p w14:paraId="618BA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2024</w:t>
      </w:r>
    </w:p>
    <w:p w14:paraId="560FE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2024</w:t>
      </w:r>
    </w:p>
    <w:p w14:paraId="49C4DE60">
      <w:pPr>
        <w:rPr>
          <w:rFonts w:hint="eastAsia" w:ascii="微软雅黑" w:hAnsi="微软雅黑" w:eastAsia="微软雅黑" w:cs="微软雅黑"/>
          <w:sz w:val="30"/>
          <w:szCs w:val="30"/>
        </w:rPr>
      </w:pPr>
    </w:p>
    <w:p w14:paraId="0E114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w:t>
      </w:r>
    </w:p>
    <w:p w14:paraId="72127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莫纳吉主义图书出版</w:t>
      </w:r>
    </w:p>
    <w:p w14:paraId="47B9451B">
      <w:pPr>
        <w:rPr>
          <w:rFonts w:hint="eastAsia" w:ascii="微软雅黑" w:hAnsi="微软雅黑" w:eastAsia="微软雅黑" w:cs="微软雅黑"/>
          <w:sz w:val="30"/>
          <w:szCs w:val="30"/>
        </w:rPr>
      </w:pPr>
    </w:p>
    <w:p w14:paraId="16172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 Box 491</w:t>
      </w:r>
    </w:p>
    <w:p w14:paraId="0FDC5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60165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俄勒冈州西林市 491号信箱 邮编97068 www.monergism.com</w:t>
      </w:r>
    </w:p>
    <w:p w14:paraId="63C892BC">
      <w:pPr>
        <w:rPr>
          <w:rFonts w:hint="eastAsia" w:ascii="微软雅黑" w:hAnsi="微软雅黑" w:eastAsia="微软雅黑" w:cs="微软雅黑"/>
          <w:sz w:val="30"/>
          <w:szCs w:val="30"/>
        </w:rPr>
      </w:pPr>
    </w:p>
    <w:p w14:paraId="30FD9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76C74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w:t>
      </w:r>
    </w:p>
    <w:p w14:paraId="1A83502E">
      <w:pPr>
        <w:rPr>
          <w:rFonts w:hint="eastAsia" w:ascii="微软雅黑" w:hAnsi="微软雅黑" w:eastAsia="微软雅黑" w:cs="微软雅黑"/>
          <w:sz w:val="30"/>
          <w:szCs w:val="30"/>
        </w:rPr>
      </w:pPr>
    </w:p>
    <w:p w14:paraId="14273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25C00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除非美国版权法允许，否则未经出版商或作者书面许可，不得以任何形式复制本书的任何部分。</w:t>
      </w:r>
    </w:p>
    <w:p w14:paraId="58E85F07">
      <w:pPr>
        <w:rPr>
          <w:rFonts w:hint="eastAsia" w:ascii="微软雅黑" w:hAnsi="微软雅黑" w:eastAsia="微软雅黑" w:cs="微软雅黑"/>
          <w:sz w:val="30"/>
          <w:szCs w:val="30"/>
        </w:rPr>
      </w:pPr>
    </w:p>
    <w:p w14:paraId="61BB7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052F4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 – 在EEBO-TCP转录过程中，所有文本均根据视觉呈现进行手工转录；因此，字母s、l、f和t有时会互相混淆，这些字母在原始传真手稿中经常相似得几乎无法辨认。</w:t>
      </w:r>
    </w:p>
    <w:p w14:paraId="5B351D7C">
      <w:pPr>
        <w:rPr>
          <w:rFonts w:hint="eastAsia" w:ascii="微软雅黑" w:hAnsi="微软雅黑" w:eastAsia="微软雅黑" w:cs="微软雅黑"/>
          <w:sz w:val="30"/>
          <w:szCs w:val="30"/>
        </w:rPr>
      </w:pPr>
    </w:p>
    <w:p w14:paraId="20177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63ECD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虽然这些错误在编辑后很少保留下来，但不幸的是，如果未被发现，它们可能会保留下来。</w:t>
      </w:r>
    </w:p>
    <w:p w14:paraId="2A723462">
      <w:pPr>
        <w:rPr>
          <w:rFonts w:hint="eastAsia" w:ascii="微软雅黑" w:hAnsi="微软雅黑" w:eastAsia="微软雅黑" w:cs="微软雅黑"/>
          <w:sz w:val="30"/>
          <w:szCs w:val="30"/>
        </w:rPr>
      </w:pPr>
    </w:p>
    <w:p w14:paraId="771C48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sincere apologies in advance where such errors occur.</w:t>
      </w:r>
    </w:p>
    <w:p w14:paraId="6504F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若出现此类错误，我预先致以诚挚的歉意。</w:t>
      </w:r>
    </w:p>
    <w:p w14:paraId="01F61D4D">
      <w:pPr>
        <w:rPr>
          <w:rFonts w:hint="eastAsia" w:ascii="微软雅黑" w:hAnsi="微软雅黑" w:eastAsia="微软雅黑" w:cs="微软雅黑"/>
          <w:sz w:val="30"/>
          <w:szCs w:val="30"/>
        </w:rPr>
      </w:pPr>
    </w:p>
    <w:p w14:paraId="73EB4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0A4D3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正如清教徒爱德华·利（Edward Leigh）曾经说过的：“若你在书中发现过失和勘误，愿爱心遮掩它们，因为犯错（如讽刺作家所言）是必死之人可悲的特权，而那个自称拥有不犯错特权的人，（在所有人中）犯的错最多。”</w:t>
      </w:r>
    </w:p>
    <w:p w14:paraId="0AD2F4A3">
      <w:pPr>
        <w:rPr>
          <w:rFonts w:hint="eastAsia" w:ascii="微软雅黑" w:hAnsi="微软雅黑" w:eastAsia="微软雅黑" w:cs="微软雅黑"/>
          <w:sz w:val="30"/>
          <w:szCs w:val="30"/>
        </w:rPr>
      </w:pPr>
    </w:p>
    <w:p w14:paraId="3C6FA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when included, signifies omitted Hebrew &amp; Greek.</w:t>
      </w:r>
    </w:p>
    <w:p w14:paraId="6888F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此外，当包含符号 &lt;H&amp;G&gt; 时，表示省略了希伯来文和希腊文。</w:t>
      </w:r>
    </w:p>
    <w:p w14:paraId="7071B9BE">
      <w:pPr>
        <w:rPr>
          <w:rFonts w:hint="eastAsia" w:ascii="微软雅黑" w:hAnsi="微软雅黑" w:eastAsia="微软雅黑" w:cs="微软雅黑"/>
          <w:sz w:val="30"/>
          <w:szCs w:val="30"/>
        </w:rPr>
      </w:pPr>
    </w:p>
    <w:p w14:paraId="33869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39771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最后，一些古老的词汇可能会更新为更现代的术语；但更改已保持在最低限度。</w:t>
      </w:r>
    </w:p>
    <w:p w14:paraId="40D1B0B4">
      <w:pPr>
        <w:rPr>
          <w:rFonts w:hint="eastAsia" w:ascii="微软雅黑" w:hAnsi="微软雅黑" w:eastAsia="微软雅黑" w:cs="微软雅黑"/>
          <w:sz w:val="30"/>
          <w:szCs w:val="30"/>
        </w:rPr>
      </w:pPr>
    </w:p>
    <w:p w14:paraId="0C66E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6D64B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1945EC9">
      <w:pPr>
        <w:rPr>
          <w:rFonts w:hint="eastAsia" w:ascii="微软雅黑" w:hAnsi="微软雅黑" w:eastAsia="微软雅黑" w:cs="微软雅黑"/>
          <w:sz w:val="30"/>
          <w:szCs w:val="30"/>
        </w:rPr>
      </w:pPr>
    </w:p>
    <w:p w14:paraId="109C9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PREF. To the Christian Reader.</w:t>
      </w:r>
    </w:p>
    <w:p w14:paraId="1D15E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前言：致基督徒读者。</w:t>
      </w:r>
    </w:p>
    <w:p w14:paraId="1DBC5F78">
      <w:pPr>
        <w:rPr>
          <w:rFonts w:hint="eastAsia" w:ascii="微软雅黑" w:hAnsi="微软雅黑" w:eastAsia="微软雅黑" w:cs="微软雅黑"/>
          <w:sz w:val="30"/>
          <w:szCs w:val="30"/>
        </w:rPr>
      </w:pPr>
    </w:p>
    <w:p w14:paraId="58B2D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Of Faith.</w:t>
      </w:r>
    </w:p>
    <w:p w14:paraId="10F79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第一部分：论信心。</w:t>
      </w:r>
    </w:p>
    <w:p w14:paraId="6C8B3DDA">
      <w:pPr>
        <w:rPr>
          <w:rFonts w:hint="eastAsia" w:ascii="微软雅黑" w:hAnsi="微软雅黑" w:eastAsia="微软雅黑" w:cs="微软雅黑"/>
          <w:sz w:val="30"/>
          <w:szCs w:val="30"/>
        </w:rPr>
      </w:pPr>
    </w:p>
    <w:p w14:paraId="3C4CF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w:t>
      </w:r>
    </w:p>
    <w:p w14:paraId="143A4677">
      <w:pPr>
        <w:rPr>
          <w:rFonts w:hint="eastAsia" w:ascii="微软雅黑" w:hAnsi="微软雅黑" w:eastAsia="微软雅黑" w:cs="微软雅黑"/>
          <w:sz w:val="30"/>
          <w:szCs w:val="30"/>
        </w:rPr>
      </w:pPr>
    </w:p>
    <w:p w14:paraId="73678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第一篇讲道。</w:t>
      </w:r>
    </w:p>
    <w:p w14:paraId="25E8B718">
      <w:pPr>
        <w:rPr>
          <w:rFonts w:hint="eastAsia" w:ascii="微软雅黑" w:hAnsi="微软雅黑" w:eastAsia="微软雅黑" w:cs="微软雅黑"/>
          <w:sz w:val="30"/>
          <w:szCs w:val="30"/>
        </w:rPr>
      </w:pPr>
    </w:p>
    <w:p w14:paraId="64140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2FB302E6">
      <w:pPr>
        <w:rPr>
          <w:rFonts w:hint="eastAsia" w:ascii="微软雅黑" w:hAnsi="微软雅黑" w:eastAsia="微软雅黑" w:cs="微软雅黑"/>
          <w:sz w:val="30"/>
          <w:szCs w:val="30"/>
        </w:rPr>
      </w:pPr>
    </w:p>
    <w:p w14:paraId="21B8A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第二篇讲道。</w:t>
      </w:r>
    </w:p>
    <w:p w14:paraId="0AA0AC9D">
      <w:pPr>
        <w:rPr>
          <w:rFonts w:hint="eastAsia" w:ascii="微软雅黑" w:hAnsi="微软雅黑" w:eastAsia="微软雅黑" w:cs="微软雅黑"/>
          <w:sz w:val="30"/>
          <w:szCs w:val="30"/>
        </w:rPr>
      </w:pPr>
    </w:p>
    <w:p w14:paraId="0E2BB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6FA90BFE">
      <w:pPr>
        <w:rPr>
          <w:rFonts w:hint="eastAsia" w:ascii="微软雅黑" w:hAnsi="微软雅黑" w:eastAsia="微软雅黑" w:cs="微软雅黑"/>
          <w:sz w:val="30"/>
          <w:szCs w:val="30"/>
        </w:rPr>
      </w:pPr>
    </w:p>
    <w:p w14:paraId="56747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第三篇讲道。</w:t>
      </w:r>
    </w:p>
    <w:p w14:paraId="0A5BCA86">
      <w:pPr>
        <w:rPr>
          <w:rFonts w:hint="eastAsia" w:ascii="微软雅黑" w:hAnsi="微软雅黑" w:eastAsia="微软雅黑" w:cs="微软雅黑"/>
          <w:sz w:val="30"/>
          <w:szCs w:val="30"/>
        </w:rPr>
      </w:pPr>
    </w:p>
    <w:p w14:paraId="2DC25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4C6F2DBE">
      <w:pPr>
        <w:rPr>
          <w:rFonts w:hint="eastAsia" w:ascii="微软雅黑" w:hAnsi="微软雅黑" w:eastAsia="微软雅黑" w:cs="微软雅黑"/>
          <w:sz w:val="30"/>
          <w:szCs w:val="30"/>
        </w:rPr>
      </w:pPr>
    </w:p>
    <w:p w14:paraId="117CA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第四篇讲道。</w:t>
      </w:r>
    </w:p>
    <w:p w14:paraId="29F94CE9">
      <w:pPr>
        <w:rPr>
          <w:rFonts w:hint="eastAsia" w:ascii="微软雅黑" w:hAnsi="微软雅黑" w:eastAsia="微软雅黑" w:cs="微软雅黑"/>
          <w:sz w:val="30"/>
          <w:szCs w:val="30"/>
        </w:rPr>
      </w:pPr>
    </w:p>
    <w:p w14:paraId="7E59F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Of Effectual Faith.</w:t>
      </w:r>
    </w:p>
    <w:p w14:paraId="735FD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第二部分：论有效的信心。</w:t>
      </w:r>
    </w:p>
    <w:p w14:paraId="01364C2F">
      <w:pPr>
        <w:rPr>
          <w:rFonts w:hint="eastAsia" w:ascii="微软雅黑" w:hAnsi="微软雅黑" w:eastAsia="微软雅黑" w:cs="微软雅黑"/>
          <w:sz w:val="30"/>
          <w:szCs w:val="30"/>
        </w:rPr>
      </w:pPr>
    </w:p>
    <w:p w14:paraId="5D6B9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w:t>
      </w:r>
    </w:p>
    <w:p w14:paraId="231FB5A8">
      <w:pPr>
        <w:rPr>
          <w:rFonts w:hint="eastAsia" w:ascii="微软雅黑" w:hAnsi="微软雅黑" w:eastAsia="微软雅黑" w:cs="微软雅黑"/>
          <w:sz w:val="30"/>
          <w:szCs w:val="30"/>
        </w:rPr>
      </w:pPr>
    </w:p>
    <w:p w14:paraId="17323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第一篇讲道。</w:t>
      </w:r>
    </w:p>
    <w:p w14:paraId="4348210B">
      <w:pPr>
        <w:rPr>
          <w:rFonts w:hint="eastAsia" w:ascii="微软雅黑" w:hAnsi="微软雅黑" w:eastAsia="微软雅黑" w:cs="微软雅黑"/>
          <w:sz w:val="30"/>
          <w:szCs w:val="30"/>
        </w:rPr>
      </w:pPr>
    </w:p>
    <w:p w14:paraId="4B659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05B72DB3">
      <w:pPr>
        <w:rPr>
          <w:rFonts w:hint="eastAsia" w:ascii="微软雅黑" w:hAnsi="微软雅黑" w:eastAsia="微软雅黑" w:cs="微软雅黑"/>
          <w:sz w:val="30"/>
          <w:szCs w:val="30"/>
        </w:rPr>
      </w:pPr>
    </w:p>
    <w:p w14:paraId="62C09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第二篇讲道。</w:t>
      </w:r>
    </w:p>
    <w:p w14:paraId="3D5EB842">
      <w:pPr>
        <w:rPr>
          <w:rFonts w:hint="eastAsia" w:ascii="微软雅黑" w:hAnsi="微软雅黑" w:eastAsia="微软雅黑" w:cs="微软雅黑"/>
          <w:sz w:val="30"/>
          <w:szCs w:val="30"/>
        </w:rPr>
      </w:pPr>
    </w:p>
    <w:p w14:paraId="35500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22CF1CB6">
      <w:pPr>
        <w:rPr>
          <w:rFonts w:hint="eastAsia" w:ascii="微软雅黑" w:hAnsi="微软雅黑" w:eastAsia="微软雅黑" w:cs="微软雅黑"/>
          <w:sz w:val="30"/>
          <w:szCs w:val="30"/>
        </w:rPr>
      </w:pPr>
    </w:p>
    <w:p w14:paraId="153AE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第三篇讲道。</w:t>
      </w:r>
    </w:p>
    <w:p w14:paraId="2B49E72A">
      <w:pPr>
        <w:rPr>
          <w:rFonts w:hint="eastAsia" w:ascii="微软雅黑" w:hAnsi="微软雅黑" w:eastAsia="微软雅黑" w:cs="微软雅黑"/>
          <w:sz w:val="30"/>
          <w:szCs w:val="30"/>
        </w:rPr>
      </w:pPr>
    </w:p>
    <w:p w14:paraId="5EF5A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063B7DFB">
      <w:pPr>
        <w:rPr>
          <w:rFonts w:hint="eastAsia" w:ascii="微软雅黑" w:hAnsi="微软雅黑" w:eastAsia="微软雅黑" w:cs="微软雅黑"/>
          <w:sz w:val="30"/>
          <w:szCs w:val="30"/>
        </w:rPr>
      </w:pPr>
    </w:p>
    <w:p w14:paraId="3E732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第四篇讲道。</w:t>
      </w:r>
    </w:p>
    <w:p w14:paraId="17FEDE3A">
      <w:pPr>
        <w:rPr>
          <w:rFonts w:hint="eastAsia" w:ascii="微软雅黑" w:hAnsi="微软雅黑" w:eastAsia="微软雅黑" w:cs="微软雅黑"/>
          <w:sz w:val="30"/>
          <w:szCs w:val="30"/>
        </w:rPr>
      </w:pPr>
    </w:p>
    <w:p w14:paraId="76E1E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w:t>
      </w:r>
    </w:p>
    <w:p w14:paraId="1A4797BE">
      <w:pPr>
        <w:rPr>
          <w:rFonts w:hint="eastAsia" w:ascii="微软雅黑" w:hAnsi="微软雅黑" w:eastAsia="微软雅黑" w:cs="微软雅黑"/>
          <w:sz w:val="30"/>
          <w:szCs w:val="30"/>
        </w:rPr>
      </w:pPr>
    </w:p>
    <w:p w14:paraId="78CBE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第五篇讲道。</w:t>
      </w:r>
    </w:p>
    <w:p w14:paraId="64A068A3">
      <w:pPr>
        <w:rPr>
          <w:rFonts w:hint="eastAsia" w:ascii="微软雅黑" w:hAnsi="微软雅黑" w:eastAsia="微软雅黑" w:cs="微软雅黑"/>
          <w:sz w:val="30"/>
          <w:szCs w:val="30"/>
        </w:rPr>
      </w:pPr>
    </w:p>
    <w:p w14:paraId="3119E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03E41456">
      <w:pPr>
        <w:rPr>
          <w:rFonts w:hint="eastAsia" w:ascii="微软雅黑" w:hAnsi="微软雅黑" w:eastAsia="微软雅黑" w:cs="微软雅黑"/>
          <w:sz w:val="30"/>
          <w:szCs w:val="30"/>
        </w:rPr>
      </w:pPr>
    </w:p>
    <w:p w14:paraId="00D0F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第六篇讲道。</w:t>
      </w:r>
    </w:p>
    <w:p w14:paraId="701A8FF4">
      <w:pPr>
        <w:rPr>
          <w:rFonts w:hint="eastAsia" w:ascii="微软雅黑" w:hAnsi="微软雅黑" w:eastAsia="微软雅黑" w:cs="微软雅黑"/>
          <w:sz w:val="30"/>
          <w:szCs w:val="30"/>
        </w:rPr>
      </w:pPr>
    </w:p>
    <w:p w14:paraId="75E84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III. Of Love.</w:t>
      </w:r>
    </w:p>
    <w:p w14:paraId="66CC8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第三部分：论爱。</w:t>
      </w:r>
    </w:p>
    <w:p w14:paraId="3A8879D5">
      <w:pPr>
        <w:rPr>
          <w:rFonts w:hint="eastAsia" w:ascii="微软雅黑" w:hAnsi="微软雅黑" w:eastAsia="微软雅黑" w:cs="微软雅黑"/>
          <w:sz w:val="30"/>
          <w:szCs w:val="30"/>
        </w:rPr>
      </w:pPr>
    </w:p>
    <w:p w14:paraId="31AFA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w:t>
      </w:r>
    </w:p>
    <w:p w14:paraId="2E7AFD82">
      <w:pPr>
        <w:rPr>
          <w:rFonts w:hint="eastAsia" w:ascii="微软雅黑" w:hAnsi="微软雅黑" w:eastAsia="微软雅黑" w:cs="微软雅黑"/>
          <w:sz w:val="30"/>
          <w:szCs w:val="30"/>
        </w:rPr>
      </w:pPr>
    </w:p>
    <w:p w14:paraId="1BCEC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第一篇讲道。</w:t>
      </w:r>
    </w:p>
    <w:p w14:paraId="0DF13B68">
      <w:pPr>
        <w:rPr>
          <w:rFonts w:hint="eastAsia" w:ascii="微软雅黑" w:hAnsi="微软雅黑" w:eastAsia="微软雅黑" w:cs="微软雅黑"/>
          <w:sz w:val="30"/>
          <w:szCs w:val="30"/>
        </w:rPr>
      </w:pPr>
    </w:p>
    <w:p w14:paraId="02419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5E64CB5F">
      <w:pPr>
        <w:rPr>
          <w:rFonts w:hint="eastAsia" w:ascii="微软雅黑" w:hAnsi="微软雅黑" w:eastAsia="微软雅黑" w:cs="微软雅黑"/>
          <w:sz w:val="30"/>
          <w:szCs w:val="30"/>
        </w:rPr>
      </w:pPr>
    </w:p>
    <w:p w14:paraId="6B399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第二篇讲道。</w:t>
      </w:r>
    </w:p>
    <w:p w14:paraId="16E91E3D">
      <w:pPr>
        <w:rPr>
          <w:rFonts w:hint="eastAsia" w:ascii="微软雅黑" w:hAnsi="微软雅黑" w:eastAsia="微软雅黑" w:cs="微软雅黑"/>
          <w:sz w:val="30"/>
          <w:szCs w:val="30"/>
        </w:rPr>
      </w:pPr>
    </w:p>
    <w:p w14:paraId="1183A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358D4A40">
      <w:pPr>
        <w:rPr>
          <w:rFonts w:hint="eastAsia" w:ascii="微软雅黑" w:hAnsi="微软雅黑" w:eastAsia="微软雅黑" w:cs="微软雅黑"/>
          <w:sz w:val="30"/>
          <w:szCs w:val="30"/>
        </w:rPr>
      </w:pPr>
    </w:p>
    <w:p w14:paraId="6D20E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第三篇讲道。</w:t>
      </w:r>
    </w:p>
    <w:p w14:paraId="67D6E7BF">
      <w:pPr>
        <w:rPr>
          <w:rFonts w:hint="eastAsia" w:ascii="微软雅黑" w:hAnsi="微软雅黑" w:eastAsia="微软雅黑" w:cs="微软雅黑"/>
          <w:sz w:val="30"/>
          <w:szCs w:val="30"/>
        </w:rPr>
      </w:pPr>
    </w:p>
    <w:p w14:paraId="1F8FA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6CA04EE3">
      <w:pPr>
        <w:rPr>
          <w:rFonts w:hint="eastAsia" w:ascii="微软雅黑" w:hAnsi="微软雅黑" w:eastAsia="微软雅黑" w:cs="微软雅黑"/>
          <w:sz w:val="30"/>
          <w:szCs w:val="30"/>
        </w:rPr>
      </w:pPr>
    </w:p>
    <w:p w14:paraId="0A0AF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第四篇讲道。</w:t>
      </w:r>
    </w:p>
    <w:p w14:paraId="60B16C28">
      <w:pPr>
        <w:rPr>
          <w:rFonts w:hint="eastAsia" w:ascii="微软雅黑" w:hAnsi="微软雅黑" w:eastAsia="微软雅黑" w:cs="微软雅黑"/>
          <w:sz w:val="30"/>
          <w:szCs w:val="30"/>
        </w:rPr>
      </w:pPr>
    </w:p>
    <w:p w14:paraId="6B986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w:t>
      </w:r>
    </w:p>
    <w:p w14:paraId="14339B33">
      <w:pPr>
        <w:rPr>
          <w:rFonts w:hint="eastAsia" w:ascii="微软雅黑" w:hAnsi="微软雅黑" w:eastAsia="微软雅黑" w:cs="微软雅黑"/>
          <w:sz w:val="30"/>
          <w:szCs w:val="30"/>
        </w:rPr>
      </w:pPr>
    </w:p>
    <w:p w14:paraId="0209A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第五篇讲道。</w:t>
      </w:r>
    </w:p>
    <w:p w14:paraId="407E1C74">
      <w:pPr>
        <w:rPr>
          <w:rFonts w:hint="eastAsia" w:ascii="微软雅黑" w:hAnsi="微软雅黑" w:eastAsia="微软雅黑" w:cs="微软雅黑"/>
          <w:sz w:val="30"/>
          <w:szCs w:val="30"/>
        </w:rPr>
      </w:pPr>
    </w:p>
    <w:p w14:paraId="3EDC3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595012DD">
      <w:pPr>
        <w:rPr>
          <w:rFonts w:hint="eastAsia" w:ascii="微软雅黑" w:hAnsi="微软雅黑" w:eastAsia="微软雅黑" w:cs="微软雅黑"/>
          <w:sz w:val="30"/>
          <w:szCs w:val="30"/>
        </w:rPr>
      </w:pPr>
    </w:p>
    <w:p w14:paraId="51F34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第六篇讲道。</w:t>
      </w:r>
    </w:p>
    <w:p w14:paraId="21B3EE25">
      <w:pPr>
        <w:rPr>
          <w:rFonts w:hint="eastAsia" w:ascii="微软雅黑" w:hAnsi="微软雅黑" w:eastAsia="微软雅黑" w:cs="微软雅黑"/>
          <w:sz w:val="30"/>
          <w:szCs w:val="30"/>
        </w:rPr>
      </w:pPr>
    </w:p>
    <w:p w14:paraId="334B0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w:t>
      </w:r>
    </w:p>
    <w:p w14:paraId="492268A2">
      <w:pPr>
        <w:rPr>
          <w:rFonts w:hint="eastAsia" w:ascii="微软雅黑" w:hAnsi="微软雅黑" w:eastAsia="微软雅黑" w:cs="微软雅黑"/>
          <w:sz w:val="30"/>
          <w:szCs w:val="30"/>
        </w:rPr>
      </w:pPr>
    </w:p>
    <w:p w14:paraId="194D4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第七篇讲道。</w:t>
      </w:r>
    </w:p>
    <w:p w14:paraId="1732F522">
      <w:pPr>
        <w:rPr>
          <w:rFonts w:hint="eastAsia" w:ascii="微软雅黑" w:hAnsi="微软雅黑" w:eastAsia="微软雅黑" w:cs="微软雅黑"/>
          <w:sz w:val="30"/>
          <w:szCs w:val="30"/>
        </w:rPr>
      </w:pPr>
    </w:p>
    <w:p w14:paraId="55D2E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VIII.</w:t>
      </w:r>
    </w:p>
    <w:p w14:paraId="1891F5BA">
      <w:pPr>
        <w:rPr>
          <w:rFonts w:hint="eastAsia" w:ascii="微软雅黑" w:hAnsi="微软雅黑" w:eastAsia="微软雅黑" w:cs="微软雅黑"/>
          <w:sz w:val="30"/>
          <w:szCs w:val="30"/>
        </w:rPr>
      </w:pPr>
    </w:p>
    <w:p w14:paraId="1F7F2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第八篇讲道。</w:t>
      </w:r>
    </w:p>
    <w:p w14:paraId="45DEF3EE">
      <w:pPr>
        <w:rPr>
          <w:rFonts w:hint="eastAsia" w:ascii="微软雅黑" w:hAnsi="微软雅黑" w:eastAsia="微软雅黑" w:cs="微软雅黑"/>
          <w:sz w:val="30"/>
          <w:szCs w:val="30"/>
        </w:rPr>
      </w:pPr>
    </w:p>
    <w:p w14:paraId="585506DA">
      <w:pPr>
        <w:pStyle w:val="2"/>
        <w:bidi w:val="0"/>
        <w:jc w:val="center"/>
        <w:rPr>
          <w:rFonts w:hint="eastAsia"/>
        </w:rPr>
      </w:pPr>
      <w:r>
        <w:rPr>
          <w:rFonts w:hint="eastAsia"/>
        </w:rPr>
        <w:t>PREF. To the Christian Reader.</w:t>
      </w:r>
    </w:p>
    <w:p w14:paraId="16C6FDC1">
      <w:pPr>
        <w:pStyle w:val="2"/>
        <w:bidi w:val="0"/>
        <w:jc w:val="center"/>
        <w:rPr>
          <w:rFonts w:hint="eastAsia"/>
        </w:rPr>
      </w:pPr>
      <w:r>
        <w:rPr>
          <w:rFonts w:hint="eastAsia"/>
        </w:rPr>
        <w:t>前言：致基督徒读者。</w:t>
      </w:r>
    </w:p>
    <w:p w14:paraId="49F305E6">
      <w:pPr>
        <w:rPr>
          <w:rFonts w:hint="eastAsia" w:ascii="微软雅黑" w:hAnsi="微软雅黑" w:eastAsia="微软雅黑" w:cs="微软雅黑"/>
          <w:sz w:val="30"/>
          <w:szCs w:val="30"/>
        </w:rPr>
      </w:pPr>
    </w:p>
    <w:p w14:paraId="068E9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61F8C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w:t>
      </w:r>
    </w:p>
    <w:p w14:paraId="558E792A">
      <w:pPr>
        <w:rPr>
          <w:rFonts w:hint="eastAsia" w:ascii="微软雅黑" w:hAnsi="微软雅黑" w:eastAsia="微软雅黑" w:cs="微软雅黑"/>
          <w:sz w:val="30"/>
          <w:szCs w:val="30"/>
        </w:rPr>
      </w:pPr>
    </w:p>
    <w:p w14:paraId="0FDD7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are the sleights of Satan, to hinder a Christian in his course towards Heaven, by exciting the corruption of his own heart to disturb him, when he is about to do any good; or by discouraging him with inward terrors, when he would solace himself with heavenly comforts; or by disheartening him under the fears of sufferings, when he should be resolute in a good cause.</w:t>
      </w:r>
    </w:p>
    <w:p w14:paraId="075FC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来阻碍基督徒奔向天路历程的诡计多端，数不胜数：当他要做善事时，它激起他内心的败坏来扰乱他；当他想用天上的安慰藉慰自己时，它用内在的恐惧使他气馁；或者当他应当在善事上坚决时，它利用对受苦的恐惧使他灰心。</w:t>
      </w:r>
    </w:p>
    <w:p w14:paraId="2FEE8D90">
      <w:pPr>
        <w:rPr>
          <w:rFonts w:hint="eastAsia" w:ascii="微软雅黑" w:hAnsi="微软雅黑" w:eastAsia="微软雅黑" w:cs="微软雅黑"/>
          <w:sz w:val="30"/>
          <w:szCs w:val="30"/>
        </w:rPr>
      </w:pPr>
    </w:p>
    <w:p w14:paraId="7D062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type whereof were the Israelites, whose servitude was redoubled, when they turned themselves to forsake Egypt:</w:t>
      </w:r>
    </w:p>
    <w:p w14:paraId="13580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以色列人就是这种预表，当他们转离埃及想要离开时，他们的奴役反而加倍了。</w:t>
      </w:r>
    </w:p>
    <w:p w14:paraId="77662A84">
      <w:pPr>
        <w:rPr>
          <w:rFonts w:hint="eastAsia" w:ascii="微软雅黑" w:hAnsi="微软雅黑" w:eastAsia="微软雅黑" w:cs="微软雅黑"/>
          <w:sz w:val="30"/>
          <w:szCs w:val="30"/>
        </w:rPr>
      </w:pPr>
    </w:p>
    <w:p w14:paraId="6A3B8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have much need of Christian fortitude, according to that direction; Watch ye, stand fast, quit yourselves like men: especially since Satan, like a Serpentine Crocodile pursued, is by resistance put to flight.</w:t>
      </w:r>
    </w:p>
    <w:p w14:paraId="52A65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因此，按照那指引，我们非常需要基督徒的刚毅；你们要警醒，站立得稳，作大丈夫：特别是既然撒但像被追赶的蛇形鳄鱼一样，一经抵挡就会逃跑。</w:t>
      </w:r>
    </w:p>
    <w:p w14:paraId="0A9EE640">
      <w:pPr>
        <w:rPr>
          <w:rFonts w:hint="eastAsia" w:ascii="微软雅黑" w:hAnsi="微软雅黑" w:eastAsia="微软雅黑" w:cs="微软雅黑"/>
          <w:sz w:val="30"/>
          <w:szCs w:val="30"/>
        </w:rPr>
      </w:pPr>
    </w:p>
    <w:p w14:paraId="25EE3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wars, (which the Philistines knew well in putting their hope in Goliath) the chief strength of the Soldiers lieth in their Captain, so in spiritual conflicts, all a Christians strength is in Christ, and from him.</w:t>
      </w:r>
    </w:p>
    <w:p w14:paraId="702C8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但是，正如在战争中（非利士人深知这一点，所以把希望寄托在歌利亚身上），士兵的主要力量在于他们的统帅；照样，在属灵的冲突中，基督徒所有的力量都在于基督，并且来自祂。</w:t>
      </w:r>
    </w:p>
    <w:p w14:paraId="4B89851F">
      <w:pPr>
        <w:rPr>
          <w:rFonts w:hint="eastAsia" w:ascii="微软雅黑" w:hAnsi="微软雅黑" w:eastAsia="微软雅黑" w:cs="微软雅黑"/>
          <w:sz w:val="30"/>
          <w:szCs w:val="30"/>
        </w:rPr>
      </w:pPr>
    </w:p>
    <w:p w14:paraId="04D04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our conversion, we were of no strength: since our conversion, we are not sufficient of ourselves to think a good thought.</w:t>
      </w:r>
    </w:p>
    <w:p w14:paraId="5A523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因为，在我们归信之前，我们毫无力量；自我们归信以来，我们亦不能靠自己想出一个好的意念。</w:t>
      </w:r>
    </w:p>
    <w:p w14:paraId="2482A29C">
      <w:pPr>
        <w:rPr>
          <w:rFonts w:hint="eastAsia" w:ascii="微软雅黑" w:hAnsi="微软雅黑" w:eastAsia="微软雅黑" w:cs="微软雅黑"/>
          <w:sz w:val="30"/>
          <w:szCs w:val="30"/>
        </w:rPr>
      </w:pPr>
    </w:p>
    <w:p w14:paraId="5020D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work out from the Saints all self-confidence, God, by their falls teacheth them, To rejoice in the Lord Jesus, and to have no confidence in the flesh.</w:t>
      </w:r>
    </w:p>
    <w:p w14:paraId="625D0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为了除去圣徒所有的自信，神藉着他们的跌倒教导他们：要在主耶稣里喜乐，不靠着肉体。</w:t>
      </w:r>
    </w:p>
    <w:p w14:paraId="524EE1ED">
      <w:pPr>
        <w:rPr>
          <w:rFonts w:hint="eastAsia" w:ascii="微软雅黑" w:hAnsi="微软雅黑" w:eastAsia="微软雅黑" w:cs="微软雅黑"/>
          <w:sz w:val="30"/>
          <w:szCs w:val="30"/>
        </w:rPr>
      </w:pPr>
    </w:p>
    <w:p w14:paraId="64512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Christ hath for us is made ours by Faith, which is the hand of the soul enriching it by receiving Christ, who is the treasure hid in the field, and with him, those unsearchable riches of grace, which are revealed and offered in the Gospel: Yea it is part of our spiritual armor.</w:t>
      </w:r>
    </w:p>
    <w:p w14:paraId="52409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所拥有的一切，都是藉着信心成为我们的，信心是灵魂的手，通过接受基督使灵魂富足，基督是藏在田里的宝贝，与祂同在的，还有那些在福音中显明并赐下的测不透的恩典丰富：是的，这是我们属灵军装的一部分。</w:t>
      </w:r>
    </w:p>
    <w:p w14:paraId="4328926F">
      <w:pPr>
        <w:rPr>
          <w:rFonts w:hint="eastAsia" w:ascii="微软雅黑" w:hAnsi="微软雅黑" w:eastAsia="微软雅黑" w:cs="微软雅黑"/>
          <w:sz w:val="30"/>
          <w:szCs w:val="30"/>
        </w:rPr>
      </w:pPr>
    </w:p>
    <w:p w14:paraId="6FD7C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fabulously spoken of the race of Giants, is truly said of a Christian, he is borne with his armor upon him; as soon as he is regenerate he is armed.</w:t>
      </w:r>
    </w:p>
    <w:p w14:paraId="5FD58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传说中关于巨人族的说法，确切地应验在基督徒身上，他出生时就穿戴着盔甲；他一重生，就全副武装。</w:t>
      </w:r>
    </w:p>
    <w:p w14:paraId="4A5414E8">
      <w:pPr>
        <w:rPr>
          <w:rFonts w:hint="eastAsia" w:ascii="微软雅黑" w:hAnsi="微软雅黑" w:eastAsia="微软雅黑" w:cs="微软雅黑"/>
          <w:sz w:val="30"/>
          <w:szCs w:val="30"/>
        </w:rPr>
      </w:pPr>
    </w:p>
    <w:p w14:paraId="6C23C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called a Breast-plate, because it preserves the heart, a long, large shield, (as the word signifieth) which is useful to defend the whole man from all sorts of assaults: Which part of spiritual armor, and how it is to be managed, is declared in the former part of the ensuing Treatise, in ten Sermons.</w:t>
      </w:r>
    </w:p>
    <w:p w14:paraId="23421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护心镜（胸甲），因为它保护心脏，是一个长而大的盾牌（正如该词的意思），用于保护整个人免受各种攻击：在接下来的这篇论著的前半部分，即这十篇讲道中，宣告了这属灵军装的部分及其如何运用。</w:t>
      </w:r>
    </w:p>
    <w:p w14:paraId="33D8ECF3">
      <w:pPr>
        <w:rPr>
          <w:rFonts w:hint="eastAsia" w:ascii="微软雅黑" w:hAnsi="微软雅黑" w:eastAsia="微软雅黑" w:cs="微软雅黑"/>
          <w:sz w:val="30"/>
          <w:szCs w:val="30"/>
        </w:rPr>
      </w:pPr>
    </w:p>
    <w:p w14:paraId="6D8AE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all rivers return into the sea, whence they came, so the believing soul, having received all from Christ, returneth all to Christ.</w:t>
      </w:r>
    </w:p>
    <w:p w14:paraId="1B2C3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正如江河都归回它们发源的大海，照样，信主的灵魂既然从基督领受了一切，就将一切归还给基督。</w:t>
      </w:r>
    </w:p>
    <w:p w14:paraId="43940BD0">
      <w:pPr>
        <w:rPr>
          <w:rFonts w:hint="eastAsia" w:ascii="微软雅黑" w:hAnsi="微软雅黑" w:eastAsia="微软雅黑" w:cs="微软雅黑"/>
          <w:sz w:val="30"/>
          <w:szCs w:val="30"/>
        </w:rPr>
      </w:pPr>
    </w:p>
    <w:p w14:paraId="4E79E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the believer reasoneth.</w:t>
      </w:r>
    </w:p>
    <w:p w14:paraId="7CA36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因为信徒是这样推理的。</w:t>
      </w:r>
    </w:p>
    <w:p w14:paraId="2AD5DB2C">
      <w:pPr>
        <w:rPr>
          <w:rFonts w:hint="eastAsia" w:ascii="微软雅黑" w:hAnsi="微软雅黑" w:eastAsia="微软雅黑" w:cs="微软雅黑"/>
          <w:sz w:val="30"/>
          <w:szCs w:val="30"/>
        </w:rPr>
      </w:pPr>
    </w:p>
    <w:p w14:paraId="38763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God's undeserved, unexpected love such to me, that he spared not his only begotten Son, but gave him to die for me?</w:t>
      </w:r>
    </w:p>
    <w:p w14:paraId="472F7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神对我那不配得、意想不到的爱竟然如此，甚至不爱惜祂的独生子，为我舍了祂吗？</w:t>
      </w:r>
    </w:p>
    <w:p w14:paraId="5C472AD0">
      <w:pPr>
        <w:rPr>
          <w:rFonts w:hint="eastAsia" w:ascii="微软雅黑" w:hAnsi="微软雅黑" w:eastAsia="微软雅黑" w:cs="微软雅黑"/>
          <w:sz w:val="30"/>
          <w:szCs w:val="30"/>
        </w:rPr>
      </w:pPr>
    </w:p>
    <w:p w14:paraId="54680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but equal that I should live to him, die for him, bring in my strength, time, gifts, liberty, all that I have, all that I am, in his service, to his glory.</w:t>
      </w:r>
    </w:p>
    <w:p w14:paraId="05F22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这是公平的，我应当为祂活，为祂死，将我的力量、时间、恩赐、自由，我所有的一切，我所是的一切，都投入到对祂的事奉中，为了祂的荣耀。</w:t>
      </w:r>
    </w:p>
    <w:p w14:paraId="1248749E">
      <w:pPr>
        <w:rPr>
          <w:rFonts w:hint="eastAsia" w:ascii="微软雅黑" w:hAnsi="微软雅黑" w:eastAsia="微软雅黑" w:cs="微软雅黑"/>
          <w:sz w:val="30"/>
          <w:szCs w:val="30"/>
        </w:rPr>
      </w:pPr>
    </w:p>
    <w:p w14:paraId="74375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affection, whence these resolutions arise, is called Love, which so inclineth the soul, that it moveth in a direct line towards that object, wherein it expecteth contentment.</w:t>
      </w:r>
    </w:p>
    <w:p w14:paraId="58228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产生这些决心的情感被称为爱，这种爱使灵魂倾向于沿着直线向那对象移动，并期望在其中得到满足。</w:t>
      </w:r>
    </w:p>
    <w:p w14:paraId="320DFF31">
      <w:pPr>
        <w:rPr>
          <w:rFonts w:hint="eastAsia" w:ascii="微软雅黑" w:hAnsi="微软雅黑" w:eastAsia="微软雅黑" w:cs="微软雅黑"/>
          <w:sz w:val="30"/>
          <w:szCs w:val="30"/>
        </w:rPr>
      </w:pPr>
    </w:p>
    <w:p w14:paraId="5EB63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miserably deluded in pursuing the wind, and in taking aim at a flying fowl, whilst it seeks happiness in any creature: which appears in the restlessness of those irregular agitations, and endless motions of the minds of ambitious, voluptuous and covetous persons, whose frame of spirit is like the lower part of the elementary region, the seat of winds, tempests and earthquakes, full of unquietness; whilst the believers soul, like that part towards heaven, which is always peaceable and still, enjoyeth true rest and joy.</w:t>
      </w:r>
    </w:p>
    <w:p w14:paraId="751BC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任何受造物中寻求幸福时，它就是在悲惨地受骗，这是在追风，是在瞄准飞鸟：这显明在那些野心勃勃、贪图享乐和贪婪之人心思中不规则的躁动和无休止的运动之不安中，他们的精神状态就像大气层的下层，是风、暴雨和地震的所在，充满了不平静；而信徒的灵魂，就像靠近天堂的那一部分，总是平静安稳，享受真正的安息和喜乐。</w:t>
      </w:r>
    </w:p>
    <w:p w14:paraId="3636CBB6">
      <w:pPr>
        <w:rPr>
          <w:rFonts w:hint="eastAsia" w:ascii="微软雅黑" w:hAnsi="微软雅黑" w:eastAsia="微软雅黑" w:cs="微软雅黑"/>
          <w:sz w:val="30"/>
          <w:szCs w:val="30"/>
        </w:rPr>
      </w:pPr>
    </w:p>
    <w:p w14:paraId="024C8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perfection of our spirits cannot be but in union with the chief of spirits, which communicateth his goodness to the creature according to its capacity.</w:t>
      </w:r>
    </w:p>
    <w:p w14:paraId="109EE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确实，我们灵的完美只能在于与众灵之首联合，祂按着受造物的容量将祂的良善传达给受造物。</w:t>
      </w:r>
    </w:p>
    <w:p w14:paraId="2E015F5C">
      <w:pPr>
        <w:rPr>
          <w:rFonts w:hint="eastAsia" w:ascii="微软雅黑" w:hAnsi="微软雅黑" w:eastAsia="微软雅黑" w:cs="微软雅黑"/>
          <w:sz w:val="30"/>
          <w:szCs w:val="30"/>
        </w:rPr>
      </w:pPr>
    </w:p>
    <w:p w14:paraId="5E197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affection of Love, as it reflecteth upon Christ, being a fruit and effect of his love to us apprehended by faith, is the subject of the third part of the following Treatise in 8 Sermons.</w:t>
      </w:r>
    </w:p>
    <w:p w14:paraId="54EF0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这种爱的情感，当它反映在基督身上时，是藉着信心所领悟到的祂对我们的爱之果实和效力，这就是以下论著第三部分（共8篇讲道）的主题。</w:t>
      </w:r>
    </w:p>
    <w:p w14:paraId="7D035498">
      <w:pPr>
        <w:rPr>
          <w:rFonts w:hint="eastAsia" w:ascii="微软雅黑" w:hAnsi="微软雅黑" w:eastAsia="微软雅黑" w:cs="微软雅黑"/>
          <w:sz w:val="30"/>
          <w:szCs w:val="30"/>
        </w:rPr>
      </w:pPr>
    </w:p>
    <w:p w14:paraId="22107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judicious Author out of a piercing insight into the methods of the Tempter, knowing upon what rocks the faith of many suffers shipwreck; that neither the weak Christian might lose the comfort of his faith, through want of evidences, nor the presumptuous rest upon a fancy instead of faith, nor the adversaries be emboldened to cast upon us, by reason of this doctrine of Justification by faith only, their wonted nicknames of Soli-fidians, and Nulli-fidians; throughout the whole Treatise, and more especially in the last Sermon, he discourseth of good Works, as they arise from faith and love.</w:t>
      </w:r>
    </w:p>
    <w:p w14:paraId="191CB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明智的作者对试探者的方法有着敏锐的洞察力，知道许多人的信心会在什么岩石上触礁；为了使软弱的基督徒不致因缺乏凭据而失去信心的安慰，也不致使狂妄自大者依靠幻想而非信心，更不致使对手因唯独因信称义的教义而胆敢加给我们他们惯用的绰号——唯信论者（Soli-fidians）和无信论者（Nulli-fidians）；在整篇论著中，特别是在最后一篇讲道中，他论述了源于信心和爱心的善行。</w:t>
      </w:r>
    </w:p>
    <w:p w14:paraId="00CD9ADC">
      <w:pPr>
        <w:rPr>
          <w:rFonts w:hint="eastAsia" w:ascii="微软雅黑" w:hAnsi="微软雅黑" w:eastAsia="微软雅黑" w:cs="微软雅黑"/>
          <w:sz w:val="30"/>
          <w:szCs w:val="30"/>
        </w:rPr>
      </w:pPr>
    </w:p>
    <w:p w14:paraId="6B26E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of the faithful and fruitful labors of this Reverend, learned and godly Minister of the Gospel, who whilst he lived was an example of the life of faith and love, and of good works, to so many as were acquainted with his equal and even walking in the ways of God, in the several turnings and occasions of his life.</w:t>
      </w:r>
    </w:p>
    <w:p w14:paraId="0D13B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这就是这位可敬、博学且敬虔的福音牧师忠心且富有成果的劳苦总结，他在世时是信、爱和善行生活的榜样，对于许多熟知他在人生各种转折和境遇中平稳行在神道上的人来说，更是如此。</w:t>
      </w:r>
    </w:p>
    <w:p w14:paraId="2FABC9D1">
      <w:pPr>
        <w:rPr>
          <w:rFonts w:hint="eastAsia" w:ascii="微软雅黑" w:hAnsi="微软雅黑" w:eastAsia="微软雅黑" w:cs="微软雅黑"/>
          <w:sz w:val="30"/>
          <w:szCs w:val="30"/>
        </w:rPr>
      </w:pPr>
    </w:p>
    <w:p w14:paraId="095D5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too much injury to the godly Reader to be detained longer in the porch.</w:t>
      </w:r>
    </w:p>
    <w:p w14:paraId="012AE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但是，让敬虔的读者在门廊停留太久是不合适的。</w:t>
      </w:r>
    </w:p>
    <w:p w14:paraId="4CF8527D">
      <w:pPr>
        <w:rPr>
          <w:rFonts w:hint="eastAsia" w:ascii="微软雅黑" w:hAnsi="微软雅黑" w:eastAsia="微软雅黑" w:cs="微软雅黑"/>
          <w:sz w:val="30"/>
          <w:szCs w:val="30"/>
        </w:rPr>
      </w:pPr>
    </w:p>
    <w:p w14:paraId="01D34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dismiss thee to the reading of this profitable work, beseeching God to increase faith, and to perfect love in thy heart, that thou mayest be fruitful in good works.</w:t>
      </w:r>
    </w:p>
    <w:p w14:paraId="2F27B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我们现在请你阅读这部有益的著作，祈求神增加你的信心，成全你心中的爱心，使你在善行上多结果子。</w:t>
      </w:r>
    </w:p>
    <w:p w14:paraId="69D0F6F2">
      <w:pPr>
        <w:rPr>
          <w:rFonts w:hint="eastAsia" w:ascii="微软雅黑" w:hAnsi="微软雅黑" w:eastAsia="微软雅黑" w:cs="微软雅黑"/>
          <w:sz w:val="30"/>
          <w:szCs w:val="30"/>
        </w:rPr>
      </w:pPr>
    </w:p>
    <w:p w14:paraId="7F9F6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in our Lord Jesus Christ,</w:t>
      </w:r>
    </w:p>
    <w:p w14:paraId="2CA7F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你们在主耶稣基督里的，</w:t>
      </w:r>
    </w:p>
    <w:p w14:paraId="3912B336">
      <w:pPr>
        <w:rPr>
          <w:rFonts w:hint="eastAsia" w:ascii="微软雅黑" w:hAnsi="微软雅黑" w:eastAsia="微软雅黑" w:cs="微软雅黑"/>
          <w:sz w:val="30"/>
          <w:szCs w:val="30"/>
        </w:rPr>
      </w:pPr>
    </w:p>
    <w:p w14:paraId="490D9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Sibbes &amp; John Davenport.</w:t>
      </w:r>
    </w:p>
    <w:p w14:paraId="5D2FF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理查德·西布斯 &amp; 约翰·达文波特。</w:t>
      </w:r>
    </w:p>
    <w:p w14:paraId="051E2BCE">
      <w:pPr>
        <w:rPr>
          <w:rFonts w:hint="eastAsia" w:ascii="微软雅黑" w:hAnsi="微软雅黑" w:eastAsia="微软雅黑" w:cs="微软雅黑"/>
          <w:sz w:val="30"/>
          <w:szCs w:val="30"/>
        </w:rPr>
      </w:pPr>
    </w:p>
    <w:p w14:paraId="7A10FCF5">
      <w:pPr>
        <w:pStyle w:val="2"/>
        <w:bidi w:val="0"/>
        <w:jc w:val="center"/>
        <w:rPr>
          <w:rFonts w:hint="eastAsia"/>
        </w:rPr>
      </w:pPr>
      <w:r>
        <w:rPr>
          <w:rFonts w:hint="eastAsia"/>
        </w:rPr>
        <w:t>Part I. Of Faith.</w:t>
      </w:r>
    </w:p>
    <w:p w14:paraId="349A81A4">
      <w:pPr>
        <w:pStyle w:val="2"/>
        <w:bidi w:val="0"/>
        <w:jc w:val="center"/>
        <w:rPr>
          <w:rFonts w:hint="eastAsia"/>
        </w:rPr>
      </w:pPr>
      <w:r>
        <w:rPr>
          <w:rFonts w:hint="eastAsia"/>
        </w:rPr>
        <w:t>第一部分：论信心。</w:t>
      </w:r>
    </w:p>
    <w:p w14:paraId="69A9E6B3">
      <w:pPr>
        <w:rPr>
          <w:rFonts w:hint="eastAsia" w:ascii="微软雅黑" w:hAnsi="微软雅黑" w:eastAsia="微软雅黑" w:cs="微软雅黑"/>
          <w:sz w:val="30"/>
          <w:szCs w:val="30"/>
        </w:rPr>
      </w:pPr>
    </w:p>
    <w:p w14:paraId="661319C0">
      <w:pPr>
        <w:pStyle w:val="3"/>
        <w:bidi w:val="0"/>
        <w:rPr>
          <w:rFonts w:hint="eastAsia"/>
        </w:rPr>
      </w:pPr>
      <w:r>
        <w:rPr>
          <w:rFonts w:hint="eastAsia"/>
        </w:rPr>
        <w:t>SERMON I.</w:t>
      </w:r>
    </w:p>
    <w:p w14:paraId="4C4D4069">
      <w:pPr>
        <w:pStyle w:val="3"/>
        <w:bidi w:val="0"/>
        <w:rPr>
          <w:rFonts w:hint="eastAsia"/>
        </w:rPr>
      </w:pPr>
      <w:r>
        <w:rPr>
          <w:rFonts w:hint="eastAsia"/>
        </w:rPr>
        <w:t>第一篇讲道。</w:t>
      </w:r>
    </w:p>
    <w:p w14:paraId="09F1FDB1">
      <w:pPr>
        <w:rPr>
          <w:rFonts w:hint="eastAsia" w:ascii="微软雅黑" w:hAnsi="微软雅黑" w:eastAsia="微软雅黑" w:cs="微软雅黑"/>
          <w:sz w:val="30"/>
          <w:szCs w:val="30"/>
        </w:rPr>
      </w:pPr>
    </w:p>
    <w:p w14:paraId="4B4B9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1:17.</w:t>
      </w:r>
    </w:p>
    <w:p w14:paraId="0FE24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1:17。</w:t>
      </w:r>
    </w:p>
    <w:p w14:paraId="13F91862">
      <w:pPr>
        <w:rPr>
          <w:rFonts w:hint="eastAsia" w:ascii="微软雅黑" w:hAnsi="微软雅黑" w:eastAsia="微软雅黑" w:cs="微软雅黑"/>
          <w:sz w:val="30"/>
          <w:szCs w:val="30"/>
        </w:rPr>
      </w:pPr>
    </w:p>
    <w:p w14:paraId="65679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it the righteousness of God is revealed from Faith to Faith:</w:t>
      </w:r>
    </w:p>
    <w:p w14:paraId="43650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因为神的义正在这福音上显明出来；这义是本于信，以致于信：</w:t>
      </w:r>
    </w:p>
    <w:p w14:paraId="11FB5303">
      <w:pPr>
        <w:rPr>
          <w:rFonts w:hint="eastAsia" w:ascii="微软雅黑" w:hAnsi="微软雅黑" w:eastAsia="微软雅黑" w:cs="微软雅黑"/>
          <w:sz w:val="30"/>
          <w:szCs w:val="30"/>
        </w:rPr>
      </w:pPr>
    </w:p>
    <w:p w14:paraId="7142B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The just shall live by Faith.</w:t>
      </w:r>
    </w:p>
    <w:p w14:paraId="5363D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如经上所记：“义人必因信得生。”</w:t>
      </w:r>
    </w:p>
    <w:p w14:paraId="212DD56F">
      <w:pPr>
        <w:rPr>
          <w:rFonts w:hint="eastAsia" w:ascii="微软雅黑" w:hAnsi="微软雅黑" w:eastAsia="微软雅黑" w:cs="微软雅黑"/>
          <w:sz w:val="30"/>
          <w:szCs w:val="30"/>
        </w:rPr>
      </w:pPr>
    </w:p>
    <w:p w14:paraId="57ED0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I have read unto you, Paul tells them that he is not ashamed of the Gospel of Christ.</w:t>
      </w:r>
    </w:p>
    <w:p w14:paraId="1EF94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在我读给你们听的这段话中，保罗告诉他们他不以基督的福音为耻。</w:t>
      </w:r>
    </w:p>
    <w:p w14:paraId="7EF88090">
      <w:pPr>
        <w:rPr>
          <w:rFonts w:hint="eastAsia" w:ascii="微软雅黑" w:hAnsi="微软雅黑" w:eastAsia="微软雅黑" w:cs="微软雅黑"/>
          <w:sz w:val="30"/>
          <w:szCs w:val="30"/>
        </w:rPr>
      </w:pPr>
    </w:p>
    <w:p w14:paraId="2F8D3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a shame to him, partly, because the very substance of the Gospel was then persecution; and partly, because he was plain in speech; he came not with excellency of words, or man's wisdom; and therefore you may observe what ado he had to defend himself in his Epistles to the Corinthians, a wise people, who partly hated, and partly despised his manner of delivery: but, saith he, I am not ashamed of it, for it is the power of God to salvation: it is that which, being received, will bring men to heaven; being rejected, will shut men up in Hell; and therefore it is of no small moment.</w:t>
      </w:r>
    </w:p>
    <w:p w14:paraId="6E16F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是一个羞耻，部分是因为福音的实质在当时就是逼迫；部分是因为他言语粗俗；他来并不是用高言大智或人的智慧；因此你可以观察到，他在给哥林多人的书信中费了多大的劲来为自己辩护，哥林多人是智慧的民族，他们部分恨恶，部分轻视他的表达方式：但是，他说，我不以福音为耻，因为这福音是神的大能，要救一切相信的：这就是那被接受后将带人上天堂，被拒绝后将把人关在地狱里的；因此，这绝非小事。</w:t>
      </w:r>
    </w:p>
    <w:p w14:paraId="69BA9B9F">
      <w:pPr>
        <w:rPr>
          <w:rFonts w:hint="eastAsia" w:ascii="微软雅黑" w:hAnsi="微软雅黑" w:eastAsia="微软雅黑" w:cs="微软雅黑"/>
          <w:sz w:val="30"/>
          <w:szCs w:val="30"/>
        </w:rPr>
      </w:pPr>
    </w:p>
    <w:p w14:paraId="77983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reason in these words, why it is the power of God to salvation: For, saith he, by it the righteousness of God is revealed.</w:t>
      </w:r>
    </w:p>
    <w:p w14:paraId="1EA4B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他在这些话中给出了一个理由，说明为什么它是神救恩的大能：因为，他说，神的义在其中显明了。</w:t>
      </w:r>
    </w:p>
    <w:p w14:paraId="108D6111">
      <w:pPr>
        <w:rPr>
          <w:rFonts w:hint="eastAsia" w:ascii="微软雅黑" w:hAnsi="微软雅黑" w:eastAsia="微软雅黑" w:cs="微软雅黑"/>
          <w:sz w:val="30"/>
          <w:szCs w:val="30"/>
        </w:rPr>
      </w:pPr>
    </w:p>
    <w:p w14:paraId="0536C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righteousness which is of God, which only God accepts, and by which alone men can be saved, is revealed by the Gospel, and no other way.</w:t>
      </w:r>
    </w:p>
    <w:p w14:paraId="53A0D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也就是说，那属神的义，唯独神所悦纳的，并且人唯独靠此才能得救的义，是藉着福音显明的，别无他法。</w:t>
      </w:r>
    </w:p>
    <w:p w14:paraId="4852363A">
      <w:pPr>
        <w:rPr>
          <w:rFonts w:hint="eastAsia" w:ascii="微软雅黑" w:hAnsi="微软雅黑" w:eastAsia="微软雅黑" w:cs="微软雅黑"/>
          <w:sz w:val="30"/>
          <w:szCs w:val="30"/>
        </w:rPr>
      </w:pPr>
    </w:p>
    <w:p w14:paraId="01817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purpose is this revealed, if I know not how to come by it?</w:t>
      </w:r>
    </w:p>
    <w:p w14:paraId="291C0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但是，如果我不知道如何得到它，显明这个有什么用呢？</w:t>
      </w:r>
    </w:p>
    <w:p w14:paraId="556A4333">
      <w:pPr>
        <w:rPr>
          <w:rFonts w:hint="eastAsia" w:ascii="微软雅黑" w:hAnsi="微软雅黑" w:eastAsia="微软雅黑" w:cs="微软雅黑"/>
          <w:sz w:val="30"/>
          <w:szCs w:val="30"/>
        </w:rPr>
      </w:pPr>
    </w:p>
    <w:p w14:paraId="349DF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are revealed, but how shall I know that they are mine?</w:t>
      </w:r>
    </w:p>
    <w:p w14:paraId="3F590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许多事情都显明了，但我怎么知道它们是我的呢？</w:t>
      </w:r>
    </w:p>
    <w:p w14:paraId="0843DA86">
      <w:pPr>
        <w:rPr>
          <w:rFonts w:hint="eastAsia" w:ascii="微软雅黑" w:hAnsi="微软雅黑" w:eastAsia="微软雅黑" w:cs="微软雅黑"/>
          <w:sz w:val="30"/>
          <w:szCs w:val="30"/>
        </w:rPr>
      </w:pPr>
    </w:p>
    <w:p w14:paraId="05649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adds, it is the power of God to salvation, to everyone that believes.</w:t>
      </w:r>
    </w:p>
    <w:p w14:paraId="26CC0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因此他补充说，这福音是神的大能，要救一切相信的。</w:t>
      </w:r>
    </w:p>
    <w:p w14:paraId="555A1615">
      <w:pPr>
        <w:rPr>
          <w:rFonts w:hint="eastAsia" w:ascii="微软雅黑" w:hAnsi="微软雅黑" w:eastAsia="微软雅黑" w:cs="微软雅黑"/>
          <w:sz w:val="30"/>
          <w:szCs w:val="30"/>
        </w:rPr>
      </w:pPr>
    </w:p>
    <w:p w14:paraId="0292A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revealed by the Gospel, so something is to be done on our part; as God manifests it, exposes it, and lays it open, so you must receive it by faith.</w:t>
      </w:r>
    </w:p>
    <w:p w14:paraId="1A8CC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既然它是由福音显明的，我们这一方也就必须做些什么；正如神彰显它、揭示它、并将它敞开，你也必须凭信心接受它。</w:t>
      </w:r>
    </w:p>
    <w:p w14:paraId="0003E486">
      <w:pPr>
        <w:rPr>
          <w:rFonts w:hint="eastAsia" w:ascii="微软雅黑" w:hAnsi="微软雅黑" w:eastAsia="微软雅黑" w:cs="微软雅黑"/>
          <w:sz w:val="30"/>
          <w:szCs w:val="30"/>
        </w:rPr>
      </w:pPr>
    </w:p>
    <w:p w14:paraId="16EDB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I have not so strong a faith, I cannot believe as I would, and as I should.</w:t>
      </w:r>
    </w:p>
    <w:p w14:paraId="3B12B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哎，但我没有那么强的信心，我不能像我想要的那样，或像我应当的那样去信。</w:t>
      </w:r>
    </w:p>
    <w:p w14:paraId="33631E53">
      <w:pPr>
        <w:rPr>
          <w:rFonts w:hint="eastAsia" w:ascii="微软雅黑" w:hAnsi="微软雅黑" w:eastAsia="微软雅黑" w:cs="微软雅黑"/>
          <w:sz w:val="30"/>
          <w:szCs w:val="30"/>
        </w:rPr>
      </w:pPr>
    </w:p>
    <w:p w14:paraId="426F1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he, Faith hath degrees, it is revealed from faith to faith.</w:t>
      </w:r>
    </w:p>
    <w:p w14:paraId="74B4F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他说，信心有程度之分，这义是本于信，以致于信。</w:t>
      </w:r>
    </w:p>
    <w:p w14:paraId="0EFE22A3">
      <w:pPr>
        <w:rPr>
          <w:rFonts w:hint="eastAsia" w:ascii="微软雅黑" w:hAnsi="微软雅黑" w:eastAsia="微软雅黑" w:cs="微软雅黑"/>
          <w:sz w:val="30"/>
          <w:szCs w:val="30"/>
        </w:rPr>
      </w:pPr>
    </w:p>
    <w:p w14:paraId="0D4C5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one receives it in one degree, and the same afterward receives it in a greater degree, and so forward.</w:t>
      </w:r>
    </w:p>
    <w:p w14:paraId="6A1EA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也就是说，一个人在一个程度上接受了它，之后同一人在更大的程度上接受它，以此类推。</w:t>
      </w:r>
    </w:p>
    <w:p w14:paraId="779B2BEF">
      <w:pPr>
        <w:rPr>
          <w:rFonts w:hint="eastAsia" w:ascii="微软雅黑" w:hAnsi="微软雅黑" w:eastAsia="微软雅黑" w:cs="微软雅黑"/>
          <w:sz w:val="30"/>
          <w:szCs w:val="30"/>
        </w:rPr>
      </w:pPr>
    </w:p>
    <w:p w14:paraId="0341E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alike justified, but there is difference in Faith, some is stronger, some is weaker, which I will afterward show at large.</w:t>
      </w:r>
    </w:p>
    <w:p w14:paraId="11A8C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所有人都同样被称为义，但信心有区别，有的强，有的弱，这一点我稍后会详细说明。</w:t>
      </w:r>
    </w:p>
    <w:p w14:paraId="3ABE97DF">
      <w:pPr>
        <w:rPr>
          <w:rFonts w:hint="eastAsia" w:ascii="微软雅黑" w:hAnsi="微软雅黑" w:eastAsia="微软雅黑" w:cs="微软雅黑"/>
          <w:sz w:val="30"/>
          <w:szCs w:val="30"/>
        </w:rPr>
      </w:pPr>
    </w:p>
    <w:p w14:paraId="6CFEB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to be gathered out of these words is this:</w:t>
      </w:r>
    </w:p>
    <w:p w14:paraId="06026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从这些话中可以得出的要点是：</w:t>
      </w:r>
    </w:p>
    <w:p w14:paraId="1F66A4C0">
      <w:pPr>
        <w:rPr>
          <w:rFonts w:hint="eastAsia" w:ascii="微软雅黑" w:hAnsi="微软雅黑" w:eastAsia="微软雅黑" w:cs="微软雅黑"/>
          <w:sz w:val="30"/>
          <w:szCs w:val="30"/>
        </w:rPr>
      </w:pPr>
    </w:p>
    <w:p w14:paraId="033E8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Righteousness by which alone we can be saved now in the time of the Gospel, is revealed and offered to all that will take it.</w:t>
      </w:r>
    </w:p>
    <w:p w14:paraId="0D3EE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那唯独靠着能得救的义，现今在福音时代，已显明并提供给所有愿意接受的人。</w:t>
      </w:r>
    </w:p>
    <w:p w14:paraId="5AB86284">
      <w:pPr>
        <w:rPr>
          <w:rFonts w:hint="eastAsia" w:ascii="微软雅黑" w:hAnsi="微软雅黑" w:eastAsia="微软雅黑" w:cs="微软雅黑"/>
          <w:sz w:val="30"/>
          <w:szCs w:val="30"/>
        </w:rPr>
      </w:pPr>
    </w:p>
    <w:p w14:paraId="1386D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hear this, it may be, at the very reading, you may not have such a conceit of the thing as you should have: but it is not a matter of light moment, but an exceeding great thing to see the righteousness of God revealed.</w:t>
      </w:r>
    </w:p>
    <w:p w14:paraId="775C8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当你听到这话时，也许在读的时候，你对此事的构想可能不如你应有的那样：但这绝非小事，看见神的义显明乃是一件极大的事。</w:t>
      </w:r>
    </w:p>
    <w:p w14:paraId="7413B698">
      <w:pPr>
        <w:rPr>
          <w:rFonts w:hint="eastAsia" w:ascii="微软雅黑" w:hAnsi="微软雅黑" w:eastAsia="微软雅黑" w:cs="微软雅黑"/>
          <w:sz w:val="30"/>
          <w:szCs w:val="30"/>
        </w:rPr>
      </w:pPr>
    </w:p>
    <w:p w14:paraId="2FD2A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glorious mystery of the Gospel, which the Angels desire to pry into, which made Paul in his Ministry so glorious, which swallowed up his thoughts, that he could not tell how to express it: that now in this last Age, Christ hath revealed through us the unsearchable Riches of his Grace, that is, Riches which I know not how to express.</w:t>
      </w:r>
    </w:p>
    <w:p w14:paraId="54BED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伟大、荣耀的奥秘，是天使也渴望察看的，使保罗的事奉如此荣耀，淹没了他所有的思想，以至于他不知如何表达：现今在这末世，基督已藉着我们显明了祂恩典那测不透的丰富，也就是我不知如何表达的丰富。</w:t>
      </w:r>
    </w:p>
    <w:p w14:paraId="77FA6CCE">
      <w:pPr>
        <w:rPr>
          <w:rFonts w:hint="eastAsia" w:ascii="微软雅黑" w:hAnsi="微软雅黑" w:eastAsia="微软雅黑" w:cs="微软雅黑"/>
          <w:sz w:val="30"/>
          <w:szCs w:val="30"/>
        </w:rPr>
      </w:pPr>
    </w:p>
    <w:p w14:paraId="19CA4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prays that God would open their eyes, that they might comprehend with all the Saints, the height, and length, and breadth of that Redemption, which Christ hath wrought for them.</w:t>
      </w:r>
    </w:p>
    <w:p w14:paraId="5F003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因此他祈求神打开他们的眼睛，使他们能与众圣徒一同明白，基督为他们所作成的救赎是何等的长阔高深。</w:t>
      </w:r>
    </w:p>
    <w:p w14:paraId="6B9755D1">
      <w:pPr>
        <w:rPr>
          <w:rFonts w:hint="eastAsia" w:ascii="微软雅黑" w:hAnsi="微软雅黑" w:eastAsia="微软雅黑" w:cs="微软雅黑"/>
          <w:sz w:val="30"/>
          <w:szCs w:val="30"/>
        </w:rPr>
      </w:pPr>
    </w:p>
    <w:p w14:paraId="352B47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past a full comprehension, yet he prays that they may comprehend it in such a measure as is possible, though there is a height, and breadth, and depth therein, which could not be measured.</w:t>
      </w:r>
    </w:p>
    <w:p w14:paraId="37C61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这是超越完全理解的，但他祈求他们能尽可能地理解，虽然其中的高深长阔是无法测度的。</w:t>
      </w:r>
    </w:p>
    <w:p w14:paraId="610D7088">
      <w:pPr>
        <w:rPr>
          <w:rFonts w:hint="eastAsia" w:ascii="微软雅黑" w:hAnsi="微软雅黑" w:eastAsia="微软雅黑" w:cs="微软雅黑"/>
          <w:sz w:val="30"/>
          <w:szCs w:val="30"/>
        </w:rPr>
      </w:pPr>
    </w:p>
    <w:p w14:paraId="22A34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that is revealed to the souls of men, the scaping of Hell and death, this free access to the Throne of Grace, which none before had; this liberty to be made sons of God, and heirs of heaven, yea, Kings and Priests to God, and making good of all promises, and the entailing of them to our posterity, and making them Yea and Amen.</w:t>
      </w:r>
    </w:p>
    <w:p w14:paraId="2E58D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向人的灵魂所显明的，即逃脱地狱和死亡，这自由地进到施恩宝座前的通路，是以前没有人拥有过的；这成为神的儿子和天国继承人的自由，甚至作神的君王和祭司，并成就所有的应许，将这些应许传给我们的后裔，并使它们成为“是”和“阿们”。</w:t>
      </w:r>
    </w:p>
    <w:p w14:paraId="16ACAB33">
      <w:pPr>
        <w:rPr>
          <w:rFonts w:hint="eastAsia" w:ascii="微软雅黑" w:hAnsi="微软雅黑" w:eastAsia="微软雅黑" w:cs="微软雅黑"/>
          <w:sz w:val="30"/>
          <w:szCs w:val="30"/>
        </w:rPr>
      </w:pPr>
    </w:p>
    <w:p w14:paraId="399EB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 say, is now revealed, which before was not.</w:t>
      </w:r>
    </w:p>
    <w:p w14:paraId="5ECD7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我说，所有这一切，现在都显明了，而以前并非如此。</w:t>
      </w:r>
    </w:p>
    <w:p w14:paraId="584F00EE">
      <w:pPr>
        <w:rPr>
          <w:rFonts w:hint="eastAsia" w:ascii="微软雅黑" w:hAnsi="微软雅黑" w:eastAsia="微软雅黑" w:cs="微软雅黑"/>
          <w:sz w:val="30"/>
          <w:szCs w:val="30"/>
        </w:rPr>
      </w:pPr>
    </w:p>
    <w:p w14:paraId="47DA2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to be revealed, (mark that) partly, because this of all other things was never written in the hearts of men.</w:t>
      </w:r>
    </w:p>
    <w:p w14:paraId="75CE0E9F">
      <w:pPr>
        <w:rPr>
          <w:rFonts w:hint="eastAsia" w:ascii="微软雅黑" w:hAnsi="微软雅黑" w:eastAsia="微软雅黑" w:cs="微软雅黑"/>
          <w:sz w:val="30"/>
          <w:szCs w:val="30"/>
        </w:rPr>
      </w:pPr>
    </w:p>
    <w:p w14:paraId="371F5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经上说是显明了（注意这点），部分是因为这事在所有事情中，从未写在人的心里。</w:t>
      </w:r>
    </w:p>
    <w:p w14:paraId="54DD74C0">
      <w:pPr>
        <w:rPr>
          <w:rFonts w:hint="eastAsia" w:ascii="微软雅黑" w:hAnsi="微软雅黑" w:eastAsia="微软雅黑" w:cs="微软雅黑"/>
          <w:sz w:val="30"/>
          <w:szCs w:val="30"/>
        </w:rPr>
      </w:pPr>
    </w:p>
    <w:p w14:paraId="7480E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was written therein, but they had not the least inkling, the least crevice of light to see this; partly, because it is now opened in a larger measure then it was heretofore, in the times of the Prophets: the door was a little open before, but now it is wide open, and nothing is hid from the souls of men, that is necessary for them to know.</w:t>
      </w:r>
    </w:p>
    <w:p w14:paraId="507A3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写在心里，但他们没有丝毫迹象，没有一丝光缝能看见这义；部分是因为现在它比以前在先知时代更大程度地开启了：以前门只是开了一点，但现在大开了，对于人的灵魂来说，凡是必须知道的，没有一样是隐藏的。</w:t>
      </w:r>
    </w:p>
    <w:p w14:paraId="1E172B96">
      <w:pPr>
        <w:rPr>
          <w:rFonts w:hint="eastAsia" w:ascii="微软雅黑" w:hAnsi="微软雅黑" w:eastAsia="微软雅黑" w:cs="微软雅黑"/>
          <w:sz w:val="30"/>
          <w:szCs w:val="30"/>
        </w:rPr>
      </w:pPr>
    </w:p>
    <w:p w14:paraId="3AA24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revealed not only in regard of the Preachers that make it known, but likewise in regard of them that hear it: for there is a greater measure of the Spirit of Revelation dispensed under the Gospel.</w:t>
      </w:r>
    </w:p>
    <w:p w14:paraId="55AFF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再者，它的显明不仅在于传扬它的传道人，也在于听见它的人：因为在福音之下，赐下了更大程度的启示的灵。</w:t>
      </w:r>
    </w:p>
    <w:p w14:paraId="15A6939C">
      <w:pPr>
        <w:rPr>
          <w:rFonts w:hint="eastAsia" w:ascii="微软雅黑" w:hAnsi="微软雅黑" w:eastAsia="微软雅黑" w:cs="微软雅黑"/>
          <w:sz w:val="30"/>
          <w:szCs w:val="30"/>
        </w:rPr>
      </w:pPr>
    </w:p>
    <w:p w14:paraId="472D4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Eph. 1:18, the Apostle prays that the eyes of their understanding might be opened, that they might know what is the hope of their Calling, and the riches of his glorious inheritance in the Saints.</w:t>
      </w:r>
    </w:p>
    <w:p w14:paraId="67C58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因此，以弗所书1:18，使徒祈求照明他们心中的眼睛，使他们知道祂的恩召有何等指望，祂在圣徒中得的基业有何等丰盛的荣耀。</w:t>
      </w:r>
    </w:p>
    <w:p w14:paraId="65868B7D">
      <w:pPr>
        <w:rPr>
          <w:rFonts w:hint="eastAsia" w:ascii="微软雅黑" w:hAnsi="微软雅黑" w:eastAsia="微软雅黑" w:cs="微软雅黑"/>
          <w:sz w:val="30"/>
          <w:szCs w:val="30"/>
        </w:rPr>
      </w:pPr>
    </w:p>
    <w:p w14:paraId="6DC9A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it to have a light shining, if their eyes be shut to whom it shines?</w:t>
      </w:r>
    </w:p>
    <w:p w14:paraId="6F955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因为如果光照耀的对象眼睛是闭着的，光照又有什么用呢？</w:t>
      </w:r>
    </w:p>
    <w:p w14:paraId="6FC8F7FA">
      <w:pPr>
        <w:rPr>
          <w:rFonts w:hint="eastAsia" w:ascii="微软雅黑" w:hAnsi="微软雅黑" w:eastAsia="微软雅黑" w:cs="微软雅黑"/>
          <w:sz w:val="30"/>
          <w:szCs w:val="30"/>
        </w:rPr>
      </w:pPr>
    </w:p>
    <w:p w14:paraId="597B9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thing revealed is the Righteousness of God.</w:t>
      </w:r>
    </w:p>
    <w:p w14:paraId="53E90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所以显明的事就是神的义。</w:t>
      </w:r>
    </w:p>
    <w:p w14:paraId="5EFD87EF">
      <w:pPr>
        <w:rPr>
          <w:rFonts w:hint="eastAsia" w:ascii="微软雅黑" w:hAnsi="微软雅黑" w:eastAsia="微软雅黑" w:cs="微软雅黑"/>
          <w:sz w:val="30"/>
          <w:szCs w:val="30"/>
        </w:rPr>
      </w:pPr>
    </w:p>
    <w:p w14:paraId="42673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it is that Righteousness, by which alone men can be saved.</w:t>
      </w:r>
    </w:p>
    <w:p w14:paraId="24A2E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最后，正是这义，人唯独靠它才能得救。</w:t>
      </w:r>
    </w:p>
    <w:p w14:paraId="5B6BC9DE">
      <w:pPr>
        <w:rPr>
          <w:rFonts w:hint="eastAsia" w:ascii="微软雅黑" w:hAnsi="微软雅黑" w:eastAsia="微软雅黑" w:cs="微软雅黑"/>
          <w:sz w:val="30"/>
          <w:szCs w:val="30"/>
        </w:rPr>
      </w:pPr>
    </w:p>
    <w:p w14:paraId="2EB3B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main point, which that you may understand, I will open, by answering these 6. Questions.</w:t>
      </w:r>
    </w:p>
    <w:p w14:paraId="06A13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这是要点，为了让你们明白，我将通过回答这6个问题来阐明。</w:t>
      </w:r>
    </w:p>
    <w:p w14:paraId="5ABC5DFC">
      <w:pPr>
        <w:rPr>
          <w:rFonts w:hint="eastAsia" w:ascii="微软雅黑" w:hAnsi="微软雅黑" w:eastAsia="微软雅黑" w:cs="微软雅黑"/>
          <w:sz w:val="30"/>
          <w:szCs w:val="30"/>
        </w:rPr>
      </w:pPr>
    </w:p>
    <w:p w14:paraId="4214C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righteousness of God, or, which is accepted of God, saves.</w:t>
      </w:r>
    </w:p>
    <w:p w14:paraId="4ACBD82C">
      <w:pPr>
        <w:rPr>
          <w:rFonts w:hint="eastAsia" w:ascii="微软雅黑" w:hAnsi="微软雅黑" w:eastAsia="微软雅黑" w:cs="微软雅黑"/>
          <w:sz w:val="30"/>
          <w:szCs w:val="30"/>
        </w:rPr>
      </w:pPr>
    </w:p>
    <w:p w14:paraId="6F3B5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这神的义，或神所悦纳的义，是如何拯救人的。</w:t>
      </w:r>
    </w:p>
    <w:p w14:paraId="65D03EC6">
      <w:pPr>
        <w:rPr>
          <w:rFonts w:hint="eastAsia" w:ascii="微软雅黑" w:hAnsi="微软雅黑" w:eastAsia="微软雅黑" w:cs="微软雅黑"/>
          <w:sz w:val="30"/>
          <w:szCs w:val="30"/>
        </w:rPr>
      </w:pPr>
    </w:p>
    <w:p w14:paraId="2EE54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is offered to us.</w:t>
      </w:r>
    </w:p>
    <w:p w14:paraId="129A5846">
      <w:pPr>
        <w:rPr>
          <w:rFonts w:hint="eastAsia" w:ascii="微软雅黑" w:hAnsi="微软雅黑" w:eastAsia="微软雅黑" w:cs="微软雅黑"/>
          <w:sz w:val="30"/>
          <w:szCs w:val="30"/>
        </w:rPr>
      </w:pPr>
    </w:p>
    <w:p w14:paraId="40C05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它是如何提供给我们的。</w:t>
      </w:r>
    </w:p>
    <w:p w14:paraId="7E8117BC">
      <w:pPr>
        <w:rPr>
          <w:rFonts w:hint="eastAsia" w:ascii="微软雅黑" w:hAnsi="微软雅黑" w:eastAsia="微软雅黑" w:cs="微软雅黑"/>
          <w:sz w:val="30"/>
          <w:szCs w:val="30"/>
        </w:rPr>
      </w:pPr>
    </w:p>
    <w:p w14:paraId="3231D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it is offered.</w:t>
      </w:r>
    </w:p>
    <w:p w14:paraId="601F4784">
      <w:pPr>
        <w:rPr>
          <w:rFonts w:hint="eastAsia" w:ascii="微软雅黑" w:hAnsi="微软雅黑" w:eastAsia="微软雅黑" w:cs="微软雅黑"/>
          <w:sz w:val="30"/>
          <w:szCs w:val="30"/>
        </w:rPr>
      </w:pPr>
    </w:p>
    <w:p w14:paraId="74E52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它是提供给谁的。</w:t>
      </w:r>
    </w:p>
    <w:p w14:paraId="3CAD0CF6">
      <w:pPr>
        <w:rPr>
          <w:rFonts w:hint="eastAsia" w:ascii="微软雅黑" w:hAnsi="微软雅黑" w:eastAsia="微软雅黑" w:cs="微软雅黑"/>
          <w:sz w:val="30"/>
          <w:szCs w:val="30"/>
        </w:rPr>
      </w:pPr>
    </w:p>
    <w:p w14:paraId="39078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what qualifications.</w:t>
      </w:r>
    </w:p>
    <w:p w14:paraId="562A75F8">
      <w:pPr>
        <w:rPr>
          <w:rFonts w:hint="eastAsia" w:ascii="微软雅黑" w:hAnsi="微软雅黑" w:eastAsia="微软雅黑" w:cs="微软雅黑"/>
          <w:sz w:val="30"/>
          <w:szCs w:val="30"/>
        </w:rPr>
      </w:pPr>
    </w:p>
    <w:p w14:paraId="1F71A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基于什么资格要求。</w:t>
      </w:r>
    </w:p>
    <w:p w14:paraId="06BA7C07">
      <w:pPr>
        <w:rPr>
          <w:rFonts w:hint="eastAsia" w:ascii="微软雅黑" w:hAnsi="微软雅黑" w:eastAsia="微软雅黑" w:cs="微软雅黑"/>
          <w:sz w:val="30"/>
          <w:szCs w:val="30"/>
        </w:rPr>
      </w:pPr>
    </w:p>
    <w:p w14:paraId="0AA5F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is made ours.</w:t>
      </w:r>
    </w:p>
    <w:p w14:paraId="1B6E4E49">
      <w:pPr>
        <w:rPr>
          <w:rFonts w:hint="eastAsia" w:ascii="微软雅黑" w:hAnsi="微软雅黑" w:eastAsia="微软雅黑" w:cs="微软雅黑"/>
          <w:sz w:val="30"/>
          <w:szCs w:val="30"/>
        </w:rPr>
      </w:pPr>
    </w:p>
    <w:p w14:paraId="3D162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它是如何成为我们的。</w:t>
      </w:r>
    </w:p>
    <w:p w14:paraId="3F6FA6CD">
      <w:pPr>
        <w:rPr>
          <w:rFonts w:hint="eastAsia" w:ascii="微软雅黑" w:hAnsi="微软雅黑" w:eastAsia="微软雅黑" w:cs="微软雅黑"/>
          <w:sz w:val="30"/>
          <w:szCs w:val="30"/>
        </w:rPr>
      </w:pPr>
    </w:p>
    <w:p w14:paraId="5D453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What is required of us, when we have it.</w:t>
      </w:r>
    </w:p>
    <w:p w14:paraId="67D15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最后，当我们拥有它时，对我们有什么要求。</w:t>
      </w:r>
    </w:p>
    <w:p w14:paraId="246358FF">
      <w:pPr>
        <w:rPr>
          <w:rFonts w:hint="eastAsia" w:ascii="微软雅黑" w:hAnsi="微软雅黑" w:eastAsia="微软雅黑" w:cs="微软雅黑"/>
          <w:sz w:val="30"/>
          <w:szCs w:val="30"/>
        </w:rPr>
      </w:pPr>
    </w:p>
    <w:p w14:paraId="4FDC7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hang one on another, but for memory sake I have thus distinguished them.</w:t>
      </w:r>
    </w:p>
    <w:p w14:paraId="3B91A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这些问题相互关联，但为了便于记忆，我将它们这样区分开来。</w:t>
      </w:r>
    </w:p>
    <w:p w14:paraId="50FF1DB2">
      <w:pPr>
        <w:rPr>
          <w:rFonts w:hint="eastAsia" w:ascii="微软雅黑" w:hAnsi="微软雅黑" w:eastAsia="微软雅黑" w:cs="微软雅黑"/>
          <w:sz w:val="30"/>
          <w:szCs w:val="30"/>
        </w:rPr>
      </w:pPr>
    </w:p>
    <w:p w14:paraId="57DB9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How doth it save?</w:t>
      </w:r>
    </w:p>
    <w:p w14:paraId="68648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第一：它如何拯救？</w:t>
      </w:r>
    </w:p>
    <w:p w14:paraId="2686B860">
      <w:pPr>
        <w:rPr>
          <w:rFonts w:hint="eastAsia" w:ascii="微软雅黑" w:hAnsi="微软雅黑" w:eastAsia="微软雅黑" w:cs="微软雅黑"/>
          <w:sz w:val="30"/>
          <w:szCs w:val="30"/>
        </w:rPr>
      </w:pPr>
    </w:p>
    <w:p w14:paraId="53658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1. This righteousness saves after the same manner that the unrighteousness of Adam did condemn: let us set these two together, and the thing will be plain.</w:t>
      </w:r>
    </w:p>
    <w:p w14:paraId="1F7B0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我回答：1. 这义拯救人的方式，与亚当的不义定人罪的方式相同：让我们把这两者放在一起，事情就清楚了。</w:t>
      </w:r>
    </w:p>
    <w:p w14:paraId="189D4613">
      <w:pPr>
        <w:rPr>
          <w:rFonts w:hint="eastAsia" w:ascii="微软雅黑" w:hAnsi="微软雅黑" w:eastAsia="微软雅黑" w:cs="微软雅黑"/>
          <w:sz w:val="30"/>
          <w:szCs w:val="30"/>
        </w:rPr>
      </w:pPr>
    </w:p>
    <w:p w14:paraId="7FA3C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Adam was one man, yet the common root of all mankind, of whom all that are guilty of death, and shall be damned, must be borne: so Christ, the second Adam, stands as a public person, and the Root of all that shall be engrafted into, and borne of him.</w:t>
      </w:r>
    </w:p>
    <w:p w14:paraId="12FD6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首先，正如亚当是一个人，却是全人类共同的根源，凡犯了死罪将被定罪的人，都必从他而生：照样，基督，末后的亚当，作为公众人物站立，是所有将被接枝到祂里面、并从祂而生之人的根源。</w:t>
      </w:r>
    </w:p>
    <w:p w14:paraId="051C31F8">
      <w:pPr>
        <w:rPr>
          <w:rFonts w:hint="eastAsia" w:ascii="微软雅黑" w:hAnsi="微软雅黑" w:eastAsia="微软雅黑" w:cs="微软雅黑"/>
          <w:sz w:val="30"/>
          <w:szCs w:val="30"/>
        </w:rPr>
      </w:pPr>
    </w:p>
    <w:p w14:paraId="6C01F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Adams first unrighteousness, the first sin he committed, is communicated to men, and made theirs by imputation; and not so only, but by inherency also; (for it hath bred in them original sin:) After the same manner, and by the same equity, the righteousness that Christ wrought, is made ours by imputation, and this imputative righteousness of Christ worketh a righteousness which qualifies the person, and is inherent in us.</w:t>
      </w:r>
    </w:p>
    <w:p w14:paraId="7043D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亚当最初的不义，即他犯的第一个罪，传递给了人，并藉着归算成为他们的；不仅如此，还藉着固有性（因为这在他们里面滋生了原罪）：以同样的方式，基于同样的公平原则，基督所行的义，藉着归算成为我们的，而这基督归算的义产生了一种使人合格的义，是内在于我们的。</w:t>
      </w:r>
    </w:p>
    <w:p w14:paraId="13148B88">
      <w:pPr>
        <w:rPr>
          <w:rFonts w:hint="eastAsia" w:ascii="微软雅黑" w:hAnsi="微软雅黑" w:eastAsia="微软雅黑" w:cs="微软雅黑"/>
          <w:sz w:val="30"/>
          <w:szCs w:val="30"/>
        </w:rPr>
      </w:pPr>
    </w:p>
    <w:p w14:paraId="4A4BD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 after this unrighteousness comes death, which rules and reigns in us, bringing everything into subjection, so that all the comforts men possess are overcome in some degree, while we live here; (all sicknesses, and troubles, and crosses, being as so many skirmishes which Death hath with us, before the main Battle comes:) So in Christ life reigns over all, and brings all into subjection to him: that is, it brings all the troubles man sustaineth, all the enemies he hath, yea death and sin into subjection, by degrees in this life, and after death perfectly.</w:t>
      </w:r>
    </w:p>
    <w:p w14:paraId="64A22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正如在这不义之后随之而来的是死亡，它统治并管辖我们，使万物服在它的权下，以至于当我们活在这里时，人所拥有的安慰都在某种程度上被胜过；（所有的疾病、患难和十字架，都如同死亡在主战役到来之前与我们的多次前哨战）：照样，在基督里，生命统管万有，并使万有服在祂脚下：也就是说，它使人所经受的一切患难，他所有的仇敌，甚至死亡和罪都服在脚下，在今生是逐渐的，死后则是完全的。</w:t>
      </w:r>
    </w:p>
    <w:p w14:paraId="0FD3D64E">
      <w:pPr>
        <w:rPr>
          <w:rFonts w:hint="eastAsia" w:ascii="微软雅黑" w:hAnsi="微软雅黑" w:eastAsia="微软雅黑" w:cs="微软雅黑"/>
          <w:sz w:val="30"/>
          <w:szCs w:val="30"/>
        </w:rPr>
      </w:pPr>
    </w:p>
    <w:p w14:paraId="5E42A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comparison made in Rom. 5: 14, which you shall find more fully to express, and more largely to set this out then I have done.</w:t>
      </w:r>
    </w:p>
    <w:p w14:paraId="252E1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在罗马书5:14做了一个比较，你会发现它比我所做的表达得更充分，阐述得更详尽。</w:t>
      </w:r>
    </w:p>
    <w:p w14:paraId="51502E2C">
      <w:pPr>
        <w:rPr>
          <w:rFonts w:hint="eastAsia" w:ascii="微软雅黑" w:hAnsi="微软雅黑" w:eastAsia="微软雅黑" w:cs="微软雅黑"/>
          <w:sz w:val="30"/>
          <w:szCs w:val="30"/>
        </w:rPr>
      </w:pPr>
    </w:p>
    <w:p w14:paraId="04CA9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was a figure of him that was to come, and 1 Cor. 15:45. Christ is called the second Adam; now you do see the miserable fruit of Adams fall, you see by lamentable experience, what original sin is, and how much it hath corrupted us; why then should you think it a strange thing, that the righteousness of Christ should be imputed?</w:t>
      </w:r>
    </w:p>
    <w:p w14:paraId="650D0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的亚当是那以后要来之人的预像，而在哥林多前书15:45，基督被称为末后的亚当；现在你确实看到了亚当堕落的悲惨果子，你通过可悲的经历看到了原罪是什么，以及它如何严重地败坏了我们；那么，你为何认为基督的义被归算是件奇怪的事呢？</w:t>
      </w:r>
    </w:p>
    <w:p w14:paraId="14C1636D">
      <w:pPr>
        <w:rPr>
          <w:rFonts w:hint="eastAsia" w:ascii="微软雅黑" w:hAnsi="微软雅黑" w:eastAsia="微软雅黑" w:cs="微软雅黑"/>
          <w:sz w:val="30"/>
          <w:szCs w:val="30"/>
        </w:rPr>
      </w:pPr>
    </w:p>
    <w:p w14:paraId="5581A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Death, you see, reigns over all by one, Why then will not you believe that life shall reign over all men, that is, bring every enemy of ours into subjection by the other?</w:t>
      </w:r>
    </w:p>
    <w:p w14:paraId="6CBFE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再者，你看到，死因一人作了王，那么你为何不信生命要因另一人作王，统管众人，即把我们的一切仇敌都制服呢？</w:t>
      </w:r>
    </w:p>
    <w:p w14:paraId="54D9071B">
      <w:pPr>
        <w:rPr>
          <w:rFonts w:hint="eastAsia" w:ascii="微软雅黑" w:hAnsi="微软雅黑" w:eastAsia="微软雅黑" w:cs="微软雅黑"/>
          <w:sz w:val="30"/>
          <w:szCs w:val="30"/>
        </w:rPr>
      </w:pPr>
    </w:p>
    <w:p w14:paraId="68078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righteousness of one saves, as the unrighteousness of the other condemns.</w:t>
      </w:r>
    </w:p>
    <w:p w14:paraId="0A171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因为一人的义如何拯救，另一人的不义也如何定罪。</w:t>
      </w:r>
    </w:p>
    <w:p w14:paraId="46A8B5CE">
      <w:pPr>
        <w:rPr>
          <w:rFonts w:hint="eastAsia" w:ascii="微软雅黑" w:hAnsi="微软雅黑" w:eastAsia="微软雅黑" w:cs="微软雅黑"/>
          <w:sz w:val="30"/>
          <w:szCs w:val="30"/>
        </w:rPr>
      </w:pPr>
    </w:p>
    <w:p w14:paraId="78441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expression I find in 2 Cor. 5:21.</w:t>
      </w:r>
    </w:p>
    <w:p w14:paraId="7F3EC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我在哥林多后书5:21发现了另一种表达。</w:t>
      </w:r>
    </w:p>
    <w:p w14:paraId="6C5A804E">
      <w:pPr>
        <w:rPr>
          <w:rFonts w:hint="eastAsia" w:ascii="微软雅黑" w:hAnsi="微软雅黑" w:eastAsia="微软雅黑" w:cs="微软雅黑"/>
          <w:sz w:val="30"/>
          <w:szCs w:val="30"/>
        </w:rPr>
      </w:pPr>
    </w:p>
    <w:p w14:paraId="333EE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made sin for us, who knew no sin, so are we made the righteousness of God in him.</w:t>
      </w:r>
    </w:p>
    <w:p w14:paraId="3413D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w:t>
      </w:r>
    </w:p>
    <w:p w14:paraId="3AEEBEBA">
      <w:pPr>
        <w:rPr>
          <w:rFonts w:hint="eastAsia" w:ascii="微软雅黑" w:hAnsi="微软雅黑" w:eastAsia="微软雅黑" w:cs="微软雅黑"/>
          <w:sz w:val="30"/>
          <w:szCs w:val="30"/>
        </w:rPr>
      </w:pPr>
    </w:p>
    <w:p w14:paraId="70B77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though Christ was a man without sin in himself, yet our sin was imputed to him, and he was by God reckoned as a sinner; and then he kills him, putting our curse upon him: so to us that are free from righteousness, Christ is made righteousness, so that God looks on us as if we had performed perfect righteousness, and when that is done, he saves us.</w:t>
      </w:r>
    </w:p>
    <w:p w14:paraId="4AAC9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虽然基督自己是一个没有罪的人，但我们的罪归在祂身上，祂被神算作罪人；然后神杀了祂，将我们的诅咒加在祂身上：照样，对于我们这些没有义的人，基督成为了义，以致神看我们如同行了完全的义，既然如此，祂就拯救我们。</w:t>
      </w:r>
    </w:p>
    <w:p w14:paraId="33385D24">
      <w:pPr>
        <w:rPr>
          <w:rFonts w:hint="eastAsia" w:ascii="微软雅黑" w:hAnsi="微软雅黑" w:eastAsia="微软雅黑" w:cs="微软雅黑"/>
          <w:sz w:val="30"/>
          <w:szCs w:val="30"/>
        </w:rPr>
      </w:pPr>
    </w:p>
    <w:p w14:paraId="458C6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for the first Question.</w:t>
      </w:r>
    </w:p>
    <w:p w14:paraId="722900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第一个问题就讲到这里。</w:t>
      </w:r>
    </w:p>
    <w:p w14:paraId="3DA027EF">
      <w:pPr>
        <w:rPr>
          <w:rFonts w:hint="eastAsia" w:ascii="微软雅黑" w:hAnsi="微软雅黑" w:eastAsia="微软雅黑" w:cs="微软雅黑"/>
          <w:sz w:val="30"/>
          <w:szCs w:val="30"/>
        </w:rPr>
      </w:pPr>
    </w:p>
    <w:p w14:paraId="2F26E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we hear that this righteousness saves, the Question is, How shall we come by it?</w:t>
      </w:r>
    </w:p>
    <w:p w14:paraId="6BE29F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但是现在当我们听到这义能拯救人，问题是，我们如何得到它呢？</w:t>
      </w:r>
    </w:p>
    <w:p w14:paraId="2AE0B2C6">
      <w:pPr>
        <w:rPr>
          <w:rFonts w:hint="eastAsia" w:ascii="微软雅黑" w:hAnsi="微软雅黑" w:eastAsia="微软雅黑" w:cs="微软雅黑"/>
          <w:sz w:val="30"/>
          <w:szCs w:val="30"/>
        </w:rPr>
      </w:pPr>
    </w:p>
    <w:p w14:paraId="272E8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it saves, it is good and comfortable, but it may save some men, and yet I have no share nor part in salvation?</w:t>
      </w:r>
    </w:p>
    <w:p w14:paraId="5B8ED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既然它能拯救，这是美好和令人安慰的，但它可能救了某些人，而我却在救恩中无份无关？</w:t>
      </w:r>
    </w:p>
    <w:p w14:paraId="2C6C5414">
      <w:pPr>
        <w:rPr>
          <w:rFonts w:hint="eastAsia" w:ascii="微软雅黑" w:hAnsi="微软雅黑" w:eastAsia="微软雅黑" w:cs="微软雅黑"/>
          <w:sz w:val="30"/>
          <w:szCs w:val="30"/>
        </w:rPr>
      </w:pPr>
    </w:p>
    <w:p w14:paraId="577AC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freely given to us, even as Fathers give Lands and Inheritances to their children, and as Kings give Pardons and Titles, and Honors, and Riches, out of their clemency, because they will, to show their magnificence, and goodness to their Subjects; So doth God give this righteousness.</w:t>
      </w:r>
    </w:p>
    <w:p w14:paraId="45B51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我回答，它是白白赐给我们的，就像父亲把土地和产业给儿女，又像国王出于仁慈，把赦免、头衔、荣誉和财富赐给臣民，只因他们愿意，为要向臣民显示他们的宏大和良善；神赐予这义也是如此。</w:t>
      </w:r>
    </w:p>
    <w:p w14:paraId="3DD59375">
      <w:pPr>
        <w:rPr>
          <w:rFonts w:hint="eastAsia" w:ascii="微软雅黑" w:hAnsi="微软雅黑" w:eastAsia="微软雅黑" w:cs="微软雅黑"/>
          <w:sz w:val="30"/>
          <w:szCs w:val="30"/>
        </w:rPr>
      </w:pPr>
    </w:p>
    <w:p w14:paraId="44B2D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shall find it expressed, Isaiah 9:6. To us a Child is borne, to us a Son is given: a place worth your marking and observation.</w:t>
      </w:r>
    </w:p>
    <w:p w14:paraId="7D68C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正如你会发现以赛亚书9:6所表达的，“因有一婴孩为我们而生，有一子赐给我们”：这处经文值得你标记和观察。</w:t>
      </w:r>
    </w:p>
    <w:p w14:paraId="2A9147FD">
      <w:pPr>
        <w:rPr>
          <w:rFonts w:hint="eastAsia" w:ascii="微软雅黑" w:hAnsi="微软雅黑" w:eastAsia="微软雅黑" w:cs="微软雅黑"/>
          <w:sz w:val="30"/>
          <w:szCs w:val="30"/>
        </w:rPr>
      </w:pPr>
    </w:p>
    <w:p w14:paraId="5060A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3:16. God so loved the World, that he gave his only begotten Son, &amp;c.</w:t>
      </w:r>
    </w:p>
    <w:p w14:paraId="15F1C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约翰福音3:16，“神爱世人，甚至将祂的独生子赐给他们”等等。</w:t>
      </w:r>
    </w:p>
    <w:p w14:paraId="247B6F19">
      <w:pPr>
        <w:rPr>
          <w:rFonts w:hint="eastAsia" w:ascii="微软雅黑" w:hAnsi="微软雅黑" w:eastAsia="微软雅黑" w:cs="微软雅黑"/>
          <w:sz w:val="30"/>
          <w:szCs w:val="30"/>
        </w:rPr>
      </w:pPr>
    </w:p>
    <w:p w14:paraId="6E036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Rom. 5:17, it is called the Gift of Righteousness.</w:t>
      </w:r>
    </w:p>
    <w:p w14:paraId="51F2F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罗马书5:17，称之为“义的恩赐”。</w:t>
      </w:r>
    </w:p>
    <w:p w14:paraId="7B2D4BA6">
      <w:pPr>
        <w:rPr>
          <w:rFonts w:hint="eastAsia" w:ascii="微软雅黑" w:hAnsi="微软雅黑" w:eastAsia="微软雅黑" w:cs="微软雅黑"/>
          <w:sz w:val="30"/>
          <w:szCs w:val="30"/>
        </w:rPr>
      </w:pPr>
    </w:p>
    <w:p w14:paraId="518C8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thing which God freely, simply, voluntarily, and only because he will, bestows on men, not looking on any worthiness in them of the same: (as we say, nothing is so free as gift.)</w:t>
      </w:r>
    </w:p>
    <w:p w14:paraId="78818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也就是说，这是神白白地、单纯地、自愿地，仅仅因为祂愿意，就赐给人的东西，并不看他们里面有任何配得之处：（正如我们常说，没有比礼物更免费的了。）</w:t>
      </w:r>
    </w:p>
    <w:p w14:paraId="59E665DA">
      <w:pPr>
        <w:rPr>
          <w:rFonts w:hint="eastAsia" w:ascii="微软雅黑" w:hAnsi="微软雅黑" w:eastAsia="微软雅黑" w:cs="微软雅黑"/>
          <w:sz w:val="30"/>
          <w:szCs w:val="30"/>
        </w:rPr>
      </w:pPr>
    </w:p>
    <w:p w14:paraId="1AAAC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this: For, if through the offense of one, Death reigned in all, much more they which receive abundance of grace, and the gift of righteousness, shall reign in life by one Jesus Christ.</w:t>
      </w:r>
    </w:p>
    <w:p w14:paraId="18811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经文是这样的：若因一人的过犯，死就因这一人作了王，何况那些受洪恩又蒙所赐之义的，岂不更要因耶稣基督一人在生命中作王吗？</w:t>
      </w:r>
    </w:p>
    <w:p w14:paraId="32F85135">
      <w:pPr>
        <w:rPr>
          <w:rFonts w:hint="eastAsia" w:ascii="微软雅黑" w:hAnsi="微软雅黑" w:eastAsia="微软雅黑" w:cs="微软雅黑"/>
          <w:sz w:val="30"/>
          <w:szCs w:val="30"/>
        </w:rPr>
      </w:pPr>
    </w:p>
    <w:p w14:paraId="748A3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God gives it freely out of his mere love, without any other motive or end, but to show his magnificence, and to make manifest in the Ages to come, the unsearchable riches of Christ, the great and exceeding glorious riches that he hath provided for them that love him.</w:t>
      </w:r>
    </w:p>
    <w:p w14:paraId="65E3D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所以神完全是出于祂的爱白白赐予，没有任何其他动机或目的，只是为了显示祂的宏大，并在后来的世代中显明基督测不透的丰富，就是祂为爱祂之人所预备的极大且极其荣耀的丰富。</w:t>
      </w:r>
    </w:p>
    <w:p w14:paraId="470ABD46">
      <w:pPr>
        <w:rPr>
          <w:rFonts w:hint="eastAsia" w:ascii="微软雅黑" w:hAnsi="微软雅黑" w:eastAsia="微软雅黑" w:cs="微软雅黑"/>
          <w:sz w:val="30"/>
          <w:szCs w:val="30"/>
        </w:rPr>
      </w:pPr>
    </w:p>
    <w:p w14:paraId="1F2D5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reason that God will have it communicated to the sons of men no other way but by gift?</w:t>
      </w:r>
    </w:p>
    <w:p w14:paraId="00E6F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但是，神一定要以礼物而非其他方式将其传给世人的原因是什么呢？</w:t>
      </w:r>
    </w:p>
    <w:p w14:paraId="7AB13DAC">
      <w:pPr>
        <w:rPr>
          <w:rFonts w:hint="eastAsia" w:ascii="微软雅黑" w:hAnsi="微软雅黑" w:eastAsia="微软雅黑" w:cs="微软雅黑"/>
          <w:sz w:val="30"/>
          <w:szCs w:val="30"/>
        </w:rPr>
      </w:pPr>
    </w:p>
    <w:p w14:paraId="405F7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see it, Rom. 4:5, that it is for these causes:</w:t>
      </w:r>
    </w:p>
    <w:p w14:paraId="20DB5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你会在罗马书4:5看到，是出于以下原因：</w:t>
      </w:r>
    </w:p>
    <w:p w14:paraId="783BC689">
      <w:pPr>
        <w:rPr>
          <w:rFonts w:hint="eastAsia" w:ascii="微软雅黑" w:hAnsi="微软雅黑" w:eastAsia="微软雅黑" w:cs="微软雅黑"/>
          <w:sz w:val="30"/>
          <w:szCs w:val="30"/>
        </w:rPr>
      </w:pPr>
    </w:p>
    <w:p w14:paraId="397BB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no man might boast in himself, but that he that rejoiceth may rejoice in the Lord.</w:t>
      </w:r>
    </w:p>
    <w:p w14:paraId="23512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首先，为了叫没有一个人能指着自己夸口，而是叫那夸口的当指着主夸口。</w:t>
      </w:r>
    </w:p>
    <w:p w14:paraId="0A9C28A7">
      <w:pPr>
        <w:rPr>
          <w:rFonts w:hint="eastAsia" w:ascii="微软雅黑" w:hAnsi="微软雅黑" w:eastAsia="微软雅黑" w:cs="微软雅黑"/>
          <w:sz w:val="30"/>
          <w:szCs w:val="30"/>
        </w:rPr>
      </w:pPr>
    </w:p>
    <w:p w14:paraId="27769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other bargain or manner of conveyance had been made, we should have had something to boast of, but coming merely from God as a gift, we have cause to glory in God, and nothing else.</w:t>
      </w:r>
    </w:p>
    <w:p w14:paraId="060BE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如果达成了任何其他交易或传递方式，我们就会有可夸之处，但既然它仅仅作为礼物来自神，我们就只有理由在神里面夸口，别无其他。</w:t>
      </w:r>
    </w:p>
    <w:p w14:paraId="4263094B">
      <w:pPr>
        <w:rPr>
          <w:rFonts w:hint="eastAsia" w:ascii="微软雅黑" w:hAnsi="微软雅黑" w:eastAsia="微软雅黑" w:cs="微软雅黑"/>
          <w:sz w:val="30"/>
          <w:szCs w:val="30"/>
        </w:rPr>
      </w:pPr>
    </w:p>
    <w:p w14:paraId="11CD1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a gift, that men may learn to depend upon God for it: God will have no man challenge it as due; for it is a mere Grace.</w:t>
      </w:r>
    </w:p>
    <w:p w14:paraId="59CCB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再者，这是礼物，为了让人学会为此依靠神：神不愿任何人将其视为应得的债而强求；因为这纯粹是恩典。</w:t>
      </w:r>
    </w:p>
    <w:p w14:paraId="1759FA5D">
      <w:pPr>
        <w:rPr>
          <w:rFonts w:hint="eastAsia" w:ascii="微软雅黑" w:hAnsi="微软雅黑" w:eastAsia="微软雅黑" w:cs="微软雅黑"/>
          <w:sz w:val="30"/>
          <w:szCs w:val="30"/>
        </w:rPr>
      </w:pPr>
    </w:p>
    <w:p w14:paraId="69727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a gift, that it may be sure to all the seed.</w:t>
      </w:r>
    </w:p>
    <w:p w14:paraId="5AFE8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最后，这是礼物，为了使它对所有的后裔都是确定的。</w:t>
      </w:r>
    </w:p>
    <w:p w14:paraId="6AE5930A">
      <w:pPr>
        <w:rPr>
          <w:rFonts w:hint="eastAsia" w:ascii="微软雅黑" w:hAnsi="微软雅黑" w:eastAsia="微软雅黑" w:cs="微软雅黑"/>
          <w:sz w:val="30"/>
          <w:szCs w:val="30"/>
        </w:rPr>
      </w:pPr>
    </w:p>
    <w:p w14:paraId="1A1DF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anything required at our hands, This do, fulfill this Law, and you shall have this righteousness, it had not been sure, nay none had been saved: for by the Law is transgression and wrath, but being by gift, it is firm and sure to all the seed: for when a thing is freely given, and nothing expected, but taking it, and thanksgiving for it, what is more sure?</w:t>
      </w:r>
    </w:p>
    <w:p w14:paraId="111E4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需要做什么，比如“做这个，成全这律法，你就能拥有这义”，那它就不确定了，甚至没人能得救：因为律法惹动忿怒，但既然是礼物，它对所有的后裔就是坚固确定的：因为当一样东西白白赐予，除了接受和感谢之外别无所求，还有什么比这更确定的呢？</w:t>
      </w:r>
    </w:p>
    <w:p w14:paraId="152640B5">
      <w:pPr>
        <w:rPr>
          <w:rFonts w:hint="eastAsia" w:ascii="微软雅黑" w:hAnsi="微软雅黑" w:eastAsia="微软雅黑" w:cs="微软雅黑"/>
          <w:sz w:val="30"/>
          <w:szCs w:val="30"/>
        </w:rPr>
      </w:pPr>
    </w:p>
    <w:p w14:paraId="71A24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hear this righteousness is given, the next Question will be, To whom is it given?</w:t>
      </w:r>
    </w:p>
    <w:p w14:paraId="61743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但是，当你听到这义是赐予的，下一个问题就是，它是赐给谁的？</w:t>
      </w:r>
    </w:p>
    <w:p w14:paraId="56B4C2A0">
      <w:pPr>
        <w:rPr>
          <w:rFonts w:hint="eastAsia" w:ascii="微软雅黑" w:hAnsi="微软雅黑" w:eastAsia="微软雅黑" w:cs="微软雅黑"/>
          <w:sz w:val="30"/>
          <w:szCs w:val="30"/>
        </w:rPr>
      </w:pPr>
    </w:p>
    <w:p w14:paraId="274CF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only given to some, what comfort is this to me?</w:t>
      </w:r>
    </w:p>
    <w:p w14:paraId="2A054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如果只赐给某些人，这对我有什么安慰呢？</w:t>
      </w:r>
    </w:p>
    <w:p w14:paraId="081DD17D">
      <w:pPr>
        <w:rPr>
          <w:rFonts w:hint="eastAsia" w:ascii="微软雅黑" w:hAnsi="微软雅黑" w:eastAsia="微软雅黑" w:cs="微软雅黑"/>
          <w:sz w:val="30"/>
          <w:szCs w:val="30"/>
        </w:rPr>
      </w:pPr>
    </w:p>
    <w:p w14:paraId="77FBE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is the ground of all comfort) it is given to every man, there is not a man excepted; for which we have the sure Word of God, which will not fail.</w:t>
      </w:r>
    </w:p>
    <w:p w14:paraId="2AC01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但是（这是所有安慰的基础），它是赐给每一个人的，没有一个人被排除在外；对此我们有神确定的圣言，绝不落空。</w:t>
      </w:r>
    </w:p>
    <w:p w14:paraId="22D132FB">
      <w:pPr>
        <w:rPr>
          <w:rFonts w:hint="eastAsia" w:ascii="微软雅黑" w:hAnsi="微软雅黑" w:eastAsia="微软雅黑" w:cs="微软雅黑"/>
          <w:sz w:val="30"/>
          <w:szCs w:val="30"/>
        </w:rPr>
      </w:pPr>
    </w:p>
    <w:p w14:paraId="278E3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the Charter of a King well confirmed, you reckon it of great moment.</w:t>
      </w:r>
    </w:p>
    <w:p w14:paraId="6C40F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当你拥有一份确认无误的国王宪章时，你会认为它非常重要。</w:t>
      </w:r>
    </w:p>
    <w:p w14:paraId="73F04B9B">
      <w:pPr>
        <w:rPr>
          <w:rFonts w:hint="eastAsia" w:ascii="微软雅黑" w:hAnsi="微软雅黑" w:eastAsia="微软雅黑" w:cs="微软雅黑"/>
          <w:sz w:val="30"/>
          <w:szCs w:val="30"/>
        </w:rPr>
      </w:pPr>
    </w:p>
    <w:p w14:paraId="19CFC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then, when you have the Charter of God himself?</w:t>
      </w:r>
    </w:p>
    <w:p w14:paraId="2A10B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那么，当你拥有神自己的宪章时，这又是何等重要呢？</w:t>
      </w:r>
    </w:p>
    <w:p w14:paraId="47B10860">
      <w:pPr>
        <w:rPr>
          <w:rFonts w:hint="eastAsia" w:ascii="微软雅黑" w:hAnsi="微软雅黑" w:eastAsia="微软雅黑" w:cs="微软雅黑"/>
          <w:sz w:val="30"/>
          <w:szCs w:val="30"/>
        </w:rPr>
      </w:pPr>
    </w:p>
    <w:p w14:paraId="65D2C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you shall evidently see in these two places, Mark, ult. 15. Go and preach the Gospel to every creature under Heaven:</w:t>
      </w:r>
    </w:p>
    <w:p w14:paraId="3E330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你在这两处经文中可以清楚地看到，马可福音最后一章15节：“你们往普天下去，传福音给万民（凡受造的）听。”</w:t>
      </w:r>
    </w:p>
    <w:p w14:paraId="03A4855C">
      <w:pPr>
        <w:rPr>
          <w:rFonts w:hint="eastAsia" w:ascii="微软雅黑" w:hAnsi="微软雅黑" w:eastAsia="微软雅黑" w:cs="微软雅黑"/>
          <w:sz w:val="30"/>
          <w:szCs w:val="30"/>
        </w:rPr>
      </w:pPr>
    </w:p>
    <w:p w14:paraId="4647C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w:t>
      </w:r>
    </w:p>
    <w:p w14:paraId="7D4E1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那是什么意思？</w:t>
      </w:r>
    </w:p>
    <w:p w14:paraId="4CC8E8C3">
      <w:pPr>
        <w:rPr>
          <w:rFonts w:hint="eastAsia" w:ascii="微软雅黑" w:hAnsi="微软雅黑" w:eastAsia="微软雅黑" w:cs="微软雅黑"/>
          <w:sz w:val="30"/>
          <w:szCs w:val="30"/>
        </w:rPr>
      </w:pPr>
    </w:p>
    <w:p w14:paraId="6BB40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tell every man without exception, that there is good news for him, Christ is dead for him, and if he will take him, and accept of his righteousness, he shall have it; restrain it not, but go and tell every man under heaven.</w:t>
      </w:r>
    </w:p>
    <w:p w14:paraId="5E6F0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去告诉每一个人，毫无例外，有好消息给他，基督为他死了，如果他愿意接受祂，接受祂的义，他就必拥有；不要限制它，去告诉普天下的每一个人。</w:t>
      </w:r>
    </w:p>
    <w:p w14:paraId="06B960FF">
      <w:pPr>
        <w:rPr>
          <w:rFonts w:hint="eastAsia" w:ascii="微软雅黑" w:hAnsi="微软雅黑" w:eastAsia="微软雅黑" w:cs="微软雅黑"/>
          <w:sz w:val="30"/>
          <w:szCs w:val="30"/>
        </w:rPr>
      </w:pPr>
    </w:p>
    <w:p w14:paraId="2413D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Text is Revelation, ult. Whosoever will, let him come, and take of the waters of life freely.</w:t>
      </w:r>
    </w:p>
    <w:p w14:paraId="3CAD6E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另一处经文是启示录最后一章：“愿意的，都可以白白取生命的水喝。”</w:t>
      </w:r>
    </w:p>
    <w:p w14:paraId="3665D846">
      <w:pPr>
        <w:rPr>
          <w:rFonts w:hint="eastAsia" w:ascii="微软雅黑" w:hAnsi="微软雅黑" w:eastAsia="微软雅黑" w:cs="微软雅黑"/>
          <w:sz w:val="30"/>
          <w:szCs w:val="30"/>
        </w:rPr>
      </w:pPr>
    </w:p>
    <w:p w14:paraId="6E693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quicunque vult, whosoever will come, (none excepted) may have life, and it shall cost him nothing.</w:t>
      </w:r>
    </w:p>
    <w:p w14:paraId="7FB66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 quicunque vult，即“凡愿意的”，无论是谁愿意来（无一例外），都可以得生命，且不花分文。</w:t>
      </w:r>
    </w:p>
    <w:p w14:paraId="5E4750B8">
      <w:pPr>
        <w:rPr>
          <w:rFonts w:hint="eastAsia" w:ascii="微软雅黑" w:hAnsi="微软雅黑" w:eastAsia="微软雅黑" w:cs="微软雅黑"/>
          <w:sz w:val="30"/>
          <w:szCs w:val="30"/>
        </w:rPr>
      </w:pPr>
    </w:p>
    <w:p w14:paraId="33133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places of Scripture there be, to prove the generality of the offer: and having a sure Word for it, consider it.</w:t>
      </w:r>
    </w:p>
    <w:p w14:paraId="27183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圣经中还有许多其他地方证明这种提供的普遍性：既然有确定的圣言为证，你们当思想。</w:t>
      </w:r>
    </w:p>
    <w:p w14:paraId="2B1730F3">
      <w:pPr>
        <w:rPr>
          <w:rFonts w:hint="eastAsia" w:ascii="微软雅黑" w:hAnsi="微软雅黑" w:eastAsia="微软雅黑" w:cs="微软雅黑"/>
          <w:sz w:val="30"/>
          <w:szCs w:val="30"/>
        </w:rPr>
      </w:pPr>
    </w:p>
    <w:p w14:paraId="59697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objected, It is given only to the Elect, and therefore not to every man.</w:t>
      </w:r>
    </w:p>
    <w:p w14:paraId="6B5CA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但如果有人反对说，它只赐给选民，因此不是给每一个人。</w:t>
      </w:r>
    </w:p>
    <w:p w14:paraId="61755007">
      <w:pPr>
        <w:rPr>
          <w:rFonts w:hint="eastAsia" w:ascii="微软雅黑" w:hAnsi="微软雅黑" w:eastAsia="微软雅黑" w:cs="微软雅黑"/>
          <w:sz w:val="30"/>
          <w:szCs w:val="30"/>
        </w:rPr>
      </w:pPr>
    </w:p>
    <w:p w14:paraId="7F2EE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when we have a sure word that it is given to every man under Heaven, without any restraint at all, why should any except himself?</w:t>
      </w:r>
    </w:p>
    <w:p w14:paraId="0EF99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我回答，当我们有确定的圣言说它是赐给普天下每一个人的，没有任何限制，为什么有人要排除自己呢？</w:t>
      </w:r>
    </w:p>
    <w:p w14:paraId="43DEC003">
      <w:pPr>
        <w:rPr>
          <w:rFonts w:hint="eastAsia" w:ascii="微软雅黑" w:hAnsi="微软雅黑" w:eastAsia="微软雅黑" w:cs="微软雅黑"/>
          <w:sz w:val="30"/>
          <w:szCs w:val="30"/>
        </w:rPr>
      </w:pPr>
    </w:p>
    <w:p w14:paraId="33FE6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Christ was offered, freely to every man, and one received him, another rejected him, then the Mystery of Election and reprobation was revealed; the reason why some received him being, because God gave them a heart, which to the rest he gave not; but, in point of offering of Christ, we must be general without having respect to Election.</w:t>
      </w:r>
    </w:p>
    <w:p w14:paraId="56CE6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基督白白提供给每个人，有人接受祂，有人拒绝祂，那时拣选和遗弃的奥秘就显明了；有些人接受祂的原因是神给了他们一颗心，而其余的人神没有给；但是，就提供基督这一点而言，我们必须是普遍的，而不考虑拣选。</w:t>
      </w:r>
    </w:p>
    <w:p w14:paraId="2838B78C">
      <w:pPr>
        <w:rPr>
          <w:rFonts w:hint="eastAsia" w:ascii="微软雅黑" w:hAnsi="微软雅黑" w:eastAsia="微软雅黑" w:cs="微软雅黑"/>
          <w:sz w:val="30"/>
          <w:szCs w:val="30"/>
        </w:rPr>
      </w:pPr>
    </w:p>
    <w:p w14:paraId="4D181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the Elect of Christ should have no ground for their faith, none knowing he is elected until he hath believed and repented.</w:t>
      </w:r>
    </w:p>
    <w:p w14:paraId="64E5C1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因为否则的话，基督的选民就没有信心的基础，因为没有人在信主悔改之前知道自己是被拣选的。</w:t>
      </w:r>
    </w:p>
    <w:p w14:paraId="7BDE86E3">
      <w:pPr>
        <w:rPr>
          <w:rFonts w:hint="eastAsia" w:ascii="微软雅黑" w:hAnsi="微软雅黑" w:eastAsia="微软雅黑" w:cs="微软雅黑"/>
          <w:sz w:val="30"/>
          <w:szCs w:val="30"/>
        </w:rPr>
      </w:pPr>
    </w:p>
    <w:p w14:paraId="17261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righteousness being offered to men in state of unregeneration, How shall I know it belongs to me?</w:t>
      </w:r>
    </w:p>
    <w:p w14:paraId="09B7F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但是基督的义是提供给处于未重生状态的人的，我怎么知道它属于我呢？</w:t>
      </w:r>
    </w:p>
    <w:p w14:paraId="62A0A6CE">
      <w:pPr>
        <w:rPr>
          <w:rFonts w:hint="eastAsia" w:ascii="微软雅黑" w:hAnsi="微软雅黑" w:eastAsia="微软雅黑" w:cs="微软雅黑"/>
          <w:sz w:val="30"/>
          <w:szCs w:val="30"/>
        </w:rPr>
      </w:pPr>
    </w:p>
    <w:p w14:paraId="06278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ground but this Syllogism.</w:t>
      </w:r>
    </w:p>
    <w:p w14:paraId="34E7C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除了这个三段论，没有别的依据。</w:t>
      </w:r>
    </w:p>
    <w:p w14:paraId="0CB843B5">
      <w:pPr>
        <w:rPr>
          <w:rFonts w:hint="eastAsia" w:ascii="微软雅黑" w:hAnsi="微软雅黑" w:eastAsia="微软雅黑" w:cs="微软雅黑"/>
          <w:sz w:val="30"/>
          <w:szCs w:val="30"/>
        </w:rPr>
      </w:pPr>
    </w:p>
    <w:p w14:paraId="1F5CA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belongs to every man that believes: but I believe, therefore it belongs to me.</w:t>
      </w:r>
    </w:p>
    <w:p w14:paraId="2F4E9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这义属于每一个相信的人：但我信，因此它属于我。</w:t>
      </w:r>
    </w:p>
    <w:p w14:paraId="1173F99A">
      <w:pPr>
        <w:rPr>
          <w:rFonts w:hint="eastAsia" w:ascii="微软雅黑" w:hAnsi="微软雅黑" w:eastAsia="微软雅黑" w:cs="微软雅黑"/>
          <w:sz w:val="30"/>
          <w:szCs w:val="30"/>
        </w:rPr>
      </w:pPr>
    </w:p>
    <w:p w14:paraId="4E6A4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it be applied only to the believers, yet it must be offered to every man.</w:t>
      </w:r>
    </w:p>
    <w:p w14:paraId="52CCC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因此，虽然它只应用在信徒身上，但它必须提供给每一个人。</w:t>
      </w:r>
    </w:p>
    <w:p w14:paraId="79098CF5">
      <w:pPr>
        <w:rPr>
          <w:rFonts w:hint="eastAsia" w:ascii="微软雅黑" w:hAnsi="微软雅黑" w:eastAsia="微软雅黑" w:cs="微软雅黑"/>
          <w:sz w:val="30"/>
          <w:szCs w:val="30"/>
        </w:rPr>
      </w:pPr>
    </w:p>
    <w:p w14:paraId="020FF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bound to believe that the thing is true, before we can believe our share in it; we do not therefore make it true because we believe; but our believing presupposeth the object of our Faith, which is this, that Christ is given: now the very believing doth not cause Christ to be given; but he is given, and therefore we believe.</w:t>
      </w:r>
    </w:p>
    <w:p w14:paraId="433A5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必须先相信这事是真实的，然后才能相信我们在其中有份；并非因为我们信才使之成真；而是我们的信预设了我们信心的对象，即基督已赐下：现在的信本身并不导致基督被赐下；而是祂已被赐下，因此我们才信。</w:t>
      </w:r>
    </w:p>
    <w:p w14:paraId="254732A7">
      <w:pPr>
        <w:rPr>
          <w:rFonts w:hint="eastAsia" w:ascii="微软雅黑" w:hAnsi="微软雅黑" w:eastAsia="微软雅黑" w:cs="微软雅黑"/>
          <w:sz w:val="30"/>
          <w:szCs w:val="30"/>
        </w:rPr>
      </w:pPr>
    </w:p>
    <w:p w14:paraId="5CC71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actions the object is in order of nature before the action itself; my belief makes not a thing true, but it is true in itself, and therefore I believe it.</w:t>
      </w:r>
    </w:p>
    <w:p w14:paraId="7292F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在所有的行动中，对象在自然次序上先于行动本身；我的信并不使事物成真，而是它本身是真实的，所以我信它。</w:t>
      </w:r>
    </w:p>
    <w:p w14:paraId="40D26D27">
      <w:pPr>
        <w:rPr>
          <w:rFonts w:hint="eastAsia" w:ascii="微软雅黑" w:hAnsi="微软雅黑" w:eastAsia="微软雅黑" w:cs="微软雅黑"/>
          <w:sz w:val="30"/>
          <w:szCs w:val="30"/>
        </w:rPr>
      </w:pPr>
    </w:p>
    <w:p w14:paraId="6735F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true that Christ is offered to all men, therefore I believe that I am reconciled and adopted, and that my sins are forgiven.</w:t>
      </w:r>
    </w:p>
    <w:p w14:paraId="059F3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基督被提供给所有人是真实的，因此我相信我已和好并被收纳，我的罪已得赦免。</w:t>
      </w:r>
    </w:p>
    <w:p w14:paraId="110A8256">
      <w:pPr>
        <w:rPr>
          <w:rFonts w:hint="eastAsia" w:ascii="微软雅黑" w:hAnsi="微软雅黑" w:eastAsia="微软雅黑" w:cs="微软雅黑"/>
          <w:sz w:val="30"/>
          <w:szCs w:val="30"/>
        </w:rPr>
      </w:pPr>
    </w:p>
    <w:p w14:paraId="000EE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he should not be offered to every man, we could not say to every man, if thou dost believe thou shalt be saved; but this we may say to all, even to Judas, if thou believest, Judas, thou shalt be saved.</w:t>
      </w:r>
    </w:p>
    <w:p w14:paraId="59A450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再者，如果祂不是提供给每一个人的，我们就不能对每一个人说，如果你信，你就必得救；但这我们可以对所有人说，甚至对犹大说：犹大，如果你信，你必得救。</w:t>
      </w:r>
    </w:p>
    <w:p w14:paraId="2F5BEEA3">
      <w:pPr>
        <w:rPr>
          <w:rFonts w:hint="eastAsia" w:ascii="微软雅黑" w:hAnsi="微软雅黑" w:eastAsia="微软雅黑" w:cs="微软雅黑"/>
          <w:sz w:val="30"/>
          <w:szCs w:val="30"/>
        </w:rPr>
      </w:pPr>
    </w:p>
    <w:p w14:paraId="5F7A0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it were not offered to all, then wicked men should be excluded as much as the Devils; but Christ took their nature on him, therefore it is possible for them, if they believe, to be saved.</w:t>
      </w:r>
    </w:p>
    <w:p w14:paraId="61EFB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再者，如果不是提供给所有人的，那么恶人就会像魔鬼一样被排除在外；但基督取了他们的本性，因此对他们来说，如果他们信，就有得救的可能。</w:t>
      </w:r>
    </w:p>
    <w:p w14:paraId="4EC90A44">
      <w:pPr>
        <w:rPr>
          <w:rFonts w:hint="eastAsia" w:ascii="微软雅黑" w:hAnsi="微软雅黑" w:eastAsia="微软雅黑" w:cs="微软雅黑"/>
          <w:sz w:val="30"/>
          <w:szCs w:val="30"/>
        </w:rPr>
      </w:pPr>
    </w:p>
    <w:p w14:paraId="583F2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differs this from the doctrine of the Adversaries; for they also say that Christ is offered equally to all:</w:t>
      </w:r>
    </w:p>
    <w:p w14:paraId="156AC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但这与敌对者的教义有何不同呢？因为他们也说基督平等地提供给所有人。</w:t>
      </w:r>
    </w:p>
    <w:p w14:paraId="263DCC6C">
      <w:pPr>
        <w:rPr>
          <w:rFonts w:hint="eastAsia" w:ascii="微软雅黑" w:hAnsi="微软雅黑" w:eastAsia="微软雅黑" w:cs="微软雅黑"/>
          <w:sz w:val="30"/>
          <w:szCs w:val="30"/>
        </w:rPr>
      </w:pPr>
    </w:p>
    <w:p w14:paraId="0173A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two respects: (not to run through all)</w:t>
      </w:r>
    </w:p>
    <w:p w14:paraId="266A6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我回答，在两个方面：（不一一列举）</w:t>
      </w:r>
    </w:p>
    <w:p w14:paraId="7224165A">
      <w:pPr>
        <w:rPr>
          <w:rFonts w:hint="eastAsia" w:ascii="微软雅黑" w:hAnsi="微软雅黑" w:eastAsia="微软雅黑" w:cs="微软雅黑"/>
          <w:sz w:val="30"/>
          <w:szCs w:val="30"/>
        </w:rPr>
      </w:pPr>
    </w:p>
    <w:p w14:paraId="4085D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this, We say, Though Christ be offered, and freely given to all, yet God intends him only to the Elect.</w:t>
      </w:r>
    </w:p>
    <w:p w14:paraId="23FA0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第一点是，我们说，虽然基督被提供并白白赐给所有人，但神定意祂只归于选民。</w:t>
      </w:r>
    </w:p>
    <w:p w14:paraId="3E62BA95">
      <w:pPr>
        <w:rPr>
          <w:rFonts w:hint="eastAsia" w:ascii="微软雅黑" w:hAnsi="微软雅黑" w:eastAsia="微软雅黑" w:cs="微软雅黑"/>
          <w:sz w:val="30"/>
          <w:szCs w:val="30"/>
        </w:rPr>
      </w:pPr>
    </w:p>
    <w:p w14:paraId="530EF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His intention is the same to all, to Judas as to Peter.</w:t>
      </w:r>
    </w:p>
    <w:p w14:paraId="5E77F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他们说，祂的意图对所有人都是一样的，对犹大和对彼得一样。</w:t>
      </w:r>
    </w:p>
    <w:p w14:paraId="38351ADF">
      <w:pPr>
        <w:rPr>
          <w:rFonts w:hint="eastAsia" w:ascii="微软雅黑" w:hAnsi="微软雅黑" w:eastAsia="微软雅黑" w:cs="微软雅黑"/>
          <w:sz w:val="30"/>
          <w:szCs w:val="30"/>
        </w:rPr>
      </w:pPr>
    </w:p>
    <w:p w14:paraId="5B6C2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They affirm, that as Christ is offered to all men, so all men have sufficient grace to receive him, there is an ability by that as well as a freedom, and universality in the offer.</w:t>
      </w:r>
    </w:p>
    <w:p w14:paraId="2A1B9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另一点是，他们断言，正如基督被提供给所有人，所以所有人都有充分的恩典来接受祂，在提供中不仅有自由和普遍性，还有一种能力。</w:t>
      </w:r>
    </w:p>
    <w:p w14:paraId="252A42A1">
      <w:pPr>
        <w:rPr>
          <w:rFonts w:hint="eastAsia" w:ascii="微软雅黑" w:hAnsi="微软雅黑" w:eastAsia="微软雅黑" w:cs="微软雅黑"/>
          <w:sz w:val="30"/>
          <w:szCs w:val="30"/>
        </w:rPr>
      </w:pPr>
    </w:p>
    <w:p w14:paraId="39DA2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altogether deny.</w:t>
      </w:r>
    </w:p>
    <w:p w14:paraId="102AF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这我们完全否认。</w:t>
      </w:r>
    </w:p>
    <w:p w14:paraId="1C0F45F1">
      <w:pPr>
        <w:rPr>
          <w:rFonts w:hint="eastAsia" w:ascii="微软雅黑" w:hAnsi="微软雅黑" w:eastAsia="微软雅黑" w:cs="微软雅黑"/>
          <w:sz w:val="30"/>
          <w:szCs w:val="30"/>
        </w:rPr>
      </w:pPr>
    </w:p>
    <w:p w14:paraId="69EDF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be given to all, yet the gift of faith is a fruit of Election.</w:t>
      </w:r>
    </w:p>
    <w:p w14:paraId="6CE06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虽然基督赐给所有人，但信心的恩赐是拣选的果子。</w:t>
      </w:r>
    </w:p>
    <w:p w14:paraId="07ED418D">
      <w:pPr>
        <w:rPr>
          <w:rFonts w:hint="eastAsia" w:ascii="微软雅黑" w:hAnsi="微软雅黑" w:eastAsia="微软雅黑" w:cs="微软雅黑"/>
          <w:sz w:val="30"/>
          <w:szCs w:val="30"/>
        </w:rPr>
      </w:pPr>
    </w:p>
    <w:p w14:paraId="41E15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faith and repentance, and ability to receive him, where he pleaseth.</w:t>
      </w:r>
    </w:p>
    <w:p w14:paraId="37A88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神随己意赐下信心和悔改，以及接受祂的能力。</w:t>
      </w:r>
    </w:p>
    <w:p w14:paraId="7DA43769">
      <w:pPr>
        <w:rPr>
          <w:rFonts w:hint="eastAsia" w:ascii="微软雅黑" w:hAnsi="微软雅黑" w:eastAsia="微软雅黑" w:cs="微软雅黑"/>
          <w:sz w:val="30"/>
          <w:szCs w:val="30"/>
        </w:rPr>
      </w:pPr>
    </w:p>
    <w:p w14:paraId="78DB1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 is open to all, we shut out none; but none will come in, but those whom God enables.</w:t>
      </w:r>
    </w:p>
    <w:p w14:paraId="02ACC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大门对所有人敞开，我们不拒任何人于门外；但除了神所赋能的人，没有人愿意进来。</w:t>
      </w:r>
    </w:p>
    <w:p w14:paraId="67B5562C">
      <w:pPr>
        <w:rPr>
          <w:rFonts w:hint="eastAsia" w:ascii="微软雅黑" w:hAnsi="微软雅黑" w:eastAsia="微软雅黑" w:cs="微软雅黑"/>
          <w:sz w:val="30"/>
          <w:szCs w:val="30"/>
        </w:rPr>
      </w:pPr>
    </w:p>
    <w:p w14:paraId="13BC6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Pardon may be offered to all, and yet none accept it, but those whose minds God hath inclined.</w:t>
      </w:r>
    </w:p>
    <w:p w14:paraId="0D15F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赦免可能提供给所有人，但除了神使其心归向祂的人，没有人接受。</w:t>
      </w:r>
    </w:p>
    <w:p w14:paraId="662F13D1">
      <w:pPr>
        <w:rPr>
          <w:rFonts w:hint="eastAsia" w:ascii="微软雅黑" w:hAnsi="微软雅黑" w:eastAsia="微软雅黑" w:cs="微软雅黑"/>
          <w:sz w:val="30"/>
          <w:szCs w:val="30"/>
        </w:rPr>
      </w:pPr>
    </w:p>
    <w:p w14:paraId="3EF37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he is offered to all it is without question.</w:t>
      </w:r>
    </w:p>
    <w:p w14:paraId="60759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因此，毫无疑问，祂是提供给所有人的。</w:t>
      </w:r>
    </w:p>
    <w:p w14:paraId="6E110312">
      <w:pPr>
        <w:rPr>
          <w:rFonts w:hint="eastAsia" w:ascii="微软雅黑" w:hAnsi="微软雅黑" w:eastAsia="微软雅黑" w:cs="微软雅黑"/>
          <w:sz w:val="30"/>
          <w:szCs w:val="30"/>
        </w:rPr>
      </w:pPr>
    </w:p>
    <w:p w14:paraId="1A173F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question it, do it because they do not understand the Doctrine of our Divines; for we propound it no otherwise in substance then they do, only we differ in the method: but it will be your wisdom to look to that which will be of use, and yield comfort when you come to die.</w:t>
      </w:r>
    </w:p>
    <w:p w14:paraId="3E20B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那些质疑这一点的人，是因为他们不明白我们神学家的教义；因为我们在实质上提出的与他们别无二致，只是在方法上有所不同：但这将是你的智慧，去关注那有用的，并在你临终时能给你安慰的事。</w:t>
      </w:r>
    </w:p>
    <w:p w14:paraId="53359208">
      <w:pPr>
        <w:rPr>
          <w:rFonts w:hint="eastAsia" w:ascii="微软雅黑" w:hAnsi="微软雅黑" w:eastAsia="微软雅黑" w:cs="微软雅黑"/>
          <w:sz w:val="30"/>
          <w:szCs w:val="30"/>
        </w:rPr>
      </w:pPr>
    </w:p>
    <w:p w14:paraId="72AA1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you may build on, The Gospel is preached to every creature under heaven, and therefore I have my share in it.</w:t>
      </w:r>
    </w:p>
    <w:p w14:paraId="46A637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你可以建立在这个基础上：福音传给天下每一个受造物，因此我在其中有份。</w:t>
      </w:r>
    </w:p>
    <w:p w14:paraId="04BAEB3F">
      <w:pPr>
        <w:rPr>
          <w:rFonts w:hint="eastAsia" w:ascii="微软雅黑" w:hAnsi="微软雅黑" w:eastAsia="微软雅黑" w:cs="微软雅黑"/>
          <w:sz w:val="30"/>
          <w:szCs w:val="30"/>
        </w:rPr>
      </w:pPr>
    </w:p>
    <w:p w14:paraId="67B7C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Pardon be offered to some, whose names alone are inserted therein, you cannot say on any good ground, I am pardoned: but when the Pardon is general, and offered to all, then I can believe the Pardon belongs to me.</w:t>
      </w:r>
    </w:p>
    <w:p w14:paraId="663C1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如果赦免只提供给某些人，只有他们的名字写在里面，你就没有任何好的理由说，我被赦免了：但当赦免是普遍的，并提供给所有人时，我就能相信这赦免属于我。</w:t>
      </w:r>
    </w:p>
    <w:p w14:paraId="2DF072C4">
      <w:pPr>
        <w:rPr>
          <w:rFonts w:hint="eastAsia" w:ascii="微软雅黑" w:hAnsi="微软雅黑" w:eastAsia="微软雅黑" w:cs="微软雅黑"/>
          <w:sz w:val="30"/>
          <w:szCs w:val="30"/>
        </w:rPr>
      </w:pPr>
    </w:p>
    <w:p w14:paraId="37539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only to the Elect, whose names are written in the pardon, we should first inquire whether we be elect or no, but that's not the method.</w:t>
      </w:r>
    </w:p>
    <w:p w14:paraId="73308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如果仅仅是给选民，他们的名字写在赦免令上，我们就应该先查询我们是否是选民，但那不是正确的方法。</w:t>
      </w:r>
    </w:p>
    <w:p w14:paraId="560A779A">
      <w:pPr>
        <w:rPr>
          <w:rFonts w:hint="eastAsia" w:ascii="微软雅黑" w:hAnsi="微软雅黑" w:eastAsia="微软雅黑" w:cs="微软雅黑"/>
          <w:sz w:val="30"/>
          <w:szCs w:val="30"/>
        </w:rPr>
      </w:pPr>
    </w:p>
    <w:p w14:paraId="2DDB0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Build you on the sure promise, they that are pardoned, shall take hold of it, they that take not hold of it, shall be excluded.</w:t>
      </w:r>
    </w:p>
    <w:p w14:paraId="0C537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你要建立在确定的应许上，那些被赦免的人，必然抓住它，那些不抓住它的，必被排除在外。</w:t>
      </w:r>
    </w:p>
    <w:p w14:paraId="74041ACB">
      <w:pPr>
        <w:rPr>
          <w:rFonts w:hint="eastAsia" w:ascii="微软雅黑" w:hAnsi="微软雅黑" w:eastAsia="微软雅黑" w:cs="微软雅黑"/>
          <w:sz w:val="30"/>
          <w:szCs w:val="30"/>
        </w:rPr>
      </w:pPr>
    </w:p>
    <w:p w14:paraId="2B189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a man will desire to know, is this.</w:t>
      </w:r>
    </w:p>
    <w:p w14:paraId="64C24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人接下来想知道的是这个。</w:t>
      </w:r>
    </w:p>
    <w:p w14:paraId="541B710E">
      <w:pPr>
        <w:rPr>
          <w:rFonts w:hint="eastAsia" w:ascii="微软雅黑" w:hAnsi="微软雅黑" w:eastAsia="微软雅黑" w:cs="微软雅黑"/>
          <w:sz w:val="30"/>
          <w:szCs w:val="30"/>
        </w:rPr>
      </w:pPr>
    </w:p>
    <w:p w14:paraId="7BF9C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qualifications are expected?</w:t>
      </w:r>
    </w:p>
    <w:p w14:paraId="39029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有什么资格要求？</w:t>
      </w:r>
    </w:p>
    <w:p w14:paraId="5CDD133B">
      <w:pPr>
        <w:rPr>
          <w:rFonts w:hint="eastAsia" w:ascii="微软雅黑" w:hAnsi="微软雅黑" w:eastAsia="微软雅黑" w:cs="微软雅黑"/>
          <w:sz w:val="30"/>
          <w:szCs w:val="30"/>
        </w:rPr>
      </w:pPr>
    </w:p>
    <w:p w14:paraId="5101D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God require to find something in us, if he give it us?</w:t>
      </w:r>
    </w:p>
    <w:p w14:paraId="00F97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若神赐给我们，难道不需要在我们里面找到什么吗？</w:t>
      </w:r>
    </w:p>
    <w:p w14:paraId="304A65F9">
      <w:pPr>
        <w:rPr>
          <w:rFonts w:hint="eastAsia" w:ascii="微软雅黑" w:hAnsi="微软雅黑" w:eastAsia="微软雅黑" w:cs="微软雅黑"/>
          <w:sz w:val="30"/>
          <w:szCs w:val="30"/>
        </w:rPr>
      </w:pPr>
    </w:p>
    <w:p w14:paraId="23608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it is offered to all, and no qualification at all is required as preexistent to be found in us, but any may come and take it.</w:t>
      </w:r>
    </w:p>
    <w:p w14:paraId="56687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我回答，它是提供给所有人的，完全不需要在我们里面找到任何预先存在的资格，任何人都可以来领取。</w:t>
      </w:r>
    </w:p>
    <w:p w14:paraId="0B2649CE">
      <w:pPr>
        <w:rPr>
          <w:rFonts w:hint="eastAsia" w:ascii="微软雅黑" w:hAnsi="微软雅黑" w:eastAsia="微软雅黑" w:cs="微软雅黑"/>
          <w:sz w:val="30"/>
          <w:szCs w:val="30"/>
        </w:rPr>
      </w:pPr>
    </w:p>
    <w:p w14:paraId="677A8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no qualification as concerning our sins; he saith not, you shall be pardoned, so your sins be of such a number, or of such a nature, but though they be never so many, though of never so extraordinary a nature, though they may be aggravated with all the circumstances that can be, yet there is no exception at all of you, the pardon runs in general terms, This is the Lamb of God that taketh away the sins of the world.</w:t>
      </w:r>
    </w:p>
    <w:p w14:paraId="209BD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罪，神不需要任何资格；祂没有说，如果你的罪是这样的数目，或者是这样的性质，你才会被赦免，而是虽然罪恶极多，虽然性质极不寻常，虽然可能因各种情况而加重，但对你完全没有例外，赦免以普遍的措辞施行：“看哪，神的羔羊，除去世人罪孽的！”</w:t>
      </w:r>
    </w:p>
    <w:p w14:paraId="62C6E9E3">
      <w:pPr>
        <w:rPr>
          <w:rFonts w:hint="eastAsia" w:ascii="微软雅黑" w:hAnsi="微软雅黑" w:eastAsia="微软雅黑" w:cs="微软雅黑"/>
          <w:sz w:val="30"/>
          <w:szCs w:val="30"/>
        </w:rPr>
      </w:pPr>
    </w:p>
    <w:p w14:paraId="1D8F5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it is in general terms, why will you interline and restrain it?</w:t>
      </w:r>
    </w:p>
    <w:p w14:paraId="1CD43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既然它是普遍的措辞，你为什么要擅自添加限制它呢？</w:t>
      </w:r>
    </w:p>
    <w:p w14:paraId="16E97B7C">
      <w:pPr>
        <w:rPr>
          <w:rFonts w:hint="eastAsia" w:ascii="微软雅黑" w:hAnsi="微软雅黑" w:eastAsia="微软雅黑" w:cs="微软雅黑"/>
          <w:sz w:val="30"/>
          <w:szCs w:val="30"/>
        </w:rPr>
      </w:pPr>
    </w:p>
    <w:p w14:paraId="48D20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it runs in general, and so you may take it.</w:t>
      </w:r>
    </w:p>
    <w:p w14:paraId="11CF1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你看到它是普遍施行的，所以你可以接受它。</w:t>
      </w:r>
    </w:p>
    <w:p w14:paraId="4A1A658A">
      <w:pPr>
        <w:rPr>
          <w:rFonts w:hint="eastAsia" w:ascii="微软雅黑" w:hAnsi="微软雅黑" w:eastAsia="微软雅黑" w:cs="微软雅黑"/>
          <w:sz w:val="30"/>
          <w:szCs w:val="30"/>
        </w:rPr>
      </w:pPr>
    </w:p>
    <w:p w14:paraId="76D0C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propounded generally, so is it generally executed: 1 Cor. 6:9, you shall find, the greatest sins that can be named are there pardoned: Be not deceived, you know how no fornicator, nor adulterer, nor unclean person, &amp;c. shall enter into the Kingdom of God, and such were some of you: but now you are justified, now you are sanctified, now you are washed.</w:t>
      </w:r>
    </w:p>
    <w:p w14:paraId="7CD48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是普遍提出的，它也是普遍执行的：哥林多前书6:9，你会发现，那里提到了最大的罪都被赦免了：不要自欺，你们知道无论是淫乱的、奸淫的、污秽的人等等，都不能承受神的国，你们中间也有人从前是这样：但现在你们已经称义了，现在已经成圣了，现在已经洗净了。</w:t>
      </w:r>
    </w:p>
    <w:p w14:paraId="483C78D7">
      <w:pPr>
        <w:rPr>
          <w:rFonts w:hint="eastAsia" w:ascii="微软雅黑" w:hAnsi="微软雅黑" w:eastAsia="微软雅黑" w:cs="微软雅黑"/>
          <w:sz w:val="30"/>
          <w:szCs w:val="30"/>
        </w:rPr>
      </w:pPr>
    </w:p>
    <w:p w14:paraId="6844E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committed the greatest sins, you see, it is generally executed, without exception.</w:t>
      </w:r>
    </w:p>
    <w:p w14:paraId="1F0BD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虽然他们犯了极大的罪，你看，这是普遍执行的，没有例外。</w:t>
      </w:r>
    </w:p>
    <w:p w14:paraId="75FDB25B">
      <w:pPr>
        <w:rPr>
          <w:rFonts w:hint="eastAsia" w:ascii="微软雅黑" w:hAnsi="微软雅黑" w:eastAsia="微软雅黑" w:cs="微软雅黑"/>
          <w:sz w:val="30"/>
          <w:szCs w:val="30"/>
        </w:rPr>
      </w:pPr>
    </w:p>
    <w:p w14:paraId="5560E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sort of qualification.</w:t>
      </w:r>
    </w:p>
    <w:p w14:paraId="2C9E8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但还有另一种资格。</w:t>
      </w:r>
    </w:p>
    <w:p w14:paraId="73F35BD3">
      <w:pPr>
        <w:rPr>
          <w:rFonts w:hint="eastAsia" w:ascii="微软雅黑" w:hAnsi="微软雅黑" w:eastAsia="微软雅黑" w:cs="微软雅黑"/>
          <w:sz w:val="30"/>
          <w:szCs w:val="30"/>
        </w:rPr>
      </w:pPr>
    </w:p>
    <w:p w14:paraId="75CCF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something first to be done?</w:t>
      </w:r>
    </w:p>
    <w:p w14:paraId="0E291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难道不需要先做点什么吗？</w:t>
      </w:r>
    </w:p>
    <w:p w14:paraId="623C1C33">
      <w:pPr>
        <w:rPr>
          <w:rFonts w:hint="eastAsia" w:ascii="微软雅黑" w:hAnsi="微软雅黑" w:eastAsia="微软雅黑" w:cs="微软雅黑"/>
          <w:sz w:val="30"/>
          <w:szCs w:val="30"/>
        </w:rPr>
      </w:pPr>
    </w:p>
    <w:p w14:paraId="250BC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though I have committed all the sins of the world, yet they shall not prejudice my pardon; but I must do something to qualify me for it.</w:t>
      </w:r>
    </w:p>
    <w:p w14:paraId="0AD68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我知道，虽然我犯了世上所有的罪，但这不会妨碍我的赦免；但我必须做点什么使我有资格获得它。</w:t>
      </w:r>
    </w:p>
    <w:p w14:paraId="31B2515C">
      <w:pPr>
        <w:rPr>
          <w:rFonts w:hint="eastAsia" w:ascii="微软雅黑" w:hAnsi="微软雅黑" w:eastAsia="微软雅黑" w:cs="微软雅黑"/>
          <w:sz w:val="30"/>
          <w:szCs w:val="30"/>
        </w:rPr>
      </w:pPr>
    </w:p>
    <w:p w14:paraId="4D7EE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anything as antecedareous and precedent to the pardon; it is only required of thee to come with the hand of faith, and receive it in the midst of all thy unworthiness, whatsoever it be, lay hold on the pardon, and embrace it, and it shall be thine.</w:t>
      </w:r>
    </w:p>
    <w:p w14:paraId="11623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不，没有任何事情是作为赦免的先决条件和前提的；只要求你带着信心的手来，在你所有的不配中接受它，无论如何，抓住赦免，拥抱它，它就是你的了。</w:t>
      </w:r>
    </w:p>
    <w:p w14:paraId="7E7EA383">
      <w:pPr>
        <w:rPr>
          <w:rFonts w:hint="eastAsia" w:ascii="微软雅黑" w:hAnsi="微软雅黑" w:eastAsia="微软雅黑" w:cs="微软雅黑"/>
          <w:sz w:val="30"/>
          <w:szCs w:val="30"/>
        </w:rPr>
      </w:pPr>
    </w:p>
    <w:p w14:paraId="006D6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object, then to what end is the Doctrine of humiliation?</w:t>
      </w:r>
    </w:p>
    <w:p w14:paraId="71C5E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但你会反对，那么关于降卑（悔改）的教义有什么目的呢？</w:t>
      </w:r>
    </w:p>
    <w:p w14:paraId="50844033">
      <w:pPr>
        <w:rPr>
          <w:rFonts w:hint="eastAsia" w:ascii="微软雅黑" w:hAnsi="微软雅黑" w:eastAsia="微软雅黑" w:cs="微软雅黑"/>
          <w:sz w:val="30"/>
          <w:szCs w:val="30"/>
        </w:rPr>
      </w:pPr>
    </w:p>
    <w:p w14:paraId="67796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end is the Law preached to be a Schoolmaster, if no qualification be required?</w:t>
      </w:r>
    </w:p>
    <w:p w14:paraId="694D9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如果不需要资格，传讲律法作为训蒙的师傅有什么目的呢？</w:t>
      </w:r>
    </w:p>
    <w:p w14:paraId="66C002D3">
      <w:pPr>
        <w:rPr>
          <w:rFonts w:hint="eastAsia" w:ascii="微软雅黑" w:hAnsi="微软雅黑" w:eastAsia="微软雅黑" w:cs="微软雅黑"/>
          <w:sz w:val="30"/>
          <w:szCs w:val="30"/>
        </w:rPr>
      </w:pPr>
    </w:p>
    <w:p w14:paraId="7609B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humiliation is not required as a qualification; for no tears of ours can give satisfaction.</w:t>
      </w:r>
    </w:p>
    <w:p w14:paraId="0AC03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我回答，降卑不是作为一种资格要求的；因为我们的眼泪不能满足赔偿。</w:t>
      </w:r>
    </w:p>
    <w:p w14:paraId="40A0C39F">
      <w:pPr>
        <w:rPr>
          <w:rFonts w:hint="eastAsia" w:ascii="微软雅黑" w:hAnsi="微软雅黑" w:eastAsia="微软雅黑" w:cs="微软雅黑"/>
          <w:sz w:val="30"/>
          <w:szCs w:val="30"/>
        </w:rPr>
      </w:pPr>
    </w:p>
    <w:p w14:paraId="5DAD6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hath been found in a Reprobate; For Judas had it.</w:t>
      </w:r>
    </w:p>
    <w:p w14:paraId="6FA83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再说，这在被遗弃者身上也发现过；因为犹大也有过。</w:t>
      </w:r>
    </w:p>
    <w:p w14:paraId="04015E2F">
      <w:pPr>
        <w:rPr>
          <w:rFonts w:hint="eastAsia" w:ascii="微软雅黑" w:hAnsi="微软雅黑" w:eastAsia="微软雅黑" w:cs="微软雅黑"/>
          <w:sz w:val="30"/>
          <w:szCs w:val="30"/>
        </w:rPr>
      </w:pPr>
    </w:p>
    <w:p w14:paraId="47EDE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any part of sanctification.</w:t>
      </w:r>
    </w:p>
    <w:p w14:paraId="03B50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它也不是成圣的一部分。</w:t>
      </w:r>
    </w:p>
    <w:p w14:paraId="59D3CB0A">
      <w:pPr>
        <w:rPr>
          <w:rFonts w:hint="eastAsia" w:ascii="微软雅黑" w:hAnsi="微软雅黑" w:eastAsia="微软雅黑" w:cs="微软雅黑"/>
          <w:sz w:val="30"/>
          <w:szCs w:val="30"/>
        </w:rPr>
      </w:pPr>
    </w:p>
    <w:p w14:paraId="4BEF7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required then?</w:t>
      </w:r>
    </w:p>
    <w:p w14:paraId="7BF96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那么它是如何被要求的呢？</w:t>
      </w:r>
    </w:p>
    <w:p w14:paraId="159B0099">
      <w:pPr>
        <w:rPr>
          <w:rFonts w:hint="eastAsia" w:ascii="微软雅黑" w:hAnsi="微软雅黑" w:eastAsia="微软雅黑" w:cs="微软雅黑"/>
          <w:sz w:val="30"/>
          <w:szCs w:val="30"/>
        </w:rPr>
      </w:pPr>
    </w:p>
    <w:p w14:paraId="20468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without which we will not come to Christ.</w:t>
      </w:r>
    </w:p>
    <w:p w14:paraId="05803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作为若没有它我们就不会来到基督面前的东西。</w:t>
      </w:r>
    </w:p>
    <w:p w14:paraId="66C33C87">
      <w:pPr>
        <w:rPr>
          <w:rFonts w:hint="eastAsia" w:ascii="微软雅黑" w:hAnsi="微软雅黑" w:eastAsia="微软雅黑" w:cs="微软雅黑"/>
          <w:sz w:val="30"/>
          <w:szCs w:val="30"/>
        </w:rPr>
      </w:pPr>
    </w:p>
    <w:p w14:paraId="04EAF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If we say to a man, The Physician is ready to heal you; before you will be healed, you must have a sense of your sickness: this sense is not required by the Physician: (for the Physician is ready to heal him) but if he be not sick, and have a sense of it, he will not come to the Physician.</w:t>
      </w:r>
    </w:p>
    <w:p w14:paraId="3C987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如果我们对一个人说，医生准备好医治你了；在你被医治之前，你必须意识到你的病：这种意识不是医生要求的：（因为医生已经准备好医治他）但如果他不觉得自己有病，没有这种意识，他就不会来找医生。</w:t>
      </w:r>
    </w:p>
    <w:p w14:paraId="2DD38344">
      <w:pPr>
        <w:rPr>
          <w:rFonts w:hint="eastAsia" w:ascii="微软雅黑" w:hAnsi="微软雅黑" w:eastAsia="微软雅黑" w:cs="微软雅黑"/>
          <w:sz w:val="30"/>
          <w:szCs w:val="30"/>
        </w:rPr>
      </w:pPr>
    </w:p>
    <w:p w14:paraId="4BAA9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 general Dole it be proclaimed, let all come hither that be hungry, a man is not excluded if he be not hungry, but else he will not come: therefore we preach, that none receive the Gospel but the poor, those that be humble, and touched with sense of sin and wrath; and we preach so, because indeed no man will come without it.</w:t>
      </w:r>
    </w:p>
    <w:p w14:paraId="348BC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普遍施舍时宣告，凡饥饿的都到这里来，一个人如果不饿并未被排除在外，但他若不饿就不会来：因此我们传讲，除了贫穷的人，那些谦卑、对罪和忿怒有感觉的人，没有人接受福音；我们要这样传，因为确实没有人会不带这些而来。</w:t>
      </w:r>
    </w:p>
    <w:p w14:paraId="22A3E2D4">
      <w:pPr>
        <w:rPr>
          <w:rFonts w:hint="eastAsia" w:ascii="微软雅黑" w:hAnsi="微软雅黑" w:eastAsia="微软雅黑" w:cs="微软雅黑"/>
          <w:sz w:val="30"/>
          <w:szCs w:val="30"/>
        </w:rPr>
      </w:pPr>
    </w:p>
    <w:p w14:paraId="69574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the Question will be, How this righteousness of Christ is made ours; or, What is to be done of him to whom it belongs.</w:t>
      </w:r>
    </w:p>
    <w:p w14:paraId="01803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接下来，问题将是，基督的义是如何成为我们的；或者，这义所属的人该做什么。</w:t>
      </w:r>
    </w:p>
    <w:p w14:paraId="39526ABB">
      <w:pPr>
        <w:rPr>
          <w:rFonts w:hint="eastAsia" w:ascii="微软雅黑" w:hAnsi="微软雅黑" w:eastAsia="微软雅黑" w:cs="微软雅黑"/>
          <w:sz w:val="30"/>
          <w:szCs w:val="30"/>
        </w:rPr>
      </w:pPr>
    </w:p>
    <w:p w14:paraId="68FD9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though no precedent qualification be required, yet this must be taken, a man must not reflect on himself, and consider, Am I worthy of it?</w:t>
      </w:r>
    </w:p>
    <w:p w14:paraId="65782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对此我回答；虽然不需要先决的资格，但这义必须被接受，人不能反躬自问，想：我配得吗？</w:t>
      </w:r>
    </w:p>
    <w:p w14:paraId="39D4C314">
      <w:pPr>
        <w:rPr>
          <w:rFonts w:hint="eastAsia" w:ascii="微软雅黑" w:hAnsi="微软雅黑" w:eastAsia="微软雅黑" w:cs="微软雅黑"/>
          <w:sz w:val="30"/>
          <w:szCs w:val="30"/>
        </w:rPr>
      </w:pPr>
    </w:p>
    <w:p w14:paraId="0CACA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must take it as a Plaster, which if it be not applied, will not heal; or as meat, which if it be not eaten, doth not nourish.</w:t>
      </w:r>
    </w:p>
    <w:p w14:paraId="4006F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但他必须像接受膏药一样接受它，膏药若不敷上，就不会医治；或像食物一样，若不吃，就没有营养。</w:t>
      </w:r>
    </w:p>
    <w:p w14:paraId="73296B7E">
      <w:pPr>
        <w:rPr>
          <w:rFonts w:hint="eastAsia" w:ascii="微软雅黑" w:hAnsi="微软雅黑" w:eastAsia="微软雅黑" w:cs="微软雅黑"/>
          <w:sz w:val="30"/>
          <w:szCs w:val="30"/>
        </w:rPr>
      </w:pPr>
    </w:p>
    <w:p w14:paraId="71760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Husband woos his Spouse, and says thus, I require nothing at thy hands, no condition at all, I do not examine whether thou art wealthy, or no; whether thou be fair, or no; whether thou be out of debt, or well conditioned, it is no matter what thou art, I require thee simply to take me for thy Husband.</w:t>
      </w:r>
    </w:p>
    <w:p w14:paraId="01FC6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就像丈夫向他的配偶求婚，这样说：我不要求你做什么，没有任何条件，我不审查你是否富有；是否美丽；是否无债一身轻，或家境良好，无论你是什么样都无关紧要，我只要求你单纯地接受我作你的丈夫。</w:t>
      </w:r>
    </w:p>
    <w:p w14:paraId="6DD43EB0">
      <w:pPr>
        <w:rPr>
          <w:rFonts w:hint="eastAsia" w:ascii="微软雅黑" w:hAnsi="微软雅黑" w:eastAsia="微软雅黑" w:cs="微软雅黑"/>
          <w:sz w:val="30"/>
          <w:szCs w:val="30"/>
        </w:rPr>
      </w:pPr>
    </w:p>
    <w:p w14:paraId="1155C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manner comes Christ to us; we must not say, Am I worthy to make a Spouse for Christ?</w:t>
      </w:r>
    </w:p>
    <w:p w14:paraId="63A7B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基督正是以这种方式临到我们；我们不可说，我配做基督的配偶吗？</w:t>
      </w:r>
    </w:p>
    <w:p w14:paraId="141A1ABB">
      <w:pPr>
        <w:rPr>
          <w:rFonts w:hint="eastAsia" w:ascii="微软雅黑" w:hAnsi="微软雅黑" w:eastAsia="微软雅黑" w:cs="微软雅黑"/>
          <w:sz w:val="30"/>
          <w:szCs w:val="30"/>
        </w:rPr>
      </w:pPr>
    </w:p>
    <w:p w14:paraId="38599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fit to receive so great mercies?</w:t>
      </w:r>
    </w:p>
    <w:p w14:paraId="2E2DC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我适合接受这么大的怜悯吗？</w:t>
      </w:r>
    </w:p>
    <w:p w14:paraId="526391E6">
      <w:pPr>
        <w:rPr>
          <w:rFonts w:hint="eastAsia" w:ascii="微软雅黑" w:hAnsi="微软雅黑" w:eastAsia="微软雅黑" w:cs="微软雅黑"/>
          <w:sz w:val="30"/>
          <w:szCs w:val="30"/>
        </w:rPr>
      </w:pPr>
    </w:p>
    <w:p w14:paraId="5EE25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only to take him.</w:t>
      </w:r>
    </w:p>
    <w:p w14:paraId="440A3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你只要接受祂。</w:t>
      </w:r>
    </w:p>
    <w:p w14:paraId="03552A94">
      <w:pPr>
        <w:rPr>
          <w:rFonts w:hint="eastAsia" w:ascii="微软雅黑" w:hAnsi="微软雅黑" w:eastAsia="微软雅黑" w:cs="微软雅黑"/>
          <w:sz w:val="30"/>
          <w:szCs w:val="30"/>
        </w:rPr>
      </w:pPr>
    </w:p>
    <w:p w14:paraId="6DF6A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exclude all conditions, we exclude such a frame and habit of mind, which we think is necessarily required to make us worthy to take him.</w:t>
      </w:r>
    </w:p>
    <w:p w14:paraId="43816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当我们排除所有条件时，我们排除了那种我们认为必须具备才能使我们配得接受祂的心态和习惯。</w:t>
      </w:r>
    </w:p>
    <w:p w14:paraId="180FAD51">
      <w:pPr>
        <w:rPr>
          <w:rFonts w:hint="eastAsia" w:ascii="微软雅黑" w:hAnsi="微软雅黑" w:eastAsia="微软雅黑" w:cs="微软雅黑"/>
          <w:sz w:val="30"/>
          <w:szCs w:val="30"/>
        </w:rPr>
      </w:pPr>
    </w:p>
    <w:p w14:paraId="14F1F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Physician come and offer thee a Medicine, by which thou mayest be healed, and say, I require nothing at your hands, only to drink it, for else it will do you no good: So God offers the righteousness of Christ, which is that that heals the souls of men; God looks for nothing at your hands, it matters not what your person is, only you must take it.</w:t>
      </w:r>
    </w:p>
    <w:p w14:paraId="01AB6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医生来给你一种药，你可以藉此得医治，并说，我不要求你做什么，只要求你喝下去，否则它对你没有好处：同样，神提供基督的义，就是那医治人灵魂的；神不要求你做什么，无论你是怎样的人都无关紧要，只要你接受它。</w:t>
      </w:r>
    </w:p>
    <w:p w14:paraId="71819FDF">
      <w:pPr>
        <w:rPr>
          <w:rFonts w:hint="eastAsia" w:ascii="微软雅黑" w:hAnsi="微软雅黑" w:eastAsia="微软雅黑" w:cs="微软雅黑"/>
          <w:sz w:val="30"/>
          <w:szCs w:val="30"/>
        </w:rPr>
      </w:pPr>
    </w:p>
    <w:p w14:paraId="0D7A0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shall find himself expressing it, Isaiah 55:1, where he compares this to the offer of Wine and Milk: Come buy Wine and Milk without money.</w:t>
      </w:r>
    </w:p>
    <w:p w14:paraId="454E0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你会发现祂自己在以赛亚书55:1中这样表达，祂将此比作提供酒和奶：来，不用银钱买酒和奶。</w:t>
      </w:r>
    </w:p>
    <w:p w14:paraId="653CD836">
      <w:pPr>
        <w:rPr>
          <w:rFonts w:hint="eastAsia" w:ascii="微软雅黑" w:hAnsi="微软雅黑" w:eastAsia="微软雅黑" w:cs="微软雅黑"/>
          <w:sz w:val="30"/>
          <w:szCs w:val="30"/>
        </w:rPr>
      </w:pPr>
    </w:p>
    <w:p w14:paraId="23123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is athirst come, and he that hath no money.</w:t>
      </w:r>
    </w:p>
    <w:p w14:paraId="6281F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口渴的当来，没有银钱的也可以来。</w:t>
      </w:r>
    </w:p>
    <w:p w14:paraId="217768AF">
      <w:pPr>
        <w:rPr>
          <w:rFonts w:hint="eastAsia" w:ascii="微软雅黑" w:hAnsi="微软雅黑" w:eastAsia="微软雅黑" w:cs="微软雅黑"/>
          <w:sz w:val="30"/>
          <w:szCs w:val="30"/>
        </w:rPr>
      </w:pPr>
    </w:p>
    <w:p w14:paraId="4CDCF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it is freely offered, you are only to take it.</w:t>
      </w:r>
    </w:p>
    <w:p w14:paraId="4C72D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仿佛祂说，这是白白提供的，你只要接受它。</w:t>
      </w:r>
    </w:p>
    <w:p w14:paraId="4C805467">
      <w:pPr>
        <w:rPr>
          <w:rFonts w:hint="eastAsia" w:ascii="微软雅黑" w:hAnsi="微软雅黑" w:eastAsia="微软雅黑" w:cs="微软雅黑"/>
          <w:sz w:val="30"/>
          <w:szCs w:val="30"/>
        </w:rPr>
      </w:pPr>
    </w:p>
    <w:p w14:paraId="65154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hear you must take it, the Question will be, What this taking is.</w:t>
      </w:r>
    </w:p>
    <w:p w14:paraId="23EA0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但是，当你听到你必须接受它时，问题就是，这接受是什么。</w:t>
      </w:r>
    </w:p>
    <w:p w14:paraId="75AA1C9D">
      <w:pPr>
        <w:rPr>
          <w:rFonts w:hint="eastAsia" w:ascii="微软雅黑" w:hAnsi="微软雅黑" w:eastAsia="微软雅黑" w:cs="微软雅黑"/>
          <w:sz w:val="30"/>
          <w:szCs w:val="30"/>
        </w:rPr>
      </w:pPr>
    </w:p>
    <w:p w14:paraId="3496B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This taking is nothing else but that which we call Faith: and therefore that we may not err in the main, I will declare what Faith is.</w:t>
      </w:r>
    </w:p>
    <w:p w14:paraId="73C1E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我回答，这接受正是我们所谓的信心：因此，为了让我们不在要点上犯错，我要宣告什么是信心。</w:t>
      </w:r>
    </w:p>
    <w:p w14:paraId="200B8256">
      <w:pPr>
        <w:rPr>
          <w:rFonts w:hint="eastAsia" w:ascii="微软雅黑" w:hAnsi="微软雅黑" w:eastAsia="微软雅黑" w:cs="微软雅黑"/>
          <w:sz w:val="30"/>
          <w:szCs w:val="30"/>
        </w:rPr>
      </w:pPr>
    </w:p>
    <w:p w14:paraId="3BE02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nothing else but this, when these two things concur, that God the Father will give his Son, and freely offers righteousness, and we receive this righteousness, taking Christ for our Husband, our King and Lord.</w:t>
      </w:r>
    </w:p>
    <w:p w14:paraId="727C0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它无非就是这样，当这两件事同时发生：父神愿意赐下祂的儿子，并白白提供义，而我们接受这义，以基督为我们的丈夫、我们的君王和主。</w:t>
      </w:r>
    </w:p>
    <w:p w14:paraId="14D2FDBE">
      <w:pPr>
        <w:rPr>
          <w:rFonts w:hint="eastAsia" w:ascii="微软雅黑" w:hAnsi="微软雅黑" w:eastAsia="微软雅黑" w:cs="微软雅黑"/>
          <w:sz w:val="30"/>
          <w:szCs w:val="30"/>
        </w:rPr>
      </w:pPr>
    </w:p>
    <w:p w14:paraId="0600E2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Faith is more: for Fides est actus intellectus, It is an act of the understanding, assenting to Truths for the Authority of the Speaker; therefore the mind and will must concur to make up this Faith.</w:t>
      </w:r>
    </w:p>
    <w:p w14:paraId="1DCA2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但是，你会说，信心不仅如此：因为 Fides est actus intellectus（信心是理智的行动），是基于说话者的权威而对真理的认同；因此心智和意志必须协作才能构成这信心。</w:t>
      </w:r>
    </w:p>
    <w:p w14:paraId="4F641E89">
      <w:pPr>
        <w:rPr>
          <w:rFonts w:hint="eastAsia" w:ascii="微软雅黑" w:hAnsi="微软雅黑" w:eastAsia="微软雅黑" w:cs="微软雅黑"/>
          <w:sz w:val="30"/>
          <w:szCs w:val="30"/>
        </w:rPr>
      </w:pPr>
    </w:p>
    <w:p w14:paraId="6044F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understanding of it, mark this word, the righteousness of God is revealed; wherein is likewise implied, (though it be not expressed) that it is offered: for to what purpose, or what comfort is it to see that there is such a righteousness, if it be nothing to us?</w:t>
      </w:r>
    </w:p>
    <w:p w14:paraId="55198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为了更好地理解这一点，请注意这个词，神的义“显明”了；其中也暗示了（虽然没有明说）它是被提供的：因为如果它与我们无关，看到有这样一个义有什么目的或安慰呢？</w:t>
      </w:r>
    </w:p>
    <w:p w14:paraId="3B98FC91">
      <w:pPr>
        <w:rPr>
          <w:rFonts w:hint="eastAsia" w:ascii="微软雅黑" w:hAnsi="微软雅黑" w:eastAsia="微软雅黑" w:cs="微软雅黑"/>
          <w:sz w:val="30"/>
          <w:szCs w:val="30"/>
        </w:rPr>
      </w:pPr>
    </w:p>
    <w:p w14:paraId="6B4A7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so revealed, that it is also offered.</w:t>
      </w:r>
    </w:p>
    <w:p w14:paraId="2BD8F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但它既然显明，也就是被提供了。</w:t>
      </w:r>
    </w:p>
    <w:p w14:paraId="51256A73">
      <w:pPr>
        <w:rPr>
          <w:rFonts w:hint="eastAsia" w:ascii="微软雅黑" w:hAnsi="微软雅黑" w:eastAsia="微软雅黑" w:cs="微软雅黑"/>
          <w:sz w:val="30"/>
          <w:szCs w:val="30"/>
        </w:rPr>
      </w:pPr>
    </w:p>
    <w:p w14:paraId="63507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being both revealed, and offered, you must find something in men answerable to both these: to the revelation of it the understanding assenting to it as a Truth, that Christ is come in the flesh, and offered to all men.</w:t>
      </w:r>
    </w:p>
    <w:p w14:paraId="34656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既然既被显明又被提供，你必须在人里面找到对这两者的回应：对它的显明，理智认同其为真理，即基督已在肉身显现，并提供给所有人。</w:t>
      </w:r>
    </w:p>
    <w:p w14:paraId="5136E790">
      <w:pPr>
        <w:rPr>
          <w:rFonts w:hint="eastAsia" w:ascii="微软雅黑" w:hAnsi="微软雅黑" w:eastAsia="微软雅黑" w:cs="微软雅黑"/>
          <w:sz w:val="30"/>
          <w:szCs w:val="30"/>
        </w:rPr>
      </w:pPr>
    </w:p>
    <w:p w14:paraId="48540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answer to the matter of the offer, there is also an act of the will, whereby it comes in, and takes or embraceth this righteousness.</w:t>
      </w:r>
    </w:p>
    <w:p w14:paraId="2BEAB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再者，为了回应这提供，也有意志的行动，藉此意志进来，接受或拥抱这义。</w:t>
      </w:r>
    </w:p>
    <w:p w14:paraId="26106748">
      <w:pPr>
        <w:rPr>
          <w:rFonts w:hint="eastAsia" w:ascii="微软雅黑" w:hAnsi="微软雅黑" w:eastAsia="微软雅黑" w:cs="微软雅黑"/>
          <w:sz w:val="30"/>
          <w:szCs w:val="30"/>
        </w:rPr>
      </w:pPr>
    </w:p>
    <w:p w14:paraId="43F0A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1 Tim. 1:15, are put together, This is a faithful saying, and worthy to be received, that Jesus Christ came into the world to save sinners.</w:t>
      </w:r>
    </w:p>
    <w:p w14:paraId="329E3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这两者在提摩太前书1:15中结合在一起：“基督耶稣降世，为要拯救罪人。”这话是可信的，是十分可佩服（值得接受）的。</w:t>
      </w:r>
    </w:p>
    <w:p w14:paraId="5684F7B0">
      <w:pPr>
        <w:rPr>
          <w:rFonts w:hint="eastAsia" w:ascii="微软雅黑" w:hAnsi="微软雅黑" w:eastAsia="微软雅黑" w:cs="微软雅黑"/>
          <w:sz w:val="30"/>
          <w:szCs w:val="30"/>
        </w:rPr>
      </w:pPr>
    </w:p>
    <w:p w14:paraId="5CD9A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saith the understanding, and therefore that believes it; but it is worthy to be received, saith the will, therefore that comes in, takes and accepts it.</w:t>
      </w:r>
    </w:p>
    <w:p w14:paraId="48FF1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理智说，这是真的，因此相信它；但意志说，这是值得接受的，因此进来，拿取并接受它。</w:t>
      </w:r>
    </w:p>
    <w:p w14:paraId="75D4138D">
      <w:pPr>
        <w:rPr>
          <w:rFonts w:hint="eastAsia" w:ascii="微软雅黑" w:hAnsi="微软雅黑" w:eastAsia="微软雅黑" w:cs="微软雅黑"/>
          <w:sz w:val="30"/>
          <w:szCs w:val="30"/>
        </w:rPr>
      </w:pPr>
    </w:p>
    <w:p w14:paraId="53EC8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matter of marriage, If one come and tell a Woman, there is such a man in the world that is willing to bestow himself on you, if you will take him, and accept him for your Husband: Now (mark what it is that makes up the marriage on her part:) first she must believe that there is such a man, and that that man is willing to have her, that this message is true, that it is brought from the man himself, and that it is nothing else but a true declaration of the man's mind.</w:t>
      </w:r>
    </w:p>
    <w:p w14:paraId="3139C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婚姻大事上，如果有人来告诉一个女人，世上有这样一个男人愿意把他自己给你，如果你愿意接受他，以他为你的丈夫：现在（注意在她那方面是什么构成了婚姻：）首先她必须相信有这样一个男人，并且那个男人愿意娶她，这个消息是真的，是从那个男人自己那里带来的，这正是那个男人心意的真实宣告。</w:t>
      </w:r>
    </w:p>
    <w:p w14:paraId="449050A7">
      <w:pPr>
        <w:rPr>
          <w:rFonts w:hint="eastAsia" w:ascii="微软雅黑" w:hAnsi="微软雅黑" w:eastAsia="微软雅黑" w:cs="微软雅黑"/>
          <w:sz w:val="30"/>
          <w:szCs w:val="30"/>
        </w:rPr>
      </w:pPr>
    </w:p>
    <w:p w14:paraId="40CB9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act of her mind or understanding: But will you take him, and accept of him for your Husband?</w:t>
      </w:r>
    </w:p>
    <w:p w14:paraId="0D6ED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这是她的心智或理智的行动：但是你会接受他，以他为你的丈夫吗？</w:t>
      </w:r>
    </w:p>
    <w:p w14:paraId="42B5DD6F">
      <w:pPr>
        <w:rPr>
          <w:rFonts w:hint="eastAsia" w:ascii="微软雅黑" w:hAnsi="微软雅黑" w:eastAsia="微软雅黑" w:cs="微软雅黑"/>
          <w:sz w:val="30"/>
          <w:szCs w:val="30"/>
        </w:rPr>
      </w:pPr>
    </w:p>
    <w:p w14:paraId="4A0795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comes the will, and the concurrence of these two makes up the match.</w:t>
      </w:r>
    </w:p>
    <w:p w14:paraId="34D2D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现在意志来了，这两者的结合构成了婚姻。</w:t>
      </w:r>
    </w:p>
    <w:p w14:paraId="2B664B43">
      <w:pPr>
        <w:rPr>
          <w:rFonts w:hint="eastAsia" w:ascii="微软雅黑" w:hAnsi="微软雅黑" w:eastAsia="微软雅黑" w:cs="微软雅黑"/>
          <w:sz w:val="30"/>
          <w:szCs w:val="30"/>
        </w:rPr>
      </w:pPr>
    </w:p>
    <w:p w14:paraId="62270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come and tell you, There is such a one, the Messiah, that is willing to bestow himself on you; If you believe that we deliver the message from Christ, and do consequently embrace and take him, now are you justified, this is the very translation of you from death to life, at this very instant you are delivered from Satan, possessed of a Kingdom, and salvation is come to your house.</w:t>
      </w:r>
    </w:p>
    <w:p w14:paraId="3EFB0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来告诉你，有这样一位，弥赛亚，愿意将祂自己赐给你；如果你相信我们要传达来自基督的信息，并因此拥抱和接受祂，现在你就称义了，这正是你从死入生的转变，就在这一刻，你从撒但手中被拯救出来，拥有了一个国度，救恩临到了你的家。</w:t>
      </w:r>
    </w:p>
    <w:p w14:paraId="6FBD0BD8">
      <w:pPr>
        <w:rPr>
          <w:rFonts w:hint="eastAsia" w:ascii="微软雅黑" w:hAnsi="微软雅黑" w:eastAsia="微软雅黑" w:cs="微软雅黑"/>
          <w:sz w:val="30"/>
          <w:szCs w:val="30"/>
        </w:rPr>
      </w:pPr>
    </w:p>
    <w:p w14:paraId="22DED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this taking of Christ is the main point which makes Christ ours, and the want whereof is the cause that every man is condemned, (it coming nearest to life and death) that you may know what it is, we must tell you that this is required therein:</w:t>
      </w:r>
    </w:p>
    <w:p w14:paraId="39713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既然这种接受基督是使基督成为我们的关键点，而缺乏这一接受是每个人被定罪的原因（它关系到生死存亡），为了让你们知道它是什么，我们必须告诉你们其中有什么要求：</w:t>
      </w:r>
    </w:p>
    <w:p w14:paraId="7E76D02D">
      <w:pPr>
        <w:rPr>
          <w:rFonts w:hint="eastAsia" w:ascii="微软雅黑" w:hAnsi="微软雅黑" w:eastAsia="微软雅黑" w:cs="微软雅黑"/>
          <w:sz w:val="30"/>
          <w:szCs w:val="30"/>
        </w:rPr>
      </w:pPr>
    </w:p>
    <w:p w14:paraId="49CA7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must not be Error personae, error of the person.</w:t>
      </w:r>
    </w:p>
    <w:p w14:paraId="453CED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首先，不能有 Error personae，即认错人。</w:t>
      </w:r>
    </w:p>
    <w:p w14:paraId="28F8DC38">
      <w:pPr>
        <w:rPr>
          <w:rFonts w:hint="eastAsia" w:ascii="微软雅黑" w:hAnsi="微软雅黑" w:eastAsia="微软雅黑" w:cs="微软雅黑"/>
          <w:sz w:val="30"/>
          <w:szCs w:val="30"/>
        </w:rPr>
      </w:pPr>
    </w:p>
    <w:p w14:paraId="79785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you must understand aright what this taking is.</w:t>
      </w:r>
    </w:p>
    <w:p w14:paraId="2B0DC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其次，你必须正确理解这接受是什么。</w:t>
      </w:r>
    </w:p>
    <w:p w14:paraId="403662DD">
      <w:pPr>
        <w:rPr>
          <w:rFonts w:hint="eastAsia" w:ascii="微软雅黑" w:hAnsi="微软雅黑" w:eastAsia="微软雅黑" w:cs="微软雅黑"/>
          <w:sz w:val="30"/>
          <w:szCs w:val="30"/>
        </w:rPr>
      </w:pPr>
    </w:p>
    <w:p w14:paraId="14BB0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there must be a complete deliberate will, which must concur to this action of taking.</w:t>
      </w:r>
    </w:p>
    <w:p w14:paraId="01DEC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第三，必须有一个完全、深思熟虑的意志，参与到这个接受的行动中。</w:t>
      </w:r>
    </w:p>
    <w:p w14:paraId="1027DBDD">
      <w:pPr>
        <w:rPr>
          <w:rFonts w:hint="eastAsia" w:ascii="微软雅黑" w:hAnsi="微软雅黑" w:eastAsia="微软雅黑" w:cs="微软雅黑"/>
          <w:sz w:val="30"/>
          <w:szCs w:val="30"/>
        </w:rPr>
      </w:pPr>
    </w:p>
    <w:p w14:paraId="3E31F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being declared, we shall not easily be deceived in it.</w:t>
      </w:r>
    </w:p>
    <w:p w14:paraId="6FAF0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只要阐明这三点，我们就不容易在其中受骗。</w:t>
      </w:r>
    </w:p>
    <w:p w14:paraId="002A1918">
      <w:pPr>
        <w:rPr>
          <w:rFonts w:hint="eastAsia" w:ascii="微软雅黑" w:hAnsi="微软雅黑" w:eastAsia="微软雅黑" w:cs="微软雅黑"/>
          <w:sz w:val="30"/>
          <w:szCs w:val="30"/>
        </w:rPr>
      </w:pPr>
    </w:p>
    <w:p w14:paraId="4AE4E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you hear of this righteousness of Christ, and of its being made ours, you must know, that first Christ himself is made ours, and then his righteousness, as first you must have the Husband, and then the benefits that come by him.</w:t>
      </w:r>
    </w:p>
    <w:p w14:paraId="39A46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首先，当你听到基督的义，以及它成为我们的，你必须知道，首先是基督自己成为我们的，然后才是祂的义，就像你必须先有丈夫，然后才有随他而来的益处。</w:t>
      </w:r>
    </w:p>
    <w:p w14:paraId="2469EEA5">
      <w:pPr>
        <w:rPr>
          <w:rFonts w:hint="eastAsia" w:ascii="微软雅黑" w:hAnsi="微软雅黑" w:eastAsia="微软雅黑" w:cs="微软雅黑"/>
          <w:sz w:val="30"/>
          <w:szCs w:val="30"/>
        </w:rPr>
      </w:pPr>
    </w:p>
    <w:p w14:paraId="3B534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take heed that there be not an error of the person, that you mistake him not.</w:t>
      </w:r>
    </w:p>
    <w:p w14:paraId="577AF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我说，要小心不要认错人，不要误解祂。</w:t>
      </w:r>
    </w:p>
    <w:p w14:paraId="72E66E43">
      <w:pPr>
        <w:rPr>
          <w:rFonts w:hint="eastAsia" w:ascii="微软雅黑" w:hAnsi="微软雅黑" w:eastAsia="微软雅黑" w:cs="微软雅黑"/>
          <w:sz w:val="30"/>
          <w:szCs w:val="30"/>
        </w:rPr>
      </w:pPr>
    </w:p>
    <w:p w14:paraId="78601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excludes all ignorant men, that take not Christ indeed, but only in their own fancy.</w:t>
      </w:r>
    </w:p>
    <w:p w14:paraId="4F291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这就排除了所有无知的人，他们不是真正接受基督，而只是在自己的幻想中接受。</w:t>
      </w:r>
    </w:p>
    <w:p w14:paraId="14DE5375">
      <w:pPr>
        <w:rPr>
          <w:rFonts w:hint="eastAsia" w:ascii="微软雅黑" w:hAnsi="微软雅黑" w:eastAsia="微软雅黑" w:cs="微软雅黑"/>
          <w:sz w:val="30"/>
          <w:szCs w:val="30"/>
        </w:rPr>
      </w:pPr>
    </w:p>
    <w:p w14:paraId="7211B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come to make this marriage, you must know that Christ is most holy, that he is also such a one as will bring persecution with him, as says of himself, that he knows not where to lay his head, such a one as for whose sake you must part with everything; such a one as is hated in the World, and for whose sake you must be hated: some would have the man, but they know not the man, and so many thousands are deceived, that are willing to take Christ, but they know not what they take, they understand not Christ aright, there is an error of the person, and so a miss of the match, and consequently of Justification: for, so as to make him their Lord, so as to be subject to him, they take him not, they do not consider that he requires such and such things at their hands.</w:t>
      </w:r>
    </w:p>
    <w:p w14:paraId="08D98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来进行这场联姻时，你必须知道基督是至圣的，祂也是那种会带来逼迫的人，正如祂论到自己所说的，祂没有枕头的地方，为了祂的缘故你必须舍弃一切；祂在世上被恨恶，为了祂的缘故你也必须被恨恶：有些人想要这个人，但他们不认识这个人，因此成千上万愿意接受基督的人受了欺骗，因为他们不知道他们接受的是什么，他们没有正确理解基督，认错了人，因此错过了婚姻，结果也就错过了称义：因为，若要以祂为主，若要顺服祂，他们并没有接受祂，他们没有考虑到祂要求他们做这样那样的事。</w:t>
      </w:r>
    </w:p>
    <w:p w14:paraId="57C4346F">
      <w:pPr>
        <w:rPr>
          <w:rFonts w:hint="eastAsia" w:ascii="微软雅黑" w:hAnsi="微软雅黑" w:eastAsia="微软雅黑" w:cs="微软雅黑"/>
          <w:sz w:val="30"/>
          <w:szCs w:val="30"/>
        </w:rPr>
      </w:pPr>
    </w:p>
    <w:p w14:paraId="5560E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there be no mistake of the person, yet what is this taking?</w:t>
      </w:r>
    </w:p>
    <w:p w14:paraId="7A313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其次，如果没有认错人，那么这接受是什么呢？</w:t>
      </w:r>
    </w:p>
    <w:p w14:paraId="54671B87">
      <w:pPr>
        <w:rPr>
          <w:rFonts w:hint="eastAsia" w:ascii="微软雅黑" w:hAnsi="微软雅黑" w:eastAsia="微软雅黑" w:cs="微软雅黑"/>
          <w:sz w:val="30"/>
          <w:szCs w:val="30"/>
        </w:rPr>
      </w:pPr>
    </w:p>
    <w:p w14:paraId="224B5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marriage, there is a certain form to be observed, and if that form be mist of, there is a miss of the match.</w:t>
      </w:r>
    </w:p>
    <w:p w14:paraId="283E6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在婚姻中，必须遵守某种形式，如果错过了这种形式，就错过了婚姻。</w:t>
      </w:r>
    </w:p>
    <w:p w14:paraId="18650004">
      <w:pPr>
        <w:rPr>
          <w:rFonts w:hint="eastAsia" w:ascii="微软雅黑" w:hAnsi="微软雅黑" w:eastAsia="微软雅黑" w:cs="微软雅黑"/>
          <w:sz w:val="30"/>
          <w:szCs w:val="30"/>
        </w:rPr>
      </w:pPr>
    </w:p>
    <w:p w14:paraId="692DE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taking therefore is nothing but this, So to take him, as to be divorced from all other Lovers; so to serve him, as you serve no other Master; so to be subject to him, that you be subject to nothing in the World besides.</w:t>
      </w:r>
    </w:p>
    <w:p w14:paraId="2E2FE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因此，这接受不外乎是这样：接受祂，就是要与所有其他爱人断绝关系；事奉祂，就像你不事奉其他主人一样；顺服祂，以至于你不顺服世上的任何事物。</w:t>
      </w:r>
    </w:p>
    <w:p w14:paraId="69F47C65">
      <w:pPr>
        <w:rPr>
          <w:rFonts w:hint="eastAsia" w:ascii="微软雅黑" w:hAnsi="微软雅黑" w:eastAsia="微软雅黑" w:cs="微软雅黑"/>
          <w:sz w:val="30"/>
          <w:szCs w:val="30"/>
        </w:rPr>
      </w:pPr>
    </w:p>
    <w:p w14:paraId="43C50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properly to take Christ; and this excludes the greatest part of men, they being ready to take Christ, but then they will love the World too: but God tells them, that if they love the World, the love of the Father nor the Son is not in them.</w:t>
      </w:r>
    </w:p>
    <w:p w14:paraId="3065B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这才是正确地接受基督；这就排除了绝大多数人，他们准备接受基督，但他们也要爱世界：但神告诉他们，人若爱世界，爱父或爱子的心就不在他里面了。</w:t>
      </w:r>
    </w:p>
    <w:p w14:paraId="0AF43778">
      <w:pPr>
        <w:rPr>
          <w:rFonts w:hint="eastAsia" w:ascii="微软雅黑" w:hAnsi="微软雅黑" w:eastAsia="微软雅黑" w:cs="微软雅黑"/>
          <w:sz w:val="30"/>
          <w:szCs w:val="30"/>
        </w:rPr>
      </w:pPr>
    </w:p>
    <w:p w14:paraId="47905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your affections weaned from every kind of vanity.</w:t>
      </w:r>
    </w:p>
    <w:p w14:paraId="58E6D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你必须使你的情感断绝各种虚空。</w:t>
      </w:r>
    </w:p>
    <w:p w14:paraId="6E5DC9EA">
      <w:pPr>
        <w:rPr>
          <w:rFonts w:hint="eastAsia" w:ascii="微软雅黑" w:hAnsi="微软雅黑" w:eastAsia="微软雅黑" w:cs="微软雅黑"/>
          <w:sz w:val="30"/>
          <w:szCs w:val="30"/>
        </w:rPr>
      </w:pPr>
    </w:p>
    <w:p w14:paraId="749B5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through the whole Universe, look on all the things that are, Riches, and Pleasures, and Honors, Wife, and Children, if your heart be not weaned from every of them, you take him not as a Husband.</w:t>
      </w:r>
    </w:p>
    <w:p w14:paraId="203AD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走遍整个宇宙，看看所有存在的事物，财富、快乐、荣誉、妻子和孩子，如果你的心没有从这一切中断奶，你就没有接受祂为丈夫。</w:t>
      </w:r>
    </w:p>
    <w:p w14:paraId="651A999C">
      <w:pPr>
        <w:rPr>
          <w:rFonts w:hint="eastAsia" w:ascii="微软雅黑" w:hAnsi="微软雅黑" w:eastAsia="微软雅黑" w:cs="微软雅黑"/>
          <w:sz w:val="30"/>
          <w:szCs w:val="30"/>
        </w:rPr>
      </w:pPr>
    </w:p>
    <w:p w14:paraId="2CEBE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others will serve Christ and their riches too, their credit too, their own praise with men too; but Christ tells them no man can serve both; you must serve him alone, and be obedient to none but him: if you do so, you take him for your Lord indeed.</w:t>
      </w:r>
    </w:p>
    <w:p w14:paraId="68B97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再者，其他人既要事奉基督也要事奉他们的财富、他们的信誉、他们在人前的称赞；但基督告诉他们，没有人能事奉两个主；你必须单单事奉祂，除祂以外不顺从任何人：如果你这样做，你就确实以祂为主了。</w:t>
      </w:r>
    </w:p>
    <w:p w14:paraId="78972034">
      <w:pPr>
        <w:rPr>
          <w:rFonts w:hint="eastAsia" w:ascii="微软雅黑" w:hAnsi="微软雅黑" w:eastAsia="微软雅黑" w:cs="微软雅黑"/>
          <w:sz w:val="30"/>
          <w:szCs w:val="30"/>
        </w:rPr>
      </w:pPr>
    </w:p>
    <w:p w14:paraId="2AD4F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will be subject to him as a King, but they will be subject to their lusts too; if their lusts command them, they cannot deny them, some they will reserve; and, you know, how many this excludes.</w:t>
      </w:r>
    </w:p>
    <w:p w14:paraId="0518A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许多人愿意顺服祂为王，但他们也要顺服他们的私欲；如果私欲命令他们，他们不能拒绝，总要保留一些；你知道，这就排除了多少人。</w:t>
      </w:r>
    </w:p>
    <w:p w14:paraId="051DDD8E">
      <w:pPr>
        <w:rPr>
          <w:rFonts w:hint="eastAsia" w:ascii="微软雅黑" w:hAnsi="微软雅黑" w:eastAsia="微软雅黑" w:cs="微软雅黑"/>
          <w:sz w:val="30"/>
          <w:szCs w:val="30"/>
        </w:rPr>
      </w:pPr>
    </w:p>
    <w:p w14:paraId="63F01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shall find that no man can take Christ and his wealth: you know, the young man was shut out, because he would not let go his possessions, which he must part with, or else have none of him.</w:t>
      </w:r>
    </w:p>
    <w:p w14:paraId="236BF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因此你会发现，没有人能既接受基督又接受他的财富：你知道，那个年轻财主被关在门外，因为他不愿放弃他的财产，他必须舍弃这些，否则就得不到祂。</w:t>
      </w:r>
    </w:p>
    <w:p w14:paraId="14773AF3">
      <w:pPr>
        <w:rPr>
          <w:rFonts w:hint="eastAsia" w:ascii="微软雅黑" w:hAnsi="微软雅黑" w:eastAsia="微软雅黑" w:cs="微软雅黑"/>
          <w:sz w:val="30"/>
          <w:szCs w:val="30"/>
        </w:rPr>
      </w:pPr>
    </w:p>
    <w:p w14:paraId="7CBD5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John. 5:44. If you receive the praise of men, how can you believe?</w:t>
      </w:r>
    </w:p>
    <w:p w14:paraId="148AA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所以，约翰福音5:44：“你们互相受荣耀（称赞），怎能信我呢？”</w:t>
      </w:r>
    </w:p>
    <w:p w14:paraId="63B3CF1E">
      <w:pPr>
        <w:rPr>
          <w:rFonts w:hint="eastAsia" w:ascii="微软雅黑" w:hAnsi="微软雅黑" w:eastAsia="微软雅黑" w:cs="微软雅黑"/>
          <w:sz w:val="30"/>
          <w:szCs w:val="30"/>
        </w:rPr>
      </w:pPr>
    </w:p>
    <w:p w14:paraId="32E9C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you be not weaned and divorced from all, you cannot believe.</w:t>
      </w:r>
    </w:p>
    <w:p w14:paraId="38D2A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也就是说，如果你不断奶并与万事断绝关系，你就不能信。</w:t>
      </w:r>
    </w:p>
    <w:p w14:paraId="7BE7CA2D">
      <w:pPr>
        <w:rPr>
          <w:rFonts w:hint="eastAsia" w:ascii="微软雅黑" w:hAnsi="微软雅黑" w:eastAsia="微软雅黑" w:cs="微软雅黑"/>
          <w:sz w:val="30"/>
          <w:szCs w:val="30"/>
        </w:rPr>
      </w:pPr>
    </w:p>
    <w:p w14:paraId="58A7F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be the off-scouring of men, though you be mocked and scorned, it matters not; but if you seek the praise of men, you cannot believe.</w:t>
      </w:r>
    </w:p>
    <w:p w14:paraId="244E4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虽然你是人眼中的渣滓，虽然你被嘲笑和蔑视，这都无关紧要；但如果你寻求人的称赞，你就不能信。</w:t>
      </w:r>
    </w:p>
    <w:p w14:paraId="66B5A7F1">
      <w:pPr>
        <w:rPr>
          <w:rFonts w:hint="eastAsia" w:ascii="微软雅黑" w:hAnsi="微软雅黑" w:eastAsia="微软雅黑" w:cs="微软雅黑"/>
          <w:sz w:val="30"/>
          <w:szCs w:val="30"/>
        </w:rPr>
      </w:pPr>
    </w:p>
    <w:p w14:paraId="4D9B7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way, you may mark something, and add it to that I said before.</w:t>
      </w:r>
    </w:p>
    <w:p w14:paraId="6A708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顺便提一下，在这里你可以注意一点，并把它加到我之前所说的内容中。</w:t>
      </w:r>
    </w:p>
    <w:p w14:paraId="5D45B399">
      <w:pPr>
        <w:rPr>
          <w:rFonts w:hint="eastAsia" w:ascii="微软雅黑" w:hAnsi="微软雅黑" w:eastAsia="微软雅黑" w:cs="微软雅黑"/>
          <w:sz w:val="30"/>
          <w:szCs w:val="30"/>
        </w:rPr>
      </w:pPr>
    </w:p>
    <w:p w14:paraId="063E6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that the seeking praise of men should hinder from believing?</w:t>
      </w:r>
    </w:p>
    <w:p w14:paraId="21A2A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寻求人的称赞阻碍信仰的原因是什么？</w:t>
      </w:r>
    </w:p>
    <w:p w14:paraId="0B1BB0B6">
      <w:pPr>
        <w:rPr>
          <w:rFonts w:hint="eastAsia" w:ascii="微软雅黑" w:hAnsi="微软雅黑" w:eastAsia="微软雅黑" w:cs="微软雅黑"/>
          <w:sz w:val="30"/>
          <w:szCs w:val="30"/>
        </w:rPr>
      </w:pPr>
    </w:p>
    <w:p w14:paraId="46B34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Faith were only an Act of the understanding, assenting to the truth for the Authority of its Speaker, it would be no hindrance or impediment to the act of the mind, in believing that such a thing is true; so that it must needs have reference to the will.</w:t>
      </w:r>
    </w:p>
    <w:p w14:paraId="0B1AE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当然，如果信心仅仅是理智的行动，因说话者的权威而认同真理，那么它就不会阻碍或妨碍心智相信某事是真实的行动；因此，信心必然与意志有关。</w:t>
      </w:r>
    </w:p>
    <w:p w14:paraId="1DE808C8">
      <w:pPr>
        <w:rPr>
          <w:rFonts w:hint="eastAsia" w:ascii="微软雅黑" w:hAnsi="微软雅黑" w:eastAsia="微软雅黑" w:cs="微软雅黑"/>
          <w:sz w:val="30"/>
          <w:szCs w:val="30"/>
        </w:rPr>
      </w:pPr>
    </w:p>
    <w:p w14:paraId="03E6B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Christ, While you seek the praise of men, how can you believe?</w:t>
      </w:r>
    </w:p>
    <w:p w14:paraId="29180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因此，基督说，当你们寻求人的称赞时，怎能信呢？</w:t>
      </w:r>
    </w:p>
    <w:p w14:paraId="19766899">
      <w:pPr>
        <w:rPr>
          <w:rFonts w:hint="eastAsia" w:ascii="微软雅黑" w:hAnsi="微软雅黑" w:eastAsia="微软雅黑" w:cs="微软雅黑"/>
          <w:sz w:val="30"/>
          <w:szCs w:val="30"/>
        </w:rPr>
      </w:pPr>
    </w:p>
    <w:p w14:paraId="0B509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take me for your God and Lord whom you will serve altogether?</w:t>
      </w:r>
    </w:p>
    <w:p w14:paraId="31BD5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也就是说，完全地以我为你们的神和主要事奉的对象？</w:t>
      </w:r>
    </w:p>
    <w:p w14:paraId="186D150E">
      <w:pPr>
        <w:rPr>
          <w:rFonts w:hint="eastAsia" w:ascii="微软雅黑" w:hAnsi="微软雅黑" w:eastAsia="微软雅黑" w:cs="微软雅黑"/>
          <w:sz w:val="30"/>
          <w:szCs w:val="30"/>
        </w:rPr>
      </w:pPr>
    </w:p>
    <w:p w14:paraId="3F4D9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take Christ with a justifying faith, is nothing else but to receive him, as it is expressed in many other places of Scripture: John. 1:11.</w:t>
      </w:r>
    </w:p>
    <w:p w14:paraId="642B4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所以，以称义的信心接受基督，无非就是接待祂，正如圣经许多其他地方所表达的：约翰福音1:11。</w:t>
      </w:r>
    </w:p>
    <w:p w14:paraId="4D061B5B">
      <w:pPr>
        <w:rPr>
          <w:rFonts w:hint="eastAsia" w:ascii="微软雅黑" w:hAnsi="微软雅黑" w:eastAsia="微软雅黑" w:cs="微软雅黑"/>
          <w:sz w:val="30"/>
          <w:szCs w:val="30"/>
        </w:rPr>
      </w:pPr>
    </w:p>
    <w:p w14:paraId="71B1C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unto his own, and his own received him not; but to as many as received him, he gave power to become the sons of God, even to them that believe on his Name.</w:t>
      </w:r>
    </w:p>
    <w:p w14:paraId="03771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祂到自己的地方来，自己的人倒不接待祂；凡接待祂的，就是信祂名的人，祂就赐他们权柄，作神的儿女。</w:t>
      </w:r>
    </w:p>
    <w:p w14:paraId="38ADF0C6">
      <w:pPr>
        <w:rPr>
          <w:rFonts w:hint="eastAsia" w:ascii="微软雅黑" w:hAnsi="微软雅黑" w:eastAsia="微软雅黑" w:cs="微软雅黑"/>
          <w:sz w:val="30"/>
          <w:szCs w:val="30"/>
        </w:rPr>
      </w:pPr>
    </w:p>
    <w:p w14:paraId="2D667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not (as the Papists say) a mere act of the understanding, but a taking of him for your God, your Savior, to whom alone you will be subject, and give yourself.</w:t>
      </w:r>
    </w:p>
    <w:p w14:paraId="33276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所以（正如天主教徒所说的）它不仅仅是理智的行动，而是接受祂为你的神、你的救主，你唯独顺服祂，并将自己献给祂。</w:t>
      </w:r>
    </w:p>
    <w:p w14:paraId="3962C085">
      <w:pPr>
        <w:rPr>
          <w:rFonts w:hint="eastAsia" w:ascii="微软雅黑" w:hAnsi="微软雅黑" w:eastAsia="微软雅黑" w:cs="微软雅黑"/>
          <w:sz w:val="30"/>
          <w:szCs w:val="30"/>
        </w:rPr>
      </w:pPr>
    </w:p>
    <w:p w14:paraId="3936F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When these two are done and effected, so that there is no error either in the person or in the form, there is yet one thing more remains behind, and that is, to take and accept him with a complete, a deliberate, and true will.</w:t>
      </w:r>
    </w:p>
    <w:p w14:paraId="1B228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最后；当这两件事都完成并生效，以至于在人或形式上都没有错误时，还有一件事要做，那就是以完全、深思熟虑和真实的意志来拿取和接受祂。</w:t>
      </w:r>
    </w:p>
    <w:p w14:paraId="22EBB8C8">
      <w:pPr>
        <w:rPr>
          <w:rFonts w:hint="eastAsia" w:ascii="微软雅黑" w:hAnsi="微软雅黑" w:eastAsia="微软雅黑" w:cs="微软雅黑"/>
          <w:sz w:val="30"/>
          <w:szCs w:val="30"/>
        </w:rPr>
      </w:pPr>
    </w:p>
    <w:p w14:paraId="406AE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as in other matches, put the case the person be known, and the form duly observed, yet if there does not concur a complete will, it is not properly a match: and therefore those matches are unlawful, which are made before years of discretion, when a man hath not the use of his will, or when a man is in a frenzy, because there is then no complete or deliberate will; so in this spiritual Match, you shall see how many the want of such a will excludes.</w:t>
      </w:r>
    </w:p>
    <w:p w14:paraId="4256E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像在其他婚姻中，假设人都认识了，形式也都遵守了，但如果没有一个完全的意志参与，那就不算是真正的婚姻：因此，那些在懂事年龄之前缔结的婚姻，当人还不能运用他的意志时，或当人处于疯狂状态时，都是非法的，因为那时没有完全或深思熟虑的意志；所以在这属灵的婚约中，你会看到缺乏这样的意志排除了多少人。</w:t>
      </w:r>
    </w:p>
    <w:p w14:paraId="50330439">
      <w:pPr>
        <w:rPr>
          <w:rFonts w:hint="eastAsia" w:ascii="微软雅黑" w:hAnsi="微软雅黑" w:eastAsia="微软雅黑" w:cs="微软雅黑"/>
          <w:sz w:val="30"/>
          <w:szCs w:val="30"/>
        </w:rPr>
      </w:pPr>
    </w:p>
    <w:p w14:paraId="592BB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it must be complete, which excludes all wishers and woulders, that prize Christ a little, that could be content to have Christ, but it is rather an inclination then a complete will, that are in an Equilibrio, that would have Christ, but not yet; that would live a little longer at ease, and have a little more wealth, but are not come to a resolute peremptory will, that have only a weak inclination, which is not enough: for in a match, the will must be complete, and it's needful it should be so, it being a thing that must continue all a man's life.</w:t>
      </w:r>
    </w:p>
    <w:p w14:paraId="04D09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说它必须是完全的，这就排除了所有的空想和空愿者，他们稍微看重基督，满足于拥有基督，但这与其说是完全的意志，不如说是一种倾向，他们处于平衡状态，想要基督，但还不想现在就要；想要过得更安逸一点，拥有更多财富，但还没有达到坚决果断的意志，只有微弱的倾向，这是不够的：因为在婚姻中，意志必须是完全的，而且必须如此，因为它是一件必须持续一生的事。</w:t>
      </w:r>
    </w:p>
    <w:p w14:paraId="0EA75D07">
      <w:pPr>
        <w:rPr>
          <w:rFonts w:hint="eastAsia" w:ascii="微软雅黑" w:hAnsi="微软雅黑" w:eastAsia="微软雅黑" w:cs="微软雅黑"/>
          <w:sz w:val="30"/>
          <w:szCs w:val="30"/>
        </w:rPr>
      </w:pPr>
    </w:p>
    <w:p w14:paraId="6CE82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must be a deliberate will; and this excludes all those that will take Christ in a good mood, on some sudden flash, when they are affected at a good Sermon, and have some good motions cast into their minds, that will (at such a time) be content to take Christ, to serve him and obey him, to forsake their sins, and give over their former lusts, but the will is not deliberate.</w:t>
      </w:r>
    </w:p>
    <w:p w14:paraId="14398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必须是深思熟虑的意志；这就排除了所有那些在心情好时，在某种突然的感动下，当他们被一篇好的讲道打动，心中产生一些好的念头时，愿意（在那样的时候）满足于接受基督，事奉祂并顺服祂，离弃他们的罪，放弃他们以前的私欲，但这意志不是深思熟虑的人。</w:t>
      </w:r>
    </w:p>
    <w:p w14:paraId="3DB03B59">
      <w:pPr>
        <w:rPr>
          <w:rFonts w:hint="eastAsia" w:ascii="微软雅黑" w:hAnsi="微软雅黑" w:eastAsia="微软雅黑" w:cs="微软雅黑"/>
          <w:sz w:val="30"/>
          <w:szCs w:val="30"/>
        </w:rPr>
      </w:pPr>
    </w:p>
    <w:p w14:paraId="4009B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as it must be complete and deliberate, so it must be a true will; that is, it must be free; and that excludes all them that merely for servile fear, at time of death, in the day of sickness and trouble, when Hell and Heaven are presented to them, will take Christ: Indeed you can scarce come to any, but, in such a case, he will profess that he is now content to take Christ for his Lord and Savior; but this is done by constraint, and so the will is not free.</w:t>
      </w:r>
    </w:p>
    <w:p w14:paraId="2538D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正如它必须是完全和深思熟虑的，它也必须是真实的意志；也就是说，它必须是自由的；这就排除了所有那些仅仅因为奴性的恐惧，在临死之时，在疾病和患难的日子，当地狱和天堂展现在他们面前时，才愿意接受基督的人：确实，你几乎找不到任何人，在这种情况下，不声称他现在满足于接受基督为他的主和救主；但这都是出于强迫，所以意志是不自由的。</w:t>
      </w:r>
    </w:p>
    <w:p w14:paraId="433E82C6">
      <w:pPr>
        <w:rPr>
          <w:rFonts w:hint="eastAsia" w:ascii="微软雅黑" w:hAnsi="微软雅黑" w:eastAsia="微软雅黑" w:cs="微软雅黑"/>
          <w:sz w:val="30"/>
          <w:szCs w:val="30"/>
        </w:rPr>
      </w:pPr>
    </w:p>
    <w:p w14:paraId="7FD10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when all these concur, the match is now made, and you are justified.</w:t>
      </w:r>
    </w:p>
    <w:p w14:paraId="40883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所以我说，当所有这些都具备时，婚姻就成了，你就称义了。</w:t>
      </w:r>
    </w:p>
    <w:p w14:paraId="49ECA35B">
      <w:pPr>
        <w:rPr>
          <w:rFonts w:hint="eastAsia" w:ascii="微软雅黑" w:hAnsi="微软雅黑" w:eastAsia="微软雅黑" w:cs="微软雅黑"/>
          <w:sz w:val="30"/>
          <w:szCs w:val="30"/>
        </w:rPr>
      </w:pPr>
    </w:p>
    <w:p w14:paraId="2C165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match is made, something is required.</w:t>
      </w:r>
    </w:p>
    <w:p w14:paraId="32DBE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但在婚姻缔结之后，还有一些要求。</w:t>
      </w:r>
    </w:p>
    <w:p w14:paraId="28B8FC61">
      <w:pPr>
        <w:rPr>
          <w:rFonts w:hint="eastAsia" w:ascii="微软雅黑" w:hAnsi="微软雅黑" w:eastAsia="微软雅黑" w:cs="微软雅黑"/>
          <w:sz w:val="30"/>
          <w:szCs w:val="30"/>
        </w:rPr>
      </w:pPr>
    </w:p>
    <w:p w14:paraId="1B01B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one Question more: and that is, What is this that is required after the making of the match?</w:t>
      </w:r>
    </w:p>
    <w:p w14:paraId="0DE86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因此还有一个问题：那就是，在缔结婚姻之后有什么要求？</w:t>
      </w:r>
    </w:p>
    <w:p w14:paraId="2D18E9E3">
      <w:pPr>
        <w:rPr>
          <w:rFonts w:hint="eastAsia" w:ascii="微软雅黑" w:hAnsi="微软雅黑" w:eastAsia="微软雅黑" w:cs="微软雅黑"/>
          <w:sz w:val="30"/>
          <w:szCs w:val="30"/>
        </w:rPr>
      </w:pPr>
    </w:p>
    <w:p w14:paraId="0BBE0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required that you love your Husband, Jesus Christ, that you forsake Father and Mother, and become one Spirit with him, as you are one flesh with your Wife: for you are now bone of his bone, and flesh of his flesh.</w:t>
      </w:r>
    </w:p>
    <w:p w14:paraId="1F941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我回答，要求你爱你的丈夫，耶稣基督，离开父母，与祂成为一灵，就像你与妻子成为一体一样：因为你现在是祂骨中的骨，肉中的肉。</w:t>
      </w:r>
    </w:p>
    <w:p w14:paraId="39A98543">
      <w:pPr>
        <w:rPr>
          <w:rFonts w:hint="eastAsia" w:ascii="微软雅黑" w:hAnsi="微软雅黑" w:eastAsia="微软雅黑" w:cs="微软雅黑"/>
          <w:sz w:val="30"/>
          <w:szCs w:val="30"/>
        </w:rPr>
      </w:pPr>
    </w:p>
    <w:p w14:paraId="235C4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now required that you should repent.</w:t>
      </w:r>
    </w:p>
    <w:p w14:paraId="6388E29E">
      <w:pPr>
        <w:rPr>
          <w:rFonts w:hint="eastAsia" w:ascii="微软雅黑" w:hAnsi="微软雅黑" w:eastAsia="微软雅黑" w:cs="微软雅黑"/>
          <w:sz w:val="30"/>
          <w:szCs w:val="30"/>
        </w:rPr>
      </w:pPr>
    </w:p>
    <w:p w14:paraId="46D93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再者，现在要求你应该悔改。</w:t>
      </w:r>
    </w:p>
    <w:p w14:paraId="7CFB9B8F">
      <w:pPr>
        <w:rPr>
          <w:rFonts w:hint="eastAsia" w:ascii="微软雅黑" w:hAnsi="微软雅黑" w:eastAsia="微软雅黑" w:cs="微软雅黑"/>
          <w:sz w:val="30"/>
          <w:szCs w:val="30"/>
        </w:rPr>
      </w:pPr>
    </w:p>
    <w:p w14:paraId="7E6CC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meaning of that place, Repent, for the Kingdom of heaven is at hand.</w:t>
      </w:r>
    </w:p>
    <w:p w14:paraId="34BC9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这就是那处经文的意思：“天国近了，你们应当悔改。”</w:t>
      </w:r>
    </w:p>
    <w:p w14:paraId="65AD727D">
      <w:pPr>
        <w:rPr>
          <w:rFonts w:hint="eastAsia" w:ascii="微软雅黑" w:hAnsi="微软雅黑" w:eastAsia="微软雅黑" w:cs="微软雅黑"/>
          <w:sz w:val="30"/>
          <w:szCs w:val="30"/>
        </w:rPr>
      </w:pPr>
    </w:p>
    <w:p w14:paraId="4F8EA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of a Kingdom, and a great Kingdom, but no man can come into that Kingdom, except he repent: You must walk no longer after the flesh, but after the Spirit: You must have your flesh crucified, with all the affections and lusts of it.</w:t>
      </w:r>
    </w:p>
    <w:p w14:paraId="25CE7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我告诉你们一个国度，一个伟大的国度，但除了悔改，没有人能进入那个国度：你必须不再随从肉体，而是随从圣灵行事：你必须把你的肉体，连同肉体的邪情私欲，都钉在十字架上。</w:t>
      </w:r>
    </w:p>
    <w:p w14:paraId="7EF15678">
      <w:pPr>
        <w:rPr>
          <w:rFonts w:hint="eastAsia" w:ascii="微软雅黑" w:hAnsi="微软雅黑" w:eastAsia="微软雅黑" w:cs="微软雅黑"/>
          <w:sz w:val="30"/>
          <w:szCs w:val="30"/>
        </w:rPr>
      </w:pPr>
    </w:p>
    <w:p w14:paraId="030ED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You must part with everything for his sake, whether you have riches, or honors, or credit, or whatsoever, it is no matter, you must be ready to let them all go.</w:t>
      </w:r>
    </w:p>
    <w:p w14:paraId="3C201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第三，为了祂的缘故，你必须舍弃一切，无论你有财富、荣誉、信誉或其他什么，都没关系，你必须准备好让它们全都随风而去。</w:t>
      </w:r>
    </w:p>
    <w:p w14:paraId="60E70062">
      <w:pPr>
        <w:rPr>
          <w:rFonts w:hint="eastAsia" w:ascii="微软雅黑" w:hAnsi="微软雅黑" w:eastAsia="微软雅黑" w:cs="微软雅黑"/>
          <w:sz w:val="30"/>
          <w:szCs w:val="30"/>
        </w:rPr>
      </w:pPr>
    </w:p>
    <w:p w14:paraId="2F7D8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must be ready to undergo anything for his sake: you must have him for worse as well as for better: you must be content to be hated of all men for his sake, you must take up your cross, and follow him.</w:t>
      </w:r>
    </w:p>
    <w:p w14:paraId="435FEB67">
      <w:pPr>
        <w:rPr>
          <w:rFonts w:hint="eastAsia" w:ascii="微软雅黑" w:hAnsi="微软雅黑" w:eastAsia="微软雅黑" w:cs="微软雅黑"/>
          <w:sz w:val="30"/>
          <w:szCs w:val="30"/>
        </w:rPr>
      </w:pPr>
    </w:p>
    <w:p w14:paraId="2082F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再者，为了祂的缘故，你必须准备好承受任何事情：无论境遇好坏，你都必须拥有祂：为了祂的缘故，你必须满足于被众人恨恶，你必须背起你的十字架跟从祂。</w:t>
      </w:r>
    </w:p>
    <w:p w14:paraId="333C39A2">
      <w:pPr>
        <w:rPr>
          <w:rFonts w:hint="eastAsia" w:ascii="微软雅黑" w:hAnsi="微软雅黑" w:eastAsia="微软雅黑" w:cs="微软雅黑"/>
          <w:sz w:val="30"/>
          <w:szCs w:val="30"/>
        </w:rPr>
      </w:pPr>
    </w:p>
    <w:p w14:paraId="1892F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must do much, as well as suffer much for him, he died to this end, that he might purchase to him a peculiar people, zealous of good works: you must respect him as a Wife doth her Husband, not as a servant doth a hard Master; you must not look on his Commandments as a hard task, whereof you could willingly be excused, but as one that hath his heart inflamed to walk in them, as a loving Wife, that needs not to be bidden to do this or that, but in the doing of it may advantage her Husband, it will be a greater grief to her to let them lie undone, then labor to do them.</w:t>
      </w:r>
    </w:p>
    <w:p w14:paraId="5E5506AC">
      <w:pPr>
        <w:rPr>
          <w:rFonts w:hint="eastAsia" w:ascii="微软雅黑" w:hAnsi="微软雅黑" w:eastAsia="微软雅黑" w:cs="微软雅黑"/>
          <w:sz w:val="30"/>
          <w:szCs w:val="30"/>
        </w:rPr>
      </w:pPr>
    </w:p>
    <w:p w14:paraId="69D42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必须为祂多做工，也要多受苦，祂死是为了这个目的，要赎回属自己的子民，热心为善：你必须像妻子尊重丈夫那样尊重祂，而不是像仆人对待严厉的主人那样；你不可把祂的命令看作苦差事，恨不得推脱掉，而要像一个心被火热激励去遵行的人，像一个慈爱的妻子，不需要被吩咐做这做那，但只要做这事能有益于她的丈夫，让事情没做比劳苦去做更让她难过。</w:t>
      </w:r>
    </w:p>
    <w:p w14:paraId="0EAA8567">
      <w:pPr>
        <w:rPr>
          <w:rFonts w:hint="eastAsia" w:ascii="微软雅黑" w:hAnsi="微软雅黑" w:eastAsia="微软雅黑" w:cs="微软雅黑"/>
          <w:sz w:val="30"/>
          <w:szCs w:val="30"/>
        </w:rPr>
      </w:pPr>
    </w:p>
    <w:p w14:paraId="39CF9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men say, This is a hard condition, I little thought of it.</w:t>
      </w:r>
    </w:p>
    <w:p w14:paraId="6EDDF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但现在人们说，这条件太苛刻了，我没想到这一点。</w:t>
      </w:r>
    </w:p>
    <w:p w14:paraId="78C24EA8">
      <w:pPr>
        <w:rPr>
          <w:rFonts w:hint="eastAsia" w:ascii="微软雅黑" w:hAnsi="微软雅黑" w:eastAsia="微软雅黑" w:cs="微软雅黑"/>
          <w:sz w:val="30"/>
          <w:szCs w:val="30"/>
        </w:rPr>
      </w:pPr>
    </w:p>
    <w:p w14:paraId="5031B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condition is hard, and that is the reason that so few are willing to come in, when they understand these after-clap conditions, that they must part with all, that they must be persecuted, that their will must be perfectly subject to the will of Christ, that they must be holy as he is holy, that the same mind must be in them that is in Christ Jesus that they must be of those peculiar people of God.</w:t>
      </w:r>
    </w:p>
    <w:p w14:paraId="4B264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条件是苛刻的，这也是为什么很少有人愿意进来的原因，当他们明白这些意想不到的附加条件时——即他们必须舍弃一切，必须受逼迫，意志必须完全顺服基督的意志，必须像祂一样圣洁，必须以基督耶稣的心为心，必须成为神特选的子民。</w:t>
      </w:r>
    </w:p>
    <w:p w14:paraId="33687622">
      <w:pPr>
        <w:rPr>
          <w:rFonts w:hint="eastAsia" w:ascii="微软雅黑" w:hAnsi="微软雅黑" w:eastAsia="微软雅黑" w:cs="微软雅黑"/>
          <w:sz w:val="30"/>
          <w:szCs w:val="30"/>
        </w:rPr>
      </w:pPr>
    </w:p>
    <w:p w14:paraId="2D3E6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have we told you that none will come in to take Christ for their Husband, till they have been bitten with the sense of their sins, till they be heavy laden, and have felt the weight of Satan's yoke, till then they will not come under the yoke of Christ; but those that be humble, that have their hearts broken, that know what the wrath of God is, that have their consciences awaked to see sin, will come in, and be glad they have Christ, though on these conditions; but the other will not.</w:t>
      </w:r>
    </w:p>
    <w:p w14:paraId="4996F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告诉过你们，没有人愿意进来接受基督为丈夫，除非他们被罪的感觉咬伤，除非他们担重担，感觉到了撒但轭的沉重，在此之前他们不会来到基督的轭下；但那些谦卑的人，心碎的人，知道神忿怒是什么的人，良心被唤醒看见罪的人，会进来，并且很高兴他们拥有基督，即使是在这些条件下；但其他人则不会。</w:t>
      </w:r>
    </w:p>
    <w:p w14:paraId="7F2270C3">
      <w:pPr>
        <w:rPr>
          <w:rFonts w:hint="eastAsia" w:ascii="微软雅黑" w:hAnsi="微软雅黑" w:eastAsia="微软雅黑" w:cs="微软雅黑"/>
          <w:sz w:val="30"/>
          <w:szCs w:val="30"/>
        </w:rPr>
      </w:pPr>
    </w:p>
    <w:p w14:paraId="155BCE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have Christ on these condition, you may: But we preach in vain, all the world refuseth Christ, because they will not leave their covetousness, and idleness, and swearing, and their several sports and pleasures, their living at liberty, and Company-keeping, they will not do the things that Christ requires at their hands, and all because they are not humbled, they know not what sin means; whereas, should God show it to them in its right colors, should they be but in Judas his case, had they tasted of the Terrors of the Almighty, were their consciences enlightened, and did it set them on, they would take him with all their heart.</w:t>
      </w:r>
    </w:p>
    <w:p w14:paraId="5A7F8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在这个条件下拥有基督，你可以：但我们是徒然传道，全世界都拒绝基督，因为他们不愿离弃他们的贪婪、懒惰、起誓，以及各种娱乐和快感，他们自由自在的生活和狐朋狗友，他们不愿做基督要求他们做的事，这都是因为他们没有谦卑，他们不知道罪意味着什么；然而，如果神向他们显明罪的本来面目，如果他们处于犹大的境地，尝过全能者的惊恐，如果他们的良心被光照，并且这光照催逼他们，他们就会全心全意地接受祂。</w:t>
      </w:r>
    </w:p>
    <w:p w14:paraId="34BA1EF2">
      <w:pPr>
        <w:rPr>
          <w:rFonts w:hint="eastAsia" w:ascii="微软雅黑" w:hAnsi="微软雅黑" w:eastAsia="微软雅黑" w:cs="微软雅黑"/>
          <w:sz w:val="30"/>
          <w:szCs w:val="30"/>
        </w:rPr>
      </w:pPr>
    </w:p>
    <w:p w14:paraId="0C10F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Objection comes in, I would come in, but how should I do it, I want power and ability, I cannot mortify the deeds of the body, could I do that, I would not stand on the business.</w:t>
      </w:r>
    </w:p>
    <w:p w14:paraId="01CE7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但另一个反对意见来了：我愿意进来，但我该怎么做？我缺乏力量和能力，我不能治死身体的恶行，如果我能做到，我就不会在这事上犹豫了。</w:t>
      </w:r>
    </w:p>
    <w:p w14:paraId="7D9D608D">
      <w:pPr>
        <w:rPr>
          <w:rFonts w:hint="eastAsia" w:ascii="微软雅黑" w:hAnsi="微软雅黑" w:eastAsia="微软雅黑" w:cs="微软雅黑"/>
          <w:sz w:val="30"/>
          <w:szCs w:val="30"/>
        </w:rPr>
      </w:pPr>
    </w:p>
    <w:p w14:paraId="04F2B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give a speedy answer: If thou canst come with this resolution to take him, take no care for doing of it; for as soon as thou art his, he will give thee another spirit he will enable thee to all things, John. 1:16.</w:t>
      </w:r>
    </w:p>
    <w:p w14:paraId="04D1C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对此我给出一个迅速的回答：如果你能带着接受祂的决心来，就不要担心怎么做；因为一旦你属于祂，祂就会给你另一个灵，祂会使你能做一切事，约翰福音1:16。</w:t>
      </w:r>
    </w:p>
    <w:p w14:paraId="45CC3355">
      <w:pPr>
        <w:rPr>
          <w:rFonts w:hint="eastAsia" w:ascii="微软雅黑" w:hAnsi="微软雅黑" w:eastAsia="微软雅黑" w:cs="微软雅黑"/>
          <w:sz w:val="30"/>
          <w:szCs w:val="30"/>
        </w:rPr>
      </w:pPr>
    </w:p>
    <w:p w14:paraId="273F6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 many as received him, to them he gave power to become the sons of God: What is that?</w:t>
      </w:r>
    </w:p>
    <w:p w14:paraId="4E9C4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凡接待祂的，祂就赐他们权柄作神的儿女：那是什么？</w:t>
      </w:r>
    </w:p>
    <w:p w14:paraId="78B45659">
      <w:pPr>
        <w:rPr>
          <w:rFonts w:hint="eastAsia" w:ascii="微软雅黑" w:hAnsi="微软雅黑" w:eastAsia="微软雅黑" w:cs="微软雅黑"/>
          <w:sz w:val="30"/>
          <w:szCs w:val="30"/>
        </w:rPr>
      </w:pPr>
    </w:p>
    <w:p w14:paraId="470E7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 empty Title?</w:t>
      </w:r>
    </w:p>
    <w:p w14:paraId="0395F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这是一个空洞的头衔吗？</w:t>
      </w:r>
    </w:p>
    <w:p w14:paraId="58442DE0">
      <w:pPr>
        <w:rPr>
          <w:rFonts w:hint="eastAsia" w:ascii="微软雅黑" w:hAnsi="微软雅黑" w:eastAsia="微软雅黑" w:cs="微软雅黑"/>
          <w:sz w:val="30"/>
          <w:szCs w:val="30"/>
        </w:rPr>
      </w:pPr>
    </w:p>
    <w:p w14:paraId="4B50C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made them sons not borne of the flesh, or of the will of man, but of God.</w:t>
      </w:r>
    </w:p>
    <w:p w14:paraId="214C8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不，祂使他们成为儿子，不是从血气生的，也不是从人意生的，乃是从神生的。</w:t>
      </w:r>
    </w:p>
    <w:p w14:paraId="536CE6D0">
      <w:pPr>
        <w:rPr>
          <w:rFonts w:hint="eastAsia" w:ascii="微软雅黑" w:hAnsi="微软雅黑" w:eastAsia="微软雅黑" w:cs="微软雅黑"/>
          <w:sz w:val="30"/>
          <w:szCs w:val="30"/>
        </w:rPr>
      </w:pPr>
    </w:p>
    <w:p w14:paraId="4A661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with thy own heart thou art not able to do it; but what if God give thee a new heart and a new spirit?</w:t>
      </w:r>
    </w:p>
    <w:p w14:paraId="17D88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确实，靠你自己的心你是做不到的；但如果神给你一颗新心和一个新灵呢？</w:t>
      </w:r>
    </w:p>
    <w:p w14:paraId="7BF3EC55">
      <w:pPr>
        <w:rPr>
          <w:rFonts w:hint="eastAsia" w:ascii="微软雅黑" w:hAnsi="微软雅黑" w:eastAsia="微软雅黑" w:cs="微软雅黑"/>
          <w:sz w:val="30"/>
          <w:szCs w:val="30"/>
        </w:rPr>
      </w:pPr>
    </w:p>
    <w:p w14:paraId="1BD55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match is made, and concluded between him and us, he sends his Spirit into our hearts, and this Spirit gives us ability, making us like Christ, changing us, and causing us to delight in the duties of new obedience in the inner man.</w:t>
      </w:r>
    </w:p>
    <w:p w14:paraId="0E2FF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当这婚姻缔结，在我们和祂之间达成时，祂就差遣祂的灵进入我们心中，这灵赐给我们能力，使我们像基督，改变我们，并使我们在里面的人中喜爱新顺服的责任。</w:t>
      </w:r>
    </w:p>
    <w:p w14:paraId="004C835C">
      <w:pPr>
        <w:rPr>
          <w:rFonts w:hint="eastAsia" w:ascii="微软雅黑" w:hAnsi="微软雅黑" w:eastAsia="微软雅黑" w:cs="微软雅黑"/>
          <w:sz w:val="30"/>
          <w:szCs w:val="30"/>
        </w:rPr>
      </w:pPr>
    </w:p>
    <w:p w14:paraId="60F8E0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not care for ability, only labor for an honest heart, armed with this resolution; I am resolved to take Christ from henceforth, and you shall find another Spirit to enable you exceedingly.</w:t>
      </w:r>
    </w:p>
    <w:p w14:paraId="69DAB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因此不要担心能力，只要努力求一颗诚实的心，用这个决心武装起来：我决心从此接受基督，你会发现有另一个灵极大地加给你能力。</w:t>
      </w:r>
    </w:p>
    <w:p w14:paraId="4497CA20">
      <w:pPr>
        <w:rPr>
          <w:rFonts w:hint="eastAsia" w:ascii="微软雅黑" w:hAnsi="微软雅黑" w:eastAsia="微软雅黑" w:cs="微软雅黑"/>
          <w:sz w:val="30"/>
          <w:szCs w:val="30"/>
        </w:rPr>
      </w:pPr>
    </w:p>
    <w:p w14:paraId="7EDE3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we may not let all this go without some application, we will hereof make two Uses.</w:t>
      </w:r>
    </w:p>
    <w:p w14:paraId="1FE1C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现在，为了不让这一切没有应用就过去，我们将在此做出两个应用。</w:t>
      </w:r>
    </w:p>
    <w:p w14:paraId="158CEA6F">
      <w:pPr>
        <w:rPr>
          <w:rFonts w:hint="eastAsia" w:ascii="微软雅黑" w:hAnsi="微软雅黑" w:eastAsia="微软雅黑" w:cs="微软雅黑"/>
          <w:sz w:val="30"/>
          <w:szCs w:val="30"/>
        </w:rPr>
      </w:pPr>
    </w:p>
    <w:p w14:paraId="77E5C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great Use is to be made of it, To learn hence to see how great the sin of men is, and how just is their condemnation for the same, that when this righteousness of God is revealed from heaven by this Gospel, which we now preach, they resist it, casting it at their heels, not regarding it, but despising these glad tidings of salvation, which is so glorious a mystery.</w:t>
      </w:r>
    </w:p>
    <w:p w14:paraId="7779E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利用这一点，学会从中看到人的罪是何等大，他们因此受的定罪是何等公义，因为当神的义藉着我们现在所传的福音从天上显明时，他们抵挡它，把它抛在脑后，不重视它，反而轻视这救恩的好消息，这是何等荣耀的奥秘。</w:t>
      </w:r>
    </w:p>
    <w:p w14:paraId="2BA52855">
      <w:pPr>
        <w:rPr>
          <w:rFonts w:hint="eastAsia" w:ascii="微软雅黑" w:hAnsi="微软雅黑" w:eastAsia="微软雅黑" w:cs="微软雅黑"/>
          <w:sz w:val="30"/>
          <w:szCs w:val="30"/>
        </w:rPr>
      </w:pPr>
    </w:p>
    <w:p w14:paraId="0E603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thing that we preach to you, is it that was so many thousand years ago fore-told, and as long expected, being the greatest work that ever God did.</w:t>
      </w:r>
    </w:p>
    <w:p w14:paraId="6AD16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我们传给你们的这件事，正是几千年前预言过的，也是期待已久的，是神所做过的最伟大的工作。</w:t>
      </w:r>
    </w:p>
    <w:p w14:paraId="128F4683">
      <w:pPr>
        <w:rPr>
          <w:rFonts w:hint="eastAsia" w:ascii="微软雅黑" w:hAnsi="微软雅黑" w:eastAsia="微软雅黑" w:cs="微软雅黑"/>
          <w:sz w:val="30"/>
          <w:szCs w:val="30"/>
        </w:rPr>
      </w:pPr>
    </w:p>
    <w:p w14:paraId="5C312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Paul magnified so much, and stood so amazed at.</w:t>
      </w:r>
    </w:p>
    <w:p w14:paraId="5BDC9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这正是保罗极力称颂并为之惊叹不已的。</w:t>
      </w:r>
    </w:p>
    <w:p w14:paraId="380634ED">
      <w:pPr>
        <w:rPr>
          <w:rFonts w:hint="eastAsia" w:ascii="微软雅黑" w:hAnsi="微软雅黑" w:eastAsia="微软雅黑" w:cs="微软雅黑"/>
          <w:sz w:val="30"/>
          <w:szCs w:val="30"/>
        </w:rPr>
      </w:pPr>
    </w:p>
    <w:p w14:paraId="0A50E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reject it, know that your sin is exceeding great: we that preach the Gospel, are Messengers sent from the Father, to invite everyone of you to come to the Marriage of his Son: If you will not come, (as some of you are young, and mind other things; others of you have gone long in an old tract, and will not turn; some have married a Wife, others have other business, and therefore you will not come; or if you do come, it is without your Wedding Garment, you come not with a conjugal affection) I say, if you refuse, the Lord will deal with you, as with them in the Gospel, he will have you brought and slain before his face.</w:t>
      </w:r>
    </w:p>
    <w:p w14:paraId="6E590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拒绝它，要知道你的罪是极大的：我们传福音的人，是从父那里被差遣的使者，来邀请你们每一个人来参加祂儿子的婚宴：如果你不愿意来（就像你们中有些人年轻，心思在别的事上；你们中有些人长期走在老路上，不愿回头；有些人娶了妻，其他人有别的事，因此你们不愿来；或者如果你来了，却没有穿礼服，没有带着婚姻的情感来），我说，如果你拒绝，主将对待你，就像在福音书中对待那些人一样，祂要把你带到祂面前杀掉。</w:t>
      </w:r>
    </w:p>
    <w:p w14:paraId="2006D56F">
      <w:pPr>
        <w:rPr>
          <w:rFonts w:hint="eastAsia" w:ascii="微软雅黑" w:hAnsi="微软雅黑" w:eastAsia="微软雅黑" w:cs="微软雅黑"/>
          <w:sz w:val="30"/>
          <w:szCs w:val="30"/>
        </w:rPr>
      </w:pPr>
    </w:p>
    <w:p w14:paraId="454C8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come not from the Father only, but we are also sent from the Son, he is a Suitor to you, and hath dispatched us as Ambassadors to woo you, and to beseech you to be reconciled; if you will come, he hath made known his mind to you, you may have him; if you will not come, you will make him angry; and you had need to kiss the Son lest he be angry: though he be so merciful, as not to quench the smoking Flax, nor to break the bruised Reed, yet notwithstanding, that Son hath feet like burning brass, he hath a two-edged Sword in his hand, and his eyes are like flames of fire: So you shall find him to be, if you refuse him.</w:t>
      </w:r>
    </w:p>
    <w:p w14:paraId="27B41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来自父，也是从子那里被差遣的，祂是你的求婚者，派遣我们作为大使来向你求爱，恳求你和好；如果你愿意来，祂已经向你表明了心意，你可以拥有祂；如果你不愿意来，你会使祂发怒；你当以嘴亲子，恐怕祂发怒：虽然祂是如此仁慈，不吹灭将残的灯火，也不折断压伤的芦苇，然而，那子的脚如光明的铜，手里拿着两刃的利剑，眼目如火焰：如果你拒绝祂，你会发现祂就是这样。</w:t>
      </w:r>
    </w:p>
    <w:p w14:paraId="1829C11F">
      <w:pPr>
        <w:rPr>
          <w:rFonts w:hint="eastAsia" w:ascii="微软雅黑" w:hAnsi="微软雅黑" w:eastAsia="微软雅黑" w:cs="微软雅黑"/>
          <w:sz w:val="30"/>
          <w:szCs w:val="30"/>
        </w:rPr>
      </w:pPr>
    </w:p>
    <w:p w14:paraId="7007A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a corner stone for some to build on, so he is a corner stone to grind them to powder that refuse him.</w:t>
      </w:r>
    </w:p>
    <w:p w14:paraId="2C346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正如祂是房角石供一些人建造，祂也是房角石，要把拒绝祂的人砸得粉碎。</w:t>
      </w:r>
    </w:p>
    <w:p w14:paraId="7E6C3EDB">
      <w:pPr>
        <w:rPr>
          <w:rFonts w:hint="eastAsia" w:ascii="微软雅黑" w:hAnsi="微软雅黑" w:eastAsia="微软雅黑" w:cs="微软雅黑"/>
          <w:sz w:val="30"/>
          <w:szCs w:val="30"/>
        </w:rPr>
      </w:pPr>
    </w:p>
    <w:p w14:paraId="4E7C3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better is the suitor, and is rejected, what wrath, what indignation breeds it among men?</w:t>
      </w:r>
    </w:p>
    <w:p w14:paraId="512EB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当求婚者地位更高却被拒绝时，这在人中间会滋生何等的愤怒和愤慨呢？</w:t>
      </w:r>
    </w:p>
    <w:p w14:paraId="3D19A01E">
      <w:pPr>
        <w:rPr>
          <w:rFonts w:hint="eastAsia" w:ascii="微软雅黑" w:hAnsi="微软雅黑" w:eastAsia="微软雅黑" w:cs="微软雅黑"/>
          <w:sz w:val="30"/>
          <w:szCs w:val="30"/>
        </w:rPr>
      </w:pPr>
    </w:p>
    <w:p w14:paraId="59518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take all the sins you have committed, there is none like this, none shall be so much laid to your charge at the Day of Judgment, as your rejecting of the Son, and of his righteousness revealed, and freely offered to you.</w:t>
      </w:r>
    </w:p>
    <w:p w14:paraId="38373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所以，把你犯过的所有罪都算上，没有一样像这个罪，在审判日没有一样会像你拒绝圣子、拒绝祂显明并白白提供给你的义那样被重重地归咎于你。</w:t>
      </w:r>
    </w:p>
    <w:p w14:paraId="45246E79">
      <w:pPr>
        <w:rPr>
          <w:rFonts w:hint="eastAsia" w:ascii="微软雅黑" w:hAnsi="微软雅黑" w:eastAsia="微软雅黑" w:cs="微软雅黑"/>
          <w:sz w:val="30"/>
          <w:szCs w:val="30"/>
        </w:rPr>
      </w:pPr>
    </w:p>
    <w:p w14:paraId="6CF69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said, (It shall be easier for Sodom and Gomorrah then for such a City) I may apply to everyone that's come to hear me this time; If you will not give ear to my invitation, it shall be easier for Jews and Turks, for the Salvages at the East-Indies, then for you.</w:t>
      </w:r>
    </w:p>
    <w:p w14:paraId="7F73F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基督所说的话（所多玛和蛾摩拉所受的，比那城还容易受呢），我可以应用在每一个这次来听我讲道的人身上；如果你不听从我的邀请，犹太人和土耳其人、东印度群岛的野蛮人所受的，将比你们容易受。</w:t>
      </w:r>
    </w:p>
    <w:p w14:paraId="27CD0A3A">
      <w:pPr>
        <w:rPr>
          <w:rFonts w:hint="eastAsia" w:ascii="微软雅黑" w:hAnsi="微软雅黑" w:eastAsia="微软雅黑" w:cs="微软雅黑"/>
          <w:sz w:val="30"/>
          <w:szCs w:val="30"/>
        </w:rPr>
      </w:pPr>
    </w:p>
    <w:p w14:paraId="6BADE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better for you that Christ had never come in the flesh, that his righteousness had never been offered to you.</w:t>
      </w:r>
    </w:p>
    <w:p w14:paraId="3B192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基督若从未在肉身显现，祂的义若从未提供给你，对你倒更好。</w:t>
      </w:r>
    </w:p>
    <w:p w14:paraId="211E59DD">
      <w:pPr>
        <w:rPr>
          <w:rFonts w:hint="eastAsia" w:ascii="微软雅黑" w:hAnsi="微软雅黑" w:eastAsia="微软雅黑" w:cs="微软雅黑"/>
          <w:sz w:val="30"/>
          <w:szCs w:val="30"/>
        </w:rPr>
      </w:pPr>
    </w:p>
    <w:p w14:paraId="1747E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that added, Mar. 16. He that believes not, is damned.</w:t>
      </w:r>
    </w:p>
    <w:p w14:paraId="1515F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因此马可福音16章补充说：不信的必被定罪。</w:t>
      </w:r>
    </w:p>
    <w:p w14:paraId="336F591D">
      <w:pPr>
        <w:rPr>
          <w:rFonts w:hint="eastAsia" w:ascii="微软雅黑" w:hAnsi="微软雅黑" w:eastAsia="微软雅黑" w:cs="微软雅黑"/>
          <w:sz w:val="30"/>
          <w:szCs w:val="30"/>
        </w:rPr>
      </w:pPr>
    </w:p>
    <w:p w14:paraId="518F2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consequence is the Gospel.</w:t>
      </w:r>
    </w:p>
    <w:p w14:paraId="61E16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福音的后果就是如此重大。</w:t>
      </w:r>
    </w:p>
    <w:p w14:paraId="29E6F001">
      <w:pPr>
        <w:rPr>
          <w:rFonts w:hint="eastAsia" w:ascii="微软雅黑" w:hAnsi="微软雅黑" w:eastAsia="微软雅黑" w:cs="微软雅黑"/>
          <w:sz w:val="30"/>
          <w:szCs w:val="30"/>
        </w:rPr>
      </w:pPr>
    </w:p>
    <w:p w14:paraId="6D0F7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was on Mount Ebal, he set before them a blessing and a curse, life and death: so do I now; If you will not accept of Christ, you are cursed.</w:t>
      </w:r>
    </w:p>
    <w:p w14:paraId="42060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当摩西在以巴路山上时，他陈明祝福和咒诅、生与死：我现在也是如此；如果你不接受基督，你就被咒诅了。</w:t>
      </w:r>
    </w:p>
    <w:p w14:paraId="71ED548A">
      <w:pPr>
        <w:rPr>
          <w:rFonts w:hint="eastAsia" w:ascii="微软雅黑" w:hAnsi="微软雅黑" w:eastAsia="微软雅黑" w:cs="微软雅黑"/>
          <w:sz w:val="30"/>
          <w:szCs w:val="30"/>
        </w:rPr>
      </w:pPr>
    </w:p>
    <w:p w14:paraId="7461E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hear this offer, Let every man examine himself how he stands affected unto it.</w:t>
      </w:r>
    </w:p>
    <w:p w14:paraId="08180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因此，当你听到这个提议时，让每个人省察自己对它的态度如何。</w:t>
      </w:r>
    </w:p>
    <w:p w14:paraId="655E1723">
      <w:pPr>
        <w:rPr>
          <w:rFonts w:hint="eastAsia" w:ascii="微软雅黑" w:hAnsi="微软雅黑" w:eastAsia="微软雅黑" w:cs="微软雅黑"/>
          <w:sz w:val="30"/>
          <w:szCs w:val="30"/>
        </w:rPr>
      </w:pPr>
    </w:p>
    <w:p w14:paraId="1FF49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hearers are divided into these two sorts, some are worthy, and some unworthy.</w:t>
      </w:r>
    </w:p>
    <w:p w14:paraId="41A01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因为所有的听众都分为这两类，有的配得，有的不配。</w:t>
      </w:r>
    </w:p>
    <w:p w14:paraId="0D294CBA">
      <w:pPr>
        <w:rPr>
          <w:rFonts w:hint="eastAsia" w:ascii="微软雅黑" w:hAnsi="微软雅黑" w:eastAsia="微软雅黑" w:cs="微软雅黑"/>
          <w:sz w:val="30"/>
          <w:szCs w:val="30"/>
        </w:rPr>
      </w:pPr>
    </w:p>
    <w:p w14:paraId="28DB7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Christ sent away his Disciples, if any were worthy, their peace was to rest upon them, if they were not worthy, they were to shake off the dust of their feet against that City.</w:t>
      </w:r>
    </w:p>
    <w:p w14:paraId="0E9B86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正如基督差遣门徒时，若有配得的人，他们的平安就临到那人；若不配得，他们就把脚上的尘土跺下去指证那城。</w:t>
      </w:r>
    </w:p>
    <w:p w14:paraId="5449320C">
      <w:pPr>
        <w:rPr>
          <w:rFonts w:hint="eastAsia" w:ascii="微软雅黑" w:hAnsi="微软雅黑" w:eastAsia="微软雅黑" w:cs="微软雅黑"/>
          <w:sz w:val="30"/>
          <w:szCs w:val="30"/>
        </w:rPr>
      </w:pPr>
    </w:p>
    <w:p w14:paraId="21DC8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consider if you be worthy of this righteousness: for if you find your hearts to long after it, if you find you prize it much, so that you can reckon all as dross and dung in comparison of it, and will sell all to buy this Pearl, then are you worthy: But if, when you hear of it, you neglect it, and attend unto it coldly, you are unworthy, and against such we are to shake off the dust of our feet: that is, God shall shake you off as dust, when you come for salvation to him at the day of Judgment.</w:t>
      </w:r>
    </w:p>
    <w:p w14:paraId="2C926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考虑一下你是否配得这义：因为如果你发现你的心渴望它，如果你发现你非常珍视它，以至于比起它来，你可以把万事都看作粪土，并且愿意变卖一切来买这颗珍珠，那么你就是配得的：但如果当你听到它时，你忽略它，冷淡地对待它，你就是不配的，对于这样的人，我们要跺下脚上的尘土：也就是说，当你在审判日来到神面前求救恩时，神要把你像尘土一样抖落。</w:t>
      </w:r>
    </w:p>
    <w:p w14:paraId="4140F536">
      <w:pPr>
        <w:rPr>
          <w:rFonts w:hint="eastAsia" w:ascii="微软雅黑" w:hAnsi="微软雅黑" w:eastAsia="微软雅黑" w:cs="微软雅黑"/>
          <w:sz w:val="30"/>
          <w:szCs w:val="30"/>
        </w:rPr>
      </w:pPr>
    </w:p>
    <w:p w14:paraId="1EAE5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examination you find yourselves unworthy, that this work hath not been wrought in you, (wherein it is your best way to deal plainly with yourselves) then give no rest to yourselves, but enter into a serious consideration of your sins, attend on God's Ordinances, make use of all that hath been delivered concerning humiliation, and give not over until you have attained this eager desire after Christ.</w:t>
      </w:r>
    </w:p>
    <w:p w14:paraId="06DBA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省察中你发现自己不配，这工并未在你里面做成（在这方面你最好坦诚面对自己），那么不要让自己休息，而要进入对自己罪恶的严肃思考，参加神的聚会（圣礼/听道），利用所有关于降卑（悔改）的教导，不要放弃，直到你获得了这种对基督的急切渴望。</w:t>
      </w:r>
    </w:p>
    <w:p w14:paraId="432D34F6">
      <w:pPr>
        <w:rPr>
          <w:rFonts w:hint="eastAsia" w:ascii="微软雅黑" w:hAnsi="微软雅黑" w:eastAsia="微软雅黑" w:cs="微软雅黑"/>
          <w:sz w:val="30"/>
          <w:szCs w:val="30"/>
        </w:rPr>
      </w:pPr>
    </w:p>
    <w:p w14:paraId="16497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wrought by God himself, but give not you over.</w:t>
      </w:r>
    </w:p>
    <w:p w14:paraId="3245C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确实这是神自己做成的，但你不要放弃。</w:t>
      </w:r>
    </w:p>
    <w:p w14:paraId="29E19B0D">
      <w:pPr>
        <w:rPr>
          <w:rFonts w:hint="eastAsia" w:ascii="微软雅黑" w:hAnsi="微软雅黑" w:eastAsia="微软雅黑" w:cs="微软雅黑"/>
          <w:sz w:val="30"/>
          <w:szCs w:val="30"/>
        </w:rPr>
      </w:pPr>
    </w:p>
    <w:p w14:paraId="0BE5F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S. John calls drawing: none can come to me, except the Father draw him: and that is done when God gives another will; when, on the propounding of Christ, he gives agninam voluntatem, the nature of a Lamb, changing the heart, and working such an inclination to Christ, as is in the Iron to follow the Load-stone, which never rests until it be attained.</w:t>
      </w:r>
    </w:p>
    <w:p w14:paraId="262F5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这就是圣约翰所谓的“吸引”：若不是父吸引人，就没有人能到我这里来：当神赐下另一个意志时，这就成就了；当在提出基督时，祂赐下 agninam voluntatem，即羔羊的性情，改变人心，并在人心里做工，产生一种归向基督的倾向，就像铁被磁石吸引一样，直到得着才肯罢休。</w:t>
      </w:r>
    </w:p>
    <w:p w14:paraId="1049C730">
      <w:pPr>
        <w:rPr>
          <w:rFonts w:hint="eastAsia" w:ascii="微软雅黑" w:hAnsi="微软雅黑" w:eastAsia="微软雅黑" w:cs="微软雅黑"/>
          <w:sz w:val="30"/>
          <w:szCs w:val="30"/>
        </w:rPr>
      </w:pPr>
    </w:p>
    <w:p w14:paraId="5DCDA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Woman of Canaan, she would have no denial; and Cant. 3, with the Spouse, that would not be at quiet until she had found her Beloved, seeking him day and night; finding him not within she enquires of the Watchmen, and never gives over till she hath found him whom her soul loved.</w:t>
      </w:r>
    </w:p>
    <w:p w14:paraId="20393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迦南妇人就是这样，她不接受拒绝；雅歌第3章中的新娘也是这样，如果不找到良人她就不安静，昼夜寻找他；在里面找不到他，她就询问看守的人，直到找到她心所爱的才肯罢休。</w:t>
      </w:r>
    </w:p>
    <w:p w14:paraId="4C1CEAA4">
      <w:pPr>
        <w:rPr>
          <w:rFonts w:hint="eastAsia" w:ascii="微软雅黑" w:hAnsi="微软雅黑" w:eastAsia="微软雅黑" w:cs="微软雅黑"/>
          <w:sz w:val="30"/>
          <w:szCs w:val="30"/>
        </w:rPr>
      </w:pPr>
    </w:p>
    <w:p w14:paraId="53148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puts an instinct in the creature, such a violent, strong, impetuous disposition and instigation is in them that shall be saved, and belong to Christ, God puts into them such a disposition as was in Samson, when he was athirst, give me water or else I die; so are they athirst after Christ, give me Christ or else I die.</w:t>
      </w:r>
    </w:p>
    <w:p w14:paraId="7C329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在受造物中放入一种本能，在那些将要得救、属于基督的人里面，也有一种猛烈、强烈、急切的性情和冲动，神放入他们里面这种性情，就像参孙口渴时那样，“给我水，不然我就死了”；他们对基督也是如此饥渴，“给我基督，不然我就死了”。</w:t>
      </w:r>
    </w:p>
    <w:p w14:paraId="3EFFA832">
      <w:pPr>
        <w:rPr>
          <w:rFonts w:hint="eastAsia" w:ascii="微软雅黑" w:hAnsi="微软雅黑" w:eastAsia="微软雅黑" w:cs="微软雅黑"/>
          <w:sz w:val="30"/>
          <w:szCs w:val="30"/>
        </w:rPr>
      </w:pPr>
    </w:p>
    <w:p w14:paraId="756CA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you must have; for God will put you to it, he will try whether you be worthy comers or no.</w:t>
      </w:r>
    </w:p>
    <w:p w14:paraId="55C35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这种渴望你必须拥有；因为神会试验你，祂会试探你是否是配得的来者。</w:t>
      </w:r>
    </w:p>
    <w:p w14:paraId="3A8AD770">
      <w:pPr>
        <w:rPr>
          <w:rFonts w:hint="eastAsia" w:ascii="微软雅黑" w:hAnsi="微软雅黑" w:eastAsia="微软雅黑" w:cs="微软雅黑"/>
          <w:sz w:val="30"/>
          <w:szCs w:val="30"/>
        </w:rPr>
      </w:pPr>
    </w:p>
    <w:p w14:paraId="06281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at the beginning, he is as a man that is in bed with his children, and loath to rise, but you must knock and knock again; and as it was with the unjust Judge, importunity must do it; though your desire be strong, yet, for a time, in his ordinary course, he withholds, and turns a deaf ear, to try if thou hast an eager desire: for if it ceases quickly, he should have lost his labor in bestowing Christ on thee.</w:t>
      </w:r>
    </w:p>
    <w:p w14:paraId="31111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起初祂就像一个与孩子同在床上不愿起床的人，但你必须敲门再敲门；就像那个不义的法官一样，必须纠缠不休才能成事；虽然你的愿望强烈，但暂时，按祂通常的做法，祂会保留并充耳不闻，以试探你是否有急切的渴望：因为如果渴望很快停止，祂把基督赐给你就是白费力气了。</w:t>
      </w:r>
    </w:p>
    <w:p w14:paraId="428E771C">
      <w:pPr>
        <w:rPr>
          <w:rFonts w:hint="eastAsia" w:ascii="微软雅黑" w:hAnsi="微软雅黑" w:eastAsia="微软雅黑" w:cs="微软雅黑"/>
          <w:sz w:val="30"/>
          <w:szCs w:val="30"/>
        </w:rPr>
      </w:pPr>
    </w:p>
    <w:p w14:paraId="3EE73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nothing will make thee give over, if thou wilt beseech him, and give him no rest, I will assure thee, God cannot deny thee, and the longer he holdeth thee off, the better answer thou shalt have at the end.</w:t>
      </w:r>
    </w:p>
    <w:p w14:paraId="03B67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但如果什么都不能让你放弃，如果你恳求祂，不让祂休息，我向你保证，神不能拒绝你，祂拖延你越久，你最终得到的回答就越好。</w:t>
      </w:r>
    </w:p>
    <w:p w14:paraId="2E4DCEBD">
      <w:pPr>
        <w:rPr>
          <w:rFonts w:hint="eastAsia" w:ascii="微软雅黑" w:hAnsi="微软雅黑" w:eastAsia="微软雅黑" w:cs="微软雅黑"/>
          <w:sz w:val="30"/>
          <w:szCs w:val="30"/>
        </w:rPr>
      </w:pPr>
    </w:p>
    <w:p w14:paraId="6FDA5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thou hast Christ, thou hast that that cannot be expressed; for, with him, thou hast all things, When you have him, you may go to him for Justification, and say, Lord, give me remission of sins, I have Christ, and thou hast promised that all that are in Christ shall have pardon, that they shall have thy Spirit, and be made new creatures; now, Lord, fulfill these promises.</w:t>
      </w:r>
    </w:p>
    <w:p w14:paraId="5EB34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拥有基督时，你就拥有了无法言喻的东西；因为有了祂，你就拥有了一切。当你拥有祂时，你可以到祂那里求称义，说：主啊，赦免我的罪，我有基督，你曾应许所有在基督里的人都必得赦免，必得着你的灵，成为新造的人；现在，主啊，成就这些应许。</w:t>
      </w:r>
    </w:p>
    <w:p w14:paraId="562238A2">
      <w:pPr>
        <w:rPr>
          <w:rFonts w:hint="eastAsia" w:ascii="微软雅黑" w:hAnsi="微软雅黑" w:eastAsia="微软雅黑" w:cs="微软雅黑"/>
          <w:sz w:val="30"/>
          <w:szCs w:val="30"/>
        </w:rPr>
      </w:pPr>
    </w:p>
    <w:p w14:paraId="116AE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It is a condition beyond expression, next to that we shall have in heaven, and far above that which any Prince or Potentate in the World hath, far beyond that which any man that swims in pleasures, and abundance of wealth hath; which, if it were known, would by all the World be sought after.</w:t>
      </w:r>
    </w:p>
    <w:p w14:paraId="0041A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我说，这是一种无法言喻的状况，仅次于我们在天堂将拥有的，远超世上任何王子或统治者所拥有的，远超任何沉浸在快乐和巨额财富中的人所拥有的；如果世人知道这一点，全世界都会去追求它。</w:t>
      </w:r>
    </w:p>
    <w:p w14:paraId="7748104D">
      <w:pPr>
        <w:rPr>
          <w:rFonts w:hint="eastAsia" w:ascii="微软雅黑" w:hAnsi="微软雅黑" w:eastAsia="微软雅黑" w:cs="微软雅黑"/>
          <w:sz w:val="30"/>
          <w:szCs w:val="30"/>
        </w:rPr>
      </w:pPr>
    </w:p>
    <w:p w14:paraId="281F8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hear of such a condition offered, take heed of refusing it: for if you do, your sin is heinous, and your condemnation will be just.</w:t>
      </w:r>
    </w:p>
    <w:p w14:paraId="27945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因此，当你听到提供这样的条件时，要注意不要拒绝它：因为如果你拒绝，你的罪是可憎的，你受定罪是公正的。</w:t>
      </w:r>
    </w:p>
    <w:p w14:paraId="47BC5F8A">
      <w:pPr>
        <w:rPr>
          <w:rFonts w:hint="eastAsia" w:ascii="微软雅黑" w:hAnsi="微软雅黑" w:eastAsia="微软雅黑" w:cs="微软雅黑"/>
          <w:sz w:val="30"/>
          <w:szCs w:val="30"/>
        </w:rPr>
      </w:pPr>
    </w:p>
    <w:p w14:paraId="1540A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I will only name: Consider what it is to refuse, yea what it is to defer your acceptance of it.</w:t>
      </w:r>
    </w:p>
    <w:p w14:paraId="0385C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第二个应用我只提一下：考虑一下拒绝是什么，甚至是推迟接受它意味着什么。</w:t>
      </w:r>
    </w:p>
    <w:p w14:paraId="320CCB7F">
      <w:pPr>
        <w:rPr>
          <w:rFonts w:hint="eastAsia" w:ascii="微软雅黑" w:hAnsi="微软雅黑" w:eastAsia="微软雅黑" w:cs="微软雅黑"/>
          <w:sz w:val="30"/>
          <w:szCs w:val="30"/>
        </w:rPr>
      </w:pPr>
    </w:p>
    <w:p w14:paraId="6FCAE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take your deferring for a denial; you that think, Well, I will take it, but not yet, take heed lest you never have such an opportunity again.</w:t>
      </w:r>
    </w:p>
    <w:p w14:paraId="7AD83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神可能会把你的推迟当作拒绝；你这心想“好吧，我会接受，但不是现在”的人，要当心，免得你再也没有这样的机会了。</w:t>
      </w:r>
    </w:p>
    <w:p w14:paraId="35FB987A">
      <w:pPr>
        <w:rPr>
          <w:rFonts w:hint="eastAsia" w:ascii="微软雅黑" w:hAnsi="微软雅黑" w:eastAsia="微软雅黑" w:cs="微软雅黑"/>
          <w:sz w:val="30"/>
          <w:szCs w:val="30"/>
        </w:rPr>
      </w:pPr>
    </w:p>
    <w:p w14:paraId="0A79C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be exhorted, be moved, be besought to take it.</w:t>
      </w:r>
    </w:p>
    <w:p w14:paraId="59540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我说，要接受劝勉，要被感动，要被恳求去接受它。</w:t>
      </w:r>
    </w:p>
    <w:p w14:paraId="6B68DE57">
      <w:pPr>
        <w:rPr>
          <w:rFonts w:hint="eastAsia" w:ascii="微软雅黑" w:hAnsi="微软雅黑" w:eastAsia="微软雅黑" w:cs="微软雅黑"/>
          <w:sz w:val="30"/>
          <w:szCs w:val="30"/>
        </w:rPr>
      </w:pPr>
    </w:p>
    <w:p w14:paraId="1E022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speak to you, that be humble, to so many among you as have broken hearts; others may take him if they will; but they will not, they mind not this Doctrine, they regard not things of this nature, they will when they lie a dying, but now they have something else to do.</w:t>
      </w:r>
    </w:p>
    <w:p w14:paraId="5422E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这话我是对你们谦卑的人，对你们中间那么多心碎的人说的；其他人如果愿意也可以接受祂；但他们不愿，他们不介意这个教义，他们不看重这类事情，他们临死时会想，但现在他们有别的事要做。</w:t>
      </w:r>
    </w:p>
    <w:p w14:paraId="057B836D">
      <w:pPr>
        <w:rPr>
          <w:rFonts w:hint="eastAsia" w:ascii="微软雅黑" w:hAnsi="微软雅黑" w:eastAsia="微软雅黑" w:cs="微软雅黑"/>
          <w:sz w:val="30"/>
          <w:szCs w:val="30"/>
        </w:rPr>
      </w:pPr>
    </w:p>
    <w:p w14:paraId="491BD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that mourn in Zion, you that have broken hearts, that know the bitterness of sin, to such as you is this Word of Salvation sent: The others have nothing to do with it; and let them not think much to be excluded; for Christ excludes them: Come to me all ye that are heavy laden, and ye shall find rest: Not but the others shall have him, if they will come, but they will not take him on the precedent conditions, named before.</w:t>
      </w:r>
    </w:p>
    <w:p w14:paraId="07E87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在锡安哀恸的人，你们心碎的人，知道罪的苦涩的人，这救恩的道是传给你们这等人的：其他人与此无份；不要让他们觉得被排除在外有什么了不起；因为是基督排除了他们：“凡劳苦担重担的人可以到我这里来，我就使你们得安息”：这并不是说其他人如果愿意来就不能拥有祂，而是他们不愿意在前面提到的先决条件下接受祂。</w:t>
      </w:r>
    </w:p>
    <w:p w14:paraId="5E8ECC4A">
      <w:pPr>
        <w:rPr>
          <w:rFonts w:hint="eastAsia" w:ascii="微软雅黑" w:hAnsi="微软雅黑" w:eastAsia="微软雅黑" w:cs="微软雅黑"/>
          <w:sz w:val="30"/>
          <w:szCs w:val="30"/>
        </w:rPr>
      </w:pPr>
    </w:p>
    <w:p w14:paraId="041C2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would have redemption, and freedom, and salvation by him, but they will not take him for their King.</w:t>
      </w:r>
    </w:p>
    <w:p w14:paraId="79ED5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也许，他们想藉着祂得救赎、自由和拯救，但他们不愿以祂为王。</w:t>
      </w:r>
    </w:p>
    <w:p w14:paraId="740E1FBE">
      <w:pPr>
        <w:rPr>
          <w:rFonts w:hint="eastAsia" w:ascii="微软雅黑" w:hAnsi="微软雅黑" w:eastAsia="微软雅黑" w:cs="微软雅黑"/>
          <w:sz w:val="30"/>
          <w:szCs w:val="30"/>
        </w:rPr>
      </w:pPr>
    </w:p>
    <w:p w14:paraId="651A5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be humble, that have their hearts wounded with the sense of sin, are willing to take him on his own terms, to keep his Commandments, and not think them grievous; to bear his burden, and think it light; to take his yoke, and count it easy; to give all they have for him, and to think all too little; to suffer persecution for his sake, and to rejoice in it; to be content to be scoffed at, and hated of men; to do, to suffer anything for his sake; and when all this is done, to regard it as nothing, to reckon themselves unprofitable servants, to account of all as not worthy of him.</w:t>
      </w:r>
    </w:p>
    <w:p w14:paraId="1802B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谦卑的人，心因罪感而受伤的人，愿意按照祂的条件接受祂，遵守祂的诫命而不觉得沉重；背负祂的担子并觉得轻省；负祂的轭并算为容易；为祂舍弃一切并觉得太少；为祂的缘故受逼迫并以此为乐；满足于被人嘲笑和恨恶；为祂的缘故做任何事，受任何苦；当这一切做完之后，视之为无有，算自己是无用的仆人，认为一切都配不上祂。</w:t>
      </w:r>
    </w:p>
    <w:p w14:paraId="29C48EE0">
      <w:pPr>
        <w:rPr>
          <w:rFonts w:hint="eastAsia" w:ascii="微软雅黑" w:hAnsi="微软雅黑" w:eastAsia="微软雅黑" w:cs="微软雅黑"/>
          <w:sz w:val="30"/>
          <w:szCs w:val="30"/>
        </w:rPr>
      </w:pPr>
    </w:p>
    <w:p w14:paraId="467F2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thou shy in taking of him: for you have free liberty.</w:t>
      </w:r>
    </w:p>
    <w:p w14:paraId="04C67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因此，在接受祂的事上不要害羞：因为你有自由。</w:t>
      </w:r>
    </w:p>
    <w:p w14:paraId="65A93962">
      <w:pPr>
        <w:rPr>
          <w:rFonts w:hint="eastAsia" w:ascii="微软雅黑" w:hAnsi="微软雅黑" w:eastAsia="微软雅黑" w:cs="微软雅黑"/>
          <w:sz w:val="30"/>
          <w:szCs w:val="30"/>
        </w:rPr>
      </w:pPr>
    </w:p>
    <w:p w14:paraId="0CC58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dismiss you, let me speak a word to you that be not yet humble, let me beseech you to consider three things to move you.</w:t>
      </w:r>
    </w:p>
    <w:p w14:paraId="7FB09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但是，在我解散你们之前，让我对你们这些尚未谦卑的人说一句话，让我恳求你们考虑三件事来打动你们。</w:t>
      </w:r>
    </w:p>
    <w:p w14:paraId="2356D7A1">
      <w:pPr>
        <w:rPr>
          <w:rFonts w:hint="eastAsia" w:ascii="微软雅黑" w:hAnsi="微软雅黑" w:eastAsia="微软雅黑" w:cs="微软雅黑"/>
          <w:sz w:val="30"/>
          <w:szCs w:val="30"/>
        </w:rPr>
      </w:pPr>
    </w:p>
    <w:p w14:paraId="0F232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great danger that is in not taking of him.</w:t>
      </w:r>
    </w:p>
    <w:p w14:paraId="51976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首先，不接受祂有巨大的危险。</w:t>
      </w:r>
    </w:p>
    <w:p w14:paraId="6F83A8FC">
      <w:pPr>
        <w:rPr>
          <w:rFonts w:hint="eastAsia" w:ascii="微软雅黑" w:hAnsi="微软雅黑" w:eastAsia="微软雅黑" w:cs="微软雅黑"/>
          <w:sz w:val="30"/>
          <w:szCs w:val="30"/>
        </w:rPr>
      </w:pPr>
    </w:p>
    <w:p w14:paraId="7B2B2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be well without him, you might sit still as you are; but you shall die for want of him.</w:t>
      </w:r>
    </w:p>
    <w:p w14:paraId="72101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如果你没有祂也能过得好，你就可以像现在这样安坐；但你会因缺乏祂而死。</w:t>
      </w:r>
    </w:p>
    <w:p w14:paraId="5E53FEAB">
      <w:pPr>
        <w:rPr>
          <w:rFonts w:hint="eastAsia" w:ascii="微软雅黑" w:hAnsi="微软雅黑" w:eastAsia="微软雅黑" w:cs="微软雅黑"/>
          <w:sz w:val="30"/>
          <w:szCs w:val="30"/>
        </w:rPr>
      </w:pPr>
    </w:p>
    <w:p w14:paraId="415E3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Wife can live without a Husband, she may stay unmarried: But when a man's case is this, I see without Christ I must perish, I must lose my life, that is the penalty, such is the danger if I refuse him, me thinks this should move him.</w:t>
      </w:r>
    </w:p>
    <w:p w14:paraId="27A87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如果妻子没有丈夫也能生活，她可以保持未婚：但当一个人的情况是这样——我看到没有基督我必须灭亡，我必须丧命，那是惩罚，如果我拒绝祂就有这样的危险——我想这应该能打动他。</w:t>
      </w:r>
    </w:p>
    <w:p w14:paraId="279E7FFA">
      <w:pPr>
        <w:rPr>
          <w:rFonts w:hint="eastAsia" w:ascii="微软雅黑" w:hAnsi="微软雅黑" w:eastAsia="微软雅黑" w:cs="微软雅黑"/>
          <w:sz w:val="30"/>
          <w:szCs w:val="30"/>
        </w:rPr>
      </w:pPr>
    </w:p>
    <w:p w14:paraId="4E9B0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the danger of refusing him, so consider the benefit of taking him: if you will have him, you shall with him have a Kingdom, you shall change for the better; for whatsoever you part withal, you shall have an hundred fold in this life: if you forgo any pleasure or lust, you shall have for it the joy of the Holy Ghost, far exceeding them: If you part with riches, you shall be truly rich in another world; yea, you shall there have a Treasure: If you lose friends, you shall have God for your friend, and shall be a Favorite in the Court of Heaven.</w:t>
      </w:r>
    </w:p>
    <w:p w14:paraId="03557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拒绝祂有危险，也要考虑接受祂的益处：如果你拥有祂，你将与祂一同拥有一个国度，你的境况会变得更好；因为无论你舍弃什么，你今生都将得百倍：如果你放弃任何快乐或私欲，你将为此得到圣灵的喜乐，远胜过它们：如果你舍弃财富，你在另一个世界将真正富足；是的，你在那里将有财宝：如果你失去朋友，你将拥有神为你的朋友，并将成为天堂宫廷中的宠儿。</w:t>
      </w:r>
    </w:p>
    <w:p w14:paraId="0941BA60">
      <w:pPr>
        <w:rPr>
          <w:rFonts w:hint="eastAsia" w:ascii="微软雅黑" w:hAnsi="微软雅黑" w:eastAsia="微软雅黑" w:cs="微软雅黑"/>
          <w:sz w:val="30"/>
          <w:szCs w:val="30"/>
        </w:rPr>
      </w:pPr>
    </w:p>
    <w:p w14:paraId="0EA2F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you shall have a hundred-fold.</w:t>
      </w:r>
    </w:p>
    <w:p w14:paraId="47FBF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总之，你将得着百倍。</w:t>
      </w:r>
    </w:p>
    <w:p w14:paraId="6A8E6EC5">
      <w:pPr>
        <w:rPr>
          <w:rFonts w:hint="eastAsia" w:ascii="微软雅黑" w:hAnsi="微软雅黑" w:eastAsia="微软雅黑" w:cs="微软雅黑"/>
          <w:sz w:val="30"/>
          <w:szCs w:val="30"/>
        </w:rPr>
      </w:pPr>
    </w:p>
    <w:p w14:paraId="512A0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sure to have it, you shall not be deceived: for God hath put out his word, he hath declared that to be his will, and it stands now with his Justice as well as with his mercy, to give Christ: his Word is a corner stone, and you may build on it: Nay by two immutable things he hath confirmed it, his Word and his Oath, and Heaven and Earth may pass, but they shall not pass, you may build on them, to have Christ and salvation by him.</w:t>
      </w:r>
    </w:p>
    <w:p w14:paraId="3267F868">
      <w:pPr>
        <w:rPr>
          <w:rFonts w:hint="eastAsia" w:ascii="微软雅黑" w:hAnsi="微软雅黑" w:eastAsia="微软雅黑" w:cs="微软雅黑"/>
          <w:sz w:val="30"/>
          <w:szCs w:val="30"/>
        </w:rPr>
      </w:pPr>
    </w:p>
    <w:p w14:paraId="6A6B8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能拥有它，你必不会受骗：因为神已经发出了祂的话，祂已宣告那是祂的旨意，赐下基督现在不仅合乎祂的怜悯，也合乎祂的公义：祂的话是房角石，你可以建立在其上：不，祂藉着两件不可更改的事证实了它，即祂的话和祂的誓言，天地可以废去，但这些话绝不废去，你可以建立在它们之上，以此拥有基督和藉着祂的救恩。</w:t>
      </w:r>
    </w:p>
    <w:p w14:paraId="1A2E349C">
      <w:pPr>
        <w:rPr>
          <w:rFonts w:hint="eastAsia" w:ascii="微软雅黑" w:hAnsi="微软雅黑" w:eastAsia="微软雅黑" w:cs="微软雅黑"/>
          <w:sz w:val="30"/>
          <w:szCs w:val="30"/>
        </w:rPr>
      </w:pPr>
    </w:p>
    <w:p w14:paraId="0A0CC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had delivered God's mind, if an Angel from Heaven should tell them the foundation is sandy, nay if he himself should preach another doctrine, they were not to believe him.</w:t>
      </w:r>
    </w:p>
    <w:p w14:paraId="26362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当保罗传达了神的心意后，如果天上的使者告诉他们这根基是沙土，不，如果他自己传别的福音，他们也不可信他。</w:t>
      </w:r>
    </w:p>
    <w:p w14:paraId="10E97FED">
      <w:pPr>
        <w:rPr>
          <w:rFonts w:hint="eastAsia" w:ascii="微软雅黑" w:hAnsi="微软雅黑" w:eastAsia="微软雅黑" w:cs="微软雅黑"/>
          <w:sz w:val="30"/>
          <w:szCs w:val="30"/>
        </w:rPr>
      </w:pPr>
    </w:p>
    <w:p w14:paraId="70053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will take him and have him, trust perfectly in the grace that is revealed by Jesus Christ, do it not by halves; It may be I shall be saved, it may be not, thou mayest build on it, thou mayest venture thy life on it.</w:t>
      </w:r>
    </w:p>
    <w:p w14:paraId="049F9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因此，如果你愿意接受祂并拥有祂，就要完全信赖耶稣基督所显明的恩典，不要半心半意；不要想“也许我会得救，也许不会”，你可以建立在它上面，你可以把你的生命押在它上面。</w:t>
      </w:r>
    </w:p>
    <w:p w14:paraId="00049BF8">
      <w:pPr>
        <w:rPr>
          <w:rFonts w:hint="eastAsia" w:ascii="微软雅黑" w:hAnsi="微软雅黑" w:eastAsia="微软雅黑" w:cs="微软雅黑"/>
          <w:sz w:val="30"/>
          <w:szCs w:val="30"/>
        </w:rPr>
      </w:pPr>
    </w:p>
    <w:p w14:paraId="2C659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considered, the greatness of the danger in refusing, of the benefit in accepting; and if it be thus sure if we will take him, then put it to venture, why do you stand off?</w:t>
      </w:r>
    </w:p>
    <w:p w14:paraId="6A05D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考虑到所有这些事情，拒绝的危险之大，接受的益处之大；如果我们愿意接受祂，这事又是如此确定，那就放手一搏，你们为什么还站得远远的呢？</w:t>
      </w:r>
    </w:p>
    <w:p w14:paraId="579CAE69">
      <w:pPr>
        <w:rPr>
          <w:rFonts w:hint="eastAsia" w:ascii="微软雅黑" w:hAnsi="微软雅黑" w:eastAsia="微软雅黑" w:cs="微软雅黑"/>
          <w:sz w:val="30"/>
          <w:szCs w:val="30"/>
        </w:rPr>
      </w:pPr>
    </w:p>
    <w:p w14:paraId="5557E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say more to persuade you?</w:t>
      </w:r>
    </w:p>
    <w:p w14:paraId="6247F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我们还能说什么来劝服你们呢？</w:t>
      </w:r>
    </w:p>
    <w:p w14:paraId="0BF7E151">
      <w:pPr>
        <w:rPr>
          <w:rFonts w:hint="eastAsia" w:ascii="微软雅黑" w:hAnsi="微软雅黑" w:eastAsia="微软雅黑" w:cs="微软雅黑"/>
          <w:sz w:val="30"/>
          <w:szCs w:val="30"/>
        </w:rPr>
      </w:pPr>
    </w:p>
    <w:p w14:paraId="450BE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take him, and this righteousness, you may have it.</w:t>
      </w:r>
    </w:p>
    <w:p w14:paraId="5B7E0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如果你愿意接受祂，和这义，你就可以拥有。</w:t>
      </w:r>
    </w:p>
    <w:p w14:paraId="43C559A5">
      <w:pPr>
        <w:rPr>
          <w:rFonts w:hint="eastAsia" w:ascii="微软雅黑" w:hAnsi="微软雅黑" w:eastAsia="微软雅黑" w:cs="微软雅黑"/>
          <w:sz w:val="30"/>
          <w:szCs w:val="30"/>
        </w:rPr>
      </w:pPr>
    </w:p>
    <w:p w14:paraId="48966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committed this to us, what we loose on Earth, shall be loosed in Heaven.</w:t>
      </w:r>
    </w:p>
    <w:p w14:paraId="09C30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神已将这事托付给我们，我们在地上所释放的，在天上也要释放。</w:t>
      </w:r>
    </w:p>
    <w:p w14:paraId="435F2053">
      <w:pPr>
        <w:rPr>
          <w:rFonts w:hint="eastAsia" w:ascii="微软雅黑" w:hAnsi="微软雅黑" w:eastAsia="微软雅黑" w:cs="微软雅黑"/>
          <w:sz w:val="30"/>
          <w:szCs w:val="30"/>
        </w:rPr>
      </w:pPr>
    </w:p>
    <w:p w14:paraId="55862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given us the Keys of Heaven and Hell, and if we open the Gates of Heaven to any, they shall stand open, but now in the preaching of the Word, the Gates of Heaven stand open to everyone of you.</w:t>
      </w:r>
    </w:p>
    <w:p w14:paraId="22604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祂给了我们天堂和地狱的钥匙，如果我们向任何人打开天国之门，门就开着，而现在在道的宣讲中，天国之门向你们每一个人敞开。</w:t>
      </w:r>
    </w:p>
    <w:p w14:paraId="7C1CA11A">
      <w:pPr>
        <w:rPr>
          <w:rFonts w:hint="eastAsia" w:ascii="微软雅黑" w:hAnsi="微软雅黑" w:eastAsia="微软雅黑" w:cs="微软雅黑"/>
          <w:sz w:val="30"/>
          <w:szCs w:val="30"/>
        </w:rPr>
      </w:pPr>
    </w:p>
    <w:p w14:paraId="0E169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come in while it is called today, before the Sun set on you, as you know not how soon it may.</w:t>
      </w:r>
    </w:p>
    <w:p w14:paraId="52632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因此，趁着还有今日，在太阳下山之前进来，因为你不知道它会有多快落下。</w:t>
      </w:r>
    </w:p>
    <w:p w14:paraId="0EF8531A">
      <w:pPr>
        <w:rPr>
          <w:rFonts w:hint="eastAsia" w:ascii="微软雅黑" w:hAnsi="微软雅黑" w:eastAsia="微软雅黑" w:cs="微软雅黑"/>
          <w:sz w:val="30"/>
          <w:szCs w:val="30"/>
        </w:rPr>
      </w:pPr>
    </w:p>
    <w:p w14:paraId="4F20F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we had not made the offer, the danger had been ours, and we should have perished for your sakes: but seeing we have made manifest the whole Council of God, we are now free from the blood of every one of you; for we have made known the will of God to the full; you know what is offered to you; and if you take him not, your blood shall be on your own heads.</w:t>
      </w:r>
    </w:p>
    <w:p w14:paraId="64BA9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没有发出邀请，危险就在我们身上，我们会因你们的缘故灭亡：但既然我们已经显明了神全备的旨意，我们现在于你们众人的血是无干的；因为我们已经充分让人知道神的旨意；你们知道提供给你们的是什么；如果你不接受祂，你的血必归在你自己的头上。</w:t>
      </w:r>
    </w:p>
    <w:p w14:paraId="46EDF4F5">
      <w:pPr>
        <w:rPr>
          <w:rFonts w:hint="eastAsia" w:ascii="微软雅黑" w:hAnsi="微软雅黑" w:eastAsia="微软雅黑" w:cs="微软雅黑"/>
          <w:sz w:val="30"/>
          <w:szCs w:val="30"/>
        </w:rPr>
      </w:pPr>
    </w:p>
    <w:p w14:paraId="2930F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whether you will take him or refuse him; that is the question, Will you take him, or not take him?</w:t>
      </w:r>
    </w:p>
    <w:p w14:paraId="6D9C8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因此，考虑你要接受祂还是拒绝祂；这就是问题所在，你要接受祂，还是不接受祂？</w:t>
      </w:r>
    </w:p>
    <w:p w14:paraId="4F05444A">
      <w:pPr>
        <w:rPr>
          <w:rFonts w:hint="eastAsia" w:ascii="微软雅黑" w:hAnsi="微软雅黑" w:eastAsia="微软雅黑" w:cs="微软雅黑"/>
          <w:sz w:val="30"/>
          <w:szCs w:val="30"/>
        </w:rPr>
      </w:pPr>
    </w:p>
    <w:p w14:paraId="58B1E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now refuse and slight this offer, the day may come, when you would be glad to have it.</w:t>
      </w:r>
    </w:p>
    <w:p w14:paraId="798CA0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你们现在拒绝并轻视这一提议的人，总有一天，你会巴不得拥有它。</w:t>
      </w:r>
    </w:p>
    <w:p w14:paraId="0B9DF0DA">
      <w:pPr>
        <w:rPr>
          <w:rFonts w:hint="eastAsia" w:ascii="微软雅黑" w:hAnsi="微软雅黑" w:eastAsia="微软雅黑" w:cs="微软雅黑"/>
          <w:sz w:val="30"/>
          <w:szCs w:val="30"/>
        </w:rPr>
      </w:pPr>
    </w:p>
    <w:p w14:paraId="6D439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now in the height and flower of your youth, and you that are more ancient, living in health and wealth, and having your fill of pleasures, it may be, for the present, you have other things to take up your minds, but the time will come when the Bridegroom shall enter in, and the doors shall be shut, when your Houre-glass shall be out, and your time spent, and then this relation of righteousness, and remission of sins, now offered, would be reckoned glad tidings: but take heed that it be not too late, beware lest you cry, and God refuses to hear: Not but that God will hear every man, if his cry comes from unfeigned faith and love; but, it may be, God will not give thee that unfeigned faith and love when you be come to that extremity; seeing you would not come when he called, it may be he will not come when you call; it may be, he will not breathe the breath of life, nor give such a spirit and disposition as he will accept of.</w:t>
      </w:r>
    </w:p>
    <w:p w14:paraId="216C7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正值青春年华的人，和你们年长的人，生活在健康和财富中，享尽快乐，也许目前你有别的事情占据你的心，但时候将到，那时新郎要进去，门要关上，那时的沙漏将流尽，你的时间用完，那时现在提供的这关于义和赦罪的关系，将被算为大好的消息：但要注意不要太晚，当心你呼求时神拒绝垂听：并不是说神不听每一个人的呼求，如果他的呼求是出于无伪的信心和爱心；但是，当你到了那绝境时，神也许不会给你那无伪的信心和爱心；既然祂呼唤时你不来，也许你呼唤时祂也不来；也许，祂不会吹入生命的气息，也不会赐下祂所悦纳的那种灵和性情。</w:t>
      </w:r>
    </w:p>
    <w:p w14:paraId="3B2AA0C3">
      <w:pPr>
        <w:rPr>
          <w:rFonts w:hint="eastAsia" w:ascii="微软雅黑" w:hAnsi="微软雅黑" w:eastAsia="微软雅黑" w:cs="微软雅黑"/>
          <w:sz w:val="30"/>
          <w:szCs w:val="30"/>
        </w:rPr>
      </w:pPr>
    </w:p>
    <w:p w14:paraId="03CF1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purchase to himself a peculiar people, zealous of good works, and not only to save men.</w:t>
      </w:r>
    </w:p>
    <w:p w14:paraId="63552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基督死是为了给自己赎买一群特选的子民，热心为善，而不仅仅是为了救人。</w:t>
      </w:r>
    </w:p>
    <w:p w14:paraId="242950DC">
      <w:pPr>
        <w:rPr>
          <w:rFonts w:hint="eastAsia" w:ascii="微软雅黑" w:hAnsi="微软雅黑" w:eastAsia="微软雅黑" w:cs="微软雅黑"/>
          <w:sz w:val="30"/>
          <w:szCs w:val="30"/>
        </w:rPr>
      </w:pPr>
    </w:p>
    <w:p w14:paraId="62D88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this end, that men might do him service; and if you will not come in now in time of strength and youth, when you are able to do him service; I say, in his ordinary course, he will reject you now in your extremity, you may not then expect mercy at his hands.</w:t>
      </w:r>
    </w:p>
    <w:p w14:paraId="0B9EF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祂死是为了这个目的，让人能事奉祂；如果你现在不趁着年富力强、能事奉祂的时候进来；我说，按祂通常的做法，祂会在你现在的绝境中拒绝你，那时你别指望从祂手中得到怜悯。</w:t>
      </w:r>
    </w:p>
    <w:p w14:paraId="40A5B8A0">
      <w:pPr>
        <w:rPr>
          <w:rFonts w:hint="eastAsia" w:ascii="微软雅黑" w:hAnsi="微软雅黑" w:eastAsia="微软雅黑" w:cs="微软雅黑"/>
          <w:sz w:val="30"/>
          <w:szCs w:val="30"/>
        </w:rPr>
      </w:pPr>
    </w:p>
    <w:p w14:paraId="16771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say, I will follow my covetousness and idleness, my pleasures and business, my lusts and humors, and hereafter come in; for you are not to choose your own time.</w:t>
      </w:r>
    </w:p>
    <w:p w14:paraId="62C93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因此不要说，我要追随我的贪婪和懒惰，我的快乐和生意，我的私欲和性情，以后再进来；因为你不能自己选择时间。</w:t>
      </w:r>
    </w:p>
    <w:p w14:paraId="63108C41">
      <w:pPr>
        <w:rPr>
          <w:rFonts w:hint="eastAsia" w:ascii="微软雅黑" w:hAnsi="微软雅黑" w:eastAsia="微软雅黑" w:cs="微软雅黑"/>
          <w:sz w:val="30"/>
          <w:szCs w:val="30"/>
        </w:rPr>
      </w:pPr>
    </w:p>
    <w:p w14:paraId="5113B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call you, and you refuse to come, take heed lest in his wrath he swear that you shall not enter into his rest.</w:t>
      </w:r>
    </w:p>
    <w:p w14:paraId="398C8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如果祂呼召你，而你拒绝来，要当心，免得祂在怒中起誓，说你断不可进入祂的安息。</w:t>
      </w:r>
    </w:p>
    <w:p w14:paraId="6173A5D6">
      <w:pPr>
        <w:rPr>
          <w:rFonts w:hint="eastAsia" w:ascii="微软雅黑" w:hAnsi="微软雅黑" w:eastAsia="微软雅黑" w:cs="微软雅黑"/>
          <w:sz w:val="30"/>
          <w:szCs w:val="30"/>
        </w:rPr>
      </w:pPr>
    </w:p>
    <w:p w14:paraId="5055F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F40B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1B7C4E8E">
      <w:pPr>
        <w:rPr>
          <w:rFonts w:hint="eastAsia" w:ascii="微软雅黑" w:hAnsi="微软雅黑" w:eastAsia="微软雅黑" w:cs="微软雅黑"/>
          <w:sz w:val="30"/>
          <w:szCs w:val="30"/>
        </w:rPr>
      </w:pPr>
    </w:p>
    <w:p w14:paraId="529BBCD7">
      <w:pPr>
        <w:rPr>
          <w:rFonts w:hint="eastAsia" w:ascii="微软雅黑" w:hAnsi="微软雅黑" w:eastAsia="微软雅黑" w:cs="微软雅黑"/>
          <w:sz w:val="30"/>
          <w:szCs w:val="30"/>
        </w:rPr>
      </w:pPr>
    </w:p>
    <w:p w14:paraId="272B7C85">
      <w:pPr>
        <w:rPr>
          <w:rFonts w:hint="eastAsia" w:ascii="微软雅黑" w:hAnsi="微软雅黑" w:eastAsia="微软雅黑" w:cs="微软雅黑"/>
          <w:sz w:val="30"/>
          <w:szCs w:val="30"/>
        </w:rPr>
      </w:pPr>
    </w:p>
    <w:p w14:paraId="4D737679">
      <w:pPr>
        <w:rPr>
          <w:rFonts w:hint="eastAsia" w:ascii="微软雅黑" w:hAnsi="微软雅黑" w:eastAsia="微软雅黑" w:cs="微软雅黑"/>
          <w:sz w:val="30"/>
          <w:szCs w:val="30"/>
        </w:rPr>
      </w:pPr>
    </w:p>
    <w:p w14:paraId="123662DD">
      <w:pPr>
        <w:rPr>
          <w:rFonts w:hint="eastAsia" w:ascii="微软雅黑" w:hAnsi="微软雅黑" w:eastAsia="微软雅黑" w:cs="微软雅黑"/>
          <w:sz w:val="30"/>
          <w:szCs w:val="30"/>
        </w:rPr>
      </w:pPr>
    </w:p>
    <w:p w14:paraId="54E43A0C">
      <w:pPr>
        <w:rPr>
          <w:rFonts w:hint="eastAsia" w:ascii="微软雅黑" w:hAnsi="微软雅黑" w:eastAsia="微软雅黑" w:cs="微软雅黑"/>
          <w:sz w:val="30"/>
          <w:szCs w:val="30"/>
        </w:rPr>
      </w:pPr>
    </w:p>
    <w:p w14:paraId="28417CA4">
      <w:pPr>
        <w:rPr>
          <w:rFonts w:hint="eastAsia" w:ascii="微软雅黑" w:hAnsi="微软雅黑" w:eastAsia="微软雅黑" w:cs="微软雅黑"/>
          <w:sz w:val="30"/>
          <w:szCs w:val="30"/>
        </w:rPr>
      </w:pPr>
    </w:p>
    <w:p w14:paraId="5FEDCB85">
      <w:pPr>
        <w:pStyle w:val="3"/>
        <w:bidi w:val="0"/>
        <w:rPr>
          <w:rFonts w:hint="eastAsia"/>
        </w:rPr>
      </w:pPr>
      <w:r>
        <w:rPr>
          <w:rFonts w:hint="eastAsia"/>
        </w:rPr>
        <w:t>SERMON II.</w:t>
      </w:r>
    </w:p>
    <w:p w14:paraId="2978FC7C">
      <w:pPr>
        <w:pStyle w:val="3"/>
        <w:bidi w:val="0"/>
        <w:rPr>
          <w:rFonts w:hint="eastAsia"/>
        </w:rPr>
      </w:pPr>
      <w:r>
        <w:rPr>
          <w:rFonts w:hint="eastAsia"/>
        </w:rPr>
        <w:t>第二篇讲道。</w:t>
      </w:r>
    </w:p>
    <w:p w14:paraId="5025EFFC">
      <w:pPr>
        <w:spacing w:beforeLines="0" w:afterLines="0"/>
        <w:jc w:val="left"/>
        <w:rPr>
          <w:rFonts w:hint="eastAsia" w:ascii="微软雅黑" w:hAnsi="微软雅黑" w:eastAsia="微软雅黑" w:cs="微软雅黑"/>
          <w:color w:val="000000"/>
          <w:sz w:val="30"/>
          <w:szCs w:val="30"/>
        </w:rPr>
      </w:pPr>
    </w:p>
    <w:p w14:paraId="65E415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1:17.</w:t>
      </w:r>
    </w:p>
    <w:p w14:paraId="785A9D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1:17。</w:t>
      </w:r>
    </w:p>
    <w:p w14:paraId="2BE66B3C">
      <w:pPr>
        <w:spacing w:beforeLines="0" w:afterLines="0"/>
        <w:jc w:val="left"/>
        <w:rPr>
          <w:rFonts w:hint="eastAsia" w:ascii="微软雅黑" w:hAnsi="微软雅黑" w:eastAsia="微软雅黑" w:cs="微软雅黑"/>
          <w:color w:val="000000"/>
          <w:sz w:val="30"/>
          <w:szCs w:val="30"/>
        </w:rPr>
      </w:pPr>
    </w:p>
    <w:p w14:paraId="168FB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by it the righteousness of God is revealed from Faith to Faith:</w:t>
      </w:r>
    </w:p>
    <w:p w14:paraId="5E14A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因为神的义正在这福音上显明出来；这义是本于信，以致于信：</w:t>
      </w:r>
    </w:p>
    <w:p w14:paraId="65450994">
      <w:pPr>
        <w:spacing w:beforeLines="0" w:afterLines="0"/>
        <w:jc w:val="left"/>
        <w:rPr>
          <w:rFonts w:hint="eastAsia" w:ascii="微软雅黑" w:hAnsi="微软雅黑" w:eastAsia="微软雅黑" w:cs="微软雅黑"/>
          <w:color w:val="000000"/>
          <w:sz w:val="30"/>
          <w:szCs w:val="30"/>
        </w:rPr>
      </w:pPr>
    </w:p>
    <w:p w14:paraId="5224B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written, The just shall live by Faith.</w:t>
      </w:r>
    </w:p>
    <w:p w14:paraId="1B7EF8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如经上所记：“义人必因信得生。”</w:t>
      </w:r>
    </w:p>
    <w:p w14:paraId="2661E8BF">
      <w:pPr>
        <w:spacing w:beforeLines="0" w:afterLines="0"/>
        <w:jc w:val="left"/>
        <w:rPr>
          <w:rFonts w:hint="eastAsia" w:ascii="微软雅黑" w:hAnsi="微软雅黑" w:eastAsia="微软雅黑" w:cs="微软雅黑"/>
          <w:color w:val="000000"/>
          <w:sz w:val="30"/>
          <w:szCs w:val="30"/>
        </w:rPr>
      </w:pPr>
    </w:p>
    <w:p w14:paraId="46D09B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point that these words afford us, is this; that,</w:t>
      </w:r>
    </w:p>
    <w:p w14:paraId="18A72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这句话提供给我们的下一个要点是：</w:t>
      </w:r>
    </w:p>
    <w:p w14:paraId="596F857C">
      <w:pPr>
        <w:spacing w:beforeLines="0" w:afterLines="0"/>
        <w:jc w:val="left"/>
        <w:rPr>
          <w:rFonts w:hint="eastAsia" w:ascii="微软雅黑" w:hAnsi="微软雅黑" w:eastAsia="微软雅黑" w:cs="微软雅黑"/>
          <w:color w:val="000000"/>
          <w:sz w:val="30"/>
          <w:szCs w:val="30"/>
        </w:rPr>
      </w:pPr>
    </w:p>
    <w:p w14:paraId="4C72AC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is that whereby the righteousness of God is made ours to salvation.</w:t>
      </w:r>
    </w:p>
    <w:p w14:paraId="72DE2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信心是使神的义成为我们所有的，以致得救的途径。</w:t>
      </w:r>
    </w:p>
    <w:p w14:paraId="7818E738">
      <w:pPr>
        <w:spacing w:beforeLines="0" w:afterLines="0"/>
        <w:jc w:val="left"/>
        <w:rPr>
          <w:rFonts w:hint="eastAsia" w:ascii="微软雅黑" w:hAnsi="微软雅黑" w:eastAsia="微软雅黑" w:cs="微软雅黑"/>
          <w:color w:val="000000"/>
          <w:sz w:val="30"/>
          <w:szCs w:val="30"/>
        </w:rPr>
      </w:pPr>
    </w:p>
    <w:p w14:paraId="0202F8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righteousness of God (saith the Apostle) is revealed from faith to faith.</w:t>
      </w:r>
    </w:p>
    <w:p w14:paraId="0B78A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（使徒说）神的义正在这福音上显明出来；这义是本于信，以致于信。</w:t>
      </w:r>
    </w:p>
    <w:p w14:paraId="29C9714B">
      <w:pPr>
        <w:spacing w:beforeLines="0" w:afterLines="0"/>
        <w:jc w:val="left"/>
        <w:rPr>
          <w:rFonts w:hint="eastAsia" w:ascii="微软雅黑" w:hAnsi="微软雅黑" w:eastAsia="微软雅黑" w:cs="微软雅黑"/>
          <w:color w:val="000000"/>
          <w:sz w:val="30"/>
          <w:szCs w:val="30"/>
        </w:rPr>
      </w:pPr>
    </w:p>
    <w:p w14:paraId="4A07F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it is so revealed and offered by God, that it is made ours by faith, we are made partakers of it by faith: you see it ariseth clearly from the words.</w:t>
      </w:r>
    </w:p>
    <w:p w14:paraId="4C896E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也就是说，这义是由神如此显明和提供的，以至于通过信心成为我们的，我们通过信心得有份于它：你们看到这一点从这些话中清楚地体现出来。</w:t>
      </w:r>
    </w:p>
    <w:p w14:paraId="067D3A41">
      <w:pPr>
        <w:spacing w:beforeLines="0" w:afterLines="0"/>
        <w:jc w:val="left"/>
        <w:rPr>
          <w:rFonts w:hint="eastAsia" w:ascii="微软雅黑" w:hAnsi="微软雅黑" w:eastAsia="微软雅黑" w:cs="微软雅黑"/>
          <w:color w:val="000000"/>
          <w:sz w:val="30"/>
          <w:szCs w:val="30"/>
        </w:rPr>
      </w:pPr>
    </w:p>
    <w:p w14:paraId="4A7D2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the opening of this point to you, you must understand that there are two ways or Covenants, whereby God offereth salvation to men.</w:t>
      </w:r>
    </w:p>
    <w:p w14:paraId="73EC5F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现在为了向你们阐明这一点，你们必须明白，神有两种方式或盟约向人提供救恩。</w:t>
      </w:r>
    </w:p>
    <w:p w14:paraId="732F4640">
      <w:pPr>
        <w:spacing w:beforeLines="0" w:afterLines="0"/>
        <w:jc w:val="left"/>
        <w:rPr>
          <w:rFonts w:hint="eastAsia" w:ascii="微软雅黑" w:hAnsi="微软雅黑" w:eastAsia="微软雅黑" w:cs="微软雅黑"/>
          <w:color w:val="000000"/>
          <w:sz w:val="30"/>
          <w:szCs w:val="30"/>
        </w:rPr>
      </w:pPr>
    </w:p>
    <w:p w14:paraId="109AA8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is the Covenant of works, and that was that righteousness by which Adam had been saved if he had stood in his innocence; for it was that way that God appointed for him, Do this, and live:</w:t>
      </w:r>
    </w:p>
    <w:p w14:paraId="4DFA88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一种是行为之约，那就是亚当如果保持无罪本可以藉以得救的义；因为那是神为他指定的方式：“你这样行，就必得生。”</w:t>
      </w:r>
    </w:p>
    <w:p w14:paraId="37FA22E6">
      <w:pPr>
        <w:spacing w:beforeLines="0" w:afterLines="0"/>
        <w:jc w:val="left"/>
        <w:rPr>
          <w:rFonts w:hint="eastAsia" w:ascii="微软雅黑" w:hAnsi="微软雅黑" w:eastAsia="微软雅黑" w:cs="微软雅黑"/>
          <w:color w:val="000000"/>
          <w:sz w:val="30"/>
          <w:szCs w:val="30"/>
        </w:rPr>
      </w:pPr>
    </w:p>
    <w:p w14:paraId="6705BC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Adam performed not the condition of that Covenant, and therefore now there is another Covenant, that is, the Covenant of Grace, a Board given us against Ship-wrack.</w:t>
      </w:r>
    </w:p>
    <w:p w14:paraId="1AA518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但亚当没有履行那盟约的条件，因此现在有另一个盟约，即恩典之约，就像船难时赐给我们的一块木板。</w:t>
      </w:r>
    </w:p>
    <w:p w14:paraId="475D979F">
      <w:pPr>
        <w:spacing w:beforeLines="0" w:afterLines="0"/>
        <w:jc w:val="left"/>
        <w:rPr>
          <w:rFonts w:hint="eastAsia" w:ascii="微软雅黑" w:hAnsi="微软雅黑" w:eastAsia="微软雅黑" w:cs="微软雅黑"/>
          <w:color w:val="000000"/>
          <w:sz w:val="30"/>
          <w:szCs w:val="30"/>
        </w:rPr>
      </w:pPr>
    </w:p>
    <w:p w14:paraId="0BFD3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Covenant of Grace is double:</w:t>
      </w:r>
    </w:p>
    <w:p w14:paraId="4CFCCD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这恩典之约有两重：</w:t>
      </w:r>
    </w:p>
    <w:p w14:paraId="4739997B">
      <w:pPr>
        <w:spacing w:beforeLines="0" w:afterLines="0"/>
        <w:jc w:val="left"/>
        <w:rPr>
          <w:rFonts w:hint="eastAsia" w:ascii="微软雅黑" w:hAnsi="微软雅黑" w:eastAsia="微软雅黑" w:cs="微软雅黑"/>
          <w:color w:val="000000"/>
          <w:sz w:val="30"/>
          <w:szCs w:val="30"/>
        </w:rPr>
      </w:pPr>
    </w:p>
    <w:p w14:paraId="44EDF9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Either absolute and peculiar;</w:t>
      </w:r>
    </w:p>
    <w:p w14:paraId="6BE36D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或是绝对的和特殊的；</w:t>
      </w:r>
    </w:p>
    <w:p w14:paraId="169FA61A">
      <w:pPr>
        <w:spacing w:beforeLines="0" w:afterLines="0"/>
        <w:jc w:val="left"/>
        <w:rPr>
          <w:rFonts w:hint="eastAsia" w:ascii="微软雅黑" w:hAnsi="微软雅黑" w:eastAsia="微软雅黑" w:cs="微软雅黑"/>
          <w:color w:val="000000"/>
          <w:sz w:val="30"/>
          <w:szCs w:val="30"/>
        </w:rPr>
      </w:pPr>
    </w:p>
    <w:p w14:paraId="08CDE9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conditional.</w:t>
      </w:r>
    </w:p>
    <w:p w14:paraId="51FEEA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或是附带条件的。</w:t>
      </w:r>
    </w:p>
    <w:p w14:paraId="27F2849A">
      <w:pPr>
        <w:spacing w:beforeLines="0" w:afterLines="0"/>
        <w:jc w:val="left"/>
        <w:rPr>
          <w:rFonts w:hint="eastAsia" w:ascii="微软雅黑" w:hAnsi="微软雅黑" w:eastAsia="微软雅黑" w:cs="微软雅黑"/>
          <w:color w:val="000000"/>
          <w:sz w:val="30"/>
          <w:szCs w:val="30"/>
        </w:rPr>
      </w:pPr>
    </w:p>
    <w:p w14:paraId="161D3B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Absolute, and peculiar only to the Elect; so it is expressed, Jer. 31.</w:t>
      </w:r>
    </w:p>
    <w:p w14:paraId="1D23E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绝对的，且只特属于选民；耶利米书31章就是这样表达的。</w:t>
      </w:r>
    </w:p>
    <w:p w14:paraId="6AA340E7">
      <w:pPr>
        <w:spacing w:beforeLines="0" w:afterLines="0"/>
        <w:jc w:val="left"/>
        <w:rPr>
          <w:rFonts w:hint="eastAsia" w:ascii="微软雅黑" w:hAnsi="微软雅黑" w:eastAsia="微软雅黑" w:cs="微软雅黑"/>
          <w:color w:val="000000"/>
          <w:sz w:val="30"/>
          <w:szCs w:val="30"/>
        </w:rPr>
      </w:pPr>
    </w:p>
    <w:p w14:paraId="2803A0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put my Law into your inward parts, and write it in your hearts, and I will be your God, and you shall be my people.</w:t>
      </w:r>
    </w:p>
    <w:p w14:paraId="401FC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我要将我的律法放在他们里面，写在他们心上；我要作他们的神，他们要作我的子民。</w:t>
      </w:r>
    </w:p>
    <w:p w14:paraId="60320E96">
      <w:pPr>
        <w:spacing w:beforeLines="0" w:afterLines="0"/>
        <w:jc w:val="left"/>
        <w:rPr>
          <w:rFonts w:hint="eastAsia" w:ascii="微软雅黑" w:hAnsi="微软雅黑" w:eastAsia="微软雅黑" w:cs="微软雅黑"/>
          <w:color w:val="000000"/>
          <w:sz w:val="30"/>
          <w:szCs w:val="30"/>
        </w:rPr>
      </w:pPr>
    </w:p>
    <w:p w14:paraId="2E4EB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likewise, in Ezek. 36. I will give you a new heart, and put a new spirit within you, and I will take your stony hearts out of your bodies.</w:t>
      </w:r>
    </w:p>
    <w:p w14:paraId="0A98F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同样在以西结书36章：我也要赐给你们一个新心，将新灵放在你们里面，又从你们的肉体中除掉石心。</w:t>
      </w:r>
    </w:p>
    <w:p w14:paraId="731A1A8C">
      <w:pPr>
        <w:spacing w:beforeLines="0" w:afterLines="0"/>
        <w:jc w:val="left"/>
        <w:rPr>
          <w:rFonts w:hint="eastAsia" w:ascii="微软雅黑" w:hAnsi="微软雅黑" w:eastAsia="微软雅黑" w:cs="微软雅黑"/>
          <w:color w:val="000000"/>
          <w:sz w:val="30"/>
          <w:szCs w:val="30"/>
        </w:rPr>
      </w:pPr>
    </w:p>
    <w:p w14:paraId="23412B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Covenant is expressed absolutely, and this is proper only to the Elect.</w:t>
      </w:r>
    </w:p>
    <w:p w14:paraId="59FD83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这里的盟约是绝对地表达出来的，这只适用于选民。</w:t>
      </w:r>
    </w:p>
    <w:p w14:paraId="4CD515E3">
      <w:pPr>
        <w:spacing w:beforeLines="0" w:afterLines="0"/>
        <w:jc w:val="left"/>
        <w:rPr>
          <w:rFonts w:hint="eastAsia" w:ascii="微软雅黑" w:hAnsi="微软雅黑" w:eastAsia="微软雅黑" w:cs="微软雅黑"/>
          <w:color w:val="000000"/>
          <w:sz w:val="30"/>
          <w:szCs w:val="30"/>
        </w:rPr>
      </w:pPr>
    </w:p>
    <w:p w14:paraId="3873D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beside this, there is a conditional Covenant of Grace, which is common to all; and that is expressed in these terms, Christ hath provided a righteousness and salvation, that is his work that he hath done already;</w:t>
      </w:r>
    </w:p>
    <w:p w14:paraId="77625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但除此之外，还有一个附带条件的恩典之约，这是对所有人普遍适用的；它是用这些条款表达的：基督已经预备了义和救恩，那是祂已经完成的工作；</w:t>
      </w:r>
    </w:p>
    <w:p w14:paraId="38102679">
      <w:pPr>
        <w:spacing w:beforeLines="0" w:afterLines="0"/>
        <w:jc w:val="left"/>
        <w:rPr>
          <w:rFonts w:hint="eastAsia" w:ascii="微软雅黑" w:hAnsi="微软雅黑" w:eastAsia="微软雅黑" w:cs="微软雅黑"/>
          <w:color w:val="000000"/>
          <w:sz w:val="30"/>
          <w:szCs w:val="30"/>
        </w:rPr>
      </w:pPr>
    </w:p>
    <w:p w14:paraId="660923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you will believe, and take him upon those terms that he is offered, you shall be saved: This, I say, belongs to all men, This you have thus expressed in the Gospel in many places, If you believe, you shall be saved, as it is, Mar. 16.</w:t>
      </w:r>
    </w:p>
    <w:p w14:paraId="379E5E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现在，如果你愿意相信，并按祂被提供的条件接受祂，你就必得救：我说，这属于所有人，你们在福音书中许多地方看到这样的表达，“你若信，就必得救”，正如马可福音16章所记。</w:t>
      </w:r>
    </w:p>
    <w:p w14:paraId="1F6BC3E8">
      <w:pPr>
        <w:spacing w:beforeLines="0" w:afterLines="0"/>
        <w:jc w:val="left"/>
        <w:rPr>
          <w:rFonts w:hint="eastAsia" w:ascii="微软雅黑" w:hAnsi="微软雅黑" w:eastAsia="微软雅黑" w:cs="微软雅黑"/>
          <w:color w:val="000000"/>
          <w:sz w:val="30"/>
          <w:szCs w:val="30"/>
        </w:rPr>
      </w:pPr>
    </w:p>
    <w:p w14:paraId="4D73C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 and preach the Gospel to every creature under Heaven; he that will believe shall be saved, he that will not believe shall be damned.</w:t>
      </w:r>
    </w:p>
    <w:p w14:paraId="0B1827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你们往普天下去，传福音给万民（凡受造的）听；信而受洗的，必然得救；不信的，必被定罪。</w:t>
      </w:r>
    </w:p>
    <w:p w14:paraId="650C7832">
      <w:pPr>
        <w:spacing w:beforeLines="0" w:afterLines="0"/>
        <w:jc w:val="left"/>
        <w:rPr>
          <w:rFonts w:hint="eastAsia" w:ascii="微软雅黑" w:hAnsi="微软雅黑" w:eastAsia="微软雅黑" w:cs="微软雅黑"/>
          <w:color w:val="000000"/>
          <w:sz w:val="30"/>
          <w:szCs w:val="30"/>
        </w:rPr>
      </w:pPr>
    </w:p>
    <w:p w14:paraId="4246A6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same with that Rom. 4:5. To him which worketh not, but believeth in him which justifieth the ungodly, his faith is accounted righteousness, Mark it: To him that believeth on him that justifieth the ungodly, that is, there is a certain justice or righteousness that Christ hath prepared or purchased for men, though they be ungodly, he requires nothing of them beforehand, though they be wicked and ungodly, yet this righteousness is prepared for them; that which is required of them, is only that they take it.</w:t>
      </w:r>
    </w:p>
    <w:p w14:paraId="2923E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与罗马书4:5相同：“惟有不做工的，只信称罪人为义的神，他的信就算为义。”注意这一点：“信称罪人为义的神”，也就是说，基督已经为人们预备或买赎了某种公义或义，虽然他们是不敬虔的，祂并不预先要求他们做什么，虽然他们是邪恶和不敬虔的，但这义是为他们预备的；对他们的要求，仅仅是接受它。</w:t>
      </w:r>
    </w:p>
    <w:p w14:paraId="3A97088D">
      <w:pPr>
        <w:spacing w:beforeLines="0" w:afterLines="0"/>
        <w:jc w:val="left"/>
        <w:rPr>
          <w:rFonts w:hint="eastAsia" w:ascii="微软雅黑" w:hAnsi="微软雅黑" w:eastAsia="微软雅黑" w:cs="微软雅黑"/>
          <w:color w:val="000000"/>
          <w:sz w:val="30"/>
          <w:szCs w:val="30"/>
        </w:rPr>
      </w:pPr>
    </w:p>
    <w:p w14:paraId="15D087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 that will believe God that he hath prepared this for him, and will receive it, it is enough to make him a righteous man in God's acceptation; so that this is the only way now by which men shall be saved.</w:t>
      </w:r>
    </w:p>
    <w:p w14:paraId="5A6912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现在，凡愿意相信神已经为他预备了这义，并愿意接受它的人，这就足以使他在神的悦纳中成为义人；所以，这是人现在得救的唯一途径。</w:t>
      </w:r>
    </w:p>
    <w:p w14:paraId="698B2D48">
      <w:pPr>
        <w:spacing w:beforeLines="0" w:afterLines="0"/>
        <w:jc w:val="left"/>
        <w:rPr>
          <w:rFonts w:hint="eastAsia" w:ascii="微软雅黑" w:hAnsi="微软雅黑" w:eastAsia="微软雅黑" w:cs="微软雅黑"/>
          <w:color w:val="000000"/>
          <w:sz w:val="30"/>
          <w:szCs w:val="30"/>
        </w:rPr>
      </w:pPr>
    </w:p>
    <w:p w14:paraId="305355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work is already done on Christ's part, there is a righteousness that God hath prepared, which is therefore called the righteousness of God; and there is nothing precedently required or looked for on our part, but taking and applying of it.</w:t>
      </w:r>
    </w:p>
    <w:p w14:paraId="45247F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在基督那一方，工作已经完成了，有一种神已经预备的义，因此被称为神的义；在我们这一方，不需要预先做什么或寻求什么，只需接受和应用它。</w:t>
      </w:r>
    </w:p>
    <w:p w14:paraId="2EC6A9A5">
      <w:pPr>
        <w:spacing w:beforeLines="0" w:afterLines="0"/>
        <w:jc w:val="left"/>
        <w:rPr>
          <w:rFonts w:hint="eastAsia" w:ascii="微软雅黑" w:hAnsi="微软雅黑" w:eastAsia="微软雅黑" w:cs="微软雅黑"/>
          <w:color w:val="000000"/>
          <w:sz w:val="30"/>
          <w:szCs w:val="30"/>
        </w:rPr>
      </w:pPr>
    </w:p>
    <w:p w14:paraId="08AD1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Is there nothing else required of us?</w:t>
      </w:r>
    </w:p>
    <w:p w14:paraId="723D7D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但是，你会说，对我们就没有其他要求了吗？</w:t>
      </w:r>
    </w:p>
    <w:p w14:paraId="720638A0">
      <w:pPr>
        <w:spacing w:beforeLines="0" w:afterLines="0"/>
        <w:jc w:val="left"/>
        <w:rPr>
          <w:rFonts w:hint="eastAsia" w:ascii="微软雅黑" w:hAnsi="微软雅黑" w:eastAsia="微软雅黑" w:cs="微软雅黑"/>
          <w:color w:val="000000"/>
          <w:sz w:val="30"/>
          <w:szCs w:val="30"/>
        </w:rPr>
      </w:pPr>
    </w:p>
    <w:p w14:paraId="6D1FD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Must God do all, and must we do nothing but only take that righteousness that is prepared for us?</w:t>
      </w:r>
    </w:p>
    <w:p w14:paraId="68D6BB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难道神必须做一切，而我们除了接受那为我们预备的义之外，什么都不必做吗？</w:t>
      </w:r>
    </w:p>
    <w:p w14:paraId="0D6E829E">
      <w:pPr>
        <w:spacing w:beforeLines="0" w:afterLines="0"/>
        <w:jc w:val="left"/>
        <w:rPr>
          <w:rFonts w:hint="eastAsia" w:ascii="微软雅黑" w:hAnsi="微软雅黑" w:eastAsia="微软雅黑" w:cs="微软雅黑"/>
          <w:color w:val="000000"/>
          <w:sz w:val="30"/>
          <w:szCs w:val="30"/>
        </w:rPr>
      </w:pPr>
    </w:p>
    <w:p w14:paraId="7CD17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is true indeed, we must lead a holy life, a religious, sober, and righteous life, for, for this end hath the grace of God appeared, saith the Apostle: yet you must know withal, that we cannot work in our selves this holiness, this religious and sober conversation, that must be God's work altogether, we are only to take this righteousness, and the other is but a consequent that followeth upon it.</w:t>
      </w:r>
    </w:p>
    <w:p w14:paraId="1AAB7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确实如此，我们必须过圣洁的生活，过虔诚、自守、公义的生活，因为使徒说，神救众人的恩典显明出来，正是为了这个目的：然而你同时也必须知道，我们不能靠自己产生这种圣洁，这种虔诚和自守的品行，那完全必须是神的工作，我们只是接受这义，其他的只是随之而来的结果。</w:t>
      </w:r>
    </w:p>
    <w:p w14:paraId="47F6FDAA">
      <w:pPr>
        <w:spacing w:beforeLines="0" w:afterLines="0"/>
        <w:jc w:val="left"/>
        <w:rPr>
          <w:rFonts w:hint="eastAsia" w:ascii="微软雅黑" w:hAnsi="微软雅黑" w:eastAsia="微软雅黑" w:cs="微软雅黑"/>
          <w:color w:val="000000"/>
          <w:sz w:val="30"/>
          <w:szCs w:val="30"/>
        </w:rPr>
      </w:pPr>
    </w:p>
    <w:p w14:paraId="006BF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illustrate this unto you by a similitude; A Wheel or a Bowl runneth, not that it may be made round, that is the business of the workman, who makes it round, that it may run:</w:t>
      </w:r>
    </w:p>
    <w:p w14:paraId="23F128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用一个比喻向你们说明这一点；车轮或滚球滚动，不是为了变圆，那是工匠的事，他把它做圆，以便它能滚动：</w:t>
      </w:r>
    </w:p>
    <w:p w14:paraId="10DED4B4">
      <w:pPr>
        <w:spacing w:beforeLines="0" w:afterLines="0"/>
        <w:jc w:val="left"/>
        <w:rPr>
          <w:rFonts w:hint="eastAsia" w:ascii="微软雅黑" w:hAnsi="微软雅黑" w:eastAsia="微软雅黑" w:cs="微软雅黑"/>
          <w:color w:val="000000"/>
          <w:sz w:val="30"/>
          <w:szCs w:val="30"/>
        </w:rPr>
      </w:pPr>
    </w:p>
    <w:p w14:paraId="4BA587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this case, God doth not look that we should bring holiness and piety with us, for we have it not to bring: we are at the first only to believe and accept this righteousness that is offered us; when that is done, it is God's part to frame us, and to fit and fashion us for a holy life: such a kind of speech you have it expressed in, Eph. 2:10.</w:t>
      </w:r>
    </w:p>
    <w:p w14:paraId="2DF205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情形也是如此，神并不指望我们带着圣洁和虔诚来，因为我们没有这些可带：我们起初只是要相信并接受这提供给我们的义；当这完成后，塑造我们、使我们适合并形成圣洁生活，那是神的事：你们在以弗所书2:10中可以看到这样的表达。</w:t>
      </w:r>
    </w:p>
    <w:p w14:paraId="7565280F">
      <w:pPr>
        <w:spacing w:beforeLines="0" w:afterLines="0"/>
        <w:jc w:val="left"/>
        <w:rPr>
          <w:rFonts w:hint="eastAsia" w:ascii="微软雅黑" w:hAnsi="微软雅黑" w:eastAsia="微软雅黑" w:cs="微软雅黑"/>
          <w:color w:val="000000"/>
          <w:sz w:val="30"/>
          <w:szCs w:val="30"/>
        </w:rPr>
      </w:pPr>
    </w:p>
    <w:p w14:paraId="573CA1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God's workmanship, fashioned in Christ Jesus to walk in good works, which he hath ordained, &amp;c. Mark it: it is not an action of our own, but God is the workman, we are the materials, as the clay, and the wood, that he takes into his hands; when we have but taken this righteousness that is offered, it is God's work to cast us into a new Mold, to give us a new heart, and to frame a new spirit within us, that so we may walk in good works before him: this is the great mystery of godliness:</w:t>
      </w:r>
    </w:p>
    <w:p w14:paraId="053D68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原是神的工作，在基督耶稣里造成的，为要叫我们行善，就是神所预备叫我们行的等等。注意：这不是我们自己的行动，神是工匠，我们是材料，像祂手中的泥土和木头；当我们仅仅接受了这所提供的义，把我们铸入新模子，赐给我们新心，在我们里面塑造新灵，使我们能在祂面前行善，这就是神的工作：这就是敬虔的极大奥秘。</w:t>
      </w:r>
    </w:p>
    <w:p w14:paraId="6A67216B">
      <w:pPr>
        <w:spacing w:beforeLines="0" w:afterLines="0"/>
        <w:jc w:val="left"/>
        <w:rPr>
          <w:rFonts w:hint="eastAsia" w:ascii="微软雅黑" w:hAnsi="微软雅黑" w:eastAsia="微软雅黑" w:cs="微软雅黑"/>
          <w:color w:val="000000"/>
          <w:sz w:val="30"/>
          <w:szCs w:val="30"/>
        </w:rPr>
      </w:pPr>
    </w:p>
    <w:p w14:paraId="658D72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we have much ado to persuade men to believe that the righteousness prepared by Christ should be offered to them, and nothing be required but receiving of it: this will not sink into the hearts of men by nature, they think they must do something precedently, or else this righteousness is not offered them.</w:t>
      </w:r>
    </w:p>
    <w:p w14:paraId="28CF21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因为我们要费很大力气才能劝服人相信，基督所预备的义竟然提供给他们，除了接受之外别无所求：这道理进不到天然人的心里，他们认为自己必须预先做些什么，否则这义就不会提供给他们。</w:t>
      </w:r>
    </w:p>
    <w:p w14:paraId="029E5D22">
      <w:pPr>
        <w:spacing w:beforeLines="0" w:afterLines="0"/>
        <w:jc w:val="left"/>
        <w:rPr>
          <w:rFonts w:hint="eastAsia" w:ascii="微软雅黑" w:hAnsi="微软雅黑" w:eastAsia="微软雅黑" w:cs="微软雅黑"/>
          <w:color w:val="000000"/>
          <w:sz w:val="30"/>
          <w:szCs w:val="30"/>
        </w:rPr>
      </w:pPr>
    </w:p>
    <w:p w14:paraId="1439B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my beloved, we must learn to believe this, and know that it is the work of God to sanctify us after he hath justified us.</w:t>
      </w:r>
    </w:p>
    <w:p w14:paraId="49417E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但是，亲爱的，我们要学会相信这一点，并知道在神称我们为义之后，使我们成圣乃是神的工作。</w:t>
      </w:r>
    </w:p>
    <w:p w14:paraId="326B104A">
      <w:pPr>
        <w:spacing w:beforeLines="0" w:afterLines="0"/>
        <w:jc w:val="left"/>
        <w:rPr>
          <w:rFonts w:hint="eastAsia" w:ascii="微软雅黑" w:hAnsi="微软雅黑" w:eastAsia="微软雅黑" w:cs="微软雅黑"/>
          <w:color w:val="000000"/>
          <w:sz w:val="30"/>
          <w:szCs w:val="30"/>
        </w:rPr>
      </w:pPr>
    </w:p>
    <w:p w14:paraId="768222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confess, it is not so in other things, there is still some action of our own required to gain this or that habit or ability, as you see in natural things, there are some kind of habits that we get by some precedent actions of our own, as the learning of Arts and Sciences, to learn to write well, &amp;c. here there is some action of our own required to fit us for it, and then we get the ability to do it.</w:t>
      </w:r>
    </w:p>
    <w:p w14:paraId="01B999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承认，在其他事情上并非如此，为了获得这种或那种习惯或能力，仍然需要我们自己的一些行动，正如你们在自然事物中看到的，有些习惯是我们通过自己预先的一些行动获得的，比如学习艺术和科学，学习写好字等等，这里需要我们自己的一些行动来使我们适合它，然后我们就获得了做这事的能力。</w:t>
      </w:r>
    </w:p>
    <w:p w14:paraId="63A57FB2">
      <w:pPr>
        <w:spacing w:beforeLines="0" w:afterLines="0"/>
        <w:jc w:val="left"/>
        <w:rPr>
          <w:rFonts w:hint="eastAsia" w:ascii="微软雅黑" w:hAnsi="微软雅黑" w:eastAsia="微软雅黑" w:cs="微软雅黑"/>
          <w:color w:val="000000"/>
          <w:sz w:val="30"/>
          <w:szCs w:val="30"/>
        </w:rPr>
      </w:pPr>
    </w:p>
    <w:p w14:paraId="433424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these, there are other habits, that are planted by nature in us, as, an ability to hear, to see, to taste, &amp;c.</w:t>
      </w:r>
    </w:p>
    <w:p w14:paraId="2C462A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但除这些之外，还有其他的习惯（本能），是天生植入我们里面的，比如听、看、尝的能力等等。</w:t>
      </w:r>
    </w:p>
    <w:p w14:paraId="7CA37660">
      <w:pPr>
        <w:spacing w:beforeLines="0" w:afterLines="0"/>
        <w:jc w:val="left"/>
        <w:rPr>
          <w:rFonts w:hint="eastAsia" w:ascii="微软雅黑" w:hAnsi="微软雅黑" w:eastAsia="微软雅黑" w:cs="微软雅黑"/>
          <w:color w:val="000000"/>
          <w:sz w:val="30"/>
          <w:szCs w:val="30"/>
        </w:rPr>
      </w:pPr>
    </w:p>
    <w:p w14:paraId="565611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these, we need not any action of our own for the attaining of them, because they are planted in us by nature:</w:t>
      </w:r>
    </w:p>
    <w:p w14:paraId="26B469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对于这些，我们不需要自己的任何行动来获得它们，因为它们是天生植入我们里面的。</w:t>
      </w:r>
    </w:p>
    <w:p w14:paraId="05FB61E8">
      <w:pPr>
        <w:spacing w:beforeLines="0" w:afterLines="0"/>
        <w:jc w:val="left"/>
        <w:rPr>
          <w:rFonts w:hint="eastAsia" w:ascii="微软雅黑" w:hAnsi="微软雅黑" w:eastAsia="微软雅黑" w:cs="微软雅黑"/>
          <w:color w:val="000000"/>
          <w:sz w:val="30"/>
          <w:szCs w:val="30"/>
        </w:rPr>
      </w:pPr>
    </w:p>
    <w:p w14:paraId="55EE4A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these things that belong to salvation: It is true indeed, we may get habits of moral Virtues by labor and pains of our own, there are actions of our own required to them; and in that the Philosopher said right, that we learn to be temperate, and sober, and chaste, &amp;c.</w:t>
      </w:r>
    </w:p>
    <w:p w14:paraId="666106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在这些属于救恩的事上也是如此：确实，我们可以通过自己的劳苦获得道德美德的习惯，这就需要我们自己的行动；在那方面哲学家说得对，我们学习变得节制、清醒、贞洁等等。</w:t>
      </w:r>
    </w:p>
    <w:p w14:paraId="4B061A17">
      <w:pPr>
        <w:spacing w:beforeLines="0" w:afterLines="0"/>
        <w:jc w:val="left"/>
        <w:rPr>
          <w:rFonts w:hint="eastAsia" w:ascii="微软雅黑" w:hAnsi="微软雅黑" w:eastAsia="微软雅黑" w:cs="微软雅黑"/>
          <w:color w:val="000000"/>
          <w:sz w:val="30"/>
          <w:szCs w:val="30"/>
        </w:rPr>
      </w:pPr>
    </w:p>
    <w:p w14:paraId="7D7ED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for the Graces of the Spirit there it is not so, those habits that nature hath planted in us, we exercise them naturally, without doing any action of our own to attain them; as we do not by seeing oft learn to see, but it is a faculty naturally planted in us: so it is in all the works that we must do, which are the way to salvation, God works them in us, he infuseth those habits into us.</w:t>
      </w:r>
    </w:p>
    <w:p w14:paraId="41F93B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对于圣灵的恩典来说并非如此，那些自然植入我们里面的习惯，我们自然地运用它们，不需要做任何行动来获得它们；正如我们不是通过多看学会看，而是一种天生植入我们里面的机能：在我们必须做的所有作为救恩之路的工作中也是如此，是神在我们里面做成它们，祂将那些习惯注入我们里面。</w:t>
      </w:r>
    </w:p>
    <w:p w14:paraId="5F9EDA60">
      <w:pPr>
        <w:spacing w:beforeLines="0" w:afterLines="0"/>
        <w:jc w:val="left"/>
        <w:rPr>
          <w:rFonts w:hint="eastAsia" w:ascii="微软雅黑" w:hAnsi="微软雅黑" w:eastAsia="微软雅黑" w:cs="微软雅黑"/>
          <w:color w:val="000000"/>
          <w:sz w:val="30"/>
          <w:szCs w:val="30"/>
        </w:rPr>
      </w:pPr>
    </w:p>
    <w:p w14:paraId="6BF9B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conclusion is good, that it is faith alone, by which this righteousness is made ours to salvation.</w:t>
      </w:r>
    </w:p>
    <w:p w14:paraId="6CF4EE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因此这个结论是正确的：唯独藉着信心，这义才成为我们得救的义。</w:t>
      </w:r>
    </w:p>
    <w:p w14:paraId="7AAF4C07">
      <w:pPr>
        <w:spacing w:beforeLines="0" w:afterLines="0"/>
        <w:jc w:val="left"/>
        <w:rPr>
          <w:rFonts w:hint="eastAsia" w:ascii="微软雅黑" w:hAnsi="微软雅黑" w:eastAsia="微软雅黑" w:cs="微软雅黑"/>
          <w:color w:val="000000"/>
          <w:sz w:val="30"/>
          <w:szCs w:val="30"/>
        </w:rPr>
      </w:pPr>
    </w:p>
    <w:p w14:paraId="68BE3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evident by the Apostle, Gal. 2, ult. Saith he, it is not by the Law, If righteousness had been by the works of the Law, then Christ had died without a cause.</w:t>
      </w:r>
    </w:p>
    <w:p w14:paraId="1D50CD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这一点在加拉太书2章末尾由使徒清楚表明。他说，这义不是藉着律法，如果义是藉着律法的行为，那么基督就白死了。</w:t>
      </w:r>
    </w:p>
    <w:p w14:paraId="4CE2CEBE">
      <w:pPr>
        <w:spacing w:beforeLines="0" w:afterLines="0"/>
        <w:jc w:val="left"/>
        <w:rPr>
          <w:rFonts w:hint="eastAsia" w:ascii="微软雅黑" w:hAnsi="微软雅黑" w:eastAsia="微软雅黑" w:cs="微软雅黑"/>
          <w:color w:val="000000"/>
          <w:sz w:val="30"/>
          <w:szCs w:val="30"/>
        </w:rPr>
      </w:pPr>
    </w:p>
    <w:p w14:paraId="0D6651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salvation must needs be by one of these two.</w:t>
      </w:r>
    </w:p>
    <w:p w14:paraId="5C4844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好像他在说，救恩必然是通过这两种途径之一。</w:t>
      </w:r>
    </w:p>
    <w:p w14:paraId="0C78CCBB">
      <w:pPr>
        <w:spacing w:beforeLines="0" w:afterLines="0"/>
        <w:jc w:val="left"/>
        <w:rPr>
          <w:rFonts w:hint="eastAsia" w:ascii="微软雅黑" w:hAnsi="微软雅黑" w:eastAsia="微软雅黑" w:cs="微软雅黑"/>
          <w:color w:val="000000"/>
          <w:sz w:val="30"/>
          <w:szCs w:val="30"/>
        </w:rPr>
      </w:pPr>
    </w:p>
    <w:p w14:paraId="5C5DC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Either by something that we do our selves, some actions that we ourselves have wrought, or else it must be merely by faith.</w:t>
      </w:r>
    </w:p>
    <w:p w14:paraId="3841DE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或者是藉着我们自己做的某事，我们自己完成的一些行动，否则就必须仅仅藉着信心。</w:t>
      </w:r>
    </w:p>
    <w:p w14:paraId="0661E1AE">
      <w:pPr>
        <w:spacing w:beforeLines="0" w:afterLines="0"/>
        <w:jc w:val="left"/>
        <w:rPr>
          <w:rFonts w:hint="eastAsia" w:ascii="微软雅黑" w:hAnsi="微软雅黑" w:eastAsia="微软雅黑" w:cs="微软雅黑"/>
          <w:color w:val="000000"/>
          <w:sz w:val="30"/>
          <w:szCs w:val="30"/>
        </w:rPr>
      </w:pPr>
    </w:p>
    <w:p w14:paraId="35EF3D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it had been attainable by any work of our own, Christ died without a cause: as if he should say, Christ could have given you ability to do those works without his dying; but for this very cause Christ came into the World, and died, that he might work righteousness, and make satisfaction to God: so that you have nothing to do for the first attaining of it, but to receive it by faith.</w:t>
      </w:r>
    </w:p>
    <w:p w14:paraId="77BDB7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可以通过我们自己的任何工作获得，基督就白死了：好像他说，基督本可以在不需受死的情况下赋予你做这些工作的能力；但正因为这个原因，基督来到世上并受死，以便祂能行出义，并满足神的要求：所以为了最初获得它，你除了凭信心接受之外，什么都不用做。</w:t>
      </w:r>
    </w:p>
    <w:p w14:paraId="3E7F9DFA">
      <w:pPr>
        <w:spacing w:beforeLines="0" w:afterLines="0"/>
        <w:jc w:val="left"/>
        <w:rPr>
          <w:rFonts w:hint="eastAsia" w:ascii="微软雅黑" w:hAnsi="微软雅黑" w:eastAsia="微软雅黑" w:cs="微软雅黑"/>
          <w:color w:val="000000"/>
          <w:sz w:val="30"/>
          <w:szCs w:val="30"/>
        </w:rPr>
      </w:pPr>
    </w:p>
    <w:p w14:paraId="7E255B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would know the reason, why God, that might have found out many other ways to lead men to salvation, yet hath chosen this way above all others to save men, only by faith, receiving the righteousness of Christ, which he hath wrought for us; you shall find these four reasons for it in the Scriptures.</w:t>
      </w:r>
    </w:p>
    <w:p w14:paraId="7DF15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如果你想知道原因，为什么神本可以找出许多其他方法引导人得救，却在所有方法中选择了这一种来拯救人，即唯独藉着信心，接受基督为我们成就的义；你会在圣经中找到这四个理由。</w:t>
      </w:r>
    </w:p>
    <w:p w14:paraId="24E37A5F">
      <w:pPr>
        <w:spacing w:beforeLines="0" w:afterLines="0"/>
        <w:jc w:val="left"/>
        <w:rPr>
          <w:rFonts w:hint="eastAsia" w:ascii="微软雅黑" w:hAnsi="微软雅黑" w:eastAsia="微软雅黑" w:cs="微软雅黑"/>
          <w:color w:val="000000"/>
          <w:sz w:val="30"/>
          <w:szCs w:val="30"/>
        </w:rPr>
      </w:pPr>
    </w:p>
    <w:p w14:paraId="60695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Two of them are set down, Rom. 4:16. Therefore it is by faith, that it might come by grace.</w:t>
      </w:r>
    </w:p>
    <w:p w14:paraId="6EC8D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其中两个记载在罗马书4:16：“所以人得为后嗣是本乎信，因此就属乎恩。”</w:t>
      </w:r>
    </w:p>
    <w:p w14:paraId="4E67484D">
      <w:pPr>
        <w:spacing w:beforeLines="0" w:afterLines="0"/>
        <w:jc w:val="left"/>
        <w:rPr>
          <w:rFonts w:hint="eastAsia" w:ascii="微软雅黑" w:hAnsi="微软雅黑" w:eastAsia="微软雅黑" w:cs="微软雅黑"/>
          <w:color w:val="000000"/>
          <w:sz w:val="30"/>
          <w:szCs w:val="30"/>
        </w:rPr>
      </w:pPr>
    </w:p>
    <w:p w14:paraId="24A5F8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it: This is one reason why God will have it by faith, that it might be of grace: For if anything had been wrought by us, (as he saith in the beginning of the Chapter) it must have been given as wages, and so it had been received by debt, and not by favor; but this was God's end in it to make known the exceeding length and breadth of his love, and how unsearchable the riches of Christ are: his end was to have his Grace magnified.</w:t>
      </w:r>
    </w:p>
    <w:p w14:paraId="4217F4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这是神要藉着信心的一个理由，即为了属乎恩典：因为如果有什么是我们做成的（正如他在本章开头所说），那就必须作为工价给付，这样它就是作为债得来的，而不是作为恩惠；但这正是神在其中的目的，要显明祂爱的极度长阔高深，以及基督的丰富是何等测不透：祂的目的是要让祂的恩典得尊崇。</w:t>
      </w:r>
    </w:p>
    <w:p w14:paraId="3CEBADD5">
      <w:pPr>
        <w:spacing w:beforeLines="0" w:afterLines="0"/>
        <w:jc w:val="left"/>
        <w:rPr>
          <w:rFonts w:hint="eastAsia" w:ascii="微软雅黑" w:hAnsi="微软雅黑" w:eastAsia="微软雅黑" w:cs="微软雅黑"/>
          <w:color w:val="000000"/>
          <w:sz w:val="30"/>
          <w:szCs w:val="30"/>
        </w:rPr>
      </w:pPr>
    </w:p>
    <w:p w14:paraId="6278A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there had been any action of ours required, but merely the receiving of it by faith, it had not been merely of grace; for faith empties a man, it takes a man quite off his own bottom; faith cometh as an empty hand, and receiveth all from God, and gives all to God.</w:t>
      </w:r>
    </w:p>
    <w:p w14:paraId="3FDFF1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如果除了单纯凭信心接受之外，还需要我们任何的行动，那就不是纯粹出于恩典了；因为信心倒空人，把人完全从自己的根基上挪去；信心像一只空手而来，从神领受一切，并将一切归给神。</w:t>
      </w:r>
    </w:p>
    <w:p w14:paraId="5889BBBA">
      <w:pPr>
        <w:spacing w:beforeLines="0" w:afterLines="0"/>
        <w:jc w:val="left"/>
        <w:rPr>
          <w:rFonts w:hint="eastAsia" w:ascii="微软雅黑" w:hAnsi="微软雅黑" w:eastAsia="微软雅黑" w:cs="微软雅黑"/>
          <w:color w:val="000000"/>
          <w:sz w:val="30"/>
          <w:szCs w:val="30"/>
        </w:rPr>
      </w:pPr>
    </w:p>
    <w:p w14:paraId="34A07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it might be acknowledged to be free, and to be altogether of grace; for this cause God would have salvation propounded to men, to be received by faith only.</w:t>
      </w:r>
    </w:p>
    <w:p w14:paraId="3E1A10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为了让人承认这是白白的，完全是出于恩典；为此神要把救恩向人提出，唯独藉着信心接受。</w:t>
      </w:r>
    </w:p>
    <w:p w14:paraId="00461C91">
      <w:pPr>
        <w:spacing w:beforeLines="0" w:afterLines="0"/>
        <w:jc w:val="left"/>
        <w:rPr>
          <w:rFonts w:hint="eastAsia" w:ascii="微软雅黑" w:hAnsi="微软雅黑" w:eastAsia="微软雅黑" w:cs="微软雅黑"/>
          <w:color w:val="000000"/>
          <w:sz w:val="30"/>
          <w:szCs w:val="30"/>
        </w:rPr>
      </w:pPr>
    </w:p>
    <w:p w14:paraId="49C4C6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as it is by faith, that it might come by grace, so also that it might be sure, that the promise might be sure; if it had been any other way, it had never been sure:</w:t>
      </w:r>
    </w:p>
    <w:p w14:paraId="5157B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其次，正如它是本乎信，因此就属乎恩，同样也是为了使它确定，使应许确定；如果是任何其他方式，它就永远不会确定：</w:t>
      </w:r>
    </w:p>
    <w:p w14:paraId="30E3338C">
      <w:pPr>
        <w:spacing w:beforeLines="0" w:afterLines="0"/>
        <w:jc w:val="left"/>
        <w:rPr>
          <w:rFonts w:hint="eastAsia" w:ascii="微软雅黑" w:hAnsi="微软雅黑" w:eastAsia="微软雅黑" w:cs="微软雅黑"/>
          <w:color w:val="000000"/>
          <w:sz w:val="30"/>
          <w:szCs w:val="30"/>
        </w:rPr>
      </w:pPr>
    </w:p>
    <w:p w14:paraId="337B56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the case that God had put us upon the condition of obedience, and had given us grace and ability, as he did to Adam, yet the Law is strict, and the least failing would have bred fears and doubts, and would have caused death.</w:t>
      </w:r>
    </w:p>
    <w:p w14:paraId="3E9F6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假设神要把我们置于顺服的条件下，并且赐给我们恩典和能力，就像祂对亚当所做的那样，但律法是严格的，哪怕最小的失败也会滋生恐惧和怀疑，并会导致死亡。</w:t>
      </w:r>
    </w:p>
    <w:p w14:paraId="75C05537">
      <w:pPr>
        <w:spacing w:beforeLines="0" w:afterLines="0"/>
        <w:jc w:val="left"/>
        <w:rPr>
          <w:rFonts w:hint="eastAsia" w:ascii="微软雅黑" w:hAnsi="微软雅黑" w:eastAsia="微软雅黑" w:cs="微软雅黑"/>
          <w:color w:val="000000"/>
          <w:sz w:val="30"/>
          <w:szCs w:val="30"/>
        </w:rPr>
      </w:pPr>
    </w:p>
    <w:p w14:paraId="46C1A6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the righteousness that saveth us is wrought already by God, and offered to us by him, and offered freely, and that the ground of this offer is the sure Word of God, and it is not a conjectural thing, now we may build infallibly upon it: for unless faith have footing on the Word, we cannot say it is sure, all things else are mutable, and subject to change: therefore when God hath once said it, we may firmly rest in it, and it is sure.</w:t>
      </w:r>
    </w:p>
    <w:p w14:paraId="43DF8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当拯救我们的义已经由神做成，并由祂提供给我们，且是白白提供的，而且这提供的基础是神确定的圣言，并非推测之事，现在我们就可以无误地建立在它上面：因为除非信心立足于圣言，否则我们不能说它是确定的，其他一切都是易变的，受制于改变：因此当神一旦说了，我们就可以坚定地安息在其中，它是确定的。</w:t>
      </w:r>
    </w:p>
    <w:p w14:paraId="6A76D486">
      <w:pPr>
        <w:spacing w:beforeLines="0" w:afterLines="0"/>
        <w:jc w:val="left"/>
        <w:rPr>
          <w:rFonts w:hint="eastAsia" w:ascii="微软雅黑" w:hAnsi="微软雅黑" w:eastAsia="微软雅黑" w:cs="微软雅黑"/>
          <w:color w:val="000000"/>
          <w:sz w:val="30"/>
          <w:szCs w:val="30"/>
        </w:rPr>
      </w:pPr>
    </w:p>
    <w:p w14:paraId="18198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second reason why it is only by faith.</w:t>
      </w:r>
    </w:p>
    <w:p w14:paraId="3EB85D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这是唯独藉着信心的第二个理由。</w:t>
      </w:r>
    </w:p>
    <w:p w14:paraId="692B5430">
      <w:pPr>
        <w:spacing w:beforeLines="0" w:afterLines="0"/>
        <w:jc w:val="left"/>
        <w:rPr>
          <w:rFonts w:hint="eastAsia" w:ascii="微软雅黑" w:hAnsi="微软雅黑" w:eastAsia="微软雅黑" w:cs="微软雅黑"/>
          <w:color w:val="000000"/>
          <w:sz w:val="30"/>
          <w:szCs w:val="30"/>
        </w:rPr>
      </w:pPr>
    </w:p>
    <w:p w14:paraId="2C83E6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it is by faith, that it might be to all the seed, not only to those that are of the Law, but also to them which were strangers to the Law.</w:t>
      </w:r>
    </w:p>
    <w:p w14:paraId="209002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第三，它是本乎信，致使应许归给所有的后裔，不仅归给那属乎律法的，也归给那些律法之外的人（外邦人）。</w:t>
      </w:r>
    </w:p>
    <w:p w14:paraId="33218B7A">
      <w:pPr>
        <w:spacing w:beforeLines="0" w:afterLines="0"/>
        <w:jc w:val="left"/>
        <w:rPr>
          <w:rFonts w:hint="eastAsia" w:ascii="微软雅黑" w:hAnsi="微软雅黑" w:eastAsia="微软雅黑" w:cs="微软雅黑"/>
          <w:color w:val="000000"/>
          <w:sz w:val="30"/>
          <w:szCs w:val="30"/>
        </w:rPr>
      </w:pPr>
    </w:p>
    <w:p w14:paraId="4B7957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had been by the Law, then salvation had been shut up within the compass of the Jews; for the Gentiles were strangers to the Law of God, they were unclean men, shut out from the Commonwealth of Israel; but when it is now freely propounded in the Gospel, and nothing is required but only faith to lay hold upon it, when there is no more looked for but believing, and receiving; hence it comes to be to all the seed: for Abraham himself, before he was circumcised, he was as a common man, the veil was not then set up; yet, even then, his faith was imputed to him for righteousness.</w:t>
      </w:r>
    </w:p>
    <w:p w14:paraId="355297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是藉着律法，那么救恩就被封闭在犹太人的范围内了；因为外邦人是神律法的陌生人，他们是不洁净的人，被排除在以色列国民之外；但现在既然在福音中白白提出，除了唯独信心去抓住它之外别无所求，除了相信和接受之外别无所望；因此它临到了所有的后裔：因为亚伯拉罕自己，在他受割礼之前，就像一个普通人，那时帷幕还没有立起来；然而，即使在那时，他的信就算为他的义。</w:t>
      </w:r>
    </w:p>
    <w:p w14:paraId="5181205F">
      <w:pPr>
        <w:spacing w:beforeLines="0" w:afterLines="0"/>
        <w:jc w:val="left"/>
        <w:rPr>
          <w:rFonts w:hint="eastAsia" w:ascii="微软雅黑" w:hAnsi="微软雅黑" w:eastAsia="微软雅黑" w:cs="微软雅黑"/>
          <w:color w:val="000000"/>
          <w:sz w:val="30"/>
          <w:szCs w:val="30"/>
        </w:rPr>
      </w:pPr>
    </w:p>
    <w:p w14:paraId="6159E7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reason why it is of faith, is that no man might boast, that no flesh might rejoice in itself; for if it had been by any other means, by anything done in ourselves, we had had cause to rejoice in ourselves, but, for this cause, saith the Apostle, 1 Cor. 1:30.</w:t>
      </w:r>
    </w:p>
    <w:p w14:paraId="7CD809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本乎信的最后一个理由，是为了叫没有一个人能夸口，叫没有一个血气之躯能指着自己夸口；因为如果是通过任何其他手段，通过我们自己所做的任何事，我们就有了指着自己夸口的理由，但为此原因，使徒在哥林多前书1:30说：</w:t>
      </w:r>
    </w:p>
    <w:p w14:paraId="5A39F00A">
      <w:pPr>
        <w:spacing w:beforeLines="0" w:afterLines="0"/>
        <w:jc w:val="left"/>
        <w:rPr>
          <w:rFonts w:hint="eastAsia" w:ascii="微软雅黑" w:hAnsi="微软雅黑" w:eastAsia="微软雅黑" w:cs="微软雅黑"/>
          <w:color w:val="000000"/>
          <w:sz w:val="30"/>
          <w:szCs w:val="30"/>
        </w:rPr>
      </w:pPr>
    </w:p>
    <w:p w14:paraId="1BE5DE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is made to us wisdom, righteousness, sanctification, and redemption, that he that rejoiceth might rejoice in the Lord.</w:t>
      </w:r>
    </w:p>
    <w:p w14:paraId="335B2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神使基督成为我们的智慧、公义、圣洁、救赎，如经上所记：“夸口的，当指着主夸口。”</w:t>
      </w:r>
    </w:p>
    <w:p w14:paraId="34161739">
      <w:pPr>
        <w:spacing w:beforeLines="0" w:afterLines="0"/>
        <w:jc w:val="left"/>
        <w:rPr>
          <w:rFonts w:hint="eastAsia" w:ascii="微软雅黑" w:hAnsi="微软雅黑" w:eastAsia="微软雅黑" w:cs="微软雅黑"/>
          <w:color w:val="000000"/>
          <w:sz w:val="30"/>
          <w:szCs w:val="30"/>
        </w:rPr>
      </w:pPr>
    </w:p>
    <w:p w14:paraId="4C9DBE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if God had given us a wisdom of our own, we had had cause to have rejoiced in our selves; but we are darkness, Eph. 4, there is nothing but foolishness and weakness in us, to the end that no flesh might rejoice in his presence.</w:t>
      </w:r>
    </w:p>
    <w:p w14:paraId="6786F5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好像他说，如果神给了我们一种自己的智慧，我们就有了指着自己夸口的理由；但我们是黑暗的（以弗所书4章），我们里面除了愚拙和软弱别无所有，目的是叫有血气的在神面前一个也不能自夸。</w:t>
      </w:r>
    </w:p>
    <w:p w14:paraId="168783FC">
      <w:pPr>
        <w:spacing w:beforeLines="0" w:afterLines="0"/>
        <w:jc w:val="left"/>
        <w:rPr>
          <w:rFonts w:hint="eastAsia" w:ascii="微软雅黑" w:hAnsi="微软雅黑" w:eastAsia="微软雅黑" w:cs="微软雅黑"/>
          <w:color w:val="000000"/>
          <w:sz w:val="30"/>
          <w:szCs w:val="30"/>
        </w:rPr>
      </w:pPr>
    </w:p>
    <w:p w14:paraId="6C848F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we had had grace put into our selves, (though it had been but little) for which God might have accepted us, the flesh would have boasted; therefore his righteousness is made ours.</w:t>
      </w:r>
    </w:p>
    <w:p w14:paraId="102A39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再者，如果我们里面被注入了恩典（虽然可能很少），神因此悦纳我们，肉体就会夸口；因此祂的义成为了我们的义。</w:t>
      </w:r>
    </w:p>
    <w:p w14:paraId="43664F4D">
      <w:pPr>
        <w:spacing w:beforeLines="0" w:afterLines="0"/>
        <w:jc w:val="left"/>
        <w:rPr>
          <w:rFonts w:hint="eastAsia" w:ascii="微软雅黑" w:hAnsi="微软雅黑" w:eastAsia="微软雅黑" w:cs="微软雅黑"/>
          <w:color w:val="000000"/>
          <w:sz w:val="30"/>
          <w:szCs w:val="30"/>
        </w:rPr>
      </w:pPr>
    </w:p>
    <w:p w14:paraId="3EB40F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this is done, yet, if after justification, it had been in our power and ability to have performed the works of sanctification by any power or strength of our own, we should yet have been ready to boast thereof, Christ is made sanctification too, so that we are not able to think a good thought, we are not able to do the least good thing without him:</w:t>
      </w:r>
    </w:p>
    <w:p w14:paraId="59A2E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当这完成后，如果在称义之后，我们有能力和力量靠自己履行成圣的工作，我们仍然会准备为此夸口，所以基督也成了我们的圣洁，以至于没有祂，我们不能想出一个好的意念，不能做哪怕最小的一件善事：</w:t>
      </w:r>
    </w:p>
    <w:p w14:paraId="300C1A0B">
      <w:pPr>
        <w:spacing w:beforeLines="0" w:afterLines="0"/>
        <w:jc w:val="left"/>
        <w:rPr>
          <w:rFonts w:hint="eastAsia" w:ascii="微软雅黑" w:hAnsi="微软雅黑" w:eastAsia="微软雅黑" w:cs="微软雅黑"/>
          <w:color w:val="000000"/>
          <w:sz w:val="30"/>
          <w:szCs w:val="30"/>
        </w:rPr>
      </w:pPr>
    </w:p>
    <w:p w14:paraId="5C5D1B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 (saith the Lord) that doth sanctify you: It is I that doth act every Grace; it is I that do put your hearts into a good frame:</w:t>
      </w:r>
    </w:p>
    <w:p w14:paraId="708C7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是我（主说）使你们成圣：是我在运行每一种恩典；是我使你们的心进入良好的状态：</w:t>
      </w:r>
    </w:p>
    <w:p w14:paraId="50D6615F">
      <w:pPr>
        <w:spacing w:beforeLines="0" w:afterLines="0"/>
        <w:jc w:val="left"/>
        <w:rPr>
          <w:rFonts w:hint="eastAsia" w:ascii="微软雅黑" w:hAnsi="微软雅黑" w:eastAsia="微软雅黑" w:cs="微软雅黑"/>
          <w:color w:val="000000"/>
          <w:sz w:val="30"/>
          <w:szCs w:val="30"/>
        </w:rPr>
      </w:pPr>
    </w:p>
    <w:p w14:paraId="165FC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is made sanctification to us; so that take a holy man, after he is justified, it is Christ that sanctifieth him, and that carries him thorough his life in a holy and righteous conversation, and all this is done that no flesh should rejoice in itself.</w:t>
      </w:r>
    </w:p>
    <w:p w14:paraId="14F37B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基督成了我们的圣洁；所以看一个圣洁的人，在他称义之后，是基督使他成圣，并带领他一生过圣洁公义的生活，这一切都是为了叫有血气的不能指着自己夸口。</w:t>
      </w:r>
    </w:p>
    <w:p w14:paraId="7CB252DE">
      <w:pPr>
        <w:spacing w:beforeLines="0" w:afterLines="0"/>
        <w:jc w:val="left"/>
        <w:rPr>
          <w:rFonts w:hint="eastAsia" w:ascii="微软雅黑" w:hAnsi="微软雅黑" w:eastAsia="微软雅黑" w:cs="微软雅黑"/>
          <w:color w:val="000000"/>
          <w:sz w:val="30"/>
          <w:szCs w:val="30"/>
        </w:rPr>
      </w:pPr>
    </w:p>
    <w:p w14:paraId="0B088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one thing more is added by the Apostle; for if a man could rid himself out of misery, if a man could help himself when he is under any cross or trouble, he would then be ready to boast in himself: therefore, saith he Christ is made to us redemption also: so that take any evil, though it be but a small evil, a small disease, a little trouble, no man is able to help himself, in this case, it is Christ that redeems us from the least evils, as well as from hell itself:</w:t>
      </w:r>
    </w:p>
    <w:p w14:paraId="4BE36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还补充了一件事；因为如果一个人能摆脱苦难，如果在任何十字架或患难下能自助，他就会准备指着自己夸口：因此他说，基督也成了我们的救赎：所以无论遭遇什么灾祸，哪怕只是小灾小病、一点麻烦，在这种情况下没有人能自助，是基督把我们从最小的灾祸中救赎出来，正如从地狱本身救赎出来一样：</w:t>
      </w:r>
    </w:p>
    <w:p w14:paraId="0E068D8C">
      <w:pPr>
        <w:spacing w:beforeLines="0" w:afterLines="0"/>
        <w:jc w:val="left"/>
        <w:rPr>
          <w:rFonts w:hint="eastAsia" w:ascii="微软雅黑" w:hAnsi="微软雅黑" w:eastAsia="微软雅黑" w:cs="微软雅黑"/>
          <w:color w:val="000000"/>
          <w:sz w:val="30"/>
          <w:szCs w:val="30"/>
        </w:rPr>
      </w:pPr>
    </w:p>
    <w:p w14:paraId="5990B9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that all the miseries that befall us in the World, they are but so many degrees, so many descents and steps towards hell; now all the redemption that we have, it is from Christ; so that let us look into our lives, and see what evils we have escaped, and see what troubles we have gone thorough, see what afflictions we have been delivered from, it is all through Christ, who is made redemption for us.</w:t>
      </w:r>
    </w:p>
    <w:p w14:paraId="413466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这世上临到我们的一切苦难，都不过是通往地狱的许多等级、许多下坡和台阶；现在我们拥有的一切救赎，都是来自基督；所以让我们审视我们的生活，看看我们逃脱了哪些灾祸，看看我们经历了哪些患难，看看我们从哪些痛苦中被解救出来，这完全是藉着基督，祂成了我们的救赎。</w:t>
      </w:r>
    </w:p>
    <w:p w14:paraId="11A264E2">
      <w:pPr>
        <w:spacing w:beforeLines="0" w:afterLines="0"/>
        <w:jc w:val="left"/>
        <w:rPr>
          <w:rFonts w:hint="eastAsia" w:ascii="微软雅黑" w:hAnsi="微软雅黑" w:eastAsia="微软雅黑" w:cs="微软雅黑"/>
          <w:color w:val="000000"/>
          <w:sz w:val="30"/>
          <w:szCs w:val="30"/>
        </w:rPr>
      </w:pPr>
    </w:p>
    <w:p w14:paraId="1BC76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indeed, there are some general works of God's providence, that all men taste of; but there is no evil that the Saints are freed from, but it is purchased by the Blood of Christ; and all this God hath done, that no flesh might rejoice in itself: and for this cause, salvation is propounded to be received only by faith, there is no more required at our hands, but the taking of Christ by faith; and when we have taken him, then he is all this to us.</w:t>
      </w:r>
    </w:p>
    <w:p w14:paraId="111EFE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神的护理有一些普遍的工作，是所有人都能尝到的；但圣徒所脱离的任何灾祸，无一不是藉着基督的血买赎回来的；神做这一切，是为了叫有血气的不能指着自己夸口：为此原因，救恩被提出唯独藉着信心接受，对我们没有别的要求，只要凭信心接受基督；当我们接受了祂，祂对我们就是这一切。</w:t>
      </w:r>
    </w:p>
    <w:p w14:paraId="66AB161D">
      <w:pPr>
        <w:spacing w:beforeLines="0" w:afterLines="0"/>
        <w:jc w:val="left"/>
        <w:rPr>
          <w:rFonts w:hint="eastAsia" w:ascii="微软雅黑" w:hAnsi="微软雅黑" w:eastAsia="微软雅黑" w:cs="微软雅黑"/>
          <w:color w:val="000000"/>
          <w:sz w:val="30"/>
          <w:szCs w:val="30"/>
        </w:rPr>
      </w:pPr>
    </w:p>
    <w:p w14:paraId="72F24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now you see the point cleared, and the reasons why it is by faith only, that the righteousness of Christ is made ours to salvation.</w:t>
      </w:r>
    </w:p>
    <w:p w14:paraId="0E28E3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现在你们看到这要点已经阐明，以及为什么唯独藉着信心，基督的义才成为我们得救的义的理由。</w:t>
      </w:r>
    </w:p>
    <w:p w14:paraId="7D7BA7F2">
      <w:pPr>
        <w:spacing w:beforeLines="0" w:afterLines="0"/>
        <w:jc w:val="left"/>
        <w:rPr>
          <w:rFonts w:hint="eastAsia" w:ascii="微软雅黑" w:hAnsi="微软雅黑" w:eastAsia="微软雅黑" w:cs="微软雅黑"/>
          <w:color w:val="000000"/>
          <w:sz w:val="30"/>
          <w:szCs w:val="30"/>
        </w:rPr>
      </w:pPr>
    </w:p>
    <w:p w14:paraId="4A1BE3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next place, If to this that we have said, we add but one thing more to clear the point, we shall then have done enough to satisfy you in this point; and that is this, to show you what this faith is: for, when we speak so much of faith (as we do,) every man will be inquisitive to know what this faith is: therefore we will endeavor to do that at this time.</w:t>
      </w:r>
    </w:p>
    <w:p w14:paraId="5E963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如果在我们所说的之外，再加上一件事来阐明这要点，我们就做得足以让你们在这一点上满意了；那就是向你们展示这信心是什么：因为当我们如此多地谈论信心（如我们所做的），每个人都会好奇想知道这信心是什么：因此我们这次将努力做到这一点。</w:t>
      </w:r>
    </w:p>
    <w:p w14:paraId="7792302D">
      <w:pPr>
        <w:spacing w:beforeLines="0" w:afterLines="0"/>
        <w:jc w:val="left"/>
        <w:rPr>
          <w:rFonts w:hint="eastAsia" w:ascii="微软雅黑" w:hAnsi="微软雅黑" w:eastAsia="微软雅黑" w:cs="微软雅黑"/>
          <w:color w:val="000000"/>
          <w:sz w:val="30"/>
          <w:szCs w:val="30"/>
        </w:rPr>
      </w:pPr>
    </w:p>
    <w:p w14:paraId="7EFE93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Faith, if we should take it in the general, it is nothing else but this: An act of the understanding, assenting to something.</w:t>
      </w:r>
    </w:p>
    <w:p w14:paraId="59781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首先，信心，如果我们从一般意义上讲，不外乎是：理智的一种行动，对某事表示赞同。</w:t>
      </w:r>
    </w:p>
    <w:p w14:paraId="3A320B8C">
      <w:pPr>
        <w:spacing w:beforeLines="0" w:afterLines="0"/>
        <w:jc w:val="left"/>
        <w:rPr>
          <w:rFonts w:hint="eastAsia" w:ascii="微软雅黑" w:hAnsi="微软雅黑" w:eastAsia="微软雅黑" w:cs="微软雅黑"/>
          <w:color w:val="000000"/>
          <w:sz w:val="30"/>
          <w:szCs w:val="30"/>
        </w:rPr>
      </w:pPr>
    </w:p>
    <w:p w14:paraId="7D7A3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this assent is of three sorts.</w:t>
      </w:r>
    </w:p>
    <w:p w14:paraId="4E6A21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但这种赞同有三类。</w:t>
      </w:r>
    </w:p>
    <w:p w14:paraId="0A5DCC15">
      <w:pPr>
        <w:spacing w:beforeLines="0" w:afterLines="0"/>
        <w:jc w:val="left"/>
        <w:rPr>
          <w:rFonts w:hint="eastAsia" w:ascii="微软雅黑" w:hAnsi="微软雅黑" w:eastAsia="微软雅黑" w:cs="微软雅黑"/>
          <w:color w:val="000000"/>
          <w:sz w:val="30"/>
          <w:szCs w:val="30"/>
        </w:rPr>
      </w:pPr>
    </w:p>
    <w:p w14:paraId="4494F6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is such an assent to a truth, as that a man is in a great fear lest the contrary should be true; and this we call opinion, when we so assent to any proposition, as that that which is contrary, may be true, for ought we know.</w:t>
      </w:r>
    </w:p>
    <w:p w14:paraId="757921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第一，有这样一种对真理的赞同，即一个人非常担心相反的情况可能是真的；这我们称为意见（观点），当我们这样赞同任何命题时，就我们所知，相反的情况可能是真的。</w:t>
      </w:r>
    </w:p>
    <w:p w14:paraId="1AD0DC20">
      <w:pPr>
        <w:spacing w:beforeLines="0" w:afterLines="0"/>
        <w:jc w:val="left"/>
        <w:rPr>
          <w:rFonts w:hint="eastAsia" w:ascii="微软雅黑" w:hAnsi="微软雅黑" w:eastAsia="微软雅黑" w:cs="微软雅黑"/>
          <w:color w:val="000000"/>
          <w:sz w:val="30"/>
          <w:szCs w:val="30"/>
        </w:rPr>
      </w:pPr>
    </w:p>
    <w:p w14:paraId="498A64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second kind of assent, which is sure, but it is grounded upon reasons and arguments; and that we call Science or knowledge: that is, when we are sure of the thing we assent to, we make no doubt of it; but we are led unto it by the force of reason.</w:t>
      </w:r>
    </w:p>
    <w:p w14:paraId="5F1422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第二种赞同是确定的，但它是基于理由和论证的；那我们称为科学或知识：也就是当我们确信我们所赞同的事，对此毫不怀疑；但我们是被理性的力量引导达到这一点的。</w:t>
      </w:r>
    </w:p>
    <w:p w14:paraId="18617CC1">
      <w:pPr>
        <w:spacing w:beforeLines="0" w:afterLines="0"/>
        <w:jc w:val="left"/>
        <w:rPr>
          <w:rFonts w:hint="eastAsia" w:ascii="微软雅黑" w:hAnsi="微软雅黑" w:eastAsia="微软雅黑" w:cs="微软雅黑"/>
          <w:color w:val="000000"/>
          <w:sz w:val="30"/>
          <w:szCs w:val="30"/>
        </w:rPr>
      </w:pPr>
    </w:p>
    <w:p w14:paraId="2B25D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is a third kind of assent, which is a sure assent too, but we are led to it by the authority of him that affirmeth it: and this is that which is properly called Faith: So that a general definition of Faith is this:</w:t>
      </w:r>
    </w:p>
    <w:p w14:paraId="6174EA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再者，还有第三种赞同，这也是确定的赞同，但我们是被肯定它的人的权威引导达到这一点的：这才是恰当地被称为信心的：所以信心的唯一定义是：</w:t>
      </w:r>
    </w:p>
    <w:p w14:paraId="37DFDBF0">
      <w:pPr>
        <w:spacing w:beforeLines="0" w:afterLines="0"/>
        <w:jc w:val="left"/>
        <w:rPr>
          <w:rFonts w:hint="eastAsia" w:ascii="微软雅黑" w:hAnsi="微软雅黑" w:eastAsia="微软雅黑" w:cs="微软雅黑"/>
          <w:color w:val="000000"/>
          <w:sz w:val="30"/>
          <w:szCs w:val="30"/>
        </w:rPr>
      </w:pPr>
    </w:p>
    <w:p w14:paraId="30E1D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(nothing else but) a firm assent given to the things contained in the holy Scriptures, for the authority of God that spake them.</w:t>
      </w:r>
    </w:p>
    <w:p w14:paraId="3A940D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它（不外乎）是基于说这些话的神的权威，对圣经中所包含的事物给予坚定的赞同。</w:t>
      </w:r>
    </w:p>
    <w:p w14:paraId="53FA94FE">
      <w:pPr>
        <w:spacing w:beforeLines="0" w:afterLines="0"/>
        <w:jc w:val="left"/>
        <w:rPr>
          <w:rFonts w:hint="eastAsia" w:ascii="微软雅黑" w:hAnsi="微软雅黑" w:eastAsia="微软雅黑" w:cs="微软雅黑"/>
          <w:color w:val="000000"/>
          <w:sz w:val="30"/>
          <w:szCs w:val="30"/>
        </w:rPr>
      </w:pPr>
    </w:p>
    <w:p w14:paraId="36E66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properly Faith, or believing, if we take the word in the general.</w:t>
      </w:r>
    </w:p>
    <w:p w14:paraId="51EBA1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如果我们从一般意义上理解这个词，这才是恰当的信心或相信。</w:t>
      </w:r>
    </w:p>
    <w:p w14:paraId="635A6CE4">
      <w:pPr>
        <w:spacing w:beforeLines="0" w:afterLines="0"/>
        <w:jc w:val="left"/>
        <w:rPr>
          <w:rFonts w:hint="eastAsia" w:ascii="微软雅黑" w:hAnsi="微软雅黑" w:eastAsia="微软雅黑" w:cs="微软雅黑"/>
          <w:color w:val="000000"/>
          <w:sz w:val="30"/>
          <w:szCs w:val="30"/>
        </w:rPr>
      </w:pPr>
    </w:p>
    <w:p w14:paraId="63A0C5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we speak of justifying Faith, we shall find that that is not commonly expressed in the word believing only, but believing in Christ, which is another thing; and therefore you shall find that it differeth in two things from this common and general faith.</w:t>
      </w:r>
    </w:p>
    <w:p w14:paraId="293BC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但如果我们谈论称义的信心，我们会发现这通常不只是用“相信”这个词来表达，而是“信基督”，这是另一回事；因此你会发现它在两方面不同于这种普通和一般的信心。</w:t>
      </w:r>
    </w:p>
    <w:p w14:paraId="5CD40744">
      <w:pPr>
        <w:spacing w:beforeLines="0" w:afterLines="0"/>
        <w:jc w:val="left"/>
        <w:rPr>
          <w:rFonts w:hint="eastAsia" w:ascii="微软雅黑" w:hAnsi="微软雅黑" w:eastAsia="微软雅黑" w:cs="微软雅黑"/>
          <w:color w:val="000000"/>
          <w:sz w:val="30"/>
          <w:szCs w:val="30"/>
        </w:rPr>
      </w:pPr>
    </w:p>
    <w:p w14:paraId="33CB2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regard of the object, and indeed that is the main difference: for whereas the other faith looks upon the whole Book of God, and believes all that God hath revealed, because God hath revealed it; This justifying Faith pitcheth upon Christ, and takes him, with his benefits and privileges:</w:t>
      </w:r>
    </w:p>
    <w:p w14:paraId="5DC36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首先，关于对象，这确实是主要的区别：因为另一种信心着眼于整本神之书，并相信神所启示的一切，因为神已经启示了它；但这称义的信心定睛于基督，并接受祂，连同祂的益处和特权：</w:t>
      </w:r>
    </w:p>
    <w:p w14:paraId="15B6040B">
      <w:pPr>
        <w:spacing w:beforeLines="0" w:afterLines="0"/>
        <w:jc w:val="left"/>
        <w:rPr>
          <w:rFonts w:hint="eastAsia" w:ascii="微软雅黑" w:hAnsi="微软雅黑" w:eastAsia="微软雅黑" w:cs="微软雅黑"/>
          <w:color w:val="000000"/>
          <w:sz w:val="30"/>
          <w:szCs w:val="30"/>
        </w:rPr>
      </w:pPr>
    </w:p>
    <w:p w14:paraId="56CA9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difference lieth not in the habit of Faith, but in the object; for with the same faith that we believe other things, we believe this; as with the same hand that a man takes other Writings with, he takes a Pardon; with the same eyes that the Israelites see other things, they looked upon the brazen Serpent, the difference was not in the faculty, but in the object upon which they looked, by which they were healed; so it is in this, between this faith and the other, they differ not in the habit, but in the object.</w:t>
      </w:r>
    </w:p>
    <w:p w14:paraId="5079BD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区别不在于信心的习惯（性质），而在于对象；因为我们是用相信其他事情的同一种信心来相信这个；正如一个人用拿其他文件的同一只手拿赦免书；以色列人用看其他东西的同一双眼睛看铜蛇，区别不在于机能，而在于他们所看的对象，藉此他们得到了医治；在这信心与另一种信心之间也是如此，它们在习惯（性质）上没有区别，但在对象上有区别。</w:t>
      </w:r>
    </w:p>
    <w:p w14:paraId="42A1598C">
      <w:pPr>
        <w:spacing w:beforeLines="0" w:afterLines="0"/>
        <w:jc w:val="left"/>
        <w:rPr>
          <w:rFonts w:hint="eastAsia" w:ascii="微软雅黑" w:hAnsi="微软雅黑" w:eastAsia="微软雅黑" w:cs="微软雅黑"/>
          <w:color w:val="000000"/>
          <w:sz w:val="30"/>
          <w:szCs w:val="30"/>
        </w:rPr>
      </w:pPr>
    </w:p>
    <w:p w14:paraId="296CB2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second difference, which is a main difference too; the other faith doth no more but believe the truth that is revealed, it believeth that all is true that is contained in the Scriptures, and the Devils may have this faith, and wicked men may have it; but justifying faith goeth further, it takes Christ, and receives him, so that there is an act of the Will added to that faith, as it is expressed, Heb. 11:13.</w:t>
      </w:r>
    </w:p>
    <w:p w14:paraId="6EC2A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第二个区别，这也是一个主要区别；另一种信心仅仅相信所启示的真理，它相信圣经中所包含的一切都是真的，魔鬼可能有这种信心，恶人也可能有；但称义的信心走得更远，它拿取基督，并接受祂，以至于有一个意志的行动加在那信心之上，正如希伯来书11:13所表达的。</w:t>
      </w:r>
    </w:p>
    <w:p w14:paraId="4E511A3A">
      <w:pPr>
        <w:spacing w:beforeLines="0" w:afterLines="0"/>
        <w:jc w:val="left"/>
        <w:rPr>
          <w:rFonts w:hint="eastAsia" w:ascii="微软雅黑" w:hAnsi="微软雅黑" w:eastAsia="微软雅黑" w:cs="微软雅黑"/>
          <w:color w:val="000000"/>
          <w:sz w:val="30"/>
          <w:szCs w:val="30"/>
        </w:rPr>
      </w:pPr>
    </w:p>
    <w:p w14:paraId="550C2C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saw the promises afar off, and embraced them thankfully: Others (it may be) see the promises, and believe them, but they take them not, they do not embrace them.</w:t>
      </w:r>
    </w:p>
    <w:p w14:paraId="7A61CA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他们从远处望见应许，且欢喜迎接：其他人（也许）看见应许，并相信它们，但他们不拿取，不拥抱它们。</w:t>
      </w:r>
    </w:p>
    <w:p w14:paraId="6865335B">
      <w:pPr>
        <w:spacing w:beforeLines="0" w:afterLines="0"/>
        <w:jc w:val="left"/>
        <w:rPr>
          <w:rFonts w:hint="eastAsia" w:ascii="微软雅黑" w:hAnsi="微软雅黑" w:eastAsia="微软雅黑" w:cs="微软雅黑"/>
          <w:color w:val="000000"/>
          <w:sz w:val="30"/>
          <w:szCs w:val="30"/>
        </w:rPr>
      </w:pPr>
    </w:p>
    <w:p w14:paraId="472C7E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I should define justifying Faith unto you, it may be thus described:</w:t>
      </w:r>
    </w:p>
    <w:p w14:paraId="559E8D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所以如果我要给你们定义称义的信心，可以这样描述：</w:t>
      </w:r>
    </w:p>
    <w:p w14:paraId="11E7415C">
      <w:pPr>
        <w:spacing w:beforeLines="0" w:afterLines="0"/>
        <w:jc w:val="left"/>
        <w:rPr>
          <w:rFonts w:hint="eastAsia" w:ascii="微软雅黑" w:hAnsi="微软雅黑" w:eastAsia="微软雅黑" w:cs="微软雅黑"/>
          <w:color w:val="000000"/>
          <w:sz w:val="30"/>
          <w:szCs w:val="30"/>
        </w:rPr>
      </w:pPr>
    </w:p>
    <w:p w14:paraId="066D0A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Grace or a habit infused into the soul by the Holy Ghost, whereby we are enabled to believe, not only that the Messias is offered to us, but also to take and receive him as a Lord and Savior.</w:t>
      </w:r>
    </w:p>
    <w:p w14:paraId="62C012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这是一种恩典或习惯，由圣灵注入灵魂中，藉此我们能够相信，不仅弥赛亚提供给了我们，而且作为主和救主拿取和接受祂。</w:t>
      </w:r>
    </w:p>
    <w:p w14:paraId="4BD2BA09">
      <w:pPr>
        <w:spacing w:beforeLines="0" w:afterLines="0"/>
        <w:jc w:val="left"/>
        <w:rPr>
          <w:rFonts w:hint="eastAsia" w:ascii="微软雅黑" w:hAnsi="微软雅黑" w:eastAsia="微软雅黑" w:cs="微软雅黑"/>
          <w:color w:val="000000"/>
          <w:sz w:val="30"/>
          <w:szCs w:val="30"/>
        </w:rPr>
      </w:pPr>
    </w:p>
    <w:p w14:paraId="0E1897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both to be saved by him, and to obey him (Mark it) I put them together, to take him as a Lord, and as a Savior: for you shall find that in the ordinary phrase of Scripture these two are put together, Jesus Christ our Lord and Savior.</w:t>
      </w:r>
    </w:p>
    <w:p w14:paraId="13D8C6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也就是说，既要藉祂得救，又要顺服祂（注意这一点），我把它们放在一起，接受祂为主，也为救主：因为你会发现，在圣经的常用语中，这两者是放在一起的，耶稣基督我们的主和救主。</w:t>
      </w:r>
    </w:p>
    <w:p w14:paraId="63F92D9B">
      <w:pPr>
        <w:spacing w:beforeLines="0" w:afterLines="0"/>
        <w:jc w:val="left"/>
        <w:rPr>
          <w:rFonts w:hint="eastAsia" w:ascii="微软雅黑" w:hAnsi="微软雅黑" w:eastAsia="微软雅黑" w:cs="微软雅黑"/>
          <w:color w:val="000000"/>
          <w:sz w:val="30"/>
          <w:szCs w:val="30"/>
        </w:rPr>
      </w:pPr>
    </w:p>
    <w:p w14:paraId="293B2A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must take heed of disjoining those that God hath joined together, we must take Christ as well for a Lord as a Savior, let a man do this, and he may be assured that his faith is a justifying faith.</w:t>
      </w:r>
    </w:p>
    <w:p w14:paraId="4F7384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因此我们必须小心，不要把神配合的分开，我们必须接受基督为主，也为救主，让人这样做，他就可以确信他的信心是称义的信心。</w:t>
      </w:r>
    </w:p>
    <w:p w14:paraId="761AFB39">
      <w:pPr>
        <w:spacing w:beforeLines="0" w:afterLines="0"/>
        <w:jc w:val="left"/>
        <w:rPr>
          <w:rFonts w:hint="eastAsia" w:ascii="微软雅黑" w:hAnsi="微软雅黑" w:eastAsia="微软雅黑" w:cs="微软雅黑"/>
          <w:color w:val="000000"/>
          <w:sz w:val="30"/>
          <w:szCs w:val="30"/>
        </w:rPr>
      </w:pPr>
    </w:p>
    <w:p w14:paraId="05359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mark it diligently, if a man will take Christ as a Savior only, that will not serve the turn, Christ giveth not himself to any upon that condition, only to save him, but we must take him as a Lord too, to be subject to him, to obey him, and to square our actions according to his will in everything.</w:t>
      </w:r>
    </w:p>
    <w:p w14:paraId="601EF4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因此要仔细留意，如果一个人只接受基督为救主，那是行不通的，基督不以那种条件把自己给任何人，只为了救他，而是我们必须也接受祂为主，顺服祂，听从祂，并在凡事上按照祂的旨意规范我们的行为。</w:t>
      </w:r>
    </w:p>
    <w:p w14:paraId="67EBFA2D">
      <w:pPr>
        <w:spacing w:beforeLines="0" w:afterLines="0"/>
        <w:jc w:val="left"/>
        <w:rPr>
          <w:rFonts w:hint="eastAsia" w:ascii="微软雅黑" w:hAnsi="微软雅黑" w:eastAsia="微软雅黑" w:cs="微软雅黑"/>
          <w:color w:val="000000"/>
          <w:sz w:val="30"/>
          <w:szCs w:val="30"/>
        </w:rPr>
      </w:pPr>
    </w:p>
    <w:p w14:paraId="0694D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he is not only a Savior, but also a Lord, and he will be a Savior to none but those to whom he is a Master.</w:t>
      </w:r>
    </w:p>
    <w:p w14:paraId="42352A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因为祂不仅是救主，也是主，除了那些以祂为主的人之外，祂不做任何人的救主。</w:t>
      </w:r>
    </w:p>
    <w:p w14:paraId="675D9D1E">
      <w:pPr>
        <w:spacing w:beforeLines="0" w:afterLines="0"/>
        <w:jc w:val="left"/>
        <w:rPr>
          <w:rFonts w:hint="eastAsia" w:ascii="微软雅黑" w:hAnsi="微软雅黑" w:eastAsia="微软雅黑" w:cs="微软雅黑"/>
          <w:color w:val="000000"/>
          <w:sz w:val="30"/>
          <w:szCs w:val="30"/>
        </w:rPr>
      </w:pPr>
    </w:p>
    <w:p w14:paraId="5E80AB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servants you are to whom you obey, saith the Apostle.</w:t>
      </w:r>
    </w:p>
    <w:p w14:paraId="468D82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使徒说，你们顺从谁，就是谁的奴仆。</w:t>
      </w:r>
    </w:p>
    <w:p w14:paraId="0EA2C832">
      <w:pPr>
        <w:spacing w:beforeLines="0" w:afterLines="0"/>
        <w:jc w:val="left"/>
        <w:rPr>
          <w:rFonts w:hint="eastAsia" w:ascii="微软雅黑" w:hAnsi="微软雅黑" w:eastAsia="微软雅黑" w:cs="微软雅黑"/>
          <w:color w:val="000000"/>
          <w:sz w:val="30"/>
          <w:szCs w:val="30"/>
        </w:rPr>
      </w:pPr>
    </w:p>
    <w:p w14:paraId="22139F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obey him, and be subject unto him in all things, if you make him your Lord, that he may have the command over you, and that you will be subject to him in everything, if you take him upon these conditions, you shall have him as a Savior also:</w:t>
      </w:r>
    </w:p>
    <w:p w14:paraId="10D5F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如果你愿意顺服祂，在凡事上顺从祂，如果你尊祂为主，让祂掌管你，并且你愿意在凡事上顺从祂，如果你在这些条件下接受祂，你也必拥有祂为救主：</w:t>
      </w:r>
    </w:p>
    <w:p w14:paraId="43AD750B">
      <w:pPr>
        <w:spacing w:beforeLines="0" w:afterLines="0"/>
        <w:jc w:val="left"/>
        <w:rPr>
          <w:rFonts w:hint="eastAsia" w:ascii="微软雅黑" w:hAnsi="微软雅黑" w:eastAsia="微软雅黑" w:cs="微软雅黑"/>
          <w:color w:val="000000"/>
          <w:sz w:val="30"/>
          <w:szCs w:val="30"/>
        </w:rPr>
      </w:pPr>
    </w:p>
    <w:p w14:paraId="6C6C2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he is a Priest, so you must know that he is a King that sits upon the Throne of David, and rules those that are to be saved by him:</w:t>
      </w:r>
    </w:p>
    <w:p w14:paraId="08E7C5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因为，正如祂是祭司，你也必须知道祂是坐在大卫宝座上的君王，统治那些要藉祂得救的人：</w:t>
      </w:r>
    </w:p>
    <w:p w14:paraId="46ED3028">
      <w:pPr>
        <w:spacing w:beforeLines="0" w:afterLines="0"/>
        <w:jc w:val="left"/>
        <w:rPr>
          <w:rFonts w:hint="eastAsia" w:ascii="微软雅黑" w:hAnsi="微软雅黑" w:eastAsia="微软雅黑" w:cs="微软雅黑"/>
          <w:color w:val="000000"/>
          <w:sz w:val="30"/>
          <w:szCs w:val="30"/>
        </w:rPr>
      </w:pPr>
    </w:p>
    <w:p w14:paraId="5E6D73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you must not only take him as a Priest, to intercede for you, to petition for you, but to be your King also; you must suffer him to rule you in all things, you must be content to obey all his Commandments.</w:t>
      </w:r>
    </w:p>
    <w:p w14:paraId="1E121D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所以我说，你不仅要接受祂为祭司，为你代求，为你请愿，还要接受祂为你的君王；你必须让祂在凡事上统治你，你必须乐意遵守祂所有的诫命。</w:t>
      </w:r>
    </w:p>
    <w:p w14:paraId="34F86671">
      <w:pPr>
        <w:spacing w:beforeLines="0" w:afterLines="0"/>
        <w:jc w:val="left"/>
        <w:rPr>
          <w:rFonts w:hint="eastAsia" w:ascii="微软雅黑" w:hAnsi="微软雅黑" w:eastAsia="微软雅黑" w:cs="微软雅黑"/>
          <w:color w:val="000000"/>
          <w:sz w:val="30"/>
          <w:szCs w:val="30"/>
        </w:rPr>
      </w:pPr>
    </w:p>
    <w:p w14:paraId="417B91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enough to take Christ as a head, only to receive influence and comfort from him, but you must take him also as a head to be ruled by him, as the members are ruled by the head;</w:t>
      </w:r>
    </w:p>
    <w:p w14:paraId="268ACD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仅接受基督为头，只从祂那里接受影响和安慰是不够的，你还必须接受祂为头，受祂管辖，就像肢体受头管辖一样；</w:t>
      </w:r>
    </w:p>
    <w:p w14:paraId="0DD7851D">
      <w:pPr>
        <w:spacing w:beforeLines="0" w:afterLines="0"/>
        <w:jc w:val="left"/>
        <w:rPr>
          <w:rFonts w:hint="eastAsia" w:ascii="微软雅黑" w:hAnsi="微软雅黑" w:eastAsia="微软雅黑" w:cs="微软雅黑"/>
          <w:color w:val="000000"/>
          <w:sz w:val="30"/>
          <w:szCs w:val="30"/>
        </w:rPr>
      </w:pPr>
    </w:p>
    <w:p w14:paraId="526557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must not take one benefit alone of the members, to receive influence from the head, but you must be content also to be guided by him in all things, else you take him in vain.</w:t>
      </w:r>
    </w:p>
    <w:p w14:paraId="1B314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你不能只取肢体的一种益处，即从头接受影响，而必须也乐意在凡事上受祂引导，否则你就徒然接受祂了。</w:t>
      </w:r>
    </w:p>
    <w:p w14:paraId="11695C9D">
      <w:pPr>
        <w:spacing w:beforeLines="0" w:afterLines="0"/>
        <w:jc w:val="left"/>
        <w:rPr>
          <w:rFonts w:hint="eastAsia" w:ascii="微软雅黑" w:hAnsi="微软雅黑" w:eastAsia="微软雅黑" w:cs="微软雅黑"/>
          <w:color w:val="000000"/>
          <w:sz w:val="30"/>
          <w:szCs w:val="30"/>
        </w:rPr>
      </w:pPr>
    </w:p>
    <w:p w14:paraId="139222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this must be marked, that I say, you must take or receive him: you must not only believe that he is the Messias, and that he is offered, but there is a taking and receiving that is necessary to make you partakers of that that is offered:</w:t>
      </w:r>
    </w:p>
    <w:p w14:paraId="1D19CE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再者，必须注意，我说，你必须拿取或接受祂：你不仅要相信祂是弥赛亚，并且祂被提供了，而且必须有拿取和接受，才能使你有份于所提供的：</w:t>
      </w:r>
    </w:p>
    <w:p w14:paraId="4E91B1C6">
      <w:pPr>
        <w:spacing w:beforeLines="0" w:afterLines="0"/>
        <w:jc w:val="left"/>
        <w:rPr>
          <w:rFonts w:hint="eastAsia" w:ascii="微软雅黑" w:hAnsi="微软雅黑" w:eastAsia="微软雅黑" w:cs="微软雅黑"/>
          <w:color w:val="000000"/>
          <w:sz w:val="30"/>
          <w:szCs w:val="30"/>
        </w:rPr>
      </w:pPr>
    </w:p>
    <w:p w14:paraId="033008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words John. 3, make it plain; God so loved the World, that he Gave his only begotten Son, &amp;c. Giving is but a Relative, it implies that there is a receiving or taking required:</w:t>
      </w:r>
    </w:p>
    <w:p w14:paraId="760092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约翰福音3章的那些话清楚表明了这一点；神爱世人，甚至将祂的独生子赐给他们等等。赐予只是一个相对词，它暗示需要有接受或拿取：</w:t>
      </w:r>
    </w:p>
    <w:p w14:paraId="5D574F10">
      <w:pPr>
        <w:spacing w:beforeLines="0" w:afterLines="0"/>
        <w:jc w:val="left"/>
        <w:rPr>
          <w:rFonts w:hint="eastAsia" w:ascii="微软雅黑" w:hAnsi="微软雅黑" w:eastAsia="微软雅黑" w:cs="微软雅黑"/>
          <w:color w:val="000000"/>
          <w:sz w:val="30"/>
          <w:szCs w:val="30"/>
        </w:rPr>
      </w:pPr>
    </w:p>
    <w:p w14:paraId="0190F0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Christ is given, unless he be taken by us, he doth us no good, he is not made ours.</w:t>
      </w:r>
    </w:p>
    <w:p w14:paraId="797F8B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因为当基督被赐予时，除非我们接受祂，否则祂对我们没有益处，祂并不成为我们的。</w:t>
      </w:r>
    </w:p>
    <w:p w14:paraId="67370CEE">
      <w:pPr>
        <w:spacing w:beforeLines="0" w:afterLines="0"/>
        <w:jc w:val="left"/>
        <w:rPr>
          <w:rFonts w:hint="eastAsia" w:ascii="微软雅黑" w:hAnsi="微软雅黑" w:eastAsia="微软雅黑" w:cs="微软雅黑"/>
          <w:color w:val="000000"/>
          <w:sz w:val="30"/>
          <w:szCs w:val="30"/>
        </w:rPr>
      </w:pPr>
    </w:p>
    <w:p w14:paraId="7270BF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be willing to give another anything, unless he take it, it is not his.</w:t>
      </w:r>
    </w:p>
    <w:p w14:paraId="532B06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如果一个人愿意给另一个人任何东西，除非那人接受，否则这就不是他的。</w:t>
      </w:r>
    </w:p>
    <w:p w14:paraId="2FDD7818">
      <w:pPr>
        <w:spacing w:beforeLines="0" w:afterLines="0"/>
        <w:jc w:val="left"/>
        <w:rPr>
          <w:rFonts w:hint="eastAsia" w:ascii="微软雅黑" w:hAnsi="微软雅黑" w:eastAsia="微软雅黑" w:cs="微软雅黑"/>
          <w:color w:val="000000"/>
          <w:sz w:val="30"/>
          <w:szCs w:val="30"/>
        </w:rPr>
      </w:pPr>
    </w:p>
    <w:p w14:paraId="1A8DDE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indeed, there is a sufficiency in Christ to save all men, and he is that great Physician that heals the souls of men, there is righteousness enough in him to justify all the World:</w:t>
      </w:r>
    </w:p>
    <w:p w14:paraId="563A3C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确实，基督里有足以拯救所有人的丰盛，祂是那位医治人灵魂的大医生，祂里面有足够的义来称全世界为义：</w:t>
      </w:r>
    </w:p>
    <w:p w14:paraId="6A371F44">
      <w:pPr>
        <w:spacing w:beforeLines="0" w:afterLines="0"/>
        <w:jc w:val="left"/>
        <w:rPr>
          <w:rFonts w:hint="eastAsia" w:ascii="微软雅黑" w:hAnsi="微软雅黑" w:eastAsia="微软雅黑" w:cs="微软雅黑"/>
          <w:color w:val="000000"/>
          <w:sz w:val="30"/>
          <w:szCs w:val="30"/>
        </w:rPr>
      </w:pPr>
    </w:p>
    <w:p w14:paraId="3B065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my beloved, unless we take him, and apply him to ourselves, we can have no part in that righteousness: this is plainly expressed in Matth. 22, where it is said, the King sent forth his servants to bid men to the Marriage of his Son:</w:t>
      </w:r>
    </w:p>
    <w:p w14:paraId="1422FA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但是，亲爱的，除非我们接受祂，并将祂应用在我们自己身上，否则我们在那义中就无份：这在马太福音22章中表达得很清楚，那里说，国王打发仆人去邀请人来参加他儿子的婚宴：</w:t>
      </w:r>
    </w:p>
    <w:p w14:paraId="00EE7B15">
      <w:pPr>
        <w:spacing w:beforeLines="0" w:afterLines="0"/>
        <w:jc w:val="left"/>
        <w:rPr>
          <w:rFonts w:hint="eastAsia" w:ascii="微软雅黑" w:hAnsi="微软雅黑" w:eastAsia="微软雅黑" w:cs="微软雅黑"/>
          <w:color w:val="000000"/>
          <w:sz w:val="30"/>
          <w:szCs w:val="30"/>
        </w:rPr>
      </w:pPr>
    </w:p>
    <w:p w14:paraId="56199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in Eph. 5, the same similitude and comparison is used by the Apostle, where he setteth forth the union that is between Christ and the Church, by that union there is between the Husband and the Wife:</w:t>
      </w:r>
    </w:p>
    <w:p w14:paraId="596E0D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在以弗所书5章，使徒也使用了同样的比喻和比较，他在那里用丈夫和妻子之间的联合来阐述基督与教会之间的联合：</w:t>
      </w:r>
    </w:p>
    <w:p w14:paraId="2D7E11A9">
      <w:pPr>
        <w:spacing w:beforeLines="0" w:afterLines="0"/>
        <w:jc w:val="left"/>
        <w:rPr>
          <w:rFonts w:hint="eastAsia" w:ascii="微软雅黑" w:hAnsi="微软雅黑" w:eastAsia="微软雅黑" w:cs="微软雅黑"/>
          <w:color w:val="000000"/>
          <w:sz w:val="30"/>
          <w:szCs w:val="30"/>
        </w:rPr>
      </w:pPr>
    </w:p>
    <w:p w14:paraId="641A4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the case that a Husband should offer himself to a woman to marry her, and she should believe it, yet unless there be a taking of him on her part, the match is not made; and so it is here, and in this thing the essence of faith consists, when Christ offereth himself unto you, you must believe that there is such a thing, and that God intendeth it really, but it is the taking that consummates the marriage;</w:t>
      </w:r>
    </w:p>
    <w:p w14:paraId="0DED8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设一个丈夫向一个女人求婚，她也相信这件事，但除非她那一方面接受他，否则婚约就不成立；这里也是如此，信心的本质就在于此，当基督向你提供祂自己时，你必须相信有这件事，并且神是真心实意的，但是只有接受才能成全这婚姻；</w:t>
      </w:r>
    </w:p>
    <w:p w14:paraId="430ED31F">
      <w:pPr>
        <w:spacing w:beforeLines="0" w:afterLines="0"/>
        <w:jc w:val="left"/>
        <w:rPr>
          <w:rFonts w:hint="eastAsia" w:ascii="微软雅黑" w:hAnsi="微软雅黑" w:eastAsia="微软雅黑" w:cs="微软雅黑"/>
          <w:color w:val="000000"/>
          <w:sz w:val="30"/>
          <w:szCs w:val="30"/>
        </w:rPr>
      </w:pPr>
    </w:p>
    <w:p w14:paraId="709C3C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the Wife hath taken the Husband, then all that is his is hers, she hath an interest in all his goods: so also it is here, there must be a believing that Christ is offered, that he is the Messias and that there is a righteousness in him to save us; but that is not enough, we must also take him, and when that is done, we are justified, then we are at peace with God.</w:t>
      </w:r>
    </w:p>
    <w:p w14:paraId="0E5EB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妻子接受了丈夫，凡属于他的就都是她的了，她对他所有的财产都有权益：这里也是如此，必须相信基督被提供了，祂是弥赛亚，祂里面有义能拯救我们；但这还不够，我们还必须接受祂，当这完成后，我们就称义了，那时我们与神相和。</w:t>
      </w:r>
    </w:p>
    <w:p w14:paraId="6986B7D4">
      <w:pPr>
        <w:spacing w:beforeLines="0" w:afterLines="0"/>
        <w:jc w:val="left"/>
        <w:rPr>
          <w:rFonts w:hint="eastAsia" w:ascii="微软雅黑" w:hAnsi="微软雅黑" w:eastAsia="微软雅黑" w:cs="微软雅黑"/>
          <w:color w:val="000000"/>
          <w:sz w:val="30"/>
          <w:szCs w:val="30"/>
        </w:rPr>
      </w:pPr>
    </w:p>
    <w:p w14:paraId="461749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you may more fully understand what this faith is, I will add these four things more.</w:t>
      </w:r>
    </w:p>
    <w:p w14:paraId="0EBE7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为了让你们更充分地理解这信心是什么，我再补充这四点。</w:t>
      </w:r>
    </w:p>
    <w:p w14:paraId="4D6F0C6A">
      <w:pPr>
        <w:spacing w:beforeLines="0" w:afterLines="0"/>
        <w:jc w:val="left"/>
        <w:rPr>
          <w:rFonts w:hint="eastAsia" w:ascii="微软雅黑" w:hAnsi="微软雅黑" w:eastAsia="微软雅黑" w:cs="微软雅黑"/>
          <w:color w:val="000000"/>
          <w:sz w:val="30"/>
          <w:szCs w:val="30"/>
        </w:rPr>
      </w:pPr>
    </w:p>
    <w:p w14:paraId="73F969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will show you the object of this faith.</w:t>
      </w:r>
    </w:p>
    <w:p w14:paraId="38F6F8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第一，我要向你们展示这信心的对象。</w:t>
      </w:r>
    </w:p>
    <w:p w14:paraId="591AAA63">
      <w:pPr>
        <w:spacing w:beforeLines="0" w:afterLines="0"/>
        <w:jc w:val="left"/>
        <w:rPr>
          <w:rFonts w:hint="eastAsia" w:ascii="微软雅黑" w:hAnsi="微软雅黑" w:eastAsia="微软雅黑" w:cs="微软雅黑"/>
          <w:color w:val="000000"/>
          <w:sz w:val="30"/>
          <w:szCs w:val="30"/>
        </w:rPr>
      </w:pPr>
    </w:p>
    <w:p w14:paraId="44FA8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subject or place where it is.</w:t>
      </w:r>
    </w:p>
    <w:p w14:paraId="0B060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第二，它的主体或所在之处。</w:t>
      </w:r>
    </w:p>
    <w:p w14:paraId="3FA76B24">
      <w:pPr>
        <w:spacing w:beforeLines="0" w:afterLines="0"/>
        <w:jc w:val="left"/>
        <w:rPr>
          <w:rFonts w:hint="eastAsia" w:ascii="微软雅黑" w:hAnsi="微软雅黑" w:eastAsia="微软雅黑" w:cs="微软雅黑"/>
          <w:color w:val="000000"/>
          <w:sz w:val="30"/>
          <w:szCs w:val="30"/>
        </w:rPr>
      </w:pPr>
    </w:p>
    <w:p w14:paraId="4F851D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manner how it justifieth us.</w:t>
      </w:r>
    </w:p>
    <w:p w14:paraId="399613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第三，它如何使我们称义的方式。</w:t>
      </w:r>
    </w:p>
    <w:p w14:paraId="02582F02">
      <w:pPr>
        <w:spacing w:beforeLines="0" w:afterLines="0"/>
        <w:jc w:val="left"/>
        <w:rPr>
          <w:rFonts w:hint="eastAsia" w:ascii="微软雅黑" w:hAnsi="微软雅黑" w:eastAsia="微软雅黑" w:cs="微软雅黑"/>
          <w:color w:val="000000"/>
          <w:sz w:val="30"/>
          <w:szCs w:val="30"/>
        </w:rPr>
      </w:pPr>
    </w:p>
    <w:p w14:paraId="5DCA3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actions of it.</w:t>
      </w:r>
    </w:p>
    <w:p w14:paraId="279D2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第四，它的行动。</w:t>
      </w:r>
    </w:p>
    <w:p w14:paraId="628B187E">
      <w:pPr>
        <w:spacing w:beforeLines="0" w:afterLines="0"/>
        <w:jc w:val="left"/>
        <w:rPr>
          <w:rFonts w:hint="eastAsia" w:ascii="微软雅黑" w:hAnsi="微软雅黑" w:eastAsia="微软雅黑" w:cs="微软雅黑"/>
          <w:color w:val="000000"/>
          <w:sz w:val="30"/>
          <w:szCs w:val="30"/>
        </w:rPr>
      </w:pPr>
    </w:p>
    <w:p w14:paraId="2B376E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that you may more fully understand what this faith is, consider first the object of it, and that is Christ, (as I told you before) and herein this is to be marked, that a man must first take Christ himself, and after, the privileges that come by him.</w:t>
      </w:r>
    </w:p>
    <w:p w14:paraId="61AF4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我说，为了让你们更充分地理解这信心是什么，首先考虑它的对象，那就是基督（正如我之前告诉你们的），在此要注意的是，一个人必须先接受基督自己，然后才是藉着祂而来的特权。</w:t>
      </w:r>
    </w:p>
    <w:p w14:paraId="33FE4628">
      <w:pPr>
        <w:spacing w:beforeLines="0" w:afterLines="0"/>
        <w:jc w:val="left"/>
        <w:rPr>
          <w:rFonts w:hint="eastAsia" w:ascii="微软雅黑" w:hAnsi="微软雅黑" w:eastAsia="微软雅黑" w:cs="微软雅黑"/>
          <w:color w:val="000000"/>
          <w:sz w:val="30"/>
          <w:szCs w:val="30"/>
        </w:rPr>
      </w:pPr>
    </w:p>
    <w:p w14:paraId="32938D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point I could wish were more pressed by our Divines, and that our hearers would more intend it.</w:t>
      </w:r>
    </w:p>
    <w:p w14:paraId="5E7F3A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我也希望我们的神学家能更强调这一点，我们的听众能更留意这一点。</w:t>
      </w:r>
    </w:p>
    <w:p w14:paraId="57F29BAA">
      <w:pPr>
        <w:spacing w:beforeLines="0" w:afterLines="0"/>
        <w:jc w:val="left"/>
        <w:rPr>
          <w:rFonts w:hint="eastAsia" w:ascii="微软雅黑" w:hAnsi="微软雅黑" w:eastAsia="微软雅黑" w:cs="微软雅黑"/>
          <w:color w:val="000000"/>
          <w:sz w:val="30"/>
          <w:szCs w:val="30"/>
        </w:rPr>
      </w:pPr>
    </w:p>
    <w:p w14:paraId="29317F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first remember that you must first take Christ himself, and then other things that we have by him, as the Apostle saith, Rom 8.</w:t>
      </w:r>
    </w:p>
    <w:p w14:paraId="167163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我说，首先记住你必须先接受基督自己，然后才是我们藉着祂拥有的其他事物，正如使徒在罗马书8章所说。</w:t>
      </w:r>
    </w:p>
    <w:p w14:paraId="232BCC4B">
      <w:pPr>
        <w:spacing w:beforeLines="0" w:afterLines="0"/>
        <w:jc w:val="left"/>
        <w:rPr>
          <w:rFonts w:hint="eastAsia" w:ascii="微软雅黑" w:hAnsi="微软雅黑" w:eastAsia="微软雅黑" w:cs="微软雅黑"/>
          <w:color w:val="000000"/>
          <w:sz w:val="30"/>
          <w:szCs w:val="30"/>
        </w:rPr>
      </w:pPr>
    </w:p>
    <w:p w14:paraId="56C25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have given us him, that is Christ, he will with him give us all things else: but first have Christ himself, and then all things with him.</w:t>
      </w:r>
    </w:p>
    <w:p w14:paraId="6861BC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神若将祂赐给我们，就是基督，祂岂不也把万物和祂一同白白地赐给我们吗：但首先要有基督自己，然后才是与祂同在的万物。</w:t>
      </w:r>
    </w:p>
    <w:p w14:paraId="16233D6A">
      <w:pPr>
        <w:spacing w:beforeLines="0" w:afterLines="0"/>
        <w:jc w:val="left"/>
        <w:rPr>
          <w:rFonts w:hint="eastAsia" w:ascii="微软雅黑" w:hAnsi="微软雅黑" w:eastAsia="微软雅黑" w:cs="微软雅黑"/>
          <w:color w:val="000000"/>
          <w:sz w:val="30"/>
          <w:szCs w:val="30"/>
        </w:rPr>
      </w:pPr>
    </w:p>
    <w:p w14:paraId="167B65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2 Cor. 1. All the promises In Him are Yea and Amen. That is, first we must have Christ, and then look to the promises; this must be still remembered, that we must first take his person, we must have our eyes fixed upon that:</w:t>
      </w:r>
    </w:p>
    <w:p w14:paraId="088250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同样，哥林多后书1章。神的应许，在祂里面都是是的，也都是阿们的。也就是说，我们必须先有基督，然后再看应许；这必须始终记住，我们必须先接受祂的位格，我们的眼睛必须定睛在那上面：</w:t>
      </w:r>
    </w:p>
    <w:p w14:paraId="2B474407">
      <w:pPr>
        <w:spacing w:beforeLines="0" w:afterLines="0"/>
        <w:jc w:val="left"/>
        <w:rPr>
          <w:rFonts w:hint="eastAsia" w:ascii="微软雅黑" w:hAnsi="微软雅黑" w:eastAsia="微软雅黑" w:cs="微软雅黑"/>
          <w:color w:val="000000"/>
          <w:sz w:val="30"/>
          <w:szCs w:val="30"/>
        </w:rPr>
      </w:pPr>
    </w:p>
    <w:p w14:paraId="69250F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faith doth not leap over Christ, and pitch upon the promises of Justification, and Adoption, but it first takes Christ.</w:t>
      </w:r>
    </w:p>
    <w:p w14:paraId="04A92A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因为信心不会越过基督，直接落在称义和收纳的应许上，而是首先接受基督。</w:t>
      </w:r>
    </w:p>
    <w:p w14:paraId="60E037E9">
      <w:pPr>
        <w:spacing w:beforeLines="0" w:afterLines="0"/>
        <w:jc w:val="left"/>
        <w:rPr>
          <w:rFonts w:hint="eastAsia" w:ascii="微软雅黑" w:hAnsi="微软雅黑" w:eastAsia="微软雅黑" w:cs="微软雅黑"/>
          <w:color w:val="000000"/>
          <w:sz w:val="30"/>
          <w:szCs w:val="30"/>
        </w:rPr>
      </w:pPr>
    </w:p>
    <w:p w14:paraId="316F3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distinct and clear understanding of this will help us much in apprehending and understanding aright what justifying faith is: we must remember to take Christ himself; for it is an adulterous affection for a Wife not to think of the person of her Husband, but to think only what commodity she shall have by him, what honors, what riches, what conveniences, as if that made the match, to be content only to take those;</w:t>
      </w:r>
    </w:p>
    <w:p w14:paraId="247920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清晰明确地理解这一点，将大大有助于我们正确领会和理解什么是称义的信心：我们必须记住接受基督自己；因为如果妻子不思念丈夫本人，只想着能从他那里得到什么好处、什么荣誉、什么财富、什么便利，仿佛只要那些就能成全婚姻，这是一种淫乱的情感；</w:t>
      </w:r>
    </w:p>
    <w:p w14:paraId="59F6C6C3">
      <w:pPr>
        <w:spacing w:beforeLines="0" w:afterLines="0"/>
        <w:jc w:val="left"/>
        <w:rPr>
          <w:rFonts w:hint="eastAsia" w:ascii="微软雅黑" w:hAnsi="微软雅黑" w:eastAsia="微软雅黑" w:cs="微软雅黑"/>
          <w:color w:val="000000"/>
          <w:sz w:val="30"/>
          <w:szCs w:val="30"/>
        </w:rPr>
      </w:pPr>
    </w:p>
    <w:p w14:paraId="47E917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this, think you, make a match amongst men?</w:t>
      </w:r>
    </w:p>
    <w:p w14:paraId="05980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你认为，这能在人中间促成婚姻吗？</w:t>
      </w:r>
    </w:p>
    <w:p w14:paraId="7268379B">
      <w:pPr>
        <w:spacing w:beforeLines="0" w:afterLines="0"/>
        <w:jc w:val="left"/>
        <w:rPr>
          <w:rFonts w:hint="eastAsia" w:ascii="微软雅黑" w:hAnsi="微软雅黑" w:eastAsia="微软雅黑" w:cs="微软雅黑"/>
          <w:color w:val="000000"/>
          <w:sz w:val="30"/>
          <w:szCs w:val="30"/>
        </w:rPr>
      </w:pPr>
    </w:p>
    <w:p w14:paraId="54060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Surely no, there must be a fixing of the eyes upon the person, that must do it:</w:t>
      </w:r>
    </w:p>
    <w:p w14:paraId="3CCCBD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当然不，必须定睛在人身上，这才是关键：</w:t>
      </w:r>
    </w:p>
    <w:p w14:paraId="0BEEC46C">
      <w:pPr>
        <w:spacing w:beforeLines="0" w:afterLines="0"/>
        <w:jc w:val="left"/>
        <w:rPr>
          <w:rFonts w:hint="eastAsia" w:ascii="微软雅黑" w:hAnsi="微软雅黑" w:eastAsia="微软雅黑" w:cs="微软雅黑"/>
          <w:color w:val="000000"/>
          <w:sz w:val="30"/>
          <w:szCs w:val="30"/>
        </w:rPr>
      </w:pPr>
    </w:p>
    <w:p w14:paraId="4FDFBE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love him? Are you content to forsake all, that you may enjoy him?</w:t>
      </w:r>
    </w:p>
    <w:p w14:paraId="7FF1BC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你爱他吗？你愿意舍弃一切，以便能享受他吗？</w:t>
      </w:r>
    </w:p>
    <w:p w14:paraId="44935C3D">
      <w:pPr>
        <w:spacing w:beforeLines="0" w:afterLines="0"/>
        <w:jc w:val="left"/>
        <w:rPr>
          <w:rFonts w:hint="eastAsia" w:ascii="微软雅黑" w:hAnsi="微软雅黑" w:eastAsia="微软雅黑" w:cs="微软雅黑"/>
          <w:color w:val="000000"/>
          <w:sz w:val="30"/>
          <w:szCs w:val="30"/>
        </w:rPr>
      </w:pPr>
    </w:p>
    <w:p w14:paraId="1FB76B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indeed, you shall have all this into the bargain, but first you must have the person of your Husband:</w:t>
      </w:r>
    </w:p>
    <w:p w14:paraId="53F196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确实，你会额外得到所有这一切，但首先你必须拥有你丈夫本人：</w:t>
      </w:r>
    </w:p>
    <w:p w14:paraId="4AF48CBD">
      <w:pPr>
        <w:spacing w:beforeLines="0" w:afterLines="0"/>
        <w:jc w:val="left"/>
        <w:rPr>
          <w:rFonts w:hint="eastAsia" w:ascii="微软雅黑" w:hAnsi="微软雅黑" w:eastAsia="微软雅黑" w:cs="微软雅黑"/>
          <w:color w:val="000000"/>
          <w:sz w:val="30"/>
          <w:szCs w:val="30"/>
        </w:rPr>
      </w:pPr>
    </w:p>
    <w:p w14:paraId="1334C5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remember to fix your eyes upon Christ, take him for your Husband, consider his beauty and his excellencies, (which indeed are motives to us) as a Woman that takes a Husband, is encouraged by the benefits that she shall have by him:</w:t>
      </w:r>
    </w:p>
    <w:p w14:paraId="0B1D65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因此记住要定睛在基督身上，接受祂为你的丈夫，思想祂的美丽和卓越（这确实是我们的动力），就像一个接受丈夫的女人，因她将从他那里得到的好处而受到鼓励：</w:t>
      </w:r>
    </w:p>
    <w:p w14:paraId="4166EDD9">
      <w:pPr>
        <w:spacing w:beforeLines="0" w:afterLines="0"/>
        <w:jc w:val="left"/>
        <w:rPr>
          <w:rFonts w:hint="eastAsia" w:ascii="微软雅黑" w:hAnsi="微软雅黑" w:eastAsia="微软雅黑" w:cs="微软雅黑"/>
          <w:color w:val="000000"/>
          <w:sz w:val="30"/>
          <w:szCs w:val="30"/>
        </w:rPr>
      </w:pPr>
    </w:p>
    <w:p w14:paraId="2CC380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still remember that he himself must be taken.</w:t>
      </w:r>
    </w:p>
    <w:p w14:paraId="018E72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但仍要记住，必须接受祂本人。</w:t>
      </w:r>
    </w:p>
    <w:p w14:paraId="504CA0B4">
      <w:pPr>
        <w:spacing w:beforeLines="0" w:afterLines="0"/>
        <w:jc w:val="left"/>
        <w:rPr>
          <w:rFonts w:hint="eastAsia" w:ascii="微软雅黑" w:hAnsi="微软雅黑" w:eastAsia="微软雅黑" w:cs="微软雅黑"/>
          <w:color w:val="000000"/>
          <w:sz w:val="30"/>
          <w:szCs w:val="30"/>
        </w:rPr>
      </w:pPr>
    </w:p>
    <w:p w14:paraId="014BC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in other things, if you would have light, you must first have the Sun; if you would have strength, you must first take meat and drink, before you can have that benefit by it:</w:t>
      </w:r>
    </w:p>
    <w:p w14:paraId="173DC2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正如其他事物一样，如果你想要光，必须先有太阳；如果你想要力量，必须先吃喝，然后才能从中获益：</w:t>
      </w:r>
    </w:p>
    <w:p w14:paraId="369881B9">
      <w:pPr>
        <w:spacing w:beforeLines="0" w:afterLines="0"/>
        <w:jc w:val="left"/>
        <w:rPr>
          <w:rFonts w:hint="eastAsia" w:ascii="微软雅黑" w:hAnsi="微软雅黑" w:eastAsia="微软雅黑" w:cs="微软雅黑"/>
          <w:color w:val="000000"/>
          <w:sz w:val="30"/>
          <w:szCs w:val="30"/>
        </w:rPr>
      </w:pPr>
    </w:p>
    <w:p w14:paraId="33507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must first have Christ himself, before you can partake of those benefits by him:</w:t>
      </w:r>
    </w:p>
    <w:p w14:paraId="5907F1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所以你必须先有基督自己，然后才能有份于藉着祂而来的那些益处：</w:t>
      </w:r>
    </w:p>
    <w:p w14:paraId="22FC8793">
      <w:pPr>
        <w:spacing w:beforeLines="0" w:afterLines="0"/>
        <w:jc w:val="left"/>
        <w:rPr>
          <w:rFonts w:hint="eastAsia" w:ascii="微软雅黑" w:hAnsi="微软雅黑" w:eastAsia="微软雅黑" w:cs="微软雅黑"/>
          <w:color w:val="000000"/>
          <w:sz w:val="30"/>
          <w:szCs w:val="30"/>
        </w:rPr>
      </w:pPr>
    </w:p>
    <w:p w14:paraId="51A522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 take to be the meaning of that in Mar. 16. Go preach the Gospel to every creature under heaven; he that believes and is baptized, shall be saved:</w:t>
      </w:r>
    </w:p>
    <w:p w14:paraId="5BDF5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我认为这就是马可福音16章那段话的意思。往普天下去，传福音给万民听；信而受洗的，必然得救：</w:t>
      </w:r>
    </w:p>
    <w:p w14:paraId="43BB7C80">
      <w:pPr>
        <w:spacing w:beforeLines="0" w:afterLines="0"/>
        <w:jc w:val="left"/>
        <w:rPr>
          <w:rFonts w:hint="eastAsia" w:ascii="微软雅黑" w:hAnsi="微软雅黑" w:eastAsia="微软雅黑" w:cs="微软雅黑"/>
          <w:color w:val="000000"/>
          <w:sz w:val="30"/>
          <w:szCs w:val="30"/>
        </w:rPr>
      </w:pPr>
    </w:p>
    <w:p w14:paraId="0A531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that will believe that Jesus Christ is come in the flesh, and that he is offered to mankind for a Savior, and will be baptized, that will give up himself to him, that will take his mark upon him:</w:t>
      </w:r>
    </w:p>
    <w:p w14:paraId="08AAC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也就是说，凡愿意相信耶稣基督已在肉身显现，并作为救主提供给人类，且愿意受洗，愿意将自己献给祂，愿意在身上带着祂印记的人：</w:t>
      </w:r>
    </w:p>
    <w:p w14:paraId="712911F6">
      <w:pPr>
        <w:spacing w:beforeLines="0" w:afterLines="0"/>
        <w:jc w:val="left"/>
        <w:rPr>
          <w:rFonts w:hint="eastAsia" w:ascii="微软雅黑" w:hAnsi="微软雅黑" w:eastAsia="微软雅黑" w:cs="微软雅黑"/>
          <w:color w:val="000000"/>
          <w:sz w:val="30"/>
          <w:szCs w:val="30"/>
        </w:rPr>
      </w:pPr>
    </w:p>
    <w:p w14:paraId="083DC3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 that place, by baptizing, is meant nothing else but the giving up of a man's self to Christ, and making a public testimony of it, although there be something more meant generally by baptizing;</w:t>
      </w:r>
    </w:p>
    <w:p w14:paraId="2044D5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因为在那处经文中，受洗无非是指将自己献给基督，并对此作公开见证，尽管受洗通常还有更多的含义；</w:t>
      </w:r>
    </w:p>
    <w:p w14:paraId="6BBA10FF">
      <w:pPr>
        <w:spacing w:beforeLines="0" w:afterLines="0"/>
        <w:jc w:val="left"/>
        <w:rPr>
          <w:rFonts w:hint="eastAsia" w:ascii="微软雅黑" w:hAnsi="微软雅黑" w:eastAsia="微软雅黑" w:cs="微软雅黑"/>
          <w:color w:val="000000"/>
          <w:sz w:val="30"/>
          <w:szCs w:val="30"/>
        </w:rPr>
      </w:pPr>
    </w:p>
    <w:p w14:paraId="4648FC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here is meant, a testification to all the world, that we have taken Christ.</w:t>
      </w:r>
    </w:p>
    <w:p w14:paraId="22E89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但这里是指向全世界作见证，我们已经接受了基督。</w:t>
      </w:r>
    </w:p>
    <w:p w14:paraId="348B2011">
      <w:pPr>
        <w:spacing w:beforeLines="0" w:afterLines="0"/>
        <w:jc w:val="left"/>
        <w:rPr>
          <w:rFonts w:hint="eastAsia" w:ascii="微软雅黑" w:hAnsi="微软雅黑" w:eastAsia="微软雅黑" w:cs="微软雅黑"/>
          <w:color w:val="000000"/>
          <w:sz w:val="30"/>
          <w:szCs w:val="30"/>
        </w:rPr>
      </w:pPr>
    </w:p>
    <w:p w14:paraId="6831DE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everyone that will believe and be baptized, that is, everyone that will do this, shall be saved:</w:t>
      </w:r>
    </w:p>
    <w:p w14:paraId="18E0BD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现在，每个愿意相信并受洗的人，也就是每个愿意这样做的人，必得救：</w:t>
      </w:r>
    </w:p>
    <w:p w14:paraId="053806B0">
      <w:pPr>
        <w:spacing w:beforeLines="0" w:afterLines="0"/>
        <w:jc w:val="left"/>
        <w:rPr>
          <w:rFonts w:hint="eastAsia" w:ascii="微软雅黑" w:hAnsi="微软雅黑" w:eastAsia="微软雅黑" w:cs="微软雅黑"/>
          <w:color w:val="000000"/>
          <w:sz w:val="30"/>
          <w:szCs w:val="30"/>
        </w:rPr>
      </w:pPr>
    </w:p>
    <w:p w14:paraId="41202B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 man must first take Christ himself, and then he may do as the Wife, after she hath her Husband, she may think of all the benefits she hath by him, and may take them, and use them as her own.</w:t>
      </w:r>
    </w:p>
    <w:p w14:paraId="44831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所以一个人必须先接受基督自己，然后他就可以像妻子一样，在拥有丈夫之后，可以想她藉着丈夫拥有的一切益处，并可以拿取并把它们当作自己的来使用。</w:t>
      </w:r>
    </w:p>
    <w:p w14:paraId="76437D6F">
      <w:pPr>
        <w:spacing w:beforeLines="0" w:afterLines="0"/>
        <w:jc w:val="left"/>
        <w:rPr>
          <w:rFonts w:hint="eastAsia" w:ascii="微软雅黑" w:hAnsi="微软雅黑" w:eastAsia="微软雅黑" w:cs="微软雅黑"/>
          <w:color w:val="000000"/>
          <w:sz w:val="30"/>
          <w:szCs w:val="30"/>
        </w:rPr>
      </w:pPr>
    </w:p>
    <w:p w14:paraId="38F7F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first thing.</w:t>
      </w:r>
    </w:p>
    <w:p w14:paraId="45E523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这是第一件事。</w:t>
      </w:r>
    </w:p>
    <w:p w14:paraId="2DE993E3">
      <w:pPr>
        <w:spacing w:beforeLines="0" w:afterLines="0"/>
        <w:jc w:val="left"/>
        <w:rPr>
          <w:rFonts w:hint="eastAsia" w:ascii="微软雅黑" w:hAnsi="微软雅黑" w:eastAsia="微软雅黑" w:cs="微软雅黑"/>
          <w:color w:val="000000"/>
          <w:sz w:val="30"/>
          <w:szCs w:val="30"/>
        </w:rPr>
      </w:pPr>
    </w:p>
    <w:p w14:paraId="2E2DF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thing that I promised, was to show you the subject of faith, and that is the whole heart of man; that is to say, (to name it distinctly) both the mind, and the will:</w:t>
      </w:r>
    </w:p>
    <w:p w14:paraId="07A811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我承诺的第二件事，是向你们展示信心的主体，那是人的整颗心；也就是说（明确地说）包括理智和意志：</w:t>
      </w:r>
    </w:p>
    <w:p w14:paraId="647D87C3">
      <w:pPr>
        <w:spacing w:beforeLines="0" w:afterLines="0"/>
        <w:jc w:val="left"/>
        <w:rPr>
          <w:rFonts w:hint="eastAsia" w:ascii="微软雅黑" w:hAnsi="微软雅黑" w:eastAsia="微软雅黑" w:cs="微软雅黑"/>
          <w:color w:val="000000"/>
          <w:sz w:val="30"/>
          <w:szCs w:val="30"/>
        </w:rPr>
      </w:pPr>
    </w:p>
    <w:p w14:paraId="74604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show you that both these are the subject of faith, you must know that these two things are required:</w:t>
      </w:r>
    </w:p>
    <w:p w14:paraId="168490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现在为了向你们说明这两者都是信心的主体，你们必须知道需要这两件事：</w:t>
      </w:r>
    </w:p>
    <w:p w14:paraId="42B294D3">
      <w:pPr>
        <w:spacing w:beforeLines="0" w:afterLines="0"/>
        <w:jc w:val="left"/>
        <w:rPr>
          <w:rFonts w:hint="eastAsia" w:ascii="微软雅黑" w:hAnsi="微软雅黑" w:eastAsia="微软雅黑" w:cs="微软雅黑"/>
          <w:color w:val="000000"/>
          <w:sz w:val="30"/>
          <w:szCs w:val="30"/>
        </w:rPr>
      </w:pPr>
    </w:p>
    <w:p w14:paraId="72BBD0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on the part of the understanding, it is required that it believe; that is, that it conceive and apprehend what God hath revealed in the Scriptures; and here an act of God must come in, putting a light into the understanding:</w:t>
      </w:r>
    </w:p>
    <w:p w14:paraId="0FA56A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首先，在理智方面，要求它相信；也就是说，它构思并领会神在圣经中所启示的；这里必须有神的一个行动介入，把光放入理智中：</w:t>
      </w:r>
    </w:p>
    <w:p w14:paraId="2D5168CB">
      <w:pPr>
        <w:spacing w:beforeLines="0" w:afterLines="0"/>
        <w:jc w:val="left"/>
        <w:rPr>
          <w:rFonts w:hint="eastAsia" w:ascii="微软雅黑" w:hAnsi="微软雅黑" w:eastAsia="微软雅黑" w:cs="微软雅黑"/>
          <w:color w:val="000000"/>
          <w:sz w:val="30"/>
          <w:szCs w:val="30"/>
        </w:rPr>
      </w:pPr>
    </w:p>
    <w:p w14:paraId="56A9A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my beloved, Faith is but an addition of a new light to reason, that whereas reason is purblind, faith comes, and gives a new light, and makes us see the things revealed by God, which reason cannot do;</w:t>
      </w:r>
    </w:p>
    <w:p w14:paraId="589007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因为，亲爱的，信心不过是在理性之上增加了一种新光，鉴于理性是半盲的，信心来到，赐下新光，使我们看见神所启示的事物，这是理性做不到的；</w:t>
      </w:r>
    </w:p>
    <w:p w14:paraId="26DF5DEB">
      <w:pPr>
        <w:spacing w:beforeLines="0" w:afterLines="0"/>
        <w:jc w:val="left"/>
        <w:rPr>
          <w:rFonts w:hint="eastAsia" w:ascii="微软雅黑" w:hAnsi="微软雅黑" w:eastAsia="微软雅黑" w:cs="微软雅黑"/>
          <w:color w:val="000000"/>
          <w:sz w:val="30"/>
          <w:szCs w:val="30"/>
        </w:rPr>
      </w:pPr>
    </w:p>
    <w:p w14:paraId="6DD0F6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faith we apprehend these great and glorious Mysteries, which otherwise we could not apprehend, as we see it expressed in 2 Cor. 4.</w:t>
      </w:r>
    </w:p>
    <w:p w14:paraId="2EBC2B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藉着信心我们领会这些伟大荣耀的奥秘，否则我们就无法领会，正如我们在哥林多后书4章所见。</w:t>
      </w:r>
    </w:p>
    <w:p w14:paraId="06216D43">
      <w:pPr>
        <w:spacing w:beforeLines="0" w:afterLines="0"/>
        <w:jc w:val="left"/>
        <w:rPr>
          <w:rFonts w:hint="eastAsia" w:ascii="微软雅黑" w:hAnsi="微软雅黑" w:eastAsia="微软雅黑" w:cs="微软雅黑"/>
          <w:color w:val="000000"/>
          <w:sz w:val="30"/>
          <w:szCs w:val="30"/>
        </w:rPr>
      </w:pPr>
    </w:p>
    <w:p w14:paraId="1B2EE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god of this World hath blinded their eyes, that the light should not shine into their hearts, by which they should believe this glorious Gospel.</w:t>
      </w:r>
    </w:p>
    <w:p w14:paraId="5F5C77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这世界的神弄瞎了他们的心眼，不叫光照进他们的心，使他们相信这荣耀的福音。</w:t>
      </w:r>
    </w:p>
    <w:p w14:paraId="22DDA10F">
      <w:pPr>
        <w:spacing w:beforeLines="0" w:afterLines="0"/>
        <w:jc w:val="left"/>
        <w:rPr>
          <w:rFonts w:hint="eastAsia" w:ascii="微软雅黑" w:hAnsi="微软雅黑" w:eastAsia="微软雅黑" w:cs="微软雅黑"/>
          <w:color w:val="000000"/>
          <w:sz w:val="30"/>
          <w:szCs w:val="30"/>
        </w:rPr>
      </w:pPr>
    </w:p>
    <w:p w14:paraId="0FA94E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then there must be a light put into the mind, that a man may be able by that to elevate and raise his reason to believe this: that is, to conceive and to apprehend the things that are offered and tendered in the Gospel.</w:t>
      </w:r>
    </w:p>
    <w:p w14:paraId="27CF5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所以必须把光放入心中，使人能藉此提升和提高他的理性来相信这一点：即构思并领会福音中所提供和呈现的事物。</w:t>
      </w:r>
    </w:p>
    <w:p w14:paraId="522C7447">
      <w:pPr>
        <w:spacing w:beforeLines="0" w:afterLines="0"/>
        <w:jc w:val="left"/>
        <w:rPr>
          <w:rFonts w:hint="eastAsia" w:ascii="微软雅黑" w:hAnsi="微软雅黑" w:eastAsia="微软雅黑" w:cs="微软雅黑"/>
          <w:color w:val="000000"/>
          <w:sz w:val="30"/>
          <w:szCs w:val="30"/>
        </w:rPr>
      </w:pPr>
    </w:p>
    <w:p w14:paraId="123928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all, there is an act also of the will required, which is to take and receive Christ: for this taking is an act of the will; therefore there must be a consent as well as an assent.</w:t>
      </w:r>
    </w:p>
    <w:p w14:paraId="330E12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但这还不是全部，还需要意志的一个行动，那就是拿取和接受基督：因为这拿取是意志的行动；因此必须有同意（consent）也有赞同（assent）。</w:t>
      </w:r>
    </w:p>
    <w:p w14:paraId="5F845809">
      <w:pPr>
        <w:spacing w:beforeLines="0" w:afterLines="0"/>
        <w:jc w:val="left"/>
        <w:rPr>
          <w:rFonts w:hint="eastAsia" w:ascii="微软雅黑" w:hAnsi="微软雅黑" w:eastAsia="微软雅黑" w:cs="微软雅黑"/>
          <w:color w:val="000000"/>
          <w:sz w:val="30"/>
          <w:szCs w:val="30"/>
        </w:rPr>
      </w:pPr>
    </w:p>
    <w:p w14:paraId="526E65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the act of the understanding to assent to the truth, which is contained in the promises wherein Christ is offered: but that is not all, there is also an act of will requisite to consent unto them, that is, to embrace them, to take them, and to lay hold upon them, and to apply them to a man's self.</w:t>
      </w:r>
    </w:p>
    <w:p w14:paraId="78B66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赞同那包含在提供基督的应许中的真理，这是理智的行动：但这还不是全部，还需要意志的行动来同意它们，也就是拥抱它们，拿取它们，抓住它们，并将它们应用在人自己身上。</w:t>
      </w:r>
    </w:p>
    <w:p w14:paraId="578B3ECC">
      <w:pPr>
        <w:spacing w:beforeLines="0" w:afterLines="0"/>
        <w:jc w:val="left"/>
        <w:rPr>
          <w:rFonts w:hint="eastAsia" w:ascii="微软雅黑" w:hAnsi="微软雅黑" w:eastAsia="微软雅黑" w:cs="微软雅黑"/>
          <w:color w:val="000000"/>
          <w:sz w:val="30"/>
          <w:szCs w:val="30"/>
        </w:rPr>
      </w:pPr>
    </w:p>
    <w:p w14:paraId="2924EF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will the rather clear, because it is a thing controverted.</w:t>
      </w:r>
    </w:p>
    <w:p w14:paraId="46C109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这一点我更要讲清楚，因为它是一个有争议的问题。</w:t>
      </w:r>
    </w:p>
    <w:p w14:paraId="3736C300">
      <w:pPr>
        <w:spacing w:beforeLines="0" w:afterLines="0"/>
        <w:jc w:val="left"/>
        <w:rPr>
          <w:rFonts w:hint="eastAsia" w:ascii="微软雅黑" w:hAnsi="微软雅黑" w:eastAsia="微软雅黑" w:cs="微软雅黑"/>
          <w:color w:val="000000"/>
          <w:sz w:val="30"/>
          <w:szCs w:val="30"/>
        </w:rPr>
      </w:pPr>
    </w:p>
    <w:p w14:paraId="39D12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there is a double act, an act of the mind, and an act of the will: to this purpose consider that in Rom. 5:17.</w:t>
      </w:r>
    </w:p>
    <w:p w14:paraId="0E4BBD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我说，有双重行动，心智的行动和意志的行动：为此请考虑罗马书5:17。</w:t>
      </w:r>
    </w:p>
    <w:p w14:paraId="6AB36DE6">
      <w:pPr>
        <w:spacing w:beforeLines="0" w:afterLines="0"/>
        <w:jc w:val="left"/>
        <w:rPr>
          <w:rFonts w:hint="eastAsia" w:ascii="微软雅黑" w:hAnsi="微软雅黑" w:eastAsia="微软雅黑" w:cs="微软雅黑"/>
          <w:color w:val="000000"/>
          <w:sz w:val="30"/>
          <w:szCs w:val="30"/>
        </w:rPr>
      </w:pPr>
    </w:p>
    <w:p w14:paraId="668B5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by the offense of one, death reigned by one, much more they which receive abundance of grace, and the gift of righteousness, shall reign in life by one, Jesus Christ.</w:t>
      </w:r>
    </w:p>
    <w:p w14:paraId="56FE3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若因一人的过犯，死就因这一人作了王，何况那些受洪恩又蒙所赐之义的，岂不更要因耶稣基督一人在生命中作王吗？</w:t>
      </w:r>
    </w:p>
    <w:p w14:paraId="4ABAFDFA">
      <w:pPr>
        <w:spacing w:beforeLines="0" w:afterLines="0"/>
        <w:jc w:val="left"/>
        <w:rPr>
          <w:rFonts w:hint="eastAsia" w:ascii="微软雅黑" w:hAnsi="微软雅黑" w:eastAsia="微软雅黑" w:cs="微软雅黑"/>
          <w:color w:val="000000"/>
          <w:sz w:val="30"/>
          <w:szCs w:val="30"/>
        </w:rPr>
      </w:pPr>
    </w:p>
    <w:p w14:paraId="125B0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it, you may see what faith is in those words; Those that receive the gift of righteousness: righteousness is given and offered by God, and those that receive that gift of righteousness, shall reign in life: so that taking and receiving being an act of the will, it must needs be that the will must come in to this work as well as the understanding.</w:t>
      </w:r>
    </w:p>
    <w:p w14:paraId="3B218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你可以从这些话中看出信心是什么；那些接受所赐之义的人：义是神所赐予和提供的，那些接受那所赐之义的人，将在生命中作王：所以拿取和接受既然是意志的行动，意志必然要像理智一样参与这项工作。</w:t>
      </w:r>
    </w:p>
    <w:p w14:paraId="7A4584F6">
      <w:pPr>
        <w:spacing w:beforeLines="0" w:afterLines="0"/>
        <w:jc w:val="left"/>
        <w:rPr>
          <w:rFonts w:hint="eastAsia" w:ascii="微软雅黑" w:hAnsi="微软雅黑" w:eastAsia="微软雅黑" w:cs="微软雅黑"/>
          <w:color w:val="000000"/>
          <w:sz w:val="30"/>
          <w:szCs w:val="30"/>
        </w:rPr>
      </w:pPr>
    </w:p>
    <w:p w14:paraId="48CD1C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 unto this is that 1 John. 12. To as many as received him, &amp;c. That is, to as many as believed in his Name: for so the words afterwards express;</w:t>
      </w:r>
    </w:p>
    <w:p w14:paraId="12D002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约翰福音1:12也是如此，“凡接待祂的”等等。也就是说，“信祂名的人”：因为后面的话是这样表达的；</w:t>
      </w:r>
    </w:p>
    <w:p w14:paraId="7EA23706">
      <w:pPr>
        <w:spacing w:beforeLines="0" w:afterLines="0"/>
        <w:jc w:val="left"/>
        <w:rPr>
          <w:rFonts w:hint="eastAsia" w:ascii="微软雅黑" w:hAnsi="微软雅黑" w:eastAsia="微软雅黑" w:cs="微软雅黑"/>
          <w:color w:val="000000"/>
          <w:sz w:val="30"/>
          <w:szCs w:val="30"/>
        </w:rPr>
      </w:pPr>
    </w:p>
    <w:p w14:paraId="35A4B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we are willing to take Christ, which is nothing else but the consent of the will, when the will is resolved to take him, being so apprehended as he hath been described, as a Lord, and as a Savior, this is faith;</w:t>
      </w:r>
    </w:p>
    <w:p w14:paraId="21ECD1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也就是说，当我们愿意接受基督，这无非是意志的同意，当意志决心接受祂，正如祂被描述的那样被领会，作为主和救主，这就是信心；</w:t>
      </w:r>
    </w:p>
    <w:p w14:paraId="5A21EF43">
      <w:pPr>
        <w:spacing w:beforeLines="0" w:afterLines="0"/>
        <w:jc w:val="left"/>
        <w:rPr>
          <w:rFonts w:hint="eastAsia" w:ascii="微软雅黑" w:hAnsi="微软雅黑" w:eastAsia="微软雅黑" w:cs="微软雅黑"/>
          <w:color w:val="000000"/>
          <w:sz w:val="30"/>
          <w:szCs w:val="30"/>
        </w:rPr>
      </w:pPr>
    </w:p>
    <w:p w14:paraId="704689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say, is an act of the will, because it is an act of receiving.</w:t>
      </w:r>
    </w:p>
    <w:p w14:paraId="169565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我说，这是意志的行动，因为它是一种接受的行动。</w:t>
      </w:r>
    </w:p>
    <w:p w14:paraId="11E0B695">
      <w:pPr>
        <w:spacing w:beforeLines="0" w:afterLines="0"/>
        <w:jc w:val="left"/>
        <w:rPr>
          <w:rFonts w:hint="eastAsia" w:ascii="微软雅黑" w:hAnsi="微软雅黑" w:eastAsia="微软雅黑" w:cs="微软雅黑"/>
          <w:color w:val="000000"/>
          <w:sz w:val="30"/>
          <w:szCs w:val="30"/>
        </w:rPr>
      </w:pPr>
    </w:p>
    <w:p w14:paraId="5E9AA5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John. 5:44 it is evident, How can ye believe which receive honor one of another &amp;c?</w:t>
      </w:r>
    </w:p>
    <w:p w14:paraId="1EEEA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约翰福音5:44说得很清楚，“你们互相受荣耀，怎能信我呢？”</w:t>
      </w:r>
    </w:p>
    <w:p w14:paraId="72BBCB6F">
      <w:pPr>
        <w:spacing w:beforeLines="0" w:afterLines="0"/>
        <w:jc w:val="left"/>
        <w:rPr>
          <w:rFonts w:hint="eastAsia" w:ascii="微软雅黑" w:hAnsi="微软雅黑" w:eastAsia="微软雅黑" w:cs="微软雅黑"/>
          <w:color w:val="000000"/>
          <w:sz w:val="30"/>
          <w:szCs w:val="30"/>
        </w:rPr>
      </w:pPr>
    </w:p>
    <w:p w14:paraId="0E754F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believing in Christ were only an act of the mind, as the Papists affirm, and some others besides; it believing were nothing else but an assenting to the truth of God, which is an act of the understanding, how could the praise of men be opposite to believing?</w:t>
      </w:r>
    </w:p>
    <w:p w14:paraId="3044A7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如果信基督仅仅是心智的行动，如天主教徒和其他一些人所断言的；如果信仅仅是对神真理的赞同，这是一种理智的行动，那么人的称赞怎么会与信对立呢？</w:t>
      </w:r>
    </w:p>
    <w:p w14:paraId="5BB91FCD">
      <w:pPr>
        <w:spacing w:beforeLines="0" w:afterLines="0"/>
        <w:jc w:val="left"/>
        <w:rPr>
          <w:rFonts w:hint="eastAsia" w:ascii="微软雅黑" w:hAnsi="微软雅黑" w:eastAsia="微软雅黑" w:cs="微软雅黑"/>
          <w:color w:val="000000"/>
          <w:sz w:val="30"/>
          <w:szCs w:val="30"/>
        </w:rPr>
      </w:pPr>
    </w:p>
    <w:p w14:paraId="0C00E5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meaning is, How can you believe, and take me for your Husband, and yet seek praise of men too?</w:t>
      </w:r>
    </w:p>
    <w:p w14:paraId="59892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但这意思是，你们怎么能信我，接受我作你们的丈夫，却又寻求人的称赞呢？</w:t>
      </w:r>
    </w:p>
    <w:p w14:paraId="77525A00">
      <w:pPr>
        <w:spacing w:beforeLines="0" w:afterLines="0"/>
        <w:jc w:val="left"/>
        <w:rPr>
          <w:rFonts w:hint="eastAsia" w:ascii="微软雅黑" w:hAnsi="微软雅黑" w:eastAsia="微软雅黑" w:cs="微软雅黑"/>
          <w:color w:val="000000"/>
          <w:sz w:val="30"/>
          <w:szCs w:val="30"/>
        </w:rPr>
      </w:pPr>
    </w:p>
    <w:p w14:paraId="134341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that will come in competition with me, and then you will forsake me.</w:t>
      </w:r>
    </w:p>
    <w:p w14:paraId="36EFBE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因为那会与我竞争，然后你们就会离弃我。</w:t>
      </w:r>
    </w:p>
    <w:p w14:paraId="57A87018">
      <w:pPr>
        <w:spacing w:beforeLines="0" w:afterLines="0"/>
        <w:jc w:val="left"/>
        <w:rPr>
          <w:rFonts w:hint="eastAsia" w:ascii="微软雅黑" w:hAnsi="微软雅黑" w:eastAsia="微软雅黑" w:cs="微软雅黑"/>
          <w:color w:val="000000"/>
          <w:sz w:val="30"/>
          <w:szCs w:val="30"/>
        </w:rPr>
      </w:pPr>
    </w:p>
    <w:p w14:paraId="53339C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this makes it evident, that justifying faith is not only an act of the mind, but an act of the will also; because otherwise the seeking praise with men, could be no impediment to the act of believing.</w:t>
      </w:r>
    </w:p>
    <w:p w14:paraId="13AE43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我说，这清楚地表明，称义的信心不仅是心智的行动，也是意志的行动；因为否则的话，寻求人的称赞就不会对信的行动构成阻碍。</w:t>
      </w:r>
    </w:p>
    <w:p w14:paraId="009F19E8">
      <w:pPr>
        <w:spacing w:beforeLines="0" w:afterLines="0"/>
        <w:jc w:val="left"/>
        <w:rPr>
          <w:rFonts w:hint="eastAsia" w:ascii="微软雅黑" w:hAnsi="微软雅黑" w:eastAsia="微软雅黑" w:cs="微软雅黑"/>
          <w:color w:val="000000"/>
          <w:sz w:val="30"/>
          <w:szCs w:val="30"/>
        </w:rPr>
      </w:pPr>
    </w:p>
    <w:p w14:paraId="023DE6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also, as well as the former, must be wrought by God and God puts a new light into the understanding, he raiseth it up to see and believe these truths;</w:t>
      </w:r>
    </w:p>
    <w:p w14:paraId="5FA0F7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这一点，和前一点一样，也必须是神做成的，神把新光放入理智中，祂提升理智去看见并相信这些真理；</w:t>
      </w:r>
    </w:p>
    <w:p w14:paraId="0D989F0D">
      <w:pPr>
        <w:spacing w:beforeLines="0" w:afterLines="0"/>
        <w:jc w:val="left"/>
        <w:rPr>
          <w:rFonts w:hint="eastAsia" w:ascii="微软雅黑" w:hAnsi="微软雅黑" w:eastAsia="微软雅黑" w:cs="微软雅黑"/>
          <w:color w:val="000000"/>
          <w:sz w:val="30"/>
          <w:szCs w:val="30"/>
        </w:rPr>
      </w:pPr>
    </w:p>
    <w:p w14:paraId="659822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is another act which God also works on the will, and unless he work it, it is not done:</w:t>
      </w:r>
    </w:p>
    <w:p w14:paraId="19D1C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所以神也在意志上做成另一个行动，除非祂做工，否则这事就不会成就：</w:t>
      </w:r>
    </w:p>
    <w:p w14:paraId="63EA5657">
      <w:pPr>
        <w:spacing w:beforeLines="0" w:afterLines="0"/>
        <w:jc w:val="left"/>
        <w:rPr>
          <w:rFonts w:hint="eastAsia" w:ascii="微软雅黑" w:hAnsi="微软雅黑" w:eastAsia="微软雅黑" w:cs="微软雅黑"/>
          <w:color w:val="000000"/>
          <w:sz w:val="30"/>
          <w:szCs w:val="30"/>
        </w:rPr>
      </w:pPr>
    </w:p>
    <w:p w14:paraId="42F04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come to any man that is in the state of nature, and ask him, Will you be content to take Christ?</w:t>
      </w:r>
    </w:p>
    <w:p w14:paraId="33136B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因为去问任何一个处于自然状态的人，问他，你愿意满足于接受基督吗？</w:t>
      </w:r>
    </w:p>
    <w:p w14:paraId="725C411D">
      <w:pPr>
        <w:spacing w:beforeLines="0" w:afterLines="0"/>
        <w:jc w:val="left"/>
        <w:rPr>
          <w:rFonts w:hint="eastAsia" w:ascii="微软雅黑" w:hAnsi="微软雅黑" w:eastAsia="微软雅黑" w:cs="微软雅黑"/>
          <w:color w:val="000000"/>
          <w:sz w:val="30"/>
          <w:szCs w:val="30"/>
        </w:rPr>
      </w:pPr>
    </w:p>
    <w:p w14:paraId="422CD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to receive him in that manner as he hath been described? His answer would be, No.</w:t>
      </w:r>
    </w:p>
    <w:p w14:paraId="09760C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也就是说，以所描述的那种方式接受祂？他的回答会是，不。</w:t>
      </w:r>
    </w:p>
    <w:p w14:paraId="37FEBB16">
      <w:pPr>
        <w:spacing w:beforeLines="0" w:afterLines="0"/>
        <w:jc w:val="left"/>
        <w:rPr>
          <w:rFonts w:hint="eastAsia" w:ascii="微软雅黑" w:hAnsi="微软雅黑" w:eastAsia="微软雅黑" w:cs="微软雅黑"/>
          <w:color w:val="000000"/>
          <w:sz w:val="30"/>
          <w:szCs w:val="30"/>
        </w:rPr>
      </w:pPr>
    </w:p>
    <w:p w14:paraId="18508F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Beloved, the lives of men express it, though they speak it not in so many words:</w:t>
      </w:r>
    </w:p>
    <w:p w14:paraId="160112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亲爱的，人们的生活表达了这一点，虽然他们没有明说：</w:t>
      </w:r>
    </w:p>
    <w:p w14:paraId="61FE8E6F">
      <w:pPr>
        <w:spacing w:beforeLines="0" w:afterLines="0"/>
        <w:jc w:val="left"/>
        <w:rPr>
          <w:rFonts w:hint="eastAsia" w:ascii="微软雅黑" w:hAnsi="微软雅黑" w:eastAsia="微软雅黑" w:cs="微软雅黑"/>
          <w:color w:val="000000"/>
          <w:sz w:val="30"/>
          <w:szCs w:val="30"/>
        </w:rPr>
      </w:pPr>
    </w:p>
    <w:p w14:paraId="0C6BA5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till God come and draw a man, and change his will the work is not done.</w:t>
      </w:r>
    </w:p>
    <w:p w14:paraId="683E22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因此，直到神来吸引人，改变他的意志，这工作才算完成。</w:t>
      </w:r>
    </w:p>
    <w:p w14:paraId="5A63DA70">
      <w:pPr>
        <w:spacing w:beforeLines="0" w:afterLines="0"/>
        <w:jc w:val="left"/>
        <w:rPr>
          <w:rFonts w:hint="eastAsia" w:ascii="微软雅黑" w:hAnsi="微软雅黑" w:eastAsia="微软雅黑" w:cs="微软雅黑"/>
          <w:color w:val="000000"/>
          <w:sz w:val="30"/>
          <w:szCs w:val="30"/>
        </w:rPr>
      </w:pPr>
    </w:p>
    <w:p w14:paraId="247EE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take a Bough, and offer it to a Swine or a Wolf, they will refuse it, and trample it under their feet; but offer it to a Sheep, and the Sheep receives it, and follows it:</w:t>
      </w:r>
    </w:p>
    <w:p w14:paraId="5AE138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如果你拿一根树枝，给猪或狼，它们会拒绝，并把它踩在脚下；但给羊，羊就接受，并跟随它：</w:t>
      </w:r>
    </w:p>
    <w:p w14:paraId="1C5292A5">
      <w:pPr>
        <w:spacing w:beforeLines="0" w:afterLines="0"/>
        <w:jc w:val="left"/>
        <w:rPr>
          <w:rFonts w:hint="eastAsia" w:ascii="微软雅黑" w:hAnsi="微软雅黑" w:eastAsia="微软雅黑" w:cs="微软雅黑"/>
          <w:color w:val="000000"/>
          <w:sz w:val="30"/>
          <w:szCs w:val="30"/>
        </w:rPr>
      </w:pPr>
    </w:p>
    <w:p w14:paraId="14CA75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Christ is offered to men upon these conditions that we have named, men refuse him, they reject him, and slight him:</w:t>
      </w:r>
    </w:p>
    <w:p w14:paraId="3955F3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所以当基督在这些我们提到的条件下提供给人时，人们拒绝祂，排斥祂，轻视祂：</w:t>
      </w:r>
    </w:p>
    <w:p w14:paraId="7B7544FE">
      <w:pPr>
        <w:spacing w:beforeLines="0" w:afterLines="0"/>
        <w:jc w:val="left"/>
        <w:rPr>
          <w:rFonts w:hint="eastAsia" w:ascii="微软雅黑" w:hAnsi="微软雅黑" w:eastAsia="微软雅黑" w:cs="微软雅黑"/>
          <w:color w:val="000000"/>
          <w:sz w:val="30"/>
          <w:szCs w:val="30"/>
        </w:rPr>
      </w:pPr>
    </w:p>
    <w:p w14:paraId="5C3AF9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God takes away these wolvish and swinish hearts of ours, and turn our wills another way, (which is the drawing the Scripture speaks of) then we are willing to take Christ.</w:t>
      </w:r>
    </w:p>
    <w:p w14:paraId="4EFF86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但当神除去我们这些狼心狗肺（狼和猪的心），并使我们的意志转向另一方（这就是圣经所说的吸引），那时我们就愿意接受基督了。</w:t>
      </w:r>
    </w:p>
    <w:p w14:paraId="3105F655">
      <w:pPr>
        <w:spacing w:beforeLines="0" w:afterLines="0"/>
        <w:jc w:val="left"/>
        <w:rPr>
          <w:rFonts w:hint="eastAsia" w:ascii="微软雅黑" w:hAnsi="微软雅黑" w:eastAsia="微软雅黑" w:cs="微软雅黑"/>
          <w:color w:val="000000"/>
          <w:sz w:val="30"/>
          <w:szCs w:val="30"/>
        </w:rPr>
      </w:pPr>
    </w:p>
    <w:p w14:paraId="529D9A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take other metal then Iron, the Loadstone will not stir it; but turn the metal into Iron, and it will follow the Load-stone:</w:t>
      </w:r>
    </w:p>
    <w:p w14:paraId="45665C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如果你拿铁以外的金属，磁石吸不动它；但把金属变成铁，它就会跟随磁石：</w:t>
      </w:r>
    </w:p>
    <w:p w14:paraId="758A510D">
      <w:pPr>
        <w:spacing w:beforeLines="0" w:afterLines="0"/>
        <w:jc w:val="left"/>
        <w:rPr>
          <w:rFonts w:hint="eastAsia" w:ascii="微软雅黑" w:hAnsi="微软雅黑" w:eastAsia="微软雅黑" w:cs="微软雅黑"/>
          <w:color w:val="000000"/>
          <w:sz w:val="30"/>
          <w:szCs w:val="30"/>
        </w:rPr>
      </w:pPr>
    </w:p>
    <w:p w14:paraId="438B6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let the hearts of men continue in that condition wherein they are by nature, and they will never take Christ, they will never accept him;</w:t>
      </w:r>
    </w:p>
    <w:p w14:paraId="26C225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所以，让人的心继续处于其天然的状态中，他们就永远不会接受基督，永远不会接纳祂；</w:t>
      </w:r>
    </w:p>
    <w:p w14:paraId="2E608360">
      <w:pPr>
        <w:spacing w:beforeLines="0" w:afterLines="0"/>
        <w:jc w:val="left"/>
        <w:rPr>
          <w:rFonts w:hint="eastAsia" w:ascii="微软雅黑" w:hAnsi="微软雅黑" w:eastAsia="微软雅黑" w:cs="微软雅黑"/>
          <w:color w:val="000000"/>
          <w:sz w:val="30"/>
          <w:szCs w:val="30"/>
        </w:rPr>
      </w:pPr>
    </w:p>
    <w:p w14:paraId="12A96E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God puts into them such a strong and impetuous instigation and disposition as that of the Spouse in the Canticles, that had no rest till she had found her Beloved, then they will take Christ upon his own conditions.</w:t>
      </w:r>
    </w:p>
    <w:p w14:paraId="511CF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但当神在他们里面放入一种强烈而急切的冲动和性情，就像雅歌中的新娘那样，直到找到良人才得安息，那时他们就会按基督自己的条件接受祂。</w:t>
      </w:r>
    </w:p>
    <w:p w14:paraId="6DA38AA8">
      <w:pPr>
        <w:spacing w:beforeLines="0" w:afterLines="0"/>
        <w:jc w:val="left"/>
        <w:rPr>
          <w:rFonts w:hint="eastAsia" w:ascii="微软雅黑" w:hAnsi="微软雅黑" w:eastAsia="微软雅黑" w:cs="微软雅黑"/>
          <w:color w:val="000000"/>
          <w:sz w:val="30"/>
          <w:szCs w:val="30"/>
        </w:rPr>
      </w:pPr>
    </w:p>
    <w:p w14:paraId="6DDD1B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we see this Faith is an action both of the mind and the will, wrought by God, enlightening the mind, and changing the will; which is that which our Savior Christ calls drawing;</w:t>
      </w:r>
    </w:p>
    <w:p w14:paraId="758D9E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所以我们看到这信心既是心智的行动也是意志的行动，由神做成，光照心智，改变意志；这就是我们的救主基督所说的吸引；</w:t>
      </w:r>
    </w:p>
    <w:p w14:paraId="229B5160">
      <w:pPr>
        <w:spacing w:beforeLines="0" w:afterLines="0"/>
        <w:jc w:val="left"/>
        <w:rPr>
          <w:rFonts w:hint="eastAsia" w:ascii="微软雅黑" w:hAnsi="微软雅黑" w:eastAsia="微软雅黑" w:cs="微软雅黑"/>
          <w:color w:val="000000"/>
          <w:sz w:val="30"/>
          <w:szCs w:val="30"/>
        </w:rPr>
      </w:pPr>
    </w:p>
    <w:p w14:paraId="2350DB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comes to me unless the Father draw him: that is, except his will be set on work, unless God change him, and put such a disposition and instigation into him, that he can find no rest till he come to Christ.</w:t>
      </w:r>
    </w:p>
    <w:p w14:paraId="69C03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若不是父吸引人，就没有人能到我这里来：也就是说，除非他的意志被发动，除非神改变他，在他里面放入这样的性情和冲动，使他若不到基督那里就得不到安息。</w:t>
      </w:r>
    </w:p>
    <w:p w14:paraId="4C990805">
      <w:pPr>
        <w:spacing w:beforeLines="0" w:afterLines="0"/>
        <w:jc w:val="left"/>
        <w:rPr>
          <w:rFonts w:hint="eastAsia" w:ascii="微软雅黑" w:hAnsi="微软雅黑" w:eastAsia="微软雅黑" w:cs="微软雅黑"/>
          <w:color w:val="000000"/>
          <w:sz w:val="30"/>
          <w:szCs w:val="30"/>
        </w:rPr>
      </w:pPr>
    </w:p>
    <w:p w14:paraId="63638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next thing we are to speak of, is, How this Faith justifieth.</w:t>
      </w:r>
    </w:p>
    <w:p w14:paraId="5DE807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第三，我们接下来要讲的是，这信心如何使人称义。</w:t>
      </w:r>
    </w:p>
    <w:p w14:paraId="74B764C3">
      <w:pPr>
        <w:spacing w:beforeLines="0" w:afterLines="0"/>
        <w:jc w:val="left"/>
        <w:rPr>
          <w:rFonts w:hint="eastAsia" w:ascii="微软雅黑" w:hAnsi="微软雅黑" w:eastAsia="微软雅黑" w:cs="微软雅黑"/>
          <w:color w:val="000000"/>
          <w:sz w:val="30"/>
          <w:szCs w:val="30"/>
        </w:rPr>
      </w:pPr>
    </w:p>
    <w:p w14:paraId="63D6F8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this, know that this faith is considered two ways; either, As it works, or, As it receives:</w:t>
      </w:r>
    </w:p>
    <w:p w14:paraId="687B4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关于这点，要知道这信心有两种考虑方式；要么作为它做工，要么作为它接受：</w:t>
      </w:r>
    </w:p>
    <w:p w14:paraId="5BA8896D">
      <w:pPr>
        <w:spacing w:beforeLines="0" w:afterLines="0"/>
        <w:jc w:val="left"/>
        <w:rPr>
          <w:rFonts w:hint="eastAsia" w:ascii="微软雅黑" w:hAnsi="微软雅黑" w:eastAsia="微软雅黑" w:cs="微软雅黑"/>
          <w:color w:val="000000"/>
          <w:sz w:val="30"/>
          <w:szCs w:val="30"/>
        </w:rPr>
      </w:pPr>
    </w:p>
    <w:p w14:paraId="7D2F18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Either as a quality, or as an instrument.</w:t>
      </w:r>
    </w:p>
    <w:p w14:paraId="7B2BA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作为一种品质，或作为一种工具。</w:t>
      </w:r>
    </w:p>
    <w:p w14:paraId="601B237D">
      <w:pPr>
        <w:spacing w:beforeLines="0" w:afterLines="0"/>
        <w:jc w:val="left"/>
        <w:rPr>
          <w:rFonts w:hint="eastAsia" w:ascii="微软雅黑" w:hAnsi="微软雅黑" w:eastAsia="微软雅黑" w:cs="微软雅黑"/>
          <w:color w:val="000000"/>
          <w:sz w:val="30"/>
          <w:szCs w:val="30"/>
        </w:rPr>
      </w:pPr>
    </w:p>
    <w:p w14:paraId="079AD6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quality it works; and in this sense it hath nothing to do with Justification.</w:t>
      </w:r>
    </w:p>
    <w:p w14:paraId="7BDAFA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作为一种品质，它是做工的；在这个意义上，它与称义无关。</w:t>
      </w:r>
    </w:p>
    <w:p w14:paraId="41782107">
      <w:pPr>
        <w:spacing w:beforeLines="0" w:afterLines="0"/>
        <w:jc w:val="left"/>
        <w:rPr>
          <w:rFonts w:hint="eastAsia" w:ascii="微软雅黑" w:hAnsi="微软雅黑" w:eastAsia="微软雅黑" w:cs="微软雅黑"/>
          <w:color w:val="000000"/>
          <w:sz w:val="30"/>
          <w:szCs w:val="30"/>
        </w:rPr>
      </w:pPr>
    </w:p>
    <w:p w14:paraId="0D9484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justifieth us as it is an instrument, and that not by altering the nature of sin; that is, by making sin to be no sin, but by taking away the efficacy of sin.</w:t>
      </w:r>
    </w:p>
    <w:p w14:paraId="6BC4F3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它使我们称义是作为一种工具，但这并不是通过改变罪的性质；也就是说，不是使罪不再是罪，而是通过除去罪的效力。</w:t>
      </w:r>
    </w:p>
    <w:p w14:paraId="77293BBD">
      <w:pPr>
        <w:spacing w:beforeLines="0" w:afterLines="0"/>
        <w:jc w:val="left"/>
        <w:rPr>
          <w:rFonts w:hint="eastAsia" w:ascii="微软雅黑" w:hAnsi="微软雅黑" w:eastAsia="微软雅黑" w:cs="微软雅黑"/>
          <w:color w:val="000000"/>
          <w:sz w:val="30"/>
          <w:szCs w:val="30"/>
        </w:rPr>
      </w:pPr>
    </w:p>
    <w:p w14:paraId="5E89F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when a man hath committed sins, Faith doth not make his sins to be no sins; indeed, it scattereth them as a Cloud:</w:t>
      </w:r>
    </w:p>
    <w:p w14:paraId="32EEB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例如，当一个人犯了罪，信心并不使他的罪不再是罪；确实，它像云一样驱散它们：</w:t>
      </w:r>
    </w:p>
    <w:p w14:paraId="085796AC">
      <w:pPr>
        <w:spacing w:beforeLines="0" w:afterLines="0"/>
        <w:jc w:val="left"/>
        <w:rPr>
          <w:rFonts w:hint="eastAsia" w:ascii="微软雅黑" w:hAnsi="微软雅黑" w:eastAsia="微软雅黑" w:cs="微软雅黑"/>
          <w:color w:val="000000"/>
          <w:sz w:val="30"/>
          <w:szCs w:val="30"/>
        </w:rPr>
      </w:pPr>
    </w:p>
    <w:p w14:paraId="3E611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consider it after this manner: First, it cannot be that that sin that is once committed, should be made to be no sin; for what is once done, it cannot be undone, God himself cannot do that, because it is a thing that cannot be; for when the sins are committed, they do remain so:</w:t>
      </w:r>
    </w:p>
    <w:p w14:paraId="57DA5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你可以这样考虑：首先，一旦犯下的罪不可能变成非罪；因为一旦做了，就不能撤销，神自己也不能那样做，因为那是（逻辑上）不可能的事；当罪犯下后，它们仍然是罪：</w:t>
      </w:r>
    </w:p>
    <w:p w14:paraId="1CFD1AA0">
      <w:pPr>
        <w:spacing w:beforeLines="0" w:afterLines="0"/>
        <w:jc w:val="left"/>
        <w:rPr>
          <w:rFonts w:hint="eastAsia" w:ascii="微软雅黑" w:hAnsi="微软雅黑" w:eastAsia="微软雅黑" w:cs="微软雅黑"/>
          <w:color w:val="000000"/>
          <w:sz w:val="30"/>
          <w:szCs w:val="30"/>
        </w:rPr>
      </w:pPr>
    </w:p>
    <w:p w14:paraId="3D843B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 say, it cannot be that that which is sin should be made to be no sin; we cannot make Adultery to be no adultery, for the nature and essence of the thing must remain.</w:t>
      </w:r>
    </w:p>
    <w:p w14:paraId="062BFA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因此，我说，罪不可能变成非罪；我们不能使奸淫变成非奸淫，因为事物的性质和本质必须保留。</w:t>
      </w:r>
    </w:p>
    <w:p w14:paraId="3DD8B9C9">
      <w:pPr>
        <w:spacing w:beforeLines="0" w:afterLines="0"/>
        <w:jc w:val="left"/>
        <w:rPr>
          <w:rFonts w:hint="eastAsia" w:ascii="微软雅黑" w:hAnsi="微软雅黑" w:eastAsia="微软雅黑" w:cs="微软雅黑"/>
          <w:color w:val="000000"/>
          <w:sz w:val="30"/>
          <w:szCs w:val="30"/>
        </w:rPr>
      </w:pPr>
    </w:p>
    <w:p w14:paraId="18494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now what doth faith? It doth this, though the sin be the same that it was, yet it takes away the sting and the guilt of sin, by which it puts us into the state of condemnation, and by which it binds us over to punishment.</w:t>
      </w:r>
    </w:p>
    <w:p w14:paraId="2AE47C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那么信心做什么呢？它做的是，虽然罪还是原来的罪，但它除去了罪的毒刺和罪疚，那原本使我们陷入定罪状态，并使我们受惩罚的。</w:t>
      </w:r>
    </w:p>
    <w:p w14:paraId="0604CE5E">
      <w:pPr>
        <w:spacing w:beforeLines="0" w:afterLines="0"/>
        <w:jc w:val="left"/>
        <w:rPr>
          <w:rFonts w:hint="eastAsia" w:ascii="微软雅黑" w:hAnsi="微软雅黑" w:eastAsia="微软雅黑" w:cs="微软雅黑"/>
          <w:color w:val="000000"/>
          <w:sz w:val="30"/>
          <w:szCs w:val="30"/>
        </w:rPr>
      </w:pPr>
    </w:p>
    <w:p w14:paraId="5C5AC5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Lions to which Daniel was cast, they were the same as they were before, they had the same propenseness, and disposition to devour as they had before, they had the ordinary nature of Lions;</w:t>
      </w:r>
    </w:p>
    <w:p w14:paraId="4A18E8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就像但以理被扔进去的狮子坑里的狮子，它们和以前一样，它们有同样的倾向和吞噬的性情，就像它们以前一样，它们具有狮子通常的本性；</w:t>
      </w:r>
    </w:p>
    <w:p w14:paraId="2119F32E">
      <w:pPr>
        <w:spacing w:beforeLines="0" w:afterLines="0"/>
        <w:jc w:val="left"/>
        <w:rPr>
          <w:rFonts w:hint="eastAsia" w:ascii="微软雅黑" w:hAnsi="微软雅黑" w:eastAsia="微软雅黑" w:cs="微软雅黑"/>
          <w:color w:val="000000"/>
          <w:sz w:val="30"/>
          <w:szCs w:val="30"/>
        </w:rPr>
      </w:pPr>
    </w:p>
    <w:p w14:paraId="6837C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at that time, God took away from them that fierceness that was in them, so that they did not devour him, though they were there still:</w:t>
      </w:r>
    </w:p>
    <w:p w14:paraId="591284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但在那时，神除去了它们里面的凶猛，所以虽然它们还在那里，却没有吞吃他：</w:t>
      </w:r>
    </w:p>
    <w:p w14:paraId="4247EBB7">
      <w:pPr>
        <w:spacing w:beforeLines="0" w:afterLines="0"/>
        <w:jc w:val="left"/>
        <w:rPr>
          <w:rFonts w:hint="eastAsia" w:ascii="微软雅黑" w:hAnsi="微软雅黑" w:eastAsia="微软雅黑" w:cs="微软雅黑"/>
          <w:color w:val="000000"/>
          <w:sz w:val="30"/>
          <w:szCs w:val="30"/>
        </w:rPr>
      </w:pPr>
    </w:p>
    <w:p w14:paraId="3258E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sin, the nature of sin is to condemn us, but now when God shall take away this efficacy from it, it doth not condemn: and this is that that faith doth.</w:t>
      </w:r>
    </w:p>
    <w:p w14:paraId="50B9F4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罪也是如此，罪的本性是定我们的罪，但现在当神从它除去这种效力时，它就不定罪了：这就是信心所做的。</w:t>
      </w:r>
    </w:p>
    <w:p w14:paraId="4818D008">
      <w:pPr>
        <w:spacing w:beforeLines="0" w:afterLines="0"/>
        <w:jc w:val="left"/>
        <w:rPr>
          <w:rFonts w:hint="eastAsia" w:ascii="微软雅黑" w:hAnsi="微软雅黑" w:eastAsia="微软雅黑" w:cs="微软雅黑"/>
          <w:color w:val="000000"/>
          <w:sz w:val="30"/>
          <w:szCs w:val="30"/>
        </w:rPr>
      </w:pPr>
    </w:p>
    <w:p w14:paraId="41784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as the Viper that was upon Paul's hand, though the nature of it was to kill presently, yet when God had charmed it, you see it hurt him not:</w:t>
      </w:r>
    </w:p>
    <w:p w14:paraId="23FC02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就像保罗手上的毒蛇，虽然它的本性是立刻致死，但当神制服了它，你看到它并没有伤害他：</w:t>
      </w:r>
    </w:p>
    <w:p w14:paraId="08905B00">
      <w:pPr>
        <w:spacing w:beforeLines="0" w:afterLines="0"/>
        <w:jc w:val="left"/>
        <w:rPr>
          <w:rFonts w:hint="eastAsia" w:ascii="微软雅黑" w:hAnsi="微软雅黑" w:eastAsia="微软雅黑" w:cs="微软雅黑"/>
          <w:color w:val="000000"/>
          <w:sz w:val="30"/>
          <w:szCs w:val="30"/>
        </w:rPr>
      </w:pPr>
    </w:p>
    <w:p w14:paraId="49DFC3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sin, though it be in us, and though it hang upon us, yet the venom of it is taken away, it hurts us not, it condemns us not:</w:t>
      </w:r>
    </w:p>
    <w:p w14:paraId="37A7C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罪也是如此，虽然它在我们里面，虽然它缠着我们，但它的毒液被除去了，它不伤害我们，不定我们的罪：</w:t>
      </w:r>
    </w:p>
    <w:p w14:paraId="7B89BCDD">
      <w:pPr>
        <w:spacing w:beforeLines="0" w:afterLines="0"/>
        <w:jc w:val="left"/>
        <w:rPr>
          <w:rFonts w:hint="eastAsia" w:ascii="微软雅黑" w:hAnsi="微软雅黑" w:eastAsia="微软雅黑" w:cs="微软雅黑"/>
          <w:color w:val="000000"/>
          <w:sz w:val="30"/>
          <w:szCs w:val="30"/>
        </w:rPr>
      </w:pPr>
    </w:p>
    <w:p w14:paraId="1B51F0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faith, by taking away the efficacy and power of sin, it justifies us, as an instrument, as a hand that takes the Pardon.</w:t>
      </w:r>
    </w:p>
    <w:p w14:paraId="458DB9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这样，信心通过除去罪的效力和权势，使我们称义，作为一种工具，像一只接受赦免的手。</w:t>
      </w:r>
    </w:p>
    <w:p w14:paraId="0F61612B">
      <w:pPr>
        <w:spacing w:beforeLines="0" w:afterLines="0"/>
        <w:jc w:val="left"/>
        <w:rPr>
          <w:rFonts w:hint="eastAsia" w:ascii="微软雅黑" w:hAnsi="微软雅黑" w:eastAsia="微软雅黑" w:cs="微软雅黑"/>
          <w:color w:val="000000"/>
          <w:sz w:val="30"/>
          <w:szCs w:val="30"/>
        </w:rPr>
      </w:pPr>
    </w:p>
    <w:p w14:paraId="585FD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King, when he pardoneth a Traitor, he doth not make his Treason to be no Treason, for the act of the Treason remains still; but the taking of the Pardon makes the Traitor not to be under condemnation:</w:t>
      </w:r>
    </w:p>
    <w:p w14:paraId="794158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国王赦免叛徒时，并不使他的叛国不再是叛国，因为叛国的行为仍然存在；但接受赦免使叛徒不再处于被定罪之下：</w:t>
      </w:r>
    </w:p>
    <w:p w14:paraId="4239B5DB">
      <w:pPr>
        <w:spacing w:beforeLines="0" w:afterLines="0"/>
        <w:jc w:val="left"/>
        <w:rPr>
          <w:rFonts w:hint="eastAsia" w:ascii="微软雅黑" w:hAnsi="微软雅黑" w:eastAsia="微软雅黑" w:cs="微软雅黑"/>
          <w:color w:val="000000"/>
          <w:sz w:val="30"/>
          <w:szCs w:val="30"/>
        </w:rPr>
      </w:pPr>
    </w:p>
    <w:p w14:paraId="6D4669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my beloved, faith is that act that takes the Pardon from God, so that though the sin remain the same, and of its own nature is of power to bind us over to death, yet by this faith taking the Pardon from God, it comes to pass that it hurts us not, we are not condemned for it.</w:t>
      </w:r>
    </w:p>
    <w:p w14:paraId="1C140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所以，亲爱的，信心是从神那里接受赦免的行动，所以虽然罪仍然一样，其本性有能力将我们置于死地，但藉着这信心从神那里接受赦免，结果它就不伤害我们，我们不因它被定罪。</w:t>
      </w:r>
    </w:p>
    <w:p w14:paraId="34F57582">
      <w:pPr>
        <w:spacing w:beforeLines="0" w:afterLines="0"/>
        <w:jc w:val="left"/>
        <w:rPr>
          <w:rFonts w:hint="eastAsia" w:ascii="微软雅黑" w:hAnsi="微软雅黑" w:eastAsia="微软雅黑" w:cs="微软雅黑"/>
          <w:color w:val="000000"/>
          <w:sz w:val="30"/>
          <w:szCs w:val="30"/>
        </w:rPr>
      </w:pPr>
    </w:p>
    <w:p w14:paraId="2A07C0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debts in a man's book, the writing remains still, the lines are not blotted out, yet when they are once crossed, the creditor cannot come and ask his debt anymore, because it is crossed:</w:t>
      </w:r>
    </w:p>
    <w:p w14:paraId="765AC4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你知道，账本上的债务，字迹还在，线条没有涂掉，但一旦划掉了，债主就不能再来讨债，因为它被划销了：</w:t>
      </w:r>
    </w:p>
    <w:p w14:paraId="3719637A">
      <w:pPr>
        <w:spacing w:beforeLines="0" w:afterLines="0"/>
        <w:jc w:val="left"/>
        <w:rPr>
          <w:rFonts w:hint="eastAsia" w:ascii="微软雅黑" w:hAnsi="微软雅黑" w:eastAsia="微软雅黑" w:cs="微软雅黑"/>
          <w:color w:val="000000"/>
          <w:sz w:val="30"/>
          <w:szCs w:val="30"/>
        </w:rPr>
      </w:pPr>
    </w:p>
    <w:p w14:paraId="7DC139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this, our sins are the same after we are justified, as they were before; but faith is that that crosseth the book; faith, I say, by apprehending the Pardon, and taking the acquittance that God hath given to us through Christ.</w:t>
      </w:r>
    </w:p>
    <w:p w14:paraId="3500F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这里也是如此，我们称义之后的罪和以前一样；但信心是那划销账本的；我说，信心通过领会赦免，并接受神藉着基督赐给我们的豁免书。</w:t>
      </w:r>
    </w:p>
    <w:p w14:paraId="2110E7B5">
      <w:pPr>
        <w:spacing w:beforeLines="0" w:afterLines="0"/>
        <w:jc w:val="left"/>
        <w:rPr>
          <w:rFonts w:hint="eastAsia" w:ascii="微软雅黑" w:hAnsi="微软雅黑" w:eastAsia="微软雅黑" w:cs="微软雅黑"/>
          <w:color w:val="000000"/>
          <w:sz w:val="30"/>
          <w:szCs w:val="30"/>
        </w:rPr>
      </w:pPr>
    </w:p>
    <w:p w14:paraId="2CACD0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an acquittance, although the debt remain the same in the Book, yet there can no more be required at the hands of him that hath taken the acquittance.</w:t>
      </w:r>
    </w:p>
    <w:p w14:paraId="502C0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如果一个人有了豁免书，虽然账本上的债务还在，但对持有豁免书的人不能再有任何要求。</w:t>
      </w:r>
    </w:p>
    <w:p w14:paraId="1650A7F4">
      <w:pPr>
        <w:spacing w:beforeLines="0" w:afterLines="0"/>
        <w:jc w:val="left"/>
        <w:rPr>
          <w:rFonts w:hint="eastAsia" w:ascii="微软雅黑" w:hAnsi="微软雅黑" w:eastAsia="微软雅黑" w:cs="微软雅黑"/>
          <w:color w:val="000000"/>
          <w:sz w:val="30"/>
          <w:szCs w:val="30"/>
        </w:rPr>
      </w:pPr>
    </w:p>
    <w:p w14:paraId="3823C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 say, faith justifies us as an instrument, by accepting, receiving, and taking the acquittance that God hath given to us through Christ.</w:t>
      </w:r>
    </w:p>
    <w:p w14:paraId="73801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因此，我说，信心作为一种工具使我们称义，通过接受、领受和拿取神藉着基督赐给我们的豁免。</w:t>
      </w:r>
    </w:p>
    <w:p w14:paraId="6D14D333">
      <w:pPr>
        <w:spacing w:beforeLines="0" w:afterLines="0"/>
        <w:jc w:val="left"/>
        <w:rPr>
          <w:rFonts w:hint="eastAsia" w:ascii="微软雅黑" w:hAnsi="微软雅黑" w:eastAsia="微软雅黑" w:cs="微软雅黑"/>
          <w:color w:val="000000"/>
          <w:sz w:val="30"/>
          <w:szCs w:val="30"/>
        </w:rPr>
      </w:pPr>
    </w:p>
    <w:p w14:paraId="7A9043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add one word more of the next thing: which is, What are the acts of this faith?</w:t>
      </w:r>
    </w:p>
    <w:p w14:paraId="79F465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让我再补充一点关于下一件事：这信心的行动是什么？</w:t>
      </w:r>
    </w:p>
    <w:p w14:paraId="25B2390E">
      <w:pPr>
        <w:spacing w:beforeLines="0" w:afterLines="0"/>
        <w:jc w:val="left"/>
        <w:rPr>
          <w:rFonts w:hint="eastAsia" w:ascii="微软雅黑" w:hAnsi="微软雅黑" w:eastAsia="微软雅黑" w:cs="微软雅黑"/>
          <w:color w:val="000000"/>
          <w:sz w:val="30"/>
          <w:szCs w:val="30"/>
        </w:rPr>
      </w:pPr>
    </w:p>
    <w:p w14:paraId="0C1043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these three:</w:t>
      </w:r>
    </w:p>
    <w:p w14:paraId="330DDB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它们是这三样：</w:t>
      </w:r>
    </w:p>
    <w:p w14:paraId="1173400F">
      <w:pPr>
        <w:spacing w:beforeLines="0" w:afterLines="0"/>
        <w:jc w:val="left"/>
        <w:rPr>
          <w:rFonts w:hint="eastAsia" w:ascii="微软雅黑" w:hAnsi="微软雅黑" w:eastAsia="微软雅黑" w:cs="微软雅黑"/>
          <w:color w:val="000000"/>
          <w:sz w:val="30"/>
          <w:szCs w:val="30"/>
        </w:rPr>
      </w:pPr>
    </w:p>
    <w:p w14:paraId="3A619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To reconcile, or to justify.</w:t>
      </w:r>
    </w:p>
    <w:p w14:paraId="6D3E6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第一，和好，或称义。</w:t>
      </w:r>
    </w:p>
    <w:p w14:paraId="6F0A002F">
      <w:pPr>
        <w:spacing w:beforeLines="0" w:afterLines="0"/>
        <w:jc w:val="left"/>
        <w:rPr>
          <w:rFonts w:hint="eastAsia" w:ascii="微软雅黑" w:hAnsi="微软雅黑" w:eastAsia="微软雅黑" w:cs="微软雅黑"/>
          <w:color w:val="000000"/>
          <w:sz w:val="30"/>
          <w:szCs w:val="30"/>
        </w:rPr>
      </w:pPr>
    </w:p>
    <w:p w14:paraId="03C91B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To pacify the heart.</w:t>
      </w:r>
    </w:p>
    <w:p w14:paraId="76BC83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第二，使心安宁。</w:t>
      </w:r>
    </w:p>
    <w:p w14:paraId="34D14934">
      <w:pPr>
        <w:spacing w:beforeLines="0" w:afterLines="0"/>
        <w:jc w:val="left"/>
        <w:rPr>
          <w:rFonts w:hint="eastAsia" w:ascii="微软雅黑" w:hAnsi="微软雅黑" w:eastAsia="微软雅黑" w:cs="微软雅黑"/>
          <w:color w:val="000000"/>
          <w:sz w:val="30"/>
          <w:szCs w:val="30"/>
        </w:rPr>
      </w:pPr>
    </w:p>
    <w:p w14:paraId="3F754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To purify, or sanctify.</w:t>
      </w:r>
    </w:p>
    <w:p w14:paraId="26AE52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第三，洁净，或成圣。</w:t>
      </w:r>
    </w:p>
    <w:p w14:paraId="3C3859CB">
      <w:pPr>
        <w:spacing w:beforeLines="0" w:afterLines="0"/>
        <w:jc w:val="left"/>
        <w:rPr>
          <w:rFonts w:hint="eastAsia" w:ascii="微软雅黑" w:hAnsi="微软雅黑" w:eastAsia="微软雅黑" w:cs="微软雅黑"/>
          <w:color w:val="000000"/>
          <w:sz w:val="30"/>
          <w:szCs w:val="30"/>
        </w:rPr>
      </w:pPr>
    </w:p>
    <w:p w14:paraId="7BF8A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thing that Faith doth, is to reconcile: That is, (as I said before) by faith we are pitched upon Christ; we take him first, and then we take the privileges, they all follow upon it, forgiveness, and adoption;</w:t>
      </w:r>
    </w:p>
    <w:p w14:paraId="19D7E3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信心做的第一件事是和好：也就是说（如我之前所说）藉着信心我们定睛于基督；我们先接受祂，然后接受特权，它们都随之而来，如赦免和收纳；</w:t>
      </w:r>
    </w:p>
    <w:p w14:paraId="103CC2DC">
      <w:pPr>
        <w:spacing w:beforeLines="0" w:afterLines="0"/>
        <w:jc w:val="left"/>
        <w:rPr>
          <w:rFonts w:hint="eastAsia" w:ascii="微软雅黑" w:hAnsi="微软雅黑" w:eastAsia="微软雅黑" w:cs="微软雅黑"/>
          <w:color w:val="000000"/>
          <w:sz w:val="30"/>
          <w:szCs w:val="30"/>
        </w:rPr>
      </w:pPr>
    </w:p>
    <w:p w14:paraId="5093E7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first act of Faith, to reconcile us to Christ himself; and upon this we have boldness to go to Christ for forgiveness, to go to Christ to make us heirs of all things:</w:t>
      </w:r>
    </w:p>
    <w:p w14:paraId="3C962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这是信心的第一个行动，使我们与基督自己和好；在此基础上，我们放胆到基督面前求赦免，求基督使我们承受万有：</w:t>
      </w:r>
    </w:p>
    <w:p w14:paraId="485766F5">
      <w:pPr>
        <w:spacing w:beforeLines="0" w:afterLines="0"/>
        <w:jc w:val="left"/>
        <w:rPr>
          <w:rFonts w:hint="eastAsia" w:ascii="微软雅黑" w:hAnsi="微软雅黑" w:eastAsia="微软雅黑" w:cs="微软雅黑"/>
          <w:color w:val="000000"/>
          <w:sz w:val="30"/>
          <w:szCs w:val="30"/>
        </w:rPr>
      </w:pPr>
    </w:p>
    <w:p w14:paraId="3A50B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after this manner faith doth it; All things are yours, whether Paul or Apollo, &amp;c. And why? Because you are Christ's. (Mark it,) you must first be Christ's: that is, even as the Wife is the Husband's, so you must be knit and united to Christ, and then all things are yours:</w:t>
      </w:r>
    </w:p>
    <w:p w14:paraId="60DF6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因为信心是这样做的；万有全是你们的，或保罗，或亚波罗等等。为什么？因为你们是属基督的。（注意，）你们必须先属基督：也就是说，正如妻子属丈夫，你也必须与基督结合、联合，然后万有才是你们的：</w:t>
      </w:r>
    </w:p>
    <w:p w14:paraId="68A7E3A5">
      <w:pPr>
        <w:spacing w:beforeLines="0" w:afterLines="0"/>
        <w:jc w:val="left"/>
        <w:rPr>
          <w:rFonts w:hint="eastAsia" w:ascii="微软雅黑" w:hAnsi="微软雅黑" w:eastAsia="微软雅黑" w:cs="微软雅黑"/>
          <w:color w:val="000000"/>
          <w:sz w:val="30"/>
          <w:szCs w:val="30"/>
        </w:rPr>
      </w:pPr>
    </w:p>
    <w:p w14:paraId="0BE127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Faith first makes us Christ's, it reconciles us to him, and makes us one with him, and in him, one with God the Father; and then all things are given unto us, and made ours.</w:t>
      </w:r>
    </w:p>
    <w:p w14:paraId="0ADE3B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所以信心首先使我们属基督，使我们与祂和好，使我们与祂合一，并在祂里面与父神合一；然后万物都赐给我们，成为我们的。</w:t>
      </w:r>
    </w:p>
    <w:p w14:paraId="0034557A">
      <w:pPr>
        <w:spacing w:beforeLines="0" w:afterLines="0"/>
        <w:jc w:val="left"/>
        <w:rPr>
          <w:rFonts w:hint="eastAsia" w:ascii="微软雅黑" w:hAnsi="微软雅黑" w:eastAsia="微软雅黑" w:cs="微软雅黑"/>
          <w:color w:val="000000"/>
          <w:sz w:val="30"/>
          <w:szCs w:val="30"/>
        </w:rPr>
      </w:pPr>
    </w:p>
    <w:p w14:paraId="30F85E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act of faith is to quiet and pacify the heart; to comfort us, in assuring us that our sins and transgressions are forgiven; and this is different from the former:</w:t>
      </w:r>
    </w:p>
    <w:p w14:paraId="207897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信心的第二个行动是使心平静安宁；安慰我们，确信我们的罪过得赦免；这与前者不同：</w:t>
      </w:r>
    </w:p>
    <w:p w14:paraId="7C7D6E35">
      <w:pPr>
        <w:spacing w:beforeLines="0" w:afterLines="0"/>
        <w:jc w:val="left"/>
        <w:rPr>
          <w:rFonts w:hint="eastAsia" w:ascii="微软雅黑" w:hAnsi="微软雅黑" w:eastAsia="微软雅黑" w:cs="微软雅黑"/>
          <w:color w:val="000000"/>
          <w:sz w:val="30"/>
          <w:szCs w:val="30"/>
        </w:rPr>
      </w:pPr>
    </w:p>
    <w:p w14:paraId="565B00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two acts of faith:</w:t>
      </w:r>
    </w:p>
    <w:p w14:paraId="1824B1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信心有两个行动：</w:t>
      </w:r>
    </w:p>
    <w:p w14:paraId="6E358313">
      <w:pPr>
        <w:spacing w:beforeLines="0" w:afterLines="0"/>
        <w:jc w:val="left"/>
        <w:rPr>
          <w:rFonts w:hint="eastAsia" w:ascii="微软雅黑" w:hAnsi="微软雅黑" w:eastAsia="微软雅黑" w:cs="微软雅黑"/>
          <w:color w:val="000000"/>
          <w:sz w:val="30"/>
          <w:szCs w:val="30"/>
        </w:rPr>
      </w:pPr>
    </w:p>
    <w:p w14:paraId="002D56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one is the direct act by which we apprehend and take Christ, and the righteousness that is offered through him, by which we take forgiveness.</w:t>
      </w:r>
    </w:p>
    <w:p w14:paraId="2F041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一个是直接的行动，藉此我们领会并接受基督，以及藉着祂提供的义，从而接受赦免。</w:t>
      </w:r>
    </w:p>
    <w:p w14:paraId="6181E6FF">
      <w:pPr>
        <w:spacing w:beforeLines="0" w:afterLines="0"/>
        <w:jc w:val="left"/>
        <w:rPr>
          <w:rFonts w:hint="eastAsia" w:ascii="微软雅黑" w:hAnsi="微软雅黑" w:eastAsia="微软雅黑" w:cs="微软雅黑"/>
          <w:color w:val="000000"/>
          <w:sz w:val="30"/>
          <w:szCs w:val="30"/>
        </w:rPr>
      </w:pPr>
    </w:p>
    <w:p w14:paraId="2025F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second is the reflect act by which we know that we have taken Christ, and have taken out our pardon; and this act is very different from the former, we may have the former without this.</w:t>
      </w:r>
    </w:p>
    <w:p w14:paraId="2A9B8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第二个是反思的行动，藉此我们知道我们已经接受了基督，并取出了我们的赦免书；这个行动与前者非常不同，我们可能有前者而没有这个。</w:t>
      </w:r>
    </w:p>
    <w:p w14:paraId="58C769A9">
      <w:pPr>
        <w:spacing w:beforeLines="0" w:afterLines="0"/>
        <w:jc w:val="left"/>
        <w:rPr>
          <w:rFonts w:hint="eastAsia" w:ascii="微软雅黑" w:hAnsi="微软雅黑" w:eastAsia="微软雅黑" w:cs="微软雅黑"/>
          <w:color w:val="000000"/>
          <w:sz w:val="30"/>
          <w:szCs w:val="30"/>
        </w:rPr>
      </w:pPr>
    </w:p>
    <w:p w14:paraId="3F04EC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commonly think that we are not justified by Christ, unless we have assurance of it; and when we look for that, and find it not presently, all our hopes are gone, but it should not be so;</w:t>
      </w:r>
    </w:p>
    <w:p w14:paraId="07872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我们通常认为，除非我们确信，否则我们就没有被基督称义；当我们寻求确据，却暂时找不到时，我们所有的希望都破灭了，但不应该是这样；</w:t>
      </w:r>
    </w:p>
    <w:p w14:paraId="7D51300D">
      <w:pPr>
        <w:spacing w:beforeLines="0" w:afterLines="0"/>
        <w:jc w:val="left"/>
        <w:rPr>
          <w:rFonts w:hint="eastAsia" w:ascii="微软雅黑" w:hAnsi="微软雅黑" w:eastAsia="微软雅黑" w:cs="微软雅黑"/>
          <w:color w:val="000000"/>
          <w:sz w:val="30"/>
          <w:szCs w:val="30"/>
        </w:rPr>
      </w:pPr>
    </w:p>
    <w:p w14:paraId="099022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one act of Faith to take Christ, and another act of faith to comfort and pacify the heart; and that these are two distinct things, consider but this in a word.</w:t>
      </w:r>
    </w:p>
    <w:p w14:paraId="564836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接受基督是信心的行动之一，安慰和安抚心灵是信心的另一个行动；这两者是截然不同的两件事，只需简要考虑这一点。</w:t>
      </w:r>
    </w:p>
    <w:p w14:paraId="4C495C53">
      <w:pPr>
        <w:spacing w:beforeLines="0" w:afterLines="0"/>
        <w:jc w:val="left"/>
        <w:rPr>
          <w:rFonts w:hint="eastAsia" w:ascii="微软雅黑" w:hAnsi="微软雅黑" w:eastAsia="微软雅黑" w:cs="微软雅黑"/>
          <w:color w:val="000000"/>
          <w:sz w:val="30"/>
          <w:szCs w:val="30"/>
        </w:rPr>
      </w:pPr>
    </w:p>
    <w:p w14:paraId="29BDE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act is constant, when a man hath once taken and accepted of Christ, he is always his; after we once have Christ, there is no divorce:</w:t>
      </w:r>
    </w:p>
    <w:p w14:paraId="3F64F2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第一个行动是恒久的，当一个人一旦拿取并接受了基督，他就永远属祂；我们一旦有了基督，就没有离婚：</w:t>
      </w:r>
    </w:p>
    <w:p w14:paraId="3A7E2A5A">
      <w:pPr>
        <w:spacing w:beforeLines="0" w:afterLines="0"/>
        <w:jc w:val="left"/>
        <w:rPr>
          <w:rFonts w:hint="eastAsia" w:ascii="微软雅黑" w:hAnsi="微软雅黑" w:eastAsia="微软雅黑" w:cs="微软雅黑"/>
          <w:color w:val="000000"/>
          <w:sz w:val="30"/>
          <w:szCs w:val="30"/>
        </w:rPr>
      </w:pPr>
    </w:p>
    <w:p w14:paraId="62ED6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other act of assurance, whereby we know that we have taken him, that is a thing that may fail and deceive a man.</w:t>
      </w:r>
    </w:p>
    <w:p w14:paraId="44389F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但另一个确据的行动，即我们知道我们已经接受了祂，那是可能会失败并欺骗人的。</w:t>
      </w:r>
    </w:p>
    <w:p w14:paraId="6E6C6CD5">
      <w:pPr>
        <w:spacing w:beforeLines="0" w:afterLines="0"/>
        <w:jc w:val="left"/>
        <w:rPr>
          <w:rFonts w:hint="eastAsia" w:ascii="微软雅黑" w:hAnsi="微软雅黑" w:eastAsia="微软雅黑" w:cs="微软雅黑"/>
          <w:color w:val="000000"/>
          <w:sz w:val="30"/>
          <w:szCs w:val="30"/>
        </w:rPr>
      </w:pPr>
    </w:p>
    <w:p w14:paraId="33CEA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first act admits of no degrees; for when a man is once in Christ, he is always Christ's, when he is once married to him:</w:t>
      </w:r>
    </w:p>
    <w:p w14:paraId="254481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再者，第一个行动没有程度之分；因为当一个人一旦在基督里，他就永远属基督，当他一旦与祂结婚：</w:t>
      </w:r>
    </w:p>
    <w:p w14:paraId="6E790F95">
      <w:pPr>
        <w:spacing w:beforeLines="0" w:afterLines="0"/>
        <w:jc w:val="left"/>
        <w:rPr>
          <w:rFonts w:hint="eastAsia" w:ascii="微软雅黑" w:hAnsi="微软雅黑" w:eastAsia="微软雅黑" w:cs="微软雅黑"/>
          <w:color w:val="000000"/>
          <w:sz w:val="30"/>
          <w:szCs w:val="30"/>
        </w:rPr>
      </w:pPr>
    </w:p>
    <w:p w14:paraId="10E382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Marriage, you know, admits of no degrees; so Justification is equal to every man, it admits of no degrees, it is always the same; we are not now less justified, and then more, but we are always alike justified, being once justified:</w:t>
      </w:r>
    </w:p>
    <w:p w14:paraId="7F6ED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你知道，婚姻没有程度之分；所以称义对每个人都是平等的，没有程度之分，总是一样的；我们不是现在少称义一点，后来多一点，而是一旦称义，就总是一样地被称义：</w:t>
      </w:r>
    </w:p>
    <w:p w14:paraId="2E645B67">
      <w:pPr>
        <w:spacing w:beforeLines="0" w:afterLines="0"/>
        <w:jc w:val="left"/>
        <w:rPr>
          <w:rFonts w:hint="eastAsia" w:ascii="微软雅黑" w:hAnsi="微软雅黑" w:eastAsia="微软雅黑" w:cs="微软雅黑"/>
          <w:color w:val="000000"/>
          <w:sz w:val="30"/>
          <w:szCs w:val="30"/>
        </w:rPr>
      </w:pPr>
    </w:p>
    <w:p w14:paraId="3FA63A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other act of faith, whereby I am assured that I have taken Christ, that admits of degrees, a man may have sometimes more comfort, sometimes less; and therefore righteousness is said here to be revealed from faith to faith.</w:t>
      </w:r>
    </w:p>
    <w:p w14:paraId="614910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但信心的另一个行动，即我确信我已经接受了基督，那是有程度之分的，一个人可能有时安慰多，有时少；因此这里说义是本于信，以致于信。</w:t>
      </w:r>
    </w:p>
    <w:p w14:paraId="0E61AD46">
      <w:pPr>
        <w:spacing w:beforeLines="0" w:afterLines="0"/>
        <w:jc w:val="left"/>
        <w:rPr>
          <w:rFonts w:hint="eastAsia" w:ascii="微软雅黑" w:hAnsi="微软雅黑" w:eastAsia="微软雅黑" w:cs="微软雅黑"/>
          <w:color w:val="000000"/>
          <w:sz w:val="30"/>
          <w:szCs w:val="30"/>
        </w:rPr>
      </w:pPr>
    </w:p>
    <w:p w14:paraId="1C6CD7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the first act of faith, whereby we take Christ, and those privileges by him, as the Wife takes the Husband, that is founded upon the sure Word of God, God hath tendered it to us upon his Word and promise, and he must perform it, it cannot be altered nor changed;</w:t>
      </w:r>
    </w:p>
    <w:p w14:paraId="7430A8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最后，信心的第一个行动，即我们接受基督，以及藉着祂而来的那些特权，就像妻子接受丈夫，那是建立在神确定的圣言之上，神藉着祂的话语和应许向我们提供，祂必须履行，这不能改变也不能更改；</w:t>
      </w:r>
    </w:p>
    <w:p w14:paraId="3A066E2D">
      <w:pPr>
        <w:spacing w:beforeLines="0" w:afterLines="0"/>
        <w:jc w:val="left"/>
        <w:rPr>
          <w:rFonts w:hint="eastAsia" w:ascii="微软雅黑" w:hAnsi="微软雅黑" w:eastAsia="微软雅黑" w:cs="微软雅黑"/>
          <w:color w:val="000000"/>
          <w:sz w:val="30"/>
          <w:szCs w:val="30"/>
        </w:rPr>
      </w:pPr>
    </w:p>
    <w:p w14:paraId="40CA34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builds upon it, builds upon the corner-stone, that will not fail him:</w:t>
      </w:r>
    </w:p>
    <w:p w14:paraId="062E80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建立其上的人，是建立在房角石上，必不叫他落空：</w:t>
      </w:r>
    </w:p>
    <w:p w14:paraId="32871DC6">
      <w:pPr>
        <w:spacing w:beforeLines="0" w:afterLines="0"/>
        <w:jc w:val="left"/>
        <w:rPr>
          <w:rFonts w:hint="eastAsia" w:ascii="微软雅黑" w:hAnsi="微软雅黑" w:eastAsia="微软雅黑" w:cs="微软雅黑"/>
          <w:color w:val="000000"/>
          <w:sz w:val="30"/>
          <w:szCs w:val="30"/>
        </w:rPr>
      </w:pPr>
    </w:p>
    <w:p w14:paraId="0985A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 second act, whereby I come to know that I have done this, that is grounded upon experience:</w:t>
      </w:r>
    </w:p>
    <w:p w14:paraId="3F638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但现在的第二个行动，即我由此知道我已经做了这件事，那是基于经验的：</w:t>
      </w:r>
    </w:p>
    <w:p w14:paraId="632F2CC1">
      <w:pPr>
        <w:spacing w:beforeLines="0" w:afterLines="0"/>
        <w:jc w:val="left"/>
        <w:rPr>
          <w:rFonts w:hint="eastAsia" w:ascii="微软雅黑" w:hAnsi="微软雅黑" w:eastAsia="微软雅黑" w:cs="微软雅黑"/>
          <w:color w:val="000000"/>
          <w:sz w:val="30"/>
          <w:szCs w:val="30"/>
        </w:rPr>
      </w:pPr>
    </w:p>
    <w:p w14:paraId="7E3318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we are helped by the Holy Ghost to know it, but it is chiefly grounded upon our own experience: for it is no more but the act of a man's own heart, reflecting upon what he hath done, when he considers, Have I taken Christ, or no?</w:t>
      </w:r>
    </w:p>
    <w:p w14:paraId="7A8310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确实，圣灵帮助我们知道这一点，但这主要基于我们自己的经验：因为它不过是人自己内心的行动，反思他所做的，当他考虑：我接受基督了吗，还是没有？</w:t>
      </w:r>
    </w:p>
    <w:p w14:paraId="5AE0FF99">
      <w:pPr>
        <w:spacing w:beforeLines="0" w:afterLines="0"/>
        <w:jc w:val="left"/>
        <w:rPr>
          <w:rFonts w:hint="eastAsia" w:ascii="微软雅黑" w:hAnsi="微软雅黑" w:eastAsia="微软雅黑" w:cs="微软雅黑"/>
          <w:color w:val="000000"/>
          <w:sz w:val="30"/>
          <w:szCs w:val="30"/>
        </w:rPr>
      </w:pPr>
    </w:p>
    <w:p w14:paraId="4BB312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Lord, and as a Savior; as a Priest, to save me; as a King, to live by his Laws; this is a looking upon an act of mine own, therefore the understanding and knowing of it must come from experience.</w:t>
      </w:r>
    </w:p>
    <w:p w14:paraId="60A20D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作为主，作为救主；作为祭司拯救我；作为君王，依祂的律法生活；这是审视我自己的一个行动，因此理解和知道它必须来自经验。</w:t>
      </w:r>
    </w:p>
    <w:p w14:paraId="341BD75D">
      <w:pPr>
        <w:spacing w:beforeLines="0" w:afterLines="0"/>
        <w:jc w:val="left"/>
        <w:rPr>
          <w:rFonts w:hint="eastAsia" w:ascii="微软雅黑" w:hAnsi="微软雅黑" w:eastAsia="微软雅黑" w:cs="微软雅黑"/>
          <w:color w:val="000000"/>
          <w:sz w:val="30"/>
          <w:szCs w:val="30"/>
        </w:rPr>
      </w:pPr>
    </w:p>
    <w:p w14:paraId="7D4D0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act of faith is to purify, and to sanctify. I cannot stand upon it at this time, nor make Use, and apply this as I desired: therefore I will break off here. So much for this time.</w:t>
      </w:r>
    </w:p>
    <w:p w14:paraId="59D8F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信心的最后一个行动是洁净和成圣。我此时无法详述，也无法按我的愿望进行应用：因此我将在这里停下。这次就讲到这里。</w:t>
      </w:r>
    </w:p>
    <w:p w14:paraId="1D62743A">
      <w:pPr>
        <w:spacing w:beforeLines="0" w:afterLines="0"/>
        <w:jc w:val="left"/>
        <w:rPr>
          <w:rFonts w:hint="eastAsia" w:ascii="微软雅黑" w:hAnsi="微软雅黑" w:eastAsia="微软雅黑" w:cs="微软雅黑"/>
          <w:color w:val="000000"/>
          <w:sz w:val="30"/>
          <w:szCs w:val="30"/>
        </w:rPr>
      </w:pPr>
    </w:p>
    <w:p w14:paraId="34C8F4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06586E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3E94EA39">
      <w:pPr>
        <w:spacing w:beforeLines="0" w:afterLines="0"/>
        <w:jc w:val="left"/>
        <w:rPr>
          <w:rFonts w:hint="eastAsia" w:ascii="微软雅黑" w:hAnsi="微软雅黑" w:eastAsia="微软雅黑" w:cs="微软雅黑"/>
          <w:color w:val="000000"/>
          <w:sz w:val="30"/>
          <w:szCs w:val="30"/>
        </w:rPr>
      </w:pPr>
    </w:p>
    <w:p w14:paraId="1B9E8305">
      <w:pPr>
        <w:pStyle w:val="3"/>
        <w:bidi w:val="0"/>
        <w:rPr>
          <w:rFonts w:hint="eastAsia"/>
        </w:rPr>
      </w:pPr>
      <w:r>
        <w:rPr>
          <w:rFonts w:hint="eastAsia"/>
        </w:rPr>
        <w:t>SERMON III.</w:t>
      </w:r>
    </w:p>
    <w:p w14:paraId="42CB21B6">
      <w:pPr>
        <w:pStyle w:val="3"/>
        <w:bidi w:val="0"/>
        <w:rPr>
          <w:rFonts w:hint="eastAsia"/>
        </w:rPr>
      </w:pPr>
      <w:r>
        <w:rPr>
          <w:rFonts w:hint="eastAsia"/>
        </w:rPr>
        <w:t>第三篇讲道。</w:t>
      </w:r>
    </w:p>
    <w:p w14:paraId="30544D9F">
      <w:pPr>
        <w:spacing w:beforeLines="0" w:afterLines="0"/>
        <w:jc w:val="left"/>
        <w:rPr>
          <w:rFonts w:hint="eastAsia" w:ascii="微软雅黑" w:hAnsi="微软雅黑" w:eastAsia="微软雅黑" w:cs="微软雅黑"/>
          <w:color w:val="000000"/>
          <w:sz w:val="30"/>
          <w:szCs w:val="30"/>
        </w:rPr>
      </w:pPr>
    </w:p>
    <w:p w14:paraId="40902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1:17.</w:t>
      </w:r>
    </w:p>
    <w:p w14:paraId="0A07A0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1:17。</w:t>
      </w:r>
    </w:p>
    <w:p w14:paraId="316EE386">
      <w:pPr>
        <w:spacing w:beforeLines="0" w:afterLines="0"/>
        <w:jc w:val="left"/>
        <w:rPr>
          <w:rFonts w:hint="eastAsia" w:ascii="微软雅黑" w:hAnsi="微软雅黑" w:eastAsia="微软雅黑" w:cs="微软雅黑"/>
          <w:color w:val="000000"/>
          <w:sz w:val="30"/>
          <w:szCs w:val="30"/>
        </w:rPr>
      </w:pPr>
    </w:p>
    <w:p w14:paraId="0FD56A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by it the righteousness of God is revealed from Faith to Faith:</w:t>
      </w:r>
    </w:p>
    <w:p w14:paraId="4B6B95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因为神的义正在这福音上显明出来；这义是本于信，以致于信：</w:t>
      </w:r>
    </w:p>
    <w:p w14:paraId="375353C0">
      <w:pPr>
        <w:spacing w:beforeLines="0" w:afterLines="0"/>
        <w:jc w:val="left"/>
        <w:rPr>
          <w:rFonts w:hint="eastAsia" w:ascii="微软雅黑" w:hAnsi="微软雅黑" w:eastAsia="微软雅黑" w:cs="微软雅黑"/>
          <w:color w:val="000000"/>
          <w:sz w:val="30"/>
          <w:szCs w:val="30"/>
        </w:rPr>
      </w:pPr>
    </w:p>
    <w:p w14:paraId="5D3A87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written, The just shall live by Faith.</w:t>
      </w:r>
    </w:p>
    <w:p w14:paraId="2EE150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如经上所记：“义人必因信得生。”</w:t>
      </w:r>
    </w:p>
    <w:p w14:paraId="00097E9C">
      <w:pPr>
        <w:spacing w:beforeLines="0" w:afterLines="0"/>
        <w:jc w:val="left"/>
        <w:rPr>
          <w:rFonts w:hint="eastAsia" w:ascii="微软雅黑" w:hAnsi="微软雅黑" w:eastAsia="微软雅黑" w:cs="微软雅黑"/>
          <w:color w:val="000000"/>
          <w:sz w:val="30"/>
          <w:szCs w:val="30"/>
        </w:rPr>
      </w:pPr>
    </w:p>
    <w:p w14:paraId="757C67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point that we delivered out of these words, was this, that Faith is that whereby we are made partakers of the righteousness of Christ.</w:t>
      </w:r>
    </w:p>
    <w:p w14:paraId="5D0FD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我们从这些话中得出的最后一点是，信心是我们藉以有份于基督之义的途径。</w:t>
      </w:r>
    </w:p>
    <w:p w14:paraId="65E42793">
      <w:pPr>
        <w:spacing w:beforeLines="0" w:afterLines="0"/>
        <w:jc w:val="left"/>
        <w:rPr>
          <w:rFonts w:hint="eastAsia" w:ascii="微软雅黑" w:hAnsi="微软雅黑" w:eastAsia="微软雅黑" w:cs="微软雅黑"/>
          <w:color w:val="000000"/>
          <w:sz w:val="30"/>
          <w:szCs w:val="30"/>
        </w:rPr>
      </w:pPr>
    </w:p>
    <w:p w14:paraId="6DDCB8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come now to the Uses of it.</w:t>
      </w:r>
    </w:p>
    <w:p w14:paraId="7B159A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我们现在来讲它的应用。</w:t>
      </w:r>
    </w:p>
    <w:p w14:paraId="136FAF78">
      <w:pPr>
        <w:spacing w:beforeLines="0" w:afterLines="0"/>
        <w:jc w:val="left"/>
        <w:rPr>
          <w:rFonts w:hint="eastAsia" w:ascii="微软雅黑" w:hAnsi="微软雅黑" w:eastAsia="微软雅黑" w:cs="微软雅黑"/>
          <w:color w:val="000000"/>
          <w:sz w:val="30"/>
          <w:szCs w:val="30"/>
        </w:rPr>
      </w:pPr>
    </w:p>
    <w:p w14:paraId="2E31A7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first of all, if it be by faith only by which we are made partakers of that righteousness that saveth us, the first consectary that we will draw from hence is this, That we should learn to come to Christ with an empty hand, and not to be discouraged for any want that we find in ourselves, nor for the greatness of our sins;</w:t>
      </w:r>
    </w:p>
    <w:p w14:paraId="718610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首先，如果唯独藉着信心我们才能有份于那拯救我们的义，我们要从中得出的第一个推论是：我们要学会带着空手来到基督面前，不要因为发现自己有任何缺乏而气馁，也不要因为我们的罪孽深重而气馁；</w:t>
      </w:r>
    </w:p>
    <w:p w14:paraId="40BD19D9">
      <w:pPr>
        <w:spacing w:beforeLines="0" w:afterLines="0"/>
        <w:jc w:val="left"/>
        <w:rPr>
          <w:rFonts w:hint="eastAsia" w:ascii="微软雅黑" w:hAnsi="微软雅黑" w:eastAsia="微软雅黑" w:cs="微软雅黑"/>
          <w:color w:val="000000"/>
          <w:sz w:val="30"/>
          <w:szCs w:val="30"/>
        </w:rPr>
      </w:pPr>
    </w:p>
    <w:p w14:paraId="6A590F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not be discouraged for the want of a perfect degree of repentance and godly sorrow, or for the want of whatsoever good work you think is requisite to salvation, for, my beloved, you must know that this is the nature of faith, that it doth its work best alone;</w:t>
      </w:r>
    </w:p>
    <w:p w14:paraId="2DAA00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我们不应该因为缺乏完美程度的悔改和依着神意思的忧愁，或缺乏你认为得救所必需的任何善行而气馁，因为，亲爱的，你必须知道信心的本质就是这样，它独自做工效果最好；</w:t>
      </w:r>
    </w:p>
    <w:p w14:paraId="498345FA">
      <w:pPr>
        <w:spacing w:beforeLines="0" w:afterLines="0"/>
        <w:jc w:val="left"/>
        <w:rPr>
          <w:rFonts w:hint="eastAsia" w:ascii="微软雅黑" w:hAnsi="微软雅黑" w:eastAsia="微软雅黑" w:cs="微软雅黑"/>
          <w:color w:val="000000"/>
          <w:sz w:val="30"/>
          <w:szCs w:val="30"/>
        </w:rPr>
      </w:pPr>
    </w:p>
    <w:p w14:paraId="0E2ED0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faith is so far from requiring anything to be added to it, to help it in the act of justifying, that necessarily he must let go all things else, otherwise he cannot believe: and this is a point necessarily to be considered:</w:t>
      </w:r>
    </w:p>
    <w:p w14:paraId="5860F6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信心远非要求添加任何东西来帮助它称义，相反，人必须放手其他一切，否则他就不能信：这是一个必须考虑的要点：</w:t>
      </w:r>
    </w:p>
    <w:p w14:paraId="1FC0E947">
      <w:pPr>
        <w:spacing w:beforeLines="0" w:afterLines="0"/>
        <w:jc w:val="left"/>
        <w:rPr>
          <w:rFonts w:hint="eastAsia" w:ascii="微软雅黑" w:hAnsi="微软雅黑" w:eastAsia="微软雅黑" w:cs="微软雅黑"/>
          <w:color w:val="000000"/>
          <w:sz w:val="30"/>
          <w:szCs w:val="30"/>
        </w:rPr>
      </w:pPr>
    </w:p>
    <w:p w14:paraId="6ED7D0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every man is apt to conceive and think that it is impossible that God should accept him, unless there be something in him why God should regard him:</w:t>
      </w:r>
    </w:p>
    <w:p w14:paraId="07C796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因为每个人都倾向于设想和认为，除非他里面有什么值得神看重的东西，否则神不可能接纳他：</w:t>
      </w:r>
    </w:p>
    <w:p w14:paraId="27DB7698">
      <w:pPr>
        <w:spacing w:beforeLines="0" w:afterLines="0"/>
        <w:jc w:val="left"/>
        <w:rPr>
          <w:rFonts w:hint="eastAsia" w:ascii="微软雅黑" w:hAnsi="微软雅黑" w:eastAsia="微软雅黑" w:cs="微软雅黑"/>
          <w:color w:val="000000"/>
          <w:sz w:val="30"/>
          <w:szCs w:val="30"/>
        </w:rPr>
      </w:pPr>
    </w:p>
    <w:p w14:paraId="4D3886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find himself to be exceeding ungodly, he thinks that Christ will never look after him.</w:t>
      </w:r>
    </w:p>
    <w:p w14:paraId="64117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如果他发现自己极其不敬虔，他就认为基督永远不会顾念他。</w:t>
      </w:r>
    </w:p>
    <w:p w14:paraId="6B4EA150">
      <w:pPr>
        <w:spacing w:beforeLines="0" w:afterLines="0"/>
        <w:jc w:val="left"/>
        <w:rPr>
          <w:rFonts w:hint="eastAsia" w:ascii="微软雅黑" w:hAnsi="微软雅黑" w:eastAsia="微软雅黑" w:cs="微软雅黑"/>
          <w:color w:val="000000"/>
          <w:sz w:val="30"/>
          <w:szCs w:val="30"/>
        </w:rPr>
      </w:pPr>
    </w:p>
    <w:p w14:paraId="602BB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if he have nothing at all to give, if he have nothing to bring with him in his hand, he thinks that he shall have no pardon:</w:t>
      </w:r>
    </w:p>
    <w:p w14:paraId="1444C8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再者，如果他一无所有可给，如果他手里什么都没带，他就认为自己得不到赦免：</w:t>
      </w:r>
    </w:p>
    <w:p w14:paraId="1CBE36E1">
      <w:pPr>
        <w:spacing w:beforeLines="0" w:afterLines="0"/>
        <w:jc w:val="left"/>
        <w:rPr>
          <w:rFonts w:hint="eastAsia" w:ascii="微软雅黑" w:hAnsi="微软雅黑" w:eastAsia="微软雅黑" w:cs="微软雅黑"/>
          <w:color w:val="000000"/>
          <w:sz w:val="30"/>
          <w:szCs w:val="30"/>
        </w:rPr>
      </w:pPr>
    </w:p>
    <w:p w14:paraId="38C441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see that faith requires nothing in the first apprehension of Christ, if a man be never so ungodly, it is all one, the promise notwithstanding is made unto him.</w:t>
      </w:r>
    </w:p>
    <w:p w14:paraId="52F427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但你看到，在最初领受基督时，信心不需要任何东西，即使一个人再不敬虔，也是一样，应许仍然是给他的。</w:t>
      </w:r>
    </w:p>
    <w:p w14:paraId="7E46E33F">
      <w:pPr>
        <w:spacing w:beforeLines="0" w:afterLines="0"/>
        <w:jc w:val="left"/>
        <w:rPr>
          <w:rFonts w:hint="eastAsia" w:ascii="微软雅黑" w:hAnsi="微软雅黑" w:eastAsia="微软雅黑" w:cs="微软雅黑"/>
          <w:color w:val="000000"/>
          <w:sz w:val="30"/>
          <w:szCs w:val="30"/>
        </w:rPr>
      </w:pPr>
    </w:p>
    <w:p w14:paraId="71A7F0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Why should you look for righteousness in yourselves?</w:t>
      </w:r>
    </w:p>
    <w:p w14:paraId="599DFF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再说，你为什么要在自己里面寻找义呢？</w:t>
      </w:r>
    </w:p>
    <w:p w14:paraId="5682C3FE">
      <w:pPr>
        <w:spacing w:beforeLines="0" w:afterLines="0"/>
        <w:jc w:val="left"/>
        <w:rPr>
          <w:rFonts w:hint="eastAsia" w:ascii="微软雅黑" w:hAnsi="微软雅黑" w:eastAsia="微软雅黑" w:cs="微软雅黑"/>
          <w:color w:val="000000"/>
          <w:sz w:val="30"/>
          <w:szCs w:val="30"/>
        </w:rPr>
      </w:pPr>
    </w:p>
    <w:p w14:paraId="1514C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work of faith (and it hath nothing else to do) is to take that righteousness of Christ, that is none of your own: so that there is nothing else at all required;</w:t>
      </w:r>
    </w:p>
    <w:p w14:paraId="5247E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信心的工作（除此之外别无他事）就是接受那基督的义，那不是你自己的：所以根本不需要其他任何东西；</w:t>
      </w:r>
    </w:p>
    <w:p w14:paraId="0E6D1722">
      <w:pPr>
        <w:spacing w:beforeLines="0" w:afterLines="0"/>
        <w:jc w:val="left"/>
        <w:rPr>
          <w:rFonts w:hint="eastAsia" w:ascii="微软雅黑" w:hAnsi="微软雅黑" w:eastAsia="微软雅黑" w:cs="微软雅黑"/>
          <w:color w:val="000000"/>
          <w:sz w:val="30"/>
          <w:szCs w:val="30"/>
        </w:rPr>
      </w:pPr>
    </w:p>
    <w:p w14:paraId="0586AA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that faith hath to do, is only to take from Christ that righteousness that we want our selves: so that I say there is no reason why any man should be discouraged in his first coming, for any want that he finds in himself, or for any condition that he is in, because faith only is that that makes us partakers of a righteousness to justify us, because we ourselves have it not.</w:t>
      </w:r>
    </w:p>
    <w:p w14:paraId="3C3D95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信心所要做的，只是从基督那里接受我们自己所缺乏的义：所以我说，没有任何理由让任何人在初次来到时，因为自己在自己里面发现的任何缺乏，或因为自己所处的任何状况而气馁，因为唯有信心使我们有份于一种义来称我们为义，因为我们自己没有义。</w:t>
      </w:r>
    </w:p>
    <w:p w14:paraId="5E3F75CF">
      <w:pPr>
        <w:spacing w:beforeLines="0" w:afterLines="0"/>
        <w:jc w:val="left"/>
        <w:rPr>
          <w:rFonts w:hint="eastAsia" w:ascii="微软雅黑" w:hAnsi="微软雅黑" w:eastAsia="微软雅黑" w:cs="微软雅黑"/>
          <w:color w:val="000000"/>
          <w:sz w:val="30"/>
          <w:szCs w:val="30"/>
        </w:rPr>
      </w:pPr>
    </w:p>
    <w:p w14:paraId="54A405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faith is so far from requiring anything to be added to it, to help it in the act of justifying, that of necessity it excludes all things else:</w:t>
      </w:r>
    </w:p>
    <w:p w14:paraId="4141AA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我说，信心远非要求添加任何东西来帮助它称义，相反，它必然排除其他一切事物：</w:t>
      </w:r>
    </w:p>
    <w:p w14:paraId="231381E4">
      <w:pPr>
        <w:spacing w:beforeLines="0" w:afterLines="0"/>
        <w:jc w:val="left"/>
        <w:rPr>
          <w:rFonts w:hint="eastAsia" w:ascii="微软雅黑" w:hAnsi="微软雅黑" w:eastAsia="微软雅黑" w:cs="微软雅黑"/>
          <w:color w:val="000000"/>
          <w:sz w:val="30"/>
          <w:szCs w:val="30"/>
        </w:rPr>
      </w:pPr>
    </w:p>
    <w:p w14:paraId="4FEBF9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faith hath this double quality, not only to lay hold of Christ offered, but to empty a man of all things else whatsoever.</w:t>
      </w:r>
    </w:p>
    <w:p w14:paraId="4CA35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因为信心具有双重特质，不仅要抓住提供的基督，还要倒空人里面的一切。</w:t>
      </w:r>
    </w:p>
    <w:p w14:paraId="54E36464">
      <w:pPr>
        <w:spacing w:beforeLines="0" w:afterLines="0"/>
        <w:jc w:val="left"/>
        <w:rPr>
          <w:rFonts w:hint="eastAsia" w:ascii="微软雅黑" w:hAnsi="微软雅黑" w:eastAsia="微软雅黑" w:cs="微软雅黑"/>
          <w:color w:val="000000"/>
          <w:sz w:val="30"/>
          <w:szCs w:val="30"/>
        </w:rPr>
      </w:pPr>
    </w:p>
    <w:p w14:paraId="7708F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Faith is not only the believing of a truth which is delivered, from the authority of him that doth deliver it; but it is a resting upon Christ, a casting of our selves upon him.</w:t>
      </w:r>
    </w:p>
    <w:p w14:paraId="061BD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例如，信心不仅是基于传递者的权威相信所传递的真理；更是安息在基督身上，把自己投靠在祂身上。</w:t>
      </w:r>
    </w:p>
    <w:p w14:paraId="09E0C0CD">
      <w:pPr>
        <w:spacing w:beforeLines="0" w:afterLines="0"/>
        <w:jc w:val="left"/>
        <w:rPr>
          <w:rFonts w:hint="eastAsia" w:ascii="微软雅黑" w:hAnsi="微软雅黑" w:eastAsia="微软雅黑" w:cs="微软雅黑"/>
          <w:color w:val="000000"/>
          <w:sz w:val="30"/>
          <w:szCs w:val="30"/>
        </w:rPr>
      </w:pPr>
    </w:p>
    <w:p w14:paraId="474CD1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 leans upon any other thing, he stands not upon his own legs, he stands not upon his own bottom; for if he did, he could not properly be said to lean.</w:t>
      </w:r>
    </w:p>
    <w:p w14:paraId="72CEA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当一个人依靠其他东西时，他就不是靠自己的腿站立，不是靠自己的根基站立；因为如果他是，就不能恰当地说是依靠。</w:t>
      </w:r>
    </w:p>
    <w:p w14:paraId="621876BF">
      <w:pPr>
        <w:spacing w:beforeLines="0" w:afterLines="0"/>
        <w:jc w:val="left"/>
        <w:rPr>
          <w:rFonts w:hint="eastAsia" w:ascii="微软雅黑" w:hAnsi="微软雅黑" w:eastAsia="微软雅黑" w:cs="微软雅黑"/>
          <w:color w:val="000000"/>
          <w:sz w:val="30"/>
          <w:szCs w:val="30"/>
        </w:rPr>
      </w:pPr>
    </w:p>
    <w:p w14:paraId="6C9599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trust and depend upon another, he provides not for himself, but he that so looks to himself, that he provide so as to make himself safe if another should fail him, so far he trusts himself;</w:t>
      </w:r>
    </w:p>
    <w:p w14:paraId="2A6967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如果一个人信任并依赖另一个人，他就不为自己筹谋，但他若那样指望自己，以至于如果别人辜负了他，他还能使自己安全，那么在那个程度上他就是信任自己；</w:t>
      </w:r>
    </w:p>
    <w:p w14:paraId="29044972">
      <w:pPr>
        <w:spacing w:beforeLines="0" w:afterLines="0"/>
        <w:jc w:val="left"/>
        <w:rPr>
          <w:rFonts w:hint="eastAsia" w:ascii="微软雅黑" w:hAnsi="微软雅黑" w:eastAsia="微软雅黑" w:cs="微软雅黑"/>
          <w:color w:val="000000"/>
          <w:sz w:val="30"/>
          <w:szCs w:val="30"/>
        </w:rPr>
      </w:pPr>
    </w:p>
    <w:p w14:paraId="5C9D4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beloved, if you trust Christ, it is of necessity required that you must be unbottomed of yourselves, you must altogether lean upon him, you must cast yourselves wholly upon him:</w:t>
      </w:r>
    </w:p>
    <w:p w14:paraId="29E59B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所以，亲爱的，如果你信靠基督，就必须不再以自己为根基，你必须完全依靠祂，必须把自己完全投靠在祂身上：</w:t>
      </w:r>
    </w:p>
    <w:p w14:paraId="0823A355">
      <w:pPr>
        <w:spacing w:beforeLines="0" w:afterLines="0"/>
        <w:jc w:val="left"/>
        <w:rPr>
          <w:rFonts w:hint="eastAsia" w:ascii="微软雅黑" w:hAnsi="微软雅黑" w:eastAsia="微软雅黑" w:cs="微软雅黑"/>
          <w:color w:val="000000"/>
          <w:sz w:val="30"/>
          <w:szCs w:val="30"/>
        </w:rPr>
      </w:pPr>
    </w:p>
    <w:p w14:paraId="19D61F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faith hath such an attracting virtue in it, that it fills the heart with Christ.</w:t>
      </w:r>
    </w:p>
    <w:p w14:paraId="28D8E7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因为信心具有一种吸引力，使心里充满基督。</w:t>
      </w:r>
    </w:p>
    <w:p w14:paraId="7DC5561D">
      <w:pPr>
        <w:spacing w:beforeLines="0" w:afterLines="0"/>
        <w:jc w:val="left"/>
        <w:rPr>
          <w:rFonts w:hint="eastAsia" w:ascii="微软雅黑" w:hAnsi="微软雅黑" w:eastAsia="微软雅黑" w:cs="微软雅黑"/>
          <w:color w:val="000000"/>
          <w:sz w:val="30"/>
          <w:szCs w:val="30"/>
        </w:rPr>
      </w:pPr>
    </w:p>
    <w:p w14:paraId="0C2D4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cannot fill the heart with Christ, unless the heart be emptied first.</w:t>
      </w:r>
    </w:p>
    <w:p w14:paraId="5B470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如果不先倒空这心，就不能使心里充满基督。</w:t>
      </w:r>
    </w:p>
    <w:p w14:paraId="102FEC8F">
      <w:pPr>
        <w:spacing w:beforeLines="0" w:afterLines="0"/>
        <w:jc w:val="left"/>
        <w:rPr>
          <w:rFonts w:hint="eastAsia" w:ascii="微软雅黑" w:hAnsi="微软雅黑" w:eastAsia="微软雅黑" w:cs="微软雅黑"/>
          <w:color w:val="000000"/>
          <w:sz w:val="30"/>
          <w:szCs w:val="30"/>
        </w:rPr>
      </w:pPr>
    </w:p>
    <w:p w14:paraId="4299D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faith hath a double quality, not only to take, but to empty; and they are reciprocal, the one cannot be without the other.</w:t>
      </w:r>
    </w:p>
    <w:p w14:paraId="028DAE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所以我说，信心具有双重特质，不仅是拿取，也是倒空；它们是互为因果的，缺一不可。</w:t>
      </w:r>
    </w:p>
    <w:p w14:paraId="189FBD16">
      <w:pPr>
        <w:spacing w:beforeLines="0" w:afterLines="0"/>
        <w:jc w:val="left"/>
        <w:rPr>
          <w:rFonts w:hint="eastAsia" w:ascii="微软雅黑" w:hAnsi="微软雅黑" w:eastAsia="微软雅黑" w:cs="微软雅黑"/>
          <w:color w:val="000000"/>
          <w:sz w:val="30"/>
          <w:szCs w:val="30"/>
        </w:rPr>
      </w:pPr>
    </w:p>
    <w:p w14:paraId="54C823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we say, faith ingrafts a man, a man cannot be ingraft into a new stock unless he be quite cut off from the former root;</w:t>
      </w:r>
    </w:p>
    <w:p w14:paraId="7C120F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因此我们说，信心将人接枝，除非人完全从原来的根上被切断，否则不能接枝到新的树干上；</w:t>
      </w:r>
    </w:p>
    <w:p w14:paraId="060EF45B">
      <w:pPr>
        <w:spacing w:beforeLines="0" w:afterLines="0"/>
        <w:jc w:val="left"/>
        <w:rPr>
          <w:rFonts w:hint="eastAsia" w:ascii="微软雅黑" w:hAnsi="微软雅黑" w:eastAsia="微软雅黑" w:cs="微软雅黑"/>
          <w:color w:val="000000"/>
          <w:sz w:val="30"/>
          <w:szCs w:val="30"/>
        </w:rPr>
      </w:pPr>
    </w:p>
    <w:p w14:paraId="2BD581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faith drives a man out of himself, and makes him nothing in himself, so that when he comes to lay hold on the promise of God, he looks at no quality or excellency of his own, he looks at no fitness nor worthiness in himself, but he comes with a hand and a heart altogether empty:</w:t>
      </w:r>
    </w:p>
    <w:p w14:paraId="47630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因此信心把人从他自己里面赶出去，使他在自己里面一无所有，以至于当他来抓住神的应许时，他不看自己的任何品质或卓越，不看自己的任何适合或配得，而是带着完全空空的手和心来：</w:t>
      </w:r>
    </w:p>
    <w:p w14:paraId="3F53BBCC">
      <w:pPr>
        <w:spacing w:beforeLines="0" w:afterLines="0"/>
        <w:jc w:val="left"/>
        <w:rPr>
          <w:rFonts w:hint="eastAsia" w:ascii="微软雅黑" w:hAnsi="微软雅黑" w:eastAsia="微软雅黑" w:cs="微软雅黑"/>
          <w:color w:val="000000"/>
          <w:sz w:val="30"/>
          <w:szCs w:val="30"/>
        </w:rPr>
      </w:pPr>
    </w:p>
    <w:p w14:paraId="4A9EAC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when a man comes to beseech God to receive him to mercy, and to grant him a Pardon of his sins, when he comes to take hold of the righteousness of Christ for his justification, if he think that there is any little worthiness in him, or that there be no fault in him at all, and from thence shall think that God will receive him, this man is not fit to come to Christ, he must be wholly emptied of himself, and then God will speak peace unto him.</w:t>
      </w:r>
    </w:p>
    <w:p w14:paraId="31A2C2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来恳求神开恩接纳他，赦免他的罪，当他来抓住基督的义以求称义时，如果他认为自己里面有一点点配得，或者自己完全没有过错，并因此认为神会接纳他，这个人就不适合来到基督面前，他必须完全倒空自己，然后神才会对他说平安的话。</w:t>
      </w:r>
    </w:p>
    <w:p w14:paraId="0F3642F6">
      <w:pPr>
        <w:spacing w:beforeLines="0" w:afterLines="0"/>
        <w:jc w:val="left"/>
        <w:rPr>
          <w:rFonts w:hint="eastAsia" w:ascii="微软雅黑" w:hAnsi="微软雅黑" w:eastAsia="微软雅黑" w:cs="微软雅黑"/>
          <w:color w:val="000000"/>
          <w:sz w:val="30"/>
          <w:szCs w:val="30"/>
        </w:rPr>
      </w:pPr>
    </w:p>
    <w:p w14:paraId="2064C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ask, What is that that faith doth empty a man of?</w:t>
      </w:r>
    </w:p>
    <w:p w14:paraId="0DD4D9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但你会问，信心要倒空人里面的什么呢？</w:t>
      </w:r>
    </w:p>
    <w:p w14:paraId="6D98A4DC">
      <w:pPr>
        <w:spacing w:beforeLines="0" w:afterLines="0"/>
        <w:jc w:val="left"/>
        <w:rPr>
          <w:rFonts w:hint="eastAsia" w:ascii="微软雅黑" w:hAnsi="微软雅黑" w:eastAsia="微软雅黑" w:cs="微软雅黑"/>
          <w:color w:val="000000"/>
          <w:sz w:val="30"/>
          <w:szCs w:val="30"/>
        </w:rPr>
      </w:pPr>
    </w:p>
    <w:p w14:paraId="391B18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emptieth a man of two things:</w:t>
      </w:r>
    </w:p>
    <w:p w14:paraId="71D294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信心倒空人里面的两样东西：</w:t>
      </w:r>
    </w:p>
    <w:p w14:paraId="5AF1F871">
      <w:pPr>
        <w:spacing w:beforeLines="0" w:afterLines="0"/>
        <w:jc w:val="left"/>
        <w:rPr>
          <w:rFonts w:hint="eastAsia" w:ascii="微软雅黑" w:hAnsi="微软雅黑" w:eastAsia="微软雅黑" w:cs="微软雅黑"/>
          <w:color w:val="000000"/>
          <w:sz w:val="30"/>
          <w:szCs w:val="30"/>
        </w:rPr>
      </w:pPr>
    </w:p>
    <w:p w14:paraId="6FE85F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of all opinion of righteousness in himself.</w:t>
      </w:r>
    </w:p>
    <w:p w14:paraId="6B3BFF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第一，对自己里面有义的一切看法。</w:t>
      </w:r>
    </w:p>
    <w:p w14:paraId="00D22AEF">
      <w:pPr>
        <w:spacing w:beforeLines="0" w:afterLines="0"/>
        <w:jc w:val="left"/>
        <w:rPr>
          <w:rFonts w:hint="eastAsia" w:ascii="微软雅黑" w:hAnsi="微软雅黑" w:eastAsia="微软雅黑" w:cs="微软雅黑"/>
          <w:color w:val="000000"/>
          <w:sz w:val="30"/>
          <w:szCs w:val="30"/>
        </w:rPr>
      </w:pPr>
    </w:p>
    <w:p w14:paraId="612268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of all opinion of strength and ability to help himself: for if either of these remain in the heart, a man cannot receive Christ.</w:t>
      </w:r>
    </w:p>
    <w:p w14:paraId="37B1B2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第二，对自己有力量和能力自助的一切看法：因为如果这两者中任何一个留在心里，人就不能接受基督。</w:t>
      </w:r>
    </w:p>
    <w:p w14:paraId="3729B46C">
      <w:pPr>
        <w:spacing w:beforeLines="0" w:afterLines="0"/>
        <w:jc w:val="left"/>
        <w:rPr>
          <w:rFonts w:hint="eastAsia" w:ascii="微软雅黑" w:hAnsi="微软雅黑" w:eastAsia="微软雅黑" w:cs="微软雅黑"/>
          <w:color w:val="000000"/>
          <w:sz w:val="30"/>
          <w:szCs w:val="30"/>
        </w:rPr>
      </w:pPr>
    </w:p>
    <w:p w14:paraId="7468E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say, a man must be emptied of all opinion of worthiness in himself, of all conceit that he hath the least righteousness in himself;</w:t>
      </w:r>
    </w:p>
    <w:p w14:paraId="5BA7A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首先，我说，一个人必须倒空对自己里面有配得的一切看法，倒空自己里面有哪怕最微小的义的一切自负；</w:t>
      </w:r>
    </w:p>
    <w:p w14:paraId="3AD45F8C">
      <w:pPr>
        <w:spacing w:beforeLines="0" w:afterLines="0"/>
        <w:jc w:val="left"/>
        <w:rPr>
          <w:rFonts w:hint="eastAsia" w:ascii="微软雅黑" w:hAnsi="微软雅黑" w:eastAsia="微软雅黑" w:cs="微软雅黑"/>
          <w:color w:val="000000"/>
          <w:sz w:val="30"/>
          <w:szCs w:val="30"/>
        </w:rPr>
      </w:pPr>
    </w:p>
    <w:p w14:paraId="57C56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the young man came to Christ, and Christ told him that he must keep the Law, and he said he had done all those things from his youth, Christ knew that he was not yet fit, therefore, saith he, Go and sell all that thou hast:</w:t>
      </w:r>
    </w:p>
    <w:p w14:paraId="68F6F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因此当那个年轻财主来到基督面前，基督告诉他必须遵守律法，他说他从小就做了这一切，基督知道他还未准备好，因此说，去变卖你所有的：</w:t>
      </w:r>
    </w:p>
    <w:p w14:paraId="74F435EA">
      <w:pPr>
        <w:spacing w:beforeLines="0" w:afterLines="0"/>
        <w:jc w:val="left"/>
        <w:rPr>
          <w:rFonts w:hint="eastAsia" w:ascii="微软雅黑" w:hAnsi="微软雅黑" w:eastAsia="微软雅黑" w:cs="微软雅黑"/>
          <w:color w:val="000000"/>
          <w:sz w:val="30"/>
          <w:szCs w:val="30"/>
        </w:rPr>
      </w:pPr>
    </w:p>
    <w:p w14:paraId="3BAF77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Christ's end was nothing else but to discover to him his own unworthiness.</w:t>
      </w:r>
    </w:p>
    <w:p w14:paraId="72E23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基督的目的无非是向他揭示他自己的不配。</w:t>
      </w:r>
    </w:p>
    <w:p w14:paraId="12BE6189">
      <w:pPr>
        <w:spacing w:beforeLines="0" w:afterLines="0"/>
        <w:jc w:val="left"/>
        <w:rPr>
          <w:rFonts w:hint="eastAsia" w:ascii="微软雅黑" w:hAnsi="微软雅黑" w:eastAsia="微软雅黑" w:cs="微软雅黑"/>
          <w:color w:val="000000"/>
          <w:sz w:val="30"/>
          <w:szCs w:val="30"/>
        </w:rPr>
      </w:pPr>
    </w:p>
    <w:p w14:paraId="3587F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wilt be perfect, (saith Christ) take this trial, Canst thou be content to let thy wealth go, to follow me?</w:t>
      </w:r>
    </w:p>
    <w:p w14:paraId="1A8510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（基督说）你若愿意作完全人，接受这个考验：你愿意舍弃你的财富来跟随我吗？</w:t>
      </w:r>
    </w:p>
    <w:p w14:paraId="61BAECC8">
      <w:pPr>
        <w:spacing w:beforeLines="0" w:afterLines="0"/>
        <w:jc w:val="left"/>
        <w:rPr>
          <w:rFonts w:hint="eastAsia" w:ascii="微软雅黑" w:hAnsi="微软雅黑" w:eastAsia="微软雅黑" w:cs="微软雅黑"/>
          <w:color w:val="000000"/>
          <w:sz w:val="30"/>
          <w:szCs w:val="30"/>
        </w:rPr>
      </w:pPr>
    </w:p>
    <w:p w14:paraId="1E08E8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Canst thou be content to suffer persecution?</w:t>
      </w:r>
    </w:p>
    <w:p w14:paraId="49857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你愿意受逼迫吗？</w:t>
      </w:r>
    </w:p>
    <w:p w14:paraId="6B3BAAF5">
      <w:pPr>
        <w:spacing w:beforeLines="0" w:afterLines="0"/>
        <w:jc w:val="left"/>
        <w:rPr>
          <w:rFonts w:hint="eastAsia" w:ascii="微软雅黑" w:hAnsi="微软雅黑" w:eastAsia="微软雅黑" w:cs="微软雅黑"/>
          <w:color w:val="000000"/>
          <w:sz w:val="30"/>
          <w:szCs w:val="30"/>
        </w:rPr>
      </w:pPr>
    </w:p>
    <w:p w14:paraId="76E9BF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showed that he was not perfect, but that he was still a sinful man; this was the way to prepare him for Christ, this course we see Christ always took:</w:t>
      </w:r>
    </w:p>
    <w:p w14:paraId="0A83C9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这表明他不完全，仍然是个罪人；这是预备他接受基督的方式，我们看到基督总是采取这种做法：</w:t>
      </w:r>
    </w:p>
    <w:p w14:paraId="4B751C2A">
      <w:pPr>
        <w:spacing w:beforeLines="0" w:afterLines="0"/>
        <w:jc w:val="left"/>
        <w:rPr>
          <w:rFonts w:hint="eastAsia" w:ascii="微软雅黑" w:hAnsi="微软雅黑" w:eastAsia="微软雅黑" w:cs="微软雅黑"/>
          <w:color w:val="000000"/>
          <w:sz w:val="30"/>
          <w:szCs w:val="30"/>
        </w:rPr>
      </w:pPr>
    </w:p>
    <w:p w14:paraId="04C924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it expressed in the Parable of the Publican and of the Pharisee, the Publican went away justified, because he was wholly emptied of all conceit and opinion of worth in himself.</w:t>
      </w:r>
    </w:p>
    <w:p w14:paraId="0967D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我们在税吏和法利赛人的比喻中看到这一点，税吏回家去被算为义，因为他完全倒空了所有的自负和对自己价值的看法。</w:t>
      </w:r>
    </w:p>
    <w:p w14:paraId="3F436EC6">
      <w:pPr>
        <w:spacing w:beforeLines="0" w:afterLines="0"/>
        <w:jc w:val="left"/>
        <w:rPr>
          <w:rFonts w:hint="eastAsia" w:ascii="微软雅黑" w:hAnsi="微软雅黑" w:eastAsia="微软雅黑" w:cs="微软雅黑"/>
          <w:color w:val="000000"/>
          <w:sz w:val="30"/>
          <w:szCs w:val="30"/>
        </w:rPr>
      </w:pPr>
    </w:p>
    <w:p w14:paraId="395DC5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Pharisee was not justified, (not because he was not a juster man then the Publican, for he was in outward performances better then he; but) because he had an opinion of his own righteousness, he was conceited of a worthiness in himself, therefore he went home not justified.</w:t>
      </w:r>
    </w:p>
    <w:p w14:paraId="161FC9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但法利赛人没有被算为义（不是因为他不如税吏公义，因为他在外表行为上比税吏好；而是）因为他对自己的义有看法，他自负自己里面的配得，所以他回家去没有被算为义。</w:t>
      </w:r>
    </w:p>
    <w:p w14:paraId="0B60F3D2">
      <w:pPr>
        <w:spacing w:beforeLines="0" w:afterLines="0"/>
        <w:jc w:val="left"/>
        <w:rPr>
          <w:rFonts w:hint="eastAsia" w:ascii="微软雅黑" w:hAnsi="微软雅黑" w:eastAsia="微软雅黑" w:cs="微软雅黑"/>
          <w:color w:val="000000"/>
          <w:sz w:val="30"/>
          <w:szCs w:val="30"/>
        </w:rPr>
      </w:pPr>
    </w:p>
    <w:p w14:paraId="5329B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it that excluded the Jews? Was it not an opinion of something they had of their own?</w:t>
      </w:r>
    </w:p>
    <w:p w14:paraId="379114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是什么把犹太人排除在外？岂不是他们对自己所拥有的东西的看法吗？</w:t>
      </w:r>
    </w:p>
    <w:p w14:paraId="55F20BC4">
      <w:pPr>
        <w:spacing w:beforeLines="0" w:afterLines="0"/>
        <w:jc w:val="left"/>
        <w:rPr>
          <w:rFonts w:hint="eastAsia" w:ascii="微软雅黑" w:hAnsi="微软雅黑" w:eastAsia="微软雅黑" w:cs="微软雅黑"/>
          <w:color w:val="000000"/>
          <w:sz w:val="30"/>
          <w:szCs w:val="30"/>
        </w:rPr>
      </w:pPr>
    </w:p>
    <w:p w14:paraId="23B15E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Laodiceans, they thought they were rich and increased, and wanted nothing, therefore they never came to buy of Christ.</w:t>
      </w:r>
    </w:p>
    <w:p w14:paraId="2ED98E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老底嘉人，他们认为自己发了财，一样都不缺，因此他们从未到来向基督买。</w:t>
      </w:r>
    </w:p>
    <w:p w14:paraId="1CAC8F1B">
      <w:pPr>
        <w:spacing w:beforeLines="0" w:afterLines="0"/>
        <w:jc w:val="left"/>
        <w:rPr>
          <w:rFonts w:hint="eastAsia" w:ascii="微软雅黑" w:hAnsi="微软雅黑" w:eastAsia="微软雅黑" w:cs="微软雅黑"/>
          <w:color w:val="000000"/>
          <w:sz w:val="30"/>
          <w:szCs w:val="30"/>
        </w:rPr>
      </w:pPr>
    </w:p>
    <w:p w14:paraId="4304A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a man thinks he hath already of his own, he will never be at the cost to buy; therefore that is the first thing that a man must do, he must think himself of no worth at all, he must be empty of all opinion and conceit of his own excellency.</w:t>
      </w:r>
    </w:p>
    <w:p w14:paraId="6B051B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一个人如果认为自己已经有了，他就绝不会花代价去买；因此这是人必须做的第一件事，他必须认为自己毫无价值，必须倒空对自己卓越的一切看法和自负。</w:t>
      </w:r>
    </w:p>
    <w:p w14:paraId="53EDB8FF">
      <w:pPr>
        <w:spacing w:beforeLines="0" w:afterLines="0"/>
        <w:jc w:val="left"/>
        <w:rPr>
          <w:rFonts w:hint="eastAsia" w:ascii="微软雅黑" w:hAnsi="微软雅黑" w:eastAsia="微软雅黑" w:cs="微软雅黑"/>
          <w:color w:val="000000"/>
          <w:sz w:val="30"/>
          <w:szCs w:val="30"/>
        </w:rPr>
      </w:pPr>
    </w:p>
    <w:p w14:paraId="1FA97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all, although a man be persuaded of this, that he hath no worthiness in himself, yet if he think he is able to help himself, and can stand alone without God, he will not come to take Christ;</w:t>
      </w:r>
    </w:p>
    <w:p w14:paraId="26817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但这还不是全部，虽然一个人确信自己里面毫无价值，但如果他认为自己能自助，能不靠神独自站立，他就不会来接受基督；</w:t>
      </w:r>
    </w:p>
    <w:p w14:paraId="670F57E8">
      <w:pPr>
        <w:spacing w:beforeLines="0" w:afterLines="0"/>
        <w:jc w:val="left"/>
        <w:rPr>
          <w:rFonts w:hint="eastAsia" w:ascii="微软雅黑" w:hAnsi="微软雅黑" w:eastAsia="微软雅黑" w:cs="微软雅黑"/>
          <w:color w:val="000000"/>
          <w:sz w:val="30"/>
          <w:szCs w:val="30"/>
        </w:rPr>
      </w:pPr>
    </w:p>
    <w:p w14:paraId="350323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this further is required, that a man see that he hath no ability to help himself, that all his redemption must come from Christ:</w:t>
      </w:r>
    </w:p>
    <w:p w14:paraId="549342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因此还需要进一步要求，一个人要看到他没有能力自助，他所有的救赎必须来自基督：</w:t>
      </w:r>
    </w:p>
    <w:p w14:paraId="7B6C0616">
      <w:pPr>
        <w:spacing w:beforeLines="0" w:afterLines="0"/>
        <w:jc w:val="left"/>
        <w:rPr>
          <w:rFonts w:hint="eastAsia" w:ascii="微软雅黑" w:hAnsi="微软雅黑" w:eastAsia="微软雅黑" w:cs="微软雅黑"/>
          <w:color w:val="000000"/>
          <w:sz w:val="30"/>
          <w:szCs w:val="30"/>
        </w:rPr>
      </w:pPr>
    </w:p>
    <w:p w14:paraId="0E4FBC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ask many men whether they have any opinion of worth in themselves, they will be ready to answer, No.</w:t>
      </w:r>
    </w:p>
    <w:p w14:paraId="40AFE8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因为如果你问许多人他们是否对自己里面的价值有看法，他们会准备回答，没有。</w:t>
      </w:r>
    </w:p>
    <w:p w14:paraId="229C504B">
      <w:pPr>
        <w:spacing w:beforeLines="0" w:afterLines="0"/>
        <w:jc w:val="left"/>
        <w:rPr>
          <w:rFonts w:hint="eastAsia" w:ascii="微软雅黑" w:hAnsi="微软雅黑" w:eastAsia="微软雅黑" w:cs="微软雅黑"/>
          <w:color w:val="000000"/>
          <w:sz w:val="30"/>
          <w:szCs w:val="30"/>
        </w:rPr>
      </w:pPr>
    </w:p>
    <w:p w14:paraId="006FC9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then is the reason that they come not to Christ?</w:t>
      </w:r>
    </w:p>
    <w:p w14:paraId="072CB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那么他们不来就近基督的原因是什么呢？</w:t>
      </w:r>
    </w:p>
    <w:p w14:paraId="2779018E">
      <w:pPr>
        <w:spacing w:beforeLines="0" w:afterLines="0"/>
        <w:jc w:val="left"/>
        <w:rPr>
          <w:rFonts w:hint="eastAsia" w:ascii="微软雅黑" w:hAnsi="微软雅黑" w:eastAsia="微软雅黑" w:cs="微软雅黑"/>
          <w:color w:val="000000"/>
          <w:sz w:val="30"/>
          <w:szCs w:val="30"/>
        </w:rPr>
      </w:pPr>
    </w:p>
    <w:p w14:paraId="6AC140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because they are in health and prosperity, and they can do it soon enough hereafter, they can yet for the present subsist without Christ;</w:t>
      </w:r>
    </w:p>
    <w:p w14:paraId="79F89A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是因为他们健康富足，以后再做也来得及，他们目前即使没有基督也能维持；</w:t>
      </w:r>
    </w:p>
    <w:p w14:paraId="4763F871">
      <w:pPr>
        <w:spacing w:beforeLines="0" w:afterLines="0"/>
        <w:jc w:val="left"/>
        <w:rPr>
          <w:rFonts w:hint="eastAsia" w:ascii="微软雅黑" w:hAnsi="微软雅黑" w:eastAsia="微软雅黑" w:cs="微软雅黑"/>
          <w:color w:val="000000"/>
          <w:sz w:val="30"/>
          <w:szCs w:val="30"/>
        </w:rPr>
      </w:pPr>
    </w:p>
    <w:p w14:paraId="33304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God shall show a man's heart to himself, when God shows a man his danger, and shows it him as a present, and how unable he is to help himself out of danger, then a man will have no rest till he have Christ.</w:t>
      </w:r>
    </w:p>
    <w:p w14:paraId="7202A5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但当神向人显明他的心，当神向人显明他的危险，并显明这是当前的危险，以及他是多么无法自救脱离危险时，那人就不得安宁，直到拥有基督。</w:t>
      </w:r>
    </w:p>
    <w:p w14:paraId="0F0B6416">
      <w:pPr>
        <w:spacing w:beforeLines="0" w:afterLines="0"/>
        <w:jc w:val="left"/>
        <w:rPr>
          <w:rFonts w:hint="eastAsia" w:ascii="微软雅黑" w:hAnsi="微软雅黑" w:eastAsia="微软雅黑" w:cs="微软雅黑"/>
          <w:color w:val="000000"/>
          <w:sz w:val="30"/>
          <w:szCs w:val="30"/>
        </w:rPr>
      </w:pPr>
    </w:p>
    <w:p w14:paraId="4899B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shall see both these required, 1 Cor. 1:30. Christ must be to us wisdom, righteousness, sanctification, and redemption too.</w:t>
      </w:r>
    </w:p>
    <w:p w14:paraId="51262F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因此你会看到这两者都是必需的，哥林多前书1:30。基督必须成为我们的智慧、公义、圣洁和救赎。</w:t>
      </w:r>
    </w:p>
    <w:p w14:paraId="46ED3F9B">
      <w:pPr>
        <w:spacing w:beforeLines="0" w:afterLines="0"/>
        <w:jc w:val="left"/>
        <w:rPr>
          <w:rFonts w:hint="eastAsia" w:ascii="微软雅黑" w:hAnsi="微软雅黑" w:eastAsia="微软雅黑" w:cs="微软雅黑"/>
          <w:color w:val="000000"/>
          <w:sz w:val="30"/>
          <w:szCs w:val="30"/>
        </w:rPr>
      </w:pPr>
    </w:p>
    <w:p w14:paraId="058082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a man think that there is anything in him, either wisdom, righteousness, or sanctification, that excludes him, for he will rejoice in himself: and that concerns the first condition required, to be empty of all opinion of worth.</w:t>
      </w:r>
    </w:p>
    <w:p w14:paraId="03B01D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首先，如果一个人认为自己里面有什么东西，无论是智慧、公义还是圣洁，这就把他排除了，因为他会指着自己夸口：这涉及所需的第一个条件，即倒空所有关于价值的看法。</w:t>
      </w:r>
    </w:p>
    <w:p w14:paraId="0FE7A78D">
      <w:pPr>
        <w:spacing w:beforeLines="0" w:afterLines="0"/>
        <w:jc w:val="left"/>
        <w:rPr>
          <w:rFonts w:hint="eastAsia" w:ascii="微软雅黑" w:hAnsi="微软雅黑" w:eastAsia="微软雅黑" w:cs="微软雅黑"/>
          <w:color w:val="000000"/>
          <w:sz w:val="30"/>
          <w:szCs w:val="30"/>
        </w:rPr>
      </w:pPr>
    </w:p>
    <w:p w14:paraId="32470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if a man think that he is able to stand safe and secure for a time, that he is able to be a Buckler to himself, that he hath somewhat whereunto he may lean, and doth not see that Christ must be his redemption also, he will not come at Christ.</w:t>
      </w:r>
    </w:p>
    <w:p w14:paraId="051C8F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但如果一个人认为他能暂时安全稳妥地站立，能作自己的盾牌，有所倚靠，而没有看到基督也必须是他的救赎，他就不会来到基督面前。</w:t>
      </w:r>
    </w:p>
    <w:p w14:paraId="257BECD2">
      <w:pPr>
        <w:spacing w:beforeLines="0" w:afterLines="0"/>
        <w:jc w:val="left"/>
        <w:rPr>
          <w:rFonts w:hint="eastAsia" w:ascii="微软雅黑" w:hAnsi="微软雅黑" w:eastAsia="微软雅黑" w:cs="微软雅黑"/>
          <w:color w:val="000000"/>
          <w:sz w:val="30"/>
          <w:szCs w:val="30"/>
        </w:rPr>
      </w:pPr>
    </w:p>
    <w:p w14:paraId="3D51D6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kept the Prodigal son away, it was not an opinion of any worth in himself, but because he thought he could live without his father, he had his portion in his own hands, and at his own disposing;</w:t>
      </w:r>
    </w:p>
    <w:p w14:paraId="47C586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使浪子远离的原因，不是对他自己价值的看法，而是因为他认为没有父亲也能生活，他手里有属于他的一份，可供自己支配；</w:t>
      </w:r>
    </w:p>
    <w:p w14:paraId="5CADF4DE">
      <w:pPr>
        <w:spacing w:beforeLines="0" w:afterLines="0"/>
        <w:jc w:val="left"/>
        <w:rPr>
          <w:rFonts w:hint="eastAsia" w:ascii="微软雅黑" w:hAnsi="微软雅黑" w:eastAsia="微软雅黑" w:cs="微软雅黑"/>
          <w:color w:val="000000"/>
          <w:sz w:val="30"/>
          <w:szCs w:val="30"/>
        </w:rPr>
      </w:pPr>
    </w:p>
    <w:p w14:paraId="5CBCF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 would not come home to his Father, till he could live of himself no longer:</w:t>
      </w:r>
    </w:p>
    <w:p w14:paraId="2954B5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直到他不能再靠自己生活时，他才肯回家到父亲那里：</w:t>
      </w:r>
    </w:p>
    <w:p w14:paraId="03A39263">
      <w:pPr>
        <w:spacing w:beforeLines="0" w:afterLines="0"/>
        <w:jc w:val="left"/>
        <w:rPr>
          <w:rFonts w:hint="eastAsia" w:ascii="微软雅黑" w:hAnsi="微软雅黑" w:eastAsia="微软雅黑" w:cs="微软雅黑"/>
          <w:color w:val="000000"/>
          <w:sz w:val="30"/>
          <w:szCs w:val="30"/>
        </w:rPr>
      </w:pPr>
    </w:p>
    <w:p w14:paraId="5A979B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though we have an opinion of no worth in ourselves, yet if we conceive or think that we can live without Christ, we will not care for him.</w:t>
      </w:r>
    </w:p>
    <w:p w14:paraId="10CE8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所以，虽然我们对自己毫无价值有看法，但如果我们设想或认为我们可以没有基督而活，我们就不会在乎祂。</w:t>
      </w:r>
    </w:p>
    <w:p w14:paraId="0D64599F">
      <w:pPr>
        <w:spacing w:beforeLines="0" w:afterLines="0"/>
        <w:jc w:val="left"/>
        <w:rPr>
          <w:rFonts w:hint="eastAsia" w:ascii="微软雅黑" w:hAnsi="微软雅黑" w:eastAsia="微软雅黑" w:cs="微软雅黑"/>
          <w:color w:val="000000"/>
          <w:sz w:val="30"/>
          <w:szCs w:val="30"/>
        </w:rPr>
      </w:pPr>
    </w:p>
    <w:p w14:paraId="77AB5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the fault of those that were invited to the marriage, they refused to come, not because they thought that themselves were of worth, but they were persuaded that they needed not those things to which they were invited.</w:t>
      </w:r>
    </w:p>
    <w:p w14:paraId="752EAB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这也是那些被邀请参加婚宴之人的过错，他们拒绝来，不是因为他们认为自己有价值，而是他们确信自己不需要受邀去享受的那些东西。</w:t>
      </w:r>
    </w:p>
    <w:p w14:paraId="1DB3C6E3">
      <w:pPr>
        <w:spacing w:beforeLines="0" w:afterLines="0"/>
        <w:jc w:val="left"/>
        <w:rPr>
          <w:rFonts w:hint="eastAsia" w:ascii="微软雅黑" w:hAnsi="微软雅黑" w:eastAsia="微软雅黑" w:cs="微软雅黑"/>
          <w:color w:val="000000"/>
          <w:sz w:val="30"/>
          <w:szCs w:val="30"/>
        </w:rPr>
      </w:pPr>
    </w:p>
    <w:p w14:paraId="3B56F2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these two things must be done, a man must be emptied of all opinion of worth in himself.</w:t>
      </w:r>
    </w:p>
    <w:p w14:paraId="2C8862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因此，我说，这两件事必须做到，一个人必须倒空对自己里面价值的一切看法。</w:t>
      </w:r>
    </w:p>
    <w:p w14:paraId="073B119F">
      <w:pPr>
        <w:spacing w:beforeLines="0" w:afterLines="0"/>
        <w:jc w:val="left"/>
        <w:rPr>
          <w:rFonts w:hint="eastAsia" w:ascii="微软雅黑" w:hAnsi="微软雅黑" w:eastAsia="微软雅黑" w:cs="微软雅黑"/>
          <w:color w:val="000000"/>
          <w:sz w:val="30"/>
          <w:szCs w:val="30"/>
        </w:rPr>
      </w:pPr>
    </w:p>
    <w:p w14:paraId="76E85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secondly, of all ability in himself to help himself, and when faith hath done both these, then it brings a man to Christ, when a man seeth that there is nothing in him why God should regard him, and that he cannot stand longer, nor be in safety longer then Christ helps him, and speaks peace to him, now a man is fit to take hold upon Christ:</w:t>
      </w:r>
    </w:p>
    <w:p w14:paraId="4B9DED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倒空自己里面自助的一切能力，当信心做到了这两点，它就把人带到基督面前，当人看到自己里面没有什么值得神看重的，若非基督帮助他并对他讲和平，他就不能再站立，也不再安全，现在这就适合抓住基督了：</w:t>
      </w:r>
    </w:p>
    <w:p w14:paraId="364FFE10">
      <w:pPr>
        <w:spacing w:beforeLines="0" w:afterLines="0"/>
        <w:jc w:val="left"/>
        <w:rPr>
          <w:rFonts w:hint="eastAsia" w:ascii="微软雅黑" w:hAnsi="微软雅黑" w:eastAsia="微软雅黑" w:cs="微软雅黑"/>
          <w:color w:val="000000"/>
          <w:sz w:val="30"/>
          <w:szCs w:val="30"/>
        </w:rPr>
      </w:pPr>
    </w:p>
    <w:p w14:paraId="50B404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must learn to come to Christ with an empty heart.</w:t>
      </w:r>
    </w:p>
    <w:p w14:paraId="3C373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因此我们必须学会带着空空的心来到基督面前。</w:t>
      </w:r>
    </w:p>
    <w:p w14:paraId="39D47832">
      <w:pPr>
        <w:spacing w:beforeLines="0" w:afterLines="0"/>
        <w:jc w:val="left"/>
        <w:rPr>
          <w:rFonts w:hint="eastAsia" w:ascii="微软雅黑" w:hAnsi="微软雅黑" w:eastAsia="微软雅黑" w:cs="微软雅黑"/>
          <w:color w:val="000000"/>
          <w:sz w:val="30"/>
          <w:szCs w:val="30"/>
        </w:rPr>
      </w:pPr>
    </w:p>
    <w:p w14:paraId="427605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men complain that they would believe, but they want that sorrow that they should have, they want that repentance that they would have, they think they are not yet fit, therefore they dare not apply the promises.</w:t>
      </w:r>
    </w:p>
    <w:p w14:paraId="4F38A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许多人抱怨说他们想要信，但缺乏他们应有的那种忧愁，缺乏他们想要的那种悔改，他们认为自己还未准备好，因此不敢应用应许。</w:t>
      </w:r>
    </w:p>
    <w:p w14:paraId="1AB1069E">
      <w:pPr>
        <w:spacing w:beforeLines="0" w:afterLines="0"/>
        <w:jc w:val="left"/>
        <w:rPr>
          <w:rFonts w:hint="eastAsia" w:ascii="微软雅黑" w:hAnsi="微软雅黑" w:eastAsia="微软雅黑" w:cs="微软雅黑"/>
          <w:color w:val="000000"/>
          <w:sz w:val="30"/>
          <w:szCs w:val="30"/>
        </w:rPr>
      </w:pPr>
    </w:p>
    <w:p w14:paraId="125662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these we say now, that there is a double kind of complaint.</w:t>
      </w:r>
    </w:p>
    <w:p w14:paraId="471201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对此我们要说，有两种抱怨。</w:t>
      </w:r>
    </w:p>
    <w:p w14:paraId="32F30251">
      <w:pPr>
        <w:spacing w:beforeLines="0" w:afterLines="0"/>
        <w:jc w:val="left"/>
        <w:rPr>
          <w:rFonts w:hint="eastAsia" w:ascii="微软雅黑" w:hAnsi="微软雅黑" w:eastAsia="微软雅黑" w:cs="微软雅黑"/>
          <w:color w:val="000000"/>
          <w:sz w:val="30"/>
          <w:szCs w:val="30"/>
        </w:rPr>
      </w:pPr>
    </w:p>
    <w:p w14:paraId="13E3BB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is, when a man looks upon these things, as upon things that make him fit, which if he have, he thinks God will respect him; and if he have not, he thinks that God will not look after him.</w:t>
      </w:r>
    </w:p>
    <w:p w14:paraId="5ED4E9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一种是，当一个人把这些事看作是使他合格的事，如果他有，他认为神会看重他；如果他没有，他认为神不会顾念他。</w:t>
      </w:r>
    </w:p>
    <w:p w14:paraId="310F3177">
      <w:pPr>
        <w:spacing w:beforeLines="0" w:afterLines="0"/>
        <w:jc w:val="left"/>
        <w:rPr>
          <w:rFonts w:hint="eastAsia" w:ascii="微软雅黑" w:hAnsi="微软雅黑" w:eastAsia="微软雅黑" w:cs="微软雅黑"/>
          <w:color w:val="000000"/>
          <w:sz w:val="30"/>
          <w:szCs w:val="30"/>
        </w:rPr>
      </w:pPr>
    </w:p>
    <w:p w14:paraId="5BAFB9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complaint be thus, it is sinful; for in this thou seekest something in thyself.</w:t>
      </w:r>
    </w:p>
    <w:p w14:paraId="52ADD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如果你的抱怨是这样的，那就是有罪的；因为在这方面你在寻求自己里面的东西。</w:t>
      </w:r>
    </w:p>
    <w:p w14:paraId="2F356C6B">
      <w:pPr>
        <w:spacing w:beforeLines="0" w:afterLines="0"/>
        <w:jc w:val="left"/>
        <w:rPr>
          <w:rFonts w:hint="eastAsia" w:ascii="微软雅黑" w:hAnsi="微软雅黑" w:eastAsia="微软雅黑" w:cs="微软雅黑"/>
          <w:color w:val="000000"/>
          <w:sz w:val="30"/>
          <w:szCs w:val="30"/>
        </w:rPr>
      </w:pPr>
    </w:p>
    <w:p w14:paraId="7D7BBA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a man's complaint be this, that he is not yet awaked enough, that he is not yet sensible enough of his sins, the doctrine of the remission of his sins, and free Justification doth not affect him as it should.</w:t>
      </w:r>
    </w:p>
    <w:p w14:paraId="1DCABF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但如果一个人的抱怨是，他还不够清醒，对自己的罪还不够敏感，赦罪和白白称义的教义没有对他产生应有的影响。</w:t>
      </w:r>
    </w:p>
    <w:p w14:paraId="44BDE297">
      <w:pPr>
        <w:spacing w:beforeLines="0" w:afterLines="0"/>
        <w:jc w:val="left"/>
        <w:rPr>
          <w:rFonts w:hint="eastAsia" w:ascii="微软雅黑" w:hAnsi="微软雅黑" w:eastAsia="微软雅黑" w:cs="微软雅黑"/>
          <w:color w:val="000000"/>
          <w:sz w:val="30"/>
          <w:szCs w:val="30"/>
        </w:rPr>
      </w:pPr>
    </w:p>
    <w:p w14:paraId="5C763A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here is just cause of complaint; for these things are necessary before you can come to take Christ.</w:t>
      </w:r>
    </w:p>
    <w:p w14:paraId="486369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确实，这是正当的抱怨理由；因为这些事是你来接受基督之前所必需的。</w:t>
      </w:r>
    </w:p>
    <w:p w14:paraId="76495379">
      <w:pPr>
        <w:spacing w:beforeLines="0" w:afterLines="0"/>
        <w:jc w:val="left"/>
        <w:rPr>
          <w:rFonts w:hint="eastAsia" w:ascii="微软雅黑" w:hAnsi="微软雅黑" w:eastAsia="微软雅黑" w:cs="微软雅黑"/>
          <w:color w:val="000000"/>
          <w:sz w:val="30"/>
          <w:szCs w:val="30"/>
        </w:rPr>
      </w:pPr>
    </w:p>
    <w:p w14:paraId="36BE0E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place in Matth. 10:11, will explain this, and answer an objection that may be made against it, when the Apostles were sent out to preach the Gospel, when they came to any house, they were bidden to Enquire who were worthy; If any man be worthy (saith Christ) your peace shall come upon him: but if he be not worthy, shake off the dust, &amp;c.</w:t>
      </w:r>
    </w:p>
    <w:p w14:paraId="3CCFD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马太福音10:11那处经文将解释这一点，并回答可能对此提出的反对意见，当使徒被差派出去传福音时，当他们来到任何一家，他们被吩咐去考究谁是好人（配得的人）；（基督说）如果那家是配得的，你们的平安就必临到他；如果他不配，就跺下尘土等等。</w:t>
      </w:r>
    </w:p>
    <w:p w14:paraId="553BEE80">
      <w:pPr>
        <w:spacing w:beforeLines="0" w:afterLines="0"/>
        <w:jc w:val="left"/>
        <w:rPr>
          <w:rFonts w:hint="eastAsia" w:ascii="微软雅黑" w:hAnsi="微软雅黑" w:eastAsia="微软雅黑" w:cs="微软雅黑"/>
          <w:color w:val="000000"/>
          <w:sz w:val="30"/>
          <w:szCs w:val="30"/>
        </w:rPr>
      </w:pPr>
    </w:p>
    <w:p w14:paraId="1789A0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would think by this that there were some worthiness required in the party that comes to Christ, and that before he can apply the first promise of Justification.</w:t>
      </w:r>
    </w:p>
    <w:p w14:paraId="7F873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人会因此认为来到基督面前的人需要某种配得（worthiness），而且是在他能应用称义的第一个应许之前。</w:t>
      </w:r>
    </w:p>
    <w:p w14:paraId="695FCF54">
      <w:pPr>
        <w:spacing w:beforeLines="0" w:afterLines="0"/>
        <w:jc w:val="left"/>
        <w:rPr>
          <w:rFonts w:hint="eastAsia" w:ascii="微软雅黑" w:hAnsi="微软雅黑" w:eastAsia="微软雅黑" w:cs="微软雅黑"/>
          <w:color w:val="000000"/>
          <w:sz w:val="30"/>
          <w:szCs w:val="30"/>
        </w:rPr>
      </w:pPr>
    </w:p>
    <w:p w14:paraId="734513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we answer, the worthiness that is required here is nothing else but an ability to prize Christ, to set him at a high rate, to long after him, to hunger and thirst after his righteousness, your peace shall come upon such a man.</w:t>
      </w:r>
    </w:p>
    <w:p w14:paraId="4590C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对此我们回答，这里所要求的配得，无非是珍视基督的能力，看重祂，渴望祂，饥以此渴慕祂的义，你们的平安必临到这样的人。</w:t>
      </w:r>
    </w:p>
    <w:p w14:paraId="65647125">
      <w:pPr>
        <w:spacing w:beforeLines="0" w:afterLines="0"/>
        <w:jc w:val="left"/>
        <w:rPr>
          <w:rFonts w:hint="eastAsia" w:ascii="微软雅黑" w:hAnsi="微软雅黑" w:eastAsia="微软雅黑" w:cs="微软雅黑"/>
          <w:color w:val="000000"/>
          <w:sz w:val="30"/>
          <w:szCs w:val="30"/>
        </w:rPr>
      </w:pPr>
    </w:p>
    <w:p w14:paraId="35AAB5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there be a broken-hearted man that looks after Christ, whose heart yearns after him, that is able to prize him aright, he shall be accepted:</w:t>
      </w:r>
    </w:p>
    <w:p w14:paraId="5E1B6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也就是说，如果有一个心碎的人寻求基督，心里切慕祂，能正确地珍视祂，他就必被接纳：</w:t>
      </w:r>
    </w:p>
    <w:p w14:paraId="1C8643AF">
      <w:pPr>
        <w:spacing w:beforeLines="0" w:afterLines="0"/>
        <w:jc w:val="left"/>
        <w:rPr>
          <w:rFonts w:hint="eastAsia" w:ascii="微软雅黑" w:hAnsi="微软雅黑" w:eastAsia="微软雅黑" w:cs="微软雅黑"/>
          <w:color w:val="000000"/>
          <w:sz w:val="30"/>
          <w:szCs w:val="30"/>
        </w:rPr>
      </w:pPr>
    </w:p>
    <w:p w14:paraId="681E84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they be such men as will not receive you, such as will not set meat before you, such as will give you no respect, shake off the dust of your feet, &amp;c.</w:t>
      </w:r>
    </w:p>
    <w:p w14:paraId="633C5C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但如果他们是那些不接待你们的人，不给你们摆上食物，不尊重你们，就跺下你们脚上的尘土等等。</w:t>
      </w:r>
    </w:p>
    <w:p w14:paraId="00402B6D">
      <w:pPr>
        <w:spacing w:beforeLines="0" w:afterLines="0"/>
        <w:jc w:val="left"/>
        <w:rPr>
          <w:rFonts w:hint="eastAsia" w:ascii="微软雅黑" w:hAnsi="微软雅黑" w:eastAsia="微软雅黑" w:cs="微软雅黑"/>
          <w:color w:val="000000"/>
          <w:sz w:val="30"/>
          <w:szCs w:val="30"/>
        </w:rPr>
      </w:pPr>
    </w:p>
    <w:p w14:paraId="1E399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 say, such a complaint we may make, If we find a want of desire after Christ; for that is required; but if we look upon anything as a qualification in ourselves, such a worthiness is not required, we must be driven out of all conceit of it, or else we cannot take Christ.</w:t>
      </w:r>
    </w:p>
    <w:p w14:paraId="529DFB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我们发现自己缺乏对基督的渴望，我们可以做出这样的抱怨；因为那是必需的；但如果我们把任何东西看作是自己里面的资格，这种配得是不需要的，我们必须被赶出对此的一切自负，否则我们就不能接受基督。</w:t>
      </w:r>
    </w:p>
    <w:p w14:paraId="491977F1">
      <w:pPr>
        <w:spacing w:beforeLines="0" w:afterLines="0"/>
        <w:jc w:val="left"/>
        <w:rPr>
          <w:rFonts w:hint="eastAsia" w:ascii="微软雅黑" w:hAnsi="微软雅黑" w:eastAsia="微软雅黑" w:cs="微软雅黑"/>
          <w:color w:val="000000"/>
          <w:sz w:val="30"/>
          <w:szCs w:val="30"/>
        </w:rPr>
      </w:pPr>
    </w:p>
    <w:p w14:paraId="09CCC8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that Use, that seeing it is only faith whereby we lay hold of Christ's righteousness, that then we have no reason to be discouraged, in respect of any want; nay, we must find a want of all things, before we can be made partakers of this righteousness.</w:t>
      </w:r>
    </w:p>
    <w:p w14:paraId="4C757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这个应用就讲到这里，既然唯独藉着信心我们抓住基督的义，那么我们就没有理由因为任何缺乏而气馁；不，我们必须发现自己缺乏万事，然后才能有份于这义。</w:t>
      </w:r>
    </w:p>
    <w:p w14:paraId="5C20C0A8">
      <w:pPr>
        <w:spacing w:beforeLines="0" w:afterLines="0"/>
        <w:jc w:val="left"/>
        <w:rPr>
          <w:rFonts w:hint="eastAsia" w:ascii="微软雅黑" w:hAnsi="微软雅黑" w:eastAsia="微软雅黑" w:cs="微软雅黑"/>
          <w:color w:val="000000"/>
          <w:sz w:val="30"/>
          <w:szCs w:val="30"/>
        </w:rPr>
      </w:pPr>
    </w:p>
    <w:p w14:paraId="17077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secondly, if it be by faith only, by which we are made partakers of this righteousness, and by which we are saved, then we should learn hence to rejoice only in God, and not to rejoice in our selves; for this is the very end why God hath appointed this way of salvation: Eph. 1:6.</w:t>
      </w:r>
    </w:p>
    <w:p w14:paraId="02633B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再者，第二，如果唯独藉着信心我们有份于这义并得救，那么我们应该从中学会只在神里面喜乐，而不在自己里面喜乐；因为这正是神指定这种救恩方式的目的：以弗所书1:6。</w:t>
      </w:r>
    </w:p>
    <w:p w14:paraId="37E01F43">
      <w:pPr>
        <w:spacing w:beforeLines="0" w:afterLines="0"/>
        <w:jc w:val="left"/>
        <w:rPr>
          <w:rFonts w:hint="eastAsia" w:ascii="微软雅黑" w:hAnsi="微软雅黑" w:eastAsia="微软雅黑" w:cs="微软雅黑"/>
          <w:color w:val="000000"/>
          <w:sz w:val="30"/>
          <w:szCs w:val="30"/>
        </w:rPr>
      </w:pPr>
    </w:p>
    <w:p w14:paraId="22852E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he hath chosen us to the praise of the glory of his grace, in his Beloved.</w:t>
      </w:r>
    </w:p>
    <w:p w14:paraId="196421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使祂荣耀的恩典得着称赞，这恩典是祂在爱子里所赐给我们的。</w:t>
      </w:r>
    </w:p>
    <w:p w14:paraId="2489D767">
      <w:pPr>
        <w:spacing w:beforeLines="0" w:afterLines="0"/>
        <w:jc w:val="left"/>
        <w:rPr>
          <w:rFonts w:hint="eastAsia" w:ascii="微软雅黑" w:hAnsi="微软雅黑" w:eastAsia="微软雅黑" w:cs="微软雅黑"/>
          <w:color w:val="000000"/>
          <w:sz w:val="30"/>
          <w:szCs w:val="30"/>
        </w:rPr>
      </w:pPr>
    </w:p>
    <w:p w14:paraId="7DF0A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that he might have the praise of the glory of his grace, as it is in Eph. 2.</w:t>
      </w:r>
    </w:p>
    <w:p w14:paraId="760A3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也就是说，为了让祂荣耀的恩典得着称赞，正如以弗所书2章所说。</w:t>
      </w:r>
    </w:p>
    <w:p w14:paraId="38CD1BE6">
      <w:pPr>
        <w:spacing w:beforeLines="0" w:afterLines="0"/>
        <w:jc w:val="left"/>
        <w:rPr>
          <w:rFonts w:hint="eastAsia" w:ascii="微软雅黑" w:hAnsi="微软雅黑" w:eastAsia="微软雅黑" w:cs="微软雅黑"/>
          <w:color w:val="000000"/>
          <w:sz w:val="30"/>
          <w:szCs w:val="30"/>
        </w:rPr>
      </w:pPr>
    </w:p>
    <w:p w14:paraId="255BC2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of faith, and not by works, that no man should boast of himself: 1 Cor. 1:30.</w:t>
      </w:r>
    </w:p>
    <w:p w14:paraId="2D12D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因此是本乎信，不是出于行为，免得有人自夸：哥林多前书1:30。</w:t>
      </w:r>
    </w:p>
    <w:p w14:paraId="2124E674">
      <w:pPr>
        <w:spacing w:beforeLines="0" w:afterLines="0"/>
        <w:jc w:val="left"/>
        <w:rPr>
          <w:rFonts w:hint="eastAsia" w:ascii="微软雅黑" w:hAnsi="微软雅黑" w:eastAsia="微软雅黑" w:cs="微软雅黑"/>
          <w:color w:val="000000"/>
          <w:sz w:val="30"/>
          <w:szCs w:val="30"/>
        </w:rPr>
      </w:pPr>
    </w:p>
    <w:p w14:paraId="7F3C04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Christ is made to us wisdom, righteousness, sanctification, and redemption, that no flesh should rejoice in itself.</w:t>
      </w:r>
    </w:p>
    <w:p w14:paraId="354BFD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因此基督成为我们的智慧、公义、圣洁和救赎，使一切有血气的都不能自夸。</w:t>
      </w:r>
    </w:p>
    <w:p w14:paraId="73AF920F">
      <w:pPr>
        <w:spacing w:beforeLines="0" w:afterLines="0"/>
        <w:jc w:val="left"/>
        <w:rPr>
          <w:rFonts w:hint="eastAsia" w:ascii="微软雅黑" w:hAnsi="微软雅黑" w:eastAsia="微软雅黑" w:cs="微软雅黑"/>
          <w:color w:val="000000"/>
          <w:sz w:val="30"/>
          <w:szCs w:val="30"/>
        </w:rPr>
      </w:pPr>
    </w:p>
    <w:p w14:paraId="53A91D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that be God’s end, if that be his aim, why he will have us saved by faith, let not us disappoint him of his aim, let us not take from him the glory of his grace; but let us glory in the Lord.</w:t>
      </w:r>
    </w:p>
    <w:p w14:paraId="168681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既然那是神的目的，如果那是祂的目标，为什么要我们藉着信得救，我们就不要让祂的目标落空，不要夺去祂恩典的荣耀；而要指着主夸口。</w:t>
      </w:r>
    </w:p>
    <w:p w14:paraId="16D751CA">
      <w:pPr>
        <w:spacing w:beforeLines="0" w:afterLines="0"/>
        <w:jc w:val="left"/>
        <w:rPr>
          <w:rFonts w:hint="eastAsia" w:ascii="微软雅黑" w:hAnsi="微软雅黑" w:eastAsia="微软雅黑" w:cs="微软雅黑"/>
          <w:color w:val="000000"/>
          <w:sz w:val="30"/>
          <w:szCs w:val="30"/>
        </w:rPr>
      </w:pPr>
    </w:p>
    <w:p w14:paraId="17811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point we should especially look to, not to rejoice in ourselves, but in God:</w:t>
      </w:r>
    </w:p>
    <w:p w14:paraId="56D82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我们应该特别注意这一点，不要在自己里面喜乐，而要在神里面喜乐：</w:t>
      </w:r>
    </w:p>
    <w:p w14:paraId="011946EE">
      <w:pPr>
        <w:spacing w:beforeLines="0" w:afterLines="0"/>
        <w:jc w:val="left"/>
        <w:rPr>
          <w:rFonts w:hint="eastAsia" w:ascii="微软雅黑" w:hAnsi="微软雅黑" w:eastAsia="微软雅黑" w:cs="微软雅黑"/>
          <w:color w:val="000000"/>
          <w:sz w:val="30"/>
          <w:szCs w:val="30"/>
        </w:rPr>
      </w:pPr>
    </w:p>
    <w:p w14:paraId="42A75C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my beloved, we are all naturally exceeding apt to rejoice in ourselves, we would fain find some excellency in ourselves, every man is apt to reflect upon himself, and he would fain see some worth there that he might rejoice in;</w:t>
      </w:r>
    </w:p>
    <w:p w14:paraId="7FB3DE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因为，亲爱的，我们天生都极易在自己里面喜乐，我们很想在自己里面找到一些优点，每个人都容易反躬自省，很想在那里看到一些值得喜乐的价值；</w:t>
      </w:r>
    </w:p>
    <w:p w14:paraId="252CFB27">
      <w:pPr>
        <w:spacing w:beforeLines="0" w:afterLines="0"/>
        <w:jc w:val="left"/>
        <w:rPr>
          <w:rFonts w:hint="eastAsia" w:ascii="微软雅黑" w:hAnsi="微软雅黑" w:eastAsia="微软雅黑" w:cs="微软雅黑"/>
          <w:color w:val="000000"/>
          <w:sz w:val="30"/>
          <w:szCs w:val="30"/>
        </w:rPr>
      </w:pPr>
    </w:p>
    <w:p w14:paraId="1D853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he be nobody at all there, it is contrary to his nature to think that he shall be accepted:</w:t>
      </w:r>
    </w:p>
    <w:p w14:paraId="00EEB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如果他在那方面一无是处，要他认为自己会被接纳，这与他的本性格格不入：</w:t>
      </w:r>
    </w:p>
    <w:p w14:paraId="24AE54B5">
      <w:pPr>
        <w:spacing w:beforeLines="0" w:afterLines="0"/>
        <w:jc w:val="left"/>
        <w:rPr>
          <w:rFonts w:hint="eastAsia" w:ascii="微软雅黑" w:hAnsi="微软雅黑" w:eastAsia="微软雅黑" w:cs="微软雅黑"/>
          <w:color w:val="000000"/>
          <w:sz w:val="30"/>
          <w:szCs w:val="30"/>
        </w:rPr>
      </w:pPr>
    </w:p>
    <w:p w14:paraId="7A0A1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nothing in the world that we are so backward to as this.</w:t>
      </w:r>
    </w:p>
    <w:p w14:paraId="33360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世上没有什么比这更让我们退缩的了。</w:t>
      </w:r>
    </w:p>
    <w:p w14:paraId="01FA724C">
      <w:pPr>
        <w:spacing w:beforeLines="0" w:afterLines="0"/>
        <w:jc w:val="left"/>
        <w:rPr>
          <w:rFonts w:hint="eastAsia" w:ascii="微软雅黑" w:hAnsi="微软雅黑" w:eastAsia="微软雅黑" w:cs="微软雅黑"/>
          <w:color w:val="000000"/>
          <w:sz w:val="30"/>
          <w:szCs w:val="30"/>
        </w:rPr>
      </w:pPr>
    </w:p>
    <w:p w14:paraId="305173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Adams fault in Paradise, whereas he should have trusted God, and have been wholly dependent upon him for all, he would needs know good and evil, he would have something of his own;</w:t>
      </w:r>
    </w:p>
    <w:p w14:paraId="3A9C9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这就是亚当在乐园里的过错，他本该信靠神，并在一切事上完全依赖祂，但他非要自己知道善恶，非要拥有一些属于他自己的东西；</w:t>
      </w:r>
    </w:p>
    <w:p w14:paraId="415D8927">
      <w:pPr>
        <w:spacing w:beforeLines="0" w:afterLines="0"/>
        <w:jc w:val="left"/>
        <w:rPr>
          <w:rFonts w:hint="eastAsia" w:ascii="微软雅黑" w:hAnsi="微软雅黑" w:eastAsia="微软雅黑" w:cs="微软雅黑"/>
          <w:color w:val="000000"/>
          <w:sz w:val="30"/>
          <w:szCs w:val="30"/>
        </w:rPr>
      </w:pPr>
    </w:p>
    <w:p w14:paraId="33696C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was it that lost him all, and brought the curse upon him, because he would not be dependent.</w:t>
      </w:r>
    </w:p>
    <w:p w14:paraId="0C96A8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这使他失去了一切，并给他带来了诅咒，因为他不愿依赖。</w:t>
      </w:r>
    </w:p>
    <w:p w14:paraId="58619F63">
      <w:pPr>
        <w:spacing w:beforeLines="0" w:afterLines="0"/>
        <w:jc w:val="left"/>
        <w:rPr>
          <w:rFonts w:hint="eastAsia" w:ascii="微软雅黑" w:hAnsi="微软雅黑" w:eastAsia="微软雅黑" w:cs="微软雅黑"/>
          <w:color w:val="000000"/>
          <w:sz w:val="30"/>
          <w:szCs w:val="30"/>
        </w:rPr>
      </w:pPr>
    </w:p>
    <w:p w14:paraId="69F9DD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Gospel, God comes by a second means of saving men, and in this the Lord would have the creature to have nothing in himself to glory in, but man is hardly brought to this, but exalts and lifts up himself, and would fain have some worth and excellency of his own;</w:t>
      </w:r>
    </w:p>
    <w:p w14:paraId="4CC22D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现在在福音中，神带来了拯救人的第二种方法，在这里主要受造物在自己里面没有任何可夸的，但人很难做到这一点，反而高举和抬高自己，很想拥有一些自己的价值和卓越；</w:t>
      </w:r>
    </w:p>
    <w:p w14:paraId="1E8AAF8E">
      <w:pPr>
        <w:spacing w:beforeLines="0" w:afterLines="0"/>
        <w:jc w:val="left"/>
        <w:rPr>
          <w:rFonts w:hint="eastAsia" w:ascii="微软雅黑" w:hAnsi="微软雅黑" w:eastAsia="微软雅黑" w:cs="微软雅黑"/>
          <w:color w:val="000000"/>
          <w:sz w:val="30"/>
          <w:szCs w:val="30"/>
        </w:rPr>
      </w:pPr>
    </w:p>
    <w:p w14:paraId="20A9FC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long as we do thus, we cannot be saved: that is the argument that is used Rom. 6:4, why Abraham was justified by faith;</w:t>
      </w:r>
    </w:p>
    <w:p w14:paraId="42F52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只要我们这样做，我们就不能得救：这就是罗马书4章（原文误作6:4）所用的论据，解释为什么亚当（应为亚伯拉罕）因信称义；</w:t>
      </w:r>
    </w:p>
    <w:p w14:paraId="1ED7FDD2">
      <w:pPr>
        <w:spacing w:beforeLines="0" w:afterLines="0"/>
        <w:jc w:val="left"/>
        <w:rPr>
          <w:rFonts w:hint="eastAsia" w:ascii="微软雅黑" w:hAnsi="微软雅黑" w:eastAsia="微软雅黑" w:cs="微软雅黑"/>
          <w:color w:val="000000"/>
          <w:sz w:val="30"/>
          <w:szCs w:val="30"/>
        </w:rPr>
      </w:pPr>
    </w:p>
    <w:p w14:paraId="549822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had been any other way, Abraham had had wherein to rejoice in himself: but faith excludes this rejoicing, and only faith, we should, I say, learn to do this in good earnest, to see that there is no worth in ourselves, to have Christ to be to us all in all:</w:t>
      </w:r>
    </w:p>
    <w:p w14:paraId="766EEF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如果有其他方法，亚伯拉罕就有理由指着自己夸口：但信心排除了这种夸口，唯独信心，我说，我们应该认真学会这样做，看到我们自己里面没有价值，让基督成为我们的一切：</w:t>
      </w:r>
    </w:p>
    <w:p w14:paraId="59A4B4C5">
      <w:pPr>
        <w:spacing w:beforeLines="0" w:afterLines="0"/>
        <w:jc w:val="left"/>
        <w:rPr>
          <w:rFonts w:hint="eastAsia" w:ascii="微软雅黑" w:hAnsi="微软雅黑" w:eastAsia="微软雅黑" w:cs="微软雅黑"/>
          <w:color w:val="000000"/>
          <w:sz w:val="30"/>
          <w:szCs w:val="30"/>
        </w:rPr>
      </w:pPr>
    </w:p>
    <w:p w14:paraId="27385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3:11, is an excellent place to this purpose, saith the Apostle there, (in the matter of salvation) There is neither Jew nor Gentile, bond nor free, but Christ is all in all.</w:t>
      </w:r>
    </w:p>
    <w:p w14:paraId="056557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歌罗西书3:11是对此极好的一处经文，使徒在那里说（在救恩的事上），不分希腊人、犹太人、受割礼的、未受割礼的、化外人、西古提人、为奴的、自主的，惟有基督是包括一切，又住在各人之内。</w:t>
      </w:r>
    </w:p>
    <w:p w14:paraId="1B736A4D">
      <w:pPr>
        <w:spacing w:beforeLines="0" w:afterLines="0"/>
        <w:jc w:val="left"/>
        <w:rPr>
          <w:rFonts w:hint="eastAsia" w:ascii="微软雅黑" w:hAnsi="微软雅黑" w:eastAsia="微软雅黑" w:cs="微软雅黑"/>
          <w:color w:val="000000"/>
          <w:sz w:val="30"/>
          <w:szCs w:val="30"/>
        </w:rPr>
      </w:pPr>
    </w:p>
    <w:p w14:paraId="1816FD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we come to be justified before God, when we come to the matter of salvation, God looks at nothing in a man, he looks at no difference between man and man;</w:t>
      </w:r>
    </w:p>
    <w:p w14:paraId="3A903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也就是说，当我们来到神面前称义，当我们涉及救恩的事时，神不看人里面的任何东西，祂不看人与人之间的区别；</w:t>
      </w:r>
    </w:p>
    <w:p w14:paraId="4F5C9236">
      <w:pPr>
        <w:spacing w:beforeLines="0" w:afterLines="0"/>
        <w:jc w:val="left"/>
        <w:rPr>
          <w:rFonts w:hint="eastAsia" w:ascii="微软雅黑" w:hAnsi="微软雅黑" w:eastAsia="微软雅黑" w:cs="微软雅黑"/>
          <w:color w:val="000000"/>
          <w:sz w:val="30"/>
          <w:szCs w:val="30"/>
        </w:rPr>
      </w:pPr>
    </w:p>
    <w:p w14:paraId="3663D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man is virtuous, another man is wicked; one man is a Jew, and hath all those privileges; another man is a Gentile, an alien from the Common-wealth of Israel; one man is circumcised, another man is uncircumcised; but all this is nothing:</w:t>
      </w:r>
    </w:p>
    <w:p w14:paraId="2AE8CD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一个人是有德行的，另一个人是邪恶的；一个是犹太人，拥有所有那些特权；另一个是外邦人，与以色列国民无份；一个是受割礼的，另一个是未受割礼的；但这一切都算不得什么：</w:t>
      </w:r>
    </w:p>
    <w:p w14:paraId="01CAACEE">
      <w:pPr>
        <w:spacing w:beforeLines="0" w:afterLines="0"/>
        <w:jc w:val="left"/>
        <w:rPr>
          <w:rFonts w:hint="eastAsia" w:ascii="微软雅黑" w:hAnsi="微软雅黑" w:eastAsia="微软雅黑" w:cs="微软雅黑"/>
          <w:color w:val="000000"/>
          <w:sz w:val="30"/>
          <w:szCs w:val="30"/>
        </w:rPr>
      </w:pPr>
    </w:p>
    <w:p w14:paraId="29E662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For Christ is all in all. Mark it: First, he is all; that is, there is nothing else required to justify:</w:t>
      </w:r>
    </w:p>
    <w:p w14:paraId="792652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为什么？因为基督是一切，又在一切之内。注意：首先，祂是一切；也就是说，称义不需要其他任何东西：</w:t>
      </w:r>
    </w:p>
    <w:p w14:paraId="3767DCE8">
      <w:pPr>
        <w:spacing w:beforeLines="0" w:afterLines="0"/>
        <w:jc w:val="left"/>
        <w:rPr>
          <w:rFonts w:hint="eastAsia" w:ascii="微软雅黑" w:hAnsi="微软雅黑" w:eastAsia="微软雅黑" w:cs="微软雅黑"/>
          <w:color w:val="000000"/>
          <w:sz w:val="30"/>
          <w:szCs w:val="30"/>
        </w:rPr>
      </w:pPr>
    </w:p>
    <w:p w14:paraId="592000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if we were something, and he were not all, we might then look at something besides; but he is all.</w:t>
      </w:r>
    </w:p>
    <w:p w14:paraId="4FF110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确实，如果我们算点什么，而祂不是一切，那么我们可能会看别的；但祂是一切。</w:t>
      </w:r>
    </w:p>
    <w:p w14:paraId="208B1DD8">
      <w:pPr>
        <w:spacing w:beforeLines="0" w:afterLines="0"/>
        <w:jc w:val="left"/>
        <w:rPr>
          <w:rFonts w:hint="eastAsia" w:ascii="微软雅黑" w:hAnsi="微软雅黑" w:eastAsia="微软雅黑" w:cs="微软雅黑"/>
          <w:color w:val="000000"/>
          <w:sz w:val="30"/>
          <w:szCs w:val="30"/>
        </w:rPr>
      </w:pPr>
    </w:p>
    <w:p w14:paraId="05B28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is all in all: that is, go through all things that you may think will help you to salvation, in all those things Christ is only to be respected, and nothing but Christ, whatsoever is done without Christ, God regards it not;</w:t>
      </w:r>
    </w:p>
    <w:p w14:paraId="404B89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再者，祂在一切之内：也就是说，审视所有你认为有助于你得救的事物，在所有那些事物中，唯有基督值得尊重，除了基督别无其他，任何没有基督所做的，神都不看重；</w:t>
      </w:r>
    </w:p>
    <w:p w14:paraId="32F388C6">
      <w:pPr>
        <w:spacing w:beforeLines="0" w:afterLines="0"/>
        <w:jc w:val="left"/>
        <w:rPr>
          <w:rFonts w:hint="eastAsia" w:ascii="微软雅黑" w:hAnsi="微软雅黑" w:eastAsia="微软雅黑" w:cs="微软雅黑"/>
          <w:color w:val="000000"/>
          <w:sz w:val="30"/>
          <w:szCs w:val="30"/>
        </w:rPr>
      </w:pPr>
    </w:p>
    <w:p w14:paraId="4E680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do any work of your own to help yourselves in salvation, if you will rest upon any privileges, Christ is not all in all; but Christ must be all in all in everything:</w:t>
      </w:r>
    </w:p>
    <w:p w14:paraId="01B57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如果你想做任何自己的工来帮助自己得救，如果你想依靠任何特权，基督就不是一切中的一切；但基督必须在凡事上是一切：</w:t>
      </w:r>
    </w:p>
    <w:p w14:paraId="2596EFCE">
      <w:pPr>
        <w:spacing w:beforeLines="0" w:afterLines="0"/>
        <w:jc w:val="left"/>
        <w:rPr>
          <w:rFonts w:hint="eastAsia" w:ascii="微软雅黑" w:hAnsi="微软雅黑" w:eastAsia="微软雅黑" w:cs="微软雅黑"/>
          <w:color w:val="000000"/>
          <w:sz w:val="30"/>
          <w:szCs w:val="30"/>
        </w:rPr>
      </w:pPr>
    </w:p>
    <w:p w14:paraId="4C484B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only Christ be all, then we must come only with faith; for it is faith only that lays hold upon Christ.</w:t>
      </w:r>
    </w:p>
    <w:p w14:paraId="62A520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如果唯独基督是一切，那么我们必须唯独带着信心来；因为唯独信心抓住基督。</w:t>
      </w:r>
    </w:p>
    <w:p w14:paraId="02C147D8">
      <w:pPr>
        <w:spacing w:beforeLines="0" w:afterLines="0"/>
        <w:jc w:val="left"/>
        <w:rPr>
          <w:rFonts w:hint="eastAsia" w:ascii="微软雅黑" w:hAnsi="微软雅黑" w:eastAsia="微软雅黑" w:cs="微软雅黑"/>
          <w:color w:val="000000"/>
          <w:sz w:val="30"/>
          <w:szCs w:val="30"/>
        </w:rPr>
      </w:pPr>
    </w:p>
    <w:p w14:paraId="2CBCB2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 natural man, he will not have Christ to be all, but himself will be something; or if Christ be all in some things, he will not have Christ to be all in everything, to have Christ to be his wisdom, his righteousness, his sanctification;</w:t>
      </w:r>
    </w:p>
    <w:p w14:paraId="4F77F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现在的天然人，他不愿基督是一切，而要自己算点什么；或者如果基督在某些事上是一切，他不愿基督在凡事上是一切，不愿基督成为他的智慧、他的公义、他的圣洁；</w:t>
      </w:r>
    </w:p>
    <w:p w14:paraId="139BAD4C">
      <w:pPr>
        <w:spacing w:beforeLines="0" w:afterLines="0"/>
        <w:jc w:val="left"/>
        <w:rPr>
          <w:rFonts w:hint="eastAsia" w:ascii="微软雅黑" w:hAnsi="微软雅黑" w:eastAsia="微软雅黑" w:cs="微软雅黑"/>
          <w:color w:val="000000"/>
          <w:sz w:val="30"/>
          <w:szCs w:val="30"/>
        </w:rPr>
      </w:pPr>
    </w:p>
    <w:p w14:paraId="7FBB2B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do nothing but by Christ; to have Christ to be his redemption, not to be able to help himself without Christ, but that Christ must help him out of every trouble, and bestow upon him every comfort, this, I say, is contrary to the nature of man:</w:t>
      </w:r>
    </w:p>
    <w:p w14:paraId="751195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不做别的只靠基督；让基督成为他的救赎，没有基督就无法自助，而是基督必须帮他脱离一切患难，并赐给他一切安慰，我说，这与人的本性相悖：</w:t>
      </w:r>
    </w:p>
    <w:p w14:paraId="28320D9E">
      <w:pPr>
        <w:spacing w:beforeLines="0" w:afterLines="0"/>
        <w:jc w:val="left"/>
        <w:rPr>
          <w:rFonts w:hint="eastAsia" w:ascii="微软雅黑" w:hAnsi="微软雅黑" w:eastAsia="微软雅黑" w:cs="微软雅黑"/>
          <w:color w:val="000000"/>
          <w:sz w:val="30"/>
          <w:szCs w:val="30"/>
        </w:rPr>
      </w:pPr>
    </w:p>
    <w:p w14:paraId="28D55C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must be thoroughly emptied of ourselves in this matter of rejoicing, as well as in the matter of taking: for in what measure any man sets any price upon himself, so far as he hath any opinion of himself that he is something, just so far he detracts from Christ:</w:t>
      </w:r>
    </w:p>
    <w:p w14:paraId="17A839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因此在这件夸口的事上，以及在接受的事上，我们必须彻底倒空自己：因为任何人在多大程度上看重自己，只要他认为自己算点什么，就在多大程度上贬低了基督：</w:t>
      </w:r>
    </w:p>
    <w:p w14:paraId="15E78901">
      <w:pPr>
        <w:spacing w:beforeLines="0" w:afterLines="0"/>
        <w:jc w:val="left"/>
        <w:rPr>
          <w:rFonts w:hint="eastAsia" w:ascii="微软雅黑" w:hAnsi="微软雅黑" w:eastAsia="微软雅黑" w:cs="微软雅黑"/>
          <w:color w:val="000000"/>
          <w:sz w:val="30"/>
          <w:szCs w:val="30"/>
        </w:rPr>
      </w:pPr>
    </w:p>
    <w:p w14:paraId="4DE3D1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a man boasts not of himself at all, such a man rejoiceth in God altogether, such a man will stand amazed at the height, and breadth, and length, and depth of the love of God;</w:t>
      </w:r>
    </w:p>
    <w:p w14:paraId="2FA679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但当一个人完全不自夸时，这样的人完全在神里面喜乐，这样的人会对神爱的高深长阔感到惊叹；</w:t>
      </w:r>
    </w:p>
    <w:p w14:paraId="68E9629C">
      <w:pPr>
        <w:spacing w:beforeLines="0" w:afterLines="0"/>
        <w:jc w:val="left"/>
        <w:rPr>
          <w:rFonts w:hint="eastAsia" w:ascii="微软雅黑" w:hAnsi="微软雅黑" w:eastAsia="微软雅黑" w:cs="微软雅黑"/>
          <w:color w:val="000000"/>
          <w:sz w:val="30"/>
          <w:szCs w:val="30"/>
        </w:rPr>
      </w:pPr>
    </w:p>
    <w:p w14:paraId="57BEA5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man will be able to see that there are unsearchable riches in Christ; such a man will be able to say with Paul, that he cares for nothing, he reckons all things dung, Phil. 3.</w:t>
      </w:r>
    </w:p>
    <w:p w14:paraId="013B9B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这样的人能看到基督里有测不透的丰富；这样的人能像保罗一样说，他不在乎任何事，他视万事如粪土，腓立比书3章。</w:t>
      </w:r>
    </w:p>
    <w:p w14:paraId="11A3D4AC">
      <w:pPr>
        <w:spacing w:beforeLines="0" w:afterLines="0"/>
        <w:jc w:val="left"/>
        <w:rPr>
          <w:rFonts w:hint="eastAsia" w:ascii="微软雅黑" w:hAnsi="微软雅黑" w:eastAsia="微软雅黑" w:cs="微软雅黑"/>
          <w:color w:val="000000"/>
          <w:sz w:val="30"/>
          <w:szCs w:val="30"/>
        </w:rPr>
      </w:pPr>
    </w:p>
    <w:p w14:paraId="794031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all the privileges (saith he) that other men have; I am a Jew, I am a Pharisee; but I reckon all these things as dung; that is, I care for none of them, if I had an hundred more:</w:t>
      </w:r>
    </w:p>
    <w:p w14:paraId="3083A1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他说，我拥有其他人拥有的所有特权；我是犹太人，我是法利赛人；但我视所有这些如粪土；也就是说，如果我还有一百个这样的特权，我也不在乎：</w:t>
      </w:r>
    </w:p>
    <w:p w14:paraId="77A8CD99">
      <w:pPr>
        <w:spacing w:beforeLines="0" w:afterLines="0"/>
        <w:jc w:val="left"/>
        <w:rPr>
          <w:rFonts w:hint="eastAsia" w:ascii="微软雅黑" w:hAnsi="微软雅黑" w:eastAsia="微软雅黑" w:cs="微软雅黑"/>
          <w:color w:val="000000"/>
          <w:sz w:val="30"/>
          <w:szCs w:val="30"/>
        </w:rPr>
      </w:pPr>
    </w:p>
    <w:p w14:paraId="00B21C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 have been as strict as any man; yea, I went beyond others: for I was zealous in that course wherein I was, yet I have been taught thus much, that all these things are nothing, for God regards them not, he regards nothing but Christ and his righteousness, therefore I look not after these things, but that I may be found in him, not having mine own righteousness, but that righteousness that God accepteth, which is through faith in him.</w:t>
      </w:r>
    </w:p>
    <w:p w14:paraId="5D3A31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我像任何人一样严谨；是的，我超过了别人：因为我在我所行的道路上是热心的，然而我学到了这么多，这一切都算不得什么，因为神不看重它们，祂只看重基督和祂的义，因此我不追求这些事，只求在祂里面，不是有自己因律法而得的义，乃是有那信基督的义，就是从神而来的义。</w:t>
      </w:r>
    </w:p>
    <w:p w14:paraId="654E016D">
      <w:pPr>
        <w:spacing w:beforeLines="0" w:afterLines="0"/>
        <w:jc w:val="left"/>
        <w:rPr>
          <w:rFonts w:hint="eastAsia" w:ascii="微软雅黑" w:hAnsi="微软雅黑" w:eastAsia="微软雅黑" w:cs="微软雅黑"/>
          <w:color w:val="000000"/>
          <w:sz w:val="30"/>
          <w:szCs w:val="30"/>
        </w:rPr>
      </w:pPr>
    </w:p>
    <w:p w14:paraId="3E6D13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my brethren, learn thus to rejoice in Christ, and in God, and not in yourselves; this is the most excellent work that we can perform, it is the work of the Saints and Angels in Heaven, we should learn to come as near them now as we can:</w:t>
      </w:r>
    </w:p>
    <w:p w14:paraId="488FAB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因此，弟兄们，学会这样在基督里、在神里喜乐，而不在你们自己里喜乐；这是我们能做的最卓越的工作，是天上圣徒和天使的工作，我们现在应该学会尽可能接近他们：</w:t>
      </w:r>
    </w:p>
    <w:p w14:paraId="1A556360">
      <w:pPr>
        <w:spacing w:beforeLines="0" w:afterLines="0"/>
        <w:jc w:val="left"/>
        <w:rPr>
          <w:rFonts w:hint="eastAsia" w:ascii="微软雅黑" w:hAnsi="微软雅黑" w:eastAsia="微软雅黑" w:cs="微软雅黑"/>
          <w:color w:val="000000"/>
          <w:sz w:val="30"/>
          <w:szCs w:val="30"/>
        </w:rPr>
      </w:pPr>
    </w:p>
    <w:p w14:paraId="6104EA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Rev. 7:11, they cried with a loud voice, saying, Salvation cometh by our God, that sitteth upon the Throne, and by the Lamb; and therefore, praise, and wisdom, and glory be given to God for evermore; because salvation is from the Lord, and from the Lamb, and not from our selves at all:</w:t>
      </w:r>
    </w:p>
    <w:p w14:paraId="2287D8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启示录7:11（应为7:10-12），他们大声喊着说：愿救恩归与坐在宝座上我们的神，也归与羔羊；因此，颂赞、荣耀、智慧、感谢、尊贵、权柄、大力都归与我们的神，直到永永远远；因为救恩来自主，来自羔羊，完全不是来自我们自己：</w:t>
      </w:r>
    </w:p>
    <w:p w14:paraId="392C2340">
      <w:pPr>
        <w:spacing w:beforeLines="0" w:afterLines="0"/>
        <w:jc w:val="left"/>
        <w:rPr>
          <w:rFonts w:hint="eastAsia" w:ascii="微软雅黑" w:hAnsi="微软雅黑" w:eastAsia="微软雅黑" w:cs="微软雅黑"/>
          <w:color w:val="000000"/>
          <w:sz w:val="30"/>
          <w:szCs w:val="30"/>
        </w:rPr>
      </w:pPr>
    </w:p>
    <w:p w14:paraId="544A5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they fell down, and worshipped him; and for this cause they all cry, wisdom, and glory, and praise be to our God for evermore.</w:t>
      </w:r>
    </w:p>
    <w:p w14:paraId="07658F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因此他们俯伏敬拜祂；为此他们都呼喊，愿智慧、荣耀、颂赞归与我们的神，直到永永远远。</w:t>
      </w:r>
    </w:p>
    <w:p w14:paraId="1C41B3ED">
      <w:pPr>
        <w:spacing w:beforeLines="0" w:afterLines="0"/>
        <w:jc w:val="left"/>
        <w:rPr>
          <w:rFonts w:hint="eastAsia" w:ascii="微软雅黑" w:hAnsi="微软雅黑" w:eastAsia="微软雅黑" w:cs="微软雅黑"/>
          <w:color w:val="000000"/>
          <w:sz w:val="30"/>
          <w:szCs w:val="30"/>
        </w:rPr>
      </w:pPr>
    </w:p>
    <w:p w14:paraId="719CE8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salvation had been from ourselves, if we had done anything to help ourselves therein, there had not been ground of giving all praise and glory to God; and if this be the work of the Saints and Angels, we should labor to perform it as abundantly as we can now:</w:t>
      </w:r>
    </w:p>
    <w:p w14:paraId="6F8FB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如果救恩来自我们自己，如果我们在其中做了什么来帮助自己，就没有理由把所有的赞美和荣耀都归给神；如果这是圣徒和天使的工作，我们现在应该努力尽可能丰富地去履行它：</w:t>
      </w:r>
    </w:p>
    <w:p w14:paraId="75695853">
      <w:pPr>
        <w:spacing w:beforeLines="0" w:afterLines="0"/>
        <w:jc w:val="left"/>
        <w:rPr>
          <w:rFonts w:hint="eastAsia" w:ascii="微软雅黑" w:hAnsi="微软雅黑" w:eastAsia="微软雅黑" w:cs="微软雅黑"/>
          <w:color w:val="000000"/>
          <w:sz w:val="30"/>
          <w:szCs w:val="30"/>
        </w:rPr>
      </w:pPr>
    </w:p>
    <w:p w14:paraId="2FD4DB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let us do it in good earnest: for if men could be brought to this, to rejoice in God alone, their mouths would be filled with praise exceedingly, they would regard nothing else, and in the course of their lives they would make it evident to the world, that they were such as made no account of the World, so they might have Christ, they would be content with any condition: for Christ is all in all to them.</w:t>
      </w:r>
    </w:p>
    <w:p w14:paraId="5961B2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认真地去做：因为如果人能被带到这一步，单单在神里面喜乐，他们的口就会充满极大的赞美，他们就不会看重别的，在他们的生活中，他们会向世界表明，他们是不看重世界的人，只要能拥有基督，他们对任何境遇都知足：因为基督对他们来说就是一切。</w:t>
      </w:r>
    </w:p>
    <w:p w14:paraId="2E264DBE">
      <w:pPr>
        <w:spacing w:beforeLines="0" w:afterLines="0"/>
        <w:jc w:val="left"/>
        <w:rPr>
          <w:rFonts w:hint="eastAsia" w:ascii="微软雅黑" w:hAnsi="微软雅黑" w:eastAsia="微软雅黑" w:cs="微软雅黑"/>
          <w:color w:val="000000"/>
          <w:sz w:val="30"/>
          <w:szCs w:val="30"/>
        </w:rPr>
      </w:pPr>
    </w:p>
    <w:p w14:paraId="721286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if it be by faith only by which we are made partakers of the righteousness by which we are saved, then it should teach us to let other things go, and principally to mind this matter, to labor to get faith, whatsoever become of other things; for it is that by which we have salvation.</w:t>
      </w:r>
    </w:p>
    <w:p w14:paraId="00042B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第三，如果唯独藉着信心我们有份于那拯救我们的义，那么这应该教导我们放下其他事情，主要关注这事，努力获得信心，无论其他事情如何；因为这正是我们得救的途径。</w:t>
      </w:r>
    </w:p>
    <w:p w14:paraId="5F7D67D9">
      <w:pPr>
        <w:spacing w:beforeLines="0" w:afterLines="0"/>
        <w:jc w:val="left"/>
        <w:rPr>
          <w:rFonts w:hint="eastAsia" w:ascii="微软雅黑" w:hAnsi="微软雅黑" w:eastAsia="微软雅黑" w:cs="微软雅黑"/>
          <w:color w:val="000000"/>
          <w:sz w:val="30"/>
          <w:szCs w:val="30"/>
        </w:rPr>
      </w:pPr>
    </w:p>
    <w:p w14:paraId="553FE7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Papists, they teach that works are the main, and many things they prescribe that men must do: our Doctrine is, you see, that faith only is required:</w:t>
      </w:r>
    </w:p>
    <w:p w14:paraId="29B2F3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天主教徒教导行为是主要的，他们规定人必须做许多事：你们看到，我们的教义是，唯独信心是必需的：</w:t>
      </w:r>
    </w:p>
    <w:p w14:paraId="5C13200F">
      <w:pPr>
        <w:spacing w:beforeLines="0" w:afterLines="0"/>
        <w:jc w:val="left"/>
        <w:rPr>
          <w:rFonts w:hint="eastAsia" w:ascii="微软雅黑" w:hAnsi="微软雅黑" w:eastAsia="微软雅黑" w:cs="微软雅黑"/>
          <w:color w:val="000000"/>
          <w:sz w:val="30"/>
          <w:szCs w:val="30"/>
        </w:rPr>
      </w:pPr>
    </w:p>
    <w:p w14:paraId="238631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many things follow upon faith, but faith is that you must only labor for, and then the rest will follow upon it.</w:t>
      </w:r>
    </w:p>
    <w:p w14:paraId="70988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确实，许多事情随信心而来，但信心是你必须唯独努力争取的，其余的会随之而来。</w:t>
      </w:r>
    </w:p>
    <w:p w14:paraId="01FC6A85">
      <w:pPr>
        <w:spacing w:beforeLines="0" w:afterLines="0"/>
        <w:jc w:val="left"/>
        <w:rPr>
          <w:rFonts w:hint="eastAsia" w:ascii="微软雅黑" w:hAnsi="微软雅黑" w:eastAsia="微软雅黑" w:cs="微软雅黑"/>
          <w:color w:val="000000"/>
          <w:sz w:val="30"/>
          <w:szCs w:val="30"/>
        </w:rPr>
      </w:pPr>
    </w:p>
    <w:p w14:paraId="57B63F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Doctrine of ours, you shall find that it is delivered clearly in Gal. 5:5,6.</w:t>
      </w:r>
    </w:p>
    <w:p w14:paraId="69DA2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你会发现我们的这个教义在加拉太书5:5,6中清楚地传达了。</w:t>
      </w:r>
    </w:p>
    <w:p w14:paraId="4208183C">
      <w:pPr>
        <w:spacing w:beforeLines="0" w:afterLines="0"/>
        <w:jc w:val="left"/>
        <w:rPr>
          <w:rFonts w:hint="eastAsia" w:ascii="微软雅黑" w:hAnsi="微软雅黑" w:eastAsia="微软雅黑" w:cs="微软雅黑"/>
          <w:color w:val="000000"/>
          <w:sz w:val="30"/>
          <w:szCs w:val="30"/>
        </w:rPr>
      </w:pPr>
    </w:p>
    <w:p w14:paraId="3DA3A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wait, through the Spirit, for the hope of righteousness, which is through faith.</w:t>
      </w:r>
    </w:p>
    <w:p w14:paraId="221F73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我们靠着圣灵，凭着信心，等候所盼望的义。</w:t>
      </w:r>
    </w:p>
    <w:p w14:paraId="61E1BD08">
      <w:pPr>
        <w:spacing w:beforeLines="0" w:afterLines="0"/>
        <w:jc w:val="left"/>
        <w:rPr>
          <w:rFonts w:hint="eastAsia" w:ascii="微软雅黑" w:hAnsi="微软雅黑" w:eastAsia="微软雅黑" w:cs="微软雅黑"/>
          <w:color w:val="000000"/>
          <w:sz w:val="30"/>
          <w:szCs w:val="30"/>
        </w:rPr>
      </w:pPr>
    </w:p>
    <w:p w14:paraId="25967F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we look for nothing from the Law, we regard no works at all in the matter of justification; that which we look for, is only that righteousness which is taken by faith:</w:t>
      </w:r>
    </w:p>
    <w:p w14:paraId="5E8763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也就是说，我们不从律法寻求什么，在称义的事上我们根本不看重行为；我们所寻求的，只是那藉着信心接受的义：</w:t>
      </w:r>
    </w:p>
    <w:p w14:paraId="58CB1F4A">
      <w:pPr>
        <w:spacing w:beforeLines="0" w:afterLines="0"/>
        <w:jc w:val="left"/>
        <w:rPr>
          <w:rFonts w:hint="eastAsia" w:ascii="微软雅黑" w:hAnsi="微软雅黑" w:eastAsia="微软雅黑" w:cs="微软雅黑"/>
          <w:color w:val="000000"/>
          <w:sz w:val="30"/>
          <w:szCs w:val="30"/>
        </w:rPr>
      </w:pPr>
    </w:p>
    <w:p w14:paraId="68960D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why do we so? For, saith he, in Christ Jesus, neither circumcision is anything, nor uncircumcision, but faith, &amp;c.</w:t>
      </w:r>
    </w:p>
    <w:p w14:paraId="5882E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我们为什么这样做？因为，他说，在基督耶稣里，受割礼不受割礼全无功效，惟独使人发生仁爱的信心才有功效。</w:t>
      </w:r>
    </w:p>
    <w:p w14:paraId="30C41F20">
      <w:pPr>
        <w:spacing w:beforeLines="0" w:afterLines="0"/>
        <w:jc w:val="left"/>
        <w:rPr>
          <w:rFonts w:hint="eastAsia" w:ascii="微软雅黑" w:hAnsi="微软雅黑" w:eastAsia="微软雅黑" w:cs="微软雅黑"/>
          <w:color w:val="000000"/>
          <w:sz w:val="30"/>
          <w:szCs w:val="30"/>
        </w:rPr>
      </w:pPr>
    </w:p>
    <w:p w14:paraId="3AF6FC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there is good reason why we should expect salvation only by faith, because nothing else will help us in that work, circumcision is nothing, nor uncircumcision is nothing: by those two he means all other things, that is, the having of all the privileges in the world, the doing of all the works that can be done, faith is all in all; but it must be such a faith as works by love; though it be by faith only, yet it is not an idle faith: therefore you are especially to labor for faith.</w:t>
      </w:r>
    </w:p>
    <w:p w14:paraId="3EF3AA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在说，我们有充分的理由期望唯独藉着信心得救，因为在那件事上其他任何东西都帮不了我们，割礼不算什么，不割礼也不算什么：他用这两者指代所有其他事情，即拥有世上所有的特权，做所有能做的工，信心才是一切；但这必须是生发仁爱的信心；虽然唯独藉着信心，但这并不是死的信心：因此你要特别为信心劳力。</w:t>
      </w:r>
    </w:p>
    <w:p w14:paraId="3C82FD4B">
      <w:pPr>
        <w:spacing w:beforeLines="0" w:afterLines="0"/>
        <w:jc w:val="left"/>
        <w:rPr>
          <w:rFonts w:hint="eastAsia" w:ascii="微软雅黑" w:hAnsi="微软雅黑" w:eastAsia="微软雅黑" w:cs="微软雅黑"/>
          <w:color w:val="000000"/>
          <w:sz w:val="30"/>
          <w:szCs w:val="30"/>
        </w:rPr>
      </w:pPr>
    </w:p>
    <w:p w14:paraId="745AB3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other excellencies that we are capable of, many moral virtues, such as Aristotle and Socrates have described; but without faith, God regards none of these:</w:t>
      </w:r>
    </w:p>
    <w:p w14:paraId="08B0EA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我们还能具备许多其他的优点，许多道德美德，如亚里士多德和苏格拉底所描述的；但如果没有信心，神不看重这些：</w:t>
      </w:r>
    </w:p>
    <w:p w14:paraId="4397179B">
      <w:pPr>
        <w:spacing w:beforeLines="0" w:afterLines="0"/>
        <w:jc w:val="left"/>
        <w:rPr>
          <w:rFonts w:hint="eastAsia" w:ascii="微软雅黑" w:hAnsi="微软雅黑" w:eastAsia="微软雅黑" w:cs="微软雅黑"/>
          <w:color w:val="000000"/>
          <w:sz w:val="30"/>
          <w:szCs w:val="30"/>
        </w:rPr>
      </w:pPr>
    </w:p>
    <w:p w14:paraId="5CF363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one that is a wicked man, and take another, let him be never so virtuous, as Socrates, and Seneca, that were the strictest in morality of all the Heathen; nay, take any man that lives in the Church, that lives the most strict and exact life, and yet is not justified by faith, God makes no difference between these men, the one is as near to heaven as the other, God looks upon them both with the same eye; for he regards nothing without faith.</w:t>
      </w:r>
    </w:p>
    <w:p w14:paraId="44501A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恶人来，再拿另一个人，不管他是多么有德行，如苏格拉底和塞内卡，他们是异教徒中道德最严谨的；不，拿任何生活在教会里的人，过着最严谨、最精确的生活，却没有因信称义，神对这些人不做区分，这一个和那一个离天堂一样近（或一样远），神用同样的眼光看他们；因为没有信心，祂什么都不看重。</w:t>
      </w:r>
    </w:p>
    <w:p w14:paraId="7EF14955">
      <w:pPr>
        <w:spacing w:beforeLines="0" w:afterLines="0"/>
        <w:jc w:val="left"/>
        <w:rPr>
          <w:rFonts w:hint="eastAsia" w:ascii="微软雅黑" w:hAnsi="微软雅黑" w:eastAsia="微软雅黑" w:cs="微软雅黑"/>
          <w:color w:val="000000"/>
          <w:sz w:val="30"/>
          <w:szCs w:val="30"/>
        </w:rPr>
      </w:pPr>
    </w:p>
    <w:p w14:paraId="23621C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is the most profane and ungodly, if he come with faith, he shall obtain Christ; the other that hath all other moral Virtues in the most exact manner, without faith, they shall do him no good:</w:t>
      </w:r>
    </w:p>
    <w:p w14:paraId="6EEA2C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那个最亵慢不虔诚的人，如果带着信心来，必得着基督；另一个拥有所有其他道德美德且表现最完美的人，如果没有信心，那些对他毫无益处：</w:t>
      </w:r>
    </w:p>
    <w:p w14:paraId="27DC804A">
      <w:pPr>
        <w:spacing w:beforeLines="0" w:afterLines="0"/>
        <w:jc w:val="left"/>
        <w:rPr>
          <w:rFonts w:hint="eastAsia" w:ascii="微软雅黑" w:hAnsi="微软雅黑" w:eastAsia="微软雅黑" w:cs="微软雅黑"/>
          <w:color w:val="000000"/>
          <w:sz w:val="30"/>
          <w:szCs w:val="30"/>
        </w:rPr>
      </w:pPr>
    </w:p>
    <w:p w14:paraId="59A3F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are to seek for nothing in the matter of justification, but how we may be enabled to believe, we are principally to study this matter of faith.</w:t>
      </w:r>
    </w:p>
    <w:p w14:paraId="739375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因此在称义的事上，我们除了寻求如何能相信之外，别无所求，我们要主要研究这信心的事。</w:t>
      </w:r>
    </w:p>
    <w:p w14:paraId="7C756E00">
      <w:pPr>
        <w:spacing w:beforeLines="0" w:afterLines="0"/>
        <w:jc w:val="left"/>
        <w:rPr>
          <w:rFonts w:hint="eastAsia" w:ascii="微软雅黑" w:hAnsi="微软雅黑" w:eastAsia="微软雅黑" w:cs="微软雅黑"/>
          <w:color w:val="000000"/>
          <w:sz w:val="30"/>
          <w:szCs w:val="30"/>
        </w:rPr>
      </w:pPr>
    </w:p>
    <w:p w14:paraId="15D059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such a one as Socrates, and such a one as Saint Paul, it may be Socrates might be outwardly as temperate, and as patient, and be endued with as many excellencies, he might appear in his carriage as strict as Saint Paul;</w:t>
      </w:r>
    </w:p>
    <w:p w14:paraId="0F1173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拿苏格拉底和圣保罗这样的人做比较，也许苏格拉底在外表上同样节制、同样忍耐，并被赋予许多优点，他的举止可能看起来像圣保罗一样严谨；</w:t>
      </w:r>
    </w:p>
    <w:p w14:paraId="461D64A3">
      <w:pPr>
        <w:spacing w:beforeLines="0" w:afterLines="0"/>
        <w:jc w:val="left"/>
        <w:rPr>
          <w:rFonts w:hint="eastAsia" w:ascii="微软雅黑" w:hAnsi="微软雅黑" w:eastAsia="微软雅黑" w:cs="微软雅黑"/>
          <w:color w:val="000000"/>
          <w:sz w:val="30"/>
          <w:szCs w:val="30"/>
        </w:rPr>
      </w:pPr>
    </w:p>
    <w:p w14:paraId="4EAF00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here is the great difference, The one doth what he doth of himself, and through himself, and for himself; the other doth what he doth of Christ, and through Christ, and for Christ: therefore faith mainly is requisite.</w:t>
      </w:r>
    </w:p>
    <w:p w14:paraId="46E51D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但这里有巨大的区别，一个人所做的是出于自己，藉着自己，为了自己；另一个人所做的是出于基督，藉着基督，为了基督：因此信心主要是必需的。</w:t>
      </w:r>
    </w:p>
    <w:p w14:paraId="58F9D48D">
      <w:pPr>
        <w:spacing w:beforeLines="0" w:afterLines="0"/>
        <w:jc w:val="left"/>
        <w:rPr>
          <w:rFonts w:hint="eastAsia" w:ascii="微软雅黑" w:hAnsi="微软雅黑" w:eastAsia="微软雅黑" w:cs="微软雅黑"/>
          <w:color w:val="000000"/>
          <w:sz w:val="30"/>
          <w:szCs w:val="30"/>
        </w:rPr>
      </w:pPr>
    </w:p>
    <w:p w14:paraId="7E01E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had all other excellencies, yet we shall find this in them, that they do always give something to the creature.</w:t>
      </w:r>
    </w:p>
    <w:p w14:paraId="50084D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即使我们拥有所有其他的优点，我们也会在其中发现，它们总是给受造物一些东西（荣耀）。</w:t>
      </w:r>
    </w:p>
    <w:p w14:paraId="02203571">
      <w:pPr>
        <w:spacing w:beforeLines="0" w:afterLines="0"/>
        <w:jc w:val="left"/>
        <w:rPr>
          <w:rFonts w:hint="eastAsia" w:ascii="微软雅黑" w:hAnsi="微软雅黑" w:eastAsia="微软雅黑" w:cs="微软雅黑"/>
          <w:color w:val="000000"/>
          <w:sz w:val="30"/>
          <w:szCs w:val="30"/>
        </w:rPr>
      </w:pPr>
    </w:p>
    <w:p w14:paraId="7CA812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you go never so far in them, yet you shall find that there is some imperfection in them.</w:t>
      </w:r>
    </w:p>
    <w:p w14:paraId="47CC30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再者，即便你在其中走得再远，你也会发现其中有一些不完美。</w:t>
      </w:r>
    </w:p>
    <w:p w14:paraId="6A9F0D3B">
      <w:pPr>
        <w:spacing w:beforeLines="0" w:afterLines="0"/>
        <w:jc w:val="left"/>
        <w:rPr>
          <w:rFonts w:hint="eastAsia" w:ascii="微软雅黑" w:hAnsi="微软雅黑" w:eastAsia="微软雅黑" w:cs="微软雅黑"/>
          <w:color w:val="000000"/>
          <w:sz w:val="30"/>
          <w:szCs w:val="30"/>
        </w:rPr>
      </w:pPr>
    </w:p>
    <w:p w14:paraId="6D9E86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faith it emptieth the creature of all things, it leaveth nothing in a man, it makes him lean and rest only upon Christ, and upon his righteousness for salvation.</w:t>
      </w:r>
    </w:p>
    <w:p w14:paraId="0C9506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但信心倒空受造物的一切，在人里面不留任何东西，它使人唯独依靠并安息在基督身上，并依靠祂的义得救。</w:t>
      </w:r>
    </w:p>
    <w:p w14:paraId="3DFB7EFB">
      <w:pPr>
        <w:spacing w:beforeLines="0" w:afterLines="0"/>
        <w:jc w:val="left"/>
        <w:rPr>
          <w:rFonts w:hint="eastAsia" w:ascii="微软雅黑" w:hAnsi="微软雅黑" w:eastAsia="微软雅黑" w:cs="微软雅黑"/>
          <w:color w:val="000000"/>
          <w:sz w:val="30"/>
          <w:szCs w:val="30"/>
        </w:rPr>
      </w:pPr>
    </w:p>
    <w:p w14:paraId="528E13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faith worketh in us a love to God: for, we having nothing in ourselves, but all that we have being from him, we cannot but love him again.</w:t>
      </w:r>
    </w:p>
    <w:p w14:paraId="49969A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再者，信心在我们里面生发出对神的爱：因为我们在自己里面一无所有，我们所有的一切都来自祂，我们不能不爱祂。</w:t>
      </w:r>
    </w:p>
    <w:p w14:paraId="43C3F130">
      <w:pPr>
        <w:rPr>
          <w:rFonts w:hint="eastAsia" w:ascii="微软雅黑" w:hAnsi="微软雅黑" w:eastAsia="微软雅黑" w:cs="微软雅黑"/>
          <w:sz w:val="30"/>
          <w:szCs w:val="30"/>
        </w:rPr>
      </w:pPr>
    </w:p>
    <w:p w14:paraId="61A60328">
      <w:pPr>
        <w:rPr>
          <w:rFonts w:hint="eastAsia" w:ascii="微软雅黑" w:hAnsi="微软雅黑" w:eastAsia="微软雅黑" w:cs="微软雅黑"/>
          <w:sz w:val="30"/>
          <w:szCs w:val="30"/>
        </w:rPr>
      </w:pPr>
    </w:p>
    <w:p w14:paraId="7EB250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faith presenteth to God a perfect righteousness, and therefore God only accepts it: for God must be just, and nothing can satisfy the Justice of God, but a righteousness that is perfect, nothing can attain a righteousness that is perfect, but only faith, labor therefore to believe this, and to turn all your study and care how to get faith.</w:t>
      </w:r>
    </w:p>
    <w:p w14:paraId="6E75C9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信心向神献上一个完美的义，因此唯独此义被神悦纳：因为神必须是公义的，除非有完美的义，否则没有什么能满足神的公义，而除了信心，没有什么能获得完美的义，因此要竭力相信这一点，并将你们所有的研究和心思都转向如何获得信心。</w:t>
      </w:r>
    </w:p>
    <w:p w14:paraId="40872CE3">
      <w:pPr>
        <w:spacing w:beforeLines="0" w:afterLines="0"/>
        <w:jc w:val="left"/>
        <w:rPr>
          <w:rFonts w:hint="eastAsia" w:ascii="微软雅黑" w:hAnsi="微软雅黑" w:eastAsia="微软雅黑" w:cs="微软雅黑"/>
          <w:color w:val="000000"/>
          <w:sz w:val="30"/>
          <w:szCs w:val="30"/>
        </w:rPr>
      </w:pPr>
    </w:p>
    <w:p w14:paraId="50820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beloved, this is a thing that we are bound to preach to you; this is the sum of that Doctrine that Christ so often preached when he was upon the Earth, Believe, for the Kingdom of God is at hand: this is the sum of all the Doctrine of the Apostles, it was all they had to do, to persuade men to believe:</w:t>
      </w:r>
    </w:p>
    <w:p w14:paraId="6B4F01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亲爱的，这是我们必须向你们传讲的事；这是基督在世时常传讲的教义总结，“信福音，因为天国近了”：这是使徒们所有教义的总结，他们所要做的一切就是劝人相信：</w:t>
      </w:r>
    </w:p>
    <w:p w14:paraId="4C25BE81">
      <w:pPr>
        <w:spacing w:beforeLines="0" w:afterLines="0"/>
        <w:jc w:val="left"/>
        <w:rPr>
          <w:rFonts w:hint="eastAsia" w:ascii="微软雅黑" w:hAnsi="微软雅黑" w:eastAsia="微软雅黑" w:cs="微软雅黑"/>
          <w:color w:val="000000"/>
          <w:sz w:val="30"/>
          <w:szCs w:val="30"/>
        </w:rPr>
      </w:pPr>
    </w:p>
    <w:p w14:paraId="432AC3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the sum of all Paul's Doctrine?</w:t>
      </w:r>
    </w:p>
    <w:p w14:paraId="0DDD2F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保罗所有教义的总结是什么？</w:t>
      </w:r>
    </w:p>
    <w:p w14:paraId="29FEDF23">
      <w:pPr>
        <w:spacing w:beforeLines="0" w:afterLines="0"/>
        <w:jc w:val="left"/>
        <w:rPr>
          <w:rFonts w:hint="eastAsia" w:ascii="微软雅黑" w:hAnsi="微软雅黑" w:eastAsia="微软雅黑" w:cs="微软雅黑"/>
          <w:color w:val="000000"/>
          <w:sz w:val="30"/>
          <w:szCs w:val="30"/>
        </w:rPr>
      </w:pPr>
    </w:p>
    <w:p w14:paraId="4F4E0E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go up and down, saith he, from place to place, witnessing both to Jews and Gentiles, &amp;c.</w:t>
      </w:r>
    </w:p>
    <w:p w14:paraId="16BE39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他说，我们到处奔波，从一地到一地，向犹太人和外邦人作见证等等。</w:t>
      </w:r>
    </w:p>
    <w:p w14:paraId="76182818">
      <w:pPr>
        <w:spacing w:beforeLines="0" w:afterLines="0"/>
        <w:jc w:val="left"/>
        <w:rPr>
          <w:rFonts w:hint="eastAsia" w:ascii="微软雅黑" w:hAnsi="微软雅黑" w:eastAsia="微软雅黑" w:cs="微软雅黑"/>
          <w:color w:val="000000"/>
          <w:sz w:val="30"/>
          <w:szCs w:val="30"/>
        </w:rPr>
      </w:pPr>
    </w:p>
    <w:p w14:paraId="1CDE25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our part, when we come to preach to you, when we come to dispense to you that which is for the nourishment of your souls, we must do as those Stewards that set bread and salt upon the Table, whatsoever other dish there is;</w:t>
      </w:r>
    </w:p>
    <w:p w14:paraId="3ECB6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这也是我们的本分，当我们来向你们讲道，当我们来分发给你们那滋养你们灵魂的食物时，我们必须像那些管家一样，无论还有什么别的菜肴，总是先把面包和盐摆在桌上；</w:t>
      </w:r>
    </w:p>
    <w:p w14:paraId="385212D0">
      <w:pPr>
        <w:spacing w:beforeLines="0" w:afterLines="0"/>
        <w:jc w:val="left"/>
        <w:rPr>
          <w:rFonts w:hint="eastAsia" w:ascii="微软雅黑" w:hAnsi="微软雅黑" w:eastAsia="微软雅黑" w:cs="微软雅黑"/>
          <w:color w:val="000000"/>
          <w:sz w:val="30"/>
          <w:szCs w:val="30"/>
        </w:rPr>
      </w:pPr>
    </w:p>
    <w:p w14:paraId="04E6A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should always preach Christ, and persuade you to believe in him, and stir you up to turn the stream of your endeavors after the obtaining of that faith that taketh this righteousness;</w:t>
      </w:r>
    </w:p>
    <w:p w14:paraId="021144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我们也当总是传讲基督，劝你们信祂，并激发你们将努力的洪流转向获得那接受这义的信心；</w:t>
      </w:r>
    </w:p>
    <w:p w14:paraId="03CC3DA9">
      <w:pPr>
        <w:spacing w:beforeLines="0" w:afterLines="0"/>
        <w:jc w:val="left"/>
        <w:rPr>
          <w:rFonts w:hint="eastAsia" w:ascii="微软雅黑" w:hAnsi="微软雅黑" w:eastAsia="微软雅黑" w:cs="微软雅黑"/>
          <w:color w:val="000000"/>
          <w:sz w:val="30"/>
          <w:szCs w:val="30"/>
        </w:rPr>
      </w:pPr>
    </w:p>
    <w:p w14:paraId="6000D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principal thing we are to look unto, is, to see from what Fountain that that we have comes;</w:t>
      </w:r>
    </w:p>
    <w:p w14:paraId="5DF04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我们要关注的主要事情，是看我们所拥有的来自什么源头；</w:t>
      </w:r>
    </w:p>
    <w:p w14:paraId="2062D2A6">
      <w:pPr>
        <w:spacing w:beforeLines="0" w:afterLines="0"/>
        <w:jc w:val="left"/>
        <w:rPr>
          <w:rFonts w:hint="eastAsia" w:ascii="微软雅黑" w:hAnsi="微软雅黑" w:eastAsia="微软雅黑" w:cs="微软雅黑"/>
          <w:color w:val="000000"/>
          <w:sz w:val="30"/>
          <w:szCs w:val="30"/>
        </w:rPr>
      </w:pPr>
    </w:p>
    <w:p w14:paraId="573F05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never so many virtues in him, if they arise not from this fountain, if they spring not from this root, they are nothing, God looks upon them without acceptance or delight.</w:t>
      </w:r>
    </w:p>
    <w:p w14:paraId="0D0A4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如果一个人里面有再多的美德，若不来自这个源头，若不发自这个根基，它们就算不得什么，神看它们既不悦纳也不喜悦。</w:t>
      </w:r>
    </w:p>
    <w:p w14:paraId="5EADB10B">
      <w:pPr>
        <w:spacing w:beforeLines="0" w:afterLines="0"/>
        <w:jc w:val="left"/>
        <w:rPr>
          <w:rFonts w:hint="eastAsia" w:ascii="微软雅黑" w:hAnsi="微软雅黑" w:eastAsia="微软雅黑" w:cs="微软雅黑"/>
          <w:color w:val="000000"/>
          <w:sz w:val="30"/>
          <w:szCs w:val="30"/>
        </w:rPr>
      </w:pPr>
    </w:p>
    <w:p w14:paraId="528E5E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this is that that you are to do in hearing, that which you are chiefly to look after, is, how to get faith;</w:t>
      </w:r>
    </w:p>
    <w:p w14:paraId="46F29C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再者，这也是你们在听道时要做的，你们主要寻求的，是如何获得信心；</w:t>
      </w:r>
    </w:p>
    <w:p w14:paraId="06D0CB55">
      <w:pPr>
        <w:spacing w:beforeLines="0" w:afterLines="0"/>
        <w:jc w:val="left"/>
        <w:rPr>
          <w:rFonts w:hint="eastAsia" w:ascii="微软雅黑" w:hAnsi="微软雅黑" w:eastAsia="微软雅黑" w:cs="微软雅黑"/>
          <w:color w:val="000000"/>
          <w:sz w:val="30"/>
          <w:szCs w:val="30"/>
        </w:rPr>
      </w:pPr>
    </w:p>
    <w:p w14:paraId="7CDC89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men will employ their strength and their endeavors, and busy themselves to attain such and such virtues, it is but as the watering of the branches, and to let the root alone;</w:t>
      </w:r>
    </w:p>
    <w:p w14:paraId="0E15E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因此，如果人们使用他们的力量和努力，忙于获得这样那样的美德，这不过是浇灌枝条，却忽略了根；</w:t>
      </w:r>
    </w:p>
    <w:p w14:paraId="6DF2ED65">
      <w:pPr>
        <w:spacing w:beforeLines="0" w:afterLines="0"/>
        <w:jc w:val="left"/>
        <w:rPr>
          <w:rFonts w:hint="eastAsia" w:ascii="微软雅黑" w:hAnsi="微软雅黑" w:eastAsia="微软雅黑" w:cs="微软雅黑"/>
          <w:color w:val="000000"/>
          <w:sz w:val="30"/>
          <w:szCs w:val="30"/>
        </w:rPr>
      </w:pPr>
    </w:p>
    <w:p w14:paraId="5D52C9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is the root; that is, it is that that makes all acceptable to God: for what is the difference between Christianity and Morality, and without this, what is our preaching?</w:t>
      </w:r>
    </w:p>
    <w:p w14:paraId="2A3283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信心是根；也就是说，它是使一切蒙神悦纳的东西：因为基督教与道德主义的区别是什么？如果没有这个，我们的讲道算什么？</w:t>
      </w:r>
    </w:p>
    <w:p w14:paraId="6CA22744">
      <w:pPr>
        <w:spacing w:beforeLines="0" w:afterLines="0"/>
        <w:jc w:val="left"/>
        <w:rPr>
          <w:rFonts w:hint="eastAsia" w:ascii="微软雅黑" w:hAnsi="微软雅黑" w:eastAsia="微软雅黑" w:cs="微软雅黑"/>
          <w:color w:val="000000"/>
          <w:sz w:val="30"/>
          <w:szCs w:val="30"/>
        </w:rPr>
      </w:pPr>
    </w:p>
    <w:p w14:paraId="0619FE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may gather well near as good instructions to resist vice, out of Plutarch, and out of Seneca, as out of Paul's Epistles, but this differenceth it, that we preach Christ, and from Christ we derive ability and strength to do all things else, and that makes all else to be acceptable;</w:t>
      </w:r>
    </w:p>
    <w:p w14:paraId="4DD14D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我们可以从普鲁塔克和塞内卡的著作中收集到几乎和保罗书信中一样好的抵制恶习的教导，但这一点使之不同，即我们传讲基督，并从基督那里获得能力和力量去做其他一切事，这就使其他一切都蒙悦纳；</w:t>
      </w:r>
    </w:p>
    <w:p w14:paraId="5746A19D">
      <w:pPr>
        <w:spacing w:beforeLines="0" w:afterLines="0"/>
        <w:jc w:val="left"/>
        <w:rPr>
          <w:rFonts w:hint="eastAsia" w:ascii="微软雅黑" w:hAnsi="微软雅黑" w:eastAsia="微软雅黑" w:cs="微软雅黑"/>
          <w:color w:val="000000"/>
          <w:sz w:val="30"/>
          <w:szCs w:val="30"/>
        </w:rPr>
      </w:pPr>
    </w:p>
    <w:p w14:paraId="2CB7E6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this is it that you must look after, to have Christ, to receive all from him, to do all for him;</w:t>
      </w:r>
    </w:p>
    <w:p w14:paraId="72A48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所以这正是你们必须寻求的，即拥有基督，从祂领受一切，为祂做一切；</w:t>
      </w:r>
    </w:p>
    <w:p w14:paraId="64691C17">
      <w:pPr>
        <w:spacing w:beforeLines="0" w:afterLines="0"/>
        <w:jc w:val="left"/>
        <w:rPr>
          <w:rFonts w:hint="eastAsia" w:ascii="微软雅黑" w:hAnsi="微软雅黑" w:eastAsia="微软雅黑" w:cs="微软雅黑"/>
          <w:color w:val="000000"/>
          <w:sz w:val="30"/>
          <w:szCs w:val="30"/>
        </w:rPr>
      </w:pPr>
    </w:p>
    <w:p w14:paraId="07DAD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these are reciprocal, unless you think you have all from Christ, you will never do all for him; when we think Christ is all-sufficient, we will be perfect with him again.</w:t>
      </w:r>
    </w:p>
    <w:p w14:paraId="198D8B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因为这些是互惠的，除非你认为你从基督领受了一切，否则你绝不会为祂做一切；当我们认为基督是全足的时候，我们就会再次在祂面前得以完全。</w:t>
      </w:r>
    </w:p>
    <w:p w14:paraId="535AE887">
      <w:pPr>
        <w:spacing w:beforeLines="0" w:afterLines="0"/>
        <w:jc w:val="left"/>
        <w:rPr>
          <w:rFonts w:hint="eastAsia" w:ascii="微软雅黑" w:hAnsi="微软雅黑" w:eastAsia="微软雅黑" w:cs="微软雅黑"/>
          <w:color w:val="000000"/>
          <w:sz w:val="30"/>
          <w:szCs w:val="30"/>
        </w:rPr>
      </w:pPr>
    </w:p>
    <w:p w14:paraId="04F7C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by the way, in this you see not only the difference between moral virtues, and those in a true Christian, which is godliness, that they come from different fountains, and look to different ends;</w:t>
      </w:r>
    </w:p>
    <w:p w14:paraId="3F90B5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顺便说一句，在此你们不仅看到道德美德与真基督徒里面的美德（即敬虔）之间的区别，它们来自不同的源头，并着眼于不同的目的；</w:t>
      </w:r>
    </w:p>
    <w:p w14:paraId="72F33B1D">
      <w:pPr>
        <w:spacing w:beforeLines="0" w:afterLines="0"/>
        <w:jc w:val="left"/>
        <w:rPr>
          <w:rFonts w:hint="eastAsia" w:ascii="微软雅黑" w:hAnsi="微软雅黑" w:eastAsia="微软雅黑" w:cs="微软雅黑"/>
          <w:color w:val="000000"/>
          <w:sz w:val="30"/>
          <w:szCs w:val="30"/>
        </w:rPr>
      </w:pPr>
    </w:p>
    <w:p w14:paraId="5D9B0A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see also the difference between those shows of strictness that are among the Papists, and that sincerity of life that we preach unto you, which is an effect of this faith:</w:t>
      </w:r>
    </w:p>
    <w:p w14:paraId="7A648B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而且你们也看到天主教徒中间那种严谨的外表，与我们向你们传讲的那种生活的真诚之间的区别，后者是这信心的果效：</w:t>
      </w:r>
    </w:p>
    <w:p w14:paraId="3DBFC0CF">
      <w:pPr>
        <w:spacing w:beforeLines="0" w:afterLines="0"/>
        <w:jc w:val="left"/>
        <w:rPr>
          <w:rFonts w:hint="eastAsia" w:ascii="微软雅黑" w:hAnsi="微软雅黑" w:eastAsia="微软雅黑" w:cs="微软雅黑"/>
          <w:color w:val="000000"/>
          <w:sz w:val="30"/>
          <w:szCs w:val="30"/>
        </w:rPr>
      </w:pPr>
    </w:p>
    <w:p w14:paraId="05DA4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mark it, you shall find that all that they do, either is without Christ, or adds to Christ;</w:t>
      </w:r>
    </w:p>
    <w:p w14:paraId="4A7935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因为，如果你注意观察，你会发现他们所做的一切，要么是没有基督，要么是在基督之外添加东西；</w:t>
      </w:r>
    </w:p>
    <w:p w14:paraId="7B4487E2">
      <w:pPr>
        <w:spacing w:beforeLines="0" w:afterLines="0"/>
        <w:jc w:val="left"/>
        <w:rPr>
          <w:rFonts w:hint="eastAsia" w:ascii="微软雅黑" w:hAnsi="微软雅黑" w:eastAsia="微软雅黑" w:cs="微软雅黑"/>
          <w:color w:val="000000"/>
          <w:sz w:val="30"/>
          <w:szCs w:val="30"/>
        </w:rPr>
      </w:pPr>
    </w:p>
    <w:p w14:paraId="026C8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think they shall be saved for doing such and such things, which prepare and fit them for salvation, they look mainly to the works of humbling the body, and doing many actions of mortification, but still Christ only is not sought after in all this.</w:t>
      </w:r>
    </w:p>
    <w:p w14:paraId="177447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他们认为他们因做这做那而得救，这些事预备并使他们适合得救，他们主要关注刻苦己身的工作，并做许多攻克己身的行为，但在这一切中并没有单单寻求基督。</w:t>
      </w:r>
    </w:p>
    <w:p w14:paraId="14A4EE1E">
      <w:pPr>
        <w:spacing w:beforeLines="0" w:afterLines="0"/>
        <w:jc w:val="left"/>
        <w:rPr>
          <w:rFonts w:hint="eastAsia" w:ascii="微软雅黑" w:hAnsi="微软雅黑" w:eastAsia="微软雅黑" w:cs="微软雅黑"/>
          <w:color w:val="000000"/>
          <w:sz w:val="30"/>
          <w:szCs w:val="30"/>
        </w:rPr>
      </w:pPr>
    </w:p>
    <w:p w14:paraId="2AC3C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look to the Doctrine that we have delivered, it is Christ that we preach, it is faith that we preach unto you.</w:t>
      </w:r>
    </w:p>
    <w:p w14:paraId="74C2CE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但现在看看我们所传讲的教义，我们传讲的是基督，我们向你们传讲的是信心。</w:t>
      </w:r>
    </w:p>
    <w:p w14:paraId="6D3EBFF9">
      <w:pPr>
        <w:spacing w:beforeLines="0" w:afterLines="0"/>
        <w:jc w:val="left"/>
        <w:rPr>
          <w:rFonts w:hint="eastAsia" w:ascii="微软雅黑" w:hAnsi="微软雅黑" w:eastAsia="微软雅黑" w:cs="微软雅黑"/>
          <w:color w:val="000000"/>
          <w:sz w:val="30"/>
          <w:szCs w:val="30"/>
        </w:rPr>
      </w:pPr>
    </w:p>
    <w:p w14:paraId="1CF319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we preach those things too, we lay the same necessity upon you of doing good works, we stir you up to holiness of life, and mortification;</w:t>
      </w:r>
    </w:p>
    <w:p w14:paraId="751541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确实，我们也传讲那些事，我们同样要求你们行善，我们激发你们过圣洁的生活，并攻克己身；</w:t>
      </w:r>
    </w:p>
    <w:p w14:paraId="1564B5C8">
      <w:pPr>
        <w:spacing w:beforeLines="0" w:afterLines="0"/>
        <w:jc w:val="left"/>
        <w:rPr>
          <w:rFonts w:hint="eastAsia" w:ascii="微软雅黑" w:hAnsi="微软雅黑" w:eastAsia="微软雅黑" w:cs="微软雅黑"/>
          <w:color w:val="000000"/>
          <w:sz w:val="30"/>
          <w:szCs w:val="30"/>
        </w:rPr>
      </w:pPr>
    </w:p>
    <w:p w14:paraId="40A01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here is the difference, we derive it all from Christ by faith, we say that faith doth all.</w:t>
      </w:r>
    </w:p>
    <w:p w14:paraId="5C1CA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但区别在于，我们藉着信心从基督那里得着这一切，我们说信心做成了一切。</w:t>
      </w:r>
    </w:p>
    <w:p w14:paraId="7DBF2623">
      <w:pPr>
        <w:spacing w:beforeLines="0" w:afterLines="0"/>
        <w:jc w:val="left"/>
        <w:rPr>
          <w:rFonts w:hint="eastAsia" w:ascii="微软雅黑" w:hAnsi="微软雅黑" w:eastAsia="微软雅黑" w:cs="微软雅黑"/>
          <w:color w:val="000000"/>
          <w:sz w:val="30"/>
          <w:szCs w:val="30"/>
        </w:rPr>
      </w:pPr>
    </w:p>
    <w:p w14:paraId="50CEC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when you have faith, if that faith be right, it will work by love: here then you see the difference, we do the same things, but we derive all from a justifying faith, laying hold upon Christ; and so love to him, and all other graces do arise from this.</w:t>
      </w:r>
    </w:p>
    <w:p w14:paraId="221D4B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确实，当你有信心时，如果那信心是正确的，它就会生发仁爱：在这里你们看到了区别，我们做同样的事，但我们一切都源于称义的信心，这信心抓住基督；因此对祂的爱，以及所有其他的恩典都由此产生。</w:t>
      </w:r>
    </w:p>
    <w:p w14:paraId="381741D6">
      <w:pPr>
        <w:spacing w:beforeLines="0" w:afterLines="0"/>
        <w:jc w:val="left"/>
        <w:rPr>
          <w:rFonts w:hint="eastAsia" w:ascii="微软雅黑" w:hAnsi="微软雅黑" w:eastAsia="微软雅黑" w:cs="微软雅黑"/>
          <w:color w:val="000000"/>
          <w:sz w:val="30"/>
          <w:szCs w:val="30"/>
        </w:rPr>
      </w:pPr>
    </w:p>
    <w:p w14:paraId="05D26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 fourth Use of this point is this, If salvation be only by faith, then we should learn hence to go with boldness to God, to take the promises, and to reckon them sure to us.</w:t>
      </w:r>
    </w:p>
    <w:p w14:paraId="013D5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再者，这一点的第四个应用是：如果得救唯独藉着信心，那么我们就应该从中学会放胆到神面前，接受应许，并算定它们对我们是确定的。</w:t>
      </w:r>
    </w:p>
    <w:p w14:paraId="6E2EE805">
      <w:pPr>
        <w:spacing w:beforeLines="0" w:afterLines="0"/>
        <w:jc w:val="left"/>
        <w:rPr>
          <w:rFonts w:hint="eastAsia" w:ascii="微软雅黑" w:hAnsi="微软雅黑" w:eastAsia="微软雅黑" w:cs="微软雅黑"/>
          <w:color w:val="000000"/>
          <w:sz w:val="30"/>
          <w:szCs w:val="30"/>
        </w:rPr>
      </w:pPr>
    </w:p>
    <w:p w14:paraId="138EC8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something else had been required on our part, we should then have gone with a great deal of doubting to God;</w:t>
      </w:r>
    </w:p>
    <w:p w14:paraId="077B2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如果在我们这方还需要别的什么，我们就会带着极大的疑惑去见神；</w:t>
      </w:r>
    </w:p>
    <w:p w14:paraId="00E9F768">
      <w:pPr>
        <w:spacing w:beforeLines="0" w:afterLines="0"/>
        <w:jc w:val="left"/>
        <w:rPr>
          <w:rFonts w:hint="eastAsia" w:ascii="微软雅黑" w:hAnsi="微软雅黑" w:eastAsia="微软雅黑" w:cs="微软雅黑"/>
          <w:color w:val="000000"/>
          <w:sz w:val="30"/>
          <w:szCs w:val="30"/>
        </w:rPr>
      </w:pPr>
    </w:p>
    <w:p w14:paraId="77565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seeing there is nothing required, but only to go and take it, this should make us to go with boldness to the Throne of Grace, to come with assurance that we shall speed.</w:t>
      </w:r>
    </w:p>
    <w:p w14:paraId="016C0E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但现在，既然除了去接受之外别无所求，这应该使我们放胆来到施恩宝座前，确信我们会成功。</w:t>
      </w:r>
    </w:p>
    <w:p w14:paraId="68F47B5B">
      <w:pPr>
        <w:spacing w:beforeLines="0" w:afterLines="0"/>
        <w:jc w:val="left"/>
        <w:rPr>
          <w:rFonts w:hint="eastAsia" w:ascii="微软雅黑" w:hAnsi="微软雅黑" w:eastAsia="微软雅黑" w:cs="微软雅黑"/>
          <w:color w:val="000000"/>
          <w:sz w:val="30"/>
          <w:szCs w:val="30"/>
        </w:rPr>
      </w:pPr>
    </w:p>
    <w:p w14:paraId="18F47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the business of seeking to God for the remission of our sins, (which indeed is the greatest business that we have to do) what greater comfort can there be, then to have this assurance, that if we come to God for it, we shall not fail nor be deceived of it?</w:t>
      </w:r>
    </w:p>
    <w:p w14:paraId="582683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因此，在向神寻求赦罪这事上（这确实是我们必须做的最大的事），有什么比拥有这样的确据更大的安慰呢：如果我们为此时来到神面前，我们必不落空，也不会受骗？</w:t>
      </w:r>
    </w:p>
    <w:p w14:paraId="53DEDFEC">
      <w:pPr>
        <w:spacing w:beforeLines="0" w:afterLines="0"/>
        <w:jc w:val="left"/>
        <w:rPr>
          <w:rFonts w:hint="eastAsia" w:ascii="微软雅黑" w:hAnsi="微软雅黑" w:eastAsia="微软雅黑" w:cs="微软雅黑"/>
          <w:color w:val="000000"/>
          <w:sz w:val="30"/>
          <w:szCs w:val="30"/>
        </w:rPr>
      </w:pPr>
    </w:p>
    <w:p w14:paraId="4794B0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present occasion of receiving the Sacrament: What is the end of the Sacrament, but to preach faith?</w:t>
      </w:r>
    </w:p>
    <w:p w14:paraId="548BC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就目前领圣餐的场合而言：圣餐的目的除了传讲信心还有什么呢？</w:t>
      </w:r>
    </w:p>
    <w:p w14:paraId="44878B2E">
      <w:pPr>
        <w:spacing w:beforeLines="0" w:afterLines="0"/>
        <w:jc w:val="left"/>
        <w:rPr>
          <w:rFonts w:hint="eastAsia" w:ascii="微软雅黑" w:hAnsi="微软雅黑" w:eastAsia="微软雅黑" w:cs="微软雅黑"/>
          <w:color w:val="000000"/>
          <w:sz w:val="30"/>
          <w:szCs w:val="30"/>
        </w:rPr>
      </w:pPr>
    </w:p>
    <w:p w14:paraId="3011C2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Sacrament preacheth that to your outward senses, that we do to your understandings; it presenteth to the eye, that which we now preach to the ear: for what is the Covenant of God in the Gospel, but only this?</w:t>
      </w:r>
    </w:p>
    <w:p w14:paraId="75110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圣餐向你们的外在感官传讲我们向你们的理智所传讲的；它向眼睛呈现我们现在向耳朵传讲的：因为神在福音里的盟约不过就是这个吗？</w:t>
      </w:r>
    </w:p>
    <w:p w14:paraId="5078DE4D">
      <w:pPr>
        <w:spacing w:beforeLines="0" w:afterLines="0"/>
        <w:jc w:val="left"/>
        <w:rPr>
          <w:rFonts w:hint="eastAsia" w:ascii="微软雅黑" w:hAnsi="微软雅黑" w:eastAsia="微软雅黑" w:cs="微软雅黑"/>
          <w:color w:val="000000"/>
          <w:sz w:val="30"/>
          <w:szCs w:val="30"/>
        </w:rPr>
      </w:pPr>
    </w:p>
    <w:p w14:paraId="6A5195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offers Christ unto you freely, as the Bread and Wine is given unto you. To us a Son is given, &amp;c.</w:t>
      </w:r>
    </w:p>
    <w:p w14:paraId="2E86E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神白白地把基督赐给你们，就像把饼和酒赐给你们一样。“有一子赐给我们”等等。</w:t>
      </w:r>
    </w:p>
    <w:p w14:paraId="6B067E23">
      <w:pPr>
        <w:spacing w:beforeLines="0" w:afterLines="0"/>
        <w:jc w:val="left"/>
        <w:rPr>
          <w:rFonts w:hint="eastAsia" w:ascii="微软雅黑" w:hAnsi="微软雅黑" w:eastAsia="微软雅黑" w:cs="微软雅黑"/>
          <w:color w:val="000000"/>
          <w:sz w:val="30"/>
          <w:szCs w:val="30"/>
        </w:rPr>
      </w:pPr>
    </w:p>
    <w:p w14:paraId="5F5D3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we take him, and bind ourselves to obey him, and to love him, to be to him alone, to marry him, to make him our Lord and our Husband.</w:t>
      </w:r>
    </w:p>
    <w:p w14:paraId="27AFA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再者，我们接受祂，并约束自己顺服祂，爱祂，单单归于祂，与祂结合，以祂为我们的主和丈夫。</w:t>
      </w:r>
    </w:p>
    <w:p w14:paraId="42436100">
      <w:pPr>
        <w:spacing w:beforeLines="0" w:afterLines="0"/>
        <w:jc w:val="left"/>
        <w:rPr>
          <w:rFonts w:hint="eastAsia" w:ascii="微软雅黑" w:hAnsi="微软雅黑" w:eastAsia="微软雅黑" w:cs="微软雅黑"/>
          <w:color w:val="000000"/>
          <w:sz w:val="30"/>
          <w:szCs w:val="30"/>
        </w:rPr>
      </w:pPr>
    </w:p>
    <w:p w14:paraId="07A3E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Sacrament both these are done: when the Bread and Wine are offered, they are but a resemblance of the offer of Christ.</w:t>
      </w:r>
    </w:p>
    <w:p w14:paraId="4E9BF1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现在在圣餐中，这两件事都成就了：当饼和酒被提供时，它们不过是提供基督的象征。</w:t>
      </w:r>
    </w:p>
    <w:p w14:paraId="42C529FB">
      <w:pPr>
        <w:spacing w:beforeLines="0" w:afterLines="0"/>
        <w:jc w:val="left"/>
        <w:rPr>
          <w:rFonts w:hint="eastAsia" w:ascii="微软雅黑" w:hAnsi="微软雅黑" w:eastAsia="微软雅黑" w:cs="微软雅黑"/>
          <w:color w:val="000000"/>
          <w:sz w:val="30"/>
          <w:szCs w:val="30"/>
        </w:rPr>
      </w:pPr>
    </w:p>
    <w:p w14:paraId="1A76B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there is a blessing in it: for it is God's Ordinance, it increaseth this grace of faith.</w:t>
      </w:r>
    </w:p>
    <w:p w14:paraId="7D0FFA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确实其中有祝福：因为这是神的圣礼，它增加了这信心的恩典。</w:t>
      </w:r>
    </w:p>
    <w:p w14:paraId="2D28EF74">
      <w:pPr>
        <w:spacing w:beforeLines="0" w:afterLines="0"/>
        <w:jc w:val="left"/>
        <w:rPr>
          <w:rFonts w:hint="eastAsia" w:ascii="微软雅黑" w:hAnsi="微软雅黑" w:eastAsia="微软雅黑" w:cs="微软雅黑"/>
          <w:color w:val="000000"/>
          <w:sz w:val="30"/>
          <w:szCs w:val="30"/>
        </w:rPr>
      </w:pPr>
    </w:p>
    <w:p w14:paraId="314CEB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there is a bond on our part, wherein we tie ourselves to obey Christ.</w:t>
      </w:r>
    </w:p>
    <w:p w14:paraId="22A00D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再说，在我们这方有一个约束，我们在其中约束自己顺服基督。</w:t>
      </w:r>
    </w:p>
    <w:p w14:paraId="71C0719C">
      <w:pPr>
        <w:spacing w:beforeLines="0" w:afterLines="0"/>
        <w:jc w:val="left"/>
        <w:rPr>
          <w:rFonts w:hint="eastAsia" w:ascii="微软雅黑" w:hAnsi="微软雅黑" w:eastAsia="微软雅黑" w:cs="微软雅黑"/>
          <w:color w:val="000000"/>
          <w:sz w:val="30"/>
          <w:szCs w:val="30"/>
        </w:rPr>
      </w:pPr>
    </w:p>
    <w:p w14:paraId="7A735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any of you will offer to come, and yet have not given up yourselves to God in good earnest, you receive your own condemnation, you are divorced from Christ, and married to the World; and this is to receive the Sacrament unworthily.</w:t>
      </w:r>
    </w:p>
    <w:p w14:paraId="48EE6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现在，如果你们当中有谁愿意来，却没有真心实意地把自己献给神，那就是自取定罪，你是与基督离婚，而与世界结婚；这就是不按理吃喝圣餐。</w:t>
      </w:r>
    </w:p>
    <w:p w14:paraId="5EA64048">
      <w:pPr>
        <w:spacing w:beforeLines="0" w:afterLines="0"/>
        <w:jc w:val="left"/>
        <w:rPr>
          <w:rFonts w:hint="eastAsia" w:ascii="微软雅黑" w:hAnsi="微软雅黑" w:eastAsia="微软雅黑" w:cs="微软雅黑"/>
          <w:color w:val="000000"/>
          <w:sz w:val="30"/>
          <w:szCs w:val="30"/>
        </w:rPr>
      </w:pPr>
    </w:p>
    <w:p w14:paraId="60C867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main end of the Sacrament, is to increase faith, and salvation is ours by faith; therefore we should come with boldness, and lay hold upon the promises of it.</w:t>
      </w:r>
    </w:p>
    <w:p w14:paraId="60F96C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圣餐的主要目的是增加信心，而救恩是因信属于我们的；因此我们应该放胆前来，抓住其中的应许。</w:t>
      </w:r>
    </w:p>
    <w:p w14:paraId="240AB8B7">
      <w:pPr>
        <w:spacing w:beforeLines="0" w:afterLines="0"/>
        <w:jc w:val="left"/>
        <w:rPr>
          <w:rFonts w:hint="eastAsia" w:ascii="微软雅黑" w:hAnsi="微软雅黑" w:eastAsia="微软雅黑" w:cs="微软雅黑"/>
          <w:color w:val="000000"/>
          <w:sz w:val="30"/>
          <w:szCs w:val="30"/>
        </w:rPr>
      </w:pPr>
    </w:p>
    <w:p w14:paraId="65F97C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do in this case as Joab did, lay hold upon the horns of the Altar; that is, take hold upon Christ, and remember that sure word of promise, To us a Son is given, to us a Child is borne.</w:t>
      </w:r>
    </w:p>
    <w:p w14:paraId="529327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在这种情况下，我们应该像约押那样，抓住祭坛的角；也就是说，抓住基督，并记住那确定的应许之言：“有一子赐给我们，有一婴孩为我们而生。”</w:t>
      </w:r>
    </w:p>
    <w:p w14:paraId="4F1858BE">
      <w:pPr>
        <w:spacing w:beforeLines="0" w:afterLines="0"/>
        <w:jc w:val="left"/>
        <w:rPr>
          <w:rFonts w:hint="eastAsia" w:ascii="微软雅黑" w:hAnsi="微软雅黑" w:eastAsia="微软雅黑" w:cs="微软雅黑"/>
          <w:color w:val="000000"/>
          <w:sz w:val="30"/>
          <w:szCs w:val="30"/>
        </w:rPr>
      </w:pPr>
    </w:p>
    <w:p w14:paraId="0A9026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Let whosoever will, come and take of the waters of life freely.</w:t>
      </w:r>
    </w:p>
    <w:p w14:paraId="4C9714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并且，“愿意的，都可以白白取生命的水喝。”</w:t>
      </w:r>
    </w:p>
    <w:p w14:paraId="64EC4012">
      <w:pPr>
        <w:spacing w:beforeLines="0" w:afterLines="0"/>
        <w:jc w:val="left"/>
        <w:rPr>
          <w:rFonts w:hint="eastAsia" w:ascii="微软雅黑" w:hAnsi="微软雅黑" w:eastAsia="微软雅黑" w:cs="微软雅黑"/>
          <w:color w:val="000000"/>
          <w:sz w:val="30"/>
          <w:szCs w:val="30"/>
        </w:rPr>
      </w:pPr>
    </w:p>
    <w:p w14:paraId="1E7C15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 through the whole Book of God, all the promises therein are as so many grounds for faith to build upon; it is impossible that God should slay you, if you come and lay hold of the horns of the Altar.</w:t>
      </w:r>
    </w:p>
    <w:p w14:paraId="7E6B24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翻遍整本神之书，其中所有的应许都是信心可以建立在其上的许多根基；如果你来抓住祭坛的角，神就不可能杀你。</w:t>
      </w:r>
    </w:p>
    <w:p w14:paraId="42E54916">
      <w:pPr>
        <w:spacing w:beforeLines="0" w:afterLines="0"/>
        <w:jc w:val="left"/>
        <w:rPr>
          <w:rFonts w:hint="eastAsia" w:ascii="微软雅黑" w:hAnsi="微软雅黑" w:eastAsia="微软雅黑" w:cs="微软雅黑"/>
          <w:color w:val="000000"/>
          <w:sz w:val="30"/>
          <w:szCs w:val="30"/>
        </w:rPr>
      </w:pPr>
    </w:p>
    <w:p w14:paraId="584296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take Christ, and receive these promises, and rest on them, it is impossible but that God should perform them, he hath bound himself to perform what he hath said, in 1 John. 1:9.</w:t>
      </w:r>
    </w:p>
    <w:p w14:paraId="3B95D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如果你愿意接受基督，接受这些应许，并安息在它们之上，神就不可能不成就它们，祂已约束自己要成就祂所说的话，在约翰一书1:9中。</w:t>
      </w:r>
    </w:p>
    <w:p w14:paraId="6112FD3B">
      <w:pPr>
        <w:spacing w:beforeLines="0" w:afterLines="0"/>
        <w:jc w:val="left"/>
        <w:rPr>
          <w:rFonts w:hint="eastAsia" w:ascii="微软雅黑" w:hAnsi="微软雅黑" w:eastAsia="微软雅黑" w:cs="微软雅黑"/>
          <w:color w:val="000000"/>
          <w:sz w:val="30"/>
          <w:szCs w:val="30"/>
        </w:rPr>
      </w:pPr>
    </w:p>
    <w:p w14:paraId="3E220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acknowledge our sins, he is faithful and just to forgive them: As if he were unjust and unfaithful if he should not do it.</w:t>
      </w:r>
    </w:p>
    <w:p w14:paraId="06FC38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我们若认自己的罪，神是信实的，是公义的，必要赦免我们的罪：好像如果祂不这样做，祂就是不义和不信实的。</w:t>
      </w:r>
    </w:p>
    <w:p w14:paraId="7EE86200">
      <w:pPr>
        <w:spacing w:beforeLines="0" w:afterLines="0"/>
        <w:jc w:val="left"/>
        <w:rPr>
          <w:rFonts w:hint="eastAsia" w:ascii="微软雅黑" w:hAnsi="微软雅黑" w:eastAsia="微软雅黑" w:cs="微软雅黑"/>
          <w:color w:val="000000"/>
          <w:sz w:val="30"/>
          <w:szCs w:val="30"/>
        </w:rPr>
      </w:pPr>
    </w:p>
    <w:p w14:paraId="42441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Oath is passed, he hath added an Oath to his promise, that by two immutable witnesses it should stand firm.</w:t>
      </w:r>
    </w:p>
    <w:p w14:paraId="337702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祂的誓言已发，祂在应许之上加了誓言，以便藉着两件不可更改的见证，使应许坚立。</w:t>
      </w:r>
    </w:p>
    <w:p w14:paraId="621E5E74">
      <w:pPr>
        <w:spacing w:beforeLines="0" w:afterLines="0"/>
        <w:jc w:val="left"/>
        <w:rPr>
          <w:rFonts w:hint="eastAsia" w:ascii="微软雅黑" w:hAnsi="微软雅黑" w:eastAsia="微软雅黑" w:cs="微软雅黑"/>
          <w:color w:val="000000"/>
          <w:sz w:val="30"/>
          <w:szCs w:val="30"/>
        </w:rPr>
      </w:pPr>
    </w:p>
    <w:p w14:paraId="4FB96E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do in this case as Jacob did, after he had once a promise from God, when he meets his brother Esau, Lord, (saith he) Thou hast promised to do me good, therefore deliver me from the hand of my brother.</w:t>
      </w:r>
    </w:p>
    <w:p w14:paraId="63DB9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在这种情况下，我们应该像雅各那样做，当他在遇见兄弟以扫之前得到神的应许后，他说：主啊，你曾应许厚待我，求你救我脱离我哥哥的手。</w:t>
      </w:r>
    </w:p>
    <w:p w14:paraId="79213BD2">
      <w:pPr>
        <w:spacing w:beforeLines="0" w:afterLines="0"/>
        <w:jc w:val="left"/>
        <w:rPr>
          <w:rFonts w:hint="eastAsia" w:ascii="微软雅黑" w:hAnsi="微软雅黑" w:eastAsia="微软雅黑" w:cs="微软雅黑"/>
          <w:color w:val="000000"/>
          <w:sz w:val="30"/>
          <w:szCs w:val="30"/>
        </w:rPr>
      </w:pPr>
    </w:p>
    <w:p w14:paraId="1A635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we have a promise, and God hath said, He that will take Christ shall be saved, and Christ is freely given, and the pardon is general, therefore what should hinder us?</w:t>
      </w:r>
    </w:p>
    <w:p w14:paraId="4DB7F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同样，当我们有了应许，神已说过，凡接受基督的必得救，基督是白白赐予的，赦免是普遍的，那么有什么能阻碍我们呢？</w:t>
      </w:r>
    </w:p>
    <w:p w14:paraId="482D6B78">
      <w:pPr>
        <w:spacing w:beforeLines="0" w:afterLines="0"/>
        <w:jc w:val="left"/>
        <w:rPr>
          <w:rFonts w:hint="eastAsia" w:ascii="微软雅黑" w:hAnsi="微软雅黑" w:eastAsia="微软雅黑" w:cs="微软雅黑"/>
          <w:color w:val="000000"/>
          <w:sz w:val="30"/>
          <w:szCs w:val="30"/>
        </w:rPr>
      </w:pPr>
    </w:p>
    <w:p w14:paraId="4520C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Urge God upon his promise, wrestle with God, as Jacob did, and let him not go without a blessing; wrestling implies resisting, it is a sign God resisted him for a time:</w:t>
      </w:r>
    </w:p>
    <w:p w14:paraId="4DF3F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按着祂的应许催促神，与神摔跤，像雅各那样，不给祝福就不让祂走；摔跤意味着抵抗，这是神暂时抵抗他的迹象：</w:t>
      </w:r>
    </w:p>
    <w:p w14:paraId="56E31D14">
      <w:pPr>
        <w:spacing w:beforeLines="0" w:afterLines="0"/>
        <w:jc w:val="left"/>
        <w:rPr>
          <w:rFonts w:hint="eastAsia" w:ascii="微软雅黑" w:hAnsi="微软雅黑" w:eastAsia="微软雅黑" w:cs="微软雅黑"/>
          <w:color w:val="000000"/>
          <w:sz w:val="30"/>
          <w:szCs w:val="30"/>
        </w:rPr>
      </w:pPr>
    </w:p>
    <w:p w14:paraId="08D6C4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may be, God will deny thee a great while, yet continue thou to seek him, let him not go, he cannot deny thee in the end, thou shalt have the blessing at the last:</w:t>
      </w:r>
    </w:p>
    <w:p w14:paraId="3127D5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同样，也许神会拒绝你很长时间，但你要继续寻求祂，不要让祂走，祂最终不能拒绝你，你终将得到祝福：</w:t>
      </w:r>
    </w:p>
    <w:p w14:paraId="3610A966">
      <w:pPr>
        <w:spacing w:beforeLines="0" w:afterLines="0"/>
        <w:jc w:val="left"/>
        <w:rPr>
          <w:rFonts w:hint="eastAsia" w:ascii="微软雅黑" w:hAnsi="微软雅黑" w:eastAsia="微软雅黑" w:cs="微软雅黑"/>
          <w:color w:val="000000"/>
          <w:sz w:val="30"/>
          <w:szCs w:val="30"/>
        </w:rPr>
      </w:pPr>
    </w:p>
    <w:p w14:paraId="029028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learn thus to importune God; tell him, Lord, I have a sure promise, and thou hast made the pardon general, and I am sure I come within the number of that Commission:</w:t>
      </w:r>
    </w:p>
    <w:p w14:paraId="72E95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我们应该学会这样向神强求；告诉祂：主啊，我有一个确定的应许，你已使赦免变得普遍，我确信我在那大使命的范围内：</w:t>
      </w:r>
    </w:p>
    <w:p w14:paraId="5549C4A8">
      <w:pPr>
        <w:spacing w:beforeLines="0" w:afterLines="0"/>
        <w:jc w:val="left"/>
        <w:rPr>
          <w:rFonts w:hint="eastAsia" w:ascii="微软雅黑" w:hAnsi="微软雅黑" w:eastAsia="微软雅黑" w:cs="微软雅黑"/>
          <w:color w:val="000000"/>
          <w:sz w:val="30"/>
          <w:szCs w:val="30"/>
        </w:rPr>
      </w:pPr>
    </w:p>
    <w:p w14:paraId="0031C4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 and preach the Gospel to every creature, go and tell every man under heaven, that Christ is offered to him, he is freely given to him by God the Father, and there is nothing required of you, but that you marry him, nothing but to accept of him;</w:t>
      </w:r>
    </w:p>
    <w:p w14:paraId="3BF20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去向万民传福音，去告诉天下每一个人，基督提供给了他，父神白白将基督赐给了他，对你没有任何要求，只要你与祂结合，只要接受祂；</w:t>
      </w:r>
    </w:p>
    <w:p w14:paraId="47D50E8C">
      <w:pPr>
        <w:spacing w:beforeLines="0" w:afterLines="0"/>
        <w:jc w:val="left"/>
        <w:rPr>
          <w:rFonts w:hint="eastAsia" w:ascii="微软雅黑" w:hAnsi="微软雅黑" w:eastAsia="微软雅黑" w:cs="微软雅黑"/>
          <w:color w:val="000000"/>
          <w:sz w:val="30"/>
          <w:szCs w:val="30"/>
        </w:rPr>
      </w:pPr>
    </w:p>
    <w:p w14:paraId="2BE6AD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is a word sure enough, if there were nothing else but this.</w:t>
      </w:r>
    </w:p>
    <w:p w14:paraId="62FBE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即使没有别的，这句话也足够确定了。</w:t>
      </w:r>
    </w:p>
    <w:p w14:paraId="095018F1">
      <w:pPr>
        <w:spacing w:beforeLines="0" w:afterLines="0"/>
        <w:jc w:val="left"/>
        <w:rPr>
          <w:rFonts w:hint="eastAsia" w:ascii="微软雅黑" w:hAnsi="微软雅黑" w:eastAsia="微软雅黑" w:cs="微软雅黑"/>
          <w:color w:val="000000"/>
          <w:sz w:val="30"/>
          <w:szCs w:val="30"/>
        </w:rPr>
      </w:pPr>
    </w:p>
    <w:p w14:paraId="12EEAF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learn to do in this as the Woman of Canaan did, though Christ denied her, yet she would not give over: for she had this ground to build upon, that he was Jesus, he was the Son of David, he was merciful, and she had exceeding great need of him, and therefore she would not give over;</w:t>
      </w:r>
    </w:p>
    <w:p w14:paraId="6D5C57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因此要学像迦南妇人那样做，虽然基督拒绝了她，但她不肯放弃：因为她有这个根基可以建立，祂是耶稣，祂是大卫的子孙，祂是仁慈的，而且她极其需要祂，因此她不肯放弃；</w:t>
      </w:r>
    </w:p>
    <w:p w14:paraId="385F638C">
      <w:pPr>
        <w:spacing w:beforeLines="0" w:afterLines="0"/>
        <w:jc w:val="left"/>
        <w:rPr>
          <w:rFonts w:hint="eastAsia" w:ascii="微软雅黑" w:hAnsi="微软雅黑" w:eastAsia="微软雅黑" w:cs="微软雅黑"/>
          <w:color w:val="000000"/>
          <w:sz w:val="30"/>
          <w:szCs w:val="30"/>
        </w:rPr>
      </w:pPr>
    </w:p>
    <w:p w14:paraId="428B40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having this ground for your faith, go to God with boldness, and never give over; it is impossible (if you seek him in good earnest, with all your heart) but that he should receive you.</w:t>
      </w:r>
    </w:p>
    <w:p w14:paraId="7EB5C6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所以我说，有了这个作为你信心的根基，放胆到神面前去，永不放弃；（如果你真心实意、全心全意地寻求祂）祂不可能不接纳你。</w:t>
      </w:r>
    </w:p>
    <w:p w14:paraId="49974DF8">
      <w:pPr>
        <w:spacing w:beforeLines="0" w:afterLines="0"/>
        <w:jc w:val="left"/>
        <w:rPr>
          <w:rFonts w:hint="eastAsia" w:ascii="微软雅黑" w:hAnsi="微软雅黑" w:eastAsia="微软雅黑" w:cs="微软雅黑"/>
          <w:color w:val="000000"/>
          <w:sz w:val="30"/>
          <w:szCs w:val="30"/>
        </w:rPr>
      </w:pPr>
    </w:p>
    <w:p w14:paraId="392647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indeed, he gives to some sooner then he doth to others; with some he deals as he did with the Woman of Canan; to some he gives an answer quickly, some again he defers longer, and he will put us to the trial.</w:t>
      </w:r>
    </w:p>
    <w:p w14:paraId="5021EA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确实，祂给有些人比给别人快；祂对待有些人像对待迦南妇人一样；对有些人祂很快给答复，对另一些人祂拖延较久，祂要试验我们。</w:t>
      </w:r>
    </w:p>
    <w:p w14:paraId="5472A1C5">
      <w:pPr>
        <w:spacing w:beforeLines="0" w:afterLines="0"/>
        <w:jc w:val="left"/>
        <w:rPr>
          <w:rFonts w:hint="eastAsia" w:ascii="微软雅黑" w:hAnsi="微软雅黑" w:eastAsia="微软雅黑" w:cs="微软雅黑"/>
          <w:color w:val="000000"/>
          <w:sz w:val="30"/>
          <w:szCs w:val="30"/>
        </w:rPr>
      </w:pPr>
    </w:p>
    <w:p w14:paraId="45D3D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dealeth differently with his children, he doth with us sometimes as the unjust Judge, he turns the deaf ear to us, or like the man that was in bed with his children, and was unwilling to rise;</w:t>
      </w:r>
    </w:p>
    <w:p w14:paraId="51259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基督对待祂的孩子各有不同，有时祂对待我们像那个不义的法官，对我们充耳不闻，或像那个和孩子在床上不愿起来的人；</w:t>
      </w:r>
    </w:p>
    <w:p w14:paraId="65AF1AC7">
      <w:pPr>
        <w:spacing w:beforeLines="0" w:afterLines="0"/>
        <w:jc w:val="left"/>
        <w:rPr>
          <w:rFonts w:hint="eastAsia" w:ascii="微软雅黑" w:hAnsi="微软雅黑" w:eastAsia="微软雅黑" w:cs="微软雅黑"/>
          <w:color w:val="000000"/>
          <w:sz w:val="30"/>
          <w:szCs w:val="30"/>
        </w:rPr>
      </w:pPr>
    </w:p>
    <w:p w14:paraId="73919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saith the Text? Luk. 11:6, though he would not do it for him as a friend, yet his importunity makes him rise and lend him:</w:t>
      </w:r>
    </w:p>
    <w:p w14:paraId="3A2A15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但经文怎么说？路加福音11:8（原文引用有误，应为11:8），虽然不因他是朋友给他，但因他情词迫切地直求，就必起来给他：</w:t>
      </w:r>
    </w:p>
    <w:p w14:paraId="7A1864A4">
      <w:pPr>
        <w:spacing w:beforeLines="0" w:afterLines="0"/>
        <w:jc w:val="left"/>
        <w:rPr>
          <w:rFonts w:hint="eastAsia" w:ascii="微软雅黑" w:hAnsi="微软雅黑" w:eastAsia="微软雅黑" w:cs="微软雅黑"/>
          <w:color w:val="000000"/>
          <w:sz w:val="30"/>
          <w:szCs w:val="30"/>
        </w:rPr>
      </w:pPr>
    </w:p>
    <w:p w14:paraId="29B68A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thou thinkest (it may be) God is not thy friend, yet by thy importunity he will rise at the last;</w:t>
      </w:r>
    </w:p>
    <w:p w14:paraId="38485F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所以你认为（也许）神不是你的朋友，但因你的强求，祂最终会起来；</w:t>
      </w:r>
    </w:p>
    <w:p w14:paraId="3D0A2B23">
      <w:pPr>
        <w:spacing w:beforeLines="0" w:afterLines="0"/>
        <w:jc w:val="left"/>
        <w:rPr>
          <w:rFonts w:hint="eastAsia" w:ascii="微软雅黑" w:hAnsi="微软雅黑" w:eastAsia="微软雅黑" w:cs="微软雅黑"/>
          <w:color w:val="000000"/>
          <w:sz w:val="30"/>
          <w:szCs w:val="30"/>
        </w:rPr>
      </w:pPr>
    </w:p>
    <w:p w14:paraId="1CC7B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though thou find God to be as an enemy, though he be never so backward to rise, yet give not over, I can assure thee, as certainly as there is any truth in the Book of God, thou shalt be heard in the end, Heaven and Earth shall pass away before this sure Word shall perish.</w:t>
      </w:r>
    </w:p>
    <w:p w14:paraId="58463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因此，虽然你发现神似乎是敌人，虽然祂极不情愿起来，但不要放弃，我可以向你保证，正如神之书中有真理一样确定，你最终必被垂听，天地废去，这确定的圣言也不会废去。</w:t>
      </w:r>
    </w:p>
    <w:p w14:paraId="47FFBA16">
      <w:pPr>
        <w:spacing w:beforeLines="0" w:afterLines="0"/>
        <w:jc w:val="left"/>
        <w:rPr>
          <w:rFonts w:hint="eastAsia" w:ascii="微软雅黑" w:hAnsi="微软雅黑" w:eastAsia="微软雅黑" w:cs="微软雅黑"/>
          <w:color w:val="000000"/>
          <w:sz w:val="30"/>
          <w:szCs w:val="30"/>
        </w:rPr>
      </w:pPr>
    </w:p>
    <w:p w14:paraId="792622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God's manner to put men to the trial, and it is his wisdom so to do, otherwise, he would have many that would be forward at the first, that would fall off in the end.</w:t>
      </w:r>
    </w:p>
    <w:p w14:paraId="72820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神的方式是试验人，这也是祂的智慧，否则，祂会有许多起初热心，最终却跌倒的人。</w:t>
      </w:r>
    </w:p>
    <w:p w14:paraId="09CAC339">
      <w:pPr>
        <w:spacing w:beforeLines="0" w:afterLines="0"/>
        <w:jc w:val="left"/>
        <w:rPr>
          <w:rFonts w:hint="eastAsia" w:ascii="微软雅黑" w:hAnsi="微软雅黑" w:eastAsia="微软雅黑" w:cs="微软雅黑"/>
          <w:color w:val="000000"/>
          <w:sz w:val="30"/>
          <w:szCs w:val="30"/>
        </w:rPr>
      </w:pPr>
    </w:p>
    <w:p w14:paraId="77927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Naomi’s wisdom to bid her Daughter Ruth go back to her kindred, but she would not, she stood it out: I will go (saith she) where thou goest, and nothing but death shall part between me and thee.</w:t>
      </w:r>
    </w:p>
    <w:p w14:paraId="19396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拿俄米劝她的儿媳路得回娘家去是明智的，但路得不肯，她坚持到底：我要去（她说）你要去的地方，除非死能使你我分离。</w:t>
      </w:r>
    </w:p>
    <w:p w14:paraId="47407EC1">
      <w:pPr>
        <w:spacing w:beforeLines="0" w:afterLines="0"/>
        <w:jc w:val="left"/>
        <w:rPr>
          <w:rFonts w:hint="eastAsia" w:ascii="微软雅黑" w:hAnsi="微软雅黑" w:eastAsia="微软雅黑" w:cs="微软雅黑"/>
          <w:color w:val="000000"/>
          <w:sz w:val="30"/>
          <w:szCs w:val="30"/>
        </w:rPr>
      </w:pPr>
    </w:p>
    <w:p w14:paraId="181850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Naomi saw that she was steadfastly minded, she took her along with her.</w:t>
      </w:r>
    </w:p>
    <w:p w14:paraId="6CF591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拿俄米见她定意跟随，就带她一同去了。</w:t>
      </w:r>
    </w:p>
    <w:p w14:paraId="1FB87A2B">
      <w:pPr>
        <w:spacing w:beforeLines="0" w:afterLines="0"/>
        <w:jc w:val="left"/>
        <w:rPr>
          <w:rFonts w:hint="eastAsia" w:ascii="微软雅黑" w:hAnsi="微软雅黑" w:eastAsia="微软雅黑" w:cs="微软雅黑"/>
          <w:color w:val="000000"/>
          <w:sz w:val="30"/>
          <w:szCs w:val="30"/>
        </w:rPr>
      </w:pPr>
    </w:p>
    <w:p w14:paraId="7226A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God should receive men at the first, many men would come in, and take hold upon Christ, and make a profession of his Name, but they would not hold out to the end with him:</w:t>
      </w:r>
    </w:p>
    <w:p w14:paraId="7BD3DD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同样，如果神起初就接纳人，许多人会进来，抓住基督，并宣称祂的名，但他们不会与祂坚持到底：</w:t>
      </w:r>
    </w:p>
    <w:p w14:paraId="4BC9886C">
      <w:pPr>
        <w:spacing w:beforeLines="0" w:afterLines="0"/>
        <w:jc w:val="left"/>
        <w:rPr>
          <w:rFonts w:hint="eastAsia" w:ascii="微软雅黑" w:hAnsi="微软雅黑" w:eastAsia="微软雅黑" w:cs="微软雅黑"/>
          <w:color w:val="000000"/>
          <w:sz w:val="30"/>
          <w:szCs w:val="30"/>
        </w:rPr>
      </w:pPr>
    </w:p>
    <w:p w14:paraId="0D9FB9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Christ shall tell them, I have not so much as a place to lay my head in, if thou wilt have me, thou must deny thyself, and take up thy Cross, and thou shalt find a great deal of trouble, and suffer persecution;</w:t>
      </w:r>
    </w:p>
    <w:p w14:paraId="049777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但当基督告诉他们，我甚至没有枕头的地方，如果你要跟从我，你必须舍己，背起你的十字架，你会遇到很多麻烦，并受逼迫；</w:t>
      </w:r>
    </w:p>
    <w:p w14:paraId="03461E3D">
      <w:pPr>
        <w:spacing w:beforeLines="0" w:afterLines="0"/>
        <w:jc w:val="left"/>
        <w:rPr>
          <w:rFonts w:hint="eastAsia" w:ascii="微软雅黑" w:hAnsi="微软雅黑" w:eastAsia="微软雅黑" w:cs="微软雅黑"/>
          <w:color w:val="000000"/>
          <w:sz w:val="30"/>
          <w:szCs w:val="30"/>
        </w:rPr>
      </w:pPr>
    </w:p>
    <w:p w14:paraId="0F8256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now, notwithstanding this, will not be beaten off from Christ, but, though Christ turn the deaf ear to him for the present, and present to him all manner of difficulties, yet if he will, notwithstanding all this, be constant still in importuning God to have Christ, when God shall see that his mind is thus set, he will take him along with him, he will be thine, and thou shalt be his, his people shall be thy people:</w:t>
      </w:r>
    </w:p>
    <w:p w14:paraId="4DA13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现在，尽管如此，却不愿被赶离基督，哪怕基督暂时对他充耳不闻，并向他展示各种困难，但他如果不顾这一切，仍然恒切地强求神要得着基督，当神看到他的心意如此坚定，祂就会带他同去，祂将是你的，你也必是祂的，祂的民必是你的民：</w:t>
      </w:r>
    </w:p>
    <w:p w14:paraId="4A94573D">
      <w:pPr>
        <w:spacing w:beforeLines="0" w:afterLines="0"/>
        <w:jc w:val="left"/>
        <w:rPr>
          <w:rFonts w:hint="eastAsia" w:ascii="微软雅黑" w:hAnsi="微软雅黑" w:eastAsia="微软雅黑" w:cs="微软雅黑"/>
          <w:color w:val="000000"/>
          <w:sz w:val="30"/>
          <w:szCs w:val="30"/>
        </w:rPr>
      </w:pPr>
    </w:p>
    <w:p w14:paraId="7517AF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it that knits the knot between you: My Beloved is mine, and I am his; his Word is passed for it, he hath promised his consent, now if we will give ours, the match is made.</w:t>
      </w:r>
    </w:p>
    <w:p w14:paraId="33F9A8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这正是连接你们之间的纽带：良人属我，我也属他；祂的话已为此发出，祂已应许同意，现在如果我们也同意，这亲事就成了。</w:t>
      </w:r>
    </w:p>
    <w:p w14:paraId="43363B6D">
      <w:pPr>
        <w:spacing w:beforeLines="0" w:afterLines="0"/>
        <w:jc w:val="left"/>
        <w:rPr>
          <w:rFonts w:hint="eastAsia" w:ascii="微软雅黑" w:hAnsi="微软雅黑" w:eastAsia="微软雅黑" w:cs="微软雅黑"/>
          <w:color w:val="000000"/>
          <w:sz w:val="30"/>
          <w:szCs w:val="30"/>
        </w:rPr>
      </w:pPr>
    </w:p>
    <w:p w14:paraId="1E5673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were doubtful whether we should have his consent, it were another case; but we have a sure Word for it, we should learn therefore to importune him.</w:t>
      </w:r>
    </w:p>
    <w:p w14:paraId="4D094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如果我们是否能得到祂的同意还不确定，那就是另一回事了；但我们对此有确定的圣言，因此我们应该学会向祂强求。</w:t>
      </w:r>
    </w:p>
    <w:p w14:paraId="57566B7F">
      <w:pPr>
        <w:spacing w:beforeLines="0" w:afterLines="0"/>
        <w:jc w:val="left"/>
        <w:rPr>
          <w:rFonts w:hint="eastAsia" w:ascii="微软雅黑" w:hAnsi="微软雅黑" w:eastAsia="微软雅黑" w:cs="微软雅黑"/>
          <w:color w:val="000000"/>
          <w:sz w:val="30"/>
          <w:szCs w:val="30"/>
        </w:rPr>
      </w:pPr>
    </w:p>
    <w:p w14:paraId="693581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we have done this, when we are come with this boldness, and have laid hold upon Christ, then let us look to the privileges, then let us take the pardon of our sins, adoption, and reconciliation, and all things else, only remember that condition of after-obedience, that though we may come freely, and come with this boldness, and though nothing be required, but that we take this Son of God that is offered, yet, I say, there is a condition of after-obedience, we must resolve to serve him, and to love him with all our heart, we must resolve to do that that Ruth promiseth to Naomi, to live with him, and to be with him, and that his people shall be our people, &amp;c.</w:t>
      </w:r>
    </w:p>
    <w:p w14:paraId="398CF7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我们做了这事，当我们带着这胆量前来，并抓住了基督，那么让我们看看那些特权，让我们接受罪得赦免、被收纳、和好以及其他一切，只要记住那随后的顺服条件，虽然我们可以白白地来，带着这胆量来，虽然除了我们接受这所赐的神子之外别无所求，但我说，有一个随后的顺服条件，我们必须决意事奉祂，全心爱祂，我们必须决意做路得向拿俄米承诺的事，与祂同住，与祂同在，祂的民就是我们的民等等。</w:t>
      </w:r>
    </w:p>
    <w:p w14:paraId="31BBAFF7">
      <w:pPr>
        <w:spacing w:beforeLines="0" w:afterLines="0"/>
        <w:jc w:val="left"/>
        <w:rPr>
          <w:rFonts w:hint="eastAsia" w:ascii="微软雅黑" w:hAnsi="微软雅黑" w:eastAsia="微软雅黑" w:cs="微软雅黑"/>
          <w:color w:val="000000"/>
          <w:sz w:val="30"/>
          <w:szCs w:val="30"/>
        </w:rPr>
      </w:pPr>
    </w:p>
    <w:p w14:paraId="72C6E4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I am willing to do this, to part from my lusts, and to be to Christ alone, but I am not able, my lusts are strong and prevalent.</w:t>
      </w:r>
    </w:p>
    <w:p w14:paraId="3F6FBC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但你会说，我愿意这样做，离弃我的私欲，单单归于基督，但我做不到，我的私欲强大且占优势。</w:t>
      </w:r>
    </w:p>
    <w:p w14:paraId="6E98CE32">
      <w:pPr>
        <w:spacing w:beforeLines="0" w:afterLines="0"/>
        <w:jc w:val="left"/>
        <w:rPr>
          <w:rFonts w:hint="eastAsia" w:ascii="微软雅黑" w:hAnsi="微软雅黑" w:eastAsia="微软雅黑" w:cs="微软雅黑"/>
          <w:color w:val="000000"/>
          <w:sz w:val="30"/>
          <w:szCs w:val="30"/>
        </w:rPr>
      </w:pPr>
    </w:p>
    <w:p w14:paraId="51135C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If thou be but willing, Christ desires no more: I would but ask thee this, Suppose that thou wert able to overcome those lusts; take a man that is strongly given to good-fellowship, (as they call it) to company-keeping, that is given to fornication, to swearing, or whatsoever the sin be, take any prevalent lust that is in any man that now heareth me, I would ask him this Question;</w:t>
      </w:r>
    </w:p>
    <w:p w14:paraId="07DC9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只要你愿意，基督就不再要求别的了：我只想问你这个，假设你能战胜那些私欲；拿一个沉迷于所谓的“好交情”、结党营私的人来说，或是沉迷于淫乱、发誓，或是任何罪，拿现在听我讲道的人里面的任何主要私欲来说，我想问他这个问题；</w:t>
      </w:r>
    </w:p>
    <w:p w14:paraId="763A35F1">
      <w:pPr>
        <w:spacing w:beforeLines="0" w:afterLines="0"/>
        <w:jc w:val="left"/>
        <w:rPr>
          <w:rFonts w:hint="eastAsia" w:ascii="微软雅黑" w:hAnsi="微软雅黑" w:eastAsia="微软雅黑" w:cs="微软雅黑"/>
          <w:color w:val="000000"/>
          <w:sz w:val="30"/>
          <w:szCs w:val="30"/>
        </w:rPr>
      </w:pPr>
    </w:p>
    <w:p w14:paraId="3516F5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the case thou wert able to get the victory over thy lust, wouldst thou be content to part with it, and to take Christ?</w:t>
      </w:r>
    </w:p>
    <w:p w14:paraId="65F720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假设你能战胜你的私欲，你愿意舍弃它并接受基督吗？</w:t>
      </w:r>
    </w:p>
    <w:p w14:paraId="4ED32BFF">
      <w:pPr>
        <w:spacing w:beforeLines="0" w:afterLines="0"/>
        <w:jc w:val="left"/>
        <w:rPr>
          <w:rFonts w:hint="eastAsia" w:ascii="微软雅黑" w:hAnsi="微软雅黑" w:eastAsia="微软雅黑" w:cs="微软雅黑"/>
          <w:color w:val="000000"/>
          <w:sz w:val="30"/>
          <w:szCs w:val="30"/>
        </w:rPr>
      </w:pPr>
    </w:p>
    <w:p w14:paraId="280325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sayest, No, I had rather enjoy the sweetness of my lusts still, Art thou not now worthy to be condemned?</w:t>
      </w:r>
    </w:p>
    <w:p w14:paraId="1C809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如果你说，不，我宁愿继续享受我私欲的甜蜜，那你现在不配被定罪吗？</w:t>
      </w:r>
    </w:p>
    <w:p w14:paraId="0790CC84">
      <w:pPr>
        <w:spacing w:beforeLines="0" w:afterLines="0"/>
        <w:jc w:val="left"/>
        <w:rPr>
          <w:rFonts w:hint="eastAsia" w:ascii="微软雅黑" w:hAnsi="微软雅黑" w:eastAsia="微软雅黑" w:cs="微软雅黑"/>
          <w:color w:val="000000"/>
          <w:sz w:val="30"/>
          <w:szCs w:val="30"/>
        </w:rPr>
      </w:pPr>
    </w:p>
    <w:p w14:paraId="4D9FC1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thou answer, I would, upon condition I were able to overcome my lusts; I assure thee, God will make thee able, God requires no more but a willingness to come, and take Christ, the other is God's work.</w:t>
      </w:r>
    </w:p>
    <w:p w14:paraId="0167C6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但如果你回答，我愿意，只要我能战胜我的私欲；我向你保证，神会使你能，神只要求你愿意来接受基督，其他的都是神的工作。</w:t>
      </w:r>
    </w:p>
    <w:p w14:paraId="57281A9F">
      <w:pPr>
        <w:spacing w:beforeLines="0" w:afterLines="0"/>
        <w:jc w:val="left"/>
        <w:rPr>
          <w:rFonts w:hint="eastAsia" w:ascii="微软雅黑" w:hAnsi="微软雅黑" w:eastAsia="微软雅黑" w:cs="微软雅黑"/>
          <w:color w:val="000000"/>
          <w:sz w:val="30"/>
          <w:szCs w:val="30"/>
        </w:rPr>
      </w:pPr>
    </w:p>
    <w:p w14:paraId="350B02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but I have tried, and have not found it so.</w:t>
      </w:r>
    </w:p>
    <w:p w14:paraId="22D7A9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哎，但我试过了，发现并非如此。</w:t>
      </w:r>
    </w:p>
    <w:p w14:paraId="392E0CD7">
      <w:pPr>
        <w:spacing w:beforeLines="0" w:afterLines="0"/>
        <w:jc w:val="left"/>
        <w:rPr>
          <w:rFonts w:hint="eastAsia" w:ascii="微软雅黑" w:hAnsi="微软雅黑" w:eastAsia="微软雅黑" w:cs="微软雅黑"/>
          <w:color w:val="000000"/>
          <w:sz w:val="30"/>
          <w:szCs w:val="30"/>
        </w:rPr>
      </w:pPr>
    </w:p>
    <w:p w14:paraId="332BC7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cannot be, thou hast not yet solved to part with thy lusts, thou hast not yet set down this peremptory conclusion in thyself, that thou wilt forsake everything that you may have Christ:</w:t>
      </w:r>
    </w:p>
    <w:p w14:paraId="054327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我回答，这不可能，你还没有决意离弃你的私欲，你还没有在自己里面下定这个断然的结论，即为了拥有基督你要舍弃一切：</w:t>
      </w:r>
    </w:p>
    <w:p w14:paraId="4AFD56B7">
      <w:pPr>
        <w:spacing w:beforeLines="0" w:afterLines="0"/>
        <w:jc w:val="left"/>
        <w:rPr>
          <w:rFonts w:hint="eastAsia" w:ascii="微软雅黑" w:hAnsi="微软雅黑" w:eastAsia="微软雅黑" w:cs="微软雅黑"/>
          <w:color w:val="000000"/>
          <w:sz w:val="30"/>
          <w:szCs w:val="30"/>
        </w:rPr>
      </w:pPr>
    </w:p>
    <w:p w14:paraId="54678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any man say he is willing to take Christ, and to part with the sweetness, and the pleasantness, and the profitableness that his lust brings to him, if he could get the victory, if he were freed from the solicitations of them:</w:t>
      </w:r>
    </w:p>
    <w:p w14:paraId="092D78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如果有人说他愿意接受基督，并舍弃他的私欲带给他的甜蜜、愉悦和益处，只要他能得胜，只要他能摆脱它们的诱惑：</w:t>
      </w:r>
    </w:p>
    <w:p w14:paraId="2875A185">
      <w:pPr>
        <w:spacing w:beforeLines="0" w:afterLines="0"/>
        <w:jc w:val="left"/>
        <w:rPr>
          <w:rFonts w:hint="eastAsia" w:ascii="微软雅黑" w:hAnsi="微软雅黑" w:eastAsia="微软雅黑" w:cs="微软雅黑"/>
          <w:color w:val="000000"/>
          <w:sz w:val="30"/>
          <w:szCs w:val="30"/>
        </w:rPr>
      </w:pPr>
    </w:p>
    <w:p w14:paraId="5558A0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tell thee, thou must first resolve to take Christ upon his own conditions, and for the other, God hath promised to do that himself: 1 Cor. 8:9.</w:t>
      </w:r>
    </w:p>
    <w:p w14:paraId="57979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让我告诉你，你必须先决意按基督自己的条件接受祂，至于其他的，神已应许祂自己会做成：哥林多前书1:9（原文误作8:9）。</w:t>
      </w:r>
    </w:p>
    <w:p w14:paraId="43B3AB50">
      <w:pPr>
        <w:spacing w:beforeLines="0" w:afterLines="0"/>
        <w:jc w:val="left"/>
        <w:rPr>
          <w:rFonts w:hint="eastAsia" w:ascii="微软雅黑" w:hAnsi="微软雅黑" w:eastAsia="微软雅黑" w:cs="微软雅黑"/>
          <w:color w:val="000000"/>
          <w:sz w:val="30"/>
          <w:szCs w:val="30"/>
        </w:rPr>
      </w:pPr>
    </w:p>
    <w:p w14:paraId="70C601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will confirm you, and keep you blameless; for he is faithful that hath called you to the fellowship of his Son.</w:t>
      </w:r>
    </w:p>
    <w:p w14:paraId="753BE9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神必坚固你们，叫你们无可指责；因为那召你们同得祂儿子交通的神是信实的。</w:t>
      </w:r>
    </w:p>
    <w:p w14:paraId="5F595B27">
      <w:pPr>
        <w:spacing w:beforeLines="0" w:afterLines="0"/>
        <w:jc w:val="left"/>
        <w:rPr>
          <w:rFonts w:hint="eastAsia" w:ascii="微软雅黑" w:hAnsi="微软雅黑" w:eastAsia="微软雅黑" w:cs="微软雅黑"/>
          <w:color w:val="000000"/>
          <w:sz w:val="30"/>
          <w:szCs w:val="30"/>
        </w:rPr>
      </w:pPr>
    </w:p>
    <w:p w14:paraId="0BF523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Do you think that God will call men to Christ, that he will beseech men to take his Son, will he call you to the fellowship of his Son, and will he not keep you blameless?</w:t>
      </w:r>
    </w:p>
    <w:p w14:paraId="1CB331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好像他是在说，你认为神会呼召人归向基督，恳求人接受祂的儿子，祂会呼召你们与祂儿子交通，却不保守你们无可指责吗？</w:t>
      </w:r>
    </w:p>
    <w:p w14:paraId="25B66945">
      <w:pPr>
        <w:spacing w:beforeLines="0" w:afterLines="0"/>
        <w:jc w:val="left"/>
        <w:rPr>
          <w:rFonts w:hint="eastAsia" w:ascii="微软雅黑" w:hAnsi="微软雅黑" w:eastAsia="微软雅黑" w:cs="微软雅黑"/>
          <w:color w:val="000000"/>
          <w:sz w:val="30"/>
          <w:szCs w:val="30"/>
        </w:rPr>
      </w:pPr>
    </w:p>
    <w:p w14:paraId="25A037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promised it, and sworn it, if he should not do it, he should be unfaithful;</w:t>
      </w:r>
    </w:p>
    <w:p w14:paraId="7B00EB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祂已应许了，也起誓了，如果祂不做，祂就是不信实的；</w:t>
      </w:r>
    </w:p>
    <w:p w14:paraId="45C8AD5F">
      <w:pPr>
        <w:spacing w:beforeLines="0" w:afterLines="0"/>
        <w:jc w:val="left"/>
        <w:rPr>
          <w:rFonts w:hint="eastAsia" w:ascii="微软雅黑" w:hAnsi="微软雅黑" w:eastAsia="微软雅黑" w:cs="微软雅黑"/>
          <w:color w:val="000000"/>
          <w:sz w:val="30"/>
          <w:szCs w:val="30"/>
        </w:rPr>
      </w:pPr>
    </w:p>
    <w:p w14:paraId="078DE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God calleth you to come unto Christ, he promiseth that the virtue of Christ's death shall kill sin in you, and that the virtue of Christ's Resurrection shall raise you up to newness of life;</w:t>
      </w:r>
    </w:p>
    <w:p w14:paraId="7917B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当神呼召你来到基督面前时，祂应许基督受死的能力将治死你里面的罪，基督复活的能力将使你复活得新生命；</w:t>
      </w:r>
    </w:p>
    <w:p w14:paraId="79DC5773">
      <w:pPr>
        <w:spacing w:beforeLines="0" w:afterLines="0"/>
        <w:jc w:val="left"/>
        <w:rPr>
          <w:rFonts w:hint="eastAsia" w:ascii="微软雅黑" w:hAnsi="微软雅黑" w:eastAsia="微软雅黑" w:cs="微软雅黑"/>
          <w:color w:val="000000"/>
          <w:sz w:val="30"/>
          <w:szCs w:val="30"/>
        </w:rPr>
      </w:pPr>
    </w:p>
    <w:p w14:paraId="61CC7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hath promised that he will give the Holy Ghost: for he never gives his Son to any, but he gives them the Spirit of his Son too.</w:t>
      </w:r>
    </w:p>
    <w:p w14:paraId="24207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神已应许祂将赐下圣灵：因为祂从未将祂的儿子给任何人而不给他们祂儿子的灵。</w:t>
      </w:r>
    </w:p>
    <w:p w14:paraId="77382D5A">
      <w:pPr>
        <w:spacing w:beforeLines="0" w:afterLines="0"/>
        <w:jc w:val="left"/>
        <w:rPr>
          <w:rFonts w:hint="eastAsia" w:ascii="微软雅黑" w:hAnsi="微软雅黑" w:eastAsia="微软雅黑" w:cs="微软雅黑"/>
          <w:color w:val="000000"/>
          <w:sz w:val="30"/>
          <w:szCs w:val="30"/>
        </w:rPr>
      </w:pPr>
    </w:p>
    <w:p w14:paraId="6D4398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 that hath called you is faithful, and he will do it.</w:t>
      </w:r>
    </w:p>
    <w:p w14:paraId="38C075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那召你们的本是信实的，祂必成就这事。</w:t>
      </w:r>
    </w:p>
    <w:p w14:paraId="7CC02245">
      <w:pPr>
        <w:spacing w:beforeLines="0" w:afterLines="0"/>
        <w:jc w:val="left"/>
        <w:rPr>
          <w:rFonts w:hint="eastAsia" w:ascii="微软雅黑" w:hAnsi="微软雅黑" w:eastAsia="微软雅黑" w:cs="微软雅黑"/>
          <w:color w:val="000000"/>
          <w:sz w:val="30"/>
          <w:szCs w:val="30"/>
        </w:rPr>
      </w:pPr>
    </w:p>
    <w:p w14:paraId="495BEB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 say, if thou wilt come in, (that is) if thou wilt accept of Christ upon his conditions, it is certain God will receive thee;</w:t>
      </w:r>
    </w:p>
    <w:p w14:paraId="547C07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所以我说，如果你愿意进来，（也就是说）如果你愿意按基督的条件接受祂，神肯定会接纳你；</w:t>
      </w:r>
    </w:p>
    <w:p w14:paraId="181249D6">
      <w:pPr>
        <w:spacing w:beforeLines="0" w:afterLines="0"/>
        <w:jc w:val="left"/>
        <w:rPr>
          <w:rFonts w:hint="eastAsia" w:ascii="微软雅黑" w:hAnsi="微软雅黑" w:eastAsia="微软雅黑" w:cs="微软雅黑"/>
          <w:color w:val="000000"/>
          <w:sz w:val="30"/>
          <w:szCs w:val="30"/>
        </w:rPr>
      </w:pPr>
    </w:p>
    <w:p w14:paraId="4ACD9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thou find thyself troubled with the violence of any lust, or of any temptation, press upon God, urge him with his Word and promise, that he would assist thee by his own strength, that he would enable thee to overcome, that he would give thee the Spirit of his Son,</w:t>
      </w:r>
    </w:p>
    <w:p w14:paraId="68ACFF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如果你发现自己被任何强烈的私欲或试探所困扰，就要紧紧抓住神，用祂的话语和应许催促祂，求祂以祂自己的力量帮助你，使你能得胜，赐给你祂儿子的灵，</w:t>
      </w:r>
    </w:p>
    <w:p w14:paraId="3BD2A6A1">
      <w:pPr>
        <w:spacing w:beforeLines="0" w:afterLines="0"/>
        <w:jc w:val="left"/>
        <w:rPr>
          <w:rFonts w:hint="eastAsia" w:ascii="微软雅黑" w:hAnsi="微软雅黑" w:eastAsia="微软雅黑" w:cs="微软雅黑"/>
          <w:color w:val="000000"/>
          <w:sz w:val="30"/>
          <w:szCs w:val="30"/>
        </w:rPr>
      </w:pPr>
    </w:p>
    <w:p w14:paraId="53607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resolve as Job, Though he kill me, yet will I trust in him: for I have a sure promise, Heaven and Earth shall pass, but not one tittle of his sure Word shall pass till it be fulfilled.</w:t>
      </w:r>
    </w:p>
    <w:p w14:paraId="49C1C3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并像约伯那样决意：虽然祂杀我，我仍要信靠祂：因为我有一个确定的应许，天地都要废去，但祂确定的话语一点一画也不能废去，都要成全。</w:t>
      </w:r>
    </w:p>
    <w:p w14:paraId="47C5A56A">
      <w:pPr>
        <w:spacing w:beforeLines="0" w:afterLines="0"/>
        <w:jc w:val="left"/>
        <w:rPr>
          <w:rFonts w:hint="eastAsia" w:ascii="微软雅黑" w:hAnsi="微软雅黑" w:eastAsia="微软雅黑" w:cs="微软雅黑"/>
          <w:color w:val="000000"/>
          <w:sz w:val="30"/>
          <w:szCs w:val="30"/>
        </w:rPr>
      </w:pPr>
    </w:p>
    <w:p w14:paraId="7D064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because this is a point of much moment, this laying hold upon the promises, and because it is a thing that is not easily done, therefore I will show you these two things.</w:t>
      </w:r>
    </w:p>
    <w:p w14:paraId="309CF9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既然这抓住应许是一个非常重要的点，而且是一件不容易做到的事，因此我要向你们展示这两件事。</w:t>
      </w:r>
    </w:p>
    <w:p w14:paraId="54B188BB">
      <w:pPr>
        <w:spacing w:beforeLines="0" w:afterLines="0"/>
        <w:jc w:val="left"/>
        <w:rPr>
          <w:rFonts w:hint="eastAsia" w:ascii="微软雅黑" w:hAnsi="微软雅黑" w:eastAsia="微软雅黑" w:cs="微软雅黑"/>
          <w:color w:val="000000"/>
          <w:sz w:val="30"/>
          <w:szCs w:val="30"/>
        </w:rPr>
      </w:pPr>
    </w:p>
    <w:p w14:paraId="366EB7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is this, that the understanding must be rightly informed, what ground a man hath to do it;</w:t>
      </w:r>
    </w:p>
    <w:p w14:paraId="73E5A7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第一是，必须正确告知理智，一个人有什么根据这样做；</w:t>
      </w:r>
    </w:p>
    <w:p w14:paraId="0A1A3B48">
      <w:pPr>
        <w:spacing w:beforeLines="0" w:afterLines="0"/>
        <w:jc w:val="left"/>
        <w:rPr>
          <w:rFonts w:hint="eastAsia" w:ascii="微软雅黑" w:hAnsi="微软雅黑" w:eastAsia="微软雅黑" w:cs="微软雅黑"/>
          <w:color w:val="000000"/>
          <w:sz w:val="30"/>
          <w:szCs w:val="30"/>
        </w:rPr>
      </w:pPr>
    </w:p>
    <w:p w14:paraId="1968F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comes to believe the forgiveness of his sins, let him not think, I have a persuasion that my sins are forgiven, therefore they are forgiven, but a man must labor to see the ground of it:</w:t>
      </w:r>
    </w:p>
    <w:p w14:paraId="34FEB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当一个人来相信他的罪得赦免时，不要让他认为，我有一种确信我的罪得赦免了，所以它们就得赦免了，而是一个人必须努力看到它的根据：</w:t>
      </w:r>
    </w:p>
    <w:p w14:paraId="5A54BD1A">
      <w:pPr>
        <w:spacing w:beforeLines="0" w:afterLines="0"/>
        <w:jc w:val="left"/>
        <w:rPr>
          <w:rFonts w:hint="eastAsia" w:ascii="微软雅黑" w:hAnsi="微软雅黑" w:eastAsia="微软雅黑" w:cs="微软雅黑"/>
          <w:color w:val="000000"/>
          <w:sz w:val="30"/>
          <w:szCs w:val="30"/>
        </w:rPr>
      </w:pPr>
    </w:p>
    <w:p w14:paraId="6C316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thing is not true because we are persuaded it is so; but the thing is first true, and then we believe it: God hath first offered forgiveness of sins to you, and then you look upon his Word, and so believe it;</w:t>
      </w:r>
    </w:p>
    <w:p w14:paraId="3CB2F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因为，一件事不是因为我们确信它是这样就是真的；而是这件事首先是真的，然后我们才相信它：神首先向你提供了赦罪，然后你看着祂的话语，如此相信它；</w:t>
      </w:r>
    </w:p>
    <w:p w14:paraId="1228AD72">
      <w:pPr>
        <w:spacing w:beforeLines="0" w:afterLines="0"/>
        <w:jc w:val="left"/>
        <w:rPr>
          <w:rFonts w:hint="eastAsia" w:ascii="微软雅黑" w:hAnsi="微软雅黑" w:eastAsia="微软雅黑" w:cs="微软雅黑"/>
          <w:color w:val="000000"/>
          <w:sz w:val="30"/>
          <w:szCs w:val="30"/>
        </w:rPr>
      </w:pPr>
    </w:p>
    <w:p w14:paraId="2DF49A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say, when a man is persuaded in a confused manner, without any just ground, without a clear knowledge of the progress of faith, how it goeth along, this is not right, this keepeth many from assurance, because they are not clearly instructed in it:</w:t>
      </w:r>
    </w:p>
    <w:p w14:paraId="1086EF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但是，我说，当一个人以一种混乱的方式确信，没有任何正当的理由，没有清楚地了解信心的进程及其运作方式，这是不对的，这使许多人得不到确据，因为他们没有得到清楚的教导：</w:t>
      </w:r>
    </w:p>
    <w:p w14:paraId="4670FACD">
      <w:pPr>
        <w:spacing w:beforeLines="0" w:afterLines="0"/>
        <w:jc w:val="left"/>
        <w:rPr>
          <w:rFonts w:hint="eastAsia" w:ascii="微软雅黑" w:hAnsi="微软雅黑" w:eastAsia="微软雅黑" w:cs="微软雅黑"/>
          <w:color w:val="000000"/>
          <w:sz w:val="30"/>
          <w:szCs w:val="30"/>
        </w:rPr>
      </w:pPr>
    </w:p>
    <w:p w14:paraId="1BC341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the end that faith may take hold of the promise, that it may be sure to us, we must conceive of the right method, and that stands in these four things.</w:t>
      </w:r>
    </w:p>
    <w:p w14:paraId="2DC0C1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为了使信心能抓住应许，使之对我们确定，我们必须构想正确的方法，这包含在这四件事中。</w:t>
      </w:r>
    </w:p>
    <w:p w14:paraId="79517049">
      <w:pPr>
        <w:spacing w:beforeLines="0" w:afterLines="0"/>
        <w:jc w:val="left"/>
        <w:rPr>
          <w:rFonts w:hint="eastAsia" w:ascii="微软雅黑" w:hAnsi="微软雅黑" w:eastAsia="微软雅黑" w:cs="微软雅黑"/>
          <w:color w:val="000000"/>
          <w:sz w:val="30"/>
          <w:szCs w:val="30"/>
        </w:rPr>
      </w:pPr>
    </w:p>
    <w:p w14:paraId="4D659C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we must see our own condition, we must be sick before we can seek to the Physician, we must see ourselves to be condemned men, that there is nothing in us to help ourselves;</w:t>
      </w:r>
    </w:p>
    <w:p w14:paraId="6AA00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首先，我们必须看到我们自己的状况，我们必须先病了才能寻求医生，我们必须看到自己是被定罪的人，我们里面没有任何东西可以帮助自己；</w:t>
      </w:r>
    </w:p>
    <w:p w14:paraId="5C8B83A3">
      <w:pPr>
        <w:spacing w:beforeLines="0" w:afterLines="0"/>
        <w:jc w:val="left"/>
        <w:rPr>
          <w:rFonts w:hint="eastAsia" w:ascii="微软雅黑" w:hAnsi="微软雅黑" w:eastAsia="微软雅黑" w:cs="微软雅黑"/>
          <w:color w:val="000000"/>
          <w:sz w:val="30"/>
          <w:szCs w:val="30"/>
        </w:rPr>
      </w:pPr>
    </w:p>
    <w:p w14:paraId="71CC20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be broken in heart in some measure, we must see ourselves to be children of wrath, and then we will come and seek for a remedy; and that is,</w:t>
      </w:r>
    </w:p>
    <w:p w14:paraId="344D2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我们在某种程度上必须心碎，我们必须看到自己是可怒之子，然后我们会来寻求补救；那就是，</w:t>
      </w:r>
    </w:p>
    <w:p w14:paraId="05B9075E">
      <w:pPr>
        <w:spacing w:beforeLines="0" w:afterLines="0"/>
        <w:jc w:val="left"/>
        <w:rPr>
          <w:rFonts w:hint="eastAsia" w:ascii="微软雅黑" w:hAnsi="微软雅黑" w:eastAsia="微软雅黑" w:cs="微软雅黑"/>
          <w:color w:val="000000"/>
          <w:sz w:val="30"/>
          <w:szCs w:val="30"/>
        </w:rPr>
      </w:pPr>
    </w:p>
    <w:p w14:paraId="5C5206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looking into the Book of God, (and that is the second thing) and there I find all the promises, Christ is there clearly offered, only with this condition required, that I must obey him, and serve him, and love him;</w:t>
      </w:r>
    </w:p>
    <w:p w14:paraId="638793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通过查考神之书（这是第二件事），在那里我发现所有的应许，基督在那里被清楚地提供，只要求这个条件，即我必须顺服祂，事奉祂，爱祂；</w:t>
      </w:r>
    </w:p>
    <w:p w14:paraId="56E2D806">
      <w:pPr>
        <w:spacing w:beforeLines="0" w:afterLines="0"/>
        <w:jc w:val="left"/>
        <w:rPr>
          <w:rFonts w:hint="eastAsia" w:ascii="微软雅黑" w:hAnsi="微软雅黑" w:eastAsia="微软雅黑" w:cs="微软雅黑"/>
          <w:color w:val="000000"/>
          <w:sz w:val="30"/>
          <w:szCs w:val="30"/>
        </w:rPr>
      </w:pPr>
    </w:p>
    <w:p w14:paraId="46724E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that is the second thing, Christ is offered in the Scriptures to everyone, and if you have him, you shall have a pardon of your sins with him; only he is offered with condition of obedience:</w:t>
      </w:r>
    </w:p>
    <w:p w14:paraId="6757A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所以这是第二件事，基督在圣经中提供给每个人，如果你拥有祂，你将与祂一同拥有罪得赦免；只是祂是附带顺服的条件被提供的：</w:t>
      </w:r>
    </w:p>
    <w:p w14:paraId="7E7086FD">
      <w:pPr>
        <w:spacing w:beforeLines="0" w:afterLines="0"/>
        <w:jc w:val="left"/>
        <w:rPr>
          <w:rFonts w:hint="eastAsia" w:ascii="微软雅黑" w:hAnsi="微软雅黑" w:eastAsia="微软雅黑" w:cs="微软雅黑"/>
          <w:color w:val="000000"/>
          <w:sz w:val="30"/>
          <w:szCs w:val="30"/>
        </w:rPr>
      </w:pPr>
    </w:p>
    <w:p w14:paraId="532A4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when you see this clearly, now you come to consider it, you begin to ponder this Word, whether it be so or no, a man begins to think, Is this a sure promise?</w:t>
      </w:r>
    </w:p>
    <w:p w14:paraId="78148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好吧，当你清楚地看到这一点，现在你来考虑它，你开始思考这话语，是否如此，一个人开始想，这是一个确定的应许吗？</w:t>
      </w:r>
    </w:p>
    <w:p w14:paraId="7B59ACAF">
      <w:pPr>
        <w:spacing w:beforeLines="0" w:afterLines="0"/>
        <w:jc w:val="left"/>
        <w:rPr>
          <w:rFonts w:hint="eastAsia" w:ascii="微软雅黑" w:hAnsi="微软雅黑" w:eastAsia="微软雅黑" w:cs="微软雅黑"/>
          <w:color w:val="000000"/>
          <w:sz w:val="30"/>
          <w:szCs w:val="30"/>
        </w:rPr>
      </w:pPr>
    </w:p>
    <w:p w14:paraId="61818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he sees, that look what certainty there is of the Scriptures in general, there is the same certainty in these particular promises: so that with the same faith that a man is to believe the Word of God, with the same faith he is to believe this offer of Christ.</w:t>
      </w:r>
    </w:p>
    <w:p w14:paraId="09CCED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然后他看到，就像圣经总体上有什么确定性一样，这些具体的应许也有同样的确定性：所以一个人应该用相信神话语的同样信心，来相信这基督的提供。</w:t>
      </w:r>
    </w:p>
    <w:p w14:paraId="6DB78110">
      <w:pPr>
        <w:spacing w:beforeLines="0" w:afterLines="0"/>
        <w:jc w:val="left"/>
        <w:rPr>
          <w:rFonts w:hint="eastAsia" w:ascii="微软雅黑" w:hAnsi="微软雅黑" w:eastAsia="微软雅黑" w:cs="微软雅黑"/>
          <w:color w:val="000000"/>
          <w:sz w:val="30"/>
          <w:szCs w:val="30"/>
        </w:rPr>
      </w:pPr>
    </w:p>
    <w:p w14:paraId="5E5879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but is it sure to me?</w:t>
      </w:r>
    </w:p>
    <w:p w14:paraId="23607B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哎，但对我来说确定吗？</w:t>
      </w:r>
    </w:p>
    <w:p w14:paraId="5319565D">
      <w:pPr>
        <w:spacing w:beforeLines="0" w:afterLines="0"/>
        <w:jc w:val="left"/>
        <w:rPr>
          <w:rFonts w:hint="eastAsia" w:ascii="微软雅黑" w:hAnsi="微软雅黑" w:eastAsia="微软雅黑" w:cs="微软雅黑"/>
          <w:color w:val="000000"/>
          <w:sz w:val="30"/>
          <w:szCs w:val="30"/>
        </w:rPr>
      </w:pPr>
    </w:p>
    <w:p w14:paraId="49320F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a man looks to the generality of the promise, that it is offered to all, none excepted, and therefore, saith he, it is offered to me.</w:t>
      </w:r>
    </w:p>
    <w:p w14:paraId="04E480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然后一个人看到应许的普遍性，它是提供给所有人的，无一例外，因此，他说，它是提供给我的。</w:t>
      </w:r>
    </w:p>
    <w:p w14:paraId="0B049C02">
      <w:pPr>
        <w:spacing w:beforeLines="0" w:afterLines="0"/>
        <w:jc w:val="left"/>
        <w:rPr>
          <w:rFonts w:hint="eastAsia" w:ascii="微软雅黑" w:hAnsi="微软雅黑" w:eastAsia="微软雅黑" w:cs="微软雅黑"/>
          <w:color w:val="000000"/>
          <w:sz w:val="30"/>
          <w:szCs w:val="30"/>
        </w:rPr>
      </w:pPr>
    </w:p>
    <w:p w14:paraId="4EE7E7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will Christ do to me as he hath promised, is he powerful and willing to do it?</w:t>
      </w:r>
    </w:p>
    <w:p w14:paraId="3564A2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但是基督会照祂所应许的对待我吗，祂有能力且愿意这样做吗？</w:t>
      </w:r>
    </w:p>
    <w:p w14:paraId="2304F2C3">
      <w:pPr>
        <w:spacing w:beforeLines="0" w:afterLines="0"/>
        <w:jc w:val="left"/>
        <w:rPr>
          <w:rFonts w:hint="eastAsia" w:ascii="微软雅黑" w:hAnsi="微软雅黑" w:eastAsia="微软雅黑" w:cs="微软雅黑"/>
          <w:color w:val="000000"/>
          <w:sz w:val="30"/>
          <w:szCs w:val="30"/>
        </w:rPr>
      </w:pPr>
    </w:p>
    <w:p w14:paraId="45B32A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a man looks into the Word, and finds that he is Almighty, that he is able to make him the Son of God, that whatsoever Christ hath by nature, he shall have it by matching with him:</w:t>
      </w:r>
    </w:p>
    <w:p w14:paraId="5DC5AA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然后一个人查考圣经，发现祂是全能者，祂能使他成为神的儿子，凡基督按本性拥有的，他将藉着与祂结合而拥有：</w:t>
      </w:r>
    </w:p>
    <w:p w14:paraId="2D6515FF">
      <w:pPr>
        <w:spacing w:beforeLines="0" w:afterLines="0"/>
        <w:jc w:val="left"/>
        <w:rPr>
          <w:rFonts w:hint="eastAsia" w:ascii="微软雅黑" w:hAnsi="微软雅黑" w:eastAsia="微软雅黑" w:cs="微软雅黑"/>
          <w:color w:val="000000"/>
          <w:sz w:val="30"/>
          <w:szCs w:val="30"/>
        </w:rPr>
      </w:pPr>
    </w:p>
    <w:p w14:paraId="5CAAEA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Christ hath it immediately as he is the Son of God, but we have it mediately, as the Wife hath the riches of her Husband.</w:t>
      </w:r>
    </w:p>
    <w:p w14:paraId="21E3F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确实基督作为神的儿子直接拥有它，但我们是间接拥有的，就像妻子拥有丈夫的财富一样。</w:t>
      </w:r>
    </w:p>
    <w:p w14:paraId="716D5582">
      <w:pPr>
        <w:spacing w:beforeLines="0" w:afterLines="0"/>
        <w:jc w:val="left"/>
        <w:rPr>
          <w:rFonts w:hint="eastAsia" w:ascii="微软雅黑" w:hAnsi="微软雅黑" w:eastAsia="微软雅黑" w:cs="微软雅黑"/>
          <w:color w:val="000000"/>
          <w:sz w:val="30"/>
          <w:szCs w:val="30"/>
        </w:rPr>
      </w:pPr>
    </w:p>
    <w:p w14:paraId="19FF5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Woman marry the Kings Son, she hath the same privileges, and the same inheritance that he hath: so, whatsoever Christ hath becomes ours:</w:t>
      </w:r>
    </w:p>
    <w:p w14:paraId="1615F1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如果一个女人嫁给国王的儿子，她就拥有和他一样的特权和一样的继承权：所以，凡基督所有的都成为我们的：</w:t>
      </w:r>
    </w:p>
    <w:p w14:paraId="1D8D9191">
      <w:pPr>
        <w:spacing w:beforeLines="0" w:afterLines="0"/>
        <w:jc w:val="left"/>
        <w:rPr>
          <w:rFonts w:hint="eastAsia" w:ascii="微软雅黑" w:hAnsi="微软雅黑" w:eastAsia="微软雅黑" w:cs="微软雅黑"/>
          <w:color w:val="000000"/>
          <w:sz w:val="30"/>
          <w:szCs w:val="30"/>
        </w:rPr>
      </w:pPr>
    </w:p>
    <w:p w14:paraId="25882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and Apollo, and all are Christ’s, the World is Christ’s, and all things present and to come are Christ’s, and they are all made ours.</w:t>
      </w:r>
    </w:p>
    <w:p w14:paraId="3301C3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保罗、亚波罗，一切都是基督的，世界是基督的，现在的事和将来的事都是基督的，它们都成为我们的。</w:t>
      </w:r>
    </w:p>
    <w:p w14:paraId="1B102BD3">
      <w:pPr>
        <w:spacing w:beforeLines="0" w:afterLines="0"/>
        <w:jc w:val="left"/>
        <w:rPr>
          <w:rFonts w:hint="eastAsia" w:ascii="微软雅黑" w:hAnsi="微软雅黑" w:eastAsia="微软雅黑" w:cs="微软雅黑"/>
          <w:color w:val="000000"/>
          <w:sz w:val="30"/>
          <w:szCs w:val="30"/>
        </w:rPr>
      </w:pPr>
    </w:p>
    <w:p w14:paraId="353E20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this is well pondered, and we find that we have a sure Word to confirm this,</w:t>
      </w:r>
    </w:p>
    <w:p w14:paraId="5769B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现在当这被深思熟虑，并且我们发现我们有确定的圣言来证实这一点，</w:t>
      </w:r>
    </w:p>
    <w:p w14:paraId="13EC9E06">
      <w:pPr>
        <w:spacing w:beforeLines="0" w:afterLines="0"/>
        <w:jc w:val="left"/>
        <w:rPr>
          <w:rFonts w:hint="eastAsia" w:ascii="微软雅黑" w:hAnsi="微软雅黑" w:eastAsia="微软雅黑" w:cs="微软雅黑"/>
          <w:color w:val="000000"/>
          <w:sz w:val="30"/>
          <w:szCs w:val="30"/>
        </w:rPr>
      </w:pPr>
    </w:p>
    <w:p w14:paraId="24EC82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in the third place, we come and take him, and this no man will do indeed, till he have well considered, as the saying is of marriage, that it is a bestowing of one’s self upon such a one, so it is in this;</w:t>
      </w:r>
    </w:p>
    <w:p w14:paraId="7DEBE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那么，第三，我们来接受祂，这确实没有人会做，直到他深思熟虑，正如关于婚姻的说法，那是将自己托付给这样一个人，在这事上也是如此；</w:t>
      </w:r>
    </w:p>
    <w:p w14:paraId="3694608D">
      <w:pPr>
        <w:spacing w:beforeLines="0" w:afterLines="0"/>
        <w:jc w:val="left"/>
        <w:rPr>
          <w:rFonts w:hint="eastAsia" w:ascii="微软雅黑" w:hAnsi="微软雅黑" w:eastAsia="微软雅黑" w:cs="微软雅黑"/>
          <w:color w:val="000000"/>
          <w:sz w:val="30"/>
          <w:szCs w:val="30"/>
        </w:rPr>
      </w:pPr>
    </w:p>
    <w:p w14:paraId="7FA5D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everyone therefore should consider beforehand, what it is to bestow himself upon Christ, and when this is done, that we have made the match, and bestowed ourselves upon Christ, then,</w:t>
      </w:r>
    </w:p>
    <w:p w14:paraId="313B9B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因此每个人都应该预先考虑，将自己托付给基督意味着什么，当这完成后，我们缔结了婚约，将自己托付给了基督，然后，</w:t>
      </w:r>
    </w:p>
    <w:p w14:paraId="7874B5AC">
      <w:pPr>
        <w:spacing w:beforeLines="0" w:afterLines="0"/>
        <w:jc w:val="left"/>
        <w:rPr>
          <w:rFonts w:hint="eastAsia" w:ascii="微软雅黑" w:hAnsi="微软雅黑" w:eastAsia="微软雅黑" w:cs="微软雅黑"/>
          <w:color w:val="000000"/>
          <w:sz w:val="30"/>
          <w:szCs w:val="30"/>
        </w:rPr>
      </w:pPr>
    </w:p>
    <w:p w14:paraId="148870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next place, we come to see what we shall have by him, and then we come to make use of all that Christ brings with him, reconciliation, and pardon of sin, and all things else that he hath, I have with him, I am the son of God, and I shall be sanctified; (for together with him I have his Spirit,)</w:t>
      </w:r>
    </w:p>
    <w:p w14:paraId="4C2E02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接下来，我们来看看我们将从祂那里得到什么，然后我们来使用基督带来的所有一切，和好、罪得赦免，以及祂所有的其他一切，我与祂一同拥有，我是神的儿子，我将成圣；（因为与祂一起我有祂的灵，）</w:t>
      </w:r>
    </w:p>
    <w:p w14:paraId="2A0D495E">
      <w:pPr>
        <w:spacing w:beforeLines="0" w:afterLines="0"/>
        <w:jc w:val="left"/>
        <w:rPr>
          <w:rFonts w:hint="eastAsia" w:ascii="微软雅黑" w:hAnsi="微软雅黑" w:eastAsia="微软雅黑" w:cs="微软雅黑"/>
          <w:color w:val="000000"/>
          <w:sz w:val="30"/>
          <w:szCs w:val="30"/>
        </w:rPr>
      </w:pPr>
    </w:p>
    <w:p w14:paraId="0D56C5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my prayers shall be heard, all the promises in the Book of God are mine; for In him they are all Yea and Amen: as all the World is his, so it is all the wealth of a Christian after he hath taken Christ.</w:t>
      </w:r>
    </w:p>
    <w:p w14:paraId="772BA5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我所有的祷告都将被垂听，神之书中的所有应许都是我的；因为在祂里面它们都是“是”和“阿们”：正如全世界都是祂的，这也是一个基督徒在接受基督之后的所有财富。</w:t>
      </w:r>
    </w:p>
    <w:p w14:paraId="5284029D">
      <w:pPr>
        <w:spacing w:beforeLines="0" w:afterLines="0"/>
        <w:jc w:val="left"/>
        <w:rPr>
          <w:rFonts w:hint="eastAsia" w:ascii="微软雅黑" w:hAnsi="微软雅黑" w:eastAsia="微软雅黑" w:cs="微软雅黑"/>
          <w:color w:val="000000"/>
          <w:sz w:val="30"/>
          <w:szCs w:val="30"/>
        </w:rPr>
      </w:pPr>
    </w:p>
    <w:p w14:paraId="2B4AE1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this is distinctly propounded to us, and we conceive it aright, it makes the way much more easy to us; but when we go on in a confused manner, because the Gospel is not clearly understood by us, hence it is that we labor much, and yet the thing is not done:</w:t>
      </w:r>
    </w:p>
    <w:p w14:paraId="2691B8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现在当这一点清楚地向我们提出，我们正确地构想它时，这就使道路对我们来说容易得多；但当我们以一种混乱的方式进行，因为我们没有清楚地理解福音，所以我们劳苦甚多，但这事却没有成就：</w:t>
      </w:r>
    </w:p>
    <w:p w14:paraId="3A8A2515">
      <w:pPr>
        <w:spacing w:beforeLines="0" w:afterLines="0"/>
        <w:jc w:val="left"/>
        <w:rPr>
          <w:rFonts w:hint="eastAsia" w:ascii="微软雅黑" w:hAnsi="微软雅黑" w:eastAsia="微软雅黑" w:cs="微软雅黑"/>
          <w:color w:val="000000"/>
          <w:sz w:val="30"/>
          <w:szCs w:val="30"/>
        </w:rPr>
      </w:pPr>
    </w:p>
    <w:p w14:paraId="6930D6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my beloved, if you have a persuasion of the forgiveness of your sins, if it be but a mere persuasion, it will alter exceedingly, it will go and come in the time of temptation;</w:t>
      </w:r>
    </w:p>
    <w:p w14:paraId="4FC50F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因此，亲爱的，如果你确信你的罪得赦免，如果这仅仅是一种确信，它会极大地改变，在试探的时候它会来来去去；</w:t>
      </w:r>
    </w:p>
    <w:p w14:paraId="2CF44556">
      <w:pPr>
        <w:spacing w:beforeLines="0" w:afterLines="0"/>
        <w:jc w:val="left"/>
        <w:rPr>
          <w:rFonts w:hint="eastAsia" w:ascii="微软雅黑" w:hAnsi="微软雅黑" w:eastAsia="微软雅黑" w:cs="微软雅黑"/>
          <w:color w:val="000000"/>
          <w:sz w:val="30"/>
          <w:szCs w:val="30"/>
        </w:rPr>
      </w:pPr>
    </w:p>
    <w:p w14:paraId="016CE7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you have a sure Word, when you have built yourselves upon the Scriptures, it is not dependent upon your persuasion, but it is the Word that you rest upon:</w:t>
      </w:r>
    </w:p>
    <w:p w14:paraId="22C28C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但当你有确定的圣言，当你把自己建立在圣经之上时，它就不依赖于你的确信，而是你所安息的圣言：</w:t>
      </w:r>
    </w:p>
    <w:p w14:paraId="672B0FF9">
      <w:pPr>
        <w:spacing w:beforeLines="0" w:afterLines="0"/>
        <w:jc w:val="left"/>
        <w:rPr>
          <w:rFonts w:hint="eastAsia" w:ascii="微软雅黑" w:hAnsi="微软雅黑" w:eastAsia="微软雅黑" w:cs="微软雅黑"/>
          <w:color w:val="000000"/>
          <w:sz w:val="30"/>
          <w:szCs w:val="30"/>
        </w:rPr>
      </w:pPr>
    </w:p>
    <w:p w14:paraId="02B60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fancy, and opinion, and persuasion, it will grow sometimes longer, and sometimes shorter, as the shadow doth, whereas the body of the thing is the same;</w:t>
      </w:r>
    </w:p>
    <w:p w14:paraId="6DC409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因为幻想、意见和确信，有时会变长，有时会变短，就像影子一样，而事物的本体是一样的；</w:t>
      </w:r>
    </w:p>
    <w:p w14:paraId="04FFE816">
      <w:pPr>
        <w:spacing w:beforeLines="0" w:afterLines="0"/>
        <w:jc w:val="left"/>
        <w:rPr>
          <w:rFonts w:hint="eastAsia" w:ascii="微软雅黑" w:hAnsi="微软雅黑" w:eastAsia="微软雅黑" w:cs="微软雅黑"/>
          <w:color w:val="000000"/>
          <w:sz w:val="30"/>
          <w:szCs w:val="30"/>
        </w:rPr>
      </w:pPr>
    </w:p>
    <w:p w14:paraId="56C0DA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your eye is upon the Word, when you rest upon that, then your persuasion will continue the same as the Word continues.</w:t>
      </w:r>
    </w:p>
    <w:p w14:paraId="3B4B74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但当你的眼睛盯着圣言，当你安息在那上面时，你的确信就会随着圣言的持续而持续不变。</w:t>
      </w:r>
    </w:p>
    <w:p w14:paraId="4B8ED746">
      <w:pPr>
        <w:spacing w:beforeLines="0" w:afterLines="0"/>
        <w:jc w:val="left"/>
        <w:rPr>
          <w:rFonts w:hint="eastAsia" w:ascii="微软雅黑" w:hAnsi="微软雅黑" w:eastAsia="微软雅黑" w:cs="微软雅黑"/>
          <w:color w:val="000000"/>
          <w:sz w:val="30"/>
          <w:szCs w:val="30"/>
        </w:rPr>
      </w:pPr>
    </w:p>
    <w:p w14:paraId="2729A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your comfort may be sometimes more, sometimes less; but when it is pitched upon the sure Word, that is it that will bring you comfort in the working of it, to observe the method and degrees of it.</w:t>
      </w:r>
    </w:p>
    <w:p w14:paraId="0B6E77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确实，你的安慰有时可能多，有时少；但当它建立在确定的圣言上时，那就是在运作中带给你安慰的，要注意它的方法和程度。</w:t>
      </w:r>
    </w:p>
    <w:p w14:paraId="4C59B71B">
      <w:pPr>
        <w:spacing w:beforeLines="0" w:afterLines="0"/>
        <w:jc w:val="left"/>
        <w:rPr>
          <w:rFonts w:hint="eastAsia" w:ascii="微软雅黑" w:hAnsi="微软雅黑" w:eastAsia="微软雅黑" w:cs="微软雅黑"/>
          <w:color w:val="000000"/>
          <w:sz w:val="30"/>
          <w:szCs w:val="30"/>
        </w:rPr>
      </w:pPr>
    </w:p>
    <w:p w14:paraId="556B85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my beloved, it is a point of another nature to believe then the world thinks of; therefore examine, and recall, and understand this Doctrine that we have now taught you distinctly, it will be worth all your labor, for the present you shall have a good conscience, and the assurance of God's favor, and when death comes, the right understanding of it will be worth all the world besides.</w:t>
      </w:r>
    </w:p>
    <w:p w14:paraId="158C08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亲爱的，相信这一点与世人所想的性质完全不同；因此要省察、回想并理解我们现在清楚教导你们的这个教义，这值得你所有的劳苦，目前你将拥有无愧的良心和神恩惠的确据，当死亡来临时，对它的正确理解将胜过除此之外的整个世界。</w:t>
      </w:r>
    </w:p>
    <w:p w14:paraId="316DFA70">
      <w:pPr>
        <w:spacing w:beforeLines="0" w:afterLines="0"/>
        <w:jc w:val="left"/>
        <w:rPr>
          <w:rFonts w:hint="eastAsia" w:ascii="微软雅黑" w:hAnsi="微软雅黑" w:eastAsia="微软雅黑" w:cs="微软雅黑"/>
          <w:color w:val="000000"/>
          <w:sz w:val="30"/>
          <w:szCs w:val="30"/>
        </w:rPr>
      </w:pPr>
    </w:p>
    <w:p w14:paraId="6A4801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said of the second ground, that they fell away, because they had no root in themselves: they had some root, but their faith was pitched upon a general Doctrine, upon a general persuasion, that hath a kind of root, but it hath no root in itself:</w:t>
      </w:r>
    </w:p>
    <w:p w14:paraId="735A12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关于第二种土地，据说他们跌倒了，因为他们自己里面没有根：他们有一些根，但他们的信心建立在一般的教义上，一般的确信上，那有一种根，但在自己里面没有根：</w:t>
      </w:r>
    </w:p>
    <w:p w14:paraId="65009007">
      <w:pPr>
        <w:spacing w:beforeLines="0" w:afterLines="0"/>
        <w:jc w:val="left"/>
        <w:rPr>
          <w:rFonts w:hint="eastAsia" w:ascii="微软雅黑" w:hAnsi="微软雅黑" w:eastAsia="微软雅黑" w:cs="微软雅黑"/>
          <w:color w:val="000000"/>
          <w:sz w:val="30"/>
          <w:szCs w:val="30"/>
        </w:rPr>
      </w:pPr>
    </w:p>
    <w:p w14:paraId="382263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Christians go far, and they do much, but they have no root in themselves, that is, they do not understand distinctly, and thoroughly, the grounds upon which their faith is built, they see not a sure ground for it in the Word of God, they know not how faith is built upon the sure corner stone;</w:t>
      </w:r>
    </w:p>
    <w:p w14:paraId="1E46CC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许多基督徒走得很远，做得很多，但他们自己里面没有根，也就是说，他们没有清楚彻底地理解他们信心建立的根基，他们在神的话语中没有看到确定的根据，他们不知道信心是如何建立在确定的房角石上的；</w:t>
      </w:r>
    </w:p>
    <w:p w14:paraId="3146C42E">
      <w:pPr>
        <w:spacing w:beforeLines="0" w:afterLines="0"/>
        <w:jc w:val="left"/>
        <w:rPr>
          <w:rFonts w:hint="eastAsia" w:ascii="微软雅黑" w:hAnsi="微软雅黑" w:eastAsia="微软雅黑" w:cs="微软雅黑"/>
          <w:color w:val="000000"/>
          <w:sz w:val="30"/>
          <w:szCs w:val="30"/>
        </w:rPr>
      </w:pPr>
    </w:p>
    <w:p w14:paraId="2F2F7E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Christ is that sure corner stone, he that is built upon him shall never be ashamed, we should learn therefore not to give over till we be rooted and grounded.</w:t>
      </w:r>
    </w:p>
    <w:p w14:paraId="057E2C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因为基督就是那确定的房角石，建立在祂之上的人必不至于羞愧，因此我们应该学会不放弃，直到我们生根建造。</w:t>
      </w:r>
    </w:p>
    <w:p w14:paraId="4A8830B3">
      <w:pPr>
        <w:spacing w:beforeLines="0" w:afterLines="0"/>
        <w:jc w:val="left"/>
        <w:rPr>
          <w:rFonts w:hint="eastAsia" w:ascii="微软雅黑" w:hAnsi="微软雅黑" w:eastAsia="微软雅黑" w:cs="微软雅黑"/>
          <w:color w:val="000000"/>
          <w:sz w:val="30"/>
          <w:szCs w:val="30"/>
        </w:rPr>
      </w:pPr>
    </w:p>
    <w:p w14:paraId="1A9A3B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should ask many people, What is the reason that you are persuaded that your sins are forgiven? (for you ought to build that upon an infallible ground)</w:t>
      </w:r>
    </w:p>
    <w:p w14:paraId="029935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如果有人问许多人，你确信你的罪得赦免的理由是什么？（因为你应该把它建立在无可错谬的根基上）</w:t>
      </w:r>
    </w:p>
    <w:p w14:paraId="189F5437">
      <w:pPr>
        <w:spacing w:beforeLines="0" w:afterLines="0"/>
        <w:jc w:val="left"/>
        <w:rPr>
          <w:rFonts w:hint="eastAsia" w:ascii="微软雅黑" w:hAnsi="微软雅黑" w:eastAsia="微软雅黑" w:cs="微软雅黑"/>
          <w:color w:val="000000"/>
          <w:sz w:val="30"/>
          <w:szCs w:val="30"/>
        </w:rPr>
      </w:pPr>
    </w:p>
    <w:p w14:paraId="58255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be no more but because you are persuaded, it is nothing; but if you can say, My sins are forgiven, because I have Christ, and he that hath the Son hath life, I have the sure Word of God for it, God cannot lie, he is Truth it self that hath said it, and he hath offered Christ to every creature under Heaven;</w:t>
      </w:r>
    </w:p>
    <w:p w14:paraId="31280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仅仅是因为你确信，那就算不得什么；但如果你能说，我的罪得赦免，因为我有基督，人有了神的儿子就有生命，对此我有神确定的圣言，神不能说谎，是真理本身说了这话，而且祂已将基督提供给普天下的每一个受造物；</w:t>
      </w:r>
    </w:p>
    <w:p w14:paraId="3DBCFEEE">
      <w:pPr>
        <w:spacing w:beforeLines="0" w:afterLines="0"/>
        <w:jc w:val="left"/>
        <w:rPr>
          <w:rFonts w:hint="eastAsia" w:ascii="微软雅黑" w:hAnsi="微软雅黑" w:eastAsia="微软雅黑" w:cs="微软雅黑"/>
          <w:color w:val="000000"/>
          <w:sz w:val="30"/>
          <w:szCs w:val="30"/>
        </w:rPr>
      </w:pPr>
    </w:p>
    <w:p w14:paraId="7A31C7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is the ground good, thou mayest take him boldly, being within that number.</w:t>
      </w:r>
    </w:p>
    <w:p w14:paraId="6B720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那么这根基就是好的，你可以放胆接受祂，因为你就在那个数目之内。</w:t>
      </w:r>
    </w:p>
    <w:p w14:paraId="38E631A0">
      <w:pPr>
        <w:spacing w:beforeLines="0" w:afterLines="0"/>
        <w:jc w:val="left"/>
        <w:rPr>
          <w:rFonts w:hint="eastAsia" w:ascii="微软雅黑" w:hAnsi="微软雅黑" w:eastAsia="微软雅黑" w:cs="微软雅黑"/>
          <w:color w:val="000000"/>
          <w:sz w:val="30"/>
          <w:szCs w:val="30"/>
        </w:rPr>
      </w:pPr>
    </w:p>
    <w:p w14:paraId="50152C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this time.</w:t>
      </w:r>
    </w:p>
    <w:p w14:paraId="188676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这次就讲到这里。</w:t>
      </w:r>
    </w:p>
    <w:p w14:paraId="4BC19962">
      <w:pPr>
        <w:spacing w:beforeLines="0" w:afterLines="0"/>
        <w:jc w:val="left"/>
        <w:rPr>
          <w:rFonts w:hint="eastAsia" w:ascii="微软雅黑" w:hAnsi="微软雅黑" w:eastAsia="微软雅黑" w:cs="微软雅黑"/>
          <w:color w:val="000000"/>
          <w:sz w:val="30"/>
          <w:szCs w:val="30"/>
        </w:rPr>
      </w:pPr>
    </w:p>
    <w:p w14:paraId="6AED8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3B69E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5538089E">
      <w:pPr>
        <w:spacing w:beforeLines="0" w:afterLines="0"/>
        <w:jc w:val="left"/>
        <w:rPr>
          <w:rFonts w:hint="eastAsia" w:ascii="微软雅黑" w:hAnsi="微软雅黑" w:eastAsia="微软雅黑" w:cs="微软雅黑"/>
          <w:color w:val="000000"/>
          <w:sz w:val="30"/>
          <w:szCs w:val="30"/>
        </w:rPr>
      </w:pPr>
    </w:p>
    <w:p w14:paraId="04CCDBC7">
      <w:pPr>
        <w:pStyle w:val="3"/>
        <w:bidi w:val="0"/>
        <w:rPr>
          <w:rFonts w:hint="eastAsia"/>
        </w:rPr>
      </w:pPr>
      <w:r>
        <w:rPr>
          <w:rFonts w:hint="eastAsia"/>
        </w:rPr>
        <w:t>SERMON IV.</w:t>
      </w:r>
    </w:p>
    <w:p w14:paraId="27A124DA">
      <w:pPr>
        <w:pStyle w:val="3"/>
        <w:bidi w:val="0"/>
        <w:rPr>
          <w:rFonts w:hint="eastAsia"/>
        </w:rPr>
      </w:pPr>
      <w:r>
        <w:rPr>
          <w:rFonts w:hint="eastAsia"/>
        </w:rPr>
        <w:t>第四篇讲道。</w:t>
      </w:r>
    </w:p>
    <w:p w14:paraId="36CD2D4B">
      <w:pPr>
        <w:spacing w:beforeLines="0" w:afterLines="0"/>
        <w:jc w:val="left"/>
        <w:rPr>
          <w:rFonts w:hint="eastAsia" w:ascii="微软雅黑" w:hAnsi="微软雅黑" w:eastAsia="微软雅黑" w:cs="微软雅黑"/>
          <w:color w:val="000000"/>
          <w:sz w:val="30"/>
          <w:szCs w:val="30"/>
        </w:rPr>
      </w:pPr>
    </w:p>
    <w:p w14:paraId="371D2C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1:17.</w:t>
      </w:r>
    </w:p>
    <w:p w14:paraId="1443D9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1:17。</w:t>
      </w:r>
    </w:p>
    <w:p w14:paraId="0E3073FE">
      <w:pPr>
        <w:spacing w:beforeLines="0" w:afterLines="0"/>
        <w:jc w:val="left"/>
        <w:rPr>
          <w:rFonts w:hint="eastAsia" w:ascii="微软雅黑" w:hAnsi="微软雅黑" w:eastAsia="微软雅黑" w:cs="微软雅黑"/>
          <w:color w:val="000000"/>
          <w:sz w:val="30"/>
          <w:szCs w:val="30"/>
        </w:rPr>
      </w:pPr>
    </w:p>
    <w:p w14:paraId="01E1DC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by it the righteousness of God is revealed from Faith to Faith:</w:t>
      </w:r>
    </w:p>
    <w:p w14:paraId="7D15D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因为神的义正在这福音上显明出来；这义是本于信，以致于信：</w:t>
      </w:r>
    </w:p>
    <w:p w14:paraId="70758906">
      <w:pPr>
        <w:spacing w:beforeLines="0" w:afterLines="0"/>
        <w:jc w:val="left"/>
        <w:rPr>
          <w:rFonts w:hint="eastAsia" w:ascii="微软雅黑" w:hAnsi="微软雅黑" w:eastAsia="微软雅黑" w:cs="微软雅黑"/>
          <w:color w:val="000000"/>
          <w:sz w:val="30"/>
          <w:szCs w:val="30"/>
        </w:rPr>
      </w:pPr>
    </w:p>
    <w:p w14:paraId="7DF2B4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written, The just shall live by Faith.</w:t>
      </w:r>
    </w:p>
    <w:p w14:paraId="37E9B6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如经上所记：“义人必因信得生。”</w:t>
      </w:r>
    </w:p>
    <w:p w14:paraId="651DB70F">
      <w:pPr>
        <w:spacing w:beforeLines="0" w:afterLines="0"/>
        <w:jc w:val="left"/>
        <w:rPr>
          <w:rFonts w:hint="eastAsia" w:ascii="微软雅黑" w:hAnsi="微软雅黑" w:eastAsia="微软雅黑" w:cs="微软雅黑"/>
          <w:color w:val="000000"/>
          <w:sz w:val="30"/>
          <w:szCs w:val="30"/>
        </w:rPr>
      </w:pPr>
    </w:p>
    <w:p w14:paraId="51D7A8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thing to be done is this, to draw the will to take the promises; for, though the understanding rightly apprehend all that is delivered in the Word, yet except the will be bowed, except we incline, and be willing to embrace these offers, and willingly take Christ upon these conditions, the thing is not done;</w:t>
      </w:r>
    </w:p>
    <w:p w14:paraId="2E45B6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接下来要做的是，吸引意志去接受应许；因为，虽然理智正确领会了圣言中所传达的一切，但除非意志屈服，除非我们倾向并愿意拥抱这些提议，并愿意在这些条件下接受基督，否则这事就没有成就；</w:t>
      </w:r>
    </w:p>
    <w:p w14:paraId="54D7775D">
      <w:pPr>
        <w:spacing w:beforeLines="0" w:afterLines="0"/>
        <w:jc w:val="left"/>
        <w:rPr>
          <w:rFonts w:hint="eastAsia" w:ascii="微软雅黑" w:hAnsi="微软雅黑" w:eastAsia="微软雅黑" w:cs="微软雅黑"/>
          <w:color w:val="000000"/>
          <w:sz w:val="30"/>
          <w:szCs w:val="30"/>
        </w:rPr>
      </w:pPr>
    </w:p>
    <w:p w14:paraId="0C5C65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say, justifying faith is as well in the will as in the understanding: for that which I deliver now, is built upon that which I delivered before; and I speak chiefly to those that understand the premises, or else you will not fully understand that we are now about.</w:t>
      </w:r>
    </w:p>
    <w:p w14:paraId="0D14ED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因为，我说，称义的信心既在意志中也在理智中：因为我现在所讲的，是建立在我之前所讲的基础上的；我主要是对那些理解前提的人讲的，否则你们不会完全理解我们现在所讲的。</w:t>
      </w:r>
    </w:p>
    <w:p w14:paraId="2E18122B">
      <w:pPr>
        <w:spacing w:beforeLines="0" w:afterLines="0"/>
        <w:jc w:val="left"/>
        <w:rPr>
          <w:rFonts w:hint="eastAsia" w:ascii="微软雅黑" w:hAnsi="微软雅黑" w:eastAsia="微软雅黑" w:cs="微软雅黑"/>
          <w:color w:val="000000"/>
          <w:sz w:val="30"/>
          <w:szCs w:val="30"/>
        </w:rPr>
      </w:pPr>
    </w:p>
    <w:p w14:paraId="2A2635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seeing that the will hath a part in faith as well as the understanding, the second thing is to draw the will: But how is that done?</w:t>
      </w:r>
    </w:p>
    <w:p w14:paraId="3C3DC9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但是既然意志和理智一样在信心中占有一席之地，第二件事就是吸引意志：但这怎么做呢？</w:t>
      </w:r>
    </w:p>
    <w:p w14:paraId="13FB7C17">
      <w:pPr>
        <w:spacing w:beforeLines="0" w:afterLines="0"/>
        <w:jc w:val="left"/>
        <w:rPr>
          <w:rFonts w:hint="eastAsia" w:ascii="微软雅黑" w:hAnsi="微软雅黑" w:eastAsia="微软雅黑" w:cs="微软雅黑"/>
          <w:color w:val="000000"/>
          <w:sz w:val="30"/>
          <w:szCs w:val="30"/>
        </w:rPr>
      </w:pPr>
    </w:p>
    <w:p w14:paraId="26BFE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work of God, he only hath the sovereignty over the will and affections of a man, it is the great prerogative of God, when a business is to be done with the will and affections, God must persuade it, as in Noah's speech, God persuade Japheth to dwell in the Tents of Shem:</w:t>
      </w:r>
    </w:p>
    <w:p w14:paraId="4E5EB5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这是神的工作，唯独祂拥有对人的意志和情感的主权，这是神的巨大特权，当一件事情需要意志和情感参与时，神必须劝服它，正如诺亚的话：愿神扩张（或作劝服）雅弗，使他住在闪的帐棚里：</w:t>
      </w:r>
    </w:p>
    <w:p w14:paraId="5118F6B0">
      <w:pPr>
        <w:spacing w:beforeLines="0" w:afterLines="0"/>
        <w:jc w:val="left"/>
        <w:rPr>
          <w:rFonts w:hint="eastAsia" w:ascii="微软雅黑" w:hAnsi="微软雅黑" w:eastAsia="微软雅黑" w:cs="微软雅黑"/>
          <w:color w:val="000000"/>
          <w:sz w:val="30"/>
          <w:szCs w:val="30"/>
        </w:rPr>
      </w:pPr>
    </w:p>
    <w:p w14:paraId="447CB0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 may persuade in vain, except God put to his hand to the work: So it is the property of the Spirit to convince; as John. 16. The Spirit shall convince the World of sin and righteousness.</w:t>
      </w:r>
    </w:p>
    <w:p w14:paraId="1672AD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好像他在说，除非神亲自插手这项工作，否则我可能徒然劝说：所以使人信服是圣灵的特性；正如约翰福音16章。圣灵要叫世人为罪、为义，自己责备自己（使世人信服）。</w:t>
      </w:r>
    </w:p>
    <w:p w14:paraId="1F449C95">
      <w:pPr>
        <w:spacing w:beforeLines="0" w:afterLines="0"/>
        <w:jc w:val="left"/>
        <w:rPr>
          <w:rFonts w:hint="eastAsia" w:ascii="微软雅黑" w:hAnsi="微软雅黑" w:eastAsia="微软雅黑" w:cs="微软雅黑"/>
          <w:color w:val="000000"/>
          <w:sz w:val="30"/>
          <w:szCs w:val="30"/>
        </w:rPr>
      </w:pPr>
    </w:p>
    <w:p w14:paraId="506C48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shall show men their sins, and their need, and withal convince them, and persuade them to take Christ's righteousness.</w:t>
      </w:r>
    </w:p>
    <w:p w14:paraId="41DB4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也就是说，祂要向人显明他们的罪和他们的需要，并且使他们信服，劝导他们接受基督的义。</w:t>
      </w:r>
    </w:p>
    <w:p w14:paraId="2359DAF2">
      <w:pPr>
        <w:spacing w:beforeLines="0" w:afterLines="0"/>
        <w:jc w:val="left"/>
        <w:rPr>
          <w:rFonts w:hint="eastAsia" w:ascii="微软雅黑" w:hAnsi="微软雅黑" w:eastAsia="微软雅黑" w:cs="微软雅黑"/>
          <w:color w:val="000000"/>
          <w:sz w:val="30"/>
          <w:szCs w:val="30"/>
        </w:rPr>
      </w:pPr>
    </w:p>
    <w:p w14:paraId="61C03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 say, it is God that draweth the will, it is he that puts a strong instinct into the heart of man, it is he that must work on the heart, as in John. 6:44.</w:t>
      </w:r>
    </w:p>
    <w:p w14:paraId="5A7D7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因此我说，是神吸引意志，是祂把强烈的本能放入人心，是祂必须在心上做工，正如约翰福音6:44。</w:t>
      </w:r>
    </w:p>
    <w:p w14:paraId="2563D0E8">
      <w:pPr>
        <w:spacing w:beforeLines="0" w:afterLines="0"/>
        <w:jc w:val="left"/>
        <w:rPr>
          <w:rFonts w:hint="eastAsia" w:ascii="微软雅黑" w:hAnsi="微软雅黑" w:eastAsia="微软雅黑" w:cs="微软雅黑"/>
          <w:color w:val="000000"/>
          <w:sz w:val="30"/>
          <w:szCs w:val="30"/>
        </w:rPr>
      </w:pPr>
    </w:p>
    <w:p w14:paraId="2AC221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can come to me except the Father draw him.</w:t>
      </w:r>
    </w:p>
    <w:p w14:paraId="36F7F5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若不是差我来的父吸引人，就没有能到我这里来的。</w:t>
      </w:r>
    </w:p>
    <w:p w14:paraId="56CF0927">
      <w:pPr>
        <w:spacing w:beforeLines="0" w:afterLines="0"/>
        <w:jc w:val="left"/>
        <w:rPr>
          <w:rFonts w:hint="eastAsia" w:ascii="微软雅黑" w:hAnsi="微软雅黑" w:eastAsia="微软雅黑" w:cs="微软雅黑"/>
          <w:color w:val="000000"/>
          <w:sz w:val="30"/>
          <w:szCs w:val="30"/>
        </w:rPr>
      </w:pPr>
    </w:p>
    <w:p w14:paraId="7C32F5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shall that be done?</w:t>
      </w:r>
    </w:p>
    <w:p w14:paraId="1E0215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这怎么做成呢？</w:t>
      </w:r>
    </w:p>
    <w:p w14:paraId="7CBD17E1">
      <w:pPr>
        <w:spacing w:beforeLines="0" w:afterLines="0"/>
        <w:jc w:val="left"/>
        <w:rPr>
          <w:rFonts w:hint="eastAsia" w:ascii="微软雅黑" w:hAnsi="微软雅黑" w:eastAsia="微软雅黑" w:cs="微软雅黑"/>
          <w:color w:val="000000"/>
          <w:sz w:val="30"/>
          <w:szCs w:val="30"/>
        </w:rPr>
      </w:pPr>
    </w:p>
    <w:p w14:paraId="134F4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doth once draw a man, he will have no rest till he have Christ, he will not be at quiet till he have gotten him:</w:t>
      </w:r>
    </w:p>
    <w:p w14:paraId="362BF8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如果神一旦吸引一个人，直到他拥有基督，他就没有安息，直到他得到祂，他就不得安宁：</w:t>
      </w:r>
    </w:p>
    <w:p w14:paraId="7D7A89E7">
      <w:pPr>
        <w:spacing w:beforeLines="0" w:afterLines="0"/>
        <w:jc w:val="left"/>
        <w:rPr>
          <w:rFonts w:hint="eastAsia" w:ascii="微软雅黑" w:hAnsi="微软雅黑" w:eastAsia="微软雅黑" w:cs="微软雅黑"/>
          <w:color w:val="000000"/>
          <w:sz w:val="30"/>
          <w:szCs w:val="30"/>
        </w:rPr>
      </w:pPr>
    </w:p>
    <w:p w14:paraId="00DC17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compare that place, None come to me except the Father draw him, with that Cant. 1:4. Draw us, and we will run after thee, it is not such drawing as when a man is drawn by force, but it is a drawing which is done by changing the will and affections, when God alters the bent of the mind,</w:t>
      </w:r>
    </w:p>
    <w:p w14:paraId="2A18C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比较那处经文，“若不是父吸引人，就没有能到我这里来的”，与雅歌1:4“愿你吸引我，我们就快跑跟随你”，这不是那种人被强行拖拽的吸引，而是通过改变意志和情感而成的吸引，当神改变了心意倾向时，</w:t>
      </w:r>
    </w:p>
    <w:p w14:paraId="6444253A">
      <w:pPr>
        <w:spacing w:beforeLines="0" w:afterLines="0"/>
        <w:jc w:val="left"/>
        <w:rPr>
          <w:rFonts w:hint="eastAsia" w:ascii="微软雅黑" w:hAnsi="微软雅黑" w:eastAsia="微软雅黑" w:cs="微软雅黑"/>
          <w:color w:val="000000"/>
          <w:sz w:val="30"/>
          <w:szCs w:val="30"/>
        </w:rPr>
      </w:pPr>
    </w:p>
    <w:p w14:paraId="0E624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God justifies a man, he will affect a man's heart so, that he shall be so affected with Christ, as that he shall have no rest till he have him; when he doth see his need of him, he shall not give over, till he be assured that he is reconciled to him:</w:t>
      </w:r>
    </w:p>
    <w:p w14:paraId="77C1F1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当神称一个人为义时，祂会影响那个人的心，使他对基督如此动情，以至于若不拥有祂就不得安息；当他看到自己需要祂时，他必不放弃，直到确信自己与祂和好：</w:t>
      </w:r>
    </w:p>
    <w:p w14:paraId="30CD9669">
      <w:pPr>
        <w:spacing w:beforeLines="0" w:afterLines="0"/>
        <w:jc w:val="left"/>
        <w:rPr>
          <w:rFonts w:hint="eastAsia" w:ascii="微软雅黑" w:hAnsi="微软雅黑" w:eastAsia="微软雅黑" w:cs="微软雅黑"/>
          <w:color w:val="000000"/>
          <w:sz w:val="30"/>
          <w:szCs w:val="30"/>
        </w:rPr>
      </w:pPr>
    </w:p>
    <w:p w14:paraId="45EEC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Draw us, and we will run after thee: It is such a drawing as is called the teaching of God: John. 6:45. Ye shall be taught of God: that is, when God comes to teach a thing, he boweth the will and affections to do it.</w:t>
      </w:r>
    </w:p>
    <w:p w14:paraId="6A99E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愿你吸引我们，我们就快跑跟随你：这种吸引被称为神的教导：约翰福音6:45。你们都要蒙神的教训：也就是说，当神来教导一件事时，祂使意志和情感屈服去做那事。</w:t>
      </w:r>
    </w:p>
    <w:p w14:paraId="04D4C35D">
      <w:pPr>
        <w:spacing w:beforeLines="0" w:afterLines="0"/>
        <w:jc w:val="left"/>
        <w:rPr>
          <w:rFonts w:hint="eastAsia" w:ascii="微软雅黑" w:hAnsi="微软雅黑" w:eastAsia="微软雅黑" w:cs="微软雅黑"/>
          <w:color w:val="000000"/>
          <w:sz w:val="30"/>
          <w:szCs w:val="30"/>
        </w:rPr>
      </w:pPr>
    </w:p>
    <w:p w14:paraId="3A3269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heretofore exemplified this by the similitude of the Ant, and the Bee, and other creatures, they are said to be taught of God, when God puts a strong instinct into them to do such and such a thing, he teacheth them to do this and this:</w:t>
      </w:r>
    </w:p>
    <w:p w14:paraId="5F6C2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我们之前用蚂蚁、蜜蜂和其他生物的比喻来说明这一点，当神在它们里面放入一种强烈的本能去做这样那样的事时，就说它们是受神教导的，祂教导它们做这做那：</w:t>
      </w:r>
    </w:p>
    <w:p w14:paraId="2BB03EEC">
      <w:pPr>
        <w:spacing w:beforeLines="0" w:afterLines="0"/>
        <w:jc w:val="left"/>
        <w:rPr>
          <w:rFonts w:hint="eastAsia" w:ascii="微软雅黑" w:hAnsi="微软雅黑" w:eastAsia="微软雅黑" w:cs="微软雅黑"/>
          <w:color w:val="000000"/>
          <w:sz w:val="30"/>
          <w:szCs w:val="30"/>
        </w:rPr>
      </w:pPr>
    </w:p>
    <w:p w14:paraId="795FBD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teacheth men to come to Christ, that is, he puts a strong inclination into their hearts, and when that is there once, they can have no rest;</w:t>
      </w:r>
    </w:p>
    <w:p w14:paraId="1DE09C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照样，神教导人来就近基督，也就是说，祂在他们心里放入一种强烈的倾向，一旦有了这种倾向，他们就不得安息；</w:t>
      </w:r>
    </w:p>
    <w:p w14:paraId="0D7124D6">
      <w:pPr>
        <w:spacing w:beforeLines="0" w:afterLines="0"/>
        <w:jc w:val="left"/>
        <w:rPr>
          <w:rFonts w:hint="eastAsia" w:ascii="微软雅黑" w:hAnsi="微软雅黑" w:eastAsia="微软雅黑" w:cs="微软雅黑"/>
          <w:color w:val="000000"/>
          <w:sz w:val="30"/>
          <w:szCs w:val="30"/>
        </w:rPr>
      </w:pPr>
    </w:p>
    <w:p w14:paraId="3377D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Iron cannot rest till it come to the Loadstone, and as the stone cannot rest till it come to the center, so the heart of man, when God draweth it, when he hath changed the will, then he finds such a disposition in him as was in the Spouse, Cant. 2.</w:t>
      </w:r>
    </w:p>
    <w:p w14:paraId="7DAE0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正如铁块若不吸附磁石就不得安息，石头若不落到中心就不得安息，人的心也是如此，当神吸引它，当祂改变了意志，那时他就在自己里面发现一种性情，像雅歌第2章中的新娘（应为第3章）。</w:t>
      </w:r>
    </w:p>
    <w:p w14:paraId="4C648CD4">
      <w:pPr>
        <w:spacing w:beforeLines="0" w:afterLines="0"/>
        <w:jc w:val="left"/>
        <w:rPr>
          <w:rFonts w:hint="eastAsia" w:ascii="微软雅黑" w:hAnsi="微软雅黑" w:eastAsia="微软雅黑" w:cs="微软雅黑"/>
          <w:color w:val="000000"/>
          <w:sz w:val="30"/>
          <w:szCs w:val="30"/>
        </w:rPr>
      </w:pPr>
    </w:p>
    <w:p w14:paraId="023400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She fought him whom her soul loved, she sought him by night, and by day, she sought him in the street, and among the Watchmen, and never rested until she had found him:</w:t>
      </w:r>
    </w:p>
    <w:p w14:paraId="137E6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她寻找她心所爱的，她夜间寻找，白天寻找，她在街上寻找，在巡逻看守的人中寻找，直到找到他才得安息：</w:t>
      </w:r>
    </w:p>
    <w:p w14:paraId="650479C8">
      <w:pPr>
        <w:spacing w:beforeLines="0" w:afterLines="0"/>
        <w:jc w:val="left"/>
        <w:rPr>
          <w:rFonts w:hint="eastAsia" w:ascii="微软雅黑" w:hAnsi="微软雅黑" w:eastAsia="微软雅黑" w:cs="微软雅黑"/>
          <w:color w:val="000000"/>
          <w:sz w:val="30"/>
          <w:szCs w:val="30"/>
        </w:rPr>
      </w:pPr>
    </w:p>
    <w:p w14:paraId="13C338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God hath drawn a man's heart, when he hath inclined a man's will to embrace Christ, he is never satisfied until he have found him.</w:t>
      </w:r>
    </w:p>
    <w:p w14:paraId="4A316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同样，当神吸引了人的心，当祂使人的意志倾向于拥抱基督，直到找到祂，他才满足。</w:t>
      </w:r>
    </w:p>
    <w:p w14:paraId="5B1ED4E5">
      <w:pPr>
        <w:spacing w:beforeLines="0" w:afterLines="0"/>
        <w:jc w:val="left"/>
        <w:rPr>
          <w:rFonts w:hint="eastAsia" w:ascii="微软雅黑" w:hAnsi="微软雅黑" w:eastAsia="微软雅黑" w:cs="微软雅黑"/>
          <w:color w:val="000000"/>
          <w:sz w:val="30"/>
          <w:szCs w:val="30"/>
        </w:rPr>
      </w:pPr>
    </w:p>
    <w:p w14:paraId="45AF01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God doth this by means, he useth Arguments to draw the will.</w:t>
      </w:r>
    </w:p>
    <w:p w14:paraId="0A138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但是，你会说，神是藉着手段做这事的，祂使用论据来吸引意志。</w:t>
      </w:r>
    </w:p>
    <w:p w14:paraId="3492FD3A">
      <w:pPr>
        <w:spacing w:beforeLines="0" w:afterLines="0"/>
        <w:jc w:val="left"/>
        <w:rPr>
          <w:rFonts w:hint="eastAsia" w:ascii="微软雅黑" w:hAnsi="微软雅黑" w:eastAsia="微软雅黑" w:cs="微软雅黑"/>
          <w:color w:val="000000"/>
          <w:sz w:val="30"/>
          <w:szCs w:val="30"/>
        </w:rPr>
      </w:pPr>
    </w:p>
    <w:p w14:paraId="761061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Question therefore is, How God doth this: we will propound three means by which God doth usually do it.</w:t>
      </w:r>
    </w:p>
    <w:p w14:paraId="279A90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确实如此，因此问题是，神是如何做这事的：我们将提出神通常用来做这事的三种手段。</w:t>
      </w:r>
    </w:p>
    <w:p w14:paraId="39F6B255">
      <w:pPr>
        <w:spacing w:beforeLines="0" w:afterLines="0"/>
        <w:jc w:val="left"/>
        <w:rPr>
          <w:rFonts w:hint="eastAsia" w:ascii="微软雅黑" w:hAnsi="微软雅黑" w:eastAsia="微软雅黑" w:cs="微软雅黑"/>
          <w:color w:val="000000"/>
          <w:sz w:val="30"/>
          <w:szCs w:val="30"/>
        </w:rPr>
      </w:pPr>
    </w:p>
    <w:p w14:paraId="4C9558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will is drawn, by being persuaded what the miserable condition of a man is that is not yet come to Christ, that hath not yet taken him, that hath not gotten the pardon and forgiveness of his sins, that hath not got assurance that Christ hath received him to mercy.</w:t>
      </w:r>
    </w:p>
    <w:p w14:paraId="63246D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第一，意志被吸引，是通过被劝服知道，那尚未来到基督面前，尚未接受祂，尚未获得罪得赦免，尚未确信基督已怜悯接纳他的人，其处境是何等悲惨。</w:t>
      </w:r>
    </w:p>
    <w:p w14:paraId="11996BA0">
      <w:pPr>
        <w:spacing w:beforeLines="0" w:afterLines="0"/>
        <w:jc w:val="left"/>
        <w:rPr>
          <w:rFonts w:hint="eastAsia" w:ascii="微软雅黑" w:hAnsi="微软雅黑" w:eastAsia="微软雅黑" w:cs="微软雅黑"/>
          <w:color w:val="000000"/>
          <w:sz w:val="30"/>
          <w:szCs w:val="30"/>
        </w:rPr>
      </w:pPr>
    </w:p>
    <w:p w14:paraId="130D7C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thing is, the good that he shall get by it.</w:t>
      </w:r>
    </w:p>
    <w:p w14:paraId="0AAC4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第二件事是，他将由此得到的好处。</w:t>
      </w:r>
    </w:p>
    <w:p w14:paraId="7C5BA46D">
      <w:pPr>
        <w:spacing w:beforeLines="0" w:afterLines="0"/>
        <w:jc w:val="left"/>
        <w:rPr>
          <w:rFonts w:hint="eastAsia" w:ascii="微软雅黑" w:hAnsi="微软雅黑" w:eastAsia="微软雅黑" w:cs="微软雅黑"/>
          <w:color w:val="000000"/>
          <w:sz w:val="30"/>
          <w:szCs w:val="30"/>
        </w:rPr>
      </w:pPr>
    </w:p>
    <w:p w14:paraId="08490B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thing is, that he shall not lose his labor if he do attempt it.</w:t>
      </w:r>
    </w:p>
    <w:p w14:paraId="12A53C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第三件事是，如果他尝试，他必不徒劳。</w:t>
      </w:r>
    </w:p>
    <w:p w14:paraId="1764CFFF">
      <w:pPr>
        <w:spacing w:beforeLines="0" w:afterLines="0"/>
        <w:jc w:val="left"/>
        <w:rPr>
          <w:rFonts w:hint="eastAsia" w:ascii="微软雅黑" w:hAnsi="微软雅黑" w:eastAsia="微软雅黑" w:cs="微软雅黑"/>
          <w:color w:val="000000"/>
          <w:sz w:val="30"/>
          <w:szCs w:val="30"/>
        </w:rPr>
      </w:pPr>
    </w:p>
    <w:p w14:paraId="00CA86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thing, I say, that draws us to Christ, is to consider how miserable we are without him, if men were persuaded of this, they would more seek him.</w:t>
      </w:r>
    </w:p>
    <w:p w14:paraId="10272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我说，吸引我们归向基督的第一件事，是考虑没有祂我们是多么悲惨，如果人们确信这一点，他们就会更多地寻求祂。</w:t>
      </w:r>
    </w:p>
    <w:p w14:paraId="6A023556">
      <w:pPr>
        <w:spacing w:beforeLines="0" w:afterLines="0"/>
        <w:jc w:val="left"/>
        <w:rPr>
          <w:rFonts w:hint="eastAsia" w:ascii="微软雅黑" w:hAnsi="微软雅黑" w:eastAsia="微软雅黑" w:cs="微软雅黑"/>
          <w:color w:val="000000"/>
          <w:sz w:val="30"/>
          <w:szCs w:val="30"/>
        </w:rPr>
      </w:pPr>
    </w:p>
    <w:p w14:paraId="51B18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if a man could live alone he would not come to him: take Rebels, and Pirates, if they were able to maintain themselves abroad, if they could be as happy in rebellion as in receiving mercy, they would never come in:</w:t>
      </w:r>
    </w:p>
    <w:p w14:paraId="36D3E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确实，如果一个人能独自生活，他就不会来找祂：拿叛乱者和海盗来说，如果他们能在国外维持生活，如果他们在叛乱中能像在接受怜悯时一样快乐，他们就永远不会归顺：</w:t>
      </w:r>
    </w:p>
    <w:p w14:paraId="33BF2CB1">
      <w:pPr>
        <w:spacing w:beforeLines="0" w:afterLines="0"/>
        <w:jc w:val="left"/>
        <w:rPr>
          <w:rFonts w:hint="eastAsia" w:ascii="微软雅黑" w:hAnsi="微软雅黑" w:eastAsia="微软雅黑" w:cs="微软雅黑"/>
          <w:color w:val="000000"/>
          <w:sz w:val="30"/>
          <w:szCs w:val="30"/>
        </w:rPr>
      </w:pPr>
    </w:p>
    <w:p w14:paraId="61B03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this case, If we be brought to this exigent, that we see we cannot hold out any longer, we are not stronger then he, as the Apostle saith, 1 Cor. 10.</w:t>
      </w:r>
    </w:p>
    <w:p w14:paraId="2B65B7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这种情况下也是如此，如果我们陷入这种紧急关头，看到我们无法再坚持下去，我们并不比祂强，正如使徒在哥林多前书10章所说。</w:t>
      </w:r>
    </w:p>
    <w:p w14:paraId="6B8CE642">
      <w:pPr>
        <w:spacing w:beforeLines="0" w:afterLines="0"/>
        <w:jc w:val="left"/>
        <w:rPr>
          <w:rFonts w:hint="eastAsia" w:ascii="微软雅黑" w:hAnsi="微软雅黑" w:eastAsia="微软雅黑" w:cs="微软雅黑"/>
          <w:color w:val="000000"/>
          <w:sz w:val="30"/>
          <w:szCs w:val="30"/>
        </w:rPr>
      </w:pPr>
    </w:p>
    <w:p w14:paraId="799B7A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we stronger than he? When a man is persuaded of that, when a man seeth this necessity is laid upon him, or else he perisheth, then he will come in:</w:t>
      </w:r>
    </w:p>
    <w:p w14:paraId="35B77E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我们比祂强吗？当一个人确信这一点，当一个人看到这种必要性加在他身上，否则他就会灭亡，那时他就会进来：</w:t>
      </w:r>
    </w:p>
    <w:p w14:paraId="7C612984">
      <w:pPr>
        <w:spacing w:beforeLines="0" w:afterLines="0"/>
        <w:jc w:val="left"/>
        <w:rPr>
          <w:rFonts w:hint="eastAsia" w:ascii="微软雅黑" w:hAnsi="微软雅黑" w:eastAsia="微软雅黑" w:cs="微软雅黑"/>
          <w:color w:val="000000"/>
          <w:sz w:val="30"/>
          <w:szCs w:val="30"/>
        </w:rPr>
      </w:pPr>
    </w:p>
    <w:p w14:paraId="1BAA86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take a servant or a son, if he be able to live from his Father, or Masters house, perhaps he will run at riot still; but when he seeth he cannot have so much as husks, he can have nothing to sustain him, that is it that will bring him home:</w:t>
      </w:r>
    </w:p>
    <w:p w14:paraId="06BD6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拿仆人或儿子来说，如果他能离开父亲或主人的家生活，也许他还会放荡不羁；但当他看到他连豆荚都吃不上，一无所有来维持生活，这就会带他回家：</w:t>
      </w:r>
    </w:p>
    <w:p w14:paraId="7CF439C7">
      <w:pPr>
        <w:spacing w:beforeLines="0" w:afterLines="0"/>
        <w:jc w:val="left"/>
        <w:rPr>
          <w:rFonts w:hint="eastAsia" w:ascii="微软雅黑" w:hAnsi="微软雅黑" w:eastAsia="微软雅黑" w:cs="微软雅黑"/>
          <w:color w:val="000000"/>
          <w:sz w:val="30"/>
          <w:szCs w:val="30"/>
        </w:rPr>
      </w:pPr>
    </w:p>
    <w:p w14:paraId="28FD8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take a Wife, a Spouse, if one come to woo her, if she be able to live without him, it may be she will refuse him, but if the case be so that she cannot subsist, but the Creditors will come upon her, she must needs have a Husband to protect her, to be a bar and a covering unto her, now she seeth a necessity of it:</w:t>
      </w:r>
    </w:p>
    <w:p w14:paraId="00E65F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妻子或配偶来说，如果有人来向她求婚，如果她没有他也能生活，也许她会拒绝他，但如果是这样一种情况，她无法维持生计，债主都要来找她，她必须有一个丈夫来保护她，作她的屏障和遮盖，现在她看到了这种必要性：</w:t>
      </w:r>
    </w:p>
    <w:p w14:paraId="318AAA82">
      <w:pPr>
        <w:spacing w:beforeLines="0" w:afterLines="0"/>
        <w:jc w:val="left"/>
        <w:rPr>
          <w:rFonts w:hint="eastAsia" w:ascii="微软雅黑" w:hAnsi="微软雅黑" w:eastAsia="微软雅黑" w:cs="微软雅黑"/>
          <w:color w:val="000000"/>
          <w:sz w:val="30"/>
          <w:szCs w:val="30"/>
        </w:rPr>
      </w:pPr>
    </w:p>
    <w:p w14:paraId="57D3FF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say the Law drives men unto Christ, and the Law doth it by showing a man his sin, and the curse due to it, by showing a man his vileness, and if this will not do it, then it shows him the curse;</w:t>
      </w:r>
    </w:p>
    <w:p w14:paraId="7BAD56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因此我们说律法驱使人归向基督，律法通过向人显明他的罪及其应得的咒诅，通过向人显明他的卑微来做这事，如果这还不够，那就向他显明咒诅；</w:t>
      </w:r>
    </w:p>
    <w:p w14:paraId="02370590">
      <w:pPr>
        <w:spacing w:beforeLines="0" w:afterLines="0"/>
        <w:jc w:val="left"/>
        <w:rPr>
          <w:rFonts w:hint="eastAsia" w:ascii="微软雅黑" w:hAnsi="微软雅黑" w:eastAsia="微软雅黑" w:cs="微软雅黑"/>
          <w:color w:val="000000"/>
          <w:sz w:val="30"/>
          <w:szCs w:val="30"/>
        </w:rPr>
      </w:pPr>
    </w:p>
    <w:p w14:paraId="65E4B8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sees the misery that the Law brings upon him, and pronounceth against him, that he is condemned, that persuades him:</w:t>
      </w:r>
    </w:p>
    <w:p w14:paraId="533E9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当一个人看到律法带给他的苦难，并宣告反对他，他是被定罪的，这就会劝服他：</w:t>
      </w:r>
    </w:p>
    <w:p w14:paraId="524CA8E2">
      <w:pPr>
        <w:spacing w:beforeLines="0" w:afterLines="0"/>
        <w:jc w:val="left"/>
        <w:rPr>
          <w:rFonts w:hint="eastAsia" w:ascii="微软雅黑" w:hAnsi="微软雅黑" w:eastAsia="微软雅黑" w:cs="微软雅黑"/>
          <w:color w:val="000000"/>
          <w:sz w:val="30"/>
          <w:szCs w:val="30"/>
        </w:rPr>
      </w:pPr>
    </w:p>
    <w:p w14:paraId="5741E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Law draws a man, and the sense of his misery, showing him that he is out of Christ, this draws him to consider that God is his enemy, that all the creatures are his enemies: for if God be thine enemy, then needs must all the creatures be so, because they turn with him to and fro, as an Army turns at the beck of the General.</w:t>
      </w:r>
    </w:p>
    <w:p w14:paraId="7BC07E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律法吸引人，对他苦难的感觉向他显明他在基督之外，这吸引他去考虑神是他的敌人，所有的受造物都是他的敌人：因为如果神是你的敌人，那么所有的受造物必然也是，因为它们随着祂转动，就像军队听从将军的号令一样。</w:t>
      </w:r>
    </w:p>
    <w:p w14:paraId="050B65BC">
      <w:pPr>
        <w:spacing w:beforeLines="0" w:afterLines="0"/>
        <w:jc w:val="left"/>
        <w:rPr>
          <w:rFonts w:hint="eastAsia" w:ascii="微软雅黑" w:hAnsi="微软雅黑" w:eastAsia="微软雅黑" w:cs="微软雅黑"/>
          <w:color w:val="000000"/>
          <w:sz w:val="30"/>
          <w:szCs w:val="30"/>
        </w:rPr>
      </w:pPr>
    </w:p>
    <w:p w14:paraId="3C5B0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have God and the creatures to be a man's enemy, to have everything to work together for a man's hurt; prosperity slays him, and adversity is not a Plaster or Medicine, but a poison to him, everything joins for his hurt;</w:t>
      </w:r>
    </w:p>
    <w:p w14:paraId="2870F1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现在，若神和受造物都与人为敌，万事都互相效力使人受损；顺境杀害他，逆境对他不是膏药或良药，而是毒药，万事联合起来伤害他；</w:t>
      </w:r>
    </w:p>
    <w:p w14:paraId="3D62AAAF">
      <w:pPr>
        <w:spacing w:beforeLines="0" w:afterLines="0"/>
        <w:jc w:val="left"/>
        <w:rPr>
          <w:rFonts w:hint="eastAsia" w:ascii="微软雅黑" w:hAnsi="微软雅黑" w:eastAsia="微软雅黑" w:cs="微软雅黑"/>
          <w:color w:val="000000"/>
          <w:sz w:val="30"/>
          <w:szCs w:val="30"/>
        </w:rPr>
      </w:pPr>
    </w:p>
    <w:p w14:paraId="37F011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Word, which is the savor of life to others, is the savor of death to him; the Sacraments, which are a means to convey grace and assurance to others, it is a means to convey Satan to his heart, it increaseth his condemnation and his judgment, when the wrath of God abides upon a man;</w:t>
      </w:r>
    </w:p>
    <w:p w14:paraId="39A9C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圣言对别人是活的香气，对他却是死的香气；圣礼对别人是传达恩典和确据的手段，对他却是将撒但传送到他心里的手段，它增加了他的定罪和审判，当神的震怒常在一个人身上时；</w:t>
      </w:r>
    </w:p>
    <w:p w14:paraId="397CC538">
      <w:pPr>
        <w:spacing w:beforeLines="0" w:afterLines="0"/>
        <w:jc w:val="left"/>
        <w:rPr>
          <w:rFonts w:hint="eastAsia" w:ascii="微软雅黑" w:hAnsi="微软雅黑" w:eastAsia="微软雅黑" w:cs="微软雅黑"/>
          <w:color w:val="000000"/>
          <w:sz w:val="30"/>
          <w:szCs w:val="30"/>
        </w:rPr>
      </w:pPr>
    </w:p>
    <w:p w14:paraId="5D108D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it shall be upon him for eternity hereafter: for he that hath not the Son, hath not life, John. 3, ult. when a man seriously considers all this, when he seeth what case he is in, that he cannot live without Christ, this will be one thing that boweth and inclineth the will to come in and take Christ: but this is not all.</w:t>
      </w:r>
    </w:p>
    <w:p w14:paraId="30A52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这震怒将永远在他身上：因为人有了神的儿子就有生命，没有神的儿子就没有生命，约翰福音3章末尾。当一个人认真考虑这一切，当他看到自己处于何种境地，没有基督就不能活，这将是使意志屈服并倾向于进来接受基督的一件事：但这还不是全部。</w:t>
      </w:r>
    </w:p>
    <w:p w14:paraId="4B35C629">
      <w:pPr>
        <w:spacing w:beforeLines="0" w:afterLines="0"/>
        <w:jc w:val="left"/>
        <w:rPr>
          <w:rFonts w:hint="eastAsia" w:ascii="微软雅黑" w:hAnsi="微软雅黑" w:eastAsia="微软雅黑" w:cs="微软雅黑"/>
          <w:color w:val="000000"/>
          <w:sz w:val="30"/>
          <w:szCs w:val="30"/>
        </w:rPr>
      </w:pPr>
    </w:p>
    <w:p w14:paraId="0451E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the second place, a man will know what good he shall have by such a Husband; and indeed, if this were all, he could never marry out of love, and if he do not, it can be no match:</w:t>
      </w:r>
    </w:p>
    <w:p w14:paraId="661E15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但在第二位，一个人要知道藉着这样的丈夫他将得到什么好处；确实，如果仅此而已，他绝不会出于爱而结婚，如果不这样，就不算匹配：</w:t>
      </w:r>
    </w:p>
    <w:p w14:paraId="10139471">
      <w:pPr>
        <w:spacing w:beforeLines="0" w:afterLines="0"/>
        <w:jc w:val="left"/>
        <w:rPr>
          <w:rFonts w:hint="eastAsia" w:ascii="微软雅黑" w:hAnsi="微软雅黑" w:eastAsia="微软雅黑" w:cs="微软雅黑"/>
          <w:color w:val="000000"/>
          <w:sz w:val="30"/>
          <w:szCs w:val="30"/>
        </w:rPr>
      </w:pPr>
    </w:p>
    <w:p w14:paraId="3DE0E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must find some good, some excellency in Christ; and this is the second thing that draws the will, If we take him, we shall have all his wealth, and all his honor, all the joy and pleasure he can afford, we shall have all his wealth;</w:t>
      </w:r>
    </w:p>
    <w:p w14:paraId="789D7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因此我们必须在基督里发现一些好处，一些卓越；这是吸引意志的第二件事，如果我们接受祂，我们将拥有祂所有的财富，祂所有的荣誉，祂所能提供的一切喜乐和愉悦，我们将拥有祂所有的财富；</w:t>
      </w:r>
    </w:p>
    <w:p w14:paraId="194BECEE">
      <w:pPr>
        <w:spacing w:beforeLines="0" w:afterLines="0"/>
        <w:jc w:val="left"/>
        <w:rPr>
          <w:rFonts w:hint="eastAsia" w:ascii="微软雅黑" w:hAnsi="微软雅黑" w:eastAsia="微软雅黑" w:cs="微软雅黑"/>
          <w:color w:val="000000"/>
          <w:sz w:val="30"/>
          <w:szCs w:val="30"/>
        </w:rPr>
      </w:pPr>
    </w:p>
    <w:p w14:paraId="105800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go to the whole Universe, and see what there is profitable or comfortable to the sons of men, and all that is ours, whether it be Paul, or Apollo, or Cephas, or the world, or life, or death, or things present, or things to come, all is yours, you are Christ's, and Christ is God's, all this is yours.</w:t>
      </w:r>
    </w:p>
    <w:p w14:paraId="37BDD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去整个宇宙，看看有什么对世人是有益或舒适的，这一切都是我们的，或保罗，或亚波罗，或矶法，或世界，或生，或死，或现今的事，或将来的事，全是你们的，你们是属基督的，基督是属神的，这一切都是你们的。</w:t>
      </w:r>
    </w:p>
    <w:p w14:paraId="2D8E0479">
      <w:pPr>
        <w:spacing w:beforeLines="0" w:afterLines="0"/>
        <w:jc w:val="left"/>
        <w:rPr>
          <w:rFonts w:hint="eastAsia" w:ascii="微软雅黑" w:hAnsi="微软雅黑" w:eastAsia="微软雅黑" w:cs="微软雅黑"/>
          <w:color w:val="000000"/>
          <w:sz w:val="30"/>
          <w:szCs w:val="30"/>
        </w:rPr>
      </w:pPr>
    </w:p>
    <w:p w14:paraId="20B460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the things of the world, if we take him once, we have all these: would not a man desire all these, Is not this a strong argument to move a man to take Christ, that all the Angels in Heaven, all the excellent Ministers on the Earth, (that are next to Angels) they are all his servants;</w:t>
      </w:r>
    </w:p>
    <w:p w14:paraId="3E5442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世上的事，如果我们一旦接受祂，我们就拥有了这一切：难道人不想要这一切吗？这难道不是一个强有力的论据来打动人接受基督吗？天上所有的天使，地上所有优秀的牧师（仅次于天使），他们都是他的仆人；</w:t>
      </w:r>
    </w:p>
    <w:p w14:paraId="2D27032A">
      <w:pPr>
        <w:spacing w:beforeLines="0" w:afterLines="0"/>
        <w:jc w:val="left"/>
        <w:rPr>
          <w:rFonts w:hint="eastAsia" w:ascii="微软雅黑" w:hAnsi="微软雅黑" w:eastAsia="微软雅黑" w:cs="微软雅黑"/>
          <w:color w:val="000000"/>
          <w:sz w:val="30"/>
          <w:szCs w:val="30"/>
        </w:rPr>
      </w:pPr>
    </w:p>
    <w:p w14:paraId="390DFE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hath bestowed these gifts for his sake, they are set awork for the furthering of his salvation: and the Angels, you know, are ministering Spirits, sent forth for the good of the Elect;</w:t>
      </w:r>
    </w:p>
    <w:p w14:paraId="060A0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神为他的缘故赐下这些恩赐，他们被设立工作是为了促进他的救恩：你们知道，天使是服役的灵，奉差遣为选民的益处效力；</w:t>
      </w:r>
    </w:p>
    <w:p w14:paraId="50EA1D1E">
      <w:pPr>
        <w:spacing w:beforeLines="0" w:afterLines="0"/>
        <w:jc w:val="left"/>
        <w:rPr>
          <w:rFonts w:hint="eastAsia" w:ascii="微软雅黑" w:hAnsi="微软雅黑" w:eastAsia="微软雅黑" w:cs="微软雅黑"/>
          <w:color w:val="000000"/>
          <w:sz w:val="30"/>
          <w:szCs w:val="30"/>
        </w:rPr>
      </w:pPr>
    </w:p>
    <w:p w14:paraId="6EF6DE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World, as the Apostle saith, that is, whatsoever is in the World, all the good and all the evil in the world, even that evil doth him service, the afflictions, and persecutions, and storms, drive him to his haven, as well as fair gales;</w:t>
      </w:r>
    </w:p>
    <w:p w14:paraId="03F711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至于世界，正如使徒所说，就是世界上的任何事物，世界上所有的善和所有的恶，甚至那恶也为他效力，患难、逼迫和风暴，就像顺风一样，将他驱向港湾；</w:t>
      </w:r>
    </w:p>
    <w:p w14:paraId="698A1184">
      <w:pPr>
        <w:spacing w:beforeLines="0" w:afterLines="0"/>
        <w:jc w:val="left"/>
        <w:rPr>
          <w:rFonts w:hint="eastAsia" w:ascii="微软雅黑" w:hAnsi="微软雅黑" w:eastAsia="微软雅黑" w:cs="微软雅黑"/>
          <w:color w:val="000000"/>
          <w:sz w:val="30"/>
          <w:szCs w:val="30"/>
        </w:rPr>
      </w:pPr>
    </w:p>
    <w:p w14:paraId="6F0538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everything scours him, doth him some good or other, all in the world is his, both life and death; that is, whatsoever belongs to this life or another, all is for his service;</w:t>
      </w:r>
    </w:p>
    <w:p w14:paraId="635E74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每件事都磨练他，对他有这样那样的好处，世界上的一切都是他的，无论是生是死；也就是说，凡属于今生或来世的，都是为他效力；</w:t>
      </w:r>
    </w:p>
    <w:p w14:paraId="44465958">
      <w:pPr>
        <w:spacing w:beforeLines="0" w:afterLines="0"/>
        <w:jc w:val="left"/>
        <w:rPr>
          <w:rFonts w:hint="eastAsia" w:ascii="微软雅黑" w:hAnsi="微软雅黑" w:eastAsia="微软雅黑" w:cs="微软雅黑"/>
          <w:color w:val="000000"/>
          <w:sz w:val="30"/>
          <w:szCs w:val="30"/>
        </w:rPr>
      </w:pPr>
    </w:p>
    <w:p w14:paraId="0EE964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that only, but when death comes, that a man thinks is the greatest enemy; that there is no good in death, yet that doth him good, it heals our sins, it is a means of happiness;</w:t>
      </w:r>
    </w:p>
    <w:p w14:paraId="0AD12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不仅如此，当死亡来临时，人认为那是最大的敌人；死亡中没有好处，然而那对他有益，它医治我们的罪，它是通往幸福的手段；</w:t>
      </w:r>
    </w:p>
    <w:p w14:paraId="0DAF01A9">
      <w:pPr>
        <w:spacing w:beforeLines="0" w:afterLines="0"/>
        <w:jc w:val="left"/>
        <w:rPr>
          <w:rFonts w:hint="eastAsia" w:ascii="微软雅黑" w:hAnsi="微软雅黑" w:eastAsia="微软雅黑" w:cs="微软雅黑"/>
          <w:color w:val="000000"/>
          <w:sz w:val="30"/>
          <w:szCs w:val="30"/>
        </w:rPr>
      </w:pPr>
    </w:p>
    <w:p w14:paraId="55896C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word, when the Apostle could say no more, things present, or things to come; for a man should look to both: as heaven will not content him without the things of this life, so the things of this life will not content him without Heaven; but when there is both, the mind is satisfied.</w:t>
      </w:r>
    </w:p>
    <w:p w14:paraId="6BE210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总之，当使徒不能再说更多时，现今的事，或将来的事；因为人应该兼顾两者：正如如果没有今生的事物，天堂不能使他满足，同样如果没有天堂，今生的事物也不能使他满足；但当两者兼备时，心就满足了。</w:t>
      </w:r>
    </w:p>
    <w:p w14:paraId="6E2F8CDA">
      <w:pPr>
        <w:spacing w:beforeLines="0" w:afterLines="0"/>
        <w:jc w:val="left"/>
        <w:rPr>
          <w:rFonts w:hint="eastAsia" w:ascii="微软雅黑" w:hAnsi="微软雅黑" w:eastAsia="微软雅黑" w:cs="微软雅黑"/>
          <w:color w:val="000000"/>
          <w:sz w:val="30"/>
          <w:szCs w:val="30"/>
        </w:rPr>
      </w:pPr>
    </w:p>
    <w:p w14:paraId="5AA1A9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 considers what wealth he hath by Christ, and again, that he shall have all his honor; now look what honor Christ hath, the same he hath by matching with him; having him we have all things:</w:t>
      </w:r>
    </w:p>
    <w:p w14:paraId="2F3E46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现在当一个人考虑藉着基督拥有什么财富，再者，他将拥有祂所有的荣誉；现在看看基督有什么荣誉，藉着与祂结合，他就拥有同样的荣誉；拥有祂我们就拥有万有：</w:t>
      </w:r>
    </w:p>
    <w:p w14:paraId="6EA99A95">
      <w:pPr>
        <w:spacing w:beforeLines="0" w:afterLines="0"/>
        <w:jc w:val="left"/>
        <w:rPr>
          <w:rFonts w:hint="eastAsia" w:ascii="微软雅黑" w:hAnsi="微软雅黑" w:eastAsia="微软雅黑" w:cs="微软雅黑"/>
          <w:color w:val="000000"/>
          <w:sz w:val="30"/>
          <w:szCs w:val="30"/>
        </w:rPr>
      </w:pPr>
    </w:p>
    <w:p w14:paraId="62C4D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could enter into a serious consideration of this, to think that he is a King, that he is an heir of all things, that all the promises do belong to him; do but think with yourselves, if any of you should be raised from a mean ordinary condition, to be made an earthly Prince, how would you be affected with it?</w:t>
      </w:r>
    </w:p>
    <w:p w14:paraId="3733DD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如果一个人能认真考虑这一点，想到他是君王，他是万有的继承人，所有的应许都属于他；你们自己想想，如果你们中有人从卑微普通的境况被提升为地上的王子，你会受到怎样的影响？</w:t>
      </w:r>
    </w:p>
    <w:p w14:paraId="508AA722">
      <w:pPr>
        <w:spacing w:beforeLines="0" w:afterLines="0"/>
        <w:jc w:val="left"/>
        <w:rPr>
          <w:rFonts w:hint="eastAsia" w:ascii="微软雅黑" w:hAnsi="微软雅黑" w:eastAsia="微软雅黑" w:cs="微软雅黑"/>
          <w:color w:val="000000"/>
          <w:sz w:val="30"/>
          <w:szCs w:val="30"/>
        </w:rPr>
      </w:pPr>
    </w:p>
    <w:p w14:paraId="0FBDD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Would it not put other thoughts into you? Why should you not believe spiritual privileges to be as real? Why should you not rejoice more in them?</w:t>
      </w:r>
    </w:p>
    <w:p w14:paraId="1774B6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这岂不会让你产生别的想法吗？为什么你不相信属灵的特权同样真实呢？为什么你不更多地在其中喜乐呢？</w:t>
      </w:r>
    </w:p>
    <w:p w14:paraId="0B8977E0">
      <w:pPr>
        <w:spacing w:beforeLines="0" w:afterLines="0"/>
        <w:jc w:val="left"/>
        <w:rPr>
          <w:rFonts w:hint="eastAsia" w:ascii="微软雅黑" w:hAnsi="微软雅黑" w:eastAsia="微软雅黑" w:cs="微软雅黑"/>
          <w:color w:val="000000"/>
          <w:sz w:val="30"/>
          <w:szCs w:val="30"/>
        </w:rPr>
      </w:pPr>
    </w:p>
    <w:p w14:paraId="41A42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more durable, they are more excellent, they have all in them the other have: Indeed they are things that are not seen with the eye, they are spiritual, they are things that are enjoyed and reserved for afterward, but yet there is much for the present:</w:t>
      </w:r>
    </w:p>
    <w:p w14:paraId="7E069D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它们更持久，更卓越，它们包含了其他一切所拥有的：确实它们是肉眼看不见的，是属灵的，是留待以后享受的，但目前仍有许多：</w:t>
      </w:r>
    </w:p>
    <w:p w14:paraId="085DFEF7">
      <w:pPr>
        <w:spacing w:beforeLines="0" w:afterLines="0"/>
        <w:jc w:val="left"/>
        <w:rPr>
          <w:rFonts w:hint="eastAsia" w:ascii="微软雅黑" w:hAnsi="微软雅黑" w:eastAsia="微软雅黑" w:cs="微软雅黑"/>
          <w:color w:val="000000"/>
          <w:sz w:val="30"/>
          <w:szCs w:val="30"/>
        </w:rPr>
      </w:pPr>
    </w:p>
    <w:p w14:paraId="0682D2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Learn to consider this, and it would draw and move you; but because these things are looked on with a general eye, as matters of fancy and speculation, they are looked on as things that are rather talked of, we see no such thing, we have no feeling of them, therefore we do not affect them:</w:t>
      </w:r>
    </w:p>
    <w:p w14:paraId="3BA2B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学会考虑这一点，它会吸引并打动你；但因为这些事被一般眼光看待，被视为幻想和推测的事，被视为只是说说而已的事，我们看不到这样的事，我们对它们没有感觉，因此我们不喜欢它们：</w:t>
      </w:r>
    </w:p>
    <w:p w14:paraId="5A5F4A3B">
      <w:pPr>
        <w:spacing w:beforeLines="0" w:afterLines="0"/>
        <w:jc w:val="left"/>
        <w:rPr>
          <w:rFonts w:hint="eastAsia" w:ascii="微软雅黑" w:hAnsi="微软雅黑" w:eastAsia="微软雅黑" w:cs="微软雅黑"/>
          <w:color w:val="000000"/>
          <w:sz w:val="30"/>
          <w:szCs w:val="30"/>
        </w:rPr>
      </w:pPr>
    </w:p>
    <w:p w14:paraId="42ADA9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should labor to believe this: The Scripture often mentions and repeats this, Ye are a Royal Priesthood, Heirs with Christ.</w:t>
      </w:r>
    </w:p>
    <w:p w14:paraId="2BE770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但我们应该努力相信这一点：圣经经常提到并重复这一点，你们是君尊的祭司，与基督同作后嗣。</w:t>
      </w:r>
    </w:p>
    <w:p w14:paraId="760BF79D">
      <w:pPr>
        <w:spacing w:beforeLines="0" w:afterLines="0"/>
        <w:jc w:val="left"/>
        <w:rPr>
          <w:rFonts w:hint="eastAsia" w:ascii="微软雅黑" w:hAnsi="微软雅黑" w:eastAsia="微软雅黑" w:cs="微软雅黑"/>
          <w:color w:val="000000"/>
          <w:sz w:val="30"/>
          <w:szCs w:val="30"/>
        </w:rPr>
      </w:pPr>
    </w:p>
    <w:p w14:paraId="3B00E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to come to this disjunction, if these things be not so, why do you believe them at all? If they be so, why do you not rejoice in them, proportionable to these privileges?</w:t>
      </w:r>
    </w:p>
    <w:p w14:paraId="5A089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努力达到这个抉择：如果这些事不是这样，你为什么要相信它们？如果是这样，为什么你不按这些特权相称地在其中喜乐呢？</w:t>
      </w:r>
    </w:p>
    <w:p w14:paraId="33729BE2">
      <w:pPr>
        <w:spacing w:beforeLines="0" w:afterLines="0"/>
        <w:jc w:val="left"/>
        <w:rPr>
          <w:rFonts w:hint="eastAsia" w:ascii="微软雅黑" w:hAnsi="微软雅黑" w:eastAsia="微软雅黑" w:cs="微软雅黑"/>
          <w:color w:val="000000"/>
          <w:sz w:val="30"/>
          <w:szCs w:val="30"/>
        </w:rPr>
      </w:pPr>
    </w:p>
    <w:p w14:paraId="32F847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Joy; at his right hand there are Joys and pleasures for evermore.</w:t>
      </w:r>
    </w:p>
    <w:p w14:paraId="2FFD46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至于喜乐；在祂右手中有永远的喜乐和福乐。</w:t>
      </w:r>
    </w:p>
    <w:p w14:paraId="1F59BEC3">
      <w:pPr>
        <w:spacing w:beforeLines="0" w:afterLines="0"/>
        <w:jc w:val="left"/>
        <w:rPr>
          <w:rFonts w:hint="eastAsia" w:ascii="微软雅黑" w:hAnsi="微软雅黑" w:eastAsia="微软雅黑" w:cs="微软雅黑"/>
          <w:color w:val="000000"/>
          <w:sz w:val="30"/>
          <w:szCs w:val="30"/>
        </w:rPr>
      </w:pPr>
    </w:p>
    <w:p w14:paraId="681D7E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it is so for eternity, so the nearer we draw to him in this life, the more pleasure we have; for he is the God of all comfort, the nearer we are to him, the more comfort, all the ways of wisdom are ways of pleasure, because they lead nearer to God who is the cause of all comfort,</w:t>
      </w:r>
    </w:p>
    <w:p w14:paraId="13ED0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正如在永恒中是这样，在今生我们越亲近祂，我们就越有快乐；因为祂是赐各样安慰的神，我们越亲近祂，就越有安慰，智慧的所有道路都是快乐的道路，因为它们通向神，神是一切安慰的源头，</w:t>
      </w:r>
    </w:p>
    <w:p w14:paraId="19566BAE">
      <w:pPr>
        <w:spacing w:beforeLines="0" w:afterLines="0"/>
        <w:jc w:val="left"/>
        <w:rPr>
          <w:rFonts w:hint="eastAsia" w:ascii="微软雅黑" w:hAnsi="微软雅黑" w:eastAsia="微软雅黑" w:cs="微软雅黑"/>
          <w:color w:val="000000"/>
          <w:sz w:val="30"/>
          <w:szCs w:val="30"/>
        </w:rPr>
      </w:pPr>
    </w:p>
    <w:p w14:paraId="1AA6C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is the second thing to consider, the good you shall have by Christ when once you see how miserable you are without him, and that you shall gain so much by him.</w:t>
      </w:r>
    </w:p>
    <w:p w14:paraId="17D880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这就是要考虑的第二件事，当你看到没有基督你是多么悲惨，以及你藉着祂将获得多么大的好处时，你将从基督那里得到的好处。</w:t>
      </w:r>
    </w:p>
    <w:p w14:paraId="5586335B">
      <w:pPr>
        <w:spacing w:beforeLines="0" w:afterLines="0"/>
        <w:jc w:val="left"/>
        <w:rPr>
          <w:rFonts w:hint="eastAsia" w:ascii="微软雅黑" w:hAnsi="微软雅黑" w:eastAsia="微软雅黑" w:cs="微软雅黑"/>
          <w:color w:val="000000"/>
          <w:sz w:val="30"/>
          <w:szCs w:val="30"/>
        </w:rPr>
      </w:pPr>
    </w:p>
    <w:p w14:paraId="0B3781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third place, there is one thing remaining, How shall I have him? I may attempt it, and go without him, I may seek, and be denied: and therefore, in the third place, you shall be sure to obtain;</w:t>
      </w:r>
    </w:p>
    <w:p w14:paraId="261F42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现在第三，还有一件事，我怎样才能拥有祂？我可能会尝试，却得不到祂，我可能会寻求，却被拒绝：因此，第三，你必能获得；</w:t>
      </w:r>
    </w:p>
    <w:p w14:paraId="1027F598">
      <w:pPr>
        <w:spacing w:beforeLines="0" w:afterLines="0"/>
        <w:jc w:val="left"/>
        <w:rPr>
          <w:rFonts w:hint="eastAsia" w:ascii="微软雅黑" w:hAnsi="微软雅黑" w:eastAsia="微软雅黑" w:cs="微软雅黑"/>
          <w:color w:val="000000"/>
          <w:sz w:val="30"/>
          <w:szCs w:val="30"/>
        </w:rPr>
      </w:pPr>
    </w:p>
    <w:p w14:paraId="077F5C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 great means to encourage us to come unto him, when you see you shall not fail, there is nothing can hinder on your part, as you have heard in the precedent condition; there is required but an earnest hunger and thirst after him, he justifies the ungodly, and therefore nothing can hinder on your parts:</w:t>
      </w:r>
    </w:p>
    <w:p w14:paraId="1D8EF7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这是一个鼓励我们来到祂面前的极好手段，当你看到你必不落空，在你这方没有任何阻碍，正如你在前面的条件中所听到的；只需要对祂有热切的饥渴，祂称罪人为义，因此在你这方没有任何阻碍：</w:t>
      </w:r>
    </w:p>
    <w:p w14:paraId="0A2F6977">
      <w:pPr>
        <w:spacing w:beforeLines="0" w:afterLines="0"/>
        <w:jc w:val="left"/>
        <w:rPr>
          <w:rFonts w:hint="eastAsia" w:ascii="微软雅黑" w:hAnsi="微软雅黑" w:eastAsia="微软雅黑" w:cs="微软雅黑"/>
          <w:color w:val="000000"/>
          <w:sz w:val="30"/>
          <w:szCs w:val="30"/>
        </w:rPr>
      </w:pPr>
    </w:p>
    <w:p w14:paraId="28A219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anything hinder it, it must be on God’s part. Now what is there on God’s part that hinders? He hath promised, and bound himself, and he will not go from his Word, he will not deny himself:</w:t>
      </w:r>
    </w:p>
    <w:p w14:paraId="173674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因此如果有任何阻碍，那一定是在神那一方。现在神那一方有什么阻碍呢？祂已应许，并约束了自己，祂不会违背祂的话，祂不会背乎自己：</w:t>
      </w:r>
    </w:p>
    <w:p w14:paraId="7794D237">
      <w:pPr>
        <w:spacing w:beforeLines="0" w:afterLines="0"/>
        <w:jc w:val="left"/>
        <w:rPr>
          <w:rFonts w:hint="eastAsia" w:ascii="微软雅黑" w:hAnsi="微软雅黑" w:eastAsia="微软雅黑" w:cs="微软雅黑"/>
          <w:color w:val="000000"/>
          <w:sz w:val="30"/>
          <w:szCs w:val="30"/>
        </w:rPr>
      </w:pPr>
    </w:p>
    <w:p w14:paraId="30D91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when there is no hindrance on neither part, then why do you not believe?</w:t>
      </w:r>
    </w:p>
    <w:p w14:paraId="6ECD3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因此当双方都没有阻碍时，你为什么不信呢？</w:t>
      </w:r>
    </w:p>
    <w:p w14:paraId="3443F30C">
      <w:pPr>
        <w:spacing w:beforeLines="0" w:afterLines="0"/>
        <w:jc w:val="left"/>
        <w:rPr>
          <w:rFonts w:hint="eastAsia" w:ascii="微软雅黑" w:hAnsi="微软雅黑" w:eastAsia="微软雅黑" w:cs="微软雅黑"/>
          <w:color w:val="000000"/>
          <w:sz w:val="30"/>
          <w:szCs w:val="30"/>
        </w:rPr>
      </w:pPr>
    </w:p>
    <w:p w14:paraId="3DBD0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consider Christ, and see how he describes himself in the Word, if you look unto all those arguments that are propounded unto us therein, to persuade us, you will make no question, but if you are willing to come, you are sure to receive him, you shall have remission of all your sins:</w:t>
      </w:r>
    </w:p>
    <w:p w14:paraId="1A24AE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如果你愿意考虑基督，看祂在圣经中如何描述自己，如果你看其中向我们提出的所有那些劝服我们的论据，你就毫无疑问，只要你愿意来，你就肯定能接受祂，你所有的罪都将得赦免：</w:t>
      </w:r>
    </w:p>
    <w:p w14:paraId="7AAC4D46">
      <w:pPr>
        <w:spacing w:beforeLines="0" w:afterLines="0"/>
        <w:jc w:val="left"/>
        <w:rPr>
          <w:rFonts w:hint="eastAsia" w:ascii="微软雅黑" w:hAnsi="微软雅黑" w:eastAsia="微软雅黑" w:cs="微软雅黑"/>
          <w:color w:val="000000"/>
          <w:sz w:val="30"/>
          <w:szCs w:val="30"/>
        </w:rPr>
      </w:pPr>
    </w:p>
    <w:p w14:paraId="259392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consider, first those speeches in Ezekiel, I desire not the death of a sinner: and Why will ye die, O ye house of Israel?</w:t>
      </w:r>
    </w:p>
    <w:p w14:paraId="3DA6C1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如果你首先考虑以西结书中的那些话：我不喜悦恶人死亡：以色列家啊，你们何必死亡呢？</w:t>
      </w:r>
    </w:p>
    <w:p w14:paraId="3ED2C1BE">
      <w:pPr>
        <w:spacing w:beforeLines="0" w:afterLines="0"/>
        <w:jc w:val="left"/>
        <w:rPr>
          <w:rFonts w:hint="eastAsia" w:ascii="微软雅黑" w:hAnsi="微软雅黑" w:eastAsia="微软雅黑" w:cs="微软雅黑"/>
          <w:color w:val="000000"/>
          <w:sz w:val="30"/>
          <w:szCs w:val="30"/>
        </w:rPr>
      </w:pPr>
    </w:p>
    <w:p w14:paraId="29F7E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expostulations are very frequent; Oh that my people would return: and How often would I have gathered you, as the Hen gathereth her Chickens:</w:t>
      </w:r>
    </w:p>
    <w:p w14:paraId="0727C5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这样的劝诫非常频繁；哦，巴不得我的民回转：我多次愿意聚集你们，好像母鸡聚集小鸡：</w:t>
      </w:r>
    </w:p>
    <w:p w14:paraId="6C821B5B">
      <w:pPr>
        <w:spacing w:beforeLines="0" w:afterLines="0"/>
        <w:jc w:val="left"/>
        <w:rPr>
          <w:rFonts w:hint="eastAsia" w:ascii="微软雅黑" w:hAnsi="微软雅黑" w:eastAsia="微软雅黑" w:cs="微软雅黑"/>
          <w:color w:val="000000"/>
          <w:sz w:val="30"/>
          <w:szCs w:val="30"/>
        </w:rPr>
      </w:pPr>
    </w:p>
    <w:p w14:paraId="4D1DF2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these are the speeches of God, and God speaks as he means; you shall find by the manner, and the fashion, and the figure of the speeches, that God desires it earnestly: Why will ye die, O ye house of Israel?</w:t>
      </w:r>
    </w:p>
    <w:p w14:paraId="4E39BC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我说，这些是神的话，神所说的就是祂的意思；你会从说话的方式、样式和修辞中发现，神切切渴望这事：以色列家啊，你们何必死亡呢？</w:t>
      </w:r>
    </w:p>
    <w:p w14:paraId="53147EB0">
      <w:pPr>
        <w:spacing w:beforeLines="0" w:afterLines="0"/>
        <w:jc w:val="left"/>
        <w:rPr>
          <w:rFonts w:hint="eastAsia" w:ascii="微软雅黑" w:hAnsi="微软雅黑" w:eastAsia="微软雅黑" w:cs="微软雅黑"/>
          <w:color w:val="000000"/>
          <w:sz w:val="30"/>
          <w:szCs w:val="30"/>
        </w:rPr>
      </w:pPr>
    </w:p>
    <w:p w14:paraId="0824FE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way of interrogations: and, Oh that my people would do thus and thus: Even this God desires, that a sinner would return.</w:t>
      </w:r>
    </w:p>
    <w:p w14:paraId="541A9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用疑问的方式：哦，巴不得我的民这样那样做：即使这神也渴望，就是一个罪人回转。</w:t>
      </w:r>
    </w:p>
    <w:p w14:paraId="042D1D17">
      <w:pPr>
        <w:spacing w:beforeLines="0" w:afterLines="0"/>
        <w:jc w:val="left"/>
        <w:rPr>
          <w:rFonts w:hint="eastAsia" w:ascii="微软雅黑" w:hAnsi="微软雅黑" w:eastAsia="微软雅黑" w:cs="微软雅黑"/>
          <w:color w:val="000000"/>
          <w:sz w:val="30"/>
          <w:szCs w:val="30"/>
        </w:rPr>
      </w:pPr>
    </w:p>
    <w:p w14:paraId="3CBDA7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action that God doth, but he doth it willingly, that he forgives sinners, that he receives those men that will come home unto him.</w:t>
      </w:r>
    </w:p>
    <w:p w14:paraId="39448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神所做的每一个行动，都是祂甘心乐意做的，祂赦免罪人，接纳那些愿意义回家归向祂的人。</w:t>
      </w:r>
    </w:p>
    <w:p w14:paraId="61453124">
      <w:pPr>
        <w:spacing w:beforeLines="0" w:afterLines="0"/>
        <w:jc w:val="left"/>
        <w:rPr>
          <w:rFonts w:hint="eastAsia" w:ascii="微软雅黑" w:hAnsi="微软雅黑" w:eastAsia="微软雅黑" w:cs="微软雅黑"/>
          <w:color w:val="000000"/>
          <w:sz w:val="30"/>
          <w:szCs w:val="30"/>
        </w:rPr>
      </w:pPr>
    </w:p>
    <w:p w14:paraId="09E4A1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see in the Father of the Prodigal, that doth express the disposition of God, he runs to meet his Son, he was the forwarder of the two, he falls upon him, and kisseth him, he could not express his joy for his coming home:</w:t>
      </w:r>
    </w:p>
    <w:p w14:paraId="3DCD7B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你在浪子的父亲身上看到，那确实表达了神的性情，他跑去迎接他的儿子，他是两人中更主动的，他抱着他的颈项，连连与他亲嘴，他无法表达他对儿子回家的喜悦：</w:t>
      </w:r>
    </w:p>
    <w:p w14:paraId="11D03DFC">
      <w:pPr>
        <w:spacing w:beforeLines="0" w:afterLines="0"/>
        <w:jc w:val="left"/>
        <w:rPr>
          <w:rFonts w:hint="eastAsia" w:ascii="微软雅黑" w:hAnsi="微软雅黑" w:eastAsia="微软雅黑" w:cs="微软雅黑"/>
          <w:color w:val="000000"/>
          <w:sz w:val="30"/>
          <w:szCs w:val="30"/>
        </w:rPr>
      </w:pPr>
    </w:p>
    <w:p w14:paraId="6B8CA5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is the disposition of God: I take no delight, as I live, saith the Lord, in the death of a sinner: but rather that he should live.</w:t>
      </w:r>
    </w:p>
    <w:p w14:paraId="6A30BC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神的性情就是这样：主说，我指着我的永生起誓，我不喜悦恶人死亡，惟喜悦他存活。</w:t>
      </w:r>
    </w:p>
    <w:p w14:paraId="4DAA1C5B">
      <w:pPr>
        <w:spacing w:beforeLines="0" w:afterLines="0"/>
        <w:jc w:val="left"/>
        <w:rPr>
          <w:rFonts w:hint="eastAsia" w:ascii="微软雅黑" w:hAnsi="微软雅黑" w:eastAsia="微软雅黑" w:cs="微软雅黑"/>
          <w:color w:val="000000"/>
          <w:sz w:val="30"/>
          <w:szCs w:val="30"/>
        </w:rPr>
      </w:pPr>
    </w:p>
    <w:p w14:paraId="29B43F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when God saith it, we have a surer Word, you should better think of it, undoubtedly he will receive you to mercy.</w:t>
      </w:r>
    </w:p>
    <w:p w14:paraId="76B9C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因此当神说这话时，我们有了更确定的圣言，你应该更好地思考它，毫无疑问祂会怜悯接纳你。</w:t>
      </w:r>
    </w:p>
    <w:p w14:paraId="1238D554">
      <w:pPr>
        <w:spacing w:beforeLines="0" w:afterLines="0"/>
        <w:jc w:val="left"/>
        <w:rPr>
          <w:rFonts w:hint="eastAsia" w:ascii="微软雅黑" w:hAnsi="微软雅黑" w:eastAsia="微软雅黑" w:cs="微软雅黑"/>
          <w:color w:val="000000"/>
          <w:sz w:val="30"/>
          <w:szCs w:val="30"/>
        </w:rPr>
      </w:pPr>
    </w:p>
    <w:p w14:paraId="51DEA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consider how Christ did in the days of his flesh, how he behaved himself then, was he not exceeding gentle to all that came unto him, exceeding compassionate and pitiful, ready to heal everyone, ready to do anything that was requested of him, that he denied not any that was importunate with him:</w:t>
      </w:r>
    </w:p>
    <w:p w14:paraId="2E239E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再者，考虑基督在肉身的日子是如何做的，祂那时的举止如何，祂对所有来到祂面前的人岂不是极其温柔，极其慈悲怜悯，随时准备医治每一个人，随时准备做任何被请求的事，祂没有拒绝任何向祂强求的人：</w:t>
      </w:r>
    </w:p>
    <w:p w14:paraId="58414228">
      <w:pPr>
        <w:spacing w:beforeLines="0" w:afterLines="0"/>
        <w:jc w:val="left"/>
        <w:rPr>
          <w:rFonts w:hint="eastAsia" w:ascii="微软雅黑" w:hAnsi="微软雅黑" w:eastAsia="微软雅黑" w:cs="微软雅黑"/>
          <w:color w:val="000000"/>
          <w:sz w:val="30"/>
          <w:szCs w:val="30"/>
        </w:rPr>
      </w:pPr>
    </w:p>
    <w:p w14:paraId="035FC3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think that he hath put off that disposition; is he not the same still? As it is in the Hebrews, Is he not a merciful High Priest still?</w:t>
      </w:r>
    </w:p>
    <w:p w14:paraId="0EE25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你认为祂已经丢弃了那种性情吗；祂岂不仍是一样吗？正如希伯来书所说，祂岂不仍是一位慈悲的大祭司吗？</w:t>
      </w:r>
    </w:p>
    <w:p w14:paraId="41D9E28B">
      <w:pPr>
        <w:spacing w:beforeLines="0" w:afterLines="0"/>
        <w:jc w:val="left"/>
        <w:rPr>
          <w:rFonts w:hint="eastAsia" w:ascii="微软雅黑" w:hAnsi="微软雅黑" w:eastAsia="微软雅黑" w:cs="微软雅黑"/>
          <w:color w:val="000000"/>
          <w:sz w:val="30"/>
          <w:szCs w:val="30"/>
        </w:rPr>
      </w:pPr>
    </w:p>
    <w:p w14:paraId="50532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the bowels of compassion in him melt over a straying sinner, and is ready to receive him, his bowels yearn within him, and therefore doubt not but the Lord will receive you.</w:t>
      </w:r>
    </w:p>
    <w:p w14:paraId="5EF7CC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祂里面的慈心为迷途的罪人融化，并准备好接纳他，祂的心肠在里面翻腾，因此不要怀疑，主必接纳你。</w:t>
      </w:r>
    </w:p>
    <w:p w14:paraId="61C7BE2F">
      <w:pPr>
        <w:spacing w:beforeLines="0" w:afterLines="0"/>
        <w:jc w:val="left"/>
        <w:rPr>
          <w:rFonts w:hint="eastAsia" w:ascii="微软雅黑" w:hAnsi="微软雅黑" w:eastAsia="微软雅黑" w:cs="微软雅黑"/>
          <w:color w:val="000000"/>
          <w:sz w:val="30"/>
          <w:szCs w:val="30"/>
        </w:rPr>
      </w:pPr>
    </w:p>
    <w:p w14:paraId="23B3E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of necessity he must receive you, or else the blood of Christ were in vain, his Cross and death were of none effect:</w:t>
      </w:r>
    </w:p>
    <w:p w14:paraId="671F3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再者，祂必然要接纳你，否则基督的血就是徒然的，祂的十字架和死就无效了：</w:t>
      </w:r>
    </w:p>
    <w:p w14:paraId="4835188A">
      <w:pPr>
        <w:spacing w:beforeLines="0" w:afterLines="0"/>
        <w:jc w:val="left"/>
        <w:rPr>
          <w:rFonts w:hint="eastAsia" w:ascii="微软雅黑" w:hAnsi="微软雅黑" w:eastAsia="微软雅黑" w:cs="微软雅黑"/>
          <w:color w:val="000000"/>
          <w:sz w:val="30"/>
          <w:szCs w:val="30"/>
        </w:rPr>
      </w:pPr>
    </w:p>
    <w:p w14:paraId="07A6E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now can make the death of Christ to be of none effect, but when it is not regarded, when his blood is trampled under feet and despised of men, when it doth no good, when it is not improved for the purpose it was shed for?</w:t>
      </w:r>
    </w:p>
    <w:p w14:paraId="32A528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现在什么能使基督的死无效呢？岂不是当它不被重视，当祂的血被践踏在脚下并被人轻视，当它没有益处，当它没有达到流血的目的而被利用时吗？</w:t>
      </w:r>
    </w:p>
    <w:p w14:paraId="59E120AC">
      <w:pPr>
        <w:spacing w:beforeLines="0" w:afterLines="0"/>
        <w:jc w:val="left"/>
        <w:rPr>
          <w:rFonts w:hint="eastAsia" w:ascii="微软雅黑" w:hAnsi="微软雅黑" w:eastAsia="微软雅黑" w:cs="微软雅黑"/>
          <w:color w:val="000000"/>
          <w:sz w:val="30"/>
          <w:szCs w:val="30"/>
        </w:rPr>
      </w:pPr>
    </w:p>
    <w:p w14:paraId="62D669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think that God sent his only Son from Heaven, to die a cursed death, and would he have his blood shed in vain?</w:t>
      </w:r>
    </w:p>
    <w:p w14:paraId="76347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你认为神从天上差遣祂的独生子，死于被咒诅的死，祂会愿意祂的血白流吗？</w:t>
      </w:r>
    </w:p>
    <w:p w14:paraId="3A357B3A">
      <w:pPr>
        <w:spacing w:beforeLines="0" w:afterLines="0"/>
        <w:jc w:val="left"/>
        <w:rPr>
          <w:rFonts w:hint="eastAsia" w:ascii="微软雅黑" w:hAnsi="微软雅黑" w:eastAsia="微软雅黑" w:cs="微软雅黑"/>
          <w:color w:val="000000"/>
          <w:sz w:val="30"/>
          <w:szCs w:val="30"/>
        </w:rPr>
      </w:pPr>
    </w:p>
    <w:p w14:paraId="1AF6C3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except he should receive poor sinners when they come, the death of Christ should be of none effect:</w:t>
      </w:r>
    </w:p>
    <w:p w14:paraId="7C5DB0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现在除非祂接纳来就近祂的可怜罪人，否则基督的死就无效了：</w:t>
      </w:r>
    </w:p>
    <w:p w14:paraId="5189C880">
      <w:pPr>
        <w:spacing w:beforeLines="0" w:afterLines="0"/>
        <w:jc w:val="left"/>
        <w:rPr>
          <w:rFonts w:hint="eastAsia" w:ascii="微软雅黑" w:hAnsi="微软雅黑" w:eastAsia="微软雅黑" w:cs="微软雅黑"/>
          <w:color w:val="000000"/>
          <w:sz w:val="30"/>
          <w:szCs w:val="30"/>
        </w:rPr>
      </w:pPr>
    </w:p>
    <w:p w14:paraId="7462D7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cannot be but God must be ready to receive them. So that there is no difficulty in him, all the difficulty is in ourselves, we are not willing to come.</w:t>
      </w:r>
    </w:p>
    <w:p w14:paraId="5BBE42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因此神不可能不准备好接纳他们。所以在祂并没有困难，所有的困难都在我们自己，是我们不愿意来。</w:t>
      </w:r>
    </w:p>
    <w:p w14:paraId="4DBCB48F">
      <w:pPr>
        <w:spacing w:beforeLines="0" w:afterLines="0"/>
        <w:jc w:val="left"/>
        <w:rPr>
          <w:rFonts w:hint="eastAsia" w:ascii="微软雅黑" w:hAnsi="微软雅黑" w:eastAsia="微软雅黑" w:cs="微软雅黑"/>
          <w:color w:val="000000"/>
          <w:sz w:val="30"/>
          <w:szCs w:val="30"/>
        </w:rPr>
      </w:pPr>
    </w:p>
    <w:p w14:paraId="76D077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we consider what he hath done for others, how many he hath received to mercy, when one sees such Rebels received to mercy, and considers with himself, and thinks how he gave pardon to Manasseh of his sins, which were crying sins, and of an extraordinary nature, sins that were of long continuance;</w:t>
      </w:r>
    </w:p>
    <w:p w14:paraId="43C78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再者，如果我们考虑祂为别人做了什么，祂曾怜悯接纳了多少人，当一个人看到这样的叛逆者被怜悯接纳，并自己思量，想到祂如何赦免了玛拿西的罪，那些是呼喊的大罪，性质非同寻常，是长期持续的罪；</w:t>
      </w:r>
    </w:p>
    <w:p w14:paraId="5DF78356">
      <w:pPr>
        <w:spacing w:beforeLines="0" w:afterLines="0"/>
        <w:jc w:val="left"/>
        <w:rPr>
          <w:rFonts w:hint="eastAsia" w:ascii="微软雅黑" w:hAnsi="微软雅黑" w:eastAsia="微软雅黑" w:cs="微软雅黑"/>
          <w:color w:val="000000"/>
          <w:sz w:val="30"/>
          <w:szCs w:val="30"/>
        </w:rPr>
      </w:pPr>
    </w:p>
    <w:p w14:paraId="03409C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forgave Mary Magdalens sins, he forgave these greater sinners, and why should he not forgive me?</w:t>
      </w:r>
    </w:p>
    <w:p w14:paraId="52F38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祂赦免了抹大拉的马利亚的罪，祂赦免了这些更大的罪人，为什么祂不赦免我呢？</w:t>
      </w:r>
    </w:p>
    <w:p w14:paraId="238EAE0C">
      <w:pPr>
        <w:spacing w:beforeLines="0" w:afterLines="0"/>
        <w:jc w:val="left"/>
        <w:rPr>
          <w:rFonts w:hint="eastAsia" w:ascii="微软雅黑" w:hAnsi="微软雅黑" w:eastAsia="微软雅黑" w:cs="微软雅黑"/>
          <w:color w:val="000000"/>
          <w:sz w:val="30"/>
          <w:szCs w:val="30"/>
        </w:rPr>
      </w:pPr>
    </w:p>
    <w:p w14:paraId="622BD7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one should come to a Physician, of whom he hath heard a great fame, and if he should meet with hundreds by the way of his Patients, and all of them should tell him he hath cured them, and healed them, it would encourage a man to go on with confidence.</w:t>
      </w:r>
    </w:p>
    <w:p w14:paraId="32E3B0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如果一个人去找一位名医，若他在路上遇到数百位他的病人，他们都告诉他医生治愈了他们，医好了他们，这会鼓励一个人带着信心继续前行。</w:t>
      </w:r>
    </w:p>
    <w:p w14:paraId="0EABEC99">
      <w:pPr>
        <w:spacing w:beforeLines="0" w:afterLines="0"/>
        <w:jc w:val="left"/>
        <w:rPr>
          <w:rFonts w:hint="eastAsia" w:ascii="微软雅黑" w:hAnsi="微软雅黑" w:eastAsia="微软雅黑" w:cs="微软雅黑"/>
          <w:color w:val="000000"/>
          <w:sz w:val="30"/>
          <w:szCs w:val="30"/>
        </w:rPr>
      </w:pPr>
    </w:p>
    <w:p w14:paraId="531E85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if one should come to a Well of which he hath heard much, and should meet with hundreds of people by the way, and all of them should tell him, we have been at the Well, and it hath cured us, and made us whole, this would encourage a man to go with confidence, because of the multitude that have tried the experience of it:</w:t>
      </w:r>
    </w:p>
    <w:p w14:paraId="72B53C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或者如果一个人来到一口他听说过很多的井，在路上遇到数百人，他们都告诉他，我们在那口井那里，它治愈了我们，使我们痊愈，这会鼓励一个人带着信心去，因为有那么多人尝试过它的效验：</w:t>
      </w:r>
    </w:p>
    <w:p w14:paraId="06DD4D78">
      <w:pPr>
        <w:spacing w:beforeLines="0" w:afterLines="0"/>
        <w:jc w:val="left"/>
        <w:rPr>
          <w:rFonts w:hint="eastAsia" w:ascii="微软雅黑" w:hAnsi="微软雅黑" w:eastAsia="微软雅黑" w:cs="微软雅黑"/>
          <w:color w:val="000000"/>
          <w:sz w:val="30"/>
          <w:szCs w:val="30"/>
        </w:rPr>
      </w:pPr>
    </w:p>
    <w:p w14:paraId="0951EA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should run to Christ; when so many thousands have been forgiven, why should not these persuade us that he is ready to forgive us, as Paul saith, he hath showed mercy to me, that others might believe in God, I am an example for them to trust in God:</w:t>
      </w:r>
    </w:p>
    <w:p w14:paraId="188829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所以我们应该跑向基督；当成千上万的人已被赦免，为什么这些不能说服我们祂准备赦免我们呢？正如保罗所说，祂怜悯了我，好叫别人信神，我是他们信靠神的榜样：</w:t>
      </w:r>
    </w:p>
    <w:p w14:paraId="151D8B1C">
      <w:pPr>
        <w:spacing w:beforeLines="0" w:afterLines="0"/>
        <w:jc w:val="left"/>
        <w:rPr>
          <w:rFonts w:hint="eastAsia" w:ascii="微软雅黑" w:hAnsi="微软雅黑" w:eastAsia="微软雅黑" w:cs="微软雅黑"/>
          <w:color w:val="000000"/>
          <w:sz w:val="30"/>
          <w:szCs w:val="30"/>
        </w:rPr>
      </w:pPr>
    </w:p>
    <w:p w14:paraId="04DB10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we see he hath forgiven others so many and so great sins, why should we doubt?</w:t>
      </w:r>
    </w:p>
    <w:p w14:paraId="31477C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因此当我们看到祂赦免了别人这么多、这么大的罪，我们为什么要怀疑呢？</w:t>
      </w:r>
    </w:p>
    <w:p w14:paraId="1AAD7EBE">
      <w:pPr>
        <w:spacing w:beforeLines="0" w:afterLines="0"/>
        <w:jc w:val="left"/>
        <w:rPr>
          <w:rFonts w:hint="eastAsia" w:ascii="微软雅黑" w:hAnsi="微软雅黑" w:eastAsia="微软雅黑" w:cs="微软雅黑"/>
          <w:color w:val="000000"/>
          <w:sz w:val="30"/>
          <w:szCs w:val="30"/>
        </w:rPr>
      </w:pPr>
    </w:p>
    <w:p w14:paraId="64642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Christ should not be ready to receive us, no flesh should be saved, nor there is no man that would fear him, or hear him; Psal. 130:3, there the same argument is used; If thou, Lord, shouldst mark iniquity, who should stand? But there is mercy with thee that thou mayest be feared.</w:t>
      </w:r>
    </w:p>
    <w:p w14:paraId="7CF0A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再者，如果基督不准备接纳我们，就没有血气之躯能得救，也没有人会敬畏祂或听从祂；诗篇130:3用了同样的论据；主耶和华啊，你若究察罪孽，谁能站得住呢？但在你有赦免之恩，要叫人敬畏你。</w:t>
      </w:r>
    </w:p>
    <w:p w14:paraId="1F42BD6D">
      <w:pPr>
        <w:spacing w:beforeLines="0" w:afterLines="0"/>
        <w:jc w:val="left"/>
        <w:rPr>
          <w:rFonts w:hint="eastAsia" w:ascii="微软雅黑" w:hAnsi="微软雅黑" w:eastAsia="微软雅黑" w:cs="微软雅黑"/>
          <w:color w:val="000000"/>
          <w:sz w:val="30"/>
          <w:szCs w:val="30"/>
        </w:rPr>
      </w:pPr>
    </w:p>
    <w:p w14:paraId="02085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God should not be pitiful to mankind, and ready to receive them, notwithstanding their manifold failings, and infirmities, and rebellions they are subject unto, no flesh should be saved, but all the world should perish.</w:t>
      </w:r>
    </w:p>
    <w:p w14:paraId="028F9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也就是说，如果神不怜悯人类，不准备接纳他们，尽管他们有多样的失败、软弱和他们所陷入的叛逆，就没有血气之躯能得救，全世界都要灭亡。</w:t>
      </w:r>
    </w:p>
    <w:p w14:paraId="60ECD399">
      <w:pPr>
        <w:spacing w:beforeLines="0" w:afterLines="0"/>
        <w:jc w:val="left"/>
        <w:rPr>
          <w:rFonts w:hint="eastAsia" w:ascii="微软雅黑" w:hAnsi="微软雅黑" w:eastAsia="微软雅黑" w:cs="微软雅黑"/>
          <w:color w:val="000000"/>
          <w:sz w:val="30"/>
          <w:szCs w:val="30"/>
        </w:rPr>
      </w:pPr>
    </w:p>
    <w:p w14:paraId="014D62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not so only, but God himself should not be worshipped, men would not regard him; men would not serve him:</w:t>
      </w:r>
    </w:p>
    <w:p w14:paraId="095EEA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再者，不仅如此，神自己也不会被敬拜，人不会看重祂；人不会事奉祂：</w:t>
      </w:r>
    </w:p>
    <w:p w14:paraId="7B43EF1F">
      <w:pPr>
        <w:spacing w:beforeLines="0" w:afterLines="0"/>
        <w:jc w:val="left"/>
        <w:rPr>
          <w:rFonts w:hint="eastAsia" w:ascii="微软雅黑" w:hAnsi="微软雅黑" w:eastAsia="微软雅黑" w:cs="微软雅黑"/>
          <w:color w:val="000000"/>
          <w:sz w:val="30"/>
          <w:szCs w:val="30"/>
        </w:rPr>
      </w:pPr>
    </w:p>
    <w:p w14:paraId="1FB2E6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of necessity God must have mercy upon men, that they may fear him, and serve him, and that men may be willing to serve him.</w:t>
      </w:r>
    </w:p>
    <w:p w14:paraId="6C165C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因此，我说，神必然怜悯人，好叫人敬畏祂，事奉祂，并叫人愿意事奉祂。</w:t>
      </w:r>
    </w:p>
    <w:p w14:paraId="5BCEA122">
      <w:pPr>
        <w:spacing w:beforeLines="0" w:afterLines="0"/>
        <w:jc w:val="left"/>
        <w:rPr>
          <w:rFonts w:hint="eastAsia" w:ascii="微软雅黑" w:hAnsi="微软雅黑" w:eastAsia="微软雅黑" w:cs="微软雅黑"/>
          <w:color w:val="000000"/>
          <w:sz w:val="30"/>
          <w:szCs w:val="30"/>
        </w:rPr>
      </w:pPr>
    </w:p>
    <w:p w14:paraId="64EEE1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hard Master, a cruel King, a man that shuts out men, and excludes them that they have no hope, there is none that will serve such a man, there is no man that will come in to him;</w:t>
      </w:r>
    </w:p>
    <w:p w14:paraId="74202C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拿一个严厉的主人，一个残忍的国王，一个把人关在门外、排除他们使他们没有希望的人来说，没有人会事奉这样的人，没有人会来投靠他；</w:t>
      </w:r>
    </w:p>
    <w:p w14:paraId="666A699A">
      <w:pPr>
        <w:spacing w:beforeLines="0" w:afterLines="0"/>
        <w:jc w:val="left"/>
        <w:rPr>
          <w:rFonts w:hint="eastAsia" w:ascii="微软雅黑" w:hAnsi="微软雅黑" w:eastAsia="微软雅黑" w:cs="微软雅黑"/>
          <w:color w:val="000000"/>
          <w:sz w:val="30"/>
          <w:szCs w:val="30"/>
        </w:rPr>
      </w:pPr>
    </w:p>
    <w:p w14:paraId="3B290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there is mercy with the Lord that he may be feared and worshipped, and men may come in and worship him: and therefore doubt not but Christ is willing to receive you.</w:t>
      </w:r>
    </w:p>
    <w:p w14:paraId="6B434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但在主有怜悯，叫人敬畏祂、敬拜祂，人可以进来敬拜祂：因此不要怀疑，基督愿意接纳你。</w:t>
      </w:r>
    </w:p>
    <w:p w14:paraId="5DF2297D">
      <w:pPr>
        <w:spacing w:beforeLines="0" w:afterLines="0"/>
        <w:jc w:val="left"/>
        <w:rPr>
          <w:rFonts w:hint="eastAsia" w:ascii="微软雅黑" w:hAnsi="微软雅黑" w:eastAsia="微软雅黑" w:cs="微软雅黑"/>
          <w:color w:val="000000"/>
          <w:sz w:val="30"/>
          <w:szCs w:val="30"/>
        </w:rPr>
      </w:pPr>
    </w:p>
    <w:p w14:paraId="35E5A2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all this will not persuade you, yet in Isaiah 55, there is one thing more, if it will not enter into your thoughts; If you think your condition be such, if you think your sins so circumstantiated, as I may say, that they are committed in such a manner, that you think, though others have been forgiven, yet you cannot, it passeth your thoughts, you know not how to imagine it; yet know, his mercy is above all: a man must hold that conclusion still.</w:t>
      </w:r>
    </w:p>
    <w:p w14:paraId="1611AF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所有这些都不能说服你，在以西结书55章（应为以赛亚书55章）还有一件事，如果它进不到你的思想中；如果你认为你的状况如此，如果你认为你的罪有如此情节，可以说，它们是以这样一种方式犯下的，以至于你认为，虽然别人已被赦免，但你不能，这超出了你的想象，你不知道如何想象它；你要知道，祂的怜悯超越一切：人必须始终坚持这个结论。</w:t>
      </w:r>
    </w:p>
    <w:p w14:paraId="7267CF93">
      <w:pPr>
        <w:spacing w:beforeLines="0" w:afterLines="0"/>
        <w:jc w:val="left"/>
        <w:rPr>
          <w:rFonts w:hint="eastAsia" w:ascii="微软雅黑" w:hAnsi="微软雅黑" w:eastAsia="微软雅黑" w:cs="微软雅黑"/>
          <w:color w:val="000000"/>
          <w:sz w:val="30"/>
          <w:szCs w:val="30"/>
        </w:rPr>
      </w:pPr>
    </w:p>
    <w:p w14:paraId="35D72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this alone will not persuade me, yet when all this is put together, when I see the misery of a man without Christ, when I see I shall be happy with him, when I see it is of necessity, and if I come I shall certainly be received, he cannot refuse me, all this will help to persuade a man;</w:t>
      </w:r>
    </w:p>
    <w:p w14:paraId="093429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单这一点不能说服我，但当所有这些放在一起时，当我看到没有基督的人的悲惨，当我看到有了祂我将幸福，当我看到这是必须的，并且如果我来我肯定会被接纳，祂不能拒绝我，这一切都将有助于说服一个人；</w:t>
      </w:r>
    </w:p>
    <w:p w14:paraId="556FCCE1">
      <w:pPr>
        <w:spacing w:beforeLines="0" w:afterLines="0"/>
        <w:jc w:val="left"/>
        <w:rPr>
          <w:rFonts w:hint="eastAsia" w:ascii="微软雅黑" w:hAnsi="微软雅黑" w:eastAsia="微软雅黑" w:cs="微软雅黑"/>
          <w:color w:val="000000"/>
          <w:sz w:val="30"/>
          <w:szCs w:val="30"/>
        </w:rPr>
      </w:pPr>
    </w:p>
    <w:p w14:paraId="4AE5A1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you should learn to press upon your own hearts, we that are the Ministers of Christ are bound to do it: and therefore he hath sent us out to compel men to come in, that his House may be full: therefore he commands them to go unto the high-way, and unto the hedges, and compel men to come in.</w:t>
      </w:r>
    </w:p>
    <w:p w14:paraId="4DEEDD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你应该学会把这一点压在自己的心上，我们作为基督的执事有责任这样做：因此祂差派我们出去勉强人进来，好叫祂的屋子坐满：因此祂命令他们到大路上和篱笆那里，勉强人进来。</w:t>
      </w:r>
    </w:p>
    <w:p w14:paraId="46DBA294">
      <w:pPr>
        <w:spacing w:beforeLines="0" w:afterLines="0"/>
        <w:jc w:val="left"/>
        <w:rPr>
          <w:rFonts w:hint="eastAsia" w:ascii="微软雅黑" w:hAnsi="微软雅黑" w:eastAsia="微软雅黑" w:cs="微软雅黑"/>
          <w:color w:val="000000"/>
          <w:sz w:val="30"/>
          <w:szCs w:val="30"/>
        </w:rPr>
      </w:pPr>
    </w:p>
    <w:p w14:paraId="262C3C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that?) That is, be so importunate with them, promise them, threaten them, command them in the Name of Christ to consent and come in, God would fain have his House filled, he hath killed his fatlings, he would not have his Table ready, and have no guests;</w:t>
      </w:r>
    </w:p>
    <w:p w14:paraId="4FE317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（那是为了什么？）就是对他们如此强求，应许他们，威胁他们，奉基督的名命令他们同意并进来，神极愿祂的屋子坐满，祂已宰了肥畜，祂不愿桌子预备好了却没有客人；</w:t>
      </w:r>
    </w:p>
    <w:p w14:paraId="7910DB13">
      <w:pPr>
        <w:spacing w:beforeLines="0" w:afterLines="0"/>
        <w:jc w:val="left"/>
        <w:rPr>
          <w:rFonts w:hint="eastAsia" w:ascii="微软雅黑" w:hAnsi="微软雅黑" w:eastAsia="微软雅黑" w:cs="微软雅黑"/>
          <w:color w:val="000000"/>
          <w:sz w:val="30"/>
          <w:szCs w:val="30"/>
        </w:rPr>
      </w:pPr>
    </w:p>
    <w:p w14:paraId="3DCD66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would have his House filled, that his Table might not be prepared in vain, and that it may not be in vain, we are to invite you to this marriage, we are to invite you to these fatlings, to this Wine and Milk;</w:t>
      </w:r>
    </w:p>
    <w:p w14:paraId="2DD76C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祂愿祂的屋子坐满，好叫祂的桌子不致徒然预备，为了不致徒然，我们要邀请你们来参加这婚宴，邀请你们来享受这肥畜，这酒和奶；</w:t>
      </w:r>
    </w:p>
    <w:p w14:paraId="7A80E614">
      <w:pPr>
        <w:spacing w:beforeLines="0" w:afterLines="0"/>
        <w:jc w:val="left"/>
        <w:rPr>
          <w:rFonts w:hint="eastAsia" w:ascii="微软雅黑" w:hAnsi="微软雅黑" w:eastAsia="微软雅黑" w:cs="微软雅黑"/>
          <w:color w:val="000000"/>
          <w:sz w:val="30"/>
          <w:szCs w:val="30"/>
        </w:rPr>
      </w:pPr>
    </w:p>
    <w:p w14:paraId="56C0F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banquet, and a banquet you know what it is; In a banquet there is as much as will cheer the body, a concourse of all pleasant things; Such things are in Christ, there is spiritual comfort, a concourse, a heap of all spiritual joy and comfort, of all precious things you can find;</w:t>
      </w:r>
    </w:p>
    <w:p w14:paraId="350AE6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这是一场宴席，你知道宴席是什么；在宴席上有足以使身体欢畅的东西，汇集了所有令人愉悦之物；在基督里也是如此，有属灵的安慰，汇集并堆积了所有的属灵喜乐和安慰，所有你能找到的宝贵之物；</w:t>
      </w:r>
    </w:p>
    <w:p w14:paraId="33489E97">
      <w:pPr>
        <w:spacing w:beforeLines="0" w:afterLines="0"/>
        <w:jc w:val="left"/>
        <w:rPr>
          <w:rFonts w:hint="eastAsia" w:ascii="微软雅黑" w:hAnsi="微软雅黑" w:eastAsia="微软雅黑" w:cs="微软雅黑"/>
          <w:color w:val="000000"/>
          <w:sz w:val="30"/>
          <w:szCs w:val="30"/>
        </w:rPr>
      </w:pPr>
    </w:p>
    <w:p w14:paraId="7CB680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will come and taste, you shall have all his Jewels, all his Graces, to beautify and to adorn you withal: let this persuade you to come in.</w:t>
      </w:r>
    </w:p>
    <w:p w14:paraId="139B15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如果你愿意来尝尝，你将拥有祂所有的珠宝，祂所有的恩典，用来美化和装饰你：让这劝服你进来。</w:t>
      </w:r>
    </w:p>
    <w:p w14:paraId="50AA9745">
      <w:pPr>
        <w:spacing w:beforeLines="0" w:afterLines="0"/>
        <w:jc w:val="left"/>
        <w:rPr>
          <w:rFonts w:hint="eastAsia" w:ascii="微软雅黑" w:hAnsi="微软雅黑" w:eastAsia="微软雅黑" w:cs="微软雅黑"/>
          <w:color w:val="000000"/>
          <w:sz w:val="30"/>
          <w:szCs w:val="30"/>
        </w:rPr>
      </w:pPr>
    </w:p>
    <w:p w14:paraId="4A892F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may object, If I come in, I must lose my right eye, or my right hand, I must part with my lusts, which are as dear to me as these members.</w:t>
      </w:r>
    </w:p>
    <w:p w14:paraId="7DD892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但有人可能会反对，如果我进来，我必须失去我的右眼，或我的右手，我必须舍弃我的私欲，它们对我来说像这些肢体一样珍贵。</w:t>
      </w:r>
    </w:p>
    <w:p w14:paraId="769C3BB8">
      <w:pPr>
        <w:spacing w:beforeLines="0" w:afterLines="0"/>
        <w:jc w:val="left"/>
        <w:rPr>
          <w:rFonts w:hint="eastAsia" w:ascii="微软雅黑" w:hAnsi="微软雅黑" w:eastAsia="微软雅黑" w:cs="微软雅黑"/>
          <w:color w:val="000000"/>
          <w:sz w:val="30"/>
          <w:szCs w:val="30"/>
        </w:rPr>
      </w:pPr>
    </w:p>
    <w:p w14:paraId="7B4D0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be brief for this point, because I will finish the Text at this time, and will answer it even as Christ doth, Matth. 5. It is true, we must do so, but then remember we shall have heaven for our labor:</w:t>
      </w:r>
    </w:p>
    <w:p w14:paraId="30DF4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这一点我要简略说，因为我这次要讲完这段经文，我要像基督在马太福音5章那样回答。确实，我们必须这样做，但记住我们将为此得到天堂作为回报：</w:t>
      </w:r>
    </w:p>
    <w:p w14:paraId="752210A6">
      <w:pPr>
        <w:spacing w:beforeLines="0" w:afterLines="0"/>
        <w:jc w:val="left"/>
        <w:rPr>
          <w:rFonts w:hint="eastAsia" w:ascii="微软雅黑" w:hAnsi="微软雅黑" w:eastAsia="微软雅黑" w:cs="微软雅黑"/>
          <w:color w:val="000000"/>
          <w:sz w:val="30"/>
          <w:szCs w:val="30"/>
        </w:rPr>
      </w:pPr>
    </w:p>
    <w:p w14:paraId="2ECBBA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Heaven be not worthy losing of a right eye, or a right hand, keep thine eye still, if thou wilt needs keep it, but thou shalt be sure to go to hell: There needs no other answer, do but seriously consider of this;</w:t>
      </w:r>
    </w:p>
    <w:p w14:paraId="48F89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如果天堂不值得失去一只右眼或一只右手，那你就保留你的眼睛吧，如果你非要保留它，但你肯定会下地狱：不需要别的回答，只要认真考虑这一点；</w:t>
      </w:r>
    </w:p>
    <w:p w14:paraId="17A52F8A">
      <w:pPr>
        <w:spacing w:beforeLines="0" w:afterLines="0"/>
        <w:jc w:val="left"/>
        <w:rPr>
          <w:rFonts w:hint="eastAsia" w:ascii="微软雅黑" w:hAnsi="微软雅黑" w:eastAsia="微软雅黑" w:cs="微软雅黑"/>
          <w:color w:val="000000"/>
          <w:sz w:val="30"/>
          <w:szCs w:val="30"/>
        </w:rPr>
      </w:pPr>
    </w:p>
    <w:p w14:paraId="77FEAF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will, I may keep this lust, this fleshly desire, but certainly that will lead me to hell. Let that answer serve for this.</w:t>
      </w:r>
    </w:p>
    <w:p w14:paraId="77F4C8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如果我愿意，我可以保留这个私欲，这个肉体欲望，但那肯定会引我下地狱。让这个回答作为对此的回应。</w:t>
      </w:r>
    </w:p>
    <w:p w14:paraId="3925C158">
      <w:pPr>
        <w:spacing w:beforeLines="0" w:afterLines="0"/>
        <w:jc w:val="left"/>
        <w:rPr>
          <w:rFonts w:hint="eastAsia" w:ascii="微软雅黑" w:hAnsi="微软雅黑" w:eastAsia="微软雅黑" w:cs="微软雅黑"/>
          <w:color w:val="000000"/>
          <w:sz w:val="30"/>
          <w:szCs w:val="30"/>
        </w:rPr>
      </w:pPr>
    </w:p>
    <w:p w14:paraId="03B22A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may be further objected, If I do thus, I must deny myself, and this is a difficult thing for a man to offer violence to himself, to cross himself in all his desires, a man is able to do much, he may be willing to take great pains, and to suffer much, but to cross himself still of his most inward desires that he hath, those that are most rooted in the soul, that stick near and close unto him, this is difficult.</w:t>
      </w:r>
    </w:p>
    <w:p w14:paraId="734A15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可能进一步有人反对，如果我这样做，我必须舍己，这对一个人来说是很难的事，要对自己施暴，在所有的欲望上违背自己，一个人能做很多事，他可能愿意受很大的苦，忍受很多，但在他内心深处最渴望的欲望上，那些在灵魂中根深蒂固、紧贴着他的欲望上违背自己，这是很难的。</w:t>
      </w:r>
    </w:p>
    <w:p w14:paraId="051046C4">
      <w:pPr>
        <w:spacing w:beforeLines="0" w:afterLines="0"/>
        <w:jc w:val="left"/>
        <w:rPr>
          <w:rFonts w:hint="eastAsia" w:ascii="微软雅黑" w:hAnsi="微软雅黑" w:eastAsia="微软雅黑" w:cs="微软雅黑"/>
          <w:color w:val="000000"/>
          <w:sz w:val="30"/>
          <w:szCs w:val="30"/>
        </w:rPr>
      </w:pPr>
    </w:p>
    <w:p w14:paraId="55BB7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Christ is worthy of all these, thou shalt provide better for thyself by doing this, there is another life in the regenerate part, and it perfects that, though you destroy the flesh, and offer violence unto that, yet there is the inward man that is growing up daily, though the outward man fail:</w:t>
      </w:r>
    </w:p>
    <w:p w14:paraId="61699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我回答，基督配得这一切，这样做你会为自己提供更好的，在重生部分有另一个生命，这会使其完美，虽然你毁灭肉体，对它施暴，但即使外体毁坏，内心却一天新似一天：</w:t>
      </w:r>
    </w:p>
    <w:p w14:paraId="624D6B18">
      <w:pPr>
        <w:spacing w:beforeLines="0" w:afterLines="0"/>
        <w:jc w:val="left"/>
        <w:rPr>
          <w:rFonts w:hint="eastAsia" w:ascii="微软雅黑" w:hAnsi="微软雅黑" w:eastAsia="微软雅黑" w:cs="微软雅黑"/>
          <w:color w:val="000000"/>
          <w:sz w:val="30"/>
          <w:szCs w:val="30"/>
        </w:rPr>
      </w:pPr>
    </w:p>
    <w:p w14:paraId="55D867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violence must be offered to the flesh, you must be content to part with pleasures, and the outward man in that sense must suffer somewhat, but remember what you gain, there is the inward man that so much the more provides for itself;</w:t>
      </w:r>
    </w:p>
    <w:p w14:paraId="487C7B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确实，必须对肉体施暴，你必须乐意舍弃快乐，在这个意义上外体必须受些苦，但记住你获得了什么，内心因此更多地为自己积蓄；</w:t>
      </w:r>
    </w:p>
    <w:p w14:paraId="508FCF5B">
      <w:pPr>
        <w:spacing w:beforeLines="0" w:afterLines="0"/>
        <w:jc w:val="left"/>
        <w:rPr>
          <w:rFonts w:hint="eastAsia" w:ascii="微软雅黑" w:hAnsi="微软雅黑" w:eastAsia="微软雅黑" w:cs="微软雅黑"/>
          <w:color w:val="000000"/>
          <w:sz w:val="30"/>
          <w:szCs w:val="30"/>
        </w:rPr>
      </w:pPr>
    </w:p>
    <w:p w14:paraId="64D7FC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will not then deny yourself, you deny not your disease that will slay you.</w:t>
      </w:r>
    </w:p>
    <w:p w14:paraId="241672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如果你那时不舍己，你就没有拒绝那会杀你的疾病。</w:t>
      </w:r>
    </w:p>
    <w:p w14:paraId="442B2DA3">
      <w:pPr>
        <w:spacing w:beforeLines="0" w:afterLines="0"/>
        <w:jc w:val="left"/>
        <w:rPr>
          <w:rFonts w:hint="eastAsia" w:ascii="微软雅黑" w:hAnsi="微软雅黑" w:eastAsia="微软雅黑" w:cs="微软雅黑"/>
          <w:color w:val="000000"/>
          <w:sz w:val="30"/>
          <w:szCs w:val="30"/>
        </w:rPr>
      </w:pPr>
    </w:p>
    <w:p w14:paraId="4E7D0C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a disease that cries hard to him to have such and such things given it, it is wisdom for him to deny it, because he nourisheth that that would destroy him:</w:t>
      </w:r>
    </w:p>
    <w:p w14:paraId="08F57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如果一个人有一种病，强烈要求给他这样那样的东西，拒绝它是明智的，因为他在喂养那会毁灭他的东西：</w:t>
      </w:r>
    </w:p>
    <w:p w14:paraId="0DAC8763">
      <w:pPr>
        <w:spacing w:beforeLines="0" w:afterLines="0"/>
        <w:jc w:val="left"/>
        <w:rPr>
          <w:rFonts w:hint="eastAsia" w:ascii="微软雅黑" w:hAnsi="微软雅黑" w:eastAsia="微软雅黑" w:cs="微软雅黑"/>
          <w:color w:val="000000"/>
          <w:sz w:val="30"/>
          <w:szCs w:val="30"/>
        </w:rPr>
      </w:pPr>
    </w:p>
    <w:p w14:paraId="7D160F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herein himself is his disease, and to give to that, is his destruction:</w:t>
      </w:r>
    </w:p>
    <w:p w14:paraId="587D7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在这里他自己就是他的病，给它东西就是他的毁灭：</w:t>
      </w:r>
    </w:p>
    <w:p w14:paraId="7671A51A">
      <w:pPr>
        <w:spacing w:beforeLines="0" w:afterLines="0"/>
        <w:jc w:val="left"/>
        <w:rPr>
          <w:rFonts w:hint="eastAsia" w:ascii="微软雅黑" w:hAnsi="微软雅黑" w:eastAsia="微软雅黑" w:cs="微软雅黑"/>
          <w:color w:val="000000"/>
          <w:sz w:val="30"/>
          <w:szCs w:val="30"/>
        </w:rPr>
      </w:pPr>
    </w:p>
    <w:p w14:paraId="7BE2A3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that which you call yourself is your disease, and when you feed yourself, you feed your disease:</w:t>
      </w:r>
    </w:p>
    <w:p w14:paraId="5A967B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所以你所谓的自己就是你的病，当你喂养自己时，你是在喂养你的病：</w:t>
      </w:r>
    </w:p>
    <w:p w14:paraId="7FC53185">
      <w:pPr>
        <w:spacing w:beforeLines="0" w:afterLines="0"/>
        <w:jc w:val="left"/>
        <w:rPr>
          <w:rFonts w:hint="eastAsia" w:ascii="微软雅黑" w:hAnsi="微软雅黑" w:eastAsia="微软雅黑" w:cs="微软雅黑"/>
          <w:color w:val="000000"/>
          <w:sz w:val="30"/>
          <w:szCs w:val="30"/>
        </w:rPr>
      </w:pPr>
    </w:p>
    <w:p w14:paraId="794FAB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everyone is to be ruled by the Physicians advice, who teacheth to do otherwise, Christ teacheth us another way, which is for our health and safety: I cannot stand to press that.</w:t>
      </w:r>
    </w:p>
    <w:p w14:paraId="49FF01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因此每个人都要听从医生的建议，他教导要反其道而行，基督教导我们另一条路，那是为了我们的健康和安全：我不能在此详述。</w:t>
      </w:r>
    </w:p>
    <w:p w14:paraId="0C685B85">
      <w:pPr>
        <w:spacing w:beforeLines="0" w:afterLines="0"/>
        <w:jc w:val="left"/>
        <w:rPr>
          <w:rFonts w:hint="eastAsia" w:ascii="微软雅黑" w:hAnsi="微软雅黑" w:eastAsia="微软雅黑" w:cs="微软雅黑"/>
          <w:color w:val="000000"/>
          <w:sz w:val="30"/>
          <w:szCs w:val="30"/>
        </w:rPr>
      </w:pPr>
    </w:p>
    <w:p w14:paraId="4F713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shall endure persecution, and loss of friends; nay, perhaps loss of life.</w:t>
      </w:r>
    </w:p>
    <w:p w14:paraId="7B814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但我将忍受逼迫，失去朋友；不，甚至可能丧命。</w:t>
      </w:r>
    </w:p>
    <w:p w14:paraId="06EF53CE">
      <w:pPr>
        <w:spacing w:beforeLines="0" w:afterLines="0"/>
        <w:jc w:val="left"/>
        <w:rPr>
          <w:rFonts w:hint="eastAsia" w:ascii="微软雅黑" w:hAnsi="微软雅黑" w:eastAsia="微软雅黑" w:cs="微软雅黑"/>
          <w:color w:val="000000"/>
          <w:sz w:val="30"/>
          <w:szCs w:val="30"/>
        </w:rPr>
      </w:pPr>
    </w:p>
    <w:p w14:paraId="10207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but thou shalt receive a hundred-fold, thou shalt have no loss by that bargain, thou shalt find Christ worth all that thou givest him.</w:t>
      </w:r>
    </w:p>
    <w:p w14:paraId="53A644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哎，但你将得着百倍，在那笔交易中你不会有损失，你会发现基督值得你给祂的一切。</w:t>
      </w:r>
    </w:p>
    <w:p w14:paraId="79A1A092">
      <w:pPr>
        <w:spacing w:beforeLines="0" w:afterLines="0"/>
        <w:jc w:val="left"/>
        <w:rPr>
          <w:rFonts w:hint="eastAsia" w:ascii="微软雅黑" w:hAnsi="微软雅黑" w:eastAsia="微软雅黑" w:cs="微软雅黑"/>
          <w:color w:val="000000"/>
          <w:sz w:val="30"/>
          <w:szCs w:val="30"/>
        </w:rPr>
      </w:pPr>
    </w:p>
    <w:p w14:paraId="70549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 I should add, but I come to the last point.</w:t>
      </w:r>
    </w:p>
    <w:p w14:paraId="2129D3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我本该补充更多，但我来到最后一点。</w:t>
      </w:r>
    </w:p>
    <w:p w14:paraId="2373C808">
      <w:pPr>
        <w:spacing w:beforeLines="0" w:afterLines="0"/>
        <w:jc w:val="left"/>
        <w:rPr>
          <w:rFonts w:hint="eastAsia" w:ascii="微软雅黑" w:hAnsi="微软雅黑" w:eastAsia="微软雅黑" w:cs="微软雅黑"/>
          <w:color w:val="000000"/>
          <w:sz w:val="30"/>
          <w:szCs w:val="30"/>
        </w:rPr>
      </w:pPr>
    </w:p>
    <w:p w14:paraId="3BFB6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righteousness of Christ is revealed from faith to faith.</w:t>
      </w:r>
    </w:p>
    <w:p w14:paraId="34FAB2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神的义正在这福音上显明出来；这义是本于信，以致于信。</w:t>
      </w:r>
    </w:p>
    <w:p w14:paraId="7ADB7862">
      <w:pPr>
        <w:spacing w:beforeLines="0" w:afterLines="0"/>
        <w:jc w:val="left"/>
        <w:rPr>
          <w:rFonts w:hint="eastAsia" w:ascii="微软雅黑" w:hAnsi="微软雅黑" w:eastAsia="微软雅黑" w:cs="微软雅黑"/>
          <w:color w:val="000000"/>
          <w:sz w:val="30"/>
          <w:szCs w:val="30"/>
        </w:rPr>
      </w:pPr>
    </w:p>
    <w:p w14:paraId="6B2ECD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point ye have heard; that, Righteousness is revealed and offered in the Gospel to as many as will take it.</w:t>
      </w:r>
    </w:p>
    <w:p w14:paraId="43DDE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第一点你们已经听到了；义在福音中显明并提供给凡愿意接受的人。</w:t>
      </w:r>
    </w:p>
    <w:p w14:paraId="5ECBAD09">
      <w:pPr>
        <w:spacing w:beforeLines="0" w:afterLines="0"/>
        <w:jc w:val="left"/>
        <w:rPr>
          <w:rFonts w:hint="eastAsia" w:ascii="微软雅黑" w:hAnsi="微软雅黑" w:eastAsia="微软雅黑" w:cs="微软雅黑"/>
          <w:color w:val="000000"/>
          <w:sz w:val="30"/>
          <w:szCs w:val="30"/>
        </w:rPr>
      </w:pPr>
    </w:p>
    <w:p w14:paraId="465B23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also, The second, That it is by faith by which we are made to partake of this righteousness, it is revealed from faith to faith; that is, it is so revealed as that it is taken by faith.</w:t>
      </w:r>
    </w:p>
    <w:p w14:paraId="7BEDC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还有，第二点，这义是藉着信心使我们有份的，它是本于信，以致于信；也就是说，它是这样显明的，以至于它是藉着信心接受的。</w:t>
      </w:r>
    </w:p>
    <w:p w14:paraId="1867CD35">
      <w:pPr>
        <w:spacing w:beforeLines="0" w:afterLines="0"/>
        <w:jc w:val="left"/>
        <w:rPr>
          <w:rFonts w:hint="eastAsia" w:ascii="微软雅黑" w:hAnsi="微软雅黑" w:eastAsia="微软雅黑" w:cs="微软雅黑"/>
          <w:color w:val="000000"/>
          <w:sz w:val="30"/>
          <w:szCs w:val="30"/>
        </w:rPr>
      </w:pPr>
    </w:p>
    <w:p w14:paraId="6175A9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point, that we are now to handle, is this, that, Faith admits degrees, and we ought every Christian to grow from degree to degree.</w:t>
      </w:r>
    </w:p>
    <w:p w14:paraId="278C1F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我们现在要处理的第三点是：信心有程度之分，我们每个基督徒都应当从一个程度增长到另一个程度。</w:t>
      </w:r>
    </w:p>
    <w:p w14:paraId="14D1ED47">
      <w:pPr>
        <w:spacing w:beforeLines="0" w:afterLines="0"/>
        <w:jc w:val="left"/>
        <w:rPr>
          <w:rFonts w:hint="eastAsia" w:ascii="微软雅黑" w:hAnsi="微软雅黑" w:eastAsia="微软雅黑" w:cs="微软雅黑"/>
          <w:color w:val="000000"/>
          <w:sz w:val="30"/>
          <w:szCs w:val="30"/>
        </w:rPr>
      </w:pPr>
    </w:p>
    <w:p w14:paraId="1E9C78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proposition faith admits of degrees, and that we ought to grow from one degree to another, I find two parts:</w:t>
      </w:r>
    </w:p>
    <w:p w14:paraId="64A08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在这个命题中，信心有程度之分，以及我们应当从一个程度增长到另一个程度，我发现有两个部分：</w:t>
      </w:r>
    </w:p>
    <w:p w14:paraId="6A032601">
      <w:pPr>
        <w:spacing w:beforeLines="0" w:afterLines="0"/>
        <w:jc w:val="left"/>
        <w:rPr>
          <w:rFonts w:hint="eastAsia" w:ascii="微软雅黑" w:hAnsi="微软雅黑" w:eastAsia="微软雅黑" w:cs="微软雅黑"/>
          <w:color w:val="000000"/>
          <w:sz w:val="30"/>
          <w:szCs w:val="30"/>
        </w:rPr>
      </w:pPr>
    </w:p>
    <w:p w14:paraId="300C56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that there are degrees of faith.</w:t>
      </w:r>
    </w:p>
    <w:p w14:paraId="268870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第一，信心有程度。</w:t>
      </w:r>
    </w:p>
    <w:p w14:paraId="5C6A8DAE">
      <w:pPr>
        <w:spacing w:beforeLines="0" w:afterLines="0"/>
        <w:jc w:val="left"/>
        <w:rPr>
          <w:rFonts w:hint="eastAsia" w:ascii="微软雅黑" w:hAnsi="微软雅黑" w:eastAsia="微软雅黑" w:cs="微软雅黑"/>
          <w:color w:val="000000"/>
          <w:sz w:val="30"/>
          <w:szCs w:val="30"/>
        </w:rPr>
      </w:pPr>
    </w:p>
    <w:p w14:paraId="235B7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that we ought to grow from degree to degree.</w:t>
      </w:r>
    </w:p>
    <w:p w14:paraId="6E77D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第二，我们应当从一个程度增长到另一个程度。</w:t>
      </w:r>
    </w:p>
    <w:p w14:paraId="0282FFFC">
      <w:pPr>
        <w:spacing w:beforeLines="0" w:afterLines="0"/>
        <w:jc w:val="left"/>
        <w:rPr>
          <w:rFonts w:hint="eastAsia" w:ascii="微软雅黑" w:hAnsi="微软雅黑" w:eastAsia="微软雅黑" w:cs="微软雅黑"/>
          <w:color w:val="000000"/>
          <w:sz w:val="30"/>
          <w:szCs w:val="30"/>
        </w:rPr>
      </w:pPr>
    </w:p>
    <w:p w14:paraId="11534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that I may run through them as briefly as I can, There are degrees in faith in these four respects:</w:t>
      </w:r>
    </w:p>
    <w:p w14:paraId="1BD66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关于第一点，为了尽可能简要地讲完，信心在这四个方面有程度之分：</w:t>
      </w:r>
    </w:p>
    <w:p w14:paraId="51495FBB">
      <w:pPr>
        <w:spacing w:beforeLines="0" w:afterLines="0"/>
        <w:jc w:val="left"/>
        <w:rPr>
          <w:rFonts w:hint="eastAsia" w:ascii="微软雅黑" w:hAnsi="微软雅黑" w:eastAsia="微软雅黑" w:cs="微软雅黑"/>
          <w:color w:val="000000"/>
          <w:sz w:val="30"/>
          <w:szCs w:val="30"/>
        </w:rPr>
      </w:pPr>
    </w:p>
    <w:p w14:paraId="44DD5C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there are two acts of faith, one whereby we take Christ, and that we call a direct act, by which we truly lay hold on him, and receive him as our Lord and Savior.</w:t>
      </w:r>
    </w:p>
    <w:p w14:paraId="78436A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正如信心的行动有两个，一个是我们藉以接受基督的，我们称之为直接行动，藉此我们真正抓住祂，接受祂为我们的主和救主。</w:t>
      </w:r>
    </w:p>
    <w:p w14:paraId="433991C2">
      <w:pPr>
        <w:spacing w:beforeLines="0" w:afterLines="0"/>
        <w:jc w:val="left"/>
        <w:rPr>
          <w:rFonts w:hint="eastAsia" w:ascii="微软雅黑" w:hAnsi="微软雅黑" w:eastAsia="微软雅黑" w:cs="微软雅黑"/>
          <w:color w:val="000000"/>
          <w:sz w:val="30"/>
          <w:szCs w:val="30"/>
        </w:rPr>
      </w:pPr>
    </w:p>
    <w:p w14:paraId="20037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is that act of faith by which we know we have received him, the reflect act which is assurance, both these receive degrees:</w:t>
      </w:r>
    </w:p>
    <w:p w14:paraId="01A231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第二个是我们藉以知道我们已经接受了祂的信心行动，即反思行动，也就是确据，这两者都有程度之分：</w:t>
      </w:r>
    </w:p>
    <w:p w14:paraId="0CBA0AF2">
      <w:pPr>
        <w:spacing w:beforeLines="0" w:afterLines="0"/>
        <w:jc w:val="left"/>
        <w:rPr>
          <w:rFonts w:hint="eastAsia" w:ascii="微软雅黑" w:hAnsi="微软雅黑" w:eastAsia="微软雅黑" w:cs="微软雅黑"/>
          <w:color w:val="000000"/>
          <w:sz w:val="30"/>
          <w:szCs w:val="30"/>
        </w:rPr>
      </w:pPr>
    </w:p>
    <w:p w14:paraId="14AEF1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receives degrees in three respects: the last receives degrees, I will name but one, and so make up the fourth.</w:t>
      </w:r>
    </w:p>
    <w:p w14:paraId="3B37F5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第一个在三个方面有程度：最后一个有程度，我只提一个，这就构成了第四个。</w:t>
      </w:r>
    </w:p>
    <w:p w14:paraId="19E63594">
      <w:pPr>
        <w:spacing w:beforeLines="0" w:afterLines="0"/>
        <w:jc w:val="left"/>
        <w:rPr>
          <w:rFonts w:hint="eastAsia" w:ascii="微软雅黑" w:hAnsi="微软雅黑" w:eastAsia="微软雅黑" w:cs="微软雅黑"/>
          <w:color w:val="000000"/>
          <w:sz w:val="30"/>
          <w:szCs w:val="30"/>
        </w:rPr>
      </w:pPr>
    </w:p>
    <w:p w14:paraId="656A09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act by which we receive and take Christ the Messias offered unto us, it admits this first degree, there is a great degree of persuasion that Christ is offered, and that he is ours, that he is given by God the Father;</w:t>
      </w:r>
    </w:p>
    <w:p w14:paraId="4C2F97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我们藉以接受并拿取提供给我们的弥赛亚基督的第一个行动，允许这第一种程度，即有极大的确信基督被提供了，祂是我们的，祂是父神所赐的；</w:t>
      </w:r>
    </w:p>
    <w:p w14:paraId="12092670">
      <w:pPr>
        <w:spacing w:beforeLines="0" w:afterLines="0"/>
        <w:jc w:val="left"/>
        <w:rPr>
          <w:rFonts w:hint="eastAsia" w:ascii="微软雅黑" w:hAnsi="微软雅黑" w:eastAsia="微软雅黑" w:cs="微软雅黑"/>
          <w:color w:val="000000"/>
          <w:sz w:val="30"/>
          <w:szCs w:val="30"/>
        </w:rPr>
      </w:pPr>
    </w:p>
    <w:p w14:paraId="749187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I find this proposed in the Word, that Christ is given to us, yet there are degrees of the persuasion of the truth of this;</w:t>
      </w:r>
    </w:p>
    <w:p w14:paraId="759718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虽然我发现在圣经中这被提出来了，即基督是赐给我们的，但对此真理的确信有程度之分；</w:t>
      </w:r>
    </w:p>
    <w:p w14:paraId="2853F623">
      <w:pPr>
        <w:spacing w:beforeLines="0" w:afterLines="0"/>
        <w:jc w:val="left"/>
        <w:rPr>
          <w:rFonts w:hint="eastAsia" w:ascii="微软雅黑" w:hAnsi="微软雅黑" w:eastAsia="微软雅黑" w:cs="微软雅黑"/>
          <w:color w:val="000000"/>
          <w:sz w:val="30"/>
          <w:szCs w:val="30"/>
        </w:rPr>
      </w:pPr>
    </w:p>
    <w:p w14:paraId="160EE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we need not wonder at; for though it be faith, and though the persuasion be true, and good, and firm, yet notwithstanding it may admit of degrees, else any man might object;</w:t>
      </w:r>
    </w:p>
    <w:p w14:paraId="786E97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对此我们不必奇怪；因为虽然这是信心，虽然这种确信是真实的、好的、坚固的，但它仍可能允许有程度之分，否则任何人都可以反对；</w:t>
      </w:r>
    </w:p>
    <w:p w14:paraId="41F8BAE0">
      <w:pPr>
        <w:spacing w:beforeLines="0" w:afterLines="0"/>
        <w:jc w:val="left"/>
        <w:rPr>
          <w:rFonts w:hint="eastAsia" w:ascii="微软雅黑" w:hAnsi="微软雅黑" w:eastAsia="微软雅黑" w:cs="微软雅黑"/>
          <w:color w:val="000000"/>
          <w:sz w:val="30"/>
          <w:szCs w:val="30"/>
        </w:rPr>
      </w:pPr>
    </w:p>
    <w:p w14:paraId="20938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be fully persuaded, what needs he more? If he be not fully persuaded, it is not faith; if he be fully persuaded, that makes it faith, and how can that admit degrees?</w:t>
      </w:r>
    </w:p>
    <w:p w14:paraId="5DB150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如果一个人完全确信，他还通过需要什么？如果他不完全确信，那就不是信心；如果他完全确信，那就构成了信心，那怎么会有程度之分呢？</w:t>
      </w:r>
    </w:p>
    <w:p w14:paraId="67779A59">
      <w:pPr>
        <w:spacing w:beforeLines="0" w:afterLines="0"/>
        <w:jc w:val="left"/>
        <w:rPr>
          <w:rFonts w:hint="eastAsia" w:ascii="微软雅黑" w:hAnsi="微软雅黑" w:eastAsia="微软雅黑" w:cs="微软雅黑"/>
          <w:color w:val="000000"/>
          <w:sz w:val="30"/>
          <w:szCs w:val="30"/>
        </w:rPr>
      </w:pPr>
    </w:p>
    <w:p w14:paraId="5DB8B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may, because there are degrees in the very persuasion, though the persuasion be good and true, yet there are degrees in it:</w:t>
      </w:r>
    </w:p>
    <w:p w14:paraId="040963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我回答，可能有，因为确信本身有程度之分，虽然确信是好的和真实的，但其中有程度之分：</w:t>
      </w:r>
    </w:p>
    <w:p w14:paraId="0FF3293A">
      <w:pPr>
        <w:spacing w:beforeLines="0" w:afterLines="0"/>
        <w:jc w:val="left"/>
        <w:rPr>
          <w:rFonts w:hint="eastAsia" w:ascii="微软雅黑" w:hAnsi="微软雅黑" w:eastAsia="微软雅黑" w:cs="微软雅黑"/>
          <w:color w:val="000000"/>
          <w:sz w:val="30"/>
          <w:szCs w:val="30"/>
        </w:rPr>
      </w:pPr>
    </w:p>
    <w:p w14:paraId="691EE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there is such a proposition of Truth, which I am persuaded to believe by arguments that overcome me, I must needs yield to it, and yet there are more arguments and reasons that may be brought, that may work a greater persuasion, as we say, that may be more immediate to persuade us of that conclusion:</w:t>
      </w:r>
    </w:p>
    <w:p w14:paraId="3D627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例如，有一个真理的命题，我被征服我的论据所说服去相信，我必须要屈服于它，然而还可以提出更多的论据和理由，可能会产生更大的确信，正如我们所说，可能会更直接地说服我们接受那个结论：</w:t>
      </w:r>
    </w:p>
    <w:p w14:paraId="41C7A7B5">
      <w:pPr>
        <w:spacing w:beforeLines="0" w:afterLines="0"/>
        <w:jc w:val="left"/>
        <w:rPr>
          <w:rFonts w:hint="eastAsia" w:ascii="微软雅黑" w:hAnsi="微软雅黑" w:eastAsia="微软雅黑" w:cs="微软雅黑"/>
          <w:color w:val="000000"/>
          <w:sz w:val="30"/>
          <w:szCs w:val="30"/>
        </w:rPr>
      </w:pPr>
    </w:p>
    <w:p w14:paraId="014EF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may see a thing by a little glimmering light of a candle, he may see it certainly and firmly, but when there come more Candles or a Torch in, he may see more clearly, although he saw it certainly before:</w:t>
      </w:r>
    </w:p>
    <w:p w14:paraId="6AA31B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就像一个人可能藉着微弱的烛光看到一样东西，他可能确切而坚定地看到了，但当拿来更多的蜡烛或火把时，他可能看得更清楚，虽然他之前也确切地看到了：</w:t>
      </w:r>
    </w:p>
    <w:p w14:paraId="26FD107D">
      <w:pPr>
        <w:spacing w:beforeLines="0" w:afterLines="0"/>
        <w:jc w:val="left"/>
        <w:rPr>
          <w:rFonts w:hint="eastAsia" w:ascii="微软雅黑" w:hAnsi="微软雅黑" w:eastAsia="微软雅黑" w:cs="微软雅黑"/>
          <w:color w:val="000000"/>
          <w:sz w:val="30"/>
          <w:szCs w:val="30"/>
        </w:rPr>
      </w:pPr>
    </w:p>
    <w:p w14:paraId="3E3FA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promises of God, we may behold them, and apply them to ourselves to be sure and firm, and yet this may admit more degrees, when there is more light, and more arguments, when the Spirit of Adoption speaks more clearly and fully to us, there may be a greater degree of persuasion:</w:t>
      </w:r>
    </w:p>
    <w:p w14:paraId="19AF8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应许也是如此，我们可以注视它们，并将其应用在自己身上，使其确定坚固，然而这可能允许更多的程度，当有更多的光和更多的论据时，当儿子的灵更清楚、更充分地对我们说话时，可能会有更大程度的确信：</w:t>
      </w:r>
    </w:p>
    <w:p w14:paraId="62E3487B">
      <w:pPr>
        <w:spacing w:beforeLines="0" w:afterLines="0"/>
        <w:jc w:val="left"/>
        <w:rPr>
          <w:rFonts w:hint="eastAsia" w:ascii="微软雅黑" w:hAnsi="微软雅黑" w:eastAsia="微软雅黑" w:cs="微软雅黑"/>
          <w:color w:val="000000"/>
          <w:sz w:val="30"/>
          <w:szCs w:val="30"/>
        </w:rPr>
      </w:pPr>
    </w:p>
    <w:p w14:paraId="2F2B0E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that objection, that either it is not faith if there be doubting, or if it be firm in a man, he needs no more; I say, it is not so, for faith admits degrees, there is a full persuasion, Col. 2, which intimates there is a lesser faith then that:</w:t>
      </w:r>
    </w:p>
    <w:p w14:paraId="7A3A78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因此那个反对意见，即如果有怀疑就不是信心，或者如果在人里面是坚固的就不需要更多；我说，不是这样的，因为信心有程度之分，有完全的确信，歌罗西书2章，这暗示有比那更小的信心：</w:t>
      </w:r>
    </w:p>
    <w:p w14:paraId="06CB515A">
      <w:pPr>
        <w:spacing w:beforeLines="0" w:afterLines="0"/>
        <w:jc w:val="left"/>
        <w:rPr>
          <w:rFonts w:hint="eastAsia" w:ascii="微软雅黑" w:hAnsi="微软雅黑" w:eastAsia="微软雅黑" w:cs="微软雅黑"/>
          <w:color w:val="000000"/>
          <w:sz w:val="30"/>
          <w:szCs w:val="30"/>
        </w:rPr>
      </w:pPr>
    </w:p>
    <w:p w14:paraId="0A18F6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know, a Ship may be carried with a gentle gale of wind as well as with a stronger gale, though it go not so fast, but it may be moved, it may be put on with a gentle wind as well as with a strong gale.</w:t>
      </w:r>
    </w:p>
    <w:p w14:paraId="2916E5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正如你知道，船可以被微风推动，也可以被强风推动，虽然走得不那么快，但它可以移动，它可以被微风推动，也可以被强风推动。</w:t>
      </w:r>
    </w:p>
    <w:p w14:paraId="45068528">
      <w:pPr>
        <w:spacing w:beforeLines="0" w:afterLines="0"/>
        <w:jc w:val="left"/>
        <w:rPr>
          <w:rFonts w:hint="eastAsia" w:ascii="微软雅黑" w:hAnsi="微软雅黑" w:eastAsia="微软雅黑" w:cs="微软雅黑"/>
          <w:color w:val="000000"/>
          <w:sz w:val="30"/>
          <w:szCs w:val="30"/>
        </w:rPr>
      </w:pPr>
    </w:p>
    <w:p w14:paraId="10D5E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Tree may be rooted, and rooted strongly and firmly, and yet may be more rooted afterward; The phrase of Scripture carries it so: Oh ye of little faith: there is a little faith, and therefore it implies there is a strong faith, yet the least is accounted faith.</w:t>
      </w:r>
    </w:p>
    <w:p w14:paraId="48C1D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同样，一棵树可能已经生根，并且根深蒂固，但以后可能会扎根更深；圣经的措辞就是这样表达的：你们这小信的人哪：有小信，因此暗示有大信，然而最小的也被算为信心。</w:t>
      </w:r>
    </w:p>
    <w:p w14:paraId="7ED470F4">
      <w:pPr>
        <w:spacing w:beforeLines="0" w:afterLines="0"/>
        <w:jc w:val="left"/>
        <w:rPr>
          <w:rFonts w:hint="eastAsia" w:ascii="微软雅黑" w:hAnsi="微软雅黑" w:eastAsia="微软雅黑" w:cs="微软雅黑"/>
          <w:color w:val="000000"/>
          <w:sz w:val="30"/>
          <w:szCs w:val="30"/>
        </w:rPr>
      </w:pPr>
    </w:p>
    <w:p w14:paraId="0DE7BB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Lord, I believe, help my unbelief: it was unbelief, and yet it was reckoned for belief.</w:t>
      </w:r>
    </w:p>
    <w:p w14:paraId="03A6DB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所以，主啊，我信，但我信不足，求主帮助：这是不信，却被算为信。</w:t>
      </w:r>
    </w:p>
    <w:p w14:paraId="7227C92C">
      <w:pPr>
        <w:spacing w:beforeLines="0" w:afterLines="0"/>
        <w:jc w:val="left"/>
        <w:rPr>
          <w:rFonts w:hint="eastAsia" w:ascii="微软雅黑" w:hAnsi="微软雅黑" w:eastAsia="微软雅黑" w:cs="微软雅黑"/>
          <w:color w:val="000000"/>
          <w:sz w:val="30"/>
          <w:szCs w:val="30"/>
        </w:rPr>
      </w:pPr>
    </w:p>
    <w:p w14:paraId="61995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our Savior said to Peter, Why doest thou doubt? Certainly Peter believed, or else he could not cast himself upon the water; and yet there was doubting indeed mingled with it:</w:t>
      </w:r>
    </w:p>
    <w:p w14:paraId="5EB78F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所以我们的救主对彼得说，你这小信的人哪，为什么疑惑呢？彼得肯定信了，否则他不能把自己投在水面上；然而其中确实掺杂着疑惑：</w:t>
      </w:r>
    </w:p>
    <w:p w14:paraId="0CE4BAB0">
      <w:pPr>
        <w:spacing w:beforeLines="0" w:afterLines="0"/>
        <w:jc w:val="left"/>
        <w:rPr>
          <w:rFonts w:hint="eastAsia" w:ascii="微软雅黑" w:hAnsi="微软雅黑" w:eastAsia="微软雅黑" w:cs="微软雅黑"/>
          <w:color w:val="000000"/>
          <w:sz w:val="30"/>
          <w:szCs w:val="30"/>
        </w:rPr>
      </w:pPr>
    </w:p>
    <w:p w14:paraId="3B4693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if faith were not mixed with doubting, who should have faith?</w:t>
      </w:r>
    </w:p>
    <w:p w14:paraId="1ECCC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确实，如果信心不掺杂疑惑，谁能有信心呢？</w:t>
      </w:r>
    </w:p>
    <w:p w14:paraId="3D0E7AB4">
      <w:pPr>
        <w:spacing w:beforeLines="0" w:afterLines="0"/>
        <w:jc w:val="left"/>
        <w:rPr>
          <w:rFonts w:hint="eastAsia" w:ascii="微软雅黑" w:hAnsi="微软雅黑" w:eastAsia="微软雅黑" w:cs="微软雅黑"/>
          <w:color w:val="000000"/>
          <w:sz w:val="30"/>
          <w:szCs w:val="30"/>
        </w:rPr>
      </w:pPr>
    </w:p>
    <w:p w14:paraId="67B240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Did not David trust God much? And yet his faith was mixed with doubting: saith he, I shall perish one day by the hand of Saul, and yet he had faith:</w:t>
      </w:r>
    </w:p>
    <w:p w14:paraId="67B4DC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大卫岂不非常信靠神吗？然而他的信心也掺杂着疑惑：他说，我终有一天必死在扫罗手里，但他还是有信心：</w:t>
      </w:r>
    </w:p>
    <w:p w14:paraId="10CA324B">
      <w:pPr>
        <w:spacing w:beforeLines="0" w:afterLines="0"/>
        <w:jc w:val="left"/>
        <w:rPr>
          <w:rFonts w:hint="eastAsia" w:ascii="微软雅黑" w:hAnsi="微软雅黑" w:eastAsia="微软雅黑" w:cs="微软雅黑"/>
          <w:color w:val="000000"/>
          <w:sz w:val="30"/>
          <w:szCs w:val="30"/>
        </w:rPr>
      </w:pPr>
    </w:p>
    <w:p w14:paraId="02CD25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there may be faith, though we have not so full a persuasion.</w:t>
      </w:r>
    </w:p>
    <w:p w14:paraId="71FD6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因此，我说，虽然我们没有那么完全的确信，但也可能有信心。</w:t>
      </w:r>
    </w:p>
    <w:p w14:paraId="50B7210E">
      <w:pPr>
        <w:spacing w:beforeLines="0" w:afterLines="0"/>
        <w:jc w:val="left"/>
        <w:rPr>
          <w:rFonts w:hint="eastAsia" w:ascii="微软雅黑" w:hAnsi="微软雅黑" w:eastAsia="微软雅黑" w:cs="微软雅黑"/>
          <w:color w:val="000000"/>
          <w:sz w:val="30"/>
          <w:szCs w:val="30"/>
        </w:rPr>
      </w:pPr>
    </w:p>
    <w:p w14:paraId="17BEF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how differs it from opinion?</w:t>
      </w:r>
    </w:p>
    <w:p w14:paraId="001FB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但是，你会说，这与意见（观点）有何不同？</w:t>
      </w:r>
    </w:p>
    <w:p w14:paraId="75EDEAA7">
      <w:pPr>
        <w:spacing w:beforeLines="0" w:afterLines="0"/>
        <w:jc w:val="left"/>
        <w:rPr>
          <w:rFonts w:hint="eastAsia" w:ascii="微软雅黑" w:hAnsi="微软雅黑" w:eastAsia="微软雅黑" w:cs="微软雅黑"/>
          <w:color w:val="000000"/>
          <w:sz w:val="30"/>
          <w:szCs w:val="30"/>
        </w:rPr>
      </w:pPr>
    </w:p>
    <w:p w14:paraId="725C7C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Opinion is an assent to a truth, with a fear lest the contrary may be true: it differs from opinion in the object: the object of opinion is something in its own nature uncertain, but Faith pitcheth upon the Word of God, which is in its own nature infallible, and cannot deceive.</w:t>
      </w:r>
    </w:p>
    <w:p w14:paraId="5CFC3A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意见是对真理的赞同，同时担心相反的情况可能是真的：它在对象上不同于意见：意见的对象本质上是不确定的，但信心定睛于神的话语，这本质上是无可错谬的，且不会欺骗。</w:t>
      </w:r>
    </w:p>
    <w:p w14:paraId="336F1297">
      <w:pPr>
        <w:spacing w:beforeLines="0" w:afterLines="0"/>
        <w:jc w:val="left"/>
        <w:rPr>
          <w:rFonts w:hint="eastAsia" w:ascii="微软雅黑" w:hAnsi="微软雅黑" w:eastAsia="微软雅黑" w:cs="微软雅黑"/>
          <w:color w:val="000000"/>
          <w:sz w:val="30"/>
          <w:szCs w:val="30"/>
        </w:rPr>
      </w:pPr>
    </w:p>
    <w:p w14:paraId="4EB972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opinion is a matter of speculation and no more: faith is a matter of practice, but that is not all.</w:t>
      </w:r>
    </w:p>
    <w:p w14:paraId="673E9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再者，意见只是思辨的事：信心是实践的事，但这还不是全部。</w:t>
      </w:r>
    </w:p>
    <w:p w14:paraId="18F2ACEC">
      <w:pPr>
        <w:spacing w:beforeLines="0" w:afterLines="0"/>
        <w:jc w:val="left"/>
        <w:rPr>
          <w:rFonts w:hint="eastAsia" w:ascii="微软雅黑" w:hAnsi="微软雅黑" w:eastAsia="微软雅黑" w:cs="微软雅黑"/>
          <w:color w:val="000000"/>
          <w:sz w:val="30"/>
          <w:szCs w:val="30"/>
        </w:rPr>
      </w:pPr>
    </w:p>
    <w:p w14:paraId="45D88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Opinion goeth no further, but stays in a doubt, but faith proceeds to full assurance: And therefore it hath the denomination of full assent.</w:t>
      </w:r>
    </w:p>
    <w:p w14:paraId="3EFD2A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意见不再深入，只是停留在怀疑中，但信心走向完全的确据：因此它有完全赞同的名称。</w:t>
      </w:r>
    </w:p>
    <w:p w14:paraId="4126B06F">
      <w:pPr>
        <w:spacing w:beforeLines="0" w:afterLines="0"/>
        <w:jc w:val="left"/>
        <w:rPr>
          <w:rFonts w:hint="eastAsia" w:ascii="微软雅黑" w:hAnsi="微软雅黑" w:eastAsia="微软雅黑" w:cs="微软雅黑"/>
          <w:color w:val="000000"/>
          <w:sz w:val="30"/>
          <w:szCs w:val="30"/>
        </w:rPr>
      </w:pPr>
    </w:p>
    <w:p w14:paraId="1099E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say of a Wall that is a little white, it is white, because it tends to full whiteness: and as we say water is hot, that is a little hot; so faith that is but in a little degree, yet it may be true, firm and substantial.</w:t>
      </w:r>
    </w:p>
    <w:p w14:paraId="6A4EB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正如我们说一堵有点白的墙是白的，因为它趋向完全的白：正如我们说水是热的，即使只有一点热；所以只有一点程度的信心，也可以是真实的、坚固的和实质的。</w:t>
      </w:r>
    </w:p>
    <w:p w14:paraId="53009930">
      <w:pPr>
        <w:spacing w:beforeLines="0" w:afterLines="0"/>
        <w:jc w:val="left"/>
        <w:rPr>
          <w:rFonts w:hint="eastAsia" w:ascii="微软雅黑" w:hAnsi="微软雅黑" w:eastAsia="微软雅黑" w:cs="微软雅黑"/>
          <w:color w:val="000000"/>
          <w:sz w:val="30"/>
          <w:szCs w:val="30"/>
        </w:rPr>
      </w:pPr>
    </w:p>
    <w:p w14:paraId="58943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is the least degree of faith, the least assent, the least belief of the promises, without which it cannot be said to be faith?</w:t>
      </w:r>
    </w:p>
    <w:p w14:paraId="0EB451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但什么是最起码程度的信心，最起码的赞同，最起码对应许的相信，没有它就不能说是信心呢？</w:t>
      </w:r>
    </w:p>
    <w:p w14:paraId="0C7CE54B">
      <w:pPr>
        <w:spacing w:beforeLines="0" w:afterLines="0"/>
        <w:jc w:val="left"/>
        <w:rPr>
          <w:rFonts w:hint="eastAsia" w:ascii="微软雅黑" w:hAnsi="微软雅黑" w:eastAsia="微软雅黑" w:cs="微软雅黑"/>
          <w:color w:val="000000"/>
          <w:sz w:val="30"/>
          <w:szCs w:val="30"/>
        </w:rPr>
      </w:pPr>
    </w:p>
    <w:p w14:paraId="0E671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the least degree of faith is that which brings us to Christ, which makes us willing to take him.</w:t>
      </w:r>
    </w:p>
    <w:p w14:paraId="6544E1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我回答，最起码程度的信心是那种把我们带到基督面前，使我们愿意接受祂的信心。</w:t>
      </w:r>
    </w:p>
    <w:p w14:paraId="46B51751">
      <w:pPr>
        <w:spacing w:beforeLines="0" w:afterLines="0"/>
        <w:jc w:val="left"/>
        <w:rPr>
          <w:rFonts w:hint="eastAsia" w:ascii="微软雅黑" w:hAnsi="微软雅黑" w:eastAsia="微软雅黑" w:cs="微软雅黑"/>
          <w:color w:val="000000"/>
          <w:sz w:val="30"/>
          <w:szCs w:val="30"/>
        </w:rPr>
      </w:pPr>
    </w:p>
    <w:p w14:paraId="76DF1E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this point, for it will be of much use to you, when the promises of God are preached to you, and made known unto you, when the arguments that move you to come to Christ are declared and made manifest:</w:t>
      </w:r>
    </w:p>
    <w:p w14:paraId="14E7FD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注意这一点，这对你们会很有用，当神的应许传给你们，让你们知道时，当推动你们来到基督面前的论据被宣告并显明时：</w:t>
      </w:r>
    </w:p>
    <w:p w14:paraId="4212F805">
      <w:pPr>
        <w:spacing w:beforeLines="0" w:afterLines="0"/>
        <w:jc w:val="left"/>
        <w:rPr>
          <w:rFonts w:hint="eastAsia" w:ascii="微软雅黑" w:hAnsi="微软雅黑" w:eastAsia="微软雅黑" w:cs="微软雅黑"/>
          <w:color w:val="000000"/>
          <w:sz w:val="30"/>
          <w:szCs w:val="30"/>
        </w:rPr>
      </w:pPr>
    </w:p>
    <w:p w14:paraId="5DB550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a man stands and knows not whether he were best to take him or no, this is not faith, such a man acteth nothing, he is such a one as is spoken of in Jam. 1, for that I take to be the meaning of that place;</w:t>
      </w:r>
    </w:p>
    <w:p w14:paraId="28ECD0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如果一个人站着不知道最好是接受祂还是不接受，这就不是信心，这样的人什么也没做，他就是雅各书1章所说的那种人，我认为这就是那处经文的意思；</w:t>
      </w:r>
    </w:p>
    <w:p w14:paraId="48517A29">
      <w:pPr>
        <w:spacing w:beforeLines="0" w:afterLines="0"/>
        <w:jc w:val="left"/>
        <w:rPr>
          <w:rFonts w:hint="eastAsia" w:ascii="微软雅黑" w:hAnsi="微软雅黑" w:eastAsia="微软雅黑" w:cs="微软雅黑"/>
          <w:color w:val="000000"/>
          <w:sz w:val="30"/>
          <w:szCs w:val="30"/>
        </w:rPr>
      </w:pPr>
    </w:p>
    <w:p w14:paraId="696157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knows not whether he should come to Christ or no, that stands in a doubt, and sometimes he will go, and sometimes he will not; he is off and on, to and fro, such a man hath not faith; such a one Christ rejects:</w:t>
      </w:r>
    </w:p>
    <w:p w14:paraId="4CE426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一个人不知道是否应该来到基督面前，站在疑惑中，有时他想去，有时不想；他断断续续，来回摇摆，这样的人没有信心；这样的人基督拒绝：</w:t>
      </w:r>
    </w:p>
    <w:p w14:paraId="6C106C18">
      <w:pPr>
        <w:spacing w:beforeLines="0" w:afterLines="0"/>
        <w:jc w:val="left"/>
        <w:rPr>
          <w:rFonts w:hint="eastAsia" w:ascii="微软雅黑" w:hAnsi="微软雅黑" w:eastAsia="微软雅黑" w:cs="微软雅黑"/>
          <w:color w:val="000000"/>
          <w:sz w:val="30"/>
          <w:szCs w:val="30"/>
        </w:rPr>
      </w:pPr>
    </w:p>
    <w:p w14:paraId="5A72D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there is so much weight as will cast the Ballance the right way, though there be something left in the other end of the Ballance; that is, though there be some doubting, some fear, yet if I so far believe the promises, and the Word of God, as that I am willing to take Christ for my Husband, I am willing to rest on him, to pitch on him, to bestow myself upon him; this is faith, though it come not to the full degree.</w:t>
      </w:r>
    </w:p>
    <w:p w14:paraId="5278E6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如果有足够的重量使天平向正确的一方倾斜，虽然天平的另一端还留有一些东西；也就是说，虽然还有一些疑惑，一些恐惧，但如果我相信应许和神的话语到这种程度，以至于我愿意接受基督作我的丈夫，我愿意安息在祂身上，定睛于祂，将自己托付给祂；这就是信心，虽然还没有达到完全的程度。</w:t>
      </w:r>
    </w:p>
    <w:p w14:paraId="483BD7E2">
      <w:pPr>
        <w:spacing w:beforeLines="0" w:afterLines="0"/>
        <w:jc w:val="left"/>
        <w:rPr>
          <w:rFonts w:hint="eastAsia" w:ascii="微软雅黑" w:hAnsi="微软雅黑" w:eastAsia="微软雅黑" w:cs="微软雅黑"/>
          <w:color w:val="000000"/>
          <w:sz w:val="30"/>
          <w:szCs w:val="30"/>
        </w:rPr>
      </w:pPr>
    </w:p>
    <w:p w14:paraId="69FDFA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if one be a spokesman for a Suitor, he comes and tells the Spouse to whom he is a Suitor, that such a man is of such parentage, hath such honor, and such wealth, and is thus qualified;</w:t>
      </w:r>
    </w:p>
    <w:p w14:paraId="0EB045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例如，如果一个人是求婚者的代言人，他来告诉那个被求婚的配偶，这样一个人有这样的出身，有这样的荣誉，有这样的财富，并且有这样的资格；</w:t>
      </w:r>
    </w:p>
    <w:p w14:paraId="004982A1">
      <w:pPr>
        <w:spacing w:beforeLines="0" w:afterLines="0"/>
        <w:jc w:val="left"/>
        <w:rPr>
          <w:rFonts w:hint="eastAsia" w:ascii="微软雅黑" w:hAnsi="微软雅黑" w:eastAsia="微软雅黑" w:cs="微软雅黑"/>
          <w:color w:val="000000"/>
          <w:sz w:val="30"/>
          <w:szCs w:val="30"/>
        </w:rPr>
      </w:pPr>
    </w:p>
    <w:p w14:paraId="48B74C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she be but so far persuaded as that she is willing to take him for her husband, that is enough to bring her to make the match, that persuasion will bring her to do it; afterward she may come to know the thing more fully, and to be better persuaded, but that adds to the degrees:</w:t>
      </w:r>
    </w:p>
    <w:p w14:paraId="6FF56D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现在，如果她被说服到愿意接受他为丈夫的程度，这就足以让她缔结婚姻，那种说服力会让她这样做；以后她可能会更充分地了解这事，并更确信，但这只是增加了程度：</w:t>
      </w:r>
    </w:p>
    <w:p w14:paraId="3CC1AB99">
      <w:pPr>
        <w:spacing w:beforeLines="0" w:afterLines="0"/>
        <w:jc w:val="left"/>
        <w:rPr>
          <w:rFonts w:hint="eastAsia" w:ascii="微软雅黑" w:hAnsi="微软雅黑" w:eastAsia="微软雅黑" w:cs="微软雅黑"/>
          <w:color w:val="000000"/>
          <w:sz w:val="30"/>
          <w:szCs w:val="30"/>
        </w:rPr>
      </w:pPr>
    </w:p>
    <w:p w14:paraId="7C1D91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there be but so much assent, so much firmness of persuasion to bring us to Christ, to make us willing to come to take him for our Savior and for our Lord, that is the least degree of faith, and though there be doubting left, and though there be some fears, yet, if there be but so much as will produce that, it is faith.</w:t>
      </w:r>
    </w:p>
    <w:p w14:paraId="33866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只有这么多的赞同，这么多的确信坚定性把我们带到基督面前，使我们愿意来接受祂为我们的救主和我们的主，这就是最起码程度的信心，虽然还有疑惑遗留，虽然还有一些恐惧，但只要有足以产生那种结果的信心，那就是信心。</w:t>
      </w:r>
    </w:p>
    <w:p w14:paraId="0279A59A">
      <w:pPr>
        <w:spacing w:beforeLines="0" w:afterLines="0"/>
        <w:jc w:val="left"/>
        <w:rPr>
          <w:rFonts w:hint="eastAsia" w:ascii="微软雅黑" w:hAnsi="微软雅黑" w:eastAsia="微软雅黑" w:cs="微软雅黑"/>
          <w:color w:val="000000"/>
          <w:sz w:val="30"/>
          <w:szCs w:val="30"/>
        </w:rPr>
      </w:pPr>
    </w:p>
    <w:p w14:paraId="3CD569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exemplify it in some other thing: Take Hester, when she was to come to the King, she knew not what success she should have, she was fearful, as we may see by the manner of going about the business, yet, seeing there was so much as drew her to the action, she comes and says, If I perish, I perish; as if she had doubted she might have perished, yet she resolved to do it; this may be said to be an act of faith, that put her on the work.</w:t>
      </w:r>
    </w:p>
    <w:p w14:paraId="64D999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用别的事举例说明：拿以斯帖来说，当她要去见王时，她不知道会不会成功，她是害怕的，这从她处理这事的方式就可以看出，然而，既然有足够的力量驱使她采取行动，她就来，说：我若死就死吧；好像她怀疑自己可能会死，但她还是决意去做；这可以说是信心的行动，推动她去做这工。</w:t>
      </w:r>
    </w:p>
    <w:p w14:paraId="2CB0A2A5">
      <w:pPr>
        <w:spacing w:beforeLines="0" w:afterLines="0"/>
        <w:jc w:val="left"/>
        <w:rPr>
          <w:rFonts w:hint="eastAsia" w:ascii="微软雅黑" w:hAnsi="微软雅黑" w:eastAsia="微软雅黑" w:cs="微软雅黑"/>
          <w:color w:val="000000"/>
          <w:sz w:val="30"/>
          <w:szCs w:val="30"/>
        </w:rPr>
      </w:pPr>
    </w:p>
    <w:p w14:paraId="18622F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Martyr that comes to suffer, he hath many doubts and fears, and yet if there be but so much persuasion as will produce the act in him, as that he is moved to do the thing, he may properly be said to do it out of faith.</w:t>
      </w:r>
    </w:p>
    <w:p w14:paraId="63CE03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拿一个来受苦的殉道者来说，他有许多疑惑和恐惧，然而只要有足够的劝服力在他里面产生那个行动，使他被感动去做这事，就可以恰当地说他是出于信心做的。</w:t>
      </w:r>
    </w:p>
    <w:p w14:paraId="3BEC089D">
      <w:pPr>
        <w:spacing w:beforeLines="0" w:afterLines="0"/>
        <w:jc w:val="left"/>
        <w:rPr>
          <w:rFonts w:hint="eastAsia" w:ascii="微软雅黑" w:hAnsi="微软雅黑" w:eastAsia="微软雅黑" w:cs="微软雅黑"/>
          <w:color w:val="000000"/>
          <w:sz w:val="30"/>
          <w:szCs w:val="30"/>
        </w:rPr>
      </w:pPr>
    </w:p>
    <w:p w14:paraId="3264A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of all other actions. The three Children, God can deliver us, if he will, (say they) if he do not, we will not worship that Image that thou hast set up.</w:t>
      </w:r>
    </w:p>
    <w:p w14:paraId="4DA196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所有其他行动也是如此。那三个孩子（沙得拉、米煞、亚伯尼歌）说，神能拯救我们，如果祂愿意；如果祂不救，我们也不敬拜你所立的金像。</w:t>
      </w:r>
    </w:p>
    <w:p w14:paraId="524510EF">
      <w:pPr>
        <w:spacing w:beforeLines="0" w:afterLines="0"/>
        <w:jc w:val="left"/>
        <w:rPr>
          <w:rFonts w:hint="eastAsia" w:ascii="微软雅黑" w:hAnsi="微软雅黑" w:eastAsia="微软雅黑" w:cs="微软雅黑"/>
          <w:color w:val="000000"/>
          <w:sz w:val="30"/>
          <w:szCs w:val="30"/>
        </w:rPr>
      </w:pPr>
    </w:p>
    <w:p w14:paraId="2C00B1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might be some doubting in them, and yet, because there was so much trust in God as to bring them to do the thing, here was faith enough to make them acceptable in the sight of God.</w:t>
      </w:r>
    </w:p>
    <w:p w14:paraId="0D3585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他们里面可能有些疑惑，然而，因为有足够的对神的信靠使他们去做这事，这里有足够的信心使他们在神眼中蒙悦纳。</w:t>
      </w:r>
    </w:p>
    <w:p w14:paraId="4743AB29">
      <w:pPr>
        <w:spacing w:beforeLines="0" w:afterLines="0"/>
        <w:jc w:val="left"/>
        <w:rPr>
          <w:rFonts w:hint="eastAsia" w:ascii="微软雅黑" w:hAnsi="微软雅黑" w:eastAsia="微软雅黑" w:cs="微软雅黑"/>
          <w:color w:val="000000"/>
          <w:sz w:val="30"/>
          <w:szCs w:val="30"/>
        </w:rPr>
      </w:pPr>
    </w:p>
    <w:p w14:paraId="62CCA6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if there be so much faith as will bring us to God and to Christ, that is the least degree, other degrees there are that may be added afterwards, but this is thy comfort, if thou have but so much as will produce such an effect, thou mayest be sure that thou hast faith.</w:t>
      </w:r>
    </w:p>
    <w:p w14:paraId="1D7A1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所以我说，如果有足够的信心把我们带到神和基督面前，那就是最起码的程度，以后还可以增加其他程度，但这是你的安慰，只要你有足以产生这种效果的信心，你就可以确信你有信心。</w:t>
      </w:r>
    </w:p>
    <w:p w14:paraId="1BBA9327">
      <w:pPr>
        <w:spacing w:beforeLines="0" w:afterLines="0"/>
        <w:jc w:val="left"/>
        <w:rPr>
          <w:rFonts w:hint="eastAsia" w:ascii="微软雅黑" w:hAnsi="微软雅黑" w:eastAsia="微软雅黑" w:cs="微软雅黑"/>
          <w:color w:val="000000"/>
          <w:sz w:val="30"/>
          <w:szCs w:val="30"/>
        </w:rPr>
      </w:pPr>
    </w:p>
    <w:p w14:paraId="257895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Faith admits degrees in regard of the difficulty and hardness of the things that are to be believed.</w:t>
      </w:r>
    </w:p>
    <w:p w14:paraId="0BA013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第二，信心在所信之事的困难和坚硬程度上也允许有等级。</w:t>
      </w:r>
    </w:p>
    <w:p w14:paraId="24ED47C0">
      <w:pPr>
        <w:spacing w:beforeLines="0" w:afterLines="0"/>
        <w:jc w:val="left"/>
        <w:rPr>
          <w:rFonts w:hint="eastAsia" w:ascii="微软雅黑" w:hAnsi="微软雅黑" w:eastAsia="微软雅黑" w:cs="微软雅黑"/>
          <w:color w:val="000000"/>
          <w:sz w:val="30"/>
          <w:szCs w:val="30"/>
        </w:rPr>
      </w:pPr>
    </w:p>
    <w:p w14:paraId="74869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Martha and Mary both believed in Christ when he feasted with them, but when Lazarus was dead, and had been in the grave four days, that put them to a stand:</w:t>
      </w:r>
    </w:p>
    <w:p w14:paraId="3360E7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例如，马大和马利亚在基督与她们一同坐席时都信祂，但当拉撒路死了，并在坟墓里四天了，这就让她们不知所措：</w:t>
      </w:r>
    </w:p>
    <w:p w14:paraId="0C4B53AA">
      <w:pPr>
        <w:spacing w:beforeLines="0" w:afterLines="0"/>
        <w:jc w:val="left"/>
        <w:rPr>
          <w:rFonts w:hint="eastAsia" w:ascii="微软雅黑" w:hAnsi="微软雅黑" w:eastAsia="微软雅黑" w:cs="微软雅黑"/>
          <w:color w:val="000000"/>
          <w:sz w:val="30"/>
          <w:szCs w:val="30"/>
        </w:rPr>
      </w:pPr>
    </w:p>
    <w:p w14:paraId="0E7FFE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they had been able to believe this, there had been a greater degree of faith.</w:t>
      </w:r>
    </w:p>
    <w:p w14:paraId="6108F3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如果她们那时能相信这个，那就是更大程度的信心。</w:t>
      </w:r>
    </w:p>
    <w:p w14:paraId="466D0E90">
      <w:pPr>
        <w:spacing w:beforeLines="0" w:afterLines="0"/>
        <w:jc w:val="left"/>
        <w:rPr>
          <w:rFonts w:hint="eastAsia" w:ascii="微软雅黑" w:hAnsi="微软雅黑" w:eastAsia="微软雅黑" w:cs="微软雅黑"/>
          <w:color w:val="000000"/>
          <w:sz w:val="30"/>
          <w:szCs w:val="30"/>
        </w:rPr>
      </w:pPr>
    </w:p>
    <w:p w14:paraId="6D035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was it that magnified Abraham's faith so, that when there was so great difficulty that he must go and offer his son, the son in whom God had promised that his seed should be blessed, who was called the son of the promise:</w:t>
      </w:r>
    </w:p>
    <w:p w14:paraId="2A761B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这也正是亚伯拉罕信心被放大的原因，当面临如此巨大的困难，他必须去献上他的儿子，就是神曾应许他的后裔要藉此得福的那个儿子，被称为应许之子的那个：</w:t>
      </w:r>
    </w:p>
    <w:p w14:paraId="5EBDDECE">
      <w:pPr>
        <w:spacing w:beforeLines="0" w:afterLines="0"/>
        <w:jc w:val="left"/>
        <w:rPr>
          <w:rFonts w:hint="eastAsia" w:ascii="微软雅黑" w:hAnsi="微软雅黑" w:eastAsia="微软雅黑" w:cs="微软雅黑"/>
          <w:color w:val="000000"/>
          <w:sz w:val="30"/>
          <w:szCs w:val="30"/>
        </w:rPr>
      </w:pPr>
    </w:p>
    <w:p w14:paraId="49C750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here was a great degree of faith, because there was great difficulty.</w:t>
      </w:r>
    </w:p>
    <w:p w14:paraId="4F192C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这里有极大程度的信心，因为有极大的困难。</w:t>
      </w:r>
    </w:p>
    <w:p w14:paraId="05C0CE4C">
      <w:pPr>
        <w:spacing w:beforeLines="0" w:afterLines="0"/>
        <w:jc w:val="left"/>
        <w:rPr>
          <w:rFonts w:hint="eastAsia" w:ascii="微软雅黑" w:hAnsi="微软雅黑" w:eastAsia="微软雅黑" w:cs="微软雅黑"/>
          <w:color w:val="000000"/>
          <w:sz w:val="30"/>
          <w:szCs w:val="30"/>
        </w:rPr>
      </w:pPr>
    </w:p>
    <w:p w14:paraId="271549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Moses, we see, when he came to believe the promise of God, in Numbers 11, that so many, even six hundred thousand should be fed with flesh, and that they should be so fed a whole month together, it set Moses at a stand, he knew not what to say;</w:t>
      </w:r>
    </w:p>
    <w:p w14:paraId="0F1CDC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我们看到摩西，当他在民数记11章要相信神的应许时，即这么多，甚至六十万人要吃肉，而且要连吃一个月，这让摩西不知所措，不知道该说什么；</w:t>
      </w:r>
    </w:p>
    <w:p w14:paraId="76114FA9">
      <w:pPr>
        <w:spacing w:beforeLines="0" w:afterLines="0"/>
        <w:jc w:val="left"/>
        <w:rPr>
          <w:rFonts w:hint="eastAsia" w:ascii="微软雅黑" w:hAnsi="微软雅黑" w:eastAsia="微软雅黑" w:cs="微软雅黑"/>
          <w:color w:val="000000"/>
          <w:sz w:val="30"/>
          <w:szCs w:val="30"/>
        </w:rPr>
      </w:pPr>
    </w:p>
    <w:p w14:paraId="3C86E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one day, (saith he) not ten days, not twenty days, but a whole month together, and six hundred thousand people!</w:t>
      </w:r>
    </w:p>
    <w:p w14:paraId="26CF07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（他说）不是一天，不是十天，不是二十天，而是整整一个月，而且是六十万人！</w:t>
      </w:r>
    </w:p>
    <w:p w14:paraId="35B094C5">
      <w:pPr>
        <w:spacing w:beforeLines="0" w:afterLines="0"/>
        <w:jc w:val="left"/>
        <w:rPr>
          <w:rFonts w:hint="eastAsia" w:ascii="微软雅黑" w:hAnsi="微软雅黑" w:eastAsia="微软雅黑" w:cs="微软雅黑"/>
          <w:color w:val="000000"/>
          <w:sz w:val="30"/>
          <w:szCs w:val="30"/>
        </w:rPr>
      </w:pPr>
    </w:p>
    <w:p w14:paraId="58C9CC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all the Flocks and Herds should be killed, and all the Fishes in the Sea should be gathered together, how should this be done?</w:t>
      </w:r>
    </w:p>
    <w:p w14:paraId="7C1F10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如果所有的牛群羊群都被宰了，海里所有的鱼都被聚拢来，这怎么可能做到呢？</w:t>
      </w:r>
    </w:p>
    <w:p w14:paraId="028063DD">
      <w:pPr>
        <w:spacing w:beforeLines="0" w:afterLines="0"/>
        <w:jc w:val="left"/>
        <w:rPr>
          <w:rFonts w:hint="eastAsia" w:ascii="微软雅黑" w:hAnsi="微软雅黑" w:eastAsia="微软雅黑" w:cs="微软雅黑"/>
          <w:color w:val="000000"/>
          <w:sz w:val="30"/>
          <w:szCs w:val="30"/>
        </w:rPr>
      </w:pPr>
    </w:p>
    <w:p w14:paraId="17B660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a great thing to believe: and therefore God pitied Moses, God seeth when things are hard to be believed, and pities man;</w:t>
      </w:r>
    </w:p>
    <w:p w14:paraId="378F39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这是一件很难相信的大事：因此神怜悯摩西，神看到事情难以置信时，就怜悯人；</w:t>
      </w:r>
    </w:p>
    <w:p w14:paraId="7C4D8E9C">
      <w:pPr>
        <w:spacing w:beforeLines="0" w:afterLines="0"/>
        <w:jc w:val="left"/>
        <w:rPr>
          <w:rFonts w:hint="eastAsia" w:ascii="微软雅黑" w:hAnsi="微软雅黑" w:eastAsia="微软雅黑" w:cs="微软雅黑"/>
          <w:color w:val="000000"/>
          <w:sz w:val="30"/>
          <w:szCs w:val="30"/>
        </w:rPr>
      </w:pPr>
    </w:p>
    <w:p w14:paraId="4FE543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bears with Moses in that case, because the thing was difficult and high;</w:t>
      </w:r>
    </w:p>
    <w:p w14:paraId="0B21F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在这种情况下神宽容摩西，因为这事既困难又高深；</w:t>
      </w:r>
    </w:p>
    <w:p w14:paraId="3BACB912">
      <w:pPr>
        <w:spacing w:beforeLines="0" w:afterLines="0"/>
        <w:jc w:val="left"/>
        <w:rPr>
          <w:rFonts w:hint="eastAsia" w:ascii="微软雅黑" w:hAnsi="微软雅黑" w:eastAsia="微软雅黑" w:cs="微软雅黑"/>
          <w:color w:val="000000"/>
          <w:sz w:val="30"/>
          <w:szCs w:val="30"/>
        </w:rPr>
      </w:pPr>
    </w:p>
    <w:p w14:paraId="7A087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some things which are above hope, and in such cases God is willing that his people should ask him a sign, he knows their strength, they had need of something to confirm them.</w:t>
      </w:r>
    </w:p>
    <w:p w14:paraId="7B4CC7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有些事情是超越希望的，在这种情况下，神愿意祂的子民向祂求一个兆头，祂知道他们的力量，他们需要一些东西来坚固他们。</w:t>
      </w:r>
    </w:p>
    <w:p w14:paraId="0FB5B2F7">
      <w:pPr>
        <w:spacing w:beforeLines="0" w:afterLines="0"/>
        <w:jc w:val="left"/>
        <w:rPr>
          <w:rFonts w:hint="eastAsia" w:ascii="微软雅黑" w:hAnsi="微软雅黑" w:eastAsia="微软雅黑" w:cs="微软雅黑"/>
          <w:color w:val="000000"/>
          <w:sz w:val="30"/>
          <w:szCs w:val="30"/>
        </w:rPr>
      </w:pPr>
    </w:p>
    <w:p w14:paraId="78BB90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such a case, when God comes in such manner, if they ask him a sign, God is willing to give them a sign:</w:t>
      </w:r>
    </w:p>
    <w:p w14:paraId="66AE9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因此在这种情况下，当神以这种方式降临时，如果他们向祂求一个兆头，神愿意给他们一个兆头：</w:t>
      </w:r>
    </w:p>
    <w:p w14:paraId="496AC2E6">
      <w:pPr>
        <w:spacing w:beforeLines="0" w:afterLines="0"/>
        <w:jc w:val="left"/>
        <w:rPr>
          <w:rFonts w:hint="eastAsia" w:ascii="微软雅黑" w:hAnsi="微软雅黑" w:eastAsia="微软雅黑" w:cs="微软雅黑"/>
          <w:color w:val="000000"/>
          <w:sz w:val="30"/>
          <w:szCs w:val="30"/>
        </w:rPr>
      </w:pPr>
    </w:p>
    <w:p w14:paraId="5972D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when men will ask a sign to tempt God: an adulterous generation asks a sign; that is, for trial or temptation, not for love of Christ, and to be persuaded he is fit for them, but an adulterous generation, they did it not out of love:</w:t>
      </w:r>
    </w:p>
    <w:p w14:paraId="7FD115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确实，当人求兆头是为了试探神时：一个邪恶淫乱的世代求看神迹（兆头）；那是为了试验或试探，不是出于对基督的爱，不是为了确信祂适合他们，而是一个淫乱的世代，他们这样做不是出于爱：</w:t>
      </w:r>
    </w:p>
    <w:p w14:paraId="5428F270">
      <w:pPr>
        <w:spacing w:beforeLines="0" w:afterLines="0"/>
        <w:jc w:val="left"/>
        <w:rPr>
          <w:rFonts w:hint="eastAsia" w:ascii="微软雅黑" w:hAnsi="微软雅黑" w:eastAsia="微软雅黑" w:cs="微软雅黑"/>
          <w:color w:val="000000"/>
          <w:sz w:val="30"/>
          <w:szCs w:val="30"/>
        </w:rPr>
      </w:pPr>
    </w:p>
    <w:p w14:paraId="539D67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say, when either the thing is high, or else when the means of persuasion is weak and slender, As, we know, Christ said unto Nathaniel, Doest thou believe for this?</w:t>
      </w:r>
    </w:p>
    <w:p w14:paraId="75DBD8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但是，我说，当事情很高深，或者劝服的手段微弱且单薄时，正如我们所知，基督对拿但业说，你因为这个就信吗？</w:t>
      </w:r>
    </w:p>
    <w:p w14:paraId="20D30395">
      <w:pPr>
        <w:spacing w:beforeLines="0" w:afterLines="0"/>
        <w:jc w:val="left"/>
        <w:rPr>
          <w:rFonts w:hint="eastAsia" w:ascii="微软雅黑" w:hAnsi="微软雅黑" w:eastAsia="微软雅黑" w:cs="微软雅黑"/>
          <w:color w:val="000000"/>
          <w:sz w:val="30"/>
          <w:szCs w:val="30"/>
        </w:rPr>
      </w:pPr>
    </w:p>
    <w:p w14:paraId="05D313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This shows thy faith is great, that for so small a thing as this thou believest; I said no more but I saw thee under the Fig-tree.</w:t>
      </w:r>
    </w:p>
    <w:p w14:paraId="101B76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好像祂在说，这表明你的信心很大，因为这么小的事你就信了；我只不过说我在无花果树底下看见你。</w:t>
      </w:r>
    </w:p>
    <w:p w14:paraId="2951DFD4">
      <w:pPr>
        <w:spacing w:beforeLines="0" w:afterLines="0"/>
        <w:jc w:val="left"/>
        <w:rPr>
          <w:rFonts w:hint="eastAsia" w:ascii="微软雅黑" w:hAnsi="微软雅黑" w:eastAsia="微软雅黑" w:cs="微软雅黑"/>
          <w:color w:val="000000"/>
          <w:sz w:val="30"/>
          <w:szCs w:val="30"/>
        </w:rPr>
      </w:pPr>
    </w:p>
    <w:p w14:paraId="72041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showed the weakness of Thomas his faith, that he would not believe unless he might put his finger into the print of Christ’s wounds, and his hand into his side:</w:t>
      </w:r>
    </w:p>
    <w:p w14:paraId="10973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这也显明了多马信心的软弱，他不信，除非把指头探入基督的钉痕，把手探入祂的肋旁：</w:t>
      </w:r>
    </w:p>
    <w:p w14:paraId="51EF9799">
      <w:pPr>
        <w:spacing w:beforeLines="0" w:afterLines="0"/>
        <w:jc w:val="left"/>
        <w:rPr>
          <w:rFonts w:hint="eastAsia" w:ascii="微软雅黑" w:hAnsi="微软雅黑" w:eastAsia="微软雅黑" w:cs="微软雅黑"/>
          <w:color w:val="000000"/>
          <w:sz w:val="30"/>
          <w:szCs w:val="30"/>
        </w:rPr>
      </w:pPr>
    </w:p>
    <w:p w14:paraId="761259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when a man believes by slender means, or when he believes things of a higher nature, which is more above hope, when there is great difficulty, in this sense faith admits degrees.</w:t>
      </w:r>
    </w:p>
    <w:p w14:paraId="350AB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所以当一个人凭借微弱的手段相信，或者当他相信更高性质的事物，那是更超越希望的，当有巨大困难时，在这个意义上信心允许有程度之分。</w:t>
      </w:r>
    </w:p>
    <w:p w14:paraId="79B14615">
      <w:pPr>
        <w:spacing w:beforeLines="0" w:afterLines="0"/>
        <w:jc w:val="left"/>
        <w:rPr>
          <w:rFonts w:hint="eastAsia" w:ascii="微软雅黑" w:hAnsi="微软雅黑" w:eastAsia="微软雅黑" w:cs="微软雅黑"/>
          <w:color w:val="000000"/>
          <w:sz w:val="30"/>
          <w:szCs w:val="30"/>
        </w:rPr>
      </w:pPr>
    </w:p>
    <w:p w14:paraId="4B685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Faith admits degrees in regard of the extent of it, when there is more things revealed to them; and I take it, this place will carry, that the righteousness of God is revealed from faith to faith;</w:t>
      </w:r>
    </w:p>
    <w:p w14:paraId="4967E7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第三，信心在范围上也允许有程度之分，当有更多的事情向他们启示时；我认为这处经文也包含这个意思，神的义是本于信，以致于信；</w:t>
      </w:r>
    </w:p>
    <w:p w14:paraId="24B54FC7">
      <w:pPr>
        <w:spacing w:beforeLines="0" w:afterLines="0"/>
        <w:jc w:val="left"/>
        <w:rPr>
          <w:rFonts w:hint="eastAsia" w:ascii="微软雅黑" w:hAnsi="微软雅黑" w:eastAsia="微软雅黑" w:cs="微软雅黑"/>
          <w:color w:val="000000"/>
          <w:sz w:val="30"/>
          <w:szCs w:val="30"/>
        </w:rPr>
      </w:pPr>
    </w:p>
    <w:p w14:paraId="3217CA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righteousness of Christ was revealed in the time of the Law and the Prophets, it was revealed obscurely, and there was a little saith among them to believe, it was enough to save them, but when the time drew nearer, there were greater revelations, as we know, in the time of the Prophets, their faith was great, as there were more revelations, so there was more faith:</w:t>
      </w:r>
    </w:p>
    <w:p w14:paraId="1D377D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基督的义在律法和先知的时代已经启示了，那是模糊地启示的，他们中间有一点信心去相信，这足以拯救他们，但当时间临近，有了更大的启示，正如我们所知，在先知时代，他们的信心很大，随着有更多的启示，也就有了更多的信心：</w:t>
      </w:r>
    </w:p>
    <w:p w14:paraId="1071D047">
      <w:pPr>
        <w:spacing w:beforeLines="0" w:afterLines="0"/>
        <w:jc w:val="left"/>
        <w:rPr>
          <w:rFonts w:hint="eastAsia" w:ascii="微软雅黑" w:hAnsi="微软雅黑" w:eastAsia="微软雅黑" w:cs="微软雅黑"/>
          <w:color w:val="000000"/>
          <w:sz w:val="30"/>
          <w:szCs w:val="30"/>
        </w:rPr>
      </w:pPr>
    </w:p>
    <w:p w14:paraId="29DAC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it admits degrees in regard of the extent of revelation; as the Apostles, when Christ was upon the earth, they had a degree of faith, but when Christ ascended, then there was more revelations, then they grew from faith to faith, because they grew from revelation to revelation,</w:t>
      </w:r>
    </w:p>
    <w:p w14:paraId="4C532E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所以我说，在启示的范围上它允许有程度之分；就像使徒们，当基督在地上时，他们有一种程度的信心，但当基督升天后，有了更多的启示，那时他们就从信心增长到信心，因为他们从启示增长到启示，</w:t>
      </w:r>
    </w:p>
    <w:p w14:paraId="1D2455F6">
      <w:pPr>
        <w:spacing w:beforeLines="0" w:afterLines="0"/>
        <w:jc w:val="left"/>
        <w:rPr>
          <w:rFonts w:hint="eastAsia" w:ascii="微软雅黑" w:hAnsi="微软雅黑" w:eastAsia="微软雅黑" w:cs="微软雅黑"/>
          <w:color w:val="000000"/>
          <w:sz w:val="30"/>
          <w:szCs w:val="30"/>
        </w:rPr>
      </w:pPr>
    </w:p>
    <w:p w14:paraId="142496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the Spirit of God was sent into their hearts to reveal all things, and to lead them into all truth, you know they had abundance of revelations afterwards.</w:t>
      </w:r>
    </w:p>
    <w:p w14:paraId="76D1D3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那时神的灵被差遣进入他们心中启示万事，引导他们进入一切真理，你知道他们后来有丰富的启示。</w:t>
      </w:r>
    </w:p>
    <w:p w14:paraId="5BC1C8AA">
      <w:pPr>
        <w:spacing w:beforeLines="0" w:afterLines="0"/>
        <w:jc w:val="left"/>
        <w:rPr>
          <w:rFonts w:hint="eastAsia" w:ascii="微软雅黑" w:hAnsi="微软雅黑" w:eastAsia="微软雅黑" w:cs="微软雅黑"/>
          <w:color w:val="000000"/>
          <w:sz w:val="30"/>
          <w:szCs w:val="30"/>
        </w:rPr>
      </w:pPr>
    </w:p>
    <w:p w14:paraId="68DCB4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this regard, in regard of the extent, faith receives degrees, not because the habit is increased, but because the revelations and objects are more:</w:t>
      </w:r>
    </w:p>
    <w:p w14:paraId="423EC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所以在这方面，在范围方面，信心接受程度之分，不是因为习惯（性质）增加了，而是因为启示和对象更多了：</w:t>
      </w:r>
    </w:p>
    <w:p w14:paraId="442E3195">
      <w:pPr>
        <w:spacing w:beforeLines="0" w:afterLines="0"/>
        <w:jc w:val="left"/>
        <w:rPr>
          <w:rFonts w:hint="eastAsia" w:ascii="微软雅黑" w:hAnsi="微软雅黑" w:eastAsia="微软雅黑" w:cs="微软雅黑"/>
          <w:color w:val="000000"/>
          <w:sz w:val="30"/>
          <w:szCs w:val="30"/>
        </w:rPr>
      </w:pPr>
    </w:p>
    <w:p w14:paraId="78988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that is the comfort of poor Christians, those that are yet ignorant, they may have a true habit, and as true a grace in the heart;</w:t>
      </w:r>
    </w:p>
    <w:p w14:paraId="5ED01D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因此这是可怜基督徒的安慰，那些还无知的人，他们可能有真实的习惯，和心中同样真实的恩典；</w:t>
      </w:r>
    </w:p>
    <w:p w14:paraId="0B79DEFF">
      <w:pPr>
        <w:spacing w:beforeLines="0" w:afterLines="0"/>
        <w:jc w:val="left"/>
        <w:rPr>
          <w:rFonts w:hint="eastAsia" w:ascii="微软雅黑" w:hAnsi="微软雅黑" w:eastAsia="微软雅黑" w:cs="微软雅黑"/>
          <w:color w:val="000000"/>
          <w:sz w:val="30"/>
          <w:szCs w:val="30"/>
        </w:rPr>
      </w:pPr>
    </w:p>
    <w:p w14:paraId="700BB0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a man be more conversant in Scripture, and knows more then they, he hath more revelations, and in that sense, though he have a greater faith then the other, yet the other hath a like precious faith with him, in regard of that grace.</w:t>
      </w:r>
    </w:p>
    <w:p w14:paraId="45A909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虽然一个人更熟悉圣经，懂得比他们多，他有更多的启示，在这个意义上，虽然他的信心比另一个人大，但另一个人就那恩典而言，与他有同样宝贵的信心。</w:t>
      </w:r>
    </w:p>
    <w:p w14:paraId="38955498">
      <w:pPr>
        <w:spacing w:beforeLines="0" w:afterLines="0"/>
        <w:jc w:val="left"/>
        <w:rPr>
          <w:rFonts w:hint="eastAsia" w:ascii="微软雅黑" w:hAnsi="微软雅黑" w:eastAsia="微软雅黑" w:cs="微软雅黑"/>
          <w:color w:val="000000"/>
          <w:sz w:val="30"/>
          <w:szCs w:val="30"/>
        </w:rPr>
      </w:pPr>
    </w:p>
    <w:p w14:paraId="26871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see how faith receives degrees in these three respects.</w:t>
      </w:r>
    </w:p>
    <w:p w14:paraId="4406C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所以，我们看到信心在这三个方面如何接受程度之分。</w:t>
      </w:r>
    </w:p>
    <w:p w14:paraId="5405A514">
      <w:pPr>
        <w:spacing w:beforeLines="0" w:afterLines="0"/>
        <w:jc w:val="left"/>
        <w:rPr>
          <w:rFonts w:hint="eastAsia" w:ascii="微软雅黑" w:hAnsi="微软雅黑" w:eastAsia="微软雅黑" w:cs="微软雅黑"/>
          <w:color w:val="000000"/>
          <w:sz w:val="30"/>
          <w:szCs w:val="30"/>
        </w:rPr>
      </w:pPr>
    </w:p>
    <w:p w14:paraId="7A36B2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last of all, that faith that gives assurance, that pacifieth and comforteth the heart, which is nothing but a reflect act, by which we know and are persuaded that we have taken Christ, and that our sins are forgiven, this admits of degrees of proof.</w:t>
      </w:r>
    </w:p>
    <w:p w14:paraId="124A2C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最后，那种给予确据、使心安宁和安慰的信心，这无非是一种反思行为，藉此我们知道并确信我们已经接受了基督，我们的罪已得赦免，这允许有证据的程度之分。</w:t>
      </w:r>
    </w:p>
    <w:p w14:paraId="1B3ABD7F">
      <w:pPr>
        <w:spacing w:beforeLines="0" w:afterLines="0"/>
        <w:jc w:val="left"/>
        <w:rPr>
          <w:rFonts w:hint="eastAsia" w:ascii="微软雅黑" w:hAnsi="微软雅黑" w:eastAsia="微软雅黑" w:cs="微软雅黑"/>
          <w:color w:val="000000"/>
          <w:sz w:val="30"/>
          <w:szCs w:val="30"/>
        </w:rPr>
      </w:pPr>
    </w:p>
    <w:p w14:paraId="37CAE6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 as the evidences of sanctification are more, so is the assurance; as the Apostle saith, the Spirit witnesseth to our spirit;</w:t>
      </w:r>
    </w:p>
    <w:p w14:paraId="3FFC1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在这里，随着成圣的证据增多，确据也随之增多；正如使徒所说，圣灵与我们的心同证；</w:t>
      </w:r>
    </w:p>
    <w:p w14:paraId="051C2437">
      <w:pPr>
        <w:spacing w:beforeLines="0" w:afterLines="0"/>
        <w:jc w:val="left"/>
        <w:rPr>
          <w:rFonts w:hint="eastAsia" w:ascii="微软雅黑" w:hAnsi="微软雅黑" w:eastAsia="微软雅黑" w:cs="微软雅黑"/>
          <w:color w:val="000000"/>
          <w:sz w:val="30"/>
          <w:szCs w:val="30"/>
        </w:rPr>
      </w:pPr>
    </w:p>
    <w:p w14:paraId="7223E5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discovers good things to us, we had need of the light of the Spirit, to judge aright of the sincerity of the graces that we have, we shall go amiss else, we shall not be able, except we have the Spirit to help and assist us, and so we grow from assurance to assurance.</w:t>
      </w:r>
    </w:p>
    <w:p w14:paraId="241F14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祂向我们显明美好的事物，我们需要圣灵的光照，来正确判断我们所拥有的恩典的真诚，否则我们会走偏，除非有圣灵帮助和协助我们，否则我们就不能，这样我们就从确据增长到确据。</w:t>
      </w:r>
    </w:p>
    <w:p w14:paraId="31FE5BDE">
      <w:pPr>
        <w:spacing w:beforeLines="0" w:afterLines="0"/>
        <w:jc w:val="left"/>
        <w:rPr>
          <w:rFonts w:hint="eastAsia" w:ascii="微软雅黑" w:hAnsi="微软雅黑" w:eastAsia="微软雅黑" w:cs="微软雅黑"/>
          <w:color w:val="000000"/>
          <w:sz w:val="30"/>
          <w:szCs w:val="30"/>
        </w:rPr>
      </w:pPr>
    </w:p>
    <w:p w14:paraId="016DCA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the second part, that we must grow in all these.</w:t>
      </w:r>
    </w:p>
    <w:p w14:paraId="54AF3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现在关于第二部分，我们必须在这一切上长进。</w:t>
      </w:r>
    </w:p>
    <w:p w14:paraId="7330D18A">
      <w:pPr>
        <w:spacing w:beforeLines="0" w:afterLines="0"/>
        <w:jc w:val="left"/>
        <w:rPr>
          <w:rFonts w:hint="eastAsia" w:ascii="微软雅黑" w:hAnsi="微软雅黑" w:eastAsia="微软雅黑" w:cs="微软雅黑"/>
          <w:color w:val="000000"/>
          <w:sz w:val="30"/>
          <w:szCs w:val="30"/>
        </w:rPr>
      </w:pPr>
    </w:p>
    <w:p w14:paraId="41C280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as faith admits of degrees, so we must labor to grow in all these degrees.</w:t>
      </w:r>
    </w:p>
    <w:p w14:paraId="28C21C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首先，正如信心有程度之分，我们也必须努力在所有这些程度中长进。</w:t>
      </w:r>
    </w:p>
    <w:p w14:paraId="3A60A891">
      <w:pPr>
        <w:spacing w:beforeLines="0" w:afterLines="0"/>
        <w:jc w:val="left"/>
        <w:rPr>
          <w:rFonts w:hint="eastAsia" w:ascii="微软雅黑" w:hAnsi="微软雅黑" w:eastAsia="微软雅黑" w:cs="微软雅黑"/>
          <w:color w:val="000000"/>
          <w:sz w:val="30"/>
          <w:szCs w:val="30"/>
        </w:rPr>
      </w:pPr>
    </w:p>
    <w:p w14:paraId="020289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labor to grow to a more full and firm assent, by that means we shall draw nearer to Christ, and receive him in a greater measure:</w:t>
      </w:r>
    </w:p>
    <w:p w14:paraId="49731C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首先要努力增长到更充分和坚定的赞同，通过这种方式我们将更亲近基督，并在更大程度上接受祂：</w:t>
      </w:r>
    </w:p>
    <w:p w14:paraId="42C4183C">
      <w:pPr>
        <w:spacing w:beforeLines="0" w:afterLines="0"/>
        <w:jc w:val="left"/>
        <w:rPr>
          <w:rFonts w:hint="eastAsia" w:ascii="微软雅黑" w:hAnsi="微软雅黑" w:eastAsia="微软雅黑" w:cs="微软雅黑"/>
          <w:color w:val="000000"/>
          <w:sz w:val="30"/>
          <w:szCs w:val="30"/>
        </w:rPr>
      </w:pPr>
    </w:p>
    <w:p w14:paraId="276229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this very act of taking Christ, that immediately justifies, but it is fed with assurance in the understanding, it is that which doth increase, and strengthen, and supply this action of the will in taking Christ.</w:t>
      </w:r>
    </w:p>
    <w:p w14:paraId="503EDD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注意，这接受基督的行动本身立即称义，但它是靠理智中的确信来滋养的，这确信会增加、加强并补充意志在接受基督时的这一行动。</w:t>
      </w:r>
    </w:p>
    <w:p w14:paraId="1C00C4BA">
      <w:pPr>
        <w:spacing w:beforeLines="0" w:afterLines="0"/>
        <w:jc w:val="left"/>
        <w:rPr>
          <w:rFonts w:hint="eastAsia" w:ascii="微软雅黑" w:hAnsi="微软雅黑" w:eastAsia="微软雅黑" w:cs="微软雅黑"/>
          <w:color w:val="000000"/>
          <w:sz w:val="30"/>
          <w:szCs w:val="30"/>
        </w:rPr>
      </w:pPr>
    </w:p>
    <w:p w14:paraId="4ECA6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more strong assent the mind and understanding of a man gives to those truths which concern justification, delivered in the Scripture, the stronger his will is in taking Christ:</w:t>
      </w:r>
    </w:p>
    <w:p w14:paraId="06F1F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所以，一个人的心智和理智对圣经中所传达的关于称义的真理给予越强的赞同，他的意志在接受基督时就越坚定：</w:t>
      </w:r>
    </w:p>
    <w:p w14:paraId="3D84C9EB">
      <w:pPr>
        <w:spacing w:beforeLines="0" w:afterLines="0"/>
        <w:jc w:val="left"/>
        <w:rPr>
          <w:rFonts w:hint="eastAsia" w:ascii="微软雅黑" w:hAnsi="微软雅黑" w:eastAsia="微软雅黑" w:cs="微软雅黑"/>
          <w:color w:val="000000"/>
          <w:sz w:val="30"/>
          <w:szCs w:val="30"/>
        </w:rPr>
      </w:pPr>
    </w:p>
    <w:p w14:paraId="67F3BE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the Act of marriage, a Woman takes such a one to be her husband, but yet there are degrees in the will, one may take him with greater greediness, with a more full persuasion that it is best for her, with more love, and with more resolution:</w:t>
      </w:r>
    </w:p>
    <w:p w14:paraId="4AB78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正如在婚姻行为中，一个女人接受某人为丈夫，但在意志上也有程度之分，一个人可能会带着更大的渴望接受他，更完全地确信这对她最好，带着更多的爱和更大的决心：</w:t>
      </w:r>
    </w:p>
    <w:p w14:paraId="286B7724">
      <w:pPr>
        <w:spacing w:beforeLines="0" w:afterLines="0"/>
        <w:jc w:val="left"/>
        <w:rPr>
          <w:rFonts w:hint="eastAsia" w:ascii="微软雅黑" w:hAnsi="微软雅黑" w:eastAsia="微软雅黑" w:cs="微软雅黑"/>
          <w:color w:val="000000"/>
          <w:sz w:val="30"/>
          <w:szCs w:val="30"/>
        </w:rPr>
      </w:pPr>
    </w:p>
    <w:p w14:paraId="7C5ED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stronger the assent is that we give to the promises of God, wherein he assures us of the pardon of our sins, wherein Christ is offered freely unto us, the more we take Christ, and so the union is greater between us, we are linked and knit together, and married, as it were, in a greater degree.</w:t>
      </w:r>
    </w:p>
    <w:p w14:paraId="6E3E36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对神的应许给予越强的赞同，在其中祂向我们保证赦免我们的罪，在其中基督白白地提供给我们，我们就越多地接受基督，因此我们之间的联合就越大，我们在更大程度上被连接和结合在一起，仿佛结婚了一样。</w:t>
      </w:r>
    </w:p>
    <w:p w14:paraId="51D2692E">
      <w:pPr>
        <w:spacing w:beforeLines="0" w:afterLines="0"/>
        <w:jc w:val="left"/>
        <w:rPr>
          <w:rFonts w:hint="eastAsia" w:ascii="微软雅黑" w:hAnsi="微软雅黑" w:eastAsia="微软雅黑" w:cs="微软雅黑"/>
          <w:color w:val="000000"/>
          <w:sz w:val="30"/>
          <w:szCs w:val="30"/>
        </w:rPr>
      </w:pPr>
    </w:p>
    <w:p w14:paraId="3033C5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in regard of difficulty, which is the second thing wherein faith admits degrees, when we believe hard things, or easy things propounded with slender arguments. Labor to grow in this: for this is very profitable for you; I will give you but these two instances.</w:t>
      </w:r>
    </w:p>
    <w:p w14:paraId="2EBAA4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其次，关于困难，这是信心允许程度之分的第二件事，当我们相信困难的事，或用微弱论据提出的容易的事时。要努力在这一点上长进：因为这对你们非常有益；我只给你们这两个例子。</w:t>
      </w:r>
    </w:p>
    <w:p w14:paraId="1DCB5769">
      <w:pPr>
        <w:rPr>
          <w:rFonts w:hint="eastAsia" w:ascii="微软雅黑" w:hAnsi="微软雅黑" w:eastAsia="微软雅黑" w:cs="微软雅黑"/>
          <w:sz w:val="30"/>
          <w:szCs w:val="30"/>
        </w:rPr>
      </w:pPr>
    </w:p>
    <w:p w14:paraId="78060368">
      <w:pPr>
        <w:rPr>
          <w:rFonts w:hint="eastAsia" w:ascii="微软雅黑" w:hAnsi="微软雅黑" w:eastAsia="微软雅黑" w:cs="微软雅黑"/>
          <w:sz w:val="30"/>
          <w:szCs w:val="30"/>
        </w:rPr>
      </w:pPr>
    </w:p>
    <w:p w14:paraId="7ED6C07E">
      <w:pPr>
        <w:rPr>
          <w:rFonts w:hint="eastAsia" w:ascii="微软雅黑" w:hAnsi="微软雅黑" w:eastAsia="微软雅黑" w:cs="微软雅黑"/>
          <w:sz w:val="30"/>
          <w:szCs w:val="30"/>
        </w:rPr>
      </w:pPr>
    </w:p>
    <w:p w14:paraId="18BFB554">
      <w:pPr>
        <w:rPr>
          <w:rFonts w:hint="eastAsia" w:ascii="微软雅黑" w:hAnsi="微软雅黑" w:eastAsia="微软雅黑" w:cs="微软雅黑"/>
          <w:sz w:val="30"/>
          <w:szCs w:val="30"/>
        </w:rPr>
      </w:pPr>
    </w:p>
    <w:p w14:paraId="7DEE2426">
      <w:pPr>
        <w:rPr>
          <w:rFonts w:hint="eastAsia" w:ascii="微软雅黑" w:hAnsi="微软雅黑" w:eastAsia="微软雅黑" w:cs="微软雅黑"/>
          <w:sz w:val="30"/>
          <w:szCs w:val="30"/>
        </w:rPr>
      </w:pPr>
    </w:p>
    <w:p w14:paraId="7D8B3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Moses lost, and what Abraham got; Moses lost Canaan, he lost the honor of carrying in the people, he lost the honor of concluding his work, when he had taken so much pains, and all because he did not believe when he struck the Rock, for want of faith.</w:t>
      </w:r>
    </w:p>
    <w:p w14:paraId="3D285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你知道摩西失去了什么，亚伯拉罕得到了什么；摩西失去了迦南地，失去了带领百姓进去的荣耀，失去了在辛劳许久后完成工作的荣耀，这一切都是因为他击打磐石时没有信，因为缺乏信心。</w:t>
      </w:r>
    </w:p>
    <w:p w14:paraId="7866323E">
      <w:pPr>
        <w:spacing w:beforeLines="0" w:afterLines="0"/>
        <w:jc w:val="left"/>
        <w:rPr>
          <w:rFonts w:hint="eastAsia" w:ascii="微软雅黑" w:hAnsi="微软雅黑" w:eastAsia="微软雅黑" w:cs="微软雅黑"/>
          <w:color w:val="000000"/>
          <w:sz w:val="30"/>
          <w:szCs w:val="30"/>
        </w:rPr>
      </w:pPr>
    </w:p>
    <w:p w14:paraId="343FB1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Abraham now, that believed things that were of a high, of a difficult nature, you see what he got by it; for this cause, saith the Lord, I will do thus and thus, because thou hast not spared thine only Son, which is repeated, Rom. 4.</w:t>
      </w:r>
    </w:p>
    <w:p w14:paraId="4BBE6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而亚伯拉罕，他相信那些高深、困难的事，你看他因此得到了什么；因此主说，我必这样那样行，因为你没有留下你独生的儿子，这在罗马书4章中被重申。</w:t>
      </w:r>
    </w:p>
    <w:p w14:paraId="73F1D7F1">
      <w:pPr>
        <w:spacing w:beforeLines="0" w:afterLines="0"/>
        <w:jc w:val="left"/>
        <w:rPr>
          <w:rFonts w:hint="eastAsia" w:ascii="微软雅黑" w:hAnsi="微软雅黑" w:eastAsia="微软雅黑" w:cs="微软雅黑"/>
          <w:color w:val="000000"/>
          <w:sz w:val="30"/>
          <w:szCs w:val="30"/>
        </w:rPr>
      </w:pPr>
    </w:p>
    <w:p w14:paraId="5D1049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Abraham being strong in faith, gave glory to God.</w:t>
      </w:r>
    </w:p>
    <w:p w14:paraId="7A13A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亚伯拉罕信心坚固，将荣耀归给神。</w:t>
      </w:r>
    </w:p>
    <w:p w14:paraId="092CB598">
      <w:pPr>
        <w:spacing w:beforeLines="0" w:afterLines="0"/>
        <w:jc w:val="left"/>
        <w:rPr>
          <w:rFonts w:hint="eastAsia" w:ascii="微软雅黑" w:hAnsi="微软雅黑" w:eastAsia="微软雅黑" w:cs="微软雅黑"/>
          <w:color w:val="000000"/>
          <w:sz w:val="30"/>
          <w:szCs w:val="30"/>
        </w:rPr>
      </w:pPr>
    </w:p>
    <w:p w14:paraId="32937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you see, Abraham is set above all men, he is the Father of all the faithful, he is the head, the top of those to whom God showed mercy, he showed mercy to all for Abraham's sake:</w:t>
      </w:r>
    </w:p>
    <w:p w14:paraId="54E9F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因此，你看，亚伯拉罕被立在众人之上，他是所有信徒之父，他是那些蒙神怜悯之人的首领和顶峰，神因亚伯拉罕的缘故怜悯众人：</w:t>
      </w:r>
    </w:p>
    <w:p w14:paraId="728FFAA8">
      <w:pPr>
        <w:spacing w:beforeLines="0" w:afterLines="0"/>
        <w:jc w:val="left"/>
        <w:rPr>
          <w:rFonts w:hint="eastAsia" w:ascii="微软雅黑" w:hAnsi="微软雅黑" w:eastAsia="微软雅黑" w:cs="微软雅黑"/>
          <w:color w:val="000000"/>
          <w:sz w:val="30"/>
          <w:szCs w:val="30"/>
        </w:rPr>
      </w:pPr>
    </w:p>
    <w:p w14:paraId="39B0F2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Abraham, Isaac, and Jacob; Abraham is first, this did Abraham get forever, because he believed in God in so great a matter;</w:t>
      </w:r>
    </w:p>
    <w:p w14:paraId="795B7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亚伯拉罕、以撒和雅各；亚伯拉罕是第一位的，这是亚伯拉罕永远得到的，因为他在如此重大的事上信靠神；</w:t>
      </w:r>
    </w:p>
    <w:p w14:paraId="1B685280">
      <w:pPr>
        <w:spacing w:beforeLines="0" w:afterLines="0"/>
        <w:jc w:val="left"/>
        <w:rPr>
          <w:rFonts w:hint="eastAsia" w:ascii="微软雅黑" w:hAnsi="微软雅黑" w:eastAsia="微软雅黑" w:cs="微软雅黑"/>
          <w:color w:val="000000"/>
          <w:sz w:val="30"/>
          <w:szCs w:val="30"/>
        </w:rPr>
      </w:pPr>
    </w:p>
    <w:p w14:paraId="73E0F3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you shall gain, if you will believe, it will bring a great reward, yea it will not only bring a reward, such as Abraham had, but it will bring increase of the same faith, God will reveal more to you, and give you more of his Spirit, as he did to Nathaniel:</w:t>
      </w:r>
    </w:p>
    <w:p w14:paraId="1E11C6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如果你愿意信，你也将获得这个，它会带来巨大的赏赐，是的，它不仅会带来像亚伯拉罕那样的赏赐，还会带来同样信心的增长，神会向你启示更多，并赐给你更多祂的灵，就像祂对拿但业所做的那样：</w:t>
      </w:r>
    </w:p>
    <w:p w14:paraId="6DFD8292">
      <w:pPr>
        <w:spacing w:beforeLines="0" w:afterLines="0"/>
        <w:jc w:val="left"/>
        <w:rPr>
          <w:rFonts w:hint="eastAsia" w:ascii="微软雅黑" w:hAnsi="微软雅黑" w:eastAsia="微软雅黑" w:cs="微软雅黑"/>
          <w:color w:val="000000"/>
          <w:sz w:val="30"/>
          <w:szCs w:val="30"/>
        </w:rPr>
      </w:pPr>
    </w:p>
    <w:p w14:paraId="39CB69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Believest thou? For this saith Christ, thou shalt see greater things then these: If we believe in difficult cases, God will make us with facility to believe them another time.</w:t>
      </w:r>
    </w:p>
    <w:p w14:paraId="414397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你信吗？因此基督说，你将看到比这更大的事：如果我们在困难的情况下相信，神会使我们下次更容易相信。</w:t>
      </w:r>
    </w:p>
    <w:p w14:paraId="478BFAC4">
      <w:pPr>
        <w:spacing w:beforeLines="0" w:afterLines="0"/>
        <w:jc w:val="left"/>
        <w:rPr>
          <w:rFonts w:hint="eastAsia" w:ascii="微软雅黑" w:hAnsi="微软雅黑" w:eastAsia="微软雅黑" w:cs="微软雅黑"/>
          <w:color w:val="000000"/>
          <w:sz w:val="30"/>
          <w:szCs w:val="30"/>
        </w:rPr>
      </w:pPr>
    </w:p>
    <w:p w14:paraId="60D21A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for the multitude of revelations, for the extent of faith, that way we should labor to be filled full of faith, as Barnabas is said to be full of faith;</w:t>
      </w:r>
    </w:p>
    <w:p w14:paraId="3A5704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第三，关于启示的多样性，关于信心的范围，我们应该在那方面努力充满信心，就像据说巴拿巴是大有信心（被信心充满）的一样；</w:t>
      </w:r>
    </w:p>
    <w:p w14:paraId="7846DFD2">
      <w:pPr>
        <w:spacing w:beforeLines="0" w:afterLines="0"/>
        <w:jc w:val="left"/>
        <w:rPr>
          <w:rFonts w:hint="eastAsia" w:ascii="微软雅黑" w:hAnsi="微软雅黑" w:eastAsia="微软雅黑" w:cs="微软雅黑"/>
          <w:color w:val="000000"/>
          <w:sz w:val="30"/>
          <w:szCs w:val="30"/>
        </w:rPr>
      </w:pPr>
    </w:p>
    <w:p w14:paraId="25953D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how is that? By studying the Word much, for therein will God reveal this:</w:t>
      </w:r>
    </w:p>
    <w:p w14:paraId="38D8D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那是如何做到的呢？藉着多研读神的话语，因为神要在其中启示这一点：</w:t>
      </w:r>
    </w:p>
    <w:p w14:paraId="43F09D71">
      <w:pPr>
        <w:spacing w:beforeLines="0" w:afterLines="0"/>
        <w:jc w:val="left"/>
        <w:rPr>
          <w:rFonts w:hint="eastAsia" w:ascii="微软雅黑" w:hAnsi="微软雅黑" w:eastAsia="微软雅黑" w:cs="微软雅黑"/>
          <w:color w:val="000000"/>
          <w:sz w:val="30"/>
          <w:szCs w:val="30"/>
        </w:rPr>
      </w:pPr>
    </w:p>
    <w:p w14:paraId="1B2A25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it that Paul magnifies so much in 2 Cor. 12, that which he gloried in, he doth not name it in his own person, but saith, I knew a man in Christ had such a revelation:</w:t>
      </w:r>
    </w:p>
    <w:p w14:paraId="1B664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这就是保罗在哥林多后书12章中极力推崇的，就是他所夸口的，他不以自己的名义提这事，而是说，我认得一个在基督里的人有这样的启示：</w:t>
      </w:r>
    </w:p>
    <w:p w14:paraId="569E981D">
      <w:pPr>
        <w:spacing w:beforeLines="0" w:afterLines="0"/>
        <w:jc w:val="left"/>
        <w:rPr>
          <w:rFonts w:hint="eastAsia" w:ascii="微软雅黑" w:hAnsi="微软雅黑" w:eastAsia="微软雅黑" w:cs="微软雅黑"/>
          <w:color w:val="000000"/>
          <w:sz w:val="30"/>
          <w:szCs w:val="30"/>
        </w:rPr>
      </w:pPr>
    </w:p>
    <w:p w14:paraId="01984B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glories not in this, that he had wealth, or honor, but in the multitude of revelations; that of all other might have exalted Paul, but he was wise, he knew what he did when he was so apt to be exalted, in that it seems there was some extraordinary excellency in it.</w:t>
      </w:r>
    </w:p>
    <w:p w14:paraId="057F5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他不夸耀自己有财富或荣誉，而夸耀启示的众多；这比其他一切都可能使保罗自高，但他有智慧，他知道当自己如此容易自高时该怎么做，这表明其中似乎有一些非凡的卓越之处。</w:t>
      </w:r>
    </w:p>
    <w:p w14:paraId="69D40DDF">
      <w:pPr>
        <w:spacing w:beforeLines="0" w:afterLines="0"/>
        <w:jc w:val="left"/>
        <w:rPr>
          <w:rFonts w:hint="eastAsia" w:ascii="微软雅黑" w:hAnsi="微软雅黑" w:eastAsia="微软雅黑" w:cs="微软雅黑"/>
          <w:color w:val="000000"/>
          <w:sz w:val="30"/>
          <w:szCs w:val="30"/>
        </w:rPr>
      </w:pPr>
    </w:p>
    <w:p w14:paraId="3419C0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labor to get full assurance, the more assurance you have, the more love.</w:t>
      </w:r>
    </w:p>
    <w:p w14:paraId="708CC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最后，要努力获得完全的确据，确据越多，爱就越多。</w:t>
      </w:r>
    </w:p>
    <w:p w14:paraId="0F46783D">
      <w:pPr>
        <w:spacing w:beforeLines="0" w:afterLines="0"/>
        <w:jc w:val="left"/>
        <w:rPr>
          <w:rFonts w:hint="eastAsia" w:ascii="微软雅黑" w:hAnsi="微软雅黑" w:eastAsia="微软雅黑" w:cs="微软雅黑"/>
          <w:color w:val="000000"/>
          <w:sz w:val="30"/>
          <w:szCs w:val="30"/>
        </w:rPr>
      </w:pPr>
    </w:p>
    <w:p w14:paraId="0E924F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shall do the more work when once we are assured that our labor shall not be in vain in the Lord, as 1 Cor. 15, ult. it will make us abound in the works of the Lord.</w:t>
      </w:r>
    </w:p>
    <w:p w14:paraId="72D17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再者，当我们一旦确信我们在主里的劳苦不是徒然的，正如哥林多前书15章末尾所说，我们将做更多的工作，这将使我们多做主工。</w:t>
      </w:r>
    </w:p>
    <w:p w14:paraId="76900BDE">
      <w:pPr>
        <w:spacing w:beforeLines="0" w:afterLines="0"/>
        <w:jc w:val="left"/>
        <w:rPr>
          <w:rFonts w:hint="eastAsia" w:ascii="微软雅黑" w:hAnsi="微软雅黑" w:eastAsia="微软雅黑" w:cs="微软雅黑"/>
          <w:color w:val="000000"/>
          <w:sz w:val="30"/>
          <w:szCs w:val="30"/>
        </w:rPr>
      </w:pPr>
    </w:p>
    <w:p w14:paraId="7F3842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establisheth a man in well doing, he shall never hold out and be constant till he come to have assurance that he shall not lose his reward.</w:t>
      </w:r>
    </w:p>
    <w:p w14:paraId="3F3B39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再者，这使人在行善上坚定，除非他确信自己不会失去赏赐，否则他永远无法坚持到底并恒心行善。</w:t>
      </w:r>
    </w:p>
    <w:p w14:paraId="65440C82">
      <w:pPr>
        <w:spacing w:beforeLines="0" w:afterLines="0"/>
        <w:jc w:val="left"/>
        <w:rPr>
          <w:rFonts w:hint="eastAsia" w:ascii="微软雅黑" w:hAnsi="微软雅黑" w:eastAsia="微软雅黑" w:cs="微软雅黑"/>
          <w:color w:val="000000"/>
          <w:sz w:val="30"/>
          <w:szCs w:val="30"/>
        </w:rPr>
      </w:pPr>
    </w:p>
    <w:p w14:paraId="54DB5E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cannot stand on this point: I will name the Uses, that so I may not leave the point unfinished.</w:t>
      </w:r>
    </w:p>
    <w:p w14:paraId="1D7B2D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我不能在这一点上详述：我将列举其应用，以免这一要点未讲完。</w:t>
      </w:r>
    </w:p>
    <w:p w14:paraId="2073DAC5">
      <w:pPr>
        <w:spacing w:beforeLines="0" w:afterLines="0"/>
        <w:jc w:val="left"/>
        <w:rPr>
          <w:rFonts w:hint="eastAsia" w:ascii="微软雅黑" w:hAnsi="微软雅黑" w:eastAsia="微软雅黑" w:cs="微软雅黑"/>
          <w:color w:val="000000"/>
          <w:sz w:val="30"/>
          <w:szCs w:val="30"/>
        </w:rPr>
      </w:pPr>
    </w:p>
    <w:p w14:paraId="7E393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is a Use of much comfort, if there be such degrees in faith, then let us not be discouraged, though we come not to the highest, if we have but a little, yet since there are degrees, this is enough to make us partakers of the righteousness of Christ, and of salvation.</w:t>
      </w:r>
    </w:p>
    <w:p w14:paraId="6CCD66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第一个应用是极大的安慰，如果信心有这样的程度之分，那么让我们不要气馁，虽然我们没有达到最高程度，只要我们有一点信心，既然有程度之分，这就足以使我们有份于基督的义和救恩。</w:t>
      </w:r>
    </w:p>
    <w:p w14:paraId="0DE3CFF5">
      <w:pPr>
        <w:spacing w:beforeLines="0" w:afterLines="0"/>
        <w:jc w:val="left"/>
        <w:rPr>
          <w:rFonts w:hint="eastAsia" w:ascii="微软雅黑" w:hAnsi="微软雅黑" w:eastAsia="微软雅黑" w:cs="微软雅黑"/>
          <w:color w:val="000000"/>
          <w:sz w:val="30"/>
          <w:szCs w:val="30"/>
        </w:rPr>
      </w:pPr>
    </w:p>
    <w:p w14:paraId="020B7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end of this is to comfort those which are apt to be discouraged.</w:t>
      </w:r>
    </w:p>
    <w:p w14:paraId="7C45F6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这样做的目的是安慰那些容易气馁的人。</w:t>
      </w:r>
    </w:p>
    <w:p w14:paraId="1B9A66FA">
      <w:pPr>
        <w:spacing w:beforeLines="0" w:afterLines="0"/>
        <w:jc w:val="left"/>
        <w:rPr>
          <w:rFonts w:hint="eastAsia" w:ascii="微软雅黑" w:hAnsi="微软雅黑" w:eastAsia="微软雅黑" w:cs="微软雅黑"/>
          <w:color w:val="000000"/>
          <w:sz w:val="30"/>
          <w:szCs w:val="30"/>
        </w:rPr>
      </w:pPr>
    </w:p>
    <w:p w14:paraId="1A093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little grain of true Muske is able to sweeten a great deal; So if faith be true, a little true faith will perfume all the heart and soul, it hath influence into everything, and it puts a good tincture upon all that a man doth, though it be but little, yet the influence is great,</w:t>
      </w:r>
    </w:p>
    <w:p w14:paraId="7BF18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一小粒真麝香能使许多东西变香；同样，如果信心是真实的，一点真信心就会使整个心灵充满香气，它对一切都有影响，并给一个人所做的一切染上美好的色彩，虽然信心微小，但影响巨大，</w:t>
      </w:r>
    </w:p>
    <w:p w14:paraId="40FC5DB5">
      <w:pPr>
        <w:spacing w:beforeLines="0" w:afterLines="0"/>
        <w:jc w:val="left"/>
        <w:rPr>
          <w:rFonts w:hint="eastAsia" w:ascii="微软雅黑" w:hAnsi="微软雅黑" w:eastAsia="微软雅黑" w:cs="微软雅黑"/>
          <w:color w:val="000000"/>
          <w:sz w:val="30"/>
          <w:szCs w:val="30"/>
        </w:rPr>
      </w:pPr>
    </w:p>
    <w:p w14:paraId="26610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though thou have not a great measure of faith, if thou have a little, comfort thyself with that;</w:t>
      </w:r>
    </w:p>
    <w:p w14:paraId="015FB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因此，虽然你没有大量的信心，只要你有一点，就以此安慰自己；</w:t>
      </w:r>
    </w:p>
    <w:p w14:paraId="4334DA0C">
      <w:pPr>
        <w:spacing w:beforeLines="0" w:afterLines="0"/>
        <w:jc w:val="left"/>
        <w:rPr>
          <w:rFonts w:hint="eastAsia" w:ascii="微软雅黑" w:hAnsi="微软雅黑" w:eastAsia="微软雅黑" w:cs="微软雅黑"/>
          <w:color w:val="000000"/>
          <w:sz w:val="30"/>
          <w:szCs w:val="30"/>
        </w:rPr>
      </w:pPr>
    </w:p>
    <w:p w14:paraId="76BE0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the least bud draws sap from the root, as well as the greatest branches, as truly;</w:t>
      </w:r>
    </w:p>
    <w:p w14:paraId="0FED78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我们知道，最小的嫩芽和最大的枝条一样，都真实地从根部吸取汁液；</w:t>
      </w:r>
    </w:p>
    <w:p w14:paraId="556BD287">
      <w:pPr>
        <w:spacing w:beforeLines="0" w:afterLines="0"/>
        <w:jc w:val="left"/>
        <w:rPr>
          <w:rFonts w:hint="eastAsia" w:ascii="微软雅黑" w:hAnsi="微软雅黑" w:eastAsia="微软雅黑" w:cs="微软雅黑"/>
          <w:color w:val="000000"/>
          <w:sz w:val="30"/>
          <w:szCs w:val="30"/>
        </w:rPr>
      </w:pPr>
    </w:p>
    <w:p w14:paraId="30BC09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they that bud, that are but yet in the beginning of faith, yet they are as truly grafted into Christ and receive life from him, as those that are grown Christians.</w:t>
      </w:r>
    </w:p>
    <w:p w14:paraId="1F785C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同样，那些发芽的，虽然还在信心的开端，但他们和那些成熟的基督徒一样，都真实地接枝在基督里，并从祂领受生命。</w:t>
      </w:r>
    </w:p>
    <w:p w14:paraId="1592E75C">
      <w:pPr>
        <w:spacing w:beforeLines="0" w:afterLines="0"/>
        <w:jc w:val="left"/>
        <w:rPr>
          <w:rFonts w:hint="eastAsia" w:ascii="微软雅黑" w:hAnsi="微软雅黑" w:eastAsia="微软雅黑" w:cs="微软雅黑"/>
          <w:color w:val="000000"/>
          <w:sz w:val="30"/>
          <w:szCs w:val="30"/>
        </w:rPr>
      </w:pPr>
    </w:p>
    <w:p w14:paraId="6EDD7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be not discouraged because thou hast not, as yet, a great measure of Faith, say not, because I am not as strong as such, therefore I am nobody, reason not so, if thou have but as much as will bring thee within the door, within the Covenant, within compass once;</w:t>
      </w:r>
    </w:p>
    <w:p w14:paraId="318C90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因此不要因为你还没有大量的信心而气馁，不要说，因为我不像那个人那么强壮，所以我什么都不是，不要这样推理，只要你有足够的信心把你带进门，带进盟约，带进范围之内；</w:t>
      </w:r>
    </w:p>
    <w:p w14:paraId="0AB16A22">
      <w:pPr>
        <w:spacing w:beforeLines="0" w:afterLines="0"/>
        <w:jc w:val="left"/>
        <w:rPr>
          <w:rFonts w:hint="eastAsia" w:ascii="微软雅黑" w:hAnsi="微软雅黑" w:eastAsia="微软雅黑" w:cs="微软雅黑"/>
          <w:color w:val="000000"/>
          <w:sz w:val="30"/>
          <w:szCs w:val="30"/>
        </w:rPr>
      </w:pPr>
    </w:p>
    <w:p w14:paraId="242E56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when a man is within the door, there are greater degrees, he may go farther into the house, or a little way in, but all is one when he is in once:</w:t>
      </w:r>
    </w:p>
    <w:p w14:paraId="75CEDD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确实，当一个人进了门，会有更大的程度，他可能往房子里走得更深，或者只走进去一点点，但一旦进去了，都是一样的：</w:t>
      </w:r>
    </w:p>
    <w:p w14:paraId="54CA0B9A">
      <w:pPr>
        <w:spacing w:beforeLines="0" w:afterLines="0"/>
        <w:jc w:val="left"/>
        <w:rPr>
          <w:rFonts w:hint="eastAsia" w:ascii="微软雅黑" w:hAnsi="微软雅黑" w:eastAsia="微软雅黑" w:cs="微软雅黑"/>
          <w:color w:val="000000"/>
          <w:sz w:val="30"/>
          <w:szCs w:val="30"/>
        </w:rPr>
      </w:pPr>
    </w:p>
    <w:p w14:paraId="7BFC4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faith, a little faith is enough to put a man within the Covenant, to put one within the Gate of Heaven, as it were; indeed when they are in, some go further, and some go not so far: but if thou be in at all, comfort thyself with that, and think not that every little infirmity shall break the Covenant when thou art in:</w:t>
      </w:r>
    </w:p>
    <w:p w14:paraId="7416B0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信心上，一点信心足以把一个人带入盟约，可以说带入天堂之门；确实当他们在里面时，有的走得更远，有的没那么远：但如果你已经在里面了，就以此安慰自己，不要以为你在里面时每一次小软弱都会破坏盟约：</w:t>
      </w:r>
    </w:p>
    <w:p w14:paraId="68D282ED">
      <w:pPr>
        <w:spacing w:beforeLines="0" w:afterLines="0"/>
        <w:jc w:val="left"/>
        <w:rPr>
          <w:rFonts w:hint="eastAsia" w:ascii="微软雅黑" w:hAnsi="微软雅黑" w:eastAsia="微软雅黑" w:cs="微软雅黑"/>
          <w:color w:val="000000"/>
          <w:sz w:val="30"/>
          <w:szCs w:val="30"/>
        </w:rPr>
      </w:pPr>
    </w:p>
    <w:p w14:paraId="641C64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that which makes a divorce betwixt God and you, will do it, but every infirmity doth not that.</w:t>
      </w:r>
    </w:p>
    <w:p w14:paraId="4A78A7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不，唯有那使神与你分离的事才会破坏盟约，但并非每一次软弱都会如此。</w:t>
      </w:r>
    </w:p>
    <w:p w14:paraId="5AA2C0EE">
      <w:pPr>
        <w:spacing w:beforeLines="0" w:afterLines="0"/>
        <w:jc w:val="left"/>
        <w:rPr>
          <w:rFonts w:hint="eastAsia" w:ascii="微软雅黑" w:hAnsi="微软雅黑" w:eastAsia="微软雅黑" w:cs="微软雅黑"/>
          <w:color w:val="000000"/>
          <w:sz w:val="30"/>
          <w:szCs w:val="30"/>
        </w:rPr>
      </w:pPr>
    </w:p>
    <w:p w14:paraId="2EC341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therefore of robbing God of his glory, and yourselves of comfort; you know what a Father he is, he is a tender, and a wife Father: we reckon it wisdom in parents, when they consider the infirmities of their children, God is wise, let us go to him, a Father will bear with his son and receive him again and again, though he have infirmities:</w:t>
      </w:r>
    </w:p>
    <w:p w14:paraId="182556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当心，不要窃取神的荣耀，也不要剥夺你们自己的安慰；你们知道祂是怎样的父亲，祂是一位温柔且智慧的父亲：当父母体谅儿女的软弱时，我们认为这是智慧，神是智慧的，让我们到祂那里去，父亲会宽容他的儿子，一次又一次地接纳他，虽然他有软弱：</w:t>
      </w:r>
    </w:p>
    <w:p w14:paraId="4343F3AD">
      <w:pPr>
        <w:spacing w:beforeLines="0" w:afterLines="0"/>
        <w:jc w:val="left"/>
        <w:rPr>
          <w:rFonts w:hint="eastAsia" w:ascii="微软雅黑" w:hAnsi="微软雅黑" w:eastAsia="微软雅黑" w:cs="微软雅黑"/>
          <w:color w:val="000000"/>
          <w:sz w:val="30"/>
          <w:szCs w:val="30"/>
        </w:rPr>
      </w:pPr>
    </w:p>
    <w:p w14:paraId="335928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is thy Father, what though he see many failings in thee, what though he see we have little grace, or little faith, yet we are sons, God will spare us;</w:t>
      </w:r>
    </w:p>
    <w:p w14:paraId="470C2E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同样神是你的父亲，虽然祂看到你有很多过失，虽然祂看到我们恩典微小或信心微小，这又何妨呢，我们仍是儿子，神会宽容我们；</w:t>
      </w:r>
    </w:p>
    <w:p w14:paraId="45ECA4B9">
      <w:pPr>
        <w:spacing w:beforeLines="0" w:afterLines="0"/>
        <w:jc w:val="left"/>
        <w:rPr>
          <w:rFonts w:hint="eastAsia" w:ascii="微软雅黑" w:hAnsi="微软雅黑" w:eastAsia="微软雅黑" w:cs="微软雅黑"/>
          <w:color w:val="000000"/>
          <w:sz w:val="30"/>
          <w:szCs w:val="30"/>
        </w:rPr>
      </w:pPr>
    </w:p>
    <w:p w14:paraId="159355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cast not away your hope, but labor to know that though you be but as smoking Flax, yet there is fire there, as well as if it were all on a flame.</w:t>
      </w:r>
    </w:p>
    <w:p w14:paraId="203757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因此不要丢弃你们的盼望，而要努力知道，虽然你只是将残的灯火（冒烟的亚麻），但那里有火，就像全然燃烧一样。</w:t>
      </w:r>
    </w:p>
    <w:p w14:paraId="4341989D">
      <w:pPr>
        <w:spacing w:beforeLines="0" w:afterLines="0"/>
        <w:jc w:val="left"/>
        <w:rPr>
          <w:rFonts w:hint="eastAsia" w:ascii="微软雅黑" w:hAnsi="微软雅黑" w:eastAsia="微软雅黑" w:cs="微软雅黑"/>
          <w:color w:val="000000"/>
          <w:sz w:val="30"/>
          <w:szCs w:val="30"/>
        </w:rPr>
      </w:pPr>
    </w:p>
    <w:p w14:paraId="5330A6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Satan's end indeed to discourage, and remember but that, that the thing he labors, is to persuade you that you have no faith, and that a little will not serve the turn, and that because thou art not so strong as the strongest Christians, that therefore thou hast a false heart, and art nobody at all;</w:t>
      </w:r>
    </w:p>
    <w:p w14:paraId="20EEAF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确实，撒但的目的就是让人气馁，只要记住这一点，他努力做的就是说服你你没有信心，一点点信心是不够的，并且因为你不像最强壮的基督徒那么强壮，所以你有一颗虚假的心，你什么都不是；</w:t>
      </w:r>
    </w:p>
    <w:p w14:paraId="7F32C90B">
      <w:pPr>
        <w:spacing w:beforeLines="0" w:afterLines="0"/>
        <w:jc w:val="left"/>
        <w:rPr>
          <w:rFonts w:hint="eastAsia" w:ascii="微软雅黑" w:hAnsi="微软雅黑" w:eastAsia="微软雅黑" w:cs="微软雅黑"/>
          <w:color w:val="000000"/>
          <w:sz w:val="30"/>
          <w:szCs w:val="30"/>
        </w:rPr>
      </w:pPr>
    </w:p>
    <w:p w14:paraId="6D21D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end is to discourage, labor to resist him.</w:t>
      </w:r>
    </w:p>
    <w:p w14:paraId="14BD49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他的目的是让你气馁，要努力抵挡他。</w:t>
      </w:r>
    </w:p>
    <w:p w14:paraId="02A09BFF">
      <w:pPr>
        <w:spacing w:beforeLines="0" w:afterLines="0"/>
        <w:jc w:val="left"/>
        <w:rPr>
          <w:rFonts w:hint="eastAsia" w:ascii="微软雅黑" w:hAnsi="微软雅黑" w:eastAsia="微软雅黑" w:cs="微软雅黑"/>
          <w:color w:val="000000"/>
          <w:sz w:val="30"/>
          <w:szCs w:val="30"/>
        </w:rPr>
      </w:pPr>
    </w:p>
    <w:p w14:paraId="1B6A02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we that are Ministers of Christ, we are in this case to comfort and encourage you, as Paul saith, we were gentle among you, as a Nurse among her children;</w:t>
      </w:r>
    </w:p>
    <w:p w14:paraId="22F7F1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而我们这些基督的执事，在这情况下是为了安慰和鼓励你们，正如保罗所说，我们在你们中间是温柔的，如同母亲乳养自己的孩子；</w:t>
      </w:r>
    </w:p>
    <w:p w14:paraId="662FFFEB">
      <w:pPr>
        <w:spacing w:beforeLines="0" w:afterLines="0"/>
        <w:jc w:val="left"/>
        <w:rPr>
          <w:rFonts w:hint="eastAsia" w:ascii="微软雅黑" w:hAnsi="微软雅黑" w:eastAsia="微软雅黑" w:cs="微软雅黑"/>
          <w:color w:val="000000"/>
          <w:sz w:val="30"/>
          <w:szCs w:val="30"/>
        </w:rPr>
      </w:pPr>
    </w:p>
    <w:p w14:paraId="650E11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be tender over you, and comfort and encourage you, we are not Lord's of your faith.</w:t>
      </w:r>
    </w:p>
    <w:p w14:paraId="5AD5B4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我们应该温柔地对待你们，安慰并鼓励你们，我们不是辖管你们信心的主。</w:t>
      </w:r>
    </w:p>
    <w:p w14:paraId="680A36BF">
      <w:pPr>
        <w:spacing w:beforeLines="0" w:afterLines="0"/>
        <w:jc w:val="left"/>
        <w:rPr>
          <w:rFonts w:hint="eastAsia" w:ascii="微软雅黑" w:hAnsi="微软雅黑" w:eastAsia="微软雅黑" w:cs="微软雅黑"/>
          <w:color w:val="000000"/>
          <w:sz w:val="30"/>
          <w:szCs w:val="30"/>
        </w:rPr>
      </w:pPr>
    </w:p>
    <w:p w14:paraId="3B4717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Ezekiel 33, it was the fault of the Shepherds, they ruled all the people with rigor, but we are helpers of your joy; for what have we to do, but what our Master hath set us about to do?</w:t>
      </w:r>
    </w:p>
    <w:p w14:paraId="407CD1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因此在以西结书33章（应为34:4），那是牧人的过错，他们严严地辖管百姓，但我们是帮助你们喜乐的；因为除了我们的主人派我们做的事，我们还能做什么呢？</w:t>
      </w:r>
    </w:p>
    <w:p w14:paraId="1A982CDD">
      <w:pPr>
        <w:spacing w:beforeLines="0" w:afterLines="0"/>
        <w:jc w:val="left"/>
        <w:rPr>
          <w:rFonts w:hint="eastAsia" w:ascii="微软雅黑" w:hAnsi="微软雅黑" w:eastAsia="微软雅黑" w:cs="微软雅黑"/>
          <w:color w:val="000000"/>
          <w:sz w:val="30"/>
          <w:szCs w:val="30"/>
        </w:rPr>
      </w:pPr>
    </w:p>
    <w:p w14:paraId="350505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 did; how did he behave himself? The smoking Flax, he did not blow it with a tender breath to kindle it more, he dealt not roughly with it:</w:t>
      </w:r>
    </w:p>
    <w:p w14:paraId="643774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像祂所做的那样；祂是如何行事的呢？将残的灯火，祂没有用温柔的气息吹它使之更旺吗？祂没有粗暴地对待它：</w:t>
      </w:r>
    </w:p>
    <w:p w14:paraId="355E861D">
      <w:pPr>
        <w:spacing w:beforeLines="0" w:afterLines="0"/>
        <w:jc w:val="left"/>
        <w:rPr>
          <w:rFonts w:hint="eastAsia" w:ascii="微软雅黑" w:hAnsi="微软雅黑" w:eastAsia="微软雅黑" w:cs="微软雅黑"/>
          <w:color w:val="000000"/>
          <w:sz w:val="30"/>
          <w:szCs w:val="30"/>
        </w:rPr>
      </w:pPr>
    </w:p>
    <w:p w14:paraId="7E47AA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Ministers of God should labor to build men up, to draw them on; Indeed sometimes the Minister must be sharp, to wake men when they sleep, to discover hypocrites, and temporizing professors, to teach those to know themselves, that have a form of godliness, without the power thereof,</w:t>
      </w:r>
    </w:p>
    <w:p w14:paraId="322D2B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所以神的执事应该努力建立人，引导他们；确实有时牧师必须严厉，唤醒沉睡的人，揭露伪君子和随波逐流的信徒，教导那些有敬虔外貌却无敬虔实意的人认识自己，</w:t>
      </w:r>
    </w:p>
    <w:p w14:paraId="24879744">
      <w:pPr>
        <w:spacing w:beforeLines="0" w:afterLines="0"/>
        <w:jc w:val="left"/>
        <w:rPr>
          <w:rFonts w:hint="eastAsia" w:ascii="微软雅黑" w:hAnsi="微软雅黑" w:eastAsia="微软雅黑" w:cs="微软雅黑"/>
          <w:color w:val="000000"/>
          <w:sz w:val="30"/>
          <w:szCs w:val="30"/>
        </w:rPr>
      </w:pPr>
    </w:p>
    <w:p w14:paraId="1C030A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Word preached must be a two-edged sword, that must pierce between the marrow and the joints; here the Word must be as the Thunder and Lightning, it must have terror in it:</w:t>
      </w:r>
    </w:p>
    <w:p w14:paraId="6DEA1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在这里所传的道必须是两刃的剑，必须刺入骨节与骨髓；在这里道必须像雷鸣电闪，必须带有威严：</w:t>
      </w:r>
    </w:p>
    <w:p w14:paraId="5A0E7D5A">
      <w:pPr>
        <w:spacing w:beforeLines="0" w:afterLines="0"/>
        <w:jc w:val="left"/>
        <w:rPr>
          <w:rFonts w:hint="eastAsia" w:ascii="微软雅黑" w:hAnsi="微软雅黑" w:eastAsia="微软雅黑" w:cs="微软雅黑"/>
          <w:color w:val="000000"/>
          <w:sz w:val="30"/>
          <w:szCs w:val="30"/>
        </w:rPr>
      </w:pPr>
    </w:p>
    <w:p w14:paraId="5D0F7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Christ comes with his Fan in his hand, and with his Axe in his hand, he will burn the chaff with unquenchable fire, and hew down the unfruitful Trees; but this is to be understood of those that are false-hearted, those that are not sound, that have Christ offered them, but do not receive him.</w:t>
      </w:r>
    </w:p>
    <w:p w14:paraId="25382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所以基督手里拿着簸箕和斧子来了，祂要用不灭的火烧尽糠秕，砍倒不结好果子的树；但这应理解为针对那些虚假心肠的人，那些不纯正的人，那些有基督提供给他们却不接受的人。</w:t>
      </w:r>
    </w:p>
    <w:p w14:paraId="7563502A">
      <w:pPr>
        <w:spacing w:beforeLines="0" w:afterLines="0"/>
        <w:jc w:val="left"/>
        <w:rPr>
          <w:rFonts w:hint="eastAsia" w:ascii="微软雅黑" w:hAnsi="微软雅黑" w:eastAsia="微软雅黑" w:cs="微软雅黑"/>
          <w:color w:val="000000"/>
          <w:sz w:val="30"/>
          <w:szCs w:val="30"/>
        </w:rPr>
      </w:pPr>
    </w:p>
    <w:p w14:paraId="388602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to those our Ministry is sharp, but for others it is not so: And therefore in Ezekiel 34, we are to do as the Shepherds do there with their Flocks, some Sheep are weak, and are not able to go the pace of the rest;</w:t>
      </w:r>
    </w:p>
    <w:p w14:paraId="0CB358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确实，对那些人我们的事奉是严厉的，但对其他人并非如此：因此在以西结书34章，我们要像那里的牧人对待羊群那样做，有些羊是软弱的，跟不上其他的步伐；</w:t>
      </w:r>
    </w:p>
    <w:p w14:paraId="27B7CCE0">
      <w:pPr>
        <w:spacing w:beforeLines="0" w:afterLines="0"/>
        <w:jc w:val="left"/>
        <w:rPr>
          <w:rFonts w:hint="eastAsia" w:ascii="微软雅黑" w:hAnsi="微软雅黑" w:eastAsia="微软雅黑" w:cs="微软雅黑"/>
          <w:color w:val="000000"/>
          <w:sz w:val="30"/>
          <w:szCs w:val="30"/>
        </w:rPr>
      </w:pPr>
    </w:p>
    <w:p w14:paraId="1D213D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are broken, some are lost, and some are gone astray, and some are great with young; our business is to seek those that are lost, to drive all according to the pace of the weakest, to bind up the broken, to carry them in our arms;</w:t>
      </w:r>
    </w:p>
    <w:p w14:paraId="19DB5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有些受了伤，有些迷了路，有些走散了，有些正在乳养幼崽；我们的任务是寻找失丧的，按着软弱者的步伐引导大家，包扎受伤的，把它们抱在怀里；</w:t>
      </w:r>
    </w:p>
    <w:p w14:paraId="134C046B">
      <w:pPr>
        <w:spacing w:beforeLines="0" w:afterLines="0"/>
        <w:jc w:val="left"/>
        <w:rPr>
          <w:rFonts w:hint="eastAsia" w:ascii="微软雅黑" w:hAnsi="微软雅黑" w:eastAsia="微软雅黑" w:cs="微软雅黑"/>
          <w:color w:val="000000"/>
          <w:sz w:val="30"/>
          <w:szCs w:val="30"/>
        </w:rPr>
      </w:pPr>
    </w:p>
    <w:p w14:paraId="56FFDB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Christ did, and if we fail in this, Christ, who is the great Shepherd of the Flock, he sees it, if we go astray, he fetches us in;</w:t>
      </w:r>
    </w:p>
    <w:p w14:paraId="7E3C8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基督就是这样做的，如果我们在这方面做得不够，基督这羊群的大牧人，祂会看见，如果我们走迷了路，祂会把我们领回来；</w:t>
      </w:r>
    </w:p>
    <w:p w14:paraId="15012128">
      <w:pPr>
        <w:spacing w:beforeLines="0" w:afterLines="0"/>
        <w:jc w:val="left"/>
        <w:rPr>
          <w:rFonts w:hint="eastAsia" w:ascii="微软雅黑" w:hAnsi="微软雅黑" w:eastAsia="微软雅黑" w:cs="微软雅黑"/>
          <w:color w:val="000000"/>
          <w:sz w:val="30"/>
          <w:szCs w:val="30"/>
        </w:rPr>
      </w:pPr>
    </w:p>
    <w:p w14:paraId="0DDC75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be broken, and have lost our wool, and be not in right order, he binds us up, he feeds us, and tenders us; thus Christ deals with you:</w:t>
      </w:r>
    </w:p>
    <w:p w14:paraId="2F3AA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如果我们受了伤，掉了毛，状态不对，祂会包扎我们，喂养我们，温柔地对待我们；基督就是这样对待你们的：</w:t>
      </w:r>
    </w:p>
    <w:p w14:paraId="38721304">
      <w:pPr>
        <w:spacing w:beforeLines="0" w:afterLines="0"/>
        <w:jc w:val="left"/>
        <w:rPr>
          <w:rFonts w:hint="eastAsia" w:ascii="微软雅黑" w:hAnsi="微软雅黑" w:eastAsia="微软雅黑" w:cs="微软雅黑"/>
          <w:color w:val="000000"/>
          <w:sz w:val="30"/>
          <w:szCs w:val="30"/>
        </w:rPr>
      </w:pPr>
    </w:p>
    <w:p w14:paraId="105446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be not discouraged, though thou be not so strong as the strongest, yet if thou be a Sheep, if thou be in the fold, if thou hast the least degree of faith, it is able to make thee partaker of this righteousness, although thou have not the highest degree, though thou have not that excellency that others have.</w:t>
      </w:r>
    </w:p>
    <w:p w14:paraId="541AE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因此不要气馁，虽然你不像最强壮的那样强壮，但只要你是一只羊，只要你在羊圈里，只要你有哪怕最小程度的信心，它就能使你有份于这义，虽然你没有最高的程度，虽然你没有别人那样的卓越。</w:t>
      </w:r>
    </w:p>
    <w:p w14:paraId="7BA1CADF">
      <w:pPr>
        <w:spacing w:beforeLines="0" w:afterLines="0"/>
        <w:jc w:val="left"/>
        <w:rPr>
          <w:rFonts w:hint="eastAsia" w:ascii="微软雅黑" w:hAnsi="微软雅黑" w:eastAsia="微软雅黑" w:cs="微软雅黑"/>
          <w:color w:val="000000"/>
          <w:sz w:val="30"/>
          <w:szCs w:val="30"/>
        </w:rPr>
      </w:pPr>
    </w:p>
    <w:p w14:paraId="7C1B73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use is, to exhort you to grow in faith, (and so I end) content not yourselves with a little, a small measure of faith, though notwithstanding a little will serve to put you in the state of salvation, yet it should be your wisdom to get a great degree, as the Apostle saith, 2 Pet. 1:13.</w:t>
      </w:r>
    </w:p>
    <w:p w14:paraId="7FF1DE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应用是劝勉你们在信心中长进（我就此结束），不要满足于一点点、小量的信心，虽然一点点足以使你处于得救的状态，但获得大程度的信心应该是你的智慧，正如使徒在彼得后书1:13（应为彼得前书1:13）所说。</w:t>
      </w:r>
    </w:p>
    <w:p w14:paraId="796DB4E4">
      <w:pPr>
        <w:spacing w:beforeLines="0" w:afterLines="0"/>
        <w:jc w:val="left"/>
        <w:rPr>
          <w:rFonts w:hint="eastAsia" w:ascii="微软雅黑" w:hAnsi="微软雅黑" w:eastAsia="微软雅黑" w:cs="微软雅黑"/>
          <w:color w:val="000000"/>
          <w:sz w:val="30"/>
          <w:szCs w:val="30"/>
        </w:rPr>
      </w:pPr>
    </w:p>
    <w:p w14:paraId="197D4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Trust perfectly in the grace brought in by the revelation of Christ: (Mark it) for it is an excellent place for this purpose; study it, and think well of it, trust perfectly in the grace revealed;</w:t>
      </w:r>
    </w:p>
    <w:p w14:paraId="658062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要专心（完全）盼望耶稣基督显现的时候所带来给你们的恩：（注意这点）因为这对于此目的是极好的经文；研究它，好好思考它，完全信赖所显明的恩典；</w:t>
      </w:r>
    </w:p>
    <w:p w14:paraId="7A390A51">
      <w:pPr>
        <w:spacing w:beforeLines="0" w:afterLines="0"/>
        <w:jc w:val="left"/>
        <w:rPr>
          <w:rFonts w:hint="eastAsia" w:ascii="微软雅黑" w:hAnsi="微软雅黑" w:eastAsia="微软雅黑" w:cs="微软雅黑"/>
          <w:color w:val="000000"/>
          <w:sz w:val="30"/>
          <w:szCs w:val="30"/>
        </w:rPr>
      </w:pPr>
    </w:p>
    <w:p w14:paraId="4BA4D0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do it not by halves, let not there be some odd reckonings between God and thee, stand not in distance from him, but trust upon him perfectly, believe fully and assuredly that your sins are forgiven you, believe fully the grace that is given you through Christ, do it perfectly, thoroughly, trust perfectly in the grace brought in by Christ, that is our fault that we do it not in such a manner;</w:t>
      </w:r>
    </w:p>
    <w:p w14:paraId="3BA0E4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不要半途而废，不要让你和神之间有一些零碎的算计，不要与祂保持距离，而是要完全信靠祂，完全确信你的罪得赦免，完全相信藉着基督赐给你的恩典，要做得完全、彻底，完全信赖基督带来的恩典，我们没有这样做是我们的过错；</w:t>
      </w:r>
    </w:p>
    <w:p w14:paraId="1969184C">
      <w:pPr>
        <w:spacing w:beforeLines="0" w:afterLines="0"/>
        <w:jc w:val="left"/>
        <w:rPr>
          <w:rFonts w:hint="eastAsia" w:ascii="微软雅黑" w:hAnsi="微软雅黑" w:eastAsia="微软雅黑" w:cs="微软雅黑"/>
          <w:color w:val="000000"/>
          <w:sz w:val="30"/>
          <w:szCs w:val="30"/>
        </w:rPr>
      </w:pPr>
    </w:p>
    <w:p w14:paraId="20E894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our Joy is weak, our grace is weak, trust perfectly, that your Joy may be full, that you may have full communion and fellowship with Christ, the benefit is exceeding great when we trust perfectly, and why will you not?</w:t>
      </w:r>
    </w:p>
    <w:p w14:paraId="18282B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这就是为什么我们的喜乐微弱，我们的恩典微弱，要完全信靠，使你们的喜乐满足，使你们能与基督有完全的交通和团契，当我们完全信靠时益处极大，为什么你不愿意呢？</w:t>
      </w:r>
    </w:p>
    <w:p w14:paraId="4B61B3E5">
      <w:pPr>
        <w:spacing w:beforeLines="0" w:afterLines="0"/>
        <w:jc w:val="left"/>
        <w:rPr>
          <w:rFonts w:hint="eastAsia" w:ascii="微软雅黑" w:hAnsi="微软雅黑" w:eastAsia="微软雅黑" w:cs="微软雅黑"/>
          <w:color w:val="000000"/>
          <w:sz w:val="30"/>
          <w:szCs w:val="30"/>
        </w:rPr>
      </w:pPr>
    </w:p>
    <w:p w14:paraId="03856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should you limit the holy one of Israel? It was their sin and transgression to limit him in his power and all-sufficiency, as if he were not able to do such and such things, and is it not as great a sin to limit him in his mercy and goodness?</w:t>
      </w:r>
    </w:p>
    <w:p w14:paraId="70CCC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为什么你要限制以色列的圣者？限制祂的能力和全足是他们的罪和过犯，好像祂不能做这样那样的事，难道限制祂的怜悯和良善不也是同样大的罪吗？</w:t>
      </w:r>
    </w:p>
    <w:p w14:paraId="750A63B2">
      <w:pPr>
        <w:spacing w:beforeLines="0" w:afterLines="0"/>
        <w:jc w:val="left"/>
        <w:rPr>
          <w:rFonts w:hint="eastAsia" w:ascii="微软雅黑" w:hAnsi="微软雅黑" w:eastAsia="微软雅黑" w:cs="微软雅黑"/>
          <w:color w:val="000000"/>
          <w:sz w:val="30"/>
          <w:szCs w:val="30"/>
        </w:rPr>
      </w:pPr>
    </w:p>
    <w:p w14:paraId="1928A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cannot he forgive sins and transgressions, that in all circumstances are the greatest sins, in what nature soever? To think otherwise, is to limit the holy one of Israel; trust perfectly therefore.</w:t>
      </w:r>
    </w:p>
    <w:p w14:paraId="08C1B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为什么祂不能赦免无论何种性质、在任何情况下都是最大的罪和过犯呢？不这样想，就是限制以色列的圣者；因此要完全信靠。</w:t>
      </w:r>
    </w:p>
    <w:p w14:paraId="22DA9A05">
      <w:pPr>
        <w:spacing w:beforeLines="0" w:afterLines="0"/>
        <w:jc w:val="left"/>
        <w:rPr>
          <w:rFonts w:hint="eastAsia" w:ascii="微软雅黑" w:hAnsi="微软雅黑" w:eastAsia="微软雅黑" w:cs="微软雅黑"/>
          <w:color w:val="000000"/>
          <w:sz w:val="30"/>
          <w:szCs w:val="30"/>
        </w:rPr>
      </w:pPr>
    </w:p>
    <w:p w14:paraId="71D209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a little that will serve the turn, as the Apostle saith, 2 Pet. 3, ult. grow in grace, there is need of it; you shall find, that as you wade further in the profession of Christianity, so you shall have need of more strength, you shall have greater employment, therefore you have more need of growth to go forward, and persevere.</w:t>
      </w:r>
    </w:p>
    <w:p w14:paraId="6FB899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点点是不够用的，正如使徒在彼得后书3章末尾所说，要在恩典中长进，这是有需要的；你会发现，当你在基督教的信仰中走得更远时，你就需要更多的力量，你会有更大的工作，因此你需要更多的成长来前进和坚持。</w:t>
      </w:r>
    </w:p>
    <w:p w14:paraId="13D8BFA3">
      <w:pPr>
        <w:spacing w:beforeLines="0" w:afterLines="0"/>
        <w:jc w:val="left"/>
        <w:rPr>
          <w:rFonts w:hint="eastAsia" w:ascii="微软雅黑" w:hAnsi="微软雅黑" w:eastAsia="微软雅黑" w:cs="微软雅黑"/>
          <w:color w:val="000000"/>
          <w:sz w:val="30"/>
          <w:szCs w:val="30"/>
        </w:rPr>
      </w:pPr>
    </w:p>
    <w:p w14:paraId="34FA56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shall meet with greater temptations and assaults, if you be not more strong then at the first, you are not able to resist.</w:t>
      </w:r>
    </w:p>
    <w:p w14:paraId="6D6AAD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再者，你会遇到更大的试探和攻击，如果你不比起初更强壮，你就无法抵挡。</w:t>
      </w:r>
    </w:p>
    <w:p w14:paraId="34B8E564">
      <w:pPr>
        <w:spacing w:beforeLines="0" w:afterLines="0"/>
        <w:jc w:val="left"/>
        <w:rPr>
          <w:rFonts w:hint="eastAsia" w:ascii="微软雅黑" w:hAnsi="微软雅黑" w:eastAsia="微软雅黑" w:cs="微软雅黑"/>
          <w:color w:val="000000"/>
          <w:sz w:val="30"/>
          <w:szCs w:val="30"/>
        </w:rPr>
      </w:pPr>
    </w:p>
    <w:p w14:paraId="7C4E3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you grow in faith, you shall grow likewise in Joy, and that is a thing which we have continual use of, that is of only use to comfort and strengthen us, to make us abound in the works of the Lord, that helps us to go through all variety of conditions, that enables us to abound and to want, to pass thorough good report and evil report, to suffer and endure persecution,</w:t>
      </w:r>
    </w:p>
    <w:p w14:paraId="31C538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你在信心中长进，你的喜乐也会同样增长，那是我们不断需要的东西，它唯一的用途是安慰和坚固我们，使我们多做主工，帮助我们经历各种境况，使我们能处丰富也能处缺乏，经历美名和恶名，受苦并忍受逼迫，</w:t>
      </w:r>
    </w:p>
    <w:p w14:paraId="31B9CFE3">
      <w:pPr>
        <w:spacing w:beforeLines="0" w:afterLines="0"/>
        <w:jc w:val="left"/>
        <w:rPr>
          <w:rFonts w:hint="eastAsia" w:ascii="微软雅黑" w:hAnsi="微软雅黑" w:eastAsia="微软雅黑" w:cs="微软雅黑"/>
          <w:color w:val="000000"/>
          <w:sz w:val="30"/>
          <w:szCs w:val="30"/>
        </w:rPr>
      </w:pPr>
    </w:p>
    <w:p w14:paraId="41B450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more you grow in faith, the more you grow in joy, as the Apostle saith, Rom. 15:13. The God of peace fulfill you with all joy by believing: So that the more we believe, the more joy, the more consolation we have.</w:t>
      </w:r>
    </w:p>
    <w:p w14:paraId="3D0486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现在你越在信心中长进，你就越在喜乐中长进，正如使徒在罗马书15:13所说。愿赐平安的神因你们信祂，将诸般的喜乐充满你们的心：所以我们越信，我们就越有喜乐，越有安慰。</w:t>
      </w:r>
    </w:p>
    <w:p w14:paraId="3C8E5307">
      <w:pPr>
        <w:spacing w:beforeLines="0" w:afterLines="0"/>
        <w:jc w:val="left"/>
        <w:rPr>
          <w:rFonts w:hint="eastAsia" w:ascii="微软雅黑" w:hAnsi="微软雅黑" w:eastAsia="微软雅黑" w:cs="微软雅黑"/>
          <w:color w:val="000000"/>
          <w:sz w:val="30"/>
          <w:szCs w:val="30"/>
        </w:rPr>
      </w:pPr>
    </w:p>
    <w:p w14:paraId="5A05F3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more you grow in faith, the more you shall gain the favor of God, the more you shall win his love; there is nothing in the World doth so much win the favor of God, as a great degree of faith:</w:t>
      </w:r>
    </w:p>
    <w:p w14:paraId="21077A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再者，你越在信心中长进，你就越获得神的恩宠，越赢得祂的爱；世上没有任何东西能像极大的信心那样赢得神的恩宠：</w:t>
      </w:r>
    </w:p>
    <w:p w14:paraId="792A5CE6">
      <w:pPr>
        <w:spacing w:beforeLines="0" w:afterLines="0"/>
        <w:jc w:val="left"/>
        <w:rPr>
          <w:rFonts w:hint="eastAsia" w:ascii="微软雅黑" w:hAnsi="微软雅黑" w:eastAsia="微软雅黑" w:cs="微软雅黑"/>
          <w:color w:val="000000"/>
          <w:sz w:val="30"/>
          <w:szCs w:val="30"/>
        </w:rPr>
      </w:pPr>
    </w:p>
    <w:p w14:paraId="3BF28B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though thou mayest be saved with a less degree, yet that thou mayest be in a greater degree of favor, seek more faith; and this, though it be reckoned a small matter to have a great degree of God’s favor, yet, it is the greatest dignity in the world;</w:t>
      </w:r>
    </w:p>
    <w:p w14:paraId="320DB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因此，虽然你凭着较小程度的信心也能得救，但为了能在更大程度上蒙恩宠，要寻求更多的信心；虽然拥有极大程度的神的恩宠被认为是一件小事，但这却是世上最大的尊荣；</w:t>
      </w:r>
    </w:p>
    <w:p w14:paraId="09A81E4A">
      <w:pPr>
        <w:spacing w:beforeLines="0" w:afterLines="0"/>
        <w:jc w:val="left"/>
        <w:rPr>
          <w:rFonts w:hint="eastAsia" w:ascii="微软雅黑" w:hAnsi="微软雅黑" w:eastAsia="微软雅黑" w:cs="微软雅黑"/>
          <w:color w:val="000000"/>
          <w:sz w:val="30"/>
          <w:szCs w:val="30"/>
        </w:rPr>
      </w:pPr>
    </w:p>
    <w:p w14:paraId="6672B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upon all the difference of men, it is their difference in the favor of God that makes them so.</w:t>
      </w:r>
    </w:p>
    <w:p w14:paraId="28412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看看人与人之间的所有差别，正是神恩宠的差别使他们如此。</w:t>
      </w:r>
    </w:p>
    <w:p w14:paraId="685AB745">
      <w:pPr>
        <w:spacing w:beforeLines="0" w:afterLines="0"/>
        <w:jc w:val="left"/>
        <w:rPr>
          <w:rFonts w:hint="eastAsia" w:ascii="微软雅黑" w:hAnsi="微软雅黑" w:eastAsia="微软雅黑" w:cs="微软雅黑"/>
          <w:color w:val="000000"/>
          <w:sz w:val="30"/>
          <w:szCs w:val="30"/>
        </w:rPr>
      </w:pPr>
    </w:p>
    <w:p w14:paraId="4E67BF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was Moses a man above all the rest? Saith God I will have compassion upon whom I will have compassion, and I will show mercy to whom I will show mercy; I have chosen Moses:</w:t>
      </w:r>
    </w:p>
    <w:p w14:paraId="21D413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为什么摩西是超越众人的？神说，我要怜悯谁就怜悯谁，要恩待谁就恩待谁；我拣选了摩西：</w:t>
      </w:r>
    </w:p>
    <w:p w14:paraId="4ACB7629">
      <w:pPr>
        <w:spacing w:beforeLines="0" w:afterLines="0"/>
        <w:jc w:val="left"/>
        <w:rPr>
          <w:rFonts w:hint="eastAsia" w:ascii="微软雅黑" w:hAnsi="微软雅黑" w:eastAsia="微软雅黑" w:cs="微软雅黑"/>
          <w:color w:val="000000"/>
          <w:sz w:val="30"/>
          <w:szCs w:val="30"/>
        </w:rPr>
      </w:pPr>
    </w:p>
    <w:p w14:paraId="375016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to what difference of men you will: look into what estate, what condition thou wouldest have, either for thy soul or thy body, whatsoever it be, it is by the grace and favor of God in Christ Jesus, that all thy comfort and consolation increaseth.</w:t>
      </w:r>
    </w:p>
    <w:p w14:paraId="7421DD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无论你看什么样的人的差别：无论你想拥有什么样的地位、什么样的状况，无论是为你的灵魂还是身体，不管是什么，都是藉着神在基督耶稣里的恩典和恩宠，你所有的舒适和安慰才得以增加。</w:t>
      </w:r>
    </w:p>
    <w:p w14:paraId="467CB131">
      <w:pPr>
        <w:spacing w:beforeLines="0" w:afterLines="0"/>
        <w:jc w:val="left"/>
        <w:rPr>
          <w:rFonts w:hint="eastAsia" w:ascii="微软雅黑" w:hAnsi="微软雅黑" w:eastAsia="微软雅黑" w:cs="微软雅黑"/>
          <w:color w:val="000000"/>
          <w:sz w:val="30"/>
          <w:szCs w:val="30"/>
        </w:rPr>
      </w:pPr>
    </w:p>
    <w:p w14:paraId="6ABB65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shall make me grow in the favor of God?</w:t>
      </w:r>
    </w:p>
    <w:p w14:paraId="086312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什么能使我在神的恩宠中长进呢？</w:t>
      </w:r>
    </w:p>
    <w:p w14:paraId="4C278669">
      <w:pPr>
        <w:spacing w:beforeLines="0" w:afterLines="0"/>
        <w:jc w:val="left"/>
        <w:rPr>
          <w:rFonts w:hint="eastAsia" w:ascii="微软雅黑" w:hAnsi="微软雅黑" w:eastAsia="微软雅黑" w:cs="微软雅黑"/>
          <w:color w:val="000000"/>
          <w:sz w:val="30"/>
          <w:szCs w:val="30"/>
        </w:rPr>
      </w:pPr>
    </w:p>
    <w:p w14:paraId="4ACA1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there is nothing that causeth God to set so much by us as faith: the woman of Canaan, see what cause Christ had to give her such a great commendation, great is thy faith, and because her faith was great, therefore he set her at so high a rate.</w:t>
      </w:r>
    </w:p>
    <w:p w14:paraId="5B662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我回答，没有什么比信心更能使神看重我们的了：迦南妇人，看基督有什么理由给她如此大的称赞，你的信心是大的，因为她的信心大，所以祂如此看重她。</w:t>
      </w:r>
    </w:p>
    <w:p w14:paraId="1DA4E771">
      <w:pPr>
        <w:spacing w:beforeLines="0" w:afterLines="0"/>
        <w:jc w:val="left"/>
        <w:rPr>
          <w:rFonts w:hint="eastAsia" w:ascii="微软雅黑" w:hAnsi="微软雅黑" w:eastAsia="微软雅黑" w:cs="微软雅黑"/>
          <w:color w:val="000000"/>
          <w:sz w:val="30"/>
          <w:szCs w:val="30"/>
        </w:rPr>
      </w:pPr>
    </w:p>
    <w:p w14:paraId="00E17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Centurion, saith Christ, I have not found so great faith in Israel, and that is the thing that he set so great a price upon.</w:t>
      </w:r>
    </w:p>
    <w:p w14:paraId="1C541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百夫长也是如此，基督说，这么大的信心，就是在以色列中，我也没有遇见过，这正是祂极度看重的东西。</w:t>
      </w:r>
    </w:p>
    <w:p w14:paraId="7CF8B495">
      <w:pPr>
        <w:spacing w:beforeLines="0" w:afterLines="0"/>
        <w:jc w:val="left"/>
        <w:rPr>
          <w:rFonts w:hint="eastAsia" w:ascii="微软雅黑" w:hAnsi="微软雅黑" w:eastAsia="微软雅黑" w:cs="微软雅黑"/>
          <w:color w:val="000000"/>
          <w:sz w:val="30"/>
          <w:szCs w:val="30"/>
        </w:rPr>
      </w:pPr>
    </w:p>
    <w:p w14:paraId="10C4F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Jacob, when he got the name of Israel, when he prevailed with God, certainly it was the greatest blessing that ever he had: Why was that?</w:t>
      </w:r>
    </w:p>
    <w:p w14:paraId="276FE6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雅各也是如此，当他得到以色列这个名字时，当他与神较力得胜时，这肯定是他得到过的最大祝福：那是为什么？</w:t>
      </w:r>
    </w:p>
    <w:p w14:paraId="51174CB4">
      <w:pPr>
        <w:spacing w:beforeLines="0" w:afterLines="0"/>
        <w:jc w:val="left"/>
        <w:rPr>
          <w:rFonts w:hint="eastAsia" w:ascii="微软雅黑" w:hAnsi="微软雅黑" w:eastAsia="微软雅黑" w:cs="微软雅黑"/>
          <w:color w:val="000000"/>
          <w:sz w:val="30"/>
          <w:szCs w:val="30"/>
        </w:rPr>
      </w:pPr>
    </w:p>
    <w:p w14:paraId="1403D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he showed the greatest faith that ever he did, it was a strong faith that prevailed with God:</w:t>
      </w:r>
    </w:p>
    <w:p w14:paraId="102D2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因为他表现出了前所未有的最大信心，是一种强大的信心胜过了神：</w:t>
      </w:r>
    </w:p>
    <w:p w14:paraId="6D43D281">
      <w:pPr>
        <w:spacing w:beforeLines="0" w:afterLines="0"/>
        <w:jc w:val="left"/>
        <w:rPr>
          <w:rFonts w:hint="eastAsia" w:ascii="微软雅黑" w:hAnsi="微软雅黑" w:eastAsia="微软雅黑" w:cs="微软雅黑"/>
          <w:color w:val="000000"/>
          <w:sz w:val="30"/>
          <w:szCs w:val="30"/>
        </w:rPr>
      </w:pPr>
    </w:p>
    <w:p w14:paraId="48141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set him at so high a rate in God’s Book? It was the faith he had in God, therefore he is remembered in the whole Book of God for his faith, Therefore the more faith you have, the more God prizeth you, it is it that wins his love.</w:t>
      </w:r>
    </w:p>
    <w:p w14:paraId="19B60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是什么使他在神之书中被看得如此之高？是因为他对神的信心，因此他在整本神之书中因他的信心而被纪念，所以你的信心越多，神越看重你，正是这信心赢得了祂的爱。</w:t>
      </w:r>
    </w:p>
    <w:p w14:paraId="06F61E2E">
      <w:pPr>
        <w:spacing w:beforeLines="0" w:afterLines="0"/>
        <w:jc w:val="left"/>
        <w:rPr>
          <w:rFonts w:hint="eastAsia" w:ascii="微软雅黑" w:hAnsi="微软雅黑" w:eastAsia="微软雅黑" w:cs="微软雅黑"/>
          <w:color w:val="000000"/>
          <w:sz w:val="30"/>
          <w:szCs w:val="30"/>
        </w:rPr>
      </w:pPr>
    </w:p>
    <w:p w14:paraId="6FD97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cannot stand upon the arguments why we should grow in faith, they are many; The more faith we have, the more powerful are our prayers in prevailing with God, for faith gives strength to them.</w:t>
      </w:r>
    </w:p>
    <w:p w14:paraId="1EEC03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我不能详述我们为何要在信心中长进的论据，它们有很多；我们信心越多，我们的祷告在神面前就越有能力，因为信心给祷告力量。</w:t>
      </w:r>
    </w:p>
    <w:p w14:paraId="0B83FDA1">
      <w:pPr>
        <w:spacing w:beforeLines="0" w:afterLines="0"/>
        <w:jc w:val="left"/>
        <w:rPr>
          <w:rFonts w:hint="eastAsia" w:ascii="微软雅黑" w:hAnsi="微软雅黑" w:eastAsia="微软雅黑" w:cs="微软雅黑"/>
          <w:color w:val="000000"/>
          <w:sz w:val="30"/>
          <w:szCs w:val="30"/>
        </w:rPr>
      </w:pPr>
    </w:p>
    <w:p w14:paraId="6653A1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more faith you have, the more you bring glory to God; if there be much faith, there will be much fruit, it is the root of all grace, as, John 15:8.</w:t>
      </w:r>
    </w:p>
    <w:p w14:paraId="5DD125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再者，你的信心越多，你就越归荣耀给神；如果信心多，果子就多，它是所有恩典的根基，如约翰福音15:8。</w:t>
      </w:r>
    </w:p>
    <w:p w14:paraId="5A93166E">
      <w:pPr>
        <w:spacing w:beforeLines="0" w:afterLines="0"/>
        <w:jc w:val="left"/>
        <w:rPr>
          <w:rFonts w:hint="eastAsia" w:ascii="微软雅黑" w:hAnsi="微软雅黑" w:eastAsia="微软雅黑" w:cs="微软雅黑"/>
          <w:color w:val="000000"/>
          <w:sz w:val="30"/>
          <w:szCs w:val="30"/>
        </w:rPr>
      </w:pPr>
    </w:p>
    <w:p w14:paraId="0A6BCA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Herein is my Father glorified, that you bring forth much fruit.</w:t>
      </w:r>
    </w:p>
    <w:p w14:paraId="5359AB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你们多结果子，我父就因此得荣耀。</w:t>
      </w:r>
    </w:p>
    <w:p w14:paraId="19FD7079">
      <w:pPr>
        <w:spacing w:beforeLines="0" w:afterLines="0"/>
        <w:jc w:val="left"/>
        <w:rPr>
          <w:rFonts w:hint="eastAsia" w:ascii="微软雅黑" w:hAnsi="微软雅黑" w:eastAsia="微软雅黑" w:cs="微软雅黑"/>
          <w:color w:val="000000"/>
          <w:sz w:val="30"/>
          <w:szCs w:val="30"/>
        </w:rPr>
      </w:pPr>
    </w:p>
    <w:p w14:paraId="0F1BD4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Get much faith then if you will have much fruit, that you may bring glory to God:</w:t>
      </w:r>
    </w:p>
    <w:p w14:paraId="6FFA22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如果你想要多结果子，就要获得大信心，好叫你归荣耀给神：</w:t>
      </w:r>
    </w:p>
    <w:p w14:paraId="7277F4A0">
      <w:pPr>
        <w:spacing w:beforeLines="0" w:afterLines="0"/>
        <w:jc w:val="left"/>
        <w:rPr>
          <w:rFonts w:hint="eastAsia" w:ascii="微软雅黑" w:hAnsi="微软雅黑" w:eastAsia="微软雅黑" w:cs="微软雅黑"/>
          <w:color w:val="000000"/>
          <w:sz w:val="30"/>
          <w:szCs w:val="30"/>
        </w:rPr>
      </w:pPr>
    </w:p>
    <w:p w14:paraId="146C97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If a man have but some faith, he brings forth fruit, yet there shall be something wanting:</w:t>
      </w:r>
    </w:p>
    <w:p w14:paraId="1FFC43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好像他说，如果一个人只有一点信心，他会结果子，但还会有所欠缺：</w:t>
      </w:r>
    </w:p>
    <w:p w14:paraId="3203634A">
      <w:pPr>
        <w:spacing w:beforeLines="0" w:afterLines="0"/>
        <w:jc w:val="left"/>
        <w:rPr>
          <w:rFonts w:hint="eastAsia" w:ascii="微软雅黑" w:hAnsi="微软雅黑" w:eastAsia="微软雅黑" w:cs="微软雅黑"/>
          <w:color w:val="000000"/>
          <w:sz w:val="30"/>
          <w:szCs w:val="30"/>
        </w:rPr>
      </w:pPr>
    </w:p>
    <w:p w14:paraId="6CB0E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a man is eminent, when he is conspicuous, when he is as a great light that every man turns his eye to, when he is as a Tree that brings forth much fruit, which turns the eyes of the beholders to it, So it is with Christians, herein, saith Christ, is my Father glorified, &amp;c.</w:t>
      </w:r>
    </w:p>
    <w:p w14:paraId="203CF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但当一个人卓越，当他显眼，当他像一盏大灯，人人都转眼看他，当他像一棵结满果子的树，吸引观看者的目光时，基督徒也是如此，基督说，我父就因此得荣耀等等。</w:t>
      </w:r>
    </w:p>
    <w:p w14:paraId="371C3818">
      <w:pPr>
        <w:spacing w:beforeLines="0" w:afterLines="0"/>
        <w:jc w:val="left"/>
        <w:rPr>
          <w:rFonts w:hint="eastAsia" w:ascii="微软雅黑" w:hAnsi="微软雅黑" w:eastAsia="微软雅黑" w:cs="微软雅黑"/>
          <w:color w:val="000000"/>
          <w:sz w:val="30"/>
          <w:szCs w:val="30"/>
        </w:rPr>
      </w:pPr>
    </w:p>
    <w:p w14:paraId="6CF6F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Christian hath no such motive as this, he shall glorify God exceedingly, if he have abundance of faith, he shall have abundance of every Grace, he shall grow rich in good works; this is that which we should all labor for:</w:t>
      </w:r>
    </w:p>
    <w:p w14:paraId="66D237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基督徒没有比这更大的动力了，如果他有丰富的信心，他将极大地荣耀神，他将拥有丰富的各种恩典，他将在善行上富足；这是我们都应该努力争取的：</w:t>
      </w:r>
    </w:p>
    <w:p w14:paraId="6915D992">
      <w:pPr>
        <w:spacing w:beforeLines="0" w:afterLines="0"/>
        <w:jc w:val="left"/>
        <w:rPr>
          <w:rFonts w:hint="eastAsia" w:ascii="微软雅黑" w:hAnsi="微软雅黑" w:eastAsia="微软雅黑" w:cs="微软雅黑"/>
          <w:color w:val="000000"/>
          <w:sz w:val="30"/>
          <w:szCs w:val="30"/>
        </w:rPr>
      </w:pPr>
    </w:p>
    <w:p w14:paraId="0E0530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cannot stand to press it further. So much for this time, and for this Text.</w:t>
      </w:r>
    </w:p>
    <w:p w14:paraId="77F135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我不能再进一步强调了。这次关于这段经文就讲到这里。</w:t>
      </w:r>
    </w:p>
    <w:p w14:paraId="1A0F353B">
      <w:pPr>
        <w:spacing w:beforeLines="0" w:afterLines="0"/>
        <w:jc w:val="left"/>
        <w:rPr>
          <w:rFonts w:hint="eastAsia" w:ascii="微软雅黑" w:hAnsi="微软雅黑" w:eastAsia="微软雅黑" w:cs="微软雅黑"/>
          <w:color w:val="000000"/>
          <w:sz w:val="30"/>
          <w:szCs w:val="30"/>
        </w:rPr>
      </w:pPr>
    </w:p>
    <w:p w14:paraId="4DE0C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379E6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2F387E28">
      <w:pPr>
        <w:spacing w:beforeLines="0" w:afterLines="0"/>
        <w:jc w:val="left"/>
        <w:rPr>
          <w:rFonts w:hint="eastAsia" w:ascii="微软雅黑" w:hAnsi="微软雅黑" w:eastAsia="微软雅黑" w:cs="微软雅黑"/>
          <w:color w:val="000000"/>
          <w:sz w:val="30"/>
          <w:szCs w:val="30"/>
        </w:rPr>
      </w:pPr>
    </w:p>
    <w:p w14:paraId="7B7A2C96">
      <w:pPr>
        <w:pStyle w:val="2"/>
        <w:bidi w:val="0"/>
        <w:jc w:val="center"/>
        <w:rPr>
          <w:rFonts w:hint="eastAsia"/>
        </w:rPr>
      </w:pPr>
      <w:r>
        <w:rPr>
          <w:rFonts w:hint="eastAsia"/>
        </w:rPr>
        <w:t>Part II. Of Effectual Faith.</w:t>
      </w:r>
    </w:p>
    <w:p w14:paraId="4B0F935D">
      <w:pPr>
        <w:pStyle w:val="2"/>
        <w:bidi w:val="0"/>
        <w:jc w:val="center"/>
        <w:rPr>
          <w:rFonts w:hint="eastAsia"/>
        </w:rPr>
      </w:pPr>
      <w:r>
        <w:rPr>
          <w:rFonts w:hint="eastAsia"/>
        </w:rPr>
        <w:t>第二部分：论有效的信心。</w:t>
      </w:r>
    </w:p>
    <w:p w14:paraId="73B80B97">
      <w:pPr>
        <w:spacing w:beforeLines="0" w:afterLines="0"/>
        <w:jc w:val="left"/>
        <w:rPr>
          <w:rFonts w:hint="eastAsia" w:ascii="微软雅黑" w:hAnsi="微软雅黑" w:eastAsia="微软雅黑" w:cs="微软雅黑"/>
          <w:color w:val="000000"/>
          <w:sz w:val="30"/>
          <w:szCs w:val="30"/>
        </w:rPr>
      </w:pPr>
    </w:p>
    <w:p w14:paraId="26B363D5">
      <w:pPr>
        <w:pStyle w:val="3"/>
        <w:bidi w:val="0"/>
        <w:rPr>
          <w:rFonts w:hint="eastAsia"/>
        </w:rPr>
      </w:pPr>
      <w:r>
        <w:rPr>
          <w:rFonts w:hint="eastAsia"/>
        </w:rPr>
        <w:t>SERMON I.</w:t>
      </w:r>
    </w:p>
    <w:p w14:paraId="3B96ECF1">
      <w:pPr>
        <w:pStyle w:val="3"/>
        <w:bidi w:val="0"/>
        <w:rPr>
          <w:rFonts w:hint="eastAsia"/>
        </w:rPr>
      </w:pPr>
      <w:r>
        <w:rPr>
          <w:rFonts w:hint="eastAsia"/>
        </w:rPr>
        <w:t>第一篇讲道。</w:t>
      </w:r>
    </w:p>
    <w:p w14:paraId="01963DAA">
      <w:pPr>
        <w:spacing w:beforeLines="0" w:afterLines="0"/>
        <w:jc w:val="left"/>
        <w:rPr>
          <w:rFonts w:hint="eastAsia" w:ascii="微软雅黑" w:hAnsi="微软雅黑" w:eastAsia="微软雅黑" w:cs="微软雅黑"/>
          <w:color w:val="000000"/>
          <w:sz w:val="30"/>
          <w:szCs w:val="30"/>
        </w:rPr>
      </w:pPr>
    </w:p>
    <w:p w14:paraId="2252ED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THESS. 1:3.</w:t>
      </w:r>
    </w:p>
    <w:p w14:paraId="1720A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帖撒罗尼迦前书 1:3。</w:t>
      </w:r>
    </w:p>
    <w:p w14:paraId="7E8C45E4">
      <w:pPr>
        <w:spacing w:beforeLines="0" w:afterLines="0"/>
        <w:jc w:val="left"/>
        <w:rPr>
          <w:rFonts w:hint="eastAsia" w:ascii="微软雅黑" w:hAnsi="微软雅黑" w:eastAsia="微软雅黑" w:cs="微软雅黑"/>
          <w:color w:val="000000"/>
          <w:sz w:val="30"/>
          <w:szCs w:val="30"/>
        </w:rPr>
      </w:pPr>
    </w:p>
    <w:p w14:paraId="175BDE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former Verses, the Apostle setteth down this general, We give thanks always for you, making mention of you in our prayers, without ceasing.</w:t>
      </w:r>
    </w:p>
    <w:p w14:paraId="3B6EB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在前面的经文中，使徒确立了这个总纲：我们为你们众人常常感谢神，祷告的时候不住地提到你们。</w:t>
      </w:r>
    </w:p>
    <w:p w14:paraId="20F7761B">
      <w:pPr>
        <w:spacing w:beforeLines="0" w:afterLines="0"/>
        <w:jc w:val="left"/>
        <w:rPr>
          <w:rFonts w:hint="eastAsia" w:ascii="微软雅黑" w:hAnsi="微软雅黑" w:eastAsia="微软雅黑" w:cs="微软雅黑"/>
          <w:color w:val="000000"/>
          <w:sz w:val="30"/>
          <w:szCs w:val="30"/>
        </w:rPr>
      </w:pPr>
    </w:p>
    <w:p w14:paraId="66148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he tells them that he prays for them; and then he tells them more particularly, that his prayer was a thanksgiving.</w:t>
      </w:r>
    </w:p>
    <w:p w14:paraId="414AB3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首先，他告诉他们他在为他们祈祷；然后他更具体地告诉他们，他的祈祷是感恩。</w:t>
      </w:r>
    </w:p>
    <w:p w14:paraId="692697D9">
      <w:pPr>
        <w:spacing w:beforeLines="0" w:afterLines="0"/>
        <w:jc w:val="left"/>
        <w:rPr>
          <w:rFonts w:hint="eastAsia" w:ascii="微软雅黑" w:hAnsi="微软雅黑" w:eastAsia="微软雅黑" w:cs="微软雅黑"/>
          <w:color w:val="000000"/>
          <w:sz w:val="30"/>
          <w:szCs w:val="30"/>
        </w:rPr>
      </w:pPr>
    </w:p>
    <w:p w14:paraId="1D76E8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giving of thanks for them, he expresseth by the continuance of it, he did it constantly, without ceasing, (not by fits) making mention of you in my prayers.</w:t>
      </w:r>
    </w:p>
    <w:p w14:paraId="2AE30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他对他们的感谢，是通过其持续性来表达的，他不断地、不住地做这件事（不是一阵一阵地），在我的祷告中提到你们。</w:t>
      </w:r>
    </w:p>
    <w:p w14:paraId="453213F5">
      <w:pPr>
        <w:spacing w:beforeLines="0" w:afterLines="0"/>
        <w:jc w:val="left"/>
        <w:rPr>
          <w:rFonts w:hint="eastAsia" w:ascii="微软雅黑" w:hAnsi="微软雅黑" w:eastAsia="微软雅黑" w:cs="微软雅黑"/>
          <w:color w:val="000000"/>
          <w:sz w:val="30"/>
          <w:szCs w:val="30"/>
        </w:rPr>
      </w:pPr>
    </w:p>
    <w:p w14:paraId="6488F8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he names the particulars for which he gives thanks, namely these three: For their,</w:t>
      </w:r>
    </w:p>
    <w:p w14:paraId="403E86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然后他列举了他为此感谢的具体事项，即这三样：为他们的，</w:t>
      </w:r>
    </w:p>
    <w:p w14:paraId="4FFA1F1A">
      <w:pPr>
        <w:spacing w:beforeLines="0" w:afterLines="0"/>
        <w:jc w:val="left"/>
        <w:rPr>
          <w:rFonts w:hint="eastAsia" w:ascii="微软雅黑" w:hAnsi="微软雅黑" w:eastAsia="微软雅黑" w:cs="微软雅黑"/>
          <w:color w:val="000000"/>
          <w:sz w:val="30"/>
          <w:szCs w:val="30"/>
        </w:rPr>
      </w:pPr>
    </w:p>
    <w:p w14:paraId="15B115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Effectual Faith, Diligent Love, Patient hope.</w:t>
      </w:r>
    </w:p>
    <w:p w14:paraId="385185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有效的信心，勤勉的爱心，忍耐的盼望。</w:t>
      </w:r>
    </w:p>
    <w:p w14:paraId="10892A42">
      <w:pPr>
        <w:spacing w:beforeLines="0" w:afterLines="0"/>
        <w:jc w:val="left"/>
        <w:rPr>
          <w:rFonts w:hint="eastAsia" w:ascii="微软雅黑" w:hAnsi="微软雅黑" w:eastAsia="微软雅黑" w:cs="微软雅黑"/>
          <w:color w:val="000000"/>
          <w:sz w:val="30"/>
          <w:szCs w:val="30"/>
        </w:rPr>
      </w:pPr>
    </w:p>
    <w:p w14:paraId="50CA0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these three Graces he describeth and setteth forth three ways:</w:t>
      </w:r>
    </w:p>
    <w:p w14:paraId="4D0792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现在他用三种方式描述并阐明这三种恩典：</w:t>
      </w:r>
    </w:p>
    <w:p w14:paraId="52666611">
      <w:pPr>
        <w:spacing w:beforeLines="0" w:afterLines="0"/>
        <w:jc w:val="left"/>
        <w:rPr>
          <w:rFonts w:hint="eastAsia" w:ascii="微软雅黑" w:hAnsi="微软雅黑" w:eastAsia="微软雅黑" w:cs="微软雅黑"/>
          <w:color w:val="000000"/>
          <w:sz w:val="30"/>
          <w:szCs w:val="30"/>
        </w:rPr>
      </w:pPr>
    </w:p>
    <w:p w14:paraId="08DF8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from a certain property or character which distinguisheth the true faith from the false faith, the true love from the false love, the true hope from false hope.</w:t>
      </w:r>
    </w:p>
    <w:p w14:paraId="21AB42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第一，根据某种属性或特征，区分真信心与假信心，真爱心与假爱心，真盼望与假盼望。</w:t>
      </w:r>
    </w:p>
    <w:p w14:paraId="696D7F65">
      <w:pPr>
        <w:spacing w:beforeLines="0" w:afterLines="0"/>
        <w:jc w:val="left"/>
        <w:rPr>
          <w:rFonts w:hint="eastAsia" w:ascii="微软雅黑" w:hAnsi="微软雅黑" w:eastAsia="微软雅黑" w:cs="微软雅黑"/>
          <w:color w:val="000000"/>
          <w:sz w:val="30"/>
          <w:szCs w:val="30"/>
        </w:rPr>
      </w:pPr>
    </w:p>
    <w:p w14:paraId="75A599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give not thanks for every faith, but for such a faith as is effectual, (that is the property or character by which the truth of faith is discerned.)</w:t>
      </w:r>
    </w:p>
    <w:p w14:paraId="37F16C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我不为每一种信心感谢，只为那种有效的信心感谢（那是辨别信心真伪的属性或特征）。</w:t>
      </w:r>
    </w:p>
    <w:p w14:paraId="2C8D7EAA">
      <w:pPr>
        <w:spacing w:beforeLines="0" w:afterLines="0"/>
        <w:jc w:val="left"/>
        <w:rPr>
          <w:rFonts w:hint="eastAsia" w:ascii="微软雅黑" w:hAnsi="微软雅黑" w:eastAsia="微软雅黑" w:cs="微软雅黑"/>
          <w:color w:val="000000"/>
          <w:sz w:val="30"/>
          <w:szCs w:val="30"/>
        </w:rPr>
      </w:pPr>
    </w:p>
    <w:p w14:paraId="7723E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not for every love, but for such a love as is laborious, (for so the word signifieth.)</w:t>
      </w:r>
    </w:p>
    <w:p w14:paraId="67B5E4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再者，不为每一种爱心，只为那种劳苦的爱心（因为这个词就是这个意思）。</w:t>
      </w:r>
    </w:p>
    <w:p w14:paraId="6330DFF5">
      <w:pPr>
        <w:spacing w:beforeLines="0" w:afterLines="0"/>
        <w:jc w:val="left"/>
        <w:rPr>
          <w:rFonts w:hint="eastAsia" w:ascii="微软雅黑" w:hAnsi="微软雅黑" w:eastAsia="微软雅黑" w:cs="微软雅黑"/>
          <w:color w:val="000000"/>
          <w:sz w:val="30"/>
          <w:szCs w:val="30"/>
        </w:rPr>
      </w:pPr>
    </w:p>
    <w:p w14:paraId="70F26A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not for every hope, but for such a hope as makes you patient; that is the character by which to know hope. And this is the first way whereby he describeth these Graces.</w:t>
      </w:r>
    </w:p>
    <w:p w14:paraId="624038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第三，不为每一种盼望，只为那种使你们忍耐的盼望；那是藉以认识盼望的特征。这是他描述这些恩典的第一种方式。</w:t>
      </w:r>
    </w:p>
    <w:p w14:paraId="2CEC7470">
      <w:pPr>
        <w:spacing w:beforeLines="0" w:afterLines="0"/>
        <w:jc w:val="left"/>
        <w:rPr>
          <w:rFonts w:hint="eastAsia" w:ascii="微软雅黑" w:hAnsi="微软雅黑" w:eastAsia="微软雅黑" w:cs="微软雅黑"/>
          <w:color w:val="000000"/>
          <w:sz w:val="30"/>
          <w:szCs w:val="30"/>
        </w:rPr>
      </w:pPr>
    </w:p>
    <w:p w14:paraId="68206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he describeth them from the object upon which these Graces are pitched, and that is Jesus Christ our Lord, that is to say, I give thanks for the faith you have in Christ, for the love you have towards him, for the hope you have of what he will do for you:</w:t>
      </w:r>
    </w:p>
    <w:p w14:paraId="432C12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第二，他根据这些恩典所投向的对象来描述它们，那就是我们的主耶稣基督，也就是说，我为你们在基督里的信心，为你们对祂的爱心，为你们对祂将为你们所做之事的盼望而感谢：</w:t>
      </w:r>
    </w:p>
    <w:p w14:paraId="3701F1E9">
      <w:pPr>
        <w:spacing w:beforeLines="0" w:afterLines="0"/>
        <w:jc w:val="left"/>
        <w:rPr>
          <w:rFonts w:hint="eastAsia" w:ascii="微软雅黑" w:hAnsi="微软雅黑" w:eastAsia="微软雅黑" w:cs="微软雅黑"/>
          <w:color w:val="000000"/>
          <w:sz w:val="30"/>
          <w:szCs w:val="30"/>
        </w:rPr>
      </w:pPr>
    </w:p>
    <w:p w14:paraId="528F74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give thanks for that faith, for that love, for that hope, that hath Christ for the object of it.</w:t>
      </w:r>
    </w:p>
    <w:p w14:paraId="7CF42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我为那以基督为对象的信心、爱心和盼望而感谢。</w:t>
      </w:r>
    </w:p>
    <w:p w14:paraId="58E3DC73">
      <w:pPr>
        <w:spacing w:beforeLines="0" w:afterLines="0"/>
        <w:jc w:val="left"/>
        <w:rPr>
          <w:rFonts w:hint="eastAsia" w:ascii="微软雅黑" w:hAnsi="微软雅黑" w:eastAsia="微软雅黑" w:cs="微软雅黑"/>
          <w:color w:val="000000"/>
          <w:sz w:val="30"/>
          <w:szCs w:val="30"/>
        </w:rPr>
      </w:pPr>
    </w:p>
    <w:p w14:paraId="06B783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he describeth these graces from the sincerity of them: I give thanks for all these graces that you have in the sight of God; that is to say, not in the sight of man only;</w:t>
      </w:r>
    </w:p>
    <w:p w14:paraId="5A9440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第三，他根据这些恩典的真诚性来描述它们：我为你们在神面前拥有的所有这些恩典而感谢；也就是说，不仅在人面前；</w:t>
      </w:r>
    </w:p>
    <w:p w14:paraId="60F78401">
      <w:pPr>
        <w:spacing w:beforeLines="0" w:afterLines="0"/>
        <w:jc w:val="left"/>
        <w:rPr>
          <w:rFonts w:hint="eastAsia" w:ascii="微软雅黑" w:hAnsi="微软雅黑" w:eastAsia="微软雅黑" w:cs="微软雅黑"/>
          <w:color w:val="000000"/>
          <w:sz w:val="30"/>
          <w:szCs w:val="30"/>
        </w:rPr>
      </w:pPr>
    </w:p>
    <w:p w14:paraId="00B25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many make a profession of faith, and go for believers in God, and for lovers of God, and men judge them so: but you have it in the sight of God: that is, not only in the sight of men, not only in your own fancy, apprehension, and opinion, but indeed, in good earnest, in sincerity.</w:t>
      </w:r>
    </w:p>
    <w:p w14:paraId="05DDD3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应该说，许多人宣称有信仰，被认为是信神的人，爱神的人，人也这样判断他们：但你们是在神面前拥有的：也就是说，不仅在人面前，不仅在你们自己的幻想、领悟和意见中，而且是真实的、认真的、真诚的。</w:t>
      </w:r>
    </w:p>
    <w:p w14:paraId="3D0D693D">
      <w:pPr>
        <w:spacing w:beforeLines="0" w:afterLines="0"/>
        <w:jc w:val="left"/>
        <w:rPr>
          <w:rFonts w:hint="eastAsia" w:ascii="微软雅黑" w:hAnsi="微软雅黑" w:eastAsia="微软雅黑" w:cs="微软雅黑"/>
          <w:color w:val="000000"/>
          <w:sz w:val="30"/>
          <w:szCs w:val="30"/>
        </w:rPr>
      </w:pPr>
    </w:p>
    <w:p w14:paraId="653CBE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In the sight of God our Father: he describes God by this property, he is a Father. I need not say more for the opening of the words.</w:t>
      </w:r>
    </w:p>
    <w:p w14:paraId="7FD751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最后，在父神面前：他用这个属性描述神，祂是父亲。为了解释这些话，我不需要多说了。</w:t>
      </w:r>
    </w:p>
    <w:p w14:paraId="3107024E">
      <w:pPr>
        <w:spacing w:beforeLines="0" w:afterLines="0"/>
        <w:jc w:val="left"/>
        <w:rPr>
          <w:rFonts w:hint="eastAsia" w:ascii="微软雅黑" w:hAnsi="微软雅黑" w:eastAsia="微软雅黑" w:cs="微软雅黑"/>
          <w:color w:val="000000"/>
          <w:sz w:val="30"/>
          <w:szCs w:val="30"/>
        </w:rPr>
      </w:pPr>
    </w:p>
    <w:p w14:paraId="2B0F8D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will come to that point for which we have chosen them, which is the first thing for which he gives thanks.</w:t>
      </w:r>
    </w:p>
    <w:p w14:paraId="188A5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我们将来到我们为此选择它们的那一点，这是他为此感谢的第一件事。</w:t>
      </w:r>
    </w:p>
    <w:p w14:paraId="3DFEB0DE">
      <w:pPr>
        <w:spacing w:beforeLines="0" w:afterLines="0"/>
        <w:jc w:val="left"/>
        <w:rPr>
          <w:rFonts w:hint="eastAsia" w:ascii="微软雅黑" w:hAnsi="微软雅黑" w:eastAsia="微软雅黑" w:cs="微软雅黑"/>
          <w:color w:val="000000"/>
          <w:sz w:val="30"/>
          <w:szCs w:val="30"/>
        </w:rPr>
      </w:pPr>
    </w:p>
    <w:p w14:paraId="1E351C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Remembering your effectual Faith.</w:t>
      </w:r>
    </w:p>
    <w:p w14:paraId="74B3B1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记念你们有效的信心（因信心所做的工夫）。</w:t>
      </w:r>
    </w:p>
    <w:p w14:paraId="65DB877E">
      <w:pPr>
        <w:spacing w:beforeLines="0" w:afterLines="0"/>
        <w:jc w:val="left"/>
        <w:rPr>
          <w:rFonts w:hint="eastAsia" w:ascii="微软雅黑" w:hAnsi="微软雅黑" w:eastAsia="微软雅黑" w:cs="微软雅黑"/>
          <w:color w:val="000000"/>
          <w:sz w:val="30"/>
          <w:szCs w:val="30"/>
        </w:rPr>
      </w:pPr>
    </w:p>
    <w:p w14:paraId="2D70C8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point we will deliver to you out of them, that, The Faith that saves us must be effectual.</w:t>
      </w:r>
    </w:p>
    <w:p w14:paraId="410225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我们将从中向你们传达这一点：救我们的信心必须是有效的。</w:t>
      </w:r>
    </w:p>
    <w:p w14:paraId="0AC5F9ED">
      <w:pPr>
        <w:spacing w:beforeLines="0" w:afterLines="0"/>
        <w:jc w:val="left"/>
        <w:rPr>
          <w:rFonts w:hint="eastAsia" w:ascii="微软雅黑" w:hAnsi="微软雅黑" w:eastAsia="微软雅黑" w:cs="微软雅黑"/>
          <w:color w:val="000000"/>
          <w:sz w:val="30"/>
          <w:szCs w:val="30"/>
        </w:rPr>
      </w:pPr>
    </w:p>
    <w:p w14:paraId="37FA10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Doctrine we have need to add to that which we formerly delivered: for having said so much of faith, that faith is that that saveth men, and that there is no more required of you, but to take the gift of righteousness, only that you receive Christ, only that you believe in God that justifieth the ungodly;</w:t>
      </w:r>
    </w:p>
    <w:p w14:paraId="098837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需要将这个教义添加到我们之前所传讲的内容中：因为既然说了这么多关于信心的事，即信心是拯救人的，除此之外对你们没有别的要求，只要接受义的礼物，只要你们接受基督，只要你们信称罪人为义的神；</w:t>
      </w:r>
    </w:p>
    <w:p w14:paraId="0BC391B4">
      <w:pPr>
        <w:spacing w:beforeLines="0" w:afterLines="0"/>
        <w:jc w:val="left"/>
        <w:rPr>
          <w:rFonts w:hint="eastAsia" w:ascii="微软雅黑" w:hAnsi="微软雅黑" w:eastAsia="微软雅黑" w:cs="微软雅黑"/>
          <w:color w:val="000000"/>
          <w:sz w:val="30"/>
          <w:szCs w:val="30"/>
        </w:rPr>
      </w:pPr>
    </w:p>
    <w:p w14:paraId="1674ED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that you only accept of that justification that God is ready to give to every man, be he never so ungodly.</w:t>
      </w:r>
    </w:p>
    <w:p w14:paraId="13C71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也就是说，你们只要接受神准备赐给每个人的称义，无论他是多么不敬虔。</w:t>
      </w:r>
    </w:p>
    <w:p w14:paraId="6D073F5D">
      <w:pPr>
        <w:spacing w:beforeLines="0" w:afterLines="0"/>
        <w:jc w:val="left"/>
        <w:rPr>
          <w:rFonts w:hint="eastAsia" w:ascii="微软雅黑" w:hAnsi="微软雅黑" w:eastAsia="微软雅黑" w:cs="微软雅黑"/>
          <w:color w:val="000000"/>
          <w:sz w:val="30"/>
          <w:szCs w:val="30"/>
        </w:rPr>
      </w:pPr>
    </w:p>
    <w:p w14:paraId="62733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we hear so much of faith, and that there is nothing at all required of us, but a mere taking, left any man should be deceived, and run away with a false opinion, that if he have but a naked apprehension, and no more, he shall do well enough,)</w:t>
      </w:r>
    </w:p>
    <w:p w14:paraId="0FE4D3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现在（当我们听到这么多关于信心的事，以及除了单纯的接受之外对我们没有任何要求，为了防止有人受骗，带着错误的观点跑掉，认为只要他有赤裸的领悟，这就足够了），</w:t>
      </w:r>
    </w:p>
    <w:p w14:paraId="6F41B137">
      <w:pPr>
        <w:spacing w:beforeLines="0" w:afterLines="0"/>
        <w:jc w:val="left"/>
        <w:rPr>
          <w:rFonts w:hint="eastAsia" w:ascii="微软雅黑" w:hAnsi="微软雅黑" w:eastAsia="微软雅黑" w:cs="微软雅黑"/>
          <w:color w:val="000000"/>
          <w:sz w:val="30"/>
          <w:szCs w:val="30"/>
        </w:rPr>
      </w:pPr>
    </w:p>
    <w:p w14:paraId="1CE87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chosen this Text, that you may know what kind of faith it is that is required of us, namely effectual faith. The faith that saves us must be effectual.</w:t>
      </w:r>
    </w:p>
    <w:p w14:paraId="7B85B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我选择了这段经文，让你们知道对我们要求的是什么样的信心，即有效的信心。救我们的信心必须是有效的。</w:t>
      </w:r>
    </w:p>
    <w:p w14:paraId="3D67CAA7">
      <w:pPr>
        <w:spacing w:beforeLines="0" w:afterLines="0"/>
        <w:jc w:val="left"/>
        <w:rPr>
          <w:rFonts w:hint="eastAsia" w:ascii="微软雅黑" w:hAnsi="微软雅黑" w:eastAsia="微软雅黑" w:cs="微软雅黑"/>
          <w:color w:val="000000"/>
          <w:sz w:val="30"/>
          <w:szCs w:val="30"/>
        </w:rPr>
      </w:pPr>
    </w:p>
    <w:p w14:paraId="1EF4A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Saint Paul adding this word to it, (remembering your effectual faith,) he gives us this intimation, that there is a faith which is not effectual; there is a faith in the world, that goes for true faith, which, if it be examined, is not a faith that saves.</w:t>
      </w:r>
    </w:p>
    <w:p w14:paraId="2D284E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圣保罗加上这个词（记念你们有效的信心），给了我们这个暗示，即有一种信心是无效的；世上有一种信心，被认为是真信心，如果经过检验，并不是救人的信心。</w:t>
      </w:r>
    </w:p>
    <w:p w14:paraId="4A241204">
      <w:pPr>
        <w:spacing w:beforeLines="0" w:afterLines="0"/>
        <w:jc w:val="left"/>
        <w:rPr>
          <w:rFonts w:hint="eastAsia" w:ascii="微软雅黑" w:hAnsi="微软雅黑" w:eastAsia="微软雅黑" w:cs="微软雅黑"/>
          <w:color w:val="000000"/>
          <w:sz w:val="30"/>
          <w:szCs w:val="30"/>
        </w:rPr>
      </w:pPr>
    </w:p>
    <w:p w14:paraId="3B79AB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through the Scriptures, much mention made of a certain faith which men had, which yet was not a saving faith: we see, many came and believed in our Savior, but he would not commit himself to them: for he knew what was in their hearts.</w:t>
      </w:r>
    </w:p>
    <w:p w14:paraId="14E7BE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我们在圣经中看到，很多地方提到人们拥有的某种信心，但这并不是救恩的信心：我们看到，许多人来信我们的救主，但祂不把自己交托给他们：因为祂知道他们心里存的是什么。</w:t>
      </w:r>
    </w:p>
    <w:p w14:paraId="6265636A">
      <w:pPr>
        <w:spacing w:beforeLines="0" w:afterLines="0"/>
        <w:jc w:val="left"/>
        <w:rPr>
          <w:rFonts w:hint="eastAsia" w:ascii="微软雅黑" w:hAnsi="微软雅黑" w:eastAsia="微软雅黑" w:cs="微软雅黑"/>
          <w:color w:val="000000"/>
          <w:sz w:val="30"/>
          <w:szCs w:val="30"/>
        </w:rPr>
      </w:pPr>
    </w:p>
    <w:p w14:paraId="71E930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was a faith to believe in him: nay further, it was such a faith as had some effect too, (for it made them come to him) and yet, for all this, it was not such a faith as God accepts, it was not an effectual faith.</w:t>
      </w:r>
    </w:p>
    <w:p w14:paraId="2DC0BF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这里有一种信祂的信心：甚至不仅如此，这信心也有一些效果（因为它使他们来到祂面前），然而尽管如此，这不是神所悦纳的信心，不是有效的信心。</w:t>
      </w:r>
    </w:p>
    <w:p w14:paraId="14740B22">
      <w:pPr>
        <w:spacing w:beforeLines="0" w:afterLines="0"/>
        <w:jc w:val="left"/>
        <w:rPr>
          <w:rFonts w:hint="eastAsia" w:ascii="微软雅黑" w:hAnsi="微软雅黑" w:eastAsia="微软雅黑" w:cs="微软雅黑"/>
          <w:color w:val="000000"/>
          <w:sz w:val="30"/>
          <w:szCs w:val="30"/>
        </w:rPr>
      </w:pPr>
    </w:p>
    <w:p w14:paraId="27FB9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John Baptist came, before Christ, there were many hundreds that came to him, and rejoiced in his light, but it was not effectual, but a counterfeit faith that they had, notwithstanding all that.</w:t>
      </w:r>
    </w:p>
    <w:p w14:paraId="0B3DA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所以当施洗约翰在基督之前来时，成百上千的人来到他那里，喜欢他的光，但这并不是有效的，尽管如此，他们拥有的是虚假的信心。</w:t>
      </w:r>
    </w:p>
    <w:p w14:paraId="226AA954">
      <w:pPr>
        <w:spacing w:beforeLines="0" w:afterLines="0"/>
        <w:jc w:val="left"/>
        <w:rPr>
          <w:rFonts w:hint="eastAsia" w:ascii="微软雅黑" w:hAnsi="微软雅黑" w:eastAsia="微软雅黑" w:cs="微软雅黑"/>
          <w:color w:val="000000"/>
          <w:sz w:val="30"/>
          <w:szCs w:val="30"/>
        </w:rPr>
      </w:pPr>
    </w:p>
    <w:p w14:paraId="7E18AA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came many that were invited to the Wedding, so that the house was full; but yet every man had not a Wedding garment.</w:t>
      </w:r>
    </w:p>
    <w:p w14:paraId="20A865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所以有许多人应邀来参加婚宴，以至于屋子里坐满了人；但并非每个人都穿了礼服。</w:t>
      </w:r>
    </w:p>
    <w:p w14:paraId="45646E98">
      <w:pPr>
        <w:spacing w:beforeLines="0" w:afterLines="0"/>
        <w:jc w:val="left"/>
        <w:rPr>
          <w:rFonts w:hint="eastAsia" w:ascii="微软雅黑" w:hAnsi="微软雅黑" w:eastAsia="微软雅黑" w:cs="微软雅黑"/>
          <w:color w:val="000000"/>
          <w:sz w:val="30"/>
          <w:szCs w:val="30"/>
        </w:rPr>
      </w:pPr>
    </w:p>
    <w:p w14:paraId="5CED97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was a certain faith which brought them to the House, but they had not true faith, they had not the Wedding garment; that is, they had not such a faith as could produce and bring forth in them a conjugal affection, which is the Wedding garment.</w:t>
      </w:r>
    </w:p>
    <w:p w14:paraId="723CEE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有一种信心把他们带到了房子里，但他们没有真信心，没有穿礼服；也就是说，他们没有那种能在他们里面产生并结出婚姻情感的信心，这就是礼服。</w:t>
      </w:r>
    </w:p>
    <w:p w14:paraId="3795AC91">
      <w:pPr>
        <w:spacing w:beforeLines="0" w:afterLines="0"/>
        <w:jc w:val="left"/>
        <w:rPr>
          <w:rFonts w:hint="eastAsia" w:ascii="微软雅黑" w:hAnsi="微软雅黑" w:eastAsia="微软雅黑" w:cs="微软雅黑"/>
          <w:color w:val="000000"/>
          <w:sz w:val="30"/>
          <w:szCs w:val="30"/>
        </w:rPr>
      </w:pPr>
    </w:p>
    <w:p w14:paraId="417176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two of the four grounds had faith, they brought forth some fruit, that faith strengthened and enabled them to do so much as they did; but yet it was not true faith, it was not the faith which the fourth ground had.</w:t>
      </w:r>
    </w:p>
    <w:p w14:paraId="416396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所以四种土壤中有两种有信心，它们结出了一些果实，那信心加强并使他们能够做他们所做的事；但这还不是真信心，不是第四种土壤所拥有的信心。</w:t>
      </w:r>
    </w:p>
    <w:p w14:paraId="3722379B">
      <w:pPr>
        <w:spacing w:beforeLines="0" w:afterLines="0"/>
        <w:jc w:val="left"/>
        <w:rPr>
          <w:rFonts w:hint="eastAsia" w:ascii="微软雅黑" w:hAnsi="微软雅黑" w:eastAsia="微软雅黑" w:cs="微软雅黑"/>
          <w:color w:val="000000"/>
          <w:sz w:val="30"/>
          <w:szCs w:val="30"/>
        </w:rPr>
      </w:pPr>
    </w:p>
    <w:p w14:paraId="59758A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only in the New Testament, but in the Old Testament also, there is often mention made of such a faith, and of such a trust in God, as enabled men to do much, but it was not an unfeigned trust, it was not effectual, but as it is, Jeremiah 3:10.</w:t>
      </w:r>
    </w:p>
    <w:p w14:paraId="63C91E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不仅在《新约》中，在《旧约》中也经常提到这种信心，这种对神的信靠，使人能做许多事，但这并不是无伪的信靠，不是有效的，而是如耶利米书3:10所说。</w:t>
      </w:r>
    </w:p>
    <w:p w14:paraId="7B115AEA">
      <w:pPr>
        <w:spacing w:beforeLines="0" w:afterLines="0"/>
        <w:jc w:val="left"/>
        <w:rPr>
          <w:rFonts w:hint="eastAsia" w:ascii="微软雅黑" w:hAnsi="微软雅黑" w:eastAsia="微软雅黑" w:cs="微软雅黑"/>
          <w:color w:val="000000"/>
          <w:sz w:val="30"/>
          <w:szCs w:val="30"/>
        </w:rPr>
      </w:pPr>
    </w:p>
    <w:p w14:paraId="1B27CD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Treacherous Judah hath not turned to me with her whole heart, but feignedly, saith the Lord. Therefore certainly, saith the Lord, their turn of evil and misery shall come: they trusted in God, but not with their whole heart.</w:t>
      </w:r>
    </w:p>
    <w:p w14:paraId="4A6A74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奸诈的犹大还不一心归向我，不过是假意归我。这是耶和华说的。因此，主说，他们的灾祸和痛苦必然临到：他们信靠神，但不是全心全意。</w:t>
      </w:r>
    </w:p>
    <w:p w14:paraId="67F65247">
      <w:pPr>
        <w:spacing w:beforeLines="0" w:afterLines="0"/>
        <w:jc w:val="left"/>
        <w:rPr>
          <w:rFonts w:hint="eastAsia" w:ascii="微软雅黑" w:hAnsi="微软雅黑" w:eastAsia="微软雅黑" w:cs="微软雅黑"/>
          <w:color w:val="000000"/>
          <w:sz w:val="30"/>
          <w:szCs w:val="30"/>
        </w:rPr>
      </w:pPr>
    </w:p>
    <w:p w14:paraId="676F0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likewise, Deut. 5:25 the people there desire Moses to go and receive the Commandments from God for them, and whatsoever God should say to them, that they would do: here was a fair profession; it is likely themselves thought it to be sound and good, yet Moses tells them they were deceived in it:</w:t>
      </w:r>
    </w:p>
    <w:p w14:paraId="5FE3C3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申命记5:25（应为5:27-29），那里的人民请求摩西去替他们从神那里领受诫命，凡神对他们说的，他们都必遵行：这是一个美好的表白；很可能他们自己认为这是纯正和美好的，但摩西告诉他们，他们在其中受骗了：</w:t>
      </w:r>
    </w:p>
    <w:p w14:paraId="2B474267">
      <w:pPr>
        <w:spacing w:beforeLines="0" w:afterLines="0"/>
        <w:jc w:val="left"/>
        <w:rPr>
          <w:rFonts w:hint="eastAsia" w:ascii="微软雅黑" w:hAnsi="微软雅黑" w:eastAsia="微软雅黑" w:cs="微软雅黑"/>
          <w:color w:val="000000"/>
          <w:sz w:val="30"/>
          <w:szCs w:val="30"/>
        </w:rPr>
      </w:pPr>
    </w:p>
    <w:p w14:paraId="5515B8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(saith he) that this people had a heart to do this indeed. So, we see, there is a faith that is not effectual, and therefore we have the more need to look to it, because there is so much false faith in the World.</w:t>
      </w:r>
    </w:p>
    <w:p w14:paraId="3E945A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哦（他说）惟愿这百姓有这样的心实在遵行。所以，我们看到，有一种信心是无效的，因此我们更需要留意它，因为世上有太多虚假的信心。</w:t>
      </w:r>
    </w:p>
    <w:p w14:paraId="61CA9C3C">
      <w:pPr>
        <w:spacing w:beforeLines="0" w:afterLines="0"/>
        <w:jc w:val="left"/>
        <w:rPr>
          <w:rFonts w:hint="eastAsia" w:ascii="微软雅黑" w:hAnsi="微软雅黑" w:eastAsia="微软雅黑" w:cs="微软雅黑"/>
          <w:color w:val="000000"/>
          <w:sz w:val="30"/>
          <w:szCs w:val="30"/>
        </w:rPr>
      </w:pPr>
    </w:p>
    <w:p w14:paraId="21000D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you that are Tradesmen, do hear that there are so many counterfeit Drugs, or so many counterfeit Colors, or whatsoever you deal in, you will look the more to it; so we should look the better to our faith in this regard.</w:t>
      </w:r>
    </w:p>
    <w:p w14:paraId="4BD79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就像你们做生意的人，听说有那么多假药，或那么多假颜料，或你们经营的任何东西有假货，你们就会更加小心；在这方面我们也应该更好地审视我们的信心。</w:t>
      </w:r>
    </w:p>
    <w:p w14:paraId="7508C906">
      <w:pPr>
        <w:spacing w:beforeLines="0" w:afterLines="0"/>
        <w:jc w:val="left"/>
        <w:rPr>
          <w:rFonts w:hint="eastAsia" w:ascii="微软雅黑" w:hAnsi="微软雅黑" w:eastAsia="微软雅黑" w:cs="微软雅黑"/>
          <w:color w:val="000000"/>
          <w:sz w:val="30"/>
          <w:szCs w:val="30"/>
        </w:rPr>
      </w:pPr>
    </w:p>
    <w:p w14:paraId="45E0F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to open this point a little, we will do these three things:</w:t>
      </w:r>
    </w:p>
    <w:p w14:paraId="3A7A6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因此，为了稍微展开这一要点，我们将做这三件事：</w:t>
      </w:r>
    </w:p>
    <w:p w14:paraId="2C452FBC">
      <w:pPr>
        <w:spacing w:beforeLines="0" w:afterLines="0"/>
        <w:jc w:val="left"/>
        <w:rPr>
          <w:rFonts w:hint="eastAsia" w:ascii="微软雅黑" w:hAnsi="微软雅黑" w:eastAsia="微软雅黑" w:cs="微软雅黑"/>
          <w:color w:val="000000"/>
          <w:sz w:val="30"/>
          <w:szCs w:val="30"/>
        </w:rPr>
      </w:pPr>
    </w:p>
    <w:p w14:paraId="1808B8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will show the cause why there is so much ineffectual faith, why there is so much faith that is not sound and substantial.</w:t>
      </w:r>
    </w:p>
    <w:p w14:paraId="7B3703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第一，我要说明为什么有那么多无效的信心，为什么有那么多不纯正、不实质的信心。</w:t>
      </w:r>
    </w:p>
    <w:p w14:paraId="0594E3C5">
      <w:pPr>
        <w:spacing w:beforeLines="0" w:afterLines="0"/>
        <w:jc w:val="left"/>
        <w:rPr>
          <w:rFonts w:hint="eastAsia" w:ascii="微软雅黑" w:hAnsi="微软雅黑" w:eastAsia="微软雅黑" w:cs="微软雅黑"/>
          <w:color w:val="000000"/>
          <w:sz w:val="30"/>
          <w:szCs w:val="30"/>
        </w:rPr>
      </w:pPr>
    </w:p>
    <w:p w14:paraId="0D5E8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 will show wherein the efficacy of faith consists, what it is for faith to be effectual.</w:t>
      </w:r>
    </w:p>
    <w:p w14:paraId="6B8B0B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第二，我要说明信心的功效在于什么，信心有效意味着什么。</w:t>
      </w:r>
    </w:p>
    <w:p w14:paraId="22A49C70">
      <w:pPr>
        <w:spacing w:beforeLines="0" w:afterLines="0"/>
        <w:jc w:val="left"/>
        <w:rPr>
          <w:rFonts w:hint="eastAsia" w:ascii="微软雅黑" w:hAnsi="微软雅黑" w:eastAsia="微软雅黑" w:cs="微软雅黑"/>
          <w:color w:val="000000"/>
          <w:sz w:val="30"/>
          <w:szCs w:val="30"/>
        </w:rPr>
      </w:pPr>
    </w:p>
    <w:p w14:paraId="444E49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 will show the reasons, why God will accept no other faith at our hands, why we cannot be saved, unless we have such a faith.</w:t>
      </w:r>
    </w:p>
    <w:p w14:paraId="0FF5F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第三，我要说明理由，为什么神不接受我们手中的其他信心，为什么除非我们有这样的信心，否则我们就不能得救。</w:t>
      </w:r>
    </w:p>
    <w:p w14:paraId="2E493D63">
      <w:pPr>
        <w:spacing w:beforeLines="0" w:afterLines="0"/>
        <w:jc w:val="left"/>
        <w:rPr>
          <w:rFonts w:hint="eastAsia" w:ascii="微软雅黑" w:hAnsi="微软雅黑" w:eastAsia="微软雅黑" w:cs="微软雅黑"/>
          <w:color w:val="000000"/>
          <w:sz w:val="30"/>
          <w:szCs w:val="30"/>
        </w:rPr>
      </w:pPr>
    </w:p>
    <w:p w14:paraId="3FB3E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namely the causes of ineffectual faith, the reasons why the faith of many is ineffectual, that it works not powerfully, that it is not substantial, you shall find them to be these five.</w:t>
      </w:r>
    </w:p>
    <w:p w14:paraId="1D21CE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关于第一点，即无效信心的原因，为什么许多人的信心无效，不能有力地运作，不是实质性的，你会发现有这五个原因。</w:t>
      </w:r>
    </w:p>
    <w:p w14:paraId="5A68A551">
      <w:pPr>
        <w:spacing w:beforeLines="0" w:afterLines="0"/>
        <w:jc w:val="left"/>
        <w:rPr>
          <w:rFonts w:hint="eastAsia" w:ascii="微软雅黑" w:hAnsi="微软雅黑" w:eastAsia="微软雅黑" w:cs="微软雅黑"/>
          <w:color w:val="000000"/>
          <w:sz w:val="30"/>
          <w:szCs w:val="30"/>
        </w:rPr>
      </w:pPr>
    </w:p>
    <w:p w14:paraId="62AF1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vanity or ineffectualness of faith ariseth upon our taking of Christ upon mis-information, when we know not who it is that we take, when there is an error in the person we take, when we understand not aright what we do.</w:t>
      </w:r>
    </w:p>
    <w:p w14:paraId="1DFEB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第一，信心的虚妄或无效源于我们在错误信息下接受基督，当我们不知道我们接受的是谁，当我们接受的人有误，当我们没有正确理解我们所做的事时。</w:t>
      </w:r>
    </w:p>
    <w:p w14:paraId="7C23D248">
      <w:pPr>
        <w:spacing w:beforeLines="0" w:afterLines="0"/>
        <w:jc w:val="left"/>
        <w:rPr>
          <w:rFonts w:hint="eastAsia" w:ascii="微软雅黑" w:hAnsi="微软雅黑" w:eastAsia="微软雅黑" w:cs="微软雅黑"/>
          <w:color w:val="000000"/>
          <w:sz w:val="30"/>
          <w:szCs w:val="30"/>
        </w:rPr>
      </w:pPr>
    </w:p>
    <w:p w14:paraId="077B69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do as the young man that came running to Christ, he came hastily, he made account to be his follower, but Christ tells him that he might mistake him, and therefore he lets him know what it was to follow him, what a Master he had betaken himself unto:</w:t>
      </w:r>
    </w:p>
    <w:p w14:paraId="027AB3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许多人像那个跑向基督的年轻人，他匆忙赶来，打算做祂的追随者，但基督告诉他可能会误解祂，因此让他知道跟随祂意味着什么，他投奔的是怎样一位主人：</w:t>
      </w:r>
    </w:p>
    <w:p w14:paraId="7E82731C">
      <w:pPr>
        <w:spacing w:beforeLines="0" w:afterLines="0"/>
        <w:jc w:val="left"/>
        <w:rPr>
          <w:rFonts w:hint="eastAsia" w:ascii="微软雅黑" w:hAnsi="微软雅黑" w:eastAsia="微软雅黑" w:cs="微软雅黑"/>
          <w:color w:val="000000"/>
          <w:sz w:val="30"/>
          <w:szCs w:val="30"/>
        </w:rPr>
      </w:pPr>
    </w:p>
    <w:p w14:paraId="02B1A3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he, if thou wilt be my servant, go sell all that thou hast. As if he should have said; Mistake me not, if thou wilt be mine, thou must be mine altogether, thou must take up thy Cross, thou must part with anything.</w:t>
      </w:r>
    </w:p>
    <w:p w14:paraId="50F624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祂说，如果你要作我的仆人，去变卖你所有的。好像祂在说；不要误解我，如果你要属我，你就必须完全属我，你必须背起你的十字架，你必须舍弃任何东西。</w:t>
      </w:r>
    </w:p>
    <w:p w14:paraId="79A7EC07">
      <w:pPr>
        <w:spacing w:beforeLines="0" w:afterLines="0"/>
        <w:jc w:val="left"/>
        <w:rPr>
          <w:rFonts w:hint="eastAsia" w:ascii="微软雅黑" w:hAnsi="微软雅黑" w:eastAsia="微软雅黑" w:cs="微软雅黑"/>
          <w:color w:val="000000"/>
          <w:sz w:val="30"/>
          <w:szCs w:val="30"/>
        </w:rPr>
      </w:pPr>
    </w:p>
    <w:p w14:paraId="6089D1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young man had gone away with this mistake, that he had not understood Christ, he had become a Disciple of Christ, as well as others, but it had been upon a mistake.</w:t>
      </w:r>
    </w:p>
    <w:p w14:paraId="2ACDE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现在，如果那个年轻人带着这个误解离开，如果不理解基督，他也像别人一样成了基督的门徒，但这将是基于误解。</w:t>
      </w:r>
    </w:p>
    <w:p w14:paraId="6031310F">
      <w:pPr>
        <w:spacing w:beforeLines="0" w:afterLines="0"/>
        <w:jc w:val="left"/>
        <w:rPr>
          <w:rFonts w:hint="eastAsia" w:ascii="微软雅黑" w:hAnsi="微软雅黑" w:eastAsia="微软雅黑" w:cs="微软雅黑"/>
          <w:color w:val="000000"/>
          <w:sz w:val="30"/>
          <w:szCs w:val="30"/>
        </w:rPr>
      </w:pPr>
    </w:p>
    <w:p w14:paraId="0B142D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likewise that Scribe, to whom Christ said, The Son of Man hath not whereon to lay his head.</w:t>
      </w:r>
    </w:p>
    <w:p w14:paraId="751EA3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同样那个文士，基督对他说，人子没有枕头的地方。</w:t>
      </w:r>
    </w:p>
    <w:p w14:paraId="05FA491C">
      <w:pPr>
        <w:spacing w:beforeLines="0" w:afterLines="0"/>
        <w:jc w:val="left"/>
        <w:rPr>
          <w:rFonts w:hint="eastAsia" w:ascii="微软雅黑" w:hAnsi="微软雅黑" w:eastAsia="微软雅黑" w:cs="微软雅黑"/>
          <w:color w:val="000000"/>
          <w:sz w:val="30"/>
          <w:szCs w:val="30"/>
        </w:rPr>
      </w:pPr>
    </w:p>
    <w:p w14:paraId="7D2BFA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It may be thou lookest for ease, for Bed and Boord with me, thou lookest for a pleasant life, but it will not be so;</w:t>
      </w:r>
    </w:p>
    <w:p w14:paraId="064AB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好像祂在说，也许你想跟我一起找安逸，找食宿，你想找舒适的生活，但这不会发生；</w:t>
      </w:r>
    </w:p>
    <w:p w14:paraId="59C235A3">
      <w:pPr>
        <w:spacing w:beforeLines="0" w:afterLines="0"/>
        <w:jc w:val="left"/>
        <w:rPr>
          <w:rFonts w:hint="eastAsia" w:ascii="微软雅黑" w:hAnsi="微软雅黑" w:eastAsia="微软雅黑" w:cs="微软雅黑"/>
          <w:color w:val="000000"/>
          <w:sz w:val="30"/>
          <w:szCs w:val="30"/>
        </w:rPr>
      </w:pPr>
    </w:p>
    <w:p w14:paraId="2EA1D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lead not a pleasant life myself, I have not whereon to lay my head; I am not in so good a condition as many Fowls are, as many Beasts are, I have not a nest, I have not a den; that is, I have not that which should be instead of these to me, and therefore know what thou doest before thou betake thyself to my service.</w:t>
      </w:r>
    </w:p>
    <w:p w14:paraId="38AD42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我自己过的不是舒适的生活，我没有枕头的地方；我的处境不如许多飞鸟，不如许多野兽，我没有窝，我没有洞；也就是说，我没有代替这些东西给我的，因此在你投身事奉我之前，要知道你在做什么。</w:t>
      </w:r>
    </w:p>
    <w:p w14:paraId="4AF506CD">
      <w:pPr>
        <w:spacing w:beforeLines="0" w:afterLines="0"/>
        <w:jc w:val="left"/>
        <w:rPr>
          <w:rFonts w:hint="eastAsia" w:ascii="微软雅黑" w:hAnsi="微软雅黑" w:eastAsia="微软雅黑" w:cs="微软雅黑"/>
          <w:color w:val="000000"/>
          <w:sz w:val="30"/>
          <w:szCs w:val="30"/>
        </w:rPr>
      </w:pPr>
    </w:p>
    <w:p w14:paraId="5C0FDB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men, not considering this, they put themselves upon Christ, they take upon them the profession of his Name, before they enter into a serious consideration, and this is it that causeth faith to be ineffectual:</w:t>
      </w:r>
    </w:p>
    <w:p w14:paraId="4693E3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现在人们不考虑这一点，他们在认真考虑之前就投身于基督，承担起宣称祂名的责任，这就是导致信心无效的原因：</w:t>
      </w:r>
    </w:p>
    <w:p w14:paraId="598E78F6">
      <w:pPr>
        <w:spacing w:beforeLines="0" w:afterLines="0"/>
        <w:jc w:val="left"/>
        <w:rPr>
          <w:rFonts w:hint="eastAsia" w:ascii="微软雅黑" w:hAnsi="微软雅黑" w:eastAsia="微软雅黑" w:cs="微软雅黑"/>
          <w:color w:val="000000"/>
          <w:sz w:val="30"/>
          <w:szCs w:val="30"/>
        </w:rPr>
      </w:pPr>
    </w:p>
    <w:p w14:paraId="08BF09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one speaking of false fortitude, names this for one amongst the rest; Many (saith he) are valiant for want of experience: that is, they know not what the wars are, they know not what hardness they must endure, and therefore when they come to feel it, when they come to see what pains they must take, and what they must endure, they shrink:</w:t>
      </w:r>
    </w:p>
    <w:p w14:paraId="2E8A64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有人谈到虚假的勇气时，把这列为其中之一；他说，许多人勇敢是因为缺乏经验：也就是说，他们不知道战争是什么，不知道必须忍受什么样的艰苦，因此当他们开始感受到，当他们开始看到必须付出什么代价，必须忍受什么时，他们就退缩了：</w:t>
      </w:r>
    </w:p>
    <w:p w14:paraId="57A5294A">
      <w:pPr>
        <w:spacing w:beforeLines="0" w:afterLines="0"/>
        <w:jc w:val="left"/>
        <w:rPr>
          <w:rFonts w:hint="eastAsia" w:ascii="微软雅黑" w:hAnsi="微软雅黑" w:eastAsia="微软雅黑" w:cs="微软雅黑"/>
          <w:color w:val="000000"/>
          <w:sz w:val="30"/>
          <w:szCs w:val="30"/>
        </w:rPr>
      </w:pPr>
    </w:p>
    <w:p w14:paraId="000AA4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this; many men enter upon the profession of Christianity, upon that warfare, (for so our profession is called) I say, many enter upon it out of mistake; they understand not what it is, they have not experience of it, they know not how many will come against them, they know not that the force of their enemies is so great, they know not that they have so many thousands to meet them;</w:t>
      </w:r>
    </w:p>
    <w:p w14:paraId="4F130F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也是如此；许多人进入基督教的信仰告白，进入那场战争（因为我们的信仰告白就是这样被称为的），我说，许多人是出于误解进入的；他们不明白那是什么，他们没有经验，他们不知道会有多少人反对他们，他们不知道敌人的力量如此巨大，他们不知道有成千上万的人要与他们交战；</w:t>
      </w:r>
    </w:p>
    <w:p w14:paraId="550AB984">
      <w:pPr>
        <w:spacing w:beforeLines="0" w:afterLines="0"/>
        <w:jc w:val="left"/>
        <w:rPr>
          <w:rFonts w:hint="eastAsia" w:ascii="微软雅黑" w:hAnsi="微软雅黑" w:eastAsia="微软雅黑" w:cs="微软雅黑"/>
          <w:color w:val="000000"/>
          <w:sz w:val="30"/>
          <w:szCs w:val="30"/>
        </w:rPr>
      </w:pPr>
    </w:p>
    <w:p w14:paraId="5DF356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they undertake the business, they go about the enterprise, and it comes to naught, because they considered not what they did.</w:t>
      </w:r>
    </w:p>
    <w:p w14:paraId="35A5E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因此他们承担这事，着手这事业，结果归于无有，因为他们没有考虑他们在做什么。</w:t>
      </w:r>
    </w:p>
    <w:p w14:paraId="76C85EC8">
      <w:pPr>
        <w:spacing w:beforeLines="0" w:afterLines="0"/>
        <w:jc w:val="left"/>
        <w:rPr>
          <w:rFonts w:hint="eastAsia" w:ascii="微软雅黑" w:hAnsi="微软雅黑" w:eastAsia="微软雅黑" w:cs="微软雅黑"/>
          <w:color w:val="000000"/>
          <w:sz w:val="30"/>
          <w:szCs w:val="30"/>
        </w:rPr>
      </w:pPr>
    </w:p>
    <w:p w14:paraId="3FABD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saith Christ, let him that builds a House, set down before what it will cost.</w:t>
      </w:r>
    </w:p>
    <w:p w14:paraId="1C9C8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因此，基督说，盖楼的人要先坐下计算花费。</w:t>
      </w:r>
    </w:p>
    <w:p w14:paraId="5DF94E60">
      <w:pPr>
        <w:spacing w:beforeLines="0" w:afterLines="0"/>
        <w:jc w:val="left"/>
        <w:rPr>
          <w:rFonts w:hint="eastAsia" w:ascii="微软雅黑" w:hAnsi="微软雅黑" w:eastAsia="微软雅黑" w:cs="微软雅黑"/>
          <w:color w:val="000000"/>
          <w:sz w:val="30"/>
          <w:szCs w:val="30"/>
        </w:rPr>
      </w:pPr>
    </w:p>
    <w:p w14:paraId="7920E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if a man consider not what Christ looks for at his hands, if he consider not beforehand, that, if he will be Christ's, he must crucify the flesh, with the affections thereof, that he must deny himself in those things that are dearest to him, he must be content to be hated of all men, this is a thing that will go hard.</w:t>
      </w:r>
    </w:p>
    <w:p w14:paraId="7733E2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一个人不考虑基督对他有什么要求，如果他不预先考虑，如果要属基督，他必须把肉体连同肉体的邪情私欲钉在十字架上，他必须在对他最宝贵的事情上舍己，他必须甘愿被众人恨恶，这是一件很难的事。</w:t>
      </w:r>
    </w:p>
    <w:p w14:paraId="5A5F69FC">
      <w:pPr>
        <w:spacing w:beforeLines="0" w:afterLines="0"/>
        <w:jc w:val="left"/>
        <w:rPr>
          <w:rFonts w:hint="eastAsia" w:ascii="微软雅黑" w:hAnsi="微软雅黑" w:eastAsia="微软雅黑" w:cs="微软雅黑"/>
          <w:color w:val="000000"/>
          <w:sz w:val="30"/>
          <w:szCs w:val="30"/>
        </w:rPr>
      </w:pPr>
    </w:p>
    <w:p w14:paraId="79E479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that a man can hardly endure to be scoffed at, to have every man his enemy, to part with all his friends, to live a despised man, to suffer persecution, that the end of one persecution should be the beginning of another, and the end of one suffering the beginning of another.</w:t>
      </w:r>
    </w:p>
    <w:p w14:paraId="3E71F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这就是一个人很难忍受被嘲笑，每个人都成为他的敌人，与所有的朋友分离，过着被轻视的生活，遭受逼迫，一个逼迫的结束是另一个逼迫的开始，一个苦难的结束是另一个苦难的开始。</w:t>
      </w:r>
    </w:p>
    <w:p w14:paraId="151E7160">
      <w:pPr>
        <w:spacing w:beforeLines="0" w:afterLines="0"/>
        <w:jc w:val="left"/>
        <w:rPr>
          <w:rFonts w:hint="eastAsia" w:ascii="微软雅黑" w:hAnsi="微软雅黑" w:eastAsia="微软雅黑" w:cs="微软雅黑"/>
          <w:color w:val="000000"/>
          <w:sz w:val="30"/>
          <w:szCs w:val="30"/>
        </w:rPr>
      </w:pPr>
    </w:p>
    <w:p w14:paraId="02E8F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for a man to have his inward lusts and desires so mortified, and so crucified, and so restrained, to be so strait-laced in everything, I say, because men consider not this, what it is to take this profession on them, when the time comes, what do they?</w:t>
      </w:r>
    </w:p>
    <w:p w14:paraId="17B715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再者，让一个人的内在私欲和渴望如此被治死，如此被钉死，如此被约束，在凡事上如此受束缚，我说，因为人们不考虑这点，不考虑承担这个信仰告白意味着什么，到时候他们会怎么做呢？</w:t>
      </w:r>
    </w:p>
    <w:p w14:paraId="2E0B0519">
      <w:pPr>
        <w:spacing w:beforeLines="0" w:afterLines="0"/>
        <w:jc w:val="left"/>
        <w:rPr>
          <w:rFonts w:hint="eastAsia" w:ascii="微软雅黑" w:hAnsi="微软雅黑" w:eastAsia="微软雅黑" w:cs="微软雅黑"/>
          <w:color w:val="000000"/>
          <w:sz w:val="30"/>
          <w:szCs w:val="30"/>
        </w:rPr>
      </w:pPr>
    </w:p>
    <w:p w14:paraId="57788A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go back again. Hence it is, that many, out of flashes, and in good moods, will be ready to embrace Religion; but we see by experience, how soon there is an end of it.</w:t>
      </w:r>
    </w:p>
    <w:p w14:paraId="6C02AD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他们又退回去了。因此，许多人出于一时的冲动，在心情好的时候，准备拥抱宗教；但我们凭经验看到，这很快就结束了。</w:t>
      </w:r>
    </w:p>
    <w:p w14:paraId="211AEC9E">
      <w:pPr>
        <w:spacing w:beforeLines="0" w:afterLines="0"/>
        <w:jc w:val="left"/>
        <w:rPr>
          <w:rFonts w:hint="eastAsia" w:ascii="微软雅黑" w:hAnsi="微软雅黑" w:eastAsia="微软雅黑" w:cs="微软雅黑"/>
          <w:color w:val="000000"/>
          <w:sz w:val="30"/>
          <w:szCs w:val="30"/>
        </w:rPr>
      </w:pPr>
    </w:p>
    <w:p w14:paraId="70E351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people, when Christ came to Jerusalem, how ready were they to receive him, with blessed is he that cometh in the Name of the Lord, and Hosanna, &amp;c? But how soon were they gone again?</w:t>
      </w:r>
    </w:p>
    <w:p w14:paraId="372989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就像百姓，当基督来到耶路撒冷时，他们多么准备好接待祂，高呼奉主名来的是应当称颂的，和散那等等？但他们多么快又离去了？</w:t>
      </w:r>
    </w:p>
    <w:p w14:paraId="67B19B79">
      <w:pPr>
        <w:spacing w:beforeLines="0" w:afterLines="0"/>
        <w:jc w:val="left"/>
        <w:rPr>
          <w:rFonts w:hint="eastAsia" w:ascii="微软雅黑" w:hAnsi="微软雅黑" w:eastAsia="微软雅黑" w:cs="微软雅黑"/>
          <w:color w:val="000000"/>
          <w:sz w:val="30"/>
          <w:szCs w:val="30"/>
        </w:rPr>
      </w:pPr>
    </w:p>
    <w:p w14:paraId="58F3D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young comers on, in this City, and many, even of our profession, in the beginning of their time, are ready to take upon them the profession of Christ; but afterwards, when they come to see what must be done, when they see that Christ and the world cannot stand together, that Christ and pleasures cannot stand, but they must be content to go another course, then they go back, and their faith proves ineffectual: this, I say, is the first cause, when men are not thoroughly informed what they do.</w:t>
      </w:r>
    </w:p>
    <w:p w14:paraId="043316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城市里，许多刚入门的人，甚至许多我们这一行的人，在他们刚开始的时候，准备好承担宣称基督的责任；但后来，当他们看到必须做什么，当他们看到基督和世界不能并存，基督和快乐不能并存，而是必须满足于走另一条路时，他们就退缩了，他们的信心证明是无效的：我说，这是第一个原因，当人们没有被彻底告知他们在做什么时。</w:t>
      </w:r>
    </w:p>
    <w:p w14:paraId="795F998F">
      <w:pPr>
        <w:spacing w:beforeLines="0" w:afterLines="0"/>
        <w:jc w:val="left"/>
        <w:rPr>
          <w:rFonts w:hint="eastAsia" w:ascii="微软雅黑" w:hAnsi="微软雅黑" w:eastAsia="微软雅黑" w:cs="微软雅黑"/>
          <w:color w:val="000000"/>
          <w:sz w:val="30"/>
          <w:szCs w:val="30"/>
        </w:rPr>
      </w:pPr>
    </w:p>
    <w:p w14:paraId="738463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second cause of the ineffectualness of faith is, when men take Christ out of fear, when they are in some present distress, and would have ease, and upon this they take Christ, not because of any true love to him, but because they would be delivered out of that present exigent which they are in; and this is as usual as the other.</w:t>
      </w:r>
    </w:p>
    <w:p w14:paraId="2D5E2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信心无效的第二个原因是，当人们出于恐惧接受基督，当他们处于目前的某种困境，想要解脱，于是他们接受基督，不是因为对祂有任何真爱，而是因为他们想从目前的紧急状况中解脱出来；这和前者一样常见。</w:t>
      </w:r>
    </w:p>
    <w:p w14:paraId="62A96911">
      <w:pPr>
        <w:spacing w:beforeLines="0" w:afterLines="0"/>
        <w:jc w:val="left"/>
        <w:rPr>
          <w:rFonts w:hint="eastAsia" w:ascii="微软雅黑" w:hAnsi="微软雅黑" w:eastAsia="微软雅黑" w:cs="微软雅黑"/>
          <w:color w:val="000000"/>
          <w:sz w:val="30"/>
          <w:szCs w:val="30"/>
        </w:rPr>
      </w:pPr>
    </w:p>
    <w:p w14:paraId="0373B6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many are there, that, when God affrights them a little with the terrors of the Law, when their consciences are troubled, when then begin to apprehend Hell, so long as they are in such a condition, they are willing to take Christ:</w:t>
      </w:r>
    </w:p>
    <w:p w14:paraId="1F619F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有多少人，当神用律法的恐怖稍微惊吓他们，当他们的良心受困扰，当他们开始意识到地狱时，只要他们处于这种状况，他们就愿意接受基督：</w:t>
      </w:r>
    </w:p>
    <w:p w14:paraId="67BE6702">
      <w:pPr>
        <w:spacing w:beforeLines="0" w:afterLines="0"/>
        <w:jc w:val="left"/>
        <w:rPr>
          <w:rFonts w:hint="eastAsia" w:ascii="微软雅黑" w:hAnsi="微软雅黑" w:eastAsia="微软雅黑" w:cs="微软雅黑"/>
          <w:color w:val="000000"/>
          <w:sz w:val="30"/>
          <w:szCs w:val="30"/>
        </w:rPr>
      </w:pPr>
    </w:p>
    <w:p w14:paraId="4E3F8A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soon as these storms are over, and their hearts are at peace again, when their consciences return to some quiet, and when there is an end of those terrors, then there is an end of their religion, and of their faith, so that their faith proves ineffectual.</w:t>
      </w:r>
    </w:p>
    <w:p w14:paraId="68619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但这些风暴一过，他们的心又平静了，当他们的良心恢复某种安宁，当那些恐怖结束时，他们的宗教和信心也就结束了，以至于他们的信心证明是无效的。</w:t>
      </w:r>
    </w:p>
    <w:p w14:paraId="36FEB979">
      <w:pPr>
        <w:spacing w:beforeLines="0" w:afterLines="0"/>
        <w:jc w:val="left"/>
        <w:rPr>
          <w:rFonts w:hint="eastAsia" w:ascii="微软雅黑" w:hAnsi="微软雅黑" w:eastAsia="微软雅黑" w:cs="微软雅黑"/>
          <w:color w:val="000000"/>
          <w:sz w:val="30"/>
          <w:szCs w:val="30"/>
        </w:rPr>
      </w:pPr>
    </w:p>
    <w:p w14:paraId="353898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men, when they are in some great calamity; as, you know, Pharaoh, when he was in the present strait, then he would do anything:</w:t>
      </w:r>
    </w:p>
    <w:p w14:paraId="28085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同样，许多人在遭遇大灾难时；正如你知道法老，当他处于当前的困境时，他什么都愿意做：</w:t>
      </w:r>
    </w:p>
    <w:p w14:paraId="2509D180">
      <w:pPr>
        <w:spacing w:beforeLines="0" w:afterLines="0"/>
        <w:jc w:val="left"/>
        <w:rPr>
          <w:rFonts w:hint="eastAsia" w:ascii="微软雅黑" w:hAnsi="微软雅黑" w:eastAsia="微软雅黑" w:cs="微软雅黑"/>
          <w:color w:val="000000"/>
          <w:sz w:val="30"/>
          <w:szCs w:val="30"/>
        </w:rPr>
      </w:pPr>
    </w:p>
    <w:p w14:paraId="421AE4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men under great crosses, afflictions, and disgraces in the World, then they will be religious, but let them have peace and prosperity, let them abound in all things again, and they will forget God.</w:t>
      </w:r>
    </w:p>
    <w:p w14:paraId="3CA7C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同样，许多人在巨大的十字架、患难和世俗的耻辱之下，他们会变得虔诚，但让他们拥有和平与繁荣，让他们再次在凡事上富足，他们就会忘记神。</w:t>
      </w:r>
    </w:p>
    <w:p w14:paraId="4191AD7A">
      <w:pPr>
        <w:spacing w:beforeLines="0" w:afterLines="0"/>
        <w:jc w:val="left"/>
        <w:rPr>
          <w:rFonts w:hint="eastAsia" w:ascii="微软雅黑" w:hAnsi="微软雅黑" w:eastAsia="微软雅黑" w:cs="微软雅黑"/>
          <w:color w:val="000000"/>
          <w:sz w:val="30"/>
          <w:szCs w:val="30"/>
        </w:rPr>
      </w:pPr>
    </w:p>
    <w:p w14:paraId="218AA7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Isaiah complains of, Isaiah 58, they hang down their heads for a day: That is, when the storm is on them, when they have some affliction, for such a time, they will do anything; there is nothing more usual than this.</w:t>
      </w:r>
    </w:p>
    <w:p w14:paraId="2496D0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以赛亚在以赛亚书58章中抱怨这样的人，他们垂头像芦苇一样：也就是说，当风暴临到他们，当他们有些患难，在那段时间里，他们什么都愿意做；没有什么比这更常见的了。</w:t>
      </w:r>
    </w:p>
    <w:p w14:paraId="2B4B3E32">
      <w:pPr>
        <w:spacing w:beforeLines="0" w:afterLines="0"/>
        <w:jc w:val="left"/>
        <w:rPr>
          <w:rFonts w:hint="eastAsia" w:ascii="微软雅黑" w:hAnsi="微软雅黑" w:eastAsia="微软雅黑" w:cs="微软雅黑"/>
          <w:color w:val="000000"/>
          <w:sz w:val="30"/>
          <w:szCs w:val="30"/>
        </w:rPr>
      </w:pPr>
    </w:p>
    <w:p w14:paraId="234522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come to have sickness, and to apprehend death, what will not a man do for his salvation at such a time?</w:t>
      </w:r>
    </w:p>
    <w:p w14:paraId="25BC8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当人们生病，意识到死亡时，在那样的时候，一个人为了得救什么不愿意做呢？</w:t>
      </w:r>
    </w:p>
    <w:p w14:paraId="5A6701D4">
      <w:pPr>
        <w:spacing w:beforeLines="0" w:afterLines="0"/>
        <w:jc w:val="left"/>
        <w:rPr>
          <w:rFonts w:hint="eastAsia" w:ascii="微软雅黑" w:hAnsi="微软雅黑" w:eastAsia="微软雅黑" w:cs="微软雅黑"/>
          <w:color w:val="000000"/>
          <w:sz w:val="30"/>
          <w:szCs w:val="30"/>
        </w:rPr>
      </w:pPr>
    </w:p>
    <w:p w14:paraId="75EA60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you find by experience, that few of those that make such promises in their sicknesses, when they apprehend death, do keep them afterward: for they come from fear, and therefore they last not.</w:t>
      </w:r>
    </w:p>
    <w:p w14:paraId="6B443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因此你凭经验发现，那些在病中、意识到死亡时许下这种诺言的人，很少有人事后遵守：因为这出于恐惧，所以不能持久。</w:t>
      </w:r>
    </w:p>
    <w:p w14:paraId="0087808F">
      <w:pPr>
        <w:spacing w:beforeLines="0" w:afterLines="0"/>
        <w:jc w:val="left"/>
        <w:rPr>
          <w:rFonts w:hint="eastAsia" w:ascii="微软雅黑" w:hAnsi="微软雅黑" w:eastAsia="微软雅黑" w:cs="微软雅黑"/>
          <w:color w:val="000000"/>
          <w:sz w:val="30"/>
          <w:szCs w:val="30"/>
        </w:rPr>
      </w:pPr>
    </w:p>
    <w:p w14:paraId="31ED55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any man, the most ambitious man in the world, when he comes to die, the praise of men is then nothing to him, then he will part with anything.</w:t>
      </w:r>
    </w:p>
    <w:p w14:paraId="68B251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拿任何人来说，世上最有野心的人，当他临死时，人的称赞对他来说就算不得什么了，那时他愿意舍弃任何东西。</w:t>
      </w:r>
    </w:p>
    <w:p w14:paraId="7B5E2B68">
      <w:pPr>
        <w:spacing w:beforeLines="0" w:afterLines="0"/>
        <w:jc w:val="left"/>
        <w:rPr>
          <w:rFonts w:hint="eastAsia" w:ascii="微软雅黑" w:hAnsi="微软雅黑" w:eastAsia="微软雅黑" w:cs="微软雅黑"/>
          <w:color w:val="000000"/>
          <w:sz w:val="30"/>
          <w:szCs w:val="30"/>
        </w:rPr>
      </w:pPr>
    </w:p>
    <w:p w14:paraId="2332C4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covetous man, to save his life, what will not he do? A Merchant that loves his goods never so well, yet when the Ship is ready to sink, he will cast them out, he is willing to lose them, rather than to lose his life:</w:t>
      </w:r>
    </w:p>
    <w:p w14:paraId="6D1D01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拿一个贪婪的人来说，为了保命，他什么不愿意做？一个极其爱惜财物的商人，当船快沉时，他会把财物抛出去，他宁愿失去财物，也不愿丧命：</w:t>
      </w:r>
    </w:p>
    <w:p w14:paraId="289BD1D4">
      <w:pPr>
        <w:spacing w:beforeLines="0" w:afterLines="0"/>
        <w:jc w:val="left"/>
        <w:rPr>
          <w:rFonts w:hint="eastAsia" w:ascii="微软雅黑" w:hAnsi="微软雅黑" w:eastAsia="微软雅黑" w:cs="微软雅黑"/>
          <w:color w:val="000000"/>
          <w:sz w:val="30"/>
          <w:szCs w:val="30"/>
        </w:rPr>
      </w:pPr>
    </w:p>
    <w:p w14:paraId="07B6B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a man comes to such an exigent, when he comes to stand in the gate of destruction, as it were, when he sees Heaven and Hell before him, he is ready to do anything then, not because indeed he loves Christ, or is willing to take him, but to save himself;</w:t>
      </w:r>
    </w:p>
    <w:p w14:paraId="40AE61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所以当一个人到了这种紧急关头，可以说站在毁灭的门口，当他看到天堂和地狱在他面前时，他那时准备做任何事，不是因为他真的爱基督，或愿意接受祂，而是为了救自己；</w:t>
      </w:r>
    </w:p>
    <w:p w14:paraId="0235AB59">
      <w:pPr>
        <w:spacing w:beforeLines="0" w:afterLines="0"/>
        <w:jc w:val="left"/>
        <w:rPr>
          <w:rFonts w:hint="eastAsia" w:ascii="微软雅黑" w:hAnsi="微软雅黑" w:eastAsia="微软雅黑" w:cs="微软雅黑"/>
          <w:color w:val="000000"/>
          <w:sz w:val="30"/>
          <w:szCs w:val="30"/>
        </w:rPr>
      </w:pPr>
    </w:p>
    <w:p w14:paraId="2C63DD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foolish Virgins, when the Gate was shut, then they cry, Lord, Lord, open to us: They would fain have had Christ then, not out of love to Christ; for then they would have taken him before:</w:t>
      </w:r>
    </w:p>
    <w:p w14:paraId="095712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就像愚拙的童女，当门关上时，她们就喊着：主啊，主啊，给我们开门：她们那时极想拥有基督，不是出于对基督的爱；否则她们早就接受祂了：</w:t>
      </w:r>
    </w:p>
    <w:p w14:paraId="140435BA">
      <w:pPr>
        <w:spacing w:beforeLines="0" w:afterLines="0"/>
        <w:jc w:val="left"/>
        <w:rPr>
          <w:rFonts w:hint="eastAsia" w:ascii="微软雅黑" w:hAnsi="微软雅黑" w:eastAsia="微软雅黑" w:cs="微软雅黑"/>
          <w:color w:val="000000"/>
          <w:sz w:val="30"/>
          <w:szCs w:val="30"/>
        </w:rPr>
      </w:pPr>
    </w:p>
    <w:p w14:paraId="6B2ED3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not out of any love to the Bridegroom, but out of fear, and fence of their own misery that they had when they were shut out, and that made them cry, Lord, Lord, open to us.</w:t>
      </w:r>
    </w:p>
    <w:p w14:paraId="64F49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这不是出于对新郎的爱，而是出于恐惧，以及她们被关在门外时对自己悲惨境遇的防备，这才使她们喊着：主啊，主啊，给我们开门。</w:t>
      </w:r>
    </w:p>
    <w:p w14:paraId="6A6A1C72">
      <w:pPr>
        <w:spacing w:beforeLines="0" w:afterLines="0"/>
        <w:jc w:val="left"/>
        <w:rPr>
          <w:rFonts w:hint="eastAsia" w:ascii="微软雅黑" w:hAnsi="微软雅黑" w:eastAsia="微软雅黑" w:cs="微软雅黑"/>
          <w:color w:val="000000"/>
          <w:sz w:val="30"/>
          <w:szCs w:val="30"/>
        </w:rPr>
      </w:pPr>
    </w:p>
    <w:p w14:paraId="15972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second cause that makes the faith of men to be ineffectual, when they take Christ out of fear.</w:t>
      </w:r>
    </w:p>
    <w:p w14:paraId="5A7B6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这就是使人的信心无效的第二个原因，当他们出于恐惧接受基督时。</w:t>
      </w:r>
    </w:p>
    <w:p w14:paraId="27ADA4E9">
      <w:pPr>
        <w:spacing w:beforeLines="0" w:afterLines="0"/>
        <w:jc w:val="left"/>
        <w:rPr>
          <w:rFonts w:hint="eastAsia" w:ascii="微软雅黑" w:hAnsi="微软雅黑" w:eastAsia="微软雅黑" w:cs="微软雅黑"/>
          <w:color w:val="000000"/>
          <w:sz w:val="30"/>
          <w:szCs w:val="30"/>
        </w:rPr>
      </w:pPr>
    </w:p>
    <w:p w14:paraId="7D687F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cause is, when men take Christ, not out of love to his person, but out of love to those commodities and advantages they shall have by him, when they look not upon him, when they fix not their eyes upon his person, and the beauty that is in him:</w:t>
      </w:r>
    </w:p>
    <w:p w14:paraId="300F1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第三个原因是，当人们接受基督，不是出于爱祂本人，而是出于爱那些藉着祂将拥有的商品和利益，当他们不看祂，当他们不定睛于祂本人和祂里面的荣美：</w:t>
      </w:r>
    </w:p>
    <w:p w14:paraId="593C4758">
      <w:pPr>
        <w:spacing w:beforeLines="0" w:afterLines="0"/>
        <w:jc w:val="left"/>
        <w:rPr>
          <w:rFonts w:hint="eastAsia" w:ascii="微软雅黑" w:hAnsi="微软雅黑" w:eastAsia="微软雅黑" w:cs="微软雅黑"/>
          <w:color w:val="000000"/>
          <w:sz w:val="30"/>
          <w:szCs w:val="30"/>
        </w:rPr>
      </w:pPr>
    </w:p>
    <w:p w14:paraId="5681BC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they look upon the Kingdom, they look upon the wealth they shall have, they look to what they shall get by him.</w:t>
      </w:r>
    </w:p>
    <w:p w14:paraId="30FD20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而是看着国度，看着他们将拥有的财富，看着他们将从祂那里得到什么。</w:t>
      </w:r>
    </w:p>
    <w:p w14:paraId="1E20C44B">
      <w:pPr>
        <w:spacing w:beforeLines="0" w:afterLines="0"/>
        <w:jc w:val="left"/>
        <w:rPr>
          <w:rFonts w:hint="eastAsia" w:ascii="微软雅黑" w:hAnsi="微软雅黑" w:eastAsia="微软雅黑" w:cs="微软雅黑"/>
          <w:color w:val="000000"/>
          <w:sz w:val="30"/>
          <w:szCs w:val="30"/>
        </w:rPr>
      </w:pPr>
    </w:p>
    <w:p w14:paraId="6C380C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faith proves ineffectual; because when other commodities are presented, that are present, and sensible, and in their apprehension greater than these, then they let Christ go again.</w:t>
      </w:r>
    </w:p>
    <w:p w14:paraId="5C23C2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这种信心证明是无效的；因为当其他的商品出现，那些是眼前的、可感知的，并且在他们看来比这些更大，他们就会再次放开基督。</w:t>
      </w:r>
    </w:p>
    <w:p w14:paraId="6453C15A">
      <w:pPr>
        <w:spacing w:beforeLines="0" w:afterLines="0"/>
        <w:jc w:val="left"/>
        <w:rPr>
          <w:rFonts w:hint="eastAsia" w:ascii="微软雅黑" w:hAnsi="微软雅黑" w:eastAsia="微软雅黑" w:cs="微软雅黑"/>
          <w:color w:val="000000"/>
          <w:sz w:val="30"/>
          <w:szCs w:val="30"/>
        </w:rPr>
      </w:pPr>
    </w:p>
    <w:p w14:paraId="24BA1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do in this case, as those that marry for wealth; if that be their end, when they have gotten the wealth that they would have, when they have that which they desire, they care for their Wives no longer:</w:t>
      </w:r>
    </w:p>
    <w:p w14:paraId="30EDFD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在这种情况下，人们就像那些为了财富而结婚的人；如果那是他们的目的，当他们得到了他们想要的财富，当他们拥有了他们渴望的东西，他们就不再关心他们的妻子了：</w:t>
      </w:r>
    </w:p>
    <w:p w14:paraId="1BA00960">
      <w:pPr>
        <w:spacing w:beforeLines="0" w:afterLines="0"/>
        <w:jc w:val="left"/>
        <w:rPr>
          <w:rFonts w:hint="eastAsia" w:ascii="微软雅黑" w:hAnsi="微软雅黑" w:eastAsia="微软雅黑" w:cs="微软雅黑"/>
          <w:color w:val="000000"/>
          <w:sz w:val="30"/>
          <w:szCs w:val="30"/>
        </w:rPr>
      </w:pPr>
    </w:p>
    <w:p w14:paraId="24BD75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this case; when men look at nothing but simply at heaven, disjoined from Christ; or, when they look at some other advantages, when they look at an earthly Kingdom, (as many of the Disciples did) when they look for great matters by Christ in this world, when they find it quite otherwise, when they lose in the world, and all that they have is in hope, it is in things spiritual, that are not seen with the eye, things that are not sensible, then they are ready to slip from Christ again.</w:t>
      </w:r>
    </w:p>
    <w:p w14:paraId="0CD026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情况下也是如此；当人们只看天堂，与基督分离；或者，当他们看其他一些利益，当他们看地上的国度（正如许多门徒所做的），当他们指望藉着基督在这个世界上成就大事，当他们发现情况完全相反，当他们在世上受损，他们所拥有的一切都在希望中，在于肉眼看不见的属灵事物，在于不可感知的事物，那时他们就准备再次滑离基督。</w:t>
      </w:r>
    </w:p>
    <w:p w14:paraId="4EE96C53">
      <w:pPr>
        <w:spacing w:beforeLines="0" w:afterLines="0"/>
        <w:jc w:val="left"/>
        <w:rPr>
          <w:rFonts w:hint="eastAsia" w:ascii="微软雅黑" w:hAnsi="微软雅黑" w:eastAsia="微软雅黑" w:cs="微软雅黑"/>
          <w:color w:val="000000"/>
          <w:sz w:val="30"/>
          <w:szCs w:val="30"/>
        </w:rPr>
      </w:pPr>
    </w:p>
    <w:p w14:paraId="70EBC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usually among us, many take Christ for advantages, as Christ tells them plainly, John. 6. (saith he) you seek me, not for the Miracles which I did, but for the loaves:</w:t>
      </w:r>
    </w:p>
    <w:p w14:paraId="3AC6D6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这在我们中间通常也是如此，许多人为了利益接受基督，正如基督在约翰福音6章中清楚告诉他们的。（他说）你们找我，并不是因见了神迹，乃是因吃饼得饱：</w:t>
      </w:r>
    </w:p>
    <w:p w14:paraId="06DCD559">
      <w:pPr>
        <w:spacing w:beforeLines="0" w:afterLines="0"/>
        <w:jc w:val="left"/>
        <w:rPr>
          <w:rFonts w:hint="eastAsia" w:ascii="微软雅黑" w:hAnsi="微软雅黑" w:eastAsia="微软雅黑" w:cs="微软雅黑"/>
          <w:color w:val="000000"/>
          <w:sz w:val="30"/>
          <w:szCs w:val="30"/>
        </w:rPr>
      </w:pPr>
    </w:p>
    <w:p w14:paraId="11E997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not out of love to the work, not because you judge aright of the things of the spirit, not because you love grace, but because you love some advantage that you have by religion, some profit that it brings you for the present, and because you would be freed from Hell for the future;</w:t>
      </w:r>
    </w:p>
    <w:p w14:paraId="46D49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也就是说，不是出于对工作的爱，不是因为你们正确判断属灵的事，不是因为你们爱恩典，而是因为你们爱你们通过宗教获得的一些优势，它目前给你们带来的一些利益，以及因为你们想在未来免于地狱；</w:t>
      </w:r>
    </w:p>
    <w:p w14:paraId="284DD7F5">
      <w:pPr>
        <w:spacing w:beforeLines="0" w:afterLines="0"/>
        <w:jc w:val="left"/>
        <w:rPr>
          <w:rFonts w:hint="eastAsia" w:ascii="微软雅黑" w:hAnsi="微软雅黑" w:eastAsia="微软雅黑" w:cs="微软雅黑"/>
          <w:color w:val="000000"/>
          <w:sz w:val="30"/>
          <w:szCs w:val="30"/>
        </w:rPr>
      </w:pPr>
    </w:p>
    <w:p w14:paraId="39F1E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things as carnal men may see, and be affected with: but this will not hold out.</w:t>
      </w:r>
    </w:p>
    <w:p w14:paraId="59C627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这些是属肉体的人可以看到并受影响的事：但这无法持久。</w:t>
      </w:r>
    </w:p>
    <w:p w14:paraId="02436A6F">
      <w:pPr>
        <w:spacing w:beforeLines="0" w:afterLines="0"/>
        <w:jc w:val="left"/>
        <w:rPr>
          <w:rFonts w:hint="eastAsia" w:ascii="微软雅黑" w:hAnsi="微软雅黑" w:eastAsia="微软雅黑" w:cs="微软雅黑"/>
          <w:color w:val="000000"/>
          <w:sz w:val="30"/>
          <w:szCs w:val="30"/>
        </w:rPr>
      </w:pPr>
    </w:p>
    <w:p w14:paraId="7B5C6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manner of these men is to seek mercy and not grace.</w:t>
      </w:r>
    </w:p>
    <w:p w14:paraId="2BABBD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这些人的方式是寻求怜悯而不是恩典。</w:t>
      </w:r>
    </w:p>
    <w:p w14:paraId="7DAC2617">
      <w:pPr>
        <w:spacing w:beforeLines="0" w:afterLines="0"/>
        <w:jc w:val="left"/>
        <w:rPr>
          <w:rFonts w:hint="eastAsia" w:ascii="微软雅黑" w:hAnsi="微软雅黑" w:eastAsia="微软雅黑" w:cs="微软雅黑"/>
          <w:color w:val="000000"/>
          <w:sz w:val="30"/>
          <w:szCs w:val="30"/>
        </w:rPr>
      </w:pPr>
    </w:p>
    <w:p w14:paraId="2F3B5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can be but assured that it shall go well with them, that they shall be freed from the fears they might have of Hell, that they may have some hope of being in a better condition, this is that they look for:</w:t>
      </w:r>
    </w:p>
    <w:p w14:paraId="727FB5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如果他们能确信他们会过得好，他们将免于对地狱的恐惧，他们可能有希望处于更好的状况，这就是他们所寻求的：</w:t>
      </w:r>
    </w:p>
    <w:p w14:paraId="3465EAA0">
      <w:pPr>
        <w:spacing w:beforeLines="0" w:afterLines="0"/>
        <w:jc w:val="left"/>
        <w:rPr>
          <w:rFonts w:hint="eastAsia" w:ascii="微软雅黑" w:hAnsi="微软雅黑" w:eastAsia="微软雅黑" w:cs="微软雅黑"/>
          <w:color w:val="000000"/>
          <w:sz w:val="30"/>
          <w:szCs w:val="30"/>
        </w:rPr>
      </w:pPr>
    </w:p>
    <w:p w14:paraId="406A0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for grace, for repairing the Image of God in their hearts, to be enabled to obey Christ in all things, this is a thing that they desire not, this is a thing they long not for:</w:t>
      </w:r>
    </w:p>
    <w:p w14:paraId="0314F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但至于恩典，至于在他们心中修复神的形象，使他们能在凡事上顺服基督，这是他们不渴望的，这是他们不向往的：</w:t>
      </w:r>
    </w:p>
    <w:p w14:paraId="57C951D2">
      <w:pPr>
        <w:spacing w:beforeLines="0" w:afterLines="0"/>
        <w:jc w:val="left"/>
        <w:rPr>
          <w:rFonts w:hint="eastAsia" w:ascii="微软雅黑" w:hAnsi="微软雅黑" w:eastAsia="微软雅黑" w:cs="微软雅黑"/>
          <w:color w:val="000000"/>
          <w:sz w:val="30"/>
          <w:szCs w:val="30"/>
        </w:rPr>
      </w:pPr>
    </w:p>
    <w:p w14:paraId="63A5B3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secret inquisition of their heart is, What good shall we get by it? They inquire not, what excellency, and what beauty there is in Christ, what manner of one he is, that they may love him; but what good shall we get by him? What advantage will it be to us?</w:t>
      </w:r>
    </w:p>
    <w:p w14:paraId="15DBE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因此他们内心的秘密盘算是，我们会从中得到什么好处？他们不问基督里有什么卓越和荣美，祂是怎样的一位，以便他们可以爱祂；而是我们会从祂那里得到什么好处？这对我们有什么利益？</w:t>
      </w:r>
    </w:p>
    <w:p w14:paraId="0D0FA2AB">
      <w:pPr>
        <w:spacing w:beforeLines="0" w:afterLines="0"/>
        <w:jc w:val="left"/>
        <w:rPr>
          <w:rFonts w:hint="eastAsia" w:ascii="微软雅黑" w:hAnsi="微软雅黑" w:eastAsia="微软雅黑" w:cs="微软雅黑"/>
          <w:color w:val="000000"/>
          <w:sz w:val="30"/>
          <w:szCs w:val="30"/>
        </w:rPr>
      </w:pPr>
    </w:p>
    <w:p w14:paraId="69E948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Contrary to that in Cant. 5:12, when the Spouse is there asked what the reason was that she followed her Beloved so much?</w:t>
      </w:r>
    </w:p>
    <w:p w14:paraId="602A9A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这与雅歌5:12（应为5:10-16）相反，当新娘被问及她为何如此追随她的良人时？</w:t>
      </w:r>
    </w:p>
    <w:p w14:paraId="6E7F8E7D">
      <w:pPr>
        <w:spacing w:beforeLines="0" w:afterLines="0"/>
        <w:jc w:val="left"/>
        <w:rPr>
          <w:rFonts w:hint="eastAsia" w:ascii="微软雅黑" w:hAnsi="微软雅黑" w:eastAsia="微软雅黑" w:cs="微软雅黑"/>
          <w:color w:val="000000"/>
          <w:sz w:val="30"/>
          <w:szCs w:val="30"/>
        </w:rPr>
      </w:pPr>
    </w:p>
    <w:p w14:paraId="0B741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she magnified him so much? She doth not tell them, because I shall have such things by him, or he is thus wealthy, or I shall have this honor by matching with him;</w:t>
      </w:r>
    </w:p>
    <w:p w14:paraId="0E0B6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为何她如此尊崇他？她没有告诉她们，因为我将从他那里得到这些东西，或者他如此富有，或者我嫁给他将拥有这份荣誉；</w:t>
      </w:r>
    </w:p>
    <w:p w14:paraId="352C3876">
      <w:pPr>
        <w:spacing w:beforeLines="0" w:afterLines="0"/>
        <w:jc w:val="left"/>
        <w:rPr>
          <w:rFonts w:hint="eastAsia" w:ascii="微软雅黑" w:hAnsi="微软雅黑" w:eastAsia="微软雅黑" w:cs="微软雅黑"/>
          <w:color w:val="000000"/>
          <w:sz w:val="30"/>
          <w:szCs w:val="30"/>
        </w:rPr>
      </w:pPr>
    </w:p>
    <w:p w14:paraId="7E9DB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mark her answer; My beloved is white and ruddy, the chief among ten thousand, his head is as the most fine Gold, his looks are black as a Raven, his eyes are as the eyes of Doves by the rivers of waters, washed with milk and fitly set:</w:t>
      </w:r>
    </w:p>
    <w:p w14:paraId="398E0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但注意她的回答；我的良人白而且红，超乎万人之上，他的头像至精的金子，他的头发乌黑，他的眼好像溪水旁的鸽子眼，用奶洗净，安得合式：</w:t>
      </w:r>
    </w:p>
    <w:p w14:paraId="6F2E27CB">
      <w:pPr>
        <w:spacing w:beforeLines="0" w:afterLines="0"/>
        <w:jc w:val="left"/>
        <w:rPr>
          <w:rFonts w:hint="eastAsia" w:ascii="微软雅黑" w:hAnsi="微软雅黑" w:eastAsia="微软雅黑" w:cs="微软雅黑"/>
          <w:color w:val="000000"/>
          <w:sz w:val="30"/>
          <w:szCs w:val="30"/>
        </w:rPr>
      </w:pPr>
    </w:p>
    <w:p w14:paraId="2D91AE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she goes along in a holy delectation; This is my beloved, oh ye Daughters of Jerusalem.</w:t>
      </w:r>
    </w:p>
    <w:p w14:paraId="757457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她就这样带着圣洁的喜悦继续描述；耶路撒冷的众女子啊，这就是我的良人。</w:t>
      </w:r>
    </w:p>
    <w:p w14:paraId="663AEC5F">
      <w:pPr>
        <w:spacing w:beforeLines="0" w:afterLines="0"/>
        <w:jc w:val="left"/>
        <w:rPr>
          <w:rFonts w:hint="eastAsia" w:ascii="微软雅黑" w:hAnsi="微软雅黑" w:eastAsia="微软雅黑" w:cs="微软雅黑"/>
          <w:color w:val="000000"/>
          <w:sz w:val="30"/>
          <w:szCs w:val="30"/>
        </w:rPr>
      </w:pPr>
    </w:p>
    <w:p w14:paraId="2094D1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so it is with those that take Christ in good earnest, that look upon the excellencies of Christ, as he is considered in himself: not that the other is excluded: for we may look at the advantages, and commodities that we have by him, but not upon that alone;</w:t>
      </w:r>
    </w:p>
    <w:p w14:paraId="4F50E1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我说，那些真心接受基督的人也是如此，他们注视基督的卓越，正如祂本身所是：并不是排除其他的：因为我们可以看我们藉着祂拥有的利益和好处，但不能只看那个；</w:t>
      </w:r>
    </w:p>
    <w:p w14:paraId="5B3DC487">
      <w:pPr>
        <w:spacing w:beforeLines="0" w:afterLines="0"/>
        <w:jc w:val="left"/>
        <w:rPr>
          <w:rFonts w:hint="eastAsia" w:ascii="微软雅黑" w:hAnsi="微软雅黑" w:eastAsia="微软雅黑" w:cs="微软雅黑"/>
          <w:color w:val="000000"/>
          <w:sz w:val="30"/>
          <w:szCs w:val="30"/>
        </w:rPr>
      </w:pPr>
    </w:p>
    <w:p w14:paraId="7960C7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mark, in her answer she describeth what a one he was, and therefore she loved him. My Beloved is white and ruddy, the fairest of ten thousand, such a one is my Beloved, therefore, chap. 1, ver. 2, she describes him to be such a one as he is;</w:t>
      </w:r>
    </w:p>
    <w:p w14:paraId="7FAA1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但是，注意，在她的回答中，她描述了他是怎样的一位，因此她爱他。我的良人白而且红，是万人中最美的，我的良人就是这样一位，因此，第1章第2节（应为第3节），她描述祂就是这样一位；</w:t>
      </w:r>
    </w:p>
    <w:p w14:paraId="7338F5B5">
      <w:pPr>
        <w:spacing w:beforeLines="0" w:afterLines="0"/>
        <w:jc w:val="left"/>
        <w:rPr>
          <w:rFonts w:hint="eastAsia" w:ascii="微软雅黑" w:hAnsi="微软雅黑" w:eastAsia="微软雅黑" w:cs="微软雅黑"/>
          <w:color w:val="000000"/>
          <w:sz w:val="30"/>
          <w:szCs w:val="30"/>
        </w:rPr>
      </w:pPr>
    </w:p>
    <w:p w14:paraId="14B996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(saith she) therefore the Virgins love thee: as if she had said, there is a Harlots love, that looks only what they shall have by him: but none but Virgins, that is, those that have chaste and good affections, those that have holy and right affections, indeed the Virgins love thee;</w:t>
      </w:r>
    </w:p>
    <w:p w14:paraId="7FFD3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（她说）因此童女爱你：好像她在说，有一种妓女的爱，只看能从他那里得到什么：但只有童女，也就是那些有贞洁美好情感的人，那些有圣洁正直情感的人，确实童女爱你；</w:t>
      </w:r>
    </w:p>
    <w:p w14:paraId="76501269">
      <w:pPr>
        <w:spacing w:beforeLines="0" w:afterLines="0"/>
        <w:jc w:val="left"/>
        <w:rPr>
          <w:rFonts w:hint="eastAsia" w:ascii="微软雅黑" w:hAnsi="微软雅黑" w:eastAsia="微软雅黑" w:cs="微软雅黑"/>
          <w:color w:val="000000"/>
          <w:sz w:val="30"/>
          <w:szCs w:val="30"/>
        </w:rPr>
      </w:pPr>
    </w:p>
    <w:p w14:paraId="6858EB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others do not: for they have adulterous and Harlot-like affections, (as we may call them, when a man looks not unto God himself, but to his own advantage and profit.)</w:t>
      </w:r>
    </w:p>
    <w:p w14:paraId="33BDA5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但其他人不爱：因为她们有淫乱和妓女般的情感（我们可以这样称呼，当一个人不看神自己，只看自己的利益和好处时）。</w:t>
      </w:r>
    </w:p>
    <w:p w14:paraId="22BFA889">
      <w:pPr>
        <w:spacing w:beforeLines="0" w:afterLines="0"/>
        <w:jc w:val="left"/>
        <w:rPr>
          <w:rFonts w:hint="eastAsia" w:ascii="微软雅黑" w:hAnsi="微软雅黑" w:eastAsia="微软雅黑" w:cs="微软雅黑"/>
          <w:color w:val="000000"/>
          <w:sz w:val="30"/>
          <w:szCs w:val="30"/>
        </w:rPr>
      </w:pPr>
    </w:p>
    <w:p w14:paraId="56FDF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third cause that makes faith prove ineffectual.</w:t>
      </w:r>
    </w:p>
    <w:p w14:paraId="087DA3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这是使信心证明无效的第三个原因。</w:t>
      </w:r>
    </w:p>
    <w:p w14:paraId="65B4E3D9">
      <w:pPr>
        <w:spacing w:beforeLines="0" w:afterLines="0"/>
        <w:jc w:val="left"/>
        <w:rPr>
          <w:rFonts w:hint="eastAsia" w:ascii="微软雅黑" w:hAnsi="微软雅黑" w:eastAsia="微软雅黑" w:cs="微软雅黑"/>
          <w:color w:val="000000"/>
          <w:sz w:val="30"/>
          <w:szCs w:val="30"/>
        </w:rPr>
      </w:pPr>
    </w:p>
    <w:p w14:paraId="21C99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faith proves ineffectual for want of preparation, and humiliation that should go before it; because the heart is not circumcised, the heart is not broken yet, it is not emptied of those things that it must be emptied of before a man can take Christ,</w:t>
      </w:r>
    </w:p>
    <w:p w14:paraId="754AE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第四，信心证明无效是因为缺乏之前应有的预备和降卑；因为心未受割礼，心尚未破碎，尚未倒空那些在人能接受基督之前必须倒空的东西，</w:t>
      </w:r>
    </w:p>
    <w:p w14:paraId="59B00752">
      <w:pPr>
        <w:spacing w:beforeLines="0" w:afterLines="0"/>
        <w:jc w:val="left"/>
        <w:rPr>
          <w:rFonts w:hint="eastAsia" w:ascii="微软雅黑" w:hAnsi="微软雅黑" w:eastAsia="微软雅黑" w:cs="微软雅黑"/>
          <w:color w:val="000000"/>
          <w:sz w:val="30"/>
          <w:szCs w:val="30"/>
        </w:rPr>
      </w:pPr>
    </w:p>
    <w:p w14:paraId="2C768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Deut. 30:6, saith Moses, The Lord your God will circumcise your hearts, and then you shall love him with all your soul, and with all your strength.</w:t>
      </w:r>
    </w:p>
    <w:p w14:paraId="0F1B01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因此在申命记30:6，摩西说，耶和华你神必将你心里……的污秽除掉（行割礼），好叫你尽心尽性爱耶和华你的神，使你可以存活。</w:t>
      </w:r>
    </w:p>
    <w:p w14:paraId="62DB5E5A">
      <w:pPr>
        <w:spacing w:beforeLines="0" w:afterLines="0"/>
        <w:jc w:val="left"/>
        <w:rPr>
          <w:rFonts w:hint="eastAsia" w:ascii="微软雅黑" w:hAnsi="微软雅黑" w:eastAsia="微软雅黑" w:cs="微软雅黑"/>
          <w:color w:val="000000"/>
          <w:sz w:val="30"/>
          <w:szCs w:val="30"/>
        </w:rPr>
      </w:pPr>
    </w:p>
    <w:p w14:paraId="2524A8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It is impossible you should cleave to God, to love him indeed, to take him in good earnest, unfeignedly, with all your hearts, except first your hearts be circumcised;</w:t>
      </w:r>
    </w:p>
    <w:p w14:paraId="1A2A6F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好像他在说，除非你们的心先受割礼，否则你们不可能紧靠神，真正爱祂，真心实意、无伪地、全心全意地接受祂；</w:t>
      </w:r>
    </w:p>
    <w:p w14:paraId="3B51C0A0">
      <w:pPr>
        <w:spacing w:beforeLines="0" w:afterLines="0"/>
        <w:jc w:val="left"/>
        <w:rPr>
          <w:rFonts w:hint="eastAsia" w:ascii="微软雅黑" w:hAnsi="微软雅黑" w:eastAsia="微软雅黑" w:cs="微软雅黑"/>
          <w:color w:val="000000"/>
          <w:sz w:val="30"/>
          <w:szCs w:val="30"/>
        </w:rPr>
      </w:pPr>
    </w:p>
    <w:p w14:paraId="5DFA0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Lord your God will circumcise your hearts; that is, he will humble you, he will break your hearts, that your lusts shall be mortified in you;</w:t>
      </w:r>
    </w:p>
    <w:p w14:paraId="6E4B9B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因此耶和华你的神必将你们心里的污秽除掉（行割礼）；也就是说，祂会使你们降卑，打破你们的心，使你们的私欲在你们里面被治死；</w:t>
      </w:r>
    </w:p>
    <w:p w14:paraId="76354373">
      <w:pPr>
        <w:spacing w:beforeLines="0" w:afterLines="0"/>
        <w:jc w:val="left"/>
        <w:rPr>
          <w:rFonts w:hint="eastAsia" w:ascii="微软雅黑" w:hAnsi="微软雅黑" w:eastAsia="微软雅黑" w:cs="微软雅黑"/>
          <w:color w:val="000000"/>
          <w:sz w:val="30"/>
          <w:szCs w:val="30"/>
        </w:rPr>
      </w:pPr>
    </w:p>
    <w:p w14:paraId="652F7F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will take away those strong, violent, those carnal and sinful desires, that abounded in your hearts before, and when that is done, then you shall love the Lord in good earnest, not feignedly, but with all your hearts:</w:t>
      </w:r>
    </w:p>
    <w:p w14:paraId="184F4B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祂会除去那些以前在你们心中泛滥的强烈、猛烈、属肉体和罪恶的欲望，当这完成后，你们就会真心实意地爱主，不是假意，而是全心全意：</w:t>
      </w:r>
    </w:p>
    <w:p w14:paraId="1BF8FF1C">
      <w:pPr>
        <w:spacing w:beforeLines="0" w:afterLines="0"/>
        <w:jc w:val="left"/>
        <w:rPr>
          <w:rFonts w:hint="eastAsia" w:ascii="微软雅黑" w:hAnsi="微软雅黑" w:eastAsia="微软雅黑" w:cs="微软雅黑"/>
          <w:color w:val="000000"/>
          <w:sz w:val="30"/>
          <w:szCs w:val="30"/>
        </w:rPr>
      </w:pPr>
    </w:p>
    <w:p w14:paraId="030F4F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a man come to take Christ before he be thus circumcised, he takes him in vain, he takes him so, as that he cannot hold him, nor continue with him.</w:t>
      </w:r>
    </w:p>
    <w:p w14:paraId="497DA8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现在，如果一个人在受这种割礼之前来接受基督，他是徒然接受祂，他接受祂的方式使他无法抓住祂，也无法与祂持续。</w:t>
      </w:r>
    </w:p>
    <w:p w14:paraId="6785C3F0">
      <w:pPr>
        <w:spacing w:beforeLines="0" w:afterLines="0"/>
        <w:jc w:val="left"/>
        <w:rPr>
          <w:rFonts w:hint="eastAsia" w:ascii="微软雅黑" w:hAnsi="微软雅黑" w:eastAsia="微软雅黑" w:cs="微软雅黑"/>
          <w:color w:val="000000"/>
          <w:sz w:val="30"/>
          <w:szCs w:val="30"/>
        </w:rPr>
      </w:pPr>
    </w:p>
    <w:p w14:paraId="208CB9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circumcision is done by a certain work of preparation or humiliation, by which these strong lusts are broken in us:</w:t>
      </w:r>
    </w:p>
    <w:p w14:paraId="1F10F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这种割礼是通过某种预备或降卑的工作完成的，藉此这些强烈的私欲在我们里面被打破：</w:t>
      </w:r>
    </w:p>
    <w:p w14:paraId="1530434F">
      <w:pPr>
        <w:spacing w:beforeLines="0" w:afterLines="0"/>
        <w:jc w:val="left"/>
        <w:rPr>
          <w:rFonts w:hint="eastAsia" w:ascii="微软雅黑" w:hAnsi="微软雅黑" w:eastAsia="微软雅黑" w:cs="微软雅黑"/>
          <w:color w:val="000000"/>
          <w:sz w:val="30"/>
          <w:szCs w:val="30"/>
        </w:rPr>
      </w:pPr>
    </w:p>
    <w:p w14:paraId="236154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men come to Christ, before the Law hath been a sufficient Schoolmaster to them, before it hath indicted them, before it have put them in prison, and told them that they must pay every farthing, (when a man comes to this, he seeth that he cannot do it, then he goeth to Christ, and beseecheth him to pay his debt,)</w:t>
      </w:r>
    </w:p>
    <w:p w14:paraId="58E80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人们来到基督面前，如果律法还没有成为他们充分的训蒙师傅，如果还没有起诉他们，还没有把他们关进监狱，并告诉他们必须偿还每一分钱（当一个人到了这一步，他看到自己做不到，然后他去求基督，恳求祂偿还他的债），</w:t>
      </w:r>
    </w:p>
    <w:p w14:paraId="5C0E1FD7">
      <w:pPr>
        <w:spacing w:beforeLines="0" w:afterLines="0"/>
        <w:jc w:val="left"/>
        <w:rPr>
          <w:rFonts w:hint="eastAsia" w:ascii="微软雅黑" w:hAnsi="微软雅黑" w:eastAsia="微软雅黑" w:cs="微软雅黑"/>
          <w:color w:val="000000"/>
          <w:sz w:val="30"/>
          <w:szCs w:val="30"/>
        </w:rPr>
      </w:pPr>
    </w:p>
    <w:p w14:paraId="4A988B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before the Law have done this, men care not for Christ, they take him negligently, and therefore they hold him not.</w:t>
      </w:r>
    </w:p>
    <w:p w14:paraId="21A82D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在律法做成这事之前，人们不在乎基督，他们漫不经心地接受祂，因此他们抓不住祂。</w:t>
      </w:r>
    </w:p>
    <w:p w14:paraId="0B869443">
      <w:pPr>
        <w:spacing w:beforeLines="0" w:afterLines="0"/>
        <w:jc w:val="left"/>
        <w:rPr>
          <w:rFonts w:hint="eastAsia" w:ascii="微软雅黑" w:hAnsi="微软雅黑" w:eastAsia="微软雅黑" w:cs="微软雅黑"/>
          <w:color w:val="000000"/>
          <w:sz w:val="30"/>
          <w:szCs w:val="30"/>
        </w:rPr>
      </w:pPr>
    </w:p>
    <w:p w14:paraId="1E465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for this it was, that before Christ came into the World, he would make way before him: so, before he will come into a man's heart, the Mountains must be brought down, the spirit of Elias must make way;</w:t>
      </w:r>
    </w:p>
    <w:p w14:paraId="075960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正因如此，在基督来到世上之前，祂要在他面前预备道路：所以，在祂进入人心之前，大山必须削平，以利亚的灵必须预备道路；</w:t>
      </w:r>
    </w:p>
    <w:p w14:paraId="39CDDB0F">
      <w:pPr>
        <w:spacing w:beforeLines="0" w:afterLines="0"/>
        <w:jc w:val="left"/>
        <w:rPr>
          <w:rFonts w:hint="eastAsia" w:ascii="微软雅黑" w:hAnsi="微软雅黑" w:eastAsia="微软雅黑" w:cs="微软雅黑"/>
          <w:color w:val="000000"/>
          <w:sz w:val="30"/>
          <w:szCs w:val="30"/>
        </w:rPr>
      </w:pPr>
    </w:p>
    <w:p w14:paraId="6D1D53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must be a sharp ministry to show men their sins, that they may be thoroughly humbled, and prepared, or else they will never take Christ so as to keep close to him.</w:t>
      </w:r>
    </w:p>
    <w:p w14:paraId="352381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也就是说，必须有严厉的事奉向人显明他们的罪，使他们彻底降卑并预备好，否则他们永远不会以紧紧跟随祂的方式接受基督。</w:t>
      </w:r>
    </w:p>
    <w:p w14:paraId="5227DBC7">
      <w:pPr>
        <w:spacing w:beforeLines="0" w:afterLines="0"/>
        <w:jc w:val="left"/>
        <w:rPr>
          <w:rFonts w:hint="eastAsia" w:ascii="微软雅黑" w:hAnsi="微软雅黑" w:eastAsia="微软雅黑" w:cs="微软雅黑"/>
          <w:color w:val="000000"/>
          <w:sz w:val="30"/>
          <w:szCs w:val="30"/>
        </w:rPr>
      </w:pPr>
    </w:p>
    <w:p w14:paraId="401EA1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must be brought to have a present apprehension of death, and of the wrath of God, and damnation, or else he will not lay hold on the Horns of the Altar;</w:t>
      </w:r>
    </w:p>
    <w:p w14:paraId="40B1C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必须带一个人到现在就意识到死亡、神的震怒和定罪，否则他不会抓住祭坛的角；</w:t>
      </w:r>
    </w:p>
    <w:p w14:paraId="36D2E0DF">
      <w:pPr>
        <w:spacing w:beforeLines="0" w:afterLines="0"/>
        <w:jc w:val="left"/>
        <w:rPr>
          <w:rFonts w:hint="eastAsia" w:ascii="微软雅黑" w:hAnsi="微软雅黑" w:eastAsia="微软雅黑" w:cs="微软雅黑"/>
          <w:color w:val="000000"/>
          <w:sz w:val="30"/>
          <w:szCs w:val="30"/>
        </w:rPr>
      </w:pPr>
    </w:p>
    <w:p w14:paraId="18E00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Joab, when he saw that Solomon would slay him indeed, and take away his life, then he lays hold on the Horns of the Altar, and would not let go;</w:t>
      </w:r>
    </w:p>
    <w:p w14:paraId="32F1FF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就像约押，当他看到所罗门真的要杀他，取他的性命时，他就抓住祭坛的角，不肯放手；</w:t>
      </w:r>
    </w:p>
    <w:p w14:paraId="058D46D8">
      <w:pPr>
        <w:spacing w:beforeLines="0" w:afterLines="0"/>
        <w:jc w:val="left"/>
        <w:rPr>
          <w:rFonts w:hint="eastAsia" w:ascii="微软雅黑" w:hAnsi="微软雅黑" w:eastAsia="微软雅黑" w:cs="微软雅黑"/>
          <w:color w:val="000000"/>
          <w:sz w:val="30"/>
          <w:szCs w:val="30"/>
        </w:rPr>
      </w:pPr>
    </w:p>
    <w:p w14:paraId="2BAF2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a man sees present death, he will keep close to Christ, and till this be wrought, a man may take Christ, but his faith will be ineffectual, because indeed, till a man be soundly humbled, he never accounts and reckons sin to be the greatest evil;</w:t>
      </w:r>
    </w:p>
    <w:p w14:paraId="4C5660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所以当一个人看到眼前的死亡时，他会紧紧抓住基督，在这成就之前，一个人可能会接受基督，但他的信心将是无效的，因为确实，直到一个人彻底降卑，他绝不会认为和算定罪是最大的恶；</w:t>
      </w:r>
    </w:p>
    <w:p w14:paraId="67E8F7C4">
      <w:pPr>
        <w:spacing w:beforeLines="0" w:afterLines="0"/>
        <w:jc w:val="left"/>
        <w:rPr>
          <w:rFonts w:hint="eastAsia" w:ascii="微软雅黑" w:hAnsi="微软雅黑" w:eastAsia="微软雅黑" w:cs="微软雅黑"/>
          <w:color w:val="000000"/>
          <w:sz w:val="30"/>
          <w:szCs w:val="30"/>
        </w:rPr>
      </w:pPr>
    </w:p>
    <w:p w14:paraId="651B3D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till he do that, he never accounts Christ to be the greatest good, and if a man do not reckon Christ to be the chief good of all other, there will be somewhat propounded, which will be esteemed before him, and when that comes, he lets go Christ.</w:t>
      </w:r>
    </w:p>
    <w:p w14:paraId="5E4AF0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直到他那样做，他绝不会认为基督是最大的善，如果一个人不认为基督是万物中至高的善，就会有某种东西被提出来，被看得比祂更重要，当那东西来临时，他就放开基督。</w:t>
      </w:r>
    </w:p>
    <w:p w14:paraId="5FD46EC5">
      <w:pPr>
        <w:spacing w:beforeLines="0" w:afterLines="0"/>
        <w:jc w:val="left"/>
        <w:rPr>
          <w:rFonts w:hint="eastAsia" w:ascii="微软雅黑" w:hAnsi="微软雅黑" w:eastAsia="微软雅黑" w:cs="微软雅黑"/>
          <w:color w:val="000000"/>
          <w:sz w:val="30"/>
          <w:szCs w:val="30"/>
        </w:rPr>
      </w:pPr>
    </w:p>
    <w:p w14:paraId="1E5371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there is a sound humiliation, which makes a man prize Christ above all other things, then faith proves effectual; that is, a man holds out, he goes thorough with the work, he cleaves so to Christ, as that he will not part with him:</w:t>
      </w:r>
    </w:p>
    <w:p w14:paraId="46D35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但当有彻底的降卑，使一个人看重基督胜过万物时，信心就证明是有效的；也就是说，一个人坚持到底，他彻底完成这工，他紧紧依附基督，以至于不愿与祂分离：</w:t>
      </w:r>
    </w:p>
    <w:p w14:paraId="0E01FBCB">
      <w:pPr>
        <w:spacing w:beforeLines="0" w:afterLines="0"/>
        <w:jc w:val="left"/>
        <w:rPr>
          <w:rFonts w:hint="eastAsia" w:ascii="微软雅黑" w:hAnsi="微软雅黑" w:eastAsia="微软雅黑" w:cs="微软雅黑"/>
          <w:color w:val="000000"/>
          <w:sz w:val="30"/>
          <w:szCs w:val="30"/>
        </w:rPr>
      </w:pPr>
    </w:p>
    <w:p w14:paraId="70C6F0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want of this, because men's hearts are not circumcised, because way is not made, because the Mountains are not brought down, because the Ministry is not sharp enough to prepare them, hence it is that their faith is vain, and comes to nothing.</w:t>
      </w:r>
    </w:p>
    <w:p w14:paraId="5095C6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但由于缺乏这个，因为人的心没有受割礼，因为道路没有预备好，因为大山没有削平，因为事奉不够严厉来预备他们，因此他们的信心是徒然的，终归无有。</w:t>
      </w:r>
    </w:p>
    <w:p w14:paraId="28B25D7E">
      <w:pPr>
        <w:spacing w:beforeLines="0" w:afterLines="0"/>
        <w:jc w:val="left"/>
        <w:rPr>
          <w:rFonts w:hint="eastAsia" w:ascii="微软雅黑" w:hAnsi="微软雅黑" w:eastAsia="微软雅黑" w:cs="微软雅黑"/>
          <w:color w:val="000000"/>
          <w:sz w:val="30"/>
          <w:szCs w:val="30"/>
        </w:rPr>
      </w:pPr>
    </w:p>
    <w:p w14:paraId="764146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Fifthly and lastly, the faith of men proves ineffectual, because it is not well grounded, they take to themselves a persuasion of the remission of their sins, upon an uncertain ground;</w:t>
      </w:r>
    </w:p>
    <w:p w14:paraId="70C452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第五，也是最后，人的信心证明无效，因为它没有好的根基，他们基于不确定的根基确信自己的罪得赦免；</w:t>
      </w:r>
    </w:p>
    <w:p w14:paraId="5709915B">
      <w:pPr>
        <w:spacing w:beforeLines="0" w:afterLines="0"/>
        <w:jc w:val="left"/>
        <w:rPr>
          <w:rFonts w:hint="eastAsia" w:ascii="微软雅黑" w:hAnsi="微软雅黑" w:eastAsia="微软雅黑" w:cs="微软雅黑"/>
          <w:color w:val="000000"/>
          <w:sz w:val="30"/>
          <w:szCs w:val="30"/>
        </w:rPr>
      </w:pPr>
    </w:p>
    <w:p w14:paraId="39802F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not built upon the Rock, they take Christ, but they are not well bottomed: for there is a certain false persuasion, which is nothing else but a strong fancy, which makes a man to think that his sins are forgiven, and that he is in a good estate:</w:t>
      </w:r>
    </w:p>
    <w:p w14:paraId="7A14B2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他们没有建立在磐石上，他们接受基督，但没有好的根基：因为有一种虚假的确信，无非是一种强烈的幻想，使人认为他的罪得赦免，他处于良好的状态：</w:t>
      </w:r>
    </w:p>
    <w:p w14:paraId="5285CF7C">
      <w:pPr>
        <w:spacing w:beforeLines="0" w:afterLines="0"/>
        <w:jc w:val="left"/>
        <w:rPr>
          <w:rFonts w:hint="eastAsia" w:ascii="微软雅黑" w:hAnsi="微软雅黑" w:eastAsia="微软雅黑" w:cs="微软雅黑"/>
          <w:color w:val="000000"/>
          <w:sz w:val="30"/>
          <w:szCs w:val="30"/>
        </w:rPr>
      </w:pPr>
    </w:p>
    <w:p w14:paraId="627D20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it comes to examination, he can give no sound reason for it.</w:t>
      </w:r>
    </w:p>
    <w:p w14:paraId="005791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但当需要查验时，他给不出任何可靠的理由。</w:t>
      </w:r>
    </w:p>
    <w:p w14:paraId="24B9745F">
      <w:pPr>
        <w:spacing w:beforeLines="0" w:afterLines="0"/>
        <w:jc w:val="left"/>
        <w:rPr>
          <w:rFonts w:hint="eastAsia" w:ascii="微软雅黑" w:hAnsi="微软雅黑" w:eastAsia="微软雅黑" w:cs="微软雅黑"/>
          <w:color w:val="000000"/>
          <w:sz w:val="30"/>
          <w:szCs w:val="30"/>
        </w:rPr>
      </w:pPr>
    </w:p>
    <w:p w14:paraId="56FE52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take Christ on this manner, when they are persuaded their sins are remitted, and yet have no good ground for this persuasion and peace, it holds not out, it continues not.</w:t>
      </w:r>
    </w:p>
    <w:p w14:paraId="0B66E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当人们以这种方式接受基督，当他们确信罪得赦免，却对这种确信和平安没有好的根基时，这就不能持久，不能继续。</w:t>
      </w:r>
    </w:p>
    <w:p w14:paraId="4D913530">
      <w:pPr>
        <w:spacing w:beforeLines="0" w:afterLines="0"/>
        <w:jc w:val="left"/>
        <w:rPr>
          <w:rFonts w:hint="eastAsia" w:ascii="微软雅黑" w:hAnsi="微软雅黑" w:eastAsia="微软雅黑" w:cs="微软雅黑"/>
          <w:color w:val="000000"/>
          <w:sz w:val="30"/>
          <w:szCs w:val="30"/>
        </w:rPr>
      </w:pPr>
    </w:p>
    <w:p w14:paraId="68CB9A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to such as these Saint Paul speaks, Eph. 4:10. Be not children (saith he) in understanding, to be carried about with every wind of doctrine.</w:t>
      </w:r>
    </w:p>
    <w:p w14:paraId="224B7B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因此圣保罗对这样的人说，以弗所书4:14（原文误作4:10）。不要（他说）再作小孩子，中了人的诡计和欺骗的法术，被一切异教之风摇动，飘来飘去。</w:t>
      </w:r>
    </w:p>
    <w:p w14:paraId="20735267">
      <w:pPr>
        <w:spacing w:beforeLines="0" w:afterLines="0"/>
        <w:jc w:val="left"/>
        <w:rPr>
          <w:rFonts w:hint="eastAsia" w:ascii="微软雅黑" w:hAnsi="微软雅黑" w:eastAsia="微软雅黑" w:cs="微软雅黑"/>
          <w:color w:val="000000"/>
          <w:sz w:val="30"/>
          <w:szCs w:val="30"/>
        </w:rPr>
      </w:pPr>
    </w:p>
    <w:p w14:paraId="2435A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Indeed you are such as have embraced Christ, but you must not do as children do, that being not able to use their own judgment, they see what other men do, and they hear what they say:</w:t>
      </w:r>
    </w:p>
    <w:p w14:paraId="56F079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好像他说，确实你们已经接受了基督，但你们不可像小孩子那样，不能运用自己的判断力，看别人做什么，听别人说什么：</w:t>
      </w:r>
    </w:p>
    <w:p w14:paraId="6339980F">
      <w:pPr>
        <w:spacing w:beforeLines="0" w:afterLines="0"/>
        <w:jc w:val="left"/>
        <w:rPr>
          <w:rFonts w:hint="eastAsia" w:ascii="微软雅黑" w:hAnsi="微软雅黑" w:eastAsia="微软雅黑" w:cs="微软雅黑"/>
          <w:color w:val="000000"/>
          <w:sz w:val="30"/>
          <w:szCs w:val="30"/>
        </w:rPr>
      </w:pPr>
    </w:p>
    <w:p w14:paraId="0AEF26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saith he, you must learn to be men, that you may use your own understanding, that you may see with your own eyes, or else you will be like a Ship tossed and carried about with every wind.</w:t>
      </w:r>
    </w:p>
    <w:p w14:paraId="18A93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但是，他说，你们必须学会作大丈夫，以便运用你们自己的理解力，用你们自己的眼睛看，否则你们就像一艘船，被各样的风吹动飘荡。</w:t>
      </w:r>
    </w:p>
    <w:p w14:paraId="732AF2D3">
      <w:pPr>
        <w:spacing w:beforeLines="0" w:afterLines="0"/>
        <w:jc w:val="left"/>
        <w:rPr>
          <w:rFonts w:hint="eastAsia" w:ascii="微软雅黑" w:hAnsi="微软雅黑" w:eastAsia="微软雅黑" w:cs="微软雅黑"/>
          <w:color w:val="000000"/>
          <w:sz w:val="30"/>
          <w:szCs w:val="30"/>
        </w:rPr>
      </w:pPr>
    </w:p>
    <w:p w14:paraId="5EAC2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it was a false persuasion that drove you to Christ, and another wind will drive you from him: therefore be not children in understanding.</w:t>
      </w:r>
    </w:p>
    <w:p w14:paraId="7DA2C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也就是说，是一种虚假的确信把你们驱赶到基督那里，而另一阵风会把你们从祂那里吹走：因此在理解力上不要作小孩子。</w:t>
      </w:r>
    </w:p>
    <w:p w14:paraId="749973DF">
      <w:pPr>
        <w:spacing w:beforeLines="0" w:afterLines="0"/>
        <w:jc w:val="left"/>
        <w:rPr>
          <w:rFonts w:hint="eastAsia" w:ascii="微软雅黑" w:hAnsi="微软雅黑" w:eastAsia="微软雅黑" w:cs="微软雅黑"/>
          <w:color w:val="000000"/>
          <w:sz w:val="30"/>
          <w:szCs w:val="30"/>
        </w:rPr>
      </w:pPr>
    </w:p>
    <w:p w14:paraId="1B3013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when you have a persuasion of the remission of your sins, of believing in Christ, be not children in understanding, see that it be soundly grounded.</w:t>
      </w:r>
    </w:p>
    <w:p w14:paraId="2B1B13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所以，我说，当你们确信罪得赦免，确信信靠基督时，在理解力上不要作小孩子，要确保它有稳固的根基。</w:t>
      </w:r>
    </w:p>
    <w:p w14:paraId="00AB8CF1">
      <w:pPr>
        <w:spacing w:beforeLines="0" w:afterLines="0"/>
        <w:jc w:val="left"/>
        <w:rPr>
          <w:rFonts w:hint="eastAsia" w:ascii="微软雅黑" w:hAnsi="微软雅黑" w:eastAsia="微软雅黑" w:cs="微软雅黑"/>
          <w:color w:val="000000"/>
          <w:sz w:val="30"/>
          <w:szCs w:val="30"/>
        </w:rPr>
      </w:pPr>
    </w:p>
    <w:p w14:paraId="17C9E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 condition required by the Apostle, Col. 1:23. Christ hath reconciled us to God the Father, to be blameless, and without fault.</w:t>
      </w:r>
    </w:p>
    <w:p w14:paraId="714434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这是使徒在歌罗西书1:23（原文误作1:22）所要求的条件。基督已使我们与父神和好，成为圣洁，没有瑕疵，无可责备。</w:t>
      </w:r>
    </w:p>
    <w:p w14:paraId="02FE1E9E">
      <w:pPr>
        <w:spacing w:beforeLines="0" w:afterLines="0"/>
        <w:jc w:val="left"/>
        <w:rPr>
          <w:rFonts w:hint="eastAsia" w:ascii="微软雅黑" w:hAnsi="微软雅黑" w:eastAsia="微软雅黑" w:cs="微软雅黑"/>
          <w:color w:val="000000"/>
          <w:sz w:val="30"/>
          <w:szCs w:val="30"/>
        </w:rPr>
      </w:pPr>
    </w:p>
    <w:p w14:paraId="5E0FB4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(saith he) I must put in this condition, If you continue grounded, and stablished in the faith, that you be not moved from the hope of the Gospel.</w:t>
      </w:r>
    </w:p>
    <w:p w14:paraId="2AE70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但是（他说）我必须加上这个条件，只要你们在所信的道上恒心，根基稳固，坚定不移，不致被引动失去福音的盼望。</w:t>
      </w:r>
    </w:p>
    <w:p w14:paraId="3396032B">
      <w:pPr>
        <w:spacing w:beforeLines="0" w:afterLines="0"/>
        <w:jc w:val="left"/>
        <w:rPr>
          <w:rFonts w:hint="eastAsia" w:ascii="微软雅黑" w:hAnsi="微软雅黑" w:eastAsia="微软雅黑" w:cs="微软雅黑"/>
          <w:color w:val="000000"/>
          <w:sz w:val="30"/>
          <w:szCs w:val="30"/>
        </w:rPr>
      </w:pPr>
    </w:p>
    <w:p w14:paraId="40542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There is a certain faith, by which you may take Christ, and so you may be persuaded of reconciliation; but, saith he, that will not do, unless you be grounded and stablished in the faith.</w:t>
      </w:r>
    </w:p>
    <w:p w14:paraId="3CFEC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好像他说，有一种信心，你们可以藉此接受基督，并因此确信和好；但是，他说，那是不够的，除非你们在所信的道上根基稳固，坚定不移。</w:t>
      </w:r>
    </w:p>
    <w:p w14:paraId="146B31DA">
      <w:pPr>
        <w:spacing w:beforeLines="0" w:afterLines="0"/>
        <w:jc w:val="left"/>
        <w:rPr>
          <w:rFonts w:hint="eastAsia" w:ascii="微软雅黑" w:hAnsi="微软雅黑" w:eastAsia="微软雅黑" w:cs="微软雅黑"/>
          <w:color w:val="000000"/>
          <w:sz w:val="30"/>
          <w:szCs w:val="30"/>
        </w:rPr>
      </w:pPr>
    </w:p>
    <w:p w14:paraId="625B2C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word in the Original signifieth, Except you be so built as a house is built upon a sure foundation, as a Tree that is soundly rooted, when you are so pitched upon Christ, that when new objects come, new temptations come, things that you never thought on, yet nothing can move you from the hope of the Gospel:</w:t>
      </w:r>
    </w:p>
    <w:p w14:paraId="57FC5B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原文的意思是，除非你们像房子建在坚固的根基上，像树木深深扎根那样被建立，当你们如此定睛于基督，以至于当新的事物出现，新的试探来临，那些你们从未想过的事情发生时，没有任何东西能使你们动摇，失去福音的盼望：</w:t>
      </w:r>
    </w:p>
    <w:p w14:paraId="2DA5E8C2">
      <w:pPr>
        <w:spacing w:beforeLines="0" w:afterLines="0"/>
        <w:jc w:val="left"/>
        <w:rPr>
          <w:rFonts w:hint="eastAsia" w:ascii="微软雅黑" w:hAnsi="微软雅黑" w:eastAsia="微软雅黑" w:cs="微软雅黑"/>
          <w:color w:val="000000"/>
          <w:sz w:val="30"/>
          <w:szCs w:val="30"/>
        </w:rPr>
      </w:pPr>
    </w:p>
    <w:p w14:paraId="189FC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be not grounded, you may take a hope to yourselves of reconciliation, and of being without fault in the sight of God, but it will never hold out, unless it be soundly grounded.</w:t>
      </w:r>
    </w:p>
    <w:p w14:paraId="5C1C67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如果你们没有根基，你们可能会自以为有和好的希望，在神面前无可指责，但若没有稳固的根基，这永远无法持久。</w:t>
      </w:r>
    </w:p>
    <w:p w14:paraId="3D968C91">
      <w:pPr>
        <w:spacing w:beforeLines="0" w:afterLines="0"/>
        <w:jc w:val="left"/>
        <w:rPr>
          <w:rFonts w:hint="eastAsia" w:ascii="微软雅黑" w:hAnsi="微软雅黑" w:eastAsia="微软雅黑" w:cs="微软雅黑"/>
          <w:color w:val="000000"/>
          <w:sz w:val="30"/>
          <w:szCs w:val="30"/>
        </w:rPr>
      </w:pPr>
    </w:p>
    <w:p w14:paraId="0B7449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you see therefore, that if a man be not well rooted, if he be not built upon the Rock, if this persuasion of the remission of his sins be not well bottomed, that causeth him not to hold out, but to fall off again.</w:t>
      </w:r>
    </w:p>
    <w:p w14:paraId="4B9A25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因此你们看到，如果一个人没有扎好根，如果不建立在磐石上，如果这种赦罪的确信没有好的根基，就会导致他不能坚持到底，反而再次跌倒。</w:t>
      </w:r>
    </w:p>
    <w:p w14:paraId="79C22DF9">
      <w:pPr>
        <w:spacing w:beforeLines="0" w:afterLines="0"/>
        <w:jc w:val="left"/>
        <w:rPr>
          <w:rFonts w:hint="eastAsia" w:ascii="微软雅黑" w:hAnsi="微软雅黑" w:eastAsia="微软雅黑" w:cs="微软雅黑"/>
          <w:color w:val="000000"/>
          <w:sz w:val="30"/>
          <w:szCs w:val="30"/>
        </w:rPr>
      </w:pPr>
    </w:p>
    <w:p w14:paraId="6ADBF2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it is required of us, that we keep so close to God, in such a case our faith should be built on so sure a ground, that nothing in the World should move us, no not the most probable arguments that may be brought in:</w:t>
      </w:r>
    </w:p>
    <w:p w14:paraId="0D9931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然而我们被要求紧紧跟随神，在这种情况下，我们的信心应该建立在如此确定的根基上，以至于世上没有任何东西能动摇我们，即使是最可能的论据被提出也不能：</w:t>
      </w:r>
    </w:p>
    <w:p w14:paraId="23DB1DB1">
      <w:pPr>
        <w:spacing w:beforeLines="0" w:afterLines="0"/>
        <w:jc w:val="left"/>
        <w:rPr>
          <w:rFonts w:hint="eastAsia" w:ascii="微软雅黑" w:hAnsi="微软雅黑" w:eastAsia="微软雅黑" w:cs="微软雅黑"/>
          <w:color w:val="000000"/>
          <w:sz w:val="30"/>
          <w:szCs w:val="30"/>
        </w:rPr>
      </w:pPr>
    </w:p>
    <w:p w14:paraId="4C4250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Deut. 13, saith Moses, If a Prophet, or a dreamer of dreams come, and give you signs and wonders, and the thing that he foretold come to pass, that you could not answer anything, you can see no reason but that he should be a true Prophet, saith he, God will put you to such trials, to prove you to see if you be soundly grounded.</w:t>
      </w:r>
    </w:p>
    <w:p w14:paraId="5138F7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申命记13章所见，摩西说，若有先知或是做梦的起来，向你显个神迹奇事，他所说的兆头成真，使你无法反驳，你看不到任何理由不认为他是真先知，他说，神要把你们置于这样的试验中，为要试炼你们，看你们是否有稳固的根基。</w:t>
      </w:r>
    </w:p>
    <w:p w14:paraId="7B56B920">
      <w:pPr>
        <w:spacing w:beforeLines="0" w:afterLines="0"/>
        <w:jc w:val="left"/>
        <w:rPr>
          <w:rFonts w:hint="eastAsia" w:ascii="微软雅黑" w:hAnsi="微软雅黑" w:eastAsia="微软雅黑" w:cs="微软雅黑"/>
          <w:color w:val="000000"/>
          <w:sz w:val="30"/>
          <w:szCs w:val="30"/>
        </w:rPr>
      </w:pPr>
    </w:p>
    <w:p w14:paraId="20F75A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are saved, he will have them so fixed, he will have them take their salvation upon so good a ground, upon such infallibility, that whatsoever shall be brought against them, they shall keep them close to God.</w:t>
      </w:r>
    </w:p>
    <w:p w14:paraId="572540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所有得救的人，祂都要他们如此坚定，祂要他们把救恩建立在如此好的根基上，如此无可错谬的基础上，以至于无论什么反对他们的事发生，他们都能紧紧跟随神。</w:t>
      </w:r>
    </w:p>
    <w:p w14:paraId="25BE83E0">
      <w:pPr>
        <w:spacing w:beforeLines="0" w:afterLines="0"/>
        <w:jc w:val="left"/>
        <w:rPr>
          <w:rFonts w:hint="eastAsia" w:ascii="微软雅黑" w:hAnsi="微软雅黑" w:eastAsia="微软雅黑" w:cs="微软雅黑"/>
          <w:color w:val="000000"/>
          <w:sz w:val="30"/>
          <w:szCs w:val="30"/>
        </w:rPr>
      </w:pPr>
    </w:p>
    <w:p w14:paraId="614727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that we should labor for, and for want of this, when men have a confused persuasion that their sins are forgiven, and think it enough, if their hearts be quiet, if they have rest in their consciences, that they be not troubled, and never examine what the grounds are:</w:t>
      </w:r>
    </w:p>
    <w:p w14:paraId="7326E0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这正是我们应该努力争取的，由于缺乏这个，当人们对罪得赦免有一种混乱的确信，并认为这就够了，只要他们的心平静，良心安息，不受困扰，却从不检查根基是什么：</w:t>
      </w:r>
    </w:p>
    <w:p w14:paraId="5697B964">
      <w:pPr>
        <w:spacing w:beforeLines="0" w:afterLines="0"/>
        <w:jc w:val="left"/>
        <w:rPr>
          <w:rFonts w:hint="eastAsia" w:ascii="微软雅黑" w:hAnsi="微软雅黑" w:eastAsia="微软雅黑" w:cs="微软雅黑"/>
          <w:color w:val="000000"/>
          <w:sz w:val="30"/>
          <w:szCs w:val="30"/>
        </w:rPr>
      </w:pPr>
    </w:p>
    <w:p w14:paraId="0B441C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for want of this it is, that in temptation they fall away; when other men come and preach other doctrines, then they are plucked away with the error of the wicked, as Peter saith, 2 Pet. 3:17.</w:t>
      </w:r>
    </w:p>
    <w:p w14:paraId="704018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我说，正是因为缺乏这个，在试探中他们跌倒了；当别人来传讲别的教义时，他们就被恶人的错谬诱惑去了，正如彼得在彼得后书3:17所说。</w:t>
      </w:r>
    </w:p>
    <w:p w14:paraId="34B6820E">
      <w:pPr>
        <w:spacing w:beforeLines="0" w:afterLines="0"/>
        <w:jc w:val="left"/>
        <w:rPr>
          <w:rFonts w:hint="eastAsia" w:ascii="微软雅黑" w:hAnsi="微软雅黑" w:eastAsia="微软雅黑" w:cs="微软雅黑"/>
          <w:color w:val="000000"/>
          <w:sz w:val="30"/>
          <w:szCs w:val="30"/>
        </w:rPr>
      </w:pPr>
    </w:p>
    <w:p w14:paraId="715A1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not plucked away with the error of the wicked, but grow in knowledge.</w:t>
      </w:r>
    </w:p>
    <w:p w14:paraId="6D894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不要被恶人的错谬诱惑，要在知识上长进。</w:t>
      </w:r>
    </w:p>
    <w:p w14:paraId="2B3E651B">
      <w:pPr>
        <w:spacing w:beforeLines="0" w:afterLines="0"/>
        <w:jc w:val="left"/>
        <w:rPr>
          <w:rFonts w:hint="eastAsia" w:ascii="微软雅黑" w:hAnsi="微软雅黑" w:eastAsia="微软雅黑" w:cs="微软雅黑"/>
          <w:color w:val="000000"/>
          <w:sz w:val="30"/>
          <w:szCs w:val="30"/>
        </w:rPr>
      </w:pPr>
    </w:p>
    <w:p w14:paraId="2B6366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If you have but some persuasion, but some good opinion that Christ is yours, and that it is best for you to cleave to him, this will not hold, you will be plucked away with those errors that other men are plucked away with.</w:t>
      </w:r>
    </w:p>
    <w:p w14:paraId="4E721E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好像他说，如果你只有某种确信，某种认为基督是你的、最好依附祂的好看法，这是靠不住的，你会被那些诱惑别人的错谬所诱惑。</w:t>
      </w:r>
    </w:p>
    <w:p w14:paraId="1207F531">
      <w:pPr>
        <w:spacing w:beforeLines="0" w:afterLines="0"/>
        <w:jc w:val="left"/>
        <w:rPr>
          <w:rFonts w:hint="eastAsia" w:ascii="微软雅黑" w:hAnsi="微软雅黑" w:eastAsia="微软雅黑" w:cs="微软雅黑"/>
          <w:color w:val="000000"/>
          <w:sz w:val="30"/>
          <w:szCs w:val="30"/>
        </w:rPr>
      </w:pPr>
    </w:p>
    <w:p w14:paraId="24685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first thing which we have done with, to show the causes of the ineffectualness of faith.</w:t>
      </w:r>
    </w:p>
    <w:p w14:paraId="5F2E1C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这第一件事我们就讲完了，展示了信心无效的原因。</w:t>
      </w:r>
    </w:p>
    <w:p w14:paraId="6AC2C25A">
      <w:pPr>
        <w:spacing w:beforeLines="0" w:afterLines="0"/>
        <w:jc w:val="left"/>
        <w:rPr>
          <w:rFonts w:hint="eastAsia" w:ascii="微软雅黑" w:hAnsi="微软雅黑" w:eastAsia="微软雅黑" w:cs="微软雅黑"/>
          <w:color w:val="000000"/>
          <w:sz w:val="30"/>
          <w:szCs w:val="30"/>
        </w:rPr>
      </w:pPr>
    </w:p>
    <w:p w14:paraId="53D74F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next place, I am to declare unto you what it is that maketh faith effectual, wherein the effectualness of faith consists.</w:t>
      </w:r>
    </w:p>
    <w:p w14:paraId="5C6EA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接下来，我要向你们宣告是什么使信心有效，信心的功效在于什么。</w:t>
      </w:r>
    </w:p>
    <w:p w14:paraId="6254DBB5">
      <w:pPr>
        <w:spacing w:beforeLines="0" w:afterLines="0"/>
        <w:jc w:val="left"/>
        <w:rPr>
          <w:rFonts w:hint="eastAsia" w:ascii="微软雅黑" w:hAnsi="微软雅黑" w:eastAsia="微软雅黑" w:cs="微软雅黑"/>
          <w:color w:val="000000"/>
          <w:sz w:val="30"/>
          <w:szCs w:val="30"/>
        </w:rPr>
      </w:pPr>
    </w:p>
    <w:p w14:paraId="6D813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we will show you three things.</w:t>
      </w:r>
    </w:p>
    <w:p w14:paraId="18F3A6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在这方面我们将向你们展示三件事。</w:t>
      </w:r>
    </w:p>
    <w:p w14:paraId="4B6F2D9C">
      <w:pPr>
        <w:spacing w:beforeLines="0" w:afterLines="0"/>
        <w:jc w:val="left"/>
        <w:rPr>
          <w:rFonts w:hint="eastAsia" w:ascii="微软雅黑" w:hAnsi="微软雅黑" w:eastAsia="微软雅黑" w:cs="微软雅黑"/>
          <w:color w:val="000000"/>
          <w:sz w:val="30"/>
          <w:szCs w:val="30"/>
        </w:rPr>
      </w:pPr>
    </w:p>
    <w:p w14:paraId="3274D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what sense it is called effectual faith: for the very opening of this word which the Apostle useth, will open a Window to us, it will open a crevice of light, to see into the nature of the thing itself.</w:t>
      </w:r>
    </w:p>
    <w:p w14:paraId="51BD58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第一，在什么意义上它被称为有效的信心：因为解释使徒使用的这个词，将为我们打开一扇窗，打开一道光缝，让我们看清事物本身的性质。</w:t>
      </w:r>
    </w:p>
    <w:p w14:paraId="3062FA7E">
      <w:pPr>
        <w:spacing w:beforeLines="0" w:afterLines="0"/>
        <w:jc w:val="left"/>
        <w:rPr>
          <w:rFonts w:hint="eastAsia" w:ascii="微软雅黑" w:hAnsi="微软雅黑" w:eastAsia="微软雅黑" w:cs="微软雅黑"/>
          <w:color w:val="000000"/>
          <w:sz w:val="30"/>
          <w:szCs w:val="30"/>
        </w:rPr>
      </w:pPr>
    </w:p>
    <w:p w14:paraId="087A8C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we will show you particularly and distinctly, wherein this effectualness of faith consists.</w:t>
      </w:r>
    </w:p>
    <w:p w14:paraId="4E80E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第二，我们将具体而清晰地向你们展示，这信心的功效在于什么。</w:t>
      </w:r>
    </w:p>
    <w:p w14:paraId="73DDF05B">
      <w:pPr>
        <w:spacing w:beforeLines="0" w:afterLines="0"/>
        <w:jc w:val="left"/>
        <w:rPr>
          <w:rFonts w:hint="eastAsia" w:ascii="微软雅黑" w:hAnsi="微软雅黑" w:eastAsia="微软雅黑" w:cs="微软雅黑"/>
          <w:color w:val="000000"/>
          <w:sz w:val="30"/>
          <w:szCs w:val="30"/>
        </w:rPr>
      </w:pPr>
    </w:p>
    <w:p w14:paraId="52BEFC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we will show you how it is wrought, how this faith is made effectual in us; and when we have done these three, you will fully understand what effectual faith is.</w:t>
      </w:r>
    </w:p>
    <w:p w14:paraId="103A3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第三，我们将向你们展示它是如何做成的，这信心是如何在我们里面变得有效的；当我们做完这三件事，你们就会完全明白什么是有效的信心。</w:t>
      </w:r>
    </w:p>
    <w:p w14:paraId="726B70C5">
      <w:pPr>
        <w:spacing w:beforeLines="0" w:afterLines="0"/>
        <w:jc w:val="left"/>
        <w:rPr>
          <w:rFonts w:hint="eastAsia" w:ascii="微软雅黑" w:hAnsi="微软雅黑" w:eastAsia="微软雅黑" w:cs="微软雅黑"/>
          <w:color w:val="000000"/>
          <w:sz w:val="30"/>
          <w:szCs w:val="30"/>
        </w:rPr>
      </w:pPr>
    </w:p>
    <w:p w14:paraId="7F7DB6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for the opening of this very appellation, this name effectual faith: you shall find that a thing is said to be effectual in four respects.</w:t>
      </w:r>
    </w:p>
    <w:p w14:paraId="54A097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首先，为了解释这个称呼，即“有效的信心”这个名称：你会发现一件事在四个方面被称为有效。</w:t>
      </w:r>
    </w:p>
    <w:p w14:paraId="607733EC">
      <w:pPr>
        <w:spacing w:beforeLines="0" w:afterLines="0"/>
        <w:jc w:val="left"/>
        <w:rPr>
          <w:rFonts w:hint="eastAsia" w:ascii="微软雅黑" w:hAnsi="微软雅黑" w:eastAsia="微软雅黑" w:cs="微软雅黑"/>
          <w:color w:val="000000"/>
          <w:sz w:val="30"/>
          <w:szCs w:val="30"/>
        </w:rPr>
      </w:pPr>
    </w:p>
    <w:p w14:paraId="72196B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we say a thing is effectual, when it doth its office, when it exerciseth that proper function that belongs to that quality, or that grace, or that gift, or that creature whatsoever it is; and when it doth not that, then we say it is ineffectual, when it doth not the thing that we look for from it.</w:t>
      </w:r>
    </w:p>
    <w:p w14:paraId="042768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第一，我们说一件事有效，是当它履行其职责，行使属于那种品质、恩典、恩赐或受造物（无论是什么）的适当功能时；当它不这样做时，我们就说它是无效的，当它不做我们期望它做的事时。</w:t>
      </w:r>
    </w:p>
    <w:p w14:paraId="3FC49504">
      <w:pPr>
        <w:spacing w:beforeLines="0" w:afterLines="0"/>
        <w:jc w:val="left"/>
        <w:rPr>
          <w:rFonts w:hint="eastAsia" w:ascii="微软雅黑" w:hAnsi="微软雅黑" w:eastAsia="微软雅黑" w:cs="微软雅黑"/>
          <w:color w:val="000000"/>
          <w:sz w:val="30"/>
          <w:szCs w:val="30"/>
        </w:rPr>
      </w:pPr>
    </w:p>
    <w:p w14:paraId="2C6CFE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sense, faith is said to be effectual, when it doth the thing for which faith is, when it doth the thing that God expects of faith, that is the proper function of faith: and what that is, you heard before; namely to take Christ: If faith take Christ, it is effectual faith.</w:t>
      </w:r>
    </w:p>
    <w:p w14:paraId="3B4F1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在这个意义上，信心被称为有效，是当它做信心该做的事，做神期望信心做的事，那是信心的适当功能：那是什么，你们之前听过了；即接受基督：如果信心接受基督，那就是有效的信心。</w:t>
      </w:r>
    </w:p>
    <w:p w14:paraId="300A31B8">
      <w:pPr>
        <w:spacing w:beforeLines="0" w:afterLines="0"/>
        <w:jc w:val="left"/>
        <w:rPr>
          <w:rFonts w:hint="eastAsia" w:ascii="微软雅黑" w:hAnsi="微软雅黑" w:eastAsia="微软雅黑" w:cs="微软雅黑"/>
          <w:color w:val="000000"/>
          <w:sz w:val="30"/>
          <w:szCs w:val="30"/>
        </w:rPr>
      </w:pPr>
    </w:p>
    <w:p w14:paraId="69DB2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the opening of this a little further to you, to show you what this proper function of faith is.</w:t>
      </w:r>
    </w:p>
    <w:p w14:paraId="41F39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现在，为了进一步向你们解释这一点，向你们展示信心的适当功能是什么。</w:t>
      </w:r>
    </w:p>
    <w:p w14:paraId="2A9A5916">
      <w:pPr>
        <w:spacing w:beforeLines="0" w:afterLines="0"/>
        <w:jc w:val="left"/>
        <w:rPr>
          <w:rFonts w:hint="eastAsia" w:ascii="微软雅黑" w:hAnsi="微软雅黑" w:eastAsia="微软雅黑" w:cs="微软雅黑"/>
          <w:color w:val="000000"/>
          <w:sz w:val="30"/>
          <w:szCs w:val="30"/>
        </w:rPr>
      </w:pPr>
    </w:p>
    <w:p w14:paraId="559484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when a man is so far persuaded of the truth of the Scriptures, of the truth of the promises, and doth so far appropriate them to himself, that he is willing to take Christ, though there be some doubting’s and wavering’s in him, yet if there be so much faith as to do the thing, this is properly effectual faith, though it be not perfect faith:</w:t>
      </w:r>
    </w:p>
    <w:p w14:paraId="3849AE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就是，当一个人如此确信圣经的真理，应许的真理，并如此将其应用在自己身上，以至于他愿意接受基督，虽然他里面还有一些疑惑和动摇，但只要有足够的信心去做这件事，这就恰恰是有效的信心，虽然它不是完美的信心：</w:t>
      </w:r>
    </w:p>
    <w:p w14:paraId="799CAD62">
      <w:pPr>
        <w:spacing w:beforeLines="0" w:afterLines="0"/>
        <w:jc w:val="left"/>
        <w:rPr>
          <w:rFonts w:hint="eastAsia" w:ascii="微软雅黑" w:hAnsi="微软雅黑" w:eastAsia="微软雅黑" w:cs="微软雅黑"/>
          <w:color w:val="000000"/>
          <w:sz w:val="30"/>
          <w:szCs w:val="30"/>
        </w:rPr>
      </w:pPr>
    </w:p>
    <w:p w14:paraId="37F681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that there is a doubting mingled with the best faith: Therefore when we say effectual faith, we do not mean that it is such a faith as is without doubting’s, and without fears mingled with it: but, if it be such a faith as doth the thing itself, for which faith is appointed, it is properly said to be effectual faith.</w:t>
      </w:r>
    </w:p>
    <w:p w14:paraId="3DA50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们必须知道，最好的信心也掺杂着疑惑：因此当我们说有效的信心时，我们并不是指那种没有疑惑、没有恐惧掺杂其中的信心：但是，如果它是这样一种信心，能做信心被指定要做的这事本身，那就恰当地被称为有效的信心。</w:t>
      </w:r>
    </w:p>
    <w:p w14:paraId="03042AAB">
      <w:pPr>
        <w:spacing w:beforeLines="0" w:afterLines="0"/>
        <w:jc w:val="left"/>
        <w:rPr>
          <w:rFonts w:hint="eastAsia" w:ascii="微软雅黑" w:hAnsi="微软雅黑" w:eastAsia="微软雅黑" w:cs="微软雅黑"/>
          <w:color w:val="000000"/>
          <w:sz w:val="30"/>
          <w:szCs w:val="30"/>
        </w:rPr>
      </w:pPr>
    </w:p>
    <w:p w14:paraId="5A71B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point necessary for you to understand; and if you compare this that we have said (concerning this description, of this first explication of effectual faith) with that in Jam. 1:7,8, we shall see what the meaning is.</w:t>
      </w:r>
    </w:p>
    <w:p w14:paraId="06A179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这是你们必须理解的一点；如果你们将我们所说的（关于有效信心的这个描述，这第一个解释）与雅各书1:7,8比较，我们就会明白其含义。</w:t>
      </w:r>
    </w:p>
    <w:p w14:paraId="7B1FE43D">
      <w:pPr>
        <w:spacing w:beforeLines="0" w:afterLines="0"/>
        <w:jc w:val="left"/>
        <w:rPr>
          <w:rFonts w:hint="eastAsia" w:ascii="微软雅黑" w:hAnsi="微软雅黑" w:eastAsia="微软雅黑" w:cs="微软雅黑"/>
          <w:color w:val="000000"/>
          <w:sz w:val="30"/>
          <w:szCs w:val="30"/>
        </w:rPr>
      </w:pPr>
    </w:p>
    <w:p w14:paraId="6012C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speaks there of doubting, and tells you, that those that doubt, they are like a wave of the Sea, tossed to and fro, and in the end they vanish away.</w:t>
      </w:r>
    </w:p>
    <w:p w14:paraId="03CD4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他在那里谈到疑惑，并告诉你们，那些疑惑的人，就像海中的波浪，被风吹动翻腾，最终消失。</w:t>
      </w:r>
    </w:p>
    <w:p w14:paraId="6F44B67B">
      <w:pPr>
        <w:spacing w:beforeLines="0" w:afterLines="0"/>
        <w:jc w:val="left"/>
        <w:rPr>
          <w:rFonts w:hint="eastAsia" w:ascii="微软雅黑" w:hAnsi="微软雅黑" w:eastAsia="微软雅黑" w:cs="微软雅黑"/>
          <w:color w:val="000000"/>
          <w:sz w:val="30"/>
          <w:szCs w:val="30"/>
        </w:rPr>
      </w:pPr>
    </w:p>
    <w:p w14:paraId="533EE6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the Apostle, Let not such a man think to obtain anything at God's hands: for he is a double-minded man, and is unstable in all his ways.</w:t>
      </w:r>
    </w:p>
    <w:p w14:paraId="3C91F0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使徒说，这样的人不要想从主那里得什么：因为他是心怀二意的人，在他一切所行的路上都没有定见。</w:t>
      </w:r>
    </w:p>
    <w:p w14:paraId="4B358954">
      <w:pPr>
        <w:spacing w:beforeLines="0" w:afterLines="0"/>
        <w:jc w:val="left"/>
        <w:rPr>
          <w:rFonts w:hint="eastAsia" w:ascii="微软雅黑" w:hAnsi="微软雅黑" w:eastAsia="微软雅黑" w:cs="微软雅黑"/>
          <w:color w:val="000000"/>
          <w:sz w:val="30"/>
          <w:szCs w:val="30"/>
        </w:rPr>
      </w:pPr>
    </w:p>
    <w:p w14:paraId="1C0AC9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meaning is, that there is such a faith that makes a man doubt, when he knoweth not what he should do, but is unstable; as a wave of the Sea, that is tossed to and fro: he is sometimes going towards God, sometimes from him again, and in the end he goes quite away.</w:t>
      </w:r>
    </w:p>
    <w:p w14:paraId="461624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意思是，有一种信心使人疑惑，当他不知道该做什么，而是不稳定的；就像海浪，来回翻腾：他有时向着神，有时又背离祂，最终完全离开。</w:t>
      </w:r>
    </w:p>
    <w:p w14:paraId="0C590066">
      <w:pPr>
        <w:spacing w:beforeLines="0" w:afterLines="0"/>
        <w:jc w:val="left"/>
        <w:rPr>
          <w:rFonts w:hint="eastAsia" w:ascii="微软雅黑" w:hAnsi="微软雅黑" w:eastAsia="微软雅黑" w:cs="微软雅黑"/>
          <w:color w:val="000000"/>
          <w:sz w:val="30"/>
          <w:szCs w:val="30"/>
        </w:rPr>
      </w:pPr>
    </w:p>
    <w:p w14:paraId="1A2058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he) such a man shall not receive anything. Why? Because he is a double-minded man.</w:t>
      </w:r>
    </w:p>
    <w:p w14:paraId="6DB431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（他说）这样的人将一无所获。为什么？因为他是心怀二意的人。</w:t>
      </w:r>
    </w:p>
    <w:p w14:paraId="65DF7805">
      <w:pPr>
        <w:spacing w:beforeLines="0" w:afterLines="0"/>
        <w:jc w:val="left"/>
        <w:rPr>
          <w:rFonts w:hint="eastAsia" w:ascii="微软雅黑" w:hAnsi="微软雅黑" w:eastAsia="微软雅黑" w:cs="微软雅黑"/>
          <w:color w:val="000000"/>
          <w:sz w:val="30"/>
          <w:szCs w:val="30"/>
        </w:rPr>
      </w:pPr>
    </w:p>
    <w:p w14:paraId="3A46D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by a double-minded man, is not meant a man that hath one thing in his face, and another in his heart, one that pretends one thing, and intends another, (though the word be sometimes so taken, yet in that place it is not so to be understood)</w:t>
      </w:r>
    </w:p>
    <w:p w14:paraId="4BC69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现在，心怀二意的人，并不是指那种表面一套背后一套，假装一件事却意图另一件事的人（尽管这个词有时被这样理解，但在那处经文中不应这样理解）。</w:t>
      </w:r>
    </w:p>
    <w:p w14:paraId="72D51F6B">
      <w:pPr>
        <w:spacing w:beforeLines="0" w:afterLines="0"/>
        <w:jc w:val="left"/>
        <w:rPr>
          <w:rFonts w:hint="eastAsia" w:ascii="微软雅黑" w:hAnsi="微软雅黑" w:eastAsia="微软雅黑" w:cs="微软雅黑"/>
          <w:color w:val="000000"/>
          <w:sz w:val="30"/>
          <w:szCs w:val="30"/>
        </w:rPr>
      </w:pPr>
    </w:p>
    <w:p w14:paraId="4F9386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by a double-minded man this is meant, when the mind is divided, between two objects, that it knows not which to choose, but stands as one in Bivio, that hath two ways before him, and knows not whether to go this way, or that way; a man that is distracted in his own mind, he knows not what to resolve on.</w:t>
      </w:r>
    </w:p>
    <w:p w14:paraId="29536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而是心怀二意的人指的是，当心思在两个对象之间分裂，不知道该选择哪个，就像站在岔路口的人，面前有两条路，不知道该走这条还是那条；一个在自己心思中分神的人，他不知道该决意什么。</w:t>
      </w:r>
    </w:p>
    <w:p w14:paraId="5AFF794C">
      <w:pPr>
        <w:spacing w:beforeLines="0" w:afterLines="0"/>
        <w:jc w:val="left"/>
        <w:rPr>
          <w:rFonts w:hint="eastAsia" w:ascii="微软雅黑" w:hAnsi="微软雅黑" w:eastAsia="微软雅黑" w:cs="微软雅黑"/>
          <w:color w:val="000000"/>
          <w:sz w:val="30"/>
          <w:szCs w:val="30"/>
        </w:rPr>
      </w:pPr>
    </w:p>
    <w:p w14:paraId="37259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man's faith comes to this, that he knows not whether to take Christ, or the World; he doubts whether he should choose, God, or the World, there is an uncertainty in his mind, that it is divided:</w:t>
      </w:r>
    </w:p>
    <w:p w14:paraId="4720D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现在当一个人的信心到了这种地步，他不知道该接受基督还是世界；他在选择神还是世界之间犹豫不决，他心中有不确定性，是分裂的：</w:t>
      </w:r>
    </w:p>
    <w:p w14:paraId="50E75694">
      <w:pPr>
        <w:spacing w:beforeLines="0" w:afterLines="0"/>
        <w:jc w:val="left"/>
        <w:rPr>
          <w:rFonts w:hint="eastAsia" w:ascii="微软雅黑" w:hAnsi="微软雅黑" w:eastAsia="微软雅黑" w:cs="微软雅黑"/>
          <w:color w:val="000000"/>
          <w:sz w:val="30"/>
          <w:szCs w:val="30"/>
        </w:rPr>
      </w:pPr>
    </w:p>
    <w:p w14:paraId="05E2BA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he thinks it is best, and sometimes he thinks it not best, aliud stans, aliud sedens, when he thus wavers, this is not effectual faith.</w:t>
      </w:r>
    </w:p>
    <w:p w14:paraId="05DF83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有时他认为是最好的，有时认为不是最好的，站着是一个主意，坐着又是另一个，当他这样动摇时，这就不是有效的信心。</w:t>
      </w:r>
    </w:p>
    <w:p w14:paraId="5EF08DFE">
      <w:pPr>
        <w:spacing w:beforeLines="0" w:afterLines="0"/>
        <w:jc w:val="left"/>
        <w:rPr>
          <w:rFonts w:hint="eastAsia" w:ascii="微软雅黑" w:hAnsi="微软雅黑" w:eastAsia="微软雅黑" w:cs="微软雅黑"/>
          <w:color w:val="000000"/>
          <w:sz w:val="30"/>
          <w:szCs w:val="30"/>
        </w:rPr>
      </w:pPr>
    </w:p>
    <w:p w14:paraId="74F899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if a man go beyond this, and pitch upon Christ resolutely, when he goeth so far, as that he resolves to take him, although he have many pluck-backs, although there be many things that may dissuade him from it, though there be some reluctancy in his mind, some fear whether it be the best way or no, yet if he pitch on Christ, he chooseth him rather than the World, though he have some inclination to the World still, though there be somewhat offensive in his heart, though, as I said, there be some doubts, some fears whether it be the best way or no, yet if faith come so far as to pitch on Christ, to choose him, to take him, this is properly effectual faith.</w:t>
      </w:r>
    </w:p>
    <w:p w14:paraId="59ED9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如果一个人超越了这一点，坚决地定睛于基督，当他走到这一步，决意接受祂，虽然他有许多拉后腿的事，虽然有许多事可能劝阻他，虽然他心中有些不情愿，有些担心这是不是最好的路，但如果他定睛于基督，选择祂胜过世界，虽然他对世界仍有些倾向，虽然他心中有些冒犯，虽然如我所说，有些疑惑，有些担心这是不是最好的路，但如果信心到了定睛于基督、选择祂、接受祂的地步，这就是恰当地被称为有效的信心。</w:t>
      </w:r>
    </w:p>
    <w:p w14:paraId="26955668">
      <w:pPr>
        <w:spacing w:beforeLines="0" w:afterLines="0"/>
        <w:jc w:val="left"/>
        <w:rPr>
          <w:rFonts w:hint="eastAsia" w:ascii="微软雅黑" w:hAnsi="微软雅黑" w:eastAsia="微软雅黑" w:cs="微软雅黑"/>
          <w:color w:val="000000"/>
          <w:sz w:val="30"/>
          <w:szCs w:val="30"/>
        </w:rPr>
      </w:pPr>
    </w:p>
    <w:p w14:paraId="6B4B84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it is far from perfect faith, but it is effectual faith, and such as shall save you.</w:t>
      </w:r>
    </w:p>
    <w:p w14:paraId="1AB8D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确实，这远非完美的信心，但这是有效的信心，是能救你的信心。</w:t>
      </w:r>
    </w:p>
    <w:p w14:paraId="622FCD89">
      <w:pPr>
        <w:spacing w:beforeLines="0" w:afterLines="0"/>
        <w:jc w:val="left"/>
        <w:rPr>
          <w:rFonts w:hint="eastAsia" w:ascii="微软雅黑" w:hAnsi="微软雅黑" w:eastAsia="微软雅黑" w:cs="微软雅黑"/>
          <w:color w:val="000000"/>
          <w:sz w:val="30"/>
          <w:szCs w:val="30"/>
        </w:rPr>
      </w:pPr>
    </w:p>
    <w:p w14:paraId="7204D9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shall find this rule among the School-men, (I name them, because they were Papists, and their doctrine of faith is contrary to this) they say, it is not faith, except it be a full persuasion; they speak not there of resting on Christ, that is not the thing, but of the full persuasion of the truth of the thing to be believed;</w:t>
      </w:r>
    </w:p>
    <w:p w14:paraId="30DA98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会在经院哲学家中间发现这个规则（我提到他们，因为他们是天主教徒，他们的信心教义与此相反），他们说，除非是完全的确信，否则就不是信心；他们那里不是说信靠基督，那不是重点，而是对所信之事的真理性有完全的确信；</w:t>
      </w:r>
    </w:p>
    <w:p w14:paraId="73D9B5BE">
      <w:pPr>
        <w:spacing w:beforeLines="0" w:afterLines="0"/>
        <w:jc w:val="left"/>
        <w:rPr>
          <w:rFonts w:hint="eastAsia" w:ascii="微软雅黑" w:hAnsi="微软雅黑" w:eastAsia="微软雅黑" w:cs="微软雅黑"/>
          <w:color w:val="000000"/>
          <w:sz w:val="30"/>
          <w:szCs w:val="30"/>
        </w:rPr>
      </w:pPr>
    </w:p>
    <w:p w14:paraId="35C9D9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notwithstanding, you shall find this rule among some of the Schoolmen, Fides non excludit omnem dubitationem: faith doth not exclude all doubting, but that doubting that overcometh, that doubting that casteth the balance the contrary way: if it be such a doubting as doth not overcome, it may stand with true and sound faith.</w:t>
      </w:r>
    </w:p>
    <w:p w14:paraId="705F5D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尽管如此，你会在一些经院哲学家中间发现这个规则，Fides non excludit omnem dubitationem：信心并不排除所有的疑惑，只排除那种战胜信心的疑惑，那种使天平向反方向倾斜的疑惑：如果这种疑惑没有战胜信心，它可以与真实纯正的信心共存。</w:t>
      </w:r>
    </w:p>
    <w:p w14:paraId="46A6A08C">
      <w:pPr>
        <w:spacing w:beforeLines="0" w:afterLines="0"/>
        <w:jc w:val="left"/>
        <w:rPr>
          <w:rFonts w:hint="eastAsia" w:ascii="微软雅黑" w:hAnsi="微软雅黑" w:eastAsia="微软雅黑" w:cs="微软雅黑"/>
          <w:color w:val="000000"/>
          <w:sz w:val="30"/>
          <w:szCs w:val="30"/>
        </w:rPr>
      </w:pPr>
    </w:p>
    <w:p w14:paraId="28EFBF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if you would know now, what it is to pitch on Christ, and so to take him, though there be some reluctancy, some doubt, some fear, you shall know it by this: if a man have so taken him, that still he is growing, still his faith is prevailing, still his faith is overcoming those doubts and fears from day today, he is better and better resolved; I say, though his faith be not perfect at the first, yet if it be still thus on the growing hand, it is saving and effectual faith.</w:t>
      </w:r>
    </w:p>
    <w:p w14:paraId="17A0B6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你现在想知道什么是定睛于基督并接受祂，尽管有些不情愿、疑惑和恐惧，你可以通过这个知道：如果一个人这样接受了祂，以至于他仍在成长，他的信心仍在得胜，他的信心日复一日地战胜那些疑惑和恐惧，他越来越坚定；我说，虽然他的信心起初不完美，但如果它一直处于成长的过程中，这就是得救的和有效的信心。</w:t>
      </w:r>
    </w:p>
    <w:p w14:paraId="194BE375">
      <w:pPr>
        <w:spacing w:beforeLines="0" w:afterLines="0"/>
        <w:jc w:val="left"/>
        <w:rPr>
          <w:rFonts w:hint="eastAsia" w:ascii="微软雅黑" w:hAnsi="微软雅黑" w:eastAsia="微软雅黑" w:cs="微软雅黑"/>
          <w:color w:val="000000"/>
          <w:sz w:val="30"/>
          <w:szCs w:val="30"/>
        </w:rPr>
      </w:pPr>
    </w:p>
    <w:p w14:paraId="234EA7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another man, that is not soundly rooted, that is divided thus, he takes Christ, but it is not upon any good ground, but as the Weather-cock stands such a way, while the wind blows that way, not because the Weather-cock is fixed, (for when the wind turns, the Weather-cock turneth too: )</w:t>
      </w:r>
    </w:p>
    <w:p w14:paraId="3E1AB6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而另一个人，没有扎好根，如此分裂，他接受基督，但不是基于任何好的根基，而是像风向标，风往那边吹它就指那边，不是因为风向标是固定的（因为风转了，风向标也转）：</w:t>
      </w:r>
    </w:p>
    <w:p w14:paraId="6B4A3066">
      <w:pPr>
        <w:spacing w:beforeLines="0" w:afterLines="0"/>
        <w:jc w:val="left"/>
        <w:rPr>
          <w:rFonts w:hint="eastAsia" w:ascii="微软雅黑" w:hAnsi="微软雅黑" w:eastAsia="微软雅黑" w:cs="微软雅黑"/>
          <w:color w:val="000000"/>
          <w:sz w:val="30"/>
          <w:szCs w:val="30"/>
        </w:rPr>
      </w:pPr>
    </w:p>
    <w:p w14:paraId="27ABB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such men cleave to Christ, not because they have any good ground, but because they want temptations to a contrary way: let temptations from the World come, let there come reasons that they knew not before, let there come new objects, new allurements, which they knew not of before, they will forsake Christ again,</w:t>
      </w:r>
    </w:p>
    <w:p w14:paraId="56DF71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这些人依附基督，不是因为他们有任何好的根基，而是因为他们缺乏反方向的试探：让世界的试探来吧，让那些他们以前不知道的理由来吧，让那些他们以前不知道的新对象、新诱惑来吧，他们会再次离弃基督，</w:t>
      </w:r>
    </w:p>
    <w:p w14:paraId="4950E8D8">
      <w:pPr>
        <w:spacing w:beforeLines="0" w:afterLines="0"/>
        <w:jc w:val="left"/>
        <w:rPr>
          <w:rFonts w:hint="eastAsia" w:ascii="微软雅黑" w:hAnsi="微软雅黑" w:eastAsia="微软雅黑" w:cs="微软雅黑"/>
          <w:color w:val="000000"/>
          <w:sz w:val="30"/>
          <w:szCs w:val="30"/>
        </w:rPr>
      </w:pPr>
    </w:p>
    <w:p w14:paraId="3809C2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heart is fixed, when there is an Anchor that holds the soul though the ship waver, when there is an anchor, to hold it fast though it be much tossed to and fro, though there be much doubting, thou mayest be sure it is true and effectual faith.</w:t>
      </w:r>
    </w:p>
    <w:p w14:paraId="787E5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但当心是确定的，当有一个锚在船摇晃时抓住灵魂，当有一个锚即使船被剧烈抛来抛去时也能抓牢它，虽然有很多疑惑，你也可以确信这是真实有效的信心。</w:t>
      </w:r>
    </w:p>
    <w:p w14:paraId="577BB2D2">
      <w:pPr>
        <w:spacing w:beforeLines="0" w:afterLines="0"/>
        <w:jc w:val="left"/>
        <w:rPr>
          <w:rFonts w:hint="eastAsia" w:ascii="微软雅黑" w:hAnsi="微软雅黑" w:eastAsia="微软雅黑" w:cs="微软雅黑"/>
          <w:color w:val="000000"/>
          <w:sz w:val="30"/>
          <w:szCs w:val="30"/>
        </w:rPr>
      </w:pPr>
    </w:p>
    <w:p w14:paraId="0E2AD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point you must mark; when I say it is effectual it is no more but when it thus pitcheth on Christ, though there be some doubting:</w:t>
      </w:r>
    </w:p>
    <w:p w14:paraId="46B0B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你必须注意这一点；当我说它是有效的时候，无非是指当它这样定睛于基督，尽管有些疑惑：</w:t>
      </w:r>
    </w:p>
    <w:p w14:paraId="78591441">
      <w:pPr>
        <w:spacing w:beforeLines="0" w:afterLines="0"/>
        <w:jc w:val="left"/>
        <w:rPr>
          <w:rFonts w:hint="eastAsia" w:ascii="微软雅黑" w:hAnsi="微软雅黑" w:eastAsia="微软雅黑" w:cs="微软雅黑"/>
          <w:color w:val="000000"/>
          <w:sz w:val="30"/>
          <w:szCs w:val="30"/>
        </w:rPr>
      </w:pPr>
    </w:p>
    <w:p w14:paraId="44E24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so far from being true that faith must be without all doubting, that we may boldly say, it is not faith, except it have much doubting, unless there be some fears, unless there be some troubles within, that resist this faith, and strive against it; otherwise it is no faith:</w:t>
      </w:r>
    </w:p>
    <w:p w14:paraId="6738C5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说信心必须毫无疑惑，这远非事实，我们甚至可以大胆地说，除非有很多疑惑，除非有些恐惧，除非内心有些困扰抵挡这信心并与它争战，否则就不是信心；</w:t>
      </w:r>
    </w:p>
    <w:p w14:paraId="39063306">
      <w:pPr>
        <w:spacing w:beforeLines="0" w:afterLines="0"/>
        <w:jc w:val="left"/>
        <w:rPr>
          <w:rFonts w:hint="eastAsia" w:ascii="微软雅黑" w:hAnsi="微软雅黑" w:eastAsia="微软雅黑" w:cs="微软雅黑"/>
          <w:color w:val="000000"/>
          <w:sz w:val="30"/>
          <w:szCs w:val="30"/>
        </w:rPr>
      </w:pPr>
    </w:p>
    <w:p w14:paraId="0DC3BB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certainly, there is no man that hath perfect faith, especially at the first, or afterward either, so as to set his heart fully at peace, and then if it be not perfect faith, if there be no doubting, there must be perfect flesh, that is, there is nothing but flesh,</w:t>
      </w:r>
    </w:p>
    <w:p w14:paraId="4D0A95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因为肯定没有人的信心是完美的，特别是在起初，或者即使在以后，能使他的心完全平安，那么如果不是完美的信心，如果没有疑惑，就必定是完美的肉体，也就是说，除了肉体别无所有，</w:t>
      </w:r>
    </w:p>
    <w:p w14:paraId="3B48E672">
      <w:pPr>
        <w:spacing w:beforeLines="0" w:afterLines="0"/>
        <w:jc w:val="left"/>
        <w:rPr>
          <w:rFonts w:hint="eastAsia" w:ascii="微软雅黑" w:hAnsi="微软雅黑" w:eastAsia="微软雅黑" w:cs="微软雅黑"/>
          <w:color w:val="000000"/>
          <w:sz w:val="30"/>
          <w:szCs w:val="30"/>
        </w:rPr>
      </w:pPr>
    </w:p>
    <w:p w14:paraId="065AB6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there be some faith which is imperfect, always in the beginning there must needs be doubting, because there is some flesh, and some spirit, there is fire and water, and therefore there must needs be striving.</w:t>
      </w:r>
    </w:p>
    <w:p w14:paraId="523BF2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如果有不完美的信心，在开始时总是必然有疑惑，因为有肉体也有灵，有火也有水，因此必然有争战。</w:t>
      </w:r>
    </w:p>
    <w:p w14:paraId="2C22DA53">
      <w:pPr>
        <w:spacing w:beforeLines="0" w:afterLines="0"/>
        <w:jc w:val="left"/>
        <w:rPr>
          <w:rFonts w:hint="eastAsia" w:ascii="微软雅黑" w:hAnsi="微软雅黑" w:eastAsia="微软雅黑" w:cs="微软雅黑"/>
          <w:color w:val="000000"/>
          <w:sz w:val="30"/>
          <w:szCs w:val="30"/>
        </w:rPr>
      </w:pPr>
    </w:p>
    <w:p w14:paraId="564438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may say of doubting, in this case, as we say of Thistles; they are ill weeds, but the ground is fat and good where they grow: so doubting is a thing that resists faith, it is bad, but it is a sign the heart is good where it is.</w:t>
      </w:r>
    </w:p>
    <w:p w14:paraId="2C61C1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在这种情况下，我们可以说疑惑就像蓟；它们是恶草，但它们生长的地方土地肥沃：所以疑惑是抵挡信心的东西，它是坏的，但在它所在之处，它是心地良好的迹象。</w:t>
      </w:r>
    </w:p>
    <w:p w14:paraId="218DD04A">
      <w:pPr>
        <w:spacing w:beforeLines="0" w:afterLines="0"/>
        <w:jc w:val="left"/>
        <w:rPr>
          <w:rFonts w:hint="eastAsia" w:ascii="微软雅黑" w:hAnsi="微软雅黑" w:eastAsia="微软雅黑" w:cs="微软雅黑"/>
          <w:color w:val="000000"/>
          <w:sz w:val="30"/>
          <w:szCs w:val="30"/>
        </w:rPr>
      </w:pPr>
    </w:p>
    <w:p w14:paraId="302E4C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where there is all peace, where there is no questioning, where the heart is not perplexed and troubled, and complains not, it is a sign that the strong man possesseth the House wholly; it is a sign there is nothing but flesh there.</w:t>
      </w:r>
    </w:p>
    <w:p w14:paraId="24357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所以，哪里全是平安，没有质问，心里不困惑不烦恼，也不抱怨，那是壮士完全占领房子的迹象；那是那里只有肉体的迹象。</w:t>
      </w:r>
    </w:p>
    <w:p w14:paraId="14F0203C">
      <w:pPr>
        <w:spacing w:beforeLines="0" w:afterLines="0"/>
        <w:jc w:val="left"/>
        <w:rPr>
          <w:rFonts w:hint="eastAsia" w:ascii="微软雅黑" w:hAnsi="微软雅黑" w:eastAsia="微软雅黑" w:cs="微软雅黑"/>
          <w:color w:val="000000"/>
          <w:sz w:val="30"/>
          <w:szCs w:val="30"/>
        </w:rPr>
      </w:pPr>
    </w:p>
    <w:p w14:paraId="448367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mark this point to your comfort, that if there be but so much faith as will produce this work of taking Christ, though there be some doubting’s mingled with it, yet it is properly effectual faith, because it doth the thing, though not perfectly.</w:t>
      </w:r>
    </w:p>
    <w:p w14:paraId="5338D5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因此注意这一点以作安慰，只要有足够的信心能产生接受基督的这工作，虽然其中掺杂着一些疑惑，但这正是有效的信心，因为它做了这事，虽然不完美。</w:t>
      </w:r>
    </w:p>
    <w:p w14:paraId="4E1E27C8">
      <w:pPr>
        <w:spacing w:beforeLines="0" w:afterLines="0"/>
        <w:jc w:val="left"/>
        <w:rPr>
          <w:rFonts w:hint="eastAsia" w:ascii="微软雅黑" w:hAnsi="微软雅黑" w:eastAsia="微软雅黑" w:cs="微软雅黑"/>
          <w:color w:val="000000"/>
          <w:sz w:val="30"/>
          <w:szCs w:val="30"/>
        </w:rPr>
      </w:pPr>
    </w:p>
    <w:p w14:paraId="1B0510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first acceptation of the word effectual, a thing is said to be effectual, when it doth the proper function of it, though it do it not perfectly, and thoroughly, yet, if it do it, it is said to be effectual: so faith, if it pitch upon Christ, though not so perfectly as afterwards it may, it is effectual.</w:t>
      </w:r>
    </w:p>
    <w:p w14:paraId="03BBD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有效”这个词的第一种含义，一件事被称为有效，是当它履行其适当的功能时，虽然做得不完美、不彻底，但如果它做了，就说是有效的：所以信心，如果它定睛于基督，虽然不像以后那样完美，它也是有效的。</w:t>
      </w:r>
    </w:p>
    <w:p w14:paraId="4F5A4D1F">
      <w:pPr>
        <w:spacing w:beforeLines="0" w:afterLines="0"/>
        <w:jc w:val="left"/>
        <w:rPr>
          <w:rFonts w:hint="eastAsia" w:ascii="微软雅黑" w:hAnsi="微软雅黑" w:eastAsia="微软雅黑" w:cs="微软雅黑"/>
          <w:color w:val="000000"/>
          <w:sz w:val="30"/>
          <w:szCs w:val="30"/>
        </w:rPr>
      </w:pPr>
    </w:p>
    <w:p w14:paraId="110EC4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a thing is said to be effectual, as it is opposed to that which is vain and empty, to that which is but a name, a shadow of it, but is not such a thing indeed.</w:t>
      </w:r>
    </w:p>
    <w:p w14:paraId="4CD023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第二，一件事被称为有效，是相对于那些虚妄空洞的，那些徒有虚名、只有影子却无实意的事物而言的。</w:t>
      </w:r>
    </w:p>
    <w:p w14:paraId="6534D15D">
      <w:pPr>
        <w:spacing w:beforeLines="0" w:afterLines="0"/>
        <w:jc w:val="left"/>
        <w:rPr>
          <w:rFonts w:hint="eastAsia" w:ascii="微软雅黑" w:hAnsi="微软雅黑" w:eastAsia="微软雅黑" w:cs="微软雅黑"/>
          <w:color w:val="000000"/>
          <w:sz w:val="30"/>
          <w:szCs w:val="30"/>
        </w:rPr>
      </w:pPr>
    </w:p>
    <w:p w14:paraId="57D51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faith is said to be effectual, when it is true, real, and substantial, you know, there be empty clouds, we see the heavens many times full of clouds, but there is no rain follows, they are driven away with the winds, they are empty clouds, they are not clouds indeed:</w:t>
      </w:r>
    </w:p>
    <w:p w14:paraId="74FEDD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所以信心被称为有效，是当它是真实、实在和实质的时候，你知道，有空云，我们多次看到天上布满云，但没有雨随之而来，它们被风吹散，它们是空云，不是真云：</w:t>
      </w:r>
    </w:p>
    <w:p w14:paraId="2EC7AF8B">
      <w:pPr>
        <w:spacing w:beforeLines="0" w:afterLines="0"/>
        <w:jc w:val="left"/>
        <w:rPr>
          <w:rFonts w:hint="eastAsia" w:ascii="微软雅黑" w:hAnsi="微软雅黑" w:eastAsia="微软雅黑" w:cs="微软雅黑"/>
          <w:color w:val="000000"/>
          <w:sz w:val="30"/>
          <w:szCs w:val="30"/>
        </w:rPr>
      </w:pPr>
    </w:p>
    <w:p w14:paraId="17307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is a great show of faith sometimes, that makes a man show like these clouds, and yet it is vain and empty, no rain follows.</w:t>
      </w:r>
    </w:p>
    <w:p w14:paraId="311175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所以有时信心的表现很大，使一个人看起来像这些云，但这却是虚妄空洞的，没有雨随之而来。</w:t>
      </w:r>
    </w:p>
    <w:p w14:paraId="57E0B640">
      <w:pPr>
        <w:spacing w:beforeLines="0" w:afterLines="0"/>
        <w:jc w:val="left"/>
        <w:rPr>
          <w:rFonts w:hint="eastAsia" w:ascii="微软雅黑" w:hAnsi="微软雅黑" w:eastAsia="微软雅黑" w:cs="微软雅黑"/>
          <w:color w:val="000000"/>
          <w:sz w:val="30"/>
          <w:szCs w:val="30"/>
        </w:rPr>
      </w:pPr>
    </w:p>
    <w:p w14:paraId="4D906E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counterfeit Piece, although it show to be good money, yet, when we find it counterfeit, when we find it clipped, we cast it away:</w:t>
      </w:r>
    </w:p>
    <w:p w14:paraId="2774F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一枚假币，虽然看起来像好钱，但当我们发现它是假的，当我们发现它被剪边了，我们就把它扔掉：</w:t>
      </w:r>
    </w:p>
    <w:p w14:paraId="467E6AE0">
      <w:pPr>
        <w:spacing w:beforeLines="0" w:afterLines="0"/>
        <w:jc w:val="left"/>
        <w:rPr>
          <w:rFonts w:hint="eastAsia" w:ascii="微软雅黑" w:hAnsi="微软雅黑" w:eastAsia="微软雅黑" w:cs="微软雅黑"/>
          <w:color w:val="000000"/>
          <w:sz w:val="30"/>
          <w:szCs w:val="30"/>
        </w:rPr>
      </w:pPr>
    </w:p>
    <w:p w14:paraId="259ACF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true faith is said to be effectual, when it is opposed to vain faith: in Jam. 2, the later end of the Chapter, the Apostle speaks to that purpose, to show the difference between true faith, and dead faith, which is but the name of faith, but is not faith indeed.</w:t>
      </w:r>
    </w:p>
    <w:p w14:paraId="296BC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所以真信心被称为有效，是相对于虚妄的信心而言的：在雅各书2章末尾，使徒为此目的说话，展示真信心和死信心的区别，后者只有信心的名，却没有信心的实。</w:t>
      </w:r>
    </w:p>
    <w:p w14:paraId="39186EAE">
      <w:pPr>
        <w:spacing w:beforeLines="0" w:afterLines="0"/>
        <w:jc w:val="left"/>
        <w:rPr>
          <w:rFonts w:hint="eastAsia" w:ascii="微软雅黑" w:hAnsi="微软雅黑" w:eastAsia="微软雅黑" w:cs="微软雅黑"/>
          <w:color w:val="000000"/>
          <w:sz w:val="30"/>
          <w:szCs w:val="30"/>
        </w:rPr>
      </w:pPr>
    </w:p>
    <w:p w14:paraId="76AFD7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a thing is said to be effectual, when it lieth not idle and still, but is doing something: As a Pilot in a Ship, he sitteth not still there, if he do sit still and do nothing, we may say he is an ineffectual Pilot, he were as good not be there:</w:t>
      </w:r>
    </w:p>
    <w:p w14:paraId="6E9725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第三，一件事被称为有效，是当它不闲置静止，而是在做某事：就像船上的舵手，他不静坐在那里，如果他静坐不做事，我们可以说他是一个无效的舵手，他在那里还不如不在：</w:t>
      </w:r>
    </w:p>
    <w:p w14:paraId="1F7C0919">
      <w:pPr>
        <w:spacing w:beforeLines="0" w:afterLines="0"/>
        <w:jc w:val="left"/>
        <w:rPr>
          <w:rFonts w:hint="eastAsia" w:ascii="微软雅黑" w:hAnsi="微软雅黑" w:eastAsia="微软雅黑" w:cs="微软雅黑"/>
          <w:color w:val="000000"/>
          <w:sz w:val="30"/>
          <w:szCs w:val="30"/>
        </w:rPr>
      </w:pPr>
    </w:p>
    <w:p w14:paraId="2C4B50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faith lies still in the heart, and is not stirred and moved, nor shows itself in the fruits of it, this we say is ineffectual faith;</w:t>
      </w:r>
    </w:p>
    <w:p w14:paraId="15859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所以当信心在心里静止不动，不被激发和感动，也不在其果实中显明自己，我们说这是无效的信心；</w:t>
      </w:r>
    </w:p>
    <w:p w14:paraId="0D0109CC">
      <w:pPr>
        <w:spacing w:beforeLines="0" w:afterLines="0"/>
        <w:jc w:val="left"/>
        <w:rPr>
          <w:rFonts w:hint="eastAsia" w:ascii="微软雅黑" w:hAnsi="微软雅黑" w:eastAsia="微软雅黑" w:cs="微软雅黑"/>
          <w:color w:val="000000"/>
          <w:sz w:val="30"/>
          <w:szCs w:val="30"/>
        </w:rPr>
      </w:pPr>
    </w:p>
    <w:p w14:paraId="00BD2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faith should be in the soul, as the soul is in the body, which is never there in vain, but still it is stirring, and showing itself by motion, by action, by doing somewhat or other.</w:t>
      </w:r>
    </w:p>
    <w:p w14:paraId="4A6B4E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而信心在灵魂中，应该像灵魂在身体中一样，绝不是徒然在那里的，而总是在活动，通过运动、行动、做这做那来显明自己。</w:t>
      </w:r>
    </w:p>
    <w:p w14:paraId="53BA6634">
      <w:pPr>
        <w:spacing w:beforeLines="0" w:afterLines="0"/>
        <w:jc w:val="left"/>
        <w:rPr>
          <w:rFonts w:hint="eastAsia" w:ascii="微软雅黑" w:hAnsi="微软雅黑" w:eastAsia="微软雅黑" w:cs="微软雅黑"/>
          <w:color w:val="000000"/>
          <w:sz w:val="30"/>
          <w:szCs w:val="30"/>
        </w:rPr>
      </w:pPr>
    </w:p>
    <w:p w14:paraId="5C7159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this sense faith is said to be effectual, when it is a stirring faith, when it is a lively and fruitful faith, that is doing somewhat in the soul of a man.</w:t>
      </w:r>
    </w:p>
    <w:p w14:paraId="026C62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在这个意义上，信心被称为有效，是当它是一个活跃的信心，当它是一个活泼多结果子的信心，在人的灵魂中做着某事。</w:t>
      </w:r>
    </w:p>
    <w:p w14:paraId="7C16FDEB">
      <w:pPr>
        <w:spacing w:beforeLines="0" w:afterLines="0"/>
        <w:jc w:val="left"/>
        <w:rPr>
          <w:rFonts w:hint="eastAsia" w:ascii="微软雅黑" w:hAnsi="微软雅黑" w:eastAsia="微软雅黑" w:cs="微软雅黑"/>
          <w:color w:val="000000"/>
          <w:sz w:val="30"/>
          <w:szCs w:val="30"/>
        </w:rPr>
      </w:pPr>
    </w:p>
    <w:p w14:paraId="58BE7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 of all, a thing is said to be effectual, when it goes thorough with the work that it hath in hand: this differeth from that which I named first, therefore the Greek word, that is rendered effectualness, signifieth perfectness, to bring a thing to an end;</w:t>
      </w:r>
    </w:p>
    <w:p w14:paraId="1E01C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最后，一件事被称为有效，是当它彻底完成了手头的工作：这不同于我提到的第一点，因此翻译为“有效性”的希腊词，意味着完美，将一件事带到终点；</w:t>
      </w:r>
    </w:p>
    <w:p w14:paraId="1A82F3CC">
      <w:pPr>
        <w:spacing w:beforeLines="0" w:afterLines="0"/>
        <w:jc w:val="left"/>
        <w:rPr>
          <w:rFonts w:hint="eastAsia" w:ascii="微软雅黑" w:hAnsi="微软雅黑" w:eastAsia="微软雅黑" w:cs="微软雅黑"/>
          <w:color w:val="000000"/>
          <w:sz w:val="30"/>
          <w:szCs w:val="30"/>
        </w:rPr>
      </w:pPr>
    </w:p>
    <w:p w14:paraId="449A9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faith is said to be effectual, that goes thorough with the work it undertakes; that is, when it sanctifieth the heart throughout, in respect of parts, and throughout in regard of time, when it brings a man to the end of his salvation, when it carries a man through all impediments, when it leaps over all difficulties;</w:t>
      </w:r>
    </w:p>
    <w:p w14:paraId="7AB079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所以信心被称为有效，是当它彻底完成了它承担的工作；也就是说，当它在各个部分完全洁净了心，并在时间上贯彻始终，当它把人带到救恩的终点，当它带人通过所有障碍，当它跨越所有困难；</w:t>
      </w:r>
    </w:p>
    <w:p w14:paraId="69A3728A">
      <w:pPr>
        <w:spacing w:beforeLines="0" w:afterLines="0"/>
        <w:jc w:val="left"/>
        <w:rPr>
          <w:rFonts w:hint="eastAsia" w:ascii="微软雅黑" w:hAnsi="微软雅黑" w:eastAsia="微软雅黑" w:cs="微软雅黑"/>
          <w:color w:val="000000"/>
          <w:sz w:val="30"/>
          <w:szCs w:val="30"/>
        </w:rPr>
      </w:pPr>
    </w:p>
    <w:p w14:paraId="26DEAF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 growing, prevailing, overcoming faith, that is said to be an effectual faith, such a faith as leaves not the work half done; such a faith as leaves not the building in the beginning, in the rudiments, but sets it up, and puts the roof upon it;</w:t>
      </w:r>
    </w:p>
    <w:p w14:paraId="0DB0BE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所以一个成长的、得胜的、克服困难的信心，被称为有效的信心，这种信心不把工作做一半；这种信心不把建筑停在开始、停在基础阶段，而是把它竖立起来，并盖上屋顶；</w:t>
      </w:r>
    </w:p>
    <w:p w14:paraId="2DF4E252">
      <w:pPr>
        <w:spacing w:beforeLines="0" w:afterLines="0"/>
        <w:jc w:val="left"/>
        <w:rPr>
          <w:rFonts w:hint="eastAsia" w:ascii="微软雅黑" w:hAnsi="微软雅黑" w:eastAsia="微软雅黑" w:cs="微软雅黑"/>
          <w:color w:val="000000"/>
          <w:sz w:val="30"/>
          <w:szCs w:val="30"/>
        </w:rPr>
      </w:pPr>
    </w:p>
    <w:p w14:paraId="40C989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faith, which, though it may sink, as a Corke, for a time, yet it riseth again: such a faith as overcomes, and perfects the work of our salvation: in this sense faith must be effectual, and this differs from the other three: so that in these four senses faith is said to be effectual. And this is the first thing.</w:t>
      </w:r>
    </w:p>
    <w:p w14:paraId="00DA23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这种信心，虽然它可能像软木塞一样暂时下沉，但又会升起：这种得胜并完成我们救恩工作的信心：在这个意义上信心必须是有效的，这不同于其他三点：所以在这是个意义上信心被称为有效。这就是第一件事。</w:t>
      </w:r>
    </w:p>
    <w:p w14:paraId="1EE38982">
      <w:pPr>
        <w:spacing w:beforeLines="0" w:afterLines="0"/>
        <w:jc w:val="left"/>
        <w:rPr>
          <w:rFonts w:hint="eastAsia" w:ascii="微软雅黑" w:hAnsi="微软雅黑" w:eastAsia="微软雅黑" w:cs="微软雅黑"/>
          <w:color w:val="000000"/>
          <w:sz w:val="30"/>
          <w:szCs w:val="30"/>
        </w:rPr>
      </w:pPr>
    </w:p>
    <w:p w14:paraId="5CEA7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thing which we undertook, was to show you wherein the effectualness of faith consists. It consists in these four things. That which we said before to you, when we showed you the causes of the ineffectualness of faith, will make good way to this.</w:t>
      </w:r>
    </w:p>
    <w:p w14:paraId="44690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我们承诺的第二件事，是向你们展示信心的功效在于什么。它在于这四件事。我们之前向你们展示信心无效的原因时所说的话，将为此铺平道路。</w:t>
      </w:r>
    </w:p>
    <w:p w14:paraId="7EC001F8">
      <w:pPr>
        <w:spacing w:beforeLines="0" w:afterLines="0"/>
        <w:jc w:val="left"/>
        <w:rPr>
          <w:rFonts w:hint="eastAsia" w:ascii="微软雅黑" w:hAnsi="微软雅黑" w:eastAsia="微软雅黑" w:cs="微软雅黑"/>
          <w:color w:val="000000"/>
          <w:sz w:val="30"/>
          <w:szCs w:val="30"/>
        </w:rPr>
      </w:pPr>
    </w:p>
    <w:p w14:paraId="5872F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thing wherein the effectualness of it is seen, is in being well built; that is, when the preparation is sound, and full, that makes way for it.</w:t>
      </w:r>
    </w:p>
    <w:p w14:paraId="7C3F59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看到它功效的第一件事，是它被很好地建立；也就是说，当预备是纯正和充分的，这就为它铺平了道路。</w:t>
      </w:r>
    </w:p>
    <w:p w14:paraId="760ACB54">
      <w:pPr>
        <w:spacing w:beforeLines="0" w:afterLines="0"/>
        <w:jc w:val="left"/>
        <w:rPr>
          <w:rFonts w:hint="eastAsia" w:ascii="微软雅黑" w:hAnsi="微软雅黑" w:eastAsia="微软雅黑" w:cs="微软雅黑"/>
          <w:color w:val="000000"/>
          <w:sz w:val="30"/>
          <w:szCs w:val="30"/>
        </w:rPr>
      </w:pPr>
    </w:p>
    <w:p w14:paraId="6D6174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is, when the understanding is clear, and a man believeth the promise of God upon sure and infallible grounds, when he seeth them perspicuously and distinctly.</w:t>
      </w:r>
    </w:p>
    <w:p w14:paraId="6D2A4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第二，当理智清晰，一个人基于确定和无可错谬的根基相信神的应许，当他清晰明确地看到它们时。</w:t>
      </w:r>
    </w:p>
    <w:p w14:paraId="0119E52B">
      <w:pPr>
        <w:spacing w:beforeLines="0" w:afterLines="0"/>
        <w:jc w:val="left"/>
        <w:rPr>
          <w:rFonts w:hint="eastAsia" w:ascii="微软雅黑" w:hAnsi="微软雅黑" w:eastAsia="微软雅黑" w:cs="微软雅黑"/>
          <w:color w:val="000000"/>
          <w:sz w:val="30"/>
          <w:szCs w:val="30"/>
        </w:rPr>
      </w:pPr>
    </w:p>
    <w:p w14:paraId="5B516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is, when the will takes Christ, and takes him out of love, not out of fear, not out of love to the advantage only by him, not out of mistake:</w:t>
      </w:r>
    </w:p>
    <w:p w14:paraId="4E91EB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第三，当意志接受基督，是出于爱，不是出于恐惧，不是仅仅出于对祂带来的利益的爱，不是出于误解：</w:t>
      </w:r>
    </w:p>
    <w:p w14:paraId="50221F48">
      <w:pPr>
        <w:spacing w:beforeLines="0" w:afterLines="0"/>
        <w:jc w:val="left"/>
        <w:rPr>
          <w:rFonts w:hint="eastAsia" w:ascii="微软雅黑" w:hAnsi="微软雅黑" w:eastAsia="微软雅黑" w:cs="微软雅黑"/>
          <w:color w:val="000000"/>
          <w:sz w:val="30"/>
          <w:szCs w:val="30"/>
        </w:rPr>
      </w:pPr>
    </w:p>
    <w:p w14:paraId="3ACDEF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is, when it turns not only the will, but all the affections, when it turns the whole man, when it shoots itself into life, and practice.</w:t>
      </w:r>
    </w:p>
    <w:p w14:paraId="4BBA65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第四，当它不仅转变意志，还转变所有的情感，当它转变整个人，当它射入生活和实践中时。</w:t>
      </w:r>
    </w:p>
    <w:p w14:paraId="632DC761">
      <w:pPr>
        <w:spacing w:beforeLines="0" w:afterLines="0"/>
        <w:jc w:val="left"/>
        <w:rPr>
          <w:rFonts w:hint="eastAsia" w:ascii="微软雅黑" w:hAnsi="微软雅黑" w:eastAsia="微软雅黑" w:cs="微软雅黑"/>
          <w:color w:val="000000"/>
          <w:sz w:val="30"/>
          <w:szCs w:val="30"/>
        </w:rPr>
      </w:pPr>
    </w:p>
    <w:p w14:paraId="122AE3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say, faith is effectual, when there is a good way made for it, when the rubbish and false earth is taken away where it should be built; that is, when the humiliation is sound and good, when the preparation is perfect, when it is such as makes a man fit for the Kingdom of God:</w:t>
      </w:r>
    </w:p>
    <w:p w14:paraId="14359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首先，我说，信心是有效的，当为它预备了好的道路，当建造它的地方除去了垃圾和虚土；也就是说，当降卑是纯正和良好的，当预备是完美的，当它使人适合神的国度时：</w:t>
      </w:r>
    </w:p>
    <w:p w14:paraId="1F8B913F">
      <w:pPr>
        <w:spacing w:beforeLines="0" w:afterLines="0"/>
        <w:jc w:val="left"/>
        <w:rPr>
          <w:rFonts w:hint="eastAsia" w:ascii="微软雅黑" w:hAnsi="微软雅黑" w:eastAsia="微软雅黑" w:cs="微软雅黑"/>
          <w:color w:val="000000"/>
          <w:sz w:val="30"/>
          <w:szCs w:val="30"/>
        </w:rPr>
      </w:pPr>
    </w:p>
    <w:p w14:paraId="13FF9B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find that phrase used, He that puts his hand to the Plow, and looks back, is unfit for the Kingdom of God:</w:t>
      </w:r>
    </w:p>
    <w:p w14:paraId="3F0A3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因为我发现使用了这个短语，手扶着犁向后看的，不配进神的国：</w:t>
      </w:r>
    </w:p>
    <w:p w14:paraId="253856C5">
      <w:pPr>
        <w:spacing w:beforeLines="0" w:afterLines="0"/>
        <w:jc w:val="left"/>
        <w:rPr>
          <w:rFonts w:hint="eastAsia" w:ascii="微软雅黑" w:hAnsi="微软雅黑" w:eastAsia="微软雅黑" w:cs="微软雅黑"/>
          <w:color w:val="000000"/>
          <w:sz w:val="30"/>
          <w:szCs w:val="30"/>
        </w:rPr>
      </w:pPr>
    </w:p>
    <w:p w14:paraId="33C646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there are certain men, which come to the profession of Christianity, as many come to husbandry, which is a hard employment; some there are which do this, and go back again.</w:t>
      </w:r>
    </w:p>
    <w:p w14:paraId="1FD0CF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好像他说，有些人来宣称信基督教，就像许多人来从事农业一样，这是一项艰苦的工作；有些人这样做了，又退回去了。</w:t>
      </w:r>
    </w:p>
    <w:p w14:paraId="1B13AF2D">
      <w:pPr>
        <w:spacing w:beforeLines="0" w:afterLines="0"/>
        <w:jc w:val="left"/>
        <w:rPr>
          <w:rFonts w:hint="eastAsia" w:ascii="微软雅黑" w:hAnsi="微软雅黑" w:eastAsia="微软雅黑" w:cs="微软雅黑"/>
          <w:color w:val="000000"/>
          <w:sz w:val="30"/>
          <w:szCs w:val="30"/>
        </w:rPr>
      </w:pPr>
    </w:p>
    <w:p w14:paraId="41F05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Because they are not fit for the Kingdom of God, that is, they are not thoroughly prepared for it:</w:t>
      </w:r>
    </w:p>
    <w:p w14:paraId="1C35F4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为什么？因为他们不适合神的国，也就是说，他们没有为此做好充分准备：</w:t>
      </w:r>
    </w:p>
    <w:p w14:paraId="561B4936">
      <w:pPr>
        <w:spacing w:beforeLines="0" w:afterLines="0"/>
        <w:jc w:val="left"/>
        <w:rPr>
          <w:rFonts w:hint="eastAsia" w:ascii="微软雅黑" w:hAnsi="微软雅黑" w:eastAsia="微软雅黑" w:cs="微软雅黑"/>
          <w:color w:val="000000"/>
          <w:sz w:val="30"/>
          <w:szCs w:val="30"/>
        </w:rPr>
      </w:pPr>
    </w:p>
    <w:p w14:paraId="11CF9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when a man is not thoroughly humbled to know what sin is, and what the wrath of God is, he is not fit for the Kingdom of God; but if he do come to Christ, if he do begin to believe, he will go back again.</w:t>
      </w:r>
    </w:p>
    <w:p w14:paraId="021AC0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也就是说，当一个人没有彻底降卑去认识罪是什么，神的震怒是什么，他不适合神的国；但如果他确实来到基督面前，如果他确实开始信，他会再退回去。</w:t>
      </w:r>
    </w:p>
    <w:p w14:paraId="7BEB3046">
      <w:pPr>
        <w:spacing w:beforeLines="0" w:afterLines="0"/>
        <w:jc w:val="left"/>
        <w:rPr>
          <w:rFonts w:hint="eastAsia" w:ascii="微软雅黑" w:hAnsi="微软雅黑" w:eastAsia="微软雅黑" w:cs="微软雅黑"/>
          <w:color w:val="000000"/>
          <w:sz w:val="30"/>
          <w:szCs w:val="30"/>
        </w:rPr>
      </w:pPr>
    </w:p>
    <w:p w14:paraId="270A6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man is properly said not to be fit for the Kingdom of God, till he be thoroughly humbled, till he have tasted the bitterness of sin, till he have felt what the Devils yoke is.</w:t>
      </w:r>
    </w:p>
    <w:p w14:paraId="5969B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所以一个人若不彻底降卑，若不尝到罪的苦涩，若不感觉到魔鬼的轭是什么，就不能恰当地说他适合神的国。</w:t>
      </w:r>
    </w:p>
    <w:p w14:paraId="2AD7F181">
      <w:pPr>
        <w:spacing w:beforeLines="0" w:afterLines="0"/>
        <w:jc w:val="left"/>
        <w:rPr>
          <w:rFonts w:hint="eastAsia" w:ascii="微软雅黑" w:hAnsi="微软雅黑" w:eastAsia="微软雅黑" w:cs="微软雅黑"/>
          <w:color w:val="000000"/>
          <w:sz w:val="30"/>
          <w:szCs w:val="30"/>
        </w:rPr>
      </w:pPr>
    </w:p>
    <w:p w14:paraId="698742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was with the Israelites, put the case they had been carried out of Egypt before the time that they were, indeed they had not been fit for the Land of Canaan, because they would have been ready to have turned back in their hearts into Egypt, and though the Lord laid load on them, though their yoke were hard, though he caused them to wander up and down long, yet all was little enough, still they were lingering after Egypt,</w:t>
      </w:r>
    </w:p>
    <w:p w14:paraId="341CCE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以色列人一样，假设他们在那个时间之前被带出埃及，实际上他们并不适合迦南地，因为他们的心随时准备转回埃及，虽然主加重担给他们，虽然他们的轭是硬的，虽然祂使他们四处流浪很久，但这还不够，他们仍然思念埃及，</w:t>
      </w:r>
    </w:p>
    <w:p w14:paraId="1B43677D">
      <w:pPr>
        <w:spacing w:beforeLines="0" w:afterLines="0"/>
        <w:jc w:val="left"/>
        <w:rPr>
          <w:rFonts w:hint="eastAsia" w:ascii="微软雅黑" w:hAnsi="微软雅黑" w:eastAsia="微软雅黑" w:cs="微软雅黑"/>
          <w:color w:val="000000"/>
          <w:sz w:val="30"/>
          <w:szCs w:val="30"/>
        </w:rPr>
      </w:pPr>
    </w:p>
    <w:p w14:paraId="2F75F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they had been taken out of Egypt, before the tale of Brick was required of them, without giving them straw, before the taskmasters had dealt hardly with them, what would they have done? Might it not truly be said of them, they would not have been fit for Canaan?</w:t>
      </w:r>
    </w:p>
    <w:p w14:paraId="77044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如果他们在被要求交砖数而不给草之前，在督工严厉对待他们之前就被带出埃及，他们会怎么做呢？难道不能真实地说他们不适合迦南吗？</w:t>
      </w:r>
    </w:p>
    <w:p w14:paraId="09F06F6A">
      <w:pPr>
        <w:spacing w:beforeLines="0" w:afterLines="0"/>
        <w:jc w:val="left"/>
        <w:rPr>
          <w:rFonts w:hint="eastAsia" w:ascii="微软雅黑" w:hAnsi="微软雅黑" w:eastAsia="微软雅黑" w:cs="微软雅黑"/>
          <w:color w:val="000000"/>
          <w:sz w:val="30"/>
          <w:szCs w:val="30"/>
        </w:rPr>
      </w:pPr>
    </w:p>
    <w:p w14:paraId="71506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this case, if a man will take Christ, it is a laborious work, as laborious as husbandry, as laborious as putting the hand to the Plow, as taking the yoke.</w:t>
      </w:r>
    </w:p>
    <w:p w14:paraId="5C0897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所以在这种情况下，如果一个人要接受基督，这是一项艰苦的工作，像耕种一样艰苦，像手扶着犁一样艰苦，像负轭一样艰苦。</w:t>
      </w:r>
    </w:p>
    <w:p w14:paraId="1721F6B5">
      <w:pPr>
        <w:spacing w:beforeLines="0" w:afterLines="0"/>
        <w:jc w:val="left"/>
        <w:rPr>
          <w:rFonts w:hint="eastAsia" w:ascii="微软雅黑" w:hAnsi="微软雅黑" w:eastAsia="微软雅黑" w:cs="微软雅黑"/>
          <w:color w:val="000000"/>
          <w:sz w:val="30"/>
          <w:szCs w:val="30"/>
        </w:rPr>
      </w:pPr>
    </w:p>
    <w:p w14:paraId="4FE4D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before a man have felt how hard the yoke is that he hath already, (for there be many that wear the yoke of Satan, and see no hardness in it, but go in a fair course, their consciences are not wounded with the sense of their sins, they never had afflictions wherein they tasted the wrath of God)</w:t>
      </w:r>
    </w:p>
    <w:p w14:paraId="015A3C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现在，在一个人感觉到他已有的轭是多么坚硬之前（因为有许多人戴着撒但的轭，却看不到其中的坚硬，而是走在平坦的道路上，他们的良心没有因罪感而受伤，他们从未有过在其中尝到神震怒的患难）</w:t>
      </w:r>
    </w:p>
    <w:p w14:paraId="7AE5DF96">
      <w:pPr>
        <w:spacing w:beforeLines="0" w:afterLines="0"/>
        <w:jc w:val="left"/>
        <w:rPr>
          <w:rFonts w:hint="eastAsia" w:ascii="微软雅黑" w:hAnsi="微软雅黑" w:eastAsia="微软雅黑" w:cs="微软雅黑"/>
          <w:color w:val="000000"/>
          <w:sz w:val="30"/>
          <w:szCs w:val="30"/>
        </w:rPr>
      </w:pPr>
    </w:p>
    <w:p w14:paraId="153F6B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alas, such men may come to put their hand to the Plow, but when they come to see what work they have in hand, they go back, they are not fit for the Kingdom of Heaven.</w:t>
      </w:r>
    </w:p>
    <w:p w14:paraId="507950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唉，这样的人可能会来手扶着犁，但当他们看到手头有什么工作时，他们就退缩了，他们不适合天国。</w:t>
      </w:r>
    </w:p>
    <w:p w14:paraId="287FA140">
      <w:pPr>
        <w:spacing w:beforeLines="0" w:afterLines="0"/>
        <w:jc w:val="left"/>
        <w:rPr>
          <w:rFonts w:hint="eastAsia" w:ascii="微软雅黑" w:hAnsi="微软雅黑" w:eastAsia="微软雅黑" w:cs="微软雅黑"/>
          <w:color w:val="000000"/>
          <w:sz w:val="30"/>
          <w:szCs w:val="30"/>
        </w:rPr>
      </w:pPr>
    </w:p>
    <w:p w14:paraId="18E976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Till a man be weary, and heavy laden, with the burden of Satan, till he see Satan's yoke to be intolerable, he will never continue under the yoke of Christ: therefore let us consider whether we be fitted or no: this fitness is first required.</w:t>
      </w:r>
    </w:p>
    <w:p w14:paraId="7D7A95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直到一个人因撒但的重担而疲惫不堪、担子沉重，直到他看到撒但的轭是无法忍受的，否则他绝不会继续在基督的轭下：因此让我们考虑我们是否适合：这适合性是首先要求的。</w:t>
      </w:r>
    </w:p>
    <w:p w14:paraId="417722D1">
      <w:pPr>
        <w:spacing w:beforeLines="0" w:afterLines="0"/>
        <w:jc w:val="left"/>
        <w:rPr>
          <w:rFonts w:hint="eastAsia" w:ascii="微软雅黑" w:hAnsi="微软雅黑" w:eastAsia="微软雅黑" w:cs="微软雅黑"/>
          <w:color w:val="000000"/>
          <w:sz w:val="30"/>
          <w:szCs w:val="30"/>
        </w:rPr>
      </w:pPr>
    </w:p>
    <w:p w14:paraId="3DF56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we may take example from the Prodigal son, he was in his Fathers house, but he would not continue there, when he was there at the first, and lived as the other son did, because he had not been abroad in the World, to find the misery of being away from his Father, he was never pinched with affliction, with want of meat, till he was from his Father, he never knew what it was to be at his Fathers finding, till he had his stock in his own hand; he was not fit, and, we see, he continued not there:</w:t>
      </w:r>
    </w:p>
    <w:p w14:paraId="503A37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们可以从浪子的例子中学习，他在父亲家里，但他不愿留在那里，当他最初在那里，像另一个儿子一样生活时，因为他没有在世上流浪，去发现离开父亲的悲惨，直到离开父亲，他从未被患难、被食物缺乏所困扰，直到他把财产掌握在自己手中，他才知道靠父亲供养是什么滋味；他不适合，我们也看到，他没有留在那里：</w:t>
      </w:r>
    </w:p>
    <w:p w14:paraId="1B6718D9">
      <w:pPr>
        <w:spacing w:beforeLines="0" w:afterLines="0"/>
        <w:jc w:val="left"/>
        <w:rPr>
          <w:rFonts w:hint="eastAsia" w:ascii="微软雅黑" w:hAnsi="微软雅黑" w:eastAsia="微软雅黑" w:cs="微软雅黑"/>
          <w:color w:val="000000"/>
          <w:sz w:val="30"/>
          <w:szCs w:val="30"/>
        </w:rPr>
      </w:pPr>
    </w:p>
    <w:p w14:paraId="265C3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take a man that is brought up in his Fathers House, as it were, that hath tasted nothing but the sweetness of the promises, and all is well with him, he hath drunk in the truth of the Gospel with his education, you shall find that this will not usually hold out:</w:t>
      </w:r>
    </w:p>
    <w:p w14:paraId="3A35A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所以，拿一个仿佛在父亲家里长大的人来说，他除了应许的甘甜什么也没尝过，一切对他来说都很好，他在教育中吸收了福音的真理，你会发现这通常无法持久：</w:t>
      </w:r>
    </w:p>
    <w:p w14:paraId="0B0BDA5D">
      <w:pPr>
        <w:spacing w:beforeLines="0" w:afterLines="0"/>
        <w:jc w:val="left"/>
        <w:rPr>
          <w:rFonts w:hint="eastAsia" w:ascii="微软雅黑" w:hAnsi="微软雅黑" w:eastAsia="微软雅黑" w:cs="微软雅黑"/>
          <w:color w:val="000000"/>
          <w:sz w:val="30"/>
          <w:szCs w:val="30"/>
        </w:rPr>
      </w:pPr>
    </w:p>
    <w:p w14:paraId="6ECF62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he hath not found what misery it is to be out of his Fathers House, therefore he prizeth it not, such a one is not fit to continue, he is unfit for the Kingdom of God.</w:t>
      </w:r>
    </w:p>
    <w:p w14:paraId="152F3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因为他没有发现离开父亲家是多么悲惨，因此他不珍视它，这样的人不适合继续，他不适合神的国。</w:t>
      </w:r>
    </w:p>
    <w:p w14:paraId="1E7A29D6">
      <w:pPr>
        <w:spacing w:beforeLines="0" w:afterLines="0"/>
        <w:jc w:val="left"/>
        <w:rPr>
          <w:rFonts w:hint="eastAsia" w:ascii="微软雅黑" w:hAnsi="微软雅黑" w:eastAsia="微软雅黑" w:cs="微软雅黑"/>
          <w:color w:val="000000"/>
          <w:sz w:val="30"/>
          <w:szCs w:val="30"/>
        </w:rPr>
      </w:pPr>
    </w:p>
    <w:p w14:paraId="6EB1C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first thing that is required to make faith effectual, wherein the effectualness of faith consists, by way of preparation, to make way for it, is, when a man is soundly humbled and prepared, when it is such as will make them continue: you have a phrase used, Rev. 2:25.</w:t>
      </w:r>
    </w:p>
    <w:p w14:paraId="78AF51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因此，要使信心有效，信心的功效在于什么，通过预备的方式为它铺路，首先要求的是，当一个人彻底降卑并预备好，当这是能使他们坚持下去的时候：你有一个短语，启示录2:25。</w:t>
      </w:r>
    </w:p>
    <w:p w14:paraId="0A1821E2">
      <w:pPr>
        <w:spacing w:beforeLines="0" w:afterLines="0"/>
        <w:jc w:val="left"/>
        <w:rPr>
          <w:rFonts w:hint="eastAsia" w:ascii="微软雅黑" w:hAnsi="微软雅黑" w:eastAsia="微软雅黑" w:cs="微软雅黑"/>
          <w:color w:val="000000"/>
          <w:sz w:val="30"/>
          <w:szCs w:val="30"/>
        </w:rPr>
      </w:pPr>
    </w:p>
    <w:p w14:paraId="5A07B0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Hold fast till I come that which thou hast already. As if he should say, Many have hold of the Truth, they have hold of Christ, they have hold of the promises, but they hold them not fast, they hold them a while, but they hold them not fast till I come:</w:t>
      </w:r>
    </w:p>
    <w:p w14:paraId="6C4A01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但你们已经有的，总要持守，直等到我来。好像他说，许多人抓住了真理，抓住了基督，抓住了应许，但他们没有抓牢，他们抓住了一会儿，但没有坚持到底直到我来：</w:t>
      </w:r>
    </w:p>
    <w:p w14:paraId="26AC32E5">
      <w:pPr>
        <w:spacing w:beforeLines="0" w:afterLines="0"/>
        <w:jc w:val="left"/>
        <w:rPr>
          <w:rFonts w:hint="eastAsia" w:ascii="微软雅黑" w:hAnsi="微软雅黑" w:eastAsia="微软雅黑" w:cs="微软雅黑"/>
          <w:color w:val="000000"/>
          <w:sz w:val="30"/>
          <w:szCs w:val="30"/>
        </w:rPr>
      </w:pPr>
    </w:p>
    <w:p w14:paraId="0CC497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him that overcometh, &amp;c. and, him that continueth to the end, will I make ruler over the Nations, &amp;c.</w:t>
      </w:r>
    </w:p>
    <w:p w14:paraId="78C291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那得胜的等等，那坚持到底的，我要赐给他权柄制伏列国等等。</w:t>
      </w:r>
    </w:p>
    <w:p w14:paraId="148DBE54">
      <w:pPr>
        <w:spacing w:beforeLines="0" w:afterLines="0"/>
        <w:jc w:val="left"/>
        <w:rPr>
          <w:rFonts w:hint="eastAsia" w:ascii="微软雅黑" w:hAnsi="微软雅黑" w:eastAsia="微软雅黑" w:cs="微软雅黑"/>
          <w:color w:val="000000"/>
          <w:sz w:val="30"/>
          <w:szCs w:val="30"/>
        </w:rPr>
      </w:pPr>
    </w:p>
    <w:p w14:paraId="20B7FD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till a man be thus made fit, he may take hold for a while, but he shall not hold fast till Christ come, but he will let go his hold, because he is not prepared with humility.</w:t>
      </w:r>
    </w:p>
    <w:p w14:paraId="64F82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所以我说，直到一个人这样被预备好，他可能会抓住一会儿，但他不能坚持到底直到基督来，而是会松手，因为他没有用谦卑来预备。</w:t>
      </w:r>
    </w:p>
    <w:p w14:paraId="4DC7AD31">
      <w:pPr>
        <w:spacing w:beforeLines="0" w:afterLines="0"/>
        <w:jc w:val="left"/>
        <w:rPr>
          <w:rFonts w:hint="eastAsia" w:ascii="微软雅黑" w:hAnsi="微软雅黑" w:eastAsia="微软雅黑" w:cs="微软雅黑"/>
          <w:color w:val="000000"/>
          <w:sz w:val="30"/>
          <w:szCs w:val="30"/>
        </w:rPr>
      </w:pPr>
    </w:p>
    <w:p w14:paraId="36E61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which is required in that place I formerly named, Matth. 10:6. If there be any worthy, (saith he) let your peace come upon them.</w:t>
      </w:r>
    </w:p>
    <w:p w14:paraId="5672C6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这正是我之前提到的马太福音10:11（原文误作10:6）所要求的。如果那家是配得的（他说），愿你们的平安临到那家。</w:t>
      </w:r>
    </w:p>
    <w:p w14:paraId="06230C71">
      <w:pPr>
        <w:spacing w:beforeLines="0" w:afterLines="0"/>
        <w:jc w:val="left"/>
        <w:rPr>
          <w:rFonts w:hint="eastAsia" w:ascii="微软雅黑" w:hAnsi="微软雅黑" w:eastAsia="微软雅黑" w:cs="微软雅黑"/>
          <w:color w:val="000000"/>
          <w:sz w:val="30"/>
          <w:szCs w:val="30"/>
        </w:rPr>
      </w:pPr>
    </w:p>
    <w:p w14:paraId="6F90A1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there be any, when you come to preach the Gospel, that are so far broken and humbled, if there be any that are so far convinced of their sins that they prize me indeed, so that they hold me, and will not let me go for anything, but they are content to let all go, rather than me, such a man is worthy of me, such a man prizeth and esteemeth me, and your peace shall come upon him: That is, it shall come effectually upon him, it shall abide with him, and save his soul forever.</w:t>
      </w:r>
    </w:p>
    <w:p w14:paraId="312BE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当你们去传福音时，有任何人如此破碎和降卑，如果有任何人如此确信自己的罪，以至于他们真的珍视我，抓住我，不为任何事物放开我，而是宁愿舍弃一切也不愿失去我，这样的人是配得我的，这样的人珍视我看重我，你们的平安必临到他：也就是说，它将有效地临到他，与他同在，并永远拯救他的灵魂。</w:t>
      </w:r>
    </w:p>
    <w:p w14:paraId="79A95CC3">
      <w:pPr>
        <w:spacing w:beforeLines="0" w:afterLines="0"/>
        <w:jc w:val="left"/>
        <w:rPr>
          <w:rFonts w:hint="eastAsia" w:ascii="微软雅黑" w:hAnsi="微软雅黑" w:eastAsia="微软雅黑" w:cs="微软雅黑"/>
          <w:color w:val="000000"/>
          <w:sz w:val="30"/>
          <w:szCs w:val="30"/>
        </w:rPr>
      </w:pPr>
    </w:p>
    <w:p w14:paraId="39E9A3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when there is so much humiliation wrought in the heart, when the Spirit so far convinceth a man of sin, that he comes thus to prize Christ, this is the first thing wherein effectual faith consists:</w:t>
      </w:r>
    </w:p>
    <w:p w14:paraId="206C44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所以我说，当心里产生了如此多的降卑，当圣灵如此使人确信罪，以至于他这样珍视基督，这是有效信心所包含的第一件事：</w:t>
      </w:r>
    </w:p>
    <w:p w14:paraId="360D4C87">
      <w:pPr>
        <w:spacing w:beforeLines="0" w:afterLines="0"/>
        <w:jc w:val="left"/>
        <w:rPr>
          <w:rFonts w:hint="eastAsia" w:ascii="微软雅黑" w:hAnsi="微软雅黑" w:eastAsia="微软雅黑" w:cs="微软雅黑"/>
          <w:color w:val="000000"/>
          <w:sz w:val="30"/>
          <w:szCs w:val="30"/>
        </w:rPr>
      </w:pPr>
    </w:p>
    <w:p w14:paraId="7ABE3F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it be not the very thing wherein believing consists, yet it is that preparation, without which faith can never be found sound and effectual.</w:t>
      </w:r>
    </w:p>
    <w:p w14:paraId="7DED47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因为虽然这不是信心本身，但它是那种预备，没有它，信心就永远不会被发现是纯正和有效的。</w:t>
      </w:r>
    </w:p>
    <w:p w14:paraId="2C94A357">
      <w:pPr>
        <w:spacing w:beforeLines="0" w:afterLines="0"/>
        <w:jc w:val="left"/>
        <w:rPr>
          <w:rFonts w:hint="eastAsia" w:ascii="微软雅黑" w:hAnsi="微软雅黑" w:eastAsia="微软雅黑" w:cs="微软雅黑"/>
          <w:color w:val="000000"/>
          <w:sz w:val="30"/>
          <w:szCs w:val="30"/>
        </w:rPr>
      </w:pPr>
    </w:p>
    <w:p w14:paraId="71E118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this is done, this is not all, when there is such a preparation made, that a man is willing to take Christ upon any conditions, yet now, if he shall not be well built, if he see not just ground to take him, if his understanding shall not see the truth of the promise so clearly, that he can build on it, that he can rest on it, that all the arguments in the World cannot draw him from it again, his faith will not be effectual.</w:t>
      </w:r>
    </w:p>
    <w:p w14:paraId="0F3E0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这完成后，这还不是全部，当有了这样的预备，一个人愿意在任何条件下接受基督，但现在，如果他没有被很好地建立，如果他没有看到接受祂的正当理由，如果他的理智不能如此清楚地看到应许的真理，以至于他能建立在其上，能安息在其上，世上所有的论据都不能再把他从中拉开，他的信心就不会有效。</w:t>
      </w:r>
    </w:p>
    <w:p w14:paraId="34BACE73">
      <w:pPr>
        <w:spacing w:beforeLines="0" w:afterLines="0"/>
        <w:jc w:val="left"/>
        <w:rPr>
          <w:rFonts w:hint="eastAsia" w:ascii="微软雅黑" w:hAnsi="微软雅黑" w:eastAsia="微软雅黑" w:cs="微软雅黑"/>
          <w:color w:val="000000"/>
          <w:sz w:val="30"/>
          <w:szCs w:val="30"/>
        </w:rPr>
      </w:pPr>
    </w:p>
    <w:p w14:paraId="5BA4EB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second thing wherein the effectualness of faith consists, is to have it well built in the mind and understanding of a man, when he clearly seeth the truth of the promise, that he can build upon it infallibly.</w:t>
      </w:r>
    </w:p>
    <w:p w14:paraId="3CC501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因此，有效信心所包含的第二件事，是在人的心智和理智中被很好地建立，当他清楚地看到应许的真理，他可以无误地建立在其上。</w:t>
      </w:r>
    </w:p>
    <w:p w14:paraId="34D264F9">
      <w:pPr>
        <w:spacing w:beforeLines="0" w:afterLines="0"/>
        <w:jc w:val="left"/>
        <w:rPr>
          <w:rFonts w:hint="eastAsia" w:ascii="微软雅黑" w:hAnsi="微软雅黑" w:eastAsia="微软雅黑" w:cs="微软雅黑"/>
          <w:color w:val="000000"/>
          <w:sz w:val="30"/>
          <w:szCs w:val="30"/>
        </w:rPr>
      </w:pPr>
    </w:p>
    <w:p w14:paraId="045D9A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your better understanding of this, you must know that then a man is said to be well built, to be rooted and grounded in faith, when he hath the first ground right, that so he proceeds from one to another, that it is not a confused superficial knowledge, to assent to the truth, and promises that are delivered in the Word, but when he hath a sure ground, the first ground, and the next, and so he proceeds along.</w:t>
      </w:r>
    </w:p>
    <w:p w14:paraId="4CE6CE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你更好地理解这一点，你必须知道，当一个人的第一个根基正确，然后从一个推进到另一个，那不是一种混乱肤浅的知识，去赞同圣言中所传达的真理和应许，而是当他有一个确定的根基，第一个根基，然后下一个，就这样一直推进，这时才说他被很好地建立，在信心中生根建造。</w:t>
      </w:r>
    </w:p>
    <w:p w14:paraId="79F79662">
      <w:pPr>
        <w:spacing w:beforeLines="0" w:afterLines="0"/>
        <w:jc w:val="left"/>
        <w:rPr>
          <w:rFonts w:hint="eastAsia" w:ascii="微软雅黑" w:hAnsi="微软雅黑" w:eastAsia="微软雅黑" w:cs="微软雅黑"/>
          <w:color w:val="000000"/>
          <w:sz w:val="30"/>
          <w:szCs w:val="30"/>
        </w:rPr>
      </w:pPr>
    </w:p>
    <w:p w14:paraId="081DB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the first thing that a man must do, is to believe the Scriptures, to know that they are true and infallible, that they are the sure Word of God, when a man can say, this I know, and this I build upon.</w:t>
      </w:r>
    </w:p>
    <w:p w14:paraId="727C2F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例如，一个人必须做的第一件事，是相信圣经，知道它们是真实无误的，是神确定的圣言，当一个人能说，这我知道，我建立在这上面。</w:t>
      </w:r>
    </w:p>
    <w:p w14:paraId="26D01EC5">
      <w:pPr>
        <w:spacing w:beforeLines="0" w:afterLines="0"/>
        <w:jc w:val="left"/>
        <w:rPr>
          <w:rFonts w:hint="eastAsia" w:ascii="微软雅黑" w:hAnsi="微软雅黑" w:eastAsia="微软雅黑" w:cs="微软雅黑"/>
          <w:color w:val="000000"/>
          <w:sz w:val="30"/>
          <w:szCs w:val="30"/>
        </w:rPr>
      </w:pPr>
    </w:p>
    <w:p w14:paraId="049D42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that, then we look upon the promises which the Scriptures contain, wherein Christ, and forgiveness of sins is offered.</w:t>
      </w:r>
    </w:p>
    <w:p w14:paraId="655EC0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除此以外，我们还要看圣经中所包含的应许，其中提供了基督和罪得赦免。</w:t>
      </w:r>
    </w:p>
    <w:p w14:paraId="2AB71D03">
      <w:pPr>
        <w:spacing w:beforeLines="0" w:afterLines="0"/>
        <w:jc w:val="left"/>
        <w:rPr>
          <w:rFonts w:hint="eastAsia" w:ascii="微软雅黑" w:hAnsi="微软雅黑" w:eastAsia="微软雅黑" w:cs="微软雅黑"/>
          <w:color w:val="000000"/>
          <w:sz w:val="30"/>
          <w:szCs w:val="30"/>
        </w:rPr>
      </w:pPr>
    </w:p>
    <w:p w14:paraId="10302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first ground fail you, that is the bottom upon which the promises stands; therefore have that sure:</w:t>
      </w:r>
    </w:p>
    <w:p w14:paraId="3FD781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现在，如果第一个根基让你失望，那是应许所立的基础；因此要确保它是确定的：</w:t>
      </w:r>
    </w:p>
    <w:p w14:paraId="5F1E0713">
      <w:pPr>
        <w:spacing w:beforeLines="0" w:afterLines="0"/>
        <w:jc w:val="left"/>
        <w:rPr>
          <w:rFonts w:hint="eastAsia" w:ascii="微软雅黑" w:hAnsi="微软雅黑" w:eastAsia="微软雅黑" w:cs="微软雅黑"/>
          <w:color w:val="000000"/>
          <w:sz w:val="30"/>
          <w:szCs w:val="30"/>
        </w:rPr>
      </w:pPr>
    </w:p>
    <w:p w14:paraId="3D42A0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that is sure, you must have the promises sure, that is, you must consider the promises, and examine them, and see if this be the sense of the Scriptures;</w:t>
      </w:r>
    </w:p>
    <w:p w14:paraId="289C5D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当那是确定的，你必须有确定的应许，也就是说，你必须考虑应许，检查它们，看看这是否是圣经的意思；</w:t>
      </w:r>
    </w:p>
    <w:p w14:paraId="332737A8">
      <w:pPr>
        <w:spacing w:beforeLines="0" w:afterLines="0"/>
        <w:jc w:val="left"/>
        <w:rPr>
          <w:rFonts w:hint="eastAsia" w:ascii="微软雅黑" w:hAnsi="微软雅黑" w:eastAsia="微软雅黑" w:cs="微软雅黑"/>
          <w:color w:val="000000"/>
          <w:sz w:val="30"/>
          <w:szCs w:val="30"/>
        </w:rPr>
      </w:pPr>
    </w:p>
    <w:p w14:paraId="50A848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so much light in you, as to say, I find it so, I find the Scriptures true, I believe them, I find these promises in the Scriptures, I find Christ offered to every creature under heaven, I find that I have a warrant to take him;</w:t>
      </w:r>
    </w:p>
    <w:p w14:paraId="4DD5A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如果你里面有足够的光，能说，我发现是这样，我发现圣经是真的，我相信它们，我在圣经中发现这些应许，我发现基督提供给普天下的每一个受造物，我发现我有权接受祂；</w:t>
      </w:r>
    </w:p>
    <w:p w14:paraId="6C0B8C70">
      <w:pPr>
        <w:spacing w:beforeLines="0" w:afterLines="0"/>
        <w:jc w:val="left"/>
        <w:rPr>
          <w:rFonts w:hint="eastAsia" w:ascii="微软雅黑" w:hAnsi="微软雅黑" w:eastAsia="微软雅黑" w:cs="微软雅黑"/>
          <w:color w:val="000000"/>
          <w:sz w:val="30"/>
          <w:szCs w:val="30"/>
        </w:rPr>
      </w:pPr>
    </w:p>
    <w:p w14:paraId="22A87C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out of himself, out of an inward principle, out of his own proper judgment seeth this, and is convinced of the truth of this, that the promises are so, and that they belong unto him, that he may justly, upon good ground, appropriate them to himself;</w:t>
      </w:r>
    </w:p>
    <w:p w14:paraId="5D97BD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当一个人出于自己，出于内在的原则，出于自己正确的判断看到这一点，并确信这是真的，应许就是这样，并且它们属于他，他可以正当地、基于好的理由将其应用在自己身上；</w:t>
      </w:r>
    </w:p>
    <w:p w14:paraId="0A4523D2">
      <w:pPr>
        <w:spacing w:beforeLines="0" w:afterLines="0"/>
        <w:jc w:val="left"/>
        <w:rPr>
          <w:rFonts w:hint="eastAsia" w:ascii="微软雅黑" w:hAnsi="微软雅黑" w:eastAsia="微软雅黑" w:cs="微软雅黑"/>
          <w:color w:val="000000"/>
          <w:sz w:val="30"/>
          <w:szCs w:val="30"/>
        </w:rPr>
      </w:pPr>
    </w:p>
    <w:p w14:paraId="20950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when he looks round about him, and considers all the objections that may be made, yet he can answer all arguments; when he falls down, and is fully convinced, and perfectly persuaded in his own mind, when a man thus apprehends the promises, when his understanding is rooted and grounded in the faith; that is the second thing wherein the effectualness of faith consists:</w:t>
      </w:r>
    </w:p>
    <w:p w14:paraId="5124D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至于当他环顾四周，考虑所有可能提出的反对意见，他仍能回答所有的论据；当他俯伏，完全信服，并在自己心中完全确信，当一个人这样领会应许，当他的理智在信心中生根建造；这就是有效信心所包含的第二件事：</w:t>
      </w:r>
    </w:p>
    <w:p w14:paraId="730A8589">
      <w:pPr>
        <w:spacing w:beforeLines="0" w:afterLines="0"/>
        <w:jc w:val="left"/>
        <w:rPr>
          <w:rFonts w:hint="eastAsia" w:ascii="微软雅黑" w:hAnsi="微软雅黑" w:eastAsia="微软雅黑" w:cs="微软雅黑"/>
          <w:color w:val="000000"/>
          <w:sz w:val="30"/>
          <w:szCs w:val="30"/>
        </w:rPr>
      </w:pPr>
    </w:p>
    <w:p w14:paraId="2105CE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we see that described Eph. 2. Saith the Apostle there, You are no longer strangers and foreigners, but Saints, of the household of God, and are built upon the foundation of the Prophets and Apostles, Jesus Christ being the chief corner stone.</w:t>
      </w:r>
    </w:p>
    <w:p w14:paraId="7DDCBB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我们看到以弗所书2章对此有描述。使徒在那里说，你们不再是外人和客旅，是与圣徒同国，是神家里的人了，并且被建造在使徒和先知的根基上，有基督耶稣自己为房角石。</w:t>
      </w:r>
    </w:p>
    <w:p w14:paraId="3749243E">
      <w:pPr>
        <w:spacing w:beforeLines="0" w:afterLines="0"/>
        <w:jc w:val="left"/>
        <w:rPr>
          <w:rFonts w:hint="eastAsia" w:ascii="微软雅黑" w:hAnsi="微软雅黑" w:eastAsia="微软雅黑" w:cs="微软雅黑"/>
          <w:color w:val="000000"/>
          <w:sz w:val="30"/>
          <w:szCs w:val="30"/>
        </w:rPr>
      </w:pPr>
    </w:p>
    <w:p w14:paraId="19528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(saith he) you are built upon the foundation of the Apostles and Prophets; that is, you that are Saints, must consider what ground you have to take that name to yourselves:</w:t>
      </w:r>
    </w:p>
    <w:p w14:paraId="1D9E0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注意，（他说）你们被建造在使徒和先知的根基上；也就是说，你们这些圣徒，必须考虑你们有什么理由自称这个名字：</w:t>
      </w:r>
    </w:p>
    <w:p w14:paraId="70BF080D">
      <w:pPr>
        <w:spacing w:beforeLines="0" w:afterLines="0"/>
        <w:jc w:val="left"/>
        <w:rPr>
          <w:rFonts w:hint="eastAsia" w:ascii="微软雅黑" w:hAnsi="微软雅黑" w:eastAsia="微软雅黑" w:cs="微软雅黑"/>
          <w:color w:val="000000"/>
          <w:sz w:val="30"/>
          <w:szCs w:val="30"/>
        </w:rPr>
      </w:pPr>
    </w:p>
    <w:p w14:paraId="0B1E4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he, you are built upon the foundation of the Apostles and Prophets; that is, you are not built upon the foundation, upon the word of a man, you are not built upon this Doctrine that I teach, merely because I teach it, but you are built upon the foundation of the Prophets, and Apostles: that is, you see the Prophets and Apostles deliver this Doctrine.</w:t>
      </w:r>
    </w:p>
    <w:p w14:paraId="53C24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你们被建造在使徒和先知的根基上；也就是说，你们不是建立在人的话语根基上，你们不是建立在我教导的这个教义上，仅仅因为我教导它，而是你们建立在先知和使徒的根基上：也就是说，你们看到先知和使徒传达了这个教义。</w:t>
      </w:r>
    </w:p>
    <w:p w14:paraId="08A7CE86">
      <w:pPr>
        <w:spacing w:beforeLines="0" w:afterLines="0"/>
        <w:jc w:val="left"/>
        <w:rPr>
          <w:rFonts w:hint="eastAsia" w:ascii="微软雅黑" w:hAnsi="微软雅黑" w:eastAsia="微软雅黑" w:cs="微软雅黑"/>
          <w:color w:val="000000"/>
          <w:sz w:val="30"/>
          <w:szCs w:val="30"/>
        </w:rPr>
      </w:pPr>
    </w:p>
    <w:p w14:paraId="7A5C46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but one may seek a further ground then that: What foundation have the Prophets and Apostles? Saith he, Christ is the chief corner stone on which they are built. So that when you have this tract of consequence, I see the promise is sure, Why? Because it is built upon the foundation of the Apostles and Prophets, they have affirmed it.</w:t>
      </w:r>
    </w:p>
    <w:p w14:paraId="37B46B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哎，但一个人可能会寻求比那更进一步的根基：先知和使徒有什么根基？他说，基督是他们建造在其上的主要房角石。所以当你有这个推理链条：我看到应许是确定的，为什么？因为它是建立在使徒和先知的根基上的，他们已经确认了它。</w:t>
      </w:r>
    </w:p>
    <w:p w14:paraId="0AA4E558">
      <w:pPr>
        <w:spacing w:beforeLines="0" w:afterLines="0"/>
        <w:jc w:val="left"/>
        <w:rPr>
          <w:rFonts w:hint="eastAsia" w:ascii="微软雅黑" w:hAnsi="微软雅黑" w:eastAsia="微软雅黑" w:cs="微软雅黑"/>
          <w:color w:val="000000"/>
          <w:sz w:val="30"/>
          <w:szCs w:val="30"/>
        </w:rPr>
      </w:pPr>
    </w:p>
    <w:p w14:paraId="0A97D4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shall I know that they are sure? Because Christ himself hath spoken by them, he is the chief corner stone, when faith is thus grounded, then we are truly said to be built, and rooted, and grounded in faith.</w:t>
      </w:r>
    </w:p>
    <w:p w14:paraId="019488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但我怎么知道他们是确定的？因为基督自己藉着他们说话，祂是主要的房角石，当信心这样建立时，我们才真正可以说是被建立、生根、在信心中有根基的。</w:t>
      </w:r>
    </w:p>
    <w:p w14:paraId="6C615D60">
      <w:pPr>
        <w:spacing w:beforeLines="0" w:afterLines="0"/>
        <w:jc w:val="left"/>
        <w:rPr>
          <w:rFonts w:hint="eastAsia" w:ascii="微软雅黑" w:hAnsi="微软雅黑" w:eastAsia="微软雅黑" w:cs="微软雅黑"/>
          <w:color w:val="000000"/>
          <w:sz w:val="30"/>
          <w:szCs w:val="30"/>
        </w:rPr>
      </w:pPr>
    </w:p>
    <w:p w14:paraId="5B8792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as the Samaritans said, John. 4:44. We believe, not because thou toldest us, not for thy words, but we have heard him ourselves, and we know that he is the Messias, and Savior of the World.</w:t>
      </w:r>
    </w:p>
    <w:p w14:paraId="23628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因此，正如撒玛利亚人所说，约翰福音4:42（原文误作4:44）。我们信，不是因为你的话，不是为了你的话，而是我们亲自听见祂了，知道这真是弥赛亚，救世主。</w:t>
      </w:r>
    </w:p>
    <w:p w14:paraId="5D36C8B3">
      <w:pPr>
        <w:spacing w:beforeLines="0" w:afterLines="0"/>
        <w:jc w:val="left"/>
        <w:rPr>
          <w:rFonts w:hint="eastAsia" w:ascii="微软雅黑" w:hAnsi="微软雅黑" w:eastAsia="微软雅黑" w:cs="微软雅黑"/>
          <w:color w:val="000000"/>
          <w:sz w:val="30"/>
          <w:szCs w:val="30"/>
        </w:rPr>
      </w:pPr>
    </w:p>
    <w:p w14:paraId="5713F3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those Samaritans had only believed because the Woman brought that relation, their faith might have failed them, but when they heard Christ themselves, when they saw him with their own eyes, when they could say, in good earnest, out of their own knowledge: we know, that this is Christ, the Savior of the World, that is such a faith as will hold out.</w:t>
      </w:r>
    </w:p>
    <w:p w14:paraId="78667A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那些撒玛利亚人仅仅因为那妇人带来的叙述而相信，他们的信心可能会令他们失望，但当他们亲自听见基督，亲眼看见祂，当他们能发自内心地、出于自己的知识说：我们知道，这真是基督，救世主，这才是能持久的信心。</w:t>
      </w:r>
    </w:p>
    <w:p w14:paraId="255D5044">
      <w:pPr>
        <w:spacing w:beforeLines="0" w:afterLines="0"/>
        <w:jc w:val="left"/>
        <w:rPr>
          <w:rFonts w:hint="eastAsia" w:ascii="微软雅黑" w:hAnsi="微软雅黑" w:eastAsia="微软雅黑" w:cs="微软雅黑"/>
          <w:color w:val="000000"/>
          <w:sz w:val="30"/>
          <w:szCs w:val="30"/>
        </w:rPr>
      </w:pPr>
    </w:p>
    <w:p w14:paraId="4FDF2F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a man doth only take a persuasion out of the general preaching of the Word, without a certain ground, it proves ineffectual faith;</w:t>
      </w:r>
    </w:p>
    <w:p w14:paraId="46EFE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所以，当一个人仅仅从道的一般宣讲中获得一种确信，而没有确定的根基，这就证明是无效的信心；</w:t>
      </w:r>
    </w:p>
    <w:p w14:paraId="2CA1CA80">
      <w:pPr>
        <w:spacing w:beforeLines="0" w:afterLines="0"/>
        <w:jc w:val="left"/>
        <w:rPr>
          <w:rFonts w:hint="eastAsia" w:ascii="微软雅黑" w:hAnsi="微软雅黑" w:eastAsia="微软雅黑" w:cs="微软雅黑"/>
          <w:color w:val="000000"/>
          <w:sz w:val="30"/>
          <w:szCs w:val="30"/>
        </w:rPr>
      </w:pPr>
    </w:p>
    <w:p w14:paraId="608F7D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men believe, because themselves have seen, and out of that knowledge can say, they know Christ to be the Messias, when they know Christ to be theirs, when they know Christ to be the Savior of the World; and so, by consequence, of them which are a part of the World, then they may be truly said to be built, to be rooted and grounded in faith.</w:t>
      </w:r>
    </w:p>
    <w:p w14:paraId="01BD6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人们相信，是因为他们自己看见了，并出于那知识能说，他们知道基督是弥赛亚，当他们知道基督是他们的，当他们知道基督是救世主；因此，作为世界一部分的他们，也可以真正说是被建立、生根并在信心中有根基的。</w:t>
      </w:r>
    </w:p>
    <w:p w14:paraId="2D78C96C">
      <w:pPr>
        <w:spacing w:beforeLines="0" w:afterLines="0"/>
        <w:jc w:val="left"/>
        <w:rPr>
          <w:rFonts w:hint="eastAsia" w:ascii="微软雅黑" w:hAnsi="微软雅黑" w:eastAsia="微软雅黑" w:cs="微软雅黑"/>
          <w:color w:val="000000"/>
          <w:sz w:val="30"/>
          <w:szCs w:val="30"/>
        </w:rPr>
      </w:pPr>
    </w:p>
    <w:p w14:paraId="33690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that Saint John saith, 1 John. 1:19. We know that we are of God, and that all the World lieth in wickedness.</w:t>
      </w:r>
    </w:p>
    <w:p w14:paraId="74AA58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这就是圣约翰在约翰一书5:19（原文误作1:19）所说的。我们知道我们是属神的，全世界都卧在那恶者手下。</w:t>
      </w:r>
    </w:p>
    <w:p w14:paraId="61A677AF">
      <w:pPr>
        <w:spacing w:beforeLines="0" w:afterLines="0"/>
        <w:jc w:val="left"/>
        <w:rPr>
          <w:rFonts w:hint="eastAsia" w:ascii="微软雅黑" w:hAnsi="微软雅黑" w:eastAsia="微软雅黑" w:cs="微软雅黑"/>
          <w:color w:val="000000"/>
          <w:sz w:val="30"/>
          <w:szCs w:val="30"/>
        </w:rPr>
      </w:pPr>
    </w:p>
    <w:p w14:paraId="7E1A4B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that we are of God; that is, it is not a thing that we are uncertainly persuaded of, but it is a thing that we know as certainly as any man knows a thing that is before his eyes, as a man knows a thing of which he doubts not;</w:t>
      </w:r>
    </w:p>
    <w:p w14:paraId="29E73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我们知道我们是属神的；也就是说，这不是我们不确定地被说服的事，而是我们知道得确凿无疑，就像任何人知道眼前的事物，就像一个人知道他不怀疑的事物一样；</w:t>
      </w:r>
    </w:p>
    <w:p w14:paraId="21A09E58">
      <w:pPr>
        <w:spacing w:beforeLines="0" w:afterLines="0"/>
        <w:jc w:val="left"/>
        <w:rPr>
          <w:rFonts w:hint="eastAsia" w:ascii="微软雅黑" w:hAnsi="微软雅黑" w:eastAsia="微软雅黑" w:cs="微软雅黑"/>
          <w:color w:val="000000"/>
          <w:sz w:val="30"/>
          <w:szCs w:val="30"/>
        </w:rPr>
      </w:pPr>
    </w:p>
    <w:p w14:paraId="4FEFA5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that although all the World be against us, though all the World run another way, though all the World condemn us for vain men, idle men, for trusting in Christ crucified, yet we know that we are of God, and that all the World lieth in wickedness.</w:t>
      </w:r>
    </w:p>
    <w:p w14:paraId="1918B6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我们知道，虽然全世界都反对我们，虽然全世界都走另一条路，虽然全世界都谴责我们是虚妄的人、无所事事的人，因为我们信靠被钉十字架的基督，但我们知道我们是属神的，全世界都卧在那恶者手下。</w:t>
      </w:r>
    </w:p>
    <w:p w14:paraId="24B2B2D6">
      <w:pPr>
        <w:spacing w:beforeLines="0" w:afterLines="0"/>
        <w:jc w:val="left"/>
        <w:rPr>
          <w:rFonts w:hint="eastAsia" w:ascii="微软雅黑" w:hAnsi="微软雅黑" w:eastAsia="微软雅黑" w:cs="微软雅黑"/>
          <w:color w:val="000000"/>
          <w:sz w:val="30"/>
          <w:szCs w:val="30"/>
        </w:rPr>
      </w:pPr>
    </w:p>
    <w:p w14:paraId="3CBC57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when a man holds out thus, when he is put to the trial, when a man knows in his own knowledge, that it is so, as Peter saith to Christ, John. 6:68, many had taken Christ, that went away again.</w:t>
      </w:r>
    </w:p>
    <w:p w14:paraId="586D52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我说，当一个人这样坚持到底，当他受试验，当一个人凭自己的知识知道是这样，正如彼得对基督所说，约翰福音6:68，许多人曾接受基督，后来又离开了。</w:t>
      </w:r>
    </w:p>
    <w:p w14:paraId="4823494F">
      <w:pPr>
        <w:spacing w:beforeLines="0" w:afterLines="0"/>
        <w:jc w:val="left"/>
        <w:rPr>
          <w:rFonts w:hint="eastAsia" w:ascii="微软雅黑" w:hAnsi="微软雅黑" w:eastAsia="微软雅黑" w:cs="微软雅黑"/>
          <w:color w:val="000000"/>
          <w:sz w:val="30"/>
          <w:szCs w:val="30"/>
        </w:rPr>
      </w:pPr>
    </w:p>
    <w:p w14:paraId="682FD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Christ to his Disciples, Will you also go away? Mark the answer that Peter gives: No: saith he, Whither should we go? Thou hast the words of eternal life.</w:t>
      </w:r>
    </w:p>
    <w:p w14:paraId="0926CF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基督对祂的门徒说，你们也要去吗？注意彼得的回答：不：他说，我们还归从谁呢？你有永生之道。</w:t>
      </w:r>
    </w:p>
    <w:p w14:paraId="73A66B5B">
      <w:pPr>
        <w:spacing w:beforeLines="0" w:afterLines="0"/>
        <w:jc w:val="left"/>
        <w:rPr>
          <w:rFonts w:hint="eastAsia" w:ascii="微软雅黑" w:hAnsi="微软雅黑" w:eastAsia="微软雅黑" w:cs="微软雅黑"/>
          <w:color w:val="000000"/>
          <w:sz w:val="30"/>
          <w:szCs w:val="30"/>
        </w:rPr>
      </w:pPr>
    </w:p>
    <w:p w14:paraId="002109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know and believe that thou art Christ, the Son of the living God.</w:t>
      </w:r>
    </w:p>
    <w:p w14:paraId="4EA47F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我们已经信了，又知道你是神的圣者（基督，永生神的儿子）。</w:t>
      </w:r>
    </w:p>
    <w:p w14:paraId="5D0F1B61">
      <w:pPr>
        <w:spacing w:beforeLines="0" w:afterLines="0"/>
        <w:jc w:val="left"/>
        <w:rPr>
          <w:rFonts w:hint="eastAsia" w:ascii="微软雅黑" w:hAnsi="微软雅黑" w:eastAsia="微软雅黑" w:cs="微软雅黑"/>
          <w:color w:val="000000"/>
          <w:sz w:val="30"/>
          <w:szCs w:val="30"/>
        </w:rPr>
      </w:pPr>
    </w:p>
    <w:p w14:paraId="72A478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It is impossible that I should go away, for I know and believe; that is, I know upon good ground, I have another manner of ground then they had:</w:t>
      </w:r>
    </w:p>
    <w:p w14:paraId="07CD48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好像他在说，我不可能离开，因为我知道并且相信；也就是说，我有好的根基我知道，我有与他们不同的根基：</w:t>
      </w:r>
    </w:p>
    <w:p w14:paraId="2460F11F">
      <w:pPr>
        <w:spacing w:beforeLines="0" w:afterLines="0"/>
        <w:jc w:val="left"/>
        <w:rPr>
          <w:rFonts w:hint="eastAsia" w:ascii="微软雅黑" w:hAnsi="微软雅黑" w:eastAsia="微软雅黑" w:cs="微软雅黑"/>
          <w:color w:val="000000"/>
          <w:sz w:val="30"/>
          <w:szCs w:val="30"/>
        </w:rPr>
      </w:pPr>
    </w:p>
    <w:p w14:paraId="65FC4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had no more ground then the rest, I should go away as well as they, but I know and believe that thou art Christ, the Son of the living God, therefore it is impossible that I should ever forsake thee, although all should forsake thee.</w:t>
      </w:r>
    </w:p>
    <w:p w14:paraId="01F01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如果我不比其他人有更多的根基，我也会像他们一样离开，但我知道并相信你是基督，是永生神的儿子，因此我永远不可能离弃你，哪怕所有人都离弃你。</w:t>
      </w:r>
    </w:p>
    <w:p w14:paraId="5E533E41">
      <w:pPr>
        <w:spacing w:beforeLines="0" w:afterLines="0"/>
        <w:jc w:val="left"/>
        <w:rPr>
          <w:rFonts w:hint="eastAsia" w:ascii="微软雅黑" w:hAnsi="微软雅黑" w:eastAsia="微软雅黑" w:cs="微软雅黑"/>
          <w:color w:val="000000"/>
          <w:sz w:val="30"/>
          <w:szCs w:val="30"/>
        </w:rPr>
      </w:pPr>
    </w:p>
    <w:p w14:paraId="46B8D5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to be rooted and grounded in faith, in this second sense, when we see an infallible ground, a sure Rock, upon which our faith is built, and we are willing to adventure ourselves upon it, to adventure our goods, our name, our life, our liberty, that if a man be brought to Martyrdom, he can adventure himself, and put all that he hath upon it.</w:t>
      </w:r>
    </w:p>
    <w:p w14:paraId="3D4613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在信心中生根建造，在这第二层意义上，当我们看到一个无可错谬的根基，一块确定的磐石，我们的信心建立在其上，我们愿意将自己投身于其上，拿我们的财物、名誉、生命、自由去冒险，如果一个人被带去殉道，他能拿自己冒险，把他所有的一切都押在上面。</w:t>
      </w:r>
    </w:p>
    <w:p w14:paraId="7B9E7A3D">
      <w:pPr>
        <w:spacing w:beforeLines="0" w:afterLines="0"/>
        <w:jc w:val="left"/>
        <w:rPr>
          <w:rFonts w:hint="eastAsia" w:ascii="微软雅黑" w:hAnsi="微软雅黑" w:eastAsia="微软雅黑" w:cs="微软雅黑"/>
          <w:color w:val="000000"/>
          <w:sz w:val="30"/>
          <w:szCs w:val="30"/>
        </w:rPr>
      </w:pPr>
    </w:p>
    <w:p w14:paraId="6351F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ground will hold out, I say, when the understanding of a man is thus built upon the Word, when a man is examined every way, when he is able to answer all arguments, and all objections that may be brought against it.</w:t>
      </w:r>
    </w:p>
    <w:p w14:paraId="78B8F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这根基能持久，我说，当一个人的理智这样建立在圣言之上，当一个人受到各方面的审查，当他能回答所有可能提出的论据和反对意见时。</w:t>
      </w:r>
    </w:p>
    <w:p w14:paraId="77A85DF1">
      <w:pPr>
        <w:spacing w:beforeLines="0" w:afterLines="0"/>
        <w:jc w:val="left"/>
        <w:rPr>
          <w:rFonts w:hint="eastAsia" w:ascii="微软雅黑" w:hAnsi="微软雅黑" w:eastAsia="微软雅黑" w:cs="微软雅黑"/>
          <w:color w:val="000000"/>
          <w:sz w:val="30"/>
          <w:szCs w:val="30"/>
        </w:rPr>
      </w:pPr>
    </w:p>
    <w:p w14:paraId="2D2B10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second thing wherein the effectualness of faith consists. I should add more, but I must defer them till the afternoon.</w:t>
      </w:r>
    </w:p>
    <w:p w14:paraId="62F58C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这是有效信心所包含的第二件事。我本该补充更多，但我必须推迟到下午再讲。</w:t>
      </w:r>
    </w:p>
    <w:p w14:paraId="19EDAF3E">
      <w:pPr>
        <w:spacing w:beforeLines="0" w:afterLines="0"/>
        <w:jc w:val="left"/>
        <w:rPr>
          <w:rFonts w:hint="eastAsia" w:ascii="微软雅黑" w:hAnsi="微软雅黑" w:eastAsia="微软雅黑" w:cs="微软雅黑"/>
          <w:color w:val="000000"/>
          <w:sz w:val="30"/>
          <w:szCs w:val="30"/>
        </w:rPr>
      </w:pPr>
    </w:p>
    <w:p w14:paraId="6BB9CD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5202D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2E896B36">
      <w:pPr>
        <w:pStyle w:val="4"/>
        <w:spacing w:line="249" w:lineRule="auto"/>
        <w:rPr>
          <w:rFonts w:hint="eastAsia" w:ascii="微软雅黑" w:hAnsi="微软雅黑" w:eastAsia="微软雅黑" w:cs="微软雅黑"/>
          <w:sz w:val="30"/>
          <w:szCs w:val="30"/>
        </w:rPr>
      </w:pPr>
    </w:p>
    <w:p w14:paraId="085305AE">
      <w:pPr>
        <w:pStyle w:val="4"/>
        <w:spacing w:line="248" w:lineRule="auto"/>
        <w:rPr>
          <w:rFonts w:hint="eastAsia" w:ascii="微软雅黑" w:hAnsi="微软雅黑" w:eastAsia="微软雅黑" w:cs="微软雅黑"/>
          <w:sz w:val="30"/>
          <w:szCs w:val="30"/>
        </w:rPr>
      </w:pPr>
    </w:p>
    <w:p w14:paraId="1F783078">
      <w:pPr>
        <w:pStyle w:val="4"/>
        <w:spacing w:line="248" w:lineRule="auto"/>
        <w:rPr>
          <w:rFonts w:hint="eastAsia" w:ascii="微软雅黑" w:hAnsi="微软雅黑" w:eastAsia="微软雅黑" w:cs="微软雅黑"/>
          <w:sz w:val="30"/>
          <w:szCs w:val="30"/>
        </w:rPr>
      </w:pPr>
    </w:p>
    <w:p w14:paraId="7501F0D4">
      <w:pPr>
        <w:pStyle w:val="4"/>
        <w:spacing w:line="248" w:lineRule="auto"/>
        <w:rPr>
          <w:rFonts w:hint="eastAsia" w:ascii="微软雅黑" w:hAnsi="微软雅黑" w:eastAsia="微软雅黑" w:cs="微软雅黑"/>
          <w:sz w:val="30"/>
          <w:szCs w:val="30"/>
        </w:rPr>
      </w:pPr>
    </w:p>
    <w:p w14:paraId="7FAB6C15">
      <w:pPr>
        <w:pStyle w:val="4"/>
        <w:spacing w:line="248" w:lineRule="auto"/>
        <w:rPr>
          <w:rFonts w:hint="eastAsia" w:ascii="微软雅黑" w:hAnsi="微软雅黑" w:eastAsia="微软雅黑" w:cs="微软雅黑"/>
          <w:sz w:val="30"/>
          <w:szCs w:val="30"/>
        </w:rPr>
      </w:pPr>
    </w:p>
    <w:p w14:paraId="2DECACD4">
      <w:pPr>
        <w:pStyle w:val="3"/>
        <w:bidi w:val="0"/>
        <w:rPr>
          <w:rFonts w:hint="eastAsia"/>
        </w:rPr>
      </w:pPr>
      <w:r>
        <w:rPr>
          <w:rFonts w:hint="eastAsia"/>
        </w:rPr>
        <w:t>SERMON II.</w:t>
      </w:r>
    </w:p>
    <w:p w14:paraId="4891885C">
      <w:pPr>
        <w:pStyle w:val="3"/>
        <w:bidi w:val="0"/>
        <w:rPr>
          <w:rFonts w:hint="eastAsia"/>
        </w:rPr>
      </w:pPr>
      <w:r>
        <w:rPr>
          <w:rFonts w:hint="eastAsia"/>
        </w:rPr>
        <w:t>第二篇讲道。</w:t>
      </w:r>
    </w:p>
    <w:p w14:paraId="60F8640C">
      <w:pPr>
        <w:spacing w:beforeLines="0" w:afterLines="0"/>
        <w:jc w:val="left"/>
        <w:rPr>
          <w:rFonts w:hint="eastAsia" w:ascii="微软雅黑" w:hAnsi="微软雅黑" w:eastAsia="微软雅黑" w:cs="微软雅黑"/>
          <w:color w:val="000000"/>
          <w:sz w:val="30"/>
          <w:szCs w:val="30"/>
        </w:rPr>
      </w:pPr>
    </w:p>
    <w:p w14:paraId="35B5E0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thing, wherein the efficacy of faith is seen, is when we take Christ; this is the action of the will; when we take him in a right manner, when we take him so as to hold him, when we take him in such a manner, as that we are knit and united to him.</w:t>
      </w:r>
    </w:p>
    <w:p w14:paraId="52B00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信心的功效显明的第三件事是，当我们接受基督时；这是意志的行动；当我们以正确的方式接受祂，当我们接受祂并持守祂，当我们以一种使我们与祂连接和联合的方式接受祂时。</w:t>
      </w:r>
    </w:p>
    <w:p w14:paraId="359F707C">
      <w:pPr>
        <w:spacing w:beforeLines="0" w:afterLines="0"/>
        <w:jc w:val="left"/>
        <w:rPr>
          <w:rFonts w:hint="eastAsia" w:ascii="微软雅黑" w:hAnsi="微软雅黑" w:eastAsia="微软雅黑" w:cs="微软雅黑"/>
          <w:color w:val="000000"/>
          <w:sz w:val="30"/>
          <w:szCs w:val="30"/>
        </w:rPr>
      </w:pPr>
    </w:p>
    <w:p w14:paraId="7002B8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this is required: First, I will show it in the general: it is a point that we have often mentioned heretofore, but to all that I have said, I will add that in Heb. 10:22.</w:t>
      </w:r>
    </w:p>
    <w:p w14:paraId="7821F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这是必需的：首先，我将从总体上说明这一点：这是我们以前经常提到的一点，但在我所说的一切之外，我要加上希伯来书10:22。</w:t>
      </w:r>
    </w:p>
    <w:p w14:paraId="2F3F1840">
      <w:pPr>
        <w:spacing w:beforeLines="0" w:afterLines="0"/>
        <w:jc w:val="left"/>
        <w:rPr>
          <w:rFonts w:hint="eastAsia" w:ascii="微软雅黑" w:hAnsi="微软雅黑" w:eastAsia="微软雅黑" w:cs="微软雅黑"/>
          <w:color w:val="000000"/>
          <w:sz w:val="30"/>
          <w:szCs w:val="30"/>
        </w:rPr>
      </w:pPr>
    </w:p>
    <w:p w14:paraId="1375A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draw near with a true heart, and assurance of faith.</w:t>
      </w:r>
    </w:p>
    <w:p w14:paraId="38DF58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让我们存着诚心和充足的信心来到神面前。</w:t>
      </w:r>
    </w:p>
    <w:p w14:paraId="46386241">
      <w:pPr>
        <w:spacing w:beforeLines="0" w:afterLines="0"/>
        <w:jc w:val="left"/>
        <w:rPr>
          <w:rFonts w:hint="eastAsia" w:ascii="微软雅黑" w:hAnsi="微软雅黑" w:eastAsia="微软雅黑" w:cs="微软雅黑"/>
          <w:color w:val="000000"/>
          <w:sz w:val="30"/>
          <w:szCs w:val="30"/>
        </w:rPr>
      </w:pPr>
    </w:p>
    <w:p w14:paraId="1F6DD2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it, first there must be an assurance of faith, that is in the understanding and mind of a man, and to that must be added drawing near, and that is an act of the will:</w:t>
      </w:r>
    </w:p>
    <w:p w14:paraId="7961E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注意，首先必须有信心的确据，那是在人的理解和心思中的，除此之外还必须加上来到神面前，那是意志的行动：</w:t>
      </w:r>
    </w:p>
    <w:p w14:paraId="146F4380">
      <w:pPr>
        <w:spacing w:beforeLines="0" w:afterLines="0"/>
        <w:jc w:val="left"/>
        <w:rPr>
          <w:rFonts w:hint="eastAsia" w:ascii="微软雅黑" w:hAnsi="微软雅黑" w:eastAsia="微软雅黑" w:cs="微软雅黑"/>
          <w:color w:val="000000"/>
          <w:sz w:val="30"/>
          <w:szCs w:val="30"/>
        </w:rPr>
      </w:pPr>
    </w:p>
    <w:p w14:paraId="70E7B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we are assured of the truth of the promises, and have appropriated them to ourselves, then follows the act of the will; therefore in ver. 38, of that chap. it is said, The just shall live by faith: but if any man draw back, my soul shall have no pleasure in him.</w:t>
      </w:r>
    </w:p>
    <w:p w14:paraId="304BB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因为当我们确信应许的真实性，并将其应用在自己身上时，接下来就是意志的行动；因此在该章第38节说，义人必因信得生：他若退后，我心里就不喜欢他。</w:t>
      </w:r>
    </w:p>
    <w:p w14:paraId="617050A7">
      <w:pPr>
        <w:spacing w:beforeLines="0" w:afterLines="0"/>
        <w:jc w:val="left"/>
        <w:rPr>
          <w:rFonts w:hint="eastAsia" w:ascii="微软雅黑" w:hAnsi="微软雅黑" w:eastAsia="微软雅黑" w:cs="微软雅黑"/>
          <w:color w:val="000000"/>
          <w:sz w:val="30"/>
          <w:szCs w:val="30"/>
        </w:rPr>
      </w:pPr>
    </w:p>
    <w:p w14:paraId="042EA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Antithesis, that opposition, that is made in that withdrawing of a man's self from God, is opposed to faith, to drawing near to him; when a man not only believeth the promises, but accepts and receives them.</w:t>
      </w:r>
    </w:p>
    <w:p w14:paraId="3606DC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那种对立，即人从神那里退后，是与信心、与亲近神相对立的；信心就是当一个人不仅相信应许，而且接受并领受它们。</w:t>
      </w:r>
    </w:p>
    <w:p w14:paraId="51C4F2AF">
      <w:pPr>
        <w:spacing w:beforeLines="0" w:afterLines="0"/>
        <w:jc w:val="left"/>
        <w:rPr>
          <w:rFonts w:hint="eastAsia" w:ascii="微软雅黑" w:hAnsi="微软雅黑" w:eastAsia="微软雅黑" w:cs="微软雅黑"/>
          <w:color w:val="000000"/>
          <w:sz w:val="30"/>
          <w:szCs w:val="30"/>
        </w:rPr>
      </w:pPr>
    </w:p>
    <w:p w14:paraId="29762E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do this in a right manner, is that wherein the efficacy of faith doth principally consist.</w:t>
      </w:r>
    </w:p>
    <w:p w14:paraId="3FA0A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以正确的方式做这件事，是信心的功效主要所在。</w:t>
      </w:r>
    </w:p>
    <w:p w14:paraId="7551A291">
      <w:pPr>
        <w:spacing w:beforeLines="0" w:afterLines="0"/>
        <w:jc w:val="left"/>
        <w:rPr>
          <w:rFonts w:hint="eastAsia" w:ascii="微软雅黑" w:hAnsi="微软雅黑" w:eastAsia="微软雅黑" w:cs="微软雅黑"/>
          <w:color w:val="000000"/>
          <w:sz w:val="30"/>
          <w:szCs w:val="30"/>
        </w:rPr>
      </w:pPr>
    </w:p>
    <w:p w14:paraId="42DB7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is that? It is to take Christ, to draw near to him in a right manner; and then it is done, when you so take him, that you bring Christ into your hearts, to dwell there, as it is expressed, Eph. 3:17, that Christ may dwell in your hearts by faith.</w:t>
      </w:r>
    </w:p>
    <w:p w14:paraId="4E0CBD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那是什么呢？就是接受基督，以正确的方式亲近祂；当你这样接受祂，把基督带进你的心里，住在那里时，这就是成就了，正如以弗所书3:17所表达的，使基督因你们的信，住在你们心里。</w:t>
      </w:r>
    </w:p>
    <w:p w14:paraId="43831FBD">
      <w:pPr>
        <w:spacing w:beforeLines="0" w:afterLines="0"/>
        <w:jc w:val="left"/>
        <w:rPr>
          <w:rFonts w:hint="eastAsia" w:ascii="微软雅黑" w:hAnsi="微软雅黑" w:eastAsia="微软雅黑" w:cs="微软雅黑"/>
          <w:color w:val="000000"/>
          <w:sz w:val="30"/>
          <w:szCs w:val="30"/>
        </w:rPr>
      </w:pPr>
    </w:p>
    <w:p w14:paraId="46AB22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there is an union made between Christ and us, when he comes into the heart, when he dwells in us, and we in him; when Christ is so brought into our hearts, that he lives there, and when we are so united to him, that we live in him; when he grows in us, as the Vine in the branches; and we grow in him, as the branches in the Vine:</w:t>
      </w:r>
    </w:p>
    <w:p w14:paraId="6132A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基督与我们之间建立了联合，当祂进入我们心中，当祂住在我们里面，我们也住在祂里面；当基督被带进我们心里，以至于祂活在那里，当我们与祂如此联合，以至于我们在祂里面活着；当祂在我们里面生长，如同葡萄树在枝子里；我们在祂里面生长，如同枝子在葡萄树上：</w:t>
      </w:r>
    </w:p>
    <w:p w14:paraId="246118CB">
      <w:pPr>
        <w:spacing w:beforeLines="0" w:afterLines="0"/>
        <w:jc w:val="left"/>
        <w:rPr>
          <w:rFonts w:hint="eastAsia" w:ascii="微软雅黑" w:hAnsi="微软雅黑" w:eastAsia="微软雅黑" w:cs="微软雅黑"/>
          <w:color w:val="000000"/>
          <w:sz w:val="30"/>
          <w:szCs w:val="30"/>
        </w:rPr>
      </w:pPr>
    </w:p>
    <w:p w14:paraId="29F0A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faith hath done this, then it is an effectual faith, when it knits and unites us to Christ, as he saith, I will come in, and sup with him. That is, I will continue with him, I will live in him, and rule over him.</w:t>
      </w:r>
    </w:p>
    <w:p w14:paraId="03E347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当信心做到了这一点，它就是有效的信心，当它使我们与基督连接和联合时，正如祂所说，我要进到他那里去，我与他，他与我一同坐席。也就是说，我要与他同在，我要活在他里面，并管辖他。</w:t>
      </w:r>
    </w:p>
    <w:p w14:paraId="45A3AF09">
      <w:pPr>
        <w:spacing w:beforeLines="0" w:afterLines="0"/>
        <w:jc w:val="left"/>
        <w:rPr>
          <w:rFonts w:hint="eastAsia" w:ascii="微软雅黑" w:hAnsi="微软雅黑" w:eastAsia="微软雅黑" w:cs="微软雅黑"/>
          <w:color w:val="000000"/>
          <w:sz w:val="30"/>
          <w:szCs w:val="30"/>
        </w:rPr>
      </w:pPr>
    </w:p>
    <w:p w14:paraId="401862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Christ is in the heart, he is not there to no purpose; but, as Paul saith, I live in Christ, and he in me.</w:t>
      </w:r>
    </w:p>
    <w:p w14:paraId="27689E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当基督在心里时，祂在那里不是徒然的；而是正如保罗所说，我在基督里活着，祂在我里面活着。</w:t>
      </w:r>
    </w:p>
    <w:p w14:paraId="21BFF962">
      <w:pPr>
        <w:spacing w:beforeLines="0" w:afterLines="0"/>
        <w:jc w:val="left"/>
        <w:rPr>
          <w:rFonts w:hint="eastAsia" w:ascii="微软雅黑" w:hAnsi="微软雅黑" w:eastAsia="微软雅黑" w:cs="微软雅黑"/>
          <w:color w:val="000000"/>
          <w:sz w:val="30"/>
          <w:szCs w:val="30"/>
        </w:rPr>
      </w:pPr>
    </w:p>
    <w:p w14:paraId="764EBA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when our taking of Christ shall proceed so far, as to make this union betwixt us, therein this efficacy lieth; when the heart is knit to him, as the soul of Jonathan was to David, and when Christ shall be knit to us again, that we shall be content to leave Father and Mother, and to become one spirit with him, as it is, Eph. 5:23.</w:t>
      </w:r>
    </w:p>
    <w:p w14:paraId="4AA5D1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当我们接受基督达到这样的程度，以至于在我们之间建立了这种联合，这就是功效所在；当心与祂结合，如同约拿单的心与大卫结合，当基督也与我们结合，我们将乐意离开父母，与祂成为一灵，正如以弗所书5:23（应为5:31）所说。</w:t>
      </w:r>
    </w:p>
    <w:p w14:paraId="0FE47CBA">
      <w:pPr>
        <w:spacing w:beforeLines="0" w:afterLines="0"/>
        <w:jc w:val="left"/>
        <w:rPr>
          <w:rFonts w:hint="eastAsia" w:ascii="微软雅黑" w:hAnsi="微软雅黑" w:eastAsia="微软雅黑" w:cs="微软雅黑"/>
          <w:color w:val="000000"/>
          <w:sz w:val="30"/>
          <w:szCs w:val="30"/>
        </w:rPr>
      </w:pPr>
    </w:p>
    <w:p w14:paraId="0FA746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similitude expressing the union betwixt Christ and the Church: A man shall forsake Father and Mother, and shall cleave to his Wife. The word in the Original signifieth to glue: if there be any conjunction that is nearer then other, it is signified in that word: there is not a word in all the Greek Language, that signifieth a nearer conjunction, then the word there used for cleaving, or glueing.</w:t>
      </w:r>
    </w:p>
    <w:p w14:paraId="077343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个表达基督与教会联合的比喻：人要离开父母，与妻子连合。原文中的词意味着胶合：如果有任何结合比其他更紧密，那就是用这个词表示的：在整个希腊语中，没有一个词比那里用于连合或胶合的词表示更紧密的结合。</w:t>
      </w:r>
    </w:p>
    <w:p w14:paraId="0ADD330E">
      <w:pPr>
        <w:spacing w:beforeLines="0" w:afterLines="0"/>
        <w:jc w:val="left"/>
        <w:rPr>
          <w:rFonts w:hint="eastAsia" w:ascii="微软雅黑" w:hAnsi="微软雅黑" w:eastAsia="微软雅黑" w:cs="微软雅黑"/>
          <w:color w:val="000000"/>
          <w:sz w:val="30"/>
          <w:szCs w:val="30"/>
        </w:rPr>
      </w:pPr>
    </w:p>
    <w:p w14:paraId="18D123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shall forsake all, even Father and Mother, the dearest things in the world, and shall cleave to Christ, (it is a repetition of what is said Gen. 2:24, concerning Adam and Eve,) when faith hath done this work, it is an effectual faith.</w:t>
      </w:r>
    </w:p>
    <w:p w14:paraId="28B1C5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当一个人舍弃一切，甚至父母，这世上最亲爱的事物，而与基督连合（这是重申创世记2:24关于亚当和夏娃所说的话），当信心做成了这工，它就是有效的信心。</w:t>
      </w:r>
    </w:p>
    <w:p w14:paraId="66EF665C">
      <w:pPr>
        <w:spacing w:beforeLines="0" w:afterLines="0"/>
        <w:jc w:val="left"/>
        <w:rPr>
          <w:rFonts w:hint="eastAsia" w:ascii="微软雅黑" w:hAnsi="微软雅黑" w:eastAsia="微软雅黑" w:cs="微软雅黑"/>
          <w:color w:val="000000"/>
          <w:sz w:val="30"/>
          <w:szCs w:val="30"/>
        </w:rPr>
      </w:pPr>
    </w:p>
    <w:p w14:paraId="68C6D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add this again, a man may take Christ, and seem to draw near to him, when it may be, it is done out of fear, it may be, out of love to his, and not out of love to him, it may be done out of mis-information, and mistake; but when we draw near to God, and do it out of love, (put these two together) that we so take Christ, as that there is an union made between us and him, and when it is done out of love; as that condition is put in, in 1 Tim. 1:5.</w:t>
      </w:r>
    </w:p>
    <w:p w14:paraId="009E8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还要补充一点，一个人可能接受基督，似乎亲近祂，但这可能是出于恐惧，可能是出于爱祂所有的，而不是爱祂，可能是出于错误信息和误解；但当我们亲近神，并出于爱这样做（把这两者放在一起），我们这样接受基督，以至于在我们和祂之间建立了联合，并且是出于爱做的；正如提摩太前书1:5所加入的条件。</w:t>
      </w:r>
    </w:p>
    <w:p w14:paraId="2A5A0179">
      <w:pPr>
        <w:spacing w:beforeLines="0" w:afterLines="0"/>
        <w:jc w:val="left"/>
        <w:rPr>
          <w:rFonts w:hint="eastAsia" w:ascii="微软雅黑" w:hAnsi="微软雅黑" w:eastAsia="微软雅黑" w:cs="微软雅黑"/>
          <w:color w:val="000000"/>
          <w:sz w:val="30"/>
          <w:szCs w:val="30"/>
        </w:rPr>
      </w:pPr>
    </w:p>
    <w:p w14:paraId="6D642F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end of the Commandment is love out of a pure heart and a good conscience, and faith unfeigned.</w:t>
      </w:r>
    </w:p>
    <w:p w14:paraId="0D12F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命令的总归就是爱；这爱是从清洁的心和无亏的良心，无伪的信心生出来的。</w:t>
      </w:r>
    </w:p>
    <w:p w14:paraId="22DA0579">
      <w:pPr>
        <w:spacing w:beforeLines="0" w:afterLines="0"/>
        <w:jc w:val="left"/>
        <w:rPr>
          <w:rFonts w:hint="eastAsia" w:ascii="微软雅黑" w:hAnsi="微软雅黑" w:eastAsia="微软雅黑" w:cs="微软雅黑"/>
          <w:color w:val="000000"/>
          <w:sz w:val="30"/>
          <w:szCs w:val="30"/>
        </w:rPr>
      </w:pPr>
    </w:p>
    <w:p w14:paraId="7062E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There is a double kind of faith, a false faith, and a faith that is not hypocritical, that is the word used in the Original. Now, saith he, the end of the Commandment is love, &amp;c. That is, all that God looks for, is such a love as comes from a faith that is unfeigned, that is not counterfeit.</w:t>
      </w:r>
    </w:p>
    <w:p w14:paraId="051A6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好像他说，有两种信心，一种是虚假的信心，另一种是不虚伪的信心，这是原文中使用的词。现在，他说，命令的总归就是爱等等。也就是说，神所寻找的一切，是那种来自无伪信心、非假冒信心的爱。</w:t>
      </w:r>
    </w:p>
    <w:p w14:paraId="13591701">
      <w:pPr>
        <w:spacing w:beforeLines="0" w:afterLines="0"/>
        <w:jc w:val="left"/>
        <w:rPr>
          <w:rFonts w:hint="eastAsia" w:ascii="微软雅黑" w:hAnsi="微软雅黑" w:eastAsia="微软雅黑" w:cs="微软雅黑"/>
          <w:color w:val="000000"/>
          <w:sz w:val="30"/>
          <w:szCs w:val="30"/>
        </w:rPr>
      </w:pPr>
    </w:p>
    <w:p w14:paraId="35FED2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Herein is faith seen not to be counterfeit, if it beget love, and out of that love we cleave to Christ. So that this is the third thing that makes faith effectual.</w:t>
      </w:r>
    </w:p>
    <w:p w14:paraId="26C6FF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如果不虚伪的信心生发爱，并且出于那爱我们依附基督，这就显明信心不是假冒的。这就是使信心有效的第三件事。</w:t>
      </w:r>
    </w:p>
    <w:p w14:paraId="212E4E68">
      <w:pPr>
        <w:spacing w:beforeLines="0" w:afterLines="0"/>
        <w:jc w:val="left"/>
        <w:rPr>
          <w:rFonts w:hint="eastAsia" w:ascii="微软雅黑" w:hAnsi="微软雅黑" w:eastAsia="微软雅黑" w:cs="微软雅黑"/>
          <w:color w:val="000000"/>
          <w:sz w:val="30"/>
          <w:szCs w:val="30"/>
        </w:rPr>
      </w:pPr>
    </w:p>
    <w:p w14:paraId="584AFB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faith is then said to be effectual, when it hath not only done all this, when there is not only a good preparation made for it, when it is well built in the understanding, and when the will hath thus taken Christ, but there must be a further act, and that is the turning of the whole soul, and a seconding of it in our whole lives and practice, a seconding of it in our executions, and doing the things that Christ commands, as in Gal. 5.</w:t>
      </w:r>
    </w:p>
    <w:p w14:paraId="46DA0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信心被称为有效，不仅是当它完成了所有这些，不仅是有良好的预备，在理解中建立良好，意志接受了基督，而且必须有进一步的行动，那就是整个灵魂的转变，并在我们的整个生活和实践中加以支持，在我们的执行中，在做基督所吩咐的事上加以支持，正如加拉太书5章所说。</w:t>
      </w:r>
    </w:p>
    <w:p w14:paraId="0A5C5882">
      <w:pPr>
        <w:spacing w:beforeLines="0" w:afterLines="0"/>
        <w:jc w:val="left"/>
        <w:rPr>
          <w:rFonts w:hint="eastAsia" w:ascii="微软雅黑" w:hAnsi="微软雅黑" w:eastAsia="微软雅黑" w:cs="微软雅黑"/>
          <w:color w:val="000000"/>
          <w:sz w:val="30"/>
          <w:szCs w:val="30"/>
        </w:rPr>
      </w:pPr>
    </w:p>
    <w:p w14:paraId="745D81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Christ Jesus neither circumcision availeth anything, nor uncircumcision, but faith that worketh by love. Such a faith as works, that is effectual faith.</w:t>
      </w:r>
    </w:p>
    <w:p w14:paraId="4BC59F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在基督耶稣里，受割礼不受割礼全无功效，惟独使人发生仁爱的信心才有功效。这样工作的信心，就是有效的信心。</w:t>
      </w:r>
    </w:p>
    <w:p w14:paraId="5BEBA3AE">
      <w:pPr>
        <w:spacing w:beforeLines="0" w:afterLines="0"/>
        <w:jc w:val="left"/>
        <w:rPr>
          <w:rFonts w:hint="eastAsia" w:ascii="微软雅黑" w:hAnsi="微软雅黑" w:eastAsia="微软雅黑" w:cs="微软雅黑"/>
          <w:color w:val="000000"/>
          <w:sz w:val="30"/>
          <w:szCs w:val="30"/>
        </w:rPr>
      </w:pPr>
    </w:p>
    <w:p w14:paraId="08A269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Many will be ready to believe in Christ, but will do nothing for him, they will not work. (Now working is in doing, or in suffering: for in suffering there is a work as well as in doing, only it is a work with more difficulty, a work with more impediments.)</w:t>
      </w:r>
    </w:p>
    <w:p w14:paraId="7B7DE4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好像他说，许多人准备信基督，但不愿为祂做任何事，他们不愿做工。（现在做工包括行事和受苦：因为受苦也是一种工作，就像行事一样，只是这是一种更困难的工作，一种有更多阻碍的工作。）</w:t>
      </w:r>
    </w:p>
    <w:p w14:paraId="322B6451">
      <w:pPr>
        <w:spacing w:beforeLines="0" w:afterLines="0"/>
        <w:jc w:val="left"/>
        <w:rPr>
          <w:rFonts w:hint="eastAsia" w:ascii="微软雅黑" w:hAnsi="微软雅黑" w:eastAsia="微软雅黑" w:cs="微软雅黑"/>
          <w:color w:val="000000"/>
          <w:sz w:val="30"/>
          <w:szCs w:val="30"/>
        </w:rPr>
      </w:pPr>
    </w:p>
    <w:p w14:paraId="10A89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they will do anything for Christ, it is not out of love, but for other respects: perhaps out of some flash, or good mood, or some other respects; out to do it as being rooted and grounded in love, if faith have this work, it is effectual faith; and therefore when faith hath once taken Christ, it must shoot itself into all the affections:</w:t>
      </w:r>
    </w:p>
    <w:p w14:paraId="0192E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他们愿意为基督做任何事，那不是出于爱，而是出于其他方面的考虑：也许是出于一时冲动，或心情好，或其他方面；但若是出于在爱中生根建造而去做，如果信心有这种功效，那就是有效的信心；因此当信心一旦接受了基督，它必须射入所有的情感中：</w:t>
      </w:r>
    </w:p>
    <w:p w14:paraId="1A78DFCB">
      <w:pPr>
        <w:spacing w:beforeLines="0" w:afterLines="0"/>
        <w:jc w:val="left"/>
        <w:rPr>
          <w:rFonts w:hint="eastAsia" w:ascii="微软雅黑" w:hAnsi="微软雅黑" w:eastAsia="微软雅黑" w:cs="微软雅黑"/>
          <w:color w:val="000000"/>
          <w:sz w:val="30"/>
          <w:szCs w:val="30"/>
        </w:rPr>
      </w:pPr>
    </w:p>
    <w:p w14:paraId="62CED7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they are all set on work, endeavor will follow. If the will be so set on work indeed, the rest will follow after it. Love will follow, Desire after Christ will follow, Fear to offend him will follow, Repentance and turning from Satan will follow, bringing forth fruits worthy amendment of life, and obedience, &amp;c. will follow.</w:t>
      </w:r>
    </w:p>
    <w:p w14:paraId="2E68C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所有的情感都被调动起来，努力就会随之而来。如果意志确实这样被调动起来，其他的就会随之而来。爱会随之而来，对基督的渴望会随之而来，害怕冒犯祂的心会随之而来，悔改和离弃撒但会随之而来，结出与悔改的心相称的果子，顺服等等都会随之而来。</w:t>
      </w:r>
    </w:p>
    <w:p w14:paraId="223B1BF4">
      <w:pPr>
        <w:spacing w:beforeLines="0" w:afterLines="0"/>
        <w:jc w:val="left"/>
        <w:rPr>
          <w:rFonts w:hint="eastAsia" w:ascii="微软雅黑" w:hAnsi="微软雅黑" w:eastAsia="微软雅黑" w:cs="微软雅黑"/>
          <w:color w:val="000000"/>
          <w:sz w:val="30"/>
          <w:szCs w:val="30"/>
        </w:rPr>
      </w:pPr>
    </w:p>
    <w:p w14:paraId="06FFBF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shall find, that the promises are made promiscuously, sometimes to one thing, sometimes to another: sometimes, he that repenteth shall be saved: sometimes, he that believeth shall be saved: sometimes, he that obeyeth shall be saved: you shall find them promiscuously; because that when faith is effectual, it hath all these with it, it purifieth the heart, and bringeth forth fruit worthy amendment of life.</w:t>
      </w:r>
    </w:p>
    <w:p w14:paraId="6FBA23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会发现，应许是交替做出的，有时针对这一样，有时针对另一样：有时说，悔改的人必得救；有时说，信的人必得救；有时说，顺服的人必得救：你会发现它们是交替出现的；因为当信心有效时，它包含所有这些，它洁净人心，并结出与悔改的心相称的果子。</w:t>
      </w:r>
    </w:p>
    <w:p w14:paraId="19E0989D">
      <w:pPr>
        <w:spacing w:beforeLines="0" w:afterLines="0"/>
        <w:jc w:val="left"/>
        <w:rPr>
          <w:rFonts w:hint="eastAsia" w:ascii="微软雅黑" w:hAnsi="微软雅黑" w:eastAsia="微软雅黑" w:cs="微软雅黑"/>
          <w:color w:val="000000"/>
          <w:sz w:val="30"/>
          <w:szCs w:val="30"/>
        </w:rPr>
      </w:pPr>
    </w:p>
    <w:p w14:paraId="553056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must be added, to show the efficacy of faith; and, if this be wanting, faith is not effectual; not that it can be disjoined from the other, but, that it is that wherein it consisteth with the rest.</w:t>
      </w:r>
    </w:p>
    <w:p w14:paraId="06DD23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因此必须加上这一点，以显示信心的功效；如果缺了这个，信心就是无效的；并不是说它可以与其他的分开，而是它与其他的一同构成了信心。</w:t>
      </w:r>
    </w:p>
    <w:p w14:paraId="25D50117">
      <w:pPr>
        <w:spacing w:beforeLines="0" w:afterLines="0"/>
        <w:jc w:val="left"/>
        <w:rPr>
          <w:rFonts w:hint="eastAsia" w:ascii="微软雅黑" w:hAnsi="微软雅黑" w:eastAsia="微软雅黑" w:cs="微软雅黑"/>
          <w:color w:val="000000"/>
          <w:sz w:val="30"/>
          <w:szCs w:val="30"/>
        </w:rPr>
      </w:pPr>
    </w:p>
    <w:p w14:paraId="1E0CF9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is God’s usual manner, when men seem to take Christ, and to believe in him, he puts them to the trial, to see what they will do, whether their faith will work or no.</w:t>
      </w:r>
    </w:p>
    <w:p w14:paraId="2637E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因此，当人们似乎接受基督并信祂时，神通常的做法是试验他们，看他们会做什么，看他们的信心是否会运作。</w:t>
      </w:r>
    </w:p>
    <w:p w14:paraId="72FA0944">
      <w:pPr>
        <w:spacing w:beforeLines="0" w:afterLines="0"/>
        <w:jc w:val="left"/>
        <w:rPr>
          <w:rFonts w:hint="eastAsia" w:ascii="微软雅黑" w:hAnsi="微软雅黑" w:eastAsia="微软雅黑" w:cs="微软雅黑"/>
          <w:color w:val="000000"/>
          <w:sz w:val="30"/>
          <w:szCs w:val="30"/>
        </w:rPr>
      </w:pPr>
    </w:p>
    <w:p w14:paraId="3C5051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he did with Abraham, when he would prove him; he was a faithful man before, God had experience of him before, but yet he would prove Abraham by offering his son, and when he saw he did it, he concluded that he had faith: indeed it was a strong faith, for it endured the trial.</w:t>
      </w:r>
    </w:p>
    <w:p w14:paraId="03F90E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对亚伯拉罕就是这样做的，当祂要试验他时；他以前就是一个有信心的人，神以前对他有过经历，但祂仍要藉着献以撒来试验亚伯拉罕，当祂看到他做了，祂就断定他有信心：确实那是强大的信心，因为它经受住了考验。</w:t>
      </w:r>
    </w:p>
    <w:p w14:paraId="097626FF">
      <w:pPr>
        <w:spacing w:beforeLines="0" w:afterLines="0"/>
        <w:jc w:val="left"/>
        <w:rPr>
          <w:rFonts w:hint="eastAsia" w:ascii="微软雅黑" w:hAnsi="微软雅黑" w:eastAsia="微软雅黑" w:cs="微软雅黑"/>
          <w:color w:val="000000"/>
          <w:sz w:val="30"/>
          <w:szCs w:val="30"/>
        </w:rPr>
      </w:pPr>
    </w:p>
    <w:p w14:paraId="7FC5FC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God will put men to it. So likewise those in John. 12:42. Many of the chief Rulers believed in him, but they durst not confess him, for fear of the Jews, lest they should be cast out of the Synagogue.</w:t>
      </w:r>
    </w:p>
    <w:p w14:paraId="40CA47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我说，神会把人置于考验之中。同样，约翰福音12:42中的那些人也是如此。官长中也有好些信祂的，只因法利赛人的缘故，就不承认，恐怕被赶出会堂。</w:t>
      </w:r>
    </w:p>
    <w:p w14:paraId="3FE14B69">
      <w:pPr>
        <w:spacing w:beforeLines="0" w:afterLines="0"/>
        <w:jc w:val="left"/>
        <w:rPr>
          <w:rFonts w:hint="eastAsia" w:ascii="微软雅黑" w:hAnsi="微软雅黑" w:eastAsia="微软雅黑" w:cs="微软雅黑"/>
          <w:color w:val="000000"/>
          <w:sz w:val="30"/>
          <w:szCs w:val="30"/>
        </w:rPr>
      </w:pPr>
    </w:p>
    <w:p w14:paraId="5CC379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was a faith in them, a taking of Christ, but when it came to the trial, it held not out, they durst not confess him, because they feared to be cast out of the Synagogue:</w:t>
      </w:r>
    </w:p>
    <w:p w14:paraId="4E020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他们里面有一种信心，一种对基督的接受，但当考验来临时，它坚持不住，他们不敢承认祂，因为他们害怕被赶出会堂：</w:t>
      </w:r>
    </w:p>
    <w:p w14:paraId="7F23FDE4">
      <w:pPr>
        <w:spacing w:beforeLines="0" w:afterLines="0"/>
        <w:jc w:val="left"/>
        <w:rPr>
          <w:rFonts w:hint="eastAsia" w:ascii="微软雅黑" w:hAnsi="微软雅黑" w:eastAsia="微软雅黑" w:cs="微软雅黑"/>
          <w:color w:val="000000"/>
          <w:sz w:val="30"/>
          <w:szCs w:val="30"/>
        </w:rPr>
      </w:pPr>
    </w:p>
    <w:p w14:paraId="5B592B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they came to suffer a little for Christ's sake, when they came to such an action as confessing his Name, when they came to endure but such a thing as to be cast out of the Synagogue, they forsook him, which showed that their belief was ineffectual.</w:t>
      </w:r>
    </w:p>
    <w:p w14:paraId="4242FD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也就是说，当他们要为基督受一点苦时，当他们要采取承认祂名的行动时，当他们要忍受被赶出会堂这样的事时，他们就离弃了祂，这表明他们的信仰是无效的。</w:t>
      </w:r>
    </w:p>
    <w:p w14:paraId="2B4BB8DD">
      <w:pPr>
        <w:spacing w:beforeLines="0" w:afterLines="0"/>
        <w:jc w:val="left"/>
        <w:rPr>
          <w:rFonts w:hint="eastAsia" w:ascii="微软雅黑" w:hAnsi="微软雅黑" w:eastAsia="微软雅黑" w:cs="微软雅黑"/>
          <w:color w:val="000000"/>
          <w:sz w:val="30"/>
          <w:szCs w:val="30"/>
        </w:rPr>
      </w:pPr>
    </w:p>
    <w:p w14:paraId="62A92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let a man seem to have all the other three, yet when the praise of men shall come in competition with any command of God, when God shall put him to do anything, to part with anything that is dear to him, as he did Abraham, if his faith work not, if his faith hold not out in the trial, but start aside, like a broken Bow, it is not effectual faith.</w:t>
      </w:r>
    </w:p>
    <w:p w14:paraId="6640AF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即使一个人似乎拥有其他三样，但当人的称赞与神的任何命令发生冲突时，当神让他做任何事，舍弃任何对他来说宝贵的东西，就像祂对亚伯拉罕所做的那样，如果他的信心不运作，如果他的信心在考验中坚持不住，而是像断弓一样偏离，那就不是有效的信心。</w:t>
      </w:r>
    </w:p>
    <w:p w14:paraId="4AF0F932">
      <w:pPr>
        <w:spacing w:beforeLines="0" w:afterLines="0"/>
        <w:jc w:val="left"/>
        <w:rPr>
          <w:rFonts w:hint="eastAsia" w:ascii="微软雅黑" w:hAnsi="微软雅黑" w:eastAsia="微软雅黑" w:cs="微软雅黑"/>
          <w:color w:val="000000"/>
          <w:sz w:val="30"/>
          <w:szCs w:val="30"/>
        </w:rPr>
      </w:pPr>
    </w:p>
    <w:p w14:paraId="407E28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see the things wherein the efficacy of faith consisteth.</w:t>
      </w:r>
    </w:p>
    <w:p w14:paraId="78943F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所以你们看到了信心的功效在于什么。</w:t>
      </w:r>
    </w:p>
    <w:p w14:paraId="57D251FA">
      <w:pPr>
        <w:spacing w:beforeLines="0" w:afterLines="0"/>
        <w:jc w:val="left"/>
        <w:rPr>
          <w:rFonts w:hint="eastAsia" w:ascii="微软雅黑" w:hAnsi="微软雅黑" w:eastAsia="微软雅黑" w:cs="微软雅黑"/>
          <w:color w:val="000000"/>
          <w:sz w:val="30"/>
          <w:szCs w:val="30"/>
        </w:rPr>
      </w:pPr>
    </w:p>
    <w:p w14:paraId="361A43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the soundness of the preparation.</w:t>
      </w:r>
    </w:p>
    <w:p w14:paraId="67DE4A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第一，在于预备的纯正。</w:t>
      </w:r>
    </w:p>
    <w:p w14:paraId="0DC77E79">
      <w:pPr>
        <w:spacing w:beforeLines="0" w:afterLines="0"/>
        <w:jc w:val="left"/>
        <w:rPr>
          <w:rFonts w:hint="eastAsia" w:ascii="微软雅黑" w:hAnsi="微软雅黑" w:eastAsia="微软雅黑" w:cs="微软雅黑"/>
          <w:color w:val="000000"/>
          <w:sz w:val="30"/>
          <w:szCs w:val="30"/>
        </w:rPr>
      </w:pPr>
    </w:p>
    <w:p w14:paraId="57DE6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the mind apprehends the promises, and sees good ground to pitch upon them.</w:t>
      </w:r>
    </w:p>
    <w:p w14:paraId="5200C4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第二，当心思领会应许，并看到有好的根基可以立足于其上。</w:t>
      </w:r>
    </w:p>
    <w:p w14:paraId="0DBD8AA7">
      <w:pPr>
        <w:spacing w:beforeLines="0" w:afterLines="0"/>
        <w:jc w:val="left"/>
        <w:rPr>
          <w:rFonts w:hint="eastAsia" w:ascii="微软雅黑" w:hAnsi="微软雅黑" w:eastAsia="微软雅黑" w:cs="微软雅黑"/>
          <w:color w:val="000000"/>
          <w:sz w:val="30"/>
          <w:szCs w:val="30"/>
        </w:rPr>
      </w:pPr>
    </w:p>
    <w:p w14:paraId="7A6FA7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when the will so takes Christ as to bring Christ into the heart, so that Christ lives in us, and that out of love.</w:t>
      </w:r>
    </w:p>
    <w:p w14:paraId="6FEEB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第三，当意志如此接受基督，以至于把基督带进心里，使基督活在我们里面，并且是出于爱。</w:t>
      </w:r>
    </w:p>
    <w:p w14:paraId="70D52D4E">
      <w:pPr>
        <w:spacing w:beforeLines="0" w:afterLines="0"/>
        <w:jc w:val="left"/>
        <w:rPr>
          <w:rFonts w:hint="eastAsia" w:ascii="微软雅黑" w:hAnsi="微软雅黑" w:eastAsia="微软雅黑" w:cs="微软雅黑"/>
          <w:color w:val="000000"/>
          <w:sz w:val="30"/>
          <w:szCs w:val="30"/>
        </w:rPr>
      </w:pPr>
    </w:p>
    <w:p w14:paraId="340953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fourthly, when faith worketh, and that in the time of trial, when God shall put us to it. I say, when you find these four things, you may conclude that your faith is effectual.</w:t>
      </w:r>
    </w:p>
    <w:p w14:paraId="35EA96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第四，当信心运作，并且是在考验的时候，当神把我们置于考验之中时。我说，当你们发现这四件事，你们可以断定你们的信心是有效的。</w:t>
      </w:r>
    </w:p>
    <w:p w14:paraId="7D33EC99">
      <w:pPr>
        <w:spacing w:beforeLines="0" w:afterLines="0"/>
        <w:jc w:val="left"/>
        <w:rPr>
          <w:rFonts w:hint="eastAsia" w:ascii="微软雅黑" w:hAnsi="微软雅黑" w:eastAsia="微软雅黑" w:cs="微软雅黑"/>
          <w:color w:val="000000"/>
          <w:sz w:val="30"/>
          <w:szCs w:val="30"/>
        </w:rPr>
      </w:pPr>
    </w:p>
    <w:p w14:paraId="11C8E6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I propounded, is to show how this is wrought, how our faith is made effectual. It is made effectual by the Spirit of God, it is not in our own power, we are not able to believe, nay, we are so far from it, that we strive against it, the spirit in us resists it; so that, if God himself put not his hand to the work, no man is able to believe.</w:t>
      </w:r>
    </w:p>
    <w:p w14:paraId="2FC29B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提出的最后一件事，是说明这是如何做成的，我们的信心是如何变得有效的。这是由神的灵做成的，不是靠我们自己的力量，我们不能信，不，我们离此甚远，甚至与此抗争，我们里面的灵抵挡它；所以，如果神不亲自插手这工，没有人能信。</w:t>
      </w:r>
    </w:p>
    <w:p w14:paraId="25A5C384">
      <w:pPr>
        <w:spacing w:beforeLines="0" w:afterLines="0"/>
        <w:jc w:val="left"/>
        <w:rPr>
          <w:rFonts w:hint="eastAsia" w:ascii="微软雅黑" w:hAnsi="微软雅黑" w:eastAsia="微软雅黑" w:cs="微软雅黑"/>
          <w:color w:val="000000"/>
          <w:sz w:val="30"/>
          <w:szCs w:val="30"/>
        </w:rPr>
      </w:pPr>
    </w:p>
    <w:p w14:paraId="7ED06E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think, when you see such general propositions as these, that Christ is offered to every creature under heaven, and that whosoever believeth shall be saved, you may think, I say, that it is easy to bring this home in particular, to say, Surely this pardon belongs to me.</w:t>
      </w:r>
    </w:p>
    <w:p w14:paraId="3BF16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当你看到这样普遍的命题，即基督提供给普天下的每一个受造物，凡信的必得救，你可能会想，我说，要把这具体应用到自己身上，说“这赦免肯定属于我”，是容易的。</w:t>
      </w:r>
    </w:p>
    <w:p w14:paraId="5C7EFD95">
      <w:pPr>
        <w:spacing w:beforeLines="0" w:afterLines="0"/>
        <w:jc w:val="left"/>
        <w:rPr>
          <w:rFonts w:hint="eastAsia" w:ascii="微软雅黑" w:hAnsi="微软雅黑" w:eastAsia="微软雅黑" w:cs="微软雅黑"/>
          <w:color w:val="000000"/>
          <w:sz w:val="30"/>
          <w:szCs w:val="30"/>
        </w:rPr>
      </w:pPr>
    </w:p>
    <w:p w14:paraId="023FD0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it is another thing for a man indeed to believe, for him to take Christ so as to deny himself for him, to take him so, as to mortify his lusts, so as to take up his cross, so as to obey Christ, to follow him in all things, this is a thing that no man is able to do, unless God enable him to it, with his almighty power.</w:t>
      </w:r>
    </w:p>
    <w:p w14:paraId="7E4642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弟兄们，一个人真正相信是另一回事，让他为了基督而舍己地接受祂，为了治死私欲、背起十字架、顺服基督、凡事跟随祂而接受祂，这是没有人能做到的，除非神以祂的大能使他能做。</w:t>
      </w:r>
    </w:p>
    <w:p w14:paraId="5F3874A6">
      <w:pPr>
        <w:spacing w:beforeLines="0" w:afterLines="0"/>
        <w:jc w:val="left"/>
        <w:rPr>
          <w:rFonts w:hint="eastAsia" w:ascii="微软雅黑" w:hAnsi="微软雅黑" w:eastAsia="微软雅黑" w:cs="微软雅黑"/>
          <w:color w:val="000000"/>
          <w:sz w:val="30"/>
          <w:szCs w:val="30"/>
        </w:rPr>
      </w:pPr>
    </w:p>
    <w:p w14:paraId="6FCC4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heart of every man, by nature, is so shut up against Christ, that it will give no entrance to him, he may stand and knock long enough; unless God himself shake off the bolts, and open the gates, and break open these everlasting doors, that the King of Glory may come in, we will not admit him, but keep him out.</w:t>
      </w:r>
    </w:p>
    <w:p w14:paraId="3B6D70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因为每个人的心，按本性来说，对基督是如此封闭，不给祂入口，祂可能站在那里敲很久；除非神自己震开门栓，打开大门，打破这些永久的门户，让荣耀的王进来，否则我们不会接纳祂，只会把祂拒之门外。</w:t>
      </w:r>
    </w:p>
    <w:p w14:paraId="43908E82">
      <w:pPr>
        <w:spacing w:beforeLines="0" w:afterLines="0"/>
        <w:jc w:val="left"/>
        <w:rPr>
          <w:rFonts w:hint="eastAsia" w:ascii="微软雅黑" w:hAnsi="微软雅黑" w:eastAsia="微软雅黑" w:cs="微软雅黑"/>
          <w:color w:val="000000"/>
          <w:sz w:val="30"/>
          <w:szCs w:val="30"/>
        </w:rPr>
      </w:pPr>
    </w:p>
    <w:p w14:paraId="691D9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naturally hath a hard heart, that cannot repent, that cannot turn from sin, he will be content perhaps to take Christ for a Savior, but to take him so as to obey him, and fear him, so as to love him: this no man will do, or can do, unless the Holy Ghost enable him.</w:t>
      </w:r>
    </w:p>
    <w:p w14:paraId="321A5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每个人天生都有一颗刚硬的心，不能悔改，不能离弃罪，他或许乐意接受基督为救主，但要以顺服祂、敬畏祂、爱祂的方式接受祂：这是没有人愿意做或能做的，除非圣灵使他能做。</w:t>
      </w:r>
    </w:p>
    <w:p w14:paraId="7DDE4D6E">
      <w:pPr>
        <w:spacing w:beforeLines="0" w:afterLines="0"/>
        <w:jc w:val="left"/>
        <w:rPr>
          <w:rFonts w:hint="eastAsia" w:ascii="微软雅黑" w:hAnsi="微软雅黑" w:eastAsia="微软雅黑" w:cs="微软雅黑"/>
          <w:color w:val="000000"/>
          <w:sz w:val="30"/>
          <w:szCs w:val="30"/>
        </w:rPr>
      </w:pPr>
    </w:p>
    <w:p w14:paraId="7ED1EF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ask, How doth the Holy Ghost do it?</w:t>
      </w:r>
    </w:p>
    <w:p w14:paraId="1C5A17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但是，你会问，圣灵是如何做的呢？</w:t>
      </w:r>
    </w:p>
    <w:p w14:paraId="622011A1">
      <w:pPr>
        <w:spacing w:beforeLines="0" w:afterLines="0"/>
        <w:jc w:val="left"/>
        <w:rPr>
          <w:rFonts w:hint="eastAsia" w:ascii="微软雅黑" w:hAnsi="微软雅黑" w:eastAsia="微软雅黑" w:cs="微软雅黑"/>
          <w:color w:val="000000"/>
          <w:sz w:val="30"/>
          <w:szCs w:val="30"/>
        </w:rPr>
      </w:pPr>
    </w:p>
    <w:p w14:paraId="251F31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Holy Ghost doth it by these three acts. First, by putting an efficacy into the Law, and making that powerful, to work on the heart, to make a man poor in spirit, that so he may be fit to receive the Gospel.</w:t>
      </w:r>
    </w:p>
    <w:p w14:paraId="39BB6D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圣灵通过这三个行动来做。首先，通过把功效放入律法中，使之有力地在心上做工，使人灵里贫穷，从而适合接受福音。</w:t>
      </w:r>
    </w:p>
    <w:p w14:paraId="1E13B4B7">
      <w:pPr>
        <w:spacing w:beforeLines="0" w:afterLines="0"/>
        <w:jc w:val="left"/>
        <w:rPr>
          <w:rFonts w:hint="eastAsia" w:ascii="微软雅黑" w:hAnsi="微软雅黑" w:eastAsia="微软雅黑" w:cs="微软雅黑"/>
          <w:color w:val="000000"/>
          <w:sz w:val="30"/>
          <w:szCs w:val="30"/>
        </w:rPr>
      </w:pPr>
    </w:p>
    <w:p w14:paraId="196E6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Law, though it be fit to humble a man, yet it is no worker of sanctification.</w:t>
      </w:r>
    </w:p>
    <w:p w14:paraId="525ACC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因为律法虽适合使人谦卑，却不是成圣的工匠。</w:t>
      </w:r>
    </w:p>
    <w:p w14:paraId="04F4BECA">
      <w:pPr>
        <w:spacing w:beforeLines="0" w:afterLines="0"/>
        <w:jc w:val="left"/>
        <w:rPr>
          <w:rFonts w:hint="eastAsia" w:ascii="微软雅黑" w:hAnsi="微软雅黑" w:eastAsia="微软雅黑" w:cs="微软雅黑"/>
          <w:color w:val="000000"/>
          <w:sz w:val="30"/>
          <w:szCs w:val="30"/>
        </w:rPr>
      </w:pPr>
    </w:p>
    <w:p w14:paraId="7E827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were able to do anything, he were able to see the righteousness the Law requires, and how far he is from it, and to discern the curse upon the not doing of it, and yet this he is not able to do, without the spirit of bondage: the spirit of bondage must make the Law effectual, as well as the spirit of Adoption doth the Gospel.</w:t>
      </w:r>
    </w:p>
    <w:p w14:paraId="04D36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如果一个人能做什么，他就能看到律法所要求的义，以及他离那义有多远，并能辨别不遵行律法的咒诅，然而如果没有为奴的灵，他也做不到这一点：为奴的灵必须使律法有效，正如儿子的灵使福音有效一样。</w:t>
      </w:r>
    </w:p>
    <w:p w14:paraId="33F70AB5">
      <w:pPr>
        <w:spacing w:beforeLines="0" w:afterLines="0"/>
        <w:jc w:val="left"/>
        <w:rPr>
          <w:rFonts w:hint="eastAsia" w:ascii="微软雅黑" w:hAnsi="微软雅黑" w:eastAsia="微软雅黑" w:cs="微软雅黑"/>
          <w:color w:val="000000"/>
          <w:sz w:val="30"/>
          <w:szCs w:val="30"/>
        </w:rPr>
      </w:pPr>
    </w:p>
    <w:p w14:paraId="6E0021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except the Lord himself press the Law on our hearts, so as to cause it to make sin appear to us, we, that are the Ministers of God, may discover your sins, we may show you the rectitude required in the Law, we may show you the danger, yet all will be to no purpose, unless God awaken you:</w:t>
      </w:r>
    </w:p>
    <w:p w14:paraId="241429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也就是说，除非主自己把律法压在我们心上，使之向我们显明罪，我们这些神的执事，可以揭露你们的罪，可以向你们展示律法要求的正直，可以向你们展示危险，但除非神唤醒你们，否则一切都是徒劳：</w:t>
      </w:r>
    </w:p>
    <w:p w14:paraId="535D2EBE">
      <w:pPr>
        <w:spacing w:beforeLines="0" w:afterLines="0"/>
        <w:jc w:val="left"/>
        <w:rPr>
          <w:rFonts w:hint="eastAsia" w:ascii="微软雅黑" w:hAnsi="微软雅黑" w:eastAsia="微软雅黑" w:cs="微软雅黑"/>
          <w:color w:val="000000"/>
          <w:sz w:val="30"/>
          <w:szCs w:val="30"/>
        </w:rPr>
      </w:pPr>
    </w:p>
    <w:p w14:paraId="319DAE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will set sin upon the conscience to worry a man, to pluck him down, when God shall charge sin on him, that he shall feel the weight and burden of it, when he shall sharpen sin, and cause it to use its sting, this makes a man fit to receive Christ:</w:t>
      </w:r>
    </w:p>
    <w:p w14:paraId="30CF6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如果祂把罪放在良心上折磨人，把人打倒，当神把罪归在他身上，使他感到罪的重量和负担，当祂磨尖罪，使之使用毒刺，这就使人适合接受基督：</w:t>
      </w:r>
    </w:p>
    <w:p w14:paraId="542BF012">
      <w:pPr>
        <w:spacing w:beforeLines="0" w:afterLines="0"/>
        <w:jc w:val="left"/>
        <w:rPr>
          <w:rFonts w:hint="eastAsia" w:ascii="微软雅黑" w:hAnsi="微软雅黑" w:eastAsia="微软雅黑" w:cs="微软雅黑"/>
          <w:color w:val="000000"/>
          <w:sz w:val="30"/>
          <w:szCs w:val="30"/>
        </w:rPr>
      </w:pPr>
    </w:p>
    <w:p w14:paraId="3BB92B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otherwise, if the sons of Thunder should speak to men, if we should come in the spirit and power of Elijah, nay, if God himself should thunder from heaven, all would not move the heart of a man, all would not awaken him to see his sins, till God himself shake the heart.</w:t>
      </w:r>
    </w:p>
    <w:p w14:paraId="6AD0F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否则，即使雷子对人说话，即使我们带着以利亚的心志能力而来，不，即使神自己从天上打雷，也不能打动人的心，不能唤醒他看到自己的罪，直到神自己震动这心。</w:t>
      </w:r>
    </w:p>
    <w:p w14:paraId="58B994AF">
      <w:pPr>
        <w:spacing w:beforeLines="0" w:afterLines="0"/>
        <w:jc w:val="left"/>
        <w:rPr>
          <w:rFonts w:hint="eastAsia" w:ascii="微软雅黑" w:hAnsi="微软雅黑" w:eastAsia="微软雅黑" w:cs="微软雅黑"/>
          <w:color w:val="000000"/>
          <w:sz w:val="30"/>
          <w:szCs w:val="30"/>
        </w:rPr>
      </w:pPr>
    </w:p>
    <w:p w14:paraId="4FDC08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convert the Jailer, in Acts 16, the foundation of the Prison was shaken; which was a resemblance of the shaking of his heart: we may as well shake the Earth, as strike the heart of a sinner without the work of God.</w:t>
      </w:r>
    </w:p>
    <w:p w14:paraId="393CED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为了使狱卒悔改，在使徒行传16章，监狱的地基摇动了；这是他心被震动的象征：若没有神的工作，我们要击打罪人的心，还不如去摇动地球。</w:t>
      </w:r>
    </w:p>
    <w:p w14:paraId="7D3463E6">
      <w:pPr>
        <w:spacing w:beforeLines="0" w:afterLines="0"/>
        <w:jc w:val="left"/>
        <w:rPr>
          <w:rFonts w:hint="eastAsia" w:ascii="微软雅黑" w:hAnsi="微软雅黑" w:eastAsia="微软雅黑" w:cs="微软雅黑"/>
          <w:color w:val="000000"/>
          <w:sz w:val="30"/>
          <w:szCs w:val="30"/>
        </w:rPr>
      </w:pPr>
    </w:p>
    <w:p w14:paraId="636258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the Law be a sword, yet unless God take that sword into his hand, and strike therewithal himself, it shall not be able to wound a sinner.</w:t>
      </w:r>
    </w:p>
    <w:p w14:paraId="01FED5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因为，虽然律法是一把剑，但除非神把那剑拿在手里，亲自用它击打，否则它不能刺伤罪人。</w:t>
      </w:r>
    </w:p>
    <w:p w14:paraId="14DA9FC3">
      <w:pPr>
        <w:spacing w:beforeLines="0" w:afterLines="0"/>
        <w:jc w:val="left"/>
        <w:rPr>
          <w:rFonts w:hint="eastAsia" w:ascii="微软雅黑" w:hAnsi="微软雅黑" w:eastAsia="微软雅黑" w:cs="微软雅黑"/>
          <w:color w:val="000000"/>
          <w:sz w:val="30"/>
          <w:szCs w:val="30"/>
        </w:rPr>
      </w:pPr>
    </w:p>
    <w:p w14:paraId="755C92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first work of the Holy Ghost is to awaken a sinner, to set sin upon him, that he may be fit to receive Christ.</w:t>
      </w:r>
    </w:p>
    <w:p w14:paraId="2F17C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因此圣灵的第一个工作是唤醒罪人，把罪归在他身上，使他适合接受基督。</w:t>
      </w:r>
    </w:p>
    <w:p w14:paraId="22970F6A">
      <w:pPr>
        <w:spacing w:beforeLines="0" w:afterLines="0"/>
        <w:jc w:val="left"/>
        <w:rPr>
          <w:rFonts w:hint="eastAsia" w:ascii="微软雅黑" w:hAnsi="微软雅黑" w:eastAsia="微软雅黑" w:cs="微软雅黑"/>
          <w:color w:val="000000"/>
          <w:sz w:val="30"/>
          <w:szCs w:val="30"/>
        </w:rPr>
      </w:pPr>
    </w:p>
    <w:p w14:paraId="03C84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this is done, that the heart is thus prepared by the Spirit, then the Holy Ghost shows us what we have by Christ, he shows the unsearchable riches of Christ, what is the hope of our calling, and the glorious inheritance prepared for the Saints, and what is the exceeding greatness of his power in them that believe. I say, we need the Spirit to show these things.</w:t>
      </w:r>
    </w:p>
    <w:p w14:paraId="5E5ACA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这完成后，心被圣灵这样预备好了，然后圣灵向我们展示我们藉着基督拥有什么，祂展示基督测不透的丰富，我们蒙召的指望是什么，为圣徒预备的荣耀基业，以及祂在信的人身上所显的能力是何等浩大。我说，我们需要圣灵来展示这些事。</w:t>
      </w:r>
    </w:p>
    <w:p w14:paraId="1932AE83">
      <w:pPr>
        <w:spacing w:beforeLines="0" w:afterLines="0"/>
        <w:jc w:val="left"/>
        <w:rPr>
          <w:rFonts w:hint="eastAsia" w:ascii="微软雅黑" w:hAnsi="微软雅黑" w:eastAsia="微软雅黑" w:cs="微软雅黑"/>
          <w:color w:val="000000"/>
          <w:sz w:val="30"/>
          <w:szCs w:val="30"/>
        </w:rPr>
      </w:pPr>
    </w:p>
    <w:p w14:paraId="378FB7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a man may see these things without the help of the Spirit.</w:t>
      </w:r>
    </w:p>
    <w:p w14:paraId="5F8C57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但是，你会说，人不需要圣灵的帮助也能看到这些事。</w:t>
      </w:r>
    </w:p>
    <w:p w14:paraId="32539254">
      <w:pPr>
        <w:spacing w:beforeLines="0" w:afterLines="0"/>
        <w:jc w:val="left"/>
        <w:rPr>
          <w:rFonts w:hint="eastAsia" w:ascii="微软雅黑" w:hAnsi="微软雅黑" w:eastAsia="微软雅黑" w:cs="微软雅黑"/>
          <w:color w:val="000000"/>
          <w:sz w:val="30"/>
          <w:szCs w:val="30"/>
        </w:rPr>
      </w:pPr>
    </w:p>
    <w:p w14:paraId="7450D8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 some manner you may, but not in such a manner as shall affect you.</w:t>
      </w:r>
    </w:p>
    <w:p w14:paraId="0C33AA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确实，在某种方式上你可以，但不是以那种能影响你的方式。</w:t>
      </w:r>
    </w:p>
    <w:p w14:paraId="0609121B">
      <w:pPr>
        <w:spacing w:beforeLines="0" w:afterLines="0"/>
        <w:jc w:val="left"/>
        <w:rPr>
          <w:rFonts w:hint="eastAsia" w:ascii="微软雅黑" w:hAnsi="微软雅黑" w:eastAsia="微软雅黑" w:cs="微软雅黑"/>
          <w:color w:val="000000"/>
          <w:sz w:val="30"/>
          <w:szCs w:val="30"/>
        </w:rPr>
      </w:pPr>
    </w:p>
    <w:p w14:paraId="1FE9FC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is a manner of seeing proper only to the Saints, and that is the proper work of the Spirit in them, when we shall so see them, as to be affected with them.</w:t>
      </w:r>
    </w:p>
    <w:p w14:paraId="7885EA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因为有一种只有圣徒才有的观看方式，那是圣灵在他们里面的特有工作，就是当我们这样看这些事时，我们会受其影响。</w:t>
      </w:r>
    </w:p>
    <w:p w14:paraId="0FABF43F">
      <w:pPr>
        <w:spacing w:beforeLines="0" w:afterLines="0"/>
        <w:jc w:val="left"/>
        <w:rPr>
          <w:rFonts w:hint="eastAsia" w:ascii="微软雅黑" w:hAnsi="微软雅黑" w:eastAsia="微软雅黑" w:cs="微软雅黑"/>
          <w:color w:val="000000"/>
          <w:sz w:val="30"/>
          <w:szCs w:val="30"/>
        </w:rPr>
      </w:pPr>
    </w:p>
    <w:p w14:paraId="33174C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Otherwise, you may read the Scriptures a thousand times over, you may understand them, yet you shall not be affected with them, till the Holy Ghost show them unto you.</w:t>
      </w:r>
    </w:p>
    <w:p w14:paraId="2D861D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否则，你可以读圣经一千遍，你可以理解它们，但你不会受其影响，直到圣灵向你展示它们。</w:t>
      </w:r>
    </w:p>
    <w:p w14:paraId="0A15870E">
      <w:pPr>
        <w:spacing w:beforeLines="0" w:afterLines="0"/>
        <w:jc w:val="left"/>
        <w:rPr>
          <w:rFonts w:hint="eastAsia" w:ascii="微软雅黑" w:hAnsi="微软雅黑" w:eastAsia="微软雅黑" w:cs="微软雅黑"/>
          <w:color w:val="000000"/>
          <w:sz w:val="30"/>
          <w:szCs w:val="30"/>
        </w:rPr>
      </w:pPr>
    </w:p>
    <w:p w14:paraId="14854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secret of God, that he revealeth to those whom he meaneth to save; that is, when he presents these spiritual things prepared for us in Christ, in such a manner, as that we shall love them, and embrace them; when we shall not only see the truth of them, but the goodness of them, when God shall not only show us the advantages we have by Christ, but the excellency of Christ, so that we shall be in love with his person, as well as to be ready to receive the privileges with him.</w:t>
      </w:r>
    </w:p>
    <w:p w14:paraId="0008D8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神的奥秘，祂向那些祂定意要救的人启示；也就是说，当祂以这样一种方式呈现这些在基督里为我们预备的属灵事物，使我们会爱它们，拥抱它们；当我们不仅看到它们的真实性，而且看到它们的美好，当神不仅向我们展示我们藉着基督拥有的优势，而且展示基督的卓越，使我们会爱慕祂的位格，同时也准备好接受与祂同在的特权。</w:t>
      </w:r>
    </w:p>
    <w:p w14:paraId="4EF03B50">
      <w:pPr>
        <w:spacing w:beforeLines="0" w:afterLines="0"/>
        <w:jc w:val="left"/>
        <w:rPr>
          <w:rFonts w:hint="eastAsia" w:ascii="微软雅黑" w:hAnsi="微软雅黑" w:eastAsia="微软雅黑" w:cs="微软雅黑"/>
          <w:color w:val="000000"/>
          <w:sz w:val="30"/>
          <w:szCs w:val="30"/>
        </w:rPr>
      </w:pPr>
    </w:p>
    <w:p w14:paraId="12018D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is done by the Spirit: 1 Cor. 2:12. We have received the Spirit of God, by which we know the things that are given us of God, and they are revealed to us by the Spirit.</w:t>
      </w:r>
    </w:p>
    <w:p w14:paraId="7EE42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这正是藉着圣灵做成的：哥林多前书2:12。我们领受了神的灵，叫我们能知道神开恩赐给我们的事，并且这些事是藉着圣灵向我们启示的。</w:t>
      </w:r>
    </w:p>
    <w:p w14:paraId="096F525E">
      <w:pPr>
        <w:spacing w:beforeLines="0" w:afterLines="0"/>
        <w:jc w:val="left"/>
        <w:rPr>
          <w:rFonts w:hint="eastAsia" w:ascii="微软雅黑" w:hAnsi="微软雅黑" w:eastAsia="微软雅黑" w:cs="微软雅黑"/>
          <w:color w:val="000000"/>
          <w:sz w:val="30"/>
          <w:szCs w:val="30"/>
        </w:rPr>
      </w:pPr>
    </w:p>
    <w:p w14:paraId="022BB2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two or three times repeated in that Chapter; as if he should have said, If you saw them no more than other men do, then natural men do, you would be no more affected with them, then they are: but when you have the Spirit of God to show you the things that are given you of God, that is the thing that works upon you, and affects you.</w:t>
      </w:r>
    </w:p>
    <w:p w14:paraId="5EE98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这在那个章节里重复了两三次；好像他说，如果你看到的并不比别人多，不比天然人多，你就不会比他们受更多影响：但当你有神的灵向你展示神赐给你的事，这就是在你身上做工并影响你的东西。</w:t>
      </w:r>
    </w:p>
    <w:p w14:paraId="3CB4851B">
      <w:pPr>
        <w:spacing w:beforeLines="0" w:afterLines="0"/>
        <w:jc w:val="left"/>
        <w:rPr>
          <w:rFonts w:hint="eastAsia" w:ascii="微软雅黑" w:hAnsi="微软雅黑" w:eastAsia="微软雅黑" w:cs="微软雅黑"/>
          <w:color w:val="000000"/>
          <w:sz w:val="30"/>
          <w:szCs w:val="30"/>
        </w:rPr>
      </w:pPr>
    </w:p>
    <w:p w14:paraId="4EF2A5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in John. 14:21, saith Christ, I will come to him, and show myself to him: When Christ showeth himself to a man, it is another thing then when the Ministers shall show him, or the Scriptures nakedly read do show him:</w:t>
      </w:r>
    </w:p>
    <w:p w14:paraId="5622A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同样在约翰福音14:21，基督说，我要到他那里去，向他显现：当基督向一个人显现时，这与牧师向他展示，或赤裸裸地阅读圣经向他展示是另一回事：</w:t>
      </w:r>
    </w:p>
    <w:p w14:paraId="7D92F904">
      <w:pPr>
        <w:spacing w:beforeLines="0" w:afterLines="0"/>
        <w:jc w:val="left"/>
        <w:rPr>
          <w:rFonts w:hint="eastAsia" w:ascii="微软雅黑" w:hAnsi="微软雅黑" w:eastAsia="微软雅黑" w:cs="微软雅黑"/>
          <w:color w:val="000000"/>
          <w:sz w:val="30"/>
          <w:szCs w:val="30"/>
        </w:rPr>
      </w:pPr>
    </w:p>
    <w:p w14:paraId="70F44C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Christ shall show himself by his Spirit, that showing draweth a man's heart to long after him, otherwise we may preach long enough, and show you that these spiritual things, these privileges are prepared for you in Christ, but it is the Holy Ghost that must write them in your hearts; we can but write them in your heads:</w:t>
      </w:r>
    </w:p>
    <w:p w14:paraId="05CB3F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基督藉着祂的灵显现时，那种显现会吸引人的心去渴望祂，否则我们可能讲得很久，向你们展示这些属灵的事物、这些特权是在基督里为你们预备的，但必须是圣灵把它们写在你们心里；我们只能把它们写在你们头脑里：</w:t>
      </w:r>
    </w:p>
    <w:p w14:paraId="5959C98B">
      <w:pPr>
        <w:spacing w:beforeLines="0" w:afterLines="0"/>
        <w:jc w:val="left"/>
        <w:rPr>
          <w:rFonts w:hint="eastAsia" w:ascii="微软雅黑" w:hAnsi="微软雅黑" w:eastAsia="微软雅黑" w:cs="微软雅黑"/>
          <w:color w:val="000000"/>
          <w:sz w:val="30"/>
          <w:szCs w:val="30"/>
        </w:rPr>
      </w:pPr>
    </w:p>
    <w:p w14:paraId="296697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Lord taketh that as peculiar to himself: I will write my Law in your hearts. That is, I will make you affected with the things that I show you, and this is the teaching of God.</w:t>
      </w:r>
    </w:p>
    <w:p w14:paraId="1A9464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因此主把这当作祂特有的工作：我要将我的律法写在你们心上。也就是说，我要使你们受我向你们展示的事物影响，这就是神的教导。</w:t>
      </w:r>
    </w:p>
    <w:p w14:paraId="78FFB425">
      <w:pPr>
        <w:spacing w:beforeLines="0" w:afterLines="0"/>
        <w:jc w:val="left"/>
        <w:rPr>
          <w:rFonts w:hint="eastAsia" w:ascii="微软雅黑" w:hAnsi="微软雅黑" w:eastAsia="微软雅黑" w:cs="微软雅黑"/>
          <w:color w:val="000000"/>
          <w:sz w:val="30"/>
          <w:szCs w:val="30"/>
        </w:rPr>
      </w:pPr>
    </w:p>
    <w:p w14:paraId="2C9608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teaching by men, and a teaching by God, that is, when God shall enable a man to see things in good earnest; otherwise it will be but as a man that sees a thing, when his mind is upon another matter: so, we shall see, and not see:</w:t>
      </w:r>
    </w:p>
    <w:p w14:paraId="069B95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有人的教导，也有神的教导，那是当神使一个人能认真地看事物时；否则就像一个人看一样东西，心思却在别的事情上：所以，我们将看却看不见：</w:t>
      </w:r>
    </w:p>
    <w:p w14:paraId="3E5AFF5B">
      <w:pPr>
        <w:spacing w:beforeLines="0" w:afterLines="0"/>
        <w:jc w:val="left"/>
        <w:rPr>
          <w:rFonts w:hint="eastAsia" w:ascii="微软雅黑" w:hAnsi="微软雅黑" w:eastAsia="微软雅黑" w:cs="微软雅黑"/>
          <w:color w:val="000000"/>
          <w:sz w:val="30"/>
          <w:szCs w:val="30"/>
        </w:rPr>
      </w:pPr>
    </w:p>
    <w:p w14:paraId="3AB2B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Holy Ghost shall show you these things, you shall see indeed, till then, you may hear oft enough of these things, but your hearts will be minding other matters; some about their profits, and some their pleasures, &amp;c. but when the Holy Ghost shall show you these things; that is, when he presents them to us, that draweth the heart from minding other things, to seek after Christ, to long after him, and not to content yourselves, till you be united to him.</w:t>
      </w:r>
    </w:p>
    <w:p w14:paraId="757AD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圣灵向你们展示这些事时，你们就真看见了，在那之前，你们可能经常听到这些事，但你们的心会想着别的事；有的想着利润，有的想着快乐等等。但当圣灵向你们展示这些事；也就是说，当祂把它们呈现给我们，这就吸引我们的心不再思念别的事，而去寻求基督，渴望祂，直到与祂联合才满足。</w:t>
      </w:r>
    </w:p>
    <w:p w14:paraId="423C36CB">
      <w:pPr>
        <w:spacing w:beforeLines="0" w:afterLines="0"/>
        <w:jc w:val="left"/>
        <w:rPr>
          <w:rFonts w:hint="eastAsia" w:ascii="微软雅黑" w:hAnsi="微软雅黑" w:eastAsia="微软雅黑" w:cs="微软雅黑"/>
          <w:color w:val="000000"/>
          <w:sz w:val="30"/>
          <w:szCs w:val="30"/>
        </w:rPr>
      </w:pPr>
    </w:p>
    <w:p w14:paraId="16918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this, there is a third act of the Holy Ghost, by which he works it, and maketh this faith effectual, and that is the testimony that the Spirit gives to our spirits, telling us that these things are ours:</w:t>
      </w:r>
    </w:p>
    <w:p w14:paraId="58BA1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但是，除此之外，圣灵还有第三个行动，藉此祂做工，使这信心有效，那就是圣灵给我们的灵作见证，告诉我们这些事是我们的：</w:t>
      </w:r>
    </w:p>
    <w:p w14:paraId="78D8C2F1">
      <w:pPr>
        <w:spacing w:beforeLines="0" w:afterLines="0"/>
        <w:jc w:val="left"/>
        <w:rPr>
          <w:rFonts w:hint="eastAsia" w:ascii="微软雅黑" w:hAnsi="微软雅黑" w:eastAsia="微软雅黑" w:cs="微软雅黑"/>
          <w:color w:val="000000"/>
          <w:sz w:val="30"/>
          <w:szCs w:val="30"/>
        </w:rPr>
      </w:pPr>
    </w:p>
    <w:p w14:paraId="7A54D8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heart is prepared by the Law, and when these things are so showed unto us, that we prize them, and long after them, yet there must be a third thing, that is, to take them to ourselves, to believe that they be ours; and there needeth a work of the Spirit for this too:</w:t>
      </w:r>
    </w:p>
    <w:p w14:paraId="73724E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当心被律法预备好，当这些事如此向我们展示，以至于我们珍视它们，渴望它们，还必须有第三件事，那就是把它们拿来归给自己，相信它们是我们的；这也需要圣灵的工作：</w:t>
      </w:r>
    </w:p>
    <w:p w14:paraId="6F81C3C0">
      <w:pPr>
        <w:spacing w:beforeLines="0" w:afterLines="0"/>
        <w:jc w:val="left"/>
        <w:rPr>
          <w:rFonts w:hint="eastAsia" w:ascii="微软雅黑" w:hAnsi="微软雅黑" w:eastAsia="微软雅黑" w:cs="微软雅黑"/>
          <w:color w:val="000000"/>
          <w:sz w:val="30"/>
          <w:szCs w:val="30"/>
        </w:rPr>
      </w:pPr>
    </w:p>
    <w:p w14:paraId="71D49E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the promises be never so clear, yet, having nothing but the promises, you will find that you will never be able to apply them to yourselves: but when the Holy Ghost shall say, Christ is thine, and these things belong to thee, and God is thy Father; when the Spirit shall bear witness with our spirits, by an immediate work of his own, then we shall believe.</w:t>
      </w:r>
    </w:p>
    <w:p w14:paraId="7BBBC9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应许再清楚不过，但如果只有应许，你会发现你永远无法将其应用在自己身上：但当圣灵说，基督是你的，这些事属于你，神是你的父；当圣灵藉着祂自己的直接工作与我们的灵同作见证时，我们就会相信。</w:t>
      </w:r>
    </w:p>
    <w:p w14:paraId="43770F69">
      <w:pPr>
        <w:spacing w:beforeLines="0" w:afterLines="0"/>
        <w:jc w:val="left"/>
        <w:rPr>
          <w:rFonts w:hint="eastAsia" w:ascii="微软雅黑" w:hAnsi="微软雅黑" w:eastAsia="微软雅黑" w:cs="微软雅黑"/>
          <w:color w:val="000000"/>
          <w:sz w:val="30"/>
          <w:szCs w:val="30"/>
        </w:rPr>
      </w:pPr>
    </w:p>
    <w:p w14:paraId="7BA93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necessarily required, and without this we shall not believe. It is true, the holiest man doth it two ways.</w:t>
      </w:r>
    </w:p>
    <w:p w14:paraId="18B640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这是必需的，没有这个我们就不会信。确实，最圣洁的人通过两种方式做到这一点。</w:t>
      </w:r>
    </w:p>
    <w:p w14:paraId="357D3EE8">
      <w:pPr>
        <w:spacing w:beforeLines="0" w:afterLines="0"/>
        <w:jc w:val="left"/>
        <w:rPr>
          <w:rFonts w:hint="eastAsia" w:ascii="微软雅黑" w:hAnsi="微软雅黑" w:eastAsia="微软雅黑" w:cs="微软雅黑"/>
          <w:color w:val="000000"/>
          <w:sz w:val="30"/>
          <w:szCs w:val="30"/>
        </w:rPr>
      </w:pPr>
    </w:p>
    <w:p w14:paraId="61276C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is by clearing of the promises, shining into our hearts, by such a light as makes us able to discern them, and to believe them, and to assent to them.</w:t>
      </w:r>
    </w:p>
    <w:p w14:paraId="35EB5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一是通过弄清应许，照进我们心里，藉着这样的光使我们能辨别它们，相信它们，并赞同它们。</w:t>
      </w:r>
    </w:p>
    <w:p w14:paraId="167A013E">
      <w:pPr>
        <w:spacing w:beforeLines="0" w:afterLines="0"/>
        <w:jc w:val="left"/>
        <w:rPr>
          <w:rFonts w:hint="eastAsia" w:ascii="微软雅黑" w:hAnsi="微软雅黑" w:eastAsia="微软雅黑" w:cs="微软雅黑"/>
          <w:color w:val="000000"/>
          <w:sz w:val="30"/>
          <w:szCs w:val="30"/>
        </w:rPr>
      </w:pPr>
    </w:p>
    <w:p w14:paraId="21CBA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that, he doth it by an immediate voice, by which he speaketh immediately to our spirits, that we can say, as they said, John. 16. Now thou speakest plainly, and speakest no parable, we understand thee fully:</w:t>
      </w:r>
    </w:p>
    <w:p w14:paraId="622E05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但除此之外，祂通过一种直接的声音来做，藉此祂直接对我们的灵说话，以至于我们可以像约翰福音16章里那些人所说的那样说：现在你明说，不用比喻了，我们完全明白了：</w:t>
      </w:r>
    </w:p>
    <w:p w14:paraId="333D0E49">
      <w:pPr>
        <w:spacing w:beforeLines="0" w:afterLines="0"/>
        <w:jc w:val="left"/>
        <w:rPr>
          <w:rFonts w:hint="eastAsia" w:ascii="微软雅黑" w:hAnsi="微软雅黑" w:eastAsia="微软雅黑" w:cs="微软雅黑"/>
          <w:color w:val="000000"/>
          <w:sz w:val="30"/>
          <w:szCs w:val="30"/>
        </w:rPr>
      </w:pPr>
    </w:p>
    <w:p w14:paraId="564297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till the Holy Ghost speak to us, we are in a Cloud, God is hid from us, we cannot see him clearly, but when we have this Spirit of Adoption, to give us this witness, then we believe plainly indeed.</w:t>
      </w:r>
    </w:p>
    <w:p w14:paraId="2F724F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所以，直到圣灵对我们说话，我们都在云雾中，神向我们隐藏，我们不能清楚地看见祂，但当我们有这儿子的灵给我们作见证，那时我们就确实明白地相信了。</w:t>
      </w:r>
    </w:p>
    <w:p w14:paraId="11C3A866">
      <w:pPr>
        <w:spacing w:beforeLines="0" w:afterLines="0"/>
        <w:jc w:val="left"/>
        <w:rPr>
          <w:rFonts w:hint="eastAsia" w:ascii="微软雅黑" w:hAnsi="微软雅黑" w:eastAsia="微软雅黑" w:cs="微软雅黑"/>
          <w:color w:val="000000"/>
          <w:sz w:val="30"/>
          <w:szCs w:val="30"/>
        </w:rPr>
      </w:pPr>
    </w:p>
    <w:p w14:paraId="6B47EC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Isaiah 57:19, saith the Lord, I create the fruit of the lips, Peace, &amp;c. That is, the Ministers may speak peace to you, but unless I go and join with the Minister, except I add a power of mine own; that is, such an almighty power as I used in the Creation, it shall never bring peace to you.</w:t>
      </w:r>
    </w:p>
    <w:p w14:paraId="13CE68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以赛亚书57:19，主说，我造就嘴唇的果子，愿平安康泰……。也就是说，牧师可以对你们讲平安，但除非我去与牧师联合，除非我加上我自己的能力；即我在创造时所用的那种全能，否则它永远不会带给你们平安。</w:t>
      </w:r>
    </w:p>
    <w:p w14:paraId="7E8BA25C">
      <w:pPr>
        <w:spacing w:beforeLines="0" w:afterLines="0"/>
        <w:jc w:val="left"/>
        <w:rPr>
          <w:rFonts w:hint="eastAsia" w:ascii="微软雅黑" w:hAnsi="微软雅黑" w:eastAsia="微软雅黑" w:cs="微软雅黑"/>
          <w:color w:val="000000"/>
          <w:sz w:val="30"/>
          <w:szCs w:val="30"/>
        </w:rPr>
      </w:pPr>
    </w:p>
    <w:p w14:paraId="16F70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create the fruit of the lips; that is, the words of the Minister to be peace, otherwise they would be ineffectual.</w:t>
      </w:r>
    </w:p>
    <w:p w14:paraId="067F65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我造就嘴唇的果子；也就是说，使牧师的话成为平安，否则它们将是无效的。</w:t>
      </w:r>
    </w:p>
    <w:p w14:paraId="08DD3DCD">
      <w:pPr>
        <w:spacing w:beforeLines="0" w:afterLines="0"/>
        <w:jc w:val="left"/>
        <w:rPr>
          <w:rFonts w:hint="eastAsia" w:ascii="微软雅黑" w:hAnsi="微软雅黑" w:eastAsia="微软雅黑" w:cs="微软雅黑"/>
          <w:color w:val="000000"/>
          <w:sz w:val="30"/>
          <w:szCs w:val="30"/>
        </w:rPr>
      </w:pPr>
    </w:p>
    <w:p w14:paraId="003553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there must be a work of the Spirit to persuade a man in such a case.</w:t>
      </w:r>
    </w:p>
    <w:p w14:paraId="21238B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因此，我说，必须有圣灵的工作来说服这种情况下的一个人。</w:t>
      </w:r>
    </w:p>
    <w:p w14:paraId="42A90381">
      <w:pPr>
        <w:spacing w:beforeLines="0" w:afterLines="0"/>
        <w:jc w:val="left"/>
        <w:rPr>
          <w:rFonts w:hint="eastAsia" w:ascii="微软雅黑" w:hAnsi="微软雅黑" w:eastAsia="微软雅黑" w:cs="微软雅黑"/>
          <w:color w:val="000000"/>
          <w:sz w:val="30"/>
          <w:szCs w:val="30"/>
        </w:rPr>
      </w:pPr>
    </w:p>
    <w:p w14:paraId="1ABCFC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shall find by experience, let a Minister come to them that are in despair, they will not apprehend the promises, though we use never so clear reasons, though we argue with them never so long, and never so strongly, we shall find that all will do nothing, it will be but labor spent in vain, till God himself open the Clouds, till he will smile on a man, and send his Spirit into the heart, to give a secret witness to him, till there be a work of his own joining with the promises, we find by experience that our labor is lost.</w:t>
      </w:r>
    </w:p>
    <w:p w14:paraId="6C9944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凭经验发现，让一个牧师来到那些绝望的人面前，他们不会领会应许，虽然我们使用再清楚不过的理由，虽然我们与他们辩论再久、再有力，我们会发现一切都无济于事，那只是徒劳，直到神自己拨开云雾，直到祂向人微笑，并将祂的灵送入心中，给他一个秘密的见证，直到有祂自己的工作与应许结合，我们凭经验发现我们的劳苦是徒然的。</w:t>
      </w:r>
    </w:p>
    <w:p w14:paraId="4790E0F2">
      <w:pPr>
        <w:spacing w:beforeLines="0" w:afterLines="0"/>
        <w:jc w:val="left"/>
        <w:rPr>
          <w:rFonts w:hint="eastAsia" w:ascii="微软雅黑" w:hAnsi="微软雅黑" w:eastAsia="微软雅黑" w:cs="微软雅黑"/>
          <w:color w:val="000000"/>
          <w:sz w:val="30"/>
          <w:szCs w:val="30"/>
        </w:rPr>
      </w:pPr>
    </w:p>
    <w:p w14:paraId="3B6072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we ought to do this, and every man is bound to look to the Word: for, faith cometh by hearing; and to hearken to the Ministry; for it is God's ordinance to breed faith in the heart, but yet till there be a work of the Spirit, a man shall never be so persuaded, as to have any sure and sound comfort by it.</w:t>
      </w:r>
    </w:p>
    <w:p w14:paraId="72B0F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我们应该这样做，每个人都有责任仰望圣言：因为信道是从听道来的；也要倾听事奉；因为这是神在心中孕育信心的定例，但若没有圣灵的工作，一个人永远不会被说服，从而藉此得到任何确定和稳固的安慰。</w:t>
      </w:r>
    </w:p>
    <w:p w14:paraId="76B66316">
      <w:pPr>
        <w:spacing w:beforeLines="0" w:afterLines="0"/>
        <w:jc w:val="left"/>
        <w:rPr>
          <w:rFonts w:hint="eastAsia" w:ascii="微软雅黑" w:hAnsi="微软雅黑" w:eastAsia="微软雅黑" w:cs="微软雅黑"/>
          <w:color w:val="000000"/>
          <w:sz w:val="30"/>
          <w:szCs w:val="30"/>
        </w:rPr>
      </w:pPr>
    </w:p>
    <w:p w14:paraId="57E09A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all this is done by the Spirit, it is the wonderful work of God: for when Christ is propounded to men, when he is offered, (as we have often offered him to you, we have showed you what access you have to him, that no man is excluded, that he is offered to every creature under heaven, we have showed you the generality of the promise, that it takes in all, that you are contained under it, that you may apply it to yourselves; I say, when all this is done) yet when a man comes to perform this, to apply it to himself, he is no more able to do it, then a dead man is able to stir himself.</w:t>
      </w:r>
    </w:p>
    <w:p w14:paraId="2EC2F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一切都是由圣灵做成的，这是神奇妙的工作：因为当基督被提出来给人，当祂被提供（正如我们经常向你们提供祂，我们向你们展示了你们进到祂面前的通路，没有人被排除在外，祂提供给普天下的每一个受造物，我们向你们展示了应许的普遍性，它包含所有人，你们也被包含在内，你们可以将其应用在自己身上；我说，当这一切都做了），然而当一个人来执行这个，将其应用在自己身上时，他做不到，就像死人不能自己动弹一样。</w:t>
      </w:r>
    </w:p>
    <w:p w14:paraId="5B8E8800">
      <w:pPr>
        <w:spacing w:beforeLines="0" w:afterLines="0"/>
        <w:jc w:val="left"/>
        <w:rPr>
          <w:rFonts w:hint="eastAsia" w:ascii="微软雅黑" w:hAnsi="微软雅黑" w:eastAsia="微软雅黑" w:cs="微软雅黑"/>
          <w:color w:val="000000"/>
          <w:sz w:val="30"/>
          <w:szCs w:val="30"/>
        </w:rPr>
      </w:pPr>
    </w:p>
    <w:p w14:paraId="64037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same power that raised Christ from the dead, is required to work faith in our hearts, as it is in Eph. 1:19. According to his mighty power which he wrought in Christ, when he raised him from the dead.</w:t>
      </w:r>
    </w:p>
    <w:p w14:paraId="2519F1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因此，使基督从死里复活的那种能力，也是在我们心中做成信心所必需的，正如以弗所书1:19-20所说。照祂在基督身上所运行的大能大力，使祂从死里复活。</w:t>
      </w:r>
    </w:p>
    <w:p w14:paraId="1DB604FF">
      <w:pPr>
        <w:spacing w:beforeLines="0" w:afterLines="0"/>
        <w:jc w:val="left"/>
        <w:rPr>
          <w:rFonts w:hint="eastAsia" w:ascii="微软雅黑" w:hAnsi="微软雅黑" w:eastAsia="微软雅黑" w:cs="微软雅黑"/>
          <w:color w:val="000000"/>
          <w:sz w:val="30"/>
          <w:szCs w:val="30"/>
        </w:rPr>
      </w:pPr>
    </w:p>
    <w:p w14:paraId="18AFA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it is as great a work, to move a man's heart to Christ, as to put life into a dead man; we are as unapt and backward to it, as a dead man is to receive life.</w:t>
      </w:r>
    </w:p>
    <w:p w14:paraId="7B63CA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所以，感动人心归向基督，就像把生命放入死人里面一样，是一项伟大的工作；我们对此的不适应和退缩，就像死人接受生命一样。</w:t>
      </w:r>
    </w:p>
    <w:p w14:paraId="51FFB1CC">
      <w:pPr>
        <w:spacing w:beforeLines="0" w:afterLines="0"/>
        <w:jc w:val="left"/>
        <w:rPr>
          <w:rFonts w:hint="eastAsia" w:ascii="微软雅黑" w:hAnsi="微软雅黑" w:eastAsia="微软雅黑" w:cs="微软雅黑"/>
          <w:color w:val="000000"/>
          <w:sz w:val="30"/>
          <w:szCs w:val="30"/>
        </w:rPr>
      </w:pPr>
    </w:p>
    <w:p w14:paraId="1FB80B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else is the reason, that when we preach Christ to you, when he is offered to you, that there be so few that are affected with him, that there be so few that take him?</w:t>
      </w:r>
    </w:p>
    <w:p w14:paraId="50E799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否则，当我们向你们传讲基督，当祂提供给你们时，为什么受祂影响的人那么少，接受祂的人那么少呢？</w:t>
      </w:r>
    </w:p>
    <w:p w14:paraId="0CF2228A">
      <w:pPr>
        <w:spacing w:beforeLines="0" w:afterLines="0"/>
        <w:jc w:val="left"/>
        <w:rPr>
          <w:rFonts w:hint="eastAsia" w:ascii="微软雅黑" w:hAnsi="微软雅黑" w:eastAsia="微软雅黑" w:cs="微软雅黑"/>
          <w:color w:val="000000"/>
          <w:sz w:val="30"/>
          <w:szCs w:val="30"/>
        </w:rPr>
      </w:pPr>
    </w:p>
    <w:p w14:paraId="0F8AD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Doth it not show that you are dead? Yea, so dead, that unless God call you, and that there be a mighty work of the Spirit, the hearts of men will never answer unto us.</w:t>
      </w:r>
    </w:p>
    <w:p w14:paraId="457C2A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这岂不表明你们是死的吗？是的，死得如此彻底，除非神呼召你们，除非有圣灵大能的工作，否则人心永远不会回应我们。</w:t>
      </w:r>
    </w:p>
    <w:p w14:paraId="4BF27606">
      <w:pPr>
        <w:spacing w:beforeLines="0" w:afterLines="0"/>
        <w:jc w:val="left"/>
        <w:rPr>
          <w:rFonts w:hint="eastAsia" w:ascii="微软雅黑" w:hAnsi="微软雅黑" w:eastAsia="微软雅黑" w:cs="微软雅黑"/>
          <w:color w:val="000000"/>
          <w:sz w:val="30"/>
          <w:szCs w:val="30"/>
        </w:rPr>
      </w:pPr>
    </w:p>
    <w:p w14:paraId="52022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is required as a condition in all them who will come, Acts 2. So many as the Lord our God shall call.</w:t>
      </w:r>
    </w:p>
    <w:p w14:paraId="22C71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因此，在所有要来的人身上，这被作为一个条件，使徒行传2章。到我们主神所召来的。</w:t>
      </w:r>
    </w:p>
    <w:p w14:paraId="0F6602C9">
      <w:pPr>
        <w:spacing w:beforeLines="0" w:afterLines="0"/>
        <w:jc w:val="left"/>
        <w:rPr>
          <w:rFonts w:hint="eastAsia" w:ascii="微软雅黑" w:hAnsi="微软雅黑" w:eastAsia="微软雅黑" w:cs="微软雅黑"/>
          <w:color w:val="000000"/>
          <w:sz w:val="30"/>
          <w:szCs w:val="30"/>
        </w:rPr>
      </w:pPr>
    </w:p>
    <w:p w14:paraId="08DF9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we preach, except there be a secret voice of the Spirit of Christ speaking to your hearts, as we do to your ears, and saying, Come and take Christ, no man will come.</w:t>
      </w:r>
    </w:p>
    <w:p w14:paraId="0B6EEB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也就是说，当我们传道时，除非有基督之灵微小的声音对你们的心说话，就像我们对你们的耳朵说话一样，说：来接受基督，否则没有人会来。</w:t>
      </w:r>
    </w:p>
    <w:p w14:paraId="1BCD205D">
      <w:pPr>
        <w:spacing w:beforeLines="0" w:afterLines="0"/>
        <w:jc w:val="left"/>
        <w:rPr>
          <w:rFonts w:hint="eastAsia" w:ascii="微软雅黑" w:hAnsi="微软雅黑" w:eastAsia="微软雅黑" w:cs="微软雅黑"/>
          <w:color w:val="000000"/>
          <w:sz w:val="30"/>
          <w:szCs w:val="30"/>
        </w:rPr>
      </w:pPr>
    </w:p>
    <w:p w14:paraId="182F03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Christ said to his Apostles, Follow me, and presently they followed him; (for it was not the outward voice that did it, there was a secret voice within) so, when God shall call men to take Christ, then they do it, but not before.</w:t>
      </w:r>
    </w:p>
    <w:p w14:paraId="208F9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我们看到，基督对祂的使徒说，跟从我，他们立刻就跟从了祂；（因为不是外在的声音做成的，内在有一个秘密的声音）同样，当神呼召人接受基督，他们就会做，但在此之前不会。</w:t>
      </w:r>
    </w:p>
    <w:p w14:paraId="15BDF554">
      <w:pPr>
        <w:spacing w:beforeLines="0" w:afterLines="0"/>
        <w:jc w:val="left"/>
        <w:rPr>
          <w:rFonts w:hint="eastAsia" w:ascii="微软雅黑" w:hAnsi="微软雅黑" w:eastAsia="微软雅黑" w:cs="微软雅黑"/>
          <w:color w:val="000000"/>
          <w:sz w:val="30"/>
          <w:szCs w:val="30"/>
        </w:rPr>
      </w:pPr>
    </w:p>
    <w:p w14:paraId="533111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word that is used, Luk. 14:23. Go and Compel them to come in, that my House may be full, it intimates a great backwardness in us.</w:t>
      </w:r>
    </w:p>
    <w:p w14:paraId="028E69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路加福音14:23用的那个词，去勉强他们进来，坐满我的屋子，这暗示了我们里面极大的退缩。</w:t>
      </w:r>
    </w:p>
    <w:p w14:paraId="7DB87B60">
      <w:pPr>
        <w:spacing w:beforeLines="0" w:afterLines="0"/>
        <w:jc w:val="left"/>
        <w:rPr>
          <w:rFonts w:hint="eastAsia" w:ascii="微软雅黑" w:hAnsi="微软雅黑" w:eastAsia="微软雅黑" w:cs="微软雅黑"/>
          <w:color w:val="000000"/>
          <w:sz w:val="30"/>
          <w:szCs w:val="30"/>
        </w:rPr>
      </w:pPr>
    </w:p>
    <w:p w14:paraId="0EE957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are compelled, it shows, that not only the arguments are strong, and forcible, but that there is a great backwardness in men, that they must (as it were) be constrained, that they must be put on it by force, and against their will; such is the unaptness that is in men.</w:t>
      </w:r>
    </w:p>
    <w:p w14:paraId="54A0EC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当人们被勉强时，这表明不仅论据是强有力的，而且人里面有极大的退缩，他们必须（可以说）被强迫，必须被强行推动，甚至违背他们的意愿；这就是人里面的不适应。</w:t>
      </w:r>
    </w:p>
    <w:p w14:paraId="02281CA8">
      <w:pPr>
        <w:spacing w:beforeLines="0" w:afterLines="0"/>
        <w:jc w:val="left"/>
        <w:rPr>
          <w:rFonts w:hint="eastAsia" w:ascii="微软雅黑" w:hAnsi="微软雅黑" w:eastAsia="微软雅黑" w:cs="微软雅黑"/>
          <w:color w:val="000000"/>
          <w:sz w:val="30"/>
          <w:szCs w:val="30"/>
        </w:rPr>
      </w:pPr>
    </w:p>
    <w:p w14:paraId="332431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saith Christ, no man comes to me, except the Father draw him. That phrase of the Holy Ghost shows, that there is an extreme backwardness, that, if they be not forced to come, (as it were) they will not do it:</w:t>
      </w:r>
    </w:p>
    <w:p w14:paraId="7FE42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所以，基督说，若不是父吸引人，就没有能到我这里来的。圣灵的这个短语表明，有一种极度的退缩，如果他们不被强迫来（可以说），他们就不会做：</w:t>
      </w:r>
    </w:p>
    <w:p w14:paraId="6E2F742E">
      <w:pPr>
        <w:spacing w:beforeLines="0" w:afterLines="0"/>
        <w:jc w:val="left"/>
        <w:rPr>
          <w:rFonts w:hint="eastAsia" w:ascii="微软雅黑" w:hAnsi="微软雅黑" w:eastAsia="微软雅黑" w:cs="微软雅黑"/>
          <w:color w:val="000000"/>
          <w:sz w:val="30"/>
          <w:szCs w:val="30"/>
        </w:rPr>
      </w:pPr>
    </w:p>
    <w:p w14:paraId="7C073B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but that when a man is once wrought upon by the Holy Ghost, he cometh of himself; but that phrase is used only to show that backwardness that is in man by nature.</w:t>
      </w:r>
    </w:p>
    <w:p w14:paraId="105098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并不是说当一个人一旦被圣灵做工，他不是自己来的；而是那个短语仅用于显示人本性中的那种退缩。</w:t>
      </w:r>
    </w:p>
    <w:p w14:paraId="1C899D17">
      <w:pPr>
        <w:spacing w:beforeLines="0" w:afterLines="0"/>
        <w:jc w:val="left"/>
        <w:rPr>
          <w:rFonts w:hint="eastAsia" w:ascii="微软雅黑" w:hAnsi="微软雅黑" w:eastAsia="微软雅黑" w:cs="微软雅黑"/>
          <w:color w:val="000000"/>
          <w:sz w:val="30"/>
          <w:szCs w:val="30"/>
        </w:rPr>
      </w:pPr>
    </w:p>
    <w:p w14:paraId="41B85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 Holy Ghost hath wrought upon the will, and hath turned that, then a man cometh upon his own legs, and is moved from an inward principle of his own; therefore men are so drawn, that withal, they run after him, as it is, Cant. 1,</w:t>
      </w:r>
    </w:p>
    <w:p w14:paraId="7E7AE6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因为，当圣灵在意志上做工，并转变了意志，那么一个人就是靠自己的腿来的，是出于他自己的内在原则而被感动的；因此人们是被吸引的，同时也快跑跟随祂，正如雅歌1章所说，</w:t>
      </w:r>
    </w:p>
    <w:p w14:paraId="6CF3489E">
      <w:pPr>
        <w:spacing w:beforeLines="0" w:afterLines="0"/>
        <w:jc w:val="left"/>
        <w:rPr>
          <w:rFonts w:hint="eastAsia" w:ascii="微软雅黑" w:hAnsi="微软雅黑" w:eastAsia="微软雅黑" w:cs="微软雅黑"/>
          <w:color w:val="000000"/>
          <w:sz w:val="30"/>
          <w:szCs w:val="30"/>
        </w:rPr>
      </w:pPr>
    </w:p>
    <w:p w14:paraId="04987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shows this thing, for which I have used it, that there is a wondrous backwardness in all of us by nature, and that this must be done by a great work of the Spirit.</w:t>
      </w:r>
    </w:p>
    <w:p w14:paraId="4B5ADB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但这表明了一件事，我为此使用了它，那就是我们所有人按本性都有一种奇特的退缩，这必须由圣灵大能的工作来完成。</w:t>
      </w:r>
    </w:p>
    <w:p w14:paraId="3764D652">
      <w:pPr>
        <w:spacing w:beforeLines="0" w:afterLines="0"/>
        <w:jc w:val="left"/>
        <w:rPr>
          <w:rFonts w:hint="eastAsia" w:ascii="微软雅黑" w:hAnsi="微软雅黑" w:eastAsia="微软雅黑" w:cs="微软雅黑"/>
          <w:color w:val="000000"/>
          <w:sz w:val="30"/>
          <w:szCs w:val="30"/>
        </w:rPr>
      </w:pPr>
    </w:p>
    <w:p w14:paraId="28859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Apostle Paul, in Eph. 1, in all the former part of the chapter, to the 18th ver., having declared the great Mystery of salvation, he takes himself upon the sudden, and begins to think with himself, though I show you all this, it is to no purpose, if God send not the Spirit of revelation, &amp;c.</w:t>
      </w:r>
    </w:p>
    <w:p w14:paraId="28397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因此使徒保罗在以弗所书1章，在这一章的前半部分，直到第18节（应为17节），在宣告了救恩的伟大奥秘之后，他突然停下来，开始自忖，虽然我向你们展示这一切，如果神不差遣启示的灵等等，也是徒劳。</w:t>
      </w:r>
    </w:p>
    <w:p w14:paraId="7C01D3F9">
      <w:pPr>
        <w:spacing w:beforeLines="0" w:afterLines="0"/>
        <w:jc w:val="left"/>
        <w:rPr>
          <w:rFonts w:hint="eastAsia" w:ascii="微软雅黑" w:hAnsi="微软雅黑" w:eastAsia="微软雅黑" w:cs="微软雅黑"/>
          <w:color w:val="000000"/>
          <w:sz w:val="30"/>
          <w:szCs w:val="30"/>
        </w:rPr>
      </w:pPr>
    </w:p>
    <w:p w14:paraId="0576B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he lifts up his heart to God, beseeching him to give them the Spirit of revelation, to open the eyes of their understanding, that they might see the hope of their Calling, and the riches of their inheritance with the Saints.</w:t>
      </w:r>
    </w:p>
    <w:p w14:paraId="282D3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因此他向神举起心来，恳求神赐给他们启示的灵，照明他们心中的眼睛，使他们知道祂恩召的指望，以及祂在圣徒中得的基业有何等丰盛。</w:t>
      </w:r>
    </w:p>
    <w:p w14:paraId="22B130F9">
      <w:pPr>
        <w:spacing w:beforeLines="0" w:afterLines="0"/>
        <w:jc w:val="left"/>
        <w:rPr>
          <w:rFonts w:hint="eastAsia" w:ascii="微软雅黑" w:hAnsi="微软雅黑" w:eastAsia="微软雅黑" w:cs="微软雅黑"/>
          <w:color w:val="000000"/>
          <w:sz w:val="30"/>
          <w:szCs w:val="30"/>
        </w:rPr>
      </w:pPr>
    </w:p>
    <w:p w14:paraId="2EF1F3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should Ministers learn to do, to pray for the people, that God would infuse and send his Spirit into their hearts, that they may be able to perceive these things effectually, with a right apprehension, to see the secrets of God in them, you also should go to God, and beseech him to help you with his Spirit, that so you may be able to apprehend these things, and that they may be powerful, to work the same thing, for which we deliver them to you:</w:t>
      </w:r>
    </w:p>
    <w:p w14:paraId="443247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牧师们也应该学会这样做，为百姓祈祷，求神将祂的灵注入并差遣到他们心中，使他们能有效地、以正确的领悟感知这些事，看到其中的神之奥秘，你们也应该到神面前，恳求祂用祂的灵帮助你们，使你们能领会这些事，并且使它们有能力，成就我们将它们传给你们的目的：</w:t>
      </w:r>
    </w:p>
    <w:p w14:paraId="6ADA9A56">
      <w:pPr>
        <w:spacing w:beforeLines="0" w:afterLines="0"/>
        <w:jc w:val="left"/>
        <w:rPr>
          <w:rFonts w:hint="eastAsia" w:ascii="微软雅黑" w:hAnsi="微软雅黑" w:eastAsia="微软雅黑" w:cs="微软雅黑"/>
          <w:color w:val="000000"/>
          <w:sz w:val="30"/>
          <w:szCs w:val="30"/>
        </w:rPr>
      </w:pPr>
    </w:p>
    <w:p w14:paraId="27B7A9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we have showed you these three things; First, what effectual faith is: namely, in showing you why it is called effectual faith.</w:t>
      </w:r>
    </w:p>
    <w:p w14:paraId="3CA8F4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这样我们就向你们展示了这三件事；第一，什么是有效的信心：即向你们展示它为何被称为有效的信心。</w:t>
      </w:r>
    </w:p>
    <w:p w14:paraId="2B278099">
      <w:pPr>
        <w:spacing w:beforeLines="0" w:afterLines="0"/>
        <w:jc w:val="left"/>
        <w:rPr>
          <w:rFonts w:hint="eastAsia" w:ascii="微软雅黑" w:hAnsi="微软雅黑" w:eastAsia="微软雅黑" w:cs="微软雅黑"/>
          <w:color w:val="000000"/>
          <w:sz w:val="30"/>
          <w:szCs w:val="30"/>
        </w:rPr>
      </w:pPr>
    </w:p>
    <w:p w14:paraId="0A50EB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wherein the efficacy of faith consists, and Thirdly, how it is wrought.</w:t>
      </w:r>
    </w:p>
    <w:p w14:paraId="5A66C6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第二，信心的功效在于什么，第三，它是如何做成的。</w:t>
      </w:r>
    </w:p>
    <w:p w14:paraId="4C8124D5">
      <w:pPr>
        <w:spacing w:beforeLines="0" w:afterLines="0"/>
        <w:jc w:val="left"/>
        <w:rPr>
          <w:rFonts w:hint="eastAsia" w:ascii="微软雅黑" w:hAnsi="微软雅黑" w:eastAsia="微软雅黑" w:cs="微软雅黑"/>
          <w:color w:val="000000"/>
          <w:sz w:val="30"/>
          <w:szCs w:val="30"/>
        </w:rPr>
      </w:pPr>
    </w:p>
    <w:p w14:paraId="76E59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last of all, we are to show you the reason, why God accepts no faith, but that which is effectual.</w:t>
      </w:r>
    </w:p>
    <w:p w14:paraId="76EC93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现在，最后，我们要向你们展示理由，为什么神不接受任何信心，除非它是有效的。</w:t>
      </w:r>
    </w:p>
    <w:p w14:paraId="7F1EA042">
      <w:pPr>
        <w:spacing w:beforeLines="0" w:afterLines="0"/>
        <w:jc w:val="left"/>
        <w:rPr>
          <w:rFonts w:hint="eastAsia" w:ascii="微软雅黑" w:hAnsi="微软雅黑" w:eastAsia="微软雅黑" w:cs="微软雅黑"/>
          <w:color w:val="000000"/>
          <w:sz w:val="30"/>
          <w:szCs w:val="30"/>
        </w:rPr>
      </w:pPr>
    </w:p>
    <w:p w14:paraId="6A3F92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 is good reason why no faith should be accepted of God, but that which is effectual.</w:t>
      </w:r>
    </w:p>
    <w:p w14:paraId="714D2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除了有效的信心之外，神不接受任何信心是有充分理由的。</w:t>
      </w:r>
    </w:p>
    <w:p w14:paraId="06006DEE">
      <w:pPr>
        <w:spacing w:beforeLines="0" w:afterLines="0"/>
        <w:jc w:val="left"/>
        <w:rPr>
          <w:rFonts w:hint="eastAsia" w:ascii="微软雅黑" w:hAnsi="微软雅黑" w:eastAsia="微软雅黑" w:cs="微软雅黑"/>
          <w:color w:val="000000"/>
          <w:sz w:val="30"/>
          <w:szCs w:val="30"/>
        </w:rPr>
      </w:pPr>
    </w:p>
    <w:p w14:paraId="22A4E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otherwise it is not faith at all, if it be not effectual; and if it be not faith, it is no wonder that he doth not accept of it.</w:t>
      </w:r>
    </w:p>
    <w:p w14:paraId="3C6D16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第一，因为如果不有效，它根本就不是信心；既然不是信心，祂不接受它也就不足为奇了。</w:t>
      </w:r>
    </w:p>
    <w:p w14:paraId="47A59D0A">
      <w:pPr>
        <w:spacing w:beforeLines="0" w:afterLines="0"/>
        <w:jc w:val="left"/>
        <w:rPr>
          <w:rFonts w:hint="eastAsia" w:ascii="微软雅黑" w:hAnsi="微软雅黑" w:eastAsia="微软雅黑" w:cs="微软雅黑"/>
          <w:color w:val="000000"/>
          <w:sz w:val="30"/>
          <w:szCs w:val="30"/>
        </w:rPr>
      </w:pPr>
    </w:p>
    <w:p w14:paraId="7E9F46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it is no more faith, then a dead man is said to be a man: you give the name of a man to him, yet he is not a man; no more is faith that is not effectual, any faith; it hath only the name of faith, and there is no more in it:</w:t>
      </w:r>
    </w:p>
    <w:p w14:paraId="09F659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我说，这就好比死人被称为人：你给他人的名字，但他不是人；无效的信心也不是信心；它只有信心的名，除此之外什么都没有：</w:t>
      </w:r>
    </w:p>
    <w:p w14:paraId="05D4AD88">
      <w:pPr>
        <w:spacing w:beforeLines="0" w:afterLines="0"/>
        <w:jc w:val="left"/>
        <w:rPr>
          <w:rFonts w:hint="eastAsia" w:ascii="微软雅黑" w:hAnsi="微软雅黑" w:eastAsia="微软雅黑" w:cs="微软雅黑"/>
          <w:color w:val="000000"/>
          <w:sz w:val="30"/>
          <w:szCs w:val="30"/>
        </w:rPr>
      </w:pPr>
    </w:p>
    <w:p w14:paraId="1D9FF5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dead Drugs, which have no efficacy in them, or as dead Plants, or dead Wine, which is turned to Vinegar, it ceaseth to be Wine, it is no longer Wine, but Vinegar;</w:t>
      </w:r>
    </w:p>
    <w:p w14:paraId="47B069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就像失效的药物，里面没有功效，或像死植物，或变质的酒成了醋，它就不再是酒，不再是酒，而是醋；</w:t>
      </w:r>
    </w:p>
    <w:p w14:paraId="568A3990">
      <w:pPr>
        <w:spacing w:beforeLines="0" w:afterLines="0"/>
        <w:jc w:val="left"/>
        <w:rPr>
          <w:rFonts w:hint="eastAsia" w:ascii="微软雅黑" w:hAnsi="微软雅黑" w:eastAsia="微软雅黑" w:cs="微软雅黑"/>
          <w:color w:val="000000"/>
          <w:sz w:val="30"/>
          <w:szCs w:val="30"/>
        </w:rPr>
      </w:pPr>
    </w:p>
    <w:p w14:paraId="31AD2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may be said of ineffectual faith, it is not faith, it hath the name and the shadow of faith only, and therefore God accepts it not.</w:t>
      </w:r>
    </w:p>
    <w:p w14:paraId="46DFA2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无效的信心也是如此，它不是信心，它只有信心的名和影儿，因此神不接受它。</w:t>
      </w:r>
    </w:p>
    <w:p w14:paraId="771A7703">
      <w:pPr>
        <w:spacing w:beforeLines="0" w:afterLines="0"/>
        <w:jc w:val="left"/>
        <w:rPr>
          <w:rFonts w:hint="eastAsia" w:ascii="微软雅黑" w:hAnsi="微软雅黑" w:eastAsia="微软雅黑" w:cs="微软雅黑"/>
          <w:color w:val="000000"/>
          <w:sz w:val="30"/>
          <w:szCs w:val="30"/>
        </w:rPr>
      </w:pPr>
    </w:p>
    <w:p w14:paraId="0CB3D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God will save none, unless they be reconciled to him, and be such as love him, for that condition is everywhere put in.</w:t>
      </w:r>
    </w:p>
    <w:p w14:paraId="5F3A60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再者，神不救任何人，除非他们与祂和好，并且是爱祂的人，因为这个条件到处都加进去了。</w:t>
      </w:r>
    </w:p>
    <w:p w14:paraId="52720C7F">
      <w:pPr>
        <w:spacing w:beforeLines="0" w:afterLines="0"/>
        <w:jc w:val="left"/>
        <w:rPr>
          <w:rFonts w:hint="eastAsia" w:ascii="微软雅黑" w:hAnsi="微软雅黑" w:eastAsia="微软雅黑" w:cs="微软雅黑"/>
          <w:color w:val="000000"/>
          <w:sz w:val="30"/>
          <w:szCs w:val="30"/>
        </w:rPr>
      </w:pPr>
    </w:p>
    <w:p w14:paraId="62088E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things shall work together for good to them that love him: and he hath prepared a Crown for them that love him.</w:t>
      </w:r>
    </w:p>
    <w:p w14:paraId="7B51E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万事都互相效力，叫爱神的人得益处：祂为爱祂的人预备了冠冕。</w:t>
      </w:r>
    </w:p>
    <w:p w14:paraId="600564E9">
      <w:pPr>
        <w:spacing w:beforeLines="0" w:afterLines="0"/>
        <w:jc w:val="left"/>
        <w:rPr>
          <w:rFonts w:hint="eastAsia" w:ascii="微软雅黑" w:hAnsi="微软雅黑" w:eastAsia="微软雅黑" w:cs="微软雅黑"/>
          <w:color w:val="000000"/>
          <w:sz w:val="30"/>
          <w:szCs w:val="30"/>
        </w:rPr>
      </w:pPr>
    </w:p>
    <w:p w14:paraId="437DAD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faith be not effectual, there will be no love; and if love be necessarily required, God cannot accept that faith that is ineffectual.</w:t>
      </w:r>
    </w:p>
    <w:p w14:paraId="606766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现在，如果信心无效，就没有爱；如果爱是必需的，神就不能接受那无效的信心。</w:t>
      </w:r>
    </w:p>
    <w:p w14:paraId="41E5D0BD">
      <w:pPr>
        <w:spacing w:beforeLines="0" w:afterLines="0"/>
        <w:jc w:val="left"/>
        <w:rPr>
          <w:rFonts w:hint="eastAsia" w:ascii="微软雅黑" w:hAnsi="微软雅黑" w:eastAsia="微软雅黑" w:cs="微软雅黑"/>
          <w:color w:val="000000"/>
          <w:sz w:val="30"/>
          <w:szCs w:val="30"/>
        </w:rPr>
      </w:pPr>
    </w:p>
    <w:p w14:paraId="49496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God should accept of a faith that is ineffectual, the Devils have such a faith, by which they apprehend the Word, and a faith that brings forth effects: for they fear and tremble; but this is not the faith that purifieth the heart, it is not an effectual, it is not a purging, lively faith.</w:t>
      </w:r>
    </w:p>
    <w:p w14:paraId="6D0796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再者，如果神接受无效的信心，魔鬼也有这样的信心，藉此它们领会圣言，这信心也产生效果：因为它们也信，却是战惊；但这并不是洁净人心的信心，不是有效的，不是洁净、活泼的信心。</w:t>
      </w:r>
    </w:p>
    <w:p w14:paraId="68E9A7F6">
      <w:pPr>
        <w:spacing w:beforeLines="0" w:afterLines="0"/>
        <w:jc w:val="left"/>
        <w:rPr>
          <w:rFonts w:hint="eastAsia" w:ascii="微软雅黑" w:hAnsi="微软雅黑" w:eastAsia="微软雅黑" w:cs="微软雅黑"/>
          <w:color w:val="000000"/>
          <w:sz w:val="30"/>
          <w:szCs w:val="30"/>
        </w:rPr>
      </w:pPr>
    </w:p>
    <w:p w14:paraId="2555F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Christ receives none but them that deny themselves, and are willing to take up their cross and to follow him, that mortify the deeds of the body by the Spirit.</w:t>
      </w:r>
    </w:p>
    <w:p w14:paraId="71EDBF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再者，除了那些舍己、愿意背起十字架跟随祂、靠着圣灵治死身体恶行的人，基督不接待任何人。</w:t>
      </w:r>
    </w:p>
    <w:p w14:paraId="65BB8482">
      <w:pPr>
        <w:spacing w:beforeLines="0" w:afterLines="0"/>
        <w:jc w:val="left"/>
        <w:rPr>
          <w:rFonts w:hint="eastAsia" w:ascii="微软雅黑" w:hAnsi="微软雅黑" w:eastAsia="微软雅黑" w:cs="微软雅黑"/>
          <w:color w:val="000000"/>
          <w:sz w:val="30"/>
          <w:szCs w:val="30"/>
        </w:rPr>
      </w:pPr>
    </w:p>
    <w:p w14:paraId="5774C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an ineffectual faith doth none of these, and therefore that faith that saveth, must be a working faith, or else these things should not be necessarily required.</w:t>
      </w:r>
    </w:p>
    <w:p w14:paraId="7CCB34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而无效的信心做不到这些，因此得救的信心必须是工作的信心，否则这些事就不必作为要求了。</w:t>
      </w:r>
    </w:p>
    <w:p w14:paraId="519F1C34">
      <w:pPr>
        <w:spacing w:beforeLines="0" w:afterLines="0"/>
        <w:jc w:val="left"/>
        <w:rPr>
          <w:rFonts w:hint="eastAsia" w:ascii="微软雅黑" w:hAnsi="微软雅黑" w:eastAsia="微软雅黑" w:cs="微软雅黑"/>
          <w:color w:val="000000"/>
          <w:sz w:val="30"/>
          <w:szCs w:val="30"/>
        </w:rPr>
      </w:pPr>
    </w:p>
    <w:p w14:paraId="10742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was Christ's end in coming into the world, that he might destroy the works of the Devil, and for this end hath the grace of God appeared, that men should deny ungodliness and worldly lusts:</w:t>
      </w:r>
    </w:p>
    <w:p w14:paraId="01AE7A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再者，基督来到世上的目的是要除灭魔鬼的作为，神救众人的恩典显明出来正是为了这个目的，教训我们除去不敬虔的心和世俗的情欲：</w:t>
      </w:r>
    </w:p>
    <w:p w14:paraId="7270D14C">
      <w:pPr>
        <w:spacing w:beforeLines="0" w:afterLines="0"/>
        <w:jc w:val="left"/>
        <w:rPr>
          <w:rFonts w:hint="eastAsia" w:ascii="微软雅黑" w:hAnsi="微软雅黑" w:eastAsia="微软雅黑" w:cs="微软雅黑"/>
          <w:color w:val="000000"/>
          <w:sz w:val="30"/>
          <w:szCs w:val="30"/>
        </w:rPr>
      </w:pPr>
    </w:p>
    <w:p w14:paraId="601B9B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for this end did he give himself, to purify to himself a people zealous of good works, He comes to be a King, as well as a Savior, to rule among his people, to have men obey him, which could not be, if faith were not effectual, if it did not purify the heart, and enable men to deny all worldly lusts, and to live soberly, righteously, and godly in this present world.</w:t>
      </w:r>
    </w:p>
    <w:p w14:paraId="01C874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舍己正是为了这个目的，要洁净属于自己的子民，热心为善，祂来不仅作救主，也作君王，在祂的子民中掌权，让人顺服祂，如果信心无效，如果不洁净人心，不使人能拒绝一切世俗的情欲，不在今世自守、公义、敬虔度日，这一切就不可能实现。</w:t>
      </w:r>
    </w:p>
    <w:p w14:paraId="28DC5753">
      <w:pPr>
        <w:spacing w:beforeLines="0" w:afterLines="0"/>
        <w:jc w:val="left"/>
        <w:rPr>
          <w:rFonts w:hint="eastAsia" w:ascii="微软雅黑" w:hAnsi="微软雅黑" w:eastAsia="微软雅黑" w:cs="微软雅黑"/>
          <w:color w:val="000000"/>
          <w:sz w:val="30"/>
          <w:szCs w:val="30"/>
        </w:rPr>
      </w:pPr>
    </w:p>
    <w:p w14:paraId="3A2728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 of all, good works are required of necessity, as the way to salvation; Eph. 2:10. We are God's workmanship, created in Jesus Christ unto good works, which he hath ordained that we should walk in them.</w:t>
      </w:r>
    </w:p>
    <w:p w14:paraId="55ECC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最后，善行是必须要求的，作为得救的道路；以弗所书2:10。我们原是神的工作，在基督耶稣里造成的，为要叫我们行善，就是神所预备叫我们行的。</w:t>
      </w:r>
    </w:p>
    <w:p w14:paraId="3D280793">
      <w:pPr>
        <w:spacing w:beforeLines="0" w:afterLines="0"/>
        <w:jc w:val="left"/>
        <w:rPr>
          <w:rFonts w:hint="eastAsia" w:ascii="微软雅黑" w:hAnsi="微软雅黑" w:eastAsia="微软雅黑" w:cs="微软雅黑"/>
          <w:color w:val="000000"/>
          <w:sz w:val="30"/>
          <w:szCs w:val="30"/>
        </w:rPr>
      </w:pPr>
    </w:p>
    <w:p w14:paraId="4AE2EA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Good works are required of necessity, God judgeth us according to our works, Rom. 2, and at the last day, the reward is pronounced, according to that which men have done:</w:t>
      </w:r>
    </w:p>
    <w:p w14:paraId="25D84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善行是必须要求的，神按我们的行为审判我们，罗马书2章，在末日，赏赐是根据人所行的宣判的：</w:t>
      </w:r>
    </w:p>
    <w:p w14:paraId="7AFC3682">
      <w:pPr>
        <w:spacing w:beforeLines="0" w:afterLines="0"/>
        <w:jc w:val="left"/>
        <w:rPr>
          <w:rFonts w:hint="eastAsia" w:ascii="微软雅黑" w:hAnsi="微软雅黑" w:eastAsia="微软雅黑" w:cs="微软雅黑"/>
          <w:color w:val="000000"/>
          <w:sz w:val="30"/>
          <w:szCs w:val="30"/>
        </w:rPr>
      </w:pPr>
    </w:p>
    <w:p w14:paraId="1E821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I was in prison, you visited me; when I was naked, you clothed me, &amp;c.</w:t>
      </w:r>
    </w:p>
    <w:p w14:paraId="1AB137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我在监里，你们来看我；我赤身露体，你们给我穿等等。</w:t>
      </w:r>
    </w:p>
    <w:p w14:paraId="47AA5CAB">
      <w:pPr>
        <w:spacing w:beforeLines="0" w:afterLines="0"/>
        <w:jc w:val="left"/>
        <w:rPr>
          <w:rFonts w:hint="eastAsia" w:ascii="微软雅黑" w:hAnsi="微软雅黑" w:eastAsia="微软雅黑" w:cs="微软雅黑"/>
          <w:color w:val="000000"/>
          <w:sz w:val="30"/>
          <w:szCs w:val="30"/>
        </w:rPr>
      </w:pPr>
    </w:p>
    <w:p w14:paraId="60C112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they be required of necessity, then it is not a dead, liveliness, workless faith, but a powerful, energetical faith, a faith that is stirring and active, a faith that is effectual, which God requires, without which we cannot be saved.</w:t>
      </w:r>
    </w:p>
    <w:p w14:paraId="7CFE90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如果它们是必须要求的，那么神要求的就不是死的、无生气的、不工作的信心，而是有力的、充满活力的信心，是激动和活跃的信心，是有效的信心，没有它我们就不能得救。</w:t>
      </w:r>
    </w:p>
    <w:p w14:paraId="4DF34BD0">
      <w:pPr>
        <w:spacing w:beforeLines="0" w:afterLines="0"/>
        <w:jc w:val="left"/>
        <w:rPr>
          <w:rFonts w:hint="eastAsia" w:ascii="微软雅黑" w:hAnsi="微软雅黑" w:eastAsia="微软雅黑" w:cs="微软雅黑"/>
          <w:color w:val="000000"/>
          <w:sz w:val="30"/>
          <w:szCs w:val="30"/>
        </w:rPr>
      </w:pPr>
    </w:p>
    <w:p w14:paraId="6626C1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come now to make some Use of what hath been said.</w:t>
      </w:r>
    </w:p>
    <w:p w14:paraId="338F4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我们现在来应用所说的。</w:t>
      </w:r>
    </w:p>
    <w:p w14:paraId="46C35879">
      <w:pPr>
        <w:spacing w:beforeLines="0" w:afterLines="0"/>
        <w:jc w:val="left"/>
        <w:rPr>
          <w:rFonts w:hint="eastAsia" w:ascii="微软雅黑" w:hAnsi="微软雅黑" w:eastAsia="微软雅黑" w:cs="微软雅黑"/>
          <w:color w:val="000000"/>
          <w:sz w:val="30"/>
          <w:szCs w:val="30"/>
        </w:rPr>
      </w:pPr>
    </w:p>
    <w:p w14:paraId="30EA7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God accept no faith, but that which is effectual, it should teach us not to be deceived in a matter of so great moment; It should teach us to look to our faith, to consider whether it be a right faith or no.</w:t>
      </w:r>
    </w:p>
    <w:p w14:paraId="153FB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第一，如果除了有效的信心神不接受任何信心，这就教导我们在如此重要的事情上不要受骗；它教导我们审视我们的信心，考虑它是否是正确的信心。</w:t>
      </w:r>
    </w:p>
    <w:p w14:paraId="68373A9E">
      <w:pPr>
        <w:spacing w:beforeLines="0" w:afterLines="0"/>
        <w:jc w:val="left"/>
        <w:rPr>
          <w:rFonts w:hint="eastAsia" w:ascii="微软雅黑" w:hAnsi="微软雅黑" w:eastAsia="微软雅黑" w:cs="微软雅黑"/>
          <w:color w:val="000000"/>
          <w:sz w:val="30"/>
          <w:szCs w:val="30"/>
        </w:rPr>
      </w:pPr>
    </w:p>
    <w:p w14:paraId="29B287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Evidences, upon which his lands, and whole estate dependeth, if one should come, and tell him that they were false Evidences, it would affect him; he would, at the least be ready to look, and to examine them, and yet these are matters of less moment.</w:t>
      </w:r>
    </w:p>
    <w:p w14:paraId="29F526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如果一个人拥有证据，他的土地和全部财产都依赖于此，如果有人来告诉他那是假证据，这会影响他；他至少会准备查看和检查它们，然而这些还是次要的事。</w:t>
      </w:r>
    </w:p>
    <w:p w14:paraId="21CAD701">
      <w:pPr>
        <w:spacing w:beforeLines="0" w:afterLines="0"/>
        <w:jc w:val="left"/>
        <w:rPr>
          <w:rFonts w:hint="eastAsia" w:ascii="微软雅黑" w:hAnsi="微软雅黑" w:eastAsia="微软雅黑" w:cs="微软雅黑"/>
          <w:color w:val="000000"/>
          <w:sz w:val="30"/>
          <w:szCs w:val="30"/>
        </w:rPr>
      </w:pPr>
    </w:p>
    <w:p w14:paraId="00D1FE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one be told that his Corn is blasted, that all the Trees in his Orchard are dead, that all his money is counterfeit, a man would look even to these things; a man would have that which he hath to be sound, and not counterfeit:</w:t>
      </w:r>
    </w:p>
    <w:p w14:paraId="323B5E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如果有人被告知他的庄稼枯萎了，果园里所有的树都死了，他所有的钱都是假的，一个人甚至会去查看这些事；一个人会希望他所拥有的都是健全的，而不是假的：</w:t>
      </w:r>
    </w:p>
    <w:p w14:paraId="033C20F1">
      <w:pPr>
        <w:spacing w:beforeLines="0" w:afterLines="0"/>
        <w:jc w:val="left"/>
        <w:rPr>
          <w:rFonts w:hint="eastAsia" w:ascii="微软雅黑" w:hAnsi="微软雅黑" w:eastAsia="微软雅黑" w:cs="微软雅黑"/>
          <w:color w:val="000000"/>
          <w:sz w:val="30"/>
          <w:szCs w:val="30"/>
        </w:rPr>
      </w:pPr>
    </w:p>
    <w:p w14:paraId="1BAA63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shall not we then look to the faith that we have, upon which the salvation of our souls depends? Seeing God accepteth none unless it be sound, and seeing there is so much counterfeit faith in the world.</w:t>
      </w:r>
    </w:p>
    <w:p w14:paraId="5B2F70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那么我们岂不更应该审视我们要有的信心，我们灵魂的得救全赖于此吗？既然除非它是纯正的，否则神不接受，既然世上有那么多虚假的信心。</w:t>
      </w:r>
    </w:p>
    <w:p w14:paraId="741A0DC6">
      <w:pPr>
        <w:spacing w:beforeLines="0" w:afterLines="0"/>
        <w:jc w:val="left"/>
        <w:rPr>
          <w:rFonts w:hint="eastAsia" w:ascii="微软雅黑" w:hAnsi="微软雅黑" w:eastAsia="微软雅黑" w:cs="微软雅黑"/>
          <w:color w:val="000000"/>
          <w:sz w:val="30"/>
          <w:szCs w:val="30"/>
        </w:rPr>
      </w:pPr>
    </w:p>
    <w:p w14:paraId="73B59D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teach us to look about us, and consider what our faith is: For, as James saith, faith without works cannot save us.</w:t>
      </w:r>
    </w:p>
    <w:p w14:paraId="539FD3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这应该教导我们要警醒，考虑我们的信心是什么：因为正如雅各所说，没有行为的信心不能救我们。</w:t>
      </w:r>
    </w:p>
    <w:p w14:paraId="0B4387CA">
      <w:pPr>
        <w:spacing w:beforeLines="0" w:afterLines="0"/>
        <w:jc w:val="left"/>
        <w:rPr>
          <w:rFonts w:hint="eastAsia" w:ascii="微软雅黑" w:hAnsi="微软雅黑" w:eastAsia="微软雅黑" w:cs="微软雅黑"/>
          <w:color w:val="000000"/>
          <w:sz w:val="30"/>
          <w:szCs w:val="30"/>
        </w:rPr>
      </w:pPr>
    </w:p>
    <w:p w14:paraId="16B7A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availeth it, my Brethren, if a man say he hath faith, and hath not works, can his faith save him? So I say to every man, in such a case, thou that thinkest thou hast faith, if there be not works too, if it be not effectual, if it be not a lively faith, will such a faith save thee?</w:t>
      </w:r>
    </w:p>
    <w:p w14:paraId="4F77A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若有人说自己有信心，却没有行为，有什么益处呢？这信心能救他吗？所以我对每个人说，在这种情况下，你认为你有信心，如果也没有行为，如果不有效，如果不是活泼的信心，这样的信心能救你吗？</w:t>
      </w:r>
    </w:p>
    <w:p w14:paraId="20318954">
      <w:pPr>
        <w:spacing w:beforeLines="0" w:afterLines="0"/>
        <w:jc w:val="left"/>
        <w:rPr>
          <w:rFonts w:hint="eastAsia" w:ascii="微软雅黑" w:hAnsi="微软雅黑" w:eastAsia="微软雅黑" w:cs="微软雅黑"/>
          <w:color w:val="000000"/>
          <w:sz w:val="30"/>
          <w:szCs w:val="30"/>
        </w:rPr>
      </w:pPr>
    </w:p>
    <w:p w14:paraId="5EF91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should come and say to one that brags of the Balsam or Drugs which he hath, (that are dead, and have lost their efficacy) Will such a Balsam heal thee?</w:t>
      </w:r>
    </w:p>
    <w:p w14:paraId="18CFA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如果一个人来对那个吹嘘自己拥有香膏或药物（那些已失效、失去功效的）的人说，这样的香膏能医治你吗？</w:t>
      </w:r>
    </w:p>
    <w:p w14:paraId="427732B9">
      <w:pPr>
        <w:spacing w:beforeLines="0" w:afterLines="0"/>
        <w:jc w:val="left"/>
        <w:rPr>
          <w:rFonts w:hint="eastAsia" w:ascii="微软雅黑" w:hAnsi="微软雅黑" w:eastAsia="微软雅黑" w:cs="微软雅黑"/>
          <w:color w:val="000000"/>
          <w:sz w:val="30"/>
          <w:szCs w:val="30"/>
        </w:rPr>
      </w:pPr>
    </w:p>
    <w:p w14:paraId="269315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a gilded Target, made of paper, a man may say to him, Will that Target defend thee?</w:t>
      </w:r>
    </w:p>
    <w:p w14:paraId="1D5023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如果一个人有一个镀金的纸盾牌，有人可能会对他说，那盾牌能保护你吗？</w:t>
      </w:r>
    </w:p>
    <w:p w14:paraId="645F3D10">
      <w:pPr>
        <w:spacing w:beforeLines="0" w:afterLines="0"/>
        <w:jc w:val="left"/>
        <w:rPr>
          <w:rFonts w:hint="eastAsia" w:ascii="微软雅黑" w:hAnsi="微软雅黑" w:eastAsia="微软雅黑" w:cs="微软雅黑"/>
          <w:color w:val="000000"/>
          <w:sz w:val="30"/>
          <w:szCs w:val="30"/>
        </w:rPr>
      </w:pPr>
    </w:p>
    <w:p w14:paraId="74DEF8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 say, when a man hath a counterfeit faith, Will such a faith as this save thee? It will not save you; you may please yourselves in it, as a man is pleased with a false dream, but, when you are awaked, you will find that you are deceived.</w:t>
      </w:r>
    </w:p>
    <w:p w14:paraId="67DB02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所以我说，当一个人有虚假的信心时，这样的信心能救你吗？它不能救你；你可能会以此自娱，就像一个人满足于一个虚假的梦，但当你醒来时，你会发现自己受骗了。</w:t>
      </w:r>
    </w:p>
    <w:p w14:paraId="35D1FE96">
      <w:pPr>
        <w:spacing w:beforeLines="0" w:afterLines="0"/>
        <w:jc w:val="left"/>
        <w:rPr>
          <w:rFonts w:hint="eastAsia" w:ascii="微软雅黑" w:hAnsi="微软雅黑" w:eastAsia="微软雅黑" w:cs="微软雅黑"/>
          <w:color w:val="000000"/>
          <w:sz w:val="30"/>
          <w:szCs w:val="30"/>
        </w:rPr>
      </w:pPr>
    </w:p>
    <w:p w14:paraId="55B311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Learn therefore to consider of your faith, to see if it be effectual.</w:t>
      </w:r>
    </w:p>
    <w:p w14:paraId="7F5324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因此要学会考虑你的信心，看看它是否有效。</w:t>
      </w:r>
    </w:p>
    <w:p w14:paraId="54935A86">
      <w:pPr>
        <w:spacing w:beforeLines="0" w:afterLines="0"/>
        <w:jc w:val="left"/>
        <w:rPr>
          <w:rFonts w:hint="eastAsia" w:ascii="微软雅黑" w:hAnsi="微软雅黑" w:eastAsia="微软雅黑" w:cs="微软雅黑"/>
          <w:color w:val="000000"/>
          <w:sz w:val="30"/>
          <w:szCs w:val="30"/>
        </w:rPr>
      </w:pPr>
    </w:p>
    <w:p w14:paraId="3AB007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Lord proclaimed himself to be a merciful God, forgiving iniquity, transgression, and sin; yet it is added, he will not hold the wicked innocent.</w:t>
      </w:r>
    </w:p>
    <w:p w14:paraId="16759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当主宣告自己是怜悯的神，赦免罪孽、过犯和罪恶时；但又补充说，万不以有罪的为无罪。</w:t>
      </w:r>
    </w:p>
    <w:p w14:paraId="349435EC">
      <w:pPr>
        <w:spacing w:beforeLines="0" w:afterLines="0"/>
        <w:jc w:val="left"/>
        <w:rPr>
          <w:rFonts w:hint="eastAsia" w:ascii="微软雅黑" w:hAnsi="微软雅黑" w:eastAsia="微软雅黑" w:cs="微软雅黑"/>
          <w:color w:val="000000"/>
          <w:sz w:val="30"/>
          <w:szCs w:val="30"/>
        </w:rPr>
      </w:pPr>
    </w:p>
    <w:p w14:paraId="5FFB5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we have said so much of faith, and that faith saveth; yet know, that it must be a working faith that saveth us: It must be such a faith as purifieth the heart, it must be such a faith as may show itself in fruits worthy amendment of life.</w:t>
      </w:r>
    </w:p>
    <w:p w14:paraId="0B578E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同样，当我们说了这么多关于信心，以及信心拯救人时；要知道，必须是工作的信心才能救我们：必须是洁净人心的信心，必须是在与悔改的心相称的果子中显明自己的信心。</w:t>
      </w:r>
    </w:p>
    <w:p w14:paraId="2A2D45E4">
      <w:pPr>
        <w:spacing w:beforeLines="0" w:afterLines="0"/>
        <w:jc w:val="left"/>
        <w:rPr>
          <w:rFonts w:hint="eastAsia" w:ascii="微软雅黑" w:hAnsi="微软雅黑" w:eastAsia="微软雅黑" w:cs="微软雅黑"/>
          <w:color w:val="000000"/>
          <w:sz w:val="30"/>
          <w:szCs w:val="30"/>
        </w:rPr>
      </w:pPr>
    </w:p>
    <w:p w14:paraId="701D94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Saint James taketh so much pains in this case, as you shall find in his first Chapter, and the beginning of the second; he layeth down rules, and tells them, that if they keep the whole Law, and yet fail in one point, they are guilty of the whole.</w:t>
      </w:r>
    </w:p>
    <w:p w14:paraId="640DFC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因此圣雅各在这件事上费了很大力气，正如你在他的第一章和第二章开头所发现的；他制定了规则，并告诉他们，因为凡遵守全律法的，只在一条上跌倒，他就是犯了众条。</w:t>
      </w:r>
    </w:p>
    <w:p w14:paraId="77EA9B4F">
      <w:pPr>
        <w:spacing w:beforeLines="0" w:afterLines="0"/>
        <w:jc w:val="left"/>
        <w:rPr>
          <w:rFonts w:hint="eastAsia" w:ascii="微软雅黑" w:hAnsi="微软雅黑" w:eastAsia="微软雅黑" w:cs="微软雅黑"/>
          <w:color w:val="000000"/>
          <w:sz w:val="30"/>
          <w:szCs w:val="30"/>
        </w:rPr>
      </w:pPr>
    </w:p>
    <w:p w14:paraId="0B7309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having dealt so strictly, some might be ready to object: God is merciful, and I shall be saved through faith.</w:t>
      </w:r>
    </w:p>
    <w:p w14:paraId="06297C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既然处理得如此严格，有些人可能会准备反对：神是仁慈的，我必因信得救。</w:t>
      </w:r>
    </w:p>
    <w:p w14:paraId="535E6E4D">
      <w:pPr>
        <w:spacing w:beforeLines="0" w:afterLines="0"/>
        <w:jc w:val="left"/>
        <w:rPr>
          <w:rFonts w:hint="eastAsia" w:ascii="微软雅黑" w:hAnsi="微软雅黑" w:eastAsia="微软雅黑" w:cs="微软雅黑"/>
          <w:color w:val="000000"/>
          <w:sz w:val="30"/>
          <w:szCs w:val="30"/>
        </w:rPr>
      </w:pPr>
    </w:p>
    <w:p w14:paraId="4996D3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(saith he) if you have a right faith, you shall be saved by it; but yet know this, that unless your faith be such a faith as enableth you to do what I say, it is a faith that will do you no good, it will not save you: for, though faith saveth you, yet it must be such a faith as worketh.</w:t>
      </w:r>
    </w:p>
    <w:p w14:paraId="08C6E5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确实（他说），如果你有正确的信心，你必因它得救；但要知道，除非你的信心能使你做我所说的，否则这信心对你没有好处，它不能救你：因为虽然信心救你，但这必须是工作的信心。</w:t>
      </w:r>
    </w:p>
    <w:p w14:paraId="2B427E03">
      <w:pPr>
        <w:spacing w:beforeLines="0" w:afterLines="0"/>
        <w:jc w:val="left"/>
        <w:rPr>
          <w:rFonts w:hint="eastAsia" w:ascii="微软雅黑" w:hAnsi="微软雅黑" w:eastAsia="微软雅黑" w:cs="微软雅黑"/>
          <w:color w:val="000000"/>
          <w:sz w:val="30"/>
          <w:szCs w:val="30"/>
        </w:rPr>
      </w:pPr>
    </w:p>
    <w:p w14:paraId="479D25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he proveth by many arguments; (it is a place worth the considering, and fit for this purpose) I say, he useth some arguments to prove, that that faith which is not effectual will not save us.</w:t>
      </w:r>
    </w:p>
    <w:p w14:paraId="643FD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他用许多论据证明了这一点（这是一处值得考虑且适合此目的的经文），我说，他使用一些论据来证明，那无效的信心不能救我们。</w:t>
      </w:r>
    </w:p>
    <w:p w14:paraId="112D91F4">
      <w:pPr>
        <w:spacing w:beforeLines="0" w:afterLines="0"/>
        <w:jc w:val="left"/>
        <w:rPr>
          <w:rFonts w:hint="eastAsia" w:ascii="微软雅黑" w:hAnsi="微软雅黑" w:eastAsia="微软雅黑" w:cs="微软雅黑"/>
          <w:color w:val="000000"/>
          <w:sz w:val="30"/>
          <w:szCs w:val="30"/>
        </w:rPr>
      </w:pPr>
    </w:p>
    <w:p w14:paraId="314974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first, Saith he, if a man should say to one, Be warmed, or, Be filled: as this is but vain liberality, when as yet a man doth nothing; so, for a man to profess that he believeth in Christ, and yet doth nothing for him, it is a vain faith.</w:t>
      </w:r>
    </w:p>
    <w:p w14:paraId="5444D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第一，他说，如果有人对人说，平平安安地去吧，愿你们穿得暖吃得饱：当一个人什么都没做时，这只是徒然的慷慨；照样，一个人宣称他信基督，却不为祂做什么，这信心是徒然的。</w:t>
      </w:r>
    </w:p>
    <w:p w14:paraId="30D09960">
      <w:pPr>
        <w:spacing w:beforeLines="0" w:afterLines="0"/>
        <w:jc w:val="left"/>
        <w:rPr>
          <w:rFonts w:hint="eastAsia" w:ascii="微软雅黑" w:hAnsi="微软雅黑" w:eastAsia="微软雅黑" w:cs="微软雅黑"/>
          <w:color w:val="000000"/>
          <w:sz w:val="30"/>
          <w:szCs w:val="30"/>
        </w:rPr>
      </w:pPr>
    </w:p>
    <w:p w14:paraId="4B158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Some man might say, Thou hast faith, and I have works, show me thy faith by thy works. That is, if a man have faith, he will show it by his works.</w:t>
      </w:r>
    </w:p>
    <w:p w14:paraId="2C53B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第二，必有人说，你有信心，我有行为，你将你没有行为的信心指给我看。也就是说，如果一个人有信心，他会通过他的行为表现出来。</w:t>
      </w:r>
    </w:p>
    <w:p w14:paraId="1AF942F7">
      <w:pPr>
        <w:spacing w:beforeLines="0" w:afterLines="0"/>
        <w:jc w:val="left"/>
        <w:rPr>
          <w:rFonts w:hint="eastAsia" w:ascii="微软雅黑" w:hAnsi="微软雅黑" w:eastAsia="微软雅黑" w:cs="微软雅黑"/>
          <w:color w:val="000000"/>
          <w:sz w:val="30"/>
          <w:szCs w:val="30"/>
        </w:rPr>
      </w:pPr>
    </w:p>
    <w:p w14:paraId="4CB257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If the Sun be the greatest light, let it give the greatest splendor; If the Loadstone be of such a virtue, let it show it, by attracting the Iron to it: So, if thy faith be effectual, show it by thy works: that is, if thy faith be a true faith, it must be a working faith, or else it is nothing, God will not accept it.</w:t>
      </w:r>
    </w:p>
    <w:p w14:paraId="6FC14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如果太阳是最大的光，让它发出最大的光辉；如果磁石有这样的功效，让它通过吸引铁来显示：所以，如果你的信心是有效的，通过你的行为表现出来：也就是说，如果你的信心是真信心，它必须是工作的信心，否则它什么都不是，神不接受它。</w:t>
      </w:r>
    </w:p>
    <w:p w14:paraId="34C239EA">
      <w:pPr>
        <w:spacing w:beforeLines="0" w:afterLines="0"/>
        <w:jc w:val="left"/>
        <w:rPr>
          <w:rFonts w:hint="eastAsia" w:ascii="微软雅黑" w:hAnsi="微软雅黑" w:eastAsia="微软雅黑" w:cs="微软雅黑"/>
          <w:color w:val="000000"/>
          <w:sz w:val="30"/>
          <w:szCs w:val="30"/>
        </w:rPr>
      </w:pPr>
    </w:p>
    <w:p w14:paraId="6E1F53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unless it be a working faith, an effectual faith, the Devils have the same: thou believest that there is one God; the Devils do the same, and tremble.</w:t>
      </w:r>
    </w:p>
    <w:p w14:paraId="1F570B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第三，除非是工作的信心、有效的信心，否则魔鬼也有同样的信心：你信神只有一位；魔鬼也信，却是战惊。</w:t>
      </w:r>
    </w:p>
    <w:p w14:paraId="32056E86">
      <w:pPr>
        <w:spacing w:beforeLines="0" w:afterLines="0"/>
        <w:jc w:val="left"/>
        <w:rPr>
          <w:rFonts w:hint="eastAsia" w:ascii="微软雅黑" w:hAnsi="微软雅黑" w:eastAsia="微软雅黑" w:cs="微软雅黑"/>
          <w:color w:val="000000"/>
          <w:sz w:val="30"/>
          <w:szCs w:val="30"/>
        </w:rPr>
      </w:pPr>
    </w:p>
    <w:p w14:paraId="2A5916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If any man could be justified by faith without works, Abraham might have been so justified; but Abraham was justified by his works; that is, by such a faith as had works joined with it.</w:t>
      </w:r>
    </w:p>
    <w:p w14:paraId="60FCE5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第四，如果任何人可以因没有行为的信心称义，亚伯拉罕本可以这样称义；但亚伯拉罕是因行为称义；也就是说，因那种与行为结合的信心称义。</w:t>
      </w:r>
    </w:p>
    <w:p w14:paraId="2190BB9E">
      <w:pPr>
        <w:spacing w:beforeLines="0" w:afterLines="0"/>
        <w:jc w:val="left"/>
        <w:rPr>
          <w:rFonts w:hint="eastAsia" w:ascii="微软雅黑" w:hAnsi="微软雅黑" w:eastAsia="微软雅黑" w:cs="微软雅黑"/>
          <w:color w:val="000000"/>
          <w:sz w:val="30"/>
          <w:szCs w:val="30"/>
        </w:rPr>
      </w:pPr>
    </w:p>
    <w:p w14:paraId="61DEF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Abraham only, but Rahab, (that is another example: for it might be objected, Abraham indeed believed, and was justified by works, but Rahab had no works, she was a wicked woman, and therefore was justified by faith?</w:t>
      </w:r>
    </w:p>
    <w:p w14:paraId="5CB5F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不仅亚伯拉罕，还有喇合（这是另一个例子：因为可能会有人反对，亚伯拉罕确实信了，并因行为称义，但喇合没有行为，她是个坏女人，因此是因信称义？</w:t>
      </w:r>
    </w:p>
    <w:p w14:paraId="136BB8B6">
      <w:pPr>
        <w:spacing w:beforeLines="0" w:afterLines="0"/>
        <w:jc w:val="left"/>
        <w:rPr>
          <w:rFonts w:hint="eastAsia" w:ascii="微软雅黑" w:hAnsi="微软雅黑" w:eastAsia="微软雅黑" w:cs="微软雅黑"/>
          <w:color w:val="000000"/>
          <w:sz w:val="30"/>
          <w:szCs w:val="30"/>
        </w:rPr>
      </w:pPr>
    </w:p>
    <w:p w14:paraId="3DBB4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therefore he answereth, that) she had works, or else she could not have been saved, unless she had such a work as that in sending away the Messengers, her faith could not have justified her.</w:t>
      </w:r>
    </w:p>
    <w:p w14:paraId="09EAD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对此他回答说）她有行为，否则她不能得救，除非她有打发使者那样的行为，她的信心不能使她称义。</w:t>
      </w:r>
    </w:p>
    <w:p w14:paraId="1FE19412">
      <w:pPr>
        <w:spacing w:beforeLines="0" w:afterLines="0"/>
        <w:jc w:val="left"/>
        <w:rPr>
          <w:rFonts w:hint="eastAsia" w:ascii="微软雅黑" w:hAnsi="微软雅黑" w:eastAsia="微软雅黑" w:cs="微软雅黑"/>
          <w:color w:val="000000"/>
          <w:sz w:val="30"/>
          <w:szCs w:val="30"/>
        </w:rPr>
      </w:pPr>
    </w:p>
    <w:p w14:paraId="6C5188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that was a great work; for she adventured her life in it.</w:t>
      </w:r>
    </w:p>
    <w:p w14:paraId="1B3B3A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确实，那是一个伟大的行为；因为她在其中冒了生命危险。</w:t>
      </w:r>
    </w:p>
    <w:p w14:paraId="73113538">
      <w:pPr>
        <w:spacing w:beforeLines="0" w:afterLines="0"/>
        <w:jc w:val="left"/>
        <w:rPr>
          <w:rFonts w:hint="eastAsia" w:ascii="微软雅黑" w:hAnsi="微软雅黑" w:eastAsia="微软雅黑" w:cs="微软雅黑"/>
          <w:color w:val="000000"/>
          <w:sz w:val="30"/>
          <w:szCs w:val="30"/>
        </w:rPr>
      </w:pPr>
    </w:p>
    <w:p w14:paraId="132C51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lastly, saith he, as the body, without the soul, is a dead body, a stinking carrion, there is no preciousness, nor no excellency in it; so faith without works is dead.</w:t>
      </w:r>
    </w:p>
    <w:p w14:paraId="646C67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最后，他说，正如身体没有灵魂是死的，是一具发臭的尸体，里面没有宝贵，也没有卓越；照样，信心没有行为也是死的。</w:t>
      </w:r>
    </w:p>
    <w:p w14:paraId="159FA7DB">
      <w:pPr>
        <w:spacing w:beforeLines="0" w:afterLines="0"/>
        <w:jc w:val="left"/>
        <w:rPr>
          <w:rFonts w:hint="eastAsia" w:ascii="微软雅黑" w:hAnsi="微软雅黑" w:eastAsia="微软雅黑" w:cs="微软雅黑"/>
          <w:color w:val="000000"/>
          <w:sz w:val="30"/>
          <w:szCs w:val="30"/>
        </w:rPr>
      </w:pPr>
    </w:p>
    <w:p w14:paraId="75989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look to your faith; do not think that a faith that merely taketh Christ, and believeth in him, that it is a faith that shall justify you.</w:t>
      </w:r>
    </w:p>
    <w:p w14:paraId="1FC5C6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因此要审视你的信心；不要认为那种仅仅接受基督、相信祂的信心，就是能使你称义的信心。</w:t>
      </w:r>
    </w:p>
    <w:p w14:paraId="32452488">
      <w:pPr>
        <w:spacing w:beforeLines="0" w:afterLines="0"/>
        <w:jc w:val="left"/>
        <w:rPr>
          <w:rFonts w:hint="eastAsia" w:ascii="微软雅黑" w:hAnsi="微软雅黑" w:eastAsia="微软雅黑" w:cs="微软雅黑"/>
          <w:color w:val="000000"/>
          <w:sz w:val="30"/>
          <w:szCs w:val="30"/>
        </w:rPr>
      </w:pPr>
    </w:p>
    <w:p w14:paraId="7A2424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all these arguments persuade you, that if it be not a working faith, it shall do you no good. Therefore let this be the first Use, to consider of your faith, whether it be effectual or no, by the working of it.</w:t>
      </w:r>
    </w:p>
    <w:p w14:paraId="2A9EAB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让所有这些论据劝服你，如果不是工作的信心，它对你没有好处。因此，让这是第一个应用，通过其工作来考虑你的信心是否有效。</w:t>
      </w:r>
    </w:p>
    <w:p w14:paraId="72E832E2">
      <w:pPr>
        <w:spacing w:beforeLines="0" w:afterLines="0"/>
        <w:jc w:val="left"/>
        <w:rPr>
          <w:rFonts w:hint="eastAsia" w:ascii="微软雅黑" w:hAnsi="微软雅黑" w:eastAsia="微软雅黑" w:cs="微软雅黑"/>
          <w:color w:val="000000"/>
          <w:sz w:val="30"/>
          <w:szCs w:val="30"/>
        </w:rPr>
      </w:pPr>
    </w:p>
    <w:p w14:paraId="0EFDB0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Use that we may make of it, is this: Hence we should learn to judge of our estates and conditions, by the efficacy of our faith: for, if no faith be received, but that which is effectual, then it behooves us to look to the working of our faith.</w:t>
      </w:r>
    </w:p>
    <w:p w14:paraId="4D50D7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我们可以从中得出的第二个应用是：因此我们应该学会通过我们信心的功效来判断我们的状态和情况：因为，如果不接受任何信心，除非它是有效的，那么我们就应当关注我们信心的工作。</w:t>
      </w:r>
    </w:p>
    <w:p w14:paraId="7135A777">
      <w:pPr>
        <w:spacing w:beforeLines="0" w:afterLines="0"/>
        <w:jc w:val="left"/>
        <w:rPr>
          <w:rFonts w:hint="eastAsia" w:ascii="微软雅黑" w:hAnsi="微软雅黑" w:eastAsia="微软雅黑" w:cs="微软雅黑"/>
          <w:color w:val="000000"/>
          <w:sz w:val="30"/>
          <w:szCs w:val="30"/>
        </w:rPr>
      </w:pPr>
    </w:p>
    <w:p w14:paraId="59EFA2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God accept no faith but that which is effectual, hence we may learn also not to believe all that say they have faith, nor to believe all those that say they have none.</w:t>
      </w:r>
    </w:p>
    <w:p w14:paraId="0F88DD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再者，如果神不接受任何信心，除非它是有效的，因此我们也可以学会不相信所有说他们有信心的人，也不相信所有说他们没有信心的人。</w:t>
      </w:r>
    </w:p>
    <w:p w14:paraId="059002D2">
      <w:pPr>
        <w:spacing w:beforeLines="0" w:afterLines="0"/>
        <w:jc w:val="left"/>
        <w:rPr>
          <w:rFonts w:hint="eastAsia" w:ascii="微软雅黑" w:hAnsi="微软雅黑" w:eastAsia="微软雅黑" w:cs="微软雅黑"/>
          <w:color w:val="000000"/>
          <w:sz w:val="30"/>
          <w:szCs w:val="30"/>
        </w:rPr>
      </w:pPr>
    </w:p>
    <w:p w14:paraId="394B2B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those that say they have no faith, yet, if we see the fruits of faith in them, that they have those things that faith brings forth: If you see a man that complaineth he believeth not, yet if he love the Saints, if he endeavor to keep God’s Commandments, if he continue not in any known sin, if he do not dare to omit holy duties, nor to sleight them, certainly, this man hath faith: for we find the effects of it there:</w:t>
      </w:r>
    </w:p>
    <w:p w14:paraId="75D512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那些说他们没有信心的人，然而，如果我们看到他们里面有信心的果子，有信心带来的东西：如果你看到一个人抱怨他不信，但他爱圣徒，努力遵守神的诫命，不继续在任何明知的罪中，不敢忽略圣洁的责任，也不轻视它们，肯定地，这个人有信心：因为我们在那里发现了它的效果：</w:t>
      </w:r>
    </w:p>
    <w:p w14:paraId="053BEECE">
      <w:pPr>
        <w:spacing w:beforeLines="0" w:afterLines="0"/>
        <w:jc w:val="left"/>
        <w:rPr>
          <w:rFonts w:hint="eastAsia" w:ascii="微软雅黑" w:hAnsi="微软雅黑" w:eastAsia="微软雅黑" w:cs="微软雅黑"/>
          <w:color w:val="000000"/>
          <w:sz w:val="30"/>
          <w:szCs w:val="30"/>
        </w:rPr>
      </w:pPr>
    </w:p>
    <w:p w14:paraId="5F3D7B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although he have lost one act of his faith, which is the comfortable assurance of a good estate; yet if the first act, by which he resteth upon Christ, and by which he taketh Christ to himself, be there, we may conclude there is faith.</w:t>
      </w:r>
    </w:p>
    <w:p w14:paraId="0FBA73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虽然他失去了信心的一个行动，即对良好状态的舒适确据；但如果第一个行动，即他安息在基督身上，并将基督接纳给自己，如果这在那里，我们就可以断定那里有信心。</w:t>
      </w:r>
    </w:p>
    <w:p w14:paraId="2B719917">
      <w:pPr>
        <w:spacing w:beforeLines="0" w:afterLines="0"/>
        <w:jc w:val="left"/>
        <w:rPr>
          <w:rFonts w:hint="eastAsia" w:ascii="微软雅黑" w:hAnsi="微软雅黑" w:eastAsia="微软雅黑" w:cs="微软雅黑"/>
          <w:color w:val="000000"/>
          <w:sz w:val="30"/>
          <w:szCs w:val="30"/>
        </w:rPr>
      </w:pPr>
    </w:p>
    <w:p w14:paraId="454FA9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see smoke, and feel heat, we say, there is fire, though we see no flame: so, when we see these fruits in a man, we may boldly say, he hath faith, though he hath not such a reflect act, as to know in himself that he hath it, and so to have a comfortable assurance of his condition.</w:t>
      </w:r>
    </w:p>
    <w:p w14:paraId="5ADF9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看到烟，感到热，我们说，那里有火，虽然我们没有看到火焰：所以，当我们在一个人身上看到这些果子时，我们可以大胆地说，他有信心，虽然他没有那种反思的行动，能在自己里面知道他有信心，从而对他的状况有舒适的确据。</w:t>
      </w:r>
    </w:p>
    <w:p w14:paraId="249180ED">
      <w:pPr>
        <w:spacing w:beforeLines="0" w:afterLines="0"/>
        <w:jc w:val="left"/>
        <w:rPr>
          <w:rFonts w:hint="eastAsia" w:ascii="微软雅黑" w:hAnsi="微软雅黑" w:eastAsia="微软雅黑" w:cs="微软雅黑"/>
          <w:color w:val="000000"/>
          <w:sz w:val="30"/>
          <w:szCs w:val="30"/>
        </w:rPr>
      </w:pPr>
    </w:p>
    <w:p w14:paraId="78467C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if a man saith, he knoweth and is persuaded that his sins are forgiven, his conscience is at rest, and yet for all this, we find no works, I say, this man hath not faith: for there wants the efficacy of it:</w:t>
      </w:r>
    </w:p>
    <w:p w14:paraId="59907C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另一方面；如果一个人说，他知道并确信他的罪已得赦免，他的良心安息，然而尽管如此，我们发现没有行为，我说，这个人没有信心：因为缺乏信心的功效：</w:t>
      </w:r>
    </w:p>
    <w:p w14:paraId="15BAC4E7">
      <w:pPr>
        <w:spacing w:beforeLines="0" w:afterLines="0"/>
        <w:jc w:val="left"/>
        <w:rPr>
          <w:rFonts w:hint="eastAsia" w:ascii="微软雅黑" w:hAnsi="微软雅黑" w:eastAsia="微软雅黑" w:cs="微软雅黑"/>
          <w:color w:val="000000"/>
          <w:sz w:val="30"/>
          <w:szCs w:val="30"/>
        </w:rPr>
      </w:pPr>
    </w:p>
    <w:p w14:paraId="688EE7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as the two sons in the Gospel; one said he would go into the Vineyard, and did not; the other said he would not go, yet afterwards he repented, and went: so it is with these two; the one saith he hath not faith, and yet for all that, we see, he doth the things that faith requireth, we see the efficacy of faith in him.</w:t>
      </w:r>
    </w:p>
    <w:p w14:paraId="17B573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福音书中的两个儿子；一个说要去葡萄园，却没去；另一个说不去，后来懊悔，就去了：这两个人也是如此；一个说他没有信心，然而尽管如此，我们看到他做了信心要求的事，我们在他里面看到了信心的功效。</w:t>
      </w:r>
    </w:p>
    <w:p w14:paraId="11B6E4F9">
      <w:pPr>
        <w:spacing w:beforeLines="0" w:afterLines="0"/>
        <w:jc w:val="left"/>
        <w:rPr>
          <w:rFonts w:hint="eastAsia" w:ascii="微软雅黑" w:hAnsi="微软雅黑" w:eastAsia="微软雅黑" w:cs="微软雅黑"/>
          <w:color w:val="000000"/>
          <w:sz w:val="30"/>
          <w:szCs w:val="30"/>
        </w:rPr>
      </w:pPr>
    </w:p>
    <w:p w14:paraId="5FB80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other saith he hath faith, and yet doth not bring forth the fruits of faith, he doth not show the efficacy of faith in his life; the one shall be justified, the other shall be condemned.</w:t>
      </w:r>
    </w:p>
    <w:p w14:paraId="12C47F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反之，另一个说他有信心，却不结出信心的果子，他在生活中没有显出信心的功效；前者将称义，后者将被定罪。</w:t>
      </w:r>
    </w:p>
    <w:p w14:paraId="33496958">
      <w:pPr>
        <w:spacing w:beforeLines="0" w:afterLines="0"/>
        <w:jc w:val="left"/>
        <w:rPr>
          <w:rFonts w:hint="eastAsia" w:ascii="微软雅黑" w:hAnsi="微软雅黑" w:eastAsia="微软雅黑" w:cs="微软雅黑"/>
          <w:color w:val="000000"/>
          <w:sz w:val="30"/>
          <w:szCs w:val="30"/>
        </w:rPr>
      </w:pPr>
    </w:p>
    <w:p w14:paraId="62C5FC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we take two Drugs, or two Pearls, &amp;c. the one hath lost his color, seemeth withered and dead, so that to the outward view, it hath lost all, yet it hath its efficacy still, that such a thing should have; the other looks very fair, and hath a right color and smell, but it hath no efficacy in it; we say, one is a lively Drug, and a good one, and the other a counterfeit:</w:t>
      </w:r>
    </w:p>
    <w:p w14:paraId="4BB2DE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拿两种药物，或两颗珍珠等等，一种失去了颜色，看起来枯萎和死亡，以外表看，它失去了一切，但它仍有那东西应有的功效；另一种看起来很美，颜色和气味都对，但里面没有功效；我们说，一种是有效的药物，是好的，另一种是假的：</w:t>
      </w:r>
    </w:p>
    <w:p w14:paraId="0A384866">
      <w:pPr>
        <w:spacing w:beforeLines="0" w:afterLines="0"/>
        <w:jc w:val="left"/>
        <w:rPr>
          <w:rFonts w:hint="eastAsia" w:ascii="微软雅黑" w:hAnsi="微软雅黑" w:eastAsia="微软雅黑" w:cs="微软雅黑"/>
          <w:color w:val="000000"/>
          <w:sz w:val="30"/>
          <w:szCs w:val="30"/>
        </w:rPr>
      </w:pPr>
    </w:p>
    <w:p w14:paraId="4D350C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one man complains that he hath no grace, that he is an hypocrite, and yet he brings forth fruit worthy amendment of life, and we see the working of his faith; I say, this is true faith:</w:t>
      </w:r>
    </w:p>
    <w:p w14:paraId="5566DC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所以，当一个人抱怨他没有恩典，是个伪君子，但他结出与悔改的心相称的果子，我们看到他信心的工作；我说，这是真信心：</w:t>
      </w:r>
    </w:p>
    <w:p w14:paraId="24BB9FD6">
      <w:pPr>
        <w:spacing w:beforeLines="0" w:afterLines="0"/>
        <w:jc w:val="left"/>
        <w:rPr>
          <w:rFonts w:hint="eastAsia" w:ascii="微软雅黑" w:hAnsi="微软雅黑" w:eastAsia="微软雅黑" w:cs="微软雅黑"/>
          <w:color w:val="000000"/>
          <w:sz w:val="30"/>
          <w:szCs w:val="30"/>
        </w:rPr>
      </w:pPr>
    </w:p>
    <w:p w14:paraId="0BEC64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he that makes a show of faith, and yet wants the efficacy of it, he hath no faith. We should learn thus to judge, when men profess they have faith, and we find it not by their works. It should teach both civil men and hypocrites to know their estates: for it discovereth both.</w:t>
      </w:r>
    </w:p>
    <w:p w14:paraId="268A0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那个表现出信心，却缺乏功效的人，他没有信心。当人们宣称他们有信心，而我们不能从他们的行为中发现时，我们应该学会这样判断。这应该教导文明人和伪君子知道他们的状态：因为它揭露了两者。</w:t>
      </w:r>
    </w:p>
    <w:p w14:paraId="6A1F5507">
      <w:pPr>
        <w:spacing w:beforeLines="0" w:afterLines="0"/>
        <w:jc w:val="left"/>
        <w:rPr>
          <w:rFonts w:hint="eastAsia" w:ascii="微软雅黑" w:hAnsi="微软雅黑" w:eastAsia="微软雅黑" w:cs="微软雅黑"/>
          <w:color w:val="000000"/>
          <w:sz w:val="30"/>
          <w:szCs w:val="30"/>
        </w:rPr>
      </w:pPr>
    </w:p>
    <w:p w14:paraId="246F0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 civil man cometh, and seeth that he doth much of the second Table, and little of the first; and the hypocrite again, doth much of the first, and little of the second; let them consider that faith enableth a man to have respect to all God's Commandments: it works a general change.</w:t>
      </w:r>
    </w:p>
    <w:p w14:paraId="4E09A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文明人来，看到他做了很多第二块法版的事，却很少做第一块法版的事；而伪君子反过来，做了很多第一块法版的事，却很少做第二块法版的事；让他们考虑信心使人尊重神所有的诫命：它产生普遍的改变。</w:t>
      </w:r>
    </w:p>
    <w:p w14:paraId="25650D66">
      <w:pPr>
        <w:spacing w:beforeLines="0" w:afterLines="0"/>
        <w:jc w:val="left"/>
        <w:rPr>
          <w:rFonts w:hint="eastAsia" w:ascii="微软雅黑" w:hAnsi="微软雅黑" w:eastAsia="微软雅黑" w:cs="微软雅黑"/>
          <w:color w:val="000000"/>
          <w:sz w:val="30"/>
          <w:szCs w:val="30"/>
        </w:rPr>
      </w:pPr>
    </w:p>
    <w:p w14:paraId="231B2B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this is true, for the substance, so it is also for degrees: for, if God accepts only effectual faith, then so much efficacy, and so much working as you find in any man, so much faith there is.</w:t>
      </w:r>
    </w:p>
    <w:p w14:paraId="038BF0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这在本质上是真实的，在程度上也是如此：因为，如果神只接受有效的信心，那么你在任何人身上发现多少功效和多少工作，就有多少信心。</w:t>
      </w:r>
    </w:p>
    <w:p w14:paraId="4204E2CD">
      <w:pPr>
        <w:spacing w:beforeLines="0" w:afterLines="0"/>
        <w:jc w:val="left"/>
        <w:rPr>
          <w:rFonts w:hint="eastAsia" w:ascii="微软雅黑" w:hAnsi="微软雅黑" w:eastAsia="微软雅黑" w:cs="微软雅黑"/>
          <w:color w:val="000000"/>
          <w:sz w:val="30"/>
          <w:szCs w:val="30"/>
        </w:rPr>
      </w:pPr>
    </w:p>
    <w:p w14:paraId="21A77F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no works, there is no faith; if the works be few, the faith is a languishing faith; if the works be many, the faith is great and strong. That is the second Use we should make, to learn to judge aright of ourselves and others.</w:t>
      </w:r>
    </w:p>
    <w:p w14:paraId="08BF74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如果没有行为，就没有信心；如果行为很少，信心就是衰弱的信心；如果行为很多，信心就是大而强的。这是我们应该做的第二个应用，学会正确判断自己和他人。</w:t>
      </w:r>
    </w:p>
    <w:p w14:paraId="0D18A71A">
      <w:pPr>
        <w:spacing w:beforeLines="0" w:afterLines="0"/>
        <w:jc w:val="left"/>
        <w:rPr>
          <w:rFonts w:hint="eastAsia" w:ascii="微软雅黑" w:hAnsi="微软雅黑" w:eastAsia="微软雅黑" w:cs="微软雅黑"/>
          <w:color w:val="000000"/>
          <w:sz w:val="30"/>
          <w:szCs w:val="30"/>
        </w:rPr>
      </w:pPr>
    </w:p>
    <w:p w14:paraId="3B05B7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if it be only an effectual faith, which God accepteth, then this justifieth our Doctrine against the Papists, that say, we teach that only faith justifieth, and require no good works.</w:t>
      </w:r>
    </w:p>
    <w:p w14:paraId="52EAD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第三，如果神只接受有效的信心，这就证明我们反对天主教徒的教义是正当的，他们说我们教导唯独因信称义，不需要善行。</w:t>
      </w:r>
    </w:p>
    <w:p w14:paraId="5640A1F3">
      <w:pPr>
        <w:spacing w:beforeLines="0" w:afterLines="0"/>
        <w:jc w:val="left"/>
        <w:rPr>
          <w:rFonts w:hint="eastAsia" w:ascii="微软雅黑" w:hAnsi="微软雅黑" w:eastAsia="微软雅黑" w:cs="微软雅黑"/>
          <w:color w:val="000000"/>
          <w:sz w:val="30"/>
          <w:szCs w:val="30"/>
        </w:rPr>
      </w:pPr>
    </w:p>
    <w:p w14:paraId="44C6B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we teach, that not a naked, but an effectual faith doth it.</w:t>
      </w:r>
    </w:p>
    <w:p w14:paraId="49160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我说，我们教导，不是赤裸的信心，而是有效的信心使人称义。</w:t>
      </w:r>
    </w:p>
    <w:p w14:paraId="1FDAF663">
      <w:pPr>
        <w:spacing w:beforeLines="0" w:afterLines="0"/>
        <w:jc w:val="left"/>
        <w:rPr>
          <w:rFonts w:hint="eastAsia" w:ascii="微软雅黑" w:hAnsi="微软雅黑" w:eastAsia="微软雅黑" w:cs="微软雅黑"/>
          <w:color w:val="000000"/>
          <w:sz w:val="30"/>
          <w:szCs w:val="30"/>
        </w:rPr>
      </w:pPr>
    </w:p>
    <w:p w14:paraId="0A2F3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all the difference between them and us, is this; we agree both in this, that works are necessarily required to salvation, that no man shall see God without them, without pureness of heart, and integrity of life.</w:t>
      </w:r>
    </w:p>
    <w:p w14:paraId="20FE7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所以我们和他们之间的所有区别就在这里；我们在这一点上是一致的，即得救必须要求有行为，没有行为，没有清洁的心和正直的生活，没有人能见神。</w:t>
      </w:r>
    </w:p>
    <w:p w14:paraId="604BA327">
      <w:pPr>
        <w:spacing w:beforeLines="0" w:afterLines="0"/>
        <w:jc w:val="left"/>
        <w:rPr>
          <w:rFonts w:hint="eastAsia" w:ascii="微软雅黑" w:hAnsi="微软雅黑" w:eastAsia="微软雅黑" w:cs="微软雅黑"/>
          <w:color w:val="000000"/>
          <w:sz w:val="30"/>
          <w:szCs w:val="30"/>
        </w:rPr>
      </w:pPr>
    </w:p>
    <w:p w14:paraId="3D82F6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say, Except men mortify the deeds of the body by the Spirit, they shall die; and there is no condemnation to them that walk not after the flesh, but after the Spirit:</w:t>
      </w:r>
    </w:p>
    <w:p w14:paraId="61193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我们说，除非人靠着圣灵治死身体的恶行，否则他们必要死；就不再被定罪了，是给那些不随从肉体，只随从圣灵的人的：</w:t>
      </w:r>
    </w:p>
    <w:p w14:paraId="72DFEEFF">
      <w:pPr>
        <w:spacing w:beforeLines="0" w:afterLines="0"/>
        <w:jc w:val="left"/>
        <w:rPr>
          <w:rFonts w:hint="eastAsia" w:ascii="微软雅黑" w:hAnsi="微软雅黑" w:eastAsia="微软雅黑" w:cs="微软雅黑"/>
          <w:color w:val="000000"/>
          <w:sz w:val="30"/>
          <w:szCs w:val="30"/>
        </w:rPr>
      </w:pPr>
    </w:p>
    <w:p w14:paraId="428A30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is a necessity put upon men to walk after the Spirit; in this we agree: but here is the difference: They say that faith and works both are required to justify; we say, that nothing is required but faith, and that works follow faith: we say, faith indeed is working, and produceth such effects; so that, whereas they say faith, and works; we say faith only, but it must be an effectual faith, a working faith.</w:t>
      </w:r>
    </w:p>
    <w:p w14:paraId="331CB7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人必须随从圣灵行事，这是必要的；在这一点上我们是一致的：但区别在于：他们说信心和行为都是称义所必需的；我们说，除了信心别无所求，行为是随信心而来的：我们说，信心确实是工作的，并产生这样的效果；所以，他们说信心加行为；我们说唯独信心，但必须是有效的信心，工作的信心。</w:t>
      </w:r>
    </w:p>
    <w:p w14:paraId="15D0BBDD">
      <w:pPr>
        <w:spacing w:beforeLines="0" w:afterLines="0"/>
        <w:jc w:val="left"/>
        <w:rPr>
          <w:rFonts w:hint="eastAsia" w:ascii="微软雅黑" w:hAnsi="微软雅黑" w:eastAsia="微软雅黑" w:cs="微软雅黑"/>
          <w:color w:val="000000"/>
          <w:sz w:val="30"/>
          <w:szCs w:val="30"/>
        </w:rPr>
      </w:pPr>
    </w:p>
    <w:p w14:paraId="394FB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object that place of James, we are not justified by faith, but by works.</w:t>
      </w:r>
    </w:p>
    <w:p w14:paraId="1751E9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如果他们反对雅各书的那处经文，说我们不是因信称义，而是因行为称义。</w:t>
      </w:r>
    </w:p>
    <w:p w14:paraId="607A54D6">
      <w:pPr>
        <w:spacing w:beforeLines="0" w:afterLines="0"/>
        <w:jc w:val="left"/>
        <w:rPr>
          <w:rFonts w:hint="eastAsia" w:ascii="微软雅黑" w:hAnsi="微软雅黑" w:eastAsia="微软雅黑" w:cs="微软雅黑"/>
          <w:color w:val="000000"/>
          <w:sz w:val="30"/>
          <w:szCs w:val="30"/>
        </w:rPr>
      </w:pPr>
    </w:p>
    <w:p w14:paraId="144849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that there is a double justification, there is a justification of the person; so was Abraham justified by faith, as Paul expresseth it, Rom. 4.</w:t>
      </w:r>
    </w:p>
    <w:p w14:paraId="70734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我回答，有双重称义，有人的称义；亚伯拉罕就是因信称义，正如保罗在罗马书4章所表达的。</w:t>
      </w:r>
    </w:p>
    <w:p w14:paraId="45E8813F">
      <w:pPr>
        <w:spacing w:beforeLines="0" w:afterLines="0"/>
        <w:jc w:val="left"/>
        <w:rPr>
          <w:rFonts w:hint="eastAsia" w:ascii="微软雅黑" w:hAnsi="微软雅黑" w:eastAsia="微软雅黑" w:cs="微软雅黑"/>
          <w:color w:val="000000"/>
          <w:sz w:val="30"/>
          <w:szCs w:val="30"/>
        </w:rPr>
      </w:pPr>
    </w:p>
    <w:p w14:paraId="330E84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then there is a second justification, a justification of the faith of the person, he justified his faith by his works, he showed that he had not a dead faith, a liveliness faith, a faith without works, but that he had a lively effectual faith: for he added works to his faith, his works wrought together with his faith.</w:t>
      </w:r>
    </w:p>
    <w:p w14:paraId="7529BD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还有第二种称义，即人的信心的称义，他通过行为证明了他的信心，他表明他没有死信心、无生气的信心、没有行为的信心，而是有活泼有效的信心：因为他在信心中加上了行为，他的行为与他的信心一同运作。</w:t>
      </w:r>
    </w:p>
    <w:p w14:paraId="24A33096">
      <w:pPr>
        <w:spacing w:beforeLines="0" w:afterLines="0"/>
        <w:jc w:val="left"/>
        <w:rPr>
          <w:rFonts w:hint="eastAsia" w:ascii="微软雅黑" w:hAnsi="微软雅黑" w:eastAsia="微软雅黑" w:cs="微软雅黑"/>
          <w:color w:val="000000"/>
          <w:sz w:val="30"/>
          <w:szCs w:val="30"/>
        </w:rPr>
      </w:pPr>
    </w:p>
    <w:p w14:paraId="13587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the question be, Whether Abraham was a hypocrite? His works justified him that he was none.</w:t>
      </w:r>
    </w:p>
    <w:p w14:paraId="5F2192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所以，如果问题是，亚伯拉罕是不是伪君子？他的行为证明他不是。</w:t>
      </w:r>
    </w:p>
    <w:p w14:paraId="711B8880">
      <w:pPr>
        <w:spacing w:beforeLines="0" w:afterLines="0"/>
        <w:jc w:val="left"/>
        <w:rPr>
          <w:rFonts w:hint="eastAsia" w:ascii="微软雅黑" w:hAnsi="微软雅黑" w:eastAsia="微软雅黑" w:cs="微软雅黑"/>
          <w:color w:val="000000"/>
          <w:sz w:val="30"/>
          <w:szCs w:val="30"/>
        </w:rPr>
      </w:pPr>
    </w:p>
    <w:p w14:paraId="6FFCA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question be, Whether Abraham was a sinner? His faith justifieth him, and shows that he was made righteous through faith.</w:t>
      </w:r>
    </w:p>
    <w:p w14:paraId="27427F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如果问题是，亚伯拉罕是不是罪人？他的信心使他称义，并表明他是因信成为义的。</w:t>
      </w:r>
    </w:p>
    <w:p w14:paraId="1339D065">
      <w:pPr>
        <w:spacing w:beforeLines="0" w:afterLines="0"/>
        <w:jc w:val="left"/>
        <w:rPr>
          <w:rFonts w:hint="eastAsia" w:ascii="微软雅黑" w:hAnsi="微软雅黑" w:eastAsia="微软雅黑" w:cs="微软雅黑"/>
          <w:color w:val="000000"/>
          <w:sz w:val="30"/>
          <w:szCs w:val="30"/>
        </w:rPr>
      </w:pPr>
    </w:p>
    <w:p w14:paraId="40C67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is a justification of the person, and a justification of the faith of the person: as when a man is said to justify such an action, or such a cause, the meaning is not, that he will make that just which was unjust before, but he will make it appear to be just;</w:t>
      </w:r>
    </w:p>
    <w:p w14:paraId="235E27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所以，有人的称义，也有人的信心的称义：就像说一个人证明某项行动或某个事业是正当的，意思不是他要把不正当的变成正当的，而是他要使它显为正当；</w:t>
      </w:r>
    </w:p>
    <w:p w14:paraId="60421F20">
      <w:pPr>
        <w:spacing w:beforeLines="0" w:afterLines="0"/>
        <w:jc w:val="left"/>
        <w:rPr>
          <w:rFonts w:hint="eastAsia" w:ascii="微软雅黑" w:hAnsi="微软雅黑" w:eastAsia="微软雅黑" w:cs="微软雅黑"/>
          <w:color w:val="000000"/>
          <w:sz w:val="30"/>
          <w:szCs w:val="30"/>
        </w:rPr>
      </w:pPr>
    </w:p>
    <w:p w14:paraId="650F37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Abraham was declared to have a justifying faith, by that power and efficacy it wrought in him, in offering up his son.</w:t>
      </w:r>
    </w:p>
    <w:p w14:paraId="5B2FA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所以亚伯拉罕被宣称拥有称义的信心，是因着那信心在他献以撒时所产生的力量和功效。</w:t>
      </w:r>
    </w:p>
    <w:p w14:paraId="74E14A88">
      <w:pPr>
        <w:spacing w:beforeLines="0" w:afterLines="0"/>
        <w:jc w:val="left"/>
        <w:rPr>
          <w:rFonts w:hint="eastAsia" w:ascii="微软雅黑" w:hAnsi="微软雅黑" w:eastAsia="微软雅黑" w:cs="微软雅黑"/>
          <w:color w:val="000000"/>
          <w:sz w:val="30"/>
          <w:szCs w:val="30"/>
        </w:rPr>
      </w:pPr>
    </w:p>
    <w:p w14:paraId="74546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is objected out of that place, that by works faith is made perfect; therefore it seems that faith is nothing alone, if works be not joined with it.</w:t>
      </w:r>
    </w:p>
    <w:p w14:paraId="2A2E07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再者，有人从那处经文反对说，信心因着行为才得成全；因此看来，如果不加上行为，信心本身算不得什么。</w:t>
      </w:r>
    </w:p>
    <w:p w14:paraId="2FEC6882">
      <w:pPr>
        <w:spacing w:beforeLines="0" w:afterLines="0"/>
        <w:jc w:val="left"/>
        <w:rPr>
          <w:rFonts w:hint="eastAsia" w:ascii="微软雅黑" w:hAnsi="微软雅黑" w:eastAsia="微软雅黑" w:cs="微软雅黑"/>
          <w:color w:val="000000"/>
          <w:sz w:val="30"/>
          <w:szCs w:val="30"/>
        </w:rPr>
      </w:pPr>
    </w:p>
    <w:p w14:paraId="568FF5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that when it is said that faith is made perfect by works, the meaning is, that faith is made good by works; the perfection of faith is declared by works.</w:t>
      </w:r>
    </w:p>
    <w:p w14:paraId="249F23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我回答，当说信心因行为得成全时，意思是信心因行为被证实为好；信心的完美是通过行为宣告出来的。</w:t>
      </w:r>
    </w:p>
    <w:p w14:paraId="1C379E06">
      <w:pPr>
        <w:spacing w:beforeLines="0" w:afterLines="0"/>
        <w:jc w:val="left"/>
        <w:rPr>
          <w:rFonts w:hint="eastAsia" w:ascii="微软雅黑" w:hAnsi="微软雅黑" w:eastAsia="微软雅黑" w:cs="微软雅黑"/>
          <w:color w:val="000000"/>
          <w:sz w:val="30"/>
          <w:szCs w:val="30"/>
        </w:rPr>
      </w:pPr>
    </w:p>
    <w:p w14:paraId="0F7FC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one that professeth that he hath an Art, and that he is able to do this and that; if he do the work wherein his Art is showed, if he make any artificial work, by that he maketh good his Art.</w:t>
      </w:r>
    </w:p>
    <w:p w14:paraId="72C15F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就像一个人宣称他有一门手艺，他能做这做那；如果他做了显示他手艺的工作，如果他做了一件工艺品，他就以此证实了他的手艺。</w:t>
      </w:r>
    </w:p>
    <w:p w14:paraId="716D44AE">
      <w:pPr>
        <w:spacing w:beforeLines="0" w:afterLines="0"/>
        <w:jc w:val="left"/>
        <w:rPr>
          <w:rFonts w:hint="eastAsia" w:ascii="微软雅黑" w:hAnsi="微软雅黑" w:eastAsia="微软雅黑" w:cs="微软雅黑"/>
          <w:color w:val="000000"/>
          <w:sz w:val="30"/>
          <w:szCs w:val="30"/>
        </w:rPr>
      </w:pPr>
    </w:p>
    <w:p w14:paraId="452FC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as when we say, these Trees are good, because they have sap in them, they are not dead Trees. Now the Tree is made perfect by the fruit; so faith by works is made perfect.</w:t>
      </w:r>
    </w:p>
    <w:p w14:paraId="5FFE0C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或者，就像我们说，这些树是好的，因为它们里面有汁液，它们不是死树。现在树因果子得成全；同样信心因行为得成全。</w:t>
      </w:r>
    </w:p>
    <w:p w14:paraId="0EA4B713">
      <w:pPr>
        <w:spacing w:beforeLines="0" w:afterLines="0"/>
        <w:jc w:val="left"/>
        <w:rPr>
          <w:rFonts w:hint="eastAsia" w:ascii="微软雅黑" w:hAnsi="微软雅黑" w:eastAsia="微软雅黑" w:cs="微软雅黑"/>
          <w:color w:val="000000"/>
          <w:sz w:val="30"/>
          <w:szCs w:val="30"/>
        </w:rPr>
      </w:pPr>
    </w:p>
    <w:p w14:paraId="7AC37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works put life into faith; the sap must first be in the Tree, and then it bringeth forth fruit: so there must first be a life in faith, and then it bringeth forth works.</w:t>
      </w:r>
    </w:p>
    <w:p w14:paraId="674EB1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并不是说行为把生命放入信心中；汁液必须先在树里，然后它才结出果子：所以必须先有生命在信心中，然后它才产生行为。</w:t>
      </w:r>
    </w:p>
    <w:p w14:paraId="753121DE">
      <w:pPr>
        <w:spacing w:beforeLines="0" w:afterLines="0"/>
        <w:jc w:val="left"/>
        <w:rPr>
          <w:rFonts w:hint="eastAsia" w:ascii="微软雅黑" w:hAnsi="微软雅黑" w:eastAsia="微软雅黑" w:cs="微软雅黑"/>
          <w:color w:val="000000"/>
          <w:sz w:val="30"/>
          <w:szCs w:val="30"/>
        </w:rPr>
      </w:pPr>
    </w:p>
    <w:p w14:paraId="6A7AB8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when we say that faith is made perfect by works, the meaning is, that works declare faith to be right, as the fruit doth declare the Tree to have sap.</w:t>
      </w:r>
    </w:p>
    <w:p w14:paraId="6E0CB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所以，当我们说信心因行为得成全时，意思是行为宣告信心是正确的，正如水果宣告树有汁液。</w:t>
      </w:r>
    </w:p>
    <w:p w14:paraId="5610D089">
      <w:pPr>
        <w:spacing w:beforeLines="0" w:afterLines="0"/>
        <w:jc w:val="left"/>
        <w:rPr>
          <w:rFonts w:hint="eastAsia" w:ascii="微软雅黑" w:hAnsi="微软雅黑" w:eastAsia="微软雅黑" w:cs="微软雅黑"/>
          <w:color w:val="000000"/>
          <w:sz w:val="30"/>
          <w:szCs w:val="30"/>
        </w:rPr>
      </w:pPr>
    </w:p>
    <w:p w14:paraId="1BA6A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it be objected, (as it is by them) that works, and love, &amp;c. are to faith, as the soul is to the body: for, as the body, without the soul is dead, so faith without works is dead: Hence they gather, that faith is as the body, and that love, and works are as the soul: therefore faith justifieth not but works.</w:t>
      </w:r>
    </w:p>
    <w:p w14:paraId="4BAF41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有人反对（如他们所做的），说行为和爱等对于信心，就像灵魂对于身体：因为身体没有灵魂是死的，信心没有行为也是死的：因此他们推断，信心就像身体，爱和行为就像灵魂：因此称义的不是信心而是行为。</w:t>
      </w:r>
    </w:p>
    <w:p w14:paraId="6988332F">
      <w:pPr>
        <w:spacing w:beforeLines="0" w:afterLines="0"/>
        <w:jc w:val="left"/>
        <w:rPr>
          <w:rFonts w:hint="eastAsia" w:ascii="微软雅黑" w:hAnsi="微软雅黑" w:eastAsia="微软雅黑" w:cs="微软雅黑"/>
          <w:color w:val="000000"/>
          <w:sz w:val="30"/>
          <w:szCs w:val="30"/>
        </w:rPr>
      </w:pPr>
    </w:p>
    <w:p w14:paraId="2F2163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They take the comparison amiss: For the scope of it is this; as a soulless body is nothing worth, it is dead, and no man regardeth it; so is a workless faith:</w:t>
      </w:r>
    </w:p>
    <w:p w14:paraId="4E1C8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对此我回答；他们误解了这个比喻：因为其意图是这样的；正如没有灵魂的身体一文不值，是死的，没有人看重它；没有行为的信心也是如此：</w:t>
      </w:r>
    </w:p>
    <w:p w14:paraId="07C42D9D">
      <w:pPr>
        <w:spacing w:beforeLines="0" w:afterLines="0"/>
        <w:jc w:val="left"/>
        <w:rPr>
          <w:rFonts w:hint="eastAsia" w:ascii="微软雅黑" w:hAnsi="微软雅黑" w:eastAsia="微软雅黑" w:cs="微软雅黑"/>
          <w:color w:val="000000"/>
          <w:sz w:val="30"/>
          <w:szCs w:val="30"/>
        </w:rPr>
      </w:pPr>
    </w:p>
    <w:p w14:paraId="5FD48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meaning is not, that works are as the soul, and faith as the body; but, as a man, when he looks upon a carcass, and seeth no life in it, no pulse, no motion, no sense, such a body is nothing worth;</w:t>
      </w:r>
    </w:p>
    <w:p w14:paraId="7BDB5B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意思不是说行为像灵魂，信心像身体；而是，就像一个人看尸体，看到里面没有生命，没有脉搏，没有动作，没有知觉，这样的身体一文不值；</w:t>
      </w:r>
    </w:p>
    <w:p w14:paraId="475ADF1C">
      <w:pPr>
        <w:spacing w:beforeLines="0" w:afterLines="0"/>
        <w:jc w:val="left"/>
        <w:rPr>
          <w:rFonts w:hint="eastAsia" w:ascii="微软雅黑" w:hAnsi="微软雅黑" w:eastAsia="微软雅黑" w:cs="微软雅黑"/>
          <w:color w:val="000000"/>
          <w:sz w:val="30"/>
          <w:szCs w:val="30"/>
        </w:rPr>
      </w:pPr>
    </w:p>
    <w:p w14:paraId="47F3B9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we see a faith without motion, that hath no pulses, that hath no expression of life in it, such a faith is of no worth.</w:t>
      </w:r>
    </w:p>
    <w:p w14:paraId="11194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所以当我们看到一种没有动作的信心，没有脉搏，里面没有生命的表达，这样的信心是一文不值的。</w:t>
      </w:r>
    </w:p>
    <w:p w14:paraId="07FFFA1F">
      <w:pPr>
        <w:spacing w:beforeLines="0" w:afterLines="0"/>
        <w:jc w:val="left"/>
        <w:rPr>
          <w:rFonts w:hint="eastAsia" w:ascii="微软雅黑" w:hAnsi="微软雅黑" w:eastAsia="微软雅黑" w:cs="微软雅黑"/>
          <w:color w:val="000000"/>
          <w:sz w:val="30"/>
          <w:szCs w:val="30"/>
        </w:rPr>
      </w:pPr>
    </w:p>
    <w:p w14:paraId="4D029E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if we be not justified by works, to what end are good works required?</w:t>
      </w:r>
    </w:p>
    <w:p w14:paraId="17E73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但是，你会说，如果我们不是因行为称义，为什么还要要求善行呢？</w:t>
      </w:r>
    </w:p>
    <w:p w14:paraId="608A332A">
      <w:pPr>
        <w:spacing w:beforeLines="0" w:afterLines="0"/>
        <w:jc w:val="left"/>
        <w:rPr>
          <w:rFonts w:hint="eastAsia" w:ascii="微软雅黑" w:hAnsi="微软雅黑" w:eastAsia="微软雅黑" w:cs="微软雅黑"/>
          <w:color w:val="000000"/>
          <w:sz w:val="30"/>
          <w:szCs w:val="30"/>
        </w:rPr>
      </w:pPr>
    </w:p>
    <w:p w14:paraId="033CC7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there is end enough, there are motives enow: Is not love a ground strong enough to bring forth good works?</w:t>
      </w:r>
    </w:p>
    <w:p w14:paraId="340C8E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我回答，目的足够多，动机足够多：爱难道不是产生善行的足够强大的基础吗？</w:t>
      </w:r>
    </w:p>
    <w:p w14:paraId="23FE614F">
      <w:pPr>
        <w:spacing w:beforeLines="0" w:afterLines="0"/>
        <w:jc w:val="left"/>
        <w:rPr>
          <w:rFonts w:hint="eastAsia" w:ascii="微软雅黑" w:hAnsi="微软雅黑" w:eastAsia="微软雅黑" w:cs="微软雅黑"/>
          <w:color w:val="000000"/>
          <w:sz w:val="30"/>
          <w:szCs w:val="30"/>
        </w:rPr>
      </w:pPr>
    </w:p>
    <w:p w14:paraId="47F72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this objection was made to Paul, Rom. 6. If Grace abound, why may we not sin the more; for Grace aboundeth, as sin aboundeth?</w:t>
      </w:r>
    </w:p>
    <w:p w14:paraId="165C4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当保罗在罗马书6章遇到这个反对意见时：如果恩典显多，我们为什么不能多犯罪呢；因为罪在哪里显多，恩典就更显多了？</w:t>
      </w:r>
    </w:p>
    <w:p w14:paraId="55E16284">
      <w:pPr>
        <w:spacing w:beforeLines="0" w:afterLines="0"/>
        <w:jc w:val="left"/>
        <w:rPr>
          <w:rFonts w:hint="eastAsia" w:ascii="微软雅黑" w:hAnsi="微软雅黑" w:eastAsia="微软雅黑" w:cs="微软雅黑"/>
          <w:color w:val="000000"/>
          <w:sz w:val="30"/>
          <w:szCs w:val="30"/>
        </w:rPr>
      </w:pPr>
    </w:p>
    <w:p w14:paraId="40F5C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might easily have answered, Except you do good works, you cannot be saved; but he saith, How can we, that are dead to sin, live any longer therein?</w:t>
      </w:r>
    </w:p>
    <w:p w14:paraId="791ACE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他本可以轻易回答：除非你们行善，否则不能得救；但他却说，我们在罪上死的人，岂可仍在罪中活着呢？</w:t>
      </w:r>
    </w:p>
    <w:p w14:paraId="0790C16A">
      <w:pPr>
        <w:spacing w:beforeLines="0" w:afterLines="0"/>
        <w:jc w:val="left"/>
        <w:rPr>
          <w:rFonts w:hint="eastAsia" w:ascii="微软雅黑" w:hAnsi="微软雅黑" w:eastAsia="微软雅黑" w:cs="微软雅黑"/>
          <w:color w:val="000000"/>
          <w:sz w:val="30"/>
          <w:szCs w:val="30"/>
        </w:rPr>
      </w:pPr>
    </w:p>
    <w:p w14:paraId="35A765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a man is once in Christ, there will be such a change wrought in him, that he shall find Christ killing sin in him, and he shall be raised again to newness of life, insomuch that he must of necessity do it; there will be love in his heart, that will set him awork, that will constrain him:</w:t>
      </w:r>
    </w:p>
    <w:p w14:paraId="494493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也就是说，当一个人一旦在基督里，他里面就会发生这样的改变，他会发现基督在他里面治死罪，他将复活得新生命，以至于他必须这样做；他心里会有爱，那会驱使他工作，那会强迫他：</w:t>
      </w:r>
    </w:p>
    <w:p w14:paraId="0E7AE191">
      <w:pPr>
        <w:spacing w:beforeLines="0" w:afterLines="0"/>
        <w:jc w:val="left"/>
        <w:rPr>
          <w:rFonts w:hint="eastAsia" w:ascii="微软雅黑" w:hAnsi="微软雅黑" w:eastAsia="微软雅黑" w:cs="微软雅黑"/>
          <w:color w:val="000000"/>
          <w:sz w:val="30"/>
          <w:szCs w:val="30"/>
        </w:rPr>
      </w:pPr>
    </w:p>
    <w:p w14:paraId="7005F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saith he, are you not baptized into Christ's death? That is, when a man is in Christ, he is dead to sin, as Christ died for him:</w:t>
      </w:r>
    </w:p>
    <w:p w14:paraId="21D8F2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因此，他说，你们受洗岂不是归入基督的死吗？也就是说，当一个人在基督里，他对罪就是死的，正如基督为他死一样：</w:t>
      </w:r>
    </w:p>
    <w:p w14:paraId="3B32E088">
      <w:pPr>
        <w:spacing w:beforeLines="0" w:afterLines="0"/>
        <w:jc w:val="left"/>
        <w:rPr>
          <w:rFonts w:hint="eastAsia" w:ascii="微软雅黑" w:hAnsi="微软雅黑" w:eastAsia="微软雅黑" w:cs="微软雅黑"/>
          <w:color w:val="000000"/>
          <w:sz w:val="30"/>
          <w:szCs w:val="30"/>
        </w:rPr>
      </w:pPr>
    </w:p>
    <w:p w14:paraId="442DF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though there be no such motive, as for a man to get Heaven by his works; yet, upon the taking of Christ, there is a love planted in the heart, there is a change wrought in the heart, so that there is an aptness in it to do good works;</w:t>
      </w:r>
    </w:p>
    <w:p w14:paraId="2D2056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所以，虽然没有那种动机，即人要靠行为得天堂；但在接受基督时，心里就植入了爱，心里发生了改变，以至于有一种行善的倾向；</w:t>
      </w:r>
    </w:p>
    <w:p w14:paraId="183C8D36">
      <w:pPr>
        <w:spacing w:beforeLines="0" w:afterLines="0"/>
        <w:jc w:val="left"/>
        <w:rPr>
          <w:rFonts w:hint="eastAsia" w:ascii="微软雅黑" w:hAnsi="微软雅黑" w:eastAsia="微软雅黑" w:cs="微软雅黑"/>
          <w:color w:val="000000"/>
          <w:sz w:val="30"/>
          <w:szCs w:val="30"/>
        </w:rPr>
      </w:pPr>
    </w:p>
    <w:p w14:paraId="754FF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now a man delighteth in the Law of God concerning his inward man, he desires nothing more than to be employed in it, it is his meat and drink to do the will of God. Is not this enough to move us?</w:t>
      </w:r>
    </w:p>
    <w:p w14:paraId="0B6DCC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所以现在一个人按着他里面的人喜欢神的律，他最渴望的就是被雇佣在其中，遵行神的旨意就是他的食物。这难道不足以打动我们吗？</w:t>
      </w:r>
    </w:p>
    <w:p w14:paraId="448F63DC">
      <w:pPr>
        <w:spacing w:beforeLines="0" w:afterLines="0"/>
        <w:jc w:val="left"/>
        <w:rPr>
          <w:rFonts w:hint="eastAsia" w:ascii="微软雅黑" w:hAnsi="微软雅黑" w:eastAsia="微软雅黑" w:cs="微软雅黑"/>
          <w:color w:val="000000"/>
          <w:sz w:val="30"/>
          <w:szCs w:val="30"/>
        </w:rPr>
      </w:pPr>
    </w:p>
    <w:p w14:paraId="4372E3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though good works be not required for justification, yet this may be a motive: God rewards us, he chastens and afflicts us according to our works: 1 Pet. 1:15.</w:t>
      </w:r>
    </w:p>
    <w:p w14:paraId="70FE0F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再者；虽然称义不要求善行，但这可以作为一个动机：神赏赐我们，祂按我们的行为管教和责打我们：彼得前书1:15（应为1:17）。</w:t>
      </w:r>
    </w:p>
    <w:p w14:paraId="4340359A">
      <w:pPr>
        <w:spacing w:beforeLines="0" w:afterLines="0"/>
        <w:jc w:val="left"/>
        <w:rPr>
          <w:rFonts w:hint="eastAsia" w:ascii="微软雅黑" w:hAnsi="微软雅黑" w:eastAsia="微软雅黑" w:cs="微软雅黑"/>
          <w:color w:val="000000"/>
          <w:sz w:val="30"/>
          <w:szCs w:val="30"/>
        </w:rPr>
      </w:pPr>
    </w:p>
    <w:p w14:paraId="46CAC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call him Father, that judgeth everyone according to his works: That is, if our works be good, he is ready to reward us; if we fail, he is ready to chastise us, as a Father doth his children: therefore let us pass the time of our dwelling here with fear.</w:t>
      </w:r>
    </w:p>
    <w:p w14:paraId="774730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你们既称那不偏待人、按各人行为审判人的主为父：也就是说，如果我们的行为是好的，祂准备赏赐我们；如果我们失败，祂准备管教我们，就像父亲管教儿女一样：因此当存敬畏的心度你们在世寄居的日子。</w:t>
      </w:r>
    </w:p>
    <w:p w14:paraId="552D2BD1">
      <w:pPr>
        <w:spacing w:beforeLines="0" w:afterLines="0"/>
        <w:jc w:val="left"/>
        <w:rPr>
          <w:rFonts w:hint="eastAsia" w:ascii="微软雅黑" w:hAnsi="微软雅黑" w:eastAsia="微软雅黑" w:cs="微软雅黑"/>
          <w:color w:val="000000"/>
          <w:sz w:val="30"/>
          <w:szCs w:val="30"/>
        </w:rPr>
      </w:pPr>
    </w:p>
    <w:p w14:paraId="6CB43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Saints, after they are in the state of grace, they may contract a kind of guiltiness unto them, so that they may make their Father angry, they may feel many effects of his displeasure, though they shall not lose his favor forever: and the more our good works are, the greater is our reward.</w:t>
      </w:r>
    </w:p>
    <w:p w14:paraId="1D04E7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所以圣徒在恩典状态之后，可能会招致某种罪咎，以至于使天父发怒，他们可能会感受到祂不悦的许多后果，虽然他们不会永远失去祂的恩宠：我们的善行越多，我们的赏赐就越大。</w:t>
      </w:r>
    </w:p>
    <w:p w14:paraId="096CCA35">
      <w:pPr>
        <w:spacing w:beforeLines="0" w:afterLines="0"/>
        <w:jc w:val="left"/>
        <w:rPr>
          <w:rFonts w:hint="eastAsia" w:ascii="微软雅黑" w:hAnsi="微软雅黑" w:eastAsia="微软雅黑" w:cs="微软雅黑"/>
          <w:color w:val="000000"/>
          <w:sz w:val="30"/>
          <w:szCs w:val="30"/>
        </w:rPr>
      </w:pPr>
    </w:p>
    <w:p w14:paraId="68F034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we require good works of necessity, as well as the Papists: we say, you must have good works, or else you cannot be saved; so that, except you have repented, except you have love as well as faith, except there be a change of heart, Christ is not in you.</w:t>
      </w:r>
    </w:p>
    <w:p w14:paraId="594F7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再者；我们也像天主教徒一样，必须要求善行：我们说，你必须有善行，否则你就不能得救；所以，除非你悔改，除非你有信心也有爱心，除非有心的改变，否则基督就不在你里面。</w:t>
      </w:r>
    </w:p>
    <w:p w14:paraId="423642F3">
      <w:pPr>
        <w:spacing w:beforeLines="0" w:afterLines="0"/>
        <w:jc w:val="left"/>
        <w:rPr>
          <w:rFonts w:hint="eastAsia" w:ascii="微软雅黑" w:hAnsi="微软雅黑" w:eastAsia="微软雅黑" w:cs="微软雅黑"/>
          <w:color w:val="000000"/>
          <w:sz w:val="30"/>
          <w:szCs w:val="30"/>
        </w:rPr>
      </w:pPr>
    </w:p>
    <w:p w14:paraId="0FB4C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require good works with the same necessity; only they have a different rise, they rise from different grounds.</w:t>
      </w:r>
    </w:p>
    <w:p w14:paraId="214576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我们同样必要地要求善行；只是它们有不同的来源，它们源于不同的基础。</w:t>
      </w:r>
    </w:p>
    <w:p w14:paraId="76E12343">
      <w:pPr>
        <w:spacing w:beforeLines="0" w:afterLines="0"/>
        <w:jc w:val="left"/>
        <w:rPr>
          <w:rFonts w:hint="eastAsia" w:ascii="微软雅黑" w:hAnsi="微软雅黑" w:eastAsia="微软雅黑" w:cs="微软雅黑"/>
          <w:color w:val="000000"/>
          <w:sz w:val="30"/>
          <w:szCs w:val="30"/>
        </w:rPr>
      </w:pPr>
    </w:p>
    <w:p w14:paraId="05447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Papists are asked what should move a man to do good works? They say it is by way of merit, to get heaven; and that is it that maketh all their works to be of no worth.</w:t>
      </w:r>
    </w:p>
    <w:p w14:paraId="7E138E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当天主教徒被问及什么能推动人行善时？他们说是通过功德的方式，为了得天堂；正是这一点使他们所有的行为变得一文不值。</w:t>
      </w:r>
    </w:p>
    <w:p w14:paraId="452D8735">
      <w:pPr>
        <w:spacing w:beforeLines="0" w:afterLines="0"/>
        <w:jc w:val="left"/>
        <w:rPr>
          <w:rFonts w:hint="eastAsia" w:ascii="微软雅黑" w:hAnsi="微软雅黑" w:eastAsia="微软雅黑" w:cs="微软雅黑"/>
          <w:color w:val="000000"/>
          <w:sz w:val="30"/>
          <w:szCs w:val="30"/>
        </w:rPr>
      </w:pPr>
    </w:p>
    <w:p w14:paraId="43D62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take any natural man, he that hath the most impure heart, may not he, to escape Hell, and to get Heaven, do all the works the Papists require, and for the same end that they require them?</w:t>
      </w:r>
    </w:p>
    <w:p w14:paraId="093F12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因为，拿任何一个天然人来说，即使他的心最不纯洁，难道他不能为了逃避地狱、得到天堂，而做天主教徒要求的一切工作，并且是为了同样的目的吗？</w:t>
      </w:r>
    </w:p>
    <w:p w14:paraId="217AB012">
      <w:pPr>
        <w:spacing w:beforeLines="0" w:afterLines="0"/>
        <w:jc w:val="left"/>
        <w:rPr>
          <w:rFonts w:hint="eastAsia" w:ascii="微软雅黑" w:hAnsi="微软雅黑" w:eastAsia="微软雅黑" w:cs="微软雅黑"/>
          <w:color w:val="000000"/>
          <w:sz w:val="30"/>
          <w:szCs w:val="30"/>
        </w:rPr>
      </w:pPr>
    </w:p>
    <w:p w14:paraId="25933C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May he not give Alms, &amp;c. But to do it out of love, that is a thing that no Hypocrite is able to reach unto:</w:t>
      </w:r>
    </w:p>
    <w:p w14:paraId="367DB7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难道他不能施舍等等吗？但出于爱心去做，那是任何伪君子都做不到的：</w:t>
      </w:r>
    </w:p>
    <w:p w14:paraId="5AEF526E">
      <w:pPr>
        <w:spacing w:beforeLines="0" w:afterLines="0"/>
        <w:jc w:val="left"/>
        <w:rPr>
          <w:rFonts w:hint="eastAsia" w:ascii="微软雅黑" w:hAnsi="微软雅黑" w:eastAsia="微软雅黑" w:cs="微软雅黑"/>
          <w:color w:val="000000"/>
          <w:sz w:val="30"/>
          <w:szCs w:val="30"/>
        </w:rPr>
      </w:pPr>
    </w:p>
    <w:p w14:paraId="75336A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say, that the meanest work, even the giving of a Cup of cold water, is a good work, if it proceed from love:</w:t>
      </w:r>
    </w:p>
    <w:p w14:paraId="56920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因此我们说，最微不足道的工作，哪怕是给一杯凉水，如果是出于爱，也是善行：</w:t>
      </w:r>
    </w:p>
    <w:p w14:paraId="43BE086F">
      <w:pPr>
        <w:spacing w:beforeLines="0" w:afterLines="0"/>
        <w:jc w:val="left"/>
        <w:rPr>
          <w:rFonts w:hint="eastAsia" w:ascii="微软雅黑" w:hAnsi="微软雅黑" w:eastAsia="微软雅黑" w:cs="微软雅黑"/>
          <w:color w:val="000000"/>
          <w:sz w:val="30"/>
          <w:szCs w:val="30"/>
        </w:rPr>
      </w:pPr>
    </w:p>
    <w:p w14:paraId="6AF0A1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take the fairest work, that hath the greatest glory, and splendor, though it be Martyrdom; if it come not from love, if it be not a fruit of faith, if a man give his body to be burned, and give all that he hath to feed the poor, if it come not from love, God accepts it not.</w:t>
      </w:r>
    </w:p>
    <w:p w14:paraId="41FBCD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反之，拿最美好的工作，拥有最大荣耀和光彩的工作，哪怕是殉道；如果不是出于爱，如果不是信心的果子，如果一个人舍己身叫人焚烧，将所有的周济穷人，如果不是出于爱，神就不接受。</w:t>
      </w:r>
    </w:p>
    <w:p w14:paraId="67A4AE42">
      <w:pPr>
        <w:spacing w:beforeLines="0" w:afterLines="0"/>
        <w:jc w:val="left"/>
        <w:rPr>
          <w:rFonts w:hint="eastAsia" w:ascii="微软雅黑" w:hAnsi="微软雅黑" w:eastAsia="微软雅黑" w:cs="微软雅黑"/>
          <w:color w:val="000000"/>
          <w:sz w:val="30"/>
          <w:szCs w:val="30"/>
        </w:rPr>
      </w:pPr>
    </w:p>
    <w:p w14:paraId="29317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the second Use.</w:t>
      </w:r>
    </w:p>
    <w:p w14:paraId="066EE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第二个应用就讲到这里。</w:t>
      </w:r>
    </w:p>
    <w:p w14:paraId="14702A91">
      <w:pPr>
        <w:spacing w:beforeLines="0" w:afterLines="0"/>
        <w:jc w:val="left"/>
        <w:rPr>
          <w:rFonts w:hint="eastAsia" w:ascii="微软雅黑" w:hAnsi="微软雅黑" w:eastAsia="微软雅黑" w:cs="微软雅黑"/>
          <w:color w:val="000000"/>
          <w:sz w:val="30"/>
          <w:szCs w:val="30"/>
        </w:rPr>
      </w:pPr>
    </w:p>
    <w:p w14:paraId="39520B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Use that we should make of it, is this: If nothing be accepted, but that faith that is effectual, we should learn hence, that, if we will grow in ability to work, if we will grow in obedience, we must grow in faith: for all efficacy must come from faith: for it is only the effectualness of faith that God requires.</w:t>
      </w:r>
    </w:p>
    <w:p w14:paraId="6F8A2E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该做的第三个应用是：如果除了有效的信心，什么都不被接受，我们就应该从中学会，如果我们想要在工作能力上长进，如果我们想要在顺服上长进，我们就必须在信心中长进：因为所有的功效必须来自信心：因为神只要求信心的有效性。</w:t>
      </w:r>
    </w:p>
    <w:p w14:paraId="59D25636">
      <w:pPr>
        <w:spacing w:beforeLines="0" w:afterLines="0"/>
        <w:jc w:val="left"/>
        <w:rPr>
          <w:rFonts w:hint="eastAsia" w:ascii="微软雅黑" w:hAnsi="微软雅黑" w:eastAsia="微软雅黑" w:cs="微软雅黑"/>
          <w:color w:val="000000"/>
          <w:sz w:val="30"/>
          <w:szCs w:val="30"/>
        </w:rPr>
      </w:pPr>
    </w:p>
    <w:p w14:paraId="12C108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there be any effectualness in man, that comes not from faith, God requires it not: for it is the efficacy of faith which God requires.</w:t>
      </w:r>
    </w:p>
    <w:p w14:paraId="58A069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也就是说，如果人里面有任何功效不是来自信心，神就不要求它：因为神要求的是信心的功效。</w:t>
      </w:r>
    </w:p>
    <w:p w14:paraId="2D268118">
      <w:pPr>
        <w:spacing w:beforeLines="0" w:afterLines="0"/>
        <w:jc w:val="left"/>
        <w:rPr>
          <w:rFonts w:hint="eastAsia" w:ascii="微软雅黑" w:hAnsi="微软雅黑" w:eastAsia="微软雅黑" w:cs="微软雅黑"/>
          <w:color w:val="000000"/>
          <w:sz w:val="30"/>
          <w:szCs w:val="30"/>
        </w:rPr>
      </w:pPr>
    </w:p>
    <w:p w14:paraId="54F9C3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we will be enabled to do the duties of new obedience, labor to grow in faith, that must enable us to do what we do: if we have not the ground, all that we do is in vain.</w:t>
      </w:r>
    </w:p>
    <w:p w14:paraId="5027DF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因此，如果我们想要有能力履行新顺服的责任，就要努力在信心中长进，这必须使我们能做我们所做的：如果我们没有这个根基，我们所做的一切都是徒然。</w:t>
      </w:r>
    </w:p>
    <w:p w14:paraId="461DEF5C">
      <w:pPr>
        <w:spacing w:beforeLines="0" w:afterLines="0"/>
        <w:jc w:val="left"/>
        <w:rPr>
          <w:rFonts w:hint="eastAsia" w:ascii="微软雅黑" w:hAnsi="微软雅黑" w:eastAsia="微软雅黑" w:cs="微软雅黑"/>
          <w:color w:val="000000"/>
          <w:sz w:val="30"/>
          <w:szCs w:val="30"/>
        </w:rPr>
      </w:pPr>
    </w:p>
    <w:p w14:paraId="40D9B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we find any coldness, any weakness in the Graces we have, any languishing; increase faith, and all other Graces will grow.</w:t>
      </w:r>
    </w:p>
    <w:p w14:paraId="730405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因此，当我们发现我们拥有的恩典有任何冷淡、软弱、衰退时；增加信心，所有其他的恩典就会增长。</w:t>
      </w:r>
    </w:p>
    <w:p w14:paraId="4ADC6D14">
      <w:pPr>
        <w:spacing w:beforeLines="0" w:afterLines="0"/>
        <w:jc w:val="left"/>
        <w:rPr>
          <w:rFonts w:hint="eastAsia" w:ascii="微软雅黑" w:hAnsi="微软雅黑" w:eastAsia="微软雅黑" w:cs="微软雅黑"/>
          <w:color w:val="000000"/>
          <w:sz w:val="30"/>
          <w:szCs w:val="30"/>
        </w:rPr>
      </w:pPr>
    </w:p>
    <w:p w14:paraId="38774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find you cannot pray, when you find your hands weak, and your knees feeble, that you cannot run the ways of God's Commandments, strengthen your faith, labor to increase your assurance.</w:t>
      </w:r>
    </w:p>
    <w:p w14:paraId="090B4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如果你发现你不能祷告，当你发现你的手发软，膝盖无力，不能奔跑神诫命的道路时，坚固你的信心，努力增加你的确据。</w:t>
      </w:r>
    </w:p>
    <w:p w14:paraId="509CA838">
      <w:pPr>
        <w:spacing w:beforeLines="0" w:afterLines="0"/>
        <w:jc w:val="left"/>
        <w:rPr>
          <w:rFonts w:hint="eastAsia" w:ascii="微软雅黑" w:hAnsi="微软雅黑" w:eastAsia="微软雅黑" w:cs="微软雅黑"/>
          <w:color w:val="000000"/>
          <w:sz w:val="30"/>
          <w:szCs w:val="30"/>
        </w:rPr>
      </w:pPr>
    </w:p>
    <w:p w14:paraId="33879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branches are weak and withering, we use to dung the root; so, in this case, labor to strengthen your faith: for that will enable you to do much; it is all in all.</w:t>
      </w:r>
    </w:p>
    <w:p w14:paraId="71208B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当枝条软弱枯萎时，我们习惯给根施肥；同样，在这种情况下，努力坚固你的信心：因为那会使你能做很多事；它是关键。</w:t>
      </w:r>
    </w:p>
    <w:p w14:paraId="73BC635B">
      <w:pPr>
        <w:spacing w:beforeLines="0" w:afterLines="0"/>
        <w:jc w:val="left"/>
        <w:rPr>
          <w:rFonts w:hint="eastAsia" w:ascii="微软雅黑" w:hAnsi="微软雅黑" w:eastAsia="微软雅黑" w:cs="微软雅黑"/>
          <w:color w:val="000000"/>
          <w:sz w:val="30"/>
          <w:szCs w:val="30"/>
        </w:rPr>
      </w:pPr>
    </w:p>
    <w:p w14:paraId="3C2ABB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will be of much use to us in many cases. When a sin is committed, we should labor now to recover ourselves out of that relapse. What is the way? By laboring to get assurance of the forgiveness of it. Go to God to strengthen thy faith, that is the way to get out of sin.</w:t>
      </w:r>
    </w:p>
    <w:p w14:paraId="39B683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这在许多情况下对我们非常有用。当犯了罪，我们现在应该努力从那次跌倒中恢复过来。路在哪里？通过努力获得赦免的确据。去求神坚固你的信心，那是摆脱罪的道路。</w:t>
      </w:r>
    </w:p>
    <w:p w14:paraId="2E452474">
      <w:pPr>
        <w:spacing w:beforeLines="0" w:afterLines="0"/>
        <w:jc w:val="left"/>
        <w:rPr>
          <w:rFonts w:hint="eastAsia" w:ascii="微软雅黑" w:hAnsi="微软雅黑" w:eastAsia="微软雅黑" w:cs="微软雅黑"/>
          <w:color w:val="000000"/>
          <w:sz w:val="30"/>
          <w:szCs w:val="30"/>
        </w:rPr>
      </w:pPr>
    </w:p>
    <w:p w14:paraId="47E27B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a strong lust, that thou art to grapple withal, and which thou canst not get the victory over, the way is to go and increase faith, to increase assurance:</w:t>
      </w:r>
    </w:p>
    <w:p w14:paraId="130F4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如果有一个强烈的私欲你要与之搏斗，而你无法战胜它，路就是去增加信心，增加确据：</w:t>
      </w:r>
    </w:p>
    <w:p w14:paraId="70A514E1">
      <w:pPr>
        <w:spacing w:beforeLines="0" w:afterLines="0"/>
        <w:jc w:val="left"/>
        <w:rPr>
          <w:rFonts w:hint="eastAsia" w:ascii="微软雅黑" w:hAnsi="微软雅黑" w:eastAsia="微软雅黑" w:cs="微软雅黑"/>
          <w:color w:val="000000"/>
          <w:sz w:val="30"/>
          <w:szCs w:val="30"/>
        </w:rPr>
      </w:pPr>
    </w:p>
    <w:p w14:paraId="75CB86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more faith is increased, the more love, the more the heart is inclined to God: for faith turns the bent of the heart from pleasures, and profits, from a desire of the praise of men, to God:</w:t>
      </w:r>
    </w:p>
    <w:p w14:paraId="3317AE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因为信心越增加，爱就越多，心就越倾向于神：因为信心使心的倾向从快乐、利益、对人称赞的渴望转向神：</w:t>
      </w:r>
    </w:p>
    <w:p w14:paraId="5EB3E48F">
      <w:pPr>
        <w:spacing w:beforeLines="0" w:afterLines="0"/>
        <w:jc w:val="left"/>
        <w:rPr>
          <w:rFonts w:hint="eastAsia" w:ascii="微软雅黑" w:hAnsi="微软雅黑" w:eastAsia="微软雅黑" w:cs="微软雅黑"/>
          <w:color w:val="000000"/>
          <w:sz w:val="30"/>
          <w:szCs w:val="30"/>
        </w:rPr>
      </w:pPr>
    </w:p>
    <w:p w14:paraId="367241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more faith, the more ability there is to strive against the corruption that is in you.</w:t>
      </w:r>
    </w:p>
    <w:p w14:paraId="36E62E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所以，信心越多，抵挡你里面败坏的能力就越大。</w:t>
      </w:r>
    </w:p>
    <w:p w14:paraId="4709A822">
      <w:pPr>
        <w:spacing w:beforeLines="0" w:afterLines="0"/>
        <w:jc w:val="left"/>
        <w:rPr>
          <w:rFonts w:hint="eastAsia" w:ascii="微软雅黑" w:hAnsi="微软雅黑" w:eastAsia="微软雅黑" w:cs="微软雅黑"/>
          <w:color w:val="000000"/>
          <w:sz w:val="30"/>
          <w:szCs w:val="30"/>
        </w:rPr>
      </w:pPr>
    </w:p>
    <w:p w14:paraId="3664D7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a man find he wants patience, he wants thankfulness, the way is, not to look on the Virtues, to read moral Writers, but go and strengthen thy faith, and that shall enable thee to do wonders: otherwise we water the branches, and let the root alone.</w:t>
      </w:r>
    </w:p>
    <w:p w14:paraId="3BD876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再者；如果一个人发现他缺乏耐心，缺乏感恩，路不是去关注美德，去读道德作家的书，而是去坚固你的信心，那将使你能行奇事：否则我们就是浇灌枝条，却忽略了根。</w:t>
      </w:r>
    </w:p>
    <w:p w14:paraId="56E2C86D">
      <w:pPr>
        <w:spacing w:beforeLines="0" w:afterLines="0"/>
        <w:jc w:val="left"/>
        <w:rPr>
          <w:rFonts w:hint="eastAsia" w:ascii="微软雅黑" w:hAnsi="微软雅黑" w:eastAsia="微软雅黑" w:cs="微软雅黑"/>
          <w:color w:val="000000"/>
          <w:sz w:val="30"/>
          <w:szCs w:val="30"/>
        </w:rPr>
      </w:pPr>
    </w:p>
    <w:p w14:paraId="5A2E1B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should we Ministers do, lay this main foundation, to build up our hearers in this, and the rest will follow.</w:t>
      </w:r>
    </w:p>
    <w:p w14:paraId="661389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我们牧师也应该这样做，奠定这主要的根基，在这一点上建立我们的听众，其余的就会随之而来。</w:t>
      </w:r>
    </w:p>
    <w:p w14:paraId="6328388B">
      <w:pPr>
        <w:spacing w:beforeLines="0" w:afterLines="0"/>
        <w:jc w:val="left"/>
        <w:rPr>
          <w:rFonts w:hint="eastAsia" w:ascii="微软雅黑" w:hAnsi="微软雅黑" w:eastAsia="微软雅黑" w:cs="微软雅黑"/>
          <w:color w:val="000000"/>
          <w:sz w:val="30"/>
          <w:szCs w:val="30"/>
        </w:rPr>
      </w:pPr>
    </w:p>
    <w:p w14:paraId="106C7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Paul did, that was the great Master-builder, he lays down in all his Epistles, the foundation of faith: in his Epistles to the Romans, to the Ephesians, to the Colossians, to the Galatians; and after that he deduceth particulars, and buildeth on it:</w:t>
      </w:r>
    </w:p>
    <w:p w14:paraId="54967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保罗就是这样做的，他是伟大的工头，他在所有的书信中都奠定了信心的根基：在罗马书、以弗所书、歌罗西书、加拉太书中；在那之后他推导出细节，并在其上建造：</w:t>
      </w:r>
    </w:p>
    <w:p w14:paraId="60DC08A1">
      <w:pPr>
        <w:spacing w:beforeLines="0" w:afterLines="0"/>
        <w:jc w:val="left"/>
        <w:rPr>
          <w:rFonts w:hint="eastAsia" w:ascii="微软雅黑" w:hAnsi="微软雅黑" w:eastAsia="微软雅黑" w:cs="微软雅黑"/>
          <w:color w:val="000000"/>
          <w:sz w:val="30"/>
          <w:szCs w:val="30"/>
        </w:rPr>
      </w:pPr>
    </w:p>
    <w:p w14:paraId="0D976B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your main business is to consider whether you have faith, to get assurance of that, and when you have that, then strive against particular vices, and adorn yourselves with particular graces:</w:t>
      </w:r>
    </w:p>
    <w:p w14:paraId="333465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所以你们主要的事情是考虑你们是否有信心，获得那确据，当你们有了那个，然后努力抵挡特定的恶习，并用特定的恩典装饰自己：</w:t>
      </w:r>
    </w:p>
    <w:p w14:paraId="58B1FFE9">
      <w:pPr>
        <w:spacing w:beforeLines="0" w:afterLines="0"/>
        <w:jc w:val="left"/>
        <w:rPr>
          <w:rFonts w:hint="eastAsia" w:ascii="微软雅黑" w:hAnsi="微软雅黑" w:eastAsia="微软雅黑" w:cs="微软雅黑"/>
          <w:color w:val="000000"/>
          <w:sz w:val="30"/>
          <w:szCs w:val="30"/>
        </w:rPr>
      </w:pPr>
    </w:p>
    <w:p w14:paraId="760771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because you labor not to have this main grace, this root and foundation of all the rest, I say, this is the reason why those good motions that you have put into you by the Holy Ghost, those motions that you have in the hearing of the Word, and the good purposes that you take to yourselves, come to nothing, because they have not faith for their ground.</w:t>
      </w:r>
    </w:p>
    <w:p w14:paraId="60152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由于你们不努力拥有这主要的恩典，这所有其他的根和基础，我说，这就是为什么圣灵放在你们里面的那些好的感动，你们在听道时有的那些感动，以及你们为自己立下的良好意图，都归于无有，因为它们没有信心作为根基。</w:t>
      </w:r>
    </w:p>
    <w:p w14:paraId="642AD697">
      <w:pPr>
        <w:spacing w:beforeLines="0" w:afterLines="0"/>
        <w:jc w:val="left"/>
        <w:rPr>
          <w:rFonts w:hint="eastAsia" w:ascii="微软雅黑" w:hAnsi="微软雅黑" w:eastAsia="微软雅黑" w:cs="微软雅黑"/>
          <w:color w:val="000000"/>
          <w:sz w:val="30"/>
          <w:szCs w:val="30"/>
        </w:rPr>
      </w:pPr>
    </w:p>
    <w:p w14:paraId="356578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general of Faith, must go before these particulars: Though the Plants be good, yet, if the ground be not good, and connatural, where they are planted, they will not grow.</w:t>
      </w:r>
    </w:p>
    <w:p w14:paraId="72C790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信心的总纲必须在这些细节之前：虽然植物是好的，但如果种植它们的土壤不好，不适合天性，它们就不会生长。</w:t>
      </w:r>
    </w:p>
    <w:p w14:paraId="4F4BD691">
      <w:pPr>
        <w:spacing w:beforeLines="0" w:afterLines="0"/>
        <w:jc w:val="left"/>
        <w:rPr>
          <w:rFonts w:hint="eastAsia" w:ascii="微软雅黑" w:hAnsi="微软雅黑" w:eastAsia="微软雅黑" w:cs="微软雅黑"/>
          <w:color w:val="000000"/>
          <w:sz w:val="30"/>
          <w:szCs w:val="30"/>
        </w:rPr>
      </w:pPr>
    </w:p>
    <w:p w14:paraId="4BDED9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find it ordinarily, that when men have resolutions to give over such and such sins, to leave such and such vices, their wicked company, drinking, gaming, and the like; it may be it holds for a day or two, yet this comes to nothing; because the main foundation is not laid, they go to work without faith:</w:t>
      </w:r>
    </w:p>
    <w:p w14:paraId="0E2B21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因此我们通常发现，当人们下决心放弃这样那样的罪，离开这样那样的恶习，离开他们的坏朋友、酗酒、赌博等等；也许能坚持一两天，但这终归无有；因为主要的根基没有奠定，他们没有信心就去工作：</w:t>
      </w:r>
    </w:p>
    <w:p w14:paraId="43068AE4">
      <w:pPr>
        <w:spacing w:beforeLines="0" w:afterLines="0"/>
        <w:jc w:val="left"/>
        <w:rPr>
          <w:rFonts w:hint="eastAsia" w:ascii="微软雅黑" w:hAnsi="微软雅黑" w:eastAsia="微软雅黑" w:cs="微软雅黑"/>
          <w:color w:val="000000"/>
          <w:sz w:val="30"/>
          <w:szCs w:val="30"/>
        </w:rPr>
      </w:pPr>
    </w:p>
    <w:p w14:paraId="41363B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ground is flesh, and the work spiritual, how can it live? For everything lives in its own element; and these motions in them, are as the Fish is out of the water: and as the fire, when it is out of its place, dies and is extinguished;</w:t>
      </w:r>
    </w:p>
    <w:p w14:paraId="66220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当地基是肉体，工作是属灵的，它怎么能活呢？因为万物都在自己的元素中生存；他们里面的这些感动，就像鱼离开了水：就像火，当它离开了位置，就会熄灭和消失；</w:t>
      </w:r>
    </w:p>
    <w:p w14:paraId="67929FD4">
      <w:pPr>
        <w:spacing w:beforeLines="0" w:afterLines="0"/>
        <w:jc w:val="left"/>
        <w:rPr>
          <w:rFonts w:hint="eastAsia" w:ascii="微软雅黑" w:hAnsi="微软雅黑" w:eastAsia="微软雅黑" w:cs="微软雅黑"/>
          <w:color w:val="000000"/>
          <w:sz w:val="30"/>
          <w:szCs w:val="30"/>
        </w:rPr>
      </w:pPr>
    </w:p>
    <w:p w14:paraId="56909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these good purposes, when they are not particulars that arise from that general of faith, they are in the heart as a thing out of its own element, and therefore they perish.</w:t>
      </w:r>
    </w:p>
    <w:p w14:paraId="4EA8E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所以这些良好的意图，当它们不是源于信心总纲的细节时，它们在心里就像离开了自己元素的东西，因此它们会灭亡。</w:t>
      </w:r>
    </w:p>
    <w:p w14:paraId="0F14351C">
      <w:pPr>
        <w:spacing w:beforeLines="0" w:afterLines="0"/>
        <w:jc w:val="left"/>
        <w:rPr>
          <w:rFonts w:hint="eastAsia" w:ascii="微软雅黑" w:hAnsi="微软雅黑" w:eastAsia="微软雅黑" w:cs="微软雅黑"/>
          <w:color w:val="000000"/>
          <w:sz w:val="30"/>
          <w:szCs w:val="30"/>
        </w:rPr>
      </w:pPr>
    </w:p>
    <w:p w14:paraId="5125D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you have these purposes, know that they will come to nothing, if you take not the right course.</w:t>
      </w:r>
    </w:p>
    <w:p w14:paraId="70BAC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因此，当你们有这些意图时，要知道如果你们不采取正确的路线，它们将归于无有。</w:t>
      </w:r>
    </w:p>
    <w:p w14:paraId="6AAC0C6F">
      <w:pPr>
        <w:spacing w:beforeLines="0" w:afterLines="0"/>
        <w:jc w:val="left"/>
        <w:rPr>
          <w:rFonts w:hint="eastAsia" w:ascii="微软雅黑" w:hAnsi="微软雅黑" w:eastAsia="微软雅黑" w:cs="微软雅黑"/>
          <w:color w:val="000000"/>
          <w:sz w:val="30"/>
          <w:szCs w:val="30"/>
        </w:rPr>
      </w:pPr>
    </w:p>
    <w:p w14:paraId="262D0B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labor to believe the promises, to be assured of salvation, that you are translated from death to life, by an effectual faith: when this is done, you shall find that your purposes will hold, and till then they are in vain.</w:t>
      </w:r>
    </w:p>
    <w:p w14:paraId="14F33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因此要努力相信应许，确信得救，确信你们藉着有效的信心已出死入生：当这完成后，你们会发现你们的意图将持久，在那之前它们是徒然的。</w:t>
      </w:r>
    </w:p>
    <w:p w14:paraId="18CC1330">
      <w:pPr>
        <w:spacing w:beforeLines="0" w:afterLines="0"/>
        <w:jc w:val="left"/>
        <w:rPr>
          <w:rFonts w:hint="eastAsia" w:ascii="微软雅黑" w:hAnsi="微软雅黑" w:eastAsia="微软雅黑" w:cs="微软雅黑"/>
          <w:color w:val="000000"/>
          <w:sz w:val="30"/>
          <w:szCs w:val="30"/>
        </w:rPr>
      </w:pPr>
    </w:p>
    <w:p w14:paraId="112A0B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again, this should teach us, seeing all depends upon faith, when we come to search, to consider what assurance we have, that so we may go the right way to work.</w:t>
      </w:r>
    </w:p>
    <w:p w14:paraId="1561F9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再者，这也应该教导我们，既然一切都取决于信心，当我们来查考时，要考虑我们有什么确据，以便我们能走正确的路去工作。</w:t>
      </w:r>
    </w:p>
    <w:p w14:paraId="23ABC783">
      <w:pPr>
        <w:spacing w:beforeLines="0" w:afterLines="0"/>
        <w:jc w:val="left"/>
        <w:rPr>
          <w:rFonts w:hint="eastAsia" w:ascii="微软雅黑" w:hAnsi="微软雅黑" w:eastAsia="微软雅黑" w:cs="微软雅黑"/>
          <w:color w:val="000000"/>
          <w:sz w:val="30"/>
          <w:szCs w:val="30"/>
        </w:rPr>
      </w:pPr>
    </w:p>
    <w:p w14:paraId="212226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commonly, when we consider our estates, we look what fruits we have, what sincerity hath appeared in our life, and if we find that weak, we commonly conclude, that our faith is weak also, and so the weakness of our sanctification weakeneth our assurance;</w:t>
      </w:r>
    </w:p>
    <w:p w14:paraId="2B2ED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因为通常，当我们考虑我们的状态时，我们看我们有什么果子，我们的生活中显出了什么真诚，如果我们发现那是软弱的，我们通常断定我们的信心也是软弱的，因此我们成圣的软弱削弱了我们的确据；</w:t>
      </w:r>
    </w:p>
    <w:p w14:paraId="45FF3E6D">
      <w:pPr>
        <w:spacing w:beforeLines="0" w:afterLines="0"/>
        <w:jc w:val="left"/>
        <w:rPr>
          <w:rFonts w:hint="eastAsia" w:ascii="微软雅黑" w:hAnsi="微软雅黑" w:eastAsia="微软雅黑" w:cs="微软雅黑"/>
          <w:color w:val="000000"/>
          <w:sz w:val="30"/>
          <w:szCs w:val="30"/>
        </w:rPr>
      </w:pPr>
    </w:p>
    <w:p w14:paraId="0D5ACF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should go another way to work: When we find a weakness, we should go to the promises, and strengthen our assurance: for there be two ways to increase assurance.</w:t>
      </w:r>
    </w:p>
    <w:p w14:paraId="18D68F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但我们应该走另一条路去工作：当我们发现软弱时，我们应该回到应许，坚固我们的确据：因为有两种增加确据的方法。</w:t>
      </w:r>
    </w:p>
    <w:p w14:paraId="4D73CC30">
      <w:pPr>
        <w:spacing w:beforeLines="0" w:afterLines="0"/>
        <w:jc w:val="left"/>
        <w:rPr>
          <w:rFonts w:hint="eastAsia" w:ascii="微软雅黑" w:hAnsi="微软雅黑" w:eastAsia="微软雅黑" w:cs="微软雅黑"/>
          <w:color w:val="000000"/>
          <w:sz w:val="30"/>
          <w:szCs w:val="30"/>
        </w:rPr>
      </w:pPr>
    </w:p>
    <w:p w14:paraId="750419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is by the promises, the sure Word, on which faith is built.</w:t>
      </w:r>
    </w:p>
    <w:p w14:paraId="2F5A9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一种是通过应许，确定的圣言，信心建立在其上。</w:t>
      </w:r>
    </w:p>
    <w:p w14:paraId="69428514">
      <w:pPr>
        <w:spacing w:beforeLines="0" w:afterLines="0"/>
        <w:jc w:val="left"/>
        <w:rPr>
          <w:rFonts w:hint="eastAsia" w:ascii="微软雅黑" w:hAnsi="微软雅黑" w:eastAsia="微软雅黑" w:cs="微软雅黑"/>
          <w:color w:val="000000"/>
          <w:sz w:val="30"/>
          <w:szCs w:val="30"/>
        </w:rPr>
      </w:pPr>
    </w:p>
    <w:p w14:paraId="5ACBDF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is by the fruits of sanctification in ourselves.</w:t>
      </w:r>
    </w:p>
    <w:p w14:paraId="601671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第二种是通过我们里面成圣的果子。</w:t>
      </w:r>
    </w:p>
    <w:p w14:paraId="74CBAB5B">
      <w:pPr>
        <w:spacing w:beforeLines="0" w:afterLines="0"/>
        <w:jc w:val="left"/>
        <w:rPr>
          <w:rFonts w:hint="eastAsia" w:ascii="微软雅黑" w:hAnsi="微软雅黑" w:eastAsia="微软雅黑" w:cs="微软雅黑"/>
          <w:color w:val="000000"/>
          <w:sz w:val="30"/>
          <w:szCs w:val="30"/>
        </w:rPr>
      </w:pPr>
    </w:p>
    <w:p w14:paraId="2BDC78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we find these languishing, we should go to the first, and the other will be increased by it.</w:t>
      </w:r>
    </w:p>
    <w:p w14:paraId="064F9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现在当我们发现这些衰退时，我们应该回到第一种，另一种也会随之增加。</w:t>
      </w:r>
    </w:p>
    <w:p w14:paraId="7A87C1AB">
      <w:pPr>
        <w:spacing w:beforeLines="0" w:afterLines="0"/>
        <w:jc w:val="left"/>
        <w:rPr>
          <w:rFonts w:hint="eastAsia" w:ascii="微软雅黑" w:hAnsi="微软雅黑" w:eastAsia="微软雅黑" w:cs="微软雅黑"/>
          <w:color w:val="000000"/>
          <w:sz w:val="30"/>
          <w:szCs w:val="30"/>
        </w:rPr>
      </w:pPr>
    </w:p>
    <w:p w14:paraId="18205B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worketh in you sanctification, and maketh you to believe the promise; as exercise begets health, and we are made fit by health for exercise:</w:t>
      </w:r>
    </w:p>
    <w:p w14:paraId="2318A9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信心在你里面做成成圣，并使你相信应许；就像运动产生健康，而健康使我们适合运动：</w:t>
      </w:r>
    </w:p>
    <w:p w14:paraId="71A3E4F0">
      <w:pPr>
        <w:spacing w:beforeLines="0" w:afterLines="0"/>
        <w:jc w:val="left"/>
        <w:rPr>
          <w:rFonts w:hint="eastAsia" w:ascii="微软雅黑" w:hAnsi="微软雅黑" w:eastAsia="微软雅黑" w:cs="微软雅黑"/>
          <w:color w:val="000000"/>
          <w:sz w:val="30"/>
          <w:szCs w:val="30"/>
        </w:rPr>
      </w:pPr>
    </w:p>
    <w:p w14:paraId="29DA77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as acts beget habits, and habits are means to exercise those acts:</w:t>
      </w:r>
    </w:p>
    <w:p w14:paraId="2656F5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或者像行动产生习惯，而习惯是行使那些行动的手段：</w:t>
      </w:r>
    </w:p>
    <w:p w14:paraId="0A51ECCA">
      <w:pPr>
        <w:spacing w:beforeLines="0" w:afterLines="0"/>
        <w:jc w:val="left"/>
        <w:rPr>
          <w:rFonts w:hint="eastAsia" w:ascii="微软雅黑" w:hAnsi="微软雅黑" w:eastAsia="微软雅黑" w:cs="微软雅黑"/>
          <w:color w:val="000000"/>
          <w:sz w:val="30"/>
          <w:szCs w:val="30"/>
        </w:rPr>
      </w:pPr>
    </w:p>
    <w:p w14:paraId="4C601A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assurance, grounded upon the promise, it enableth, and enlargeth, and increaseth sanctification, and sanctification increaseth assurance: but first see faith, and then the other as fruits of it.</w:t>
      </w:r>
    </w:p>
    <w:p w14:paraId="32B101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所以建立在应许上的确据，它使成圣能够、扩大并增加，而成圣增加确据：但首先要看信心，然后看其他的作为其果子。</w:t>
      </w:r>
    </w:p>
    <w:p w14:paraId="36DC5FF7">
      <w:pPr>
        <w:spacing w:beforeLines="0" w:afterLines="0"/>
        <w:jc w:val="left"/>
        <w:rPr>
          <w:rFonts w:hint="eastAsia" w:ascii="微软雅黑" w:hAnsi="微软雅黑" w:eastAsia="微软雅黑" w:cs="微软雅黑"/>
          <w:color w:val="000000"/>
          <w:sz w:val="30"/>
          <w:szCs w:val="30"/>
        </w:rPr>
      </w:pPr>
    </w:p>
    <w:p w14:paraId="2F24A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find a weakness in sanctification, labor to strengthen your faith, and that will increase it: for that is the ground of all.</w:t>
      </w:r>
    </w:p>
    <w:p w14:paraId="64FFC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如果你发现成圣上有软弱，努力坚固你的信心，那会增加它：因为那是所有一切的根基。</w:t>
      </w:r>
    </w:p>
    <w:p w14:paraId="5B4BC11A">
      <w:pPr>
        <w:spacing w:beforeLines="0" w:afterLines="0"/>
        <w:jc w:val="left"/>
        <w:rPr>
          <w:rFonts w:hint="eastAsia" w:ascii="微软雅黑" w:hAnsi="微软雅黑" w:eastAsia="微软雅黑" w:cs="微软雅黑"/>
          <w:color w:val="000000"/>
          <w:sz w:val="30"/>
          <w:szCs w:val="30"/>
        </w:rPr>
      </w:pPr>
    </w:p>
    <w:p w14:paraId="552CC9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3307A0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67CC765D">
      <w:pPr>
        <w:spacing w:beforeLines="0" w:afterLines="0"/>
        <w:jc w:val="left"/>
        <w:rPr>
          <w:rFonts w:hint="eastAsia" w:ascii="微软雅黑" w:hAnsi="微软雅黑" w:eastAsia="微软雅黑" w:cs="微软雅黑"/>
          <w:color w:val="000000"/>
          <w:sz w:val="30"/>
          <w:szCs w:val="30"/>
        </w:rPr>
      </w:pPr>
    </w:p>
    <w:p w14:paraId="2BA85CE7">
      <w:pPr>
        <w:pStyle w:val="3"/>
        <w:bidi w:val="0"/>
        <w:rPr>
          <w:rFonts w:hint="eastAsia"/>
        </w:rPr>
      </w:pPr>
      <w:r>
        <w:rPr>
          <w:rFonts w:hint="eastAsia"/>
        </w:rPr>
        <w:t>SERMON III.</w:t>
      </w:r>
    </w:p>
    <w:p w14:paraId="5140303C">
      <w:pPr>
        <w:pStyle w:val="3"/>
        <w:bidi w:val="0"/>
        <w:rPr>
          <w:rFonts w:hint="eastAsia"/>
        </w:rPr>
      </w:pPr>
      <w:r>
        <w:rPr>
          <w:rFonts w:hint="eastAsia"/>
        </w:rPr>
        <w:t>第三篇讲道。</w:t>
      </w:r>
    </w:p>
    <w:p w14:paraId="0DB8437B">
      <w:pPr>
        <w:spacing w:beforeLines="0" w:afterLines="0"/>
        <w:jc w:val="left"/>
        <w:rPr>
          <w:rFonts w:hint="eastAsia" w:ascii="微软雅黑" w:hAnsi="微软雅黑" w:eastAsia="微软雅黑" w:cs="微软雅黑"/>
          <w:color w:val="000000"/>
          <w:sz w:val="30"/>
          <w:szCs w:val="30"/>
        </w:rPr>
      </w:pPr>
    </w:p>
    <w:p w14:paraId="7F7174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THESS. 1:3.</w:t>
      </w:r>
    </w:p>
    <w:p w14:paraId="28D373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帖撒罗尼迦前书 1:3。</w:t>
      </w:r>
    </w:p>
    <w:p w14:paraId="10E04401">
      <w:pPr>
        <w:spacing w:beforeLines="0" w:afterLines="0"/>
        <w:jc w:val="left"/>
        <w:rPr>
          <w:rFonts w:hint="eastAsia" w:ascii="微软雅黑" w:hAnsi="微软雅黑" w:eastAsia="微软雅黑" w:cs="微软雅黑"/>
          <w:color w:val="000000"/>
          <w:sz w:val="30"/>
          <w:szCs w:val="30"/>
        </w:rPr>
      </w:pPr>
    </w:p>
    <w:p w14:paraId="3169B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fifth place; If nothing please God, if he accepts of nothing but what comes from effectual faith; then we should learn hence to judge aright of our works: for what works soever we do, they please God no further then he seeth and findeth some faith in them.</w:t>
      </w:r>
    </w:p>
    <w:p w14:paraId="053BD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第五；如果除了来自有效信心的之外，没有什么能讨神喜悦，神也不接受；那么我们应该从中学会正确判断我们的行为：因为无论我们做什么工作，神只在其中看到和发现多少信心，就在多大程度上喜悦它们。</w:t>
      </w:r>
    </w:p>
    <w:p w14:paraId="53215259">
      <w:pPr>
        <w:spacing w:beforeLines="0" w:afterLines="0"/>
        <w:jc w:val="left"/>
        <w:rPr>
          <w:rFonts w:hint="eastAsia" w:ascii="微软雅黑" w:hAnsi="微软雅黑" w:eastAsia="微软雅黑" w:cs="微软雅黑"/>
          <w:color w:val="000000"/>
          <w:sz w:val="30"/>
          <w:szCs w:val="30"/>
        </w:rPr>
      </w:pPr>
    </w:p>
    <w:p w14:paraId="2B93B8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Use before showed us how to judge aright of our faith; this teacheth you how to judge aright of all the works you do, that you do not mistake in them. For men are very apt to judge amiss of what they do in this case.</w:t>
      </w:r>
    </w:p>
    <w:p w14:paraId="73CCEC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之前的应用向我们展示了如何正确判断我们的信心；这教导你们如何正确判断你们所做的一切工作，以免在其中犯错。因为在这种情况下，人们非常容易对他们所做的做出错误的判断。</w:t>
      </w:r>
    </w:p>
    <w:p w14:paraId="08D17BD4">
      <w:pPr>
        <w:spacing w:beforeLines="0" w:afterLines="0"/>
        <w:jc w:val="left"/>
        <w:rPr>
          <w:rFonts w:hint="eastAsia" w:ascii="微软雅黑" w:hAnsi="微软雅黑" w:eastAsia="微软雅黑" w:cs="微软雅黑"/>
          <w:color w:val="000000"/>
          <w:sz w:val="30"/>
          <w:szCs w:val="30"/>
        </w:rPr>
      </w:pPr>
    </w:p>
    <w:p w14:paraId="2DC813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 many works that have a specious and fair show in the view of men, and perhaps in your own opinion: But if there be not faith in those works, God regards them not:</w:t>
      </w:r>
    </w:p>
    <w:p w14:paraId="0692C2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有许多工作在人看来，或许在你自己看来，有似是而非和美好的外表：但如果那些工作中没有信心，神就不看重它们：</w:t>
      </w:r>
    </w:p>
    <w:p w14:paraId="5C5CADC9">
      <w:pPr>
        <w:spacing w:beforeLines="0" w:afterLines="0"/>
        <w:jc w:val="left"/>
        <w:rPr>
          <w:rFonts w:hint="eastAsia" w:ascii="微软雅黑" w:hAnsi="微软雅黑" w:eastAsia="微软雅黑" w:cs="微软雅黑"/>
          <w:color w:val="000000"/>
          <w:sz w:val="30"/>
          <w:szCs w:val="30"/>
        </w:rPr>
      </w:pPr>
    </w:p>
    <w:p w14:paraId="00A728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James 2:22, when Abraham did that great work, in offering his son, (which was the greatest work that ever he did, and the greatest work that is recorded in all the Book of God) yet, saith the Apostle there, Do ye not observe how faith wrought with his works?</w:t>
      </w:r>
    </w:p>
    <w:p w14:paraId="66A7AA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正如雅各书2:22，当亚伯拉罕做了那件伟大的工作，献上他的儿子（这是他做过的最伟大的工作，也是整本神之书记录的最伟大的工作），然而，那里的使徒说，可见信心是与他的行为并行（一同运作）吗？</w:t>
      </w:r>
    </w:p>
    <w:p w14:paraId="012164F2">
      <w:pPr>
        <w:spacing w:beforeLines="0" w:afterLines="0"/>
        <w:jc w:val="left"/>
        <w:rPr>
          <w:rFonts w:hint="eastAsia" w:ascii="微软雅黑" w:hAnsi="微软雅黑" w:eastAsia="微软雅黑" w:cs="微软雅黑"/>
          <w:color w:val="000000"/>
          <w:sz w:val="30"/>
          <w:szCs w:val="30"/>
        </w:rPr>
      </w:pPr>
    </w:p>
    <w:p w14:paraId="4180E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If faith had not set him on work to do this, if faith had not been the Spring to set this wheel on going, God had not accepted this.</w:t>
      </w:r>
    </w:p>
    <w:p w14:paraId="66DA7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也就是说，如果不是信心驱使他做这事，如果信心不是启动这个轮子的发条，神就不会接受这事。</w:t>
      </w:r>
    </w:p>
    <w:p w14:paraId="454BF763">
      <w:pPr>
        <w:spacing w:beforeLines="0" w:afterLines="0"/>
        <w:jc w:val="left"/>
        <w:rPr>
          <w:rFonts w:hint="eastAsia" w:ascii="微软雅黑" w:hAnsi="微软雅黑" w:eastAsia="微软雅黑" w:cs="微软雅黑"/>
          <w:color w:val="000000"/>
          <w:sz w:val="30"/>
          <w:szCs w:val="30"/>
        </w:rPr>
      </w:pPr>
    </w:p>
    <w:p w14:paraId="6C350C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do whatsoever you will, further then faith works with you in all that you do, God regards it not.</w:t>
      </w:r>
    </w:p>
    <w:p w14:paraId="64FF7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所以，无论你想做什么，除非信心在你所做的一切中与你一同运作，否则神不看重。</w:t>
      </w:r>
    </w:p>
    <w:p w14:paraId="24573B01">
      <w:pPr>
        <w:spacing w:beforeLines="0" w:afterLines="0"/>
        <w:jc w:val="left"/>
        <w:rPr>
          <w:rFonts w:hint="eastAsia" w:ascii="微软雅黑" w:hAnsi="微软雅黑" w:eastAsia="微软雅黑" w:cs="微软雅黑"/>
          <w:color w:val="000000"/>
          <w:sz w:val="30"/>
          <w:szCs w:val="30"/>
        </w:rPr>
      </w:pPr>
    </w:p>
    <w:p w14:paraId="1F4CCB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shall observe in Christ's answer to the Woman of Canaan, in her earnest prayer, in her coming to Christ, her fighting and striving against the Devil, her tenderness to her Daughter, her holding out so long as she did;</w:t>
      </w:r>
    </w:p>
    <w:p w14:paraId="4777D1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因此你要注意基督对迦南妇人的回答，在她恳切的祈祷中，在她来到基督面前，她与魔鬼的争战和奋斗，她对女儿的温柔，她坚持了那么久；</w:t>
      </w:r>
    </w:p>
    <w:p w14:paraId="50A2B4C4">
      <w:pPr>
        <w:spacing w:beforeLines="0" w:afterLines="0"/>
        <w:jc w:val="left"/>
        <w:rPr>
          <w:rFonts w:hint="eastAsia" w:ascii="微软雅黑" w:hAnsi="微软雅黑" w:eastAsia="微软雅黑" w:cs="微软雅黑"/>
          <w:color w:val="000000"/>
          <w:sz w:val="30"/>
          <w:szCs w:val="30"/>
        </w:rPr>
      </w:pPr>
    </w:p>
    <w:p w14:paraId="400D06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this Christ looks over: But when he comes to give his censure of her work, of her carriage, Oh Woman, great is thy faith, saith he.</w:t>
      </w:r>
    </w:p>
    <w:p w14:paraId="3BD25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这一切基督都看在眼里：但当祂来评价她的工作、她的举止时，妇人，你的信心是大的，祂说。</w:t>
      </w:r>
    </w:p>
    <w:p w14:paraId="5233BE08">
      <w:pPr>
        <w:spacing w:beforeLines="0" w:afterLines="0"/>
        <w:jc w:val="left"/>
        <w:rPr>
          <w:rFonts w:hint="eastAsia" w:ascii="微软雅黑" w:hAnsi="微软雅黑" w:eastAsia="微软雅黑" w:cs="微软雅黑"/>
          <w:color w:val="000000"/>
          <w:sz w:val="30"/>
          <w:szCs w:val="30"/>
        </w:rPr>
      </w:pPr>
    </w:p>
    <w:p w14:paraId="30FC5D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was it that set a great price upon her work: Matth. 15:26,27. So, take the most excellent, the greatest work that can be performed, God sets them at no higher a price then he finds faith in them;</w:t>
      </w:r>
    </w:p>
    <w:p w14:paraId="717EA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正是这一点给她的工作定了极高的价值：马太福音15:26,27（应为15:28）。所以，拿最卓越、最伟大的工作来说，神在其中发现多少信心，就给它们定多高的价值；</w:t>
      </w:r>
    </w:p>
    <w:p w14:paraId="5FF93E43">
      <w:pPr>
        <w:spacing w:beforeLines="0" w:afterLines="0"/>
        <w:jc w:val="left"/>
        <w:rPr>
          <w:rFonts w:hint="eastAsia" w:ascii="微软雅黑" w:hAnsi="微软雅黑" w:eastAsia="微软雅黑" w:cs="微软雅黑"/>
          <w:color w:val="000000"/>
          <w:sz w:val="30"/>
          <w:szCs w:val="30"/>
        </w:rPr>
      </w:pPr>
    </w:p>
    <w:p w14:paraId="3448A7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weighs them by that: so much faith as is in them, so far he accepts them, so far he regards them.</w:t>
      </w:r>
    </w:p>
    <w:p w14:paraId="71CE9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祂用那个来衡量它们：其中有多少信心，祂就在多大程度上接受它们，在多大程度上看重它们。</w:t>
      </w:r>
    </w:p>
    <w:p w14:paraId="424DC7D1">
      <w:pPr>
        <w:spacing w:beforeLines="0" w:afterLines="0"/>
        <w:jc w:val="left"/>
        <w:rPr>
          <w:rFonts w:hint="eastAsia" w:ascii="微软雅黑" w:hAnsi="微软雅黑" w:eastAsia="微软雅黑" w:cs="微软雅黑"/>
          <w:color w:val="000000"/>
          <w:sz w:val="30"/>
          <w:szCs w:val="30"/>
        </w:rPr>
      </w:pPr>
    </w:p>
    <w:p w14:paraId="6FFB75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in Heb. 11, you shall find many glorious works set down. All the great works that Samson did, all the works that David did, the works that Gideon did, the works that Baruch did, the works that Moses did, and so along, you shall see there, that there was nothing in all these works that was regarded, but their faith: all is imputed to faith.</w:t>
      </w:r>
    </w:p>
    <w:p w14:paraId="6FCDF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希伯来书11章，你会发现记下了许多荣耀的工作。参孙所做的一切伟大工作，大卫所做的一切工作，基甸所做的工作，巴拉（原文误作Baruch，应为Barak）所做的工作，摩西所做的工作，以此类推，你会在那里看到，在所有这些工作中没有什么被看重，除了他们的信心：一切都归功于信心。</w:t>
      </w:r>
    </w:p>
    <w:p w14:paraId="3500AFC3">
      <w:pPr>
        <w:spacing w:beforeLines="0" w:afterLines="0"/>
        <w:jc w:val="left"/>
        <w:rPr>
          <w:rFonts w:hint="eastAsia" w:ascii="微软雅黑" w:hAnsi="微软雅黑" w:eastAsia="微软雅黑" w:cs="微软雅黑"/>
          <w:color w:val="000000"/>
          <w:sz w:val="30"/>
          <w:szCs w:val="30"/>
        </w:rPr>
      </w:pPr>
    </w:p>
    <w:p w14:paraId="0C033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when you go about anything, labor to see faith set you awork; and know, that as much faith as there is in any work, so much God regards it, and no further.</w:t>
      </w:r>
    </w:p>
    <w:p w14:paraId="2DA741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因此，当你要做任何事时，要努力确保是信心驱使你工作；要知道，在任何工作中有多少信心，神就看重它多少，仅此而已。</w:t>
      </w:r>
    </w:p>
    <w:p w14:paraId="73AF5E45">
      <w:pPr>
        <w:spacing w:beforeLines="0" w:afterLines="0"/>
        <w:jc w:val="left"/>
        <w:rPr>
          <w:rFonts w:hint="eastAsia" w:ascii="微软雅黑" w:hAnsi="微软雅黑" w:eastAsia="微软雅黑" w:cs="微软雅黑"/>
          <w:color w:val="000000"/>
          <w:sz w:val="30"/>
          <w:szCs w:val="30"/>
        </w:rPr>
      </w:pPr>
    </w:p>
    <w:p w14:paraId="1E476C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Jacob had done many good things, that pleased God, yet God, when he would put a mark of his favor upon him, when he would call him Israel, when he would change his name, it was for that great work of faith, when he prayed all night, when he would not give over, when he would not let him go, when he prevailed with God by faith;</w:t>
      </w:r>
    </w:p>
    <w:p w14:paraId="3DB109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各做了许多讨神喜悦的好事，然而当神要在他身上加上恩宠的印记，当祂要称他为以色列，当祂要改变他的名字时，是为了那信心的伟大工作，那时他整夜祷告，那时他不肯放弃，那时他不让祂走，那时他因信胜过了神；</w:t>
      </w:r>
    </w:p>
    <w:p w14:paraId="7FACCB1F">
      <w:pPr>
        <w:spacing w:beforeLines="0" w:afterLines="0"/>
        <w:jc w:val="left"/>
        <w:rPr>
          <w:rFonts w:hint="eastAsia" w:ascii="微软雅黑" w:hAnsi="微软雅黑" w:eastAsia="微软雅黑" w:cs="微软雅黑"/>
          <w:color w:val="000000"/>
          <w:sz w:val="30"/>
          <w:szCs w:val="30"/>
        </w:rPr>
      </w:pPr>
    </w:p>
    <w:p w14:paraId="2BCEB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saith God, thy name shall be called Israel. (As if he should say) Now I will put a name of honor upon thee. Why so?</w:t>
      </w:r>
    </w:p>
    <w:p w14:paraId="68B5C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现在，神说，你的名字要叫以色列。（好像祂在说）现在我要给你一个荣耀的名字。为什么？</w:t>
      </w:r>
    </w:p>
    <w:p w14:paraId="74D96772">
      <w:pPr>
        <w:spacing w:beforeLines="0" w:afterLines="0"/>
        <w:jc w:val="left"/>
        <w:rPr>
          <w:rFonts w:hint="eastAsia" w:ascii="微软雅黑" w:hAnsi="微软雅黑" w:eastAsia="微软雅黑" w:cs="微软雅黑"/>
          <w:color w:val="000000"/>
          <w:sz w:val="30"/>
          <w:szCs w:val="30"/>
        </w:rPr>
      </w:pPr>
    </w:p>
    <w:p w14:paraId="0FA9E9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because there was more in that work, simply considered, as it was a work: but because there was more faith in it.</w:t>
      </w:r>
    </w:p>
    <w:p w14:paraId="07732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不是因为那工作中包含更多，单纯作为工作来看：而是因为其中包含更多的信心。</w:t>
      </w:r>
    </w:p>
    <w:p w14:paraId="72F562D6">
      <w:pPr>
        <w:spacing w:beforeLines="0" w:afterLines="0"/>
        <w:jc w:val="left"/>
        <w:rPr>
          <w:rFonts w:hint="eastAsia" w:ascii="微软雅黑" w:hAnsi="微软雅黑" w:eastAsia="微软雅黑" w:cs="微软雅黑"/>
          <w:color w:val="000000"/>
          <w:sz w:val="30"/>
          <w:szCs w:val="30"/>
        </w:rPr>
      </w:pPr>
    </w:p>
    <w:p w14:paraId="027942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must needs be so: for God doth not as men do, who accept the giver for the gift.</w:t>
      </w:r>
    </w:p>
    <w:p w14:paraId="714DD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这必须如此：因为神不像人那样，因礼物而接受送礼的人。</w:t>
      </w:r>
    </w:p>
    <w:p w14:paraId="0C7E0C5A">
      <w:pPr>
        <w:spacing w:beforeLines="0" w:afterLines="0"/>
        <w:jc w:val="left"/>
        <w:rPr>
          <w:rFonts w:hint="eastAsia" w:ascii="微软雅黑" w:hAnsi="微软雅黑" w:eastAsia="微软雅黑" w:cs="微软雅黑"/>
          <w:color w:val="000000"/>
          <w:sz w:val="30"/>
          <w:szCs w:val="30"/>
        </w:rPr>
      </w:pPr>
    </w:p>
    <w:p w14:paraId="25D7EC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come to you with a great gift, you will accept his person for it.) But God accepts the gift for the givers sake: though the gift be never so small, if the giver be such as believes in him; if his affections be right, if he do it out of a right ground; that is, if he do it out of a ground of faith, he is accepted, whatsoever it be.</w:t>
      </w:r>
    </w:p>
    <w:p w14:paraId="5BE02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带着厚礼来找你，你会因此接受他这个人。）但神因送礼者的缘故接受礼物：虽然礼物再小，如果送礼者是信祂的人；如果他的情感是正确的，如果他是出于正确的根基做的；也就是说，如果他是出于信心的根基做的，无论是什么，他都被悦纳。</w:t>
      </w:r>
    </w:p>
    <w:p w14:paraId="3D1984E5">
      <w:pPr>
        <w:spacing w:beforeLines="0" w:afterLines="0"/>
        <w:jc w:val="left"/>
        <w:rPr>
          <w:rFonts w:hint="eastAsia" w:ascii="微软雅黑" w:hAnsi="微软雅黑" w:eastAsia="微软雅黑" w:cs="微软雅黑"/>
          <w:color w:val="000000"/>
          <w:sz w:val="30"/>
          <w:szCs w:val="30"/>
        </w:rPr>
      </w:pPr>
    </w:p>
    <w:p w14:paraId="759C80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otherwise, whatsoever we do, we may call it by our own name; we may say, he is a patient man, or he is a temperate man, or these are works of Justice, or works of temperance: But we can never call it godliness, except it rise from faith, except it come from this ground; because indeed it is not done to God.</w:t>
      </w:r>
    </w:p>
    <w:p w14:paraId="585C58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否则无论我们做什么，我们可以用我们自己的名字称呼它；我们可以说，他是一个耐心的人，或他是一个节制的人，或这些是正义的工作，或节制的工作：但我们永远不能称之为敬虔，除非它源于信心，除非它来自这个根基；因为这确实不是做给神的。</w:t>
      </w:r>
    </w:p>
    <w:p w14:paraId="065FDFD7">
      <w:pPr>
        <w:spacing w:beforeLines="0" w:afterLines="0"/>
        <w:jc w:val="left"/>
        <w:rPr>
          <w:rFonts w:hint="eastAsia" w:ascii="微软雅黑" w:hAnsi="微软雅黑" w:eastAsia="微软雅黑" w:cs="微软雅黑"/>
          <w:color w:val="000000"/>
          <w:sz w:val="30"/>
          <w:szCs w:val="30"/>
        </w:rPr>
      </w:pPr>
    </w:p>
    <w:p w14:paraId="5D4D73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it) I say, further then a man doth a thing out of faith, he doth it not to God.</w:t>
      </w:r>
    </w:p>
    <w:p w14:paraId="1FDBAE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（注意）我说，除非一个人出于信心做一件事，否则他不是做给神的。</w:t>
      </w:r>
    </w:p>
    <w:p w14:paraId="14A519B8">
      <w:pPr>
        <w:spacing w:beforeLines="0" w:afterLines="0"/>
        <w:jc w:val="left"/>
        <w:rPr>
          <w:rFonts w:hint="eastAsia" w:ascii="微软雅黑" w:hAnsi="微软雅黑" w:eastAsia="微软雅黑" w:cs="微软雅黑"/>
          <w:color w:val="000000"/>
          <w:sz w:val="30"/>
          <w:szCs w:val="30"/>
        </w:rPr>
      </w:pPr>
    </w:p>
    <w:p w14:paraId="4B2908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do a thing out of faith, is nothing else, but when out of persuasion of God’s love to me, I do this thing: merely for his sake whom I have chosen, to whom I give myself; one that I know loves me; and therefore, though there were no reward for it, I would serve him.</w:t>
      </w:r>
    </w:p>
    <w:p w14:paraId="23F1F4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因为，出于信心做一件事，无非是出于确信神对我的爱，我做这件事：仅仅为了祂的缘故，我选择的这位，我把自己献给的这位；一位我知道爱我的神；因此，即使没有任何赏赐，我也要事奉祂。</w:t>
      </w:r>
    </w:p>
    <w:p w14:paraId="4979525E">
      <w:pPr>
        <w:spacing w:beforeLines="0" w:afterLines="0"/>
        <w:jc w:val="left"/>
        <w:rPr>
          <w:rFonts w:hint="eastAsia" w:ascii="微软雅黑" w:hAnsi="微软雅黑" w:eastAsia="微软雅黑" w:cs="微软雅黑"/>
          <w:color w:val="000000"/>
          <w:sz w:val="30"/>
          <w:szCs w:val="30"/>
        </w:rPr>
      </w:pPr>
    </w:p>
    <w:p w14:paraId="73808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work of faith. Now, I say, this is properly godliness.</w:t>
      </w:r>
    </w:p>
    <w:p w14:paraId="0989F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这就是信心的工作。现在，我说，这才恰恰是敬虔。</w:t>
      </w:r>
    </w:p>
    <w:p w14:paraId="4E36E0CF">
      <w:pPr>
        <w:spacing w:beforeLines="0" w:afterLines="0"/>
        <w:jc w:val="left"/>
        <w:rPr>
          <w:rFonts w:hint="eastAsia" w:ascii="微软雅黑" w:hAnsi="微软雅黑" w:eastAsia="微软雅黑" w:cs="微软雅黑"/>
          <w:color w:val="000000"/>
          <w:sz w:val="30"/>
          <w:szCs w:val="30"/>
        </w:rPr>
      </w:pPr>
    </w:p>
    <w:p w14:paraId="2E1DC9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2 Pet. 1, when the Apostle had named Patience and Temperance, lest we should mistake, (as if he should say, There be many Virtues of this nature amongst men that belong not to God.) Therefore, saith he, Add Godliness; that is, Let it be such as becomes a godly man to do.</w:t>
      </w:r>
    </w:p>
    <w:p w14:paraId="675F70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因此，在彼得后书1章，当使徒提到忍耐和节制时，为了防止我们误解（好像他在说，人中间有许多这种性质的美德，并不属于神）。因此，他说，要加上虔敬；也就是说，让它成为敬虔人应当做的。</w:t>
      </w:r>
    </w:p>
    <w:p w14:paraId="087F84A8">
      <w:pPr>
        <w:spacing w:beforeLines="0" w:afterLines="0"/>
        <w:jc w:val="left"/>
        <w:rPr>
          <w:rFonts w:hint="eastAsia" w:ascii="微软雅黑" w:hAnsi="微软雅黑" w:eastAsia="微软雅黑" w:cs="微软雅黑"/>
          <w:color w:val="000000"/>
          <w:sz w:val="30"/>
          <w:szCs w:val="30"/>
        </w:rPr>
      </w:pPr>
    </w:p>
    <w:p w14:paraId="034A8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Godliness is that which is done to God; such things and such qualities as have an eye and respect to him, such things please him.</w:t>
      </w:r>
    </w:p>
    <w:p w14:paraId="69DDC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敬虔就是做给神的；那些着眼于祂、尊崇祂的事物和品质，这些事讨祂喜悦。</w:t>
      </w:r>
    </w:p>
    <w:p w14:paraId="1F08FF25">
      <w:pPr>
        <w:spacing w:beforeLines="0" w:afterLines="0"/>
        <w:jc w:val="left"/>
        <w:rPr>
          <w:rFonts w:hint="eastAsia" w:ascii="微软雅黑" w:hAnsi="微软雅黑" w:eastAsia="微软雅黑" w:cs="微软雅黑"/>
          <w:color w:val="000000"/>
          <w:sz w:val="30"/>
          <w:szCs w:val="30"/>
        </w:rPr>
      </w:pPr>
    </w:p>
    <w:p w14:paraId="4FC771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if a man should do never so much, if it please not God, it is lost labor.</w:t>
      </w:r>
    </w:p>
    <w:p w14:paraId="318290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如果一个人做得再多，若不讨神喜悦，也是徒劳。</w:t>
      </w:r>
    </w:p>
    <w:p w14:paraId="27CE77FB">
      <w:pPr>
        <w:spacing w:beforeLines="0" w:afterLines="0"/>
        <w:jc w:val="left"/>
        <w:rPr>
          <w:rFonts w:hint="eastAsia" w:ascii="微软雅黑" w:hAnsi="微软雅黑" w:eastAsia="微软雅黑" w:cs="微软雅黑"/>
          <w:color w:val="000000"/>
          <w:sz w:val="30"/>
          <w:szCs w:val="30"/>
        </w:rPr>
      </w:pPr>
    </w:p>
    <w:p w14:paraId="720F4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said, Heb. 11:6, that Enoch pleased God. Mark how the Apostle reasons: (saith he) without faith it is impossible to please God: therefore, in that he is said to please God, it must needs be through faith.</w:t>
      </w:r>
    </w:p>
    <w:p w14:paraId="50A90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希伯来书11:5（原文误作11:6）说，以诺得了神喜悦他的明证。注意使徒是如何推理的：（他说）人非有信，就不能得神的喜悦：因此，既然说他讨神喜悦，那必然是藉着信心。</w:t>
      </w:r>
    </w:p>
    <w:p w14:paraId="2139FF46">
      <w:pPr>
        <w:spacing w:beforeLines="0" w:afterLines="0"/>
        <w:jc w:val="left"/>
        <w:rPr>
          <w:rFonts w:hint="eastAsia" w:ascii="微软雅黑" w:hAnsi="微软雅黑" w:eastAsia="微软雅黑" w:cs="微软雅黑"/>
          <w:color w:val="000000"/>
          <w:sz w:val="30"/>
          <w:szCs w:val="30"/>
        </w:rPr>
      </w:pPr>
    </w:p>
    <w:p w14:paraId="65936E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it is said, Rom. 14, whatsoever a man doth, if it be not of faith, and love, God looks not to it; you know there can be no love without faith.</w:t>
      </w:r>
    </w:p>
    <w:p w14:paraId="27192C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你知道，罗马书14章说，凡不出于信心的都是罪；如果不是出于信心和爱心，神就不看它；你知道没有信心就不可能有爱心。</w:t>
      </w:r>
    </w:p>
    <w:p w14:paraId="1F5CF575">
      <w:pPr>
        <w:spacing w:beforeLines="0" w:afterLines="0"/>
        <w:jc w:val="left"/>
        <w:rPr>
          <w:rFonts w:hint="eastAsia" w:ascii="微软雅黑" w:hAnsi="微软雅黑" w:eastAsia="微软雅黑" w:cs="微软雅黑"/>
          <w:color w:val="000000"/>
          <w:sz w:val="30"/>
          <w:szCs w:val="30"/>
        </w:rPr>
      </w:pPr>
    </w:p>
    <w:p w14:paraId="15D465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but how it is with yourselves; If a man should do anything for you, you know, he may have many other ends, he may do you many a great good turn; yet, if you be persuaded this comes not out of love to me, nor of true respect to me, you regard it not, whatsoever it be.</w:t>
      </w:r>
    </w:p>
    <w:p w14:paraId="732402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考虑一下你们自己的情况；如果一个人为你做任何事，你知道，他可能有许多其他的目的，他可能为你做了许多大好事；然而，如果你确信这不是出于对我的爱，也不是出于对我的真正尊重，无论是什么，你都不看重它。</w:t>
      </w:r>
    </w:p>
    <w:p w14:paraId="3A47D53A">
      <w:pPr>
        <w:spacing w:beforeLines="0" w:afterLines="0"/>
        <w:jc w:val="left"/>
        <w:rPr>
          <w:rFonts w:hint="eastAsia" w:ascii="微软雅黑" w:hAnsi="微软雅黑" w:eastAsia="微软雅黑" w:cs="微软雅黑"/>
          <w:color w:val="000000"/>
          <w:sz w:val="30"/>
          <w:szCs w:val="30"/>
        </w:rPr>
      </w:pPr>
    </w:p>
    <w:p w14:paraId="656F43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be but a small thing, if it be done out of love, you respect it.</w:t>
      </w:r>
    </w:p>
    <w:p w14:paraId="0EB9C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即使是一件小事，如果是出于爱做的，你就看重它。</w:t>
      </w:r>
    </w:p>
    <w:p w14:paraId="13A02349">
      <w:pPr>
        <w:spacing w:beforeLines="0" w:afterLines="0"/>
        <w:jc w:val="left"/>
        <w:rPr>
          <w:rFonts w:hint="eastAsia" w:ascii="微软雅黑" w:hAnsi="微软雅黑" w:eastAsia="微软雅黑" w:cs="微软雅黑"/>
          <w:color w:val="000000"/>
          <w:sz w:val="30"/>
          <w:szCs w:val="30"/>
        </w:rPr>
      </w:pPr>
    </w:p>
    <w:p w14:paraId="3697D4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God; works that come from faith and love, (for those I reckon to be all one) those he respects wondrously.</w:t>
      </w:r>
    </w:p>
    <w:p w14:paraId="7EBCD3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神也是如此；来自信心和爱心的工作（因为我认为这两者是一回事），祂极其看重。</w:t>
      </w:r>
    </w:p>
    <w:p w14:paraId="65ED5E23">
      <w:pPr>
        <w:spacing w:beforeLines="0" w:afterLines="0"/>
        <w:jc w:val="left"/>
        <w:rPr>
          <w:rFonts w:hint="eastAsia" w:ascii="微软雅黑" w:hAnsi="微软雅黑" w:eastAsia="微软雅黑" w:cs="微软雅黑"/>
          <w:color w:val="000000"/>
          <w:sz w:val="30"/>
          <w:szCs w:val="30"/>
        </w:rPr>
      </w:pPr>
    </w:p>
    <w:p w14:paraId="17C84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should learn to judge aright of our works; it will help us against that position of the Papists, and also against the common opinion of men.</w:t>
      </w:r>
    </w:p>
    <w:p w14:paraId="371B9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因此我们应该学会正确判断我们的工作；这将帮助我们反对天主教徒的立场，也反对人们普遍的观点。</w:t>
      </w:r>
    </w:p>
    <w:p w14:paraId="63A4D007">
      <w:pPr>
        <w:spacing w:beforeLines="0" w:afterLines="0"/>
        <w:jc w:val="left"/>
        <w:rPr>
          <w:rFonts w:hint="eastAsia" w:ascii="微软雅黑" w:hAnsi="微软雅黑" w:eastAsia="微软雅黑" w:cs="微软雅黑"/>
          <w:color w:val="000000"/>
          <w:sz w:val="30"/>
          <w:szCs w:val="30"/>
        </w:rPr>
      </w:pPr>
    </w:p>
    <w:p w14:paraId="41119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thinks that Alms-deeds, doing good to the poor, and doing glorious things, &amp;c. that these are good works, when as common actions they exclude, as if they were not good works:</w:t>
      </w:r>
    </w:p>
    <w:p w14:paraId="2A19A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每个人都认为施舍、行善济贫、做荣耀的事等等，这些是善行，而把普通行为排除在外，好像它们不是善行：</w:t>
      </w:r>
    </w:p>
    <w:p w14:paraId="6585A741">
      <w:pPr>
        <w:spacing w:beforeLines="0" w:afterLines="0"/>
        <w:jc w:val="left"/>
        <w:rPr>
          <w:rFonts w:hint="eastAsia" w:ascii="微软雅黑" w:hAnsi="微软雅黑" w:eastAsia="微软雅黑" w:cs="微软雅黑"/>
          <w:color w:val="000000"/>
          <w:sz w:val="30"/>
          <w:szCs w:val="30"/>
        </w:rPr>
      </w:pPr>
    </w:p>
    <w:p w14:paraId="758531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so; we may do the greatest works of this nature, and yet they may have no excellency in them at all.</w:t>
      </w:r>
    </w:p>
    <w:p w14:paraId="65A26C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但并非如此；我们可以做这类最伟大的工作，然而它们里面可能一点卓越之处都没有。</w:t>
      </w:r>
    </w:p>
    <w:p w14:paraId="6F7047F2">
      <w:pPr>
        <w:spacing w:beforeLines="0" w:afterLines="0"/>
        <w:jc w:val="left"/>
        <w:rPr>
          <w:rFonts w:hint="eastAsia" w:ascii="微软雅黑" w:hAnsi="微软雅黑" w:eastAsia="微软雅黑" w:cs="微软雅黑"/>
          <w:color w:val="000000"/>
          <w:sz w:val="30"/>
          <w:szCs w:val="30"/>
        </w:rPr>
      </w:pPr>
    </w:p>
    <w:p w14:paraId="4052F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very ordinary works of our Calling, ordinary things to men, ordinary service from day today, if it come from faith, if it be done as to the Lord, he accepts them, and they are good works indeed.</w:t>
      </w:r>
    </w:p>
    <w:p w14:paraId="3DCB4B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再者，我们呼召中非常普通的工作，对人来说普通的事，日复一日的普通服侍，如果是出于信心，如果是像是给主做的，祂就接受它们，它们确实是善行。</w:t>
      </w:r>
    </w:p>
    <w:p w14:paraId="5DA4C053">
      <w:pPr>
        <w:spacing w:beforeLines="0" w:afterLines="0"/>
        <w:jc w:val="left"/>
        <w:rPr>
          <w:rFonts w:hint="eastAsia" w:ascii="微软雅黑" w:hAnsi="微软雅黑" w:eastAsia="微软雅黑" w:cs="微软雅黑"/>
          <w:color w:val="000000"/>
          <w:sz w:val="30"/>
          <w:szCs w:val="30"/>
        </w:rPr>
      </w:pPr>
    </w:p>
    <w:p w14:paraId="27B6F0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use we ought to make of it: If God regard not anything but faith, we should not be deceived in our works which we do.</w:t>
      </w:r>
    </w:p>
    <w:p w14:paraId="0E741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我们应当从中得出这个应用：如果除了信心神什么都不看重，我们就不应在我们所做的工作上受骗。</w:t>
      </w:r>
    </w:p>
    <w:p w14:paraId="7E2DB16E">
      <w:pPr>
        <w:spacing w:beforeLines="0" w:afterLines="0"/>
        <w:jc w:val="left"/>
        <w:rPr>
          <w:rFonts w:hint="eastAsia" w:ascii="微软雅黑" w:hAnsi="微软雅黑" w:eastAsia="微软雅黑" w:cs="微软雅黑"/>
          <w:color w:val="000000"/>
          <w:sz w:val="30"/>
          <w:szCs w:val="30"/>
        </w:rPr>
      </w:pPr>
    </w:p>
    <w:p w14:paraId="1E963E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faith be such a thing, that no works are accepted without it, that no branch will grow except it come from this root; if there be no salvation without it, if it be a thing that is most profitable for us;</w:t>
      </w:r>
    </w:p>
    <w:p w14:paraId="3B6C6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再者，如果信心是这样一种东西，没有它任何工作都不被接受，除非来自这个根基否则没有任何枝条会生长；如果没有它就没有救恩，如果它是对我们最有益的东西；</w:t>
      </w:r>
    </w:p>
    <w:p w14:paraId="1C09423D">
      <w:pPr>
        <w:spacing w:beforeLines="0" w:afterLines="0"/>
        <w:jc w:val="left"/>
        <w:rPr>
          <w:rFonts w:hint="eastAsia" w:ascii="微软雅黑" w:hAnsi="微软雅黑" w:eastAsia="微软雅黑" w:cs="微软雅黑"/>
          <w:color w:val="000000"/>
          <w:sz w:val="30"/>
          <w:szCs w:val="30"/>
        </w:rPr>
      </w:pPr>
    </w:p>
    <w:p w14:paraId="16C570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sayest now, How may I know whether I have faith or no? I may be deceived in it.</w:t>
      </w:r>
    </w:p>
    <w:p w14:paraId="0BB0BF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如果你现在说，我怎样才能知道我是否有信心呢？我可能会在这件事上受骗。</w:t>
      </w:r>
    </w:p>
    <w:p w14:paraId="36F1155D">
      <w:pPr>
        <w:spacing w:beforeLines="0" w:afterLines="0"/>
        <w:jc w:val="left"/>
        <w:rPr>
          <w:rFonts w:hint="eastAsia" w:ascii="微软雅黑" w:hAnsi="微软雅黑" w:eastAsia="微软雅黑" w:cs="微软雅黑"/>
          <w:color w:val="000000"/>
          <w:sz w:val="30"/>
          <w:szCs w:val="30"/>
        </w:rPr>
      </w:pPr>
    </w:p>
    <w:p w14:paraId="0A2FC7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hang so much upon this peg, we had need be sure that it be strong, and that it will hold us.</w:t>
      </w:r>
    </w:p>
    <w:p w14:paraId="776FE5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当我们把这么多东西挂在这个钉子上时，我们需要确信它是坚固的，它能支撑我们。</w:t>
      </w:r>
    </w:p>
    <w:p w14:paraId="5E55F18D">
      <w:pPr>
        <w:spacing w:beforeLines="0" w:afterLines="0"/>
        <w:jc w:val="left"/>
        <w:rPr>
          <w:rFonts w:hint="eastAsia" w:ascii="微软雅黑" w:hAnsi="微软雅黑" w:eastAsia="微软雅黑" w:cs="微软雅黑"/>
          <w:color w:val="000000"/>
          <w:sz w:val="30"/>
          <w:szCs w:val="30"/>
        </w:rPr>
      </w:pPr>
    </w:p>
    <w:p w14:paraId="14233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therefore make this present Use, in showing what the signs of this faith, and what the characters of it are, that you may learn to judge aright, whether that faith that sets all the price upon your works, be a right faith, or no: You may know it by this:</w:t>
      </w:r>
    </w:p>
    <w:p w14:paraId="2CB772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因此我将做当前的这个应用，展示这信心的标志是什么，它的特征是什么，以便你们可以学会正确判断，那决定你们工作价值的信心，是否是正确的信心：你可以通过这个知道：</w:t>
      </w:r>
    </w:p>
    <w:p w14:paraId="5A251328">
      <w:pPr>
        <w:spacing w:beforeLines="0" w:afterLines="0"/>
        <w:jc w:val="left"/>
        <w:rPr>
          <w:rFonts w:hint="eastAsia" w:ascii="微软雅黑" w:hAnsi="微软雅黑" w:eastAsia="微软雅黑" w:cs="微软雅黑"/>
          <w:color w:val="000000"/>
          <w:sz w:val="30"/>
          <w:szCs w:val="30"/>
        </w:rPr>
      </w:pPr>
    </w:p>
    <w:p w14:paraId="4348A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there is a true faith, there is a secret persuasion wrought in the heart, whereby God assures you that he is yours, and you are his;</w:t>
      </w:r>
    </w:p>
    <w:p w14:paraId="48F71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哪里有真信心，哪里就有一种在心里产生的秘密确信，藉此神向你保证祂是你的，你是祂的；</w:t>
      </w:r>
    </w:p>
    <w:p w14:paraId="3D25B2E9">
      <w:pPr>
        <w:spacing w:beforeLines="0" w:afterLines="0"/>
        <w:jc w:val="left"/>
        <w:rPr>
          <w:rFonts w:hint="eastAsia" w:ascii="微软雅黑" w:hAnsi="微软雅黑" w:eastAsia="微软雅黑" w:cs="微软雅黑"/>
          <w:color w:val="000000"/>
          <w:sz w:val="30"/>
          <w:szCs w:val="30"/>
        </w:rPr>
      </w:pPr>
    </w:p>
    <w:p w14:paraId="1EA918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have it, Rev. 2:17. To him that overcometh, will I give that hidden Manna, and a white stone with a new name written in it, that he only knows that receives it:</w:t>
      </w:r>
    </w:p>
    <w:p w14:paraId="6184F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正如你在启示录2:17所看到的。得胜的，我必将那隐藏的吗哪赐给他，并赐他一块白石，石上写着新名；除了那领受的以外，没有人认识：</w:t>
      </w:r>
    </w:p>
    <w:p w14:paraId="72D74BD5">
      <w:pPr>
        <w:spacing w:beforeLines="0" w:afterLines="0"/>
        <w:jc w:val="left"/>
        <w:rPr>
          <w:rFonts w:hint="eastAsia" w:ascii="微软雅黑" w:hAnsi="微软雅黑" w:eastAsia="微软雅黑" w:cs="微软雅黑"/>
          <w:color w:val="000000"/>
          <w:sz w:val="30"/>
          <w:szCs w:val="30"/>
        </w:rPr>
      </w:pPr>
    </w:p>
    <w:p w14:paraId="55CD4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That is one thing by which ye shall know whether you have true faith or no: Have you ever had any of that hidden Manna?</w:t>
      </w:r>
    </w:p>
    <w:p w14:paraId="15B23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（也就是说）这是一件事，藉此你们可以知道你们是否有真信心：你们曾吃过那隐藏的吗哪吗？</w:t>
      </w:r>
    </w:p>
    <w:p w14:paraId="4178BC6E">
      <w:pPr>
        <w:spacing w:beforeLines="0" w:afterLines="0"/>
        <w:jc w:val="left"/>
        <w:rPr>
          <w:rFonts w:hint="eastAsia" w:ascii="微软雅黑" w:hAnsi="微软雅黑" w:eastAsia="微软雅黑" w:cs="微软雅黑"/>
          <w:color w:val="000000"/>
          <w:sz w:val="30"/>
          <w:szCs w:val="30"/>
        </w:rPr>
      </w:pPr>
    </w:p>
    <w:p w14:paraId="327D22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Have you had such a secret persuasion, which hath been as sweet as Manna to you, which you have fed on, as they fed on Manna, which gives you life, as Manna gave life to them?</w:t>
      </w:r>
    </w:p>
    <w:p w14:paraId="46528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（也就是说）你们有过这样的秘密确信吗，它对你们像吗哪一样甘甜，你们靠它喂养，就像他们靠吗哪喂养一样，它给你们生命，就像吗哪给他们生命一样？</w:t>
      </w:r>
    </w:p>
    <w:p w14:paraId="0C837F3A">
      <w:pPr>
        <w:spacing w:beforeLines="0" w:afterLines="0"/>
        <w:jc w:val="left"/>
        <w:rPr>
          <w:rFonts w:hint="eastAsia" w:ascii="微软雅黑" w:hAnsi="微软雅黑" w:eastAsia="微软雅黑" w:cs="微软雅黑"/>
          <w:color w:val="000000"/>
          <w:sz w:val="30"/>
          <w:szCs w:val="30"/>
        </w:rPr>
      </w:pPr>
    </w:p>
    <w:p w14:paraId="145ACA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Only he says it is a hidden Manna, it lies not abroad, others see it not, but it is Manna that your hearts secretly feed on.</w:t>
      </w:r>
    </w:p>
    <w:p w14:paraId="3F929F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只是他说这是隐藏的吗哪，它不在外面，别人看不见，而是你们的心秘密以此为食的吗哪。</w:t>
      </w:r>
    </w:p>
    <w:p w14:paraId="15F5F8C9">
      <w:pPr>
        <w:spacing w:beforeLines="0" w:afterLines="0"/>
        <w:jc w:val="left"/>
        <w:rPr>
          <w:rFonts w:hint="eastAsia" w:ascii="微软雅黑" w:hAnsi="微软雅黑" w:eastAsia="微软雅黑" w:cs="微软雅黑"/>
          <w:color w:val="000000"/>
          <w:sz w:val="30"/>
          <w:szCs w:val="30"/>
        </w:rPr>
      </w:pPr>
    </w:p>
    <w:p w14:paraId="29A0B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wouldst thou know whether thou have faith?</w:t>
      </w:r>
    </w:p>
    <w:p w14:paraId="3BB685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所以，你想知道你是否有信心吗？</w:t>
      </w:r>
    </w:p>
    <w:p w14:paraId="07B0F5AC">
      <w:pPr>
        <w:spacing w:beforeLines="0" w:afterLines="0"/>
        <w:jc w:val="left"/>
        <w:rPr>
          <w:rFonts w:hint="eastAsia" w:ascii="微软雅黑" w:hAnsi="微软雅黑" w:eastAsia="微软雅黑" w:cs="微软雅黑"/>
          <w:color w:val="000000"/>
          <w:sz w:val="30"/>
          <w:szCs w:val="30"/>
        </w:rPr>
      </w:pPr>
    </w:p>
    <w:p w14:paraId="5DFDC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Hath God given thee such a stone with a new name written in it, that is the stone of absolution?</w:t>
      </w:r>
    </w:p>
    <w:p w14:paraId="5455C0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神是否给了你这样一块写着新名的石头，那就是赦免之石？</w:t>
      </w:r>
    </w:p>
    <w:p w14:paraId="6805FC3C">
      <w:pPr>
        <w:spacing w:beforeLines="0" w:afterLines="0"/>
        <w:jc w:val="left"/>
        <w:rPr>
          <w:rFonts w:hint="eastAsia" w:ascii="微软雅黑" w:hAnsi="微软雅黑" w:eastAsia="微软雅黑" w:cs="微软雅黑"/>
          <w:color w:val="000000"/>
          <w:sz w:val="30"/>
          <w:szCs w:val="30"/>
        </w:rPr>
      </w:pPr>
    </w:p>
    <w:p w14:paraId="583647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manner was among the Athenians, among the old Grecians; that the sentence of absolution was given by white stones, as the sentence of condemnation was by black stones:</w:t>
      </w:r>
    </w:p>
    <w:p w14:paraId="553EFE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正如雅典人，古希腊人的习俗那样；赦免的判决是用白石给出的，正如定罪的判决是用黑石给出的：</w:t>
      </w:r>
    </w:p>
    <w:p w14:paraId="70D30067">
      <w:pPr>
        <w:spacing w:beforeLines="0" w:afterLines="0"/>
        <w:jc w:val="left"/>
        <w:rPr>
          <w:rFonts w:hint="eastAsia" w:ascii="微软雅黑" w:hAnsi="微软雅黑" w:eastAsia="微软雅黑" w:cs="微软雅黑"/>
          <w:color w:val="000000"/>
          <w:sz w:val="30"/>
          <w:szCs w:val="30"/>
        </w:rPr>
      </w:pPr>
    </w:p>
    <w:p w14:paraId="699BD6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(saith he) God will give him such a secret testimony that he is acquitted, that when he is called in question, (as they were, that they knew not whether they should die or live; in that case, if they had the white stone, such a man was absolved:</w:t>
      </w:r>
    </w:p>
    <w:p w14:paraId="3E6FB7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所以（他说）神会给他这样一个秘密的见证，证明他被宣告无罪，当他受到审问时（就像他们那时一样，不知道自己该死该活；在那情况下，如果他们有白石，这样的人就被赦免了：</w:t>
      </w:r>
    </w:p>
    <w:p w14:paraId="692F7893">
      <w:pPr>
        <w:spacing w:beforeLines="0" w:afterLines="0"/>
        <w:jc w:val="left"/>
        <w:rPr>
          <w:rFonts w:hint="eastAsia" w:ascii="微软雅黑" w:hAnsi="微软雅黑" w:eastAsia="微软雅黑" w:cs="微软雅黑"/>
          <w:color w:val="000000"/>
          <w:sz w:val="30"/>
          <w:szCs w:val="30"/>
        </w:rPr>
      </w:pPr>
    </w:p>
    <w:p w14:paraId="395AFD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Hath God given thee such a stone, with thy name upon it? Hath he given you such a stone, as you know in the secret of your heart, such as none knows, but God and yourself?</w:t>
      </w:r>
    </w:p>
    <w:p w14:paraId="239E7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所以，我说）神是否给了你这样一块石头，上面写着你的名字？祂是否给了你这样一块石头，正如你在内心深处知道的，除了神和你自己没人知道的？</w:t>
      </w:r>
    </w:p>
    <w:p w14:paraId="27654253">
      <w:pPr>
        <w:spacing w:beforeLines="0" w:afterLines="0"/>
        <w:jc w:val="left"/>
        <w:rPr>
          <w:rFonts w:hint="eastAsia" w:ascii="微软雅黑" w:hAnsi="微软雅黑" w:eastAsia="微软雅黑" w:cs="微软雅黑"/>
          <w:color w:val="000000"/>
          <w:sz w:val="30"/>
          <w:szCs w:val="30"/>
        </w:rPr>
      </w:pPr>
    </w:p>
    <w:p w14:paraId="49F4E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Hath he ever opened the clouds? Hath he ever showed himself to you? Hath he cast a good look upon you? Hath he made your hearts glad with the light of his countenance in his Beloved?</w:t>
      </w:r>
    </w:p>
    <w:p w14:paraId="46EDC9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（也就是说）祂是否曾拨开云雾？祂是否曾向你显现？祂是否曾用慈祥的目光看你？祂是否曾在祂的爱子里用祂脸上的光使你的心快乐？</w:t>
      </w:r>
    </w:p>
    <w:p w14:paraId="3E2EBD64">
      <w:pPr>
        <w:spacing w:beforeLines="0" w:afterLines="0"/>
        <w:jc w:val="left"/>
        <w:rPr>
          <w:rFonts w:hint="eastAsia" w:ascii="微软雅黑" w:hAnsi="微软雅黑" w:eastAsia="微软雅黑" w:cs="微软雅黑"/>
          <w:color w:val="000000"/>
          <w:sz w:val="30"/>
          <w:szCs w:val="30"/>
        </w:rPr>
      </w:pPr>
    </w:p>
    <w:p w14:paraId="755FA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such a secret work there is of the Spirit, by which God cheereth and comforteth the heart of a man: that is his manner in working faith.</w:t>
      </w:r>
    </w:p>
    <w:p w14:paraId="041DCD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（因为圣灵确实有这样一种秘密的工作，藉此神使人的心欢喜和安慰：这就是祂做成信心的方式。</w:t>
      </w:r>
    </w:p>
    <w:p w14:paraId="2D047583">
      <w:pPr>
        <w:spacing w:beforeLines="0" w:afterLines="0"/>
        <w:jc w:val="left"/>
        <w:rPr>
          <w:rFonts w:hint="eastAsia" w:ascii="微软雅黑" w:hAnsi="微软雅黑" w:eastAsia="微软雅黑" w:cs="微软雅黑"/>
          <w:color w:val="000000"/>
          <w:sz w:val="30"/>
          <w:szCs w:val="30"/>
        </w:rPr>
      </w:pPr>
    </w:p>
    <w:p w14:paraId="60BED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After the Law hath been a Schoolmaster to a man, after there hath been such an inditement, that he hath been brought in question of his life, when there hath been a great storm, then he comes into the heart, as he did into the Ship, and all is quiet.</w:t>
      </w:r>
    </w:p>
    <w:p w14:paraId="4AEF06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在律法成为人的训蒙师傅之后，在有了这样的起诉，使他的生命受到审问之后，当有了大风暴之后，祂就进入心中，就像祂进入船里一样，一切都平静了。</w:t>
      </w:r>
    </w:p>
    <w:p w14:paraId="30B3B19D">
      <w:pPr>
        <w:spacing w:beforeLines="0" w:afterLines="0"/>
        <w:jc w:val="left"/>
        <w:rPr>
          <w:rFonts w:hint="eastAsia" w:ascii="微软雅黑" w:hAnsi="微软雅黑" w:eastAsia="微软雅黑" w:cs="微软雅黑"/>
          <w:color w:val="000000"/>
          <w:sz w:val="30"/>
          <w:szCs w:val="30"/>
        </w:rPr>
      </w:pPr>
    </w:p>
    <w:p w14:paraId="02BD50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that is his manner, he comes into the heart after such a manner, and speaks peace to a man.)</w:t>
      </w:r>
    </w:p>
    <w:p w14:paraId="2540A3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我说，那是祂的方式，祂以这样的方式进入心中，并对人讲和平。）</w:t>
      </w:r>
    </w:p>
    <w:p w14:paraId="7817D716">
      <w:pPr>
        <w:spacing w:beforeLines="0" w:afterLines="0"/>
        <w:jc w:val="left"/>
        <w:rPr>
          <w:rFonts w:hint="eastAsia" w:ascii="微软雅黑" w:hAnsi="微软雅黑" w:eastAsia="微软雅黑" w:cs="微软雅黑"/>
          <w:color w:val="000000"/>
          <w:sz w:val="30"/>
          <w:szCs w:val="30"/>
        </w:rPr>
      </w:pPr>
    </w:p>
    <w:p w14:paraId="5CE54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Have you ever found this work in yourselves, that after much trouble and disquiet within, God hath spoken peace to you, that he hath said to your souls, I am thy salvation?</w:t>
      </w:r>
    </w:p>
    <w:p w14:paraId="50712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你们是否曾在自己里面发现这种工作，即在经历了内心的许多麻烦和不安之后，神对你们讲了和平，祂对你们的灵魂说，我是你的拯救？</w:t>
      </w:r>
    </w:p>
    <w:p w14:paraId="09A965BE">
      <w:pPr>
        <w:spacing w:beforeLines="0" w:afterLines="0"/>
        <w:jc w:val="left"/>
        <w:rPr>
          <w:rFonts w:hint="eastAsia" w:ascii="微软雅黑" w:hAnsi="微软雅黑" w:eastAsia="微软雅黑" w:cs="微软雅黑"/>
          <w:color w:val="000000"/>
          <w:sz w:val="30"/>
          <w:szCs w:val="30"/>
        </w:rPr>
      </w:pPr>
    </w:p>
    <w:p w14:paraId="7B24C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that is absolutely required, that there should be such a trouble going before, For, although it be true, that he never speaks peace, but when there hath gone some trouble, but when there hath gone some convincing of the spirit before, which convinceth a man of sin;</w:t>
      </w:r>
    </w:p>
    <w:p w14:paraId="234040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这并不是绝对要求的，即必须先有这样的麻烦，因为，虽然这是真的，祂从不讲和平，除非先有一些麻烦，除非先有一些圣灵的责备，使人确信有罪；</w:t>
      </w:r>
    </w:p>
    <w:p w14:paraId="3017BB38">
      <w:pPr>
        <w:spacing w:beforeLines="0" w:afterLines="0"/>
        <w:jc w:val="left"/>
        <w:rPr>
          <w:rFonts w:hint="eastAsia" w:ascii="微软雅黑" w:hAnsi="微软雅黑" w:eastAsia="微软雅黑" w:cs="微软雅黑"/>
          <w:color w:val="000000"/>
          <w:sz w:val="30"/>
          <w:szCs w:val="30"/>
        </w:rPr>
      </w:pPr>
    </w:p>
    <w:p w14:paraId="0D9418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this you must know, that still the promise is made to the coming, and not to the preparation.</w:t>
      </w:r>
    </w:p>
    <w:p w14:paraId="659270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然而你们必须知道，应许始终是给“来”的，而不是给预备的。</w:t>
      </w:r>
    </w:p>
    <w:p w14:paraId="2D0C4764">
      <w:pPr>
        <w:spacing w:beforeLines="0" w:afterLines="0"/>
        <w:jc w:val="left"/>
        <w:rPr>
          <w:rFonts w:hint="eastAsia" w:ascii="微软雅黑" w:hAnsi="微软雅黑" w:eastAsia="微软雅黑" w:cs="微软雅黑"/>
          <w:color w:val="000000"/>
          <w:sz w:val="30"/>
          <w:szCs w:val="30"/>
        </w:rPr>
      </w:pPr>
    </w:p>
    <w:p w14:paraId="495B98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a man be at his journeys end, it is no matter how he came there.</w:t>
      </w:r>
    </w:p>
    <w:p w14:paraId="2BBCE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因此，如果一个人到了旅程的终点，他是怎么来的并不重要。</w:t>
      </w:r>
    </w:p>
    <w:p w14:paraId="12478747">
      <w:pPr>
        <w:spacing w:beforeLines="0" w:afterLines="0"/>
        <w:jc w:val="left"/>
        <w:rPr>
          <w:rFonts w:hint="eastAsia" w:ascii="微软雅黑" w:hAnsi="微软雅黑" w:eastAsia="微软雅黑" w:cs="微软雅黑"/>
          <w:color w:val="000000"/>
          <w:sz w:val="30"/>
          <w:szCs w:val="30"/>
        </w:rPr>
      </w:pPr>
    </w:p>
    <w:p w14:paraId="1B781F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find that he be in Christ, and hath had such a testimony from his Spirit, though he have not had such a work of humiliation as perhaps he expects, yet know, that the promise is made to that.</w:t>
      </w:r>
    </w:p>
    <w:p w14:paraId="73C685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如果一个人发现他在基督里，并且从祂的灵那里得到了这样的见证，虽然他可能没有经历他所期望的那种降卑工作，但要知道，应许是给那个的。</w:t>
      </w:r>
    </w:p>
    <w:p w14:paraId="44A4ED32">
      <w:pPr>
        <w:spacing w:beforeLines="0" w:afterLines="0"/>
        <w:jc w:val="left"/>
        <w:rPr>
          <w:rFonts w:hint="eastAsia" w:ascii="微软雅黑" w:hAnsi="微软雅黑" w:eastAsia="微软雅黑" w:cs="微软雅黑"/>
          <w:color w:val="000000"/>
          <w:sz w:val="30"/>
          <w:szCs w:val="30"/>
        </w:rPr>
      </w:pPr>
    </w:p>
    <w:p w14:paraId="4145C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have that which the promise is made unto, is not that sufficient?</w:t>
      </w:r>
    </w:p>
    <w:p w14:paraId="5AAE99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如果你拥有应许所指向的东西，那还不够吗？</w:t>
      </w:r>
    </w:p>
    <w:p w14:paraId="21B6F09F">
      <w:pPr>
        <w:spacing w:beforeLines="0" w:afterLines="0"/>
        <w:jc w:val="left"/>
        <w:rPr>
          <w:rFonts w:hint="eastAsia" w:ascii="微软雅黑" w:hAnsi="微软雅黑" w:eastAsia="微软雅黑" w:cs="微软雅黑"/>
          <w:color w:val="000000"/>
          <w:sz w:val="30"/>
          <w:szCs w:val="30"/>
        </w:rPr>
      </w:pPr>
    </w:p>
    <w:p w14:paraId="49A006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as I said, you must have it really, you must have it in good earnest, there must go always a work of humiliation before the testimony of the Spirit.</w:t>
      </w:r>
    </w:p>
    <w:p w14:paraId="59A137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确实，正如我所说，你必须真实地拥有它，你必须认真地拥有它，在圣灵的见证之前总要有一个降卑的工作。</w:t>
      </w:r>
    </w:p>
    <w:p w14:paraId="2856F6AB">
      <w:pPr>
        <w:spacing w:beforeLines="0" w:afterLines="0"/>
        <w:jc w:val="left"/>
        <w:rPr>
          <w:rFonts w:hint="eastAsia" w:ascii="微软雅黑" w:hAnsi="微软雅黑" w:eastAsia="微软雅黑" w:cs="微软雅黑"/>
          <w:color w:val="000000"/>
          <w:sz w:val="30"/>
          <w:szCs w:val="30"/>
        </w:rPr>
      </w:pPr>
    </w:p>
    <w:p w14:paraId="2FD6EA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mistake not: that turbulent sorrow, that violent disquiet of the mind goes not always before.</w:t>
      </w:r>
    </w:p>
    <w:p w14:paraId="7A8549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但不要误解：那种动荡的忧愁，那种剧烈的心灵不安并不总是先行的。</w:t>
      </w:r>
    </w:p>
    <w:p w14:paraId="46FE66B0">
      <w:pPr>
        <w:spacing w:beforeLines="0" w:afterLines="0"/>
        <w:jc w:val="left"/>
        <w:rPr>
          <w:rFonts w:hint="eastAsia" w:ascii="微软雅黑" w:hAnsi="微软雅黑" w:eastAsia="微软雅黑" w:cs="微软雅黑"/>
          <w:color w:val="000000"/>
          <w:sz w:val="30"/>
          <w:szCs w:val="30"/>
        </w:rPr>
      </w:pPr>
    </w:p>
    <w:p w14:paraId="5E925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example; Take two men, the one is arrested, and condemned and brought to the point of death, he makes account of nothing else;</w:t>
      </w:r>
    </w:p>
    <w:p w14:paraId="32D1D9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例如；拿两个人来说，一个被逮捕，被定罪并带到死亡边缘，他不指望别的；</w:t>
      </w:r>
    </w:p>
    <w:p w14:paraId="4727846C">
      <w:pPr>
        <w:spacing w:beforeLines="0" w:afterLines="0"/>
        <w:jc w:val="left"/>
        <w:rPr>
          <w:rFonts w:hint="eastAsia" w:ascii="微软雅黑" w:hAnsi="微软雅黑" w:eastAsia="微软雅黑" w:cs="微软雅黑"/>
          <w:color w:val="000000"/>
          <w:sz w:val="30"/>
          <w:szCs w:val="30"/>
        </w:rPr>
      </w:pPr>
    </w:p>
    <w:p w14:paraId="38F28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pardon comes to this man, and he is saved; there was great trouble went before, and he was wondrously affected when the pardon came:</w:t>
      </w:r>
    </w:p>
    <w:p w14:paraId="7233D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赦免临到这人，他得救了；在此之前有巨大的麻烦，当赦免到来时，他深受感动：</w:t>
      </w:r>
    </w:p>
    <w:p w14:paraId="00314BC1">
      <w:pPr>
        <w:spacing w:beforeLines="0" w:afterLines="0"/>
        <w:jc w:val="left"/>
        <w:rPr>
          <w:rFonts w:hint="eastAsia" w:ascii="微软雅黑" w:hAnsi="微软雅黑" w:eastAsia="微软雅黑" w:cs="微软雅黑"/>
          <w:color w:val="000000"/>
          <w:sz w:val="30"/>
          <w:szCs w:val="30"/>
        </w:rPr>
      </w:pPr>
    </w:p>
    <w:p w14:paraId="2935B0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there is another man that is guilty of the same offense, and he knows certainly that he shall be called in question, and he is sure to lose his life, unless his peace be made.</w:t>
      </w:r>
    </w:p>
    <w:p w14:paraId="57FAF4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但现在还有另一个人犯了同样的罪，他确知他将被审问，他确信除非讲和，否则必丧命。</w:t>
      </w:r>
    </w:p>
    <w:p w14:paraId="050A8553">
      <w:pPr>
        <w:spacing w:beforeLines="0" w:afterLines="0"/>
        <w:jc w:val="left"/>
        <w:rPr>
          <w:rFonts w:hint="eastAsia" w:ascii="微软雅黑" w:hAnsi="微软雅黑" w:eastAsia="微软雅黑" w:cs="微软雅黑"/>
          <w:color w:val="000000"/>
          <w:sz w:val="30"/>
          <w:szCs w:val="30"/>
        </w:rPr>
      </w:pPr>
    </w:p>
    <w:p w14:paraId="2ECF7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before this be acted, before that indeed he be put in prison, before that indeed he be condemned, and before his head be brought to the block, he is certified that a Pardon is come out for him.</w:t>
      </w:r>
    </w:p>
    <w:p w14:paraId="25D8DC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现在在这事发生之前，在他真的被关进监狱之前，在他真的被定罪之前，在他的头被带到断头台之前，他被告知有一份赦免令为他发出了。</w:t>
      </w:r>
    </w:p>
    <w:p w14:paraId="208B6EEF">
      <w:pPr>
        <w:spacing w:beforeLines="0" w:afterLines="0"/>
        <w:jc w:val="left"/>
        <w:rPr>
          <w:rFonts w:hint="eastAsia" w:ascii="微软雅黑" w:hAnsi="微软雅黑" w:eastAsia="微软雅黑" w:cs="微软雅黑"/>
          <w:color w:val="000000"/>
          <w:sz w:val="30"/>
          <w:szCs w:val="30"/>
        </w:rPr>
      </w:pPr>
    </w:p>
    <w:p w14:paraId="2BDFF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man knows his estate as well as the other, and he knows that he had perished without a Pardon, as well as the other; and he makes as much account of his Pardon as the other, and will not let it go for his life as well as the other.</w:t>
      </w:r>
    </w:p>
    <w:p w14:paraId="589A6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这个人像另一个人一样清楚自己的状况，他也像另一个人一样知道没有赦免他就会灭亡；他像另一个人一样看重他的赦免，也像另一个人一样为了性命绝不放弃它。</w:t>
      </w:r>
    </w:p>
    <w:p w14:paraId="1816A17B">
      <w:pPr>
        <w:pStyle w:val="4"/>
        <w:spacing w:line="249" w:lineRule="auto"/>
        <w:rPr>
          <w:rFonts w:hint="eastAsia" w:ascii="微软雅黑" w:hAnsi="微软雅黑" w:eastAsia="微软雅黑" w:cs="微软雅黑"/>
          <w:sz w:val="30"/>
          <w:szCs w:val="30"/>
        </w:rPr>
      </w:pPr>
    </w:p>
    <w:p w14:paraId="6BA2D2AE">
      <w:pPr>
        <w:pStyle w:val="4"/>
        <w:spacing w:line="249" w:lineRule="auto"/>
        <w:rPr>
          <w:rFonts w:hint="eastAsia" w:ascii="微软雅黑" w:hAnsi="微软雅黑" w:eastAsia="微软雅黑" w:cs="微软雅黑"/>
          <w:sz w:val="30"/>
          <w:szCs w:val="30"/>
        </w:rPr>
      </w:pPr>
    </w:p>
    <w:p w14:paraId="086EAB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both these are pardoned, both are sure of life: but there is a different manner of doing it.</w:t>
      </w:r>
    </w:p>
    <w:p w14:paraId="776EB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现在，这两个人都被赦免了，都确信得生：但其实现方式不同。</w:t>
      </w:r>
    </w:p>
    <w:p w14:paraId="37D60981">
      <w:pPr>
        <w:spacing w:beforeLines="0" w:afterLines="0"/>
        <w:jc w:val="left"/>
        <w:rPr>
          <w:rFonts w:hint="eastAsia" w:ascii="微软雅黑" w:hAnsi="微软雅黑" w:eastAsia="微软雅黑" w:cs="微软雅黑"/>
          <w:color w:val="000000"/>
          <w:sz w:val="30"/>
          <w:szCs w:val="30"/>
        </w:rPr>
      </w:pPr>
    </w:p>
    <w:p w14:paraId="7B4BD1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one man was affected and much stirred before, he was put into a wondrous affright before:</w:t>
      </w:r>
    </w:p>
    <w:p w14:paraId="34C142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一个人之前深受影响，大受震动，之前陷入了极大的惊恐中：</w:t>
      </w:r>
    </w:p>
    <w:p w14:paraId="1ED9CF6B">
      <w:pPr>
        <w:spacing w:beforeLines="0" w:afterLines="0"/>
        <w:jc w:val="left"/>
        <w:rPr>
          <w:rFonts w:hint="eastAsia" w:ascii="微软雅黑" w:hAnsi="微软雅黑" w:eastAsia="微软雅黑" w:cs="微软雅黑"/>
          <w:color w:val="000000"/>
          <w:sz w:val="30"/>
          <w:szCs w:val="30"/>
        </w:rPr>
      </w:pPr>
    </w:p>
    <w:p w14:paraId="43F9B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other man is convinced of the danger, he is in as well as he, although he be not put to that extremity of sorrow, though he be not brought to so near an exigent as the other:</w:t>
      </w:r>
    </w:p>
    <w:p w14:paraId="77BC97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另一个人也像他一样确信自己的危险，虽然他没有陷入那样极度的忧伤，虽然他没有像另一个人那样被带到如此紧迫的境地：</w:t>
      </w:r>
    </w:p>
    <w:p w14:paraId="1464D2F6">
      <w:pPr>
        <w:spacing w:beforeLines="0" w:afterLines="0"/>
        <w:jc w:val="left"/>
        <w:rPr>
          <w:rFonts w:hint="eastAsia" w:ascii="微软雅黑" w:hAnsi="微软雅黑" w:eastAsia="微软雅黑" w:cs="微软雅黑"/>
          <w:color w:val="000000"/>
          <w:sz w:val="30"/>
          <w:szCs w:val="30"/>
        </w:rPr>
      </w:pPr>
    </w:p>
    <w:p w14:paraId="5795F5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a man be convinced of sin, if a man know in good earnest, thoroughly, what the danger is, that he must perish, if he have not this Pardon.</w:t>
      </w:r>
    </w:p>
    <w:p w14:paraId="0C779B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同样，如果一个人确信有罪，如果一个人真心、彻底地知道危险是什么，若没有这赦免，他必灭亡。</w:t>
      </w:r>
    </w:p>
    <w:p w14:paraId="599DC5D6">
      <w:pPr>
        <w:spacing w:beforeLines="0" w:afterLines="0"/>
        <w:jc w:val="left"/>
        <w:rPr>
          <w:rFonts w:hint="eastAsia" w:ascii="微软雅黑" w:hAnsi="微软雅黑" w:eastAsia="微软雅黑" w:cs="微软雅黑"/>
          <w:color w:val="000000"/>
          <w:sz w:val="30"/>
          <w:szCs w:val="30"/>
        </w:rPr>
      </w:pPr>
    </w:p>
    <w:p w14:paraId="60A68B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say, if thou have such a testimony, build upon it: For it is true, that God, before he comes in the soft voice, he sends a Wind before, that rends the Rocks down, that brings down the Mountains there, so much as makes the way plain, before he can come in the soft voice.</w:t>
      </w:r>
    </w:p>
    <w:p w14:paraId="397DC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现在，我说，如果你有这样的见证，就建立在其上：因为确实，神在用微小的声音来临之前，会先差遣一阵风，劈开岩石，削平大山，足以把道路预备平坦，然后祂才在微小的声音中来临。</w:t>
      </w:r>
    </w:p>
    <w:p w14:paraId="16CF21A0">
      <w:pPr>
        <w:spacing w:beforeLines="0" w:afterLines="0"/>
        <w:jc w:val="left"/>
        <w:rPr>
          <w:rFonts w:hint="eastAsia" w:ascii="微软雅黑" w:hAnsi="微软雅黑" w:eastAsia="微软雅黑" w:cs="微软雅黑"/>
          <w:color w:val="000000"/>
          <w:sz w:val="30"/>
          <w:szCs w:val="30"/>
        </w:rPr>
      </w:pPr>
    </w:p>
    <w:p w14:paraId="46171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if the Mountains be broken down, (after what manner soever it be) that is enough; do not stand on that;</w:t>
      </w:r>
    </w:p>
    <w:p w14:paraId="59929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我说，如果大山被削平了（无论是以何种方式），这就够了；不要纠结于此；</w:t>
      </w:r>
    </w:p>
    <w:p w14:paraId="27DEA03E">
      <w:pPr>
        <w:spacing w:beforeLines="0" w:afterLines="0"/>
        <w:jc w:val="left"/>
        <w:rPr>
          <w:rFonts w:hint="eastAsia" w:ascii="微软雅黑" w:hAnsi="微软雅黑" w:eastAsia="微软雅黑" w:cs="微软雅黑"/>
          <w:color w:val="000000"/>
          <w:sz w:val="30"/>
          <w:szCs w:val="30"/>
        </w:rPr>
      </w:pPr>
    </w:p>
    <w:p w14:paraId="3D93E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sure of this, that if there come a soft voice, thou hast reason to believe that, whatsoever preparations were before, which are diverse: for God works sometimes after one manner, sometimes after another.</w:t>
      </w:r>
    </w:p>
    <w:p w14:paraId="6A455A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要确信这一点，如果有微小的声音传来，你就有理由相信，无论之前的预备如何不同：因为神有时用这种方式做工，有时用那种方式。</w:t>
      </w:r>
    </w:p>
    <w:p w14:paraId="7A04CCA3">
      <w:pPr>
        <w:spacing w:beforeLines="0" w:afterLines="0"/>
        <w:jc w:val="left"/>
        <w:rPr>
          <w:rFonts w:hint="eastAsia" w:ascii="微软雅黑" w:hAnsi="微软雅黑" w:eastAsia="微软雅黑" w:cs="微软雅黑"/>
          <w:color w:val="000000"/>
          <w:sz w:val="30"/>
          <w:szCs w:val="30"/>
        </w:rPr>
      </w:pPr>
    </w:p>
    <w:p w14:paraId="77326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what is this soft voice? That I may a little further come to explain that: for certainly, if he come in the soft voice, that is, the voice of the Gospel, you are sure. But what is it?</w:t>
      </w:r>
    </w:p>
    <w:p w14:paraId="7E0E7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但这微小的声音是什么呢？让我进一步解释一下：因为当然，如果祂在微小的声音中来临，那就是福音的声音，你就确信了。但它是什么？</w:t>
      </w:r>
    </w:p>
    <w:p w14:paraId="449FEE88">
      <w:pPr>
        <w:spacing w:beforeLines="0" w:afterLines="0"/>
        <w:jc w:val="left"/>
        <w:rPr>
          <w:rFonts w:hint="eastAsia" w:ascii="微软雅黑" w:hAnsi="微软雅黑" w:eastAsia="微软雅黑" w:cs="微软雅黑"/>
          <w:color w:val="000000"/>
          <w:sz w:val="30"/>
          <w:szCs w:val="30"/>
        </w:rPr>
      </w:pPr>
    </w:p>
    <w:p w14:paraId="46ADA7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take it to be this. One thing is, when there is a clearing of the promise, (for the voice is the very Gospel itself:)</w:t>
      </w:r>
    </w:p>
    <w:p w14:paraId="5D4AB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我认为是这样。一件事是，当应许变得清晰时（因为这声音就是福音本身）：</w:t>
      </w:r>
    </w:p>
    <w:p w14:paraId="6B18A444">
      <w:pPr>
        <w:spacing w:beforeLines="0" w:afterLines="0"/>
        <w:jc w:val="left"/>
        <w:rPr>
          <w:rFonts w:hint="eastAsia" w:ascii="微软雅黑" w:hAnsi="微软雅黑" w:eastAsia="微软雅黑" w:cs="微软雅黑"/>
          <w:color w:val="000000"/>
          <w:sz w:val="30"/>
          <w:szCs w:val="30"/>
        </w:rPr>
      </w:pPr>
    </w:p>
    <w:p w14:paraId="1063EA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we preach the Gospel to men, and open the promises of salvation, and of life, if God do not join with us now, and clear them to you, by kindling a light within, that you see the meaning of them; except he, I say, do thus join with us, you shall not be able to build upon these promises.</w:t>
      </w:r>
    </w:p>
    <w:p w14:paraId="3BF9A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我们向人传讲福音，打开救恩和生命的应许时，如果神不与我们同工，不向你们阐明它们，不在你们里面点亮一盏灯，使你们明白其中的含义；我说，除非祂这样与我们同工，否则你们就不能建立在这些应许之上。</w:t>
      </w:r>
    </w:p>
    <w:p w14:paraId="0DC0C0D6">
      <w:pPr>
        <w:spacing w:beforeLines="0" w:afterLines="0"/>
        <w:jc w:val="left"/>
        <w:rPr>
          <w:rFonts w:hint="eastAsia" w:ascii="微软雅黑" w:hAnsi="微软雅黑" w:eastAsia="微软雅黑" w:cs="微软雅黑"/>
          <w:color w:val="000000"/>
          <w:sz w:val="30"/>
          <w:szCs w:val="30"/>
        </w:rPr>
      </w:pPr>
    </w:p>
    <w:p w14:paraId="7FCA57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is one thing that God must do: For, though it be true, the Word is near you, that you need not go up to heaven, nor down to hell to fetch it, (for saith Moses, the Word is near you, the promises are near, in your mouths, in the midst of you) yet, except God do show them, as clear as they be, you cannot see them.</w:t>
      </w:r>
    </w:p>
    <w:p w14:paraId="67250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神必须做的一件事：因为，虽然这是真的，这道离你不远，你不需要上天，也不需要下到阴间去取（因为摩西说，这道离你不远，应许近在咫尺，在你口中，在你心里），然而，除非神展示它们，无论它们多么清晰，你也看不见。</w:t>
      </w:r>
    </w:p>
    <w:p w14:paraId="46C99A09">
      <w:pPr>
        <w:spacing w:beforeLines="0" w:afterLines="0"/>
        <w:jc w:val="left"/>
        <w:rPr>
          <w:rFonts w:hint="eastAsia" w:ascii="微软雅黑" w:hAnsi="微软雅黑" w:eastAsia="微软雅黑" w:cs="微软雅黑"/>
          <w:color w:val="000000"/>
          <w:sz w:val="30"/>
          <w:szCs w:val="30"/>
        </w:rPr>
      </w:pPr>
    </w:p>
    <w:p w14:paraId="0DCC5D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Jesus stood by Mary Magdalene, he was near enough, but till her eyes were opened, she saw him not. So Hagar, the Well was near enough to her, but till her eyes were opened, she could not see it.</w:t>
      </w:r>
    </w:p>
    <w:p w14:paraId="72072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就像耶稣站在抹大拉的马利亚旁边时，祂离得够近了，但直到她的眼睛被打开，她才看见祂。夏甲也是如此，井离她够近了，但直到她的眼睛被打开，她才看见。</w:t>
      </w:r>
    </w:p>
    <w:p w14:paraId="6CED38DD">
      <w:pPr>
        <w:spacing w:beforeLines="0" w:afterLines="0"/>
        <w:jc w:val="left"/>
        <w:rPr>
          <w:rFonts w:hint="eastAsia" w:ascii="微软雅黑" w:hAnsi="微软雅黑" w:eastAsia="微软雅黑" w:cs="微软雅黑"/>
          <w:color w:val="000000"/>
          <w:sz w:val="30"/>
          <w:szCs w:val="30"/>
        </w:rPr>
      </w:pPr>
    </w:p>
    <w:p w14:paraId="7BC07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we preach these promises, when we lay them open as near as we can, as near as may be, yet it must be the work of the Spirit to see the promises, to see them so as to believe them, and to rest on them.</w:t>
      </w:r>
    </w:p>
    <w:p w14:paraId="54C499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所以，当我们传讲这些应许，当我们尽可能近地展示它们时，仍然必须是圣灵的工作才能让我们看见应许，看见并相信它们，安息在它们之上。</w:t>
      </w:r>
    </w:p>
    <w:p w14:paraId="54335554">
      <w:pPr>
        <w:spacing w:beforeLines="0" w:afterLines="0"/>
        <w:jc w:val="left"/>
        <w:rPr>
          <w:rFonts w:hint="eastAsia" w:ascii="微软雅黑" w:hAnsi="微软雅黑" w:eastAsia="微软雅黑" w:cs="微软雅黑"/>
          <w:color w:val="000000"/>
          <w:sz w:val="30"/>
          <w:szCs w:val="30"/>
        </w:rPr>
      </w:pPr>
    </w:p>
    <w:p w14:paraId="3F930F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is one part of this soft voice, to open the Gospel unto you.</w:t>
      </w:r>
    </w:p>
    <w:p w14:paraId="0479F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因此这是这微小声音的一部分，向你们打开福音。</w:t>
      </w:r>
    </w:p>
    <w:p w14:paraId="5635B24B">
      <w:pPr>
        <w:spacing w:beforeLines="0" w:afterLines="0"/>
        <w:jc w:val="left"/>
        <w:rPr>
          <w:rFonts w:hint="eastAsia" w:ascii="微软雅黑" w:hAnsi="微软雅黑" w:eastAsia="微软雅黑" w:cs="微软雅黑"/>
          <w:color w:val="000000"/>
          <w:sz w:val="30"/>
          <w:szCs w:val="30"/>
        </w:rPr>
      </w:pPr>
    </w:p>
    <w:p w14:paraId="429AD1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another, which is the immediate testimony of the Spirit, spoken of in Rom. 8. This Spirit beareth witness with our spirits: when God comes, and by a secret testimony of the Spirit, worketh such a persuasion in the heart, that he is a Father, that he is a friend, that he is reconciled to us.</w:t>
      </w:r>
    </w:p>
    <w:p w14:paraId="4CF608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还有另一个，就是罗马书8章所说的圣灵的直接见证。圣灵与我们的灵同作见证：当神来临，藉着圣灵隐秘的见证，在心中做成这样一种确信，即祂是父亲，祂是朋友，祂已与我们和好。</w:t>
      </w:r>
    </w:p>
    <w:p w14:paraId="0E10C653">
      <w:pPr>
        <w:spacing w:beforeLines="0" w:afterLines="0"/>
        <w:jc w:val="left"/>
        <w:rPr>
          <w:rFonts w:hint="eastAsia" w:ascii="微软雅黑" w:hAnsi="微软雅黑" w:eastAsia="微软雅黑" w:cs="微软雅黑"/>
          <w:color w:val="000000"/>
          <w:sz w:val="30"/>
          <w:szCs w:val="30"/>
        </w:rPr>
      </w:pPr>
    </w:p>
    <w:p w14:paraId="05835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this may be a delusion?</w:t>
      </w:r>
    </w:p>
    <w:p w14:paraId="7B06F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但是，你会说，这可能是一种错觉？</w:t>
      </w:r>
    </w:p>
    <w:p w14:paraId="181ED57C">
      <w:pPr>
        <w:spacing w:beforeLines="0" w:afterLines="0"/>
        <w:jc w:val="left"/>
        <w:rPr>
          <w:rFonts w:hint="eastAsia" w:ascii="微软雅黑" w:hAnsi="微软雅黑" w:eastAsia="微软雅黑" w:cs="微软雅黑"/>
          <w:color w:val="000000"/>
          <w:sz w:val="30"/>
          <w:szCs w:val="30"/>
        </w:rPr>
      </w:pPr>
    </w:p>
    <w:p w14:paraId="574AAB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must have both together: know that they are never disjoined: God never gives the secret witness of his Spirit, he never works such a persuasion, such an immediate testimony, but it hath always the testimony of the Word going with it; be sure to join them, be sure thou do not sever them one from the other.</w:t>
      </w:r>
    </w:p>
    <w:p w14:paraId="371C1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因此你必须两者兼备：要知道它们从未分开：神从不给出圣灵的隐秘见证，祂从不做成这样的确信、这样的直接见证，而不伴随着圣言的见证；一定要把它们结合起来，一定要确保不把它们彼此分开。</w:t>
      </w:r>
    </w:p>
    <w:p w14:paraId="06321ADA">
      <w:pPr>
        <w:spacing w:beforeLines="0" w:afterLines="0"/>
        <w:jc w:val="left"/>
        <w:rPr>
          <w:rFonts w:hint="eastAsia" w:ascii="微软雅黑" w:hAnsi="微软雅黑" w:eastAsia="微软雅黑" w:cs="微软雅黑"/>
          <w:color w:val="000000"/>
          <w:sz w:val="30"/>
          <w:szCs w:val="30"/>
        </w:rPr>
      </w:pPr>
    </w:p>
    <w:p w14:paraId="2C49C5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you would know now whether you have faith or no, consider whether ever God hath spoken this to you, or no; whether ever he hath wrought this work in you.</w:t>
      </w:r>
    </w:p>
    <w:p w14:paraId="03D61A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所以，如果你现在想知道你是否有信心，考虑一下神是否曾对你说过这话；祂是否曾在你里面做过这工。</w:t>
      </w:r>
    </w:p>
    <w:p w14:paraId="44DAB5AE">
      <w:pPr>
        <w:spacing w:beforeLines="0" w:afterLines="0"/>
        <w:jc w:val="left"/>
        <w:rPr>
          <w:rFonts w:hint="eastAsia" w:ascii="微软雅黑" w:hAnsi="微软雅黑" w:eastAsia="微软雅黑" w:cs="微软雅黑"/>
          <w:color w:val="000000"/>
          <w:sz w:val="30"/>
          <w:szCs w:val="30"/>
        </w:rPr>
      </w:pPr>
    </w:p>
    <w:p w14:paraId="553E7C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faith, you must know, is wrought in this manner: The Spirit comes, and shows Christ to you, and not only shows you his merits, not only tells you that he will be a Savior, not only tells you of a Kingdom that you shall have by him; but shows you the beauty and excellency of Christ;</w:t>
      </w:r>
    </w:p>
    <w:p w14:paraId="2558C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因为你必须知道，信心是以这种方式做成的：圣灵来了，向你展示基督，不仅向你展示祂的功德，不仅告诉你祂将成为救主，不仅告诉你藉着祂你将拥有一个国度；而且向你展示基督的美丽和卓越；</w:t>
      </w:r>
    </w:p>
    <w:p w14:paraId="6B2F74F4">
      <w:pPr>
        <w:spacing w:beforeLines="0" w:afterLines="0"/>
        <w:jc w:val="left"/>
        <w:rPr>
          <w:rFonts w:hint="eastAsia" w:ascii="微软雅黑" w:hAnsi="微软雅黑" w:eastAsia="微软雅黑" w:cs="微软雅黑"/>
          <w:color w:val="000000"/>
          <w:sz w:val="30"/>
          <w:szCs w:val="30"/>
        </w:rPr>
      </w:pPr>
    </w:p>
    <w:p w14:paraId="4C76A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shows you what grace is, and makes you love it, and then he shows you mercy: Out of this you come to long after Christ, and to say, I would I had him; a man comes to love him as the Spouse loves her Husband.</w:t>
      </w:r>
    </w:p>
    <w:p w14:paraId="2924B2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祂向你展示恩典是什么，并使你爱它，然后祂向你展示怜悯：由此你开始渴望基督，并说，我愿我拥有祂；一个人开始爱祂，就像新娘爱她的丈夫。</w:t>
      </w:r>
    </w:p>
    <w:p w14:paraId="1B0ED954">
      <w:pPr>
        <w:spacing w:beforeLines="0" w:afterLines="0"/>
        <w:jc w:val="left"/>
        <w:rPr>
          <w:rFonts w:hint="eastAsia" w:ascii="微软雅黑" w:hAnsi="微软雅黑" w:eastAsia="微软雅黑" w:cs="微软雅黑"/>
          <w:color w:val="000000"/>
          <w:sz w:val="30"/>
          <w:szCs w:val="30"/>
        </w:rPr>
      </w:pPr>
    </w:p>
    <w:p w14:paraId="0A8A12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this work he adds a second: Christ comes and tells a man, I will have thee, he comes and shows himself; he discovers himself to a man, and speaks plainly, (as in that place we have often mentioned, John 16.) and saith to him, I am willing to marry thee.</w:t>
      </w:r>
    </w:p>
    <w:p w14:paraId="3DF2E1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现在祂在这工作上加上第二步：基督来告诉一个人，我要你，祂来展示祂自己；祂向一个人显明自己，并明说（正如我们在那处经文中经常提到的，约翰福音16章），对他说，我愿意娶你。</w:t>
      </w:r>
    </w:p>
    <w:p w14:paraId="2BCF4F84">
      <w:pPr>
        <w:spacing w:beforeLines="0" w:afterLines="0"/>
        <w:jc w:val="left"/>
        <w:rPr>
          <w:rFonts w:hint="eastAsia" w:ascii="微软雅黑" w:hAnsi="微软雅黑" w:eastAsia="微软雅黑" w:cs="微软雅黑"/>
          <w:color w:val="000000"/>
          <w:sz w:val="30"/>
          <w:szCs w:val="30"/>
        </w:rPr>
      </w:pPr>
    </w:p>
    <w:p w14:paraId="65EE0F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this is done on the Holy Ghosts part, and we on our part come to resolve to take him, now the match is made between us, and this is faith indeed; when this work is done, a man may truly say, This day is salvation come to me.</w:t>
      </w:r>
    </w:p>
    <w:p w14:paraId="57603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当这在圣灵那一方完成了，而我们在我们这一方也决意接受祂，现在我们之间的婚约就成了，这确实是信心；当这工作完成时，一个人可以真实地说，今天救恩临到了我。</w:t>
      </w:r>
    </w:p>
    <w:p w14:paraId="6B586918">
      <w:pPr>
        <w:spacing w:beforeLines="0" w:afterLines="0"/>
        <w:jc w:val="left"/>
        <w:rPr>
          <w:rFonts w:hint="eastAsia" w:ascii="微软雅黑" w:hAnsi="微软雅黑" w:eastAsia="微软雅黑" w:cs="微软雅黑"/>
          <w:color w:val="000000"/>
          <w:sz w:val="30"/>
          <w:szCs w:val="30"/>
        </w:rPr>
      </w:pPr>
    </w:p>
    <w:p w14:paraId="4AA37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thou art sure that all thy sins are forgiven; now faith is wrought in thy heart.</w:t>
      </w:r>
    </w:p>
    <w:p w14:paraId="5D119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现在你确信你所有的罪都赦免了；现在信心在你心中做成了。</w:t>
      </w:r>
    </w:p>
    <w:p w14:paraId="4232566E">
      <w:pPr>
        <w:spacing w:beforeLines="0" w:afterLines="0"/>
        <w:jc w:val="left"/>
        <w:rPr>
          <w:rFonts w:hint="eastAsia" w:ascii="微软雅黑" w:hAnsi="微软雅黑" w:eastAsia="微软雅黑" w:cs="微软雅黑"/>
          <w:color w:val="000000"/>
          <w:sz w:val="30"/>
          <w:szCs w:val="30"/>
        </w:rPr>
      </w:pPr>
    </w:p>
    <w:p w14:paraId="651B80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thou wouldest know whether thou have faith or no, look back, reflect upon thine own heart, consider what actions have passed thorough there: for that is the next way to know what faith is, to look what actions have passed through a man's heart:</w:t>
      </w:r>
    </w:p>
    <w:p w14:paraId="48F76A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因此如果你想知道你是否有信心，回顾一下，反思你自己的心，考虑那里经过了什么行动：因为那是知道信心是什么的下一个方法，就是看一个人的心里经过了什么行动：</w:t>
      </w:r>
    </w:p>
    <w:p w14:paraId="44935D59">
      <w:pPr>
        <w:spacing w:beforeLines="0" w:afterLines="0"/>
        <w:jc w:val="left"/>
        <w:rPr>
          <w:rFonts w:hint="eastAsia" w:ascii="微软雅黑" w:hAnsi="微软雅黑" w:eastAsia="微软雅黑" w:cs="微软雅黑"/>
          <w:color w:val="000000"/>
          <w:sz w:val="30"/>
          <w:szCs w:val="30"/>
        </w:rPr>
      </w:pPr>
    </w:p>
    <w:p w14:paraId="6DB22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know what the actions of his soul are, for that is the benefit of a reasonable soul, that it is able to return upon itself, to see what it hath done, which the soul of a beast cannot do.</w:t>
      </w:r>
    </w:p>
    <w:p w14:paraId="0AC2B8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一个人可以知道他灵魂的行动是什么，因为这是有理性的灵魂的益处，它能回过头来看自己，看它做了什么，这是野兽的灵魂做不到的。</w:t>
      </w:r>
    </w:p>
    <w:p w14:paraId="10FB085B">
      <w:pPr>
        <w:spacing w:beforeLines="0" w:afterLines="0"/>
        <w:jc w:val="left"/>
        <w:rPr>
          <w:rFonts w:hint="eastAsia" w:ascii="微软雅黑" w:hAnsi="微软雅黑" w:eastAsia="微软雅黑" w:cs="微软雅黑"/>
          <w:color w:val="000000"/>
          <w:sz w:val="30"/>
          <w:szCs w:val="30"/>
        </w:rPr>
      </w:pPr>
    </w:p>
    <w:p w14:paraId="76966F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let a man consider whether such a thing have passed or no; that is, (mark it) whether on Christ's part there hath been such a clearing of the promise, that thou art so built, that, if an Angel from Heaven should come and preach another Gospel, if Paul himself should be living on the earth, and should preach the contrary, thou wouldest not believe him.</w:t>
      </w:r>
    </w:p>
    <w:p w14:paraId="4CD67A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让人考虑是否发生了这样的事；也就是说（注意），在基督那一方是否有这样清晰的应许，使你如此被建立，以至于如果天上的使者来传另一个福音，如果保罗本人活在世上，传讲相反的道理，你也不会信他。</w:t>
      </w:r>
    </w:p>
    <w:p w14:paraId="717DD383">
      <w:pPr>
        <w:spacing w:beforeLines="0" w:afterLines="0"/>
        <w:jc w:val="left"/>
        <w:rPr>
          <w:rFonts w:hint="eastAsia" w:ascii="微软雅黑" w:hAnsi="微软雅黑" w:eastAsia="微软雅黑" w:cs="微软雅黑"/>
          <w:color w:val="000000"/>
          <w:sz w:val="30"/>
          <w:szCs w:val="30"/>
        </w:rPr>
      </w:pPr>
    </w:p>
    <w:p w14:paraId="74399B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Dost thou see the Word so clearly, art thou so set upon the Rock (as it were) that thou canst say in good earnest, as the Apostle said in Rom. 8. I know that neither principalities, nor powers, nor things present, nor things to come, nor anything in the world, shall ever separate me from the love of God in Christ, and that because I have his sure Word?</w:t>
      </w:r>
    </w:p>
    <w:p w14:paraId="04CD07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如此清楚地看到圣言，你是否如此立在磐石上（可以说），以至于你可以真诚地说，正如使徒在罗马书8章所说，我知道无论是执政的，是掌权的，是现今的事，是将来的事，或是世上任何事物，都不能叫我与神在基督里的爱隔绝，这是因为我有祂确定的圣言？</w:t>
      </w:r>
    </w:p>
    <w:p w14:paraId="10A1EDEC">
      <w:pPr>
        <w:spacing w:beforeLines="0" w:afterLines="0"/>
        <w:jc w:val="left"/>
        <w:rPr>
          <w:rFonts w:hint="eastAsia" w:ascii="微软雅黑" w:hAnsi="微软雅黑" w:eastAsia="微软雅黑" w:cs="微软雅黑"/>
          <w:color w:val="000000"/>
          <w:sz w:val="30"/>
          <w:szCs w:val="30"/>
        </w:rPr>
      </w:pPr>
    </w:p>
    <w:p w14:paraId="1677C0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thou hast such a secret impression of assurance from his Spirit, which will not fail thee, when thou findest this, on God’s part, and again when thou findest this act on thy own part;</w:t>
      </w:r>
    </w:p>
    <w:p w14:paraId="04AF28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再者，当你从祂的灵那里得到这样一种隐秘的确信印记，这不会令你失望，当你发现这是在神那一方，然后当你发现这行动在你这一方；</w:t>
      </w:r>
    </w:p>
    <w:p w14:paraId="53D083C3">
      <w:pPr>
        <w:spacing w:beforeLines="0" w:afterLines="0"/>
        <w:jc w:val="left"/>
        <w:rPr>
          <w:rFonts w:hint="eastAsia" w:ascii="微软雅黑" w:hAnsi="微软雅黑" w:eastAsia="微软雅黑" w:cs="微软雅黑"/>
          <w:color w:val="000000"/>
          <w:sz w:val="30"/>
          <w:szCs w:val="30"/>
        </w:rPr>
      </w:pPr>
    </w:p>
    <w:p w14:paraId="546B6D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sayest, I have resolved to take him, (for a man may know what he hath done) I have resolved to take him for my husband, I have resolved to prefer him before all things in the world, to be divorced from all things in the world, and to cleave to him:</w:t>
      </w:r>
    </w:p>
    <w:p w14:paraId="003CD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当你说，我已决意接受祂（因为一个人可以知道他做了什么），我已决意接受祂作我的丈夫，我已决意将祂置于世上万物之上，与世上万物断绝关系，并依附于祂：</w:t>
      </w:r>
    </w:p>
    <w:p w14:paraId="00559903">
      <w:pPr>
        <w:spacing w:beforeLines="0" w:afterLines="0"/>
        <w:jc w:val="left"/>
        <w:rPr>
          <w:rFonts w:hint="eastAsia" w:ascii="微软雅黑" w:hAnsi="微软雅黑" w:eastAsia="微软雅黑" w:cs="微软雅黑"/>
          <w:color w:val="000000"/>
          <w:sz w:val="30"/>
          <w:szCs w:val="30"/>
        </w:rPr>
      </w:pPr>
    </w:p>
    <w:p w14:paraId="153E60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know, these acts have passed on God's part, and this I have done on my part; when thou findest this wrought in thyself, be assured there is faith wrought in thee:</w:t>
      </w:r>
    </w:p>
    <w:p w14:paraId="75E1FB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这我知道，这些行动在神那一方已经发生，这是我在我这一方所做的；当你发现这在你里面做成时，要确信你里面已经有了信心：</w:t>
      </w:r>
    </w:p>
    <w:p w14:paraId="535CF4F2">
      <w:pPr>
        <w:spacing w:beforeLines="0" w:afterLines="0"/>
        <w:jc w:val="left"/>
        <w:rPr>
          <w:rFonts w:hint="eastAsia" w:ascii="微软雅黑" w:hAnsi="微软雅黑" w:eastAsia="微软雅黑" w:cs="微软雅黑"/>
          <w:color w:val="000000"/>
          <w:sz w:val="30"/>
          <w:szCs w:val="30"/>
        </w:rPr>
      </w:pPr>
    </w:p>
    <w:p w14:paraId="701B29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Law hath been a Schoolmaster to thee, and when Christ hath spoken peace, and when thou art built upon him again; consider if this hath been wrought.</w:t>
      </w:r>
    </w:p>
    <w:p w14:paraId="0B8E0B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当律法成为你的训蒙师傅，当基督讲了和平，当你再次建立在祂之上；考虑这是否已经做成。</w:t>
      </w:r>
    </w:p>
    <w:p w14:paraId="59954731">
      <w:pPr>
        <w:spacing w:beforeLines="0" w:afterLines="0"/>
        <w:jc w:val="left"/>
        <w:rPr>
          <w:rFonts w:hint="eastAsia" w:ascii="微软雅黑" w:hAnsi="微软雅黑" w:eastAsia="微软雅黑" w:cs="微软雅黑"/>
          <w:color w:val="000000"/>
          <w:sz w:val="30"/>
          <w:szCs w:val="30"/>
        </w:rPr>
      </w:pPr>
    </w:p>
    <w:p w14:paraId="5F82B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first means to try thy faith: but, because this may be an ambiguous means, a man may be deceived in it; therefore faith doth show itself by many other effects.</w:t>
      </w:r>
    </w:p>
    <w:p w14:paraId="4931E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这是试验你信心的第一个方法：但是，因为这可能是一个模棱两可的方法，一个人可能会在其中受骗；因此信心通过许多其他效果显明自己。</w:t>
      </w:r>
    </w:p>
    <w:p w14:paraId="40FDAD30">
      <w:pPr>
        <w:spacing w:beforeLines="0" w:afterLines="0"/>
        <w:jc w:val="left"/>
        <w:rPr>
          <w:rFonts w:hint="eastAsia" w:ascii="微软雅黑" w:hAnsi="微软雅黑" w:eastAsia="微软雅黑" w:cs="微软雅黑"/>
          <w:color w:val="000000"/>
          <w:sz w:val="30"/>
          <w:szCs w:val="30"/>
        </w:rPr>
      </w:pPr>
    </w:p>
    <w:p w14:paraId="01EA3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will add to this, (which is the very thing wherein faith consists) other signs; and they are five in number.</w:t>
      </w:r>
    </w:p>
    <w:p w14:paraId="3D37E1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因此我们要在这一点（这也是信心构成的核心）之外，加上其他标志；它们共有五个。</w:t>
      </w:r>
    </w:p>
    <w:p w14:paraId="49AF1DEF">
      <w:pPr>
        <w:spacing w:beforeLines="0" w:afterLines="0"/>
        <w:jc w:val="left"/>
        <w:rPr>
          <w:rFonts w:hint="eastAsia" w:ascii="微软雅黑" w:hAnsi="微软雅黑" w:eastAsia="微软雅黑" w:cs="微软雅黑"/>
          <w:color w:val="000000"/>
          <w:sz w:val="30"/>
          <w:szCs w:val="30"/>
        </w:rPr>
      </w:pPr>
    </w:p>
    <w:p w14:paraId="0FA18A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a man must know that there may be many delusions in this kind: many Hypocrites may have great raptures, they may have great joy, as if they were lift up into the third heaven, they may have a great and strong persuasion that their estate is good.</w:t>
      </w:r>
    </w:p>
    <w:p w14:paraId="10F9F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首先，一个人必须知道在这方面可能有许多错觉：许多伪君子可能会有极大的狂喜，他们可能有极大的喜乐，好像被提到第三层天，他们可能对自己的状态良好有极大而强烈的确信。</w:t>
      </w:r>
    </w:p>
    <w:p w14:paraId="1B43128C">
      <w:pPr>
        <w:spacing w:beforeLines="0" w:afterLines="0"/>
        <w:jc w:val="left"/>
        <w:rPr>
          <w:rFonts w:hint="eastAsia" w:ascii="微软雅黑" w:hAnsi="微软雅黑" w:eastAsia="微软雅黑" w:cs="微软雅黑"/>
          <w:color w:val="000000"/>
          <w:sz w:val="30"/>
          <w:szCs w:val="30"/>
        </w:rPr>
      </w:pPr>
    </w:p>
    <w:p w14:paraId="3E26E8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is very apt to delude us in this kind, to put a counterfeit upon us instead of true faith; Therefore we will not content ourselves with this, but give other marks, that will not deceive.</w:t>
      </w:r>
    </w:p>
    <w:p w14:paraId="1526F0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撒但非常容易在这方面欺骗我们，把赝品代替真信心强加给我们；因此我们不满足于此，而是给出其他不会欺骗的标志。</w:t>
      </w:r>
    </w:p>
    <w:p w14:paraId="66D8D7FC">
      <w:pPr>
        <w:spacing w:beforeLines="0" w:afterLines="0"/>
        <w:jc w:val="left"/>
        <w:rPr>
          <w:rFonts w:hint="eastAsia" w:ascii="微软雅黑" w:hAnsi="微软雅黑" w:eastAsia="微软雅黑" w:cs="微软雅黑"/>
          <w:color w:val="000000"/>
          <w:sz w:val="30"/>
          <w:szCs w:val="30"/>
        </w:rPr>
      </w:pPr>
    </w:p>
    <w:p w14:paraId="157FA6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At this time you are to consider, you that come to the Sacrament, Is it not a main thing to consider whether you have faith or no?</w:t>
      </w:r>
    </w:p>
    <w:p w14:paraId="349F8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在这个时候你们要考虑，你们来领圣餐的人，考虑你们是否有信心难道不是一件主要的事吗？</w:t>
      </w:r>
    </w:p>
    <w:p w14:paraId="580C30FD">
      <w:pPr>
        <w:spacing w:beforeLines="0" w:afterLines="0"/>
        <w:jc w:val="left"/>
        <w:rPr>
          <w:rFonts w:hint="eastAsia" w:ascii="微软雅黑" w:hAnsi="微软雅黑" w:eastAsia="微软雅黑" w:cs="微软雅黑"/>
          <w:color w:val="000000"/>
          <w:sz w:val="30"/>
          <w:szCs w:val="30"/>
        </w:rPr>
      </w:pPr>
    </w:p>
    <w:p w14:paraId="066495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do you here else, you have nothing to do with Christ, you have no interest in him; and if you have no interest in him, what do you with the Elements which represent his body and his blood? And therefore you have cause to attend to it.</w:t>
      </w:r>
    </w:p>
    <w:p w14:paraId="28F77E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否则你们在这里做什么，你们与基督无关，你们在祂里面无份；如果你在祂里面无份，你拿代表祂身体和血的饼和杯做什么呢？因此你有理由关注这一点。</w:t>
      </w:r>
    </w:p>
    <w:p w14:paraId="328B0996">
      <w:pPr>
        <w:spacing w:beforeLines="0" w:afterLines="0"/>
        <w:jc w:val="left"/>
        <w:rPr>
          <w:rFonts w:hint="eastAsia" w:ascii="微软雅黑" w:hAnsi="微软雅黑" w:eastAsia="微软雅黑" w:cs="微软雅黑"/>
          <w:color w:val="000000"/>
          <w:sz w:val="30"/>
          <w:szCs w:val="30"/>
        </w:rPr>
      </w:pPr>
    </w:p>
    <w:p w14:paraId="6061C7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therefore, if thou find such a work in thy heart, (for if thou conclude that there is no such work, thou needest not examine further, thou mayest be sure that thou hast not faith, but if thou have such a work) if thou wouldst know whether it be really and truly, or whether it be a fancy or delusion, consider:</w:t>
      </w:r>
    </w:p>
    <w:p w14:paraId="5EB4D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首先，因此，如果你在心里发现这样的工作（因为如果你断定没有这样的工作，你就不需要进一步检查，你可以确定你没有信心，但如果你有这样的工作），如果你想知道它是真实的，还是幻想或错觉，请考虑：</w:t>
      </w:r>
    </w:p>
    <w:p w14:paraId="5118C9D4">
      <w:pPr>
        <w:spacing w:beforeLines="0" w:afterLines="0"/>
        <w:jc w:val="left"/>
        <w:rPr>
          <w:rFonts w:hint="eastAsia" w:ascii="微软雅黑" w:hAnsi="微软雅黑" w:eastAsia="微软雅黑" w:cs="微软雅黑"/>
          <w:color w:val="000000"/>
          <w:sz w:val="30"/>
          <w:szCs w:val="30"/>
        </w:rPr>
      </w:pPr>
    </w:p>
    <w:p w14:paraId="1E36E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it be true, it purifies the heart: in Acts 15:9, saith the Apostle Peter there, God hath put no difference between us and them, after that by faith he had purified their hearts.</w:t>
      </w:r>
    </w:p>
    <w:p w14:paraId="18049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第一，如果是真的，它会洁净人心：在使徒行传15:9，使徒彼得在那里说，神藉着信洁净了他们的心，并不分他们我们。</w:t>
      </w:r>
    </w:p>
    <w:p w14:paraId="31A57246">
      <w:pPr>
        <w:spacing w:beforeLines="0" w:afterLines="0"/>
        <w:jc w:val="left"/>
        <w:rPr>
          <w:rFonts w:hint="eastAsia" w:ascii="微软雅黑" w:hAnsi="微软雅黑" w:eastAsia="微软雅黑" w:cs="微软雅黑"/>
          <w:color w:val="000000"/>
          <w:sz w:val="30"/>
          <w:szCs w:val="30"/>
        </w:rPr>
      </w:pPr>
    </w:p>
    <w:p w14:paraId="25070B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Acts 26:18. And thou shalt preach forgiveness of sins to those that are sanctified by faith.</w:t>
      </w:r>
    </w:p>
    <w:p w14:paraId="77527E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所以在使徒行传26:18。你要传悔改赦罪的道，给那些因信成圣的人。</w:t>
      </w:r>
    </w:p>
    <w:p w14:paraId="343D7AB1">
      <w:pPr>
        <w:spacing w:beforeLines="0" w:afterLines="0"/>
        <w:jc w:val="left"/>
        <w:rPr>
          <w:rFonts w:hint="eastAsia" w:ascii="微软雅黑" w:hAnsi="微软雅黑" w:eastAsia="微软雅黑" w:cs="微软雅黑"/>
          <w:color w:val="000000"/>
          <w:sz w:val="30"/>
          <w:szCs w:val="30"/>
        </w:rPr>
      </w:pPr>
    </w:p>
    <w:p w14:paraId="3AA1E8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this you must take as a sure rule: If thy faith be true, it purifies thy heart, it sanctifies thee.</w:t>
      </w:r>
    </w:p>
    <w:p w14:paraId="177DFA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所以你必须把这当作一条确定的规则：如果你的信心是真的，它会洁净你的心，它会使你成圣。</w:t>
      </w:r>
    </w:p>
    <w:p w14:paraId="0407DCA4">
      <w:pPr>
        <w:spacing w:beforeLines="0" w:afterLines="0"/>
        <w:jc w:val="left"/>
        <w:rPr>
          <w:rFonts w:hint="eastAsia" w:ascii="微软雅黑" w:hAnsi="微软雅黑" w:eastAsia="微软雅黑" w:cs="微软雅黑"/>
          <w:color w:val="000000"/>
          <w:sz w:val="30"/>
          <w:szCs w:val="30"/>
        </w:rPr>
      </w:pPr>
    </w:p>
    <w:p w14:paraId="54BEA5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you see, faith and repentance are always put together. Repent and believe: for they are never disjoined.</w:t>
      </w:r>
    </w:p>
    <w:p w14:paraId="0CAA8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因此你看到，信心和悔改总是放在一起。悔改并相信：因为它们从未分开。</w:t>
      </w:r>
    </w:p>
    <w:p w14:paraId="2FCD911D">
      <w:pPr>
        <w:spacing w:beforeLines="0" w:afterLines="0"/>
        <w:jc w:val="left"/>
        <w:rPr>
          <w:rFonts w:hint="eastAsia" w:ascii="微软雅黑" w:hAnsi="微软雅黑" w:eastAsia="微软雅黑" w:cs="微软雅黑"/>
          <w:color w:val="000000"/>
          <w:sz w:val="30"/>
          <w:szCs w:val="30"/>
        </w:rPr>
      </w:pPr>
    </w:p>
    <w:p w14:paraId="07C32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find the work of repentance be not wrought thoroughly and soundly in thee, if thou find thy heart not purified, if thou be not sanctified, if there be not a sanctified disposition in thee, be sure it is a delusion, it is not faith:</w:t>
      </w:r>
    </w:p>
    <w:p w14:paraId="556A2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如果你发现悔改的工作没有在你里面彻底和稳固地做成，如果你发现你的心没有被洁净，如果你没有成圣，如果你里面没有成圣的性情，一定要确信这是一种错觉，这不是信心：</w:t>
      </w:r>
    </w:p>
    <w:p w14:paraId="187561B0">
      <w:pPr>
        <w:spacing w:beforeLines="0" w:afterLines="0"/>
        <w:jc w:val="left"/>
        <w:rPr>
          <w:rFonts w:hint="eastAsia" w:ascii="微软雅黑" w:hAnsi="微软雅黑" w:eastAsia="微软雅黑" w:cs="微软雅黑"/>
          <w:color w:val="000000"/>
          <w:sz w:val="30"/>
          <w:szCs w:val="30"/>
        </w:rPr>
      </w:pPr>
    </w:p>
    <w:p w14:paraId="39DE1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if faith be (as you heard heretofore) a taking of Christ, not as a Savior only, but as a Priest; and not as a Priest only, but as a King too, it must needs be that there must be real obedience, or else it is not faith, thou hast not taken him:</w:t>
      </w:r>
    </w:p>
    <w:p w14:paraId="3448AF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或者，如果信心（如你之前听到的）是接受基督，不仅作为救主，而且作为祭司；不仅作为祭司，而且作为君王，那么必然要有真正的顺服，否则这就不是信心，你没有接受祂：</w:t>
      </w:r>
    </w:p>
    <w:p w14:paraId="6EA7321B">
      <w:pPr>
        <w:spacing w:beforeLines="0" w:afterLines="0"/>
        <w:jc w:val="left"/>
        <w:rPr>
          <w:rFonts w:hint="eastAsia" w:ascii="微软雅黑" w:hAnsi="微软雅黑" w:eastAsia="微软雅黑" w:cs="微软雅黑"/>
          <w:color w:val="000000"/>
          <w:sz w:val="30"/>
          <w:szCs w:val="30"/>
        </w:rPr>
      </w:pPr>
    </w:p>
    <w:p w14:paraId="2F566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nothing but a mere assent, as the Papists affirm in another case; For faith is a taking of Christ, and a giving of ourselves to him again; so that there is a match, there is a bargain, a Covenant between us, as he saith in Heb. 8:8. I will make a New Covenant with them.</w:t>
      </w:r>
    </w:p>
    <w:p w14:paraId="12BE8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仅仅是赞同，正如天主教徒在另一种情况下的主张；因为信心是接受基督，并将我们自己再次献给祂；以至于有一个婚约，有一个契约，我们之间有一个盟约，正如祂在希伯来书8:8中所说。我要与他们立一个新约。</w:t>
      </w:r>
    </w:p>
    <w:p w14:paraId="353DBBF2">
      <w:pPr>
        <w:spacing w:beforeLines="0" w:afterLines="0"/>
        <w:jc w:val="left"/>
        <w:rPr>
          <w:rFonts w:hint="eastAsia" w:ascii="微软雅黑" w:hAnsi="微软雅黑" w:eastAsia="微软雅黑" w:cs="微软雅黑"/>
          <w:color w:val="000000"/>
          <w:sz w:val="30"/>
          <w:szCs w:val="30"/>
        </w:rPr>
      </w:pPr>
    </w:p>
    <w:p w14:paraId="0210D9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 Covenant hath two parts: If God do this for you, you must do somewhat on your part, you must love him, and obey him.</w:t>
      </w:r>
    </w:p>
    <w:p w14:paraId="4A4D6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现在盟约有两个部分：如果神为你做这个，你也必须在你那一方做些什么，你必须爱祂，并顺服祂。</w:t>
      </w:r>
    </w:p>
    <w:p w14:paraId="6182E716">
      <w:pPr>
        <w:spacing w:beforeLines="0" w:afterLines="0"/>
        <w:jc w:val="left"/>
        <w:rPr>
          <w:rFonts w:hint="eastAsia" w:ascii="微软雅黑" w:hAnsi="微软雅黑" w:eastAsia="微软雅黑" w:cs="微软雅黑"/>
          <w:color w:val="000000"/>
          <w:sz w:val="30"/>
          <w:szCs w:val="30"/>
        </w:rPr>
      </w:pPr>
    </w:p>
    <w:p w14:paraId="62898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a Marriage, the Husband doth not only take the Wife, but the Wife also takes the Husband.</w:t>
      </w:r>
    </w:p>
    <w:p w14:paraId="3D8E7F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就像在婚姻中，不仅丈夫娶妻子，妻子也嫁给丈夫。</w:t>
      </w:r>
    </w:p>
    <w:p w14:paraId="75A527DC">
      <w:pPr>
        <w:spacing w:beforeLines="0" w:afterLines="0"/>
        <w:jc w:val="left"/>
        <w:rPr>
          <w:rFonts w:hint="eastAsia" w:ascii="微软雅黑" w:hAnsi="微软雅黑" w:eastAsia="微软雅黑" w:cs="微软雅黑"/>
          <w:color w:val="000000"/>
          <w:sz w:val="30"/>
          <w:szCs w:val="30"/>
        </w:rPr>
      </w:pPr>
    </w:p>
    <w:p w14:paraId="5341E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faith be such a thing as this, there must needs be a general reformation of the life, or else it is certain thou hast not taken him.</w:t>
      </w:r>
    </w:p>
    <w:p w14:paraId="12EAC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如果信心是这样的事，就必然要有生活的普遍归正，否则可以肯定你没有接受祂。</w:t>
      </w:r>
    </w:p>
    <w:p w14:paraId="2A085BD5">
      <w:pPr>
        <w:spacing w:beforeLines="0" w:afterLines="0"/>
        <w:jc w:val="left"/>
        <w:rPr>
          <w:rFonts w:hint="eastAsia" w:ascii="微软雅黑" w:hAnsi="微软雅黑" w:eastAsia="微软雅黑" w:cs="微软雅黑"/>
          <w:color w:val="000000"/>
          <w:sz w:val="30"/>
          <w:szCs w:val="30"/>
        </w:rPr>
      </w:pPr>
    </w:p>
    <w:p w14:paraId="331CF9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 that as there is a lively hope, so there is a lively faith: And when it is said to be a lively faith, it intimates that there is another, that is a dead faith; that is, There is a kind of believing, a kind of taking Christ, a kind of giving a man's self to him: but yet, (mark it) saith he, it is such a one as breeds no life in thee.</w:t>
      </w:r>
    </w:p>
    <w:p w14:paraId="421B0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知道，正如有一个活泼的盼望，也有一个活泼的信心：当说它是活泼的信心时，暗示还有另一种，那是死的信心；也就是说，有一种相信，一种接受基督，一种将自己献给祂：但然而（注意），他说，这是那种在你里面不产生生命的信心。</w:t>
      </w:r>
    </w:p>
    <w:p w14:paraId="363EE2EA">
      <w:pPr>
        <w:spacing w:beforeLines="0" w:afterLines="0"/>
        <w:jc w:val="left"/>
        <w:rPr>
          <w:rFonts w:hint="eastAsia" w:ascii="微软雅黑" w:hAnsi="微软雅黑" w:eastAsia="微软雅黑" w:cs="微软雅黑"/>
          <w:color w:val="000000"/>
          <w:sz w:val="30"/>
          <w:szCs w:val="30"/>
        </w:rPr>
      </w:pPr>
    </w:p>
    <w:p w14:paraId="31FE39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if thy faith be such a faith as hath brought Christ to dwell in thy heart, so as the soul dwells in the body, if it be such a dwelling in thy heart that there be life in thee:</w:t>
      </w:r>
    </w:p>
    <w:p w14:paraId="2493E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注意，如果你的信心是那种带基督住在你心里的信心，就像灵魂住在身体里一样，如果是这样住在你心里，你里面就有生命：</w:t>
      </w:r>
    </w:p>
    <w:p w14:paraId="45876BE8">
      <w:pPr>
        <w:spacing w:beforeLines="0" w:afterLines="0"/>
        <w:jc w:val="left"/>
        <w:rPr>
          <w:rFonts w:hint="eastAsia" w:ascii="微软雅黑" w:hAnsi="微软雅黑" w:eastAsia="微软雅黑" w:cs="微软雅黑"/>
          <w:color w:val="000000"/>
          <w:sz w:val="30"/>
          <w:szCs w:val="30"/>
        </w:rPr>
      </w:pPr>
    </w:p>
    <w:p w14:paraId="6F9F1E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Christ, when he dwells in us, he acts the soul, as the soul acts the body: As the body now, when the soul is there, is able to move, is able to stir, is able to do anything:</w:t>
      </w:r>
    </w:p>
    <w:p w14:paraId="702EA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因为基督，当祂住在我们里面时，祂驱动灵魂，就像灵魂驱动身体一样：就像身体，当灵魂在里面时，能动，能行，能做任何事：</w:t>
      </w:r>
    </w:p>
    <w:p w14:paraId="66F0FB07">
      <w:pPr>
        <w:spacing w:beforeLines="0" w:afterLines="0"/>
        <w:jc w:val="left"/>
        <w:rPr>
          <w:rFonts w:hint="eastAsia" w:ascii="微软雅黑" w:hAnsi="微软雅黑" w:eastAsia="微软雅黑" w:cs="微软雅黑"/>
          <w:color w:val="000000"/>
          <w:sz w:val="30"/>
          <w:szCs w:val="30"/>
        </w:rPr>
      </w:pPr>
    </w:p>
    <w:p w14:paraId="6B8AA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soul of a man, it falls to the duties of godliness, and new obedience, to all good works; it is ready (as the Apostle saith) to every good work; it is nimble, and ready to go about them, you are alive to righteousness.</w:t>
      </w:r>
    </w:p>
    <w:p w14:paraId="6BFFA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人的灵魂也是如此，它投身于敬虔的责任，新的顺服，所有的善行；它预备行各样的善事（正如使徒所说）；它是敏捷的，准备去做这些事，你们在义上是活的。</w:t>
      </w:r>
    </w:p>
    <w:p w14:paraId="74349255">
      <w:pPr>
        <w:spacing w:beforeLines="0" w:afterLines="0"/>
        <w:jc w:val="left"/>
        <w:rPr>
          <w:rFonts w:hint="eastAsia" w:ascii="微软雅黑" w:hAnsi="微软雅黑" w:eastAsia="微软雅黑" w:cs="微软雅黑"/>
          <w:color w:val="000000"/>
          <w:sz w:val="30"/>
          <w:szCs w:val="30"/>
        </w:rPr>
      </w:pPr>
    </w:p>
    <w:p w14:paraId="28887D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Hath faith so brought Christ into thy heart, that he lives in thee, as he did in Paul, that thou canst find and say truly, I am dead to sin, and live to righteousness?</w:t>
      </w:r>
    </w:p>
    <w:p w14:paraId="1DFD88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信心是否把基督带进你的心里，使祂活在你里面，像在保罗里面一样，以至于你能发现并真实地说，我向罪死，向义活？</w:t>
      </w:r>
    </w:p>
    <w:p w14:paraId="1C8AADD0">
      <w:pPr>
        <w:spacing w:beforeLines="0" w:afterLines="0"/>
        <w:jc w:val="left"/>
        <w:rPr>
          <w:rFonts w:hint="eastAsia" w:ascii="微软雅黑" w:hAnsi="微软雅黑" w:eastAsia="微软雅黑" w:cs="微软雅黑"/>
          <w:color w:val="000000"/>
          <w:sz w:val="30"/>
          <w:szCs w:val="30"/>
        </w:rPr>
      </w:pPr>
    </w:p>
    <w:p w14:paraId="55D1D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 hast mortified the deeds of the body by the Spirit, that thou findest another life working in thee; except thou canst find this, it is not true faith:</w:t>
      </w:r>
    </w:p>
    <w:p w14:paraId="2CC18B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你靠着圣灵治死身体的恶行，你发现另一个生命在你里面运作；除非你能发现这个，否则这不是真信心：</w:t>
      </w:r>
    </w:p>
    <w:p w14:paraId="4A92158D">
      <w:pPr>
        <w:spacing w:beforeLines="0" w:afterLines="0"/>
        <w:jc w:val="left"/>
        <w:rPr>
          <w:rFonts w:hint="eastAsia" w:ascii="微软雅黑" w:hAnsi="微软雅黑" w:eastAsia="微软雅黑" w:cs="微软雅黑"/>
          <w:color w:val="000000"/>
          <w:sz w:val="30"/>
          <w:szCs w:val="30"/>
        </w:rPr>
      </w:pPr>
    </w:p>
    <w:p w14:paraId="601527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true faith is such as brings Christ to dwell in thy heart, and he dwells there when he revives thy spirit; as it is, Isaiah 57:13,14. (应为15)</w:t>
      </w:r>
    </w:p>
    <w:p w14:paraId="700CCF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因为真信心是带基督住在你心里的，当祂复苏你的灵时，祂就住在那里；正如以赛亚书57:15所说。</w:t>
      </w:r>
    </w:p>
    <w:p w14:paraId="0F6A920F">
      <w:pPr>
        <w:spacing w:beforeLines="0" w:afterLines="0"/>
        <w:jc w:val="left"/>
        <w:rPr>
          <w:rFonts w:hint="eastAsia" w:ascii="微软雅黑" w:hAnsi="微软雅黑" w:eastAsia="微软雅黑" w:cs="微软雅黑"/>
          <w:color w:val="000000"/>
          <w:sz w:val="30"/>
          <w:szCs w:val="30"/>
        </w:rPr>
      </w:pPr>
    </w:p>
    <w:p w14:paraId="464AAB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dwell in the high Heavens, and with him also that is of a contrite spirit, to revive the Spirit of the humble; that is, he never dwells, but he gives life.</w:t>
      </w:r>
    </w:p>
    <w:p w14:paraId="175596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我住在至高至圣的所在，也与心灵痛悔谦卑的人同居，要使谦卑人的灵苏醒；也就是说，祂从未居住而不赐下生命。</w:t>
      </w:r>
    </w:p>
    <w:p w14:paraId="72993F41">
      <w:pPr>
        <w:spacing w:beforeLines="0" w:afterLines="0"/>
        <w:jc w:val="left"/>
        <w:rPr>
          <w:rFonts w:hint="eastAsia" w:ascii="微软雅黑" w:hAnsi="微软雅黑" w:eastAsia="微软雅黑" w:cs="微软雅黑"/>
          <w:color w:val="000000"/>
          <w:sz w:val="30"/>
          <w:szCs w:val="30"/>
        </w:rPr>
      </w:pPr>
    </w:p>
    <w:p w14:paraId="7914B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thou find not such a life in thyself, conclude that thy faith is not good.</w:t>
      </w:r>
    </w:p>
    <w:p w14:paraId="2043C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而且，如果你在自己里面找不到这样的生命，可以断定你的信心是不好的。</w:t>
      </w:r>
    </w:p>
    <w:p w14:paraId="6223E6B3">
      <w:pPr>
        <w:spacing w:beforeLines="0" w:afterLines="0"/>
        <w:jc w:val="left"/>
        <w:rPr>
          <w:rFonts w:hint="eastAsia" w:ascii="微软雅黑" w:hAnsi="微软雅黑" w:eastAsia="微软雅黑" w:cs="微软雅黑"/>
          <w:color w:val="000000"/>
          <w:sz w:val="30"/>
          <w:szCs w:val="30"/>
        </w:rPr>
      </w:pPr>
    </w:p>
    <w:p w14:paraId="7256E0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you ought the more to mark, because many thousands seem to take Christ, and to do much, and yet for all this, they have not life all the while.</w:t>
      </w:r>
    </w:p>
    <w:p w14:paraId="78DC9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这一点你们更应该注意，因为成千上万的人似乎接受基督，并做了很多事，然而尽管如此，他们一直没有生命。</w:t>
      </w:r>
    </w:p>
    <w:p w14:paraId="13C8CA7E">
      <w:pPr>
        <w:spacing w:beforeLines="0" w:afterLines="0"/>
        <w:jc w:val="left"/>
        <w:rPr>
          <w:rFonts w:hint="eastAsia" w:ascii="微软雅黑" w:hAnsi="微软雅黑" w:eastAsia="微软雅黑" w:cs="微软雅黑"/>
          <w:color w:val="000000"/>
          <w:sz w:val="30"/>
          <w:szCs w:val="30"/>
        </w:rPr>
      </w:pPr>
    </w:p>
    <w:p w14:paraId="7C603F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two grafts, it may be there is incision made in both, both may be planted, as you often see in Plants, after they be planted, if you would know whether the grafting be true or no, if you come a while after, and see one of the grafts dead and withered, you say this grafting was not good, or the stock was not good, somewhat was amiss:</w:t>
      </w:r>
    </w:p>
    <w:p w14:paraId="303069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两个嫁接枝条来说，可能两者都切开了口子，两者都种下了，正如你在植物中经常看到的，在它们种下之后，如果你想知道嫁接是否成功，如果你过一段时间来看，看到其中一个嫁接枝条死了枯了，你会说这嫁接不好，或砧木不好，有些地方出了问题：</w:t>
      </w:r>
    </w:p>
    <w:p w14:paraId="0C040DC8">
      <w:pPr>
        <w:spacing w:beforeLines="0" w:afterLines="0"/>
        <w:jc w:val="left"/>
        <w:rPr>
          <w:rFonts w:hint="eastAsia" w:ascii="微软雅黑" w:hAnsi="微软雅黑" w:eastAsia="微软雅黑" w:cs="微软雅黑"/>
          <w:color w:val="000000"/>
          <w:sz w:val="30"/>
          <w:szCs w:val="30"/>
        </w:rPr>
      </w:pPr>
    </w:p>
    <w:p w14:paraId="1588C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find it to bud, and that there be life in it, then you say it was grafted indeed, the grafting was good and right.</w:t>
      </w:r>
    </w:p>
    <w:p w14:paraId="264BC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如果你发现它发芽，里面有生命，那么你会说它确实嫁接了，嫁接是好的、正确的。</w:t>
      </w:r>
    </w:p>
    <w:p w14:paraId="4E6C7602">
      <w:pPr>
        <w:spacing w:beforeLines="0" w:afterLines="0"/>
        <w:jc w:val="left"/>
        <w:rPr>
          <w:rFonts w:hint="eastAsia" w:ascii="微软雅黑" w:hAnsi="微软雅黑" w:eastAsia="微软雅黑" w:cs="微软雅黑"/>
          <w:color w:val="000000"/>
          <w:sz w:val="30"/>
          <w:szCs w:val="30"/>
        </w:rPr>
      </w:pPr>
    </w:p>
    <w:p w14:paraId="6F97D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a man comes and takes Christ, if thou see thou be grafted, if thou find thy life to be the same, if thou find thou art no more able to pray, nor no more able to do any duty then thou wast before, that thou livest in thy lusts as much as ever thou didst, thou hast not that new heart, that new spirit, and that new affection which the Scriptures speak of; be sure then, that thou art not grafted:</w:t>
      </w:r>
    </w:p>
    <w:p w14:paraId="7E4732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来接受基督，如果你看你是被接枝的，如果你发现你的生活还是一样，如果你发现你不比以前更能祷告，也不比以前更能履行任何责任，你像以前一样活在你的私欲中，你没有那新心、新灵和圣经所说的新情感；那么要确信，你没有被接枝：</w:t>
      </w:r>
    </w:p>
    <w:p w14:paraId="43659785">
      <w:pPr>
        <w:spacing w:beforeLines="0" w:afterLines="0"/>
        <w:jc w:val="left"/>
        <w:rPr>
          <w:rFonts w:hint="eastAsia" w:ascii="微软雅黑" w:hAnsi="微软雅黑" w:eastAsia="微软雅黑" w:cs="微软雅黑"/>
          <w:color w:val="000000"/>
          <w:sz w:val="30"/>
          <w:szCs w:val="30"/>
        </w:rPr>
      </w:pPr>
    </w:p>
    <w:p w14:paraId="091315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thou wert grafted aright by faith, (for it is that which grafteth) there would be life.</w:t>
      </w:r>
    </w:p>
    <w:p w14:paraId="31D55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因为如果你藉着信心被正确接枝（因为正是信心在接枝），就会有生命。</w:t>
      </w:r>
    </w:p>
    <w:p w14:paraId="1579EDBA">
      <w:pPr>
        <w:spacing w:beforeLines="0" w:afterLines="0"/>
        <w:jc w:val="left"/>
        <w:rPr>
          <w:rFonts w:hint="eastAsia" w:ascii="微软雅黑" w:hAnsi="微软雅黑" w:eastAsia="微软雅黑" w:cs="微软雅黑"/>
          <w:color w:val="000000"/>
          <w:sz w:val="30"/>
          <w:szCs w:val="30"/>
        </w:rPr>
      </w:pPr>
    </w:p>
    <w:p w14:paraId="097594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the graft is taken out of the former Tree, it bears no more that fruit, but it lives, and bears another fruit; Therefore consider if this be so or no:</w:t>
      </w:r>
    </w:p>
    <w:p w14:paraId="6F26F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当嫁接枝条从原来的树上取下来时，它不再结那种果子，而是活着并结另一种果子；因此考虑是否如此：</w:t>
      </w:r>
    </w:p>
    <w:p w14:paraId="41921526">
      <w:pPr>
        <w:spacing w:beforeLines="0" w:afterLines="0"/>
        <w:jc w:val="left"/>
        <w:rPr>
          <w:rFonts w:hint="eastAsia" w:ascii="微软雅黑" w:hAnsi="微软雅黑" w:eastAsia="微软雅黑" w:cs="微软雅黑"/>
          <w:color w:val="000000"/>
          <w:sz w:val="30"/>
          <w:szCs w:val="30"/>
        </w:rPr>
      </w:pPr>
    </w:p>
    <w:p w14:paraId="6FD4C6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is the reason of that answer of Philip to the Eunuch, in the 8th, of the Acts, ver. 37. The Eunuch professed to believe, and would have been baptized. Saith Philip, thou mayest, if thou believe with all thine heart.</w:t>
      </w:r>
    </w:p>
    <w:p w14:paraId="2D85E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这就是腓利在使徒行传8章37节回答太监的原因。太监宣称相信，并想受洗。腓利说，如果你一心相信，就可以。</w:t>
      </w:r>
    </w:p>
    <w:p w14:paraId="327E41B5">
      <w:pPr>
        <w:spacing w:beforeLines="0" w:afterLines="0"/>
        <w:jc w:val="left"/>
        <w:rPr>
          <w:rFonts w:hint="eastAsia" w:ascii="微软雅黑" w:hAnsi="微软雅黑" w:eastAsia="微软雅黑" w:cs="微软雅黑"/>
          <w:color w:val="000000"/>
          <w:sz w:val="30"/>
          <w:szCs w:val="30"/>
        </w:rPr>
      </w:pPr>
    </w:p>
    <w:p w14:paraId="0EEC00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mayest think it is nothing; but it is a resolving from time to time to give up thyself to be Christ's servant, to take his yoke, to wear his Livery and his Badge.</w:t>
      </w:r>
    </w:p>
    <w:p w14:paraId="794BAA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你可能认为这没什么；但这是一种持续的决心，把自己献上作基督的仆人，负祂的轭，穿祂的制服，戴祂的徽章。</w:t>
      </w:r>
    </w:p>
    <w:p w14:paraId="020A59C6">
      <w:pPr>
        <w:spacing w:beforeLines="0" w:afterLines="0"/>
        <w:jc w:val="left"/>
        <w:rPr>
          <w:rFonts w:hint="eastAsia" w:ascii="微软雅黑" w:hAnsi="微软雅黑" w:eastAsia="微软雅黑" w:cs="微软雅黑"/>
          <w:color w:val="000000"/>
          <w:sz w:val="30"/>
          <w:szCs w:val="30"/>
        </w:rPr>
      </w:pPr>
    </w:p>
    <w:p w14:paraId="2C0737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Baptism is but a seal to confirm and testify this to thyself, and to the World, that thou hast given thyself to Christ:</w:t>
      </w:r>
    </w:p>
    <w:p w14:paraId="00894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洗礼不过是一个印记，向你自己和世界确认并证明这一点，你已经把自己献给了基督：</w:t>
      </w:r>
    </w:p>
    <w:p w14:paraId="2C2B2619">
      <w:pPr>
        <w:spacing w:beforeLines="0" w:afterLines="0"/>
        <w:jc w:val="left"/>
        <w:rPr>
          <w:rFonts w:hint="eastAsia" w:ascii="微软雅黑" w:hAnsi="微软雅黑" w:eastAsia="微软雅黑" w:cs="微软雅黑"/>
          <w:color w:val="000000"/>
          <w:sz w:val="30"/>
          <w:szCs w:val="30"/>
        </w:rPr>
      </w:pPr>
    </w:p>
    <w:p w14:paraId="42EEE8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Philip, take heed to thyself: if it be a false taking, thou mayest not have him, but if thou believe with all thy heart, thou mayest be baptized.</w:t>
      </w:r>
    </w:p>
    <w:p w14:paraId="5FD50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腓利说，你要谨慎自己：如果是虚假的接受，你就不能拥有祂，但如果你一心相信，就可以受洗。</w:t>
      </w:r>
    </w:p>
    <w:p w14:paraId="553841ED">
      <w:pPr>
        <w:spacing w:beforeLines="0" w:afterLines="0"/>
        <w:jc w:val="left"/>
        <w:rPr>
          <w:rFonts w:hint="eastAsia" w:ascii="微软雅黑" w:hAnsi="微软雅黑" w:eastAsia="微软雅黑" w:cs="微软雅黑"/>
          <w:color w:val="000000"/>
          <w:sz w:val="30"/>
          <w:szCs w:val="30"/>
        </w:rPr>
      </w:pPr>
    </w:p>
    <w:p w14:paraId="51BF52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to men, there is a kind of taking Christ, when a man takes him with some part of his heart, when he resolveth, I confess it is good, I have a present disposition to it, it will serve me for such a turn;</w:t>
      </w:r>
    </w:p>
    <w:p w14:paraId="089F5F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所以我对人们说，有一种接受基督的方式，是一个人用部分心接受祂，当他决意，我承认这很好，我现在有这种倾向，它会在这种时候对我有用；</w:t>
      </w:r>
    </w:p>
    <w:p w14:paraId="136CDAFA">
      <w:pPr>
        <w:spacing w:beforeLines="0" w:afterLines="0"/>
        <w:jc w:val="left"/>
        <w:rPr>
          <w:rFonts w:hint="eastAsia" w:ascii="微软雅黑" w:hAnsi="微软雅黑" w:eastAsia="微软雅黑" w:cs="微软雅黑"/>
          <w:color w:val="000000"/>
          <w:sz w:val="30"/>
          <w:szCs w:val="30"/>
        </w:rPr>
      </w:pPr>
    </w:p>
    <w:p w14:paraId="7F2096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afraid of Hell, it will deliver me from that; in such an exigent, in such a cross, in such a trouble, that will come upon me, it will free me from that:</w:t>
      </w:r>
    </w:p>
    <w:p w14:paraId="2F94C1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我害怕地狱，它会救我脱离；在这种紧急关头，在这种十字架，在这种将临到我的麻烦中，它会使我解脱：</w:t>
      </w:r>
    </w:p>
    <w:p w14:paraId="460D8D58">
      <w:pPr>
        <w:spacing w:beforeLines="0" w:afterLines="0"/>
        <w:jc w:val="left"/>
        <w:rPr>
          <w:rFonts w:hint="eastAsia" w:ascii="微软雅黑" w:hAnsi="微软雅黑" w:eastAsia="微软雅黑" w:cs="微软雅黑"/>
          <w:color w:val="000000"/>
          <w:sz w:val="30"/>
          <w:szCs w:val="30"/>
        </w:rPr>
      </w:pPr>
    </w:p>
    <w:p w14:paraId="5EBC75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enough; but, if thou believe with all thy heart, that is, when thou hast summed and reckoned all together, all reasons, and all objections to and fro, thou resolvest altogether to take him in all respects.</w:t>
      </w:r>
    </w:p>
    <w:p w14:paraId="11795F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但这还不够；但是，如果你一心相信，也就是说，当你把所有的理由和反对意见反复权衡总计之后，你决意在各方面完全接受祂。</w:t>
      </w:r>
    </w:p>
    <w:p w14:paraId="4EE376EA">
      <w:pPr>
        <w:spacing w:beforeLines="0" w:afterLines="0"/>
        <w:jc w:val="left"/>
        <w:rPr>
          <w:rFonts w:hint="eastAsia" w:ascii="微软雅黑" w:hAnsi="微软雅黑" w:eastAsia="微软雅黑" w:cs="微软雅黑"/>
          <w:color w:val="000000"/>
          <w:sz w:val="30"/>
          <w:szCs w:val="30"/>
        </w:rPr>
      </w:pPr>
    </w:p>
    <w:p w14:paraId="3B10F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all thy heart shall come in, that is, when the understanding of a man is fully persuaded of these promises, that they are true, and that it is best for him to take Christ, if the persuasion be good, and the will follow:</w:t>
      </w:r>
    </w:p>
    <w:p w14:paraId="58C6B6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再者，当你的全心都投入，也就是说，当一个人的理智完全确信这些应许，它们是真实的，并且接受基督对他最好，如果这种确信是好的，意志就会跟随：</w:t>
      </w:r>
    </w:p>
    <w:p w14:paraId="2F33C04D">
      <w:pPr>
        <w:spacing w:beforeLines="0" w:afterLines="0"/>
        <w:jc w:val="left"/>
        <w:rPr>
          <w:rFonts w:hint="eastAsia" w:ascii="微软雅黑" w:hAnsi="微软雅黑" w:eastAsia="微软雅黑" w:cs="微软雅黑"/>
          <w:color w:val="000000"/>
          <w:sz w:val="30"/>
          <w:szCs w:val="30"/>
        </w:rPr>
      </w:pPr>
    </w:p>
    <w:p w14:paraId="6FB78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that you may take for a sure rule, there is no man that is fully persuaded, and convinced every way that such a thing is best, but the will will follow.</w:t>
      </w:r>
    </w:p>
    <w:p w14:paraId="128C79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因为你可以把这当作一条确定的规则，没有一个人在各方面完全被说服并确信某事是最好的，而意志不跟随的。</w:t>
      </w:r>
    </w:p>
    <w:p w14:paraId="7F9E1E45">
      <w:pPr>
        <w:spacing w:beforeLines="0" w:afterLines="0"/>
        <w:jc w:val="left"/>
        <w:rPr>
          <w:rFonts w:hint="eastAsia" w:ascii="微软雅黑" w:hAnsi="微软雅黑" w:eastAsia="微软雅黑" w:cs="微软雅黑"/>
          <w:color w:val="000000"/>
          <w:sz w:val="30"/>
          <w:szCs w:val="30"/>
        </w:rPr>
      </w:pPr>
    </w:p>
    <w:p w14:paraId="5E4554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mind be right, the will will follow, and if the will follow, be sure the affections will follow.</w:t>
      </w:r>
    </w:p>
    <w:p w14:paraId="723947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如果心思正确，意志就会跟随，如果意志跟随，情感肯定也会跟随。</w:t>
      </w:r>
    </w:p>
    <w:p w14:paraId="18B201AD">
      <w:pPr>
        <w:spacing w:beforeLines="0" w:afterLines="0"/>
        <w:jc w:val="left"/>
        <w:rPr>
          <w:rFonts w:hint="eastAsia" w:ascii="微软雅黑" w:hAnsi="微软雅黑" w:eastAsia="微软雅黑" w:cs="微软雅黑"/>
          <w:color w:val="000000"/>
          <w:sz w:val="30"/>
          <w:szCs w:val="30"/>
        </w:rPr>
      </w:pPr>
    </w:p>
    <w:p w14:paraId="4A8AD9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a man wills a thing in good earnest, and resolve, I would have it indeed, then his desires will come and be earnest; and if he be in doubt, fear will come; and if anything hinder, anger will come and thrust away the impediments: and if he get the thing, there will be rejoicing; and so all the affections will follow; and then certainly, action and endeavor will follow.</w:t>
      </w:r>
    </w:p>
    <w:p w14:paraId="6763E7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一个人真心想要一样东西，并决意，我真的要拥有它，那么他的渴望就会变得热切；如果他有疑问，恐惧就会来；如果有任何阻碍，愤怒就会来推开障碍：如果他得到了那东西，就会有喜乐；这样所有的情感都会跟随；然后肯定地，行动和努力也会跟随。</w:t>
      </w:r>
    </w:p>
    <w:p w14:paraId="426BF46B">
      <w:pPr>
        <w:spacing w:beforeLines="0" w:afterLines="0"/>
        <w:jc w:val="left"/>
        <w:rPr>
          <w:rFonts w:hint="eastAsia" w:ascii="微软雅黑" w:hAnsi="微软雅黑" w:eastAsia="微软雅黑" w:cs="微软雅黑"/>
          <w:color w:val="000000"/>
          <w:sz w:val="30"/>
          <w:szCs w:val="30"/>
        </w:rPr>
      </w:pPr>
    </w:p>
    <w:p w14:paraId="3D2682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man that desires a thing earnestly, but where the affections are strong and busy, action and endeavor will be answerable.</w:t>
      </w:r>
    </w:p>
    <w:p w14:paraId="47E09C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没有一个人热切渴望一样东西，而在情感强烈和活跃的地方，行动和努力不随之而来的。</w:t>
      </w:r>
    </w:p>
    <w:p w14:paraId="6D36378E">
      <w:pPr>
        <w:spacing w:beforeLines="0" w:afterLines="0"/>
        <w:jc w:val="left"/>
        <w:rPr>
          <w:rFonts w:hint="eastAsia" w:ascii="微软雅黑" w:hAnsi="微软雅黑" w:eastAsia="微软雅黑" w:cs="微软雅黑"/>
          <w:color w:val="000000"/>
          <w:sz w:val="30"/>
          <w:szCs w:val="30"/>
        </w:rPr>
      </w:pPr>
    </w:p>
    <w:p w14:paraId="79DB9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thou take Christ with all thy heart, that there is no reservation, that it is not done by halves, then thou mayest have him, and the fruits, and all the privileges by him, so as thou shalt be saved by him.</w:t>
      </w:r>
    </w:p>
    <w:p w14:paraId="2DA530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现在，如果你全心接受基督，没有任何保留，不半途而废，那么你就可以拥有祂，以及藉着祂而来的果子和所有特权，使你因祂得救。</w:t>
      </w:r>
    </w:p>
    <w:p w14:paraId="269B130B">
      <w:pPr>
        <w:spacing w:beforeLines="0" w:afterLines="0"/>
        <w:jc w:val="left"/>
        <w:rPr>
          <w:rFonts w:hint="eastAsia" w:ascii="微软雅黑" w:hAnsi="微软雅黑" w:eastAsia="微软雅黑" w:cs="微软雅黑"/>
          <w:color w:val="000000"/>
          <w:sz w:val="30"/>
          <w:szCs w:val="30"/>
        </w:rPr>
      </w:pPr>
    </w:p>
    <w:p w14:paraId="769FC0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whether this be done, or no.</w:t>
      </w:r>
    </w:p>
    <w:p w14:paraId="07EE9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考虑一下这是否已经成就。</w:t>
      </w:r>
    </w:p>
    <w:p w14:paraId="3FA9CB9B">
      <w:pPr>
        <w:spacing w:beforeLines="0" w:afterLines="0"/>
        <w:jc w:val="left"/>
        <w:rPr>
          <w:rFonts w:hint="eastAsia" w:ascii="微软雅黑" w:hAnsi="微软雅黑" w:eastAsia="微软雅黑" w:cs="微软雅黑"/>
          <w:color w:val="000000"/>
          <w:sz w:val="30"/>
          <w:szCs w:val="30"/>
        </w:rPr>
      </w:pPr>
    </w:p>
    <w:p w14:paraId="0F5770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preach faith, you may see what it is in Acts 26:17,18. Mark what the message was that Christ sends to Paul, nothing but to preach faith; but what was that?</w:t>
      </w:r>
    </w:p>
    <w:p w14:paraId="2A38D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当我们传讲信心时，你可以看使徒行传26:17,18里说的是什么。注意基督差遣给保罗的信息是什么，无非是传讲信心；但那是什么？</w:t>
      </w:r>
    </w:p>
    <w:p w14:paraId="27E50F53">
      <w:pPr>
        <w:spacing w:beforeLines="0" w:afterLines="0"/>
        <w:jc w:val="left"/>
        <w:rPr>
          <w:rFonts w:hint="eastAsia" w:ascii="微软雅黑" w:hAnsi="微软雅黑" w:eastAsia="微软雅黑" w:cs="微软雅黑"/>
          <w:color w:val="000000"/>
          <w:sz w:val="30"/>
          <w:szCs w:val="30"/>
        </w:rPr>
      </w:pPr>
    </w:p>
    <w:p w14:paraId="72589F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he, to turn men from the power of Satan, to God, to turn men from darkness to light.</w:t>
      </w:r>
    </w:p>
    <w:p w14:paraId="3605A1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他说，叫他们从撒但权下归向神，叫他们从黑暗中归向光明。</w:t>
      </w:r>
    </w:p>
    <w:p w14:paraId="609581B2">
      <w:pPr>
        <w:spacing w:beforeLines="0" w:afterLines="0"/>
        <w:jc w:val="left"/>
        <w:rPr>
          <w:rFonts w:hint="eastAsia" w:ascii="微软雅黑" w:hAnsi="微软雅黑" w:eastAsia="微软雅黑" w:cs="微软雅黑"/>
          <w:color w:val="000000"/>
          <w:sz w:val="30"/>
          <w:szCs w:val="30"/>
        </w:rPr>
      </w:pPr>
    </w:p>
    <w:p w14:paraId="74290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cause them to forsake their former ways of darkness, that they have been led into by the Devil, and to turn them to God, to seek him.</w:t>
      </w:r>
    </w:p>
    <w:p w14:paraId="6454CD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也就是说，使他们离弃以前被魔鬼引入的黑暗道路，转向神，寻求祂。</w:t>
      </w:r>
    </w:p>
    <w:p w14:paraId="117CBA6F">
      <w:pPr>
        <w:spacing w:beforeLines="0" w:afterLines="0"/>
        <w:jc w:val="left"/>
        <w:rPr>
          <w:rFonts w:hint="eastAsia" w:ascii="微软雅黑" w:hAnsi="微软雅黑" w:eastAsia="微软雅黑" w:cs="微软雅黑"/>
          <w:color w:val="000000"/>
          <w:sz w:val="30"/>
          <w:szCs w:val="30"/>
        </w:rPr>
      </w:pPr>
    </w:p>
    <w:p w14:paraId="077850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then a man is said truly to believe, when his heart is turned to God; that is, when a man before was given to this pleasure or to that pleasure and commodity, his heart was wedded to it, he would have an estate in this world, and he would have credit in the world, and he would have place with men, and he would be some-body in the flesh; his heart was set on these things, he would follow them.</w:t>
      </w:r>
    </w:p>
    <w:p w14:paraId="418C89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一个人的心转向神时，才说他是真信；也就是说，当一个人以前沉迷于这种或那种快乐和利益，他的心与之结合，他想在世上拥有产业，在世上有信誉，在人中间有地位，在肉体上是个大人物；他的心在这些事上，他要追求它们。</w:t>
      </w:r>
    </w:p>
    <w:p w14:paraId="127412A9">
      <w:pPr>
        <w:spacing w:beforeLines="0" w:afterLines="0"/>
        <w:jc w:val="left"/>
        <w:rPr>
          <w:rFonts w:hint="eastAsia" w:ascii="微软雅黑" w:hAnsi="微软雅黑" w:eastAsia="微软雅黑" w:cs="微软雅黑"/>
          <w:color w:val="000000"/>
          <w:sz w:val="30"/>
          <w:szCs w:val="30"/>
        </w:rPr>
      </w:pPr>
    </w:p>
    <w:p w14:paraId="504F11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faith is nothing but this, we come and tell you that Christ is offered; if you will be content to let all these things go, and to turn your hearts to him that the whole bent of a man's mind is turned the contrary way, and set upon Christ, this is faith indeed, when there is this general turning of a man's mind from these things.</w:t>
      </w:r>
    </w:p>
    <w:p w14:paraId="26C35B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现在信心无非是这样，我们来告诉你基督被提供了；如果你愿意放手所有这些事，把心转向祂，使人的整个心意倾向转向相反的方向，定睛在基督身上，这就是真信心，当人的心意从这些事上普遍转向时。</w:t>
      </w:r>
    </w:p>
    <w:p w14:paraId="061175BD">
      <w:pPr>
        <w:spacing w:beforeLines="0" w:afterLines="0"/>
        <w:jc w:val="left"/>
        <w:rPr>
          <w:rFonts w:hint="eastAsia" w:ascii="微软雅黑" w:hAnsi="微软雅黑" w:eastAsia="微软雅黑" w:cs="微软雅黑"/>
          <w:color w:val="000000"/>
          <w:sz w:val="30"/>
          <w:szCs w:val="30"/>
        </w:rPr>
      </w:pPr>
    </w:p>
    <w:p w14:paraId="1DCB44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 that faith in Christ, and covetousness, cannot stand together. When thy mind goeth a whoring after thy wealth, what hast thou to do with Christ? That is not to take Christ.</w:t>
      </w:r>
    </w:p>
    <w:p w14:paraId="3DCA68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因此要知道，对基督的信心和贪婪不能并存。当你的心随从财富行淫时，你与基督有什么相干？那不是接受基督。</w:t>
      </w:r>
    </w:p>
    <w:p w14:paraId="2BABAF10">
      <w:pPr>
        <w:spacing w:beforeLines="0" w:afterLines="0"/>
        <w:jc w:val="left"/>
        <w:rPr>
          <w:rFonts w:hint="eastAsia" w:ascii="微软雅黑" w:hAnsi="微软雅黑" w:eastAsia="微软雅黑" w:cs="微软雅黑"/>
          <w:color w:val="000000"/>
          <w:sz w:val="30"/>
          <w:szCs w:val="30"/>
        </w:rPr>
      </w:pPr>
    </w:p>
    <w:p w14:paraId="4EFE9D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take Christ, is to turn the mind from these things to seek him.</w:t>
      </w:r>
    </w:p>
    <w:p w14:paraId="034DE9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因为，接受基督，就是使心意转离这些事去寻求祂。</w:t>
      </w:r>
    </w:p>
    <w:p w14:paraId="083EDDF8">
      <w:pPr>
        <w:spacing w:beforeLines="0" w:afterLines="0"/>
        <w:jc w:val="left"/>
        <w:rPr>
          <w:rFonts w:hint="eastAsia" w:ascii="微软雅黑" w:hAnsi="微软雅黑" w:eastAsia="微软雅黑" w:cs="微软雅黑"/>
          <w:color w:val="000000"/>
          <w:sz w:val="30"/>
          <w:szCs w:val="30"/>
        </w:rPr>
      </w:pPr>
    </w:p>
    <w:p w14:paraId="6A197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thou wilt have praise with men, thou canst not believe and have that too; it is impossible.</w:t>
      </w:r>
    </w:p>
    <w:p w14:paraId="6A06C9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再者，如果你想要人的称赞，你就不能信又拥有那个；这是不可能的。</w:t>
      </w:r>
    </w:p>
    <w:p w14:paraId="52860EF6">
      <w:pPr>
        <w:spacing w:beforeLines="0" w:afterLines="0"/>
        <w:jc w:val="left"/>
        <w:rPr>
          <w:rFonts w:hint="eastAsia" w:ascii="微软雅黑" w:hAnsi="微软雅黑" w:eastAsia="微软雅黑" w:cs="微软雅黑"/>
          <w:color w:val="000000"/>
          <w:sz w:val="30"/>
          <w:szCs w:val="30"/>
        </w:rPr>
      </w:pPr>
    </w:p>
    <w:p w14:paraId="1FE868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any pleasure, for any lust: dost thou think to follow thy pleasure, to seek that, to satisfy thy flesh, and to have Christ?</w:t>
      </w:r>
    </w:p>
    <w:p w14:paraId="6DC4C9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对于任何快乐，任何私欲也是如此：你想追求你的快乐，寻求那个，满足你的肉体，又要拥有基督吗？</w:t>
      </w:r>
    </w:p>
    <w:p w14:paraId="2E9FA517">
      <w:pPr>
        <w:spacing w:beforeLines="0" w:afterLines="0"/>
        <w:jc w:val="left"/>
        <w:rPr>
          <w:rFonts w:hint="eastAsia" w:ascii="微软雅黑" w:hAnsi="微软雅黑" w:eastAsia="微软雅黑" w:cs="微软雅黑"/>
          <w:color w:val="000000"/>
          <w:sz w:val="30"/>
          <w:szCs w:val="30"/>
        </w:rPr>
      </w:pPr>
    </w:p>
    <w:p w14:paraId="580D7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it is another kind of taking; and this is not done with that slightness as they did, Jeremiah 3. You turned to me (saith the Lord) feignedly, and not with all your hearts: but it is to turn in good earnest, to turn to God upon sound ground.</w:t>
      </w:r>
    </w:p>
    <w:p w14:paraId="547E83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不，这是另一种接受；这不像他们在耶利米书3章中所做的那样轻率。你们归向我（主说）是假意的，不是全心全意的：但这是真心实意的归向，基于稳固根基归向神。</w:t>
      </w:r>
    </w:p>
    <w:p w14:paraId="7749DF76">
      <w:pPr>
        <w:spacing w:beforeLines="0" w:afterLines="0"/>
        <w:jc w:val="left"/>
        <w:rPr>
          <w:rFonts w:hint="eastAsia" w:ascii="微软雅黑" w:hAnsi="微软雅黑" w:eastAsia="微软雅黑" w:cs="微软雅黑"/>
          <w:color w:val="000000"/>
          <w:sz w:val="30"/>
          <w:szCs w:val="30"/>
        </w:rPr>
      </w:pPr>
    </w:p>
    <w:p w14:paraId="18B1E1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now let us come to the examination of this.</w:t>
      </w:r>
    </w:p>
    <w:p w14:paraId="3D259D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因此现在让我们来检查这一点。</w:t>
      </w:r>
    </w:p>
    <w:p w14:paraId="20EEE1B6">
      <w:pPr>
        <w:spacing w:beforeLines="0" w:afterLines="0"/>
        <w:jc w:val="left"/>
        <w:rPr>
          <w:rFonts w:hint="eastAsia" w:ascii="微软雅黑" w:hAnsi="微软雅黑" w:eastAsia="微软雅黑" w:cs="微软雅黑"/>
          <w:color w:val="000000"/>
          <w:sz w:val="30"/>
          <w:szCs w:val="30"/>
        </w:rPr>
      </w:pPr>
    </w:p>
    <w:p w14:paraId="180B8C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we were not mistaken in it, there would be no question of this: we think that faith is nothing but a persuasion that our sins are forgiven, a persuasion that the promises are true, a persuasion that the Scripture is true, a persuasion that Christ died for my sins:</w:t>
      </w:r>
    </w:p>
    <w:p w14:paraId="2DED44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现在，如果我们没有误解，这就没有问题了：我们认为信心无非是确信我们的罪得赦免，确信应许是真的，确信圣经是真的，确信基督为我的罪死了：</w:t>
      </w:r>
    </w:p>
    <w:p w14:paraId="534583F1">
      <w:pPr>
        <w:spacing w:beforeLines="0" w:afterLines="0"/>
        <w:jc w:val="left"/>
        <w:rPr>
          <w:rFonts w:hint="eastAsia" w:ascii="微软雅黑" w:hAnsi="微软雅黑" w:eastAsia="微软雅黑" w:cs="微软雅黑"/>
          <w:color w:val="000000"/>
          <w:sz w:val="30"/>
          <w:szCs w:val="30"/>
        </w:rPr>
      </w:pPr>
    </w:p>
    <w:p w14:paraId="1CFC0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thence it is, that men are apt to be deceived in it: If they took faith as it is in itself, a marrying of ourselves to Christ, with all our heart and affections, when he hath given himself to us, as in marriage, and we are given to him, in doing this we should never be deceived.</w:t>
      </w:r>
    </w:p>
    <w:p w14:paraId="2E6963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因此人们容易在其中受骗：如果他们把信心看作它本身的样貌，就是全心全意与基督结合，当祂把自己给了我们，就像在婚姻中一样，我们也把自己给了祂，这样做我们就永远不会受骗。</w:t>
      </w:r>
    </w:p>
    <w:p w14:paraId="51EA11BD">
      <w:pPr>
        <w:spacing w:beforeLines="0" w:afterLines="0"/>
        <w:jc w:val="left"/>
        <w:rPr>
          <w:rFonts w:hint="eastAsia" w:ascii="微软雅黑" w:hAnsi="微软雅黑" w:eastAsia="微软雅黑" w:cs="微软雅黑"/>
          <w:color w:val="000000"/>
          <w:sz w:val="30"/>
          <w:szCs w:val="30"/>
        </w:rPr>
      </w:pPr>
    </w:p>
    <w:p w14:paraId="1C1DB5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wouldest know now if thy faith be right, examine it as thou wouldest examine another thing.</w:t>
      </w:r>
    </w:p>
    <w:p w14:paraId="1A5C70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如果你现在想知道你的信心是否正确，就像检查别的东西一样检查它。</w:t>
      </w:r>
    </w:p>
    <w:p w14:paraId="524B8132">
      <w:pPr>
        <w:spacing w:beforeLines="0" w:afterLines="0"/>
        <w:jc w:val="left"/>
        <w:rPr>
          <w:rFonts w:hint="eastAsia" w:ascii="微软雅黑" w:hAnsi="微软雅黑" w:eastAsia="微软雅黑" w:cs="微软雅黑"/>
          <w:color w:val="000000"/>
          <w:sz w:val="30"/>
          <w:szCs w:val="30"/>
        </w:rPr>
      </w:pPr>
    </w:p>
    <w:p w14:paraId="31ECD1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take Wine, if you would know whether it be good Wine, if you find it flat and dead, if you drink it, and it heats you not, it warms you not at the heart, it quickens you not, it revives not your spirits; you will say, it is naught, if it were good Wine, it would do this.</w:t>
      </w:r>
    </w:p>
    <w:p w14:paraId="50B8DD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如果你拿酒，想知道它是否是好酒，如果你发现它淡而无味，如果你喝了它，它不使你发热，不温暖你的心，不使你活跃，不振奋你的精神；你会说，这是坏酒，如果是好酒，它会做这些。</w:t>
      </w:r>
    </w:p>
    <w:p w14:paraId="25F40A47">
      <w:pPr>
        <w:spacing w:beforeLines="0" w:afterLines="0"/>
        <w:jc w:val="left"/>
        <w:rPr>
          <w:rFonts w:hint="eastAsia" w:ascii="微软雅黑" w:hAnsi="微软雅黑" w:eastAsia="微软雅黑" w:cs="微软雅黑"/>
          <w:color w:val="000000"/>
          <w:sz w:val="30"/>
          <w:szCs w:val="30"/>
        </w:rPr>
      </w:pPr>
    </w:p>
    <w:p w14:paraId="57F227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come to look on Plants, if you find there no fruit, nor no leaves, you say, this Plant is dead.</w:t>
      </w:r>
    </w:p>
    <w:p w14:paraId="556C33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如果你看植物，如果发现那里没有果子，也没有叶子，你会说，这植物死了。</w:t>
      </w:r>
    </w:p>
    <w:p w14:paraId="1DB184AD">
      <w:pPr>
        <w:spacing w:beforeLines="0" w:afterLines="0"/>
        <w:jc w:val="left"/>
        <w:rPr>
          <w:rFonts w:hint="eastAsia" w:ascii="微软雅黑" w:hAnsi="微软雅黑" w:eastAsia="微软雅黑" w:cs="微软雅黑"/>
          <w:color w:val="000000"/>
          <w:sz w:val="30"/>
          <w:szCs w:val="30"/>
        </w:rPr>
      </w:pPr>
    </w:p>
    <w:p w14:paraId="61FD4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take a Jewel, and when it comes to the Touch-stone, or any way that you try it; you say, it is fair, but it is a counterfeit Jewel, it is a false Diamond, or whatsoever it be.</w:t>
      </w:r>
    </w:p>
    <w:p w14:paraId="2DCE5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拿珠宝来说，当用试金石或其他方法测试时；你说，它很美，但它是假珠宝，是假钻石，或其他什么。</w:t>
      </w:r>
    </w:p>
    <w:p w14:paraId="0E7DE494">
      <w:pPr>
        <w:spacing w:beforeLines="0" w:afterLines="0"/>
        <w:jc w:val="left"/>
        <w:rPr>
          <w:rFonts w:hint="eastAsia" w:ascii="微软雅黑" w:hAnsi="微软雅黑" w:eastAsia="微软雅黑" w:cs="微软雅黑"/>
          <w:color w:val="000000"/>
          <w:sz w:val="30"/>
          <w:szCs w:val="30"/>
        </w:rPr>
      </w:pPr>
    </w:p>
    <w:p w14:paraId="5CD33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come to take a dram of Physic, if you take a Drug, if it do not work: Take Leaven and put it into your Dough, if it sour not the lump, you say, it is dead Leaven, it is a counterfeit thing:</w:t>
      </w:r>
    </w:p>
    <w:p w14:paraId="540DC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如果你服用一剂药，如果你服用一种药物，如果它不起作用：拿酵母放入面团中，如果它不使面团发起来，你说，这是死酵母，是假东西：</w:t>
      </w:r>
    </w:p>
    <w:p w14:paraId="69CB5B0A">
      <w:pPr>
        <w:spacing w:beforeLines="0" w:afterLines="0"/>
        <w:jc w:val="left"/>
        <w:rPr>
          <w:rFonts w:hint="eastAsia" w:ascii="微软雅黑" w:hAnsi="微软雅黑" w:eastAsia="微软雅黑" w:cs="微软雅黑"/>
          <w:color w:val="000000"/>
          <w:sz w:val="30"/>
          <w:szCs w:val="30"/>
        </w:rPr>
      </w:pPr>
    </w:p>
    <w:p w14:paraId="7CF637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If thou find not in faith this effect, this operation upon thy heart, that it works not this general change in thee, that it fires not thy soul with love to Christ, if thou find not life in it, and that it bring forth such fruits, if thou find it not grow, that it put another taste upon the whole soul, that it leavens it throughout; know that thou art deceived, rest not in it, cast it away, get a right faith, such as will not deceive thee.</w:t>
      </w:r>
    </w:p>
    <w:p w14:paraId="0E3C4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你在信心中找不到这种效果，这种对你心的作用，它不在你里面产生这种普遍的改变，不点燃你灵魂对基督的爱，如果你在其中找不到生命，不结出这样的果子，如果你发现它不生长，不给整个灵魂带来另一种滋味，即使全团发起来；要知道你受骗了，不要安息在其中，把它扔掉，去获得正确的信心，那种不会欺骗你的信心。</w:t>
      </w:r>
    </w:p>
    <w:p w14:paraId="7029FE1F">
      <w:pPr>
        <w:spacing w:beforeLines="0" w:afterLines="0"/>
        <w:jc w:val="left"/>
        <w:rPr>
          <w:rFonts w:hint="eastAsia" w:ascii="微软雅黑" w:hAnsi="微软雅黑" w:eastAsia="微软雅黑" w:cs="微软雅黑"/>
          <w:color w:val="000000"/>
          <w:sz w:val="30"/>
          <w:szCs w:val="30"/>
        </w:rPr>
      </w:pPr>
    </w:p>
    <w:p w14:paraId="189A22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cannot stand upon this. This is the first sign of effectual faith.</w:t>
      </w:r>
    </w:p>
    <w:p w14:paraId="3E24D9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但我不能在此详述。这是有效信心的第一个标志。</w:t>
      </w:r>
    </w:p>
    <w:p w14:paraId="6750E3AD">
      <w:pPr>
        <w:spacing w:beforeLines="0" w:afterLines="0"/>
        <w:jc w:val="left"/>
        <w:rPr>
          <w:rFonts w:hint="eastAsia" w:ascii="微软雅黑" w:hAnsi="微软雅黑" w:eastAsia="微软雅黑" w:cs="微软雅黑"/>
          <w:color w:val="000000"/>
          <w:sz w:val="30"/>
          <w:szCs w:val="30"/>
        </w:rPr>
      </w:pPr>
    </w:p>
    <w:p w14:paraId="7A7653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Before I come to the second thing, know this, (by the way) you that receive the Sacrament, That, if you be unworthy receivers, you cannot do yourselves a worse turn, then to offer to come to the Sacrament without faith, to provoke God more, to eat and drink your own damnation.</w:t>
      </w:r>
    </w:p>
    <w:p w14:paraId="58CD73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在我讲第二件事之前，要知道这一点（顺便说一下），你们领受圣餐的人，如果你们是不配的领受者，你们做这事对自己最不利，就是在没有信心的情况下领圣餐，这会更多地激怒神，是吃喝自己的定罪。</w:t>
      </w:r>
    </w:p>
    <w:p w14:paraId="4EB6BAED">
      <w:pPr>
        <w:spacing w:beforeLines="0" w:afterLines="0"/>
        <w:jc w:val="left"/>
        <w:rPr>
          <w:rFonts w:hint="eastAsia" w:ascii="微软雅黑" w:hAnsi="微软雅黑" w:eastAsia="微软雅黑" w:cs="微软雅黑"/>
          <w:color w:val="000000"/>
          <w:sz w:val="30"/>
          <w:szCs w:val="30"/>
        </w:rPr>
      </w:pPr>
    </w:p>
    <w:p w14:paraId="35BD5D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examine yourselves by such rules as this: If you have changed your life; If you have received it heretofore, and continue still in your sins; If you say, it is true, I have done it, I have returned again to my gaming, I have returned again to my swearing, to my looseness, to my company-keeping; but yet I had a good meaning, I intended it at that time, well, that is not enough.</w:t>
      </w:r>
    </w:p>
    <w:p w14:paraId="54247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用这样的规则检查你们自己：如果你已经改变了你的生活；如果你以前领受过，却仍继续在罪中；如果你说，这是真的，我做过，我又回去赌博，我又回去发誓，回去放荡，回去结交坏朋友；但我原本是好意，我那时是打算改的，好吧，这还不够。</w:t>
      </w:r>
    </w:p>
    <w:p w14:paraId="79338874">
      <w:pPr>
        <w:spacing w:beforeLines="0" w:afterLines="0"/>
        <w:jc w:val="left"/>
        <w:rPr>
          <w:rFonts w:hint="eastAsia" w:ascii="微软雅黑" w:hAnsi="微软雅黑" w:eastAsia="微软雅黑" w:cs="微软雅黑"/>
          <w:color w:val="000000"/>
          <w:sz w:val="30"/>
          <w:szCs w:val="30"/>
        </w:rPr>
      </w:pPr>
    </w:p>
    <w:p w14:paraId="6CD748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hadst faith, thou wouldest do it indeed; do not say, I had a good meaning: for, if thou hadst faith, it would not only work a good meaning in thee, but it would work power in thee to do this, that thou wouldest be able to mortify these affections, it would work a real and an effectual change in thee.</w:t>
      </w:r>
    </w:p>
    <w:p w14:paraId="78ADD7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如果你有信心，你真的会去做；不要说，我是好意：因为如果你有信心，它不仅会在你里面产生好意，还会产生力量让你去做，使你能治死这些情欲，它会在你里面产生真实有效的改变。</w:t>
      </w:r>
    </w:p>
    <w:p w14:paraId="59C8E964">
      <w:pPr>
        <w:spacing w:beforeLines="0" w:afterLines="0"/>
        <w:jc w:val="left"/>
        <w:rPr>
          <w:rFonts w:hint="eastAsia" w:ascii="微软雅黑" w:hAnsi="微软雅黑" w:eastAsia="微软雅黑" w:cs="微软雅黑"/>
          <w:color w:val="000000"/>
          <w:sz w:val="30"/>
          <w:szCs w:val="30"/>
        </w:rPr>
      </w:pPr>
    </w:p>
    <w:p w14:paraId="5E0C6C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how faith doth it: faith takes Christ; when you have taken Christ, as soon as ever you have him, he sends his Spirit into your hearts, and the Spirit is able to do all this, and doth as Saint Paul saith, when he had Christ once, I am able to do all things, through Christ that strengthens me.</w:t>
      </w:r>
    </w:p>
    <w:p w14:paraId="1C8AF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考虑一下信心是如何做到的：信心接受基督；当你接受了基督，一旦你有祂，祂就差遣祂的灵进入你们心中，圣灵能做这一切，并且就像圣保罗所说，当他拥有基督时，我靠着那加给我力量的，凡事都能做。</w:t>
      </w:r>
    </w:p>
    <w:p w14:paraId="174BDE41">
      <w:pPr>
        <w:spacing w:beforeLines="0" w:afterLines="0"/>
        <w:jc w:val="left"/>
        <w:rPr>
          <w:rFonts w:hint="eastAsia" w:ascii="微软雅黑" w:hAnsi="微软雅黑" w:eastAsia="微软雅黑" w:cs="微软雅黑"/>
          <w:color w:val="000000"/>
          <w:sz w:val="30"/>
          <w:szCs w:val="30"/>
        </w:rPr>
      </w:pPr>
    </w:p>
    <w:p w14:paraId="5ADF6B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certainly, when thou hast Christ, as thou comest to take the elements of Bread and Wine, if thou hadst taken him indeed, thou wouldst be strengthened to do all things, thou wouldst find thy heart able to do this, thou shouldest find a change in thy heart, that thou wouldst do it without difficulty, thou wouldest find thyself turned and changed, thou wouldest have new affections, and a new life.</w:t>
      </w:r>
    </w:p>
    <w:p w14:paraId="70438A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肯定地，当你有基督时，当你来领受饼和酒的元素时，如果你真的接受了祂，你就会被坚固去做凡事，你会发现你的心能做这事，你会发现你心的改变，你会毫无困难地去做，你会发现自己转变和改变了，你会有新的情感和新的生命。</w:t>
      </w:r>
    </w:p>
    <w:p w14:paraId="6260ACCB">
      <w:pPr>
        <w:spacing w:beforeLines="0" w:afterLines="0"/>
        <w:jc w:val="left"/>
        <w:rPr>
          <w:rFonts w:hint="eastAsia" w:ascii="微软雅黑" w:hAnsi="微软雅黑" w:eastAsia="微软雅黑" w:cs="微软雅黑"/>
          <w:color w:val="000000"/>
          <w:sz w:val="30"/>
          <w:szCs w:val="30"/>
        </w:rPr>
      </w:pPr>
    </w:p>
    <w:p w14:paraId="3033E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thou do not find this, know that thou hast nothing to do with the Sacrament, know it beforehand, and know that thou hast had warning given thee, that thou receivest unworthily, and art guilty of the body and blood of Christ; that is, thou committest such a sin as those did that killed Christ.</w:t>
      </w:r>
    </w:p>
    <w:p w14:paraId="104F10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如果你没有发现这一点，要知道你与圣餐无关，预先知道这点，并知道你已经得到了警告，你不配领受，是干犯了基督的身体和血；也就是说，你犯了那些杀害基督的人所犯的罪。</w:t>
      </w:r>
    </w:p>
    <w:p w14:paraId="4BE75712">
      <w:pPr>
        <w:spacing w:beforeLines="0" w:afterLines="0"/>
        <w:jc w:val="left"/>
        <w:rPr>
          <w:rFonts w:hint="eastAsia" w:ascii="微软雅黑" w:hAnsi="微软雅黑" w:eastAsia="微软雅黑" w:cs="微软雅黑"/>
          <w:color w:val="000000"/>
          <w:sz w:val="30"/>
          <w:szCs w:val="30"/>
        </w:rPr>
      </w:pPr>
    </w:p>
    <w:p w14:paraId="68D6C3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their sin that killed him?</w:t>
      </w:r>
    </w:p>
    <w:p w14:paraId="413EEF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杀害祂的人犯的是什么罪？</w:t>
      </w:r>
    </w:p>
    <w:p w14:paraId="53B7E640">
      <w:pPr>
        <w:spacing w:beforeLines="0" w:afterLines="0"/>
        <w:jc w:val="left"/>
        <w:rPr>
          <w:rFonts w:hint="eastAsia" w:ascii="微软雅黑" w:hAnsi="微软雅黑" w:eastAsia="微软雅黑" w:cs="微软雅黑"/>
          <w:color w:val="000000"/>
          <w:sz w:val="30"/>
          <w:szCs w:val="30"/>
        </w:rPr>
      </w:pPr>
    </w:p>
    <w:p w14:paraId="22E3E8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despised him, they mocked him, they knew him not to be Christ, they made no account of him; their greatest work in killing him, was, they despised him, they mocked him:</w:t>
      </w:r>
    </w:p>
    <w:p w14:paraId="459DE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他们藐视祂，嘲弄祂，他们不知道祂是基督，他们不看重祂；他们在杀害祂的过程中最大的作为，就是藐视祂，嘲弄祂：</w:t>
      </w:r>
    </w:p>
    <w:p w14:paraId="1EC699B4">
      <w:pPr>
        <w:spacing w:beforeLines="0" w:afterLines="0"/>
        <w:jc w:val="left"/>
        <w:rPr>
          <w:rFonts w:hint="eastAsia" w:ascii="微软雅黑" w:hAnsi="微软雅黑" w:eastAsia="微软雅黑" w:cs="微软雅黑"/>
          <w:color w:val="000000"/>
          <w:sz w:val="30"/>
          <w:szCs w:val="30"/>
        </w:rPr>
      </w:pPr>
    </w:p>
    <w:p w14:paraId="2C8785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thou comest and art bold with him here, it is a despising of Christ: If thou didst reverence him, if thou didst fear him, if thou didst tremble at him, if thou didst know him to be such a one as he is, thou wouldst not be bold to do it.</w:t>
      </w:r>
    </w:p>
    <w:p w14:paraId="16E5F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所以你来到这里对祂放肆，这是藐视基督：如果你尊敬祂，如果你敬畏祂，如果你在祂面前战兢，如果你知道祂是怎样的一位，你就不敢这样做。</w:t>
      </w:r>
    </w:p>
    <w:p w14:paraId="1FE5DC39">
      <w:pPr>
        <w:spacing w:beforeLines="0" w:afterLines="0"/>
        <w:jc w:val="left"/>
        <w:rPr>
          <w:rFonts w:hint="eastAsia" w:ascii="微软雅黑" w:hAnsi="微软雅黑" w:eastAsia="微软雅黑" w:cs="微软雅黑"/>
          <w:color w:val="000000"/>
          <w:sz w:val="30"/>
          <w:szCs w:val="30"/>
        </w:rPr>
      </w:pPr>
    </w:p>
    <w:p w14:paraId="39B2C1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thou wilt venture upon small grounds to go on in sin, and yet come and receive the Sacrament, the Apostle saith, thou art guilty of the body and blood of Christ: that is, thou committest a sin of that nature, and therefore look to it.</w:t>
      </w:r>
    </w:p>
    <w:p w14:paraId="6D5896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因此，如果你敢于在微不足道的理由上继续犯罪，却还来领圣餐，使徒说，你是干犯了基督的身体和血：也就是说，你犯了那种性质的罪，因此要当心。</w:t>
      </w:r>
    </w:p>
    <w:p w14:paraId="129E7522">
      <w:pPr>
        <w:spacing w:beforeLines="0" w:afterLines="0"/>
        <w:jc w:val="left"/>
        <w:rPr>
          <w:rFonts w:hint="eastAsia" w:ascii="微软雅黑" w:hAnsi="微软雅黑" w:eastAsia="微软雅黑" w:cs="微软雅黑"/>
          <w:color w:val="000000"/>
          <w:sz w:val="30"/>
          <w:szCs w:val="30"/>
        </w:rPr>
      </w:pPr>
    </w:p>
    <w:p w14:paraId="5348C7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if thou wouldst know whether thy faith be true or no, consider whether thou hast this consequent of it, the Spirit of Prayer: for wheresoever there is a Spirit of faith, there is also a Spirit of prayer:</w:t>
      </w:r>
    </w:p>
    <w:p w14:paraId="71EEC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第二，如果你想知道你的信心是否真实，考虑你是否有随之而来的结果，即祈祷的灵：因为哪里有信心的灵，哪里就有祈祷的灵：</w:t>
      </w:r>
    </w:p>
    <w:p w14:paraId="71AA1B87">
      <w:pPr>
        <w:spacing w:beforeLines="0" w:afterLines="0"/>
        <w:jc w:val="left"/>
        <w:rPr>
          <w:rFonts w:hint="eastAsia" w:ascii="微软雅黑" w:hAnsi="微软雅黑" w:eastAsia="微软雅黑" w:cs="微软雅黑"/>
          <w:color w:val="000000"/>
          <w:sz w:val="30"/>
          <w:szCs w:val="30"/>
        </w:rPr>
      </w:pPr>
    </w:p>
    <w:p w14:paraId="340BF2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(mark it, and you shall see the reason why I deliver this to be a sign of faith.) Faith, you know, is wrought in us by the Spirit of Adoption.</w:t>
      </w:r>
    </w:p>
    <w:p w14:paraId="16E186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也就是说（注意，你会看到我为什么要以此为信心的标志的理由），你知道，信心是由儿子的灵在我们里面做成的。</w:t>
      </w:r>
    </w:p>
    <w:p w14:paraId="51383C5F">
      <w:pPr>
        <w:spacing w:beforeLines="0" w:afterLines="0"/>
        <w:jc w:val="left"/>
        <w:rPr>
          <w:rFonts w:hint="eastAsia" w:ascii="微软雅黑" w:hAnsi="微软雅黑" w:eastAsia="微软雅黑" w:cs="微软雅黑"/>
          <w:color w:val="000000"/>
          <w:sz w:val="30"/>
          <w:szCs w:val="30"/>
        </w:rPr>
      </w:pPr>
    </w:p>
    <w:p w14:paraId="255C42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is the Spirit of Adoption, but the Spirit that tells you that ye are sons? As in Gal. 4:6. So many as are sons, receive the Spirit of sons.</w:t>
      </w:r>
    </w:p>
    <w:p w14:paraId="2F2D93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儿子的灵是什么，不就是告诉你们是儿子的灵吗？正如加拉太书4:6。凡是儿子的，都领受儿子的灵。</w:t>
      </w:r>
    </w:p>
    <w:p w14:paraId="45946E05">
      <w:pPr>
        <w:spacing w:beforeLines="0" w:afterLines="0"/>
        <w:jc w:val="left"/>
        <w:rPr>
          <w:rFonts w:hint="eastAsia" w:ascii="微软雅黑" w:hAnsi="微软雅黑" w:eastAsia="微软雅黑" w:cs="微软雅黑"/>
          <w:color w:val="000000"/>
          <w:sz w:val="30"/>
          <w:szCs w:val="30"/>
        </w:rPr>
      </w:pPr>
    </w:p>
    <w:p w14:paraId="315049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whensoever the Spirit tells a man he is a son; that is, works faith in his heart, the second thing that the Spirit doth, it teacheth him to pray: and therefore those words are added, that you cry Abba Father:</w:t>
      </w:r>
    </w:p>
    <w:p w14:paraId="6FE2E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无论何时圣灵告诉一个人他是儿子；也就是说，在他心里做成信心，圣灵做的第二件事，就是教导他祷告：因此加上了那些话，呼叫阿爸，父：</w:t>
      </w:r>
    </w:p>
    <w:p w14:paraId="66AC76A9">
      <w:pPr>
        <w:spacing w:beforeLines="0" w:afterLines="0"/>
        <w:jc w:val="left"/>
        <w:rPr>
          <w:rFonts w:hint="eastAsia" w:ascii="微软雅黑" w:hAnsi="微软雅黑" w:eastAsia="微软雅黑" w:cs="微软雅黑"/>
          <w:color w:val="000000"/>
          <w:sz w:val="30"/>
          <w:szCs w:val="30"/>
        </w:rPr>
      </w:pPr>
    </w:p>
    <w:p w14:paraId="7B3C75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Spirit never doth the one, but it doth the other; if it be the testimony of the Spirit.</w:t>
      </w:r>
    </w:p>
    <w:p w14:paraId="34BF3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也就是说，如果这是圣灵的见证，圣灵从不做这一样而不做另一样。</w:t>
      </w:r>
    </w:p>
    <w:p w14:paraId="72054992">
      <w:pPr>
        <w:spacing w:beforeLines="0" w:afterLines="0"/>
        <w:jc w:val="left"/>
        <w:rPr>
          <w:rFonts w:hint="eastAsia" w:ascii="微软雅黑" w:hAnsi="微软雅黑" w:eastAsia="微软雅黑" w:cs="微软雅黑"/>
          <w:color w:val="000000"/>
          <w:sz w:val="30"/>
          <w:szCs w:val="30"/>
        </w:rPr>
      </w:pPr>
    </w:p>
    <w:p w14:paraId="1656C5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this is the second sign: If thou have such a persuasion that the Spirit have spoken to thee, if thou wouldest know whether this be a delusion or no, thou shalt know it by this: If thou have the Spirit, it will make thee able to cry Abba Father, it will make thee able to do two things.</w:t>
      </w:r>
    </w:p>
    <w:p w14:paraId="6FCCD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因此这是第二个标志：如果你确信圣灵对你说话了，如果你想知道这是否是错觉，你可以通过这个知道：如果你有圣灵，它会使你能呼叫阿爸，父，它会使你能做两件事。</w:t>
      </w:r>
    </w:p>
    <w:p w14:paraId="324E1E10">
      <w:pPr>
        <w:spacing w:beforeLines="0" w:afterLines="0"/>
        <w:jc w:val="left"/>
        <w:rPr>
          <w:rFonts w:hint="eastAsia" w:ascii="微软雅黑" w:hAnsi="微软雅黑" w:eastAsia="微软雅黑" w:cs="微软雅黑"/>
          <w:color w:val="000000"/>
          <w:sz w:val="30"/>
          <w:szCs w:val="30"/>
        </w:rPr>
      </w:pPr>
    </w:p>
    <w:p w14:paraId="655305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it will make thee able to cry; that they shall be earnest prayers which thou makest; thy prayers shall be fervent; they were cold before, thou camest to perform lip-labor, thou camest to do the duty, to perform it, perhaps every day; but alas, what prayer was it? This shall make thee cry.</w:t>
      </w:r>
    </w:p>
    <w:p w14:paraId="785922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第一，它会使你能呼求；你所做的祷告将是恳切的；你的祷告将是热切的；以前是冷的，你来只是做嘴唇的功夫，你来只是为了尽责，也许每天都做；但唉，那算什么祷告呢？这将使你呼求。</w:t>
      </w:r>
    </w:p>
    <w:p w14:paraId="62E01A6A">
      <w:pPr>
        <w:spacing w:beforeLines="0" w:afterLines="0"/>
        <w:jc w:val="left"/>
        <w:rPr>
          <w:rFonts w:hint="eastAsia" w:ascii="微软雅黑" w:hAnsi="微软雅黑" w:eastAsia="微软雅黑" w:cs="微软雅黑"/>
          <w:color w:val="000000"/>
          <w:sz w:val="30"/>
          <w:szCs w:val="30"/>
        </w:rPr>
      </w:pPr>
    </w:p>
    <w:p w14:paraId="5020D5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again, which is the main, not only so, but thou shalt speak to him, as to a Father: that is, thou shalt go to God, and look upon him as one doth upon a Father, as one looks upon one whose love he is sure of, of whose favor he doubts not, one that he knows is ready to hear his requests.</w:t>
      </w:r>
    </w:p>
    <w:p w14:paraId="029118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再者，这也是主要的，不仅如此，你还要对祂说话，就像对父亲一样：也就是说，你要到神面前，视祂如父亲，视祂为你确信其爱、不怀疑其恩宠、知道祂乐意听你请求的那一位。</w:t>
      </w:r>
    </w:p>
    <w:p w14:paraId="1EB100E7">
      <w:pPr>
        <w:spacing w:beforeLines="0" w:afterLines="0"/>
        <w:jc w:val="left"/>
        <w:rPr>
          <w:rFonts w:hint="eastAsia" w:ascii="微软雅黑" w:hAnsi="微软雅黑" w:eastAsia="微软雅黑" w:cs="微软雅黑"/>
          <w:color w:val="000000"/>
          <w:sz w:val="30"/>
          <w:szCs w:val="30"/>
        </w:rPr>
      </w:pPr>
    </w:p>
    <w:p w14:paraId="141B6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thou hast prayed before, but not to him as to a Father all the while, that is the work of the Spirit; if it ever give thee testimony of thy sonship, it will make thee pray fervently, and it will make thee pray to God as to a Father: that is to be made able to pray.</w:t>
      </w:r>
    </w:p>
    <w:p w14:paraId="11C4AB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也许你以前祷告过，但一直没有把祂当作父亲，那是圣灵的工作；如果它曾给你儿子名分的见证，它会使你热切地祷告，并使你像对父亲一样向神祷告：这就是能祷告。</w:t>
      </w:r>
    </w:p>
    <w:p w14:paraId="6E80AF8D">
      <w:pPr>
        <w:spacing w:beforeLines="0" w:afterLines="0"/>
        <w:jc w:val="left"/>
        <w:rPr>
          <w:rFonts w:hint="eastAsia" w:ascii="微软雅黑" w:hAnsi="微软雅黑" w:eastAsia="微软雅黑" w:cs="微软雅黑"/>
          <w:color w:val="000000"/>
          <w:sz w:val="30"/>
          <w:szCs w:val="30"/>
        </w:rPr>
      </w:pPr>
    </w:p>
    <w:p w14:paraId="52189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everybody can pray: Is that such a sign, is that such a distinguishing mark and character, to be able to pray?</w:t>
      </w:r>
    </w:p>
    <w:p w14:paraId="59C55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但是，你会说，每个人都会祷告：能祷告是这样一个标志，这样一个显著的标记和特征吗？</w:t>
      </w:r>
    </w:p>
    <w:p w14:paraId="017B013B">
      <w:pPr>
        <w:spacing w:beforeLines="0" w:afterLines="0"/>
        <w:jc w:val="left"/>
        <w:rPr>
          <w:rFonts w:hint="eastAsia" w:ascii="微软雅黑" w:hAnsi="微软雅黑" w:eastAsia="微软雅黑" w:cs="微软雅黑"/>
          <w:color w:val="000000"/>
          <w:sz w:val="30"/>
          <w:szCs w:val="30"/>
        </w:rPr>
      </w:pPr>
    </w:p>
    <w:p w14:paraId="00385D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be not deceived in it: you must know, that prayer is not a work of the memory, or a work of the wit.</w:t>
      </w:r>
    </w:p>
    <w:p w14:paraId="532531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弟兄们，不要受骗：你们必须知道，祷告不是记忆的工作，也不是机智的工作。</w:t>
      </w:r>
    </w:p>
    <w:p w14:paraId="040C965F">
      <w:pPr>
        <w:spacing w:beforeLines="0" w:afterLines="0"/>
        <w:jc w:val="left"/>
        <w:rPr>
          <w:rFonts w:hint="eastAsia" w:ascii="微软雅黑" w:hAnsi="微软雅黑" w:eastAsia="微软雅黑" w:cs="微软雅黑"/>
          <w:color w:val="000000"/>
          <w:sz w:val="30"/>
          <w:szCs w:val="30"/>
        </w:rPr>
      </w:pPr>
    </w:p>
    <w:p w14:paraId="21156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hath a good wit, or a ready invention, or a voluble tongue, may make an excellent prayer, in his own esteem, and in the esteem of others, but this is not to pray.</w:t>
      </w:r>
    </w:p>
    <w:p w14:paraId="0FEC0E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一个机智、有敏捷的创造力、或口齿伶俐的人，可能做出一个极好的祷告，在他自己和别人看来都是如此，但这并不是祷告。</w:t>
      </w:r>
    </w:p>
    <w:p w14:paraId="2172F8B8">
      <w:pPr>
        <w:spacing w:beforeLines="0" w:afterLines="0"/>
        <w:jc w:val="left"/>
        <w:rPr>
          <w:rFonts w:hint="eastAsia" w:ascii="微软雅黑" w:hAnsi="微软雅黑" w:eastAsia="微软雅黑" w:cs="微软雅黑"/>
          <w:color w:val="000000"/>
          <w:sz w:val="30"/>
          <w:szCs w:val="30"/>
        </w:rPr>
      </w:pPr>
    </w:p>
    <w:p w14:paraId="70A3A7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Prayer is the work of a sanctified heart, it it the work of God’s Spirit: There is a double prayer, Rom. 8, there is one prayer, which is the voice of our own spirit; there is a second prayer, which is the voice of God's Spirit in us:</w:t>
      </w:r>
    </w:p>
    <w:p w14:paraId="3F801B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祷告是成圣之心的工作，是神灵的工作：有两种祷告，罗马书8章，一种祷告是我们自己灵的声音；第二种祷告是神灵在我们里面的声音：</w:t>
      </w:r>
    </w:p>
    <w:p w14:paraId="34157636">
      <w:pPr>
        <w:spacing w:beforeLines="0" w:afterLines="0"/>
        <w:jc w:val="left"/>
        <w:rPr>
          <w:rFonts w:hint="eastAsia" w:ascii="微软雅黑" w:hAnsi="微软雅黑" w:eastAsia="微软雅黑" w:cs="微软雅黑"/>
          <w:color w:val="000000"/>
          <w:sz w:val="30"/>
          <w:szCs w:val="30"/>
        </w:rPr>
      </w:pPr>
    </w:p>
    <w:p w14:paraId="2C0DD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the Holy Ghost hath so sanctified the heart, when he hath put it into such a whole frame of grace, that the heart comes to speak as it is quickened, as it is acted and moved from God’s Spirit.</w:t>
      </w:r>
    </w:p>
    <w:p w14:paraId="17A156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也就是说，当圣灵如此洁净了心，当祂把它放入这样一个完整的恩典框架中，心就开始说话，正如它被神灵复苏，被神灵驱动和感动一样。</w:t>
      </w:r>
    </w:p>
    <w:p w14:paraId="68888565">
      <w:pPr>
        <w:spacing w:beforeLines="0" w:afterLines="0"/>
        <w:jc w:val="left"/>
        <w:rPr>
          <w:rFonts w:hint="eastAsia" w:ascii="微软雅黑" w:hAnsi="微软雅黑" w:eastAsia="微软雅黑" w:cs="微软雅黑"/>
          <w:color w:val="000000"/>
          <w:sz w:val="30"/>
          <w:szCs w:val="30"/>
        </w:rPr>
      </w:pPr>
    </w:p>
    <w:p w14:paraId="7FCA11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saith the Text there, God knows the voice of his own Spirit: for that makes requests according to his will, he hears that prayer:</w:t>
      </w:r>
    </w:p>
    <w:p w14:paraId="5AAD48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经文说，神知道祂自己灵的声音：因为那照着祂的旨意替圣徒祈求，祂听那种祷告：</w:t>
      </w:r>
    </w:p>
    <w:p w14:paraId="75A355CD">
      <w:pPr>
        <w:spacing w:beforeLines="0" w:afterLines="0"/>
        <w:jc w:val="left"/>
        <w:rPr>
          <w:rFonts w:hint="eastAsia" w:ascii="微软雅黑" w:hAnsi="微软雅黑" w:eastAsia="微软雅黑" w:cs="微软雅黑"/>
          <w:color w:val="000000"/>
          <w:sz w:val="30"/>
          <w:szCs w:val="30"/>
        </w:rPr>
      </w:pPr>
    </w:p>
    <w:p w14:paraId="15BA8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 prayers which are made by the voice of our own spirit, he knows not the meaning of them: that is, he hears them not, he hearkens not to them.</w:t>
      </w:r>
    </w:p>
    <w:p w14:paraId="3148B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但现在由我们自己灵的声音发出的祷告，祂不明白它们的意思：也就是说，祂不听，祂不理睬。</w:t>
      </w:r>
    </w:p>
    <w:p w14:paraId="047E9E58">
      <w:pPr>
        <w:spacing w:beforeLines="0" w:afterLines="0"/>
        <w:jc w:val="left"/>
        <w:rPr>
          <w:rFonts w:hint="eastAsia" w:ascii="微软雅黑" w:hAnsi="微软雅黑" w:eastAsia="微软雅黑" w:cs="微软雅黑"/>
          <w:color w:val="000000"/>
          <w:sz w:val="30"/>
          <w:szCs w:val="30"/>
        </w:rPr>
      </w:pPr>
    </w:p>
    <w:p w14:paraId="7617E1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whether thy prayer be such or no; consider whether thy prayer be the voice of God's Spirit in thee.</w:t>
      </w:r>
    </w:p>
    <w:p w14:paraId="41DC9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考虑你的祷告是否如此；考虑你的祷告是否是神灵在你里面的声音。</w:t>
      </w:r>
    </w:p>
    <w:p w14:paraId="3230DE3C">
      <w:pPr>
        <w:spacing w:beforeLines="0" w:afterLines="0"/>
        <w:jc w:val="left"/>
        <w:rPr>
          <w:rFonts w:hint="eastAsia" w:ascii="微软雅黑" w:hAnsi="微软雅黑" w:eastAsia="微软雅黑" w:cs="微软雅黑"/>
          <w:color w:val="000000"/>
          <w:sz w:val="30"/>
          <w:szCs w:val="30"/>
        </w:rPr>
      </w:pPr>
    </w:p>
    <w:p w14:paraId="246DB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 wilt say, How should I know that?</w:t>
      </w:r>
    </w:p>
    <w:p w14:paraId="57AD04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但你会说，我怎么知道呢？</w:t>
      </w:r>
    </w:p>
    <w:p w14:paraId="182BBA22">
      <w:pPr>
        <w:spacing w:beforeLines="0" w:afterLines="0"/>
        <w:jc w:val="left"/>
        <w:rPr>
          <w:rFonts w:hint="eastAsia" w:ascii="微软雅黑" w:hAnsi="微软雅黑" w:eastAsia="微软雅黑" w:cs="微软雅黑"/>
          <w:color w:val="000000"/>
          <w:sz w:val="30"/>
          <w:szCs w:val="30"/>
        </w:rPr>
      </w:pPr>
    </w:p>
    <w:p w14:paraId="6EEB5F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shalt know it by this, as I said before, Dost thou come to him as to a Father?</w:t>
      </w:r>
    </w:p>
    <w:p w14:paraId="410A13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你可以通过这个知道，如我之前所说，你是否像来到父亲面前一样来到祂面前？</w:t>
      </w:r>
    </w:p>
    <w:p w14:paraId="02BD79C9">
      <w:pPr>
        <w:spacing w:beforeLines="0" w:afterLines="0"/>
        <w:jc w:val="left"/>
        <w:rPr>
          <w:rFonts w:hint="eastAsia" w:ascii="微软雅黑" w:hAnsi="微软雅黑" w:eastAsia="微软雅黑" w:cs="微软雅黑"/>
          <w:color w:val="000000"/>
          <w:sz w:val="30"/>
          <w:szCs w:val="30"/>
        </w:rPr>
      </w:pPr>
    </w:p>
    <w:p w14:paraId="6D5678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man prays to God, it may be, all his life, but he comes to him as to a stranger; yea, sometimes he may be very earnest, when it is no prayer, but when he is put to an exigent, he may be earnest, as a Thief is earnest with the Judge to spare him:</w:t>
      </w:r>
    </w:p>
    <w:p w14:paraId="28CE5D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另一个人向神祷告，也许一生如此，但他像来到陌生人面前一样来到祂面前；是的，有时他可能非常恳切，但这并不是祷告，当他陷入困境时，他可能会恳切，就像小偷恳求法官饶恕他一样：</w:t>
      </w:r>
    </w:p>
    <w:p w14:paraId="636DEC45">
      <w:pPr>
        <w:spacing w:beforeLines="0" w:afterLines="0"/>
        <w:jc w:val="left"/>
        <w:rPr>
          <w:rFonts w:hint="eastAsia" w:ascii="微软雅黑" w:hAnsi="微软雅黑" w:eastAsia="微软雅黑" w:cs="微软雅黑"/>
          <w:color w:val="000000"/>
          <w:sz w:val="30"/>
          <w:szCs w:val="30"/>
        </w:rPr>
      </w:pPr>
    </w:p>
    <w:p w14:paraId="7D02C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much earnestness, although this may be far off from prayer.</w:t>
      </w:r>
    </w:p>
    <w:p w14:paraId="7DE80A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可能会有很多恳切，尽管这离祷告还很远。</w:t>
      </w:r>
    </w:p>
    <w:p w14:paraId="6750098C">
      <w:pPr>
        <w:spacing w:beforeLines="0" w:afterLines="0"/>
        <w:jc w:val="left"/>
        <w:rPr>
          <w:rFonts w:hint="eastAsia" w:ascii="微软雅黑" w:hAnsi="微软雅黑" w:eastAsia="微软雅黑" w:cs="微软雅黑"/>
          <w:color w:val="000000"/>
          <w:sz w:val="30"/>
          <w:szCs w:val="30"/>
        </w:rPr>
      </w:pPr>
    </w:p>
    <w:p w14:paraId="54E179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canst thou come to God as to a friend? Canst thou come to him as to one whose favor thou art assured of? Canst thou come to him as to a Father? Except thou canst do this, know that he regardeth not thy prayers.</w:t>
      </w:r>
    </w:p>
    <w:p w14:paraId="43FC2E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但你能像来到朋友面前一样来到神面前吗？你能像来到一位你确信其恩宠的人面前一样来到祂面前吗？你能像来到父亲面前一样来到祂面前吗？除非你能这样做，否则要知道祂不看重你的祷告。</w:t>
      </w:r>
    </w:p>
    <w:p w14:paraId="601522A0">
      <w:pPr>
        <w:spacing w:beforeLines="0" w:afterLines="0"/>
        <w:jc w:val="left"/>
        <w:rPr>
          <w:rFonts w:hint="eastAsia" w:ascii="微软雅黑" w:hAnsi="微软雅黑" w:eastAsia="微软雅黑" w:cs="微软雅黑"/>
          <w:color w:val="000000"/>
          <w:sz w:val="30"/>
          <w:szCs w:val="30"/>
        </w:rPr>
      </w:pPr>
    </w:p>
    <w:p w14:paraId="0AE174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me thinks now, when we consider, we should not defer our repentance, and think with our selves, I will repent when I am sick, I will go to God in the time of extremity.</w:t>
      </w:r>
    </w:p>
    <w:p w14:paraId="33A9A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我想，当我们考虑这一点时，我们不应推迟悔改，心想，等我病了再悔改，等我到了绝境再去求神。</w:t>
      </w:r>
    </w:p>
    <w:p w14:paraId="1803724C">
      <w:pPr>
        <w:spacing w:beforeLines="0" w:afterLines="0"/>
        <w:jc w:val="left"/>
        <w:rPr>
          <w:rFonts w:hint="eastAsia" w:ascii="微软雅黑" w:hAnsi="微软雅黑" w:eastAsia="微软雅黑" w:cs="微软雅黑"/>
          <w:color w:val="000000"/>
          <w:sz w:val="30"/>
          <w:szCs w:val="30"/>
        </w:rPr>
      </w:pPr>
    </w:p>
    <w:p w14:paraId="55A1A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it may be thou mayest do it; but alas, canst thou come to speak to God now as to a friend, when as thou hast been a stranger to him, and he to thee, all thy life? Certainly thou canst not.</w:t>
      </w:r>
    </w:p>
    <w:p w14:paraId="6A0D7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好吧，也许你可以这样做；但唉，当你一生都与祂陌生，祂也与你陌生时，你现在能像对朋友说话一样对神说话吗？当然不能。</w:t>
      </w:r>
    </w:p>
    <w:p w14:paraId="3B91ACBA">
      <w:pPr>
        <w:spacing w:beforeLines="0" w:afterLines="0"/>
        <w:jc w:val="left"/>
        <w:rPr>
          <w:rFonts w:hint="eastAsia" w:ascii="微软雅黑" w:hAnsi="微软雅黑" w:eastAsia="微软雅黑" w:cs="微软雅黑"/>
          <w:color w:val="000000"/>
          <w:sz w:val="30"/>
          <w:szCs w:val="30"/>
        </w:rPr>
      </w:pPr>
    </w:p>
    <w:p w14:paraId="5B70FB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thou comest and prayest earnestly, when some great cross is on thee, in some great exigent, in the day of death, in the time of thy sickness; know, that though thou pray never so fervently, although thou add fasting to quicken it, yet it is doubtful whether it be acceptable prayer at all in that exigent.</w:t>
      </w:r>
    </w:p>
    <w:p w14:paraId="4B79D5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来恳切祷告，当巨大的十字架临到你，在某种巨大的困境中，在死亡之日，在你生病之时；要知道，虽然你祷告得再热切，虽然你加上禁食来加速它，但在那种困境中，这是否是可蒙悦纳的祷告还是值得怀疑的。</w:t>
      </w:r>
    </w:p>
    <w:p w14:paraId="4F9AE55D">
      <w:pPr>
        <w:spacing w:beforeLines="0" w:afterLines="0"/>
        <w:jc w:val="left"/>
        <w:rPr>
          <w:rFonts w:hint="eastAsia" w:ascii="微软雅黑" w:hAnsi="微软雅黑" w:eastAsia="微软雅黑" w:cs="微软雅黑"/>
          <w:color w:val="000000"/>
          <w:sz w:val="30"/>
          <w:szCs w:val="30"/>
        </w:rPr>
      </w:pPr>
    </w:p>
    <w:p w14:paraId="689182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gives it another term, in Hosea 7:14. Saith he, You prayed not to me with your hearts, but you howled upon your beds:</w:t>
      </w:r>
    </w:p>
    <w:p w14:paraId="0DB1F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圣经给它另一个称呼，在何西阿书7:14。他说，他们并不诚心哀求我，乃在床上呼号：</w:t>
      </w:r>
    </w:p>
    <w:p w14:paraId="0E6326E6">
      <w:pPr>
        <w:spacing w:beforeLines="0" w:afterLines="0"/>
        <w:jc w:val="left"/>
        <w:rPr>
          <w:rFonts w:hint="eastAsia" w:ascii="微软雅黑" w:hAnsi="微软雅黑" w:eastAsia="微软雅黑" w:cs="微软雅黑"/>
          <w:color w:val="000000"/>
          <w:sz w:val="30"/>
          <w:szCs w:val="30"/>
        </w:rPr>
      </w:pPr>
    </w:p>
    <w:p w14:paraId="120C7B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came not out of any love to me, nor from any change of heart, it came not out of a holy disposition in you.</w:t>
      </w:r>
    </w:p>
    <w:p w14:paraId="50190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这不是出于对我的爱，也不是出于心的改变，不是出于你们里面的圣洁性情。</w:t>
      </w:r>
    </w:p>
    <w:p w14:paraId="661FA7BF">
      <w:pPr>
        <w:spacing w:beforeLines="0" w:afterLines="0"/>
        <w:jc w:val="left"/>
        <w:rPr>
          <w:rFonts w:hint="eastAsia" w:ascii="微软雅黑" w:hAnsi="微软雅黑" w:eastAsia="微软雅黑" w:cs="微软雅黑"/>
          <w:color w:val="000000"/>
          <w:sz w:val="30"/>
          <w:szCs w:val="30"/>
        </w:rPr>
      </w:pPr>
    </w:p>
    <w:p w14:paraId="0A29E3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prayed not to me, when you howled upon your beds: that is, as if he should say, they were no more but howling’s.</w:t>
      </w:r>
    </w:p>
    <w:p w14:paraId="034DDD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因此当你们在床上呼号时，你们并未向我祷告：也就是说，好像他说，那不过是呼号。</w:t>
      </w:r>
    </w:p>
    <w:p w14:paraId="7AC6098C">
      <w:pPr>
        <w:spacing w:beforeLines="0" w:afterLines="0"/>
        <w:jc w:val="left"/>
        <w:rPr>
          <w:rFonts w:hint="eastAsia" w:ascii="微软雅黑" w:hAnsi="微软雅黑" w:eastAsia="微软雅黑" w:cs="微软雅黑"/>
          <w:color w:val="000000"/>
          <w:sz w:val="30"/>
          <w:szCs w:val="30"/>
        </w:rPr>
      </w:pPr>
    </w:p>
    <w:p w14:paraId="49D28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not a dog, or a beast, or any other unreasonable creature, when they are pinched, when they are in extremity, will they not cry, will they not moan for help?</w:t>
      </w:r>
    </w:p>
    <w:p w14:paraId="74CE82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难道狗、野兽或其他无理性的生物，当它们被夹住，处于绝境时，它们不会叫，不会呻吟求救吗？</w:t>
      </w:r>
    </w:p>
    <w:p w14:paraId="43FD04A1">
      <w:pPr>
        <w:spacing w:beforeLines="0" w:afterLines="0"/>
        <w:jc w:val="left"/>
        <w:rPr>
          <w:rFonts w:hint="eastAsia" w:ascii="微软雅黑" w:hAnsi="微软雅黑" w:eastAsia="微软雅黑" w:cs="微软雅黑"/>
          <w:color w:val="000000"/>
          <w:sz w:val="30"/>
          <w:szCs w:val="30"/>
        </w:rPr>
      </w:pPr>
    </w:p>
    <w:p w14:paraId="09BDC0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Your prayers were no more, they were but howling’s upon your beds. And what were they for? They were to be delivered from the present affliction, they were to have Wine and Oil in that great dearth that was upon them:</w:t>
      </w:r>
    </w:p>
    <w:p w14:paraId="76A33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你们的祷告不过如此，不过是在床上的呼号。那是为了什么？是为了从当前的痛苦中解脱，是为了在那场大饥荒中得到酒和油：</w:t>
      </w:r>
    </w:p>
    <w:p w14:paraId="338D7D11">
      <w:pPr>
        <w:spacing w:beforeLines="0" w:afterLines="0"/>
        <w:jc w:val="left"/>
        <w:rPr>
          <w:rFonts w:hint="eastAsia" w:ascii="微软雅黑" w:hAnsi="微软雅黑" w:eastAsia="微软雅黑" w:cs="微软雅黑"/>
          <w:color w:val="000000"/>
          <w:sz w:val="30"/>
          <w:szCs w:val="30"/>
        </w:rPr>
      </w:pPr>
    </w:p>
    <w:p w14:paraId="24EB0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in those cases, your earnest prayers are but howling’s upon your bed. And therefore think not that this is prayer, be not deceived in it.</w:t>
      </w:r>
    </w:p>
    <w:p w14:paraId="17CE95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所以在那些情况下，你们恳切的祷告不过是在床上的呼号。因此不要以为这是祷告，不要受骗。</w:t>
      </w:r>
    </w:p>
    <w:p w14:paraId="340A76AB">
      <w:pPr>
        <w:spacing w:beforeLines="0" w:afterLines="0"/>
        <w:jc w:val="left"/>
        <w:rPr>
          <w:rFonts w:hint="eastAsia" w:ascii="微软雅黑" w:hAnsi="微软雅黑" w:eastAsia="微软雅黑" w:cs="微软雅黑"/>
          <w:color w:val="000000"/>
          <w:sz w:val="30"/>
          <w:szCs w:val="30"/>
        </w:rPr>
      </w:pPr>
    </w:p>
    <w:p w14:paraId="4FA289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is the manner of the Saints, if you would know it, when they come to pray, they come boldly to God, they come boldly to the Throne of Grace, as the Apostle saith, Eph. 3:7. (应为3:12) By faith we have boldness, and entrance with confidence.</w:t>
      </w:r>
    </w:p>
    <w:p w14:paraId="2B13E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因此这是圣徒的方式，如果你想知道的话，当他们来祷告时，他们放胆来到神面前，放胆来到施恩宝座前，正如使徒在以弗所书3:12所说。我们因信耶稣，就在祂里面放胆无惧，笃信不疑的来到神面前。</w:t>
      </w:r>
    </w:p>
    <w:p w14:paraId="68218019">
      <w:pPr>
        <w:spacing w:beforeLines="0" w:afterLines="0"/>
        <w:jc w:val="left"/>
        <w:rPr>
          <w:rFonts w:hint="eastAsia" w:ascii="微软雅黑" w:hAnsi="微软雅黑" w:eastAsia="微软雅黑" w:cs="微软雅黑"/>
          <w:color w:val="000000"/>
          <w:sz w:val="30"/>
          <w:szCs w:val="30"/>
        </w:rPr>
      </w:pPr>
    </w:p>
    <w:p w14:paraId="48AB1B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man he prays earnestly, but examine his heart, and he must needs say, Indeed, God is a stranger to me, I cannot be confident; it may be he hears me, it may be he hears me not.</w:t>
      </w:r>
    </w:p>
    <w:p w14:paraId="324CF8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另一个人恳切祷告，但检查他的心，他必然说，确实，神对我来说是陌生的，我不能确信；也许祂听我，也许祂不听我。</w:t>
      </w:r>
    </w:p>
    <w:p w14:paraId="66C3B35B">
      <w:pPr>
        <w:spacing w:beforeLines="0" w:afterLines="0"/>
        <w:jc w:val="left"/>
        <w:rPr>
          <w:rFonts w:hint="eastAsia" w:ascii="微软雅黑" w:hAnsi="微软雅黑" w:eastAsia="微软雅黑" w:cs="微软雅黑"/>
          <w:color w:val="000000"/>
          <w:sz w:val="30"/>
          <w:szCs w:val="30"/>
        </w:rPr>
      </w:pPr>
    </w:p>
    <w:p w14:paraId="24908D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we are required to lift up pure hands in every place, without wrath or doubting; we are required to come with boldness:</w:t>
      </w:r>
    </w:p>
    <w:p w14:paraId="604761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而我们被要求随处举起圣洁的手，无忿怒，无争论（或疑惑）；我们被要求放胆前来：</w:t>
      </w:r>
    </w:p>
    <w:p w14:paraId="2168B76D">
      <w:pPr>
        <w:spacing w:beforeLines="0" w:afterLines="0"/>
        <w:jc w:val="left"/>
        <w:rPr>
          <w:rFonts w:hint="eastAsia" w:ascii="微软雅黑" w:hAnsi="微软雅黑" w:eastAsia="微软雅黑" w:cs="微软雅黑"/>
          <w:color w:val="000000"/>
          <w:sz w:val="30"/>
          <w:szCs w:val="30"/>
        </w:rPr>
      </w:pPr>
    </w:p>
    <w:p w14:paraId="69F48D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know this, that if otherwise thou pray morning and night, if thou make never so many prayers, from day today, if thou be never so constant in them, God regards them not, he takes them by weight, and not by number, not by labor, not by earnestness, which is a thing that may come from the flesh.</w:t>
      </w:r>
    </w:p>
    <w:p w14:paraId="212B9D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要知道，如果不这样，哪怕你早晚祷告，哪怕你日复一日做再多的祷告，哪怕你再恒切，神也不看重，祂是按分量而不是按数量接受，不是按劳苦，不是按恳切，那可能是出于肉体的东西。</w:t>
      </w:r>
    </w:p>
    <w:p w14:paraId="243CA273">
      <w:pPr>
        <w:spacing w:beforeLines="0" w:afterLines="0"/>
        <w:jc w:val="left"/>
        <w:rPr>
          <w:rFonts w:hint="eastAsia" w:ascii="微软雅黑" w:hAnsi="微软雅黑" w:eastAsia="微软雅黑" w:cs="微软雅黑"/>
          <w:color w:val="000000"/>
          <w:sz w:val="30"/>
          <w:szCs w:val="30"/>
        </w:rPr>
      </w:pPr>
    </w:p>
    <w:p w14:paraId="53908A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prayer come from his Spirit, he accepts of it; if not, be sure it is no prayer, and if there be no prayer, there is no faith.</w:t>
      </w:r>
    </w:p>
    <w:p w14:paraId="461378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如果你的祷告来自祂的灵，祂就悦纳；如果不是，要确信那不是祷告，如果没有祷告，就没有信心。</w:t>
      </w:r>
    </w:p>
    <w:p w14:paraId="1ED9EF40">
      <w:pPr>
        <w:spacing w:beforeLines="0" w:afterLines="0"/>
        <w:jc w:val="left"/>
        <w:rPr>
          <w:rFonts w:hint="eastAsia" w:ascii="微软雅黑" w:hAnsi="微软雅黑" w:eastAsia="微软雅黑" w:cs="微软雅黑"/>
          <w:color w:val="000000"/>
          <w:sz w:val="30"/>
          <w:szCs w:val="30"/>
        </w:rPr>
      </w:pPr>
    </w:p>
    <w:p w14:paraId="11271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if thou wouldest know whether thou hast faith or no, consider whether thou have peace: for faith pacifies the heart as well as purifies it, as the Apostle saith, Rom. 5:1. Being justified by faith, we have peace with God.</w:t>
      </w:r>
    </w:p>
    <w:p w14:paraId="72B2FC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第三，如果你想知道你是否有信心，考虑你是否有平安：因为信心不仅洁净人心，也使人心安宁，正如使徒在罗马书5:1所说。我们既因信称义，就与神相和。</w:t>
      </w:r>
    </w:p>
    <w:p w14:paraId="1622B88F">
      <w:pPr>
        <w:spacing w:beforeLines="0" w:afterLines="0"/>
        <w:jc w:val="left"/>
        <w:rPr>
          <w:rFonts w:hint="eastAsia" w:ascii="微软雅黑" w:hAnsi="微软雅黑" w:eastAsia="微软雅黑" w:cs="微软雅黑"/>
          <w:color w:val="000000"/>
          <w:sz w:val="30"/>
          <w:szCs w:val="30"/>
        </w:rPr>
      </w:pPr>
    </w:p>
    <w:p w14:paraId="7127A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thou wouldest know whether thy faith which thou hast be right or no, consider if there be peace there: Hast thou that peace that passeth all understanding?</w:t>
      </w:r>
    </w:p>
    <w:p w14:paraId="23361C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现在，如果你想知道你拥有的信心是否正确，考虑那里是否有平安：你有那出人意外的平安吗？</w:t>
      </w:r>
    </w:p>
    <w:p w14:paraId="5C0F48A9">
      <w:pPr>
        <w:spacing w:beforeLines="0" w:afterLines="0"/>
        <w:jc w:val="left"/>
        <w:rPr>
          <w:rFonts w:hint="eastAsia" w:ascii="微软雅黑" w:hAnsi="微软雅黑" w:eastAsia="微软雅黑" w:cs="微软雅黑"/>
          <w:color w:val="000000"/>
          <w:sz w:val="30"/>
          <w:szCs w:val="30"/>
        </w:rPr>
      </w:pPr>
    </w:p>
    <w:p w14:paraId="061D38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now, if a man were in debt, and were ready to be cast into prison, and saw not how he should escape, and one should promise him an hundred pounds, which would deliver him; if he believe this friend, he is full of peace and quiet: if thou believe thy pardon to be good, there will be peace.</w:t>
      </w:r>
    </w:p>
    <w:p w14:paraId="677408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你知道，如果一个人负债累累，即将被投入监狱，看不到逃脱的路，而有人承诺给他一百英镑，这将解救他；如果他相信这位朋友，他就充满平安和宁静：如果你相信你的赦免是有效的，就会有平安。</w:t>
      </w:r>
    </w:p>
    <w:p w14:paraId="325B035A">
      <w:pPr>
        <w:spacing w:beforeLines="0" w:afterLines="0"/>
        <w:jc w:val="left"/>
        <w:rPr>
          <w:rFonts w:hint="eastAsia" w:ascii="微软雅黑" w:hAnsi="微软雅黑" w:eastAsia="微软雅黑" w:cs="微软雅黑"/>
          <w:color w:val="000000"/>
          <w:sz w:val="30"/>
          <w:szCs w:val="30"/>
        </w:rPr>
      </w:pPr>
    </w:p>
    <w:p w14:paraId="1C859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to me, there is many a man hath peace, who hath no faith.</w:t>
      </w:r>
    </w:p>
    <w:p w14:paraId="484F5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但是，你会对我说，许多人有平安，却没有信心。</w:t>
      </w:r>
    </w:p>
    <w:p w14:paraId="7C5F4449">
      <w:pPr>
        <w:spacing w:beforeLines="0" w:afterLines="0"/>
        <w:jc w:val="left"/>
        <w:rPr>
          <w:rFonts w:hint="eastAsia" w:ascii="微软雅黑" w:hAnsi="微软雅黑" w:eastAsia="微软雅黑" w:cs="微软雅黑"/>
          <w:color w:val="000000"/>
          <w:sz w:val="30"/>
          <w:szCs w:val="30"/>
        </w:rPr>
      </w:pPr>
    </w:p>
    <w:p w14:paraId="06AD0B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But I would ask this Question concerning this peace: Is it a peace that comes after War? Hast thou knowledge of that enmity between God and thee?</w:t>
      </w:r>
    </w:p>
    <w:p w14:paraId="7CF19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确实如此：但我会问关于这平安的这个问题：这是战后的和平吗？你知道神与你之间的仇恨吗？</w:t>
      </w:r>
    </w:p>
    <w:p w14:paraId="1F37C6C9">
      <w:pPr>
        <w:spacing w:beforeLines="0" w:afterLines="0"/>
        <w:jc w:val="left"/>
        <w:rPr>
          <w:rFonts w:hint="eastAsia" w:ascii="微软雅黑" w:hAnsi="微软雅黑" w:eastAsia="微软雅黑" w:cs="微软雅黑"/>
          <w:color w:val="000000"/>
          <w:sz w:val="30"/>
          <w:szCs w:val="30"/>
        </w:rPr>
      </w:pPr>
    </w:p>
    <w:p w14:paraId="166657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Hast thou had the sense of it, and after this hast thou been reconciled again? Is it such a calm that followed after a storm going before?</w:t>
      </w:r>
    </w:p>
    <w:p w14:paraId="26F3D3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你有这种感觉吗，在此之后你又和好了吗？这是风暴之后的平静吗？</w:t>
      </w:r>
    </w:p>
    <w:p w14:paraId="544B7A46">
      <w:pPr>
        <w:spacing w:beforeLines="0" w:afterLines="0"/>
        <w:jc w:val="left"/>
        <w:rPr>
          <w:rFonts w:hint="eastAsia" w:ascii="微软雅黑" w:hAnsi="微软雅黑" w:eastAsia="微软雅黑" w:cs="微软雅黑"/>
          <w:color w:val="000000"/>
          <w:sz w:val="30"/>
          <w:szCs w:val="30"/>
        </w:rPr>
      </w:pPr>
    </w:p>
    <w:p w14:paraId="60D8F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 said before, when it hath been always so with thee, when thou hast had peace, and there hath been no difference with thee, certainly this is not peace, this is a blind peace, when a man is at peace, not because he hath escaped the danger, but because he never saw the danger, because he saw not what danger there was.</w:t>
      </w:r>
    </w:p>
    <w:p w14:paraId="6A8F64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正如我之前所说，如果一直都是这样，如果你一直有平安，没有任何不同，肯定这不是平安，这是盲目的平安，当一个人平安不是因为他逃脱了危险，而是因为他从未看到危险，因为他没看到有什么危险。</w:t>
      </w:r>
    </w:p>
    <w:p w14:paraId="1D1362ED">
      <w:pPr>
        <w:spacing w:beforeLines="0" w:afterLines="0"/>
        <w:jc w:val="left"/>
        <w:rPr>
          <w:rFonts w:hint="eastAsia" w:ascii="微软雅黑" w:hAnsi="微软雅黑" w:eastAsia="微软雅黑" w:cs="微软雅黑"/>
          <w:color w:val="000000"/>
          <w:sz w:val="30"/>
          <w:szCs w:val="30"/>
        </w:rPr>
      </w:pPr>
    </w:p>
    <w:p w14:paraId="7F2B1C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many men, yea many thousands of men, live peaceably all their lives, and die peaceably.</w:t>
      </w:r>
    </w:p>
    <w:p w14:paraId="194059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因此，许多人，甚至成千上万的人，一生平安地活着，也平安地死去。</w:t>
      </w:r>
    </w:p>
    <w:p w14:paraId="5982E497">
      <w:pPr>
        <w:spacing w:beforeLines="0" w:afterLines="0"/>
        <w:jc w:val="left"/>
        <w:rPr>
          <w:rFonts w:hint="eastAsia" w:ascii="微软雅黑" w:hAnsi="微软雅黑" w:eastAsia="微软雅黑" w:cs="微软雅黑"/>
          <w:color w:val="000000"/>
          <w:sz w:val="30"/>
          <w:szCs w:val="30"/>
        </w:rPr>
      </w:pPr>
    </w:p>
    <w:p w14:paraId="0DAF28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Alas, the reason is, because they were never acquainted with the Doctrine of Justification, and of Sanctification, they are strangers to it; and hence it is that they die with as much confidence as the best Christians, they have no more trouble than holy men:</w:t>
      </w:r>
    </w:p>
    <w:p w14:paraId="42A94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唉，原因是他们从未了解称义和成圣的教义，他们对此很陌生；因此他们死时像最好的基督徒一样有信心，他们没有比圣洁的人更多的烦恼：</w:t>
      </w:r>
    </w:p>
    <w:p w14:paraId="4E502336">
      <w:pPr>
        <w:spacing w:beforeLines="0" w:afterLines="0"/>
        <w:jc w:val="left"/>
        <w:rPr>
          <w:rFonts w:hint="eastAsia" w:ascii="微软雅黑" w:hAnsi="微软雅黑" w:eastAsia="微软雅黑" w:cs="微软雅黑"/>
          <w:color w:val="000000"/>
          <w:sz w:val="30"/>
          <w:szCs w:val="30"/>
        </w:rPr>
      </w:pPr>
    </w:p>
    <w:p w14:paraId="61557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is all one, to be sure that I am free from a danger, and not to know it; both breed alike confidence.</w:t>
      </w:r>
    </w:p>
    <w:p w14:paraId="1DE9D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因为这是一样的，确信我脱离了危险，和不知道有危险；两者产生同样的信心。</w:t>
      </w:r>
    </w:p>
    <w:p w14:paraId="74142C68">
      <w:pPr>
        <w:spacing w:beforeLines="0" w:afterLines="0"/>
        <w:jc w:val="left"/>
        <w:rPr>
          <w:rFonts w:hint="eastAsia" w:ascii="微软雅黑" w:hAnsi="微软雅黑" w:eastAsia="微软雅黑" w:cs="微软雅黑"/>
          <w:color w:val="000000"/>
          <w:sz w:val="30"/>
          <w:szCs w:val="30"/>
        </w:rPr>
      </w:pPr>
    </w:p>
    <w:p w14:paraId="5264F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know that there may be peace built on fancy, such contentment’s as a man may find in a pleasant dream, he is as strongly persuaded as the waking man:</w:t>
      </w:r>
    </w:p>
    <w:p w14:paraId="131646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再者，要知道可能会有建立在幻想上的平安，就像一个人在美梦中找到的满足，他像醒着的人一样确信：</w:t>
      </w:r>
    </w:p>
    <w:p w14:paraId="1940EAE1">
      <w:pPr>
        <w:spacing w:beforeLines="0" w:afterLines="0"/>
        <w:jc w:val="left"/>
        <w:rPr>
          <w:rFonts w:hint="eastAsia" w:ascii="微软雅黑" w:hAnsi="微软雅黑" w:eastAsia="微软雅黑" w:cs="微软雅黑"/>
          <w:color w:val="000000"/>
          <w:sz w:val="30"/>
          <w:szCs w:val="30"/>
        </w:rPr>
      </w:pPr>
    </w:p>
    <w:p w14:paraId="143A2A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hypocrites, that have had some trouble before, and come to have some peace after, they think it sure, when it is built upon a false ground, and not upon the sure Word.</w:t>
      </w:r>
    </w:p>
    <w:p w14:paraId="662511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许多伪君子也是如此，他们以前有些麻烦，后来有了一些平安，他们认为这是确定的，但这是建立在虚假的根基上，而不是建立在确定的圣言上。</w:t>
      </w:r>
    </w:p>
    <w:p w14:paraId="3DA2AF9F">
      <w:pPr>
        <w:spacing w:beforeLines="0" w:afterLines="0"/>
        <w:jc w:val="left"/>
        <w:rPr>
          <w:rFonts w:hint="eastAsia" w:ascii="微软雅黑" w:hAnsi="微软雅黑" w:eastAsia="微软雅黑" w:cs="微软雅黑"/>
          <w:color w:val="000000"/>
          <w:sz w:val="30"/>
          <w:szCs w:val="30"/>
        </w:rPr>
      </w:pPr>
    </w:p>
    <w:p w14:paraId="64272E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whether it be such a peace as is well built, whether it be such a Peace indeed that casts out Satan, and thou findest some assaults made by him again.</w:t>
      </w:r>
    </w:p>
    <w:p w14:paraId="70BB45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因此要考虑这是否是建立良好的平安，是否真的是赶出撒但的平安，并且你发现他又对你进行了一些攻击。</w:t>
      </w:r>
    </w:p>
    <w:p w14:paraId="5E697AD1">
      <w:pPr>
        <w:spacing w:beforeLines="0" w:afterLines="0"/>
        <w:jc w:val="left"/>
        <w:rPr>
          <w:rFonts w:hint="eastAsia" w:ascii="微软雅黑" w:hAnsi="微软雅黑" w:eastAsia="微软雅黑" w:cs="微软雅黑"/>
          <w:color w:val="000000"/>
          <w:sz w:val="30"/>
          <w:szCs w:val="30"/>
        </w:rPr>
      </w:pPr>
    </w:p>
    <w:p w14:paraId="3FB961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be thou assured, if it be true peace, if Satan be cast out, he will not let thee alone, thou shalt be sure to have thy peace troubled, he will make many rebellions against thee by the flesh and the world:</w:t>
      </w:r>
    </w:p>
    <w:p w14:paraId="6ABAA7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因为，你要确信，如果是真正的平安，如果撒但被赶出去，他不会放过你，你肯定会有平安被扰乱的时候，他会藉着肉体和世界对你制造许多叛乱：</w:t>
      </w:r>
    </w:p>
    <w:p w14:paraId="35DA1DEF">
      <w:pPr>
        <w:spacing w:beforeLines="0" w:afterLines="0"/>
        <w:jc w:val="left"/>
        <w:rPr>
          <w:rFonts w:hint="eastAsia" w:ascii="微软雅黑" w:hAnsi="微软雅黑" w:eastAsia="微软雅黑" w:cs="微软雅黑"/>
          <w:color w:val="000000"/>
          <w:sz w:val="30"/>
          <w:szCs w:val="30"/>
        </w:rPr>
      </w:pPr>
    </w:p>
    <w:p w14:paraId="78BCC6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thou find all quiet, that there are no such assaults in thee, that there are no troubles or attempts made on thee, be thou assured it is counterfeited peace: But still keep this, that if there be faith, there will be peace; that is, the heart will be at rest, it will be quiet, there will be a certain security in God.</w:t>
      </w:r>
    </w:p>
    <w:p w14:paraId="02593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发现一切安静，你里面没有这样的攻击，没有任何麻烦或企图针对你，你要确信那是伪造的平安：但仍要保持这一点，如果有信心，就会有平安；也就是说，心会安息，会平静，在神里面会有某种安全感。</w:t>
      </w:r>
    </w:p>
    <w:p w14:paraId="1CDA2915">
      <w:pPr>
        <w:spacing w:beforeLines="0" w:afterLines="0"/>
        <w:jc w:val="left"/>
        <w:rPr>
          <w:rFonts w:hint="eastAsia" w:ascii="微软雅黑" w:hAnsi="微软雅黑" w:eastAsia="微软雅黑" w:cs="微软雅黑"/>
          <w:color w:val="000000"/>
          <w:sz w:val="30"/>
          <w:szCs w:val="30"/>
        </w:rPr>
      </w:pPr>
    </w:p>
    <w:p w14:paraId="116776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it in other things. Take faith in anything else, and you shall see, so much faith, so much quiet in you.</w:t>
      </w:r>
    </w:p>
    <w:p w14:paraId="53EDF3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在其他事情上看看。在任何其他事情上有信心，你会看到，有多少信心，你里面就有多少平静。</w:t>
      </w:r>
    </w:p>
    <w:p w14:paraId="03DAF6B2">
      <w:pPr>
        <w:spacing w:beforeLines="0" w:afterLines="0"/>
        <w:jc w:val="left"/>
        <w:rPr>
          <w:rFonts w:hint="eastAsia" w:ascii="微软雅黑" w:hAnsi="微软雅黑" w:eastAsia="微软雅黑" w:cs="微软雅黑"/>
          <w:color w:val="000000"/>
          <w:sz w:val="30"/>
          <w:szCs w:val="30"/>
        </w:rPr>
      </w:pPr>
    </w:p>
    <w:p w14:paraId="12396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example, Hannah, in 1 Sam. 1:18, when her petition was granted, that she believed it, saith the Text, she went away, and took meat, and looked no more sad. That was an argument that she believed, she took meat, and looked no more sad.</w:t>
      </w:r>
    </w:p>
    <w:p w14:paraId="6823CB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例如，哈拿，在撒母耳记上1:18，当她的请求被准许，她相信了，经文说，她去吃饭，面上再不带愁容了。这是她相信的证据，她吃饭，面上再不带愁容了。</w:t>
      </w:r>
    </w:p>
    <w:p w14:paraId="74115894">
      <w:pPr>
        <w:spacing w:beforeLines="0" w:afterLines="0"/>
        <w:jc w:val="left"/>
        <w:rPr>
          <w:rFonts w:hint="eastAsia" w:ascii="微软雅黑" w:hAnsi="微软雅黑" w:eastAsia="微软雅黑" w:cs="微软雅黑"/>
          <w:color w:val="000000"/>
          <w:sz w:val="30"/>
          <w:szCs w:val="30"/>
        </w:rPr>
      </w:pPr>
    </w:p>
    <w:p w14:paraId="126BAC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Moses at the Red Sea, Exod. 14, you shall find that the people were all troubled and disquieted, and that they knew not what to do:</w:t>
      </w:r>
    </w:p>
    <w:p w14:paraId="39F0D9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拿在红海边的摩西来说，出埃及记14章，你会发现百姓都烦恼不安，不知道该怎么办：</w:t>
      </w:r>
    </w:p>
    <w:p w14:paraId="0AE53D38">
      <w:pPr>
        <w:spacing w:beforeLines="0" w:afterLines="0"/>
        <w:jc w:val="left"/>
        <w:rPr>
          <w:rFonts w:hint="eastAsia" w:ascii="微软雅黑" w:hAnsi="微软雅黑" w:eastAsia="微软雅黑" w:cs="微软雅黑"/>
          <w:color w:val="000000"/>
          <w:sz w:val="30"/>
          <w:szCs w:val="30"/>
        </w:rPr>
      </w:pPr>
    </w:p>
    <w:p w14:paraId="2224B6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(mark how Moses carrieth himself) Moses was quiet, and stood still, he was not troubled: And why? Because he believed, and they did not; if they had believed as well as he, they would have been at rest as well as he:</w:t>
      </w:r>
    </w:p>
    <w:p w14:paraId="0EDAC4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但是（注意摩西是如何表现的）摩西是平静的，站立得稳，他不烦恼：为什么？因为他信，而他们不信；如果他们像他一样信，他们也会像他一样安息：</w:t>
      </w:r>
    </w:p>
    <w:p w14:paraId="0C68F9CC">
      <w:pPr>
        <w:spacing w:beforeLines="0" w:afterLines="0"/>
        <w:jc w:val="left"/>
        <w:rPr>
          <w:rFonts w:hint="eastAsia" w:ascii="微软雅黑" w:hAnsi="微软雅黑" w:eastAsia="微软雅黑" w:cs="微软雅黑"/>
          <w:color w:val="000000"/>
          <w:sz w:val="30"/>
          <w:szCs w:val="30"/>
        </w:rPr>
      </w:pPr>
    </w:p>
    <w:p w14:paraId="15D4A7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what he saith) Stand still, and see the salvation of the Lord: and the Lord will fight for you; and therefore fear not: As if he should say, If you did but believe, you would be at quiet, you would stand still, you would not fear, you would not have your souls troubled. So, I say, so much faith, so much quiet.</w:t>
      </w:r>
    </w:p>
    <w:p w14:paraId="17A698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他说什么）只管站住，看耶和华今天向你们所要施行的救恩：耶和华必为你们争战；因此不要惧怕：好像他说，如果你们信，你们就会平静，就会站住，就不会惧怕，你们的灵魂就不会烦恼。所以我说，有多少信心，就有多少平静。</w:t>
      </w:r>
    </w:p>
    <w:p w14:paraId="7E3B7CBC">
      <w:pPr>
        <w:spacing w:beforeLines="0" w:afterLines="0"/>
        <w:jc w:val="left"/>
        <w:rPr>
          <w:rFonts w:hint="eastAsia" w:ascii="微软雅黑" w:hAnsi="微软雅黑" w:eastAsia="微软雅黑" w:cs="微软雅黑"/>
          <w:color w:val="000000"/>
          <w:sz w:val="30"/>
          <w:szCs w:val="30"/>
        </w:rPr>
      </w:pPr>
    </w:p>
    <w:p w14:paraId="00A750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upon David, in Psal. 3, when he fled before Absalom, saith he, Thou art my Buckler, &amp;c. And therefore I laid me down to rest and sleep: that is, I was as a man that sleeps quietly.</w:t>
      </w:r>
    </w:p>
    <w:p w14:paraId="1F1DD3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看看大卫，在诗篇3篇，当他躲避押沙龙时，他说，你是我四围的盾牌等等。因此我躺下睡觉：也就是说，我像一个安睡的人。</w:t>
      </w:r>
    </w:p>
    <w:p w14:paraId="16BE1A86">
      <w:pPr>
        <w:spacing w:beforeLines="0" w:afterLines="0"/>
        <w:jc w:val="left"/>
        <w:rPr>
          <w:rFonts w:hint="eastAsia" w:ascii="微软雅黑" w:hAnsi="微软雅黑" w:eastAsia="微软雅黑" w:cs="微软雅黑"/>
          <w:color w:val="000000"/>
          <w:sz w:val="30"/>
          <w:szCs w:val="30"/>
        </w:rPr>
      </w:pPr>
    </w:p>
    <w:p w14:paraId="19B64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would think that that was a matter that would break a man's sleep, when he lay in that danger, that if Achitophel's council had taken effect, he had been destroyed: and yet now, saith he, I laid me down and slept: as if he should say, This is an argument of my faith, my heart is at rest and quiet, so that I can sleep quietly without stirring.</w:t>
      </w:r>
    </w:p>
    <w:p w14:paraId="6558A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会认为那是一件会让人睡不着觉的事，当他处于那种危险中，如果亚希多弗的计谋得逞，他就被毁灭了：然而现在，他说，我躺下睡觉：好像他说，这是我信心的证据，我的心安息平静，所以我可以安睡不动。</w:t>
      </w:r>
    </w:p>
    <w:p w14:paraId="0D8B0E08">
      <w:pPr>
        <w:spacing w:beforeLines="0" w:afterLines="0"/>
        <w:jc w:val="left"/>
        <w:rPr>
          <w:rFonts w:hint="eastAsia" w:ascii="微软雅黑" w:hAnsi="微软雅黑" w:eastAsia="微软雅黑" w:cs="微软雅黑"/>
          <w:color w:val="000000"/>
          <w:sz w:val="30"/>
          <w:szCs w:val="30"/>
        </w:rPr>
      </w:pPr>
    </w:p>
    <w:p w14:paraId="474954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Paul, see how he accounts it, how he behaved himself, when God told him that he should appear at Rome before Caesar he knew that he should be delivered from Ship-wreck:</w:t>
      </w:r>
    </w:p>
    <w:p w14:paraId="2A795B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保罗也是如此，看他是如何看待的，他是如何表现的，当神告诉他必站在凯撒面前时，他知道他必从船难中获救：</w:t>
      </w:r>
    </w:p>
    <w:p w14:paraId="7B35E0C3">
      <w:pPr>
        <w:spacing w:beforeLines="0" w:afterLines="0"/>
        <w:jc w:val="left"/>
        <w:rPr>
          <w:rFonts w:hint="eastAsia" w:ascii="微软雅黑" w:hAnsi="微软雅黑" w:eastAsia="微软雅黑" w:cs="微软雅黑"/>
          <w:color w:val="000000"/>
          <w:sz w:val="30"/>
          <w:szCs w:val="30"/>
        </w:rPr>
      </w:pPr>
    </w:p>
    <w:p w14:paraId="193F42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forty men had bound themselves with a curse, that they would destroy him, and he was told of it, yet he made no great matter of it, but said, Go and carry this young man to the Captain.</w:t>
      </w:r>
    </w:p>
    <w:p w14:paraId="66771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虽然有四十多人发咒起誓要杀他，他也被人告知了这事，但他并不太在意，只是说，带这少年人去见千夫长。</w:t>
      </w:r>
    </w:p>
    <w:p w14:paraId="2AA3F9DE">
      <w:pPr>
        <w:spacing w:beforeLines="0" w:afterLines="0"/>
        <w:jc w:val="left"/>
        <w:rPr>
          <w:rFonts w:hint="eastAsia" w:ascii="微软雅黑" w:hAnsi="微软雅黑" w:eastAsia="微软雅黑" w:cs="微软雅黑"/>
          <w:color w:val="000000"/>
          <w:sz w:val="30"/>
          <w:szCs w:val="30"/>
        </w:rPr>
      </w:pPr>
    </w:p>
    <w:p w14:paraId="1966E6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consider whether thy heart be quiet, and rest upon God or no: for so much faith, so much peace:</w:t>
      </w:r>
    </w:p>
    <w:p w14:paraId="786417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所以，考虑你的心是否平静，是否安息在神身上：因为有多少信心，就有多少平安：</w:t>
      </w:r>
    </w:p>
    <w:p w14:paraId="22DB7BF4">
      <w:pPr>
        <w:spacing w:beforeLines="0" w:afterLines="0"/>
        <w:jc w:val="left"/>
        <w:rPr>
          <w:rFonts w:hint="eastAsia" w:ascii="微软雅黑" w:hAnsi="微软雅黑" w:eastAsia="微软雅黑" w:cs="微软雅黑"/>
          <w:color w:val="000000"/>
          <w:sz w:val="30"/>
          <w:szCs w:val="30"/>
        </w:rPr>
      </w:pPr>
    </w:p>
    <w:p w14:paraId="31509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particular, so in general, for matter of assurance; know, that there is a double peace or assurance: One peace that ariseth from the confidence in the creature, when a man thinks he is strong in his wealth, when he thinks he is at rest. The other is from assurance in God; I know that he will be as good as his word; I know whom I have trusted:</w:t>
      </w:r>
    </w:p>
    <w:p w14:paraId="2FB59A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具体事情上，在总体上关于确据也是如此；要知道，有双重平安或确据：一种平安源于对受造物的信心，当一个人认为他在财富中坚固，认为他在安息。另一种源于对神的确认；我知道祂必信守诺言；我知道我所信的是谁：</w:t>
      </w:r>
    </w:p>
    <w:p w14:paraId="241C3EC7">
      <w:pPr>
        <w:spacing w:beforeLines="0" w:afterLines="0"/>
        <w:jc w:val="left"/>
        <w:rPr>
          <w:rFonts w:hint="eastAsia" w:ascii="微软雅黑" w:hAnsi="微软雅黑" w:eastAsia="微软雅黑" w:cs="微软雅黑"/>
          <w:color w:val="000000"/>
          <w:sz w:val="30"/>
          <w:szCs w:val="30"/>
        </w:rPr>
      </w:pPr>
    </w:p>
    <w:p w14:paraId="049950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security be built on this ground, and the more security, the more faith. Therefore examine thy faith by peace. I should add somewhat more in this, and some other signs, which I must reserve until the next time.</w:t>
      </w:r>
    </w:p>
    <w:p w14:paraId="0E62A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让安全感建立在这个基础上，越有安全感，就越有信心。因此通过平安来检查你的信心。我本该在此补充一些，以及其他一些标志，但我必须留到下次再讲。</w:t>
      </w:r>
    </w:p>
    <w:p w14:paraId="33C5D70E">
      <w:pPr>
        <w:spacing w:beforeLines="0" w:afterLines="0"/>
        <w:jc w:val="left"/>
        <w:rPr>
          <w:rFonts w:hint="eastAsia" w:ascii="微软雅黑" w:hAnsi="微软雅黑" w:eastAsia="微软雅黑" w:cs="微软雅黑"/>
          <w:color w:val="000000"/>
          <w:sz w:val="30"/>
          <w:szCs w:val="30"/>
        </w:rPr>
      </w:pPr>
    </w:p>
    <w:p w14:paraId="50E3BB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713825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7E2E0796">
      <w:pPr>
        <w:spacing w:beforeLines="0" w:afterLines="0"/>
        <w:jc w:val="left"/>
        <w:rPr>
          <w:rFonts w:hint="eastAsia" w:ascii="微软雅黑" w:hAnsi="微软雅黑" w:eastAsia="微软雅黑" w:cs="微软雅黑"/>
          <w:color w:val="000000"/>
          <w:sz w:val="30"/>
          <w:szCs w:val="30"/>
        </w:rPr>
      </w:pPr>
    </w:p>
    <w:p w14:paraId="5209E119">
      <w:pPr>
        <w:pStyle w:val="3"/>
        <w:bidi w:val="0"/>
        <w:rPr>
          <w:rFonts w:hint="eastAsia"/>
        </w:rPr>
      </w:pPr>
      <w:r>
        <w:rPr>
          <w:rFonts w:hint="eastAsia"/>
        </w:rPr>
        <w:t>SERMON IV.</w:t>
      </w:r>
    </w:p>
    <w:p w14:paraId="414A0EA7">
      <w:pPr>
        <w:pStyle w:val="3"/>
        <w:bidi w:val="0"/>
        <w:rPr>
          <w:rFonts w:hint="eastAsia"/>
        </w:rPr>
      </w:pPr>
      <w:r>
        <w:rPr>
          <w:rFonts w:hint="eastAsia"/>
        </w:rPr>
        <w:t>第四篇讲道。</w:t>
      </w:r>
    </w:p>
    <w:p w14:paraId="273BB5BF">
      <w:pPr>
        <w:spacing w:beforeLines="0" w:afterLines="0"/>
        <w:jc w:val="left"/>
        <w:rPr>
          <w:rFonts w:hint="eastAsia" w:ascii="微软雅黑" w:hAnsi="微软雅黑" w:eastAsia="微软雅黑" w:cs="微软雅黑"/>
          <w:color w:val="000000"/>
          <w:sz w:val="30"/>
          <w:szCs w:val="30"/>
        </w:rPr>
      </w:pPr>
    </w:p>
    <w:p w14:paraId="4363F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THESS. 1:3.</w:t>
      </w:r>
    </w:p>
    <w:p w14:paraId="3DD0D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帖撒罗尼迦前书 1:3。</w:t>
      </w:r>
    </w:p>
    <w:p w14:paraId="7A76B59F">
      <w:pPr>
        <w:spacing w:beforeLines="0" w:afterLines="0"/>
        <w:jc w:val="left"/>
        <w:rPr>
          <w:rFonts w:hint="eastAsia" w:ascii="微软雅黑" w:hAnsi="微软雅黑" w:eastAsia="微软雅黑" w:cs="微软雅黑"/>
          <w:color w:val="000000"/>
          <w:sz w:val="30"/>
          <w:szCs w:val="30"/>
        </w:rPr>
      </w:pPr>
    </w:p>
    <w:p w14:paraId="1E851F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Remembering your effectual Faith, &amp;c.</w:t>
      </w:r>
    </w:p>
    <w:p w14:paraId="3D7E1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记念你们有效的信心等等。</w:t>
      </w:r>
    </w:p>
    <w:p w14:paraId="115EE140">
      <w:pPr>
        <w:spacing w:beforeLines="0" w:afterLines="0"/>
        <w:jc w:val="left"/>
        <w:rPr>
          <w:rFonts w:hint="eastAsia" w:ascii="微软雅黑" w:hAnsi="微软雅黑" w:eastAsia="微软雅黑" w:cs="微软雅黑"/>
          <w:color w:val="000000"/>
          <w:sz w:val="30"/>
          <w:szCs w:val="30"/>
        </w:rPr>
      </w:pPr>
    </w:p>
    <w:p w14:paraId="53986F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Character of Faith, which I named in the morning, but did not fully finish, is this; If we have justifying faith, then we have peace.</w:t>
      </w:r>
    </w:p>
    <w:p w14:paraId="115234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我在上午提到但未完全讲完的第三个信心特征是：如果我们有称义的信心，那么我们就有平安。</w:t>
      </w:r>
    </w:p>
    <w:p w14:paraId="0A008E41">
      <w:pPr>
        <w:spacing w:beforeLines="0" w:afterLines="0"/>
        <w:jc w:val="left"/>
        <w:rPr>
          <w:rFonts w:hint="eastAsia" w:ascii="微软雅黑" w:hAnsi="微软雅黑" w:eastAsia="微软雅黑" w:cs="微软雅黑"/>
          <w:color w:val="000000"/>
          <w:sz w:val="30"/>
          <w:szCs w:val="30"/>
        </w:rPr>
      </w:pPr>
    </w:p>
    <w:p w14:paraId="5F18DC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we should take heed. As it is a great mercy to have a true and sound peace; so to have a peace not well bottomed is the greatest judgment in the world; when God gives up a man, that he shall be secure and at rest, that he shall not have his mind occupied about sin, or about matters of salvation; I say, it is a sign that such a one God hates: if it continue so with him, it is a sign God will destroy him.</w:t>
      </w:r>
    </w:p>
    <w:p w14:paraId="7C884A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方面我们应当小心。正如拥有真实稳固的平安是极大的怜悯；同样，拥有没有良好根基的平安是世上最大的审判；当神放弃一个人，让他安稳休息，让他的心思不被罪或救恩的事占据；我说，这是神恨恶这样的人的迹象：如果他继续这样，这是神要毁灭他的迹象。</w:t>
      </w:r>
    </w:p>
    <w:p w14:paraId="3B585A4C">
      <w:pPr>
        <w:spacing w:beforeLines="0" w:afterLines="0"/>
        <w:jc w:val="left"/>
        <w:rPr>
          <w:rFonts w:hint="eastAsia" w:ascii="微软雅黑" w:hAnsi="微软雅黑" w:eastAsia="微软雅黑" w:cs="微软雅黑"/>
          <w:color w:val="000000"/>
          <w:sz w:val="30"/>
          <w:szCs w:val="30"/>
        </w:rPr>
      </w:pPr>
    </w:p>
    <w:p w14:paraId="13F10B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peace of conscience, upon a good ground, is a sign of faith; as I showed in Moses, Hannah, David, and the rest. So far we went in the morning.</w:t>
      </w:r>
    </w:p>
    <w:p w14:paraId="6AACC1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然而，建立在良好根基上的良心平安是信心的标志；正如我在摩西、哈拿、大卫和其他人身上所展示的。上午我们讲到了这里。</w:t>
      </w:r>
    </w:p>
    <w:p w14:paraId="0D5CE8E8">
      <w:pPr>
        <w:spacing w:beforeLines="0" w:afterLines="0"/>
        <w:jc w:val="left"/>
        <w:rPr>
          <w:rFonts w:hint="eastAsia" w:ascii="微软雅黑" w:hAnsi="微软雅黑" w:eastAsia="微软雅黑" w:cs="微软雅黑"/>
          <w:color w:val="000000"/>
          <w:sz w:val="30"/>
          <w:szCs w:val="30"/>
        </w:rPr>
      </w:pPr>
    </w:p>
    <w:p w14:paraId="0D1F58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you must know, that all those instances that we brought you, that where there is faith, there is peace and quiet; they were not only for resemblance, to show you, that as it is in those other things wherein we believe, so it is in the main; (as you do not believe any particular promise, except you have some quiet in your mind after it;)</w:t>
      </w:r>
    </w:p>
    <w:p w14:paraId="4E8FF0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们必须知道，我们给你们举的所有例子，即哪里有信心，哪里就有平安和宁静；它们不仅是为了比喻，向你们展示，正如我们在其他相信的事情上那样，在主要的事情上也是如此；（就像你不相信任何具体的应许，除非你在那之后心中有些安宁；）</w:t>
      </w:r>
    </w:p>
    <w:p w14:paraId="788F6A22">
      <w:pPr>
        <w:spacing w:beforeLines="0" w:afterLines="0"/>
        <w:jc w:val="left"/>
        <w:rPr>
          <w:rFonts w:hint="eastAsia" w:ascii="微软雅黑" w:hAnsi="微软雅黑" w:eastAsia="微软雅黑" w:cs="微软雅黑"/>
          <w:color w:val="000000"/>
          <w:sz w:val="30"/>
          <w:szCs w:val="30"/>
        </w:rPr>
      </w:pPr>
    </w:p>
    <w:p w14:paraId="272945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likewise to show you whether that peace be good or no, whether that faith be sure or no.</w:t>
      </w:r>
    </w:p>
    <w:p w14:paraId="18C71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但也同样是为了向你们展示那平安是否是好的，那信心是否是确定的。</w:t>
      </w:r>
    </w:p>
    <w:p w14:paraId="6EB07958">
      <w:pPr>
        <w:spacing w:beforeLines="0" w:afterLines="0"/>
        <w:jc w:val="left"/>
        <w:rPr>
          <w:rFonts w:hint="eastAsia" w:ascii="微软雅黑" w:hAnsi="微软雅黑" w:eastAsia="微软雅黑" w:cs="微软雅黑"/>
          <w:color w:val="000000"/>
          <w:sz w:val="30"/>
          <w:szCs w:val="30"/>
        </w:rPr>
      </w:pPr>
    </w:p>
    <w:p w14:paraId="79CE08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believe the main, certainly you will believe the less.</w:t>
      </w:r>
    </w:p>
    <w:p w14:paraId="7510BC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因为如果你相信主要的，当然你也会相信次要的。</w:t>
      </w:r>
    </w:p>
    <w:p w14:paraId="091E0859">
      <w:pPr>
        <w:spacing w:beforeLines="0" w:afterLines="0"/>
        <w:jc w:val="left"/>
        <w:rPr>
          <w:rFonts w:hint="eastAsia" w:ascii="微软雅黑" w:hAnsi="微软雅黑" w:eastAsia="微软雅黑" w:cs="微软雅黑"/>
          <w:color w:val="000000"/>
          <w:sz w:val="30"/>
          <w:szCs w:val="30"/>
        </w:rPr>
      </w:pPr>
    </w:p>
    <w:p w14:paraId="1AB215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with yourselves, (we will enlarge this sign so far) If thou wouldest know whether thy faith be good or no, whether thou have peace indeed concerning the main; Consider with thyself, whether thou art able to believe those promises which concern those particular things which thou hast daily use of.</w:t>
      </w:r>
    </w:p>
    <w:p w14:paraId="298F49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因此你们自己考虑（我们将这个标志扩展到此），如果你想知道你的信心是否是好的，你是否确实在主要的事情上有平安；自己考虑一下，你是否能相信那些关乎你日常使用的具体事物的应许。</w:t>
      </w:r>
    </w:p>
    <w:p w14:paraId="54AE4DDE">
      <w:pPr>
        <w:spacing w:beforeLines="0" w:afterLines="0"/>
        <w:jc w:val="left"/>
        <w:rPr>
          <w:rFonts w:hint="eastAsia" w:ascii="微软雅黑" w:hAnsi="微软雅黑" w:eastAsia="微软雅黑" w:cs="微软雅黑"/>
          <w:color w:val="000000"/>
          <w:sz w:val="30"/>
          <w:szCs w:val="30"/>
        </w:rPr>
      </w:pPr>
    </w:p>
    <w:p w14:paraId="392104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are many promises which thou hast use of continually in thy course: thou hast every day some occasion or other of trusting God: See in these how thou doest believe, whether thou hast peace, and know, that if thou have not peace in these, it is a sign thou hast not peace in the main.</w:t>
      </w:r>
    </w:p>
    <w:p w14:paraId="316E83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因为有许多应许你在路途中不断使用：你每天都有这样那样的机会信靠神：在这些事上看看你是如何信的，是否有平安，要知道，如果你在这些事上没有平安，这就表明你在主要的事情上没有平安。</w:t>
      </w:r>
    </w:p>
    <w:p w14:paraId="6DCEFB0C">
      <w:pPr>
        <w:spacing w:beforeLines="0" w:afterLines="0"/>
        <w:jc w:val="left"/>
        <w:rPr>
          <w:rFonts w:hint="eastAsia" w:ascii="微软雅黑" w:hAnsi="微软雅黑" w:eastAsia="微软雅黑" w:cs="微软雅黑"/>
          <w:color w:val="000000"/>
          <w:sz w:val="30"/>
          <w:szCs w:val="30"/>
        </w:rPr>
      </w:pPr>
    </w:p>
    <w:p w14:paraId="3DD749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name but one place for it: Look in Phil. 4:6. In nothing be careful, but in all things let your requests be made unto God: And then, saith he, The peace of God which passeth all understanding, shall preserve your hearts and minds in Christ Jesus.</w:t>
      </w:r>
    </w:p>
    <w:p w14:paraId="5794DB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我只举一处经文：看腓立比书4:6。应当一无挂虑，只要凡事……将你们所要的告诉神。神所赐出人意外的平安，必在基督耶稣里保守你们的心怀意念。</w:t>
      </w:r>
    </w:p>
    <w:p w14:paraId="2EB4AAEC">
      <w:pPr>
        <w:spacing w:beforeLines="0" w:afterLines="0"/>
        <w:jc w:val="left"/>
        <w:rPr>
          <w:rFonts w:hint="eastAsia" w:ascii="微软雅黑" w:hAnsi="微软雅黑" w:eastAsia="微软雅黑" w:cs="微软雅黑"/>
          <w:color w:val="000000"/>
          <w:sz w:val="30"/>
          <w:szCs w:val="30"/>
        </w:rPr>
      </w:pPr>
    </w:p>
    <w:p w14:paraId="5770D4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the opposition; saith he, In nothing be careful, when matters of trouble come, when crosses come, when great businesses come, wherein thou knowest not which way to turn thee, (saith he) in such a case be not thou careful; do the thing, thou must have so much care as to set thy head awork, as to devise what to do, and to set thy hand awork to act it;</w:t>
      </w:r>
    </w:p>
    <w:p w14:paraId="6FCF86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这种对立；他说，应当一无挂虑，当麻烦事来临，当十字架来临，当大事务来临，你不知该转向何方时（他说），在这种情况下你不要挂虑；做该做的事，你必须有足够的心思去动脑筋，去设计该做什么，并动手去实行；</w:t>
      </w:r>
    </w:p>
    <w:p w14:paraId="2B130BA7">
      <w:pPr>
        <w:spacing w:beforeLines="0" w:afterLines="0"/>
        <w:jc w:val="left"/>
        <w:rPr>
          <w:rFonts w:hint="eastAsia" w:ascii="微软雅黑" w:hAnsi="微软雅黑" w:eastAsia="微软雅黑" w:cs="微软雅黑"/>
          <w:color w:val="000000"/>
          <w:sz w:val="30"/>
          <w:szCs w:val="30"/>
        </w:rPr>
      </w:pPr>
    </w:p>
    <w:p w14:paraId="18F48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there be no solicitude to disturb and disquiet thy affections within. Let thy request be made known to God; then, the peace of God which passeth all understanding, shall keep thy heart and mind in Christ Jesus.</w:t>
      </w:r>
    </w:p>
    <w:p w14:paraId="2AE036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但不要有焦虑来扰乱和不安你内在的情感。将你们所要的告诉神；神所赐出人意外的平安，必在基督耶稣里保守你的心怀意念。</w:t>
      </w:r>
    </w:p>
    <w:p w14:paraId="72AE4C3D">
      <w:pPr>
        <w:spacing w:beforeLines="0" w:afterLines="0"/>
        <w:jc w:val="left"/>
        <w:rPr>
          <w:rFonts w:hint="eastAsia" w:ascii="微软雅黑" w:hAnsi="微软雅黑" w:eastAsia="微软雅黑" w:cs="微软雅黑"/>
          <w:color w:val="000000"/>
          <w:sz w:val="30"/>
          <w:szCs w:val="30"/>
        </w:rPr>
      </w:pPr>
    </w:p>
    <w:p w14:paraId="3BD680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if thou be not able to do this, it is an interruption of that peace, it is a contradiction to that peace, which passeth all understanding, that keeps thy heart in communion with Christ: if thou be not able to cast thy care on him for other things, that peace belongs not to thee.</w:t>
      </w:r>
    </w:p>
    <w:p w14:paraId="0083E7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好像他说，如果你不能这样做，那就是对那平安的打断，是对那出人意外、保守你的心与基督交通的平安的抵触：如果你不能把其他事情的忧虑卸给祂，那平安就不属于你。</w:t>
      </w:r>
    </w:p>
    <w:p w14:paraId="7811CD5B">
      <w:pPr>
        <w:spacing w:beforeLines="0" w:afterLines="0"/>
        <w:jc w:val="left"/>
        <w:rPr>
          <w:rFonts w:hint="eastAsia" w:ascii="微软雅黑" w:hAnsi="微软雅黑" w:eastAsia="微软雅黑" w:cs="微软雅黑"/>
          <w:color w:val="000000"/>
          <w:sz w:val="30"/>
          <w:szCs w:val="30"/>
        </w:rPr>
      </w:pPr>
    </w:p>
    <w:p w14:paraId="6D7959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there is a secret intimation, not but that men may have this peace, and be inordinately careful, but ordinarily it is not so. He speaks not of such infirmities as the Saints are subject unto by distemper, but of an ordinary course.</w:t>
      </w:r>
    </w:p>
    <w:p w14:paraId="2ABFB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这里有一个隐秘的暗示，并不是说人有了这平安就不会有过度的忧虑，而是通常不会这样。他说的不是圣徒因失调而受制于的软弱，而是通常的过程。</w:t>
      </w:r>
    </w:p>
    <w:p w14:paraId="3DAA5EB1">
      <w:pPr>
        <w:spacing w:beforeLines="0" w:afterLines="0"/>
        <w:jc w:val="left"/>
        <w:rPr>
          <w:rFonts w:hint="eastAsia" w:ascii="微软雅黑" w:hAnsi="微软雅黑" w:eastAsia="微软雅黑" w:cs="微软雅黑"/>
          <w:color w:val="000000"/>
          <w:sz w:val="30"/>
          <w:szCs w:val="30"/>
        </w:rPr>
      </w:pPr>
    </w:p>
    <w:p w14:paraId="183E25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now, what thou dost for the things of this life: Saith Christ, Matth. 6. Oh you of little faith! Why so? What was the sign of a little faith? Saith Christ, Doest thou think that he will clothe the grass of the field, which today is, and tomorrow is cast into the Oven?</w:t>
      </w:r>
    </w:p>
    <w:p w14:paraId="28556E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现在考虑一下，你为今生的事做了什么：基督在马太福音6章说，你们这小信的人哪！为什么？小信的标志是什么？基督说，野地里的草今天还在，明天就丢在炉里，神还给它这样的妆饰，何况你们呢？</w:t>
      </w:r>
    </w:p>
    <w:p w14:paraId="08233622">
      <w:pPr>
        <w:spacing w:beforeLines="0" w:afterLines="0"/>
        <w:jc w:val="left"/>
        <w:rPr>
          <w:rFonts w:hint="eastAsia" w:ascii="微软雅黑" w:hAnsi="微软雅黑" w:eastAsia="微软雅黑" w:cs="微软雅黑"/>
          <w:color w:val="000000"/>
          <w:sz w:val="30"/>
          <w:szCs w:val="30"/>
        </w:rPr>
      </w:pPr>
    </w:p>
    <w:p w14:paraId="5AB34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Doest thou think that he will provide for the young Ravens that call upon him, and wilt thou not believe that he will do so for thee? If thou do not believe this, thy faith is nothing. If thou believe little, thy faith is little.</w:t>
      </w:r>
    </w:p>
    <w:p w14:paraId="07D2E8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你认为祂会供养求告祂的小乌鸦，却不相信祂会为你这样做吗？如果你不信这个，你的信心就算不得什么。如果你信得少，你的信心就小。</w:t>
      </w:r>
    </w:p>
    <w:p w14:paraId="261C1C74">
      <w:pPr>
        <w:spacing w:beforeLines="0" w:afterLines="0"/>
        <w:jc w:val="left"/>
        <w:rPr>
          <w:rFonts w:hint="eastAsia" w:ascii="微软雅黑" w:hAnsi="微软雅黑" w:eastAsia="微软雅黑" w:cs="微软雅黑"/>
          <w:color w:val="000000"/>
          <w:sz w:val="30"/>
          <w:szCs w:val="30"/>
        </w:rPr>
      </w:pPr>
    </w:p>
    <w:p w14:paraId="1A6A39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that, consider how you carry yourselves for the things of this life: do you think that God will do the main, and will not do the less? Do you think that he will give you Christ, and will he not give you other things?</w:t>
      </w:r>
    </w:p>
    <w:p w14:paraId="3BD21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考虑那个，考虑你们在今生的事上如何表现：你们认为神会做主要的事，却不会做次要的事吗？你们认为祂会给你们基督，却不会给你们其他东西吗？</w:t>
      </w:r>
    </w:p>
    <w:p w14:paraId="3B62CD01">
      <w:pPr>
        <w:spacing w:beforeLines="0" w:afterLines="0"/>
        <w:jc w:val="left"/>
        <w:rPr>
          <w:rFonts w:hint="eastAsia" w:ascii="微软雅黑" w:hAnsi="微软雅黑" w:eastAsia="微软雅黑" w:cs="微软雅黑"/>
          <w:color w:val="000000"/>
          <w:sz w:val="30"/>
          <w:szCs w:val="30"/>
        </w:rPr>
      </w:pPr>
    </w:p>
    <w:p w14:paraId="3C8D4C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same faith, that takes hold of the main promise, is it not ready to take hold of the less, and to depend upon it? God is able to do the greatest, and is he not able to do the less?</w:t>
      </w:r>
    </w:p>
    <w:p w14:paraId="7916A0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抓住主要应许的同一个信心，难道不也准备好抓住次要的，并依赖它吗？神能做最大的事，难道不能做较小的事吗？</w:t>
      </w:r>
    </w:p>
    <w:p w14:paraId="13C9F02A">
      <w:pPr>
        <w:spacing w:beforeLines="0" w:afterLines="0"/>
        <w:jc w:val="left"/>
        <w:rPr>
          <w:rFonts w:hint="eastAsia" w:ascii="微软雅黑" w:hAnsi="微软雅黑" w:eastAsia="微软雅黑" w:cs="微软雅黑"/>
          <w:color w:val="000000"/>
          <w:sz w:val="30"/>
          <w:szCs w:val="30"/>
        </w:rPr>
      </w:pPr>
    </w:p>
    <w:p w14:paraId="35F857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in such a case, as Christ saith, John. 3:12, to Nicodemus, If (saith he) I come and tell you of earthly things, and you believe me not, how would you believe, if I should tell you of heavenly things?</w:t>
      </w:r>
    </w:p>
    <w:p w14:paraId="3EE7D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因此，我说，在这种情况下，正如基督在约翰福音3:12对尼哥底母所说，（他说）我对你们说地上的事，你们尚且不信，若说天上的事，如何能信呢？</w:t>
      </w:r>
    </w:p>
    <w:p w14:paraId="1579F633">
      <w:pPr>
        <w:spacing w:beforeLines="0" w:afterLines="0"/>
        <w:jc w:val="left"/>
        <w:rPr>
          <w:rFonts w:hint="eastAsia" w:ascii="微软雅黑" w:hAnsi="微软雅黑" w:eastAsia="微软雅黑" w:cs="微软雅黑"/>
          <w:color w:val="000000"/>
          <w:sz w:val="30"/>
          <w:szCs w:val="30"/>
        </w:rPr>
      </w:pPr>
    </w:p>
    <w:p w14:paraId="364DD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if you will not believe God concerning earthly things, when he promiseth these, how will you believe him for the greatest matters of salvation?</w:t>
      </w:r>
    </w:p>
    <w:p w14:paraId="73D4FD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所以我说，如果关于地上的事你们不信神，当祂应许这些时，你们怎么能在救恩最大的事上信祂呢？</w:t>
      </w:r>
    </w:p>
    <w:p w14:paraId="5FCFA45F">
      <w:pPr>
        <w:spacing w:beforeLines="0" w:afterLines="0"/>
        <w:jc w:val="left"/>
        <w:rPr>
          <w:rFonts w:hint="eastAsia" w:ascii="微软雅黑" w:hAnsi="微软雅黑" w:eastAsia="微软雅黑" w:cs="微软雅黑"/>
          <w:color w:val="000000"/>
          <w:sz w:val="30"/>
          <w:szCs w:val="30"/>
        </w:rPr>
      </w:pPr>
    </w:p>
    <w:p w14:paraId="3F81F6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will you believe in him for the giving of Christ? How will you believe in him for the raising of you up at the last day? Therefore, consider whether you be able to do this or no: and know, that if there be faith, if you have faith for the main, you will have faith in particular cases.</w:t>
      </w:r>
    </w:p>
    <w:p w14:paraId="637067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你们怎么能信祂赐下基督呢？你们怎么能信祂在末日叫你们复活呢？因此，考虑你们是否能做到这一点：要知道，如果有信心，如果你在主要的事上有信心，你在具体情况下也会有信心。</w:t>
      </w:r>
    </w:p>
    <w:p w14:paraId="130DE076">
      <w:pPr>
        <w:spacing w:beforeLines="0" w:afterLines="0"/>
        <w:jc w:val="left"/>
        <w:rPr>
          <w:rFonts w:hint="eastAsia" w:ascii="微软雅黑" w:hAnsi="微软雅黑" w:eastAsia="微软雅黑" w:cs="微软雅黑"/>
          <w:color w:val="000000"/>
          <w:sz w:val="30"/>
          <w:szCs w:val="30"/>
        </w:rPr>
      </w:pPr>
    </w:p>
    <w:p w14:paraId="7ECFF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to give you some instance, Gen. 24:7, when Abraham had a particular occasion to send his servant to get a Wife for Isaac; saith the servant, Suppose the woman will not come with me: See now what Abraham's answer was:</w:t>
      </w:r>
    </w:p>
    <w:p w14:paraId="315AA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例如，给你们举个例子，创世记24:7，当亚伯拉罕有一个具体的场合差遣仆人去为以撒娶妻时；仆人说，倘若女子不肯跟我来：看亚伯拉罕现在的回答是什么：</w:t>
      </w:r>
    </w:p>
    <w:p w14:paraId="092A36FD">
      <w:pPr>
        <w:spacing w:beforeLines="0" w:afterLines="0"/>
        <w:jc w:val="left"/>
        <w:rPr>
          <w:rFonts w:hint="eastAsia" w:ascii="微软雅黑" w:hAnsi="微软雅黑" w:eastAsia="微软雅黑" w:cs="微软雅黑"/>
          <w:color w:val="000000"/>
          <w:sz w:val="30"/>
          <w:szCs w:val="30"/>
        </w:rPr>
      </w:pPr>
    </w:p>
    <w:p w14:paraId="604969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God which took me from my Fathers House, and hath made me many promises before, (that is; God, that hath done the greatest matters for me, that hath promised me the blessed seed, in which all the Nations of the World shall be blessed; doest thou think he will not help me in such a particular?) he will send his Angel before thee, and will certainly give thee good success.</w:t>
      </w:r>
    </w:p>
    <w:p w14:paraId="07040B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和华天上的神，曾带领我离开父家，以前给我许多应许（也就是说；神为我做了最大的事，应许我那使万国得福的后裔；你认为祂不会在这样一件具体的事上帮助我吗？）祂必差遣使者在你面前，必定使你道路通达。</w:t>
      </w:r>
    </w:p>
    <w:p w14:paraId="412E098A">
      <w:pPr>
        <w:spacing w:beforeLines="0" w:afterLines="0"/>
        <w:jc w:val="left"/>
        <w:rPr>
          <w:rFonts w:hint="eastAsia" w:ascii="微软雅黑" w:hAnsi="微软雅黑" w:eastAsia="微软雅黑" w:cs="微软雅黑"/>
          <w:color w:val="000000"/>
          <w:sz w:val="30"/>
          <w:szCs w:val="30"/>
        </w:rPr>
      </w:pPr>
    </w:p>
    <w:p w14:paraId="17AD06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what you do in such cases as these: these are things which you have continual use of; you are put many times to such exigence, that you shall have somewhat to trust God for, and you will be tried in it.</w:t>
      </w:r>
    </w:p>
    <w:p w14:paraId="0055C8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考虑你在这种情况下做什么：这些是你经常遇到的事；你多次陷入这样的困境，你将有一些事要信靠神，你将在其中受试验。</w:t>
      </w:r>
    </w:p>
    <w:p w14:paraId="26583C6C">
      <w:pPr>
        <w:spacing w:beforeLines="0" w:afterLines="0"/>
        <w:jc w:val="left"/>
        <w:rPr>
          <w:rFonts w:hint="eastAsia" w:ascii="微软雅黑" w:hAnsi="微软雅黑" w:eastAsia="微软雅黑" w:cs="微软雅黑"/>
          <w:color w:val="000000"/>
          <w:sz w:val="30"/>
          <w:szCs w:val="30"/>
        </w:rPr>
      </w:pPr>
    </w:p>
    <w:p w14:paraId="578C9E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likewise Peter, that trusted God for the main, when it comes to the particular case, that he is bid to launch out into the deep, when he is commanded to draw out the Ship and to go a fishing; although he had no hope to do it, he trusted in those particulars, that Christ would not fail him: when he bade him go upon the water, he trusted that he would support him.</w:t>
      </w:r>
    </w:p>
    <w:p w14:paraId="2CD7B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彼得也是如此，他在主要的事上信靠神，当涉及到具体情况，被吩咐开到水深之处，被命令把船开出去打鱼时；虽然他没有指望能打到鱼，但在这些具体事上他信靠基督不会让他失望：当祂吩咐他在水面上走时，他信靠祂会扶持他。</w:t>
      </w:r>
    </w:p>
    <w:p w14:paraId="4BE7824D">
      <w:pPr>
        <w:spacing w:beforeLines="0" w:afterLines="0"/>
        <w:jc w:val="left"/>
        <w:rPr>
          <w:rFonts w:hint="eastAsia" w:ascii="微软雅黑" w:hAnsi="微软雅黑" w:eastAsia="微软雅黑" w:cs="微软雅黑"/>
          <w:color w:val="000000"/>
          <w:sz w:val="30"/>
          <w:szCs w:val="30"/>
        </w:rPr>
      </w:pPr>
    </w:p>
    <w:p w14:paraId="2FC3FE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David, see how he trusted in God, how many occasions had he to trust on him? As it is true for the main; so for the particulars. So Paul, did not he trust God for his maintenance? See in his Epistles, how careless he was that way. So it is with all the Saints.</w:t>
      </w:r>
    </w:p>
    <w:p w14:paraId="3C61DC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大卫来说，看他是如何信靠神的，他有多少机会信靠祂？正如在主要的事上是真实的；在具体事上也是如此。保罗也是如此，难道他不在生活供给上信靠神吗？在他的书信中看他在那方面是多么无忧无虑。所有的圣徒都是如此。</w:t>
      </w:r>
    </w:p>
    <w:p w14:paraId="33EC7B90">
      <w:pPr>
        <w:spacing w:beforeLines="0" w:afterLines="0"/>
        <w:jc w:val="left"/>
        <w:rPr>
          <w:rFonts w:hint="eastAsia" w:ascii="微软雅黑" w:hAnsi="微软雅黑" w:eastAsia="微软雅黑" w:cs="微软雅黑"/>
          <w:color w:val="000000"/>
          <w:sz w:val="30"/>
          <w:szCs w:val="30"/>
        </w:rPr>
      </w:pPr>
    </w:p>
    <w:p w14:paraId="56F092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what you do in these things: See whether your hearts be at peace in these things; whether you trust in God, or no, so that your hearts are at rest, that you can sit still, and commit your care to God; if so, it is a good argument that you rest in him for the main. So much for that.</w:t>
      </w:r>
    </w:p>
    <w:p w14:paraId="1A0C4C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考虑你在这些事上做什么：看你的心在这些事上是否平安；你是否信靠神，使你的心安息，使你能静坐，把你的忧虑交给神；如果是，这就是你在主要的事上安息在祂里面的好证据。这一点就讲到这里。</w:t>
      </w:r>
    </w:p>
    <w:p w14:paraId="261AA24B">
      <w:pPr>
        <w:spacing w:beforeLines="0" w:afterLines="0"/>
        <w:jc w:val="left"/>
        <w:rPr>
          <w:rFonts w:hint="eastAsia" w:ascii="微软雅黑" w:hAnsi="微软雅黑" w:eastAsia="微软雅黑" w:cs="微软雅黑"/>
          <w:color w:val="000000"/>
          <w:sz w:val="30"/>
          <w:szCs w:val="30"/>
        </w:rPr>
      </w:pPr>
    </w:p>
    <w:p w14:paraId="0B5E85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sign or Character of faith, is, To hold out: and that you shall see in these three branches.</w:t>
      </w:r>
    </w:p>
    <w:p w14:paraId="023C38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信心的第四个标志或特征是，坚持到底：你将在以下三个方面看到这一点。</w:t>
      </w:r>
    </w:p>
    <w:p w14:paraId="71DAD771">
      <w:pPr>
        <w:spacing w:beforeLines="0" w:afterLines="0"/>
        <w:jc w:val="left"/>
        <w:rPr>
          <w:rFonts w:hint="eastAsia" w:ascii="微软雅黑" w:hAnsi="微软雅黑" w:eastAsia="微软雅黑" w:cs="微软雅黑"/>
          <w:color w:val="000000"/>
          <w:sz w:val="30"/>
          <w:szCs w:val="30"/>
        </w:rPr>
      </w:pPr>
    </w:p>
    <w:p w14:paraId="0BD870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when it shall cleave to Christ constantly.</w:t>
      </w:r>
    </w:p>
    <w:p w14:paraId="272B2D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第一，当它恒久地依附基督时。</w:t>
      </w:r>
    </w:p>
    <w:p w14:paraId="7CD2187A">
      <w:pPr>
        <w:spacing w:beforeLines="0" w:afterLines="0"/>
        <w:jc w:val="left"/>
        <w:rPr>
          <w:rFonts w:hint="eastAsia" w:ascii="微软雅黑" w:hAnsi="微软雅黑" w:eastAsia="微软雅黑" w:cs="微软雅黑"/>
          <w:color w:val="000000"/>
          <w:sz w:val="30"/>
          <w:szCs w:val="30"/>
        </w:rPr>
      </w:pPr>
    </w:p>
    <w:p w14:paraId="47806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it will take no denial.</w:t>
      </w:r>
    </w:p>
    <w:p w14:paraId="7A1337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第二，当它不接受拒绝时。</w:t>
      </w:r>
    </w:p>
    <w:p w14:paraId="61E96FF4">
      <w:pPr>
        <w:spacing w:beforeLines="0" w:afterLines="0"/>
        <w:jc w:val="left"/>
        <w:rPr>
          <w:rFonts w:hint="eastAsia" w:ascii="微软雅黑" w:hAnsi="微软雅黑" w:eastAsia="微软雅黑" w:cs="微软雅黑"/>
          <w:color w:val="000000"/>
          <w:sz w:val="30"/>
          <w:szCs w:val="30"/>
        </w:rPr>
      </w:pPr>
    </w:p>
    <w:p w14:paraId="30245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when it is content to wait in prayer, and not be weary and give over.</w:t>
      </w:r>
    </w:p>
    <w:p w14:paraId="136C0A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第三，当它满足于在祷告中等候，不厌倦也不放弃时。</w:t>
      </w:r>
    </w:p>
    <w:p w14:paraId="3D4FF4C2">
      <w:pPr>
        <w:spacing w:beforeLines="0" w:afterLines="0"/>
        <w:jc w:val="left"/>
        <w:rPr>
          <w:rFonts w:hint="eastAsia" w:ascii="微软雅黑" w:hAnsi="微软雅黑" w:eastAsia="微软雅黑" w:cs="微软雅黑"/>
          <w:color w:val="000000"/>
          <w:sz w:val="30"/>
          <w:szCs w:val="30"/>
        </w:rPr>
      </w:pPr>
    </w:p>
    <w:p w14:paraId="2E9C54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if you would know whether your faith be effectual, you shall know it by your holding out, whether it cleave constantly to Christ. If thy faith be ineffectual, (as you have heard the last day) it comes either from mis-information, (you know not what Christ is, nor what it is to take him; you look for other things from him: when you see what it is, if your faith be not effectual, you will go back:) or else you take him out of fear, or out of love to his, and not to him; or else out of false and slender grounds.</w:t>
      </w:r>
    </w:p>
    <w:p w14:paraId="53AC2B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如果你想知道你的信心是否有效，你可以通过你的坚持来知道，看它是否恒久地依附基督。如果你的信心无效（正如你昨天听到的），这是源于错误信息（你不知道基督是谁，也不知道接受祂意味着什么；你从祂那里寻求别的东西：当你看到真相时，如果你的信心无效，你会退缩：），或者是出于恐惧，或是出于爱祂所有的而非爱祂，或是出于虚假和微弱的根基。</w:t>
      </w:r>
    </w:p>
    <w:p w14:paraId="2A0A095B">
      <w:pPr>
        <w:spacing w:beforeLines="0" w:afterLines="0"/>
        <w:jc w:val="left"/>
        <w:rPr>
          <w:rFonts w:hint="eastAsia" w:ascii="微软雅黑" w:hAnsi="微软雅黑" w:eastAsia="微软雅黑" w:cs="微软雅黑"/>
          <w:color w:val="000000"/>
          <w:sz w:val="30"/>
          <w:szCs w:val="30"/>
        </w:rPr>
      </w:pPr>
    </w:p>
    <w:p w14:paraId="189798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you would know whether your faith be such a faith or no, consider if it hold out, if it cleave to him.</w:t>
      </w:r>
    </w:p>
    <w:p w14:paraId="53E289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现在如果你想知道你的信心是否是这样的信心，考虑它是否坚持，是否依附祂。</w:t>
      </w:r>
    </w:p>
    <w:p w14:paraId="694CFBDE">
      <w:pPr>
        <w:spacing w:beforeLines="0" w:afterLines="0"/>
        <w:jc w:val="left"/>
        <w:rPr>
          <w:rFonts w:hint="eastAsia" w:ascii="微软雅黑" w:hAnsi="微软雅黑" w:eastAsia="微软雅黑" w:cs="微软雅黑"/>
          <w:color w:val="000000"/>
          <w:sz w:val="30"/>
          <w:szCs w:val="30"/>
        </w:rPr>
      </w:pPr>
    </w:p>
    <w:p w14:paraId="5E2B80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faith come of mis-information, when thou hast experience of Christ, when thou seest what he requires at thy hands, when thou considerest and understandest what he puts thee to, there is an end, thou givest over.</w:t>
      </w:r>
    </w:p>
    <w:p w14:paraId="592261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如果你的信心源于错误信息，当你对基督有了经历，当你看到祂对你有什么要求，当你考虑并明白祂让你做什么时，这就结束了，你就放弃了。</w:t>
      </w:r>
    </w:p>
    <w:p w14:paraId="248E4234">
      <w:pPr>
        <w:spacing w:beforeLines="0" w:afterLines="0"/>
        <w:jc w:val="left"/>
        <w:rPr>
          <w:rFonts w:hint="eastAsia" w:ascii="微软雅黑" w:hAnsi="微软雅黑" w:eastAsia="微软雅黑" w:cs="微软雅黑"/>
          <w:color w:val="000000"/>
          <w:sz w:val="30"/>
          <w:szCs w:val="30"/>
        </w:rPr>
      </w:pPr>
    </w:p>
    <w:p w14:paraId="560F1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faith come of fear; as soon as the storm is over, as soon as those troubles in mind, those disquiets in conscience are past, there is an end, thy faith cleaves to Christ no longer.</w:t>
      </w:r>
    </w:p>
    <w:p w14:paraId="012466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如果你的信心源于恐惧；风暴一过，一旦心里的那些烦恼、良心的那些不安过去了，这就结束了，你的信心不再依附基督。</w:t>
      </w:r>
    </w:p>
    <w:p w14:paraId="3B14A1E9">
      <w:pPr>
        <w:spacing w:beforeLines="0" w:afterLines="0"/>
        <w:jc w:val="left"/>
        <w:rPr>
          <w:rFonts w:hint="eastAsia" w:ascii="微软雅黑" w:hAnsi="微软雅黑" w:eastAsia="微软雅黑" w:cs="微软雅黑"/>
          <w:color w:val="000000"/>
          <w:sz w:val="30"/>
          <w:szCs w:val="30"/>
        </w:rPr>
      </w:pPr>
    </w:p>
    <w:p w14:paraId="6F12DC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faith come out of love to his, of love to a Kingdom, nothing but Hell and Heaven and some present commodities that move thee; when better things are offered, that are more present commodities, there is an end of it.</w:t>
      </w:r>
    </w:p>
    <w:p w14:paraId="61FAC1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如果信心源于爱祂所有的，爱一个国度，只是地狱和天堂以及一些当前的利益打动了你；当有更好的东西提供，那是更眼前的利益时，这就结束了。</w:t>
      </w:r>
    </w:p>
    <w:p w14:paraId="73A69C57">
      <w:pPr>
        <w:spacing w:beforeLines="0" w:afterLines="0"/>
        <w:jc w:val="left"/>
        <w:rPr>
          <w:rFonts w:hint="eastAsia" w:ascii="微软雅黑" w:hAnsi="微软雅黑" w:eastAsia="微软雅黑" w:cs="微软雅黑"/>
          <w:color w:val="000000"/>
          <w:sz w:val="30"/>
          <w:szCs w:val="30"/>
        </w:rPr>
      </w:pPr>
    </w:p>
    <w:p w14:paraId="2769EF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it be out of false, slender, and slight grounds; when stronger reasons and objections come, that faith ceaseth likewise. But now then, when thou findest that thy faith holds out, when all these are past, when all these are taken away, when the fear is gone, when such an offer is made, when all the objections are made that can be, this argues that faith is sound and good.</w:t>
      </w:r>
    </w:p>
    <w:p w14:paraId="3D5F12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是出于虚假、微弱和轻微的根基；当更强的理由和反对意见来临时，那信心同样会停止。但现在，当你发现你的信心坚持住了，当所有这些都过去了，当所有这些都被拿走了，当恐惧消失了，当有了那样的提议，当所有可能的反对意见都提出了，这证明信心是纯正和美好的。</w:t>
      </w:r>
    </w:p>
    <w:p w14:paraId="2020560C">
      <w:pPr>
        <w:spacing w:beforeLines="0" w:afterLines="0"/>
        <w:jc w:val="left"/>
        <w:rPr>
          <w:rFonts w:hint="eastAsia" w:ascii="微软雅黑" w:hAnsi="微软雅黑" w:eastAsia="微软雅黑" w:cs="微软雅黑"/>
          <w:color w:val="000000"/>
          <w:sz w:val="30"/>
          <w:szCs w:val="30"/>
        </w:rPr>
      </w:pPr>
    </w:p>
    <w:p w14:paraId="7B479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therefore, whether thy faith cleave fast, and constantly to Christ, or no; whether it hold out, when those flashes and good moods will not; whether it overcome, when it is assaulted by the Gates of Hell coming against it.</w:t>
      </w:r>
    </w:p>
    <w:p w14:paraId="706F2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因此考虑一下，你的信心是否紧紧地、恒久地依附基督；当那些一时的冲动和好心情不再时，它是否坚持；当地狱之门攻击它时，它是否得胜。</w:t>
      </w:r>
    </w:p>
    <w:p w14:paraId="2F0C94A4">
      <w:pPr>
        <w:spacing w:beforeLines="0" w:afterLines="0"/>
        <w:jc w:val="left"/>
        <w:rPr>
          <w:rFonts w:hint="eastAsia" w:ascii="微软雅黑" w:hAnsi="微软雅黑" w:eastAsia="微软雅黑" w:cs="微软雅黑"/>
          <w:color w:val="000000"/>
          <w:sz w:val="30"/>
          <w:szCs w:val="30"/>
        </w:rPr>
      </w:pPr>
    </w:p>
    <w:p w14:paraId="3A9F8D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a man's faith is good, it is built upon the Rock, upon such a Rock, that if the Devil himself, and principalities and powers come, with all their strength, and all their wit, with all their temptations, and devises, if faith be sound, it will hold out, the Gates of Hell shall not prevail against it.</w:t>
      </w:r>
    </w:p>
    <w:p w14:paraId="211CDA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一个人的信心是好的，它是建立在磐石上，建立在这样一块磐石上，即使魔鬼自己，以及执政的、掌权的带着他们所有的力量、所有的智慧、所有的试探和诡计而来，如果信心是纯正的，它会坚持住，地狱之门不能胜过它。</w:t>
      </w:r>
    </w:p>
    <w:p w14:paraId="4350F10E">
      <w:pPr>
        <w:spacing w:beforeLines="0" w:afterLines="0"/>
        <w:jc w:val="left"/>
        <w:rPr>
          <w:rFonts w:hint="eastAsia" w:ascii="微软雅黑" w:hAnsi="微软雅黑" w:eastAsia="微软雅黑" w:cs="微软雅黑"/>
          <w:color w:val="000000"/>
          <w:sz w:val="30"/>
          <w:szCs w:val="30"/>
        </w:rPr>
      </w:pPr>
    </w:p>
    <w:p w14:paraId="08F5F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Woman of Canaan, she had a shrewd trial, when Christ tells her she was a Dog, in plain terms, and when it came from Christ himself; and yet when her faith was good indeed, she could not choose but she must cleave to him, she would not give over, there was a strong faith, that did knit her heart secretly unto Christ, there was the ground that she held out, notwithstanding all objections; although, it may be, she knew not how to answer them, yet she let not go, and that was a sign her faith was good: So, consider whether thy faith hold out when thou art put to such trials as these.</w:t>
      </w:r>
    </w:p>
    <w:p w14:paraId="0D07CA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迦南妇人，她经历了一次严峻的考验，当基督直白地告诉她她是狗，而且这是出自基督之口；然而当她的信心确实好时，她别无选择，必须依附祂，她不肯放弃，有一种强大的信心，把她的心秘密地与基督连接，这就是她坚持到底的根基，尽管有所有的反对；虽然，也许她不知道如何回答这些反对，但她没有放手，那是她信心良好的标志：所以，考虑当你受到这样的考验时，你的信心是否坚持住。</w:t>
      </w:r>
    </w:p>
    <w:p w14:paraId="41AEE04E">
      <w:pPr>
        <w:spacing w:beforeLines="0" w:afterLines="0"/>
        <w:jc w:val="left"/>
        <w:rPr>
          <w:rFonts w:hint="eastAsia" w:ascii="微软雅黑" w:hAnsi="微软雅黑" w:eastAsia="微软雅黑" w:cs="微软雅黑"/>
          <w:color w:val="000000"/>
          <w:sz w:val="30"/>
          <w:szCs w:val="30"/>
        </w:rPr>
      </w:pPr>
    </w:p>
    <w:p w14:paraId="57F73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consider whether thou wilt receive no denial when thou comest and seekest to him; when thou comest to seek favor at God’s hands, when thou comest to seek forgiveness of sins, consider whether thou art able to hold out, though he defer long before he grant it.</w:t>
      </w:r>
    </w:p>
    <w:p w14:paraId="05C5B2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再者，考虑当你来寻求祂时，你是否不接受拒绝；当你来寻求神手中的恩惠，当你来寻求罪得赦免时，考虑你是否能坚持，虽然祂推迟很久才应允。</w:t>
      </w:r>
    </w:p>
    <w:p w14:paraId="56448523">
      <w:pPr>
        <w:spacing w:beforeLines="0" w:afterLines="0"/>
        <w:jc w:val="left"/>
        <w:rPr>
          <w:rFonts w:hint="eastAsia" w:ascii="微软雅黑" w:hAnsi="微软雅黑" w:eastAsia="微软雅黑" w:cs="微软雅黑"/>
          <w:color w:val="000000"/>
          <w:sz w:val="30"/>
          <w:szCs w:val="30"/>
        </w:rPr>
      </w:pPr>
    </w:p>
    <w:p w14:paraId="72F475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grace that God gives, but he hath trials for it afterward: He gives thee the grace of Patience, he will put thee to it, thou shalt have some cross, some affliction or other.</w:t>
      </w:r>
    </w:p>
    <w:p w14:paraId="1B67D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神赐下的恩典，没有一样是祂事后不试验的：祂给你忍耐的恩典，祂会试验你，你会有某种十字架，某种患难。</w:t>
      </w:r>
    </w:p>
    <w:p w14:paraId="044CEB59">
      <w:pPr>
        <w:spacing w:beforeLines="0" w:afterLines="0"/>
        <w:jc w:val="left"/>
        <w:rPr>
          <w:rFonts w:hint="eastAsia" w:ascii="微软雅黑" w:hAnsi="微软雅黑" w:eastAsia="微软雅黑" w:cs="微软雅黑"/>
          <w:color w:val="000000"/>
          <w:sz w:val="30"/>
          <w:szCs w:val="30"/>
        </w:rPr>
      </w:pPr>
    </w:p>
    <w:p w14:paraId="48B60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give thee Love, he will do as he did with David, he will see whether thou wilt forsake him, or no; he will make thee an offer of preferment, an offer of wealth, of praise, of somewhat or other, to see if thou wilt part with that for his sake, or no.</w:t>
      </w:r>
    </w:p>
    <w:p w14:paraId="5A2A5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如果祂给你爱，祂会像对待大卫那样做，祂要看你是否会离弃祂；祂会给你晋升的机会，财富的机会，称赞的机会，或其他什么，看你是否愿意为了祂的缘故舍弃那些。</w:t>
      </w:r>
    </w:p>
    <w:p w14:paraId="2E95BCBF">
      <w:pPr>
        <w:spacing w:beforeLines="0" w:afterLines="0"/>
        <w:jc w:val="left"/>
        <w:rPr>
          <w:rFonts w:hint="eastAsia" w:ascii="微软雅黑" w:hAnsi="微软雅黑" w:eastAsia="微软雅黑" w:cs="微软雅黑"/>
          <w:color w:val="000000"/>
          <w:sz w:val="30"/>
          <w:szCs w:val="30"/>
        </w:rPr>
      </w:pPr>
    </w:p>
    <w:p w14:paraId="76DC5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gives us Faith, he often tries us in this case, he denies us long, he wrestleth with us, as he did with Jacob, he makes many shows of going away.</w:t>
      </w:r>
    </w:p>
    <w:p w14:paraId="55FDE0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如果祂给我们信心，祂常在这种情况下试验我们，祂拒绝我们要很久，祂与我们摔跤，就像祂对雅各所做的，祂多次表现出要离开的样子。</w:t>
      </w:r>
    </w:p>
    <w:p w14:paraId="49E627DD">
      <w:pPr>
        <w:spacing w:beforeLines="0" w:afterLines="0"/>
        <w:jc w:val="left"/>
        <w:rPr>
          <w:rFonts w:hint="eastAsia" w:ascii="微软雅黑" w:hAnsi="微软雅黑" w:eastAsia="微软雅黑" w:cs="微软雅黑"/>
          <w:color w:val="000000"/>
          <w:sz w:val="30"/>
          <w:szCs w:val="30"/>
        </w:rPr>
      </w:pPr>
    </w:p>
    <w:p w14:paraId="5671DF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we know, he dealt with Daniel, as soon as he began to pray, the answer comes, that his request was granted; but God would not let him know so much; he lets him go through with the work, he lets him seek earnestly, and then he reveals and makes it known unto him.</w:t>
      </w:r>
    </w:p>
    <w:p w14:paraId="26B0C4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我们知道，祂就是这样对待但以理的，他一开始祷告，答案就来了，他的请求被准许了；但神不让他知道这么多；祂让他完成这工作，祂让他恳切寻求，然后祂向他启示并让他知道。</w:t>
      </w:r>
    </w:p>
    <w:p w14:paraId="20C80B43">
      <w:pPr>
        <w:spacing w:beforeLines="0" w:afterLines="0"/>
        <w:jc w:val="left"/>
        <w:rPr>
          <w:rFonts w:hint="eastAsia" w:ascii="微软雅黑" w:hAnsi="微软雅黑" w:eastAsia="微软雅黑" w:cs="微软雅黑"/>
          <w:color w:val="000000"/>
          <w:sz w:val="30"/>
          <w:szCs w:val="30"/>
        </w:rPr>
      </w:pPr>
    </w:p>
    <w:p w14:paraId="76B7D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perhaps God intends thee good, but he will put thee to the trial, consider therefore if thy faith hold out in such a case.</w:t>
      </w:r>
    </w:p>
    <w:p w14:paraId="215C2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所以，也许神对你怀有好意，但祂要试验你，因此考虑你的信心在那种情况下是否坚持住。</w:t>
      </w:r>
    </w:p>
    <w:p w14:paraId="525C8094">
      <w:pPr>
        <w:spacing w:beforeLines="0" w:afterLines="0"/>
        <w:jc w:val="left"/>
        <w:rPr>
          <w:rFonts w:hint="eastAsia" w:ascii="微软雅黑" w:hAnsi="微软雅黑" w:eastAsia="微软雅黑" w:cs="微软雅黑"/>
          <w:color w:val="000000"/>
          <w:sz w:val="30"/>
          <w:szCs w:val="30"/>
        </w:rPr>
      </w:pPr>
    </w:p>
    <w:p w14:paraId="1BE85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thou hast gotten an answer, perhaps, after thou hast gotten thine answers, thou must wait long before the thing it self be given thee: Therefore consider if thou be content to wait for it: for that is the property of faith, to be willing to wait, as David often repeats it, I waited upon the Lord.</w:t>
      </w:r>
    </w:p>
    <w:p w14:paraId="6820F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再者，当你得到了答复，也许，在你得到答复之后，你必须等待很久才能得到那东西本身：因此考虑你是否满足于为此等待：因为那是信心的属性，愿意等待，正如大卫经常重复的，我等候耶和华。</w:t>
      </w:r>
    </w:p>
    <w:p w14:paraId="52DCF410">
      <w:pPr>
        <w:spacing w:beforeLines="0" w:afterLines="0"/>
        <w:jc w:val="left"/>
        <w:rPr>
          <w:rFonts w:hint="eastAsia" w:ascii="微软雅黑" w:hAnsi="微软雅黑" w:eastAsia="微软雅黑" w:cs="微软雅黑"/>
          <w:color w:val="000000"/>
          <w:sz w:val="30"/>
          <w:szCs w:val="30"/>
        </w:rPr>
      </w:pPr>
    </w:p>
    <w:p w14:paraId="390EC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Abraham, how God tried him that way, when he made him a promise of a seed, of a Son, you know how long he waited for the performance.</w:t>
      </w:r>
    </w:p>
    <w:p w14:paraId="0C8CF3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你知道亚伯拉罕，神是如何那样试验他的，当祂给他后裔、儿子的应许时，你知道他为这应许的实现等了多久。</w:t>
      </w:r>
    </w:p>
    <w:p w14:paraId="372AD968">
      <w:pPr>
        <w:spacing w:beforeLines="0" w:afterLines="0"/>
        <w:jc w:val="left"/>
        <w:rPr>
          <w:rFonts w:hint="eastAsia" w:ascii="微软雅黑" w:hAnsi="微软雅黑" w:eastAsia="微软雅黑" w:cs="微软雅黑"/>
          <w:color w:val="000000"/>
          <w:sz w:val="30"/>
          <w:szCs w:val="30"/>
        </w:rPr>
      </w:pPr>
    </w:p>
    <w:p w14:paraId="7AC5D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Isaac, he waited long, before he had those two sons, Jacob and Esau.</w:t>
      </w:r>
    </w:p>
    <w:p w14:paraId="52128C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以撒也是如此，他等了很久才有了那两个儿子，雅各和以扫。</w:t>
      </w:r>
    </w:p>
    <w:p w14:paraId="28F3ED66">
      <w:pPr>
        <w:spacing w:beforeLines="0" w:afterLines="0"/>
        <w:jc w:val="left"/>
        <w:rPr>
          <w:rFonts w:hint="eastAsia" w:ascii="微软雅黑" w:hAnsi="微软雅黑" w:eastAsia="微软雅黑" w:cs="微软雅黑"/>
          <w:color w:val="000000"/>
          <w:sz w:val="30"/>
          <w:szCs w:val="30"/>
        </w:rPr>
      </w:pPr>
    </w:p>
    <w:p w14:paraId="15AA5F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will put thee to it to wait, it may be, for matter of justification; that is, he will not show himself, he will not speak peace unto thee, he will not give thee a good look; but yet he gives thee a secret strength that thou shalt wait, thou shalt not give over, thou shalt stay till he speak peace; that is, till thou have comfortable assurance, till thou have the full testimony of the Spirit, as thou hast a secret testimony at the first working of faith.</w:t>
      </w:r>
    </w:p>
    <w:p w14:paraId="31BDE9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会让你等待，也许是在称义的事上；也就是说，祂不显现自己，不对你讲和平，不给你好脸色；但祂给你一种隐秘的力量，让你等待，让你不放弃，让你停留直到祂讲和平；也就是说，直到你有舒适的确据，直到你有圣灵完全的见证，就像你在信心初成时有隐秘的见证一样。</w:t>
      </w:r>
    </w:p>
    <w:p w14:paraId="432E6C23">
      <w:pPr>
        <w:spacing w:beforeLines="0" w:afterLines="0"/>
        <w:jc w:val="left"/>
        <w:rPr>
          <w:rFonts w:hint="eastAsia" w:ascii="微软雅黑" w:hAnsi="微软雅黑" w:eastAsia="微软雅黑" w:cs="微软雅黑"/>
          <w:color w:val="000000"/>
          <w:sz w:val="30"/>
          <w:szCs w:val="30"/>
        </w:rPr>
      </w:pPr>
    </w:p>
    <w:p w14:paraId="46D90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matter of sanctification; It may be, God will suffer some strong lust to wrestle with thee, to contend with thee, as he suffered in Paul, he will put thee to wait, before he will give thee victory over it.</w:t>
      </w:r>
    </w:p>
    <w:p w14:paraId="60E434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在成圣的事上也是如此；也许，神会允许某种强烈的私欲与你摔跤，与你争斗，就像祂在保罗身上所允许的，祂会让你等待，然后才给你战胜它的胜利。</w:t>
      </w:r>
    </w:p>
    <w:p w14:paraId="503FE9B1">
      <w:pPr>
        <w:spacing w:beforeLines="0" w:afterLines="0"/>
        <w:jc w:val="left"/>
        <w:rPr>
          <w:rFonts w:hint="eastAsia" w:ascii="微软雅黑" w:hAnsi="微软雅黑" w:eastAsia="微软雅黑" w:cs="微软雅黑"/>
          <w:color w:val="000000"/>
          <w:sz w:val="30"/>
          <w:szCs w:val="30"/>
        </w:rPr>
      </w:pPr>
    </w:p>
    <w:p w14:paraId="11B4E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faith be good now, thou wilt consider that he hath sworn, he hath made an absolute promise, that he will give the Holy Ghost to those that are in Christ, that no sin shall overcome them, or have dominion over them.</w:t>
      </w:r>
    </w:p>
    <w:p w14:paraId="292BCC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如果你的信心现在是好的，你会考虑到祂已起誓，祂已做出绝对的应许，祂会将圣灵赐给那些在基督里的人，没有罪能战胜他们，或辖制他们。</w:t>
      </w:r>
    </w:p>
    <w:p w14:paraId="2A831483">
      <w:pPr>
        <w:spacing w:beforeLines="0" w:afterLines="0"/>
        <w:jc w:val="left"/>
        <w:rPr>
          <w:rFonts w:hint="eastAsia" w:ascii="微软雅黑" w:hAnsi="微软雅黑" w:eastAsia="微软雅黑" w:cs="微软雅黑"/>
          <w:color w:val="000000"/>
          <w:sz w:val="30"/>
          <w:szCs w:val="30"/>
        </w:rPr>
      </w:pPr>
    </w:p>
    <w:p w14:paraId="6355EB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once thou come under grace, if thou have faith, thou wilt never give over, but wilt be content to wait, and to continue still striving and wrestling with it, thou wilt never lay down the wasters, as a man that is overcome, as a man that is discouraged, as a man that is weary of the fight.</w:t>
      </w:r>
    </w:p>
    <w:p w14:paraId="071877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如果你一旦在恩典之下，如果你有信心，你绝不会放弃，而是满足于等待，并继续与此奋斗和摔跤，你绝不会像一个被征服的人、一个气馁的人、一个厌倦战斗的人那样放下武器。</w:t>
      </w:r>
    </w:p>
    <w:p w14:paraId="5DA7DF19">
      <w:pPr>
        <w:spacing w:beforeLines="0" w:afterLines="0"/>
        <w:jc w:val="left"/>
        <w:rPr>
          <w:rFonts w:hint="eastAsia" w:ascii="微软雅黑" w:hAnsi="微软雅黑" w:eastAsia="微软雅黑" w:cs="微软雅黑"/>
          <w:color w:val="000000"/>
          <w:sz w:val="30"/>
          <w:szCs w:val="30"/>
        </w:rPr>
      </w:pPr>
    </w:p>
    <w:p w14:paraId="781FD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matter of deliverance, perhaps God will let a cross lie longer upon thee: if thou have faith, thou wilt not make haste, thou wilt be content to wait: Hab. 2. The vision is for an appointed time, it will not lie: Therefore, saith he, wait, it will come, it will not stay.</w:t>
      </w:r>
    </w:p>
    <w:p w14:paraId="2F5562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解救的事上也是如此，也许神会让十字架在你身上停留更久：如果你有信心，你就不会着急，你会满足于等待：哈巴谷书2章。因为这默示有一定的日期，决不徒然：因此，他说，虽然迟延，还要等候；因为必然临到，不再迟延。</w:t>
      </w:r>
    </w:p>
    <w:p w14:paraId="640F8B33">
      <w:pPr>
        <w:spacing w:beforeLines="0" w:afterLines="0"/>
        <w:jc w:val="left"/>
        <w:rPr>
          <w:rFonts w:hint="eastAsia" w:ascii="微软雅黑" w:hAnsi="微软雅黑" w:eastAsia="微软雅黑" w:cs="微软雅黑"/>
          <w:color w:val="000000"/>
          <w:sz w:val="30"/>
          <w:szCs w:val="30"/>
        </w:rPr>
      </w:pPr>
    </w:p>
    <w:p w14:paraId="0F6C87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is a certain time that God hath appointed for thy deliverance, before he will give thee such a particular mercy; consider whether thou be able to wait in such a case:</w:t>
      </w:r>
    </w:p>
    <w:p w14:paraId="34536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也就是说，神为你定了一个解救的时间，在此之前祂才会给你这样的特别怜悯；考虑在这种情况下你是否能等待：</w:t>
      </w:r>
    </w:p>
    <w:p w14:paraId="71435CD5">
      <w:pPr>
        <w:spacing w:beforeLines="0" w:afterLines="0"/>
        <w:jc w:val="left"/>
        <w:rPr>
          <w:rFonts w:hint="eastAsia" w:ascii="微软雅黑" w:hAnsi="微软雅黑" w:eastAsia="微软雅黑" w:cs="微软雅黑"/>
          <w:color w:val="000000"/>
          <w:sz w:val="30"/>
          <w:szCs w:val="30"/>
        </w:rPr>
      </w:pPr>
    </w:p>
    <w:p w14:paraId="0CAFD6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there be faith, (mark it) a man will be sure to wait, and not to give over: as in Jam. 1, it is given there as a sign that faith is unsound; they had so much faith as to come to Christ; but that was a sign that their faith was faulty, and unsound faith, that it was not able to wait to the end, but gave over.</w:t>
      </w:r>
    </w:p>
    <w:p w14:paraId="2D55C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有信心（注意），一个人一定会等待，而不会放弃：正如在雅各书1章，那里给出的标志表明信心是不纯正的；他们有足够的信心来到基督面前；但这标志着他们的信心是有缺陷的，是不纯正的信心，因为它不能等待到底，而是放弃了。</w:t>
      </w:r>
    </w:p>
    <w:p w14:paraId="64DB705D">
      <w:pPr>
        <w:spacing w:beforeLines="0" w:afterLines="0"/>
        <w:jc w:val="left"/>
        <w:rPr>
          <w:rFonts w:hint="eastAsia" w:ascii="微软雅黑" w:hAnsi="微软雅黑" w:eastAsia="微软雅黑" w:cs="微软雅黑"/>
          <w:color w:val="000000"/>
          <w:sz w:val="30"/>
          <w:szCs w:val="30"/>
        </w:rPr>
      </w:pPr>
    </w:p>
    <w:p w14:paraId="120FB7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were sure now, that such a man were in the house, that he must speak withal, he will wait till he come out, if he be sure he be there.</w:t>
      </w:r>
    </w:p>
    <w:p w14:paraId="7C246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如果一个人现在确信，某人在屋里，他必须与之交谈，他会等到那人出来，如果他确信那人在那里。</w:t>
      </w:r>
    </w:p>
    <w:p w14:paraId="2E3D7834">
      <w:pPr>
        <w:spacing w:beforeLines="0" w:afterLines="0"/>
        <w:jc w:val="left"/>
        <w:rPr>
          <w:rFonts w:hint="eastAsia" w:ascii="微软雅黑" w:hAnsi="微软雅黑" w:eastAsia="微软雅黑" w:cs="微软雅黑"/>
          <w:color w:val="000000"/>
          <w:sz w:val="30"/>
          <w:szCs w:val="30"/>
        </w:rPr>
      </w:pPr>
    </w:p>
    <w:p w14:paraId="743618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be sure of God, if thy faith be sound, though he do not answer thee presently, in many particulars, yet thou wilt be content to wait upon him.</w:t>
      </w:r>
    </w:p>
    <w:p w14:paraId="767258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如果你确信神，如果你的信心是纯正的，虽然祂在许多具体事上不立刻回答你，但你会满足于等候祂。</w:t>
      </w:r>
    </w:p>
    <w:p w14:paraId="32776E53">
      <w:pPr>
        <w:spacing w:beforeLines="0" w:afterLines="0"/>
        <w:jc w:val="left"/>
        <w:rPr>
          <w:rFonts w:hint="eastAsia" w:ascii="微软雅黑" w:hAnsi="微软雅黑" w:eastAsia="微软雅黑" w:cs="微软雅黑"/>
          <w:color w:val="000000"/>
          <w:sz w:val="30"/>
          <w:szCs w:val="30"/>
        </w:rPr>
      </w:pPr>
    </w:p>
    <w:p w14:paraId="794B45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will show that many a man's faith is unsound, slight, and ineffectual, that they have so soon done, that they are ready to do much in flashes, in some good moods, on a Sacrament day, it may be, or in the time of sickness, or when they are affected with some Sermon, or upon such an occasion;</w:t>
      </w:r>
    </w:p>
    <w:p w14:paraId="7C9B7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因此这将表明许多人的信心是不纯正、轻微和无效的，他们那么快就结束了，他们准备在某些好心情下、在圣餐日、在生病时、或当他们受某篇讲道影响时、或在这样的场合下一时冲动做很多事；</w:t>
      </w:r>
    </w:p>
    <w:p w14:paraId="31A43204">
      <w:pPr>
        <w:spacing w:beforeLines="0" w:afterLines="0"/>
        <w:jc w:val="left"/>
        <w:rPr>
          <w:rFonts w:hint="eastAsia" w:ascii="微软雅黑" w:hAnsi="微软雅黑" w:eastAsia="微软雅黑" w:cs="微软雅黑"/>
          <w:color w:val="000000"/>
          <w:sz w:val="30"/>
          <w:szCs w:val="30"/>
        </w:rPr>
      </w:pPr>
    </w:p>
    <w:p w14:paraId="227F1B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thy faith were right, it would hold out, it would cleave to Christ, it would go through with all trials, thou wouldest receive no denial, it would continue waiting upon him. This is the fourth sign.</w:t>
      </w:r>
    </w:p>
    <w:p w14:paraId="24BF2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但是，如果你的信心是正确的，它会坚持住，它会依附基督，它会通过所有的考验，你不会接受拒绝，它会继续等候祂。这是第四个标志。</w:t>
      </w:r>
    </w:p>
    <w:p w14:paraId="34AE7F61">
      <w:pPr>
        <w:spacing w:beforeLines="0" w:afterLines="0"/>
        <w:jc w:val="left"/>
        <w:rPr>
          <w:rFonts w:hint="eastAsia" w:ascii="微软雅黑" w:hAnsi="微软雅黑" w:eastAsia="微软雅黑" w:cs="微软雅黑"/>
          <w:color w:val="000000"/>
          <w:sz w:val="30"/>
          <w:szCs w:val="30"/>
        </w:rPr>
      </w:pPr>
    </w:p>
    <w:p w14:paraId="517334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 of all, you shall know faith by the concomitants of it; and they are four; Love, Hope, Joy, and Humility.</w:t>
      </w:r>
    </w:p>
    <w:p w14:paraId="37C8C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最后，你可以通过信心的伴随物来认识信心；它们有四个：爱、盼望、喜乐和谦卑。</w:t>
      </w:r>
    </w:p>
    <w:p w14:paraId="569946D3">
      <w:pPr>
        <w:spacing w:beforeLines="0" w:afterLines="0"/>
        <w:jc w:val="left"/>
        <w:rPr>
          <w:rFonts w:hint="eastAsia" w:ascii="微软雅黑" w:hAnsi="微软雅黑" w:eastAsia="微软雅黑" w:cs="微软雅黑"/>
          <w:color w:val="000000"/>
          <w:sz w:val="30"/>
          <w:szCs w:val="30"/>
        </w:rPr>
      </w:pPr>
    </w:p>
    <w:p w14:paraId="4555C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Faith, if thy Faith be good, it will always have Love joined with it; as the Apostle Peter saith, in 1 Pet. 1:8. Whom though you have not seen, yet you love him.</w:t>
      </w:r>
    </w:p>
    <w:p w14:paraId="5D8B43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如果有信心，如果你的信心是好的，它总会有爱与之相伴；正如使徒彼得在彼得前书1:8所说。你们虽然没有见过祂，却是爱祂。</w:t>
      </w:r>
    </w:p>
    <w:p w14:paraId="5170830A">
      <w:pPr>
        <w:spacing w:beforeLines="0" w:afterLines="0"/>
        <w:jc w:val="left"/>
        <w:rPr>
          <w:rFonts w:hint="eastAsia" w:ascii="微软雅黑" w:hAnsi="微软雅黑" w:eastAsia="微软雅黑" w:cs="微软雅黑"/>
          <w:color w:val="000000"/>
          <w:sz w:val="30"/>
          <w:szCs w:val="30"/>
        </w:rPr>
      </w:pPr>
    </w:p>
    <w:p w14:paraId="0EDFAA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know the place in Gal. 5. Faith which worketh by love. That is, Faith which begets Love, and such a Love as sets a man on work.</w:t>
      </w:r>
    </w:p>
    <w:p w14:paraId="44CA8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你知道加拉太书5章的那处经文。使人发生仁爱的信心。也就是说，生发爱的信心，以及这种使人工作的爱。</w:t>
      </w:r>
    </w:p>
    <w:p w14:paraId="638D2706">
      <w:pPr>
        <w:spacing w:beforeLines="0" w:afterLines="0"/>
        <w:jc w:val="left"/>
        <w:rPr>
          <w:rFonts w:hint="eastAsia" w:ascii="微软雅黑" w:hAnsi="微软雅黑" w:eastAsia="微软雅黑" w:cs="微软雅黑"/>
          <w:color w:val="000000"/>
          <w:sz w:val="30"/>
          <w:szCs w:val="30"/>
        </w:rPr>
      </w:pPr>
    </w:p>
    <w:p w14:paraId="0D316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a thing that needeth no proving: you cannot deny it: you know how they are joined together in the first to the Corinthians, chap. 13. Faith, Hope, and Love.</w:t>
      </w:r>
    </w:p>
    <w:p w14:paraId="31B7A4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这不需要证明：你不能否认它：你知道它们在哥林多前书13章是如何结合在一起的。信、望、爱。</w:t>
      </w:r>
    </w:p>
    <w:p w14:paraId="70204113">
      <w:pPr>
        <w:spacing w:beforeLines="0" w:afterLines="0"/>
        <w:jc w:val="left"/>
        <w:rPr>
          <w:rFonts w:hint="eastAsia" w:ascii="微软雅黑" w:hAnsi="微软雅黑" w:eastAsia="微软雅黑" w:cs="微软雅黑"/>
          <w:color w:val="000000"/>
          <w:sz w:val="30"/>
          <w:szCs w:val="30"/>
        </w:rPr>
      </w:pPr>
    </w:p>
    <w:p w14:paraId="677486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must needs be so, that, if thy faith be good, it will have Love joined with it.</w:t>
      </w:r>
    </w:p>
    <w:p w14:paraId="52FC20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这必然如此，如果你的信心是好的，它必有爱与之相伴。</w:t>
      </w:r>
    </w:p>
    <w:p w14:paraId="04430020">
      <w:pPr>
        <w:spacing w:beforeLines="0" w:afterLines="0"/>
        <w:jc w:val="left"/>
        <w:rPr>
          <w:rFonts w:hint="eastAsia" w:ascii="微软雅黑" w:hAnsi="微软雅黑" w:eastAsia="微软雅黑" w:cs="微软雅黑"/>
          <w:color w:val="000000"/>
          <w:sz w:val="30"/>
          <w:szCs w:val="30"/>
        </w:rPr>
      </w:pPr>
    </w:p>
    <w:p w14:paraId="5C0CDC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thy faith be right, thou lookest on God as upon a friend, as upon a Father; now thou lookest upon Christ as on one that is married to thee; thou lookest on him as upon one that loves thee, and hath given himself for thee.</w:t>
      </w:r>
    </w:p>
    <w:p w14:paraId="09A856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因为，如果你的信心是正确的，你看神如朋友，如父亲；现在你看基督如与你结婚的那一位；你看祂如那爱你、为你舍己的那一位。</w:t>
      </w:r>
    </w:p>
    <w:p w14:paraId="0B5E044A">
      <w:pPr>
        <w:spacing w:beforeLines="0" w:afterLines="0"/>
        <w:jc w:val="left"/>
        <w:rPr>
          <w:rFonts w:hint="eastAsia" w:ascii="微软雅黑" w:hAnsi="微软雅黑" w:eastAsia="微软雅黑" w:cs="微软雅黑"/>
          <w:color w:val="000000"/>
          <w:sz w:val="30"/>
          <w:szCs w:val="30"/>
        </w:rPr>
      </w:pPr>
    </w:p>
    <w:p w14:paraId="3AF68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thou see this, and art persuaded of this indeed, if thou think and art persuaded indeed that he loves thee, love will beget love, as fire begets fire.</w:t>
      </w:r>
    </w:p>
    <w:p w14:paraId="3DD70D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现在如果你看到这一点，并确实确信这一点，如果你确实认为并确信祂爱你，爱会生爱，如火生火。</w:t>
      </w:r>
    </w:p>
    <w:p w14:paraId="3C8C506F">
      <w:pPr>
        <w:spacing w:beforeLines="0" w:afterLines="0"/>
        <w:jc w:val="left"/>
        <w:rPr>
          <w:rFonts w:hint="eastAsia" w:ascii="微软雅黑" w:hAnsi="微软雅黑" w:eastAsia="微软雅黑" w:cs="微软雅黑"/>
          <w:color w:val="000000"/>
          <w:sz w:val="30"/>
          <w:szCs w:val="30"/>
        </w:rPr>
      </w:pPr>
    </w:p>
    <w:p w14:paraId="35B25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thou wouldst know whether thou hast taken Christ indeed, consider whether thou love him or no.</w:t>
      </w:r>
    </w:p>
    <w:p w14:paraId="2C8FA8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因此，如果你想知道你是否真的接受了基督，考虑你是否爱祂。</w:t>
      </w:r>
    </w:p>
    <w:p w14:paraId="24681FC7">
      <w:pPr>
        <w:spacing w:beforeLines="0" w:afterLines="0"/>
        <w:jc w:val="left"/>
        <w:rPr>
          <w:rFonts w:hint="eastAsia" w:ascii="微软雅黑" w:hAnsi="微软雅黑" w:eastAsia="微软雅黑" w:cs="微软雅黑"/>
          <w:color w:val="000000"/>
          <w:sz w:val="30"/>
          <w:szCs w:val="30"/>
        </w:rPr>
      </w:pPr>
    </w:p>
    <w:p w14:paraId="1CD21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you love Christ. I hope there is no great question of that.</w:t>
      </w:r>
    </w:p>
    <w:p w14:paraId="7851EB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但你会说你爱基督。我希望这没什么大问题。</w:t>
      </w:r>
    </w:p>
    <w:p w14:paraId="79EBB316">
      <w:pPr>
        <w:spacing w:beforeLines="0" w:afterLines="0"/>
        <w:jc w:val="left"/>
        <w:rPr>
          <w:rFonts w:hint="eastAsia" w:ascii="微软雅黑" w:hAnsi="微软雅黑" w:eastAsia="微软雅黑" w:cs="微软雅黑"/>
          <w:color w:val="000000"/>
          <w:sz w:val="30"/>
          <w:szCs w:val="30"/>
        </w:rPr>
      </w:pPr>
    </w:p>
    <w:p w14:paraId="7C5D4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Solomon saith, Every man will make show for fashions sake, of goodness, but where can you find a faithful man?</w:t>
      </w:r>
    </w:p>
    <w:p w14:paraId="55996F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所罗门说，人多述说自己的仁慈，但忠信人谁能遇着呢？</w:t>
      </w:r>
    </w:p>
    <w:p w14:paraId="3DD78833">
      <w:pPr>
        <w:spacing w:beforeLines="0" w:afterLines="0"/>
        <w:jc w:val="left"/>
        <w:rPr>
          <w:rFonts w:hint="eastAsia" w:ascii="微软雅黑" w:hAnsi="微软雅黑" w:eastAsia="微软雅黑" w:cs="微软雅黑"/>
          <w:color w:val="000000"/>
          <w:sz w:val="30"/>
          <w:szCs w:val="30"/>
        </w:rPr>
      </w:pPr>
    </w:p>
    <w:p w14:paraId="5653D8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may I say of Love: Every man saith, he loves, but where shall one find one that doth love indeed? Therefore consider, doest thou love in good earnest.</w:t>
      </w:r>
    </w:p>
    <w:p w14:paraId="7B9E01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我也可以这样说爱：每个人都说他爱，但在哪里能找到一个真爱的人呢？因此考虑一下，你是真心实意地爱吗。</w:t>
      </w:r>
    </w:p>
    <w:p w14:paraId="00DF7EDD">
      <w:pPr>
        <w:spacing w:beforeLines="0" w:afterLines="0"/>
        <w:jc w:val="left"/>
        <w:rPr>
          <w:rFonts w:hint="eastAsia" w:ascii="微软雅黑" w:hAnsi="微软雅黑" w:eastAsia="微软雅黑" w:cs="微软雅黑"/>
          <w:color w:val="000000"/>
          <w:sz w:val="30"/>
          <w:szCs w:val="30"/>
        </w:rPr>
      </w:pPr>
    </w:p>
    <w:p w14:paraId="01FBBA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shall I know it?</w:t>
      </w:r>
    </w:p>
    <w:p w14:paraId="3A164E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你会说，我怎么知道呢？</w:t>
      </w:r>
    </w:p>
    <w:p w14:paraId="627DD5B8">
      <w:pPr>
        <w:spacing w:beforeLines="0" w:afterLines="0"/>
        <w:jc w:val="left"/>
        <w:rPr>
          <w:rFonts w:hint="eastAsia" w:ascii="微软雅黑" w:hAnsi="微软雅黑" w:eastAsia="微软雅黑" w:cs="微软雅黑"/>
          <w:color w:val="000000"/>
          <w:sz w:val="30"/>
          <w:szCs w:val="30"/>
        </w:rPr>
      </w:pPr>
    </w:p>
    <w:p w14:paraId="16170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a place now to stand to give notes of Love: we will only show now, that Love is a sure companion of Faith, and that Faith is not good, if Love be not there, But yet I say, if thou love him, thou shalt find that in thine own heart, thou needest not go far for a trial of that.</w:t>
      </w:r>
    </w:p>
    <w:p w14:paraId="567B55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现在不是给出爱的标志的时候：我们现在只表明，爱是信心的确定伴侣，如果爱不在那里，信心就不好；但我还是要说，如果你爱祂，你会在自己心里发现，你不需要去远处寻找证据。</w:t>
      </w:r>
    </w:p>
    <w:p w14:paraId="660E2624">
      <w:pPr>
        <w:spacing w:beforeLines="0" w:afterLines="0"/>
        <w:jc w:val="left"/>
        <w:rPr>
          <w:rFonts w:hint="eastAsia" w:ascii="微软雅黑" w:hAnsi="微软雅黑" w:eastAsia="微软雅黑" w:cs="微软雅黑"/>
          <w:color w:val="000000"/>
          <w:sz w:val="30"/>
          <w:szCs w:val="30"/>
        </w:rPr>
      </w:pPr>
    </w:p>
    <w:p w14:paraId="174EB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is the most sensible, the most quick, and most active affection of all others. Consider, if thou love any creature, or anything, any man or woman, doest thou not feel thy affection stirring in thee?</w:t>
      </w:r>
    </w:p>
    <w:p w14:paraId="5D273C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爱是所有情感中最敏感、最迅速、最活跃的。考虑一下，如果你爱任何受造物，或任何东西，任何男人或女人，你岂不感觉你的情感在你里面搅动吗？</w:t>
      </w:r>
    </w:p>
    <w:p w14:paraId="2CF20814">
      <w:pPr>
        <w:spacing w:beforeLines="0" w:afterLines="0"/>
        <w:jc w:val="left"/>
        <w:rPr>
          <w:rFonts w:hint="eastAsia" w:ascii="微软雅黑" w:hAnsi="微软雅黑" w:eastAsia="微软雅黑" w:cs="微软雅黑"/>
          <w:color w:val="000000"/>
          <w:sz w:val="30"/>
          <w:szCs w:val="30"/>
        </w:rPr>
      </w:pPr>
    </w:p>
    <w:p w14:paraId="1FE06A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Doest thou not find thy heart thus longing after them whom thou affectest? Thou delightest to be in their company, in their presence, thou desireth to be with them.</w:t>
      </w:r>
    </w:p>
    <w:p w14:paraId="4AC375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你岂不发现你的心如此渴望你所喜爱的人吗？你喜欢与他们作伴，在他们面前，你渴望与他们在一起。</w:t>
      </w:r>
    </w:p>
    <w:p w14:paraId="66588C97">
      <w:pPr>
        <w:spacing w:beforeLines="0" w:afterLines="0"/>
        <w:jc w:val="left"/>
        <w:rPr>
          <w:rFonts w:hint="eastAsia" w:ascii="微软雅黑" w:hAnsi="微软雅黑" w:eastAsia="微软雅黑" w:cs="微软雅黑"/>
          <w:color w:val="000000"/>
          <w:sz w:val="30"/>
          <w:szCs w:val="30"/>
        </w:rPr>
      </w:pPr>
    </w:p>
    <w:p w14:paraId="3EA8A7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a strangeness grow between you at any time, thy heart is not at ease till all be right again between you:</w:t>
      </w:r>
    </w:p>
    <w:p w14:paraId="6304C0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所以，如果在任何时候你们之间产生了隔阂，你的心就不会安宁，直到你们之间恢复正常：</w:t>
      </w:r>
    </w:p>
    <w:p w14:paraId="53D89468">
      <w:pPr>
        <w:spacing w:beforeLines="0" w:afterLines="0"/>
        <w:jc w:val="left"/>
        <w:rPr>
          <w:rFonts w:hint="eastAsia" w:ascii="微软雅黑" w:hAnsi="微软雅黑" w:eastAsia="微软雅黑" w:cs="微软雅黑"/>
          <w:color w:val="000000"/>
          <w:sz w:val="30"/>
          <w:szCs w:val="30"/>
        </w:rPr>
      </w:pPr>
    </w:p>
    <w:p w14:paraId="75225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doest thou love the Lord Jesus? Doest thou keep his Commandments? Doth a man profess to love God, and cares not to vex him, and anger him?</w:t>
      </w:r>
    </w:p>
    <w:p w14:paraId="7CA2E5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同样，你爱主耶稣吗？你遵守祂的诫命吗？一个人宣称爱神，却不在乎惹祂烦恼，惹祂发怒吗？</w:t>
      </w:r>
    </w:p>
    <w:p w14:paraId="5A1E2902">
      <w:pPr>
        <w:spacing w:beforeLines="0" w:afterLines="0"/>
        <w:jc w:val="left"/>
        <w:rPr>
          <w:rFonts w:hint="eastAsia" w:ascii="微软雅黑" w:hAnsi="微软雅黑" w:eastAsia="微软雅黑" w:cs="微软雅黑"/>
          <w:color w:val="000000"/>
          <w:sz w:val="30"/>
          <w:szCs w:val="30"/>
        </w:rPr>
      </w:pPr>
    </w:p>
    <w:p w14:paraId="188C6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Doest thou hate sin? Doest thou think to love God, and not to hate that, which he hateth? If a man love God, he is holy and pure, and there is no man that loves the one contrary, but he must needs hate the other.</w:t>
      </w:r>
    </w:p>
    <w:p w14:paraId="389DA3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再者，你恨恶罪吗？你想爱神，却不恨祂所恨的吗？如果一个人爱神，祂是圣洁纯净的，没有人爱这一面，却不恨另一面。</w:t>
      </w:r>
    </w:p>
    <w:p w14:paraId="66B26A4B">
      <w:pPr>
        <w:spacing w:beforeLines="0" w:afterLines="0"/>
        <w:jc w:val="left"/>
        <w:rPr>
          <w:rFonts w:hint="eastAsia" w:ascii="微软雅黑" w:hAnsi="微软雅黑" w:eastAsia="微软雅黑" w:cs="微软雅黑"/>
          <w:color w:val="000000"/>
          <w:sz w:val="30"/>
          <w:szCs w:val="30"/>
        </w:rPr>
      </w:pPr>
    </w:p>
    <w:p w14:paraId="083F5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man that loves light, but he must hate darkness. If thou love God, in his person, in his purity, in his holiness, thou must hate sin; and this hatred is general; thou wilt hate all sin, if thou hate any, and hatred will breed the destruction of a thing.</w:t>
      </w:r>
    </w:p>
    <w:p w14:paraId="387FFC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没有人爱光却不恨黑暗。如果你爱神，爱祂的位格，爱祂的纯洁，爱祂的圣洁，你必须恨罪；这种恨是普遍的；如果你恨任何罪，你会恨所有的罪，恨会滋生对事物的毁灭。</w:t>
      </w:r>
    </w:p>
    <w:p w14:paraId="7E637766">
      <w:pPr>
        <w:spacing w:beforeLines="0" w:afterLines="0"/>
        <w:jc w:val="left"/>
        <w:rPr>
          <w:rFonts w:hint="eastAsia" w:ascii="微软雅黑" w:hAnsi="微软雅黑" w:eastAsia="微软雅黑" w:cs="微软雅黑"/>
          <w:color w:val="000000"/>
          <w:sz w:val="30"/>
          <w:szCs w:val="30"/>
        </w:rPr>
      </w:pPr>
    </w:p>
    <w:p w14:paraId="23EFE3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Doest thou love God? Art thou willing to do anything for his sake? Doest thou reckon matters of greatest difficulty easy to do; as Jacob did make it a matter of ease because of love?</w:t>
      </w:r>
    </w:p>
    <w:p w14:paraId="6B95C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再者，你爱神吗？你愿意为祂的缘故做任何事吗？你认为最困难的事容易做吗？就像雅各因着爱而觉得容易一样吗？</w:t>
      </w:r>
    </w:p>
    <w:p w14:paraId="47DAD101">
      <w:pPr>
        <w:spacing w:beforeLines="0" w:afterLines="0"/>
        <w:jc w:val="left"/>
        <w:rPr>
          <w:rFonts w:hint="eastAsia" w:ascii="微软雅黑" w:hAnsi="微软雅黑" w:eastAsia="微软雅黑" w:cs="微软雅黑"/>
          <w:color w:val="000000"/>
          <w:sz w:val="30"/>
          <w:szCs w:val="30"/>
        </w:rPr>
      </w:pPr>
    </w:p>
    <w:p w14:paraId="3FD67A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Doest thou love the Saints, those that are like him, those that are of such a disposition as God is of?</w:t>
      </w:r>
    </w:p>
    <w:p w14:paraId="5B40C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再者，你爱圣徒吗，那些像祂的人，那些有神那样性情的人？</w:t>
      </w:r>
    </w:p>
    <w:p w14:paraId="3ECD51CC">
      <w:pPr>
        <w:spacing w:beforeLines="0" w:afterLines="0"/>
        <w:jc w:val="left"/>
        <w:rPr>
          <w:rFonts w:hint="eastAsia" w:ascii="微软雅黑" w:hAnsi="微软雅黑" w:eastAsia="微软雅黑" w:cs="微软雅黑"/>
          <w:color w:val="000000"/>
          <w:sz w:val="30"/>
          <w:szCs w:val="30"/>
        </w:rPr>
      </w:pPr>
    </w:p>
    <w:p w14:paraId="7D348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a man say he loves the purity and the holiness of God, which he hath not seen, which is hidden from his eyes, when he doth not love the holiness and the purity that he sees in his Saints?</w:t>
      </w:r>
    </w:p>
    <w:p w14:paraId="496454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一个人如果不爱他在圣徒身上看到的圣洁和纯净，他能说他爱他未曾看见、对他眼睛隐藏的神的纯净和圣洁吗？</w:t>
      </w:r>
    </w:p>
    <w:p w14:paraId="618BECA8">
      <w:pPr>
        <w:spacing w:beforeLines="0" w:afterLines="0"/>
        <w:jc w:val="left"/>
        <w:rPr>
          <w:rFonts w:hint="eastAsia" w:ascii="微软雅黑" w:hAnsi="微软雅黑" w:eastAsia="微软雅黑" w:cs="微软雅黑"/>
          <w:color w:val="000000"/>
          <w:sz w:val="30"/>
          <w:szCs w:val="30"/>
        </w:rPr>
      </w:pPr>
    </w:p>
    <w:p w14:paraId="37FC7B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it is taught in a visible manner in the creature, where you may see it more proportionable to you.</w:t>
      </w:r>
    </w:p>
    <w:p w14:paraId="1023C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因为那里是在受造物身上以可见的方式教导的，在那里你可以看到它更适合你。</w:t>
      </w:r>
    </w:p>
    <w:p w14:paraId="57BCB893">
      <w:pPr>
        <w:spacing w:beforeLines="0" w:afterLines="0"/>
        <w:jc w:val="left"/>
        <w:rPr>
          <w:rFonts w:hint="eastAsia" w:ascii="微软雅黑" w:hAnsi="微软雅黑" w:eastAsia="微软雅黑" w:cs="微软雅黑"/>
          <w:color w:val="000000"/>
          <w:sz w:val="30"/>
          <w:szCs w:val="30"/>
        </w:rPr>
      </w:pPr>
    </w:p>
    <w:p w14:paraId="030B3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hundred times more easy to love godliness in the Saints, then in God himself, because he is remote far from us, and they are amongst us, and are visibly seen.</w:t>
      </w:r>
    </w:p>
    <w:p w14:paraId="2B3822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爱圣徒身上的敬虔比爱神身上的敬虔容易一百倍，因为祂离我们很远，而他们在我们中间，是可见的。</w:t>
      </w:r>
    </w:p>
    <w:p w14:paraId="73C152A6">
      <w:pPr>
        <w:spacing w:beforeLines="0" w:afterLines="0"/>
        <w:jc w:val="left"/>
        <w:rPr>
          <w:rFonts w:hint="eastAsia" w:ascii="微软雅黑" w:hAnsi="微软雅黑" w:eastAsia="微软雅黑" w:cs="微软雅黑"/>
          <w:color w:val="000000"/>
          <w:sz w:val="30"/>
          <w:szCs w:val="30"/>
        </w:rPr>
      </w:pPr>
    </w:p>
    <w:p w14:paraId="48C0CF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except thou love the Saints, which thou seest holiness in; except thou seest thy heart inwardly, to love them with a natural affection, as it were, that thou lovest them whether thou wilt or no, thou doest but pretend.</w:t>
      </w:r>
    </w:p>
    <w:p w14:paraId="68764C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因此，除非你爱圣徒，你在其中看到圣洁；除非你看到你的心在里面，以一种天然的情感爱他们，可以说，无论你愿不愿意你都爱他们，否则你只是在假装。</w:t>
      </w:r>
    </w:p>
    <w:p w14:paraId="4A7C1F7A">
      <w:pPr>
        <w:spacing w:beforeLines="0" w:afterLines="0"/>
        <w:jc w:val="left"/>
        <w:rPr>
          <w:rFonts w:hint="eastAsia" w:ascii="微软雅黑" w:hAnsi="微软雅黑" w:eastAsia="微软雅黑" w:cs="微软雅黑"/>
          <w:color w:val="000000"/>
          <w:sz w:val="30"/>
          <w:szCs w:val="30"/>
        </w:rPr>
      </w:pPr>
    </w:p>
    <w:p w14:paraId="712A2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Doest thou love Christ? Art thou willing to part with anything for his sake? Love is bountiful: Thou sayest thou lovest God: What if he will have some of thy wealth? What if he will have thy credit? What if he will have thy liberty for his sake?</w:t>
      </w:r>
    </w:p>
    <w:p w14:paraId="5EF036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再者，你爱基督吗？你愿意为祂的缘故舍弃任何东西吗？爱是慷慨的：你说你爱神：如果祂要你的一些财富呢？如果祂要你的信誉呢？如果祂为了祂的缘故要你的自由呢？</w:t>
      </w:r>
    </w:p>
    <w:p w14:paraId="459C5B21">
      <w:pPr>
        <w:spacing w:beforeLines="0" w:afterLines="0"/>
        <w:jc w:val="left"/>
        <w:rPr>
          <w:rFonts w:hint="eastAsia" w:ascii="微软雅黑" w:hAnsi="微软雅黑" w:eastAsia="微软雅黑" w:cs="微软雅黑"/>
          <w:color w:val="000000"/>
          <w:sz w:val="30"/>
          <w:szCs w:val="30"/>
        </w:rPr>
      </w:pPr>
    </w:p>
    <w:p w14:paraId="044BCC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love him, thou wilt be content to do it. Therefore, consider if faith have begotten such a love in thee, so that thou canst truly say, though thou hast not seen him, yet thou lovest him.</w:t>
      </w:r>
    </w:p>
    <w:p w14:paraId="1803D2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如果你爱祂，你会乐意这样做。因此，考虑信心是否在你里面生发了这样的爱，以至于你可以真实地说，虽然你没有见过祂，但你爱祂。</w:t>
      </w:r>
    </w:p>
    <w:p w14:paraId="10DFA9AE">
      <w:pPr>
        <w:spacing w:beforeLines="0" w:afterLines="0"/>
        <w:jc w:val="left"/>
        <w:rPr>
          <w:rFonts w:hint="eastAsia" w:ascii="微软雅黑" w:hAnsi="微软雅黑" w:eastAsia="微软雅黑" w:cs="微软雅黑"/>
          <w:color w:val="000000"/>
          <w:sz w:val="30"/>
          <w:szCs w:val="30"/>
        </w:rPr>
      </w:pPr>
    </w:p>
    <w:p w14:paraId="01293D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concomitant of Faith, is Hope: If thou hast Faith, thou hast Hope. And this distinguisheth a Christians faith from the faith of Reprobates, from the faith of Devils, from the temporary faith that others are capable of:</w:t>
      </w:r>
    </w:p>
    <w:p w14:paraId="67C9A1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信心的第二个伴随物是盼望：如果你有信心，你就有盼望。这将基督徒的信心与被遗弃者的信心、魔鬼的信心、其他人能有的暂时信心区分开来：</w:t>
      </w:r>
    </w:p>
    <w:p w14:paraId="59FCF26F">
      <w:pPr>
        <w:spacing w:beforeLines="0" w:afterLines="0"/>
        <w:jc w:val="left"/>
        <w:rPr>
          <w:rFonts w:hint="eastAsia" w:ascii="微软雅黑" w:hAnsi="微软雅黑" w:eastAsia="微软雅黑" w:cs="微软雅黑"/>
          <w:color w:val="000000"/>
          <w:sz w:val="30"/>
          <w:szCs w:val="30"/>
        </w:rPr>
      </w:pPr>
    </w:p>
    <w:p w14:paraId="5A2305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Devils believe and tremble: He saith not, The Devils believe and hope; for that they do not, Hope is a property of Faith, where there is Faith there is Hope.</w:t>
      </w:r>
    </w:p>
    <w:p w14:paraId="3EAA5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你知道，魔鬼信，却是战惊：他没说，魔鬼信且有盼望；因为它们没有，盼望是信心的属性，哪里有信心哪里就有盼望。</w:t>
      </w:r>
    </w:p>
    <w:p w14:paraId="55E27A90">
      <w:pPr>
        <w:spacing w:beforeLines="0" w:afterLines="0"/>
        <w:jc w:val="left"/>
        <w:rPr>
          <w:rFonts w:hint="eastAsia" w:ascii="微软雅黑" w:hAnsi="微软雅黑" w:eastAsia="微软雅黑" w:cs="微软雅黑"/>
          <w:color w:val="000000"/>
          <w:sz w:val="30"/>
          <w:szCs w:val="30"/>
        </w:rPr>
      </w:pPr>
    </w:p>
    <w:p w14:paraId="53B12F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you must know, that a man hath never faith to believe, but he hath hope, which makes him expect what he believes.</w:t>
      </w:r>
    </w:p>
    <w:p w14:paraId="662C4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现在你必须知道，一个人从没有信心去信，却不同时有盼望，这盼望使他期待他所信的。</w:t>
      </w:r>
    </w:p>
    <w:p w14:paraId="5D751AD8">
      <w:pPr>
        <w:spacing w:beforeLines="0" w:afterLines="0"/>
        <w:jc w:val="left"/>
        <w:rPr>
          <w:rFonts w:hint="eastAsia" w:ascii="微软雅黑" w:hAnsi="微软雅黑" w:eastAsia="微软雅黑" w:cs="微软雅黑"/>
          <w:color w:val="000000"/>
          <w:sz w:val="30"/>
          <w:szCs w:val="30"/>
        </w:rPr>
      </w:pPr>
    </w:p>
    <w:p w14:paraId="14F02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a promise of so much money which he needs, he hopes for the performance of it, and quiets himself, when he casts his thoughts upon it, he is at rest: when a man believes it, he hopes for it.</w:t>
      </w:r>
    </w:p>
    <w:p w14:paraId="47BDFB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如果一个人有承诺给他所需的那么多钱，他盼望这承诺的实现，并使自己安静，当他想到这一点时，他安息了：当一个人相信它时，他盼望它。</w:t>
      </w:r>
    </w:p>
    <w:p w14:paraId="00C4865E">
      <w:pPr>
        <w:spacing w:beforeLines="0" w:afterLines="0"/>
        <w:jc w:val="left"/>
        <w:rPr>
          <w:rFonts w:hint="eastAsia" w:ascii="微软雅黑" w:hAnsi="微软雅黑" w:eastAsia="微软雅黑" w:cs="微软雅黑"/>
          <w:color w:val="000000"/>
          <w:sz w:val="30"/>
          <w:szCs w:val="30"/>
        </w:rPr>
      </w:pPr>
    </w:p>
    <w:p w14:paraId="36E89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 Heir that hath such possessions, which is yet a Ward, and is young, he hath not the Land in possession; but (mark) what hope he hath, it is not a vain hope, but such a hope as puts other conceits in him then other men have, puts another fashion upon his actions, it makes him neglect many good things he would do;</w:t>
      </w:r>
    </w:p>
    <w:p w14:paraId="357DB3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有这样产业的继承人来说，他还受监护，还年轻，他还没有实际拥有土地；但（注意）他有什么样的盼望，这不是虚妄的盼望，而是这样的盼望，使他有别于其他人的想法，使他的行为有别的样式，使他忽略许多他本会做的“好事”；</w:t>
      </w:r>
    </w:p>
    <w:p w14:paraId="66E2CE2F">
      <w:pPr>
        <w:spacing w:beforeLines="0" w:afterLines="0"/>
        <w:jc w:val="left"/>
        <w:rPr>
          <w:rFonts w:hint="eastAsia" w:ascii="微软雅黑" w:hAnsi="微软雅黑" w:eastAsia="微软雅黑" w:cs="微软雅黑"/>
          <w:color w:val="000000"/>
          <w:sz w:val="30"/>
          <w:szCs w:val="30"/>
        </w:rPr>
      </w:pPr>
    </w:p>
    <w:p w14:paraId="64670B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will not be of such a calling, he will not be diligent: for he hopes, he makes account of it: See how such things work upon a man, which he is not to have in 7 or 8 years after, perhaps.</w:t>
      </w:r>
    </w:p>
    <w:p w14:paraId="4486D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他不会从事那样的职业，他不会（在琐事上）勤奋：因为他有盼望，他看重那个：看看这些东西是如何影响一个人的，尽管他可能要等到7或8年后才能拥有。</w:t>
      </w:r>
    </w:p>
    <w:p w14:paraId="07EF528E">
      <w:pPr>
        <w:spacing w:beforeLines="0" w:afterLines="0"/>
        <w:jc w:val="left"/>
        <w:rPr>
          <w:rFonts w:hint="eastAsia" w:ascii="微软雅黑" w:hAnsi="微软雅黑" w:eastAsia="微软雅黑" w:cs="微软雅黑"/>
          <w:color w:val="000000"/>
          <w:sz w:val="30"/>
          <w:szCs w:val="30"/>
        </w:rPr>
      </w:pPr>
    </w:p>
    <w:p w14:paraId="397B85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thou hopest for Heaven, it is not a vain hope, but it is a hope that will make thee carry thyself after another fashion, it will make thee so minded, that thou wilt have an eye to it, and every man that looks on thee, may see that thou hast an eye to it:</w:t>
      </w:r>
    </w:p>
    <w:p w14:paraId="6190E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所以你盼望天堂，这不是虚妄的盼望，而是会使你以另一种方式行事的盼望，它会使你有这样的心思，你会注视它，每个看你的人都可以看出你注视着它：</w:t>
      </w:r>
    </w:p>
    <w:p w14:paraId="649FB57D">
      <w:pPr>
        <w:spacing w:beforeLines="0" w:afterLines="0"/>
        <w:jc w:val="left"/>
        <w:rPr>
          <w:rFonts w:hint="eastAsia" w:ascii="微软雅黑" w:hAnsi="微软雅黑" w:eastAsia="微软雅黑" w:cs="微软雅黑"/>
          <w:color w:val="000000"/>
          <w:sz w:val="30"/>
          <w:szCs w:val="30"/>
        </w:rPr>
      </w:pPr>
    </w:p>
    <w:p w14:paraId="2E4098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faith is accompanied by Hope. But now you must not say, that if a man hope, therefore there is no fear mingled with it: for you must know, that a man may have Hope that is true and good, and yet may have fear mingled with it.</w:t>
      </w:r>
    </w:p>
    <w:p w14:paraId="55F9F4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所以信心伴随着盼望。但现在你不能说，如果一个人有盼望，就没有恐惧掺杂其中：因为你必须知道，一个人可能有真实美好的盼望，却仍有恐惧掺杂其中。</w:t>
      </w:r>
    </w:p>
    <w:p w14:paraId="7DA70AC2">
      <w:pPr>
        <w:spacing w:beforeLines="0" w:afterLines="0"/>
        <w:jc w:val="left"/>
        <w:rPr>
          <w:rFonts w:hint="eastAsia" w:ascii="微软雅黑" w:hAnsi="微软雅黑" w:eastAsia="微软雅黑" w:cs="微软雅黑"/>
          <w:color w:val="000000"/>
          <w:sz w:val="30"/>
          <w:szCs w:val="30"/>
        </w:rPr>
      </w:pPr>
    </w:p>
    <w:p w14:paraId="54729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you must know, that if there be nothing but hope, it is a sign that that Hope is not good.</w:t>
      </w:r>
    </w:p>
    <w:p w14:paraId="665465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因为你必须知道，如果除了盼望什么都没有，那是这盼望不好的迹象。</w:t>
      </w:r>
    </w:p>
    <w:p w14:paraId="0D668AA8">
      <w:pPr>
        <w:spacing w:beforeLines="0" w:afterLines="0"/>
        <w:jc w:val="left"/>
        <w:rPr>
          <w:rFonts w:hint="eastAsia" w:ascii="微软雅黑" w:hAnsi="微软雅黑" w:eastAsia="微软雅黑" w:cs="微软雅黑"/>
          <w:color w:val="000000"/>
          <w:sz w:val="30"/>
          <w:szCs w:val="30"/>
        </w:rPr>
      </w:pPr>
    </w:p>
    <w:p w14:paraId="0D5219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 hast so little reason to be discouraged, because thou hast some fear mingled with thy hope, that thou hast the more cause to hope, and to think that thy hope is good, because there is fear mingled with it:</w:t>
      </w:r>
    </w:p>
    <w:p w14:paraId="5592DE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因此，你没有理由因为盼望中掺杂了一些恐惧而气馁，反而更有理由去盼望，并认为你的盼望是好的，正因为其中掺杂了恐惧：</w:t>
      </w:r>
    </w:p>
    <w:p w14:paraId="5A097A88">
      <w:pPr>
        <w:spacing w:beforeLines="0" w:afterLines="0"/>
        <w:jc w:val="left"/>
        <w:rPr>
          <w:rFonts w:hint="eastAsia" w:ascii="微软雅黑" w:hAnsi="微软雅黑" w:eastAsia="微软雅黑" w:cs="微软雅黑"/>
          <w:color w:val="000000"/>
          <w:sz w:val="30"/>
          <w:szCs w:val="30"/>
        </w:rPr>
      </w:pPr>
    </w:p>
    <w:p w14:paraId="6866D4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know, that there is a certain sort of men, that have neither faith, hope, nor fear; as Atheists, that have some hope, but no fear; as Devils and desperate men, that have some fear, but no hope; as presumptuous men, which have but a shadow of faith:</w:t>
      </w:r>
    </w:p>
    <w:p w14:paraId="3C7C8E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因为要知道，有一类人既没有信心，也没有盼望，也没有恐惧；像无神论者，有一些盼望，但没有恐惧；像魔鬼和绝望的人，有一些恐惧，但没有盼望；像狂妄自大的人，只有信心的影子：</w:t>
      </w:r>
    </w:p>
    <w:p w14:paraId="58788CC3">
      <w:pPr>
        <w:spacing w:beforeLines="0" w:afterLines="0"/>
        <w:jc w:val="left"/>
        <w:rPr>
          <w:rFonts w:hint="eastAsia" w:ascii="微软雅黑" w:hAnsi="微软雅黑" w:eastAsia="微软雅黑" w:cs="微软雅黑"/>
          <w:color w:val="000000"/>
          <w:sz w:val="30"/>
          <w:szCs w:val="30"/>
        </w:rPr>
      </w:pPr>
    </w:p>
    <w:p w14:paraId="6977A7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those that have hope, and fear mingled with it; that is, those may rather hope, that that hope which they have, they may be so much the more confirmed in it, because they have some fear mingled with it.</w:t>
      </w:r>
    </w:p>
    <w:p w14:paraId="719E04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但那些有盼望，且有恐惧掺杂其中的人；也就是说，那些人更可以盼望，他们所拥有的盼望，正因为其中掺杂了一些恐惧，他们可以在其中更加坚定。</w:t>
      </w:r>
    </w:p>
    <w:p w14:paraId="669EF721">
      <w:pPr>
        <w:spacing w:beforeLines="0" w:afterLines="0"/>
        <w:jc w:val="left"/>
        <w:rPr>
          <w:rFonts w:hint="eastAsia" w:ascii="微软雅黑" w:hAnsi="微软雅黑" w:eastAsia="微软雅黑" w:cs="微软雅黑"/>
          <w:color w:val="000000"/>
          <w:sz w:val="30"/>
          <w:szCs w:val="30"/>
        </w:rPr>
      </w:pPr>
    </w:p>
    <w:p w14:paraId="313E5E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whether thou have hope or no: Consider in what manner it is joined with faith.</w:t>
      </w:r>
    </w:p>
    <w:p w14:paraId="6C281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因此考虑你是否有盼望：考虑它是如何与信心结合的。</w:t>
      </w:r>
    </w:p>
    <w:p w14:paraId="7CF9C939">
      <w:pPr>
        <w:spacing w:beforeLines="0" w:afterLines="0"/>
        <w:jc w:val="left"/>
        <w:rPr>
          <w:rFonts w:hint="eastAsia" w:ascii="微软雅黑" w:hAnsi="微软雅黑" w:eastAsia="微软雅黑" w:cs="微软雅黑"/>
          <w:color w:val="000000"/>
          <w:sz w:val="30"/>
          <w:szCs w:val="30"/>
        </w:rPr>
      </w:pPr>
    </w:p>
    <w:p w14:paraId="34C6E8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believest that Christ is thine, that Heaven is thine, that thy sins are forgiven, and that thou art a son of God, but these things thou hast not yet, thou art as any other man, there is no difference between thee and them, thou hast no more in possession then other men, that walk with thee;</w:t>
      </w:r>
    </w:p>
    <w:p w14:paraId="40183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当你相信基督是你的，天堂是你的，你的罪得赦免，你是神的儿子，但这些东西你还没有，你和其他人一样，你和他们之间没有区别，你拥有的并不比与你同行的其他人多；</w:t>
      </w:r>
    </w:p>
    <w:p w14:paraId="349DD71F">
      <w:pPr>
        <w:spacing w:beforeLines="0" w:afterLines="0"/>
        <w:jc w:val="left"/>
        <w:rPr>
          <w:rFonts w:hint="eastAsia" w:ascii="微软雅黑" w:hAnsi="微软雅黑" w:eastAsia="微软雅黑" w:cs="微软雅黑"/>
          <w:color w:val="000000"/>
          <w:sz w:val="30"/>
          <w:szCs w:val="30"/>
        </w:rPr>
      </w:pPr>
    </w:p>
    <w:p w14:paraId="50CC64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comes in Hope, and that expecteth that which is to come, that holds up thy head, as it were, that, though you have nothing at all for the present, yet that Hope will comfort you,</w:t>
      </w:r>
    </w:p>
    <w:p w14:paraId="2EC180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现在盼望进来了，那期待着将来的事，可以说抬起了你的头，虽然你目前一无所有，但这盼望会安慰你，</w:t>
      </w:r>
    </w:p>
    <w:p w14:paraId="087759B1">
      <w:pPr>
        <w:spacing w:beforeLines="0" w:afterLines="0"/>
        <w:jc w:val="left"/>
        <w:rPr>
          <w:rFonts w:hint="eastAsia" w:ascii="微软雅黑" w:hAnsi="微软雅黑" w:eastAsia="微软雅黑" w:cs="微软雅黑"/>
          <w:color w:val="000000"/>
          <w:sz w:val="30"/>
          <w:szCs w:val="30"/>
        </w:rPr>
      </w:pPr>
    </w:p>
    <w:p w14:paraId="52BF4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though you have troubles, and crosses, and a thousand things more, to obscure and blot your faith, and the waves go over your head, that you are ready to be drowned, this hope holds you above the water, and makes you expect with comfort that which is to come:</w:t>
      </w:r>
    </w:p>
    <w:p w14:paraId="583189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虽然你有麻烦、十字架和成千上万的事来遮蔽和涂抹你的信心，波浪漫过你的头，你快要淹死了，这盼望把你托在水面上，使你带着安慰期待将来的事：</w:t>
      </w:r>
    </w:p>
    <w:p w14:paraId="0BD2DE71">
      <w:pPr>
        <w:spacing w:beforeLines="0" w:afterLines="0"/>
        <w:jc w:val="left"/>
        <w:rPr>
          <w:rFonts w:hint="eastAsia" w:ascii="微软雅黑" w:hAnsi="微软雅黑" w:eastAsia="微软雅黑" w:cs="微软雅黑"/>
          <w:color w:val="000000"/>
          <w:sz w:val="30"/>
          <w:szCs w:val="30"/>
        </w:rPr>
      </w:pPr>
    </w:p>
    <w:p w14:paraId="290328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so only, but, I say, it is a lively hope, a hope that sets a man awork, a hope that purgeth him.</w:t>
      </w:r>
    </w:p>
    <w:p w14:paraId="427CA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不仅如此，我说，这是一个活泼的盼望，一个让人工作的盼望，一个洁净人的盼望。</w:t>
      </w:r>
    </w:p>
    <w:p w14:paraId="4CAFACBC">
      <w:pPr>
        <w:spacing w:beforeLines="0" w:afterLines="0"/>
        <w:jc w:val="left"/>
        <w:rPr>
          <w:rFonts w:hint="eastAsia" w:ascii="微软雅黑" w:hAnsi="微软雅黑" w:eastAsia="微软雅黑" w:cs="微软雅黑"/>
          <w:color w:val="000000"/>
          <w:sz w:val="30"/>
          <w:szCs w:val="30"/>
        </w:rPr>
      </w:pPr>
    </w:p>
    <w:p w14:paraId="7DD68A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know, that that a man hopes for, he will endeavor to bring it to pass, it is such a hope as will not fail you, but will continue as well as Faith itself.</w:t>
      </w:r>
    </w:p>
    <w:p w14:paraId="223E7D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因为，你知道，一个人盼望什么，他就会努力去实现它，这是这样一个不会让你失望的盼望，它会像信心本身一样持续下去。</w:t>
      </w:r>
    </w:p>
    <w:p w14:paraId="77CA66AE">
      <w:pPr>
        <w:spacing w:beforeLines="0" w:afterLines="0"/>
        <w:jc w:val="left"/>
        <w:rPr>
          <w:rFonts w:hint="eastAsia" w:ascii="微软雅黑" w:hAnsi="微软雅黑" w:eastAsia="微软雅黑" w:cs="微软雅黑"/>
          <w:color w:val="000000"/>
          <w:sz w:val="30"/>
          <w:szCs w:val="30"/>
        </w:rPr>
      </w:pPr>
    </w:p>
    <w:p w14:paraId="598146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third concomitant of Faith is Joy: Romans 15:13. The God of hope fill you with joy, through believing. If you have believed, you have Joy.</w:t>
      </w:r>
    </w:p>
    <w:p w14:paraId="5776B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第三，信心的第三个伴随物是喜乐：罗马书15:13。愿赐盼望的神，因你们信祂，将诸般的喜乐充满你们的心。如果你信了，你就有喜乐。</w:t>
      </w:r>
    </w:p>
    <w:p w14:paraId="39BC7D47">
      <w:pPr>
        <w:spacing w:beforeLines="0" w:afterLines="0"/>
        <w:jc w:val="left"/>
        <w:rPr>
          <w:rFonts w:hint="eastAsia" w:ascii="微软雅黑" w:hAnsi="微软雅黑" w:eastAsia="微软雅黑" w:cs="微软雅黑"/>
          <w:color w:val="000000"/>
          <w:sz w:val="30"/>
          <w:szCs w:val="30"/>
        </w:rPr>
      </w:pPr>
    </w:p>
    <w:p w14:paraId="6D7D23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first of Peter, chap. 1, ver. 8. In whom you have believed: (saith he) Whom, though you have not seen, yet you believe in him, and joy with joy unspeakable and glorious.</w:t>
      </w:r>
    </w:p>
    <w:p w14:paraId="7E53A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彼得前书1章8节也是如此。你们信祂：（他说）你们虽然没有见过祂，却是爱祂；如今虽不得看见，却因信祂就有说不出来、满有荣光的大喜乐。</w:t>
      </w:r>
    </w:p>
    <w:p w14:paraId="1ED6E528">
      <w:pPr>
        <w:spacing w:beforeLines="0" w:afterLines="0"/>
        <w:jc w:val="left"/>
        <w:rPr>
          <w:rFonts w:hint="eastAsia" w:ascii="微软雅黑" w:hAnsi="微软雅黑" w:eastAsia="微软雅黑" w:cs="微软雅黑"/>
          <w:color w:val="000000"/>
          <w:sz w:val="30"/>
          <w:szCs w:val="30"/>
        </w:rPr>
      </w:pPr>
    </w:p>
    <w:p w14:paraId="16A3DF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If you believe in him, you shall know it by this, Whether do you rejoice in him, or no? Consider that, where there is Faith, there is Joy.</w:t>
      </w:r>
    </w:p>
    <w:p w14:paraId="0D086A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（好像他说）如果你信祂，你可以通过这个知道，你是否在祂里面喜乐？考虑这一点，哪里有信心，哪里就有喜乐。</w:t>
      </w:r>
    </w:p>
    <w:p w14:paraId="6A0B07B7">
      <w:pPr>
        <w:spacing w:beforeLines="0" w:afterLines="0"/>
        <w:jc w:val="left"/>
        <w:rPr>
          <w:rFonts w:hint="eastAsia" w:ascii="微软雅黑" w:hAnsi="微软雅黑" w:eastAsia="微软雅黑" w:cs="微软雅黑"/>
          <w:color w:val="000000"/>
          <w:sz w:val="30"/>
          <w:szCs w:val="30"/>
        </w:rPr>
      </w:pPr>
    </w:p>
    <w:p w14:paraId="5F301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must needs be so: As, you know, he that had the Pearl went away rejoicing; and the Kingdom of God consisteth in Joy, and Peace, and Righteousness.</w:t>
      </w:r>
    </w:p>
    <w:p w14:paraId="281C6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这也必然如此：正如你知道，那个得到珍珠的人欢欢喜喜地去了；神的国在于喜乐、和平和公义。</w:t>
      </w:r>
    </w:p>
    <w:p w14:paraId="217E3583">
      <w:pPr>
        <w:spacing w:beforeLines="0" w:afterLines="0"/>
        <w:jc w:val="left"/>
        <w:rPr>
          <w:rFonts w:hint="eastAsia" w:ascii="微软雅黑" w:hAnsi="微软雅黑" w:eastAsia="微软雅黑" w:cs="微软雅黑"/>
          <w:color w:val="000000"/>
          <w:sz w:val="30"/>
          <w:szCs w:val="30"/>
        </w:rPr>
      </w:pPr>
    </w:p>
    <w:p w14:paraId="7F5BC3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where there is Faith, there certainly is Joy. And therefore consider, and examine thine own case: Hast thou this rejoicing in Christ? This rejoicing in the Doctrine of Justification, and forgiveness of sins.</w:t>
      </w:r>
    </w:p>
    <w:p w14:paraId="639AE6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因此，哪里有信心，哪里肯定就有喜乐。因此考虑并检查你自己的情况：你有这种在基督里的喜乐吗？这种在称义和赦罪教义中的喜乐吗？</w:t>
      </w:r>
    </w:p>
    <w:p w14:paraId="15BFC04E">
      <w:pPr>
        <w:spacing w:beforeLines="0" w:afterLines="0"/>
        <w:jc w:val="left"/>
        <w:rPr>
          <w:rFonts w:hint="eastAsia" w:ascii="微软雅黑" w:hAnsi="微软雅黑" w:eastAsia="微软雅黑" w:cs="微软雅黑"/>
          <w:color w:val="000000"/>
          <w:sz w:val="30"/>
          <w:szCs w:val="30"/>
        </w:rPr>
      </w:pPr>
    </w:p>
    <w:p w14:paraId="5EB116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should examine men's faith by this, we should find that there is but a little Faith in the World.</w:t>
      </w:r>
    </w:p>
    <w:p w14:paraId="5AAC7C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如果我们用这个来检查人们的信心，我们会发现世上信心很少。</w:t>
      </w:r>
    </w:p>
    <w:p w14:paraId="5FDAF970">
      <w:pPr>
        <w:spacing w:beforeLines="0" w:afterLines="0"/>
        <w:jc w:val="left"/>
        <w:rPr>
          <w:rFonts w:hint="eastAsia" w:ascii="微软雅黑" w:hAnsi="微软雅黑" w:eastAsia="微软雅黑" w:cs="微软雅黑"/>
          <w:color w:val="000000"/>
          <w:sz w:val="30"/>
          <w:szCs w:val="30"/>
        </w:rPr>
      </w:pPr>
    </w:p>
    <w:p w14:paraId="56C85C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yourselves, you that now hear me, that hear this Doctrine of Faith; it may be it hath been burthensome unto you; it may be it is a thing you care not for;</w:t>
      </w:r>
    </w:p>
    <w:p w14:paraId="72E90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检查你们自己，你们现在听我讲道，听这信心教义的人；也许这对你们来说是个负担；也许这是你们不在乎的事；</w:t>
      </w:r>
    </w:p>
    <w:p w14:paraId="273E0742">
      <w:pPr>
        <w:spacing w:beforeLines="0" w:afterLines="0"/>
        <w:jc w:val="left"/>
        <w:rPr>
          <w:rFonts w:hint="eastAsia" w:ascii="微软雅黑" w:hAnsi="微软雅黑" w:eastAsia="微软雅黑" w:cs="微软雅黑"/>
          <w:color w:val="000000"/>
          <w:sz w:val="30"/>
          <w:szCs w:val="30"/>
        </w:rPr>
      </w:pPr>
    </w:p>
    <w:p w14:paraId="38D29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hear of Justification, and forgiveness of sins, they are things at the least, that, it may be, you take no great pains for; you do not study them, you do not prize them much: but, if you were forgiven indeed, you would prefer it before all other joy, it would comfort you above anything.</w:t>
      </w:r>
    </w:p>
    <w:p w14:paraId="37997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听到称义和赦罪，这些事至少，也许你们不费什么力气；你们不研究它们，不太看重它们：但如果你真的被赦免了，你会认为这胜过所有其他的快乐，它会给你最大的安慰。</w:t>
      </w:r>
    </w:p>
    <w:p w14:paraId="3174F1AA">
      <w:pPr>
        <w:spacing w:beforeLines="0" w:afterLines="0"/>
        <w:jc w:val="left"/>
        <w:rPr>
          <w:rFonts w:hint="eastAsia" w:ascii="微软雅黑" w:hAnsi="微软雅黑" w:eastAsia="微软雅黑" w:cs="微软雅黑"/>
          <w:color w:val="000000"/>
          <w:sz w:val="30"/>
          <w:szCs w:val="30"/>
        </w:rPr>
      </w:pPr>
    </w:p>
    <w:p w14:paraId="3BE96D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would say, what you would hear above all things else, you would hear of matter of forgiveness.</w:t>
      </w:r>
    </w:p>
    <w:p w14:paraId="2676E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如果你要说，你最想听的是什么，那就是关于赦免的事。</w:t>
      </w:r>
    </w:p>
    <w:p w14:paraId="098D5B7D">
      <w:pPr>
        <w:spacing w:beforeLines="0" w:afterLines="0"/>
        <w:jc w:val="left"/>
        <w:rPr>
          <w:rFonts w:hint="eastAsia" w:ascii="微软雅黑" w:hAnsi="微软雅黑" w:eastAsia="微软雅黑" w:cs="微软雅黑"/>
          <w:color w:val="000000"/>
          <w:sz w:val="30"/>
          <w:szCs w:val="30"/>
        </w:rPr>
      </w:pPr>
    </w:p>
    <w:p w14:paraId="200C2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now that hath known the bitterness of sin, and afterwards comes to the assurance of forgiveness, (that is) to have Faith indeed, I say, he will rejoice in it above all things else: all worldly joy would be nothing to it.</w:t>
      </w:r>
    </w:p>
    <w:p w14:paraId="5C601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一个人如果知道了罪的苦涩，后来得到了赦免的确据，（也就是）真的有了信心，我说，他会因此喜乐胜过一切：所有的世俗快乐与之相比都算不得什么。</w:t>
      </w:r>
    </w:p>
    <w:p w14:paraId="3ABAF4BB">
      <w:pPr>
        <w:spacing w:beforeLines="0" w:afterLines="0"/>
        <w:jc w:val="left"/>
        <w:rPr>
          <w:rFonts w:hint="eastAsia" w:ascii="微软雅黑" w:hAnsi="微软雅黑" w:eastAsia="微软雅黑" w:cs="微软雅黑"/>
          <w:color w:val="000000"/>
          <w:sz w:val="30"/>
          <w:szCs w:val="30"/>
        </w:rPr>
      </w:pPr>
    </w:p>
    <w:p w14:paraId="3723F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whether thou have such a Faith or no; if thou have not, certainly thou hast not Faith; and it is a sure sign that will not deceive you;</w:t>
      </w:r>
    </w:p>
    <w:p w14:paraId="45E4A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因此考虑你是否有这样的信心；如果你没有，肯定你没有信心；这是一个不会欺骗你的确定标志；</w:t>
      </w:r>
    </w:p>
    <w:p w14:paraId="1FA00D58">
      <w:pPr>
        <w:spacing w:beforeLines="0" w:afterLines="0"/>
        <w:jc w:val="left"/>
        <w:rPr>
          <w:rFonts w:hint="eastAsia" w:ascii="微软雅黑" w:hAnsi="微软雅黑" w:eastAsia="微软雅黑" w:cs="微软雅黑"/>
          <w:color w:val="000000"/>
          <w:sz w:val="30"/>
          <w:szCs w:val="30"/>
        </w:rPr>
      </w:pPr>
    </w:p>
    <w:p w14:paraId="1A7192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man that hath it, that hath not Faith; and wheresoever there is Faith indeed, there is extraordinary great rejoicing in Christ.</w:t>
      </w:r>
    </w:p>
    <w:p w14:paraId="6424B3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凡有这喜乐的人，必有信心；无论哪里有真信心，哪里就有在基督里极大的喜乐。</w:t>
      </w:r>
    </w:p>
    <w:p w14:paraId="48BB81CA">
      <w:pPr>
        <w:spacing w:beforeLines="0" w:afterLines="0"/>
        <w:jc w:val="left"/>
        <w:rPr>
          <w:rFonts w:hint="eastAsia" w:ascii="微软雅黑" w:hAnsi="微软雅黑" w:eastAsia="微软雅黑" w:cs="微软雅黑"/>
          <w:color w:val="000000"/>
          <w:sz w:val="30"/>
          <w:szCs w:val="30"/>
        </w:rPr>
      </w:pPr>
    </w:p>
    <w:p w14:paraId="45BE2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Many a man may have Joy; the second ground received the Word with joy: and those that followed John the Baptist, rejoiced in his light: and in Heb. 6, the Apostle saith, they have tasted of the good Word of God; they have tasted with sweetness; that is, they have had joy in it.</w:t>
      </w:r>
    </w:p>
    <w:p w14:paraId="6ED956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但是，你会说，许多人可能有喜乐；第二种土壤欢喜领受了道：那些跟随施洗约翰的人，喜欢他的光：在希伯来书6章，使徒说，他们尝过神善道的滋味；他们尝到了甜头；也就是说，他们在其中有喜乐。</w:t>
      </w:r>
    </w:p>
    <w:p w14:paraId="4E1A62C1">
      <w:pPr>
        <w:spacing w:beforeLines="0" w:afterLines="0"/>
        <w:jc w:val="left"/>
        <w:rPr>
          <w:rFonts w:hint="eastAsia" w:ascii="微软雅黑" w:hAnsi="微软雅黑" w:eastAsia="微软雅黑" w:cs="微软雅黑"/>
          <w:color w:val="000000"/>
          <w:sz w:val="30"/>
          <w:szCs w:val="30"/>
        </w:rPr>
      </w:pPr>
    </w:p>
    <w:p w14:paraId="52D45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we confess there is a false joy: and therefore, if thou wouldst know whether the joy which thou hast be good or no, consider these three things.</w:t>
      </w:r>
    </w:p>
    <w:p w14:paraId="6BE245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确实，我们承认有虚假的喜乐：因此，如果你想知道你的喜乐是否是好的，考虑这三件事。</w:t>
      </w:r>
    </w:p>
    <w:p w14:paraId="603C89CF">
      <w:pPr>
        <w:spacing w:beforeLines="0" w:afterLines="0"/>
        <w:jc w:val="left"/>
        <w:rPr>
          <w:rFonts w:hint="eastAsia" w:ascii="微软雅黑" w:hAnsi="微软雅黑" w:eastAsia="微软雅黑" w:cs="微软雅黑"/>
          <w:color w:val="000000"/>
          <w:sz w:val="30"/>
          <w:szCs w:val="30"/>
        </w:rPr>
      </w:pPr>
    </w:p>
    <w:p w14:paraId="32B25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consider whether thy joy hold out in tribulation or no.</w:t>
      </w:r>
    </w:p>
    <w:p w14:paraId="1DD4F1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第一，考虑你的喜乐在患难中是否持久。</w:t>
      </w:r>
    </w:p>
    <w:p w14:paraId="097430C3">
      <w:pPr>
        <w:spacing w:beforeLines="0" w:afterLines="0"/>
        <w:jc w:val="left"/>
        <w:rPr>
          <w:rFonts w:hint="eastAsia" w:ascii="微软雅黑" w:hAnsi="微软雅黑" w:eastAsia="微软雅黑" w:cs="微软雅黑"/>
          <w:color w:val="000000"/>
          <w:sz w:val="30"/>
          <w:szCs w:val="30"/>
        </w:rPr>
      </w:pPr>
    </w:p>
    <w:p w14:paraId="40191C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Apostle adds, Rom. 5:3, not only so, but we rejoice also in tribulation.</w:t>
      </w:r>
    </w:p>
    <w:p w14:paraId="434D72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因此使徒补充说，罗马书5:3，不但如此，就是在患难中也是欢欢喜喜的。</w:t>
      </w:r>
    </w:p>
    <w:p w14:paraId="19480AAA">
      <w:pPr>
        <w:spacing w:beforeLines="0" w:afterLines="0"/>
        <w:jc w:val="left"/>
        <w:rPr>
          <w:rFonts w:hint="eastAsia" w:ascii="微软雅黑" w:hAnsi="微软雅黑" w:eastAsia="微软雅黑" w:cs="微软雅黑"/>
          <w:color w:val="000000"/>
          <w:sz w:val="30"/>
          <w:szCs w:val="30"/>
        </w:rPr>
      </w:pPr>
    </w:p>
    <w:p w14:paraId="3C925B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those that are hypocrites, those that have a false faith, there may be much rejoicing in them for a while, but we rejoice in tribulations; yea, we not only rejoice in tribulation, but our joy is increased by them, they are as fuel, they add to our joy:</w:t>
      </w:r>
    </w:p>
    <w:p w14:paraId="4C091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好像他说，那些伪君子，那些有虚假信心的人，他们可能会有一时的喜乐，但我们在患难中也喜乐；是的，我们不仅在患难中喜乐，而且我们的喜乐因患难而增加，它们就像燃料，增加了我们的喜乐：</w:t>
      </w:r>
    </w:p>
    <w:p w14:paraId="5D6F6B83">
      <w:pPr>
        <w:spacing w:beforeLines="0" w:afterLines="0"/>
        <w:jc w:val="left"/>
        <w:rPr>
          <w:rFonts w:hint="eastAsia" w:ascii="微软雅黑" w:hAnsi="微软雅黑" w:eastAsia="微软雅黑" w:cs="微软雅黑"/>
          <w:color w:val="000000"/>
          <w:sz w:val="30"/>
          <w:szCs w:val="30"/>
        </w:rPr>
      </w:pPr>
    </w:p>
    <w:p w14:paraId="410A9C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Acts 5, the Disciples went away rejoicing, because they were accounted worthy to suffer for Christ.</w:t>
      </w:r>
    </w:p>
    <w:p w14:paraId="089159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正如在使徒行传5章，门徒离开时心里欢喜，因被算是配为这名受辱（为基督受苦）。</w:t>
      </w:r>
    </w:p>
    <w:p w14:paraId="3B96E19B">
      <w:pPr>
        <w:spacing w:beforeLines="0" w:afterLines="0"/>
        <w:jc w:val="left"/>
        <w:rPr>
          <w:rFonts w:hint="eastAsia" w:ascii="微软雅黑" w:hAnsi="微软雅黑" w:eastAsia="微软雅黑" w:cs="微软雅黑"/>
          <w:color w:val="000000"/>
          <w:sz w:val="30"/>
          <w:szCs w:val="30"/>
        </w:rPr>
      </w:pPr>
    </w:p>
    <w:p w14:paraId="54E3A8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the second ground, when persecution comes, there is an end of their joy. Therefore consider whether thy joy will hold out or no.</w:t>
      </w:r>
    </w:p>
    <w:p w14:paraId="27CE34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而第二种土壤，当逼迫来临时，他们的喜乐就结束了。因此考虑你的喜乐是否能持久。</w:t>
      </w:r>
    </w:p>
    <w:p w14:paraId="66AE35B0">
      <w:pPr>
        <w:pStyle w:val="4"/>
        <w:spacing w:line="249" w:lineRule="auto"/>
        <w:rPr>
          <w:rFonts w:hint="eastAsia" w:ascii="微软雅黑" w:hAnsi="微软雅黑" w:eastAsia="微软雅黑" w:cs="微软雅黑"/>
          <w:sz w:val="30"/>
          <w:szCs w:val="30"/>
        </w:rPr>
      </w:pPr>
    </w:p>
    <w:p w14:paraId="6DF30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consider the greatness thereof: you know those words are added, 1 Pet. 1:8, rejoicing with Joy unspeakable and glorious.</w:t>
      </w:r>
    </w:p>
    <w:p w14:paraId="13FD45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再者，考虑其伟大程度：你知道彼得前书1:8补充的那些话，有说不出来、满有荣光的大喜乐。</w:t>
      </w:r>
    </w:p>
    <w:p w14:paraId="73703590">
      <w:pPr>
        <w:spacing w:beforeLines="0" w:afterLines="0"/>
        <w:jc w:val="left"/>
        <w:rPr>
          <w:rFonts w:hint="eastAsia" w:ascii="微软雅黑" w:hAnsi="微软雅黑" w:eastAsia="微软雅黑" w:cs="微软雅黑"/>
          <w:color w:val="000000"/>
          <w:sz w:val="30"/>
          <w:szCs w:val="30"/>
        </w:rPr>
      </w:pPr>
    </w:p>
    <w:p w14:paraId="5F29D2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be right Joy, it will be such a great Joy, it will exceed all other, it will be like to that joy in Harvest, as Isaiah speaks, it will be a Joy unspeakable for the greatness of it;</w:t>
      </w:r>
    </w:p>
    <w:p w14:paraId="056AC2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如果是正确的喜乐，那必是极大的喜乐，超过其他一切喜乐，就像以赛亚所说的收割时的喜乐，那是因其伟大而无法言喻的喜乐；</w:t>
      </w:r>
    </w:p>
    <w:p w14:paraId="37E94D8F">
      <w:pPr>
        <w:spacing w:beforeLines="0" w:afterLines="0"/>
        <w:jc w:val="left"/>
        <w:rPr>
          <w:rFonts w:hint="eastAsia" w:ascii="微软雅黑" w:hAnsi="微软雅黑" w:eastAsia="微软雅黑" w:cs="微软雅黑"/>
          <w:color w:val="000000"/>
          <w:sz w:val="30"/>
          <w:szCs w:val="30"/>
        </w:rPr>
      </w:pPr>
    </w:p>
    <w:p w14:paraId="2D6ED1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Joy, that at the least is so great, that whatsoever comes, yet it exceeds it.</w:t>
      </w:r>
    </w:p>
    <w:p w14:paraId="6BC5D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这样的喜乐，至少是如此之大，无论遭遇什么，它都胜过它。</w:t>
      </w:r>
    </w:p>
    <w:p w14:paraId="6FAF09D9">
      <w:pPr>
        <w:spacing w:beforeLines="0" w:afterLines="0"/>
        <w:jc w:val="left"/>
        <w:rPr>
          <w:rFonts w:hint="eastAsia" w:ascii="微软雅黑" w:hAnsi="微软雅黑" w:eastAsia="微软雅黑" w:cs="微软雅黑"/>
          <w:color w:val="000000"/>
          <w:sz w:val="30"/>
          <w:szCs w:val="30"/>
        </w:rPr>
      </w:pPr>
    </w:p>
    <w:p w14:paraId="32396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other temporary Christian may have joy, but it is not so great, but some other joy will come, and overcome it, and drown it, and put it out.</w:t>
      </w:r>
    </w:p>
    <w:p w14:paraId="57957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另一个暂时的基督徒可能会有喜乐，但那没那么大，总会有其他喜乐来胜过它，淹没它，熄灭它。</w:t>
      </w:r>
    </w:p>
    <w:p w14:paraId="1EF38837">
      <w:pPr>
        <w:spacing w:beforeLines="0" w:afterLines="0"/>
        <w:jc w:val="left"/>
        <w:rPr>
          <w:rFonts w:hint="eastAsia" w:ascii="微软雅黑" w:hAnsi="微软雅黑" w:eastAsia="微软雅黑" w:cs="微软雅黑"/>
          <w:color w:val="000000"/>
          <w:sz w:val="30"/>
          <w:szCs w:val="30"/>
        </w:rPr>
      </w:pPr>
    </w:p>
    <w:p w14:paraId="18768C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the second ground, as their humiliation was slight, so was their Faith, they had a little humiliation for their sins, and they took Christ in a more remiss manner.</w:t>
      </w:r>
    </w:p>
    <w:p w14:paraId="527797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因此，在第二种土壤中，正如他们的降卑是轻微的，他们的信心也是如此，他们对自己的罪有一点降卑，他们以一种更松懈的方式接受基督。</w:t>
      </w:r>
    </w:p>
    <w:p w14:paraId="4B6D6159">
      <w:pPr>
        <w:spacing w:beforeLines="0" w:afterLines="0"/>
        <w:jc w:val="left"/>
        <w:rPr>
          <w:rFonts w:hint="eastAsia" w:ascii="微软雅黑" w:hAnsi="微软雅黑" w:eastAsia="微软雅黑" w:cs="微软雅黑"/>
          <w:color w:val="000000"/>
          <w:sz w:val="30"/>
          <w:szCs w:val="30"/>
        </w:rPr>
      </w:pPr>
    </w:p>
    <w:p w14:paraId="6E2FF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their Faith was, so was their joy, all slight.</w:t>
      </w:r>
    </w:p>
    <w:p w14:paraId="0785FE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正如他们的信心一样，他们的喜乐也是如此，都很轻微。</w:t>
      </w:r>
    </w:p>
    <w:p w14:paraId="7092F730">
      <w:pPr>
        <w:spacing w:beforeLines="0" w:afterLines="0"/>
        <w:jc w:val="left"/>
        <w:rPr>
          <w:rFonts w:hint="eastAsia" w:ascii="微软雅黑" w:hAnsi="微软雅黑" w:eastAsia="微软雅黑" w:cs="微软雅黑"/>
          <w:color w:val="000000"/>
          <w:sz w:val="30"/>
          <w:szCs w:val="30"/>
        </w:rPr>
      </w:pPr>
    </w:p>
    <w:p w14:paraId="69480A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Faith is sound and good, that Joy is accordingly great; it is a great Joy, that, at the least, overcomes all other;</w:t>
      </w:r>
    </w:p>
    <w:p w14:paraId="35DB0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但现在，当信心纯正良好时，那喜乐也相应地巨大；那是极大的喜乐，至少能胜过其他一切喜乐；</w:t>
      </w:r>
    </w:p>
    <w:p w14:paraId="2DADAECD">
      <w:pPr>
        <w:spacing w:beforeLines="0" w:afterLines="0"/>
        <w:jc w:val="left"/>
        <w:rPr>
          <w:rFonts w:hint="eastAsia" w:ascii="微软雅黑" w:hAnsi="微软雅黑" w:eastAsia="微软雅黑" w:cs="微软雅黑"/>
          <w:color w:val="000000"/>
          <w:sz w:val="30"/>
          <w:szCs w:val="30"/>
        </w:rPr>
      </w:pPr>
    </w:p>
    <w:p w14:paraId="65B5FB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take what joy you will, if a man could have an earthly Kingdom here, if a man could have as great pleasure here as man's nature is capable of, if he had never so much praise, and glory of men, (these things we naturally rejoice in)</w:t>
      </w:r>
    </w:p>
    <w:p w14:paraId="5C571D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无论你拿什么喜乐来比较，如果一个人可以在这里拥有地上的王国，如果一个人可以在这里拥有人性所能承受的最大快乐，如果他拥有前所未有的人的称赞和荣耀（这些是我们天生喜欢的），</w:t>
      </w:r>
    </w:p>
    <w:p w14:paraId="50A8541B">
      <w:pPr>
        <w:spacing w:beforeLines="0" w:afterLines="0"/>
        <w:jc w:val="left"/>
        <w:rPr>
          <w:rFonts w:hint="eastAsia" w:ascii="微软雅黑" w:hAnsi="微软雅黑" w:eastAsia="微软雅黑" w:cs="微软雅黑"/>
          <w:color w:val="000000"/>
          <w:sz w:val="30"/>
          <w:szCs w:val="30"/>
        </w:rPr>
      </w:pPr>
    </w:p>
    <w:p w14:paraId="4AE76A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right Christian, that hath Faith indeed, will not so rejoice in these, but that he will rejoice in Christ above them.</w:t>
      </w:r>
    </w:p>
    <w:p w14:paraId="14B586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一个真正的基督徒，真有信心的人，不会在这些事上如此喜乐，以至于不更以基督为乐，超过它们。</w:t>
      </w:r>
    </w:p>
    <w:p w14:paraId="53286516">
      <w:pPr>
        <w:spacing w:beforeLines="0" w:afterLines="0"/>
        <w:jc w:val="left"/>
        <w:rPr>
          <w:rFonts w:hint="eastAsia" w:ascii="微软雅黑" w:hAnsi="微软雅黑" w:eastAsia="微软雅黑" w:cs="微软雅黑"/>
          <w:color w:val="000000"/>
          <w:sz w:val="30"/>
          <w:szCs w:val="30"/>
        </w:rPr>
      </w:pPr>
    </w:p>
    <w:p w14:paraId="3A3B7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Joy therefore be so great, that it overcome and exceed all other, be sure that Joy is good.</w:t>
      </w:r>
    </w:p>
    <w:p w14:paraId="172FF7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因此，如果你的喜乐如此之大，以至于胜过并超过所有其他喜乐，可以确信那喜乐是好的。</w:t>
      </w:r>
    </w:p>
    <w:p w14:paraId="0EAA51F3">
      <w:pPr>
        <w:spacing w:beforeLines="0" w:afterLines="0"/>
        <w:jc w:val="left"/>
        <w:rPr>
          <w:rFonts w:hint="eastAsia" w:ascii="微软雅黑" w:hAnsi="微软雅黑" w:eastAsia="微软雅黑" w:cs="微软雅黑"/>
          <w:color w:val="000000"/>
          <w:sz w:val="30"/>
          <w:szCs w:val="30"/>
        </w:rPr>
      </w:pPr>
    </w:p>
    <w:p w14:paraId="04AB8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we must have one thing more in Joy. In whom, though you have not seen, yet you joy with Joy unspeakable and glorious.</w:t>
      </w:r>
    </w:p>
    <w:p w14:paraId="4619DE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但我们在喜乐中还必须有一件事。在祂里面，虽然你们没有见过，却因信祂就有说不出来、满有荣光的大喜乐。</w:t>
      </w:r>
    </w:p>
    <w:p w14:paraId="07BA4B76">
      <w:pPr>
        <w:spacing w:beforeLines="0" w:afterLines="0"/>
        <w:jc w:val="left"/>
        <w:rPr>
          <w:rFonts w:hint="eastAsia" w:ascii="微软雅黑" w:hAnsi="微软雅黑" w:eastAsia="微软雅黑" w:cs="微软雅黑"/>
          <w:color w:val="000000"/>
          <w:sz w:val="30"/>
          <w:szCs w:val="30"/>
        </w:rPr>
      </w:pPr>
    </w:p>
    <w:p w14:paraId="3CBA4C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it be such a Joy as is right indeed, which is a testimony of faith, that it is a sign thou believest, it is a Joy that is glorious, it is a Joy that is glorious and spiritual.</w:t>
      </w:r>
    </w:p>
    <w:p w14:paraId="560FC4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也就是说，如果这是真正的喜乐，是信心的见证，是你信的标志，那就是荣光的喜乐，是荣光和属灵的喜乐。</w:t>
      </w:r>
    </w:p>
    <w:p w14:paraId="24E8B993">
      <w:pPr>
        <w:spacing w:beforeLines="0" w:afterLines="0"/>
        <w:jc w:val="left"/>
        <w:rPr>
          <w:rFonts w:hint="eastAsia" w:ascii="微软雅黑" w:hAnsi="微软雅黑" w:eastAsia="微软雅黑" w:cs="微软雅黑"/>
          <w:color w:val="000000"/>
          <w:sz w:val="30"/>
          <w:szCs w:val="30"/>
        </w:rPr>
      </w:pPr>
    </w:p>
    <w:p w14:paraId="368BE3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 hypocrite may rejoice, he may rejoice in Christ, he may rejoice in the Kingdom of God, and the assurance he hath of it, and he may rejoice in the hope that he hath that his sins are forgiven;</w:t>
      </w:r>
    </w:p>
    <w:p w14:paraId="6E36C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现在伪君子可能会喜乐，他可能在基督里喜乐，在神的国里喜乐，在他对此的确信中喜乐，在他认为罪得赦免的盼望中喜乐；</w:t>
      </w:r>
    </w:p>
    <w:p w14:paraId="35D1CAFD">
      <w:pPr>
        <w:spacing w:beforeLines="0" w:afterLines="0"/>
        <w:jc w:val="left"/>
        <w:rPr>
          <w:rFonts w:hint="eastAsia" w:ascii="微软雅黑" w:hAnsi="微软雅黑" w:eastAsia="微软雅黑" w:cs="微软雅黑"/>
          <w:color w:val="000000"/>
          <w:sz w:val="30"/>
          <w:szCs w:val="30"/>
        </w:rPr>
      </w:pPr>
    </w:p>
    <w:p w14:paraId="56EB8C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all this while, he rejoiceth after a carnal manner: as, you know, a man may rejoice in spiritual things after a carnal manner, as a man may rejoice in a carnal thing after a spiritual manner.</w:t>
      </w:r>
    </w:p>
    <w:p w14:paraId="759794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但在这一切时候，他是以肉体的方式喜乐：正如你知道，一个人可以以肉体的方式在属灵的事物中喜乐，就像一个人可以以属灵的方式在肉体的事物中喜乐。</w:t>
      </w:r>
    </w:p>
    <w:p w14:paraId="2B5F6EEF">
      <w:pPr>
        <w:spacing w:beforeLines="0" w:afterLines="0"/>
        <w:jc w:val="left"/>
        <w:rPr>
          <w:rFonts w:hint="eastAsia" w:ascii="微软雅黑" w:hAnsi="微软雅黑" w:eastAsia="微软雅黑" w:cs="微软雅黑"/>
          <w:color w:val="000000"/>
          <w:sz w:val="30"/>
          <w:szCs w:val="30"/>
        </w:rPr>
      </w:pPr>
    </w:p>
    <w:p w14:paraId="472F9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joy of Hypocrites, when it is at the best, it is but a carnal joy; there is something there that his flesh is able to rejoice in, it may be he had some fear and terror in his conscience,</w:t>
      </w:r>
    </w:p>
    <w:p w14:paraId="2DF458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因此伪君子的喜乐，即使是在最好的时候，也不过是肉体的喜乐；那是他的肉体能在其中喜乐的东西，也许他的良心中有些恐惧和惊恐，</w:t>
      </w:r>
    </w:p>
    <w:p w14:paraId="42000A31">
      <w:pPr>
        <w:spacing w:beforeLines="0" w:afterLines="0"/>
        <w:jc w:val="left"/>
        <w:rPr>
          <w:rFonts w:hint="eastAsia" w:ascii="微软雅黑" w:hAnsi="微软雅黑" w:eastAsia="微软雅黑" w:cs="微软雅黑"/>
          <w:color w:val="000000"/>
          <w:sz w:val="30"/>
          <w:szCs w:val="30"/>
        </w:rPr>
      </w:pPr>
    </w:p>
    <w:p w14:paraId="660AD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after this comes a persuasion perhaps that his sins are forgiven him, and that he is in a good estate, that same fleshly fear and grief before, that worldly fear and grief will have a Joy answerable to it, a natural joy,</w:t>
      </w:r>
    </w:p>
    <w:p w14:paraId="2506B3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在此之后也许来了一种确信，认为他的罪得赦免了，他处于良好的状态，之前那种肉体的恐惧和悲伤，那种世俗的恐惧和悲伤会有与之相称的喜乐，一种天然的喜乐，</w:t>
      </w:r>
    </w:p>
    <w:p w14:paraId="6160B584">
      <w:pPr>
        <w:spacing w:beforeLines="0" w:afterLines="0"/>
        <w:jc w:val="left"/>
        <w:rPr>
          <w:rFonts w:hint="eastAsia" w:ascii="微软雅黑" w:hAnsi="微软雅黑" w:eastAsia="微软雅黑" w:cs="微软雅黑"/>
          <w:color w:val="000000"/>
          <w:sz w:val="30"/>
          <w:szCs w:val="30"/>
        </w:rPr>
      </w:pPr>
    </w:p>
    <w:p w14:paraId="738C56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it may be great, it may be a great flash of joy, that may be as a Land-flood, make a great show, which because it hath no spring, is soon dried up, but it makes a great flash:</w:t>
      </w:r>
    </w:p>
    <w:p w14:paraId="0B5FAE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然而它可能很大，可能是巨大的喜乐闪现，就像洪水，声势浩大，但因为它没有源头，很快就干涸了，但它闪现得很大：</w:t>
      </w:r>
    </w:p>
    <w:p w14:paraId="1168EE02">
      <w:pPr>
        <w:spacing w:beforeLines="0" w:afterLines="0"/>
        <w:jc w:val="left"/>
        <w:rPr>
          <w:rFonts w:hint="eastAsia" w:ascii="微软雅黑" w:hAnsi="微软雅黑" w:eastAsia="微软雅黑" w:cs="微软雅黑"/>
          <w:color w:val="000000"/>
          <w:sz w:val="30"/>
          <w:szCs w:val="30"/>
        </w:rPr>
      </w:pPr>
    </w:p>
    <w:p w14:paraId="5A5BB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that, Heb. 6, they tasted of the good Word of God, and of the powers of the world to come.</w:t>
      </w:r>
    </w:p>
    <w:p w14:paraId="747A93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因此在希伯来书6章，他们尝过神善道的滋味，觉悟来世权能。</w:t>
      </w:r>
    </w:p>
    <w:p w14:paraId="4D95ABC7">
      <w:pPr>
        <w:spacing w:beforeLines="0" w:afterLines="0"/>
        <w:jc w:val="left"/>
        <w:rPr>
          <w:rFonts w:hint="eastAsia" w:ascii="微软雅黑" w:hAnsi="微软雅黑" w:eastAsia="微软雅黑" w:cs="微软雅黑"/>
          <w:color w:val="000000"/>
          <w:sz w:val="30"/>
          <w:szCs w:val="30"/>
        </w:rPr>
      </w:pPr>
    </w:p>
    <w:p w14:paraId="3D75A5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take this to be the meaning of it, (not as it is commonly interpreted, That a Hypocrite may taste of the good Word of God, and of spiritual privileges, he may taste of them, but not drink deep of them, but this is certainly the meaning of the place,)</w:t>
      </w:r>
    </w:p>
    <w:p w14:paraId="2E4B40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我认为这就是它的意思（不像通常解释的那样，伪君子可能会尝到神善道的滋味和属灵的特权，他可能尝尝，但没有深饮，但这肯定是这处经文的意思），</w:t>
      </w:r>
    </w:p>
    <w:p w14:paraId="14BBE44D">
      <w:pPr>
        <w:spacing w:beforeLines="0" w:afterLines="0"/>
        <w:jc w:val="left"/>
        <w:rPr>
          <w:rFonts w:hint="eastAsia" w:ascii="微软雅黑" w:hAnsi="微软雅黑" w:eastAsia="微软雅黑" w:cs="微软雅黑"/>
          <w:color w:val="000000"/>
          <w:sz w:val="30"/>
          <w:szCs w:val="30"/>
        </w:rPr>
      </w:pPr>
    </w:p>
    <w:p w14:paraId="2D50B6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tasted some things in the good Word of God, which was sweet to them.</w:t>
      </w:r>
    </w:p>
    <w:p w14:paraId="46F71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他们在神善道中尝到了一些对他们来说甜美的东西。</w:t>
      </w:r>
    </w:p>
    <w:p w14:paraId="6726344C">
      <w:pPr>
        <w:spacing w:beforeLines="0" w:afterLines="0"/>
        <w:jc w:val="left"/>
        <w:rPr>
          <w:rFonts w:hint="eastAsia" w:ascii="微软雅黑" w:hAnsi="微软雅黑" w:eastAsia="微软雅黑" w:cs="微软雅黑"/>
          <w:color w:val="000000"/>
          <w:sz w:val="30"/>
          <w:szCs w:val="30"/>
        </w:rPr>
      </w:pPr>
    </w:p>
    <w:p w14:paraId="389B7E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such men there is nothing but flesh. (Mark) If a temporary Christian believes for a time, he hath ineffectual faith, in such a man there is nothing but flesh.</w:t>
      </w:r>
    </w:p>
    <w:p w14:paraId="31119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现在，在这样的人里面除了肉体别无所有。（注意）如果一个暂时的基督徒信了一段时间，他有无效的信心，在这样的人里面除了肉体别无所有。</w:t>
      </w:r>
    </w:p>
    <w:p w14:paraId="6F3E2859">
      <w:pPr>
        <w:spacing w:beforeLines="0" w:afterLines="0"/>
        <w:jc w:val="left"/>
        <w:rPr>
          <w:rFonts w:hint="eastAsia" w:ascii="微软雅黑" w:hAnsi="微软雅黑" w:eastAsia="微软雅黑" w:cs="微软雅黑"/>
          <w:color w:val="000000"/>
          <w:sz w:val="30"/>
          <w:szCs w:val="30"/>
        </w:rPr>
      </w:pPr>
    </w:p>
    <w:p w14:paraId="38DBA9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conclusion must be set down: and if there be nothing but flesh, there is nothing can taste but flesh; for there is nothing else to do it, and the flesh tastes nothing but objects that suit with itself.</w:t>
      </w:r>
    </w:p>
    <w:p w14:paraId="78F1CF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必须确立这个结论：如果除了肉体别无所有，那就没有什么能品尝，除了肉体；因为没有别的来做这事，而肉体只品尝适合它自己的对象。</w:t>
      </w:r>
    </w:p>
    <w:p w14:paraId="63060A72">
      <w:pPr>
        <w:spacing w:beforeLines="0" w:afterLines="0"/>
        <w:jc w:val="left"/>
        <w:rPr>
          <w:rFonts w:hint="eastAsia" w:ascii="微软雅黑" w:hAnsi="微软雅黑" w:eastAsia="微软雅黑" w:cs="微软雅黑"/>
          <w:color w:val="000000"/>
          <w:sz w:val="30"/>
          <w:szCs w:val="30"/>
        </w:rPr>
      </w:pPr>
    </w:p>
    <w:p w14:paraId="1D9E0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shall we say then? There is somewhat in him that picks out, that in these spiritual comforts, in these spiritual blessings, in this good Word of God, he picks out that which suits with his flesh: That is, such a carnal man may be able to rejoice in the Word.</w:t>
      </w:r>
    </w:p>
    <w:p w14:paraId="56C907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那么我们该说什么呢？他里面有些东西在挑选，在这些属灵的安慰中，在这些属灵的祝福中，在这神善道中，他挑选出适合他肉体的东西：也就是说，这样一个属肉体的人可能能够在道中喜乐。</w:t>
      </w:r>
    </w:p>
    <w:p w14:paraId="6A5754FA">
      <w:pPr>
        <w:spacing w:beforeLines="0" w:afterLines="0"/>
        <w:jc w:val="left"/>
        <w:rPr>
          <w:rFonts w:hint="eastAsia" w:ascii="微软雅黑" w:hAnsi="微软雅黑" w:eastAsia="微软雅黑" w:cs="微软雅黑"/>
          <w:color w:val="000000"/>
          <w:sz w:val="30"/>
          <w:szCs w:val="30"/>
        </w:rPr>
      </w:pPr>
    </w:p>
    <w:p w14:paraId="6A5F34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not think that such a good Word of God may make carnal men rejoice in it? May he not taste such sweetness, as to take upon him the profession of Religion, and to bring forth fruit, and to hold out long?</w:t>
      </w:r>
    </w:p>
    <w:p w14:paraId="7CEDF7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难道你不认为神这样善道可能会让属肉体的人在其中喜乐吗？难道他不能尝到这样的甜头，以至于承担起宣称信仰的责任，结出果子，并坚持很久吗？</w:t>
      </w:r>
    </w:p>
    <w:p w14:paraId="1DA2180F">
      <w:pPr>
        <w:spacing w:beforeLines="0" w:afterLines="0"/>
        <w:jc w:val="left"/>
        <w:rPr>
          <w:rFonts w:hint="eastAsia" w:ascii="微软雅黑" w:hAnsi="微软雅黑" w:eastAsia="微软雅黑" w:cs="微软雅黑"/>
          <w:color w:val="000000"/>
          <w:sz w:val="30"/>
          <w:szCs w:val="30"/>
        </w:rPr>
      </w:pPr>
    </w:p>
    <w:p w14:paraId="550966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doubt there is. Are there not such things in that which we propound in the Gospel? To tell men of a Kingdom of salvation, of the love of God, of the precious promises, of an inheritance, of escaping of Hell;</w:t>
      </w:r>
    </w:p>
    <w:p w14:paraId="0C0E57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毫无疑问有。我们在福音中所提出的岂没有这些事吗？告诉人们救恩的国度、神的爱、宝贵的应许、基业、逃脱地狱；</w:t>
      </w:r>
    </w:p>
    <w:p w14:paraId="08CA59BB">
      <w:pPr>
        <w:spacing w:beforeLines="0" w:afterLines="0"/>
        <w:jc w:val="left"/>
        <w:rPr>
          <w:rFonts w:hint="eastAsia" w:ascii="微软雅黑" w:hAnsi="微软雅黑" w:eastAsia="微软雅黑" w:cs="微软雅黑"/>
          <w:color w:val="000000"/>
          <w:sz w:val="30"/>
          <w:szCs w:val="30"/>
        </w:rPr>
      </w:pPr>
    </w:p>
    <w:p w14:paraId="4CF71E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may not a fleshly man, a man unregenerate, may he not see, and rejoice in these? He may; and hath such a taste as is there expressed.</w:t>
      </w:r>
    </w:p>
    <w:p w14:paraId="2DD81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一个属肉体的人，一个未重生的人，难道不能看到并在其中喜乐吗？他可以；并且有那里所表达的那种滋味。</w:t>
      </w:r>
    </w:p>
    <w:p w14:paraId="5707A876">
      <w:pPr>
        <w:spacing w:beforeLines="0" w:afterLines="0"/>
        <w:jc w:val="left"/>
        <w:rPr>
          <w:rFonts w:hint="eastAsia" w:ascii="微软雅黑" w:hAnsi="微软雅黑" w:eastAsia="微软雅黑" w:cs="微软雅黑"/>
          <w:color w:val="000000"/>
          <w:sz w:val="30"/>
          <w:szCs w:val="30"/>
        </w:rPr>
      </w:pPr>
    </w:p>
    <w:p w14:paraId="575AAA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now therefore if thy Joy be right; If it be a sign of faith, if it be good and sound, if it be a Joy that is spiritual and unspeakable; that is, if it be a Joy that is so great as that it exceeds all other joys; if this Joy do but hold out in tribulation, it is a certain sign thy faith is good.</w:t>
      </w:r>
    </w:p>
    <w:p w14:paraId="559F6E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现在考虑你的喜乐是否正确；如果它是信心的标志，如果它是好的和纯正的，如果它是属灵和说不出来的喜乐；也就是说，如果这喜乐大到超过所有其他喜乐；如果这喜乐在患难中能持久，那就是你信心良好的确定标志。</w:t>
      </w:r>
    </w:p>
    <w:p w14:paraId="62B52A6A">
      <w:pPr>
        <w:spacing w:beforeLines="0" w:afterLines="0"/>
        <w:jc w:val="left"/>
        <w:rPr>
          <w:rFonts w:hint="eastAsia" w:ascii="微软雅黑" w:hAnsi="微软雅黑" w:eastAsia="微软雅黑" w:cs="微软雅黑"/>
          <w:color w:val="000000"/>
          <w:sz w:val="30"/>
          <w:szCs w:val="30"/>
        </w:rPr>
      </w:pPr>
    </w:p>
    <w:p w14:paraId="5AFC5A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last of all, the last concomitant of Faith is Humility. If thy Faith be right, it will bring that with it, to make thee humble and vile in thine own eyes:</w:t>
      </w:r>
    </w:p>
    <w:p w14:paraId="4A925E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现在，最后，信心的最后一个伴随物是谦卑。如果你的信心是正确的，它会带来谦卑，使你在自己眼中谦卑和卑微：</w:t>
      </w:r>
    </w:p>
    <w:p w14:paraId="4E0A6E67">
      <w:pPr>
        <w:spacing w:beforeLines="0" w:afterLines="0"/>
        <w:jc w:val="left"/>
        <w:rPr>
          <w:rFonts w:hint="eastAsia" w:ascii="微软雅黑" w:hAnsi="微软雅黑" w:eastAsia="微软雅黑" w:cs="微软雅黑"/>
          <w:color w:val="000000"/>
          <w:sz w:val="30"/>
          <w:szCs w:val="30"/>
        </w:rPr>
      </w:pPr>
    </w:p>
    <w:p w14:paraId="58D92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is true faith? It is that which brings Christ into the heart, as you have heard oftentimes; that which knits Christ and the soul together, it is that which causeth him to come and dwell with thee.</w:t>
      </w:r>
    </w:p>
    <w:p w14:paraId="51E39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因为什么是真信心？正如你们经常听到的，它是把基督带进心里的东西；那是把基督和灵魂连接在一起的东西，是使祂来与你同住的东西。</w:t>
      </w:r>
    </w:p>
    <w:p w14:paraId="3BAE8EF0">
      <w:pPr>
        <w:spacing w:beforeLines="0" w:afterLines="0"/>
        <w:jc w:val="left"/>
        <w:rPr>
          <w:rFonts w:hint="eastAsia" w:ascii="微软雅黑" w:hAnsi="微软雅黑" w:eastAsia="微软雅黑" w:cs="微软雅黑"/>
          <w:color w:val="000000"/>
          <w:sz w:val="30"/>
          <w:szCs w:val="30"/>
        </w:rPr>
      </w:pPr>
    </w:p>
    <w:p w14:paraId="17A0E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wheresoever Christ comes to dwell, he comes with a light, he shows the creature his vileness, he makes a man see his sin, he makes him see what creature he is;</w:t>
      </w:r>
    </w:p>
    <w:p w14:paraId="217815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现在无论基督来住在哪里，祂都带着光来，祂向受造物展示他的卑微，祂让人看到他的罪，祂让他看到他是怎样的受造物；</w:t>
      </w:r>
    </w:p>
    <w:p w14:paraId="02FF4A34">
      <w:pPr>
        <w:spacing w:beforeLines="0" w:afterLines="0"/>
        <w:jc w:val="left"/>
        <w:rPr>
          <w:rFonts w:hint="eastAsia" w:ascii="微软雅黑" w:hAnsi="微软雅黑" w:eastAsia="微软雅黑" w:cs="微软雅黑"/>
          <w:color w:val="000000"/>
          <w:sz w:val="30"/>
          <w:szCs w:val="30"/>
        </w:rPr>
      </w:pPr>
    </w:p>
    <w:p w14:paraId="0D32E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another that hath great hope, and professeth that he hath much assurance, his heart is lifted up, and not cast down.</w:t>
      </w:r>
    </w:p>
    <w:p w14:paraId="05BBF5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而另一个有很大希望，并宣称有很大确据的人，他的心是高举的，而不是降卑的。</w:t>
      </w:r>
    </w:p>
    <w:p w14:paraId="35D8AAE2">
      <w:pPr>
        <w:spacing w:beforeLines="0" w:afterLines="0"/>
        <w:jc w:val="left"/>
        <w:rPr>
          <w:rFonts w:hint="eastAsia" w:ascii="微软雅黑" w:hAnsi="微软雅黑" w:eastAsia="微软雅黑" w:cs="微软雅黑"/>
          <w:color w:val="000000"/>
          <w:sz w:val="30"/>
          <w:szCs w:val="30"/>
        </w:rPr>
      </w:pPr>
    </w:p>
    <w:p w14:paraId="172A6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are not men which think themselves vile, and naked, and miserable, but they think themselves better than other men, they are forwarder then others in anything, they think other men are not like them.</w:t>
      </w:r>
    </w:p>
    <w:p w14:paraId="7C10CD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这样的人不认为自己卑微、赤身、可怜，而是认为自己比别人好，他们在任何事上都比别人积极，他们认为别人不如他们。</w:t>
      </w:r>
    </w:p>
    <w:p w14:paraId="7BF42459">
      <w:pPr>
        <w:spacing w:beforeLines="0" w:afterLines="0"/>
        <w:jc w:val="left"/>
        <w:rPr>
          <w:rFonts w:hint="eastAsia" w:ascii="微软雅黑" w:hAnsi="微软雅黑" w:eastAsia="微软雅黑" w:cs="微软雅黑"/>
          <w:color w:val="000000"/>
          <w:sz w:val="30"/>
          <w:szCs w:val="30"/>
        </w:rPr>
      </w:pPr>
    </w:p>
    <w:p w14:paraId="46617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they are ready to be more bold and venturous in anything, they are ready to take up opinions, they are ready to strike out this way or that way.</w:t>
      </w:r>
    </w:p>
    <w:p w14:paraId="3AB421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因此他们准备在任何事上更加大胆和冒险，他们准备接受观点，准备这样或那样出击。</w:t>
      </w:r>
    </w:p>
    <w:p w14:paraId="01BEEC51">
      <w:pPr>
        <w:spacing w:beforeLines="0" w:afterLines="0"/>
        <w:jc w:val="left"/>
        <w:rPr>
          <w:rFonts w:hint="eastAsia" w:ascii="微软雅黑" w:hAnsi="微软雅黑" w:eastAsia="微软雅黑" w:cs="微软雅黑"/>
          <w:color w:val="000000"/>
          <w:sz w:val="30"/>
          <w:szCs w:val="30"/>
        </w:rPr>
      </w:pPr>
    </w:p>
    <w:p w14:paraId="36842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a true Christian is humbled with it, because when Christ comes into the heart, he makes a man to see his vileness.</w:t>
      </w:r>
    </w:p>
    <w:p w14:paraId="0892E9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但现在一个真正的基督徒因此而谦卑，因为当基督进入心中时，祂使人看到自己的卑微。</w:t>
      </w:r>
    </w:p>
    <w:p w14:paraId="52ACB171">
      <w:pPr>
        <w:spacing w:beforeLines="0" w:afterLines="0"/>
        <w:jc w:val="left"/>
        <w:rPr>
          <w:rFonts w:hint="eastAsia" w:ascii="微软雅黑" w:hAnsi="微软雅黑" w:eastAsia="微软雅黑" w:cs="微软雅黑"/>
          <w:color w:val="000000"/>
          <w:sz w:val="30"/>
          <w:szCs w:val="30"/>
        </w:rPr>
      </w:pPr>
    </w:p>
    <w:p w14:paraId="72D915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know, when God drew near to Job, when he came near him indeed, then he abhorred himself in dust and ashes, then he saw what a one he was, he saw not before, he thought the contrary, but when God drew near indeed, that made him manifest.</w:t>
      </w:r>
    </w:p>
    <w:p w14:paraId="493361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正如你知道，当神临近约伯，当祂真的临近他时，他就在尘土和炉灰中厌恶自己，那时他看到自己是怎样的人，他以前没看到，他以为相反，但当神真的临近时，那就显明了他。</w:t>
      </w:r>
    </w:p>
    <w:p w14:paraId="65BD5927">
      <w:pPr>
        <w:spacing w:beforeLines="0" w:afterLines="0"/>
        <w:jc w:val="left"/>
        <w:rPr>
          <w:rFonts w:hint="eastAsia" w:ascii="微软雅黑" w:hAnsi="微软雅黑" w:eastAsia="微软雅黑" w:cs="微软雅黑"/>
          <w:color w:val="000000"/>
          <w:sz w:val="30"/>
          <w:szCs w:val="30"/>
        </w:rPr>
      </w:pPr>
    </w:p>
    <w:p w14:paraId="2132FA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was with Isaiah, when he saw God upon his Throne, and the Angels about him, when he saw his holiness, then, Woe is me, I am undone, because I am a man of polluted lips: He was so before, but when he drew near to God, he saw it.</w:t>
      </w:r>
    </w:p>
    <w:p w14:paraId="7D24DA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以赛亚也是如此，当他看到神坐在宝座上，周围有天使，当他看到祂的圣洁时，他说，祸哉，我灭亡了，因为我是嘴唇不洁的人：他以前就是这样，但当他临近神时，他看到了。</w:t>
      </w:r>
    </w:p>
    <w:p w14:paraId="2E75B586">
      <w:pPr>
        <w:spacing w:beforeLines="0" w:afterLines="0"/>
        <w:jc w:val="left"/>
        <w:rPr>
          <w:rFonts w:hint="eastAsia" w:ascii="微软雅黑" w:hAnsi="微软雅黑" w:eastAsia="微软雅黑" w:cs="微软雅黑"/>
          <w:color w:val="000000"/>
          <w:sz w:val="30"/>
          <w:szCs w:val="30"/>
        </w:rPr>
      </w:pPr>
    </w:p>
    <w:p w14:paraId="348048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Peter said, depart from me, I am a sinful man, when he saw Christ, when Christ came near him, when he manifested himself in his Divinity, that he saw God in him;</w:t>
      </w:r>
    </w:p>
    <w:p w14:paraId="62BD87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彼得也是如此，当他看到基督，当基督临近他，当祂在神性中显明自己，以至于他在祂里面看到神时，他说，主啊，离开我，我是个罪人；</w:t>
      </w:r>
    </w:p>
    <w:p w14:paraId="639BA866">
      <w:pPr>
        <w:spacing w:beforeLines="0" w:afterLines="0"/>
        <w:jc w:val="left"/>
        <w:rPr>
          <w:rFonts w:hint="eastAsia" w:ascii="微软雅黑" w:hAnsi="微软雅黑" w:eastAsia="微软雅黑" w:cs="微软雅黑"/>
          <w:color w:val="000000"/>
          <w:sz w:val="30"/>
          <w:szCs w:val="30"/>
        </w:rPr>
      </w:pPr>
    </w:p>
    <w:p w14:paraId="7E941F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he did by that Miracle that amazed Peter, and cast him down, and made him see what he was.</w:t>
      </w:r>
    </w:p>
    <w:p w14:paraId="5861E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因为祂藉着那个让彼得惊奇的神迹这样做了，使他降卑，让他看到自己是什么。</w:t>
      </w:r>
    </w:p>
    <w:p w14:paraId="11AE45BC">
      <w:pPr>
        <w:spacing w:beforeLines="0" w:afterLines="0"/>
        <w:jc w:val="left"/>
        <w:rPr>
          <w:rFonts w:hint="eastAsia" w:ascii="微软雅黑" w:hAnsi="微软雅黑" w:eastAsia="微软雅黑" w:cs="微软雅黑"/>
          <w:color w:val="000000"/>
          <w:sz w:val="30"/>
          <w:szCs w:val="30"/>
        </w:rPr>
      </w:pPr>
    </w:p>
    <w:p w14:paraId="2F9D19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David, when God drew near to him, and promised to build him an House, to give him a House that should be eternal, to give him the Messiah, whose Kingdom should never end, (for that is included in the giving him a Kingdom forever, and a House that should have no end:)</w:t>
      </w:r>
    </w:p>
    <w:p w14:paraId="7DD89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大卫也是如此，当神临近他，应许为他建立家室，赐给他一个永远的家，赐给他弥赛亚，其国度永无穷尽（因为这包含在赐给他永远的国度和一个无终局的家中）：</w:t>
      </w:r>
    </w:p>
    <w:p w14:paraId="049418E0">
      <w:pPr>
        <w:spacing w:beforeLines="0" w:afterLines="0"/>
        <w:jc w:val="left"/>
        <w:rPr>
          <w:rFonts w:hint="eastAsia" w:ascii="微软雅黑" w:hAnsi="微软雅黑" w:eastAsia="微软雅黑" w:cs="微软雅黑"/>
          <w:color w:val="000000"/>
          <w:sz w:val="30"/>
          <w:szCs w:val="30"/>
        </w:rPr>
      </w:pPr>
    </w:p>
    <w:p w14:paraId="5729A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God vouchsafed him so great a favor, we see, David was never so cast down as then in the sight of his own vileness, he was never so little in his own eyes, he never said so much as he said then.</w:t>
      </w:r>
    </w:p>
    <w:p w14:paraId="706CFB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当神赐给他如此大的恩惠时，我们看到，大卫从未像那时那样因看到自己的卑微而降卑，他在自己眼中从未如此渺小，他从未像那时那样说那么多。</w:t>
      </w:r>
    </w:p>
    <w:p w14:paraId="142730AA">
      <w:pPr>
        <w:spacing w:beforeLines="0" w:afterLines="0"/>
        <w:jc w:val="left"/>
        <w:rPr>
          <w:rFonts w:hint="eastAsia" w:ascii="微软雅黑" w:hAnsi="微软雅黑" w:eastAsia="微软雅黑" w:cs="微软雅黑"/>
          <w:color w:val="000000"/>
          <w:sz w:val="30"/>
          <w:szCs w:val="30"/>
        </w:rPr>
      </w:pPr>
    </w:p>
    <w:p w14:paraId="77ED6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(saith he) what is David? What am I, or what is my Fathers house, that thou shouldst regard me thus, that thou shouldst bring me hitherto?</w:t>
      </w:r>
    </w:p>
    <w:p w14:paraId="58C08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现在（他说）大卫算什么？我是谁，我的父家算什么，你竟这样顾念我，带我到这地步呢？</w:t>
      </w:r>
    </w:p>
    <w:p w14:paraId="4986C57C">
      <w:pPr>
        <w:spacing w:beforeLines="0" w:afterLines="0"/>
        <w:jc w:val="left"/>
        <w:rPr>
          <w:rFonts w:hint="eastAsia" w:ascii="微软雅黑" w:hAnsi="微软雅黑" w:eastAsia="微软雅黑" w:cs="微软雅黑"/>
          <w:color w:val="000000"/>
          <w:sz w:val="30"/>
          <w:szCs w:val="30"/>
        </w:rPr>
      </w:pPr>
    </w:p>
    <w:p w14:paraId="373A56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God's manner, when he comes into a man's heart, when he speaks peace indeed, when Faith is a right Faith, that brings Christ to dwell there; I say, it makes a man exceeding humble.</w:t>
      </w:r>
    </w:p>
    <w:p w14:paraId="5B939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这是神的方式，当祂进入人心，当祂真的讲和平，当信心是正确的信心，把基督带进来住在那里时；我说，它使人极其谦卑。</w:t>
      </w:r>
    </w:p>
    <w:p w14:paraId="0A14830B">
      <w:pPr>
        <w:spacing w:beforeLines="0" w:afterLines="0"/>
        <w:jc w:val="left"/>
        <w:rPr>
          <w:rFonts w:hint="eastAsia" w:ascii="微软雅黑" w:hAnsi="微软雅黑" w:eastAsia="微软雅黑" w:cs="微软雅黑"/>
          <w:color w:val="000000"/>
          <w:sz w:val="30"/>
          <w:szCs w:val="30"/>
        </w:rPr>
      </w:pPr>
    </w:p>
    <w:p w14:paraId="79D747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spirit of Christians is a meek spirit, they are humble, and gentle, they are little in their own eyes.</w:t>
      </w:r>
    </w:p>
    <w:p w14:paraId="2FF25B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因此基督徒的灵是温柔的灵，他们谦卑、温和，他们在自己眼中看为小。</w:t>
      </w:r>
    </w:p>
    <w:p w14:paraId="5DC734FF">
      <w:pPr>
        <w:spacing w:beforeLines="0" w:afterLines="0"/>
        <w:jc w:val="left"/>
        <w:rPr>
          <w:rFonts w:hint="eastAsia" w:ascii="微软雅黑" w:hAnsi="微软雅黑" w:eastAsia="微软雅黑" w:cs="微软雅黑"/>
          <w:color w:val="000000"/>
          <w:sz w:val="30"/>
          <w:szCs w:val="30"/>
        </w:rPr>
      </w:pPr>
    </w:p>
    <w:p w14:paraId="11E7E0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whether thou hast such a disposition bred in thee, or no: it is a sign thy faith is good, if there be; if there be not, it is a sign thy faith is not true.</w:t>
      </w:r>
    </w:p>
    <w:p w14:paraId="66E7A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考虑你里面是否滋生了这样的性情：如果有，这是你信心好的标志；如果没有，这是你信心不真实的标志。</w:t>
      </w:r>
    </w:p>
    <w:p w14:paraId="38D9DAC7">
      <w:pPr>
        <w:spacing w:beforeLines="0" w:afterLines="0"/>
        <w:jc w:val="left"/>
        <w:rPr>
          <w:rFonts w:hint="eastAsia" w:ascii="微软雅黑" w:hAnsi="微软雅黑" w:eastAsia="微软雅黑" w:cs="微软雅黑"/>
          <w:color w:val="000000"/>
          <w:sz w:val="30"/>
          <w:szCs w:val="30"/>
        </w:rPr>
      </w:pPr>
    </w:p>
    <w:p w14:paraId="683051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the signs of faith. I make haste, because I have one Use more to add.</w:t>
      </w:r>
    </w:p>
    <w:p w14:paraId="2B5BE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信心的标志就讲到这里。我讲得快些，因为我还有一个应用要补充。</w:t>
      </w:r>
    </w:p>
    <w:p w14:paraId="522C529F">
      <w:pPr>
        <w:spacing w:beforeLines="0" w:afterLines="0"/>
        <w:jc w:val="left"/>
        <w:rPr>
          <w:rFonts w:hint="eastAsia" w:ascii="微软雅黑" w:hAnsi="微软雅黑" w:eastAsia="微软雅黑" w:cs="微软雅黑"/>
          <w:color w:val="000000"/>
          <w:sz w:val="30"/>
          <w:szCs w:val="30"/>
        </w:rPr>
      </w:pPr>
    </w:p>
    <w:p w14:paraId="57DCB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nothing be regarded of God but effectual faith; that is, if that be the virtue of faith to be effectual, or else it is nothing worth, then we should learn hence, not to let that be wanting to our faith which is the excellency of it, which is the virtue of it, which is the proper quality of it.</w:t>
      </w:r>
    </w:p>
    <w:p w14:paraId="7BC87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如果神只看重有效的信心；也就是说，如果信心的美德在于有效，否则就一文不值，那么我们应该从中学会，不要让我们的信心缺少那作为其卓越、美德和特有品质的东西。</w:t>
      </w:r>
    </w:p>
    <w:p w14:paraId="3CD3B9A6">
      <w:pPr>
        <w:spacing w:beforeLines="0" w:afterLines="0"/>
        <w:jc w:val="left"/>
        <w:rPr>
          <w:rFonts w:hint="eastAsia" w:ascii="微软雅黑" w:hAnsi="微软雅黑" w:eastAsia="微软雅黑" w:cs="微软雅黑"/>
          <w:color w:val="000000"/>
          <w:sz w:val="30"/>
          <w:szCs w:val="30"/>
        </w:rPr>
      </w:pPr>
    </w:p>
    <w:p w14:paraId="481B1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it be the virtue of a Horse to go well; If it be the virtue of a Knife to cut well; If it be the virtue of a Soldier to fight well; or whatsoever you will instance in, whatsoever virtue it be, or whatsoever thing, you labor to find that in it, whatsoever be wanting;</w:t>
      </w:r>
    </w:p>
    <w:p w14:paraId="4AEF69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正如，如果马的美德在于跑得好；刀的美德在于切得好；士兵的美德在于打得好；或者无论你举什么例子，无论什么美德，或什么东西，无论缺什么，你都要努力在其中找到那个；</w:t>
      </w:r>
    </w:p>
    <w:p w14:paraId="79BFB97E">
      <w:pPr>
        <w:spacing w:beforeLines="0" w:afterLines="0"/>
        <w:jc w:val="left"/>
        <w:rPr>
          <w:rFonts w:hint="eastAsia" w:ascii="微软雅黑" w:hAnsi="微软雅黑" w:eastAsia="微软雅黑" w:cs="微软雅黑"/>
          <w:color w:val="000000"/>
          <w:sz w:val="30"/>
          <w:szCs w:val="30"/>
        </w:rPr>
      </w:pPr>
    </w:p>
    <w:p w14:paraId="2B321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everything hath some proper excellency, some special virtue wherein the thing consists.)</w:t>
      </w:r>
    </w:p>
    <w:p w14:paraId="70604D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（因为每样东西都有某种特有的卓越，某种特殊的美德，事物就在于此。）</w:t>
      </w:r>
    </w:p>
    <w:p w14:paraId="5DFE02B0">
      <w:pPr>
        <w:spacing w:beforeLines="0" w:afterLines="0"/>
        <w:jc w:val="left"/>
        <w:rPr>
          <w:rFonts w:hint="eastAsia" w:ascii="微软雅黑" w:hAnsi="微软雅黑" w:eastAsia="微软雅黑" w:cs="微软雅黑"/>
          <w:color w:val="000000"/>
          <w:sz w:val="30"/>
          <w:szCs w:val="30"/>
        </w:rPr>
      </w:pPr>
    </w:p>
    <w:p w14:paraId="7FA4B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be effectual, to be working, to be operative, If this be the virtue of Faith, (as it were) if this be the character and excellency of faith; Let not this therefore be wanting in faith.</w:t>
      </w:r>
    </w:p>
    <w:p w14:paraId="00EE2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现在，要是有效的、工作的、运作的，如果这是信心的美德（可以说），如果这是信心的特征和卓越；因此不要让信心缺少这个。</w:t>
      </w:r>
    </w:p>
    <w:p w14:paraId="412B2868">
      <w:pPr>
        <w:spacing w:beforeLines="0" w:afterLines="0"/>
        <w:jc w:val="left"/>
        <w:rPr>
          <w:rFonts w:hint="eastAsia" w:ascii="微软雅黑" w:hAnsi="微软雅黑" w:eastAsia="微软雅黑" w:cs="微软雅黑"/>
          <w:color w:val="000000"/>
          <w:sz w:val="30"/>
          <w:szCs w:val="30"/>
        </w:rPr>
      </w:pPr>
    </w:p>
    <w:p w14:paraId="0B096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that then thou shouldst do? Use thy faith, set faith awork, live by it.</w:t>
      </w:r>
    </w:p>
    <w:p w14:paraId="454FA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那么你应该做什么呢？使用你的信心，让信心运作，靠它生活。</w:t>
      </w:r>
    </w:p>
    <w:p w14:paraId="0BB9F1BF">
      <w:pPr>
        <w:spacing w:beforeLines="0" w:afterLines="0"/>
        <w:jc w:val="left"/>
        <w:rPr>
          <w:rFonts w:hint="eastAsia" w:ascii="微软雅黑" w:hAnsi="微软雅黑" w:eastAsia="微软雅黑" w:cs="微软雅黑"/>
          <w:color w:val="000000"/>
          <w:sz w:val="30"/>
          <w:szCs w:val="30"/>
        </w:rPr>
      </w:pPr>
    </w:p>
    <w:p w14:paraId="6797BB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This is more than I can do; this is God's action, he must set faith awork, and work this in me.</w:t>
      </w:r>
    </w:p>
    <w:p w14:paraId="5ACFF7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你会说，这超出了我的能力；这是神的行动，祂必须让信心运作，并在我里面做成这就事。</w:t>
      </w:r>
    </w:p>
    <w:p w14:paraId="20C3043C">
      <w:pPr>
        <w:spacing w:beforeLines="0" w:afterLines="0"/>
        <w:jc w:val="left"/>
        <w:rPr>
          <w:rFonts w:hint="eastAsia" w:ascii="微软雅黑" w:hAnsi="微软雅黑" w:eastAsia="微软雅黑" w:cs="微软雅黑"/>
          <w:color w:val="000000"/>
          <w:sz w:val="30"/>
          <w:szCs w:val="30"/>
        </w:rPr>
      </w:pPr>
    </w:p>
    <w:p w14:paraId="14E5FA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thou art able to do this of thyself, when thou hast faith once. I speak to those that have it, and this exhortation is to you. If you have faith, use it: many have it, that do not use it.</w:t>
      </w:r>
    </w:p>
    <w:p w14:paraId="41135F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我说，当你一旦有了信心，你自己就能做这事。我是对那些有信心的人说的，这个劝勉是给你们的。如果你有信心，使用它：许多人有，却不使用。</w:t>
      </w:r>
    </w:p>
    <w:p w14:paraId="73E79948">
      <w:pPr>
        <w:spacing w:beforeLines="0" w:afterLines="0"/>
        <w:jc w:val="left"/>
        <w:rPr>
          <w:rFonts w:hint="eastAsia" w:ascii="微软雅黑" w:hAnsi="微软雅黑" w:eastAsia="微软雅黑" w:cs="微软雅黑"/>
          <w:color w:val="000000"/>
          <w:sz w:val="30"/>
          <w:szCs w:val="30"/>
        </w:rPr>
      </w:pPr>
    </w:p>
    <w:p w14:paraId="6D86A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thing that you are able to do: For though God work in you all the work of faith, as it is received; yet know, he doth not work in you only, but by you; he makes you instruments: you are not as dead instruments, but as living instruments, to move of yourselves.</w:t>
      </w:r>
    </w:p>
    <w:p w14:paraId="612ADB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这是你能做的事：因为虽然神在你里面做成一切信心的工作，正如它是被领受的；但要知道，祂不仅在你里面做工，而且藉着你做工；祂使你成为器皿：你不是死的器皿，而是活的器皿，可以自己活动。</w:t>
      </w:r>
    </w:p>
    <w:p w14:paraId="70309A90">
      <w:pPr>
        <w:spacing w:beforeLines="0" w:afterLines="0"/>
        <w:jc w:val="left"/>
        <w:rPr>
          <w:rFonts w:hint="eastAsia" w:ascii="微软雅黑" w:hAnsi="微软雅黑" w:eastAsia="微软雅黑" w:cs="微软雅黑"/>
          <w:color w:val="000000"/>
          <w:sz w:val="30"/>
          <w:szCs w:val="30"/>
        </w:rPr>
      </w:pPr>
    </w:p>
    <w:p w14:paraId="26A866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that before you have faith you are able to do nothing; but when you have it once, then you are able to use it.</w:t>
      </w:r>
    </w:p>
    <w:p w14:paraId="14F24A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确实，在你没有信心之前，你什么都不能做；但当你一旦有了它，你就能使用它。</w:t>
      </w:r>
    </w:p>
    <w:p w14:paraId="001E950E">
      <w:pPr>
        <w:spacing w:beforeLines="0" w:afterLines="0"/>
        <w:jc w:val="left"/>
        <w:rPr>
          <w:rFonts w:hint="eastAsia" w:ascii="微软雅黑" w:hAnsi="微软雅黑" w:eastAsia="微软雅黑" w:cs="微软雅黑"/>
          <w:color w:val="000000"/>
          <w:sz w:val="30"/>
          <w:szCs w:val="30"/>
        </w:rPr>
      </w:pPr>
    </w:p>
    <w:p w14:paraId="57239A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Before a man hath life, he is not able to stir, but when he hath life once, then he is able to move and stir himself, for there is life there.</w:t>
      </w:r>
    </w:p>
    <w:p w14:paraId="27D328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在人有生命之前，他不能动弹，但当他一旦有了生命，他就能自己移动和活动，因为那里有生命。</w:t>
      </w:r>
    </w:p>
    <w:p w14:paraId="51A72D8C">
      <w:pPr>
        <w:spacing w:beforeLines="0" w:afterLines="0"/>
        <w:jc w:val="left"/>
        <w:rPr>
          <w:rFonts w:hint="eastAsia" w:ascii="微软雅黑" w:hAnsi="微软雅黑" w:eastAsia="微软雅黑" w:cs="微软雅黑"/>
          <w:color w:val="000000"/>
          <w:sz w:val="30"/>
          <w:szCs w:val="30"/>
        </w:rPr>
      </w:pPr>
    </w:p>
    <w:p w14:paraId="15291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Lamp is once lighted, you know you may feed it with Oil, and if you put more Oil to it, you shall have the greater flame: There is light, and you may increase it; indeed the difficulty is to light it; and that is God's work; he kindles the first fire, he works faith in the heart: But now, when thou hast it, learn to use it.</w:t>
      </w:r>
    </w:p>
    <w:p w14:paraId="25D3DD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灯一点亮，你知道你可以给它加油，如果你加更多的油，你就会有更大的火焰：有光了，你可以增加它；确实困难在于点亮它；那是神的工作；祂点燃第一把火，祂在心里做成信心：但现在，当你有了它，学会使用它。</w:t>
      </w:r>
    </w:p>
    <w:p w14:paraId="5DA4C161">
      <w:pPr>
        <w:spacing w:beforeLines="0" w:afterLines="0"/>
        <w:jc w:val="left"/>
        <w:rPr>
          <w:rFonts w:hint="eastAsia" w:ascii="微软雅黑" w:hAnsi="微软雅黑" w:eastAsia="微软雅黑" w:cs="微软雅黑"/>
          <w:color w:val="000000"/>
          <w:sz w:val="30"/>
          <w:szCs w:val="30"/>
        </w:rPr>
      </w:pPr>
    </w:p>
    <w:p w14:paraId="226FA1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Dost thou think a necessity lies upon us to use other Talents that God hath put into our hands, and will he not require that thou shouldst use the Talent of Faith?</w:t>
      </w:r>
    </w:p>
    <w:p w14:paraId="21100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你认为我们有必要使用神交在我们手中的其他才干，而祂不会要求你使用信心的才干吗？</w:t>
      </w:r>
    </w:p>
    <w:p w14:paraId="1ABD9DC8">
      <w:pPr>
        <w:spacing w:beforeLines="0" w:afterLines="0"/>
        <w:jc w:val="left"/>
        <w:rPr>
          <w:rFonts w:hint="eastAsia" w:ascii="微软雅黑" w:hAnsi="微软雅黑" w:eastAsia="微软雅黑" w:cs="微软雅黑"/>
          <w:color w:val="000000"/>
          <w:sz w:val="30"/>
          <w:szCs w:val="30"/>
        </w:rPr>
      </w:pPr>
    </w:p>
    <w:p w14:paraId="1DF804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Wilt thou wrap that in a Napkin, and let it lie dead by thee? Will not he call thee to an accompt for it?</w:t>
      </w:r>
    </w:p>
    <w:p w14:paraId="4B2324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你要把它包在手巾里，让它死在你身边吗？祂不会为此叫你交账吗？</w:t>
      </w:r>
    </w:p>
    <w:p w14:paraId="00D2070B">
      <w:pPr>
        <w:spacing w:beforeLines="0" w:afterLines="0"/>
        <w:jc w:val="left"/>
        <w:rPr>
          <w:rFonts w:hint="eastAsia" w:ascii="微软雅黑" w:hAnsi="微软雅黑" w:eastAsia="微软雅黑" w:cs="微软雅黑"/>
          <w:color w:val="000000"/>
          <w:sz w:val="30"/>
          <w:szCs w:val="30"/>
        </w:rPr>
      </w:pPr>
    </w:p>
    <w:p w14:paraId="34B47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folly is it, (my brethren) you have faith, which is so excellent a Grace, able to do so great things as it is, and yet you will not use it.</w:t>
      </w:r>
    </w:p>
    <w:p w14:paraId="6385FC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这是何等的愚蠢（我的弟兄们），你们有信心，这是如此卓越的恩典，能做如此伟大的事，而你们却不使用它。</w:t>
      </w:r>
    </w:p>
    <w:p w14:paraId="78BCE352">
      <w:pPr>
        <w:spacing w:beforeLines="0" w:afterLines="0"/>
        <w:jc w:val="left"/>
        <w:rPr>
          <w:rFonts w:hint="eastAsia" w:ascii="微软雅黑" w:hAnsi="微软雅黑" w:eastAsia="微软雅黑" w:cs="微软雅黑"/>
          <w:color w:val="000000"/>
          <w:sz w:val="30"/>
          <w:szCs w:val="30"/>
        </w:rPr>
      </w:pPr>
    </w:p>
    <w:p w14:paraId="58FE7E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Christians that have Faith indeed, and yet will not set it on work. How great things would it do, what a reward would it bring?</w:t>
      </w:r>
    </w:p>
    <w:p w14:paraId="77BD50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有许多基督徒确实有信心，却不让它运作。它能做多大的事，带来多大的赏赐啊？</w:t>
      </w:r>
    </w:p>
    <w:p w14:paraId="6D48FAF9">
      <w:pPr>
        <w:spacing w:beforeLines="0" w:afterLines="0"/>
        <w:jc w:val="left"/>
        <w:rPr>
          <w:rFonts w:hint="eastAsia" w:ascii="微软雅黑" w:hAnsi="微软雅黑" w:eastAsia="微软雅黑" w:cs="微软雅黑"/>
          <w:color w:val="000000"/>
          <w:sz w:val="30"/>
          <w:szCs w:val="30"/>
        </w:rPr>
      </w:pPr>
    </w:p>
    <w:p w14:paraId="4ECC1F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Aristotle saith of habits, That if a man have no more but a habit, and use it not, there is no difference between the wisest man and a fool; for what are habits for, but for action? What is the Tree for, but for fruit?</w:t>
      </w:r>
    </w:p>
    <w:p w14:paraId="688201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正如亚里士多德谈到习惯时所说，如果一个人只有习惯而不使用，那么最聪明的人和傻瓜之间就没有区别；因为习惯是为了什么，不就是为了行动吗？树是为了什么，不就是为了果子吗？</w:t>
      </w:r>
    </w:p>
    <w:p w14:paraId="4072B77E">
      <w:pPr>
        <w:spacing w:beforeLines="0" w:afterLines="0"/>
        <w:jc w:val="left"/>
        <w:rPr>
          <w:rFonts w:hint="eastAsia" w:ascii="微软雅黑" w:hAnsi="微软雅黑" w:eastAsia="微软雅黑" w:cs="微软雅黑"/>
          <w:color w:val="000000"/>
          <w:sz w:val="30"/>
          <w:szCs w:val="30"/>
        </w:rPr>
      </w:pPr>
    </w:p>
    <w:p w14:paraId="3BE5D8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habit serves but for the act; and this is according to the judgment of Scripture, in Rom. 2. God rewards not men according to the habits they have, but according to their works.</w:t>
      </w:r>
    </w:p>
    <w:p w14:paraId="4DB393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习惯只是为行动服务的；这也符合圣经的判断，在罗马书2章。神不是根据人拥有的习惯赏赐人，而是根据他们的行为。</w:t>
      </w:r>
    </w:p>
    <w:p w14:paraId="0EFE4206">
      <w:pPr>
        <w:spacing w:beforeLines="0" w:afterLines="0"/>
        <w:jc w:val="left"/>
        <w:rPr>
          <w:rFonts w:hint="eastAsia" w:ascii="微软雅黑" w:hAnsi="微软雅黑" w:eastAsia="微软雅黑" w:cs="微软雅黑"/>
          <w:color w:val="000000"/>
          <w:sz w:val="30"/>
          <w:szCs w:val="30"/>
        </w:rPr>
      </w:pPr>
    </w:p>
    <w:p w14:paraId="20965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think not that thou shalt be rewarded according to thy habits of Faith which thou hast, though it be true that that sanctifies thee, but God doth reward us according to the use of our faith, according to the works that our Faith doth bring forth, according to the efficacy of our faith.</w:t>
      </w:r>
    </w:p>
    <w:p w14:paraId="06C3DF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因此不要以为你会根据你拥有的信心习惯得到赏赐，虽然那是真的使你成圣的，但神是根据我们信心的使用，根据我们信心所结出的果子，根据我们信心的功效来赏赐我们。</w:t>
      </w:r>
    </w:p>
    <w:p w14:paraId="3AF64C67">
      <w:pPr>
        <w:spacing w:beforeLines="0" w:afterLines="0"/>
        <w:jc w:val="left"/>
        <w:rPr>
          <w:rFonts w:hint="eastAsia" w:ascii="微软雅黑" w:hAnsi="微软雅黑" w:eastAsia="微软雅黑" w:cs="微软雅黑"/>
          <w:color w:val="000000"/>
          <w:sz w:val="30"/>
          <w:szCs w:val="30"/>
        </w:rPr>
      </w:pPr>
    </w:p>
    <w:p w14:paraId="6D443C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taking of Christ is one work of Faith, thou shouldst set it awork to do that; and besides that, all the works of sanctification are all works of Faith; all thy life long, every hour thou hast somewhat for Faith to do.</w:t>
      </w:r>
    </w:p>
    <w:p w14:paraId="0ABE9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确实，接受基督是信心的一项工作，你应该让它运作去做那事；除此之外，所有成圣的工作都是信心的工作；你的一生，每时每刻你都有事情让信心去做。</w:t>
      </w:r>
    </w:p>
    <w:p w14:paraId="714D1396">
      <w:pPr>
        <w:spacing w:beforeLines="0" w:afterLines="0"/>
        <w:jc w:val="left"/>
        <w:rPr>
          <w:rFonts w:hint="eastAsia" w:ascii="微软雅黑" w:hAnsi="微软雅黑" w:eastAsia="微软雅黑" w:cs="微软雅黑"/>
          <w:color w:val="000000"/>
          <w:sz w:val="30"/>
          <w:szCs w:val="30"/>
        </w:rPr>
      </w:pPr>
    </w:p>
    <w:p w14:paraId="42FE3C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Set thy faith awork, and thy reward shall be accordingly.</w:t>
      </w:r>
    </w:p>
    <w:p w14:paraId="35FDBA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让你的信心运作，你的赏赐将与之相称。</w:t>
      </w:r>
    </w:p>
    <w:p w14:paraId="7E795467">
      <w:pPr>
        <w:spacing w:beforeLines="0" w:afterLines="0"/>
        <w:jc w:val="left"/>
        <w:rPr>
          <w:rFonts w:hint="eastAsia" w:ascii="微软雅黑" w:hAnsi="微软雅黑" w:eastAsia="微软雅黑" w:cs="微软雅黑"/>
          <w:color w:val="000000"/>
          <w:sz w:val="30"/>
          <w:szCs w:val="30"/>
        </w:rPr>
      </w:pPr>
    </w:p>
    <w:p w14:paraId="57B219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if thou use not Faith, thou shalt have little enough of it; the using of it is that which strengthens Faith.</w:t>
      </w:r>
    </w:p>
    <w:p w14:paraId="571DFD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再说，如果你不使用信心，你的信心就会很少；使用信心正是增强信心的途径。</w:t>
      </w:r>
    </w:p>
    <w:p w14:paraId="33022ABF">
      <w:pPr>
        <w:spacing w:beforeLines="0" w:afterLines="0"/>
        <w:jc w:val="left"/>
        <w:rPr>
          <w:rFonts w:hint="eastAsia" w:ascii="微软雅黑" w:hAnsi="微软雅黑" w:eastAsia="微软雅黑" w:cs="微软雅黑"/>
          <w:color w:val="000000"/>
          <w:sz w:val="30"/>
          <w:szCs w:val="30"/>
        </w:rPr>
      </w:pPr>
    </w:p>
    <w:p w14:paraId="78CFCB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God's usual manner, when he gives Faith to a man, to give him exercise, to keep his Faith breathing, as it were; he will be sure to have somewhat wherein he will put him to it, some tribulation, he will put fire to it, to cleanse it, and therefore we should learn to make use of our Faith, to set it on work.</w:t>
      </w:r>
    </w:p>
    <w:p w14:paraId="70FE3E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这是神通常的方式，当祂赐给人信心时，给它锻炼，让信心保持呼吸（可以说）；祂肯定会有一些事情来考验他，一些患难，祂会用火来炼净它，因此我们应该学会使用我们的信心，让它运作。</w:t>
      </w:r>
    </w:p>
    <w:p w14:paraId="499CC927">
      <w:pPr>
        <w:spacing w:beforeLines="0" w:afterLines="0"/>
        <w:jc w:val="left"/>
        <w:rPr>
          <w:rFonts w:hint="eastAsia" w:ascii="微软雅黑" w:hAnsi="微软雅黑" w:eastAsia="微软雅黑" w:cs="微软雅黑"/>
          <w:color w:val="000000"/>
          <w:sz w:val="30"/>
          <w:szCs w:val="30"/>
        </w:rPr>
      </w:pPr>
    </w:p>
    <w:p w14:paraId="10F867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general Rule in all things, and as true in this, If a man have an estate, what is he the better to have it, if he do not use it?</w:t>
      </w:r>
    </w:p>
    <w:p w14:paraId="60AEF8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这是万事的一般规则，在此也是如此，如果一个人有产业，如果不使用，有它有什么好处呢？</w:t>
      </w:r>
    </w:p>
    <w:p w14:paraId="1A9925CF">
      <w:pPr>
        <w:spacing w:beforeLines="0" w:afterLines="0"/>
        <w:jc w:val="left"/>
        <w:rPr>
          <w:rFonts w:hint="eastAsia" w:ascii="微软雅黑" w:hAnsi="微软雅黑" w:eastAsia="微软雅黑" w:cs="微软雅黑"/>
          <w:color w:val="000000"/>
          <w:sz w:val="30"/>
          <w:szCs w:val="30"/>
        </w:rPr>
      </w:pPr>
    </w:p>
    <w:p w14:paraId="5BCA1A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a friend, what is a man the better if he do not use him?</w:t>
      </w:r>
    </w:p>
    <w:p w14:paraId="081B2C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有个朋友，如果不使用他，有什么好处呢？</w:t>
      </w:r>
    </w:p>
    <w:p w14:paraId="0408CE09">
      <w:pPr>
        <w:spacing w:beforeLines="0" w:afterLines="0"/>
        <w:jc w:val="left"/>
        <w:rPr>
          <w:rFonts w:hint="eastAsia" w:ascii="微软雅黑" w:hAnsi="微软雅黑" w:eastAsia="微软雅黑" w:cs="微软雅黑"/>
          <w:color w:val="000000"/>
          <w:sz w:val="30"/>
          <w:szCs w:val="30"/>
        </w:rPr>
      </w:pPr>
    </w:p>
    <w:p w14:paraId="48364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a man be a Favorite of a Prince, and get nothing by it?</w:t>
      </w:r>
    </w:p>
    <w:p w14:paraId="1B30D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一个人做了王子的宠臣，却什么也没得到吗？</w:t>
      </w:r>
    </w:p>
    <w:p w14:paraId="4DF57467">
      <w:pPr>
        <w:spacing w:beforeLines="0" w:afterLines="0"/>
        <w:jc w:val="left"/>
        <w:rPr>
          <w:rFonts w:hint="eastAsia" w:ascii="微软雅黑" w:hAnsi="微软雅黑" w:eastAsia="微软雅黑" w:cs="微软雅黑"/>
          <w:color w:val="000000"/>
          <w:sz w:val="30"/>
          <w:szCs w:val="30"/>
        </w:rPr>
      </w:pPr>
    </w:p>
    <w:p w14:paraId="51D115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makes a man a Favorite of God, a friend to God; and will you make no use of God?</w:t>
      </w:r>
    </w:p>
    <w:p w14:paraId="53A82E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信心使人成为神的宠儿，神的朋友；你却不利用神吗？</w:t>
      </w:r>
    </w:p>
    <w:p w14:paraId="0079E310">
      <w:pPr>
        <w:spacing w:beforeLines="0" w:afterLines="0"/>
        <w:jc w:val="left"/>
        <w:rPr>
          <w:rFonts w:hint="eastAsia" w:ascii="微软雅黑" w:hAnsi="微软雅黑" w:eastAsia="微软雅黑" w:cs="微软雅黑"/>
          <w:color w:val="000000"/>
          <w:sz w:val="30"/>
          <w:szCs w:val="30"/>
        </w:rPr>
      </w:pPr>
    </w:p>
    <w:p w14:paraId="5360C5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that which he expects at your hands; will you have God in vain?</w:t>
      </w:r>
    </w:p>
    <w:p w14:paraId="3C8D08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这是祂期望你们做的；你要徒然拥有神吗？</w:t>
      </w:r>
    </w:p>
    <w:p w14:paraId="0D041B2D">
      <w:pPr>
        <w:spacing w:beforeLines="0" w:afterLines="0"/>
        <w:jc w:val="left"/>
        <w:rPr>
          <w:rFonts w:hint="eastAsia" w:ascii="微软雅黑" w:hAnsi="微软雅黑" w:eastAsia="微软雅黑" w:cs="微软雅黑"/>
          <w:color w:val="000000"/>
          <w:sz w:val="30"/>
          <w:szCs w:val="30"/>
        </w:rPr>
      </w:pPr>
    </w:p>
    <w:p w14:paraId="140987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he be your God, and will you make no use of his power, of his wisdom, of his ability to hold you up, to help you upon all occasions?</w:t>
      </w:r>
    </w:p>
    <w:p w14:paraId="3A258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祂是你的神，你却不利用祂的能力、祂的智慧、祂扶持你、在各种场合帮助你的能力吗？</w:t>
      </w:r>
    </w:p>
    <w:p w14:paraId="22F6852D">
      <w:pPr>
        <w:spacing w:beforeLines="0" w:afterLines="0"/>
        <w:jc w:val="left"/>
        <w:rPr>
          <w:rFonts w:hint="eastAsia" w:ascii="微软雅黑" w:hAnsi="微软雅黑" w:eastAsia="微软雅黑" w:cs="微软雅黑"/>
          <w:color w:val="000000"/>
          <w:sz w:val="30"/>
          <w:szCs w:val="30"/>
        </w:rPr>
      </w:pPr>
    </w:p>
    <w:p w14:paraId="165B29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should make use of him; all that is his, is yours, if you make use of it by faith.</w:t>
      </w:r>
    </w:p>
    <w:p w14:paraId="77F033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你应该利用祂；如果你凭信心利用，凡属于祂的都是你的。</w:t>
      </w:r>
    </w:p>
    <w:p w14:paraId="5A307623">
      <w:pPr>
        <w:spacing w:beforeLines="0" w:afterLines="0"/>
        <w:jc w:val="left"/>
        <w:rPr>
          <w:rFonts w:hint="eastAsia" w:ascii="微软雅黑" w:hAnsi="微软雅黑" w:eastAsia="微软雅黑" w:cs="微软雅黑"/>
          <w:color w:val="000000"/>
          <w:sz w:val="30"/>
          <w:szCs w:val="30"/>
        </w:rPr>
      </w:pPr>
    </w:p>
    <w:p w14:paraId="772BF0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shall men have such privileges as we have by faith, and shall not we comfort ourselves by them?</w:t>
      </w:r>
    </w:p>
    <w:p w14:paraId="5EA43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再者，人若有我们藉着信心所拥有的特权，难道我们不该以此藉慰自己吗？</w:t>
      </w:r>
    </w:p>
    <w:p w14:paraId="16158D32">
      <w:pPr>
        <w:spacing w:beforeLines="0" w:afterLines="0"/>
        <w:jc w:val="left"/>
        <w:rPr>
          <w:rFonts w:hint="eastAsia" w:ascii="微软雅黑" w:hAnsi="微软雅黑" w:eastAsia="微软雅黑" w:cs="微软雅黑"/>
          <w:color w:val="000000"/>
          <w:sz w:val="30"/>
          <w:szCs w:val="30"/>
        </w:rPr>
      </w:pPr>
    </w:p>
    <w:p w14:paraId="58238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it for a man to have great estates, great Titles of Honor, and Houses, and Lands, if a man do not think upon them, that these considerations may cheer him?</w:t>
      </w:r>
    </w:p>
    <w:p w14:paraId="61736B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如果一个人拥有巨大的产业、显赫的荣誉头衔、房屋和土地，却不思想它们，不让这些思念使自己欢喜，那又有什么用呢？</w:t>
      </w:r>
    </w:p>
    <w:p w14:paraId="36F93C36">
      <w:pPr>
        <w:spacing w:beforeLines="0" w:afterLines="0"/>
        <w:jc w:val="left"/>
        <w:rPr>
          <w:rFonts w:hint="eastAsia" w:ascii="微软雅黑" w:hAnsi="微软雅黑" w:eastAsia="微软雅黑" w:cs="微软雅黑"/>
          <w:color w:val="000000"/>
          <w:sz w:val="30"/>
          <w:szCs w:val="30"/>
        </w:rPr>
      </w:pPr>
    </w:p>
    <w:p w14:paraId="03D630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do so with faith, this is the use of faith.</w:t>
      </w:r>
    </w:p>
    <w:p w14:paraId="77DF7D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我们也应该这样对待信心，这就是信心的用途。</w:t>
      </w:r>
    </w:p>
    <w:p w14:paraId="52FFB374">
      <w:pPr>
        <w:spacing w:beforeLines="0" w:afterLines="0"/>
        <w:jc w:val="left"/>
        <w:rPr>
          <w:rFonts w:hint="eastAsia" w:ascii="微软雅黑" w:hAnsi="微软雅黑" w:eastAsia="微软雅黑" w:cs="微软雅黑"/>
          <w:color w:val="000000"/>
          <w:sz w:val="30"/>
          <w:szCs w:val="30"/>
        </w:rPr>
      </w:pPr>
    </w:p>
    <w:p w14:paraId="0F3005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faith be used, it is able to do much for us, if it lie still, it will do nothing.</w:t>
      </w:r>
    </w:p>
    <w:p w14:paraId="6C98D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再者，如果使用信心，它能为我们做很多事，如果它静止不动，它什么也做不了。</w:t>
      </w:r>
    </w:p>
    <w:p w14:paraId="3C6F8A0F">
      <w:pPr>
        <w:spacing w:beforeLines="0" w:afterLines="0"/>
        <w:jc w:val="left"/>
        <w:rPr>
          <w:rFonts w:hint="eastAsia" w:ascii="微软雅黑" w:hAnsi="微软雅黑" w:eastAsia="微软雅黑" w:cs="微软雅黑"/>
          <w:color w:val="000000"/>
          <w:sz w:val="30"/>
          <w:szCs w:val="30"/>
        </w:rPr>
      </w:pPr>
    </w:p>
    <w:p w14:paraId="7EC48F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they did, Heb. 11. They having faith, it made them do that, it was but the use of their faith:</w:t>
      </w:r>
    </w:p>
    <w:p w14:paraId="1261DC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你知道他们在希伯来书11章做了什么。他们有信心，这使他们做了那些事，这不过是他们信心的运用：</w:t>
      </w:r>
    </w:p>
    <w:p w14:paraId="58F3FBA9">
      <w:pPr>
        <w:spacing w:beforeLines="0" w:afterLines="0"/>
        <w:jc w:val="left"/>
        <w:rPr>
          <w:rFonts w:hint="eastAsia" w:ascii="微软雅黑" w:hAnsi="微软雅黑" w:eastAsia="微软雅黑" w:cs="微软雅黑"/>
          <w:color w:val="000000"/>
          <w:sz w:val="30"/>
          <w:szCs w:val="30"/>
        </w:rPr>
      </w:pPr>
    </w:p>
    <w:p w14:paraId="393BC9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us; Look how much thou usest thy faith, so much thou shalt be able to do.</w:t>
      </w:r>
    </w:p>
    <w:p w14:paraId="02B08D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我们也一样；看你使用了多少信心，你就能做多少事。</w:t>
      </w:r>
    </w:p>
    <w:p w14:paraId="1D0F4A68">
      <w:pPr>
        <w:spacing w:beforeLines="0" w:afterLines="0"/>
        <w:jc w:val="left"/>
        <w:rPr>
          <w:rFonts w:hint="eastAsia" w:ascii="微软雅黑" w:hAnsi="微软雅黑" w:eastAsia="微软雅黑" w:cs="微软雅黑"/>
          <w:color w:val="000000"/>
          <w:sz w:val="30"/>
          <w:szCs w:val="30"/>
        </w:rPr>
      </w:pPr>
    </w:p>
    <w:p w14:paraId="06026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Christ saith, Be it according to thy faith: that is, not according to the habit of thy faith, that lies dead, as a Talent wrapped up there; but, be it unto thee according to the use of thy faith.</w:t>
      </w:r>
    </w:p>
    <w:p w14:paraId="4B80D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因此基督说，照着你的信心给你成全了吧：也就是说，不是照着你信心的习惯（性质），那是死的，像包起来的银子；而是照着你信心的使用给你成全。</w:t>
      </w:r>
    </w:p>
    <w:p w14:paraId="656FBA7A">
      <w:pPr>
        <w:spacing w:beforeLines="0" w:afterLines="0"/>
        <w:jc w:val="left"/>
        <w:rPr>
          <w:rFonts w:hint="eastAsia" w:ascii="微软雅黑" w:hAnsi="微软雅黑" w:eastAsia="微软雅黑" w:cs="微软雅黑"/>
          <w:color w:val="000000"/>
          <w:sz w:val="30"/>
          <w:szCs w:val="30"/>
        </w:rPr>
      </w:pPr>
    </w:p>
    <w:p w14:paraId="48CC6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set faith on work, it will be able to do great things, it will be able to do wonders, it will be able to overcome the world, it is able to work righteousness, it is able to prevail with God and men, it is able to go through the greatest matters.</w:t>
      </w:r>
    </w:p>
    <w:p w14:paraId="326A9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如果你让信心运作，它能做大事，能行奇事，能胜过世界，能行公义，能胜过神和人，能经历最大的事。</w:t>
      </w:r>
    </w:p>
    <w:p w14:paraId="3796D8DF">
      <w:pPr>
        <w:spacing w:beforeLines="0" w:afterLines="0"/>
        <w:jc w:val="left"/>
        <w:rPr>
          <w:rFonts w:hint="eastAsia" w:ascii="微软雅黑" w:hAnsi="微软雅黑" w:eastAsia="微软雅黑" w:cs="微软雅黑"/>
          <w:color w:val="000000"/>
          <w:sz w:val="30"/>
          <w:szCs w:val="30"/>
        </w:rPr>
      </w:pPr>
    </w:p>
    <w:p w14:paraId="424052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How shall I use it?</w:t>
      </w:r>
    </w:p>
    <w:p w14:paraId="13E9A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但是，你会说，我该如何使用它？</w:t>
      </w:r>
    </w:p>
    <w:p w14:paraId="0436D857">
      <w:pPr>
        <w:spacing w:beforeLines="0" w:afterLines="0"/>
        <w:jc w:val="left"/>
        <w:rPr>
          <w:rFonts w:hint="eastAsia" w:ascii="微软雅黑" w:hAnsi="微软雅黑" w:eastAsia="微软雅黑" w:cs="微软雅黑"/>
          <w:color w:val="000000"/>
          <w:sz w:val="30"/>
          <w:szCs w:val="30"/>
        </w:rPr>
      </w:pPr>
    </w:p>
    <w:p w14:paraId="3437F2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thing indeed which I purposed now to have showed, how faith must be used, how we must live by faith: I should have showed how you should use it.</w:t>
      </w:r>
    </w:p>
    <w:p w14:paraId="70DABB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这确实是我现在打算展示的，信心必须如何使用，我们必须如何因信而活：我本该向你们展示如何使用它。</w:t>
      </w:r>
    </w:p>
    <w:p w14:paraId="1AADA659">
      <w:pPr>
        <w:spacing w:beforeLines="0" w:afterLines="0"/>
        <w:jc w:val="left"/>
        <w:rPr>
          <w:rFonts w:hint="eastAsia" w:ascii="微软雅黑" w:hAnsi="微软雅黑" w:eastAsia="微软雅黑" w:cs="微软雅黑"/>
          <w:color w:val="000000"/>
          <w:sz w:val="30"/>
          <w:szCs w:val="30"/>
        </w:rPr>
      </w:pPr>
    </w:p>
    <w:p w14:paraId="4529A5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comforting of our selves; for that is one use of Faith, thou shouldst set it awork to fill thy heart with joy, out of the assurance of the forgiveness of sin, and of the privileges which thou hast by Christ.</w:t>
      </w:r>
    </w:p>
    <w:p w14:paraId="76C28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首先，在安慰自己方面；因为那是信心的一个用途，你应该让它运作，使你的心充满喜乐，这是出于对赦罪的确信，以及你藉着基督拥有的特权。</w:t>
      </w:r>
    </w:p>
    <w:p w14:paraId="271208BD">
      <w:pPr>
        <w:spacing w:beforeLines="0" w:afterLines="0"/>
        <w:jc w:val="left"/>
        <w:rPr>
          <w:rFonts w:hint="eastAsia" w:ascii="微软雅黑" w:hAnsi="微软雅黑" w:eastAsia="微软雅黑" w:cs="微软雅黑"/>
          <w:color w:val="000000"/>
          <w:sz w:val="30"/>
          <w:szCs w:val="30"/>
        </w:rPr>
      </w:pPr>
    </w:p>
    <w:p w14:paraId="3B107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hath faith, and finds his heart no more affected than other men's, he finds no rejoicing there more than ordinary; Now set faith on work, learn to believe, and that thoroughly.</w:t>
      </w:r>
    </w:p>
    <w:p w14:paraId="2D07FE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当一个人有信心，却发现他的心并不比别人更受感动，他发现那里的喜乐并不比平常多；现在让信心运作，学会相信，并且要彻底。</w:t>
      </w:r>
    </w:p>
    <w:p w14:paraId="1BE1F770">
      <w:pPr>
        <w:spacing w:beforeLines="0" w:afterLines="0"/>
        <w:jc w:val="left"/>
        <w:rPr>
          <w:rFonts w:hint="eastAsia" w:ascii="微软雅黑" w:hAnsi="微软雅黑" w:eastAsia="微软雅黑" w:cs="微软雅黑"/>
          <w:color w:val="000000"/>
          <w:sz w:val="30"/>
          <w:szCs w:val="30"/>
        </w:rPr>
      </w:pPr>
    </w:p>
    <w:p w14:paraId="70F01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set faith on work to believe, to trust perfectly, as the Apostle speaks, Gal. 3. (应为彼得前书1:13) In the grace revealed by Jesus Christ: trust perfectly;</w:t>
      </w:r>
    </w:p>
    <w:p w14:paraId="115C3A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首先让信心运作去相信，去完全信靠，正如使徒在加拉太书3章（应为彼得前书1:13）所说。在耶稣基督显现的时候所带来给你们的恩：要完全信靠；</w:t>
      </w:r>
    </w:p>
    <w:p w14:paraId="321F0E0E">
      <w:pPr>
        <w:spacing w:beforeLines="0" w:afterLines="0"/>
        <w:jc w:val="left"/>
        <w:rPr>
          <w:rFonts w:hint="eastAsia" w:ascii="微软雅黑" w:hAnsi="微软雅黑" w:eastAsia="微软雅黑" w:cs="微软雅黑"/>
          <w:color w:val="000000"/>
          <w:sz w:val="30"/>
          <w:szCs w:val="30"/>
        </w:rPr>
      </w:pPr>
    </w:p>
    <w:p w14:paraId="1BFA6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thou shouldst believe the full forgiveness of thy sins, thou must not believe it by halves, so that there should be a distance, as it were, between God and thee, some odd scores unacquitted, uncrossed;</w:t>
      </w:r>
    </w:p>
    <w:p w14:paraId="2ABA92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也就是说，你应该相信你的罪完全得赦免，你不能半信半疑，以至于在你和神之间似乎有距离，有些零碎的账目未清，未勾销；</w:t>
      </w:r>
    </w:p>
    <w:p w14:paraId="0DAC6703">
      <w:pPr>
        <w:spacing w:beforeLines="0" w:afterLines="0"/>
        <w:jc w:val="left"/>
        <w:rPr>
          <w:rFonts w:hint="eastAsia" w:ascii="微软雅黑" w:hAnsi="微软雅黑" w:eastAsia="微软雅黑" w:cs="微软雅黑"/>
          <w:color w:val="000000"/>
          <w:sz w:val="30"/>
          <w:szCs w:val="30"/>
        </w:rPr>
      </w:pPr>
    </w:p>
    <w:p w14:paraId="39049B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 shouldest believe so, that thy joy may be full, thou shouldest believe thoroughly, that thy sins are forgiven, that all are acquitted, thou must not limit God in his mercy at all, as thou shouldest not limit him in his power.</w:t>
      </w:r>
    </w:p>
    <w:p w14:paraId="07031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但你应该这样信，使你的喜乐满足，你应该彻底相信，你的罪得赦免，全都清了，你一点也不要在怜悯上限制神，正如你不应在能力上限制祂一样。</w:t>
      </w:r>
    </w:p>
    <w:p w14:paraId="492D6557">
      <w:pPr>
        <w:spacing w:beforeLines="0" w:afterLines="0"/>
        <w:jc w:val="left"/>
        <w:rPr>
          <w:rFonts w:hint="eastAsia" w:ascii="微软雅黑" w:hAnsi="微软雅黑" w:eastAsia="微软雅黑" w:cs="微软雅黑"/>
          <w:color w:val="000000"/>
          <w:sz w:val="30"/>
          <w:szCs w:val="30"/>
        </w:rPr>
      </w:pPr>
    </w:p>
    <w:p w14:paraId="5EB7D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a man should set faith on work, that he may be able to say, My Beloved is mine, and I am his. I know there is a Match made between us. For unless you lay this ground, a man shall not rejoice.</w:t>
      </w:r>
    </w:p>
    <w:p w14:paraId="3A900E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一个人应该这样让信心运作，使他能说，良人属我，我也属他。我知道我们之间定了亲。因为除非你奠定这个根基，否则一个人不会喜乐。</w:t>
      </w:r>
    </w:p>
    <w:p w14:paraId="13BF2625">
      <w:pPr>
        <w:spacing w:beforeLines="0" w:afterLines="0"/>
        <w:jc w:val="left"/>
        <w:rPr>
          <w:rFonts w:hint="eastAsia" w:ascii="微软雅黑" w:hAnsi="微软雅黑" w:eastAsia="微软雅黑" w:cs="微软雅黑"/>
          <w:color w:val="000000"/>
          <w:sz w:val="30"/>
          <w:szCs w:val="30"/>
        </w:rPr>
      </w:pPr>
    </w:p>
    <w:p w14:paraId="2DBFD6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all, therefore now use thy faith.</w:t>
      </w:r>
    </w:p>
    <w:p w14:paraId="7BE7F0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这就是全部，因此现在使用你的信心。</w:t>
      </w:r>
    </w:p>
    <w:p w14:paraId="1A760BD2">
      <w:pPr>
        <w:spacing w:beforeLines="0" w:afterLines="0"/>
        <w:jc w:val="left"/>
        <w:rPr>
          <w:rFonts w:hint="eastAsia" w:ascii="微软雅黑" w:hAnsi="微软雅黑" w:eastAsia="微软雅黑" w:cs="微软雅黑"/>
          <w:color w:val="000000"/>
          <w:sz w:val="30"/>
          <w:szCs w:val="30"/>
        </w:rPr>
      </w:pPr>
    </w:p>
    <w:p w14:paraId="61E821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Satan now come, and tell thee of some sins, and of some circumstances of those sins, and of some wants in thy repentance and humiliation, what serves faith for now?</w:t>
      </w:r>
    </w:p>
    <w:p w14:paraId="4F9A0F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如果现在撒但来，告诉你一些罪，以及那些罪的一些情节，和你悔改与降卑中的一些缺乏，现在的信心有什么用呢？</w:t>
      </w:r>
    </w:p>
    <w:p w14:paraId="4F66145D">
      <w:pPr>
        <w:spacing w:beforeLines="0" w:afterLines="0"/>
        <w:jc w:val="left"/>
        <w:rPr>
          <w:rFonts w:hint="eastAsia" w:ascii="微软雅黑" w:hAnsi="微软雅黑" w:eastAsia="微软雅黑" w:cs="微软雅黑"/>
          <w:color w:val="000000"/>
          <w:sz w:val="30"/>
          <w:szCs w:val="30"/>
        </w:rPr>
      </w:pPr>
    </w:p>
    <w:p w14:paraId="391F49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serves all this for that you have learned here concerning the Doctrine of Faith, but to teach you that these should be no scruples, you should believe, and that perfectly?</w:t>
      </w:r>
    </w:p>
    <w:p w14:paraId="76504F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如果不是为了教导你不该有这些顾虑，你应该相信，而且要完全相信，那么你们在这里学到的关于信心的教义有什么用呢？</w:t>
      </w:r>
    </w:p>
    <w:p w14:paraId="26DD75B7">
      <w:pPr>
        <w:spacing w:beforeLines="0" w:afterLines="0"/>
        <w:jc w:val="left"/>
        <w:rPr>
          <w:rFonts w:hint="eastAsia" w:ascii="微软雅黑" w:hAnsi="微软雅黑" w:eastAsia="微软雅黑" w:cs="微软雅黑"/>
          <w:color w:val="000000"/>
          <w:sz w:val="30"/>
          <w:szCs w:val="30"/>
        </w:rPr>
      </w:pPr>
    </w:p>
    <w:p w14:paraId="0F345B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this is done, that you see there is a Match, a Covenant made between God and you, now you must know, that all that Christ hath is yours; whatsoever he hath by Nature, you have it by Grace.</w:t>
      </w:r>
    </w:p>
    <w:p w14:paraId="42DE9D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当这完成后，你看到神与你之间有婚约，有盟约，现在你必须知道，凡基督所有的都是你的；凡祂按本性拥有的，你按恩典拥有。</w:t>
      </w:r>
    </w:p>
    <w:p w14:paraId="4D268433">
      <w:pPr>
        <w:spacing w:beforeLines="0" w:afterLines="0"/>
        <w:jc w:val="left"/>
        <w:rPr>
          <w:rFonts w:hint="eastAsia" w:ascii="微软雅黑" w:hAnsi="微软雅黑" w:eastAsia="微软雅黑" w:cs="微软雅黑"/>
          <w:color w:val="000000"/>
          <w:sz w:val="30"/>
          <w:szCs w:val="30"/>
        </w:rPr>
      </w:pPr>
    </w:p>
    <w:p w14:paraId="440DC9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be a Son, ye are sons; If he be an Heir, ye are heirs; and when ye have done this, then consider all the particulars of the wealth of a Christian, that all is yours, whether it be Paul or Apollos, or the world, &amp;c.</w:t>
      </w:r>
    </w:p>
    <w:p w14:paraId="5D92AC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如果祂是儿子，你们也是儿子；如果祂是后嗣，你们也是后嗣；当你做了这个，然后考虑基督徒财富的所有细节，一切都是你的，或保罗，或亚波罗，或世界等等。</w:t>
      </w:r>
    </w:p>
    <w:p w14:paraId="2430BF4D">
      <w:pPr>
        <w:spacing w:beforeLines="0" w:afterLines="0"/>
        <w:jc w:val="left"/>
        <w:rPr>
          <w:rFonts w:hint="eastAsia" w:ascii="微软雅黑" w:hAnsi="微软雅黑" w:eastAsia="微软雅黑" w:cs="微软雅黑"/>
          <w:color w:val="000000"/>
          <w:sz w:val="30"/>
          <w:szCs w:val="30"/>
        </w:rPr>
      </w:pPr>
    </w:p>
    <w:p w14:paraId="432DE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things we have often spoken of, you should run through and consider of them: If a man will consider that he is a King, that the world is his, that whatsoever is in Christ belongs to him, and oweth him a good turn, and will do it at one time or other; when he considers all the precious promises.</w:t>
      </w:r>
    </w:p>
    <w:p w14:paraId="5884DD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这些事我们经常讲，你应该浏览并考虑它们：如果一个人考虑到他是君王，世界是他的，基督里的一切都属于他，并且欠他一份好处，迟早会给他；当他考虑所有宝贵的应许。</w:t>
      </w:r>
    </w:p>
    <w:p w14:paraId="1410D32B">
      <w:pPr>
        <w:spacing w:beforeLines="0" w:afterLines="0"/>
        <w:jc w:val="left"/>
        <w:rPr>
          <w:rFonts w:hint="eastAsia" w:ascii="微软雅黑" w:hAnsi="微软雅黑" w:eastAsia="微软雅黑" w:cs="微软雅黑"/>
          <w:color w:val="000000"/>
          <w:sz w:val="30"/>
          <w:szCs w:val="30"/>
        </w:rPr>
      </w:pPr>
    </w:p>
    <w:p w14:paraId="4A48D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reckons his wealth not only by his money which he hath lying in his Coffers, that he hath present, but by Bills, and Bonds, and Leases, &amp;c.</w:t>
      </w:r>
    </w:p>
    <w:p w14:paraId="3C4BC4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一个人计算财富不仅凭他箱子里现有的钱，还凭票据、债券和契约等等。</w:t>
      </w:r>
    </w:p>
    <w:p w14:paraId="0D6365CE">
      <w:pPr>
        <w:spacing w:beforeLines="0" w:afterLines="0"/>
        <w:jc w:val="left"/>
        <w:rPr>
          <w:rFonts w:hint="eastAsia" w:ascii="微软雅黑" w:hAnsi="微软雅黑" w:eastAsia="微软雅黑" w:cs="微软雅黑"/>
          <w:color w:val="000000"/>
          <w:sz w:val="30"/>
          <w:szCs w:val="30"/>
        </w:rPr>
      </w:pPr>
    </w:p>
    <w:p w14:paraId="025CC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how many promises thou hast, there is not a promise in the Book of God, but it is thine; set thy faith on work to consider this, and to rejoice in it;</w:t>
      </w:r>
    </w:p>
    <w:p w14:paraId="0B2861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看，你有多少应许，神之书中没有一个应许不是你的；让你的信心运作去考虑这个，并在其中喜乐；</w:t>
      </w:r>
    </w:p>
    <w:p w14:paraId="6705F327">
      <w:pPr>
        <w:spacing w:beforeLines="0" w:afterLines="0"/>
        <w:jc w:val="left"/>
        <w:rPr>
          <w:rFonts w:hint="eastAsia" w:ascii="微软雅黑" w:hAnsi="微软雅黑" w:eastAsia="微软雅黑" w:cs="微软雅黑"/>
          <w:color w:val="000000"/>
          <w:sz w:val="30"/>
          <w:szCs w:val="30"/>
        </w:rPr>
      </w:pPr>
    </w:p>
    <w:p w14:paraId="2AA261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set faith on work so to see them that thou mayest rejoice in them, and wean thee from the things of this world, not to regard them; for they are small things of no hold.</w:t>
      </w:r>
    </w:p>
    <w:p w14:paraId="3A452E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让信心运作去看到它们，使你能在其中喜乐，并断绝这个世界的事物，不看重它们；因为它们是微不足道、无法把握的小事。</w:t>
      </w:r>
    </w:p>
    <w:p w14:paraId="6DAF5D15">
      <w:pPr>
        <w:spacing w:beforeLines="0" w:afterLines="0"/>
        <w:jc w:val="left"/>
        <w:rPr>
          <w:rFonts w:hint="eastAsia" w:ascii="微软雅黑" w:hAnsi="微软雅黑" w:eastAsia="微软雅黑" w:cs="微软雅黑"/>
          <w:color w:val="000000"/>
          <w:sz w:val="30"/>
          <w:szCs w:val="30"/>
        </w:rPr>
      </w:pPr>
    </w:p>
    <w:p w14:paraId="5DEBCF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a King regard Cottages and trifles? No, if thou think in good earnest that thou art such a man, why doest thou regard trifles?</w:t>
      </w:r>
    </w:p>
    <w:p w14:paraId="19CB6E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国王会在乎茅舍和琐事吗？不，如果你真的认为你是这样的人，为什么你要看重琐事呢？</w:t>
      </w:r>
    </w:p>
    <w:p w14:paraId="5F86B14F">
      <w:pPr>
        <w:spacing w:beforeLines="0" w:afterLines="0"/>
        <w:jc w:val="left"/>
        <w:rPr>
          <w:rFonts w:hint="eastAsia" w:ascii="微软雅黑" w:hAnsi="微软雅黑" w:eastAsia="微软雅黑" w:cs="微软雅黑"/>
          <w:color w:val="000000"/>
          <w:sz w:val="30"/>
          <w:szCs w:val="30"/>
        </w:rPr>
      </w:pPr>
    </w:p>
    <w:p w14:paraId="7B96A6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shouldst do this; when other men reckon their Lands, and their Houses, and their friends, a Christian reckons he hath God, he hath many good works in store, he hath so many precious promises laid up in the Land of the Living.</w:t>
      </w:r>
    </w:p>
    <w:p w14:paraId="21F8E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你应该这样做；当别人计算他们的土地、房屋和朋友时，基督徒计算他有神，他积存了许多善行，他在活人之地积存了那么多宝贵的应许。</w:t>
      </w:r>
    </w:p>
    <w:p w14:paraId="73263261">
      <w:pPr>
        <w:spacing w:beforeLines="0" w:afterLines="0"/>
        <w:jc w:val="left"/>
        <w:rPr>
          <w:rFonts w:hint="eastAsia" w:ascii="微软雅黑" w:hAnsi="微软雅黑" w:eastAsia="微软雅黑" w:cs="微软雅黑"/>
          <w:color w:val="000000"/>
          <w:sz w:val="30"/>
          <w:szCs w:val="30"/>
        </w:rPr>
      </w:pPr>
    </w:p>
    <w:p w14:paraId="3AADA0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Set thy faith on work thus, not only to rejoice, but to bring in a holy magnanimity, answerable to such a condition; and let not Faith give over till it have brought thee to this.</w:t>
      </w:r>
    </w:p>
    <w:p w14:paraId="2B71EA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这样让你的信心运作，不仅是为了喜乐，也是为了引入一种圣洁的宽宏大量，与这种状况相称；不要让信心停止，直到它把你带到这一步。</w:t>
      </w:r>
    </w:p>
    <w:p w14:paraId="47CC26E4">
      <w:pPr>
        <w:spacing w:beforeLines="0" w:afterLines="0"/>
        <w:jc w:val="left"/>
        <w:rPr>
          <w:rFonts w:hint="eastAsia" w:ascii="微软雅黑" w:hAnsi="微软雅黑" w:eastAsia="微软雅黑" w:cs="微软雅黑"/>
          <w:color w:val="000000"/>
          <w:sz w:val="30"/>
          <w:szCs w:val="30"/>
        </w:rPr>
      </w:pPr>
    </w:p>
    <w:p w14:paraId="24F1D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a man that believes he is a King, he will have another spirit: for there is no other reason wherefore it is said Saul had another spirit, but that when he came to be a King, he had a spirit answerable.</w:t>
      </w:r>
    </w:p>
    <w:p w14:paraId="1079D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肯定地，一个相信自己是国王的人，会有另一种精神：因为说扫罗有了另一个心，没有别的原因，只是当他成为国王时，他有了与之相称的精神。</w:t>
      </w:r>
    </w:p>
    <w:p w14:paraId="48D08875">
      <w:pPr>
        <w:spacing w:beforeLines="0" w:afterLines="0"/>
        <w:jc w:val="left"/>
        <w:rPr>
          <w:rFonts w:hint="eastAsia" w:ascii="微软雅黑" w:hAnsi="微软雅黑" w:eastAsia="微软雅黑" w:cs="微软雅黑"/>
          <w:color w:val="000000"/>
          <w:sz w:val="30"/>
          <w:szCs w:val="30"/>
        </w:rPr>
      </w:pPr>
    </w:p>
    <w:p w14:paraId="30821B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believest these privileges, when thou settest thy Faith on work to believe indeed, to believe them to be real things, and not fancies, and notions, there will be bred a disposition answerable, a carriage and spirit suitable;</w:t>
      </w:r>
    </w:p>
    <w:p w14:paraId="60B307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当你相信这些特权，当你让你的信心运作去真正相信，相信它们是真实的事物，而不是幻想和概念，就会产生一种相应的性情，一种合适的举止和精神；</w:t>
      </w:r>
    </w:p>
    <w:p w14:paraId="1528E6B5">
      <w:pPr>
        <w:spacing w:beforeLines="0" w:afterLines="0"/>
        <w:jc w:val="left"/>
        <w:rPr>
          <w:rFonts w:hint="eastAsia" w:ascii="微软雅黑" w:hAnsi="微软雅黑" w:eastAsia="微软雅黑" w:cs="微软雅黑"/>
          <w:color w:val="000000"/>
          <w:sz w:val="30"/>
          <w:szCs w:val="30"/>
        </w:rPr>
      </w:pPr>
    </w:p>
    <w:p w14:paraId="6329E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wilt not admit of things that are unfit for such a person, thou canst not do it; but as one that is a Prince, that hath those hopes actually, he cannot admit of thoughts that other men have;</w:t>
      </w:r>
    </w:p>
    <w:p w14:paraId="36BC7C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你不会接受不适合这种身份的事物，你做不到；就像一个王子，实际上拥有那些希望，他不能接受别人有的想法；</w:t>
      </w:r>
    </w:p>
    <w:p w14:paraId="217D13CD">
      <w:pPr>
        <w:spacing w:beforeLines="0" w:afterLines="0"/>
        <w:jc w:val="left"/>
        <w:rPr>
          <w:rFonts w:hint="eastAsia" w:ascii="微软雅黑" w:hAnsi="微软雅黑" w:eastAsia="微软雅黑" w:cs="微软雅黑"/>
          <w:color w:val="000000"/>
          <w:sz w:val="30"/>
          <w:szCs w:val="30"/>
        </w:rPr>
      </w:pPr>
    </w:p>
    <w:p w14:paraId="0716CB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more can a Christian, when he is borne from above by the immortal seed, there is such a disposition wrought in him, that, if he will set his faith on work to believe these things, he shall not be able to admit of those base things which he did before, and which others do.</w:t>
      </w:r>
    </w:p>
    <w:p w14:paraId="4BD39E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基督徒也是如此，当他由不朽的种子从上头重生，在他里面就产生了这样的性情，如果他让信心运作去相信这些事，他就不能接受他以前做的和别人做的那些卑贱的事。</w:t>
      </w:r>
    </w:p>
    <w:p w14:paraId="074CDE9B">
      <w:pPr>
        <w:spacing w:beforeLines="0" w:afterLines="0"/>
        <w:jc w:val="left"/>
        <w:rPr>
          <w:rFonts w:hint="eastAsia" w:ascii="微软雅黑" w:hAnsi="微软雅黑" w:eastAsia="微软雅黑" w:cs="微软雅黑"/>
          <w:color w:val="000000"/>
          <w:sz w:val="30"/>
          <w:szCs w:val="30"/>
        </w:rPr>
      </w:pPr>
    </w:p>
    <w:p w14:paraId="1A15C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a man set his Faith awork to believe these things, he would be able to use the World as if he used it not, he would not care for losses and crosses, he would not grieve for them, as one that is not able to bear them.</w:t>
      </w:r>
    </w:p>
    <w:p w14:paraId="216D0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再者，如果一个人让他的信心运作去相信这些事，他就能够使用这世界，好像不用世物，他就不在乎损失和十字架，他就不会为此悲伤，像一个无法承受的人那样。</w:t>
      </w:r>
    </w:p>
    <w:p w14:paraId="0299B983">
      <w:pPr>
        <w:spacing w:beforeLines="0" w:afterLines="0"/>
        <w:jc w:val="left"/>
        <w:rPr>
          <w:rFonts w:hint="eastAsia" w:ascii="微软雅黑" w:hAnsi="微软雅黑" w:eastAsia="微软雅黑" w:cs="微软雅黑"/>
          <w:color w:val="000000"/>
          <w:sz w:val="30"/>
          <w:szCs w:val="30"/>
        </w:rPr>
      </w:pPr>
    </w:p>
    <w:p w14:paraId="4DC654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we should learn to set faith on work, in believing these privileges, that we may be able to walk with God, as Enoch did, and as Paul, and Moses did; to walk with him in the upper Region, above the storms:</w:t>
      </w:r>
    </w:p>
    <w:p w14:paraId="231A8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这样我们应该学会让信心运作，相信这些特权，使我们能与神同行，像以诺、保罗和摩西那样；与祂行在上层区域，在风暴之上：</w:t>
      </w:r>
    </w:p>
    <w:p w14:paraId="12D06299">
      <w:pPr>
        <w:spacing w:beforeLines="0" w:afterLines="0"/>
        <w:jc w:val="left"/>
        <w:rPr>
          <w:rFonts w:hint="eastAsia" w:ascii="微软雅黑" w:hAnsi="微软雅黑" w:eastAsia="微软雅黑" w:cs="微软雅黑"/>
          <w:color w:val="000000"/>
          <w:sz w:val="30"/>
          <w:szCs w:val="30"/>
        </w:rPr>
      </w:pPr>
    </w:p>
    <w:p w14:paraId="7F0CD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much variety of weather when a man is below here, now it is fair, and then it is foul; if a man were above these, there is a continual serenity;</w:t>
      </w:r>
    </w:p>
    <w:p w14:paraId="6267A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当一个人在下面时，天气变化多端，时晴时雨；如果一个人在这些之上，那里就是持续的宁静；</w:t>
      </w:r>
    </w:p>
    <w:p w14:paraId="0968B118">
      <w:pPr>
        <w:spacing w:beforeLines="0" w:afterLines="0"/>
        <w:jc w:val="left"/>
        <w:rPr>
          <w:rFonts w:hint="eastAsia" w:ascii="微软雅黑" w:hAnsi="微软雅黑" w:eastAsia="微软雅黑" w:cs="微软雅黑"/>
          <w:color w:val="000000"/>
          <w:sz w:val="30"/>
          <w:szCs w:val="30"/>
        </w:rPr>
      </w:pPr>
    </w:p>
    <w:p w14:paraId="6A9850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man that hath his heart in Heaven, a man that walks with God, that hath his heart raised above others; if you would do this, if you would use Faith, if thou wouldest consider this, it would set thee aloft, above these things;</w:t>
      </w:r>
    </w:p>
    <w:p w14:paraId="138AAE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所以一个心在天上的人，一个与神同行的人，他的心高过别人；如果你愿意这样做，如果你愿意使用信心，如果你愿意考虑这个，它会把你置于高处，在这些事情之上；</w:t>
      </w:r>
    </w:p>
    <w:p w14:paraId="0793E39C">
      <w:pPr>
        <w:spacing w:beforeLines="0" w:afterLines="0"/>
        <w:jc w:val="left"/>
        <w:rPr>
          <w:rFonts w:hint="eastAsia" w:ascii="微软雅黑" w:hAnsi="微软雅黑" w:eastAsia="微软雅黑" w:cs="微软雅黑"/>
          <w:color w:val="000000"/>
          <w:sz w:val="30"/>
          <w:szCs w:val="30"/>
        </w:rPr>
      </w:pPr>
    </w:p>
    <w:p w14:paraId="05A95B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wouldest soar aloft as the Eagle, thou wouldest care no more for these things, then the Eagle cares for the chirping of Sparrows: they are trifles, thou wouldest overlook them all.</w:t>
      </w:r>
    </w:p>
    <w:p w14:paraId="4111C2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你会像鹰一样高飞，你不再在乎这些事，就像鹰不在乎麻雀的叫声一样：它们是琐事，你会俯视它们。</w:t>
      </w:r>
    </w:p>
    <w:p w14:paraId="6343C0CA">
      <w:pPr>
        <w:spacing w:beforeLines="0" w:afterLines="0"/>
        <w:jc w:val="left"/>
        <w:rPr>
          <w:rFonts w:hint="eastAsia" w:ascii="微软雅黑" w:hAnsi="微软雅黑" w:eastAsia="微软雅黑" w:cs="微软雅黑"/>
          <w:color w:val="000000"/>
          <w:sz w:val="30"/>
          <w:szCs w:val="30"/>
        </w:rPr>
      </w:pPr>
    </w:p>
    <w:p w14:paraId="1482C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did consider this seriously, how would it alter our course? It would work another disposition, another affection in us.</w:t>
      </w:r>
    </w:p>
    <w:p w14:paraId="77D2A5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如果我们认真考虑这一点，它将如何改变我们的道路？它会在我们里面产生另一种性情，另一种情感。</w:t>
      </w:r>
    </w:p>
    <w:p w14:paraId="017CBD23">
      <w:pPr>
        <w:spacing w:beforeLines="0" w:afterLines="0"/>
        <w:jc w:val="left"/>
        <w:rPr>
          <w:rFonts w:hint="eastAsia" w:ascii="微软雅黑" w:hAnsi="微软雅黑" w:eastAsia="微软雅黑" w:cs="微软雅黑"/>
          <w:color w:val="000000"/>
          <w:sz w:val="30"/>
          <w:szCs w:val="30"/>
        </w:rPr>
      </w:pPr>
    </w:p>
    <w:p w14:paraId="51F9CA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would consider, that if God be sure, what matter is it if a friend die? If I have God, what is the loss of any creature?</w:t>
      </w:r>
    </w:p>
    <w:p w14:paraId="27472A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一个人会考虑，如果神是确定的，朋友死了有什么关系？如果我有神，失去任何受造物算什么？</w:t>
      </w:r>
    </w:p>
    <w:p w14:paraId="746B7476">
      <w:pPr>
        <w:spacing w:beforeLines="0" w:afterLines="0"/>
        <w:jc w:val="left"/>
        <w:rPr>
          <w:rFonts w:hint="eastAsia" w:ascii="微软雅黑" w:hAnsi="微软雅黑" w:eastAsia="微软雅黑" w:cs="微软雅黑"/>
          <w:color w:val="000000"/>
          <w:sz w:val="30"/>
          <w:szCs w:val="30"/>
        </w:rPr>
      </w:pPr>
    </w:p>
    <w:p w14:paraId="7C1200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if a man suffer wrong in his name, what is it, if he have praise of God? If thou believe, and see God in his greatness, to have praise of such a one as he, will make thee to contemn the rest.</w:t>
      </w:r>
    </w:p>
    <w:p w14:paraId="14296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同样，如果一个人的名誉受损，如果有神的称赞，那算什么？如果你相信，并看到神的伟大，拥有像祂这样一位的称赞，会让你蔑视其余的。</w:t>
      </w:r>
    </w:p>
    <w:p w14:paraId="7A7D2B44">
      <w:pPr>
        <w:spacing w:beforeLines="0" w:afterLines="0"/>
        <w:jc w:val="left"/>
        <w:rPr>
          <w:rFonts w:hint="eastAsia" w:ascii="微软雅黑" w:hAnsi="微软雅黑" w:eastAsia="微软雅黑" w:cs="微软雅黑"/>
          <w:color w:val="000000"/>
          <w:sz w:val="30"/>
          <w:szCs w:val="30"/>
        </w:rPr>
      </w:pPr>
    </w:p>
    <w:p w14:paraId="40532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wealth: What is poverty? What account did Paul make of it? It is nothing to one that hath Treasure in Heaven, to one that believes indeed, to one that seeth he hath all God’s Treasures opened to him.</w:t>
      </w:r>
    </w:p>
    <w:p w14:paraId="6F67AE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对于财富也是如此：贫穷是什么？保罗是怎么看它的？对于一个在天上有财宝的人，对于一个真信的人，对于一个看到神所有宝藏都向他敞开的人来说，这算不得什么。</w:t>
      </w:r>
    </w:p>
    <w:p w14:paraId="156D4CB0">
      <w:pPr>
        <w:spacing w:beforeLines="0" w:afterLines="0"/>
        <w:jc w:val="left"/>
        <w:rPr>
          <w:rFonts w:hint="eastAsia" w:ascii="微软雅黑" w:hAnsi="微软雅黑" w:eastAsia="微软雅黑" w:cs="微软雅黑"/>
          <w:color w:val="000000"/>
          <w:sz w:val="30"/>
          <w:szCs w:val="30"/>
        </w:rPr>
      </w:pPr>
    </w:p>
    <w:p w14:paraId="64BFF1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shouldst learn to do this in good earnest. If a man would set this Faith awork to believe it, his heart would be fixed, he would be afraid of no evil tidings, he would say with himself, if there be no ill tidings from heaven, it is no matter from whence they come on earth.</w:t>
      </w:r>
    </w:p>
    <w:p w14:paraId="5DA2A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你应该学会认真地这样做。如果一个人让这信心运作去相信它，他的心就会坚定，他不怕凶恶的信息，他会对自己说，如果天上没有坏消息，地上从哪里来都无所谓。</w:t>
      </w:r>
    </w:p>
    <w:p w14:paraId="451BDB2B">
      <w:pPr>
        <w:spacing w:beforeLines="0" w:afterLines="0"/>
        <w:jc w:val="left"/>
        <w:rPr>
          <w:rFonts w:hint="eastAsia" w:ascii="微软雅黑" w:hAnsi="微软雅黑" w:eastAsia="微软雅黑" w:cs="微软雅黑"/>
          <w:color w:val="000000"/>
          <w:sz w:val="30"/>
          <w:szCs w:val="30"/>
        </w:rPr>
      </w:pPr>
    </w:p>
    <w:p w14:paraId="790D9E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would build, through faith, upon the promise, and consider it really. This is the use of Faith:</w:t>
      </w:r>
    </w:p>
    <w:p w14:paraId="44EF78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如果一个人愿意藉着信心建立在应许上，并真实地考虑它。这就是信心的用途：</w:t>
      </w:r>
    </w:p>
    <w:p w14:paraId="1FAB0B9B">
      <w:pPr>
        <w:spacing w:beforeLines="0" w:afterLines="0"/>
        <w:jc w:val="left"/>
        <w:rPr>
          <w:rFonts w:hint="eastAsia" w:ascii="微软雅黑" w:hAnsi="微软雅黑" w:eastAsia="微软雅黑" w:cs="微软雅黑"/>
          <w:color w:val="000000"/>
          <w:sz w:val="30"/>
          <w:szCs w:val="30"/>
        </w:rPr>
      </w:pPr>
    </w:p>
    <w:p w14:paraId="00AC5E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a man's heart should be filled with joy, a man would be able to go through ill report and good report, through want and through abundance, without being much troubled with either;</w:t>
      </w:r>
    </w:p>
    <w:p w14:paraId="49FCCA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这样人的心就会充满喜乐，人就能经历恶名和美名，经历缺乏和丰富，而不被任何一方过多困扰；</w:t>
      </w:r>
    </w:p>
    <w:p w14:paraId="1FEE08DE">
      <w:pPr>
        <w:spacing w:beforeLines="0" w:afterLines="0"/>
        <w:jc w:val="left"/>
        <w:rPr>
          <w:rFonts w:hint="eastAsia" w:ascii="微软雅黑" w:hAnsi="微软雅黑" w:eastAsia="微软雅黑" w:cs="微软雅黑"/>
          <w:color w:val="000000"/>
          <w:sz w:val="30"/>
          <w:szCs w:val="30"/>
        </w:rPr>
      </w:pPr>
    </w:p>
    <w:p w14:paraId="17DA54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one would not much puff him up, nor the other would not deject him, but he would go as a Giant, and march thorough the variety of conditions;</w:t>
      </w:r>
    </w:p>
    <w:p w14:paraId="5DDB1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一个不会让他太膨胀，另一个也不会让他沮丧，但他会像巨人一样前行，穿越各种境况；</w:t>
      </w:r>
    </w:p>
    <w:p w14:paraId="03C48AC6">
      <w:pPr>
        <w:spacing w:beforeLines="0" w:afterLines="0"/>
        <w:jc w:val="left"/>
        <w:rPr>
          <w:rFonts w:hint="eastAsia" w:ascii="微软雅黑" w:hAnsi="微软雅黑" w:eastAsia="微软雅黑" w:cs="微软雅黑"/>
          <w:color w:val="000000"/>
          <w:sz w:val="30"/>
          <w:szCs w:val="30"/>
        </w:rPr>
      </w:pPr>
    </w:p>
    <w:p w14:paraId="0EFC6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would pass through them, that neither the one hand nor the other, the good success nor the ill success should work upon him much. This is a strong man: and this Faith will make thee able to do, if thou use Faith, and set it awork.</w:t>
      </w:r>
    </w:p>
    <w:p w14:paraId="7E1F3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他会穿过它们，无论是左边还是右边，无论是成功还是失败，都不会对他产生太大影响。这是一个强壮的人：如果你使用信心，并让它运作，这信心会使你能做到。</w:t>
      </w:r>
    </w:p>
    <w:p w14:paraId="4C05FA63">
      <w:pPr>
        <w:spacing w:beforeLines="0" w:afterLines="0"/>
        <w:jc w:val="left"/>
        <w:rPr>
          <w:rFonts w:hint="eastAsia" w:ascii="微软雅黑" w:hAnsi="微软雅黑" w:eastAsia="微软雅黑" w:cs="微软雅黑"/>
          <w:color w:val="000000"/>
          <w:sz w:val="30"/>
          <w:szCs w:val="30"/>
        </w:rPr>
      </w:pPr>
    </w:p>
    <w:p w14:paraId="44E812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am sorry the time hath cut me off: this is but an entrance, I give you but a little taste:</w:t>
      </w:r>
    </w:p>
    <w:p w14:paraId="3E1CA0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但我很遗憾时间不够了：这只是个开始，我只给了你们一点尝味：</w:t>
      </w:r>
    </w:p>
    <w:p w14:paraId="67DAFBB6">
      <w:pPr>
        <w:spacing w:beforeLines="0" w:afterLines="0"/>
        <w:jc w:val="left"/>
        <w:rPr>
          <w:rFonts w:hint="eastAsia" w:ascii="微软雅黑" w:hAnsi="微软雅黑" w:eastAsia="微软雅黑" w:cs="微软雅黑"/>
          <w:color w:val="000000"/>
          <w:sz w:val="30"/>
          <w:szCs w:val="30"/>
        </w:rPr>
      </w:pPr>
    </w:p>
    <w:p w14:paraId="11605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things wherein Faith stands us in much stead, wherein if we did use Faith, how much service would it do us?</w:t>
      </w:r>
    </w:p>
    <w:p w14:paraId="41E4D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在许多事情上信心对我们大有帮助，如果我们在其中使用信心，它会为我们做多大的服务啊？</w:t>
      </w:r>
    </w:p>
    <w:p w14:paraId="3CC6C928">
      <w:pPr>
        <w:spacing w:beforeLines="0" w:afterLines="0"/>
        <w:jc w:val="left"/>
        <w:rPr>
          <w:rFonts w:hint="eastAsia" w:ascii="微软雅黑" w:hAnsi="微软雅黑" w:eastAsia="微软雅黑" w:cs="微软雅黑"/>
          <w:color w:val="000000"/>
          <w:sz w:val="30"/>
          <w:szCs w:val="30"/>
        </w:rPr>
      </w:pPr>
    </w:p>
    <w:p w14:paraId="2D9E55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that which remains in this Doctrine of Faith, I had thought to have shut it up at this time, to show you how to use it, how to make it effectual, how to set it awork, how to walk by it, how to husband and improve this Talent for God's advantage and your own. But I cannot stand on it. So much for this time.</w:t>
      </w:r>
    </w:p>
    <w:p w14:paraId="4F8FC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这信心教义中剩下的部分，我本想这次结束它，向你们展示如何使用它，如何使它有效，如何让它运作，如何靠它行事，如何为了神的益处和你们自己的益处管理和增进这才干。但我不能在此停留了。这次就讲到这里。</w:t>
      </w:r>
    </w:p>
    <w:p w14:paraId="7091DBB8">
      <w:pPr>
        <w:spacing w:beforeLines="0" w:afterLines="0"/>
        <w:jc w:val="left"/>
        <w:rPr>
          <w:rFonts w:hint="eastAsia" w:ascii="微软雅黑" w:hAnsi="微软雅黑" w:eastAsia="微软雅黑" w:cs="微软雅黑"/>
          <w:color w:val="000000"/>
          <w:sz w:val="30"/>
          <w:szCs w:val="30"/>
        </w:rPr>
      </w:pPr>
    </w:p>
    <w:p w14:paraId="5F00C8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7630CE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2DE12074">
      <w:pPr>
        <w:spacing w:beforeLines="0" w:afterLines="0"/>
        <w:jc w:val="left"/>
        <w:rPr>
          <w:rFonts w:hint="eastAsia" w:ascii="微软雅黑" w:hAnsi="微软雅黑" w:eastAsia="微软雅黑" w:cs="微软雅黑"/>
          <w:color w:val="000000"/>
          <w:sz w:val="30"/>
          <w:szCs w:val="30"/>
        </w:rPr>
      </w:pPr>
    </w:p>
    <w:p w14:paraId="5DEEC2DE">
      <w:pPr>
        <w:pStyle w:val="3"/>
        <w:bidi w:val="0"/>
        <w:rPr>
          <w:rFonts w:hint="eastAsia"/>
        </w:rPr>
      </w:pPr>
      <w:r>
        <w:rPr>
          <w:rFonts w:hint="eastAsia"/>
        </w:rPr>
        <w:t>SERMON V.</w:t>
      </w:r>
    </w:p>
    <w:p w14:paraId="3CA6B771">
      <w:pPr>
        <w:pStyle w:val="3"/>
        <w:bidi w:val="0"/>
        <w:rPr>
          <w:rFonts w:hint="eastAsia"/>
        </w:rPr>
      </w:pPr>
      <w:r>
        <w:rPr>
          <w:rFonts w:hint="eastAsia"/>
        </w:rPr>
        <w:t>第五篇讲道。</w:t>
      </w:r>
    </w:p>
    <w:p w14:paraId="1635C0AD">
      <w:pPr>
        <w:spacing w:beforeLines="0" w:afterLines="0"/>
        <w:jc w:val="left"/>
        <w:rPr>
          <w:rFonts w:hint="eastAsia" w:ascii="微软雅黑" w:hAnsi="微软雅黑" w:eastAsia="微软雅黑" w:cs="微软雅黑"/>
          <w:color w:val="000000"/>
          <w:sz w:val="30"/>
          <w:szCs w:val="30"/>
        </w:rPr>
      </w:pPr>
    </w:p>
    <w:p w14:paraId="0DA34C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THESS. 1:3.</w:t>
      </w:r>
    </w:p>
    <w:p w14:paraId="7BCD4C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帖撒罗尼迦前书 1:3。</w:t>
      </w:r>
    </w:p>
    <w:p w14:paraId="2246C712">
      <w:pPr>
        <w:spacing w:beforeLines="0" w:afterLines="0"/>
        <w:jc w:val="left"/>
        <w:rPr>
          <w:rFonts w:hint="eastAsia" w:ascii="微软雅黑" w:hAnsi="微软雅黑" w:eastAsia="微软雅黑" w:cs="微软雅黑"/>
          <w:color w:val="000000"/>
          <w:sz w:val="30"/>
          <w:szCs w:val="30"/>
        </w:rPr>
      </w:pPr>
    </w:p>
    <w:p w14:paraId="665B9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thing wherein thou shouldest use Faith, is to comfort thyself by it.</w:t>
      </w:r>
    </w:p>
    <w:p w14:paraId="3ED284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你应该使用信心的第一件事，是藉着它安慰自己。</w:t>
      </w:r>
    </w:p>
    <w:p w14:paraId="070C5DFA">
      <w:pPr>
        <w:spacing w:beforeLines="0" w:afterLines="0"/>
        <w:jc w:val="left"/>
        <w:rPr>
          <w:rFonts w:hint="eastAsia" w:ascii="微软雅黑" w:hAnsi="微软雅黑" w:eastAsia="微软雅黑" w:cs="微软雅黑"/>
          <w:color w:val="000000"/>
          <w:sz w:val="30"/>
          <w:szCs w:val="30"/>
        </w:rPr>
      </w:pPr>
    </w:p>
    <w:p w14:paraId="1D4602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you that doubt of this, you that make question, (I speak to those that have the work wrought, whom the Holy Ghost hath made to desire Christ above all things, I say) remember that God justifieth the ungodly, and that you have nothing to do, but to take him.</w:t>
      </w:r>
    </w:p>
    <w:p w14:paraId="32EED7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因此考虑一下，你们这些怀疑的人，你们这些提问的人（我说的是那些已经成就了这工，圣灵已使他们渴望基督胜过万物的人），记住神称罪人为义，除了接受祂，你们什么都不用做。</w:t>
      </w:r>
    </w:p>
    <w:p w14:paraId="1DE59DC1">
      <w:pPr>
        <w:spacing w:beforeLines="0" w:afterLines="0"/>
        <w:jc w:val="left"/>
        <w:rPr>
          <w:rFonts w:hint="eastAsia" w:ascii="微软雅黑" w:hAnsi="微软雅黑" w:eastAsia="微软雅黑" w:cs="微软雅黑"/>
          <w:color w:val="000000"/>
          <w:sz w:val="30"/>
          <w:szCs w:val="30"/>
        </w:rPr>
      </w:pPr>
    </w:p>
    <w:p w14:paraId="52AFD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 that Christ is made righteousness to us, that no flesh might rejoice in his sight, but he that rejoiceth might rejoice in the Lord.</w:t>
      </w:r>
    </w:p>
    <w:p w14:paraId="765E0BD6">
      <w:pPr>
        <w:spacing w:beforeLines="0" w:afterLines="0"/>
        <w:jc w:val="left"/>
        <w:rPr>
          <w:rFonts w:hint="eastAsia" w:ascii="微软雅黑" w:hAnsi="微软雅黑" w:eastAsia="微软雅黑" w:cs="微软雅黑"/>
          <w:color w:val="000000"/>
          <w:sz w:val="30"/>
          <w:szCs w:val="30"/>
        </w:rPr>
      </w:pPr>
    </w:p>
    <w:p w14:paraId="2004AE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记住基督已成为我们的义，使一切有血气的在祂面前都不能自夸，夸口的当指着主夸口。</w:t>
      </w:r>
    </w:p>
    <w:p w14:paraId="4A0BF578">
      <w:pPr>
        <w:spacing w:beforeLines="0" w:afterLines="0"/>
        <w:jc w:val="left"/>
        <w:rPr>
          <w:rFonts w:hint="eastAsia" w:ascii="微软雅黑" w:hAnsi="微软雅黑" w:eastAsia="微软雅黑" w:cs="微软雅黑"/>
          <w:color w:val="000000"/>
          <w:sz w:val="30"/>
          <w:szCs w:val="30"/>
        </w:rPr>
      </w:pPr>
    </w:p>
    <w:p w14:paraId="39E1E7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 that the pardon is general. Look to the promises of the Gospel; you shall find them without all exception. To us a Savior is borne, to take away the sins of his people; he came to take away sins of all sorts. Now, when God hath made no exception, why should we make any?</w:t>
      </w:r>
    </w:p>
    <w:p w14:paraId="3E407FFD">
      <w:pPr>
        <w:spacing w:beforeLines="0" w:afterLines="0"/>
        <w:jc w:val="left"/>
        <w:rPr>
          <w:rFonts w:hint="eastAsia" w:ascii="微软雅黑" w:hAnsi="微软雅黑" w:eastAsia="微软雅黑" w:cs="微软雅黑"/>
          <w:color w:val="000000"/>
          <w:sz w:val="30"/>
          <w:szCs w:val="30"/>
        </w:rPr>
      </w:pPr>
    </w:p>
    <w:p w14:paraId="7A32BF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记住赦免是普遍的。看福音的应许；你会发现它们毫无例外。因有一救主为我们而生，要除去祂百姓的罪；祂来是要除去各样的罪。既然神没有设定例外，我们为什么要设定呢？</w:t>
      </w:r>
    </w:p>
    <w:p w14:paraId="67CC8041">
      <w:pPr>
        <w:spacing w:beforeLines="0" w:afterLines="0"/>
        <w:jc w:val="left"/>
        <w:rPr>
          <w:rFonts w:hint="eastAsia" w:ascii="微软雅黑" w:hAnsi="微软雅黑" w:eastAsia="微软雅黑" w:cs="微软雅黑"/>
          <w:color w:val="000000"/>
          <w:sz w:val="30"/>
          <w:szCs w:val="30"/>
        </w:rPr>
      </w:pPr>
    </w:p>
    <w:p w14:paraId="4D5DA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that we have to do with a God, who delights to show mercy, it is a thing that he is not weary of, it is natural to him: And therefore as the eye is not weary of seeing, nor the ear of hearing, because it is natural to them, no more is God weary of showing mercy.</w:t>
      </w:r>
    </w:p>
    <w:p w14:paraId="3310D13F">
      <w:pPr>
        <w:spacing w:beforeLines="0" w:afterLines="0"/>
        <w:jc w:val="left"/>
        <w:rPr>
          <w:rFonts w:hint="eastAsia" w:ascii="微软雅黑" w:hAnsi="微软雅黑" w:eastAsia="微软雅黑" w:cs="微软雅黑"/>
          <w:color w:val="000000"/>
          <w:sz w:val="30"/>
          <w:szCs w:val="30"/>
        </w:rPr>
      </w:pPr>
    </w:p>
    <w:p w14:paraId="4152EC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考虑我们所面对的是一位喜爱施怜悯的神，这是祂不厌倦的事，对祂来说是自然的：因此，正如眼睛不因看而疲倦，耳朵不因听而疲倦，因为这是它们的天性，神也不因施怜悯而疲倦。</w:t>
      </w:r>
    </w:p>
    <w:p w14:paraId="7D3C2A44">
      <w:pPr>
        <w:spacing w:beforeLines="0" w:afterLines="0"/>
        <w:jc w:val="left"/>
        <w:rPr>
          <w:rFonts w:hint="eastAsia" w:ascii="微软雅黑" w:hAnsi="微软雅黑" w:eastAsia="微软雅黑" w:cs="微软雅黑"/>
          <w:color w:val="000000"/>
          <w:sz w:val="30"/>
          <w:szCs w:val="30"/>
        </w:rPr>
      </w:pPr>
    </w:p>
    <w:p w14:paraId="24AF7F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he delights in it, Mic. 7:8 (应为7:18). Who is a God like unto thee, taking away iniquities, delighting to show mercy, &amp;c. Why so? Because mercy pleaseth him. That is, there is no work that he is so much pleased in, as in showing mercy.</w:t>
      </w:r>
    </w:p>
    <w:p w14:paraId="78F743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不，祂喜爱怜悯，弥迦书7:18。神啊，有何神像你，赦免罪孽……喜爱施恩（怜悯）等等。为什么？因为祂喜悦怜悯。也就是说，没有哪项工作像施怜悯那样使祂喜悦。</w:t>
      </w:r>
    </w:p>
    <w:p w14:paraId="44745F8F">
      <w:pPr>
        <w:spacing w:beforeLines="0" w:afterLines="0"/>
        <w:jc w:val="left"/>
        <w:rPr>
          <w:rFonts w:hint="eastAsia" w:ascii="微软雅黑" w:hAnsi="微软雅黑" w:eastAsia="微软雅黑" w:cs="微软雅黑"/>
          <w:color w:val="000000"/>
          <w:sz w:val="30"/>
          <w:szCs w:val="30"/>
        </w:rPr>
      </w:pPr>
    </w:p>
    <w:p w14:paraId="667559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thou, that art in such a case, consider that his mercy is as large as any other attribute.</w:t>
      </w:r>
    </w:p>
    <w:p w14:paraId="607D48D2">
      <w:pPr>
        <w:spacing w:beforeLines="0" w:afterLines="0"/>
        <w:jc w:val="left"/>
        <w:rPr>
          <w:rFonts w:hint="eastAsia" w:ascii="微软雅黑" w:hAnsi="微软雅黑" w:eastAsia="微软雅黑" w:cs="微软雅黑"/>
          <w:color w:val="000000"/>
          <w:sz w:val="30"/>
          <w:szCs w:val="30"/>
        </w:rPr>
      </w:pPr>
    </w:p>
    <w:p w14:paraId="7C6EC9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你这处于这种情况下的人，要考虑祂的怜悯像其他任何属性一样广大。</w:t>
      </w:r>
    </w:p>
    <w:p w14:paraId="5C23724C">
      <w:pPr>
        <w:spacing w:beforeLines="0" w:afterLines="0"/>
        <w:jc w:val="left"/>
        <w:rPr>
          <w:rFonts w:hint="eastAsia" w:ascii="微软雅黑" w:hAnsi="微软雅黑" w:eastAsia="微软雅黑" w:cs="微软雅黑"/>
          <w:color w:val="000000"/>
          <w:sz w:val="30"/>
          <w:szCs w:val="30"/>
        </w:rPr>
      </w:pPr>
    </w:p>
    <w:p w14:paraId="79BCEA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thinks that this is no news; what need you tell us that God is infinite in mercy?</w:t>
      </w:r>
    </w:p>
    <w:p w14:paraId="756ADE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每个人都认为这不算新闻；你需要告诉我们神在怜悯上是无限的吗？</w:t>
      </w:r>
    </w:p>
    <w:p w14:paraId="3F6D9B5B">
      <w:pPr>
        <w:spacing w:beforeLines="0" w:afterLines="0"/>
        <w:jc w:val="left"/>
        <w:rPr>
          <w:rFonts w:hint="eastAsia" w:ascii="微软雅黑" w:hAnsi="微软雅黑" w:eastAsia="微软雅黑" w:cs="微软雅黑"/>
          <w:color w:val="000000"/>
          <w:sz w:val="30"/>
          <w:szCs w:val="30"/>
        </w:rPr>
      </w:pPr>
    </w:p>
    <w:p w14:paraId="2F7B85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this is a thing that thou dost not consider: if thou diddest, thou wouldest not stick upon it as thou doest, If thou diddest believe that God were as merciful as he is;</w:t>
      </w:r>
    </w:p>
    <w:p w14:paraId="0C4FD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我说，这是一件你没有考虑的事：如果你考虑了，你就不会像现在这样纠结，如果你相信神像祂本身那样仁慈；</w:t>
      </w:r>
    </w:p>
    <w:p w14:paraId="22E059ED">
      <w:pPr>
        <w:spacing w:beforeLines="0" w:afterLines="0"/>
        <w:jc w:val="left"/>
        <w:rPr>
          <w:rFonts w:hint="eastAsia" w:ascii="微软雅黑" w:hAnsi="微软雅黑" w:eastAsia="微软雅黑" w:cs="微软雅黑"/>
          <w:color w:val="000000"/>
          <w:sz w:val="30"/>
          <w:szCs w:val="30"/>
        </w:rPr>
      </w:pPr>
    </w:p>
    <w:p w14:paraId="65EDC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scant God according to our measure; we square God's mercy according to our own thoughts.</w:t>
      </w:r>
    </w:p>
    <w:p w14:paraId="79FFCE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但我们按我们的度量限制神；我们按自己的想法衡量神的怜悯。</w:t>
      </w:r>
    </w:p>
    <w:p w14:paraId="1653906C">
      <w:pPr>
        <w:spacing w:beforeLines="0" w:afterLines="0"/>
        <w:jc w:val="left"/>
        <w:rPr>
          <w:rFonts w:hint="eastAsia" w:ascii="微软雅黑" w:hAnsi="微软雅黑" w:eastAsia="微软雅黑" w:cs="微软雅黑"/>
          <w:color w:val="000000"/>
          <w:sz w:val="30"/>
          <w:szCs w:val="30"/>
        </w:rPr>
      </w:pPr>
    </w:p>
    <w:p w14:paraId="1EC76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measures God's mercy, according to that which he can conceive.</w:t>
      </w:r>
    </w:p>
    <w:p w14:paraId="673698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每个人都按自己能构想的来衡量神的怜悯。</w:t>
      </w:r>
    </w:p>
    <w:p w14:paraId="34D38AEA">
      <w:pPr>
        <w:spacing w:beforeLines="0" w:afterLines="0"/>
        <w:jc w:val="left"/>
        <w:rPr>
          <w:rFonts w:hint="eastAsia" w:ascii="微软雅黑" w:hAnsi="微软雅黑" w:eastAsia="微软雅黑" w:cs="微软雅黑"/>
          <w:color w:val="000000"/>
          <w:sz w:val="30"/>
          <w:szCs w:val="30"/>
        </w:rPr>
      </w:pPr>
    </w:p>
    <w:p w14:paraId="3591AF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thinks with himself, if a man commit one sin, it might be forgiven, but when his sins exceed, when they grow out of measure sinful, when they are sins so circumstantiated, as we say, that they are out of measure sinful, here a man stands at a stay:</w:t>
      </w:r>
    </w:p>
    <w:p w14:paraId="7EA64C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他心里想，如果一个人犯了一个罪，可能会被赦免，但当他的罪过多，当它们变得极其罪恶，当它们有这样的情节，如我们所说，是极其罪恶的，这里一个人就停住了：</w:t>
      </w:r>
    </w:p>
    <w:p w14:paraId="4800992E">
      <w:pPr>
        <w:spacing w:beforeLines="0" w:afterLines="0"/>
        <w:jc w:val="left"/>
        <w:rPr>
          <w:rFonts w:hint="eastAsia" w:ascii="微软雅黑" w:hAnsi="微软雅黑" w:eastAsia="微软雅黑" w:cs="微软雅黑"/>
          <w:color w:val="000000"/>
          <w:sz w:val="30"/>
          <w:szCs w:val="30"/>
        </w:rPr>
      </w:pPr>
    </w:p>
    <w:p w14:paraId="2B3AC7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of this? Because we draw a scantling of God's mercy, according to our own conceits.</w:t>
      </w:r>
    </w:p>
    <w:p w14:paraId="007CF2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这是什么原因？因为我们按自己的想法画出了神怜悯的小样。</w:t>
      </w:r>
    </w:p>
    <w:p w14:paraId="3802481A">
      <w:pPr>
        <w:spacing w:beforeLines="0" w:afterLines="0"/>
        <w:jc w:val="left"/>
        <w:rPr>
          <w:rFonts w:hint="eastAsia" w:ascii="微软雅黑" w:hAnsi="微软雅黑" w:eastAsia="微软雅黑" w:cs="微软雅黑"/>
          <w:color w:val="000000"/>
          <w:sz w:val="30"/>
          <w:szCs w:val="30"/>
        </w:rPr>
      </w:pPr>
    </w:p>
    <w:p w14:paraId="7DCCD8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if we considered that his mercy were as large as any other attribute, then we would consider that it hath no limits: and if it have no limits, then whatsoever thy sins are, it is all one.</w:t>
      </w:r>
    </w:p>
    <w:p w14:paraId="6D37A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然而，如果我们考虑到祂的怜悯像其他任何属性一样广大，那么我们就会考虑到它是没有限制的：如果没有限制，那么无论你的罪是什么，都是一样的。</w:t>
      </w:r>
    </w:p>
    <w:p w14:paraId="5C3C7FA8">
      <w:pPr>
        <w:spacing w:beforeLines="0" w:afterLines="0"/>
        <w:jc w:val="left"/>
        <w:rPr>
          <w:rFonts w:hint="eastAsia" w:ascii="微软雅黑" w:hAnsi="微软雅黑" w:eastAsia="微软雅黑" w:cs="微软雅黑"/>
          <w:color w:val="000000"/>
          <w:sz w:val="30"/>
          <w:szCs w:val="30"/>
        </w:rPr>
      </w:pPr>
    </w:p>
    <w:p w14:paraId="67632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Dost thou think that Christ came from heaven, and took flesh, and suffered death, to forgive small sins? No, it was to forgive the greatest; the work is large enough to match with the greatest sins.</w:t>
      </w:r>
    </w:p>
    <w:p w14:paraId="65764811">
      <w:pPr>
        <w:spacing w:beforeLines="0" w:afterLines="0"/>
        <w:jc w:val="left"/>
        <w:rPr>
          <w:rFonts w:hint="eastAsia" w:ascii="微软雅黑" w:hAnsi="微软雅黑" w:eastAsia="微软雅黑" w:cs="微软雅黑"/>
          <w:color w:val="000000"/>
          <w:sz w:val="30"/>
          <w:szCs w:val="30"/>
        </w:rPr>
      </w:pPr>
    </w:p>
    <w:p w14:paraId="20A247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你认为基督从天降下，取了肉身，受死，是为了赦免小罪吗？不，是为了赦免最大的罪；这工作足够大，足以抵消最大的罪。</w:t>
      </w:r>
    </w:p>
    <w:p w14:paraId="2299011B">
      <w:pPr>
        <w:spacing w:beforeLines="0" w:afterLines="0"/>
        <w:jc w:val="left"/>
        <w:rPr>
          <w:rFonts w:hint="eastAsia" w:ascii="微软雅黑" w:hAnsi="微软雅黑" w:eastAsia="微软雅黑" w:cs="微软雅黑"/>
          <w:color w:val="000000"/>
          <w:sz w:val="30"/>
          <w:szCs w:val="30"/>
        </w:rPr>
      </w:pPr>
    </w:p>
    <w:p w14:paraId="553A48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and such like reasons thou shouldest labor to bring to heart, that thou mayest believe perfectly and thoroughly, and give not over till thou have done it.</w:t>
      </w:r>
    </w:p>
    <w:p w14:paraId="56481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你应该努力将这些以及类似的理由放在心上，使你可以完全、彻底地相信，不要放弃，直到你做到了。</w:t>
      </w:r>
    </w:p>
    <w:p w14:paraId="3F26DF31">
      <w:pPr>
        <w:spacing w:beforeLines="0" w:afterLines="0"/>
        <w:jc w:val="left"/>
        <w:rPr>
          <w:rFonts w:hint="eastAsia" w:ascii="微软雅黑" w:hAnsi="微软雅黑" w:eastAsia="微软雅黑" w:cs="微软雅黑"/>
          <w:color w:val="000000"/>
          <w:sz w:val="30"/>
          <w:szCs w:val="30"/>
        </w:rPr>
      </w:pPr>
    </w:p>
    <w:p w14:paraId="0AC565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not thy faith trust in Christ by halves, but trust thoroughly.</w:t>
      </w:r>
    </w:p>
    <w:p w14:paraId="06C77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不要让你的信心半心半意地信靠基督，而要彻底信靠。</w:t>
      </w:r>
    </w:p>
    <w:p w14:paraId="41EF7424">
      <w:pPr>
        <w:spacing w:beforeLines="0" w:afterLines="0"/>
        <w:jc w:val="left"/>
        <w:rPr>
          <w:rFonts w:hint="eastAsia" w:ascii="微软雅黑" w:hAnsi="微软雅黑" w:eastAsia="微软雅黑" w:cs="微软雅黑"/>
          <w:color w:val="000000"/>
          <w:sz w:val="30"/>
          <w:szCs w:val="30"/>
        </w:rPr>
      </w:pPr>
    </w:p>
    <w:p w14:paraId="632252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shouldest come to this disjunction: If I be out of the Covenant, why do I believe at all? Why do I receive any comfort? If I be in the Covenant, why do I not believe perfectly?</w:t>
      </w:r>
    </w:p>
    <w:p w14:paraId="551CA9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你应该来到这个抉择：如果我在盟约之外，我为什么要信？我为什么要接受任何安慰？如果我在盟约之内，我为什么不完全相信？</w:t>
      </w:r>
    </w:p>
    <w:p w14:paraId="450B5072">
      <w:pPr>
        <w:spacing w:beforeLines="0" w:afterLines="0"/>
        <w:jc w:val="left"/>
        <w:rPr>
          <w:rFonts w:hint="eastAsia" w:ascii="微软雅黑" w:hAnsi="微软雅黑" w:eastAsia="微软雅黑" w:cs="微软雅黑"/>
          <w:color w:val="000000"/>
          <w:sz w:val="30"/>
          <w:szCs w:val="30"/>
        </w:rPr>
      </w:pPr>
    </w:p>
    <w:p w14:paraId="3A833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give not over till thou have brought thy heart to a full assurance. Thus a man should do that yet doubts whether his estate be good, whether Christ be his, when he is his.</w:t>
      </w:r>
    </w:p>
    <w:p w14:paraId="207D23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我说，不要放弃，直到你把你的心带到完全的确据中。那个还怀疑自己的状态是否良好，怀疑基督是否属于他的人（当基督确实属于他时），应该这样做。</w:t>
      </w:r>
    </w:p>
    <w:p w14:paraId="2ABBDB7B">
      <w:pPr>
        <w:spacing w:beforeLines="0" w:afterLines="0"/>
        <w:jc w:val="left"/>
        <w:rPr>
          <w:rFonts w:hint="eastAsia" w:ascii="微软雅黑" w:hAnsi="微软雅黑" w:eastAsia="微软雅黑" w:cs="微软雅黑"/>
          <w:color w:val="000000"/>
          <w:sz w:val="30"/>
          <w:szCs w:val="30"/>
        </w:rPr>
      </w:pPr>
    </w:p>
    <w:p w14:paraId="47479E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man is once in the Covenant, that the match is made between him and thee, why doest thou doubt?</w:t>
      </w:r>
    </w:p>
    <w:p w14:paraId="6EDFC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因为当一个人一旦在盟约中，祂和你之间的婚约已定，你为什么还要怀疑呢？</w:t>
      </w:r>
    </w:p>
    <w:p w14:paraId="1E81BB94">
      <w:pPr>
        <w:spacing w:beforeLines="0" w:afterLines="0"/>
        <w:jc w:val="left"/>
        <w:rPr>
          <w:rFonts w:hint="eastAsia" w:ascii="微软雅黑" w:hAnsi="微软雅黑" w:eastAsia="微软雅黑" w:cs="微软雅黑"/>
          <w:color w:val="000000"/>
          <w:sz w:val="30"/>
          <w:szCs w:val="30"/>
        </w:rPr>
      </w:pPr>
    </w:p>
    <w:p w14:paraId="0253B4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be in the Covenant once, doubt not then that a sin or two, or daily failings, shall break the Covenant between God and thee, it is impossible.</w:t>
      </w:r>
    </w:p>
    <w:p w14:paraId="061B8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如果你一旦在盟约中，就不要怀疑一两个罪，或日常的过失会破坏神与你之间的盟约，这是不可能的。</w:t>
      </w:r>
    </w:p>
    <w:p w14:paraId="2B8C66F2">
      <w:pPr>
        <w:spacing w:beforeLines="0" w:afterLines="0"/>
        <w:jc w:val="left"/>
        <w:rPr>
          <w:rFonts w:hint="eastAsia" w:ascii="微软雅黑" w:hAnsi="微软雅黑" w:eastAsia="微软雅黑" w:cs="微软雅黑"/>
          <w:color w:val="000000"/>
          <w:sz w:val="30"/>
          <w:szCs w:val="30"/>
        </w:rPr>
      </w:pPr>
    </w:p>
    <w:p w14:paraId="098882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must know that thou often breakest the Covenant; but except there be a quite turning back, except thou altogether forsake God, except thou leave God, and choose thee a new Master, (this indeed breaketh the Covenant)</w:t>
      </w:r>
    </w:p>
    <w:p w14:paraId="4379D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你必须知道你经常违背盟约；但除非有一个完全的转回，除非你完全离弃神，除非你离开神，为你自己选择一个新主人（这确实破坏了盟约），</w:t>
      </w:r>
    </w:p>
    <w:p w14:paraId="402D1CB7">
      <w:pPr>
        <w:spacing w:beforeLines="0" w:afterLines="0"/>
        <w:jc w:val="left"/>
        <w:rPr>
          <w:rFonts w:hint="eastAsia" w:ascii="微软雅黑" w:hAnsi="微软雅黑" w:eastAsia="微软雅黑" w:cs="微软雅黑"/>
          <w:color w:val="000000"/>
          <w:sz w:val="30"/>
          <w:szCs w:val="30"/>
        </w:rPr>
      </w:pPr>
    </w:p>
    <w:p w14:paraId="4F52B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otherwise, if it be but a failing, if it be but a sin of infirmity, from day today, when as yet thou keepest God in thy heart, thou cleavest fast to him, thou intendest to serve him, and not to forsake him and give him over; think not that those sins, although they be great, break the Covenant.</w:t>
      </w:r>
    </w:p>
    <w:p w14:paraId="60F824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否则，如果只是一个过失，如果只是日复一日的软弱之罪，当你还在心里保守神，你紧紧依附祂，你打算事奉祂，而不是离弃祂放弃祂；不要以为那些罪，虽然很大，会破坏盟约。</w:t>
      </w:r>
    </w:p>
    <w:p w14:paraId="01746CB3">
      <w:pPr>
        <w:spacing w:beforeLines="0" w:afterLines="0"/>
        <w:jc w:val="left"/>
        <w:rPr>
          <w:rFonts w:hint="eastAsia" w:ascii="微软雅黑" w:hAnsi="微软雅黑" w:eastAsia="微软雅黑" w:cs="微软雅黑"/>
          <w:color w:val="000000"/>
          <w:sz w:val="30"/>
          <w:szCs w:val="30"/>
        </w:rPr>
      </w:pPr>
    </w:p>
    <w:p w14:paraId="5A438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Psal. 41:7 (应为44:17-18), said the People of God there: Although these things be befallen us, yet have we not forgotten thee, nor dealt falsely concerning thy Covenant.</w:t>
      </w:r>
    </w:p>
    <w:p w14:paraId="0BFE0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因此，诗篇44:17-18，那里的神子民说：这都临到我们身上，我们却没有忘记你，也没有违背你的约。</w:t>
      </w:r>
    </w:p>
    <w:p w14:paraId="529C1B26">
      <w:pPr>
        <w:spacing w:beforeLines="0" w:afterLines="0"/>
        <w:jc w:val="left"/>
        <w:rPr>
          <w:rFonts w:hint="eastAsia" w:ascii="微软雅黑" w:hAnsi="微软雅黑" w:eastAsia="微软雅黑" w:cs="微软雅黑"/>
          <w:color w:val="000000"/>
          <w:sz w:val="30"/>
          <w:szCs w:val="30"/>
        </w:rPr>
      </w:pPr>
    </w:p>
    <w:p w14:paraId="3E994E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We have not turned back; although we have failed, and done many things amiss, yet have we not dealt falsely concerning thy Covenant. That is, we are not Hypocrites, our hearts are sincere.</w:t>
      </w:r>
    </w:p>
    <w:p w14:paraId="60F547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为什么；我们的心没有退后；虽然我们失败了，做错了许多事，但我们没有违背你的约。也就是说，我们不是伪君子，我们的心是真诚的。</w:t>
      </w:r>
    </w:p>
    <w:p w14:paraId="36BBF56D">
      <w:pPr>
        <w:spacing w:beforeLines="0" w:afterLines="0"/>
        <w:jc w:val="left"/>
        <w:rPr>
          <w:rFonts w:hint="eastAsia" w:ascii="微软雅黑" w:hAnsi="微软雅黑" w:eastAsia="微软雅黑" w:cs="微软雅黑"/>
          <w:color w:val="000000"/>
          <w:sz w:val="30"/>
          <w:szCs w:val="30"/>
        </w:rPr>
      </w:pPr>
    </w:p>
    <w:p w14:paraId="63382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prove they that?</w:t>
      </w:r>
    </w:p>
    <w:p w14:paraId="7B2F98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他们怎么证明呢？</w:t>
      </w:r>
    </w:p>
    <w:p w14:paraId="409BAB68">
      <w:pPr>
        <w:spacing w:beforeLines="0" w:afterLines="0"/>
        <w:jc w:val="left"/>
        <w:rPr>
          <w:rFonts w:hint="eastAsia" w:ascii="微软雅黑" w:hAnsi="微软雅黑" w:eastAsia="微软雅黑" w:cs="微软雅黑"/>
          <w:color w:val="000000"/>
          <w:sz w:val="30"/>
          <w:szCs w:val="30"/>
        </w:rPr>
      </w:pPr>
    </w:p>
    <w:p w14:paraId="7151D2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not turned back from thee, our feet have not gone out of thy ways.</w:t>
      </w:r>
    </w:p>
    <w:p w14:paraId="5F403C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我们的心没有退后，我们的脚也没有偏离你的路。</w:t>
      </w:r>
    </w:p>
    <w:p w14:paraId="494DAAFD">
      <w:pPr>
        <w:spacing w:beforeLines="0" w:afterLines="0"/>
        <w:jc w:val="left"/>
        <w:rPr>
          <w:rFonts w:hint="eastAsia" w:ascii="微软雅黑" w:hAnsi="微软雅黑" w:eastAsia="微软雅黑" w:cs="微软雅黑"/>
          <w:color w:val="000000"/>
          <w:sz w:val="30"/>
          <w:szCs w:val="30"/>
        </w:rPr>
      </w:pPr>
    </w:p>
    <w:p w14:paraId="57A57D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we have not quite given over, as many men do that make their pleasure their God, when they make their profit their God, when they divorce themselves from God, then they break the Covenant; but else it is not a breaking of the Covenant.</w:t>
      </w:r>
    </w:p>
    <w:p w14:paraId="102F70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也就是说，我们没有完全放弃，就像许多人那样，把快乐当作神，把利益当作神，当他们与神离婚时，他们就破坏了盟约；但其他的不是破坏盟约。</w:t>
      </w:r>
    </w:p>
    <w:p w14:paraId="3F3C9E1B">
      <w:pPr>
        <w:spacing w:beforeLines="0" w:afterLines="0"/>
        <w:jc w:val="left"/>
        <w:rPr>
          <w:rFonts w:hint="eastAsia" w:ascii="微软雅黑" w:hAnsi="微软雅黑" w:eastAsia="微软雅黑" w:cs="微软雅黑"/>
          <w:color w:val="000000"/>
          <w:sz w:val="30"/>
          <w:szCs w:val="30"/>
        </w:rPr>
      </w:pPr>
    </w:p>
    <w:p w14:paraId="5E416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Know therefore for thy comfort, when thou considerest this, sum them up together, and see now whether thou hast put thy seal to the truth of God, that he is true; that is, whether thou believe the promise, whether thou take and receive Christ: for that is it to put thy seal to the truth of God:</w:t>
      </w:r>
    </w:p>
    <w:p w14:paraId="09F014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因此为了你的安慰要知道，当你考虑这点时，把它们总结起来，看看你是否已经印证了神的真实，即祂是真实的；也就是说，你是否相信应许，是否接受并领受基督：因为那就是印证神的真实：</w:t>
      </w:r>
    </w:p>
    <w:p w14:paraId="551E83F6">
      <w:pPr>
        <w:spacing w:beforeLines="0" w:afterLines="0"/>
        <w:jc w:val="left"/>
        <w:rPr>
          <w:rFonts w:hint="eastAsia" w:ascii="微软雅黑" w:hAnsi="微软雅黑" w:eastAsia="微软雅黑" w:cs="微软雅黑"/>
          <w:color w:val="000000"/>
          <w:sz w:val="30"/>
          <w:szCs w:val="30"/>
        </w:rPr>
      </w:pPr>
    </w:p>
    <w:p w14:paraId="60C0D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canst conclude that thou hast done that, then see if God hath put his seal to thee. There is a double seal:</w:t>
      </w:r>
    </w:p>
    <w:p w14:paraId="51E410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当你能断定你已经做了那事，然后看看神是否给了你印记。有双重印记：</w:t>
      </w:r>
    </w:p>
    <w:p w14:paraId="60CD22CD">
      <w:pPr>
        <w:spacing w:beforeLines="0" w:afterLines="0"/>
        <w:jc w:val="left"/>
        <w:rPr>
          <w:rFonts w:hint="eastAsia" w:ascii="微软雅黑" w:hAnsi="微软雅黑" w:eastAsia="微软雅黑" w:cs="微软雅黑"/>
          <w:color w:val="000000"/>
          <w:sz w:val="30"/>
          <w:szCs w:val="30"/>
        </w:rPr>
      </w:pPr>
    </w:p>
    <w:p w14:paraId="2D0BD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is, thou art sealed by the Spirit; that is, there is a secret witness of the Spirit, the sealing of the Spirit to the day of Redemption; the hidden Manna, the secret witness that God gives to every man's heart, as a privy Seal that God sets on thee, Grieve not the Spirit, by which ye are sealed to the day of Redemption.</w:t>
      </w:r>
    </w:p>
    <w:p w14:paraId="11FC6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是，你被圣灵盖印；也就是说，有圣灵的隐秘见证，圣灵的印记直到得赎的日子；隐藏的吗哪，神给每个人心的隐秘见证，作为神盖在你身上的私印，不要叫圣灵担忧，你们原是受了祂的印记，等候得赎的日子来到。</w:t>
      </w:r>
    </w:p>
    <w:p w14:paraId="0BF15CE6">
      <w:pPr>
        <w:spacing w:beforeLines="0" w:afterLines="0"/>
        <w:jc w:val="left"/>
        <w:rPr>
          <w:rFonts w:hint="eastAsia" w:ascii="微软雅黑" w:hAnsi="微软雅黑" w:eastAsia="微软雅黑" w:cs="微软雅黑"/>
          <w:color w:val="000000"/>
          <w:sz w:val="30"/>
          <w:szCs w:val="30"/>
        </w:rPr>
      </w:pPr>
    </w:p>
    <w:p w14:paraId="3B9EA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is another seal, which is more manifest than this; as in 2 Tim. 2:19. The foundation of God remaineth sure, and hath this seal, The Lord knoweth who are his, and let everyone that calleth upon the Name of the Lord depart from iniquity.</w:t>
      </w:r>
    </w:p>
    <w:p w14:paraId="2055D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现在还有另一个印记，比这个更明显；正如提摩太后书2:19。神坚固的根基立住了，上面有这印记说，主认识谁是祂的人，又说，凡称呼主名的人总要离开不义。</w:t>
      </w:r>
    </w:p>
    <w:p w14:paraId="70327F06">
      <w:pPr>
        <w:spacing w:beforeLines="0" w:afterLines="0"/>
        <w:jc w:val="left"/>
        <w:rPr>
          <w:rFonts w:hint="eastAsia" w:ascii="微软雅黑" w:hAnsi="微软雅黑" w:eastAsia="微软雅黑" w:cs="微软雅黑"/>
          <w:color w:val="000000"/>
          <w:sz w:val="30"/>
          <w:szCs w:val="30"/>
        </w:rPr>
      </w:pPr>
    </w:p>
    <w:p w14:paraId="592459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is another seal that God sets upon you, whereby he enables you to depart from iniquity: This is a more open seal then the other.</w:t>
      </w:r>
    </w:p>
    <w:p w14:paraId="3A9210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也就是说，神在你身上盖了另一个印记，藉此祂使你离开不义：这比另一个是更公开的印记。</w:t>
      </w:r>
    </w:p>
    <w:p w14:paraId="2A240F74">
      <w:pPr>
        <w:spacing w:beforeLines="0" w:afterLines="0"/>
        <w:jc w:val="left"/>
        <w:rPr>
          <w:rFonts w:hint="eastAsia" w:ascii="微软雅黑" w:hAnsi="微软雅黑" w:eastAsia="微软雅黑" w:cs="微软雅黑"/>
          <w:color w:val="000000"/>
          <w:sz w:val="30"/>
          <w:szCs w:val="30"/>
        </w:rPr>
      </w:pPr>
    </w:p>
    <w:p w14:paraId="1A310E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find that thou have put thy seal to God, to his promise, and thou findest again that he hath sealed thee by the inward witness of his Spirit, and hath sealed thee likewise by the fruit of amendment of life, with enabling thee to depart from iniquity;</w:t>
      </w:r>
    </w:p>
    <w:p w14:paraId="4B7732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如果你发现你已经向神、向祂的应许盖了印，并且你又发现祂藉着祂灵的内在见证盖了你，也藉着生命改变的果子盖了你，使你能离开不义；</w:t>
      </w:r>
    </w:p>
    <w:p w14:paraId="6A1E3BFA">
      <w:pPr>
        <w:spacing w:beforeLines="0" w:afterLines="0"/>
        <w:jc w:val="left"/>
        <w:rPr>
          <w:rFonts w:hint="eastAsia" w:ascii="微软雅黑" w:hAnsi="微软雅黑" w:eastAsia="微软雅黑" w:cs="微软雅黑"/>
          <w:color w:val="000000"/>
          <w:sz w:val="30"/>
          <w:szCs w:val="30"/>
        </w:rPr>
      </w:pPr>
    </w:p>
    <w:p w14:paraId="2F5BBF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shouldst thou do then? Make no more question, take it for granted, that Christ belongs to thee, and thou to him;</w:t>
      </w:r>
    </w:p>
    <w:p w14:paraId="67ACF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那么你现在该做什么呢？不再怀疑，理所当然地认为，基督属于你，你属于祂；</w:t>
      </w:r>
    </w:p>
    <w:p w14:paraId="2490F6B2">
      <w:pPr>
        <w:spacing w:beforeLines="0" w:afterLines="0"/>
        <w:jc w:val="left"/>
        <w:rPr>
          <w:rFonts w:hint="eastAsia" w:ascii="微软雅黑" w:hAnsi="微软雅黑" w:eastAsia="微软雅黑" w:cs="微软雅黑"/>
          <w:color w:val="000000"/>
          <w:sz w:val="30"/>
          <w:szCs w:val="30"/>
        </w:rPr>
      </w:pPr>
    </w:p>
    <w:p w14:paraId="4190CC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Trust perfectly to the grace revealed through Jesus Christ: A place that I have often named, 2 Pet. 1:13 (应为彼得前书1:13). Trust perfectly in the favor; that is, in the free favor, in the free promise revealed through Jesus Christ;</w:t>
      </w:r>
    </w:p>
    <w:p w14:paraId="4B5F5E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完全信赖藉着耶稣基督显明的恩典：我经常提到的一处经文，彼得前书1:13。完全信赖这恩惠；也就是说，在藉着耶稣基督显明的白白恩惠、白白应许中；</w:t>
      </w:r>
    </w:p>
    <w:p w14:paraId="57ED5E0F">
      <w:pPr>
        <w:spacing w:beforeLines="0" w:afterLines="0"/>
        <w:jc w:val="left"/>
        <w:rPr>
          <w:rFonts w:hint="eastAsia" w:ascii="微软雅黑" w:hAnsi="微软雅黑" w:eastAsia="微软雅黑" w:cs="微软雅黑"/>
          <w:color w:val="000000"/>
          <w:sz w:val="30"/>
          <w:szCs w:val="30"/>
        </w:rPr>
      </w:pPr>
    </w:p>
    <w:p w14:paraId="7C1016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Do not mince the matter, and say, it may be God will forgive me, or it may be he will not; but do it perfectly, let nothing be wanting, do it perfectly, that thy joy may be full; if thou do it by halves, if thou do it but in part, thou shalt have but imperfect joy.</w:t>
      </w:r>
    </w:p>
    <w:p w14:paraId="6CCCE2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也就是说，不要对此事有所保留，说，也许神会赦免我，也许祂不会；而是要完全地做，不要有缺欠，完全地做，使你的喜乐满足；如果你半心半意地做，如果你只做一部分，你就只有不完美的喜乐。</w:t>
      </w:r>
    </w:p>
    <w:p w14:paraId="033EACAB">
      <w:pPr>
        <w:spacing w:beforeLines="0" w:afterLines="0"/>
        <w:jc w:val="left"/>
        <w:rPr>
          <w:rFonts w:hint="eastAsia" w:ascii="微软雅黑" w:hAnsi="微软雅黑" w:eastAsia="微软雅黑" w:cs="微软雅黑"/>
          <w:color w:val="000000"/>
          <w:sz w:val="30"/>
          <w:szCs w:val="30"/>
        </w:rPr>
      </w:pPr>
    </w:p>
    <w:p w14:paraId="7660BC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use now that thou shouldest make of Faith, is to see thy joy may be full: if thou be not certainly persuaded, thou doest not use thy Faith as thou oughtest.</w:t>
      </w:r>
    </w:p>
    <w:p w14:paraId="0F57EC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你现在应该利用信心看到的，是使你的喜乐满足：如果你不确定地被说服，你就没有按应当的那样使用你的信心。</w:t>
      </w:r>
    </w:p>
    <w:p w14:paraId="264DF930">
      <w:pPr>
        <w:spacing w:beforeLines="0" w:afterLines="0"/>
        <w:jc w:val="left"/>
        <w:rPr>
          <w:rFonts w:hint="eastAsia" w:ascii="微软雅黑" w:hAnsi="微软雅黑" w:eastAsia="微软雅黑" w:cs="微软雅黑"/>
          <w:color w:val="000000"/>
          <w:sz w:val="30"/>
          <w:szCs w:val="30"/>
        </w:rPr>
      </w:pPr>
    </w:p>
    <w:p w14:paraId="30271F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hast done this once, when thou hast settled upon this conclusion, to say certainly Christ is mine, my sins are forgiven; now come to the privileges, consider them, and go through them all: (I have named them heretofore upon another occasion:) and labor to comfort thyself with them;</w:t>
      </w:r>
    </w:p>
    <w:p w14:paraId="0811FA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当你一旦做了这个，当你在这个结论上定下来，确实说基督是我的，我的罪赦免了；现在来看那些特权，考虑它们，并一一过目：（我以前在别的场合提到过它们：）并努力用它们安慰自己；</w:t>
      </w:r>
    </w:p>
    <w:p w14:paraId="291A5956">
      <w:pPr>
        <w:spacing w:beforeLines="0" w:afterLines="0"/>
        <w:jc w:val="left"/>
        <w:rPr>
          <w:rFonts w:hint="eastAsia" w:ascii="微软雅黑" w:hAnsi="微软雅黑" w:eastAsia="微软雅黑" w:cs="微软雅黑"/>
          <w:color w:val="000000"/>
          <w:sz w:val="30"/>
          <w:szCs w:val="30"/>
        </w:rPr>
      </w:pPr>
    </w:p>
    <w:p w14:paraId="11675B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to have thy heart filled with joy; at the least, get so much comfort as may overvalue any affliction in the World, that there may be a greater weight in the other Ballance, that though great afflictions do befall thee, yet thou art not drowned, thou art not swallowed up of affliction, that thy heart faints not; but set thy faith awork, that thou mayest have so much joy, as that thou mayest go through it.</w:t>
      </w:r>
    </w:p>
    <w:p w14:paraId="1CF377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努力使你的心充满喜乐；至少，获得足够的安慰，能胜过世上任何患难，使天平的另一端有更大的重量，虽然巨大的患难临到你，你却不被淹没，不被患难吞噬，你的心不晕倒；而是让你的信心运作，使你有足够的喜乐，能度过难关。</w:t>
      </w:r>
    </w:p>
    <w:p w14:paraId="1C01600F">
      <w:pPr>
        <w:spacing w:beforeLines="0" w:afterLines="0"/>
        <w:jc w:val="left"/>
        <w:rPr>
          <w:rFonts w:hint="eastAsia" w:ascii="微软雅黑" w:hAnsi="微软雅黑" w:eastAsia="微软雅黑" w:cs="微软雅黑"/>
          <w:color w:val="000000"/>
          <w:sz w:val="30"/>
          <w:szCs w:val="30"/>
        </w:rPr>
      </w:pPr>
    </w:p>
    <w:p w14:paraId="0B992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get so much joy, as at least may overtop any prosperity outward, any comfort that thou mayest take in thy friends, or in thy wealth, or in those things that thou findest thy heart too much to cleave unto, that thou settest them at too high a rate;</w:t>
      </w:r>
    </w:p>
    <w:p w14:paraId="7289B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再者，获得足够的喜乐，至少能超过任何外在的繁荣，任何你可能在朋友、财富或你发现你的心过于依附、评价过高的事物中得到的安慰；</w:t>
      </w:r>
    </w:p>
    <w:p w14:paraId="4DA2455D">
      <w:pPr>
        <w:spacing w:beforeLines="0" w:afterLines="0"/>
        <w:jc w:val="left"/>
        <w:rPr>
          <w:rFonts w:hint="eastAsia" w:ascii="微软雅黑" w:hAnsi="微软雅黑" w:eastAsia="微软雅黑" w:cs="微软雅黑"/>
          <w:color w:val="000000"/>
          <w:sz w:val="30"/>
          <w:szCs w:val="30"/>
        </w:rPr>
      </w:pPr>
    </w:p>
    <w:p w14:paraId="6F73FD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set thy Faith on work, that thy joy may be full, that thou mayest not prize those so much, but that thou mayest look upon them as trifles, as matters of nothing, in comparison of the joy that is prepared for thee in Heaven.</w:t>
      </w:r>
    </w:p>
    <w:p w14:paraId="1293E9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让你的信心运作，使你的喜乐满足，使你不再那么看重那些东西，而是把它们看作琐事，看作无足轻重的事，与为你预备在天上的喜乐相比。</w:t>
      </w:r>
    </w:p>
    <w:p w14:paraId="59ACB35A">
      <w:pPr>
        <w:spacing w:beforeLines="0" w:afterLines="0"/>
        <w:jc w:val="left"/>
        <w:rPr>
          <w:rFonts w:hint="eastAsia" w:ascii="微软雅黑" w:hAnsi="微软雅黑" w:eastAsia="微软雅黑" w:cs="微软雅黑"/>
          <w:color w:val="000000"/>
          <w:sz w:val="30"/>
          <w:szCs w:val="30"/>
        </w:rPr>
      </w:pPr>
    </w:p>
    <w:p w14:paraId="2C2A7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a man should use faith; that is, in any affliction, that he do not over-grieve; and that no outward comforts, whatsoever befall him, take not up his joy too much.</w:t>
      </w:r>
    </w:p>
    <w:p w14:paraId="182EC7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一个人应该这样使用信心；也就是说，在任何患难中，他不过度悲伤；无论遭遇什么外在的安慰，都不占据他太多的喜乐。</w:t>
      </w:r>
    </w:p>
    <w:p w14:paraId="0BF23505">
      <w:pPr>
        <w:spacing w:beforeLines="0" w:afterLines="0"/>
        <w:jc w:val="left"/>
        <w:rPr>
          <w:rFonts w:hint="eastAsia" w:ascii="微软雅黑" w:hAnsi="微软雅黑" w:eastAsia="微软雅黑" w:cs="微软雅黑"/>
          <w:color w:val="000000"/>
          <w:sz w:val="30"/>
          <w:szCs w:val="30"/>
        </w:rPr>
      </w:pPr>
    </w:p>
    <w:p w14:paraId="6DB229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our faith should pass through all conditions, to use the World as if we used it not: So, I say, set thy Faith on work. This is the first work that faith should do, to comfort a man's heart.</w:t>
      </w:r>
    </w:p>
    <w:p w14:paraId="615F4F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这样我们的信心应该经历所有状况，使用世界好像不用世界：所以我说，让你的信心运作。这是信心应该做的第一项工作，安慰人的心。</w:t>
      </w:r>
    </w:p>
    <w:p w14:paraId="42D53024">
      <w:pPr>
        <w:spacing w:beforeLines="0" w:afterLines="0"/>
        <w:jc w:val="left"/>
        <w:rPr>
          <w:rFonts w:hint="eastAsia" w:ascii="微软雅黑" w:hAnsi="微软雅黑" w:eastAsia="微软雅黑" w:cs="微软雅黑"/>
          <w:color w:val="000000"/>
          <w:sz w:val="30"/>
          <w:szCs w:val="30"/>
        </w:rPr>
      </w:pPr>
    </w:p>
    <w:p w14:paraId="14612C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use we should make of Faith, should be to guide and direct our lives; that is, we should use Faith to be as the Rudder to the Ship, to turn our courses the right way upon all occasions in our conversation: For that is the office of Faith, to guide a man's life.</w:t>
      </w:r>
    </w:p>
    <w:p w14:paraId="6EE11D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我们应该利用信心的第二个用途，是引导和指导我们的生活；也就是说，我们应该使用信心作为船的舵，在所有的谈话场合中把我们的航向转到正确的道路上：因为那是信心的职责，引导人的生活。</w:t>
      </w:r>
    </w:p>
    <w:p w14:paraId="16740AB4">
      <w:pPr>
        <w:spacing w:beforeLines="0" w:afterLines="0"/>
        <w:jc w:val="left"/>
        <w:rPr>
          <w:rFonts w:hint="eastAsia" w:ascii="微软雅黑" w:hAnsi="微软雅黑" w:eastAsia="微软雅黑" w:cs="微软雅黑"/>
          <w:color w:val="000000"/>
          <w:sz w:val="30"/>
          <w:szCs w:val="30"/>
        </w:rPr>
      </w:pPr>
    </w:p>
    <w:p w14:paraId="36765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it is in a way, so it is in our life; there are many turnings, it is not only a strait way, but there are many turnings, and when a man comes to a place where there are two ways to turn to, that he knows not which way to go, now Faith comes and teacheth thee what thou shouldest do.</w:t>
      </w:r>
    </w:p>
    <w:p w14:paraId="69D24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因为就像在道路上一样，在我们的生活中也是如此；有许多转弯，不仅仅是一条直路，而是有许多转弯，当一个人来到一个有两条路可转的地方，不知道该走哪条路时，现在信心来了，教导你应该做什么。</w:t>
      </w:r>
    </w:p>
    <w:p w14:paraId="59DC09E4">
      <w:pPr>
        <w:spacing w:beforeLines="0" w:afterLines="0"/>
        <w:jc w:val="left"/>
        <w:rPr>
          <w:rFonts w:hint="eastAsia" w:ascii="微软雅黑" w:hAnsi="微软雅黑" w:eastAsia="微软雅黑" w:cs="微软雅黑"/>
          <w:color w:val="000000"/>
          <w:sz w:val="30"/>
          <w:szCs w:val="30"/>
        </w:rPr>
      </w:pPr>
    </w:p>
    <w:p w14:paraId="55AE4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are many difficult cases wherein a man knows not what to do, he is amazed at them; It may be God will lead thee through the way of the Philistines, through great persecutions, and troubles, which thou must wrestle with:</w:t>
      </w:r>
    </w:p>
    <w:p w14:paraId="4FADFF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也就是说，有许多困难的情况，人不知道该做什么，他对它们感到困惑；也许神会带领你经过非利士人的路，经过巨大的逼迫和麻烦，你必须与之搏斗：</w:t>
      </w:r>
    </w:p>
    <w:p w14:paraId="68B404FB">
      <w:pPr>
        <w:spacing w:beforeLines="0" w:afterLines="0"/>
        <w:jc w:val="left"/>
        <w:rPr>
          <w:rFonts w:hint="eastAsia" w:ascii="微软雅黑" w:hAnsi="微软雅黑" w:eastAsia="微软雅黑" w:cs="微软雅黑"/>
          <w:color w:val="000000"/>
          <w:sz w:val="30"/>
          <w:szCs w:val="30"/>
        </w:rPr>
      </w:pPr>
    </w:p>
    <w:p w14:paraId="616BBA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set thy Faith awork, fight the good fight of faith; that is, thou must now overcome, thou must not balk the way of Religion, because of the troubles thou meetest withal, but pass thorough the troubles, that thou mayest keep thy way.</w:t>
      </w:r>
    </w:p>
    <w:p w14:paraId="30C34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现在让你的信心运作，打那美好的信心的仗；也就是说，你现在必须得胜，你不能因为遇到的麻烦而阻碍宗教的道路，而是要穿过麻烦，以便你可以保持你的道路。</w:t>
      </w:r>
    </w:p>
    <w:p w14:paraId="5C4D232F">
      <w:pPr>
        <w:spacing w:beforeLines="0" w:afterLines="0"/>
        <w:jc w:val="left"/>
        <w:rPr>
          <w:rFonts w:hint="eastAsia" w:ascii="微软雅黑" w:hAnsi="微软雅黑" w:eastAsia="微软雅黑" w:cs="微软雅黑"/>
          <w:color w:val="000000"/>
          <w:sz w:val="30"/>
          <w:szCs w:val="30"/>
        </w:rPr>
      </w:pPr>
    </w:p>
    <w:p w14:paraId="66E7E5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may be God will lead thee through pleasant ways, and not through the way of the Philistines, (as when the people came out of Egypt, the Lord led them not by the way of the Philistines.)</w:t>
      </w:r>
    </w:p>
    <w:p w14:paraId="757992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再者，也许神会带领你经过愉快的道路，而不是经过非利士人的路（就像百姓出埃及时，主没有引导他们走非利士人的路）。</w:t>
      </w:r>
    </w:p>
    <w:p w14:paraId="004FEB77">
      <w:pPr>
        <w:spacing w:beforeLines="0" w:afterLines="0"/>
        <w:jc w:val="left"/>
        <w:rPr>
          <w:rFonts w:hint="eastAsia" w:ascii="微软雅黑" w:hAnsi="微软雅黑" w:eastAsia="微软雅黑" w:cs="微软雅黑"/>
          <w:color w:val="000000"/>
          <w:sz w:val="30"/>
          <w:szCs w:val="30"/>
        </w:rPr>
      </w:pPr>
    </w:p>
    <w:p w14:paraId="693A5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give thee peace and prosperity, now set Faith awork, that this peace and prosperity that thou hast, that it soften not, that it loosen not the sinews of thy mind, that it dissolve not thy strength: but keep thy faith, and hold thy strength, that thou be not drawn to sin against God by such a condition.</w:t>
      </w:r>
    </w:p>
    <w:p w14:paraId="0EDC4D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如果神给你和平与繁荣，现在让信心运作，使你拥有的这和平与繁荣不软化、不松弛你心智的筋骨，不消解你的力量：而是保持你的信心，保持你的力量，使你不被这种状况引诱去得罪神。</w:t>
      </w:r>
    </w:p>
    <w:p w14:paraId="2F2AD73C">
      <w:pPr>
        <w:spacing w:beforeLines="0" w:afterLines="0"/>
        <w:jc w:val="left"/>
        <w:rPr>
          <w:rFonts w:hint="eastAsia" w:ascii="微软雅黑" w:hAnsi="微软雅黑" w:eastAsia="微软雅黑" w:cs="微软雅黑"/>
          <w:color w:val="000000"/>
          <w:sz w:val="30"/>
          <w:szCs w:val="30"/>
        </w:rPr>
      </w:pPr>
    </w:p>
    <w:p w14:paraId="0E873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all the turnings of a man's life, to be kept straight, a man must set his faith on work. It may be God will give thee peace for a time, take heed thou sit not down now and forget thy journey.</w:t>
      </w:r>
    </w:p>
    <w:p w14:paraId="18037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在人生的所有转折点上，为了保持正直，一个人必须让他的信心运作。也许神会暂时给你平安，当心你不要现在坐下来忘了赶路。</w:t>
      </w:r>
    </w:p>
    <w:p w14:paraId="4A6B62AC">
      <w:pPr>
        <w:spacing w:beforeLines="0" w:afterLines="0"/>
        <w:jc w:val="left"/>
        <w:rPr>
          <w:rFonts w:hint="eastAsia" w:ascii="微软雅黑" w:hAnsi="微软雅黑" w:eastAsia="微软雅黑" w:cs="微软雅黑"/>
          <w:color w:val="000000"/>
          <w:sz w:val="30"/>
          <w:szCs w:val="30"/>
        </w:rPr>
      </w:pPr>
    </w:p>
    <w:p w14:paraId="061060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thou must not turn to the left hand, so thou must not turn to the right hand, but pass through all, that thou mayest approve thyself the servant of Christ in straits, in necessity, in tribulation, by the Armor of righteousness on the right hand and on the left; through honor and dishonor, by ill report and good report.</w:t>
      </w:r>
    </w:p>
    <w:p w14:paraId="7440D4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正如你不可偏向左边，你也不可偏向右边，而是要穿过一切，使你可以在困境、缺乏、患难中，藉着左右两边的仁义兵器；藉着荣耀和羞辱，藉着恶名和美名，表明自己是基督的仆人。</w:t>
      </w:r>
    </w:p>
    <w:p w14:paraId="59931545">
      <w:pPr>
        <w:spacing w:beforeLines="0" w:afterLines="0"/>
        <w:jc w:val="left"/>
        <w:rPr>
          <w:rFonts w:hint="eastAsia" w:ascii="微软雅黑" w:hAnsi="微软雅黑" w:eastAsia="微软雅黑" w:cs="微软雅黑"/>
          <w:color w:val="000000"/>
          <w:sz w:val="30"/>
          <w:szCs w:val="30"/>
        </w:rPr>
      </w:pPr>
    </w:p>
    <w:p w14:paraId="49494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set Faith on work, in all the variety of conditions, to keep thee in the right way, that thou turn not out of it.</w:t>
      </w:r>
    </w:p>
    <w:p w14:paraId="4F6F2B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也就是说，让信心运作，在各种各样的情况下，保持你在正道上，不偏离。</w:t>
      </w:r>
    </w:p>
    <w:p w14:paraId="20FD754F">
      <w:pPr>
        <w:spacing w:beforeLines="0" w:afterLines="0"/>
        <w:jc w:val="left"/>
        <w:rPr>
          <w:rFonts w:hint="eastAsia" w:ascii="微软雅黑" w:hAnsi="微软雅黑" w:eastAsia="微软雅黑" w:cs="微软雅黑"/>
          <w:color w:val="000000"/>
          <w:sz w:val="30"/>
          <w:szCs w:val="30"/>
        </w:rPr>
      </w:pPr>
    </w:p>
    <w:p w14:paraId="0B373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faith that must do it: For example, put the case thou comest to Esthers condition; there was a turning of her mind, she had peace before, but when it comes to that, that she must venter her life for the Church, here she had use of faith.</w:t>
      </w:r>
    </w:p>
    <w:p w14:paraId="6FB5F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这必须由信心来做：例如，假设你到了以斯帖的境地；她的心意发生了转变，她之前有平安，但当到了那一刻，她必须为教会冒险生命，这里她使用了信心。</w:t>
      </w:r>
    </w:p>
    <w:p w14:paraId="6DD7C548">
      <w:pPr>
        <w:spacing w:beforeLines="0" w:afterLines="0"/>
        <w:jc w:val="left"/>
        <w:rPr>
          <w:rFonts w:hint="eastAsia" w:ascii="微软雅黑" w:hAnsi="微软雅黑" w:eastAsia="微软雅黑" w:cs="微软雅黑"/>
          <w:color w:val="000000"/>
          <w:sz w:val="30"/>
          <w:szCs w:val="30"/>
        </w:rPr>
      </w:pPr>
    </w:p>
    <w:p w14:paraId="487CFF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Abraham, God bade him offer his son, he was at rest a great while before, but now God tries him what he will do; here is a turning of his life, here was an Exigent, here was use for his faith, he did it, faith turned him this way;</w:t>
      </w:r>
    </w:p>
    <w:p w14:paraId="13FE05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亚伯拉罕也是如此，神吩咐他献上儿子，他之前安息了许久，但现在神试炼他会做什么；这是他生命的转折，这是紧急关头，这里有信心的用武之地，他做了，信心使他转向这条路；</w:t>
      </w:r>
    </w:p>
    <w:p w14:paraId="12E85FC4">
      <w:pPr>
        <w:spacing w:beforeLines="0" w:afterLines="0"/>
        <w:jc w:val="left"/>
        <w:rPr>
          <w:rFonts w:hint="eastAsia" w:ascii="微软雅黑" w:hAnsi="微软雅黑" w:eastAsia="微软雅黑" w:cs="微软雅黑"/>
          <w:color w:val="000000"/>
          <w:sz w:val="30"/>
          <w:szCs w:val="30"/>
        </w:rPr>
      </w:pPr>
    </w:p>
    <w:p w14:paraId="7025B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man would have turned another way, that hath not faith.</w:t>
      </w:r>
    </w:p>
    <w:p w14:paraId="78EA07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另一个没有信心的人会转向另一条路。</w:t>
      </w:r>
    </w:p>
    <w:p w14:paraId="4C9C7DA4">
      <w:pPr>
        <w:spacing w:beforeLines="0" w:afterLines="0"/>
        <w:jc w:val="left"/>
        <w:rPr>
          <w:rFonts w:hint="eastAsia" w:ascii="微软雅黑" w:hAnsi="微软雅黑" w:eastAsia="微软雅黑" w:cs="微软雅黑"/>
          <w:color w:val="000000"/>
          <w:sz w:val="30"/>
          <w:szCs w:val="30"/>
        </w:rPr>
      </w:pPr>
    </w:p>
    <w:p w14:paraId="34F230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God calls Moses, he was quiet before in Pharaoh's Court: now he must go to suffer affliction with the people of God, then what must he do in such a case?</w:t>
      </w:r>
    </w:p>
    <w:p w14:paraId="4CB91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所以当神呼召摩西时，他之前在法老的宫廷里很安静：现在他必须去和神的百姓一同受苦，那么在这种情况下他必须做什么呢？</w:t>
      </w:r>
    </w:p>
    <w:p w14:paraId="638EFCD3">
      <w:pPr>
        <w:spacing w:beforeLines="0" w:afterLines="0"/>
        <w:jc w:val="left"/>
        <w:rPr>
          <w:rFonts w:hint="eastAsia" w:ascii="微软雅黑" w:hAnsi="微软雅黑" w:eastAsia="微软雅黑" w:cs="微软雅黑"/>
          <w:color w:val="000000"/>
          <w:sz w:val="30"/>
          <w:szCs w:val="30"/>
        </w:rPr>
      </w:pPr>
    </w:p>
    <w:p w14:paraId="603263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Text saith, he did it by faith; by faith he forsook the glory of Pharaoh's Court, and chose rather to suffer afflictions with the people of God, then to enjoy the pleasure of sin for a season.</w:t>
      </w:r>
    </w:p>
    <w:p w14:paraId="3FC87E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经文说，他是因着信做的；因着信他舍弃了法老宫廷的荣耀，宁可和神的百姓同受苦害，也不愿暂时享受罪中之乐。</w:t>
      </w:r>
    </w:p>
    <w:p w14:paraId="2C846B64">
      <w:pPr>
        <w:spacing w:beforeLines="0" w:afterLines="0"/>
        <w:jc w:val="left"/>
        <w:rPr>
          <w:rFonts w:hint="eastAsia" w:ascii="微软雅黑" w:hAnsi="微软雅黑" w:eastAsia="微软雅黑" w:cs="微软雅黑"/>
          <w:color w:val="000000"/>
          <w:sz w:val="30"/>
          <w:szCs w:val="30"/>
        </w:rPr>
      </w:pPr>
    </w:p>
    <w:p w14:paraId="4776DB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 many hundreds of such cases that befall continually. I say, thou shouldst use thy faith now, that it should lead thee in the right way, in all these difficult cases: for this is the use of faith.</w:t>
      </w:r>
    </w:p>
    <w:p w14:paraId="1C3EDB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这种事情经常发生成百上千次。我说，你现在应该使用你的信心，让它在所有这些困难的情况下引导你走正路：因为这就是信心的用途。</w:t>
      </w:r>
    </w:p>
    <w:p w14:paraId="7A7C48CD">
      <w:pPr>
        <w:spacing w:beforeLines="0" w:afterLines="0"/>
        <w:jc w:val="left"/>
        <w:rPr>
          <w:rFonts w:hint="eastAsia" w:ascii="微软雅黑" w:hAnsi="微软雅黑" w:eastAsia="微软雅黑" w:cs="微软雅黑"/>
          <w:color w:val="000000"/>
          <w:sz w:val="30"/>
          <w:szCs w:val="30"/>
        </w:rPr>
      </w:pPr>
    </w:p>
    <w:p w14:paraId="65D39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now another man that hath not faith, take a false-hearted man, and say what you will to him when any such exigent comes, you shall never draw him from his wealth, from his friends, from his worldly credit, because he makes that his main, his heart secretly trusts in that, he thinks, if that be gone, he is as undone;</w:t>
      </w:r>
    </w:p>
    <w:p w14:paraId="43B997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看看另一个没有信心的人，拿一个虚假心肠的人来说，当任何这样的紧急情况发生时，无论你对他说什么，你永远无法使他离开他的财富、他的朋友、他的世俗信誉，因为他把那个当作主要的，他的心暗暗信靠那个，他认为，如果那个没了，他就完了；</w:t>
      </w:r>
    </w:p>
    <w:p w14:paraId="74C66FEC">
      <w:pPr>
        <w:spacing w:beforeLines="0" w:afterLines="0"/>
        <w:jc w:val="left"/>
        <w:rPr>
          <w:rFonts w:hint="eastAsia" w:ascii="微软雅黑" w:hAnsi="微软雅黑" w:eastAsia="微软雅黑" w:cs="微软雅黑"/>
          <w:color w:val="000000"/>
          <w:sz w:val="30"/>
          <w:szCs w:val="30"/>
        </w:rPr>
      </w:pPr>
    </w:p>
    <w:p w14:paraId="520CD5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his God, therefore you shall never draw him from that, for he wants faith to make God his God.</w:t>
      </w:r>
    </w:p>
    <w:p w14:paraId="206D7E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那是他的神，因此你永远无法把他从那里拉开，因为他缺乏信心把神当作他的神。</w:t>
      </w:r>
    </w:p>
    <w:p w14:paraId="75006E19">
      <w:pPr>
        <w:spacing w:beforeLines="0" w:afterLines="0"/>
        <w:jc w:val="left"/>
        <w:rPr>
          <w:rFonts w:hint="eastAsia" w:ascii="微软雅黑" w:hAnsi="微软雅黑" w:eastAsia="微软雅黑" w:cs="微软雅黑"/>
          <w:color w:val="000000"/>
          <w:sz w:val="30"/>
          <w:szCs w:val="30"/>
        </w:rPr>
      </w:pPr>
    </w:p>
    <w:p w14:paraId="664D1D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Come to another man, let him come into such an exigent, and you shall not pull him from God, he is his trust, he is his hope, and if he loseth God's favor, he loseth life and all; and therefore that is the difference in all the passages of things in their conversation.</w:t>
      </w:r>
    </w:p>
    <w:p w14:paraId="3E0D1F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来到另一个人那里，让他进入这样的紧急情况，你无法把他从神那里拉开，祂是他的信靠，祂是他的盼望，如果他失去神的恩宠，他就失去了生命和一切；因此这就是他们生活中所有事情经过的区别。</w:t>
      </w:r>
    </w:p>
    <w:p w14:paraId="6BFB4B15">
      <w:pPr>
        <w:spacing w:beforeLines="0" w:afterLines="0"/>
        <w:jc w:val="left"/>
        <w:rPr>
          <w:rFonts w:hint="eastAsia" w:ascii="微软雅黑" w:hAnsi="微软雅黑" w:eastAsia="微软雅黑" w:cs="微软雅黑"/>
          <w:color w:val="000000"/>
          <w:sz w:val="30"/>
          <w:szCs w:val="30"/>
        </w:rPr>
      </w:pPr>
    </w:p>
    <w:p w14:paraId="45B4C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then is the second use we should make of faith, to guide and direct us in our lives.</w:t>
      </w:r>
    </w:p>
    <w:p w14:paraId="48152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那么这就是我们应该利用信心的第二个用途，引导和指导我们的生活。</w:t>
      </w:r>
    </w:p>
    <w:p w14:paraId="07CFF3A9">
      <w:pPr>
        <w:spacing w:beforeLines="0" w:afterLines="0"/>
        <w:jc w:val="left"/>
        <w:rPr>
          <w:rFonts w:hint="eastAsia" w:ascii="微软雅黑" w:hAnsi="微软雅黑" w:eastAsia="微软雅黑" w:cs="微软雅黑"/>
          <w:color w:val="000000"/>
          <w:sz w:val="30"/>
          <w:szCs w:val="30"/>
        </w:rPr>
      </w:pPr>
    </w:p>
    <w:p w14:paraId="7C5D41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because this is general, it may be it will not be enough: I will come a little to Instances.</w:t>
      </w:r>
    </w:p>
    <w:p w14:paraId="43A6FE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但因为这是笼统的，也许还不够：我将举一些例子。</w:t>
      </w:r>
    </w:p>
    <w:p w14:paraId="5134A5AE">
      <w:pPr>
        <w:spacing w:beforeLines="0" w:afterLines="0"/>
        <w:jc w:val="left"/>
        <w:rPr>
          <w:rFonts w:hint="eastAsia" w:ascii="微软雅黑" w:hAnsi="微软雅黑" w:eastAsia="微软雅黑" w:cs="微软雅黑"/>
          <w:color w:val="000000"/>
          <w:sz w:val="30"/>
          <w:szCs w:val="30"/>
        </w:rPr>
      </w:pPr>
    </w:p>
    <w:p w14:paraId="525E0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Suppose a man come to such a turning as those in John 12:12. Many of the chief Rulers believed in him, but they durst not confess him, lest they should be cast out of the Synagogue.</w:t>
      </w:r>
    </w:p>
    <w:p w14:paraId="09C669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假设一个人来到像约翰福音12:42（原文误作12:12）那样的一个转折点。官长中也有好些信祂的，只因法利赛人的缘故，就不承认，恐怕被赶出会堂。</w:t>
      </w:r>
    </w:p>
    <w:p w14:paraId="4FC482D6">
      <w:pPr>
        <w:spacing w:beforeLines="0" w:afterLines="0"/>
        <w:jc w:val="left"/>
        <w:rPr>
          <w:rFonts w:hint="eastAsia" w:ascii="微软雅黑" w:hAnsi="微软雅黑" w:eastAsia="微软雅黑" w:cs="微软雅黑"/>
          <w:color w:val="000000"/>
          <w:sz w:val="30"/>
          <w:szCs w:val="30"/>
        </w:rPr>
      </w:pPr>
    </w:p>
    <w:p w14:paraId="07531F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the case, that thou be in such a case, as that thou art brought now to such a trial: Now, if thy faith be such a faith as they had, that is a sign that thou wantest faith indeed.</w:t>
      </w:r>
    </w:p>
    <w:p w14:paraId="23084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假设你处于这样的情况，你现在被带到这样的考验中：现在，如果你的信心像他们那样，这就表明你确实缺乏信心。</w:t>
      </w:r>
    </w:p>
    <w:p w14:paraId="52912772">
      <w:pPr>
        <w:spacing w:beforeLines="0" w:afterLines="0"/>
        <w:jc w:val="left"/>
        <w:rPr>
          <w:rFonts w:hint="eastAsia" w:ascii="微软雅黑" w:hAnsi="微软雅黑" w:eastAsia="微软雅黑" w:cs="微软雅黑"/>
          <w:color w:val="000000"/>
          <w:sz w:val="30"/>
          <w:szCs w:val="30"/>
        </w:rPr>
      </w:pPr>
    </w:p>
    <w:p w14:paraId="79CF6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two men, the one will be content to be cast out, he will confess Christ, come what will of it. Another man, when it comes to such a competition, that either he must be cast out of the Synagogue, or deny Christ, he will rather leave that then the other, he will rather part with Christ, he will rather forsake him, and the confession of him, then endure such trouble.</w:t>
      </w:r>
    </w:p>
    <w:p w14:paraId="0AEA3F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两个人来说，一个愿意被赶出去，他会承认基督，无论发生什么。另一个人，当遇到这样的竞争，要么被赶出会堂，要么否认基督，他宁愿放弃那个也不愿放弃这个，他宁愿放弃基督，他宁愿离弃祂，不承认祂，也不愿忍受这样的麻烦。</w:t>
      </w:r>
    </w:p>
    <w:p w14:paraId="162A0E06">
      <w:pPr>
        <w:spacing w:beforeLines="0" w:afterLines="0"/>
        <w:jc w:val="left"/>
        <w:rPr>
          <w:rFonts w:hint="eastAsia" w:ascii="微软雅黑" w:hAnsi="微软雅黑" w:eastAsia="微软雅黑" w:cs="微软雅黑"/>
          <w:color w:val="000000"/>
          <w:sz w:val="30"/>
          <w:szCs w:val="30"/>
        </w:rPr>
      </w:pPr>
    </w:p>
    <w:p w14:paraId="221946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come to a matter of praise of men, to a matter of credit, when a man sees that this is his condition in the place he lives in, and considers, If I serve God indeed, if I go through in my profession, I see I must be contemned, I must be despised, I must be trampled upon, I see, I must be hated of all men, as our Savior Christ saith,</w:t>
      </w:r>
    </w:p>
    <w:p w14:paraId="327A11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来到人的称赞，来到信誉的问题上，当一个人看到他在所居住的地方的处境，并考虑，如果我真的事奉神，如果我坚持我的信仰告白，我看到我必须被蔑视，被轻视，被践踏，我看到，我必须被众人恨恶，正如我们的救主基督所说，</w:t>
      </w:r>
    </w:p>
    <w:p w14:paraId="75480A0E">
      <w:pPr>
        <w:spacing w:beforeLines="0" w:afterLines="0"/>
        <w:jc w:val="left"/>
        <w:rPr>
          <w:rFonts w:hint="eastAsia" w:ascii="微软雅黑" w:hAnsi="微软雅黑" w:eastAsia="微软雅黑" w:cs="微软雅黑"/>
          <w:color w:val="000000"/>
          <w:sz w:val="30"/>
          <w:szCs w:val="30"/>
        </w:rPr>
      </w:pPr>
    </w:p>
    <w:p w14:paraId="4D99CB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be hated of some men, a man might bear it well enough) but to have all men's hands against him, to be excluded of all good company, (as they say) such a thing a man shall have much ado to bear, to lose all his worldly credit, all his friends;</w:t>
      </w:r>
    </w:p>
    <w:p w14:paraId="24238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（因为被某些人恨恶，一个人也许还能忍受）但若所有人的手都反对他，被排除在所有好伙伴之外（正如他们所说），这样的事一个人很难忍受，失去他所有的世俗信誉，所有的朋友；</w:t>
      </w:r>
    </w:p>
    <w:p w14:paraId="1E6B7CCF">
      <w:pPr>
        <w:spacing w:beforeLines="0" w:afterLines="0"/>
        <w:jc w:val="left"/>
        <w:rPr>
          <w:rFonts w:hint="eastAsia" w:ascii="微软雅黑" w:hAnsi="微软雅黑" w:eastAsia="微软雅黑" w:cs="微软雅黑"/>
          <w:color w:val="000000"/>
          <w:sz w:val="30"/>
          <w:szCs w:val="30"/>
        </w:rPr>
      </w:pPr>
    </w:p>
    <w:p w14:paraId="3FF8D9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it comes to such a case, one man is willing to bear these, because he trusts in God: I know whom I have trusted, saith Paul: Therefore he was willing to undergo all shame, to endure imprisonment, to do anything:</w:t>
      </w:r>
    </w:p>
    <w:p w14:paraId="3A350A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但当到了这种情况下，一个人愿意忍受这些，因为他信靠神：我知道我所信的是谁，保罗说：因此他愿意忍受所有的羞耻，忍受监禁，做任何事：</w:t>
      </w:r>
    </w:p>
    <w:p w14:paraId="4379560E">
      <w:pPr>
        <w:spacing w:beforeLines="0" w:afterLines="0"/>
        <w:jc w:val="left"/>
        <w:rPr>
          <w:rFonts w:hint="eastAsia" w:ascii="微软雅黑" w:hAnsi="微软雅黑" w:eastAsia="微软雅黑" w:cs="微软雅黑"/>
          <w:color w:val="000000"/>
          <w:sz w:val="30"/>
          <w:szCs w:val="30"/>
        </w:rPr>
      </w:pPr>
    </w:p>
    <w:p w14:paraId="424E0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man doth not trust in God, and therefore he will not endure he will leave Religion, he will not do the things that may breed this trouble, he will mince the matter, he will leave that, that he may secure himself, and keep his credit, that he hath amongst men.</w:t>
      </w:r>
    </w:p>
    <w:p w14:paraId="487A6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另一个人不信靠神，因此他不愿忍受，他会离开宗教，他不愿做那些可能滋生这种麻烦的事，他会淡化这件事，他会离开那个，以便保护自己，保持他在人中间的信誉。</w:t>
      </w:r>
    </w:p>
    <w:p w14:paraId="766C0176">
      <w:pPr>
        <w:spacing w:beforeLines="0" w:afterLines="0"/>
        <w:jc w:val="left"/>
        <w:rPr>
          <w:rFonts w:hint="eastAsia" w:ascii="微软雅黑" w:hAnsi="微软雅黑" w:eastAsia="微软雅黑" w:cs="微软雅黑"/>
          <w:color w:val="000000"/>
          <w:sz w:val="30"/>
          <w:szCs w:val="30"/>
        </w:rPr>
      </w:pPr>
    </w:p>
    <w:p w14:paraId="5FC2B8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come to matter of commodity: Let matters of profit, or advantage in the World for a man's estate be offered, see the different condition now of a man that hath faith, and of a man that wants faith.</w:t>
      </w:r>
    </w:p>
    <w:p w14:paraId="7858AA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再者，来到利益的问题上：如果提供利润，或世上对人财产有益的事，看看现在有信心的人和没信心的人的不同状况。</w:t>
      </w:r>
    </w:p>
    <w:p w14:paraId="4A4CC9B0">
      <w:pPr>
        <w:spacing w:beforeLines="0" w:afterLines="0"/>
        <w:jc w:val="left"/>
        <w:rPr>
          <w:rFonts w:hint="eastAsia" w:ascii="微软雅黑" w:hAnsi="微软雅黑" w:eastAsia="微软雅黑" w:cs="微软雅黑"/>
          <w:color w:val="000000"/>
          <w:sz w:val="30"/>
          <w:szCs w:val="30"/>
        </w:rPr>
      </w:pPr>
    </w:p>
    <w:p w14:paraId="5E951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Saul, when he saw the fat Cattle, he took them, his faith was nothing but a notion: If he had believed in God, he would not have thought that the fat Cattle would have made him more happy, but because he saw them, and thought they would be advantage to him, he saw them present, that was the thing he felt, he believed not the other, therefore he did that.</w:t>
      </w:r>
    </w:p>
    <w:p w14:paraId="1A14A9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扫罗，当他看到肥壮的牲畜，他拿了它们，他的信心不过是一个概念：如果他信靠神，他就不会认为肥壮的牲畜会使他更幸福，但因为他看到了它们，认为它们对他有利，他看到了眼前的东西，那是他感觉到的，他不信别的，因此他做了那事。</w:t>
      </w:r>
    </w:p>
    <w:p w14:paraId="1D03927B">
      <w:pPr>
        <w:spacing w:beforeLines="0" w:afterLines="0"/>
        <w:jc w:val="left"/>
        <w:rPr>
          <w:rFonts w:hint="eastAsia" w:ascii="微软雅黑" w:hAnsi="微软雅黑" w:eastAsia="微软雅黑" w:cs="微软雅黑"/>
          <w:color w:val="000000"/>
          <w:sz w:val="30"/>
          <w:szCs w:val="30"/>
        </w:rPr>
      </w:pPr>
    </w:p>
    <w:p w14:paraId="4935A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Balaam; when the case comes, that either he must curse the people, or else forsake the wages of unrighteousness, surely he will have respect to the wages of unrighteousness: that is, though Balaam made a fair show, he would do anything rather than to go against God's Commandments, and yet he had an eye to the other all the while, and God saw that he secretly looked to himself.</w:t>
      </w:r>
    </w:p>
    <w:p w14:paraId="3E41EF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巴兰也是如此；当情况发生，他要么必须咒诅百姓，要么放弃不义的工价，肯定他会看重不义的工价：也就是说，虽然巴兰做出了美好的表象，他宁愿做任何事也不愿违背神的诫命，然而他一直盯着另一个，神看到他暗地里为自己打算。</w:t>
      </w:r>
    </w:p>
    <w:p w14:paraId="33F688D7">
      <w:pPr>
        <w:spacing w:beforeLines="0" w:afterLines="0"/>
        <w:jc w:val="left"/>
        <w:rPr>
          <w:rFonts w:hint="eastAsia" w:ascii="微软雅黑" w:hAnsi="微软雅黑" w:eastAsia="微软雅黑" w:cs="微软雅黑"/>
          <w:color w:val="000000"/>
          <w:sz w:val="30"/>
          <w:szCs w:val="30"/>
        </w:rPr>
      </w:pPr>
    </w:p>
    <w:p w14:paraId="6B6065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may be, thou makest profession, thou makest a fair show, thou wilt do much. Remember this, it may be, it is but a high flying: The Eagle, though she fly high, yet she hath an eye to the prey below all the while: So many men, although they do much, yet they have a secret eye to the prey; that is, they want faith, and therefore they regard these things too much.</w:t>
      </w:r>
    </w:p>
    <w:p w14:paraId="54CB43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也许你宣称信仰，你做出美好的表象，你会做很多。记住这点，这可能只是飞得高：鹰虽然飞得高，但它的眼睛一直盯着下面的猎物：所以许多人，虽然他们做得多，但他们暗地里盯着猎物；也就是说，他们缺乏信心，因此他们太看重这些东西。</w:t>
      </w:r>
    </w:p>
    <w:p w14:paraId="145D8862">
      <w:pPr>
        <w:spacing w:beforeLines="0" w:afterLines="0"/>
        <w:jc w:val="left"/>
        <w:rPr>
          <w:rFonts w:hint="eastAsia" w:ascii="微软雅黑" w:hAnsi="微软雅黑" w:eastAsia="微软雅黑" w:cs="微软雅黑"/>
          <w:color w:val="000000"/>
          <w:sz w:val="30"/>
          <w:szCs w:val="30"/>
        </w:rPr>
      </w:pPr>
    </w:p>
    <w:p w14:paraId="3B5EB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the time comes, that they must stoop to it, the time of trial, when a man wants faith to magnify other things, he overvalueth those things, having nothing better to trust unto.</w:t>
      </w:r>
    </w:p>
    <w:p w14:paraId="61CB61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当时候到了，他们必须为此弯腰，在考验的时候，当一个人缺乏信心去尊崇其他事物时，他就会高估那些东西，因为没有更好的东西可以信靠。</w:t>
      </w:r>
    </w:p>
    <w:p w14:paraId="20BAF9F3">
      <w:pPr>
        <w:spacing w:beforeLines="0" w:afterLines="0"/>
        <w:jc w:val="left"/>
        <w:rPr>
          <w:rFonts w:hint="eastAsia" w:ascii="微软雅黑" w:hAnsi="微软雅黑" w:eastAsia="微软雅黑" w:cs="微软雅黑"/>
          <w:color w:val="000000"/>
          <w:sz w:val="30"/>
          <w:szCs w:val="30"/>
        </w:rPr>
      </w:pPr>
    </w:p>
    <w:p w14:paraId="5950B9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such a case, Judas his thirty-pence was a great matter: Gehazi's change of raiment, and Achan's wedge of Gold. I need name no more examples.</w:t>
      </w:r>
    </w:p>
    <w:p w14:paraId="509AC7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在这种情况下，犹大的三十块钱是大事：基哈西的衣裳，亚干的金条。我不需要举更多例子了。</w:t>
      </w:r>
    </w:p>
    <w:p w14:paraId="001EF276">
      <w:pPr>
        <w:spacing w:beforeLines="0" w:afterLines="0"/>
        <w:jc w:val="left"/>
        <w:rPr>
          <w:rFonts w:hint="eastAsia" w:ascii="微软雅黑" w:hAnsi="微软雅黑" w:eastAsia="微软雅黑" w:cs="微软雅黑"/>
          <w:color w:val="000000"/>
          <w:sz w:val="30"/>
          <w:szCs w:val="30"/>
        </w:rPr>
      </w:pPr>
    </w:p>
    <w:p w14:paraId="34AF51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take a man that hath faith, and this is no difficulty to him, he will not only let go that wealth which he hath inordinately gotten, as Zacchaeus, but he will suffer the spoiling of his goods with joy, because he believes God, that he hath in heaven a more enduring substance.</w:t>
      </w:r>
    </w:p>
    <w:p w14:paraId="27C5FA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但拿一个有信心的人来说，这对他没有困难，他不仅会放手那些他不当得来的财富，像撒该一样，而且他会喜乐地忍受家业被抢夺，因为他信靠神，他在天上有更长存的家业。</w:t>
      </w:r>
    </w:p>
    <w:p w14:paraId="51D9C2BF">
      <w:pPr>
        <w:spacing w:beforeLines="0" w:afterLines="0"/>
        <w:jc w:val="left"/>
        <w:rPr>
          <w:rFonts w:hint="eastAsia" w:ascii="微软雅黑" w:hAnsi="微软雅黑" w:eastAsia="微软雅黑" w:cs="微软雅黑"/>
          <w:color w:val="000000"/>
          <w:sz w:val="30"/>
          <w:szCs w:val="30"/>
        </w:rPr>
      </w:pPr>
    </w:p>
    <w:p w14:paraId="53BCF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Christian, no good man, but he would be content to gain as well as thou; what is the reason he takes it not? He believes that by forsaking that, he shall have a more enduring substance in Heaven. There is no man would forsake anything but for the better, and that is the reason we believe, and thou dost not.</w:t>
      </w:r>
    </w:p>
    <w:p w14:paraId="463191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没有一个基督徒，没有一个好人，不愿像你一样得利；他不拿的原因是什么？他相信通过舍弃那个，他将在天上有更长存的家业。没有人会舍弃任何东西，除非是为了更好的，这就是我们信而你不信的原因。</w:t>
      </w:r>
    </w:p>
    <w:p w14:paraId="48CBAEE1">
      <w:pPr>
        <w:spacing w:beforeLines="0" w:afterLines="0"/>
        <w:jc w:val="left"/>
        <w:rPr>
          <w:rFonts w:hint="eastAsia" w:ascii="微软雅黑" w:hAnsi="微软雅黑" w:eastAsia="微软雅黑" w:cs="微软雅黑"/>
          <w:color w:val="000000"/>
          <w:sz w:val="30"/>
          <w:szCs w:val="30"/>
        </w:rPr>
      </w:pPr>
    </w:p>
    <w:p w14:paraId="6F08FF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come to matter of safety and danger, and there you shall see what difference faith makes between men, how it turns their course, when they come to such an exigent.</w:t>
      </w:r>
    </w:p>
    <w:p w14:paraId="02C8A4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再者，来到安全和危险的问题上，你会看到信心在人之间造成的区别，当他们遇到这种紧急情况时，它是如何转变他们的道路的。</w:t>
      </w:r>
    </w:p>
    <w:p w14:paraId="399EA8A9">
      <w:pPr>
        <w:spacing w:beforeLines="0" w:afterLines="0"/>
        <w:jc w:val="left"/>
        <w:rPr>
          <w:rFonts w:hint="eastAsia" w:ascii="微软雅黑" w:hAnsi="微软雅黑" w:eastAsia="微软雅黑" w:cs="微软雅黑"/>
          <w:color w:val="000000"/>
          <w:sz w:val="30"/>
          <w:szCs w:val="30"/>
        </w:rPr>
      </w:pPr>
    </w:p>
    <w:p w14:paraId="05DCCE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it in Saul, you know, he was commanded not to offer Sacrifice till Samuel came, God did put him to the trial, The Philistines were upon him, the day of Battle drew near, he saw the people shrink away, Saul was put to it now, whether he would trust God for his safety or no:</w:t>
      </w:r>
    </w:p>
    <w:p w14:paraId="0F5DC3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看看扫罗，你知道，他被命令在撒母耳来之前不要献祭，神确实试验了他，非利士人逼近他，战斗的日子临近，他看到百姓散去，扫罗现在面临考验，他是否愿意信靠神的安全：</w:t>
      </w:r>
    </w:p>
    <w:p w14:paraId="54047A73">
      <w:pPr>
        <w:spacing w:beforeLines="0" w:afterLines="0"/>
        <w:jc w:val="left"/>
        <w:rPr>
          <w:rFonts w:hint="eastAsia" w:ascii="微软雅黑" w:hAnsi="微软雅黑" w:eastAsia="微软雅黑" w:cs="微软雅黑"/>
          <w:color w:val="000000"/>
          <w:sz w:val="30"/>
          <w:szCs w:val="30"/>
        </w:rPr>
      </w:pPr>
    </w:p>
    <w:p w14:paraId="0D36BF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Saul had had faith now, and had thought with himself, If I keep the Commandment, is not God able to help me, what though the people shrink away; cannot God do as much with a few as with many? If he had believed, he would have done otherwise: But he did not believe, and therefore you see which way he turned.</w:t>
      </w:r>
    </w:p>
    <w:p w14:paraId="2AE53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如果扫罗那时有信心，并自忖，如果我遵守诫命，神岂不能帮助我吗，虽然百姓散去又如何；神岂不能用少数人做像多数人一样的事吗？如果他信了，他就会做别的事：但他不信，因此你看到他转向了哪条路。</w:t>
      </w:r>
    </w:p>
    <w:p w14:paraId="4859CE0C">
      <w:pPr>
        <w:spacing w:beforeLines="0" w:afterLines="0"/>
        <w:jc w:val="left"/>
        <w:rPr>
          <w:rFonts w:hint="eastAsia" w:ascii="微软雅黑" w:hAnsi="微软雅黑" w:eastAsia="微软雅黑" w:cs="微软雅黑"/>
          <w:color w:val="000000"/>
          <w:sz w:val="30"/>
          <w:szCs w:val="30"/>
        </w:rPr>
      </w:pPr>
    </w:p>
    <w:p w14:paraId="27335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like we see in Joram, Jer. 42 (应为41-43章, 主要是Johanan, 约哈难). This was his case, he was the Captain of those that were left behind in Captivity; If he had stayed in Jerusalem, he had had nothing to defend him, there was poverty and want of all things; if he went down into Egypt, that was a safe Country, as far as anyone could see, it lay far from all danger of War, there was plenty of all things, and he was a strong King, able to defend him;</w:t>
      </w:r>
    </w:p>
    <w:p w14:paraId="1F87B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约兰（应为约哈难）身上看到类似的情况，耶利米书42章。这是他的情况，他是那些被留在被掳之地的领袖；如果他留在耶路撒冷，他没有任何东西可以保护他，那里贫穷且缺乏一切；如果他下到埃及，那是安全的国家，据任何人所见，它远离所有战争危险，那里物产丰富，他（埃及王）是一个强大的国王，能保护他；</w:t>
      </w:r>
    </w:p>
    <w:p w14:paraId="19CE5615">
      <w:pPr>
        <w:spacing w:beforeLines="0" w:afterLines="0"/>
        <w:jc w:val="left"/>
        <w:rPr>
          <w:rFonts w:hint="eastAsia" w:ascii="微软雅黑" w:hAnsi="微软雅黑" w:eastAsia="微软雅黑" w:cs="微软雅黑"/>
          <w:color w:val="000000"/>
          <w:sz w:val="30"/>
          <w:szCs w:val="30"/>
        </w:rPr>
      </w:pPr>
    </w:p>
    <w:p w14:paraId="247EA4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comes Commandment from God, that he should keep himself still in Jerusalem, and should not go down into Egypt: It is a place worth the reading, Jer. 42 &amp; 43.</w:t>
      </w:r>
    </w:p>
    <w:p w14:paraId="718CE0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有命令从神而来，他应该留在耶路撒冷，不应下到埃及：这是一个值得一读的地方，耶利米书42和43章。</w:t>
      </w:r>
    </w:p>
    <w:p w14:paraId="7407BD03">
      <w:pPr>
        <w:spacing w:beforeLines="0" w:afterLines="0"/>
        <w:jc w:val="left"/>
        <w:rPr>
          <w:rFonts w:hint="eastAsia" w:ascii="微软雅黑" w:hAnsi="微软雅黑" w:eastAsia="微软雅黑" w:cs="微软雅黑"/>
          <w:color w:val="000000"/>
          <w:sz w:val="30"/>
          <w:szCs w:val="30"/>
        </w:rPr>
      </w:pPr>
    </w:p>
    <w:p w14:paraId="4F237D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Joram, in this case, believed not that God would keep him safe where he saw no means of safety.</w:t>
      </w:r>
    </w:p>
    <w:p w14:paraId="716FC2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约兰（约哈难）在这种情况下，不相信神会在他看不到安全手段的地方保他平安。</w:t>
      </w:r>
    </w:p>
    <w:p w14:paraId="785053D0">
      <w:pPr>
        <w:spacing w:beforeLines="0" w:afterLines="0"/>
        <w:jc w:val="left"/>
        <w:rPr>
          <w:rFonts w:hint="eastAsia" w:ascii="微软雅黑" w:hAnsi="微软雅黑" w:eastAsia="微软雅黑" w:cs="微软雅黑"/>
          <w:color w:val="000000"/>
          <w:sz w:val="30"/>
          <w:szCs w:val="30"/>
        </w:rPr>
      </w:pPr>
    </w:p>
    <w:p w14:paraId="474A66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that turning, you see what choice he made, which was his utter undoing; he went down into Egypt, and there the Sword and the Famine followed him, that God might make him know, that it was not any outward condition that could keep him safe, and that he was able to keep him safe in another place, where there seemed to be more danger,</w:t>
      </w:r>
    </w:p>
    <w:p w14:paraId="4B89E6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因此，在那个转折点，你看到他做了什么选择，那是他彻底的毁灭；他下到埃及，在那里刀剑和饥荒跟随着他，以便神让他知道，没有任何外在条件能保他平安，而神能在另一个似乎有更多危险的地方保他平安。</w:t>
      </w:r>
    </w:p>
    <w:p w14:paraId="205C6C3B">
      <w:pPr>
        <w:spacing w:beforeLines="0" w:afterLines="0"/>
        <w:jc w:val="left"/>
        <w:rPr>
          <w:rFonts w:hint="eastAsia" w:ascii="微软雅黑" w:hAnsi="微软雅黑" w:eastAsia="微软雅黑" w:cs="微软雅黑"/>
          <w:color w:val="000000"/>
          <w:sz w:val="30"/>
          <w:szCs w:val="30"/>
        </w:rPr>
      </w:pPr>
    </w:p>
    <w:p w14:paraId="7A3FEF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take those that trust in God, in any such case, when they are brought to any such difficulty, they are willing to venture to put themselves upon God, to go any whither, as Luther went to Worms, they care not for any danger before them.</w:t>
      </w:r>
    </w:p>
    <w:p w14:paraId="6AA9E8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另一方面，拿那些信靠神的人来说，在任何这种情况下，当他们遇到任何这样的困难，他们愿意冒险把自己交托给神，去任何地方，就像路德去沃尔姆斯一样，他们不在乎面前的任何危险。</w:t>
      </w:r>
    </w:p>
    <w:p w14:paraId="46C4339C">
      <w:pPr>
        <w:spacing w:beforeLines="0" w:afterLines="0"/>
        <w:jc w:val="left"/>
        <w:rPr>
          <w:rFonts w:hint="eastAsia" w:ascii="微软雅黑" w:hAnsi="微软雅黑" w:eastAsia="微软雅黑" w:cs="微软雅黑"/>
          <w:color w:val="000000"/>
          <w:sz w:val="30"/>
          <w:szCs w:val="30"/>
        </w:rPr>
      </w:pPr>
    </w:p>
    <w:p w14:paraId="31007D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will say, it is true, if I had a Prophet sent to me, to tell me in such a case that I should be safe, I should trust on him.</w:t>
      </w:r>
    </w:p>
    <w:p w14:paraId="2833A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但有些人会说，这是真的，如果有一个先知被差遣到我这里，在这种情况下告诉我我会安全，我就信靠他。</w:t>
      </w:r>
    </w:p>
    <w:p w14:paraId="0E3FE089">
      <w:pPr>
        <w:spacing w:beforeLines="0" w:afterLines="0"/>
        <w:jc w:val="left"/>
        <w:rPr>
          <w:rFonts w:hint="eastAsia" w:ascii="微软雅黑" w:hAnsi="微软雅黑" w:eastAsia="微软雅黑" w:cs="微软雅黑"/>
          <w:color w:val="000000"/>
          <w:sz w:val="30"/>
          <w:szCs w:val="30"/>
        </w:rPr>
      </w:pPr>
    </w:p>
    <w:p w14:paraId="236E31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if thou hast not, yet if the cause be good, if it be a thing that God sets thee awork on, if thou go by a right rule, know, that in this case thou hast as true a promise of safety, that God will deal well with thee, as if thou haddest a Prophet sent immediately from God.</w:t>
      </w:r>
    </w:p>
    <w:p w14:paraId="3E18F1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当然，即使你没有，但如果事业是好的，如果是神让你做的事，如果你按正确的规则行事，要知道，在这种情况下，你有同样真实的安全应许，神会善待你，就像你有一个直接从神那里差遣来的先知一样。</w:t>
      </w:r>
    </w:p>
    <w:p w14:paraId="3592EEC3">
      <w:pPr>
        <w:spacing w:beforeLines="0" w:afterLines="0"/>
        <w:jc w:val="left"/>
        <w:rPr>
          <w:rFonts w:hint="eastAsia" w:ascii="微软雅黑" w:hAnsi="微软雅黑" w:eastAsia="微软雅黑" w:cs="微软雅黑"/>
          <w:color w:val="000000"/>
          <w:sz w:val="30"/>
          <w:szCs w:val="30"/>
        </w:rPr>
      </w:pPr>
    </w:p>
    <w:p w14:paraId="30F96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to thee in such a case as Luther said to Melanchthon, which was a good reason when Melanchthon began to faint: Luther being afar off, wrote a Letter unto him, and tells him, saith he, if the Cause be not God’s, why do not we give over? Why do we not shrink? Why do we do anything? And If it be God's Cause, why do we shrink? Why go we not thorough?</w:t>
      </w:r>
    </w:p>
    <w:p w14:paraId="7FEA2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种情况下，我对你说就像路德对梅兰希顿所说的，当梅兰希顿开始晕倒时，这是一个很好的理由：路德在远处，写了一封信给他，告诉他，他说，如果这事业不是神的，我们为什么不放弃？为什么不退缩？为什么要做任何事？如果这是神的事业，我们为什么退缩？为什么不坚持到底？</w:t>
      </w:r>
    </w:p>
    <w:p w14:paraId="51CC158B">
      <w:pPr>
        <w:spacing w:beforeLines="0" w:afterLines="0"/>
        <w:jc w:val="left"/>
        <w:rPr>
          <w:rFonts w:hint="eastAsia" w:ascii="微软雅黑" w:hAnsi="微软雅黑" w:eastAsia="微软雅黑" w:cs="微软雅黑"/>
          <w:color w:val="000000"/>
          <w:sz w:val="30"/>
          <w:szCs w:val="30"/>
        </w:rPr>
      </w:pPr>
    </w:p>
    <w:p w14:paraId="19AA0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needed no more but to know that it was God's Cause: and after that, see how he exposed himself from time to time: and as no man was bolder than he, so no man had more comfort.</w:t>
      </w:r>
    </w:p>
    <w:p w14:paraId="6C875A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他只需要知道那是神的事业：在那之后，看他是如何一次又一次地把自己暴露在危险中：正如没有人比他更大胆，也没有人比他有更多的安慰。</w:t>
      </w:r>
    </w:p>
    <w:p w14:paraId="6E957096">
      <w:pPr>
        <w:spacing w:beforeLines="0" w:afterLines="0"/>
        <w:jc w:val="left"/>
        <w:rPr>
          <w:rFonts w:hint="eastAsia" w:ascii="微软雅黑" w:hAnsi="微软雅黑" w:eastAsia="微软雅黑" w:cs="微软雅黑"/>
          <w:color w:val="000000"/>
          <w:sz w:val="30"/>
          <w:szCs w:val="30"/>
        </w:rPr>
      </w:pPr>
    </w:p>
    <w:p w14:paraId="6E6F38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with us in this case as it was with Jeremiah, Jer. 26. God bids him go and speak his Word to the people, all his words, and tells him that the people would be ready to put him to death; and so they were, they said he should die, but yet he obeyed God, because the Lord sent him; and see what was the issue of it, God turned the matter, and saved him.</w:t>
      </w:r>
    </w:p>
    <w:p w14:paraId="591FA0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这种情况下就像耶利米一样，耶利米书26章。神吩咐他去对百姓讲祂的话，祂所有的话，并告诉他百姓会准备处死他；他们确实这样做了，他们说他该死，但他还是顺服了神，因为主差遣了他；看结果如何，神扭转了局势，救了他。</w:t>
      </w:r>
    </w:p>
    <w:p w14:paraId="2BB90F09">
      <w:pPr>
        <w:spacing w:beforeLines="0" w:afterLines="0"/>
        <w:jc w:val="left"/>
        <w:rPr>
          <w:rFonts w:hint="eastAsia" w:ascii="微软雅黑" w:hAnsi="微软雅黑" w:eastAsia="微软雅黑" w:cs="微软雅黑"/>
          <w:color w:val="000000"/>
          <w:sz w:val="30"/>
          <w:szCs w:val="30"/>
        </w:rPr>
      </w:pPr>
    </w:p>
    <w:p w14:paraId="4A6D0C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faith, when a man comes in that case to set his faith awork, that it may set him the right way that he is to go in, which way he is to turn.</w:t>
      </w:r>
    </w:p>
    <w:p w14:paraId="6AD23C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这就是信心，当一个人在这种情况下让他的信心运作，使它可以将他置于他当行的正道上，他当转向哪条路。</w:t>
      </w:r>
    </w:p>
    <w:p w14:paraId="1634C1BE">
      <w:pPr>
        <w:spacing w:beforeLines="0" w:afterLines="0"/>
        <w:jc w:val="left"/>
        <w:rPr>
          <w:rFonts w:hint="eastAsia" w:ascii="微软雅黑" w:hAnsi="微软雅黑" w:eastAsia="微软雅黑" w:cs="微软雅黑"/>
          <w:color w:val="000000"/>
          <w:sz w:val="30"/>
          <w:szCs w:val="30"/>
        </w:rPr>
      </w:pPr>
    </w:p>
    <w:p w14:paraId="4009FF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put the case that God brings thee to such a case, that thou art in danger of prison in danger of death, in danger of the greatest cross, of the greatest persecution and trouble, now one man consults with flesh, the other consults with the spirit, he sets faith awork to work his work for him:</w:t>
      </w:r>
    </w:p>
    <w:p w14:paraId="3C90DC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所以，假设神把你带到这样的情况，你有入狱的危险，有死亡的危险，有最大的十字架、最大的逼迫和麻烦的危险，现在一个人与血气商量，另一个人与灵商量，他让信心运作来为他工作：</w:t>
      </w:r>
    </w:p>
    <w:p w14:paraId="187E3F7A">
      <w:pPr>
        <w:spacing w:beforeLines="0" w:afterLines="0"/>
        <w:jc w:val="left"/>
        <w:rPr>
          <w:rFonts w:hint="eastAsia" w:ascii="微软雅黑" w:hAnsi="微软雅黑" w:eastAsia="微软雅黑" w:cs="微软雅黑"/>
          <w:color w:val="000000"/>
          <w:sz w:val="30"/>
          <w:szCs w:val="30"/>
        </w:rPr>
      </w:pPr>
    </w:p>
    <w:p w14:paraId="0F729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see what Stephen did in such a case, and the reason of it, Acts 6. He was a man full of faith, and therefore he feared not what they could do to him.</w:t>
      </w:r>
    </w:p>
    <w:p w14:paraId="42BD9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你看到司提反在这种情况下做了什么，以及原因，使徒行传6章。他是一个充满信心的人，因此他不怕他们能对他做什么。</w:t>
      </w:r>
    </w:p>
    <w:p w14:paraId="23F51AA2">
      <w:pPr>
        <w:spacing w:beforeLines="0" w:afterLines="0"/>
        <w:jc w:val="left"/>
        <w:rPr>
          <w:rFonts w:hint="eastAsia" w:ascii="微软雅黑" w:hAnsi="微软雅黑" w:eastAsia="微软雅黑" w:cs="微软雅黑"/>
          <w:color w:val="000000"/>
          <w:sz w:val="30"/>
          <w:szCs w:val="30"/>
        </w:rPr>
      </w:pPr>
    </w:p>
    <w:p w14:paraId="1B5D2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what Paul did, in such a case; you see what danger he was exposed unto, but he consulted not with flesh and blood, but what did he?</w:t>
      </w:r>
    </w:p>
    <w:p w14:paraId="12AF4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看看保罗在这种情况下做了什么；你看到他暴露在什么危险中，但他没有与血气商量，而是做了什么？</w:t>
      </w:r>
    </w:p>
    <w:p w14:paraId="613EC5AE">
      <w:pPr>
        <w:spacing w:beforeLines="0" w:afterLines="0"/>
        <w:jc w:val="left"/>
        <w:rPr>
          <w:rFonts w:hint="eastAsia" w:ascii="微软雅黑" w:hAnsi="微软雅黑" w:eastAsia="微软雅黑" w:cs="微软雅黑"/>
          <w:color w:val="000000"/>
          <w:sz w:val="30"/>
          <w:szCs w:val="30"/>
        </w:rPr>
      </w:pPr>
    </w:p>
    <w:p w14:paraId="6E86BC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set faith on work, that it might guide him in all the way that he went, in all the turnings of his life.</w:t>
      </w:r>
    </w:p>
    <w:p w14:paraId="65ADC3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他让信心运作，使它能在他所行的一切道路上，在他生命的所有转折点上引导他。</w:t>
      </w:r>
    </w:p>
    <w:p w14:paraId="5006D4CF">
      <w:pPr>
        <w:spacing w:beforeLines="0" w:afterLines="0"/>
        <w:jc w:val="left"/>
        <w:rPr>
          <w:rFonts w:hint="eastAsia" w:ascii="微软雅黑" w:hAnsi="微软雅黑" w:eastAsia="微软雅黑" w:cs="微软雅黑"/>
          <w:color w:val="000000"/>
          <w:sz w:val="30"/>
          <w:szCs w:val="30"/>
        </w:rPr>
      </w:pPr>
    </w:p>
    <w:p w14:paraId="6F8AA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on the other side, for pleasure, there are two men that have pleasures propounded, the holiest man hath the same nature that others have, they would take the same delight that others do, as far as they are natural.</w:t>
      </w:r>
    </w:p>
    <w:p w14:paraId="04055F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另一方面，对于快乐也是如此，有两个人都有快乐摆在面前，最圣洁的人和其他人有同样的本性，只要是自然的，他们会和其他人一样享受快乐。</w:t>
      </w:r>
    </w:p>
    <w:p w14:paraId="53A9AEC4">
      <w:pPr>
        <w:spacing w:beforeLines="0" w:afterLines="0"/>
        <w:jc w:val="left"/>
        <w:rPr>
          <w:rFonts w:hint="eastAsia" w:ascii="微软雅黑" w:hAnsi="微软雅黑" w:eastAsia="微软雅黑" w:cs="微软雅黑"/>
          <w:color w:val="000000"/>
          <w:sz w:val="30"/>
          <w:szCs w:val="30"/>
        </w:rPr>
      </w:pPr>
    </w:p>
    <w:p w14:paraId="4A0E1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then they do not? Why do such men turn from all sinful delights, and run another course?</w:t>
      </w:r>
    </w:p>
    <w:p w14:paraId="7B3E39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那么他们不这样做的原因是什么？为什么这样的人转离所有罪恶的快乐，跑另一条路？</w:t>
      </w:r>
    </w:p>
    <w:p w14:paraId="5CAB0DAC">
      <w:pPr>
        <w:spacing w:beforeLines="0" w:afterLines="0"/>
        <w:jc w:val="left"/>
        <w:rPr>
          <w:rFonts w:hint="eastAsia" w:ascii="微软雅黑" w:hAnsi="微软雅黑" w:eastAsia="微软雅黑" w:cs="微软雅黑"/>
          <w:color w:val="000000"/>
          <w:sz w:val="30"/>
          <w:szCs w:val="30"/>
        </w:rPr>
      </w:pPr>
    </w:p>
    <w:p w14:paraId="720D3C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nothing but faith that enableth them to do it.</w:t>
      </w:r>
    </w:p>
    <w:p w14:paraId="13C85C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无非是信心使他们能这样做。</w:t>
      </w:r>
    </w:p>
    <w:p w14:paraId="388DEE14">
      <w:pPr>
        <w:spacing w:beforeLines="0" w:afterLines="0"/>
        <w:jc w:val="left"/>
        <w:rPr>
          <w:rFonts w:hint="eastAsia" w:ascii="微软雅黑" w:hAnsi="微软雅黑" w:eastAsia="微软雅黑" w:cs="微软雅黑"/>
          <w:color w:val="000000"/>
          <w:sz w:val="30"/>
          <w:szCs w:val="30"/>
        </w:rPr>
      </w:pPr>
    </w:p>
    <w:p w14:paraId="46E27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faith Moses left Pharaoh's Court, and the pleasures of sin for a season, and chose adversity with the people of God:</w:t>
      </w:r>
    </w:p>
    <w:p w14:paraId="37B4C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因着信，摩西离开了法老的宫廷，暂时享受罪中之乐，宁可和神的百姓同受苦害：</w:t>
      </w:r>
    </w:p>
    <w:p w14:paraId="566E9FED">
      <w:pPr>
        <w:spacing w:beforeLines="0" w:afterLines="0"/>
        <w:jc w:val="left"/>
        <w:rPr>
          <w:rFonts w:hint="eastAsia" w:ascii="微软雅黑" w:hAnsi="微软雅黑" w:eastAsia="微软雅黑" w:cs="微软雅黑"/>
          <w:color w:val="000000"/>
          <w:sz w:val="30"/>
          <w:szCs w:val="30"/>
        </w:rPr>
      </w:pPr>
    </w:p>
    <w:p w14:paraId="4EADD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as if he should say, If you would know why Moses did this, it was faith that enabled him: that is, he believed, that if he had enjoyed those pleasures of sin, he should have been a loser by them, he should have fared the worse for them.</w:t>
      </w:r>
    </w:p>
    <w:p w14:paraId="7F7A63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也就是说，好像他在说，如果你想知道摩西为什么这样做，是信心使他能做：也就是说，他相信，如果他享受了那些罪中之乐，他会因此受损，他的境况会因此变糟。</w:t>
      </w:r>
    </w:p>
    <w:p w14:paraId="7B3170E1">
      <w:pPr>
        <w:spacing w:beforeLines="0" w:afterLines="0"/>
        <w:jc w:val="left"/>
        <w:rPr>
          <w:rFonts w:hint="eastAsia" w:ascii="微软雅黑" w:hAnsi="微软雅黑" w:eastAsia="微软雅黑" w:cs="微软雅黑"/>
          <w:color w:val="000000"/>
          <w:sz w:val="30"/>
          <w:szCs w:val="30"/>
        </w:rPr>
      </w:pPr>
    </w:p>
    <w:p w14:paraId="1CA1F7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believed, that by his suffering adversity with the people of God, he should gain; it was only faith that made him do this.</w:t>
      </w:r>
    </w:p>
    <w:p w14:paraId="087170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再者，他相信，通过与神的百姓同受苦害，他会获益；唯独信心使他这样做。</w:t>
      </w:r>
    </w:p>
    <w:p w14:paraId="57E684C3">
      <w:pPr>
        <w:spacing w:beforeLines="0" w:afterLines="0"/>
        <w:jc w:val="left"/>
        <w:rPr>
          <w:rFonts w:hint="eastAsia" w:ascii="微软雅黑" w:hAnsi="微软雅黑" w:eastAsia="微软雅黑" w:cs="微软雅黑"/>
          <w:color w:val="000000"/>
          <w:sz w:val="30"/>
          <w:szCs w:val="30"/>
        </w:rPr>
      </w:pPr>
    </w:p>
    <w:p w14:paraId="39EB67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haddest faith, thou wouldest forsake thy pleasures, and live a more strict life, as the Saints do.</w:t>
      </w:r>
    </w:p>
    <w:p w14:paraId="6D1F8B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如果你有信心，你就会舍弃你的快乐，过更严谨的生活，就像圣徒所做的那样。</w:t>
      </w:r>
    </w:p>
    <w:p w14:paraId="7407D902">
      <w:pPr>
        <w:spacing w:beforeLines="0" w:afterLines="0"/>
        <w:jc w:val="left"/>
        <w:rPr>
          <w:rFonts w:hint="eastAsia" w:ascii="微软雅黑" w:hAnsi="微软雅黑" w:eastAsia="微软雅黑" w:cs="微软雅黑"/>
          <w:color w:val="000000"/>
          <w:sz w:val="30"/>
          <w:szCs w:val="30"/>
        </w:rPr>
      </w:pPr>
    </w:p>
    <w:p w14:paraId="6AAF6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still you must keep that conclusion, that you must set faith awork in all the turnings and passages of your life, for that is it that guides you in the right way.</w:t>
      </w:r>
    </w:p>
    <w:p w14:paraId="42D1CA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所以你必须始终坚持这个结论，你必须在你生命的所有转折和过程中让信心运作，因为正是它引导你走正路。</w:t>
      </w:r>
    </w:p>
    <w:p w14:paraId="48998A7C">
      <w:pPr>
        <w:spacing w:beforeLines="0" w:afterLines="0"/>
        <w:jc w:val="left"/>
        <w:rPr>
          <w:rFonts w:hint="eastAsia" w:ascii="微软雅黑" w:hAnsi="微软雅黑" w:eastAsia="微软雅黑" w:cs="微软雅黑"/>
          <w:color w:val="000000"/>
          <w:sz w:val="30"/>
          <w:szCs w:val="30"/>
        </w:rPr>
      </w:pPr>
    </w:p>
    <w:p w14:paraId="6C8FA9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Take two men that have both children to provide for, they have posterity to care for; the one man he reasons thus with himself; If I leave them not as good a stock as I would, yet I shall leave them God's blessing, which is able to make them prosper;</w:t>
      </w:r>
    </w:p>
    <w:p w14:paraId="1330CD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再者，拿两个人来说，他们都要抚养孩子，都有后代要照顾；一个人这样自忖；如果我不给他们留下我想要的那么多财产，但我会给他们留下神的祝福，这能使他们昌盛；</w:t>
      </w:r>
    </w:p>
    <w:p w14:paraId="0E8A975D">
      <w:pPr>
        <w:spacing w:beforeLines="0" w:afterLines="0"/>
        <w:jc w:val="left"/>
        <w:rPr>
          <w:rFonts w:hint="eastAsia" w:ascii="微软雅黑" w:hAnsi="微软雅黑" w:eastAsia="微软雅黑" w:cs="微软雅黑"/>
          <w:color w:val="000000"/>
          <w:sz w:val="30"/>
          <w:szCs w:val="30"/>
        </w:rPr>
      </w:pPr>
    </w:p>
    <w:p w14:paraId="5A78EB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I should leave them abundance, yet all that, without God's blessing, will not be able to do it.</w:t>
      </w:r>
    </w:p>
    <w:p w14:paraId="4967C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虽然我给他们留下丰富，但若没有神的祝福，这一切都做不到。</w:t>
      </w:r>
    </w:p>
    <w:p w14:paraId="34B0F9A3">
      <w:pPr>
        <w:spacing w:beforeLines="0" w:afterLines="0"/>
        <w:jc w:val="left"/>
        <w:rPr>
          <w:rFonts w:hint="eastAsia" w:ascii="微软雅黑" w:hAnsi="微软雅黑" w:eastAsia="微软雅黑" w:cs="微软雅黑"/>
          <w:color w:val="000000"/>
          <w:sz w:val="30"/>
          <w:szCs w:val="30"/>
        </w:rPr>
      </w:pPr>
    </w:p>
    <w:p w14:paraId="6C952F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such a man will be indifferent for matter of estate, he will leave a conveniency for them, if he can, but he takes no great care, he had rather lay-up faithful prayers in heaven, he had rather see them brought up in the fear of God, for he trust God, and he thinks that his blessing can do it, without means;</w:t>
      </w:r>
    </w:p>
    <w:p w14:paraId="2984E9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样的人对财产问题会漠不关心，如果可以的话，他会给他们留下便利，但他并不太在意，他宁愿在天上积攒忠心的祷告，他宁愿看到他们在敬畏神中长大，因为他信靠神，他认为祂的祝福即使没有手段也能做到；</w:t>
      </w:r>
    </w:p>
    <w:p w14:paraId="79547F3E">
      <w:pPr>
        <w:spacing w:beforeLines="0" w:afterLines="0"/>
        <w:jc w:val="left"/>
        <w:rPr>
          <w:rFonts w:hint="eastAsia" w:ascii="微软雅黑" w:hAnsi="微软雅黑" w:eastAsia="微软雅黑" w:cs="微软雅黑"/>
          <w:color w:val="000000"/>
          <w:sz w:val="30"/>
          <w:szCs w:val="30"/>
        </w:rPr>
      </w:pPr>
    </w:p>
    <w:p w14:paraId="0E9009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 knows that great means, without God's blessing, cannot do it.</w:t>
      </w:r>
    </w:p>
    <w:p w14:paraId="17455D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他也知道，若没有神的祝福，再大的手段也做不到。</w:t>
      </w:r>
    </w:p>
    <w:p w14:paraId="5A7989C8">
      <w:pPr>
        <w:spacing w:beforeLines="0" w:afterLines="0"/>
        <w:jc w:val="left"/>
        <w:rPr>
          <w:rFonts w:hint="eastAsia" w:ascii="微软雅黑" w:hAnsi="微软雅黑" w:eastAsia="微软雅黑" w:cs="微软雅黑"/>
          <w:color w:val="000000"/>
          <w:sz w:val="30"/>
          <w:szCs w:val="30"/>
        </w:rPr>
      </w:pPr>
    </w:p>
    <w:p w14:paraId="61EEE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another man is in this case, he looks to that which is represented to his eyes: and therefore he will not have done till he have provided such a portion for such a child, till he have built him houses, till he have made them firm on every side, till he have added house to house;</w:t>
      </w:r>
    </w:p>
    <w:p w14:paraId="7AFB3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但当另一个人处于这种情况时，他看那些呈现在他眼前的：因此他不肯罢休，直到他为孩子提供了那份产业，直到他为他建了房子，直到他使它们在各方面都稳固，直到他房产连房产；</w:t>
      </w:r>
    </w:p>
    <w:p w14:paraId="6BF42598">
      <w:pPr>
        <w:spacing w:beforeLines="0" w:afterLines="0"/>
        <w:jc w:val="left"/>
        <w:rPr>
          <w:rFonts w:hint="eastAsia" w:ascii="微软雅黑" w:hAnsi="微软雅黑" w:eastAsia="微软雅黑" w:cs="微软雅黑"/>
          <w:color w:val="000000"/>
          <w:sz w:val="30"/>
          <w:szCs w:val="30"/>
        </w:rPr>
      </w:pPr>
    </w:p>
    <w:p w14:paraId="7CE03F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out of want of faith, he believes not: hence it is that these two run a different course.</w:t>
      </w:r>
    </w:p>
    <w:p w14:paraId="553830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这是出于缺乏信心，他不信：因此这两个人走了不同的路。</w:t>
      </w:r>
    </w:p>
    <w:p w14:paraId="1F81BC44">
      <w:pPr>
        <w:spacing w:beforeLines="0" w:afterLines="0"/>
        <w:jc w:val="left"/>
        <w:rPr>
          <w:rFonts w:hint="eastAsia" w:ascii="微软雅黑" w:hAnsi="微软雅黑" w:eastAsia="微软雅黑" w:cs="微软雅黑"/>
          <w:color w:val="000000"/>
          <w:sz w:val="30"/>
          <w:szCs w:val="30"/>
        </w:rPr>
      </w:pPr>
    </w:p>
    <w:p w14:paraId="0AD762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one man looks to his business, he will not spend time to examine his heart, he will not spend time in prayer from day today; he saith, my business will go at six and sevens, my business will not be done:</w:t>
      </w:r>
    </w:p>
    <w:p w14:paraId="2537A2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再者，一个人只顾他的生意，他不花时间检查他的心，不花时间日复一日地祷告；他说，我的生意会乱七八糟，我的生意做不完：</w:t>
      </w:r>
    </w:p>
    <w:p w14:paraId="4A877611">
      <w:pPr>
        <w:spacing w:beforeLines="0" w:afterLines="0"/>
        <w:jc w:val="left"/>
        <w:rPr>
          <w:rFonts w:hint="eastAsia" w:ascii="微软雅黑" w:hAnsi="微软雅黑" w:eastAsia="微软雅黑" w:cs="微软雅黑"/>
          <w:color w:val="000000"/>
          <w:sz w:val="30"/>
          <w:szCs w:val="30"/>
        </w:rPr>
      </w:pPr>
    </w:p>
    <w:p w14:paraId="5C9A4D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another man, that hath chosen Mary's portion, is content to lose somewhat, he is content that many things should go amiss, he is content to lose somewhat of his estate, he is content to let his business lie undone, or not to be so well done, because he thinks, to be busy in good works, in prayer, and to have the favor of God, is greater advantage, he thinks he hath chosen the better part.</w:t>
      </w:r>
    </w:p>
    <w:p w14:paraId="36053D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另一个人，选择了马利亚的福分，乐意失去一些，乐意许多事情出差错，乐意失去一些财产，乐意让他的生意搁置，或做得不那么好，因为他认为，忙于善行，忙于祷告，拥有神的恩宠，是更大的利益，他认为他选择了上好的福分。</w:t>
      </w:r>
    </w:p>
    <w:p w14:paraId="78FE6F53">
      <w:pPr>
        <w:spacing w:beforeLines="0" w:afterLines="0"/>
        <w:jc w:val="left"/>
        <w:rPr>
          <w:rFonts w:hint="eastAsia" w:ascii="微软雅黑" w:hAnsi="微软雅黑" w:eastAsia="微软雅黑" w:cs="微软雅黑"/>
          <w:color w:val="000000"/>
          <w:sz w:val="30"/>
          <w:szCs w:val="30"/>
        </w:rPr>
      </w:pPr>
    </w:p>
    <w:p w14:paraId="78A1B9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faith that works this difference. What should I do? Why should I name anymore Instances?</w:t>
      </w:r>
    </w:p>
    <w:p w14:paraId="64B8C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现在是信心造成了这种区别。我该怎么做？我为什么要再举例子呢？</w:t>
      </w:r>
    </w:p>
    <w:p w14:paraId="096881C4">
      <w:pPr>
        <w:spacing w:beforeLines="0" w:afterLines="0"/>
        <w:jc w:val="left"/>
        <w:rPr>
          <w:rFonts w:hint="eastAsia" w:ascii="微软雅黑" w:hAnsi="微软雅黑" w:eastAsia="微软雅黑" w:cs="微软雅黑"/>
          <w:color w:val="000000"/>
          <w:sz w:val="30"/>
          <w:szCs w:val="30"/>
        </w:rPr>
      </w:pPr>
    </w:p>
    <w:p w14:paraId="3FD98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name more to yourselves, as you have faith, so it will guide you, it will turn you this way and that way in the turnings and passages of your life.</w:t>
      </w:r>
    </w:p>
    <w:p w14:paraId="014D8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你可以自己举更多例子，既然你有信心，它就会引导你，在你生命的转折和过程中使你这样或那样转变。</w:t>
      </w:r>
    </w:p>
    <w:p w14:paraId="2052DEFB">
      <w:pPr>
        <w:spacing w:beforeLines="0" w:afterLines="0"/>
        <w:jc w:val="left"/>
        <w:rPr>
          <w:rFonts w:hint="eastAsia" w:ascii="微软雅黑" w:hAnsi="微软雅黑" w:eastAsia="微软雅黑" w:cs="微软雅黑"/>
          <w:color w:val="000000"/>
          <w:sz w:val="30"/>
          <w:szCs w:val="30"/>
        </w:rPr>
      </w:pPr>
    </w:p>
    <w:p w14:paraId="3374D4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because I am far in the point, (and I see the time runs fast away) before I leave, I would not only show you what faith is able to do, but I would work you to this a little.</w:t>
      </w:r>
    </w:p>
    <w:p w14:paraId="1A2A8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但现在，因为我已经讲得很深入了（而且我看到时间过得很快），在我离开之前，我不仅想向你们展示信心能做什么，我还想稍微促使你们做到这一点。</w:t>
      </w:r>
    </w:p>
    <w:p w14:paraId="05454AEA">
      <w:pPr>
        <w:spacing w:beforeLines="0" w:afterLines="0"/>
        <w:jc w:val="left"/>
        <w:rPr>
          <w:rFonts w:hint="eastAsia" w:ascii="微软雅黑" w:hAnsi="微软雅黑" w:eastAsia="微软雅黑" w:cs="微软雅黑"/>
          <w:color w:val="000000"/>
          <w:sz w:val="30"/>
          <w:szCs w:val="30"/>
        </w:rPr>
      </w:pPr>
    </w:p>
    <w:p w14:paraId="51544B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then, What is it to trust in God? For that is the reason of all the difference, you see:</w:t>
      </w:r>
    </w:p>
    <w:p w14:paraId="680AD8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那你就要问，什么是信靠神？因为正如你所见，这就是所有区别的原因：</w:t>
      </w:r>
    </w:p>
    <w:p w14:paraId="1F5EEF4E">
      <w:pPr>
        <w:spacing w:beforeLines="0" w:afterLines="0"/>
        <w:jc w:val="left"/>
        <w:rPr>
          <w:rFonts w:hint="eastAsia" w:ascii="微软雅黑" w:hAnsi="微软雅黑" w:eastAsia="微软雅黑" w:cs="微软雅黑"/>
          <w:color w:val="000000"/>
          <w:sz w:val="30"/>
          <w:szCs w:val="30"/>
        </w:rPr>
      </w:pPr>
    </w:p>
    <w:p w14:paraId="50AB4D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saith Paul, 1 Tim. 4:10. We labor, and suffer rebuke, what is the reason?</w:t>
      </w:r>
    </w:p>
    <w:p w14:paraId="69566F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因此，保罗在提摩太前书4:10说，我们劳苦努力，正是为此，什么原因？</w:t>
      </w:r>
    </w:p>
    <w:p w14:paraId="025C206C">
      <w:pPr>
        <w:spacing w:beforeLines="0" w:afterLines="0"/>
        <w:jc w:val="left"/>
        <w:rPr>
          <w:rFonts w:hint="eastAsia" w:ascii="微软雅黑" w:hAnsi="微软雅黑" w:eastAsia="微软雅黑" w:cs="微软雅黑"/>
          <w:color w:val="000000"/>
          <w:sz w:val="30"/>
          <w:szCs w:val="30"/>
        </w:rPr>
      </w:pPr>
    </w:p>
    <w:p w14:paraId="5A9C1D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would know the cause, why we lead such a life, why we run another course then others, why we live a painful life in labor from day today; but if a man had good wages, he might well do that, we labor and suffer, and are rebuked, and have nothing but persecution for our pains;</w:t>
      </w:r>
    </w:p>
    <w:p w14:paraId="1C1707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知道原因，为什么我们要过这样的生活，为什么我们要走与别人不同的路，为什么我们要日复一日过着劳苦的生活；如果一个人有好的工价，他可能会这样做，但我们劳苦受苦，被责备，除了逼迫什么都没有；</w:t>
      </w:r>
    </w:p>
    <w:p w14:paraId="12E0B6C4">
      <w:pPr>
        <w:spacing w:beforeLines="0" w:afterLines="0"/>
        <w:jc w:val="left"/>
        <w:rPr>
          <w:rFonts w:hint="eastAsia" w:ascii="微软雅黑" w:hAnsi="微软雅黑" w:eastAsia="微软雅黑" w:cs="微软雅黑"/>
          <w:color w:val="000000"/>
          <w:sz w:val="30"/>
          <w:szCs w:val="30"/>
        </w:rPr>
      </w:pPr>
    </w:p>
    <w:p w14:paraId="0B20E5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saith he, we do it, because we trust in the living God: therefore we labor, and suffer, and are rebuked, because we trust in the living God.</w:t>
      </w:r>
    </w:p>
    <w:p w14:paraId="3233C8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但是，他说，我们这样做，因为我们的指望在乎永生的神（我们信靠永生的神）：因此我们劳苦受苦，被责备，因为我们信靠永生的神。</w:t>
      </w:r>
    </w:p>
    <w:p w14:paraId="5AC4F71C">
      <w:pPr>
        <w:spacing w:beforeLines="0" w:afterLines="0"/>
        <w:jc w:val="left"/>
        <w:rPr>
          <w:rFonts w:hint="eastAsia" w:ascii="微软雅黑" w:hAnsi="微软雅黑" w:eastAsia="微软雅黑" w:cs="微软雅黑"/>
          <w:color w:val="000000"/>
          <w:sz w:val="30"/>
          <w:szCs w:val="30"/>
        </w:rPr>
      </w:pPr>
    </w:p>
    <w:p w14:paraId="1CC51F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do this, and thou shalt be able to do the same that Moses did, thou shalt be able to do the same that Paul did, the same that all the Saints have done.</w:t>
      </w:r>
    </w:p>
    <w:p w14:paraId="1A27B2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我说，这样做，你就能做摩西做过的事，你就能做保罗做过的事，做所有圣徒做过的事。</w:t>
      </w:r>
    </w:p>
    <w:p w14:paraId="57614F99">
      <w:pPr>
        <w:spacing w:beforeLines="0" w:afterLines="0"/>
        <w:jc w:val="left"/>
        <w:rPr>
          <w:rFonts w:hint="eastAsia" w:ascii="微软雅黑" w:hAnsi="微软雅黑" w:eastAsia="微软雅黑" w:cs="微软雅黑"/>
          <w:color w:val="000000"/>
          <w:sz w:val="30"/>
          <w:szCs w:val="30"/>
        </w:rPr>
      </w:pPr>
    </w:p>
    <w:p w14:paraId="531F93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could but persuade you now to trust in God, to set your faith awork thus far, There is no man that hears me this day, that is in any other course then in the ways of Religion and godliness, but he would turn his course: and therefore I will labor in this a little.</w:t>
      </w:r>
    </w:p>
    <w:p w14:paraId="35CB5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如果我现在能说服你们信靠神，让你们的信心运作到这一步，今天听我讲道的人，即使走在宗教和敬虔之外的任何道路上，没有一个不改变道路的：因此我要在这方面稍微努力一下。</w:t>
      </w:r>
    </w:p>
    <w:p w14:paraId="3CDCDF8F">
      <w:pPr>
        <w:spacing w:beforeLines="0" w:afterLines="0"/>
        <w:jc w:val="left"/>
        <w:rPr>
          <w:rFonts w:hint="eastAsia" w:ascii="微软雅黑" w:hAnsi="微软雅黑" w:eastAsia="微软雅黑" w:cs="微软雅黑"/>
          <w:color w:val="000000"/>
          <w:sz w:val="30"/>
          <w:szCs w:val="30"/>
        </w:rPr>
      </w:pPr>
    </w:p>
    <w:p w14:paraId="777F7E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ask me then what it is to trust God?</w:t>
      </w:r>
    </w:p>
    <w:p w14:paraId="736F9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那你就要问我什么是信靠神？</w:t>
      </w:r>
    </w:p>
    <w:p w14:paraId="434629D7">
      <w:pPr>
        <w:spacing w:beforeLines="0" w:afterLines="0"/>
        <w:jc w:val="left"/>
        <w:rPr>
          <w:rFonts w:hint="eastAsia" w:ascii="微软雅黑" w:hAnsi="微软雅黑" w:eastAsia="微软雅黑" w:cs="微软雅黑"/>
          <w:color w:val="000000"/>
          <w:sz w:val="30"/>
          <w:szCs w:val="30"/>
        </w:rPr>
      </w:pPr>
    </w:p>
    <w:p w14:paraId="5B62CD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show you a little what it is, because every man is ready to say, I trust in God, but I am not able to do this that you say, when I come to such a hard turning.</w:t>
      </w:r>
    </w:p>
    <w:p w14:paraId="271019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我要稍微向你们展示那是什么，因为每个人都准备说，我信靠神，但当我遇到这样艰难的转折时，我做不到你说的这些。</w:t>
      </w:r>
    </w:p>
    <w:p w14:paraId="552C5CA1">
      <w:pPr>
        <w:spacing w:beforeLines="0" w:afterLines="0"/>
        <w:jc w:val="left"/>
        <w:rPr>
          <w:rFonts w:hint="eastAsia" w:ascii="微软雅黑" w:hAnsi="微软雅黑" w:eastAsia="微软雅黑" w:cs="微软雅黑"/>
          <w:color w:val="000000"/>
          <w:sz w:val="30"/>
          <w:szCs w:val="30"/>
        </w:rPr>
      </w:pPr>
    </w:p>
    <w:p w14:paraId="78F906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Deceive not thyself, this is to trust in God, namely, to be unbottomed of thyself, and of every creature, and so to lean upon God, that, if he fail thee, thou sinkest.</w:t>
      </w:r>
    </w:p>
    <w:p w14:paraId="23913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不要自欺，这就是信靠神，即不以自己和任何受造物为根基，如此依靠神，以至于如果祂让你失望，你就沉没。</w:t>
      </w:r>
    </w:p>
    <w:p w14:paraId="61417D70">
      <w:pPr>
        <w:spacing w:beforeLines="0" w:afterLines="0"/>
        <w:jc w:val="left"/>
        <w:rPr>
          <w:rFonts w:hint="eastAsia" w:ascii="微软雅黑" w:hAnsi="微软雅黑" w:eastAsia="微软雅黑" w:cs="微软雅黑"/>
          <w:color w:val="000000"/>
          <w:sz w:val="30"/>
          <w:szCs w:val="30"/>
        </w:rPr>
      </w:pPr>
    </w:p>
    <w:p w14:paraId="3D25B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many a man, that pretends he trusts in God; but he so trusts God, that withal he will provide for himself: such a man saith, God’s blessing is a good addition, but to have that for all, he will not, he will be sure he will be strong, he will make his Mountain strong about him, and he will have the blessings of God too:</w:t>
      </w:r>
    </w:p>
    <w:p w14:paraId="3BE482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有许多人假装信靠神；但他信靠神的同时也为自己筹谋：这样的人说，神的祝福是好的补充，但要以此为全部，他不干，他要确保自己强大，他要使他的山寨坚固，他也要有神的祝福：</w:t>
      </w:r>
    </w:p>
    <w:p w14:paraId="11739852">
      <w:pPr>
        <w:spacing w:beforeLines="0" w:afterLines="0"/>
        <w:jc w:val="left"/>
        <w:rPr>
          <w:rFonts w:hint="eastAsia" w:ascii="微软雅黑" w:hAnsi="微软雅黑" w:eastAsia="微软雅黑" w:cs="微软雅黑"/>
          <w:color w:val="000000"/>
          <w:sz w:val="30"/>
          <w:szCs w:val="30"/>
        </w:rPr>
      </w:pPr>
    </w:p>
    <w:p w14:paraId="3672A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faith in the promises, he makes them good notions; but for things to trust to, to rest on, it is a thing he will not be persuaded to. Now this is not to trust in God.</w:t>
      </w:r>
    </w:p>
    <w:p w14:paraId="582F7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因为对于应许中的信心，他把它们当作好的概念；但作为信靠、安息的对象，他是不被说服的。这就不是信靠神。</w:t>
      </w:r>
    </w:p>
    <w:p w14:paraId="3D5840D1">
      <w:pPr>
        <w:spacing w:beforeLines="0" w:afterLines="0"/>
        <w:jc w:val="left"/>
        <w:rPr>
          <w:rFonts w:hint="eastAsia" w:ascii="微软雅黑" w:hAnsi="微软雅黑" w:eastAsia="微软雅黑" w:cs="微软雅黑"/>
          <w:color w:val="000000"/>
          <w:sz w:val="30"/>
          <w:szCs w:val="30"/>
        </w:rPr>
      </w:pPr>
    </w:p>
    <w:p w14:paraId="0DA99E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to trust in him, when thou doest so cast thyself on him, that, if he should fail thee, thou wert undone by it.</w:t>
      </w:r>
    </w:p>
    <w:p w14:paraId="09885D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但这就是信靠祂，当你把自己如此投靠在祂身上，以至于如果祂让你失望，你就因此灭亡。</w:t>
      </w:r>
    </w:p>
    <w:p w14:paraId="5956007A">
      <w:pPr>
        <w:spacing w:beforeLines="0" w:afterLines="0"/>
        <w:jc w:val="left"/>
        <w:rPr>
          <w:rFonts w:hint="eastAsia" w:ascii="微软雅黑" w:hAnsi="微软雅黑" w:eastAsia="微软雅黑" w:cs="微软雅黑"/>
          <w:color w:val="000000"/>
          <w:sz w:val="30"/>
          <w:szCs w:val="30"/>
        </w:rPr>
      </w:pPr>
    </w:p>
    <w:p w14:paraId="4EFBD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exemplify it to you: There was an action that Alexander the Great did, (I use it, only to express what I mean by trusting in God:)</w:t>
      </w:r>
    </w:p>
    <w:p w14:paraId="2B923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给你们举个例子：亚历山大大帝做过一件事（我用它只是为了表达我所说的信靠神是什么意思）：</w:t>
      </w:r>
    </w:p>
    <w:p w14:paraId="57E03162">
      <w:pPr>
        <w:spacing w:beforeLines="0" w:afterLines="0"/>
        <w:jc w:val="left"/>
        <w:rPr>
          <w:rFonts w:hint="eastAsia" w:ascii="微软雅黑" w:hAnsi="微软雅黑" w:eastAsia="微软雅黑" w:cs="微软雅黑"/>
          <w:color w:val="000000"/>
          <w:sz w:val="30"/>
          <w:szCs w:val="30"/>
        </w:rPr>
      </w:pPr>
    </w:p>
    <w:p w14:paraId="03ABC2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he was sick, there comes a friend that was always close with him, that was a Physician, and he prepared him a Potion; but before the same came to him, there was a Letter delivered to him, to signify to him, that that very Potion was poison:</w:t>
      </w:r>
    </w:p>
    <w:p w14:paraId="43B075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当他生病时，来了一个一直和他很亲近的朋友，是个医生，为他准备了一剂药；但在药送到他面前之前，有一封信交给他，告诉他那剂药是毒药：</w:t>
      </w:r>
    </w:p>
    <w:p w14:paraId="4A595C8C">
      <w:pPr>
        <w:spacing w:beforeLines="0" w:afterLines="0"/>
        <w:jc w:val="left"/>
        <w:rPr>
          <w:rFonts w:hint="eastAsia" w:ascii="微软雅黑" w:hAnsi="微软雅黑" w:eastAsia="微软雅黑" w:cs="微软雅黑"/>
          <w:color w:val="000000"/>
          <w:sz w:val="30"/>
          <w:szCs w:val="30"/>
        </w:rPr>
      </w:pPr>
    </w:p>
    <w:p w14:paraId="15C7C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his friend came with his Potion in his hand, he takes the Letter that was sent to give him notice of the Treason, and drinks off the Cup with one hand, and reaches the Letter with the other, so he drank off the Cup before he showed the Letter.</w:t>
      </w:r>
    </w:p>
    <w:p w14:paraId="066F91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当他的朋友手里拿着药来时，他拿过那封通知他有叛逆的信，一只手喝下那杯药，另一只手递过信，所以他在出示信之前就喝下了药。</w:t>
      </w:r>
    </w:p>
    <w:p w14:paraId="07953560">
      <w:pPr>
        <w:spacing w:beforeLines="0" w:afterLines="0"/>
        <w:jc w:val="left"/>
        <w:rPr>
          <w:rFonts w:hint="eastAsia" w:ascii="微软雅黑" w:hAnsi="微软雅黑" w:eastAsia="微软雅黑" w:cs="微软雅黑"/>
          <w:color w:val="000000"/>
          <w:sz w:val="30"/>
          <w:szCs w:val="30"/>
        </w:rPr>
      </w:pPr>
    </w:p>
    <w:p w14:paraId="15634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Alexander trusted him, if he had failed him, he had lost his life; he did not first show the Letter, and then hear his excuse for himself, but he showed that he trusted him.</w:t>
      </w:r>
    </w:p>
    <w:p w14:paraId="27E28A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在这里亚历山大信任他，如果他辜负了他，他就丧命了；他没有先出示信，然后听他的辩解，而是表明他信任他。</w:t>
      </w:r>
    </w:p>
    <w:p w14:paraId="388DF784">
      <w:pPr>
        <w:spacing w:beforeLines="0" w:afterLines="0"/>
        <w:jc w:val="left"/>
        <w:rPr>
          <w:rFonts w:hint="eastAsia" w:ascii="微软雅黑" w:hAnsi="微软雅黑" w:eastAsia="微软雅黑" w:cs="微软雅黑"/>
          <w:color w:val="000000"/>
          <w:sz w:val="30"/>
          <w:szCs w:val="30"/>
        </w:rPr>
      </w:pPr>
    </w:p>
    <w:p w14:paraId="232D2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such a case, if thou be able to trust God, if thou canst put thyself upon him, if he fail the, thou art undone, in such a case; this is to trust in God.</w:t>
      </w:r>
    </w:p>
    <w:p w14:paraId="36C40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在这种情况下，如果你能信靠神，如果你能把自己交托给祂，如果祂让你失望，你就完了，在这种情况下；这就是信靠神。</w:t>
      </w:r>
    </w:p>
    <w:p w14:paraId="1A9BD5BE">
      <w:pPr>
        <w:spacing w:beforeLines="0" w:afterLines="0"/>
        <w:jc w:val="left"/>
        <w:rPr>
          <w:rFonts w:hint="eastAsia" w:ascii="微软雅黑" w:hAnsi="微软雅黑" w:eastAsia="微软雅黑" w:cs="微软雅黑"/>
          <w:color w:val="000000"/>
          <w:sz w:val="30"/>
          <w:szCs w:val="30"/>
        </w:rPr>
      </w:pPr>
    </w:p>
    <w:p w14:paraId="3653A5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use another expression, that you may know what it is.</w:t>
      </w:r>
    </w:p>
    <w:p w14:paraId="23E8D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再用另一种表达，以便你们知道那是什么。</w:t>
      </w:r>
    </w:p>
    <w:p w14:paraId="0412A992">
      <w:pPr>
        <w:spacing w:beforeLines="0" w:afterLines="0"/>
        <w:jc w:val="left"/>
        <w:rPr>
          <w:rFonts w:hint="eastAsia" w:ascii="微软雅黑" w:hAnsi="微软雅黑" w:eastAsia="微软雅黑" w:cs="微软雅黑"/>
          <w:color w:val="000000"/>
          <w:sz w:val="30"/>
          <w:szCs w:val="30"/>
        </w:rPr>
      </w:pPr>
    </w:p>
    <w:p w14:paraId="1EA5A4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was a King of this Land, that sent his servant, a General of his Army, to spare a City: he had command under the Broad Seal, from the Council, and from the Kings own hand, to do it: and to disobey this Warrant was death:</w:t>
      </w:r>
    </w:p>
    <w:p w14:paraId="5B3777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这个国家的一位国王，派遣他的仆人，一位军队将军，去赦免一座城市：他有盖了大印的命令，来自议会，来自国王亲手，要这样做：违抗此令就是死罪：</w:t>
      </w:r>
    </w:p>
    <w:p w14:paraId="73A06DB8">
      <w:pPr>
        <w:spacing w:beforeLines="0" w:afterLines="0"/>
        <w:jc w:val="left"/>
        <w:rPr>
          <w:rFonts w:hint="eastAsia" w:ascii="微软雅黑" w:hAnsi="微软雅黑" w:eastAsia="微软雅黑" w:cs="微软雅黑"/>
          <w:color w:val="000000"/>
          <w:sz w:val="30"/>
          <w:szCs w:val="30"/>
        </w:rPr>
      </w:pPr>
    </w:p>
    <w:p w14:paraId="5EDBD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withal, the King sent him a secret message that he should destroy the City, and to trust him to save his life. The party did so:</w:t>
      </w:r>
    </w:p>
    <w:p w14:paraId="2131FC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但与此同时，国王给他发了一条秘密信息，要他摧毁那座城市，并信靠国王会救他的命。那人照做了：</w:t>
      </w:r>
    </w:p>
    <w:p w14:paraId="754F79D6">
      <w:pPr>
        <w:spacing w:beforeLines="0" w:afterLines="0"/>
        <w:jc w:val="left"/>
        <w:rPr>
          <w:rFonts w:hint="eastAsia" w:ascii="微软雅黑" w:hAnsi="微软雅黑" w:eastAsia="微软雅黑" w:cs="微软雅黑"/>
          <w:color w:val="000000"/>
          <w:sz w:val="30"/>
          <w:szCs w:val="30"/>
        </w:rPr>
      </w:pPr>
    </w:p>
    <w:p w14:paraId="0FB80D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Broad-Seal and Commission was to spare the City, to forbear it, The secret charge was to destroy it: This he did, and trusted the King for his life; if he had failed him, he had been destroyed.</w:t>
      </w:r>
    </w:p>
    <w:p w14:paraId="40E706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大印和委任状是赦免城市，宽恕它，秘密命令是摧毁它：他这样做了，并信靠国王会救他的命；如果国王辜负了他，他就被毁灭了。</w:t>
      </w:r>
    </w:p>
    <w:p w14:paraId="2514D6AC">
      <w:pPr>
        <w:spacing w:beforeLines="0" w:afterLines="0"/>
        <w:jc w:val="left"/>
        <w:rPr>
          <w:rFonts w:hint="eastAsia" w:ascii="微软雅黑" w:hAnsi="微软雅黑" w:eastAsia="微软雅黑" w:cs="微软雅黑"/>
          <w:color w:val="000000"/>
          <w:sz w:val="30"/>
          <w:szCs w:val="30"/>
        </w:rPr>
      </w:pPr>
    </w:p>
    <w:p w14:paraId="0576D2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similitudes show what it is to trust in God: If thou be brought to such an exigent, if thou wilt trust God in such a case, as wherein if he fail thee, thou art undone; This is to trust God, not to seek his blessing so as to make that an addition, but to put all upon him.</w:t>
      </w:r>
    </w:p>
    <w:p w14:paraId="658458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这些比喻表明什么是信靠神：如果你陷入这样的紧急情况，如果你愿意在这样的情况下信靠神，即如果祂让你失望，你就完了；这就是信靠神，不是寻求祂的祝福作为补充，而是把一切都押在祂身上。</w:t>
      </w:r>
    </w:p>
    <w:p w14:paraId="5159E76B">
      <w:pPr>
        <w:spacing w:beforeLines="0" w:afterLines="0"/>
        <w:jc w:val="left"/>
        <w:rPr>
          <w:rFonts w:hint="eastAsia" w:ascii="微软雅黑" w:hAnsi="微软雅黑" w:eastAsia="微软雅黑" w:cs="微软雅黑"/>
          <w:color w:val="000000"/>
          <w:sz w:val="30"/>
          <w:szCs w:val="30"/>
        </w:rPr>
      </w:pPr>
    </w:p>
    <w:p w14:paraId="471D62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you may know that this is to trust in God, know, that except thou do it thus, God is not ready to answer thee.</w:t>
      </w:r>
    </w:p>
    <w:p w14:paraId="4B536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因此，为了让你知道这就是信靠神，要知道，除非你这样做，否则神不会准备回应你。</w:t>
      </w:r>
    </w:p>
    <w:p w14:paraId="10260C51">
      <w:pPr>
        <w:spacing w:beforeLines="0" w:afterLines="0"/>
        <w:jc w:val="left"/>
        <w:rPr>
          <w:rFonts w:hint="eastAsia" w:ascii="微软雅黑" w:hAnsi="微软雅黑" w:eastAsia="微软雅黑" w:cs="微软雅黑"/>
          <w:color w:val="000000"/>
          <w:sz w:val="30"/>
          <w:szCs w:val="30"/>
        </w:rPr>
      </w:pPr>
    </w:p>
    <w:p w14:paraId="64DF49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commonly, he puts not forth his strength to deliver men, or to bestow upon them any great blessing, but when he hath brought men to such an exigent.</w:t>
      </w:r>
    </w:p>
    <w:p w14:paraId="0682A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因此通常，除非祂把人带到这样的紧急关头，否则祂不会施展祂的力量来拯救人，或赐给他们任何巨大的祝福。</w:t>
      </w:r>
    </w:p>
    <w:p w14:paraId="516AF30B">
      <w:pPr>
        <w:spacing w:beforeLines="0" w:afterLines="0"/>
        <w:jc w:val="left"/>
        <w:rPr>
          <w:rFonts w:hint="eastAsia" w:ascii="微软雅黑" w:hAnsi="微软雅黑" w:eastAsia="微软雅黑" w:cs="微软雅黑"/>
          <w:color w:val="000000"/>
          <w:sz w:val="30"/>
          <w:szCs w:val="30"/>
        </w:rPr>
      </w:pPr>
    </w:p>
    <w:p w14:paraId="2F06C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men will not trust in him commonly, while other props are taken away, (For we should trust in God in the midst of prosperity and happiness, but because men will not do it till then,) he strips them of all, that they may do it; he brings a man to such a case, that he shall have nothing else to trust unto.</w:t>
      </w:r>
    </w:p>
    <w:p w14:paraId="396F62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因为通常当其他支撑被拿走时，人们才肯信靠祂（因为我们在繁荣和幸福中本应信靠神，但因为人们不到那时候就不肯做），祂就剥夺他们的一切，使他们这样做；祂把人带到这样的境地，使他除了神别无依靠。</w:t>
      </w:r>
    </w:p>
    <w:p w14:paraId="380A8ADB">
      <w:pPr>
        <w:spacing w:beforeLines="0" w:afterLines="0"/>
        <w:jc w:val="left"/>
        <w:rPr>
          <w:rFonts w:hint="eastAsia" w:ascii="微软雅黑" w:hAnsi="微软雅黑" w:eastAsia="微软雅黑" w:cs="微软雅黑"/>
          <w:color w:val="000000"/>
          <w:sz w:val="30"/>
          <w:szCs w:val="30"/>
        </w:rPr>
      </w:pPr>
    </w:p>
    <w:p w14:paraId="6BB696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that Paul saith, 2 Cor. 1:10 (应为1:9). We received the sentence of death, that we might learn not to trust in ourselves, but in God that raiseth the dead?</w:t>
      </w:r>
    </w:p>
    <w:p w14:paraId="21B0B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保罗在哥林多后书1:9说，自己心里也断定是必死的，叫我们不靠自己，只靠叫死人复活的神，这是什么原因？</w:t>
      </w:r>
    </w:p>
    <w:p w14:paraId="3F5EB11C">
      <w:pPr>
        <w:spacing w:beforeLines="0" w:afterLines="0"/>
        <w:jc w:val="left"/>
        <w:rPr>
          <w:rFonts w:hint="eastAsia" w:ascii="微软雅黑" w:hAnsi="微软雅黑" w:eastAsia="微软雅黑" w:cs="微软雅黑"/>
          <w:color w:val="000000"/>
          <w:sz w:val="30"/>
          <w:szCs w:val="30"/>
        </w:rPr>
      </w:pPr>
    </w:p>
    <w:p w14:paraId="38B541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meant to deliver him, when he saith he received the sentence of death; that is, there was no help in the World, that he could see, in himself, or in any other creature; Now he was brought to trust in him, and then God answered him in his trust:</w:t>
      </w:r>
    </w:p>
    <w:p w14:paraId="3FF9D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神本意要救他，当他说他接受了死刑判决时；也就是说，在他自己或任何其他受造物中，他看不到世上有任何帮助；现在他被带到信靠祂的地步，然后神在他的信靠中回应了他：</w:t>
      </w:r>
    </w:p>
    <w:p w14:paraId="58F5D061">
      <w:pPr>
        <w:spacing w:beforeLines="0" w:afterLines="0"/>
        <w:jc w:val="left"/>
        <w:rPr>
          <w:rFonts w:hint="eastAsia" w:ascii="微软雅黑" w:hAnsi="微软雅黑" w:eastAsia="微软雅黑" w:cs="微软雅黑"/>
          <w:color w:val="000000"/>
          <w:sz w:val="30"/>
          <w:szCs w:val="30"/>
        </w:rPr>
      </w:pPr>
    </w:p>
    <w:p w14:paraId="4B0FF2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shall find, Zeph. 3:12. I will leave among you men that are humble and poor people, and they shall trust in the Name of the Lord.</w:t>
      </w:r>
    </w:p>
    <w:p w14:paraId="47C48E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同样你会发现，西番雅书3:12。我却要在你中间，留下困苦贫寒的民，他们必投靠我耶和华的名。</w:t>
      </w:r>
    </w:p>
    <w:p w14:paraId="6DE907D5">
      <w:pPr>
        <w:spacing w:beforeLines="0" w:afterLines="0"/>
        <w:jc w:val="left"/>
        <w:rPr>
          <w:rFonts w:hint="eastAsia" w:ascii="微软雅黑" w:hAnsi="微软雅黑" w:eastAsia="微软雅黑" w:cs="微软雅黑"/>
          <w:color w:val="000000"/>
          <w:sz w:val="30"/>
          <w:szCs w:val="30"/>
        </w:rPr>
      </w:pPr>
    </w:p>
    <w:p w14:paraId="23D25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did not these trust in the Lord while they were rich?</w:t>
      </w:r>
    </w:p>
    <w:p w14:paraId="2BC2C3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为什么这些人富有时不信靠主呢？</w:t>
      </w:r>
    </w:p>
    <w:p w14:paraId="65819849">
      <w:pPr>
        <w:spacing w:beforeLines="0" w:afterLines="0"/>
        <w:jc w:val="left"/>
        <w:rPr>
          <w:rFonts w:hint="eastAsia" w:ascii="微软雅黑" w:hAnsi="微软雅黑" w:eastAsia="微软雅黑" w:cs="微软雅黑"/>
          <w:color w:val="000000"/>
          <w:sz w:val="30"/>
          <w:szCs w:val="30"/>
        </w:rPr>
      </w:pPr>
    </w:p>
    <w:p w14:paraId="3678E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nature is so backward, and so exceeding deceitful, that we cannot till other helps are gone.</w:t>
      </w:r>
    </w:p>
    <w:p w14:paraId="0B7EA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我们的本性是如此退缩，如此极其诡诈，以至于直到其他帮助都消失了，我们才肯信靠。</w:t>
      </w:r>
    </w:p>
    <w:p w14:paraId="3FC18E2C">
      <w:pPr>
        <w:spacing w:beforeLines="0" w:afterLines="0"/>
        <w:jc w:val="left"/>
        <w:rPr>
          <w:rFonts w:hint="eastAsia" w:ascii="微软雅黑" w:hAnsi="微软雅黑" w:eastAsia="微软雅黑" w:cs="微软雅黑"/>
          <w:color w:val="000000"/>
          <w:sz w:val="30"/>
          <w:szCs w:val="30"/>
        </w:rPr>
      </w:pPr>
    </w:p>
    <w:p w14:paraId="7DF1A4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leave among you a sort of poor people, and they shall trust in my Name. (As if he should say) When men are brought to that, that all other things are taken away, and till then they will not trust in him. Indeed, till then it is not trusting.</w:t>
      </w:r>
    </w:p>
    <w:p w14:paraId="685FC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我要在你中间留下一群贫穷的人，他们必投靠我的名。（好像他说）当人们到了那一步，所有其他东西都被拿走了，在那之前他们不会信靠祂。确实，在那之前那不叫信靠。</w:t>
      </w:r>
    </w:p>
    <w:p w14:paraId="6586DC4D">
      <w:pPr>
        <w:spacing w:beforeLines="0" w:afterLines="0"/>
        <w:jc w:val="left"/>
        <w:rPr>
          <w:rFonts w:hint="eastAsia" w:ascii="微软雅黑" w:hAnsi="微软雅黑" w:eastAsia="微软雅黑" w:cs="微软雅黑"/>
          <w:color w:val="000000"/>
          <w:sz w:val="30"/>
          <w:szCs w:val="30"/>
        </w:rPr>
      </w:pPr>
    </w:p>
    <w:p w14:paraId="2D940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1 Tim. 1:5 (应为5:5). She that is a Widow is left alone, and trusts in God. Till she be left alone, till the other props be taken away, a man cannot trust in God.</w:t>
      </w:r>
    </w:p>
    <w:p w14:paraId="1E2B4A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因此在提摩太前书5:5。那独居无靠真为寡妇的，是仰赖（信靠）神。除非她独居无靠，除非其他支撑被拿走，否则人不能信靠神。</w:t>
      </w:r>
    </w:p>
    <w:p w14:paraId="0F8D8D67">
      <w:pPr>
        <w:spacing w:beforeLines="0" w:afterLines="0"/>
        <w:jc w:val="left"/>
        <w:rPr>
          <w:rFonts w:hint="eastAsia" w:ascii="微软雅黑" w:hAnsi="微软雅黑" w:eastAsia="微软雅黑" w:cs="微软雅黑"/>
          <w:color w:val="000000"/>
          <w:sz w:val="30"/>
          <w:szCs w:val="30"/>
        </w:rPr>
      </w:pPr>
    </w:p>
    <w:p w14:paraId="27630D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commonly when men are brought to the lowest, they are nearest to God, they have best access unto him; because when they are brought to such an exigent, then a man will pray best; and when he prays best, then he speeds best, then faith is set on work, and it works best when it is alone, when it is stripped of all other helps.</w:t>
      </w:r>
    </w:p>
    <w:p w14:paraId="487950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通常当人们被带到最低谷时，他们离神最近，他们最容易接近祂；因为当他们被带到这样的紧急关头时，一个人会祷告得最好；当他祷告得最好时，他成功得最快，那时信心开始运作，当它独自运作，当它被剥夺了所有其他帮助时，它运作得最好。</w:t>
      </w:r>
    </w:p>
    <w:p w14:paraId="2BFC796A">
      <w:pPr>
        <w:spacing w:beforeLines="0" w:afterLines="0"/>
        <w:jc w:val="left"/>
        <w:rPr>
          <w:rFonts w:hint="eastAsia" w:ascii="微软雅黑" w:hAnsi="微软雅黑" w:eastAsia="微软雅黑" w:cs="微软雅黑"/>
          <w:color w:val="000000"/>
          <w:sz w:val="30"/>
          <w:szCs w:val="30"/>
        </w:rPr>
      </w:pPr>
    </w:p>
    <w:p w14:paraId="0EE559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you shall find in the Book of God, when men were lowest, they had nearest access to God.</w:t>
      </w:r>
    </w:p>
    <w:p w14:paraId="38086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因此你会发现，在神之书中，当人们处于最低谷时，他们最接近神。</w:t>
      </w:r>
    </w:p>
    <w:p w14:paraId="66E1626F">
      <w:pPr>
        <w:spacing w:beforeLines="0" w:afterLines="0"/>
        <w:jc w:val="left"/>
        <w:rPr>
          <w:rFonts w:hint="eastAsia" w:ascii="微软雅黑" w:hAnsi="微软雅黑" w:eastAsia="微软雅黑" w:cs="微软雅黑"/>
          <w:color w:val="000000"/>
          <w:sz w:val="30"/>
          <w:szCs w:val="30"/>
        </w:rPr>
      </w:pPr>
    </w:p>
    <w:p w14:paraId="2AB8FB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Asa, when he was come against with many thousands, he trusted upon God, though he went against them with half the number, and God delivered him, because he prayed and sought to God, and saw that he was not able to do anything, he trusted in God.</w:t>
      </w:r>
    </w:p>
    <w:p w14:paraId="2ABCBB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亚撒，当成千上万的人来攻击他时，他信靠神，虽然他以一半的人数对抗他们，但神拯救了他，因为他祷告并寻求神，看到自己无能为力，他信靠神。</w:t>
      </w:r>
    </w:p>
    <w:p w14:paraId="0C1560EE">
      <w:pPr>
        <w:spacing w:beforeLines="0" w:afterLines="0"/>
        <w:jc w:val="left"/>
        <w:rPr>
          <w:rFonts w:hint="eastAsia" w:ascii="微软雅黑" w:hAnsi="微软雅黑" w:eastAsia="微软雅黑" w:cs="微软雅黑"/>
          <w:color w:val="000000"/>
          <w:sz w:val="30"/>
          <w:szCs w:val="30"/>
        </w:rPr>
      </w:pPr>
    </w:p>
    <w:p w14:paraId="34B918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time, when Asa had forgotten God, when he was strong, when he thought himself more able, when he was to deal with one that had a weaker Army a great deal, the King of Israel, he was overthrown, and shut up that he could not stir, because he sent to the King of Aram for help.</w:t>
      </w:r>
    </w:p>
    <w:p w14:paraId="1C882E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另一次，当亚撒忘记了神，当他强大时，当他认为自己更有能力时，当他要对付一个军队弱得多的以色列王时，他被击败，被围困得动弹不得，因为他向亚兰王求助。</w:t>
      </w:r>
    </w:p>
    <w:p w14:paraId="47D54CDF">
      <w:pPr>
        <w:spacing w:beforeLines="0" w:afterLines="0"/>
        <w:jc w:val="left"/>
        <w:rPr>
          <w:rFonts w:hint="eastAsia" w:ascii="微软雅黑" w:hAnsi="微软雅黑" w:eastAsia="微软雅黑" w:cs="微软雅黑"/>
          <w:color w:val="000000"/>
          <w:sz w:val="30"/>
          <w:szCs w:val="30"/>
        </w:rPr>
      </w:pPr>
    </w:p>
    <w:p w14:paraId="1C730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God’s manner to defer sending of help till a man be brought to the Mount, as he did with Abraham; he might have done it before; but, you know how he did with Abraham, he brought him to the last cast.</w:t>
      </w:r>
    </w:p>
    <w:p w14:paraId="7EC627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神的方式是推迟送去帮助，直到人被带到山上，正如祂对亚伯拉罕所做的那样；祂本可以早点做；但你知道祂是如何对待亚伯拉罕的，祂把他带到了最后关头。</w:t>
      </w:r>
    </w:p>
    <w:p w14:paraId="59336492">
      <w:pPr>
        <w:spacing w:beforeLines="0" w:afterLines="0"/>
        <w:jc w:val="left"/>
        <w:rPr>
          <w:rFonts w:hint="eastAsia" w:ascii="微软雅黑" w:hAnsi="微软雅黑" w:eastAsia="微软雅黑" w:cs="微软雅黑"/>
          <w:color w:val="000000"/>
          <w:sz w:val="30"/>
          <w:szCs w:val="30"/>
        </w:rPr>
      </w:pPr>
    </w:p>
    <w:p w14:paraId="7DA26F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David, he was brought to the very point of perishing by the hands of Saul, before he delivered him.</w:t>
      </w:r>
    </w:p>
    <w:p w14:paraId="2CA08C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大卫也是，在他被拯救之前，他被扫罗的手带到了灭亡的边缘。</w:t>
      </w:r>
    </w:p>
    <w:p w14:paraId="0284CCFA">
      <w:pPr>
        <w:spacing w:beforeLines="0" w:afterLines="0"/>
        <w:jc w:val="left"/>
        <w:rPr>
          <w:rFonts w:hint="eastAsia" w:ascii="微软雅黑" w:hAnsi="微软雅黑" w:eastAsia="微软雅黑" w:cs="微软雅黑"/>
          <w:color w:val="000000"/>
          <w:sz w:val="30"/>
          <w:szCs w:val="30"/>
        </w:rPr>
      </w:pPr>
    </w:p>
    <w:p w14:paraId="50D6F3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he did with Jacob, Esau comes against him with four hundred men, (with a full resolution to destroy him) before he would deliver him. It is God’s manner to do thus.</w:t>
      </w:r>
    </w:p>
    <w:p w14:paraId="28390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祂对雅各也是如此，以扫带着四百人来攻击他（决心要毁灭他），然后祂才拯救他。这就是神做事的方式。</w:t>
      </w:r>
    </w:p>
    <w:p w14:paraId="304139F4">
      <w:pPr>
        <w:spacing w:beforeLines="0" w:afterLines="0"/>
        <w:jc w:val="left"/>
        <w:rPr>
          <w:rFonts w:hint="eastAsia" w:ascii="微软雅黑" w:hAnsi="微软雅黑" w:eastAsia="微软雅黑" w:cs="微软雅黑"/>
          <w:color w:val="000000"/>
          <w:sz w:val="30"/>
          <w:szCs w:val="30"/>
        </w:rPr>
      </w:pPr>
    </w:p>
    <w:p w14:paraId="6EA03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he did with Job, and other servants of his; his fashion is to do so, to bring men unto the very brow of the hill, till their feet be ready to slip, when they are even going, and then he delights to appear and deliver them.</w:t>
      </w:r>
    </w:p>
    <w:p w14:paraId="5B2E7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祂对约伯和祂的其他仆人也是如此；祂的习惯是这样，把人带到山崖边，直到他们的脚快要滑跌，当他们正要掉下去时，祂才乐意显现并拯救他们。</w:t>
      </w:r>
    </w:p>
    <w:p w14:paraId="543AAADC">
      <w:pPr>
        <w:spacing w:beforeLines="0" w:afterLines="0"/>
        <w:jc w:val="left"/>
        <w:rPr>
          <w:rFonts w:hint="eastAsia" w:ascii="微软雅黑" w:hAnsi="微软雅黑" w:eastAsia="微软雅黑" w:cs="微软雅黑"/>
          <w:color w:val="000000"/>
          <w:sz w:val="30"/>
          <w:szCs w:val="30"/>
        </w:rPr>
      </w:pPr>
    </w:p>
    <w:p w14:paraId="433AB8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such cases, trust God, put all upon God; that is, when God, in any turning of thy life, brings thee to such an exigent, that thou seest all at the point to be lost, that thou art at the point to be utterly undone, learn to trust in God in good earnest, and that shall guide thee, and turn thee the right way, when thy flesh is ready to go another way.</w:t>
      </w:r>
    </w:p>
    <w:p w14:paraId="5DDA1D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些情况下，信靠神，把一切都交给神；也就是说，当神在你生命的任何转折点，把你带到这样的紧急关头，你看到一切都快要失去，你快要彻底毁灭时，学会真心实意地信靠神，当你肉体准备走另一条路时，那将引导你，使你转向正确的路。</w:t>
      </w:r>
    </w:p>
    <w:p w14:paraId="6106CCD0">
      <w:pPr>
        <w:spacing w:beforeLines="0" w:afterLines="0"/>
        <w:jc w:val="left"/>
        <w:rPr>
          <w:rFonts w:hint="eastAsia" w:ascii="微软雅黑" w:hAnsi="微软雅黑" w:eastAsia="微软雅黑" w:cs="微软雅黑"/>
          <w:color w:val="000000"/>
          <w:sz w:val="30"/>
          <w:szCs w:val="30"/>
        </w:rPr>
      </w:pPr>
    </w:p>
    <w:p w14:paraId="34CABA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the reason that Christ, when he was on earth, would do nothing except they believed in him?</w:t>
      </w:r>
    </w:p>
    <w:p w14:paraId="04BF0D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基督在地上时，除非他们信祂，否则祂什么都不做，这是什么原因？</w:t>
      </w:r>
    </w:p>
    <w:p w14:paraId="5B080637">
      <w:pPr>
        <w:spacing w:beforeLines="0" w:afterLines="0"/>
        <w:jc w:val="left"/>
        <w:rPr>
          <w:rFonts w:hint="eastAsia" w:ascii="微软雅黑" w:hAnsi="微软雅黑" w:eastAsia="微软雅黑" w:cs="微软雅黑"/>
          <w:color w:val="000000"/>
          <w:sz w:val="30"/>
          <w:szCs w:val="30"/>
        </w:rPr>
      </w:pPr>
    </w:p>
    <w:p w14:paraId="59DC6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hast anything to do, if thou believe in God, that will make him ready to help thee, because then it is an acknowledging, and an attributing to his power.</w:t>
      </w:r>
    </w:p>
    <w:p w14:paraId="553F92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当你要做任何事时，如果你信靠神，那会使祂准备好帮助你，因为那是对祂能力的承认和归功。</w:t>
      </w:r>
    </w:p>
    <w:p w14:paraId="4283E50F">
      <w:pPr>
        <w:spacing w:beforeLines="0" w:afterLines="0"/>
        <w:jc w:val="left"/>
        <w:rPr>
          <w:rFonts w:hint="eastAsia" w:ascii="微软雅黑" w:hAnsi="微软雅黑" w:eastAsia="微软雅黑" w:cs="微软雅黑"/>
          <w:color w:val="000000"/>
          <w:sz w:val="30"/>
          <w:szCs w:val="30"/>
        </w:rPr>
      </w:pPr>
    </w:p>
    <w:p w14:paraId="58B7F8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should do it in another case, he should lose his labor, he should lose his glory, men would not be built up in him by that which he did.</w:t>
      </w:r>
    </w:p>
    <w:p w14:paraId="0372FB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如果祂在另一种情况下做，祂就会白费力气，祂就会失去荣耀，人们不会因祂所做的而在祂里面被建立。</w:t>
      </w:r>
    </w:p>
    <w:p w14:paraId="6BB969BD">
      <w:pPr>
        <w:spacing w:beforeLines="0" w:afterLines="0"/>
        <w:jc w:val="left"/>
        <w:rPr>
          <w:rFonts w:hint="eastAsia" w:ascii="微软雅黑" w:hAnsi="微软雅黑" w:eastAsia="微软雅黑" w:cs="微软雅黑"/>
          <w:color w:val="000000"/>
          <w:sz w:val="30"/>
          <w:szCs w:val="30"/>
        </w:rPr>
      </w:pPr>
    </w:p>
    <w:p w14:paraId="4C999A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make use of faith, set faith on work, as I said.</w:t>
      </w:r>
    </w:p>
    <w:p w14:paraId="5F2FA6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因此，正如我所说，利用信心，让信心运作。</w:t>
      </w:r>
    </w:p>
    <w:p w14:paraId="6C6CC15B">
      <w:pPr>
        <w:spacing w:beforeLines="0" w:afterLines="0"/>
        <w:jc w:val="left"/>
        <w:rPr>
          <w:rFonts w:hint="eastAsia" w:ascii="微软雅黑" w:hAnsi="微软雅黑" w:eastAsia="微软雅黑" w:cs="微软雅黑"/>
          <w:color w:val="000000"/>
          <w:sz w:val="30"/>
          <w:szCs w:val="30"/>
        </w:rPr>
      </w:pPr>
    </w:p>
    <w:p w14:paraId="4160E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come to this now, to move you to trust in God in all cases. If I could persuade this, men would turn the courses of their lives, and would trust in him:</w:t>
      </w:r>
    </w:p>
    <w:p w14:paraId="01F3F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我现在应该谈到这点，推动你们在所有情况下信靠神。如果我能说服这一点，人们就会改变他们的生活道路，并信靠祂：</w:t>
      </w:r>
    </w:p>
    <w:p w14:paraId="5E93DCE7">
      <w:pPr>
        <w:spacing w:beforeLines="0" w:afterLines="0"/>
        <w:jc w:val="left"/>
        <w:rPr>
          <w:rFonts w:hint="eastAsia" w:ascii="微软雅黑" w:hAnsi="微软雅黑" w:eastAsia="微软雅黑" w:cs="微软雅黑"/>
          <w:color w:val="000000"/>
          <w:sz w:val="30"/>
          <w:szCs w:val="30"/>
        </w:rPr>
      </w:pPr>
    </w:p>
    <w:p w14:paraId="7C6EC3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know, if thou trust in God, he never fails any that trust in him, as David saith, in Psal. 37. I never saw the righteous forsaken, &amp;c.</w:t>
      </w:r>
    </w:p>
    <w:p w14:paraId="7D2DE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因为要知道，如果你信靠神，祂从不辜负任何信靠祂的人，正如大卫在诗篇37篇所说，我未见过义人被弃等等。</w:t>
      </w:r>
    </w:p>
    <w:p w14:paraId="7D497BA0">
      <w:pPr>
        <w:spacing w:beforeLines="0" w:afterLines="0"/>
        <w:jc w:val="left"/>
        <w:rPr>
          <w:rFonts w:hint="eastAsia" w:ascii="微软雅黑" w:hAnsi="微软雅黑" w:eastAsia="微软雅黑" w:cs="微软雅黑"/>
          <w:color w:val="000000"/>
          <w:sz w:val="30"/>
          <w:szCs w:val="30"/>
        </w:rPr>
      </w:pPr>
    </w:p>
    <w:p w14:paraId="3E91F7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Ask all his servants, ask all men that ever have known him, all the men that have lived with him, that have finished their course with him; ask a servant of God, when he comes to die, how God hath dealt with him, whether he hath failed him all his life;</w:t>
      </w:r>
    </w:p>
    <w:p w14:paraId="577D22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好像他说，问问祂所有的仆人，问问所有认识祂的人，所有与祂同住、已跑完路程的人；问问神的一个仆人，当他临死时，神是如何对待他的，祂是否一生辜负了他；</w:t>
      </w:r>
    </w:p>
    <w:p w14:paraId="39849601">
      <w:pPr>
        <w:spacing w:beforeLines="0" w:afterLines="0"/>
        <w:jc w:val="left"/>
        <w:rPr>
          <w:rFonts w:hint="eastAsia" w:ascii="微软雅黑" w:hAnsi="微软雅黑" w:eastAsia="微软雅黑" w:cs="微软雅黑"/>
          <w:color w:val="000000"/>
          <w:sz w:val="30"/>
          <w:szCs w:val="30"/>
        </w:rPr>
      </w:pPr>
    </w:p>
    <w:p w14:paraId="2D47A6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persuaded that there is not a servant of God, but will say that he never failed him; and, if he were to leave an exhortation behind him, he would exhort others, from experience of his trust; It cannot be that God should fail thee, if thou rest upon him.</w:t>
      </w:r>
    </w:p>
    <w:p w14:paraId="6AD813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我确信没有一个神的仆人不说祂从未辜负过他；如果他要留下劝勉，他会根据他信靠的经验劝勉别人；如果你安息在祂身上，神不可能辜负你。</w:t>
      </w:r>
    </w:p>
    <w:p w14:paraId="5D911E16">
      <w:pPr>
        <w:spacing w:beforeLines="0" w:afterLines="0"/>
        <w:jc w:val="left"/>
        <w:rPr>
          <w:rFonts w:hint="eastAsia" w:ascii="微软雅黑" w:hAnsi="微软雅黑" w:eastAsia="微软雅黑" w:cs="微软雅黑"/>
          <w:color w:val="000000"/>
          <w:sz w:val="30"/>
          <w:szCs w:val="30"/>
        </w:rPr>
      </w:pPr>
    </w:p>
    <w:p w14:paraId="38877A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Thinkest thou that God can fail thee, when he saith himself so often, he will never fail thee, nor those that trust in him? Will a man fail one that trusts in him?</w:t>
      </w:r>
    </w:p>
    <w:p w14:paraId="47293B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当神自己如此频繁地说，祂永不辜负你，也不辜负那些信靠祂的人，你认为神会辜负你吗？一个人会辜负信靠他的人吗？</w:t>
      </w:r>
    </w:p>
    <w:p w14:paraId="6FF55A19">
      <w:pPr>
        <w:spacing w:beforeLines="0" w:afterLines="0"/>
        <w:jc w:val="left"/>
        <w:rPr>
          <w:rFonts w:hint="eastAsia" w:ascii="微软雅黑" w:hAnsi="微软雅黑" w:eastAsia="微软雅黑" w:cs="微软雅黑"/>
          <w:color w:val="000000"/>
          <w:sz w:val="30"/>
          <w:szCs w:val="30"/>
        </w:rPr>
      </w:pPr>
    </w:p>
    <w:p w14:paraId="712E8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use to say, Oh I will not fail him, for he trusts in me; and doest thou think that God will fail thee in such a case? If God should fail men in such cases, there is no man that would seek him.</w:t>
      </w:r>
    </w:p>
    <w:p w14:paraId="6324F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我们常说，噢，我不会辜负他，因为他信任我；你认为神会在这种情况下辜负你吗？如果神在这些情况下辜负人，就没有人会寻求祂了。</w:t>
      </w:r>
    </w:p>
    <w:p w14:paraId="2436E981">
      <w:pPr>
        <w:spacing w:beforeLines="0" w:afterLines="0"/>
        <w:jc w:val="left"/>
        <w:rPr>
          <w:rFonts w:hint="eastAsia" w:ascii="微软雅黑" w:hAnsi="微软雅黑" w:eastAsia="微软雅黑" w:cs="微软雅黑"/>
          <w:color w:val="000000"/>
          <w:sz w:val="30"/>
          <w:szCs w:val="30"/>
        </w:rPr>
      </w:pPr>
    </w:p>
    <w:p w14:paraId="4D8A8E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men should be encouraged to serve him, he hath promised, not only, not to fail thee, but he is abundant in truth, he will be better than his word, he doth what he saith, and more too:</w:t>
      </w:r>
    </w:p>
    <w:p w14:paraId="1E97E7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但是，为了鼓励人们事奉祂，祂不仅应许不辜负你，而且祂有丰富的诚实，祂会做得比祂说的更好，祂做祂所说的，甚至更多：</w:t>
      </w:r>
    </w:p>
    <w:p w14:paraId="2771EA27">
      <w:pPr>
        <w:spacing w:beforeLines="0" w:afterLines="0"/>
        <w:jc w:val="left"/>
        <w:rPr>
          <w:rFonts w:hint="eastAsia" w:ascii="微软雅黑" w:hAnsi="微软雅黑" w:eastAsia="微软雅黑" w:cs="微软雅黑"/>
          <w:color w:val="000000"/>
          <w:sz w:val="30"/>
          <w:szCs w:val="30"/>
        </w:rPr>
      </w:pPr>
    </w:p>
    <w:p w14:paraId="3E0A46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wouldest trust upon him in such a case, thou shouldst find that he will answer thee.</w:t>
      </w:r>
    </w:p>
    <w:p w14:paraId="21A0C4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如果你在这种情况下信靠祂，你会发现祂会回应你。</w:t>
      </w:r>
    </w:p>
    <w:p w14:paraId="4CFA98C7">
      <w:pPr>
        <w:spacing w:beforeLines="0" w:afterLines="0"/>
        <w:jc w:val="left"/>
        <w:rPr>
          <w:rFonts w:hint="eastAsia" w:ascii="微软雅黑" w:hAnsi="微软雅黑" w:eastAsia="微软雅黑" w:cs="微软雅黑"/>
          <w:color w:val="000000"/>
          <w:sz w:val="30"/>
          <w:szCs w:val="30"/>
        </w:rPr>
      </w:pPr>
    </w:p>
    <w:p w14:paraId="64D06C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 wilt say, I see not how he will do it, the case is such a hard and difficult case.</w:t>
      </w:r>
    </w:p>
    <w:p w14:paraId="572356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但你会说，我看不出祂怎么做，情况如此艰难和困难。</w:t>
      </w:r>
    </w:p>
    <w:p w14:paraId="72F98FF8">
      <w:pPr>
        <w:spacing w:beforeLines="0" w:afterLines="0"/>
        <w:jc w:val="left"/>
        <w:rPr>
          <w:rFonts w:hint="eastAsia" w:ascii="微软雅黑" w:hAnsi="微软雅黑" w:eastAsia="微软雅黑" w:cs="微软雅黑"/>
          <w:color w:val="000000"/>
          <w:sz w:val="30"/>
          <w:szCs w:val="30"/>
        </w:rPr>
      </w:pPr>
    </w:p>
    <w:p w14:paraId="1D8403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must know that there are strange passages in God’s providence, he is able to bring things to pass, though thou know not how it should be.</w:t>
      </w:r>
    </w:p>
    <w:p w14:paraId="7C7D63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你必须知道神的护理中有奇妙的作为，祂能成就事情，虽然你不知道会怎样。</w:t>
      </w:r>
    </w:p>
    <w:p w14:paraId="571F6C6D">
      <w:pPr>
        <w:spacing w:beforeLines="0" w:afterLines="0"/>
        <w:jc w:val="left"/>
        <w:rPr>
          <w:rFonts w:hint="eastAsia" w:ascii="微软雅黑" w:hAnsi="微软雅黑" w:eastAsia="微软雅黑" w:cs="微软雅黑"/>
          <w:color w:val="000000"/>
          <w:sz w:val="30"/>
          <w:szCs w:val="30"/>
        </w:rPr>
      </w:pPr>
    </w:p>
    <w:p w14:paraId="73AC62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his providence 2 Kings 5 (应为8章). The Woman there, the Shunamite, she believed the word that the Prophet had said, that there should be seven years Famine, she left her Land and Country, this was an act of Faith, that made her do this;</w:t>
      </w:r>
    </w:p>
    <w:p w14:paraId="506019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看祂的护理，列王纪下8章。那里的妇人，书念妇人，她相信先知所说的话，会有七年的饥荒，她离开了她的土地和国家，这是信心的行动，使她这样做；</w:t>
      </w:r>
    </w:p>
    <w:p w14:paraId="3271EC7B">
      <w:pPr>
        <w:spacing w:beforeLines="0" w:afterLines="0"/>
        <w:jc w:val="left"/>
        <w:rPr>
          <w:rFonts w:hint="eastAsia" w:ascii="微软雅黑" w:hAnsi="微软雅黑" w:eastAsia="微软雅黑" w:cs="微软雅黑"/>
          <w:color w:val="000000"/>
          <w:sz w:val="30"/>
          <w:szCs w:val="30"/>
        </w:rPr>
      </w:pPr>
    </w:p>
    <w:p w14:paraId="6FCD96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how this Woman believed now: she followed the direction of the Prophet, she did that which God appointed her to do:</w:t>
      </w:r>
    </w:p>
    <w:p w14:paraId="79458C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看这妇人现在如何相信：她遵循先知的指示，做了神指定她做的事：</w:t>
      </w:r>
    </w:p>
    <w:p w14:paraId="3599E8C7">
      <w:pPr>
        <w:spacing w:beforeLines="0" w:afterLines="0"/>
        <w:jc w:val="left"/>
        <w:rPr>
          <w:rFonts w:hint="eastAsia" w:ascii="微软雅黑" w:hAnsi="微软雅黑" w:eastAsia="微软雅黑" w:cs="微软雅黑"/>
          <w:color w:val="000000"/>
          <w:sz w:val="30"/>
          <w:szCs w:val="30"/>
        </w:rPr>
      </w:pPr>
    </w:p>
    <w:p w14:paraId="1E642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how God brought it to pass, that the servant of Elisha, Gehazi, should be there with the King, and that he should be telling the King of Israel of the great act of Elisha, That there should be such a concurrence of all things, that she should come just at that time, and no other, when the man of God was there, yea, when he was telling of that very story, that then she should come in, and so she got her Land;</w:t>
      </w:r>
    </w:p>
    <w:p w14:paraId="0CD8DF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神如何成就这事，以利沙的仆人基哈西恰好和王在一起，他正在告诉以色列王以利沙的伟大作为，万事竟然如此巧合，她恰好在那时进来，不是别的时候，正是神人（应为仆人）在那里，正在讲那个故事的时候，她进来了，于是她得到了她的土地；</w:t>
      </w:r>
    </w:p>
    <w:p w14:paraId="481B6037">
      <w:pPr>
        <w:spacing w:beforeLines="0" w:afterLines="0"/>
        <w:jc w:val="left"/>
        <w:rPr>
          <w:rFonts w:hint="eastAsia" w:ascii="微软雅黑" w:hAnsi="微软雅黑" w:eastAsia="微软雅黑" w:cs="微软雅黑"/>
          <w:color w:val="000000"/>
          <w:sz w:val="30"/>
          <w:szCs w:val="30"/>
        </w:rPr>
      </w:pPr>
    </w:p>
    <w:p w14:paraId="4D1C1A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else it is likely that the Woman, having lived away so many years, it is likely she had had a hard suite of it; but God's providence brought these things together.</w:t>
      </w:r>
    </w:p>
    <w:p w14:paraId="2D06B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否则这妇人离开这么多年，很可能要打一场艰难的官司；但神的护理把这些事凑在了一起。</w:t>
      </w:r>
    </w:p>
    <w:p w14:paraId="4EC28AE9">
      <w:pPr>
        <w:spacing w:beforeLines="0" w:afterLines="0"/>
        <w:jc w:val="left"/>
        <w:rPr>
          <w:rFonts w:hint="eastAsia" w:ascii="微软雅黑" w:hAnsi="微软雅黑" w:eastAsia="微软雅黑" w:cs="微软雅黑"/>
          <w:color w:val="000000"/>
          <w:sz w:val="30"/>
          <w:szCs w:val="30"/>
        </w:rPr>
      </w:pPr>
    </w:p>
    <w:p w14:paraId="1F6CF3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look on Mordecai: It is a strange case: It was concluded, that he and all the Jews should be slain: The Decree was gone out, there was nothing in the World, for ought he saw, that could hinder it;</w:t>
      </w:r>
    </w:p>
    <w:p w14:paraId="2E0F1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再看末底改：这是一个奇怪的案例：已经断定他和所有的犹太人都要被杀：法令已经发出，据他所见，世上没有任何东西能阻挡它；</w:t>
      </w:r>
    </w:p>
    <w:p w14:paraId="7723C852">
      <w:pPr>
        <w:spacing w:beforeLines="0" w:afterLines="0"/>
        <w:jc w:val="left"/>
        <w:rPr>
          <w:rFonts w:hint="eastAsia" w:ascii="微软雅黑" w:hAnsi="微软雅黑" w:eastAsia="微软雅黑" w:cs="微软雅黑"/>
          <w:color w:val="000000"/>
          <w:sz w:val="30"/>
          <w:szCs w:val="30"/>
        </w:rPr>
      </w:pPr>
    </w:p>
    <w:p w14:paraId="79F544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very night before Hester was to come to the King to make her request; if it had been but a night longer, perhaps it had failed: but that there might be a concurrence of all this, it is said in Esther 6.</w:t>
      </w:r>
    </w:p>
    <w:p w14:paraId="5E64F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就在以斯帖要去见王提出请求的前一天晚上；如果再晚一晚，也许就失败了：但为了这一切能巧合，以斯帖记6章说。</w:t>
      </w:r>
    </w:p>
    <w:p w14:paraId="2807A8BF">
      <w:pPr>
        <w:spacing w:beforeLines="0" w:afterLines="0"/>
        <w:jc w:val="left"/>
        <w:rPr>
          <w:rFonts w:hint="eastAsia" w:ascii="微软雅黑" w:hAnsi="微软雅黑" w:eastAsia="微软雅黑" w:cs="微软雅黑"/>
          <w:color w:val="000000"/>
          <w:sz w:val="30"/>
          <w:szCs w:val="30"/>
        </w:rPr>
      </w:pPr>
    </w:p>
    <w:p w14:paraId="0422CD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King he could not sleep that night, and when he could not sleep, he might have called for another Book then the Book of the Chronicles; and when he had the Book brought, he might have fallen upon another place, and not upon that where Mordecai's act was recorded, but that there should be a concurrence of all this in that very time.</w:t>
      </w:r>
    </w:p>
    <w:p w14:paraId="72C5B5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那夜王睡不着觉，当他睡不着时，他本可以叫人拿别的书来，而不是编年史（历史书）；当书拿来时，他本可以翻到别的地方，而不是记录末底改事迹的地方，但这一切竟然在那一刻巧合了。</w:t>
      </w:r>
    </w:p>
    <w:p w14:paraId="5CAAB046">
      <w:pPr>
        <w:spacing w:beforeLines="0" w:afterLines="0"/>
        <w:jc w:val="left"/>
        <w:rPr>
          <w:rFonts w:hint="eastAsia" w:ascii="微软雅黑" w:hAnsi="微软雅黑" w:eastAsia="微软雅黑" w:cs="微软雅黑"/>
          <w:color w:val="000000"/>
          <w:sz w:val="30"/>
          <w:szCs w:val="30"/>
        </w:rPr>
      </w:pPr>
    </w:p>
    <w:p w14:paraId="1314F2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not God the same God? Why should not we be ready to trust in him still? Do we not see the same daily? If his Works were recorded and observed in our remembrance, certainly we should trust in God.</w:t>
      </w:r>
    </w:p>
    <w:p w14:paraId="65E7C4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神难道不是同一位神吗？我们为什么不仍然准备信靠祂呢？我们岂不每天都看到同样的事吗？如果祂的作为被记录并在我们的记忆中被观察，我们肯定会信靠神。</w:t>
      </w:r>
    </w:p>
    <w:p w14:paraId="24056144">
      <w:pPr>
        <w:spacing w:before="48" w:line="323" w:lineRule="auto"/>
        <w:ind w:left="2" w:right="30" w:firstLine="219"/>
        <w:jc w:val="both"/>
        <w:rPr>
          <w:rFonts w:hint="eastAsia" w:ascii="微软雅黑" w:hAnsi="微软雅黑" w:eastAsia="微软雅黑" w:cs="微软雅黑"/>
          <w:spacing w:val="-1"/>
          <w:sz w:val="30"/>
          <w:szCs w:val="30"/>
        </w:rPr>
      </w:pPr>
    </w:p>
    <w:p w14:paraId="69E617DD">
      <w:pPr>
        <w:spacing w:before="48" w:line="323" w:lineRule="auto"/>
        <w:ind w:left="2" w:right="30" w:firstLine="219"/>
        <w:jc w:val="both"/>
        <w:rPr>
          <w:rFonts w:hint="eastAsia" w:ascii="微软雅黑" w:hAnsi="微软雅黑" w:eastAsia="微软雅黑" w:cs="微软雅黑"/>
          <w:spacing w:val="-1"/>
          <w:sz w:val="30"/>
          <w:szCs w:val="30"/>
        </w:rPr>
      </w:pPr>
    </w:p>
    <w:p w14:paraId="07305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object, The Lord doth everything by means, he doth not work Wonders, he works not Miracles now a days: And, when I see no means, I hope you will not have me to expect Miracles at God’s hands, to tempt him.</w:t>
      </w:r>
    </w:p>
    <w:p w14:paraId="5FDDBA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但是，你会反对说，主做一切事都藉着手段，祂现在不施行奇事，也不行神迹：当我没看到手段时，我希望你不要让我指望从神手里得到神迹，那是试探祂。</w:t>
      </w:r>
    </w:p>
    <w:p w14:paraId="3DA85354">
      <w:pPr>
        <w:spacing w:beforeLines="0" w:afterLines="0"/>
        <w:jc w:val="left"/>
        <w:rPr>
          <w:rFonts w:hint="eastAsia" w:ascii="微软雅黑" w:hAnsi="微软雅黑" w:eastAsia="微软雅黑" w:cs="微软雅黑"/>
          <w:color w:val="000000"/>
          <w:sz w:val="30"/>
          <w:szCs w:val="30"/>
        </w:rPr>
      </w:pPr>
    </w:p>
    <w:p w14:paraId="40514A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must remember Ahaz his case, when God came to Ahaz, and told him by the Prophet Isaiah; Isa. 7. That Aram and Remaliah's son, those two smoking Fire-brands, should not have their wills, should be disappointed, that he would fight for him against them:</w:t>
      </w:r>
    </w:p>
    <w:p w14:paraId="704203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你必须记住亚哈斯的例子，当神临到亚哈斯，藉着先知以赛亚告诉他（以赛亚书7章），亚兰和利玛利的儿子，这两个冒烟的火把头，必不能如愿，必要失望，神必为他争战抵挡他们：</w:t>
      </w:r>
    </w:p>
    <w:p w14:paraId="19511BFA">
      <w:pPr>
        <w:spacing w:beforeLines="0" w:afterLines="0"/>
        <w:jc w:val="left"/>
        <w:rPr>
          <w:rFonts w:hint="eastAsia" w:ascii="微软雅黑" w:hAnsi="微软雅黑" w:eastAsia="微软雅黑" w:cs="微软雅黑"/>
          <w:color w:val="000000"/>
          <w:sz w:val="30"/>
          <w:szCs w:val="30"/>
        </w:rPr>
      </w:pPr>
    </w:p>
    <w:p w14:paraId="3BF45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the Prophet to him, Ask a sign of the Lord in the Heaven above, or in the Deep below. No, saith he, Ahaz will not tempt God.</w:t>
      </w:r>
    </w:p>
    <w:p w14:paraId="0A8B1B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先知对他说，向耶和华你的神求一个兆头，或求显在深处，或求显在高处。不，他说，亚哈斯不试探神。</w:t>
      </w:r>
    </w:p>
    <w:p w14:paraId="6EE6CBDF">
      <w:pPr>
        <w:spacing w:beforeLines="0" w:afterLines="0"/>
        <w:jc w:val="left"/>
        <w:rPr>
          <w:rFonts w:hint="eastAsia" w:ascii="微软雅黑" w:hAnsi="微软雅黑" w:eastAsia="微软雅黑" w:cs="微软雅黑"/>
          <w:color w:val="000000"/>
          <w:sz w:val="30"/>
          <w:szCs w:val="30"/>
        </w:rPr>
      </w:pPr>
    </w:p>
    <w:p w14:paraId="010163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meaning of that? That is, I will provide for myself, I will not trust to his Word, I will look unto myself, I will provide an Army, I will not tempt God; That is, I will not go about it without means, I will look about me; And for such a sign as resting on that promise, If I should do this, I should tempt God.</w:t>
      </w:r>
    </w:p>
    <w:p w14:paraId="4805CE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什么意思？就是说，我要为自己筹谋，我不信靠祂的话，我要依靠自己，我要预备一支军队，我不试探神；也就是说，我不会在没有手段的情况下去做，我要四处寻找；至于依靠那应许作为兆头，如果我这样做，我就是在试探神。</w:t>
      </w:r>
    </w:p>
    <w:p w14:paraId="18124300">
      <w:pPr>
        <w:spacing w:beforeLines="0" w:afterLines="0"/>
        <w:jc w:val="left"/>
        <w:rPr>
          <w:rFonts w:hint="eastAsia" w:ascii="微软雅黑" w:hAnsi="微软雅黑" w:eastAsia="微软雅黑" w:cs="微软雅黑"/>
          <w:color w:val="000000"/>
          <w:sz w:val="30"/>
          <w:szCs w:val="30"/>
        </w:rPr>
      </w:pPr>
    </w:p>
    <w:p w14:paraId="379BE3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here is a fair excuse: Take heed of such excuses, say not, I shall tempt God. And know, that though there be not Miracles, yet God he works wonders now a days, as well as then, his hand is not shortened; now he is the same God, he is as powerful as he was.</w:t>
      </w:r>
    </w:p>
    <w:p w14:paraId="504B5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看，这里有一个冠冕堂皇的借口：当心这样的借口，不要说，我会试探神。要知道，虽然没有神迹，但神现在也像那时一样行奇事，祂的手没有缩短；现在祂是同一位神，祂像以前一样有能力。</w:t>
      </w:r>
    </w:p>
    <w:p w14:paraId="2157ACF7">
      <w:pPr>
        <w:spacing w:beforeLines="0" w:afterLines="0"/>
        <w:jc w:val="left"/>
        <w:rPr>
          <w:rFonts w:hint="eastAsia" w:ascii="微软雅黑" w:hAnsi="微软雅黑" w:eastAsia="微软雅黑" w:cs="微软雅黑"/>
          <w:color w:val="000000"/>
          <w:sz w:val="30"/>
          <w:szCs w:val="30"/>
        </w:rPr>
      </w:pPr>
    </w:p>
    <w:p w14:paraId="4B301A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now as it was in David's time, that wonderful are thy works.</w:t>
      </w:r>
    </w:p>
    <w:p w14:paraId="76EF3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现在和在大卫时代一样真实，你的作为奇妙。</w:t>
      </w:r>
    </w:p>
    <w:p w14:paraId="3C62FD6A">
      <w:pPr>
        <w:spacing w:beforeLines="0" w:afterLines="0"/>
        <w:jc w:val="left"/>
        <w:rPr>
          <w:rFonts w:hint="eastAsia" w:ascii="微软雅黑" w:hAnsi="微软雅黑" w:eastAsia="微软雅黑" w:cs="微软雅黑"/>
          <w:color w:val="000000"/>
          <w:sz w:val="30"/>
          <w:szCs w:val="30"/>
        </w:rPr>
      </w:pPr>
    </w:p>
    <w:p w14:paraId="16F4DE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Christ now in the time of the Gospel, his Name is wonderful. In Isai. 9. The government is upon his shoulders, and his Name shall be called wonderful; that is, in the government of his Church he doth wonderful things;</w:t>
      </w:r>
    </w:p>
    <w:p w14:paraId="736E34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而在福音时代的基督，祂的名是奇妙。在以赛亚书9章。政权必担在祂的肩头上，祂的名称为奇妙；也就是说，在祂教会的治理中，祂行奇妙的事；</w:t>
      </w:r>
    </w:p>
    <w:p w14:paraId="45BD8F2B">
      <w:pPr>
        <w:spacing w:beforeLines="0" w:afterLines="0"/>
        <w:jc w:val="left"/>
        <w:rPr>
          <w:rFonts w:hint="eastAsia" w:ascii="微软雅黑" w:hAnsi="微软雅黑" w:eastAsia="微软雅黑" w:cs="微软雅黑"/>
          <w:color w:val="000000"/>
          <w:sz w:val="30"/>
          <w:szCs w:val="30"/>
        </w:rPr>
      </w:pPr>
    </w:p>
    <w:p w14:paraId="145799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a thing seems to be never so strong and well built, when the strength of the Enemy seems to be never so great and invincible, he is wonderful to disappoint them.</w:t>
      </w:r>
    </w:p>
    <w:p w14:paraId="18D9CD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也就是说，当一件事似乎再坚固、建立得再好不过，当敌人的力量似乎再强大、不可战胜不过时，祂奇妙地使他们失望。</w:t>
      </w:r>
    </w:p>
    <w:p w14:paraId="2A93AE68">
      <w:pPr>
        <w:spacing w:beforeLines="0" w:afterLines="0"/>
        <w:jc w:val="left"/>
        <w:rPr>
          <w:rFonts w:hint="eastAsia" w:ascii="微软雅黑" w:hAnsi="微软雅黑" w:eastAsia="微软雅黑" w:cs="微软雅黑"/>
          <w:color w:val="000000"/>
          <w:sz w:val="30"/>
          <w:szCs w:val="30"/>
        </w:rPr>
      </w:pPr>
    </w:p>
    <w:p w14:paraId="6342D5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the strength of the Church seems to be little, he can make that effectual to do great matters, it shall do wonders: and therefore I say, God is able to do wonderful things now.</w:t>
      </w:r>
    </w:p>
    <w:p w14:paraId="1D662B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再者，当教会的力量似乎微小时，祂能使之有效，成就大事，行奇事：所以我说，神现在能行奇妙的事。</w:t>
      </w:r>
    </w:p>
    <w:p w14:paraId="0CF50C8B">
      <w:pPr>
        <w:spacing w:beforeLines="0" w:afterLines="0"/>
        <w:jc w:val="left"/>
        <w:rPr>
          <w:rFonts w:hint="eastAsia" w:ascii="微软雅黑" w:hAnsi="微软雅黑" w:eastAsia="微软雅黑" w:cs="微软雅黑"/>
          <w:color w:val="000000"/>
          <w:sz w:val="30"/>
          <w:szCs w:val="30"/>
        </w:rPr>
      </w:pPr>
    </w:p>
    <w:p w14:paraId="6E860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those very things which seem wonders to men, are not Miracles, though they may be great works.</w:t>
      </w:r>
    </w:p>
    <w:p w14:paraId="6B756E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现在那些在人看来是奇事的事，并不是神迹，虽然它们可能是伟大的工作。</w:t>
      </w:r>
    </w:p>
    <w:p w14:paraId="7F92A0DE">
      <w:pPr>
        <w:spacing w:beforeLines="0" w:afterLines="0"/>
        <w:jc w:val="left"/>
        <w:rPr>
          <w:rFonts w:hint="eastAsia" w:ascii="微软雅黑" w:hAnsi="微软雅黑" w:eastAsia="微软雅黑" w:cs="微软雅黑"/>
          <w:color w:val="000000"/>
          <w:sz w:val="30"/>
          <w:szCs w:val="30"/>
        </w:rPr>
      </w:pPr>
    </w:p>
    <w:p w14:paraId="698155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Wonder that Elisha said, that the next day things should be so cheap, you see, that was reckoned so great a matter, yet it was done after an ordinary manner: There was but a false fear scattered in the Army, and it was done. Therefore, he that works wonders, he can do the same now.</w:t>
      </w:r>
    </w:p>
    <w:p w14:paraId="1FED6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以利沙所说的那个奇事，即第二天东西会那么便宜，你看，这被算作一件大事，然而它是以普通的方式成就的：只是在军队中散布了一种虚假的恐惧，事就成了。因此，那行奇事的，祂现在也能做同样的事。</w:t>
      </w:r>
    </w:p>
    <w:p w14:paraId="35F47DC6">
      <w:pPr>
        <w:spacing w:beforeLines="0" w:afterLines="0"/>
        <w:jc w:val="left"/>
        <w:rPr>
          <w:rFonts w:hint="eastAsia" w:ascii="微软雅黑" w:hAnsi="微软雅黑" w:eastAsia="微软雅黑" w:cs="微软雅黑"/>
          <w:color w:val="000000"/>
          <w:sz w:val="30"/>
          <w:szCs w:val="30"/>
        </w:rPr>
      </w:pPr>
    </w:p>
    <w:p w14:paraId="41741F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deliverance which the Jews had, it was a thing that may be done now.</w:t>
      </w:r>
    </w:p>
    <w:p w14:paraId="2C23B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犹太人所得到的解救，是现在也能成就的事。</w:t>
      </w:r>
    </w:p>
    <w:p w14:paraId="6FBA8D7E">
      <w:pPr>
        <w:spacing w:beforeLines="0" w:afterLines="0"/>
        <w:jc w:val="left"/>
        <w:rPr>
          <w:rFonts w:hint="eastAsia" w:ascii="微软雅黑" w:hAnsi="微软雅黑" w:eastAsia="微软雅黑" w:cs="微软雅黑"/>
          <w:color w:val="000000"/>
          <w:sz w:val="30"/>
          <w:szCs w:val="30"/>
        </w:rPr>
      </w:pPr>
    </w:p>
    <w:p w14:paraId="69E55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those wonders, those great acts which God did when men trusted in him, they are things which he doth daily now.</w:t>
      </w:r>
    </w:p>
    <w:p w14:paraId="369D98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所以那些奇事，那些当人信靠神时神所做的伟大的作为，是祂现在每天都在做的事。</w:t>
      </w:r>
    </w:p>
    <w:p w14:paraId="23BE2732">
      <w:pPr>
        <w:spacing w:beforeLines="0" w:afterLines="0"/>
        <w:jc w:val="left"/>
        <w:rPr>
          <w:rFonts w:hint="eastAsia" w:ascii="微软雅黑" w:hAnsi="微软雅黑" w:eastAsia="微软雅黑" w:cs="微软雅黑"/>
          <w:color w:val="000000"/>
          <w:sz w:val="30"/>
          <w:szCs w:val="30"/>
        </w:rPr>
      </w:pPr>
    </w:p>
    <w:p w14:paraId="3E5EA7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to answer punctually, because men do deceive themselves in that, when we exhort them to trust in God, they say still, we must use the means, I will give a threefold answer to it.</w:t>
      </w:r>
    </w:p>
    <w:p w14:paraId="4FC0D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因此，为了准确回答，因为人们在那方面自欺，当我们劝勉他们信靠神时，他们仍然说，我们必须使用手段，我将对此给出一个三重的回答。</w:t>
      </w:r>
    </w:p>
    <w:p w14:paraId="17566C04">
      <w:pPr>
        <w:spacing w:beforeLines="0" w:afterLines="0"/>
        <w:jc w:val="left"/>
        <w:rPr>
          <w:rFonts w:hint="eastAsia" w:ascii="微软雅黑" w:hAnsi="微软雅黑" w:eastAsia="微软雅黑" w:cs="微软雅黑"/>
          <w:color w:val="000000"/>
          <w:sz w:val="30"/>
          <w:szCs w:val="30"/>
        </w:rPr>
      </w:pPr>
    </w:p>
    <w:p w14:paraId="688E8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that God useth means, but they are means of his own providing, and not the means, many times, that thou pitchest upon.</w:t>
      </w:r>
    </w:p>
    <w:p w14:paraId="769509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神确实使用手段，但那是祂自己提供的手段，而且很多时候，不是你所选定的手段。</w:t>
      </w:r>
    </w:p>
    <w:p w14:paraId="6F73E21A">
      <w:pPr>
        <w:spacing w:beforeLines="0" w:afterLines="0"/>
        <w:jc w:val="left"/>
        <w:rPr>
          <w:rFonts w:hint="eastAsia" w:ascii="微软雅黑" w:hAnsi="微软雅黑" w:eastAsia="微软雅黑" w:cs="微软雅黑"/>
          <w:color w:val="000000"/>
          <w:sz w:val="30"/>
          <w:szCs w:val="30"/>
        </w:rPr>
      </w:pPr>
    </w:p>
    <w:p w14:paraId="0883D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thus far it is true, God doth it not but by means; that is, he doth things by second causes, he doth them not by an immediate hand of his own, though he be able to do it: But now what those causes are, thou knowest not.</w:t>
      </w:r>
    </w:p>
    <w:p w14:paraId="249EF0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因为到目前为止这是真的，神不做事不藉着手段；也就是说，祂藉着第二因（次要原因）做事，祂不直接用自己的手做，虽然祂能做：但现在那些原因是什么，你不知道。</w:t>
      </w:r>
    </w:p>
    <w:p w14:paraId="72158C6A">
      <w:pPr>
        <w:spacing w:beforeLines="0" w:afterLines="0"/>
        <w:jc w:val="left"/>
        <w:rPr>
          <w:rFonts w:hint="eastAsia" w:ascii="微软雅黑" w:hAnsi="微软雅黑" w:eastAsia="微软雅黑" w:cs="微软雅黑"/>
          <w:color w:val="000000"/>
          <w:sz w:val="30"/>
          <w:szCs w:val="30"/>
        </w:rPr>
      </w:pPr>
    </w:p>
    <w:p w14:paraId="2A2461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set down, that God doth it by means of his own, and not by those means thou seest.</w:t>
      </w:r>
    </w:p>
    <w:p w14:paraId="540FE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因此要确定这一点，神藉着祂自己的手段做成这事，而不是藉着你所看到的那些手段。</w:t>
      </w:r>
    </w:p>
    <w:p w14:paraId="1DA66A7F">
      <w:pPr>
        <w:spacing w:beforeLines="0" w:afterLines="0"/>
        <w:jc w:val="left"/>
        <w:rPr>
          <w:rFonts w:hint="eastAsia" w:ascii="微软雅黑" w:hAnsi="微软雅黑" w:eastAsia="微软雅黑" w:cs="微软雅黑"/>
          <w:color w:val="000000"/>
          <w:sz w:val="30"/>
          <w:szCs w:val="30"/>
        </w:rPr>
      </w:pPr>
    </w:p>
    <w:p w14:paraId="282390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thou pitchest upon some particular means, and thinkest, surely it must be done by this: and because thou seest no other, thou thinkest, if that fail, all is spoiled:</w:t>
      </w:r>
    </w:p>
    <w:p w14:paraId="6F781F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也许你选定了一些特定的手段，并认为，肯定必须通过这个来完成：因为你看不到别的，你认为，如果那个失败了，一切就都毁了：</w:t>
      </w:r>
    </w:p>
    <w:p w14:paraId="79C4DF2C">
      <w:pPr>
        <w:spacing w:beforeLines="0" w:afterLines="0"/>
        <w:jc w:val="left"/>
        <w:rPr>
          <w:rFonts w:hint="eastAsia" w:ascii="微软雅黑" w:hAnsi="微软雅黑" w:eastAsia="微软雅黑" w:cs="微软雅黑"/>
          <w:color w:val="000000"/>
          <w:sz w:val="30"/>
          <w:szCs w:val="30"/>
        </w:rPr>
      </w:pPr>
    </w:p>
    <w:p w14:paraId="1A6B8E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so; God will not do it by these, but God is so far from doing it, that his usual course is, when men have pitched upon particular means, and think surely the business must be brought to pass by this, or else all will fail; God many times useth not that, but a means which thou never thoughtest of.</w:t>
      </w:r>
    </w:p>
    <w:p w14:paraId="5CE9B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事实并非如此；神不会通过这些来做，而且神不仅不这样做，祂通常的做法是，当人们选定了特定的手段，并确信事情必须通过这个来完成，否则一切都会失败时；神很多时候不使用那个，而是使用一种你从未想过的手段。</w:t>
      </w:r>
    </w:p>
    <w:p w14:paraId="3B470BA8">
      <w:pPr>
        <w:spacing w:beforeLines="0" w:afterLines="0"/>
        <w:jc w:val="left"/>
        <w:rPr>
          <w:rFonts w:hint="eastAsia" w:ascii="微软雅黑" w:hAnsi="微软雅黑" w:eastAsia="微软雅黑" w:cs="微软雅黑"/>
          <w:color w:val="000000"/>
          <w:sz w:val="30"/>
          <w:szCs w:val="30"/>
        </w:rPr>
      </w:pPr>
    </w:p>
    <w:p w14:paraId="7156C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such a case, it fares with us as it did with Naaman the Assyrian; when he comes to the Prophet of God, he thought beforehand, that the Prophet would have spoken some words, and have healed him; but he bids him go and wash, which was a thing that he never thought of:</w:t>
      </w:r>
    </w:p>
    <w:p w14:paraId="55F704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在这种情况下，我们的遭遇就像亚述人乃缦一样；当他来到神人那里，他预先想，先知会说几句话，然后医治他；但他吩咐他去沐浴，这是他从未想过的事：</w:t>
      </w:r>
    </w:p>
    <w:p w14:paraId="10BB76A8">
      <w:pPr>
        <w:spacing w:beforeLines="0" w:afterLines="0"/>
        <w:jc w:val="left"/>
        <w:rPr>
          <w:rFonts w:hint="eastAsia" w:ascii="微软雅黑" w:hAnsi="微软雅黑" w:eastAsia="微软雅黑" w:cs="微软雅黑"/>
          <w:color w:val="000000"/>
          <w:sz w:val="30"/>
          <w:szCs w:val="30"/>
        </w:rPr>
      </w:pPr>
    </w:p>
    <w:p w14:paraId="3DDEF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thou many times thinkest of these means, thou preconceivest things in thine own heart, thou thinkest thou art right, thou thinkest it must needs be done this way, thou seest no other means; but, it may be, God will not do it this way, but he will do it a way that thou thinkest not of.</w:t>
      </w:r>
    </w:p>
    <w:p w14:paraId="1E02DF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所以你很多时候想着这些手段，你在自己心里预想事情，你认为你是对的，你认为必须这样完成，你看不到其他手段；但是，也许神不会这样，祂会用一种你意想不到的方式来做。</w:t>
      </w:r>
    </w:p>
    <w:p w14:paraId="6F7FB851">
      <w:pPr>
        <w:spacing w:beforeLines="0" w:afterLines="0"/>
        <w:jc w:val="left"/>
        <w:rPr>
          <w:rFonts w:hint="eastAsia" w:ascii="微软雅黑" w:hAnsi="微软雅黑" w:eastAsia="微软雅黑" w:cs="微软雅黑"/>
          <w:color w:val="000000"/>
          <w:sz w:val="30"/>
          <w:szCs w:val="30"/>
        </w:rPr>
      </w:pPr>
    </w:p>
    <w:p w14:paraId="47E4D7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Joseph, when he was in favor with Pharaoh his Steward, one would think, that this should have been the means of Joseph's advancement, and of bringing to pass that promise; but this was not the means that God used.</w:t>
      </w:r>
    </w:p>
    <w:p w14:paraId="5A99E1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就像约瑟，当他受到法老护卫长的恩宠时，人会想，这应该是约瑟晋升和实现那应许的手段；但这并不是神使用的手段。</w:t>
      </w:r>
    </w:p>
    <w:p w14:paraId="7738CE67">
      <w:pPr>
        <w:spacing w:beforeLines="0" w:afterLines="0"/>
        <w:jc w:val="left"/>
        <w:rPr>
          <w:rFonts w:hint="eastAsia" w:ascii="微软雅黑" w:hAnsi="微软雅黑" w:eastAsia="微软雅黑" w:cs="微软雅黑"/>
          <w:color w:val="000000"/>
          <w:sz w:val="30"/>
          <w:szCs w:val="30"/>
        </w:rPr>
      </w:pPr>
    </w:p>
    <w:p w14:paraId="6C8641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that Pharaoh his chief Butler was delivered, one would think that that should have been the means to have wrought his exaltation; but yet these were not, there fell a means that Joseph thought not on, and so God doth daily.</w:t>
      </w:r>
    </w:p>
    <w:p w14:paraId="78451E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再者，当法老的酒政获释时，人会想那应该是促成他高升的手段；但这也不是，出现了一种约瑟没想到的手段，神每天都是这样做的。</w:t>
      </w:r>
    </w:p>
    <w:p w14:paraId="3A363D1B">
      <w:pPr>
        <w:spacing w:beforeLines="0" w:afterLines="0"/>
        <w:jc w:val="left"/>
        <w:rPr>
          <w:rFonts w:hint="eastAsia" w:ascii="微软雅黑" w:hAnsi="微软雅黑" w:eastAsia="微软雅黑" w:cs="微软雅黑"/>
          <w:color w:val="000000"/>
          <w:sz w:val="30"/>
          <w:szCs w:val="30"/>
        </w:rPr>
      </w:pPr>
    </w:p>
    <w:p w14:paraId="72C163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times, the thing that we most trust unto, and put most confidence in, doth fail and deceive us, God dasheth in pieces such means, and useth other means to help, that never came into our hearts to think of. Do we not see it oftentimes?</w:t>
      </w:r>
    </w:p>
    <w:p w14:paraId="6880E7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很多时候，我们最信赖、最有信心的东西会失败并欺骗我们，神把这样的手段打得粉碎，并使用其他从未进入我们心中的手段来帮助。我们岂不经常看到吗？</w:t>
      </w:r>
    </w:p>
    <w:p w14:paraId="6707A836">
      <w:pPr>
        <w:spacing w:beforeLines="0" w:afterLines="0"/>
        <w:jc w:val="left"/>
        <w:rPr>
          <w:rFonts w:hint="eastAsia" w:ascii="微软雅黑" w:hAnsi="微软雅黑" w:eastAsia="微软雅黑" w:cs="微软雅黑"/>
          <w:color w:val="000000"/>
          <w:sz w:val="30"/>
          <w:szCs w:val="30"/>
        </w:rPr>
      </w:pPr>
    </w:p>
    <w:p w14:paraId="3082E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that means which we think will not do, oftentimes doth it. Therefore say not, I trust in God, that he will do it by means; for God delighteth to do it by means.</w:t>
      </w:r>
    </w:p>
    <w:p w14:paraId="35BAD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再者，我们认为行不通的手段，往往却行得通。因此不要说，我信靠神，祂会藉着手段做成这事；因为神确实喜欢藉着手段做事。</w:t>
      </w:r>
    </w:p>
    <w:p w14:paraId="0206F86C">
      <w:pPr>
        <w:spacing w:beforeLines="0" w:afterLines="0"/>
        <w:jc w:val="left"/>
        <w:rPr>
          <w:rFonts w:hint="eastAsia" w:ascii="微软雅黑" w:hAnsi="微软雅黑" w:eastAsia="微软雅黑" w:cs="微软雅黑"/>
          <w:color w:val="000000"/>
          <w:sz w:val="30"/>
          <w:szCs w:val="30"/>
        </w:rPr>
      </w:pPr>
    </w:p>
    <w:p w14:paraId="00DA3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are ready to say, Oh, if had such a Physician, or if I had such air, or such means, I should do well enough: How doest thou know that? It may be, God will not use that.</w:t>
      </w:r>
    </w:p>
    <w:p w14:paraId="436A1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人们常说，噢，如果有这样的医生，或者我有这样的空气，或这样的手段，我就能好起来：你怎么知道呢？也许神不会用那个。</w:t>
      </w:r>
    </w:p>
    <w:p w14:paraId="2E9E6A45">
      <w:pPr>
        <w:spacing w:beforeLines="0" w:afterLines="0"/>
        <w:jc w:val="left"/>
        <w:rPr>
          <w:rFonts w:hint="eastAsia" w:ascii="微软雅黑" w:hAnsi="微软雅黑" w:eastAsia="微软雅黑" w:cs="微软雅黑"/>
          <w:color w:val="000000"/>
          <w:sz w:val="30"/>
          <w:szCs w:val="30"/>
        </w:rPr>
      </w:pPr>
    </w:p>
    <w:p w14:paraId="1D0A4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those that are in distress; Oh if I had such a man to comfort me! Why thou knowest not whether that be the means that God will use, or no.</w:t>
      </w:r>
    </w:p>
    <w:p w14:paraId="1D44B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同样，那些在苦难中的人；噢，如果我有这样一个人来安慰我就好了！哎，你不知道那是否是神要使用的手段。</w:t>
      </w:r>
    </w:p>
    <w:p w14:paraId="38B48988">
      <w:pPr>
        <w:spacing w:beforeLines="0" w:afterLines="0"/>
        <w:jc w:val="left"/>
        <w:rPr>
          <w:rFonts w:hint="eastAsia" w:ascii="微软雅黑" w:hAnsi="微软雅黑" w:eastAsia="微软雅黑" w:cs="微软雅黑"/>
          <w:color w:val="000000"/>
          <w:sz w:val="30"/>
          <w:szCs w:val="30"/>
        </w:rPr>
      </w:pPr>
    </w:p>
    <w:p w14:paraId="739037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say not, because I see not means, therefore I will not trust in God. I say, God will do it by means, but he useth means of his own providing, and not of thy seeking. This is the first answer to it.</w:t>
      </w:r>
    </w:p>
    <w:p w14:paraId="3F5859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因此不要说，因为我看不到手段，所以我不信靠神。我说，神会藉着手段做成这事，但祂使用祂自己提供的手段，而不是你寻求的。这是对它的第一个回答。</w:t>
      </w:r>
    </w:p>
    <w:p w14:paraId="64EE1F59">
      <w:pPr>
        <w:spacing w:beforeLines="0" w:afterLines="0"/>
        <w:jc w:val="left"/>
        <w:rPr>
          <w:rFonts w:hint="eastAsia" w:ascii="微软雅黑" w:hAnsi="微软雅黑" w:eastAsia="微软雅黑" w:cs="微软雅黑"/>
          <w:color w:val="000000"/>
          <w:sz w:val="30"/>
          <w:szCs w:val="30"/>
        </w:rPr>
      </w:pPr>
    </w:p>
    <w:p w14:paraId="25B27B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answer: If thou say, that God doth it by means; yet remember, that it is his blessing or his curse, which makes those means on which thou art fixed effectual or ineffectual.</w:t>
      </w:r>
    </w:p>
    <w:p w14:paraId="1C1D8C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第二个回答：如果你说，神是藉着手段做事的；还要记住，是祂的祝福或咒诅，使你所注重的那些手段有效或无效。</w:t>
      </w:r>
    </w:p>
    <w:p w14:paraId="228F2C16">
      <w:pPr>
        <w:spacing w:beforeLines="0" w:afterLines="0"/>
        <w:jc w:val="left"/>
        <w:rPr>
          <w:rFonts w:hint="eastAsia" w:ascii="微软雅黑" w:hAnsi="微软雅黑" w:eastAsia="微软雅黑" w:cs="微软雅黑"/>
          <w:color w:val="000000"/>
          <w:sz w:val="30"/>
          <w:szCs w:val="30"/>
        </w:rPr>
      </w:pPr>
    </w:p>
    <w:p w14:paraId="275249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greatest means, the fairest, the most specious, and most probable to bring things to pass; remember, that if God do but say to that means, prosper not, (for that is the curse, when he bids a thing wither) thou shalt not do it.</w:t>
      </w:r>
    </w:p>
    <w:p w14:paraId="459B96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最大的手段，最美好的，最似是而非的，最可能成就事情的；记住，如果神只对那手段说，不许亨通（因为那是咒诅，当祂命令一件事枯萎时），你就做不成。</w:t>
      </w:r>
    </w:p>
    <w:p w14:paraId="2DB4BE91">
      <w:pPr>
        <w:spacing w:beforeLines="0" w:afterLines="0"/>
        <w:jc w:val="left"/>
        <w:rPr>
          <w:rFonts w:hint="eastAsia" w:ascii="微软雅黑" w:hAnsi="微软雅黑" w:eastAsia="微软雅黑" w:cs="微软雅黑"/>
          <w:color w:val="000000"/>
          <w:sz w:val="30"/>
          <w:szCs w:val="30"/>
        </w:rPr>
      </w:pPr>
    </w:p>
    <w:p w14:paraId="180BD1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it be weaker, if God say to such a thing, go and do this business, it shall be able to bring it to pass: this is his blessing and his curse;</w:t>
      </w:r>
    </w:p>
    <w:p w14:paraId="1FCE85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再者，如果是较弱的手段，如果神对这事说，去把这事办成，它就能成就：这就是祂的祝福和咒诅；</w:t>
      </w:r>
    </w:p>
    <w:p w14:paraId="677F243B">
      <w:pPr>
        <w:spacing w:beforeLines="0" w:afterLines="0"/>
        <w:jc w:val="left"/>
        <w:rPr>
          <w:rFonts w:hint="eastAsia" w:ascii="微软雅黑" w:hAnsi="微软雅黑" w:eastAsia="微软雅黑" w:cs="微软雅黑"/>
          <w:color w:val="000000"/>
          <w:sz w:val="30"/>
          <w:szCs w:val="30"/>
        </w:rPr>
      </w:pPr>
    </w:p>
    <w:p w14:paraId="4CD25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should learn to have these words, not only in your mouths, but to know the meaning of them; and not only so, but to come to the practice; to say with yourselves, when things are fair and probable, Except God bid this do it, it shall not be effectual, if he curse it, it shall wither.</w:t>
      </w:r>
    </w:p>
    <w:p w14:paraId="6A1F5D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你应该学会把这些话不仅挂在嘴上，还要知道它们的意思；不仅如此，还要付诸实践；对自己说，当事情看起来美好且可能时，除非神吩咐这事成就，否则它不会有效，如果祂咒诅它，它就会枯萎。</w:t>
      </w:r>
    </w:p>
    <w:p w14:paraId="32336E73">
      <w:pPr>
        <w:spacing w:beforeLines="0" w:afterLines="0"/>
        <w:jc w:val="left"/>
        <w:rPr>
          <w:rFonts w:hint="eastAsia" w:ascii="微软雅黑" w:hAnsi="微软雅黑" w:eastAsia="微软雅黑" w:cs="微软雅黑"/>
          <w:color w:val="000000"/>
          <w:sz w:val="30"/>
          <w:szCs w:val="30"/>
        </w:rPr>
      </w:pPr>
    </w:p>
    <w:p w14:paraId="16B795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remember this, That his blessing is dispensed, not according to thy means, but according to the uprightness of thy heart, according to thy works.</w:t>
      </w:r>
    </w:p>
    <w:p w14:paraId="6FAB30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第三，记住这一点，祂的祝福不是根据你的手段，而是根据你心的正直，根据你的行为赐下的。</w:t>
      </w:r>
    </w:p>
    <w:p w14:paraId="73C181E1">
      <w:pPr>
        <w:spacing w:beforeLines="0" w:afterLines="0"/>
        <w:jc w:val="left"/>
        <w:rPr>
          <w:rFonts w:hint="eastAsia" w:ascii="微软雅黑" w:hAnsi="微软雅黑" w:eastAsia="微软雅黑" w:cs="微软雅黑"/>
          <w:color w:val="000000"/>
          <w:sz w:val="30"/>
          <w:szCs w:val="30"/>
        </w:rPr>
      </w:pPr>
    </w:p>
    <w:p w14:paraId="1BDA0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would think, when he hath riches, then he should bring it to pass: but, saith the Prophet, Psal. 62. Riches belong to the Lord, they come neither from the North nor from the South:</w:t>
      </w:r>
    </w:p>
    <w:p w14:paraId="5D97AE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人会想，当他有了财富，他就能成事：但是，先知在诗篇62篇（应为62:10和75:6）说，富足属于主，高升非从东，非从西，也非从南而来：</w:t>
      </w:r>
    </w:p>
    <w:p w14:paraId="509B36F1">
      <w:pPr>
        <w:spacing w:beforeLines="0" w:afterLines="0"/>
        <w:jc w:val="left"/>
        <w:rPr>
          <w:rFonts w:hint="eastAsia" w:ascii="微软雅黑" w:hAnsi="微软雅黑" w:eastAsia="微软雅黑" w:cs="微软雅黑"/>
          <w:color w:val="000000"/>
          <w:sz w:val="30"/>
          <w:szCs w:val="30"/>
        </w:rPr>
      </w:pPr>
    </w:p>
    <w:p w14:paraId="21A19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riches increase, set not your heart upon them: Saith he, it is not riches that makes men happy; for that Objection will come in.</w:t>
      </w:r>
    </w:p>
    <w:p w14:paraId="05A8ED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并且，若财宝加增，不要放在心上：他说，财富不能使人幸福；因为那个反对意见会进来。</w:t>
      </w:r>
    </w:p>
    <w:p w14:paraId="2451AFC5">
      <w:pPr>
        <w:spacing w:beforeLines="0" w:afterLines="0"/>
        <w:jc w:val="left"/>
        <w:rPr>
          <w:rFonts w:hint="eastAsia" w:ascii="微软雅黑" w:hAnsi="微软雅黑" w:eastAsia="微软雅黑" w:cs="微软雅黑"/>
          <w:color w:val="000000"/>
          <w:sz w:val="30"/>
          <w:szCs w:val="30"/>
        </w:rPr>
      </w:pPr>
    </w:p>
    <w:p w14:paraId="0E19FB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had riches, I should be able to do this or that, they are the means to make a man happy, though happiness consists not in them?</w:t>
      </w:r>
    </w:p>
    <w:p w14:paraId="03266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如果我有财富，我就能做这做那，它们是使人幸福的手段，虽然幸福不在于它们？</w:t>
      </w:r>
    </w:p>
    <w:p w14:paraId="4DD6FD7E">
      <w:pPr>
        <w:spacing w:beforeLines="0" w:afterLines="0"/>
        <w:jc w:val="left"/>
        <w:rPr>
          <w:rFonts w:hint="eastAsia" w:ascii="微软雅黑" w:hAnsi="微软雅黑" w:eastAsia="微软雅黑" w:cs="微软雅黑"/>
          <w:color w:val="000000"/>
          <w:sz w:val="30"/>
          <w:szCs w:val="30"/>
        </w:rPr>
      </w:pPr>
    </w:p>
    <w:p w14:paraId="446309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(saith he) when riches increase, set not your hearts upon them. (As if he should say) If wealth would do you good, I would give you leave to set your hearts upon it: but it is not in wealth or riches to make a man poor or rich, but that comes of the Lord.</w:t>
      </w:r>
    </w:p>
    <w:p w14:paraId="2A2C2F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不（他说），若财宝加增，不要放在心上。（好像他说）如果财富对你有好处，我会允许你把它放在心上：但使人贫穷或富足不在于财富，那是出于主。</w:t>
      </w:r>
    </w:p>
    <w:p w14:paraId="0D959473">
      <w:pPr>
        <w:spacing w:beforeLines="0" w:afterLines="0"/>
        <w:jc w:val="left"/>
        <w:rPr>
          <w:rFonts w:hint="eastAsia" w:ascii="微软雅黑" w:hAnsi="微软雅黑" w:eastAsia="微软雅黑" w:cs="微软雅黑"/>
          <w:color w:val="000000"/>
          <w:sz w:val="30"/>
          <w:szCs w:val="30"/>
        </w:rPr>
      </w:pPr>
    </w:p>
    <w:p w14:paraId="6FD787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comes in the Objection.</w:t>
      </w:r>
    </w:p>
    <w:p w14:paraId="38534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但现在反对意见来了。</w:t>
      </w:r>
    </w:p>
    <w:p w14:paraId="50E30EC3">
      <w:pPr>
        <w:spacing w:beforeLines="0" w:afterLines="0"/>
        <w:jc w:val="left"/>
        <w:rPr>
          <w:rFonts w:hint="eastAsia" w:ascii="微软雅黑" w:hAnsi="微软雅黑" w:eastAsia="微软雅黑" w:cs="微软雅黑"/>
          <w:color w:val="000000"/>
          <w:sz w:val="30"/>
          <w:szCs w:val="30"/>
        </w:rPr>
      </w:pPr>
    </w:p>
    <w:p w14:paraId="3A0CE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but God doth it by means, the Lord doth it by riches.</w:t>
      </w:r>
    </w:p>
    <w:p w14:paraId="40CDB9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是的，但神藉着手段做事，主藉着财富做事。</w:t>
      </w:r>
    </w:p>
    <w:p w14:paraId="5D79FAE8">
      <w:pPr>
        <w:spacing w:beforeLines="0" w:afterLines="0"/>
        <w:jc w:val="left"/>
        <w:rPr>
          <w:rFonts w:hint="eastAsia" w:ascii="微软雅黑" w:hAnsi="微软雅黑" w:eastAsia="微软雅黑" w:cs="微软雅黑"/>
          <w:color w:val="000000"/>
          <w:sz w:val="30"/>
          <w:szCs w:val="30"/>
        </w:rPr>
      </w:pPr>
    </w:p>
    <w:p w14:paraId="0263A8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God rewards men according to their works, not according to their wealth.</w:t>
      </w:r>
    </w:p>
    <w:p w14:paraId="013838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不，神按人的行为赏赐人，不按他们的财富。</w:t>
      </w:r>
    </w:p>
    <w:p w14:paraId="0EE2181E">
      <w:pPr>
        <w:spacing w:beforeLines="0" w:afterLines="0"/>
        <w:jc w:val="left"/>
        <w:rPr>
          <w:rFonts w:hint="eastAsia" w:ascii="微软雅黑" w:hAnsi="微软雅黑" w:eastAsia="微软雅黑" w:cs="微软雅黑"/>
          <w:color w:val="000000"/>
          <w:sz w:val="30"/>
          <w:szCs w:val="30"/>
        </w:rPr>
      </w:pPr>
    </w:p>
    <w:p w14:paraId="5573C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when thou trustest to the means, know that God blesseth thee according to thy works, not according to the outward condition thou art in.</w:t>
      </w:r>
    </w:p>
    <w:p w14:paraId="6C2588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所以，当你信靠手段时，要知道神按你的行为祝福你，不按你所处的外在状况。</w:t>
      </w:r>
    </w:p>
    <w:p w14:paraId="3A413D1E">
      <w:pPr>
        <w:spacing w:beforeLines="0" w:afterLines="0"/>
        <w:jc w:val="left"/>
        <w:rPr>
          <w:rFonts w:hint="eastAsia" w:ascii="微软雅黑" w:hAnsi="微软雅黑" w:eastAsia="微软雅黑" w:cs="微软雅黑"/>
          <w:color w:val="000000"/>
          <w:sz w:val="30"/>
          <w:szCs w:val="30"/>
        </w:rPr>
      </w:pPr>
    </w:p>
    <w:p w14:paraId="0DD986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we should learn to do, when we say God doth things by means, when a man sees the fairest means, yet, if thou find that thou hast not prayed, thou hast not sought to God, thou hast no secret assurance of his blessing, think not that such a business will be done.</w:t>
      </w:r>
    </w:p>
    <w:p w14:paraId="532202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这是我们应该学会做的，当我们说神藉着手段做事时，当一个人看到最美好的手段，然而，如果你发现你没有祷告，没有寻求神，没有祂祝福的隐秘确据，不要以为那件事会成。</w:t>
      </w:r>
    </w:p>
    <w:p w14:paraId="3928E9F8">
      <w:pPr>
        <w:spacing w:beforeLines="0" w:afterLines="0"/>
        <w:jc w:val="left"/>
        <w:rPr>
          <w:rFonts w:hint="eastAsia" w:ascii="微软雅黑" w:hAnsi="微软雅黑" w:eastAsia="微软雅黑" w:cs="微软雅黑"/>
          <w:color w:val="000000"/>
          <w:sz w:val="30"/>
          <w:szCs w:val="30"/>
        </w:rPr>
      </w:pPr>
    </w:p>
    <w:p w14:paraId="1D236D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the means are low, mean, and weak, yet, if thou have sought him earnestly, if thou hast had a secret assurance of him, that he will be with thee, let not thy heart be discouraged;</w:t>
      </w:r>
    </w:p>
    <w:p w14:paraId="7F53E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再者，当手段低下、卑微、软弱时，然而，如果你恳切寻求祂，如果你有祂与你同在的隐秘确据，不要让你的心气馁；</w:t>
      </w:r>
    </w:p>
    <w:p w14:paraId="7A632477">
      <w:pPr>
        <w:spacing w:beforeLines="0" w:afterLines="0"/>
        <w:jc w:val="left"/>
        <w:rPr>
          <w:rFonts w:hint="eastAsia" w:ascii="微软雅黑" w:hAnsi="微软雅黑" w:eastAsia="微软雅黑" w:cs="微软雅黑"/>
          <w:color w:val="000000"/>
          <w:sz w:val="30"/>
          <w:szCs w:val="30"/>
        </w:rPr>
      </w:pPr>
    </w:p>
    <w:p w14:paraId="61E17F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in this case, as David did, Psal. 31. (saith he) I heard the speaking against of great men, they sat and conspired against me, but I trusted in thee, I said, my times are in thy hands. (Mark:)</w:t>
      </w:r>
    </w:p>
    <w:p w14:paraId="0A200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在这种情况下像大卫那样做，诗篇31篇（他说）我听见许多人的谗谤，他们一同商议攻击我，但我倚靠你，我说，我终身的事在你手中。（注意：）</w:t>
      </w:r>
    </w:p>
    <w:p w14:paraId="3E9A42FD">
      <w:pPr>
        <w:spacing w:beforeLines="0" w:afterLines="0"/>
        <w:jc w:val="left"/>
        <w:rPr>
          <w:rFonts w:hint="eastAsia" w:ascii="微软雅黑" w:hAnsi="微软雅黑" w:eastAsia="微软雅黑" w:cs="微软雅黑"/>
          <w:color w:val="000000"/>
          <w:sz w:val="30"/>
          <w:szCs w:val="30"/>
        </w:rPr>
      </w:pPr>
    </w:p>
    <w:p w14:paraId="2FD5A3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David saw the greatest means used against him as might be, They were great men set against him, and many of them, they joined together, they took council against him, he was not discouraged, but saith, my times are in thy hands.</w:t>
      </w:r>
    </w:p>
    <w:p w14:paraId="1B5B2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当大卫看到用来对付他的手段尽可能大时，有大人物反对他，而且人数众多，他们联合起来，一同商议攻击他，他没有气馁，而是说，我终身的事在你手中。</w:t>
      </w:r>
    </w:p>
    <w:p w14:paraId="6F001225">
      <w:pPr>
        <w:spacing w:beforeLines="0" w:afterLines="0"/>
        <w:jc w:val="left"/>
        <w:rPr>
          <w:rFonts w:hint="eastAsia" w:ascii="微软雅黑" w:hAnsi="微软雅黑" w:eastAsia="微软雅黑" w:cs="微软雅黑"/>
          <w:color w:val="000000"/>
          <w:sz w:val="30"/>
          <w:szCs w:val="30"/>
        </w:rPr>
      </w:pPr>
    </w:p>
    <w:p w14:paraId="003C6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my times were in their hands, they might make me miserable, I had reason to be discouraged at that; but my times are in thy hands: See if thou canst say this on both sides.</w:t>
      </w:r>
    </w:p>
    <w:p w14:paraId="3ADA0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如果我终身的事在他们手中，他们可能会使我悲惨，我有理由为此气馁；但我终身的事在你手中：看看你是否能在两方面都这样说。</w:t>
      </w:r>
    </w:p>
    <w:p w14:paraId="58DDA8A2">
      <w:pPr>
        <w:spacing w:beforeLines="0" w:afterLines="0"/>
        <w:jc w:val="left"/>
        <w:rPr>
          <w:rFonts w:hint="eastAsia" w:ascii="微软雅黑" w:hAnsi="微软雅黑" w:eastAsia="微软雅黑" w:cs="微软雅黑"/>
          <w:color w:val="000000"/>
          <w:sz w:val="30"/>
          <w:szCs w:val="30"/>
        </w:rPr>
      </w:pPr>
    </w:p>
    <w:p w14:paraId="43949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great men join for thy wealth, say not now, I shall be made a great man in the World; but say, My time is in God's hand, it is not in their power to do it.</w:t>
      </w:r>
    </w:p>
    <w:p w14:paraId="2E9D25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当大人物联合起来为你谋求财富时，不要说，现在我要成为世上的大人物了；而要说，我的时间在神手中，这不是他们能做到的。</w:t>
      </w:r>
    </w:p>
    <w:p w14:paraId="61471913">
      <w:pPr>
        <w:spacing w:beforeLines="0" w:afterLines="0"/>
        <w:jc w:val="left"/>
        <w:rPr>
          <w:rFonts w:hint="eastAsia" w:ascii="微软雅黑" w:hAnsi="微软雅黑" w:eastAsia="微软雅黑" w:cs="微软雅黑"/>
          <w:color w:val="000000"/>
          <w:sz w:val="30"/>
          <w:szCs w:val="30"/>
        </w:rPr>
      </w:pPr>
    </w:p>
    <w:p w14:paraId="0291A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great men seek and consult against thee, say not now, I shall be miserable, but consider thy times are in God’s hands, it is not in their hands to do it.</w:t>
      </w:r>
    </w:p>
    <w:p w14:paraId="080049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再者，当大人物寻求并商议攻击你时，不要说，现在我要悲惨了，而要考虑到你终身的事在神手中，这不是他们能做到的。</w:t>
      </w:r>
    </w:p>
    <w:p w14:paraId="5EC4F786">
      <w:pPr>
        <w:spacing w:beforeLines="0" w:afterLines="0"/>
        <w:jc w:val="left"/>
        <w:rPr>
          <w:rFonts w:hint="eastAsia" w:ascii="微软雅黑" w:hAnsi="微软雅黑" w:eastAsia="微软雅黑" w:cs="微软雅黑"/>
          <w:color w:val="000000"/>
          <w:sz w:val="30"/>
          <w:szCs w:val="30"/>
        </w:rPr>
      </w:pPr>
    </w:p>
    <w:p w14:paraId="71DD63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57ECC6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3696E6F5">
      <w:pPr>
        <w:spacing w:beforeLines="0" w:afterLines="0"/>
        <w:jc w:val="left"/>
        <w:rPr>
          <w:rFonts w:hint="eastAsia" w:ascii="微软雅黑" w:hAnsi="微软雅黑" w:eastAsia="微软雅黑" w:cs="微软雅黑"/>
          <w:color w:val="000000"/>
          <w:sz w:val="30"/>
          <w:szCs w:val="30"/>
        </w:rPr>
      </w:pPr>
    </w:p>
    <w:p w14:paraId="5CE6E1C8">
      <w:pPr>
        <w:pStyle w:val="3"/>
        <w:bidi w:val="0"/>
        <w:rPr>
          <w:rFonts w:hint="eastAsia"/>
        </w:rPr>
      </w:pPr>
      <w:r>
        <w:rPr>
          <w:rFonts w:hint="eastAsia"/>
        </w:rPr>
        <w:t>SERMON VI.</w:t>
      </w:r>
    </w:p>
    <w:p w14:paraId="54B117D1">
      <w:pPr>
        <w:pStyle w:val="3"/>
        <w:bidi w:val="0"/>
        <w:rPr>
          <w:rFonts w:hint="eastAsia"/>
        </w:rPr>
      </w:pPr>
      <w:r>
        <w:rPr>
          <w:rFonts w:hint="eastAsia"/>
        </w:rPr>
        <w:t>第六篇讲道。</w:t>
      </w:r>
    </w:p>
    <w:p w14:paraId="1AD12260">
      <w:pPr>
        <w:spacing w:beforeLines="0" w:afterLines="0"/>
        <w:jc w:val="left"/>
        <w:rPr>
          <w:rFonts w:hint="eastAsia" w:ascii="微软雅黑" w:hAnsi="微软雅黑" w:eastAsia="微软雅黑" w:cs="微软雅黑"/>
          <w:color w:val="000000"/>
          <w:sz w:val="30"/>
          <w:szCs w:val="30"/>
        </w:rPr>
      </w:pPr>
    </w:p>
    <w:p w14:paraId="46CA4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THESS. 1:3.</w:t>
      </w:r>
    </w:p>
    <w:p w14:paraId="40E0B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帖撒罗尼迦前书 1:3。</w:t>
      </w:r>
    </w:p>
    <w:p w14:paraId="47D39E38">
      <w:pPr>
        <w:spacing w:beforeLines="0" w:afterLines="0"/>
        <w:jc w:val="left"/>
        <w:rPr>
          <w:rFonts w:hint="eastAsia" w:ascii="微软雅黑" w:hAnsi="微软雅黑" w:eastAsia="微软雅黑" w:cs="微软雅黑"/>
          <w:color w:val="000000"/>
          <w:sz w:val="30"/>
          <w:szCs w:val="30"/>
        </w:rPr>
      </w:pPr>
    </w:p>
    <w:p w14:paraId="055E6C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already answered one Objection, that God works by means; we showed after what manner:</w:t>
      </w:r>
    </w:p>
    <w:p w14:paraId="16219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我们已经回答了一个反对意见，即神藉着手段做工；我们展示了是以何种方式：</w:t>
      </w:r>
    </w:p>
    <w:p w14:paraId="4FF30820">
      <w:pPr>
        <w:spacing w:beforeLines="0" w:afterLines="0"/>
        <w:jc w:val="left"/>
        <w:rPr>
          <w:rFonts w:hint="eastAsia" w:ascii="微软雅黑" w:hAnsi="微软雅黑" w:eastAsia="微软雅黑" w:cs="微软雅黑"/>
          <w:color w:val="000000"/>
          <w:sz w:val="30"/>
          <w:szCs w:val="30"/>
        </w:rPr>
      </w:pPr>
    </w:p>
    <w:p w14:paraId="4F554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if this be so, (before we leave the point) take heed you deceive not yourselves; you commonly say, God works things by means: The saying is true, if thy heart be not false: for it is true, he works things by means;</w:t>
      </w:r>
    </w:p>
    <w:p w14:paraId="52F8FD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好吧，既然如此（在我们离开这一点之前），当心不要自欺；你们常说，神藉着手段做成事情：这话是真的，如果你的心不虚假：因为确实，祂藉着手段做成事情；</w:t>
      </w:r>
    </w:p>
    <w:p w14:paraId="2CC6BBE5">
      <w:pPr>
        <w:spacing w:beforeLines="0" w:afterLines="0"/>
        <w:jc w:val="left"/>
        <w:rPr>
          <w:rFonts w:hint="eastAsia" w:ascii="微软雅黑" w:hAnsi="微软雅黑" w:eastAsia="微软雅黑" w:cs="微软雅黑"/>
          <w:color w:val="000000"/>
          <w:sz w:val="30"/>
          <w:szCs w:val="30"/>
        </w:rPr>
      </w:pPr>
    </w:p>
    <w:p w14:paraId="35C5C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such means come in competition, (as God hath not appointed, that which is unlawful for thee to do) if it come in competition with that which God hath set apart, in such a case thou must let such means go, else thou mayest use that means, but it is the means alone, thou shalt have no encouragement in the use of them.</w:t>
      </w:r>
    </w:p>
    <w:p w14:paraId="5A919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但如果这种手段出现竞争（神没有指定的，你不合法去做的），如果它与神分别出来的发生竞争，在这种情况下你必须放手那种手段，否则你使用了那种手段，也只是手段本身，你在使用它们时得不到任何鼓励。</w:t>
      </w:r>
    </w:p>
    <w:p w14:paraId="7716190E">
      <w:pPr>
        <w:spacing w:beforeLines="0" w:afterLines="0"/>
        <w:jc w:val="left"/>
        <w:rPr>
          <w:rFonts w:hint="eastAsia" w:ascii="微软雅黑" w:hAnsi="微软雅黑" w:eastAsia="微软雅黑" w:cs="微软雅黑"/>
          <w:color w:val="000000"/>
          <w:sz w:val="30"/>
          <w:szCs w:val="30"/>
        </w:rPr>
      </w:pPr>
    </w:p>
    <w:p w14:paraId="0D5C56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hast means, encourage not thyself so much because of them, but because thou hast God for thy friend; Let not the rich man rejoice in his riches, nor the strong man glory in his strength, or the wise man joy in his wisdom, Jer. 10, but let him that glorieth and rejoiceth, rejoice in the Lord.</w:t>
      </w:r>
    </w:p>
    <w:p w14:paraId="4AA54F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有手段，不要因为它们而过多鼓励自己，而是因为你有神作你的朋友；智慧人不要因他的智慧夸口，勇士不要因他的勇力夸口，财主不要因他的财物夸口，耶利米书9:23-24（原文误作10），夸口的却因他有聪明，认识我是耶和华。</w:t>
      </w:r>
    </w:p>
    <w:p w14:paraId="5AB7BA30">
      <w:pPr>
        <w:spacing w:beforeLines="0" w:afterLines="0"/>
        <w:jc w:val="left"/>
        <w:rPr>
          <w:rFonts w:hint="eastAsia" w:ascii="微软雅黑" w:hAnsi="微软雅黑" w:eastAsia="微软雅黑" w:cs="微软雅黑"/>
          <w:color w:val="000000"/>
          <w:sz w:val="30"/>
          <w:szCs w:val="30"/>
        </w:rPr>
      </w:pPr>
    </w:p>
    <w:p w14:paraId="6990B0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could do a man good, we might rejoice in them: The Lord requires nothing but that which is reasonable; I dare be bold to declare it, that if the confidence in the strength of a man were able to do him good, he might rejoice in it.</w:t>
      </w:r>
    </w:p>
    <w:p w14:paraId="1D205A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如果它们能给人带来好处，我们可能会因它们喜乐：主所要求的都是合理的；我敢大胆宣称，如果信靠人的力量能给人带来好处，他可能会因此喜乐。</w:t>
      </w:r>
    </w:p>
    <w:p w14:paraId="2B2D9EA8">
      <w:pPr>
        <w:spacing w:beforeLines="0" w:afterLines="0"/>
        <w:jc w:val="left"/>
        <w:rPr>
          <w:rFonts w:hint="eastAsia" w:ascii="微软雅黑" w:hAnsi="微软雅黑" w:eastAsia="微软雅黑" w:cs="微软雅黑"/>
          <w:color w:val="000000"/>
          <w:sz w:val="30"/>
          <w:szCs w:val="30"/>
        </w:rPr>
      </w:pPr>
    </w:p>
    <w:p w14:paraId="200ED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see in that place, he saith, it comes of the Lord. As if he should say, We see by experience, when God will use them as instruments, it is otherwise, then they do that which of themselves they cannot; they do it no farther then God blesseth them, for else they hurt, and do no good to a man.</w:t>
      </w:r>
    </w:p>
    <w:p w14:paraId="14A21B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在那里看到，他说，这出于主。好像他在说，我们凭经验看到，当神愿意使用它们作为工具时，情况就不同了，那时它们做了它们自己做不到的事；它们所做的，不过是神祝福它们做到的，否则它们会伤害人，对人没有好处。</w:t>
      </w:r>
    </w:p>
    <w:p w14:paraId="04F1175A">
      <w:pPr>
        <w:spacing w:beforeLines="0" w:afterLines="0"/>
        <w:jc w:val="left"/>
        <w:rPr>
          <w:rFonts w:hint="eastAsia" w:ascii="微软雅黑" w:hAnsi="微软雅黑" w:eastAsia="微软雅黑" w:cs="微软雅黑"/>
          <w:color w:val="000000"/>
          <w:sz w:val="30"/>
          <w:szCs w:val="30"/>
        </w:rPr>
      </w:pPr>
    </w:p>
    <w:p w14:paraId="0076F3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therefore thy heart be not false, and deceive not thyself, that thou mingle by-respects in the business; but use the means, and depend and trust in God for the bringing it to pass; which thou shalt know by this, if thou draw near to God; for that is a trial, Jer. 17.</w:t>
      </w:r>
    </w:p>
    <w:p w14:paraId="18B42B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因此要当心你的心不虚假，不要自欺，在事情中掺杂私心；而是使用手段，并依赖信靠神使之成就；你可以通过这个知道，如果你亲近神；因为那是一个试验，耶利米书17章。</w:t>
      </w:r>
    </w:p>
    <w:p w14:paraId="62CE8B37">
      <w:pPr>
        <w:spacing w:beforeLines="0" w:afterLines="0"/>
        <w:jc w:val="left"/>
        <w:rPr>
          <w:rFonts w:hint="eastAsia" w:ascii="微软雅黑" w:hAnsi="微软雅黑" w:eastAsia="微软雅黑" w:cs="微软雅黑"/>
          <w:color w:val="000000"/>
          <w:sz w:val="30"/>
          <w:szCs w:val="30"/>
        </w:rPr>
      </w:pPr>
    </w:p>
    <w:p w14:paraId="16F36E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Cursed is he that maketh flesh his arm: This draws the heart from God; you shall find that noted in 1 Tim. 1:6 (应为5:5). The Widow that trusts in God prayeth day and night.</w:t>
      </w:r>
    </w:p>
    <w:p w14:paraId="2F39EF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倚靠血肉的臂膀，心中离弃耶和华的，那人有祸了：这使心离弃神；你会发现提摩太前书5:5指出了这一点。那独居无靠真为寡妇的，是仰赖（信靠）神，昼夜不住地祈求祷告。</w:t>
      </w:r>
    </w:p>
    <w:p w14:paraId="64F9CAC9">
      <w:pPr>
        <w:spacing w:beforeLines="0" w:afterLines="0"/>
        <w:jc w:val="left"/>
        <w:rPr>
          <w:rFonts w:hint="eastAsia" w:ascii="微软雅黑" w:hAnsi="微软雅黑" w:eastAsia="微软雅黑" w:cs="微软雅黑"/>
          <w:color w:val="000000"/>
          <w:sz w:val="30"/>
          <w:szCs w:val="30"/>
        </w:rPr>
      </w:pPr>
    </w:p>
    <w:p w14:paraId="13396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thou hast the best means, if thou be not slack in prayer, it argues thy trust in God; when thou goest to God, and strivest with him by prayer, and seekest not to the creature, to say thy wealth, or riches, or the like, shall help thee. So much for the answer to the first Objection.</w:t>
      </w:r>
    </w:p>
    <w:p w14:paraId="4823C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因此，当你拥有最好的手段时，如果你不懈怠祷告，这就证明你信靠神；当你去神那里，藉着祷告与祂较力，不寻求受造物，不依靠你的财富或富有之类的来帮助你。对第一个反对意见的回答就到这里。</w:t>
      </w:r>
    </w:p>
    <w:p w14:paraId="7018479E">
      <w:pPr>
        <w:spacing w:beforeLines="0" w:afterLines="0"/>
        <w:jc w:val="left"/>
        <w:rPr>
          <w:rFonts w:hint="eastAsia" w:ascii="微软雅黑" w:hAnsi="微软雅黑" w:eastAsia="微软雅黑" w:cs="微软雅黑"/>
          <w:color w:val="000000"/>
          <w:sz w:val="30"/>
          <w:szCs w:val="30"/>
        </w:rPr>
      </w:pPr>
    </w:p>
    <w:p w14:paraId="1F58DC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thing that we are ready to object, is, But what if such a thing should come to pass? What if the evil that I fear should fall upon me? What if the business I go about proceed not, which is of that moment, I am undone, if it be not done?</w:t>
      </w:r>
    </w:p>
    <w:p w14:paraId="17416C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我们准备反对的另一件事是：但是如果这样的事发生了怎么办？如果我害怕的灾祸临到我怎么办？如果我正在做的事情没有进展，那是如此重要，如果不成我就完了，怎么办？</w:t>
      </w:r>
    </w:p>
    <w:p w14:paraId="36FF48B5">
      <w:pPr>
        <w:spacing w:beforeLines="0" w:afterLines="0"/>
        <w:jc w:val="left"/>
        <w:rPr>
          <w:rFonts w:hint="eastAsia" w:ascii="微软雅黑" w:hAnsi="微软雅黑" w:eastAsia="微软雅黑" w:cs="微软雅黑"/>
          <w:color w:val="000000"/>
          <w:sz w:val="30"/>
          <w:szCs w:val="30"/>
        </w:rPr>
      </w:pPr>
    </w:p>
    <w:p w14:paraId="158AE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Herein the heart of a man must be quiet.</w:t>
      </w:r>
    </w:p>
    <w:p w14:paraId="02510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在这里人心必须安静。</w:t>
      </w:r>
    </w:p>
    <w:p w14:paraId="070B2347">
      <w:pPr>
        <w:spacing w:beforeLines="0" w:afterLines="0"/>
        <w:jc w:val="left"/>
        <w:rPr>
          <w:rFonts w:hint="eastAsia" w:ascii="微软雅黑" w:hAnsi="微软雅黑" w:eastAsia="微软雅黑" w:cs="微软雅黑"/>
          <w:color w:val="000000"/>
          <w:sz w:val="30"/>
          <w:szCs w:val="30"/>
        </w:rPr>
      </w:pPr>
    </w:p>
    <w:p w14:paraId="51A111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It may be thou art too hasty in this kind; many times thou thinkest in such cases, that thou art without help and without hope, when it is not so:</w:t>
      </w:r>
    </w:p>
    <w:p w14:paraId="35DDA1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第一，也许你在这种事上太急躁了；很多时候你在这种情况下认为自己无助无望，其实不然：</w:t>
      </w:r>
    </w:p>
    <w:p w14:paraId="5507581D">
      <w:pPr>
        <w:spacing w:beforeLines="0" w:afterLines="0"/>
        <w:jc w:val="left"/>
        <w:rPr>
          <w:rFonts w:hint="eastAsia" w:ascii="微软雅黑" w:hAnsi="微软雅黑" w:eastAsia="微软雅黑" w:cs="微软雅黑"/>
          <w:color w:val="000000"/>
          <w:sz w:val="30"/>
          <w:szCs w:val="30"/>
        </w:rPr>
      </w:pPr>
    </w:p>
    <w:p w14:paraId="0087E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Know therefore, that a man may be under water and rise again, he may sink twice or thrice before he be drowned; thou mayest receive many foils, many blows, and yet not lose the victory.</w:t>
      </w:r>
    </w:p>
    <w:p w14:paraId="7E91E2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因此要知道，一个人可能沉在水下又浮起来，他可能在淹死前沉没两三次；你可能会遭遇许多挫折，许多打击，却不失去胜利。</w:t>
      </w:r>
    </w:p>
    <w:p w14:paraId="51C7B692">
      <w:pPr>
        <w:spacing w:beforeLines="0" w:afterLines="0"/>
        <w:jc w:val="left"/>
        <w:rPr>
          <w:rFonts w:hint="eastAsia" w:ascii="微软雅黑" w:hAnsi="微软雅黑" w:eastAsia="微软雅黑" w:cs="微软雅黑"/>
          <w:color w:val="000000"/>
          <w:sz w:val="30"/>
          <w:szCs w:val="30"/>
        </w:rPr>
      </w:pPr>
    </w:p>
    <w:p w14:paraId="026AC9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best Saints have been under the cloud for a great while, but they were not destroyed, they perished not: So was Joseph, so was David, so were all.</w:t>
      </w:r>
    </w:p>
    <w:p w14:paraId="3772DD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最好的圣徒曾在云下很久，但他们没有被毁灭，他们没有灭亡：约瑟是这样，大卫是这样，所有人都是这样。</w:t>
      </w:r>
    </w:p>
    <w:p w14:paraId="0A761806">
      <w:pPr>
        <w:spacing w:beforeLines="0" w:afterLines="0"/>
        <w:jc w:val="left"/>
        <w:rPr>
          <w:rFonts w:hint="eastAsia" w:ascii="微软雅黑" w:hAnsi="微软雅黑" w:eastAsia="微软雅黑" w:cs="微软雅黑"/>
          <w:color w:val="000000"/>
          <w:sz w:val="30"/>
          <w:szCs w:val="30"/>
        </w:rPr>
      </w:pPr>
    </w:p>
    <w:p w14:paraId="485AA6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put the case that thou fall into the particular ill, that the evil which thou fearest, fall upon thee, cast not away thy confidence, God may help thee, he may come between the cup and the lip, as often it is seen.</w:t>
      </w:r>
    </w:p>
    <w:p w14:paraId="6E0ABB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因此假设你陷入了特定的灾祸，你所害怕的恶事临到了你，不要丢弃你的信心，神可能会帮助你，祂可能会在杯子和嘴唇之间介入（意指在最后关头干预），正如常常见到的那样。</w:t>
      </w:r>
    </w:p>
    <w:p w14:paraId="78B6EA2D">
      <w:pPr>
        <w:spacing w:beforeLines="0" w:afterLines="0"/>
        <w:jc w:val="left"/>
        <w:rPr>
          <w:rFonts w:hint="eastAsia" w:ascii="微软雅黑" w:hAnsi="微软雅黑" w:eastAsia="微软雅黑" w:cs="微软雅黑"/>
          <w:color w:val="000000"/>
          <w:sz w:val="30"/>
          <w:szCs w:val="30"/>
        </w:rPr>
      </w:pPr>
    </w:p>
    <w:p w14:paraId="3D9C9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his usual manner to appear in the Mount, and not before. It was a Proverb in Israel, The Lord will be seen in the Mount; not so much because it was a common speech, but because it was commonly done, it was a thing that God used to do.</w:t>
      </w:r>
    </w:p>
    <w:p w14:paraId="081140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祂通常的方式是在山上显现，而不是在此之前。在以色列有句谚语，耶和华必在山上预备（被看见）；不只是因为它是一句俗语，而是因为它经常发生，那是神习惯做的事。</w:t>
      </w:r>
    </w:p>
    <w:p w14:paraId="526ECCC4">
      <w:pPr>
        <w:spacing w:beforeLines="0" w:afterLines="0"/>
        <w:jc w:val="left"/>
        <w:rPr>
          <w:rFonts w:hint="eastAsia" w:ascii="微软雅黑" w:hAnsi="微软雅黑" w:eastAsia="微软雅黑" w:cs="微软雅黑"/>
          <w:color w:val="000000"/>
          <w:sz w:val="30"/>
          <w:szCs w:val="30"/>
        </w:rPr>
      </w:pPr>
    </w:p>
    <w:p w14:paraId="4DD84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be not discouraged too soon, God may help thee, as low as thou art. Suppose this do come to pass, as a man's heart will never be at rest, till he suppose that which he would not be content should be so: and hence comes disquiet in a man's heart, if it do come, he hath not resolution to bear the perplexity.</w:t>
      </w:r>
    </w:p>
    <w:p w14:paraId="5DF242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太早气馁，神可能会帮助你，尽管你很卑微。假设这事真的发生了，就像一个人的心如果不假设那些他不愿接受的事会发生，他就永远不会安息：这就导致了人心中的不安，如果它真的来了，他没有决心承受这种困惑。</w:t>
      </w:r>
    </w:p>
    <w:p w14:paraId="0C908912">
      <w:pPr>
        <w:spacing w:beforeLines="0" w:afterLines="0"/>
        <w:jc w:val="left"/>
        <w:rPr>
          <w:rFonts w:hint="eastAsia" w:ascii="微软雅黑" w:hAnsi="微软雅黑" w:eastAsia="微软雅黑" w:cs="微软雅黑"/>
          <w:color w:val="000000"/>
          <w:sz w:val="30"/>
          <w:szCs w:val="30"/>
        </w:rPr>
      </w:pPr>
    </w:p>
    <w:p w14:paraId="1D4534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such a case, if thou suppose it will be so, do as Hester did; resolve, If I perish, I perish. The meaning is, If I perish, I shall not perish: when she saith, If I perish, I perish, she means not such a matter as we say in our common speech; but, if it will come to pass, let it come to pass: so Hester, If I perish, I perish:</w:t>
      </w:r>
    </w:p>
    <w:p w14:paraId="5E542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种情况下，如果你假设它会这样，就像以斯帖那样做；决意，我若死就死吧。意思是，如果我死，我必不死：当她说，我若死就死吧，她的意思不像我们平常说的那样；而是，如果这事要发生，就让它发生吧：所以以斯帖说，我若死就死吧：</w:t>
      </w:r>
    </w:p>
    <w:p w14:paraId="23A37594">
      <w:pPr>
        <w:spacing w:beforeLines="0" w:afterLines="0"/>
        <w:jc w:val="left"/>
        <w:rPr>
          <w:rFonts w:hint="eastAsia" w:ascii="微软雅黑" w:hAnsi="微软雅黑" w:eastAsia="微软雅黑" w:cs="微软雅黑"/>
          <w:color w:val="000000"/>
          <w:sz w:val="30"/>
          <w:szCs w:val="30"/>
        </w:rPr>
      </w:pPr>
    </w:p>
    <w:p w14:paraId="1DCC47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She knew it was a good work that she went about, and she knew she should have a reward for it. It is not such a thing to lose the life, as men think it is: If we look upon it with the eye of faith, it is no such matter.</w:t>
      </w:r>
    </w:p>
    <w:p w14:paraId="63674C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她知道她所做的是一件善工，她知道她将为此得到赏赐。失去生命并不像人们想象的那样：如果我们用信心的眼睛看它，就没那么严重。</w:t>
      </w:r>
    </w:p>
    <w:p w14:paraId="5B1F9382">
      <w:pPr>
        <w:spacing w:beforeLines="0" w:afterLines="0"/>
        <w:jc w:val="left"/>
        <w:rPr>
          <w:rFonts w:hint="eastAsia" w:ascii="微软雅黑" w:hAnsi="微软雅黑" w:eastAsia="微软雅黑" w:cs="微软雅黑"/>
          <w:color w:val="000000"/>
          <w:sz w:val="30"/>
          <w:szCs w:val="30"/>
        </w:rPr>
      </w:pPr>
    </w:p>
    <w:p w14:paraId="7665C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the three Children, they care not what should become of them; They knew not whether God would deliver them, or no; but if he would not, they resolved to bear it, and so should we do.</w:t>
      </w:r>
    </w:p>
    <w:p w14:paraId="09718B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那三个孩子（沙得拉、米煞、亚伯尼歌）也是如此，他们不在乎自己会怎样；他们不知道神是否会救他们；但如果祂不救，他们也决意承受，我们也应该这样做。</w:t>
      </w:r>
    </w:p>
    <w:p w14:paraId="217FD1D9">
      <w:pPr>
        <w:spacing w:beforeLines="0" w:afterLines="0"/>
        <w:jc w:val="left"/>
        <w:rPr>
          <w:rFonts w:hint="eastAsia" w:ascii="微软雅黑" w:hAnsi="微软雅黑" w:eastAsia="微软雅黑" w:cs="微软雅黑"/>
          <w:color w:val="000000"/>
          <w:sz w:val="30"/>
          <w:szCs w:val="30"/>
        </w:rPr>
      </w:pPr>
    </w:p>
    <w:p w14:paraId="7F92BF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a man is not able to do this.</w:t>
      </w:r>
    </w:p>
    <w:p w14:paraId="569DE7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但是，你会说，人做不到这一点。</w:t>
      </w:r>
    </w:p>
    <w:p w14:paraId="6AC789E0">
      <w:pPr>
        <w:spacing w:beforeLines="0" w:afterLines="0"/>
        <w:jc w:val="left"/>
        <w:rPr>
          <w:rFonts w:hint="eastAsia" w:ascii="微软雅黑" w:hAnsi="微软雅黑" w:eastAsia="微软雅黑" w:cs="微软雅黑"/>
          <w:color w:val="000000"/>
          <w:sz w:val="30"/>
          <w:szCs w:val="30"/>
        </w:rPr>
      </w:pPr>
    </w:p>
    <w:p w14:paraId="761264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diddest know the reason, it would move thee. Therefore labor to work thy heart to consider, that all these worst things that befall thee, may be good enough; and if thou have not learned before, learn now:</w:t>
      </w:r>
    </w:p>
    <w:p w14:paraId="3E2C6C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如果你知道原因，这会打动你。因此要努力使你的心考虑到，所有这些临到你的最坏的事，可能也是足够好的；如果你以前没学会，现在学吧：</w:t>
      </w:r>
    </w:p>
    <w:p w14:paraId="435E9C11">
      <w:pPr>
        <w:spacing w:beforeLines="0" w:afterLines="0"/>
        <w:jc w:val="left"/>
        <w:rPr>
          <w:rFonts w:hint="eastAsia" w:ascii="微软雅黑" w:hAnsi="微软雅黑" w:eastAsia="微软雅黑" w:cs="微软雅黑"/>
          <w:color w:val="000000"/>
          <w:sz w:val="30"/>
          <w:szCs w:val="30"/>
        </w:rPr>
      </w:pPr>
    </w:p>
    <w:p w14:paraId="3B5477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what Paul saith, We are afflicted, but not overcome; persecuted, but not forsaken; cast down, but we perish not; ever dying, but yet behold we live; sorry, and yet we rejoice.</w:t>
      </w:r>
    </w:p>
    <w:p w14:paraId="5CB95B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注意保罗所说的，我们四面受敌，却不被困住；遭逼迫，却不被丢弃；打倒了，却不至死亡；似乎要死，却是活着的；似乎忧愁，却是常常快乐的。</w:t>
      </w:r>
    </w:p>
    <w:p w14:paraId="5D8C8555">
      <w:pPr>
        <w:spacing w:beforeLines="0" w:afterLines="0"/>
        <w:jc w:val="left"/>
        <w:rPr>
          <w:rFonts w:hint="eastAsia" w:ascii="微软雅黑" w:hAnsi="微软雅黑" w:eastAsia="微软雅黑" w:cs="微软雅黑"/>
          <w:color w:val="000000"/>
          <w:sz w:val="30"/>
          <w:szCs w:val="30"/>
        </w:rPr>
      </w:pPr>
    </w:p>
    <w:p w14:paraId="5603B1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is somewhat that sustains us in the worst dangers, somewhat that keeps us from sinking: And Paul, he is as good as his word; what he saith there, we see by his carriage; we see in what a manner he went through all, all was nothing, persecution was nothing, but what he did in such a case, he had God stood actually by him, and said, Fear not, Paul, I have much people there, when he sent him into Macedonia.</w:t>
      </w:r>
    </w:p>
    <w:p w14:paraId="6B16FC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在最危险的时候，有一些东西支撑着我们，有一些东西使我们不至沉没：保罗言行一致；他在那里所说的，我们通过他的举止看到了；我们看到他是以何种方式经历一切的，一切都算不得什么，逼迫算不得什么，但在那种情况下他所做的，他有神实际站在他旁边，说，不要怕，保罗，我在那城里有许多百姓，当祂差遣他去马其顿（应为哥林多，使徒行传18:9-10）时。</w:t>
      </w:r>
    </w:p>
    <w:p w14:paraId="094E9BAA">
      <w:pPr>
        <w:spacing w:beforeLines="0" w:afterLines="0"/>
        <w:jc w:val="left"/>
        <w:rPr>
          <w:rFonts w:hint="eastAsia" w:ascii="微软雅黑" w:hAnsi="微软雅黑" w:eastAsia="微软雅黑" w:cs="微软雅黑"/>
          <w:color w:val="000000"/>
          <w:sz w:val="30"/>
          <w:szCs w:val="30"/>
        </w:rPr>
      </w:pPr>
    </w:p>
    <w:p w14:paraId="270467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 sayest, thou hast nothing to bear it.</w:t>
      </w:r>
    </w:p>
    <w:p w14:paraId="3101CA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但你说，你没有任何东西来承受它。</w:t>
      </w:r>
    </w:p>
    <w:p w14:paraId="4CFB1D3D">
      <w:pPr>
        <w:spacing w:beforeLines="0" w:afterLines="0"/>
        <w:jc w:val="left"/>
        <w:rPr>
          <w:rFonts w:hint="eastAsia" w:ascii="微软雅黑" w:hAnsi="微软雅黑" w:eastAsia="微软雅黑" w:cs="微软雅黑"/>
          <w:color w:val="000000"/>
          <w:sz w:val="30"/>
          <w:szCs w:val="30"/>
        </w:rPr>
      </w:pPr>
    </w:p>
    <w:p w14:paraId="4957BE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whatsoever thy case be, If the thing do so fall out, thou shouldest be ready to say, this is not so desperate, but it may be helped; it is not so heavy, but it may be borne; it is not so miserable a case, but it may be happy; and lastly, it is not so bad, but it may be good for me.</w:t>
      </w:r>
    </w:p>
    <w:p w14:paraId="40948A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一下，无论你的情况如何，如果事情真的发生了，你应该准备好说，这并不那么绝望，还可以补救；这并不那么沉重，还可以承受；这不是那么悲惨的情况，可能会变好；最后，它并不那么坏，可能对我也是好的。</w:t>
      </w:r>
    </w:p>
    <w:p w14:paraId="71D7D895">
      <w:pPr>
        <w:spacing w:beforeLines="0" w:afterLines="0"/>
        <w:jc w:val="left"/>
        <w:rPr>
          <w:rFonts w:hint="eastAsia" w:ascii="微软雅黑" w:hAnsi="微软雅黑" w:eastAsia="微软雅黑" w:cs="微软雅黑"/>
          <w:color w:val="000000"/>
          <w:sz w:val="30"/>
          <w:szCs w:val="30"/>
        </w:rPr>
      </w:pPr>
    </w:p>
    <w:p w14:paraId="0A8B3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is no case so desperate, but it may be helped. Put the case thy name, which is so tender a thing, which is like unto glass, which if it be broke, cannot be made up again; Suppose it be broken all in pieces in the World, God shall make it up.</w:t>
      </w:r>
    </w:p>
    <w:p w14:paraId="4E0EDC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第一，没有哪种情况绝望到无法补救。拿你的名誉来说，那是如此脆弱的东西，就像玻璃一样，如果碎了，就无法复原；假设它在世上被打得粉碎，神能使它复原。</w:t>
      </w:r>
    </w:p>
    <w:p w14:paraId="4AD1F343">
      <w:pPr>
        <w:spacing w:beforeLines="0" w:afterLines="0"/>
        <w:jc w:val="left"/>
        <w:rPr>
          <w:rFonts w:hint="eastAsia" w:ascii="微软雅黑" w:hAnsi="微软雅黑" w:eastAsia="微软雅黑" w:cs="微软雅黑"/>
          <w:color w:val="000000"/>
          <w:sz w:val="30"/>
          <w:szCs w:val="30"/>
        </w:rPr>
      </w:pPr>
    </w:p>
    <w:p w14:paraId="7C33B7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Joseph, his name could not be made up again, and he cleared as innocent of all; but God cleared him.</w:t>
      </w:r>
    </w:p>
    <w:p w14:paraId="0C6161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约瑟，他的名誉无法复原，他在一切事上被证明是无辜的；神洗清了他。</w:t>
      </w:r>
    </w:p>
    <w:p w14:paraId="407BE895">
      <w:pPr>
        <w:spacing w:beforeLines="0" w:afterLines="0"/>
        <w:jc w:val="left"/>
        <w:rPr>
          <w:rFonts w:hint="eastAsia" w:ascii="微软雅黑" w:hAnsi="微软雅黑" w:eastAsia="微软雅黑" w:cs="微软雅黑"/>
          <w:color w:val="000000"/>
          <w:sz w:val="30"/>
          <w:szCs w:val="30"/>
        </w:rPr>
      </w:pPr>
    </w:p>
    <w:p w14:paraId="18432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now by his great sins, he brake his good name, so that now it was not an easy thing to heal David's name; yet God did it abundantly, and he died full of riches and honor: It was forgotten as a thing that had never been; when he had gotten credit with God, he got credit with men.</w:t>
      </w:r>
    </w:p>
    <w:p w14:paraId="1BA2A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大卫因为他的大罪，破坏了他的好名声，所以现在要恢复大卫的名声并非易事；然而神丰富地做成了，他死时享尽荣华富贵：那事被遗忘，仿佛从未发生过；当他在神那里得到信誉时，他也在人那里得到信誉。</w:t>
      </w:r>
    </w:p>
    <w:p w14:paraId="4538BF81">
      <w:pPr>
        <w:spacing w:beforeLines="0" w:afterLines="0"/>
        <w:jc w:val="left"/>
        <w:rPr>
          <w:rFonts w:hint="eastAsia" w:ascii="微软雅黑" w:hAnsi="微软雅黑" w:eastAsia="微软雅黑" w:cs="微软雅黑"/>
          <w:color w:val="000000"/>
          <w:sz w:val="30"/>
          <w:szCs w:val="30"/>
        </w:rPr>
      </w:pPr>
    </w:p>
    <w:p w14:paraId="1358B8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for poverty: It is not easy for a man to be rich, riches have wings. It is true, riches have wings to fly to a man, if God bid them come, as well as they have wings to fly from a man, if God bid them leave him.</w:t>
      </w:r>
    </w:p>
    <w:p w14:paraId="1C9F3F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贫穷也是如此：一个人要富足并不容易，钱财会长翅膀。确实，钱财长翅膀飞向人，如果神吩咐它们来，就像它们长翅膀飞离人，如果神吩咐它们离开他一样。</w:t>
      </w:r>
    </w:p>
    <w:p w14:paraId="4DD3626B">
      <w:pPr>
        <w:spacing w:beforeLines="0" w:afterLines="0"/>
        <w:jc w:val="left"/>
        <w:rPr>
          <w:rFonts w:hint="eastAsia" w:ascii="微软雅黑" w:hAnsi="微软雅黑" w:eastAsia="微软雅黑" w:cs="微软雅黑"/>
          <w:color w:val="000000"/>
          <w:sz w:val="30"/>
          <w:szCs w:val="30"/>
        </w:rPr>
      </w:pPr>
    </w:p>
    <w:p w14:paraId="620EA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what if such a man be thine enemy? There is no man that is such an enemy but God can soon make him a friend, as we see in Jacob and Esau.</w:t>
      </w:r>
    </w:p>
    <w:p w14:paraId="5D5094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再者，如果那个人是你的敌人呢？没有任何人是这样的敌人，以至于神不能很快使他成为朋友，正如我们在雅各和以扫身上看到的。</w:t>
      </w:r>
    </w:p>
    <w:p w14:paraId="79397628">
      <w:pPr>
        <w:spacing w:beforeLines="0" w:afterLines="0"/>
        <w:jc w:val="left"/>
        <w:rPr>
          <w:rFonts w:hint="eastAsia" w:ascii="微软雅黑" w:hAnsi="微软雅黑" w:eastAsia="微软雅黑" w:cs="微软雅黑"/>
          <w:color w:val="000000"/>
          <w:sz w:val="30"/>
          <w:szCs w:val="30"/>
        </w:rPr>
      </w:pPr>
    </w:p>
    <w:p w14:paraId="4A56A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 case be what it will: you know Job's case, there was all extremity of misery upon him, that, if a man should look upon him, he would think it impossible to help him, yet you see what God did.</w:t>
      </w:r>
    </w:p>
    <w:p w14:paraId="34E229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无论情况如何：你知道约伯的情况，所有的极端苦难都临到他身上，如果有人看他，会认为无法帮助他，然而你看到神做了什么。</w:t>
      </w:r>
    </w:p>
    <w:p w14:paraId="49B23C75">
      <w:pPr>
        <w:spacing w:beforeLines="0" w:afterLines="0"/>
        <w:jc w:val="left"/>
        <w:rPr>
          <w:rFonts w:hint="eastAsia" w:ascii="微软雅黑" w:hAnsi="微软雅黑" w:eastAsia="微软雅黑" w:cs="微软雅黑"/>
          <w:color w:val="000000"/>
          <w:sz w:val="30"/>
          <w:szCs w:val="30"/>
        </w:rPr>
      </w:pPr>
    </w:p>
    <w:p w14:paraId="6481FB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 say, it is not so heavy but it may be borne: we see how Paul bore all his afflictions, (we see it in other instances, which before we reckoned up:) in 2 Cor. 11.</w:t>
      </w:r>
    </w:p>
    <w:p w14:paraId="5351C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再者，我说，它并不那么沉重以至于无法承受：我们看到保罗如何承受他所有的患难（我们在之前列举的其他例子中也看到了）：在哥林多后书11章。</w:t>
      </w:r>
    </w:p>
    <w:p w14:paraId="10A0D9D4">
      <w:pPr>
        <w:spacing w:beforeLines="0" w:afterLines="0"/>
        <w:jc w:val="left"/>
        <w:rPr>
          <w:rFonts w:hint="eastAsia" w:ascii="微软雅黑" w:hAnsi="微软雅黑" w:eastAsia="微软雅黑" w:cs="微软雅黑"/>
          <w:color w:val="000000"/>
          <w:sz w:val="30"/>
          <w:szCs w:val="30"/>
        </w:rPr>
      </w:pPr>
    </w:p>
    <w:p w14:paraId="3EE256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how he was stoned, how he was scourged, and imprisoned, the troubles that he had within him: the care of all the Churches was upon him, and who was afflicted, and he did not burn?</w:t>
      </w:r>
    </w:p>
    <w:p w14:paraId="21B572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看他是如何被石头打，如何被鞭打，被监禁，他内心的烦恼：众教会的挂虑都在他身上，有谁软弱，他不软弱呢？有谁跌倒，他不焦急（像火烧）呢？</w:t>
      </w:r>
    </w:p>
    <w:p w14:paraId="5C572BD2">
      <w:pPr>
        <w:spacing w:beforeLines="0" w:afterLines="0"/>
        <w:jc w:val="left"/>
        <w:rPr>
          <w:rFonts w:hint="eastAsia" w:ascii="微软雅黑" w:hAnsi="微软雅黑" w:eastAsia="微软雅黑" w:cs="微软雅黑"/>
          <w:color w:val="000000"/>
          <w:sz w:val="30"/>
          <w:szCs w:val="30"/>
        </w:rPr>
      </w:pPr>
    </w:p>
    <w:p w14:paraId="02F2A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to him as a fire to a man, it scorched him; and yet you shall see, that he bore them in such a manner, that if a man were to choose Paul's comforts with his afflictions, he should make a good choice to take the one with the other.</w:t>
      </w:r>
    </w:p>
    <w:p w14:paraId="19BC1E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这对他来说就像火烧在人身上，烧灼他；然而你会看到，他以这样一种方式承受它们，如果让人选择保罗的安慰连同他的患难，他选择两者兼得将是一个明智的选择。</w:t>
      </w:r>
    </w:p>
    <w:p w14:paraId="00BE5F9E">
      <w:pPr>
        <w:spacing w:beforeLines="0" w:afterLines="0"/>
        <w:jc w:val="left"/>
        <w:rPr>
          <w:rFonts w:hint="eastAsia" w:ascii="微软雅黑" w:hAnsi="微软雅黑" w:eastAsia="微软雅黑" w:cs="微软雅黑"/>
          <w:color w:val="000000"/>
          <w:sz w:val="30"/>
          <w:szCs w:val="30"/>
        </w:rPr>
      </w:pPr>
    </w:p>
    <w:p w14:paraId="6AC2C2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in the presence of Nero, is not daunted, who was a wicked Tyrant.</w:t>
      </w:r>
    </w:p>
    <w:p w14:paraId="128316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保罗在尼禄面前并不畏惧，那是一个邪恶的暴君。</w:t>
      </w:r>
    </w:p>
    <w:p w14:paraId="39AEA4C4">
      <w:pPr>
        <w:spacing w:beforeLines="0" w:afterLines="0"/>
        <w:jc w:val="left"/>
        <w:rPr>
          <w:rFonts w:hint="eastAsia" w:ascii="微软雅黑" w:hAnsi="微软雅黑" w:eastAsia="微软雅黑" w:cs="微软雅黑"/>
          <w:color w:val="000000"/>
          <w:sz w:val="30"/>
          <w:szCs w:val="30"/>
        </w:rPr>
      </w:pPr>
    </w:p>
    <w:p w14:paraId="005692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David, he was in a miserable case at Ziklag, he had lost his Wives, and all that he had, he had no help, but a few (600) men, and yet they would have stoned him too:</w:t>
      </w:r>
    </w:p>
    <w:p w14:paraId="20D500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大卫也是如此，他在洗革拉处于悲惨的境地，他失去了妻子和他所有的一切，他没有帮助，只有少数（600）人，然而他们甚至要用石头打死他：</w:t>
      </w:r>
    </w:p>
    <w:p w14:paraId="1C68310C">
      <w:pPr>
        <w:spacing w:beforeLines="0" w:afterLines="0"/>
        <w:jc w:val="left"/>
        <w:rPr>
          <w:rFonts w:hint="eastAsia" w:ascii="微软雅黑" w:hAnsi="微软雅黑" w:eastAsia="微软雅黑" w:cs="微软雅黑"/>
          <w:color w:val="000000"/>
          <w:sz w:val="30"/>
          <w:szCs w:val="30"/>
        </w:rPr>
      </w:pPr>
    </w:p>
    <w:p w14:paraId="56A87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nothing to him, when God had settled his spirit with comfort, he comforted himself in the Lord.</w:t>
      </w:r>
    </w:p>
    <w:p w14:paraId="720AF0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这对他来说算不得什么，当神用安慰安定了他的灵，他便靠主得安慰。</w:t>
      </w:r>
    </w:p>
    <w:p w14:paraId="0A4B9CB1">
      <w:pPr>
        <w:spacing w:beforeLines="0" w:afterLines="0"/>
        <w:jc w:val="left"/>
        <w:rPr>
          <w:rFonts w:hint="eastAsia" w:ascii="微软雅黑" w:hAnsi="微软雅黑" w:eastAsia="微软雅黑" w:cs="微软雅黑"/>
          <w:color w:val="000000"/>
          <w:sz w:val="30"/>
          <w:szCs w:val="30"/>
        </w:rPr>
      </w:pPr>
    </w:p>
    <w:p w14:paraId="34602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any case, if God keep a whole spirit in thee, it is no matter.</w:t>
      </w:r>
    </w:p>
    <w:p w14:paraId="6A6CC5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所以在任何情况下，如果神在你里面保持一个完整的灵，那就没关系。</w:t>
      </w:r>
    </w:p>
    <w:p w14:paraId="58F831A7">
      <w:pPr>
        <w:spacing w:beforeLines="0" w:afterLines="0"/>
        <w:jc w:val="left"/>
        <w:rPr>
          <w:rFonts w:hint="eastAsia" w:ascii="微软雅黑" w:hAnsi="微软雅黑" w:eastAsia="微软雅黑" w:cs="微软雅黑"/>
          <w:color w:val="000000"/>
          <w:sz w:val="30"/>
          <w:szCs w:val="30"/>
        </w:rPr>
      </w:pPr>
    </w:p>
    <w:p w14:paraId="314EE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Plaster that is sharp, if you lay it to a sore place, it will smart and grieve it, but lay it to the whole flesh, it is nothing:</w:t>
      </w:r>
    </w:p>
    <w:p w14:paraId="31E7B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拿一块锋利的膏药，如果你把它贴在伤口处，它会刺痛并使人难受，但贴在完好的肉上，就没什么：</w:t>
      </w:r>
    </w:p>
    <w:p w14:paraId="63146CF3">
      <w:pPr>
        <w:spacing w:beforeLines="0" w:afterLines="0"/>
        <w:jc w:val="left"/>
        <w:rPr>
          <w:rFonts w:hint="eastAsia" w:ascii="微软雅黑" w:hAnsi="微软雅黑" w:eastAsia="微软雅黑" w:cs="微软雅黑"/>
          <w:color w:val="000000"/>
          <w:sz w:val="30"/>
          <w:szCs w:val="30"/>
        </w:rPr>
      </w:pPr>
    </w:p>
    <w:p w14:paraId="58906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afflictions, when thy soul is whole, it is like a whole shoulder; lay a heavy burden upon a whole shoulder, and it goes away with it well enough: But if the soul and spirit be broken, it is not fit to bear a cross.</w:t>
      </w:r>
    </w:p>
    <w:p w14:paraId="6819A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患难也是如此，当你的灵魂完整时，它就像一个完整的肩膀；把重担放在一个完整的肩膀上，它能很好地扛走：但如果灵魂和精神破碎了，就不适合背负十字架。</w:t>
      </w:r>
    </w:p>
    <w:p w14:paraId="3D163777">
      <w:pPr>
        <w:spacing w:beforeLines="0" w:afterLines="0"/>
        <w:jc w:val="left"/>
        <w:rPr>
          <w:rFonts w:hint="eastAsia" w:ascii="微软雅黑" w:hAnsi="微软雅黑" w:eastAsia="微软雅黑" w:cs="微软雅黑"/>
          <w:color w:val="000000"/>
          <w:sz w:val="30"/>
          <w:szCs w:val="30"/>
        </w:rPr>
      </w:pPr>
    </w:p>
    <w:p w14:paraId="4D3998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enable a man, it is another thing; then, disease is nothing, imprisonment is nothing, and disgrace is nothing; when God enables a man to bear it, it is nothing: therefore it is not so heavy but it may be borne.</w:t>
      </w:r>
    </w:p>
    <w:p w14:paraId="418F50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如果神加给人力量，那就是另一回事了；那么，疾病算不得什么，监禁算不得什么，耻辱算不得什么；当神使人能承受时，它就算不得什么：因此它并不那么沉重以至于无法承受。</w:t>
      </w:r>
    </w:p>
    <w:p w14:paraId="486979D7">
      <w:pPr>
        <w:spacing w:beforeLines="0" w:afterLines="0"/>
        <w:jc w:val="left"/>
        <w:rPr>
          <w:rFonts w:hint="eastAsia" w:ascii="微软雅黑" w:hAnsi="微软雅黑" w:eastAsia="微软雅黑" w:cs="微软雅黑"/>
          <w:color w:val="000000"/>
          <w:sz w:val="30"/>
          <w:szCs w:val="30"/>
        </w:rPr>
      </w:pPr>
    </w:p>
    <w:p w14:paraId="3C0AB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is not so miserable, but thou mayest be happy in it. Why? The reason is in Rom. 8. Because, whatsoever it be, it shall not separate us from the love of God in Christ: neither principalities, nor powers, nor things present, nor things to come, neither men, nor devils:</w:t>
      </w:r>
    </w:p>
    <w:p w14:paraId="43A505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它并不那么悲惨，你可能在其中是幸福的。为什么？理由在罗马书8章。因为，无论是什么，都不能叫我们与神在基督里的爱隔绝：无论是执政的，是掌权的，是现今的事，是将来的事，无论是人，还是魔鬼：</w:t>
      </w:r>
    </w:p>
    <w:p w14:paraId="5F249A86">
      <w:pPr>
        <w:spacing w:beforeLines="0" w:afterLines="0"/>
        <w:jc w:val="left"/>
        <w:rPr>
          <w:rFonts w:hint="eastAsia" w:ascii="微软雅黑" w:hAnsi="微软雅黑" w:eastAsia="微软雅黑" w:cs="微软雅黑"/>
          <w:color w:val="000000"/>
          <w:sz w:val="30"/>
          <w:szCs w:val="30"/>
        </w:rPr>
      </w:pPr>
    </w:p>
    <w:p w14:paraId="05446F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such a case, the Devil, with all his forces set against thee, shall not be able to make thee miserable, thou art a happy man notwithstanding, he shall not be able to hurt thee, God loves thee still, and loves thee tenderly, thou art dear to him at all times.</w:t>
      </w:r>
    </w:p>
    <w:p w14:paraId="05753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在这种情况下，魔鬼带着他所有的力量反对你，也不能使你悲惨，尽管如此，你还是一个幸福的人，他不能伤害你，神仍然爱你，温柔地爱你，你在任何时候对祂来说都是宝贵的。</w:t>
      </w:r>
    </w:p>
    <w:p w14:paraId="41A274DF">
      <w:pPr>
        <w:spacing w:beforeLines="0" w:afterLines="0"/>
        <w:jc w:val="left"/>
        <w:rPr>
          <w:rFonts w:hint="eastAsia" w:ascii="微软雅黑" w:hAnsi="微软雅黑" w:eastAsia="微软雅黑" w:cs="微软雅黑"/>
          <w:color w:val="000000"/>
          <w:sz w:val="30"/>
          <w:szCs w:val="30"/>
        </w:rPr>
      </w:pPr>
    </w:p>
    <w:p w14:paraId="0A248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whatsoever it is, it shall not separate thee from the love of God in Christ: and when he could name no more, he names in general; saith he, neither men, nor Devils, nor anything shall do it.</w:t>
      </w:r>
    </w:p>
    <w:p w14:paraId="5EA2B9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因此无论是什么，都不能叫你与神在基督里的爱隔绝：当他不能再列举时，他就笼统地说；他说，无论是人，还是魔鬼，或任何东西都不能做到。</w:t>
      </w:r>
    </w:p>
    <w:p w14:paraId="457A79FC">
      <w:pPr>
        <w:spacing w:beforeLines="0" w:afterLines="0"/>
        <w:jc w:val="left"/>
        <w:rPr>
          <w:rFonts w:hint="eastAsia" w:ascii="微软雅黑" w:hAnsi="微软雅黑" w:eastAsia="微软雅黑" w:cs="微软雅黑"/>
          <w:color w:val="000000"/>
          <w:sz w:val="30"/>
          <w:szCs w:val="30"/>
        </w:rPr>
      </w:pPr>
    </w:p>
    <w:p w14:paraId="00B121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is not so bad, (I say) but it may be best for thee, it may do thee good: for our nature is so rebellious, and so set upon things of this world, that except God should take this course, to work a weariness in the World, to mortify our lusts, if God should not take such courses, our nature would be ready to rebel: therefore God dealeth so with men.</w:t>
      </w:r>
    </w:p>
    <w:p w14:paraId="5768E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它并不那么坏（我说），可能对你最好，可能对你有益：因为我们的本性是如此叛逆，如此执着于这个世界的事物，除非神采取这种做法，在世上制造厌倦，治死我们的私欲，如果神不采取这种做法，我们的本性就会准备反叛：因此神这样对待人。</w:t>
      </w:r>
    </w:p>
    <w:p w14:paraId="548033C2">
      <w:pPr>
        <w:spacing w:beforeLines="0" w:afterLines="0"/>
        <w:jc w:val="left"/>
        <w:rPr>
          <w:rFonts w:hint="eastAsia" w:ascii="微软雅黑" w:hAnsi="微软雅黑" w:eastAsia="微软雅黑" w:cs="微软雅黑"/>
          <w:color w:val="000000"/>
          <w:sz w:val="30"/>
          <w:szCs w:val="30"/>
        </w:rPr>
      </w:pPr>
    </w:p>
    <w:p w14:paraId="4F60B1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he afflicts thee with sickness, sharp sickness, which is irksome to thee; but know, that if that disease were taken from thee, thou knowest not what thy heart would do.</w:t>
      </w:r>
    </w:p>
    <w:p w14:paraId="60B0B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有时祂用疾病，剧烈的疾病折磨你，这让你厌烦；但要知道，如果那种疾病从你身上拿走，你不知道你的心会做什么。</w:t>
      </w:r>
    </w:p>
    <w:p w14:paraId="7C9395D5">
      <w:pPr>
        <w:spacing w:beforeLines="0" w:afterLines="0"/>
        <w:jc w:val="left"/>
        <w:rPr>
          <w:rFonts w:hint="eastAsia" w:ascii="微软雅黑" w:hAnsi="微软雅黑" w:eastAsia="微软雅黑" w:cs="微软雅黑"/>
          <w:color w:val="000000"/>
          <w:sz w:val="30"/>
          <w:szCs w:val="30"/>
        </w:rPr>
      </w:pPr>
    </w:p>
    <w:p w14:paraId="7483F7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men be afflicted with enmity of others; thou knowest not, if thou wert friends with all men, how thou shouldest be.</w:t>
      </w:r>
    </w:p>
    <w:p w14:paraId="5EFAF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有些人受别人仇恨的折磨；你不知道，如果你与所有人都友好，你会变成什么样。</w:t>
      </w:r>
    </w:p>
    <w:p w14:paraId="456BF159">
      <w:pPr>
        <w:spacing w:beforeLines="0" w:afterLines="0"/>
        <w:jc w:val="left"/>
        <w:rPr>
          <w:rFonts w:hint="eastAsia" w:ascii="微软雅黑" w:hAnsi="微软雅黑" w:eastAsia="微软雅黑" w:cs="微软雅黑"/>
          <w:color w:val="000000"/>
          <w:sz w:val="30"/>
          <w:szCs w:val="30"/>
        </w:rPr>
      </w:pPr>
    </w:p>
    <w:p w14:paraId="59BC0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art afflicted in the world, in thy wife, in thy children, in thy neighbors, in thy name, in thy estate, and though thou think with thyself, If I were free from this, I should be happy, I should be humble, I should serve God the better; I say unto thee, thou knowest not what thou shouldest be:</w:t>
      </w:r>
    </w:p>
    <w:p w14:paraId="3C65C0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你在世上受折磨，在妻子、儿女、邻舍、名誉、财产上受折磨，虽然你心里想，如果我摆脱了这个，我会幸福，我会谦卑，我会更好地事奉神；我对你说，你不知道你会变成什么样：</w:t>
      </w:r>
    </w:p>
    <w:p w14:paraId="4A5BCED2">
      <w:pPr>
        <w:spacing w:beforeLines="0" w:afterLines="0"/>
        <w:jc w:val="left"/>
        <w:rPr>
          <w:rFonts w:hint="eastAsia" w:ascii="微软雅黑" w:hAnsi="微软雅黑" w:eastAsia="微软雅黑" w:cs="微软雅黑"/>
          <w:color w:val="000000"/>
          <w:sz w:val="30"/>
          <w:szCs w:val="30"/>
        </w:rPr>
      </w:pPr>
    </w:p>
    <w:p w14:paraId="17B918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man's mind doth not know what it would be in another estate, only he knows the present.</w:t>
      </w:r>
    </w:p>
    <w:p w14:paraId="50A07E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一个人的心不知道在另一种状态下会怎样，他只知道现在。</w:t>
      </w:r>
    </w:p>
    <w:p w14:paraId="1766DCE9">
      <w:pPr>
        <w:spacing w:beforeLines="0" w:afterLines="0"/>
        <w:jc w:val="left"/>
        <w:rPr>
          <w:rFonts w:hint="eastAsia" w:ascii="微软雅黑" w:hAnsi="微软雅黑" w:eastAsia="微软雅黑" w:cs="微软雅黑"/>
          <w:color w:val="000000"/>
          <w:sz w:val="30"/>
          <w:szCs w:val="30"/>
        </w:rPr>
      </w:pPr>
    </w:p>
    <w:p w14:paraId="34AF47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haddest such and such circumstances, if thou haddest wealth, if thou haddest such crosses removed, if all things should go well with thee, Oh then thou wouldest be happy: but thou knowest not what thou shouldest be.</w:t>
      </w:r>
    </w:p>
    <w:p w14:paraId="04299B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如果你有这样那样的环境，如果你有财富，如果你有这样的十字架被挪去，如果你万事如意，噢，那你就会幸福：但你不知道你会变成什么样。</w:t>
      </w:r>
    </w:p>
    <w:p w14:paraId="4A4178B9">
      <w:pPr>
        <w:spacing w:beforeLines="0" w:afterLines="0"/>
        <w:jc w:val="left"/>
        <w:rPr>
          <w:rFonts w:hint="eastAsia" w:ascii="微软雅黑" w:hAnsi="微软雅黑" w:eastAsia="微软雅黑" w:cs="微软雅黑"/>
          <w:color w:val="000000"/>
          <w:sz w:val="30"/>
          <w:szCs w:val="30"/>
        </w:rPr>
      </w:pPr>
    </w:p>
    <w:p w14:paraId="431A3C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the Prophet said to Hazael: (saith he) Doest thou know what thou shalt be when thou art King of Aram?</w:t>
      </w:r>
    </w:p>
    <w:p w14:paraId="2747F4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你知道先知对哈薛说了什么：（他说）你知道当你作亚兰王的时候你会怎样吗？</w:t>
      </w:r>
    </w:p>
    <w:p w14:paraId="38180976">
      <w:pPr>
        <w:spacing w:beforeLines="0" w:afterLines="0"/>
        <w:jc w:val="left"/>
        <w:rPr>
          <w:rFonts w:hint="eastAsia" w:ascii="微软雅黑" w:hAnsi="微软雅黑" w:eastAsia="微软雅黑" w:cs="微软雅黑"/>
          <w:color w:val="000000"/>
          <w:sz w:val="30"/>
          <w:szCs w:val="30"/>
        </w:rPr>
      </w:pPr>
    </w:p>
    <w:p w14:paraId="1D3952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knowest how thou art affected now, but thou knowest not how thou shalt be then, when thou art a King, then thou wilt be answerable to thy state and condition. So much for the second Objection.</w:t>
      </w:r>
    </w:p>
    <w:p w14:paraId="13A354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你知道你现在的感受，但你不知道那时你会怎样，当你作王的时候，你会与你的地位和状况相称。第二个反对意见就讲到这里。</w:t>
      </w:r>
    </w:p>
    <w:p w14:paraId="2D3628D7">
      <w:pPr>
        <w:spacing w:beforeLines="0" w:afterLines="0"/>
        <w:jc w:val="left"/>
        <w:rPr>
          <w:rFonts w:hint="eastAsia" w:ascii="微软雅黑" w:hAnsi="微软雅黑" w:eastAsia="微软雅黑" w:cs="微软雅黑"/>
          <w:color w:val="000000"/>
          <w:sz w:val="30"/>
          <w:szCs w:val="30"/>
        </w:rPr>
      </w:pPr>
    </w:p>
    <w:p w14:paraId="14105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it will be objected; It is true, if God did hear my prayers, or if he did usually hear the Prayers that the Saints make, that it were no more but seek and have, we would trust in God in difficult cases:</w:t>
      </w:r>
    </w:p>
    <w:p w14:paraId="08A300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第三，有人会反对；这是真的，如果神听我的祷告，或者如果祂通常听圣徒的祷告，只要寻求就能得到，我们就会在困难的情况下信靠神：</w:t>
      </w:r>
    </w:p>
    <w:p w14:paraId="6A9D8B97">
      <w:pPr>
        <w:spacing w:beforeLines="0" w:afterLines="0"/>
        <w:jc w:val="left"/>
        <w:rPr>
          <w:rFonts w:hint="eastAsia" w:ascii="微软雅黑" w:hAnsi="微软雅黑" w:eastAsia="微软雅黑" w:cs="微软雅黑"/>
          <w:color w:val="000000"/>
          <w:sz w:val="30"/>
          <w:szCs w:val="30"/>
        </w:rPr>
      </w:pPr>
    </w:p>
    <w:p w14:paraId="2181D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find by experience, that I pray, and he doth not answer me: and it is not my experience only, but it is the experience of others likewise; they pray, and God doth not hear their prayers; what should sustain me therefore now?</w:t>
      </w:r>
    </w:p>
    <w:p w14:paraId="76524D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但我凭经验发现，我祷告，祂不回答我：这不仅是我的经验，也是别人的经验；他们祷告，神不听他们的祷告；那么现在什么能支撑我呢？</w:t>
      </w:r>
    </w:p>
    <w:p w14:paraId="5BD5BD65">
      <w:pPr>
        <w:spacing w:beforeLines="0" w:afterLines="0"/>
        <w:jc w:val="left"/>
        <w:rPr>
          <w:rFonts w:hint="eastAsia" w:ascii="微软雅黑" w:hAnsi="微软雅黑" w:eastAsia="微软雅黑" w:cs="微软雅黑"/>
          <w:color w:val="000000"/>
          <w:sz w:val="30"/>
          <w:szCs w:val="30"/>
        </w:rPr>
      </w:pPr>
    </w:p>
    <w:p w14:paraId="6006A2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It is certain that God always hears thy prayers, there is no doubt to be made of that; he is a God hearing prayers, and hath made a promise, that when they come, he will hear them: Be assured therefore that he hears. But now to answer thee.</w:t>
      </w:r>
    </w:p>
    <w:p w14:paraId="7E3C5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对此我回答；神总是听你的祷告是肯定的，对此毫无疑问；祂是听祷告的神，并已应许，当他们来时，祂会听他们：因此要确信祂听。但现在来回答你。</w:t>
      </w:r>
    </w:p>
    <w:p w14:paraId="56037F49">
      <w:pPr>
        <w:spacing w:beforeLines="0" w:afterLines="0"/>
        <w:jc w:val="left"/>
        <w:rPr>
          <w:rFonts w:hint="eastAsia" w:ascii="微软雅黑" w:hAnsi="微软雅黑" w:eastAsia="微软雅黑" w:cs="微软雅黑"/>
          <w:color w:val="000000"/>
          <w:sz w:val="30"/>
          <w:szCs w:val="30"/>
        </w:rPr>
      </w:pPr>
    </w:p>
    <w:p w14:paraId="254F7C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are many cases wherein God hears not: as first, it may be thou askest amiss.</w:t>
      </w:r>
    </w:p>
    <w:p w14:paraId="2CBBB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首先，有许多情况下神不听：第一，也许你求错了。</w:t>
      </w:r>
    </w:p>
    <w:p w14:paraId="080CDBA4">
      <w:pPr>
        <w:spacing w:beforeLines="0" w:afterLines="0"/>
        <w:jc w:val="left"/>
        <w:rPr>
          <w:rFonts w:hint="eastAsia" w:ascii="微软雅黑" w:hAnsi="微软雅黑" w:eastAsia="微软雅黑" w:cs="微软雅黑"/>
          <w:color w:val="000000"/>
          <w:sz w:val="30"/>
          <w:szCs w:val="30"/>
        </w:rPr>
      </w:pPr>
    </w:p>
    <w:p w14:paraId="43739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 wilt say, My heart is right; and therefore I hope I ask not amiss.</w:t>
      </w:r>
    </w:p>
    <w:p w14:paraId="6AFA5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但你会说，我的心是正的；所以我希望我没求错。</w:t>
      </w:r>
    </w:p>
    <w:p w14:paraId="53236A6E">
      <w:pPr>
        <w:spacing w:beforeLines="0" w:afterLines="0"/>
        <w:jc w:val="left"/>
        <w:rPr>
          <w:rFonts w:hint="eastAsia" w:ascii="微软雅黑" w:hAnsi="微软雅黑" w:eastAsia="微软雅黑" w:cs="微软雅黑"/>
          <w:color w:val="000000"/>
          <w:sz w:val="30"/>
          <w:szCs w:val="30"/>
        </w:rPr>
      </w:pPr>
    </w:p>
    <w:p w14:paraId="66499B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Yes, though thy heart be right, thou mayest ask amiss, out of mistake, out of want of judgment; thou must not think with thyself, because thy affection is strong to such a thing, therefore it is lawful for thee, and meet for thee to have it.</w:t>
      </w:r>
    </w:p>
    <w:p w14:paraId="0A2CB4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是的，虽然你的心是正的，你也可能求错，出于误解，出于缺乏判断力；你不能自己认为，因为你对某事的情感强烈，所以它对你就是合法的，适合你拥有的。</w:t>
      </w:r>
    </w:p>
    <w:p w14:paraId="3151F992">
      <w:pPr>
        <w:spacing w:beforeLines="0" w:afterLines="0"/>
        <w:jc w:val="left"/>
        <w:rPr>
          <w:rFonts w:hint="eastAsia" w:ascii="微软雅黑" w:hAnsi="微软雅黑" w:eastAsia="微软雅黑" w:cs="微软雅黑"/>
          <w:color w:val="000000"/>
          <w:sz w:val="30"/>
          <w:szCs w:val="30"/>
        </w:rPr>
      </w:pPr>
    </w:p>
    <w:p w14:paraId="2E865C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things which a little child asketh, which are not meet for him; a wise Father will not second his child in all that he affects and desires: thou must think that God will not do it in these cases.</w:t>
      </w:r>
    </w:p>
    <w:p w14:paraId="17276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小孩求很多东西，对他来说都不合适；明智的父亲不会在孩子所喜好和渴望的一切事上都顺着他：你必须认为在这些情况下神不会那样做。</w:t>
      </w:r>
    </w:p>
    <w:p w14:paraId="60015760">
      <w:pPr>
        <w:spacing w:beforeLines="0" w:afterLines="0"/>
        <w:jc w:val="left"/>
        <w:rPr>
          <w:rFonts w:hint="eastAsia" w:ascii="微软雅黑" w:hAnsi="微软雅黑" w:eastAsia="微软雅黑" w:cs="微软雅黑"/>
          <w:color w:val="000000"/>
          <w:sz w:val="30"/>
          <w:szCs w:val="30"/>
        </w:rPr>
      </w:pPr>
    </w:p>
    <w:p w14:paraId="24C08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learn in such a case when thou comest to God for outward things, or for the measure of grace, or for the present use of grace (as you shall hear hereafter) it may be he answers thee not;</w:t>
      </w:r>
    </w:p>
    <w:p w14:paraId="309484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因此要学会在这种情况下，当你为外在事物，或为恩典的度量，或为恩典的当前使用（正如你以后会听到的）来到神面前时，也许祂不回答你；</w:t>
      </w:r>
    </w:p>
    <w:p w14:paraId="5B77C538">
      <w:pPr>
        <w:spacing w:beforeLines="0" w:afterLines="0"/>
        <w:jc w:val="left"/>
        <w:rPr>
          <w:rFonts w:hint="eastAsia" w:ascii="微软雅黑" w:hAnsi="微软雅黑" w:eastAsia="微软雅黑" w:cs="微软雅黑"/>
          <w:color w:val="000000"/>
          <w:sz w:val="30"/>
          <w:szCs w:val="30"/>
        </w:rPr>
      </w:pPr>
    </w:p>
    <w:p w14:paraId="7AA528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thou must acknowledge God to be only wise. If we could remember that in 1 Tim. 1:19 (应为1:17). To the King only wise, be glory and immortality:</w:t>
      </w:r>
    </w:p>
    <w:p w14:paraId="4E812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然而你必须承认神是独一智慧的。如果我们能记住提摩太前书1:17的话。愿尊贵、荣耀归与那独一全智的王（神）：</w:t>
      </w:r>
    </w:p>
    <w:p w14:paraId="1EE66268">
      <w:pPr>
        <w:spacing w:beforeLines="0" w:afterLines="0"/>
        <w:jc w:val="left"/>
        <w:rPr>
          <w:rFonts w:hint="eastAsia" w:ascii="微软雅黑" w:hAnsi="微软雅黑" w:eastAsia="微软雅黑" w:cs="微软雅黑"/>
          <w:color w:val="000000"/>
          <w:sz w:val="30"/>
          <w:szCs w:val="30"/>
        </w:rPr>
      </w:pPr>
    </w:p>
    <w:p w14:paraId="02A66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think our selves wise too, we think that we have some part of wisdom; but if we did believe that he were only wise, that is, if thou diddest believe that none were wise but he, thou wouldest be content to resign thyself unto him, let him do with thee what he will, although thou see no reason, yet thou wouldest be content.</w:t>
      </w:r>
    </w:p>
    <w:p w14:paraId="155E5B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我们也认为自己有智慧，我们认为我们也有部分智慧；但如果我们相信唯独祂有智慧，也就是说，如果你相信除了祂没有智慧的，你会乐意把自己交给祂，让祂随己意待你，虽然你看不到理由，但你会满足。</w:t>
      </w:r>
    </w:p>
    <w:p w14:paraId="123AE590">
      <w:pPr>
        <w:spacing w:beforeLines="0" w:afterLines="0"/>
        <w:jc w:val="left"/>
        <w:rPr>
          <w:rFonts w:hint="eastAsia" w:ascii="微软雅黑" w:hAnsi="微软雅黑" w:eastAsia="微软雅黑" w:cs="微软雅黑"/>
          <w:color w:val="000000"/>
          <w:sz w:val="30"/>
          <w:szCs w:val="30"/>
        </w:rPr>
      </w:pPr>
    </w:p>
    <w:p w14:paraId="5E9055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thou comest to ask at God's hands, thou shouldest be ready to say thus; Lord, I see no reason why this should not be good, and yet I may be deceived, I may be mistaken: Therefore I will not ask it absolutely;</w:t>
      </w:r>
    </w:p>
    <w:p w14:paraId="5BD7F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因此当你来向神祈求时，你应该准备好这样说；主啊，我看不到这有什么不好，但我可能会受骗，可能会弄错：因此我不会绝对地求；</w:t>
      </w:r>
    </w:p>
    <w:p w14:paraId="29960B38">
      <w:pPr>
        <w:spacing w:beforeLines="0" w:afterLines="0"/>
        <w:jc w:val="left"/>
        <w:rPr>
          <w:rFonts w:hint="eastAsia" w:ascii="微软雅黑" w:hAnsi="微软雅黑" w:eastAsia="微软雅黑" w:cs="微软雅黑"/>
          <w:color w:val="000000"/>
          <w:sz w:val="30"/>
          <w:szCs w:val="30"/>
        </w:rPr>
      </w:pPr>
    </w:p>
    <w:p w14:paraId="1A1C7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the want of it is better for me then the enjoying of it; it may be, to be crossed in it, is better for me then to have success in it: thou art only wise, I am not able to judge: and therefore when we come to ask anything of God, thus we should do.</w:t>
      </w:r>
    </w:p>
    <w:p w14:paraId="2C3CCD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也许缺乏它比拥有它对我更好；也许在其中受挫比在其中成功对我更好：你是独一智慧的，我无法判断：因此当我们来向神求任何东西时，我们应该这样做。</w:t>
      </w:r>
    </w:p>
    <w:p w14:paraId="5BD06526">
      <w:pPr>
        <w:spacing w:beforeLines="0" w:afterLines="0"/>
        <w:jc w:val="left"/>
        <w:rPr>
          <w:rFonts w:hint="eastAsia" w:ascii="微软雅黑" w:hAnsi="微软雅黑" w:eastAsia="微软雅黑" w:cs="微软雅黑"/>
          <w:color w:val="000000"/>
          <w:sz w:val="30"/>
          <w:szCs w:val="30"/>
        </w:rPr>
      </w:pPr>
    </w:p>
    <w:p w14:paraId="2A42A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when he comes to ask the mortification of his fleshly lusts, 2 Cor. 12, one would think he might have asked that absolutely, we cannot see how God should not hear that prayer, and yet in that case Paul was mistaken,</w:t>
      </w:r>
    </w:p>
    <w:p w14:paraId="2E4F0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保罗，当他来求治死他肉体的私欲时，哥林多后书12章，人会认为他可以绝对地求那个，我们看不出神怎么会不听那个祷告，然而在那种情况下保罗错了，</w:t>
      </w:r>
    </w:p>
    <w:p w14:paraId="3A1EC451">
      <w:pPr>
        <w:spacing w:beforeLines="0" w:afterLines="0"/>
        <w:jc w:val="left"/>
        <w:rPr>
          <w:rFonts w:hint="eastAsia" w:ascii="微软雅黑" w:hAnsi="微软雅黑" w:eastAsia="微软雅黑" w:cs="微软雅黑"/>
          <w:color w:val="000000"/>
          <w:sz w:val="30"/>
          <w:szCs w:val="30"/>
        </w:rPr>
      </w:pPr>
    </w:p>
    <w:p w14:paraId="3FEBD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saw it was best to suffer that lust to continue upon him, and to contend with him; thou shalt not be free from this strong temptation; for, saith he, by this I will humble thee, thou shalt have a better grace then thou shouldest have if that lust were taken away:</w:t>
      </w:r>
    </w:p>
    <w:p w14:paraId="30CB90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神看到最好是让那个私欲继续留在他身上，并与他争斗；你不能摆脱这个强烈的试探；因为，祂说，藉此我要使你谦卑，你会拥有比那私欲被拿走时更好的恩典：</w:t>
      </w:r>
    </w:p>
    <w:p w14:paraId="42F27E3D">
      <w:pPr>
        <w:spacing w:beforeLines="0" w:afterLines="0"/>
        <w:jc w:val="left"/>
        <w:rPr>
          <w:rFonts w:hint="eastAsia" w:ascii="微软雅黑" w:hAnsi="微软雅黑" w:eastAsia="微软雅黑" w:cs="微软雅黑"/>
          <w:color w:val="000000"/>
          <w:sz w:val="30"/>
          <w:szCs w:val="30"/>
        </w:rPr>
      </w:pPr>
    </w:p>
    <w:p w14:paraId="2C7956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Paul saw that the continuance of that upon him, it humbled him more, that it brought more glory to God, that it showed God's power in his weakness, he was content, he saw that he was deceived before:</w:t>
      </w:r>
    </w:p>
    <w:p w14:paraId="18CAE4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当保罗看到那东西继续留在他身上，使他更谦卑，给神带来更多荣耀，在他的软弱中显出神的能力，他就满足了，他看到他以前错了：</w:t>
      </w:r>
    </w:p>
    <w:p w14:paraId="5660DF77">
      <w:pPr>
        <w:spacing w:beforeLines="0" w:afterLines="0"/>
        <w:jc w:val="left"/>
        <w:rPr>
          <w:rFonts w:hint="eastAsia" w:ascii="微软雅黑" w:hAnsi="微软雅黑" w:eastAsia="微软雅黑" w:cs="微软雅黑"/>
          <w:color w:val="000000"/>
          <w:sz w:val="30"/>
          <w:szCs w:val="30"/>
        </w:rPr>
      </w:pPr>
    </w:p>
    <w:p w14:paraId="11898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in such a case a man may be deceived, much more in outward things.</w:t>
      </w:r>
    </w:p>
    <w:p w14:paraId="55E3F9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我说，在那种情况下人可能会受骗，在外在事物上就更是如此。</w:t>
      </w:r>
    </w:p>
    <w:p w14:paraId="7A64AB7C">
      <w:pPr>
        <w:spacing w:beforeLines="0" w:afterLines="0"/>
        <w:jc w:val="left"/>
        <w:rPr>
          <w:rFonts w:hint="eastAsia" w:ascii="微软雅黑" w:hAnsi="微软雅黑" w:eastAsia="微软雅黑" w:cs="微软雅黑"/>
          <w:color w:val="000000"/>
          <w:sz w:val="30"/>
          <w:szCs w:val="30"/>
        </w:rPr>
      </w:pPr>
    </w:p>
    <w:p w14:paraId="5A0B34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Disciples, when they came to ask fire to come down from Heaven, they thought it was a zealous request; but Christ tells them that they were deceived, they knew not from what Spirit that request did come;</w:t>
      </w:r>
    </w:p>
    <w:p w14:paraId="033BC8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你知道，门徒们，当他们来求火从天上降下来时，他们认为这是一个热心的请求；但基督告诉他们，他们受骗了，他们不知道这请求是出于什么灵；</w:t>
      </w:r>
    </w:p>
    <w:p w14:paraId="79CB9FF0">
      <w:pPr>
        <w:spacing w:beforeLines="0" w:afterLines="0"/>
        <w:jc w:val="left"/>
        <w:rPr>
          <w:rFonts w:hint="eastAsia" w:ascii="微软雅黑" w:hAnsi="微软雅黑" w:eastAsia="微软雅黑" w:cs="微软雅黑"/>
          <w:color w:val="000000"/>
          <w:sz w:val="30"/>
          <w:szCs w:val="30"/>
        </w:rPr>
      </w:pPr>
    </w:p>
    <w:p w14:paraId="78A9A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had come from God’s Spirit, he would have heard it, but they were deceived:</w:t>
      </w:r>
    </w:p>
    <w:p w14:paraId="223747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如果是出于神的灵，祂会听的，但他们受骗了：</w:t>
      </w:r>
    </w:p>
    <w:p w14:paraId="6848AAF7">
      <w:pPr>
        <w:spacing w:beforeLines="0" w:afterLines="0"/>
        <w:jc w:val="left"/>
        <w:rPr>
          <w:rFonts w:hint="eastAsia" w:ascii="微软雅黑" w:hAnsi="微软雅黑" w:eastAsia="微软雅黑" w:cs="微软雅黑"/>
          <w:color w:val="000000"/>
          <w:sz w:val="30"/>
          <w:szCs w:val="30"/>
        </w:rPr>
      </w:pPr>
    </w:p>
    <w:p w14:paraId="2A5E85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thou wouldest have God hear thy prayer, know whether they come from God's Spirit, whether thy prayers be the voice of thine own spirit, or of God's Spirit; if it be the voice of God’s Spirit, he hears it always, because it asks according to his will; our spirits may ask that which is good, but not that which is fit at this time.</w:t>
      </w:r>
    </w:p>
    <w:p w14:paraId="1CBA54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你想让神听你的祷告，要知道它们是否来自神的灵，你的祷告是你自己灵的声音，还是神灵的声音；如果是神灵的声音，祂总是听的，因为它照着祂的旨意求；我们的灵可能会求好的东西，但在此时却不合适。</w:t>
      </w:r>
    </w:p>
    <w:p w14:paraId="78C40A65">
      <w:pPr>
        <w:spacing w:beforeLines="0" w:afterLines="0"/>
        <w:jc w:val="left"/>
        <w:rPr>
          <w:rFonts w:hint="eastAsia" w:ascii="微软雅黑" w:hAnsi="微软雅黑" w:eastAsia="微软雅黑" w:cs="微软雅黑"/>
          <w:color w:val="000000"/>
          <w:sz w:val="30"/>
          <w:szCs w:val="30"/>
        </w:rPr>
      </w:pPr>
    </w:p>
    <w:p w14:paraId="783FF6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he will hear thee, but it may be, thou art not yet fit for the mercy, not because he doth not hear thy prayer, and tender thee in that case thou art in, but thou art not yet fit, herein God deals with us as the Physician deals with his Patient;</w:t>
      </w:r>
    </w:p>
    <w:p w14:paraId="5F932C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第二，祂会听你，但也许，你还不适合接受这怜悯，不是因为祂不听你的祷告，不在你那种情况下顾念你，而是你还不适合，在这方面神对待我们就像医生对待他的病人；</w:t>
      </w:r>
    </w:p>
    <w:p w14:paraId="79BABAE9">
      <w:pPr>
        <w:spacing w:beforeLines="0" w:afterLines="0"/>
        <w:jc w:val="left"/>
        <w:rPr>
          <w:rFonts w:hint="eastAsia" w:ascii="微软雅黑" w:hAnsi="微软雅黑" w:eastAsia="微软雅黑" w:cs="微软雅黑"/>
          <w:color w:val="000000"/>
          <w:sz w:val="30"/>
          <w:szCs w:val="30"/>
        </w:rPr>
      </w:pPr>
    </w:p>
    <w:p w14:paraId="34106D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Patient earnestly desires such and such things; The Physician wants not will to give them him, but he resolves to give them as soon as he is fit:</w:t>
      </w:r>
    </w:p>
    <w:p w14:paraId="5F43D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病人切切想要这样那样的东西；医生并非不愿给他，但他决定等他适合了再给：</w:t>
      </w:r>
    </w:p>
    <w:p w14:paraId="32DABCB7">
      <w:pPr>
        <w:spacing w:beforeLines="0" w:afterLines="0"/>
        <w:jc w:val="left"/>
        <w:rPr>
          <w:rFonts w:hint="eastAsia" w:ascii="微软雅黑" w:hAnsi="微软雅黑" w:eastAsia="微软雅黑" w:cs="微软雅黑"/>
          <w:color w:val="000000"/>
          <w:sz w:val="30"/>
          <w:szCs w:val="30"/>
        </w:rPr>
      </w:pPr>
    </w:p>
    <w:p w14:paraId="58447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he makes him stay till he have purged him, and made him fit for it, till he be fit for such a Cordial, for such a Medicine, that it may not hurt him: it may be God stays thee for this end.</w:t>
      </w:r>
    </w:p>
    <w:p w14:paraId="4689C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因此他让他等，直到他净化了他，使他适合，直到他适合服用这种强心剂，这种药物，以免伤害他：也许神就是为了这个目的让你等。</w:t>
      </w:r>
    </w:p>
    <w:p w14:paraId="511C5766">
      <w:pPr>
        <w:spacing w:beforeLines="0" w:afterLines="0"/>
        <w:jc w:val="left"/>
        <w:rPr>
          <w:rFonts w:hint="eastAsia" w:ascii="微软雅黑" w:hAnsi="微软雅黑" w:eastAsia="微软雅黑" w:cs="微软雅黑"/>
          <w:color w:val="000000"/>
          <w:sz w:val="30"/>
          <w:szCs w:val="30"/>
        </w:rPr>
      </w:pPr>
    </w:p>
    <w:p w14:paraId="5198CE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men of Benjamin, they were fitted when they had fasted and prayed three times; when they had fasted once and twice, they adventured, and prevailed not till the third time.</w:t>
      </w:r>
    </w:p>
    <w:p w14:paraId="7605F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便雅悯人也是如此，当他们禁食祷告三次后才适合；当他们禁食一次两次，他们冒险出击，直到第三次才得胜。</w:t>
      </w:r>
    </w:p>
    <w:p w14:paraId="46EB3C08">
      <w:pPr>
        <w:spacing w:beforeLines="0" w:afterLines="0"/>
        <w:jc w:val="left"/>
        <w:rPr>
          <w:rFonts w:hint="eastAsia" w:ascii="微软雅黑" w:hAnsi="微软雅黑" w:eastAsia="微软雅黑" w:cs="微软雅黑"/>
          <w:color w:val="000000"/>
          <w:sz w:val="30"/>
          <w:szCs w:val="30"/>
        </w:rPr>
      </w:pPr>
    </w:p>
    <w:p w14:paraId="59AB7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defers long: What if thou fast and pray, and God do not hear thee, yet conclude with thyself, that thou art not yet fit. There is somewhat more that must be done.</w:t>
      </w:r>
    </w:p>
    <w:p w14:paraId="6C0FE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所以神推迟很久：如果你禁食祷告，神不听你，该怎么办？还是要断定自己还不适合。还有些事必须做。</w:t>
      </w:r>
    </w:p>
    <w:p w14:paraId="5A9AA4FE">
      <w:pPr>
        <w:spacing w:beforeLines="0" w:afterLines="0"/>
        <w:jc w:val="left"/>
        <w:rPr>
          <w:rFonts w:hint="eastAsia" w:ascii="微软雅黑" w:hAnsi="微软雅黑" w:eastAsia="微软雅黑" w:cs="微软雅黑"/>
          <w:color w:val="000000"/>
          <w:sz w:val="30"/>
          <w:szCs w:val="30"/>
        </w:rPr>
      </w:pPr>
    </w:p>
    <w:p w14:paraId="26585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a man would think that he had been fitted for the Kingdom before that time, but God deferred it until David was humbled enough, till he was broken enough, till God had provided a Kingdom, as he promised.</w:t>
      </w:r>
    </w:p>
    <w:p w14:paraId="38BE34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大卫，人会认为他在那时之前就已经适合做王了，但神推迟了，直到大卫足够谦卑，直到他足够破碎，直到神按照祂的应许预备了一个王国。</w:t>
      </w:r>
    </w:p>
    <w:p w14:paraId="095D8430">
      <w:pPr>
        <w:spacing w:beforeLines="0" w:afterLines="0"/>
        <w:jc w:val="left"/>
        <w:rPr>
          <w:rFonts w:hint="eastAsia" w:ascii="微软雅黑" w:hAnsi="微软雅黑" w:eastAsia="微软雅黑" w:cs="微软雅黑"/>
          <w:color w:val="000000"/>
          <w:sz w:val="30"/>
          <w:szCs w:val="30"/>
        </w:rPr>
      </w:pPr>
    </w:p>
    <w:p w14:paraId="25B61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he did with Joseph, and so with the people of Israel; they were kept long in bondage, they were long pressed, before they were fit to be delivered: God tendered his people then, he had no delight in their afflictions.</w:t>
      </w:r>
    </w:p>
    <w:p w14:paraId="4F683F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祂对约瑟也是如此，对以色列人也是如此；他们在被释放之前被长期囚禁，长期受压：神那时顾念祂的百姓，祂不以他们的苦难为乐。</w:t>
      </w:r>
    </w:p>
    <w:p w14:paraId="49FB9EA2">
      <w:pPr>
        <w:spacing w:beforeLines="0" w:afterLines="0"/>
        <w:jc w:val="left"/>
        <w:rPr>
          <w:rFonts w:hint="eastAsia" w:ascii="微软雅黑" w:hAnsi="微软雅黑" w:eastAsia="微软雅黑" w:cs="微软雅黑"/>
          <w:color w:val="000000"/>
          <w:sz w:val="30"/>
          <w:szCs w:val="30"/>
        </w:rPr>
      </w:pPr>
    </w:p>
    <w:p w14:paraId="0C140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we may see in the whole Book of the Judges, how God suffered his people to be afflicted, to fit them for deliverance.</w:t>
      </w:r>
    </w:p>
    <w:p w14:paraId="28BB3E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我们在整本士师记中也可以看到，神如何允许祂的百姓受苦，以使他们适合被解救。</w:t>
      </w:r>
    </w:p>
    <w:p w14:paraId="5637F6A0">
      <w:pPr>
        <w:spacing w:beforeLines="0" w:afterLines="0"/>
        <w:jc w:val="left"/>
        <w:rPr>
          <w:rFonts w:hint="eastAsia" w:ascii="微软雅黑" w:hAnsi="微软雅黑" w:eastAsia="微软雅黑" w:cs="微软雅黑"/>
          <w:color w:val="000000"/>
          <w:sz w:val="30"/>
          <w:szCs w:val="30"/>
        </w:rPr>
      </w:pPr>
    </w:p>
    <w:p w14:paraId="52796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think with thyself, thou art not fitted yet; and if thou wouldst go by a rule, see the rule, 1 Pet. 5:6. Humble yourselves under his mighty hand that he may exalt you in due time.</w:t>
      </w:r>
    </w:p>
    <w:p w14:paraId="0CE489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所以你自己想想，你还不适合；如果你想遵循一个规则，看这个规则，彼得前书5:6。所以你们要自卑，服在神大能的手下，到了时候，他必叫你们升高。</w:t>
      </w:r>
    </w:p>
    <w:p w14:paraId="541259AD">
      <w:pPr>
        <w:spacing w:beforeLines="0" w:afterLines="0"/>
        <w:jc w:val="left"/>
        <w:rPr>
          <w:rFonts w:hint="eastAsia" w:ascii="微软雅黑" w:hAnsi="微软雅黑" w:eastAsia="微软雅黑" w:cs="微软雅黑"/>
          <w:color w:val="000000"/>
          <w:sz w:val="30"/>
          <w:szCs w:val="30"/>
        </w:rPr>
      </w:pPr>
    </w:p>
    <w:p w14:paraId="5654B5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whensoever God lays any affliction upon any man, his end is to humble him.</w:t>
      </w:r>
    </w:p>
    <w:p w14:paraId="5E6E32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（注意，无论何时神把患难加在任何人身上，祂的目的是要使他谦卑。</w:t>
      </w:r>
    </w:p>
    <w:p w14:paraId="149D5BD5">
      <w:pPr>
        <w:spacing w:beforeLines="0" w:afterLines="0"/>
        <w:jc w:val="left"/>
        <w:rPr>
          <w:rFonts w:hint="eastAsia" w:ascii="微软雅黑" w:hAnsi="微软雅黑" w:eastAsia="微软雅黑" w:cs="微软雅黑"/>
          <w:color w:val="000000"/>
          <w:sz w:val="30"/>
          <w:szCs w:val="30"/>
        </w:rPr>
      </w:pPr>
    </w:p>
    <w:p w14:paraId="4808D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 work be done, he will perform that which he hath promised, as soon as thou art humbled, he will exalt thee: therefore that word is added, he will exalt you in due time, not when thou thinkest he will beforehand, for God is wise, and will do it in due time, if he should defer it beyond the time when thou art fitted, he should not do it in due time, but beyond the time.</w:t>
      </w:r>
    </w:p>
    <w:p w14:paraId="13941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工完成了，祂必成就祂所应许的，一旦你谦卑了，祂必叫你升高：因此加上了那句话，祂必在适当的时候叫你们升高，不是在你预先认为祂会的时候，因为神是智慧的，会在适当的时候做，如果祂推迟到你适合的时间之后，祂就不是在适当的时候做，而是在时间之后了。</w:t>
      </w:r>
    </w:p>
    <w:p w14:paraId="4A061E58">
      <w:pPr>
        <w:spacing w:beforeLines="0" w:afterLines="0"/>
        <w:jc w:val="left"/>
        <w:rPr>
          <w:rFonts w:hint="eastAsia" w:ascii="微软雅黑" w:hAnsi="微软雅黑" w:eastAsia="微软雅黑" w:cs="微软雅黑"/>
          <w:color w:val="000000"/>
          <w:sz w:val="30"/>
          <w:szCs w:val="30"/>
        </w:rPr>
      </w:pPr>
    </w:p>
    <w:p w14:paraId="1D5E8D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he should send deliverance before thou art fit, it were not in due time, it would come too soon:</w:t>
      </w:r>
    </w:p>
    <w:p w14:paraId="54349A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再者，如果祂在你适合之前就送来解救，那也不是在适当的时候，那就来得太早了：</w:t>
      </w:r>
    </w:p>
    <w:p w14:paraId="1E3F15A1">
      <w:pPr>
        <w:spacing w:beforeLines="0" w:afterLines="0"/>
        <w:jc w:val="left"/>
        <w:rPr>
          <w:rFonts w:hint="eastAsia" w:ascii="微软雅黑" w:hAnsi="微软雅黑" w:eastAsia="微软雅黑" w:cs="微软雅黑"/>
          <w:color w:val="000000"/>
          <w:sz w:val="30"/>
          <w:szCs w:val="30"/>
        </w:rPr>
      </w:pPr>
    </w:p>
    <w:p w14:paraId="08BF3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assure thyself, when thy heart is humbled and weaned from the world, when thy lusts are mortified, and when thou art made spiritual and heavenly-minded by such afflictions, be sure, God will not defer one jot, he will come in the exactness of time, that as it is said, in the fullness of time his Son came, so it is in the fullness of time before he will save thee, in the fittest time.</w:t>
      </w:r>
    </w:p>
    <w:p w14:paraId="1D6A5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要确信，当你的心谦卑并断绝了对世界的依恋，当你的私欲被治死，当你因这样的患难变得属灵和思念天上的事时，要确信，神一点也不会推迟，祂会在准确的时间来临，正如经上所说，及至时候满足，祂的儿子就来了，在你得救之前也是在时候满足的时候，在最合适的时候。</w:t>
      </w:r>
    </w:p>
    <w:p w14:paraId="45011607">
      <w:pPr>
        <w:spacing w:beforeLines="0" w:afterLines="0"/>
        <w:jc w:val="left"/>
        <w:rPr>
          <w:rFonts w:hint="eastAsia" w:ascii="微软雅黑" w:hAnsi="微软雅黑" w:eastAsia="微软雅黑" w:cs="微软雅黑"/>
          <w:color w:val="000000"/>
          <w:sz w:val="30"/>
          <w:szCs w:val="30"/>
        </w:rPr>
      </w:pPr>
    </w:p>
    <w:p w14:paraId="420CC2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would say to thee, whosoever thou art, that suest to God for pleasure, for honor, it may be, to be relieved in thy state, for health, for life, or for comfort;</w:t>
      </w:r>
    </w:p>
    <w:p w14:paraId="6CD63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因此我要对你说，无论你是谁，向神祈求快乐，祈求荣誉，或者是为了你的状况得到缓解，为了健康，为了生命，或为了安慰；</w:t>
      </w:r>
    </w:p>
    <w:p w14:paraId="0E347269">
      <w:pPr>
        <w:spacing w:beforeLines="0" w:afterLines="0"/>
        <w:jc w:val="left"/>
        <w:rPr>
          <w:rFonts w:hint="eastAsia" w:ascii="微软雅黑" w:hAnsi="微软雅黑" w:eastAsia="微软雅黑" w:cs="微软雅黑"/>
          <w:color w:val="000000"/>
          <w:sz w:val="30"/>
          <w:szCs w:val="30"/>
        </w:rPr>
      </w:pPr>
    </w:p>
    <w:p w14:paraId="239962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God hath made a promise, and it is impossible that he should fail in the performance of it, as Solomon saith, Prov. 22:4. Riches, and honor, and life shall he give; but to whom? To him that is humble, and that feareth the Lord.</w:t>
      </w:r>
    </w:p>
    <w:p w14:paraId="113D99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我说，神已做出应许，祂不可能不履行，正如所罗门在箴言22:4所说。富有、尊荣、生命都要赐给；但赐给谁呢？赐给那谦卑和敬畏耶和华的人。</w:t>
      </w:r>
    </w:p>
    <w:p w14:paraId="380BA4CD">
      <w:pPr>
        <w:spacing w:beforeLines="0" w:afterLines="0"/>
        <w:jc w:val="left"/>
        <w:rPr>
          <w:rFonts w:hint="eastAsia" w:ascii="微软雅黑" w:hAnsi="微软雅黑" w:eastAsia="微软雅黑" w:cs="微软雅黑"/>
          <w:color w:val="000000"/>
          <w:sz w:val="30"/>
          <w:szCs w:val="30"/>
        </w:rPr>
      </w:pPr>
    </w:p>
    <w:p w14:paraId="304C8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must put in both the conditions. Many men fear the Lord, which are not humbled; and some men are humbled, but they have some secret way of wickedness, wherein they are indulgent to themselves; but they must go both together.</w:t>
      </w:r>
    </w:p>
    <w:p w14:paraId="3CC00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你必须把这两个条件都加上。许多人敬畏主，却不谦卑；有些人谦卑了，但他们有一些隐秘的邪恶方式，在其中放纵自己；但它们必须并存。</w:t>
      </w:r>
    </w:p>
    <w:p w14:paraId="72A73EDD">
      <w:pPr>
        <w:spacing w:beforeLines="0" w:afterLines="0"/>
        <w:jc w:val="left"/>
        <w:rPr>
          <w:rFonts w:hint="eastAsia" w:ascii="微软雅黑" w:hAnsi="微软雅黑" w:eastAsia="微软雅黑" w:cs="微软雅黑"/>
          <w:color w:val="000000"/>
          <w:sz w:val="30"/>
          <w:szCs w:val="30"/>
        </w:rPr>
      </w:pPr>
    </w:p>
    <w:p w14:paraId="336B3D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holy, that he may have no way of wickedness in himself, and let him be humbled, or else God may bestow wealth on thee, but if thy heart be not holy, thou wilt forget God in it.</w:t>
      </w:r>
    </w:p>
    <w:p w14:paraId="3428F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让一个人圣洁，使他里面没有邪恶的方式，让他谦卑，否则神可能会赐给你财富，但如果你的心不圣洁，你会在其中忘记神。</w:t>
      </w:r>
    </w:p>
    <w:p w14:paraId="18C800A0">
      <w:pPr>
        <w:spacing w:beforeLines="0" w:afterLines="0"/>
        <w:jc w:val="left"/>
        <w:rPr>
          <w:rFonts w:hint="eastAsia" w:ascii="微软雅黑" w:hAnsi="微软雅黑" w:eastAsia="微软雅黑" w:cs="微软雅黑"/>
          <w:color w:val="000000"/>
          <w:sz w:val="30"/>
          <w:szCs w:val="30"/>
        </w:rPr>
      </w:pPr>
    </w:p>
    <w:p w14:paraId="5D400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he give thee health, if thy heart be not humbled, thou wilt be ready to use it intemperately, thou knowest not thine own heart:</w:t>
      </w:r>
    </w:p>
    <w:p w14:paraId="24D4BA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如果祂给你健康，如果你的心不谦卑，你会准备无节制地使用它，你不知道你自己的心：</w:t>
      </w:r>
    </w:p>
    <w:p w14:paraId="2C0A001B">
      <w:pPr>
        <w:spacing w:beforeLines="0" w:afterLines="0"/>
        <w:jc w:val="left"/>
        <w:rPr>
          <w:rFonts w:hint="eastAsia" w:ascii="微软雅黑" w:hAnsi="微软雅黑" w:eastAsia="微软雅黑" w:cs="微软雅黑"/>
          <w:color w:val="000000"/>
          <w:sz w:val="30"/>
          <w:szCs w:val="30"/>
        </w:rPr>
      </w:pPr>
    </w:p>
    <w:p w14:paraId="4F022D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 assured, when thou comest to God, he hears the requests that are made by his Spirit, that if thou be prepared, he will not deny thee, the promise is absolute, let the condition be fulfilled:</w:t>
      </w:r>
    </w:p>
    <w:p w14:paraId="75536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但要确信，当你来到神面前，祂听祂的灵所做的请求，如果你预备好了，祂不会拒绝你，应许是绝对的，只要条件满足：</w:t>
      </w:r>
    </w:p>
    <w:p w14:paraId="55FB202B">
      <w:pPr>
        <w:spacing w:beforeLines="0" w:afterLines="0"/>
        <w:jc w:val="left"/>
        <w:rPr>
          <w:rFonts w:hint="eastAsia" w:ascii="微软雅黑" w:hAnsi="微软雅黑" w:eastAsia="微软雅黑" w:cs="微软雅黑"/>
          <w:color w:val="000000"/>
          <w:sz w:val="30"/>
          <w:szCs w:val="30"/>
        </w:rPr>
      </w:pPr>
    </w:p>
    <w:p w14:paraId="39A1C4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those are the words, The reward of humility, and the fear of God, is riches, and honor, and life: Expect not these, when there is not the precedent preparation: for it is not best for thee.</w:t>
      </w:r>
    </w:p>
    <w:p w14:paraId="746678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因为这就是那话，敬畏耶和华心存谦卑，就得富有、尊荣、生命为赏赐：当没有先前的预备时，不要指望这些：因为这对你不是最好的。</w:t>
      </w:r>
    </w:p>
    <w:p w14:paraId="16BF3343">
      <w:pPr>
        <w:spacing w:beforeLines="0" w:afterLines="0"/>
        <w:jc w:val="left"/>
        <w:rPr>
          <w:rFonts w:hint="eastAsia" w:ascii="微软雅黑" w:hAnsi="微软雅黑" w:eastAsia="微软雅黑" w:cs="微软雅黑"/>
          <w:color w:val="000000"/>
          <w:sz w:val="30"/>
          <w:szCs w:val="30"/>
        </w:rPr>
      </w:pPr>
    </w:p>
    <w:p w14:paraId="2D55ED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it may be God doth it not because there is a defect in thy prayer, he will have thee pray more fervently, that condition is put in, Jam. 5. The prayer of the righteous availeth much, if it be fervent.</w:t>
      </w:r>
    </w:p>
    <w:p w14:paraId="09A851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第三，也许神不做这事是因为你的祷告有缺陷，祂要你更热切地祷告，那个条件加在雅各书5章里。义人祈祷所发的力量是大有功效的，如果它是热切的。</w:t>
      </w:r>
    </w:p>
    <w:p w14:paraId="627A9D8A">
      <w:pPr>
        <w:spacing w:beforeLines="0" w:afterLines="0"/>
        <w:jc w:val="left"/>
        <w:rPr>
          <w:rFonts w:hint="eastAsia" w:ascii="微软雅黑" w:hAnsi="微软雅黑" w:eastAsia="微软雅黑" w:cs="微软雅黑"/>
          <w:color w:val="000000"/>
          <w:sz w:val="30"/>
          <w:szCs w:val="30"/>
        </w:rPr>
      </w:pPr>
    </w:p>
    <w:p w14:paraId="1DF7CB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God might bestow blessings upon us for the mere asking, if we did but make our requests known; yet he is pleased to require that condition that our prayers be fervent, and he defers the giving of the blessing until we be quickened:</w:t>
      </w:r>
    </w:p>
    <w:p w14:paraId="4E0345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确实，只要我们求，只要我们将我们的请求告诉祂，神就可以赐福给我们；然而祂乐意要求那个条件，即我们的祷告要热切，祂推迟赐福，直到我们被激发：</w:t>
      </w:r>
    </w:p>
    <w:p w14:paraId="1B622616">
      <w:pPr>
        <w:spacing w:beforeLines="0" w:afterLines="0"/>
        <w:jc w:val="left"/>
        <w:rPr>
          <w:rFonts w:hint="eastAsia" w:ascii="微软雅黑" w:hAnsi="微软雅黑" w:eastAsia="微软雅黑" w:cs="微软雅黑"/>
          <w:color w:val="000000"/>
          <w:sz w:val="30"/>
          <w:szCs w:val="30"/>
        </w:rPr>
      </w:pPr>
    </w:p>
    <w:p w14:paraId="220391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he defers ofttimes, to enhance, and to cause us to prize his blessings, (lightly come, lightly gone, as we use to say.)</w:t>
      </w:r>
    </w:p>
    <w:p w14:paraId="2C055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因此祂常常推迟，为了提高并使我们珍视祂的祝福（正如我们常说，来得容易去得快）。</w:t>
      </w:r>
    </w:p>
    <w:p w14:paraId="7C170CE6">
      <w:pPr>
        <w:spacing w:beforeLines="0" w:afterLines="0"/>
        <w:jc w:val="left"/>
        <w:rPr>
          <w:rFonts w:hint="eastAsia" w:ascii="微软雅黑" w:hAnsi="微软雅黑" w:eastAsia="微软雅黑" w:cs="微软雅黑"/>
          <w:color w:val="000000"/>
          <w:sz w:val="30"/>
          <w:szCs w:val="30"/>
        </w:rPr>
      </w:pPr>
    </w:p>
    <w:p w14:paraId="703418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Things that come easily, we willingly part with, but God will have us prize them high: and therefore we must beg them earnestly, he holds them back to affect our appetites, to make us contend with him in prayer;</w:t>
      </w:r>
    </w:p>
    <w:p w14:paraId="5A88A6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轻易得到的东西，我们会轻易舍弃，但神要我们看重它们：因此我们必须恳切乞求，祂扣留它们是为了影响我们的胃口，使我们在祷告中与祂较力；</w:t>
      </w:r>
    </w:p>
    <w:p w14:paraId="7EB294F4">
      <w:pPr>
        <w:spacing w:beforeLines="0" w:afterLines="0"/>
        <w:jc w:val="left"/>
        <w:rPr>
          <w:rFonts w:hint="eastAsia" w:ascii="微软雅黑" w:hAnsi="微软雅黑" w:eastAsia="微软雅黑" w:cs="微软雅黑"/>
          <w:color w:val="000000"/>
          <w:sz w:val="30"/>
          <w:szCs w:val="30"/>
        </w:rPr>
      </w:pPr>
    </w:p>
    <w:p w14:paraId="57033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else why did he defer to grant the Woman of Canaan's request, why did he defer to give Jacob deliverance from his brother Esau?</w:t>
      </w:r>
    </w:p>
    <w:p w14:paraId="5CBAD0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否则祂为什么要推迟准许迦南妇人的请求，为什么要推迟拯救雅各脱离他的兄弟以扫呢？</w:t>
      </w:r>
    </w:p>
    <w:p w14:paraId="3262CCFA">
      <w:pPr>
        <w:spacing w:beforeLines="0" w:afterLines="0"/>
        <w:jc w:val="left"/>
        <w:rPr>
          <w:rFonts w:hint="eastAsia" w:ascii="微软雅黑" w:hAnsi="微软雅黑" w:eastAsia="微软雅黑" w:cs="微软雅黑"/>
          <w:color w:val="000000"/>
          <w:sz w:val="30"/>
          <w:szCs w:val="30"/>
        </w:rPr>
      </w:pPr>
    </w:p>
    <w:p w14:paraId="32EF45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had done it in the beginning, Jacob had not so wrestled, he had not done that excellent duty of prayer all night.</w:t>
      </w:r>
    </w:p>
    <w:p w14:paraId="03EB77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如果祂一开始就做了，雅各就不会那样摔跤，他就不会整夜履行那卓越的祷告责任。</w:t>
      </w:r>
    </w:p>
    <w:p w14:paraId="7E111A0C">
      <w:pPr>
        <w:spacing w:beforeLines="0" w:afterLines="0"/>
        <w:jc w:val="left"/>
        <w:rPr>
          <w:rFonts w:hint="eastAsia" w:ascii="微软雅黑" w:hAnsi="微软雅黑" w:eastAsia="微软雅黑" w:cs="微软雅黑"/>
          <w:color w:val="000000"/>
          <w:sz w:val="30"/>
          <w:szCs w:val="30"/>
        </w:rPr>
      </w:pPr>
    </w:p>
    <w:p w14:paraId="0BEFD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Hannah comes to ask a son of the Lord, he hath given to many with less ado, but he would not grant it her till her spirit was troubled, till she prayed earnestly with contention and violence, that Eli thought she was drunk: No, said she, but I am a woman troubled in spirit:</w:t>
      </w:r>
    </w:p>
    <w:p w14:paraId="2DCBDA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当哈拿来向主求一个儿子时，祂给许多人儿子并没有这么费劲，但祂不肯给她，直到她的灵受困扰，直到她带着争战和猛烈恳切祷告，以至于以利以为她喝醉了：不，她说，我是心里愁苦的妇人：</w:t>
      </w:r>
    </w:p>
    <w:p w14:paraId="0243382D">
      <w:pPr>
        <w:spacing w:beforeLines="0" w:afterLines="0"/>
        <w:jc w:val="left"/>
        <w:rPr>
          <w:rFonts w:hint="eastAsia" w:ascii="微软雅黑" w:hAnsi="微软雅黑" w:eastAsia="微软雅黑" w:cs="微软雅黑"/>
          <w:color w:val="000000"/>
          <w:sz w:val="30"/>
          <w:szCs w:val="30"/>
        </w:rPr>
      </w:pPr>
    </w:p>
    <w:p w14:paraId="2677C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must be earnest, those prayers that God will have at thy hands; and if thou be not heard, go and mend thy prayers that thou mayest mend thy speeding; quicken thy prayers, as thou laborest to make thy heart more righteous, that thou mayest be fit.</w:t>
      </w:r>
    </w:p>
    <w:p w14:paraId="312BB9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它们必须是热切的，那些神要从你手中得到的祷告；如果你没有被垂听，去修正你的祷告，以便修正你的进度；激发你的祷告，正如你努力使你的心更公义，使你适合。</w:t>
      </w:r>
    </w:p>
    <w:p w14:paraId="7D3BF14A">
      <w:pPr>
        <w:spacing w:beforeLines="0" w:afterLines="0"/>
        <w:jc w:val="left"/>
        <w:rPr>
          <w:rFonts w:hint="eastAsia" w:ascii="微软雅黑" w:hAnsi="微软雅黑" w:eastAsia="微软雅黑" w:cs="微软雅黑"/>
          <w:color w:val="000000"/>
          <w:sz w:val="30"/>
          <w:szCs w:val="30"/>
        </w:rPr>
      </w:pPr>
    </w:p>
    <w:p w14:paraId="016F9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prayers of the righteous prevail much, if they be fervent: so pray more fervently.</w:t>
      </w:r>
    </w:p>
    <w:p w14:paraId="62891D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义人的祈祷大有功效，如果它们是热切的：所以要更热切地祷告。</w:t>
      </w:r>
    </w:p>
    <w:p w14:paraId="4702745C">
      <w:pPr>
        <w:spacing w:beforeLines="0" w:afterLines="0"/>
        <w:jc w:val="left"/>
        <w:rPr>
          <w:rFonts w:hint="eastAsia" w:ascii="微软雅黑" w:hAnsi="微软雅黑" w:eastAsia="微软雅黑" w:cs="微软雅黑"/>
          <w:color w:val="000000"/>
          <w:sz w:val="30"/>
          <w:szCs w:val="30"/>
        </w:rPr>
      </w:pPr>
    </w:p>
    <w:p w14:paraId="38760E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it may be God hears thee, but it crosseth some other secret passage of his providence.</w:t>
      </w:r>
    </w:p>
    <w:p w14:paraId="35E7A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第四，也许神听到了你，但这与祂护理中的其他一些隐秘通道相冲突。</w:t>
      </w:r>
    </w:p>
    <w:p w14:paraId="331004A9">
      <w:pPr>
        <w:spacing w:beforeLines="0" w:afterLines="0"/>
        <w:jc w:val="left"/>
        <w:rPr>
          <w:rFonts w:hint="eastAsia" w:ascii="微软雅黑" w:hAnsi="微软雅黑" w:eastAsia="微软雅黑" w:cs="微软雅黑"/>
          <w:color w:val="000000"/>
          <w:sz w:val="30"/>
          <w:szCs w:val="30"/>
        </w:rPr>
      </w:pPr>
    </w:p>
    <w:p w14:paraId="52D29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things that God the great Governor of the world must bring together; and though thou see no reason why he should not hear thee, yet it may be he will discover unto thee, that the sum of all things being put together, thou shalt see that it is not best for thee to be heard.</w:t>
      </w:r>
    </w:p>
    <w:p w14:paraId="22FAE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神这位世界的伟大管理者必须把许多事情整合在一起；虽然你看不到祂为什么不听你的理由，但也许祂会向你显明，把所有事情加在一起，你会看到你不被垂听对你是最好的。</w:t>
      </w:r>
    </w:p>
    <w:p w14:paraId="63C882CD">
      <w:pPr>
        <w:spacing w:beforeLines="0" w:afterLines="0"/>
        <w:jc w:val="left"/>
        <w:rPr>
          <w:rFonts w:hint="eastAsia" w:ascii="微软雅黑" w:hAnsi="微软雅黑" w:eastAsia="微软雅黑" w:cs="微软雅黑"/>
          <w:color w:val="000000"/>
          <w:sz w:val="30"/>
          <w:szCs w:val="30"/>
        </w:rPr>
      </w:pPr>
    </w:p>
    <w:p w14:paraId="6E99BC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now, when he comes to ask a request at God's hands, that he might build him a Temple, it was a thing that he desired, and he made no question but that it was according to God's will, and Nathan was of that opinion too, Go, saith he, and do all that is in thine heart:</w:t>
      </w:r>
    </w:p>
    <w:p w14:paraId="5597BA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大卫，当他来向神提出请求，想为祂建殿时，这是他渴望的事，他也毫不怀疑这是合乎神旨意的，拿单也持同样观点，他说，你可以照你的心意而行：</w:t>
      </w:r>
    </w:p>
    <w:p w14:paraId="4D804F6A">
      <w:pPr>
        <w:spacing w:beforeLines="0" w:afterLines="0"/>
        <w:jc w:val="left"/>
        <w:rPr>
          <w:rFonts w:hint="eastAsia" w:ascii="微软雅黑" w:hAnsi="微软雅黑" w:eastAsia="微软雅黑" w:cs="微软雅黑"/>
          <w:color w:val="000000"/>
          <w:sz w:val="30"/>
          <w:szCs w:val="30"/>
        </w:rPr>
      </w:pPr>
    </w:p>
    <w:p w14:paraId="2BF2E3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did not know what belonged to that business, because no man can judge of those things that God hath appointed to bring to pass, a man cannot see round about all the corners of God’s providence, no man is able to see it: we see not the concurrence of things, how one thing stands with another.</w:t>
      </w:r>
    </w:p>
    <w:p w14:paraId="5B565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大卫不知道那件事包含什么，因为没有人能判断神指定要成就的那些事，人不能看清神护理的所有角落，没人能看到：我们看不到事物的并发，一件事如何与另一件事关联。</w:t>
      </w:r>
    </w:p>
    <w:p w14:paraId="0F08F19A">
      <w:pPr>
        <w:spacing w:beforeLines="0" w:afterLines="0"/>
        <w:jc w:val="left"/>
        <w:rPr>
          <w:rFonts w:hint="eastAsia" w:ascii="微软雅黑" w:hAnsi="微软雅黑" w:eastAsia="微软雅黑" w:cs="微软雅黑"/>
          <w:color w:val="000000"/>
          <w:sz w:val="30"/>
          <w:szCs w:val="30"/>
        </w:rPr>
      </w:pPr>
    </w:p>
    <w:p w14:paraId="007775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ought not to look in such cases to be heard; as the Wisemen, they thought it fit to have returned by the way they came, but God saw a reason to turn them another way.</w:t>
      </w:r>
    </w:p>
    <w:p w14:paraId="689247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因此在这些情况下我们不应指望被垂听；就像博士们，他们认为原路返回是合适的，但神看到了理由让他们走另一条路。</w:t>
      </w:r>
    </w:p>
    <w:p w14:paraId="7B390420">
      <w:pPr>
        <w:spacing w:beforeLines="0" w:afterLines="0"/>
        <w:jc w:val="left"/>
        <w:rPr>
          <w:rFonts w:hint="eastAsia" w:ascii="微软雅黑" w:hAnsi="微软雅黑" w:eastAsia="微软雅黑" w:cs="微软雅黑"/>
          <w:color w:val="000000"/>
          <w:sz w:val="30"/>
          <w:szCs w:val="30"/>
        </w:rPr>
      </w:pPr>
    </w:p>
    <w:p w14:paraId="2CBBD2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be not hasty in thy requests, but know that God is wise, and will work all for the best, his glory must go in all, and one thing must be done, that his end may be brought to pass in all.</w:t>
      </w:r>
    </w:p>
    <w:p w14:paraId="02D628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因此在你的请求上不要急躁，要知道神是智慧的，会使万事互相效力得益处，祂的荣耀必须贯穿一切，必须做一件事，以便祂的目的在一切事上得以成就。</w:t>
      </w:r>
    </w:p>
    <w:p w14:paraId="24F856B6">
      <w:pPr>
        <w:spacing w:beforeLines="0" w:afterLines="0"/>
        <w:jc w:val="left"/>
        <w:rPr>
          <w:rFonts w:hint="eastAsia" w:ascii="微软雅黑" w:hAnsi="微软雅黑" w:eastAsia="微软雅黑" w:cs="微软雅黑"/>
          <w:color w:val="000000"/>
          <w:sz w:val="30"/>
          <w:szCs w:val="30"/>
        </w:rPr>
      </w:pPr>
    </w:p>
    <w:p w14:paraId="29A2D5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may be God will grant thy request; but for the manner, and the means by which he will do it, and for the time, it is in his own power.</w:t>
      </w:r>
    </w:p>
    <w:p w14:paraId="0C7B07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再者，也许神会准许你的请求；但关于方式，祂藉以做成的手段，以及时间，这都在祂自己的权柄中。</w:t>
      </w:r>
    </w:p>
    <w:p w14:paraId="41FDD055">
      <w:pPr>
        <w:spacing w:beforeLines="0" w:afterLines="0"/>
        <w:jc w:val="left"/>
        <w:rPr>
          <w:rFonts w:hint="eastAsia" w:ascii="微软雅黑" w:hAnsi="微软雅黑" w:eastAsia="微软雅黑" w:cs="微软雅黑"/>
          <w:color w:val="000000"/>
          <w:sz w:val="30"/>
          <w:szCs w:val="30"/>
        </w:rPr>
      </w:pPr>
    </w:p>
    <w:p w14:paraId="6780D6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because these things are known, I will not stand to press them farther: but now I come to the last Objection.</w:t>
      </w:r>
    </w:p>
    <w:p w14:paraId="0E6537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但因为这些事是已知的，我就不再进一步强调了：但现在我来到最后一个反对意见。</w:t>
      </w:r>
    </w:p>
    <w:p w14:paraId="5FEF99B6">
      <w:pPr>
        <w:spacing w:beforeLines="0" w:afterLines="0"/>
        <w:jc w:val="left"/>
        <w:rPr>
          <w:rFonts w:hint="eastAsia" w:ascii="微软雅黑" w:hAnsi="微软雅黑" w:eastAsia="微软雅黑" w:cs="微软雅黑"/>
          <w:color w:val="000000"/>
          <w:sz w:val="30"/>
          <w:szCs w:val="30"/>
        </w:rPr>
      </w:pPr>
    </w:p>
    <w:p w14:paraId="782D0D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 of all, you will be ready to say, It is true, I would trust in God, if he did always show mercy for my sake, If I saw the Saints always bring their enterprises to pass, If I did see it still well with them that trust in him, but I find it contrary for the most part:</w:t>
      </w:r>
    </w:p>
    <w:p w14:paraId="613870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最后，你会准备说，这是真的，如果祂总是为了我的缘故施怜悯，我会信靠神，如果我看到圣徒总是成就他们的事业，如果我看到那些信靠祂的人总是好好的，但我发现大部分情况相反：</w:t>
      </w:r>
    </w:p>
    <w:p w14:paraId="1DBDDD39">
      <w:pPr>
        <w:spacing w:beforeLines="0" w:afterLines="0"/>
        <w:jc w:val="left"/>
        <w:rPr>
          <w:rFonts w:hint="eastAsia" w:ascii="微软雅黑" w:hAnsi="微软雅黑" w:eastAsia="微软雅黑" w:cs="微软雅黑"/>
          <w:color w:val="000000"/>
          <w:sz w:val="30"/>
          <w:szCs w:val="30"/>
        </w:rPr>
      </w:pPr>
    </w:p>
    <w:p w14:paraId="53F4C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ill with them that trust in the Lord, and evil men prosper; and therefore what encouragement have I to trust in God in this manner as you exhort me to do, when I am brought to such an exigent, to such a case that my life or my goods are in hazard, or my name, it is not my best way so to do:</w:t>
      </w:r>
    </w:p>
    <w:p w14:paraId="24EC8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那些信靠主的人情况糟糕，而恶人却昌盛；因此我有什么鼓励像你劝我的那样信靠神呢，当我陷入这样的困境，在这样的情况下，我的生命或财物，或我的名誉处于危险中，这样做不是我最好的路：</w:t>
      </w:r>
    </w:p>
    <w:p w14:paraId="03533042">
      <w:pPr>
        <w:spacing w:beforeLines="0" w:afterLines="0"/>
        <w:jc w:val="left"/>
        <w:rPr>
          <w:rFonts w:hint="eastAsia" w:ascii="微软雅黑" w:hAnsi="微软雅黑" w:eastAsia="微软雅黑" w:cs="微软雅黑"/>
          <w:color w:val="000000"/>
          <w:sz w:val="30"/>
          <w:szCs w:val="30"/>
        </w:rPr>
      </w:pPr>
    </w:p>
    <w:p w14:paraId="606C4E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see by experience, that those that are wise men, politic men, and those that have the greatest means, they prosper, when as other men that fear God, do not bring their devices to pass.</w:t>
      </w:r>
    </w:p>
    <w:p w14:paraId="5C81D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我凭经验看到，那些聪明人，精明的人，那些拥有最大手段的人，他们昌盛，而其他敬畏神的人，他们的计谋却不能成就。</w:t>
      </w:r>
    </w:p>
    <w:p w14:paraId="43255EBA">
      <w:pPr>
        <w:spacing w:beforeLines="0" w:afterLines="0"/>
        <w:jc w:val="left"/>
        <w:rPr>
          <w:rFonts w:hint="eastAsia" w:ascii="微软雅黑" w:hAnsi="微软雅黑" w:eastAsia="微软雅黑" w:cs="微软雅黑"/>
          <w:color w:val="000000"/>
          <w:sz w:val="30"/>
          <w:szCs w:val="30"/>
        </w:rPr>
      </w:pPr>
    </w:p>
    <w:p w14:paraId="7F7EBC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answer this, and so will have done with the point.</w:t>
      </w:r>
    </w:p>
    <w:p w14:paraId="6326D9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我要回答这个问题，这就结束这一点了。</w:t>
      </w:r>
    </w:p>
    <w:p w14:paraId="24842F4A">
      <w:pPr>
        <w:spacing w:beforeLines="0" w:afterLines="0"/>
        <w:jc w:val="left"/>
        <w:rPr>
          <w:rFonts w:hint="eastAsia" w:ascii="微软雅黑" w:hAnsi="微软雅黑" w:eastAsia="微软雅黑" w:cs="微软雅黑"/>
          <w:color w:val="000000"/>
          <w:sz w:val="30"/>
          <w:szCs w:val="30"/>
        </w:rPr>
      </w:pPr>
    </w:p>
    <w:p w14:paraId="65507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answer, it is true, that ill men ofttimes do prosper, and that good men many times do not succeed; I say, we will not deny it:</w:t>
      </w:r>
    </w:p>
    <w:p w14:paraId="2EA0D1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第一，我回答，确实，恶人往往昌盛，好人很多时候不成功；我说，我们不否认这一点：</w:t>
      </w:r>
    </w:p>
    <w:p w14:paraId="3DACD50B">
      <w:pPr>
        <w:spacing w:beforeLines="0" w:afterLines="0"/>
        <w:jc w:val="left"/>
        <w:rPr>
          <w:rFonts w:hint="eastAsia" w:ascii="微软雅黑" w:hAnsi="微软雅黑" w:eastAsia="微软雅黑" w:cs="微软雅黑"/>
          <w:color w:val="000000"/>
          <w:sz w:val="30"/>
          <w:szCs w:val="30"/>
        </w:rPr>
      </w:pPr>
    </w:p>
    <w:p w14:paraId="0B2A0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we see the Scripture is plentiful, Psal. 37. Fear not the man that bringeth his enterprises to pass: where it is supposed that they do so.</w:t>
      </w:r>
    </w:p>
    <w:p w14:paraId="7D4A4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因为我们看到圣经中多处提到，诗篇37篇。不要惧怕（应为嫉妒）那成就他计谋的人：这里假设他们确实做到了。</w:t>
      </w:r>
    </w:p>
    <w:p w14:paraId="34A86FF3">
      <w:pPr>
        <w:spacing w:beforeLines="0" w:afterLines="0"/>
        <w:jc w:val="left"/>
        <w:rPr>
          <w:rFonts w:hint="eastAsia" w:ascii="微软雅黑" w:hAnsi="微软雅黑" w:eastAsia="微软雅黑" w:cs="微软雅黑"/>
          <w:color w:val="000000"/>
          <w:sz w:val="30"/>
          <w:szCs w:val="30"/>
        </w:rPr>
      </w:pPr>
    </w:p>
    <w:p w14:paraId="11BEAF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Jer. 12:1. Why do the wicked prosper? Where the Prophet sets out in particular how they prosper; he saith, they grow and take root, they spring, and bring forth fruit.</w:t>
      </w:r>
    </w:p>
    <w:p w14:paraId="2CDE13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在耶利米书12:1。恶人的道路为何亨通呢？先知在那里具体描述了他们如何亨通；他说，他们长大并且扎根，他们发芽，并结出果实。</w:t>
      </w:r>
    </w:p>
    <w:p w14:paraId="3A2B9528">
      <w:pPr>
        <w:spacing w:beforeLines="0" w:afterLines="0"/>
        <w:jc w:val="left"/>
        <w:rPr>
          <w:rFonts w:hint="eastAsia" w:ascii="微软雅黑" w:hAnsi="微软雅黑" w:eastAsia="微软雅黑" w:cs="微软雅黑"/>
          <w:color w:val="000000"/>
          <w:sz w:val="30"/>
          <w:szCs w:val="30"/>
        </w:rPr>
      </w:pPr>
    </w:p>
    <w:p w14:paraId="3D99F4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know what Solomon saith, who was a wise man, and looked through many events that fall out under the Sun: Eccl. 8:14.</w:t>
      </w:r>
    </w:p>
    <w:p w14:paraId="1927FC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你知道所罗门所说的，他是个智慧人，看透了日光之下发生的许多事：传道书8:14。</w:t>
      </w:r>
    </w:p>
    <w:p w14:paraId="1CA9C2EE">
      <w:pPr>
        <w:spacing w:beforeLines="0" w:afterLines="0"/>
        <w:jc w:val="left"/>
        <w:rPr>
          <w:rFonts w:hint="eastAsia" w:ascii="微软雅黑" w:hAnsi="微软雅黑" w:eastAsia="微软雅黑" w:cs="微软雅黑"/>
          <w:color w:val="000000"/>
          <w:sz w:val="30"/>
          <w:szCs w:val="30"/>
        </w:rPr>
      </w:pPr>
    </w:p>
    <w:p w14:paraId="37C0B4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seen this vanity, (saith he) that where should have been Justice, there hath been wickedness, and it hath come unto the just as unto the wicked:</w:t>
      </w:r>
    </w:p>
    <w:p w14:paraId="53A65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我见过这虚空（他说），本该有公义的地方，却有奸恶，义人所遭遇的，同恶人一样：</w:t>
      </w:r>
    </w:p>
    <w:p w14:paraId="6837F79F">
      <w:pPr>
        <w:spacing w:beforeLines="0" w:afterLines="0"/>
        <w:jc w:val="left"/>
        <w:rPr>
          <w:rFonts w:hint="eastAsia" w:ascii="微软雅黑" w:hAnsi="微软雅黑" w:eastAsia="微软雅黑" w:cs="微软雅黑"/>
          <w:color w:val="000000"/>
          <w:sz w:val="30"/>
          <w:szCs w:val="30"/>
        </w:rPr>
      </w:pPr>
    </w:p>
    <w:p w14:paraId="7E6937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seen the Battle hath not been to the strong, nor bread to the wise. And so he goes along, as you know well.</w:t>
      </w:r>
    </w:p>
    <w:p w14:paraId="2EAB0B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我见过快跑的未必能赢，力战的未必得胜，智慧的未必得粮食。他就这样继续说，正如你们所熟知的。</w:t>
      </w:r>
    </w:p>
    <w:p w14:paraId="43D68562">
      <w:pPr>
        <w:spacing w:beforeLines="0" w:afterLines="0"/>
        <w:jc w:val="left"/>
        <w:rPr>
          <w:rFonts w:hint="eastAsia" w:ascii="微软雅黑" w:hAnsi="微软雅黑" w:eastAsia="微软雅黑" w:cs="微软雅黑"/>
          <w:color w:val="000000"/>
          <w:sz w:val="30"/>
          <w:szCs w:val="30"/>
        </w:rPr>
      </w:pPr>
    </w:p>
    <w:p w14:paraId="139F29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sets out in that Book plentifully, that evil men may prosper long, and may exceedingly bring their enterprises to pass.</w:t>
      </w:r>
    </w:p>
    <w:p w14:paraId="42F743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他在那本书中充分阐述了，恶人可能长期昌盛，并极大地成就他们的计谋。</w:t>
      </w:r>
    </w:p>
    <w:p w14:paraId="32E0DC4C">
      <w:pPr>
        <w:spacing w:beforeLines="0" w:afterLines="0"/>
        <w:jc w:val="left"/>
        <w:rPr>
          <w:rFonts w:hint="eastAsia" w:ascii="微软雅黑" w:hAnsi="微软雅黑" w:eastAsia="微软雅黑" w:cs="微软雅黑"/>
          <w:color w:val="000000"/>
          <w:sz w:val="30"/>
          <w:szCs w:val="30"/>
        </w:rPr>
      </w:pPr>
    </w:p>
    <w:p w14:paraId="5A3C68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on the other side, the Saints may not prosper, and that in those things which they do according to God's will.</w:t>
      </w:r>
    </w:p>
    <w:p w14:paraId="254658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再者，另一方面，圣徒可能不昌盛，即使在他们照神旨意所做的事上。</w:t>
      </w:r>
    </w:p>
    <w:p w14:paraId="59EE1610">
      <w:pPr>
        <w:spacing w:beforeLines="0" w:afterLines="0"/>
        <w:jc w:val="left"/>
        <w:rPr>
          <w:rFonts w:hint="eastAsia" w:ascii="微软雅黑" w:hAnsi="微软雅黑" w:eastAsia="微软雅黑" w:cs="微软雅黑"/>
          <w:color w:val="000000"/>
          <w:sz w:val="30"/>
          <w:szCs w:val="30"/>
        </w:rPr>
      </w:pPr>
    </w:p>
    <w:p w14:paraId="5805AB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Christ sent his Disciples over the Water, and bade them go to the other side, yet they rowed all night, there was a great storm, that they could do no good, so that they were in great jeopardy and danger, and yet it was his own appointment:</w:t>
      </w:r>
    </w:p>
    <w:p w14:paraId="766C5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当基督差遣祂的门徒过水，吩咐他们到对岸去时，然而他们摇橹整夜，遇到大风暴，他们什么也做不了，以至于他们处于巨大的危险中，然而这是祂自己的指派：</w:t>
      </w:r>
    </w:p>
    <w:p w14:paraId="19D5A720">
      <w:pPr>
        <w:spacing w:beforeLines="0" w:afterLines="0"/>
        <w:jc w:val="left"/>
        <w:rPr>
          <w:rFonts w:hint="eastAsia" w:ascii="微软雅黑" w:hAnsi="微软雅黑" w:eastAsia="微软雅黑" w:cs="微软雅黑"/>
          <w:color w:val="000000"/>
          <w:sz w:val="30"/>
          <w:szCs w:val="30"/>
        </w:rPr>
      </w:pPr>
    </w:p>
    <w:p w14:paraId="4D51B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thou mayest go about a business, and yet find such storms, such contrary winds and waves, such streams running against thee, that thou mayest be exceedingly hazarded, though God himself set thee on work.</w:t>
      </w:r>
    </w:p>
    <w:p w14:paraId="64C6B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所以，我说，你可能去办一件事，却遇到这样的风暴，这样的逆风和浪，这样的逆流，以至于你可能极其危险，虽然是神自己派你去做的。</w:t>
      </w:r>
    </w:p>
    <w:p w14:paraId="404206FE">
      <w:pPr>
        <w:spacing w:beforeLines="0" w:afterLines="0"/>
        <w:jc w:val="left"/>
        <w:rPr>
          <w:rFonts w:hint="eastAsia" w:ascii="微软雅黑" w:hAnsi="微软雅黑" w:eastAsia="微软雅黑" w:cs="微软雅黑"/>
          <w:color w:val="000000"/>
          <w:sz w:val="30"/>
          <w:szCs w:val="30"/>
        </w:rPr>
      </w:pPr>
    </w:p>
    <w:p w14:paraId="7809C3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Paul went to Macedonia, you see God called him from another place, and bade him go thither: you shall not find that Paul was the better used;</w:t>
      </w:r>
    </w:p>
    <w:p w14:paraId="447E9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当保罗去马其顿，你看到神从另一个地方呼召他，吩咐他去那里：你不会发现保罗受到了更好的对待；</w:t>
      </w:r>
    </w:p>
    <w:p w14:paraId="6DBFF69D">
      <w:pPr>
        <w:spacing w:beforeLines="0" w:afterLines="0"/>
        <w:jc w:val="left"/>
        <w:rPr>
          <w:rFonts w:hint="eastAsia" w:ascii="微软雅黑" w:hAnsi="微软雅黑" w:eastAsia="微软雅黑" w:cs="微软雅黑"/>
          <w:color w:val="000000"/>
          <w:sz w:val="30"/>
          <w:szCs w:val="30"/>
        </w:rPr>
      </w:pPr>
    </w:p>
    <w:p w14:paraId="7E58EB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you shall find, that for the time, he seemed to do less good there of any place, there were few that believed in God.</w:t>
      </w:r>
    </w:p>
    <w:p w14:paraId="038C47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不，你会发现，在那段时间里，他在那里似乎比任何地方做得都少，那里信神的人很少。</w:t>
      </w:r>
    </w:p>
    <w:p w14:paraId="1E151B9C">
      <w:pPr>
        <w:spacing w:beforeLines="0" w:afterLines="0"/>
        <w:jc w:val="left"/>
        <w:rPr>
          <w:rFonts w:hint="eastAsia" w:ascii="微软雅黑" w:hAnsi="微软雅黑" w:eastAsia="微软雅黑" w:cs="微软雅黑"/>
          <w:color w:val="000000"/>
          <w:sz w:val="30"/>
          <w:szCs w:val="30"/>
        </w:rPr>
      </w:pPr>
    </w:p>
    <w:p w14:paraId="44F085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Peter, when he came to Christ on the water, he had a warrant for it, he did that which was a fruit of his faith, yet for all that he sunk, he began to sink, till Christ put forth his hand, and was saine to help him.</w:t>
      </w:r>
    </w:p>
    <w:p w14:paraId="162A1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彼得，当他在水面上走向基督时，他有保证，他做了信心的果子，然而尽管如此他还是沉下去了，他开始下沉，直到基督伸手，乐意帮助他。</w:t>
      </w:r>
    </w:p>
    <w:p w14:paraId="1AF6702C">
      <w:pPr>
        <w:spacing w:beforeLines="0" w:afterLines="0"/>
        <w:jc w:val="left"/>
        <w:rPr>
          <w:rFonts w:hint="eastAsia" w:ascii="微软雅黑" w:hAnsi="微软雅黑" w:eastAsia="微软雅黑" w:cs="微软雅黑"/>
          <w:color w:val="000000"/>
          <w:sz w:val="30"/>
          <w:szCs w:val="30"/>
        </w:rPr>
      </w:pPr>
    </w:p>
    <w:p w14:paraId="2501A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you may go about God's business, and yet it may not prosper.</w:t>
      </w:r>
    </w:p>
    <w:p w14:paraId="234C1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所以我说，你可能去做神的事，但它可能不成功。</w:t>
      </w:r>
    </w:p>
    <w:p w14:paraId="2D571A4D">
      <w:pPr>
        <w:spacing w:beforeLines="0" w:afterLines="0"/>
        <w:jc w:val="left"/>
        <w:rPr>
          <w:rFonts w:hint="eastAsia" w:ascii="微软雅黑" w:hAnsi="微软雅黑" w:eastAsia="微软雅黑" w:cs="微软雅黑"/>
          <w:color w:val="000000"/>
          <w:sz w:val="30"/>
          <w:szCs w:val="30"/>
        </w:rPr>
      </w:pPr>
    </w:p>
    <w:p w14:paraId="6EBEF4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must set down that conclusion; it is a great light to know that it is so.</w:t>
      </w:r>
    </w:p>
    <w:p w14:paraId="66D84F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因此我们必须确立那个结论；知道是这样是一个巨大的亮光。</w:t>
      </w:r>
    </w:p>
    <w:p w14:paraId="21612AF2">
      <w:pPr>
        <w:spacing w:beforeLines="0" w:afterLines="0"/>
        <w:jc w:val="left"/>
        <w:rPr>
          <w:rFonts w:hint="eastAsia" w:ascii="微软雅黑" w:hAnsi="微软雅黑" w:eastAsia="微软雅黑" w:cs="微软雅黑"/>
          <w:color w:val="000000"/>
          <w:sz w:val="30"/>
          <w:szCs w:val="30"/>
        </w:rPr>
      </w:pPr>
    </w:p>
    <w:p w14:paraId="5639B4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Wiseman gives the reason of it, Eccl. 7:14. (Saith he) Thou shalt find great variety, thou shalt find sometimes, good times: and in the day of wealth, when thou hast it, rejoice.</w:t>
      </w:r>
    </w:p>
    <w:p w14:paraId="164C7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智慧人给出了原因，传道书7:14。（他说）你会发现巨大的变化，你会发现有时是好时候：在亨通的日子，当你拥有它时，要喜乐。</w:t>
      </w:r>
    </w:p>
    <w:p w14:paraId="637F0442">
      <w:pPr>
        <w:spacing w:beforeLines="0" w:afterLines="0"/>
        <w:jc w:val="left"/>
        <w:rPr>
          <w:rFonts w:hint="eastAsia" w:ascii="微软雅黑" w:hAnsi="微软雅黑" w:eastAsia="微软雅黑" w:cs="微软雅黑"/>
          <w:color w:val="000000"/>
          <w:sz w:val="30"/>
          <w:szCs w:val="30"/>
        </w:rPr>
      </w:pPr>
    </w:p>
    <w:p w14:paraId="1AD08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another time afflictions will come, know that God hath done this for some purpose: He hath made this contrary to that, that thou shouldst find nothing after him.</w:t>
      </w:r>
    </w:p>
    <w:p w14:paraId="2232CD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再者，另一次患难会来，要知道神这样做是有目的的：祂使这两样并列，为的是叫人查不出身后有什么事。</w:t>
      </w:r>
    </w:p>
    <w:p w14:paraId="2415559C">
      <w:pPr>
        <w:spacing w:beforeLines="0" w:afterLines="0"/>
        <w:jc w:val="left"/>
        <w:rPr>
          <w:rFonts w:hint="eastAsia" w:ascii="微软雅黑" w:hAnsi="微软雅黑" w:eastAsia="微软雅黑" w:cs="微软雅黑"/>
          <w:color w:val="000000"/>
          <w:sz w:val="30"/>
          <w:szCs w:val="30"/>
        </w:rPr>
      </w:pPr>
    </w:p>
    <w:p w14:paraId="380CF4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that all the world may see that his ways and his actions are past finding out.</w:t>
      </w:r>
    </w:p>
    <w:p w14:paraId="7CE4B8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也就是说，让全世界都看到祂的道路和祂的作为是测不透的。</w:t>
      </w:r>
    </w:p>
    <w:p w14:paraId="30720DC6">
      <w:pPr>
        <w:spacing w:beforeLines="0" w:afterLines="0"/>
        <w:jc w:val="left"/>
        <w:rPr>
          <w:rFonts w:hint="eastAsia" w:ascii="微软雅黑" w:hAnsi="微软雅黑" w:eastAsia="微软雅黑" w:cs="微软雅黑"/>
          <w:color w:val="000000"/>
          <w:sz w:val="30"/>
          <w:szCs w:val="30"/>
        </w:rPr>
      </w:pPr>
    </w:p>
    <w:p w14:paraId="0714B3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should deal always after this manner, you might know where to have him in his ways: If he should always give affliction to sinners, a man might say, surely God will do this: but it is not so, he hath made this contrary to the other;</w:t>
      </w:r>
    </w:p>
    <w:p w14:paraId="708FE6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如果神总是以这种方式行事，你可能就知道在祂的道路上哪里能找到祂：如果祂总是给罪人患难，人可能会说，神肯定会这样做：但事实并非如此，祂使这个与那个相反；</w:t>
      </w:r>
    </w:p>
    <w:p w14:paraId="2F9B7497">
      <w:pPr>
        <w:spacing w:beforeLines="0" w:afterLines="0"/>
        <w:jc w:val="left"/>
        <w:rPr>
          <w:rFonts w:hint="eastAsia" w:ascii="微软雅黑" w:hAnsi="微软雅黑" w:eastAsia="微软雅黑" w:cs="微软雅黑"/>
          <w:color w:val="000000"/>
          <w:sz w:val="30"/>
          <w:szCs w:val="30"/>
        </w:rPr>
      </w:pPr>
    </w:p>
    <w:p w14:paraId="23C7DC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takes different courses with men, he hath made this contrary to that, that men should not find the print of his footsteps: to say that God will certainly do this another time.</w:t>
      </w:r>
    </w:p>
    <w:p w14:paraId="4ACD9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也就是说，祂对人采取不同的做法，祂使这个与那个相反，以至于人们找不到祂的脚踪：说神下次肯定会这样做。</w:t>
      </w:r>
    </w:p>
    <w:p w14:paraId="47BCC6E1">
      <w:pPr>
        <w:spacing w:beforeLines="0" w:afterLines="0"/>
        <w:jc w:val="left"/>
        <w:rPr>
          <w:rFonts w:hint="eastAsia" w:ascii="微软雅黑" w:hAnsi="微软雅黑" w:eastAsia="微软雅黑" w:cs="微软雅黑"/>
          <w:color w:val="000000"/>
          <w:sz w:val="30"/>
          <w:szCs w:val="30"/>
        </w:rPr>
      </w:pPr>
    </w:p>
    <w:p w14:paraId="572062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he addeth those words, which do immediately follow, that none might find out anything after him: I have seen the just perish in his Justice, and I have seen a wicked man go on long in his malice.</w:t>
      </w:r>
    </w:p>
    <w:p w14:paraId="229D8D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因此他加上了紧接着的那些话，叫人查不出身后有什么事：我曾见义人在他的义中灭亡，我曾见恶人在他的恶中长寿。</w:t>
      </w:r>
    </w:p>
    <w:p w14:paraId="6E083D8B">
      <w:pPr>
        <w:spacing w:beforeLines="0" w:afterLines="0"/>
        <w:jc w:val="left"/>
        <w:rPr>
          <w:rFonts w:hint="eastAsia" w:ascii="微软雅黑" w:hAnsi="微软雅黑" w:eastAsia="微软雅黑" w:cs="微软雅黑"/>
          <w:color w:val="000000"/>
          <w:sz w:val="30"/>
          <w:szCs w:val="30"/>
        </w:rPr>
      </w:pPr>
    </w:p>
    <w:p w14:paraId="63CE8E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God hath done, that men might know to fear before him, that men might learn to cry out with Paul, Oh the depth of his wisdom, and understanding, and his ways are past finding out; that men might tremble before God, and acknowledge his wisdom.</w:t>
      </w:r>
    </w:p>
    <w:p w14:paraId="20D479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神这样做，是为了让人知道在祂面前敬畏，让人学会像保罗那样呼喊，深哉，祂丰富的智慧和知识！祂的道途何其难寻！使人在神面前战兢，并承认祂的智慧。</w:t>
      </w:r>
    </w:p>
    <w:p w14:paraId="06A04036">
      <w:pPr>
        <w:spacing w:beforeLines="0" w:afterLines="0"/>
        <w:jc w:val="left"/>
        <w:rPr>
          <w:rFonts w:hint="eastAsia" w:ascii="微软雅黑" w:hAnsi="微软雅黑" w:eastAsia="微软雅黑" w:cs="微软雅黑"/>
          <w:color w:val="000000"/>
          <w:sz w:val="30"/>
          <w:szCs w:val="30"/>
        </w:rPr>
      </w:pPr>
    </w:p>
    <w:p w14:paraId="781A24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come now to a particular answer: for it is a point worthy the answering, it is a point that will stand us in much stead, when we meet with many such objections as man's heart will have in that case. Therefore I answer particularly and briefly.</w:t>
      </w:r>
    </w:p>
    <w:p w14:paraId="588D40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但我现在来给出一个具体的回答：因为这是一个值得回答的问题，当我们遇到人心中在那情况下会有的许多此类反对意见时，这一点将对我们大有帮助。因此我具体而简要地回答。</w:t>
      </w:r>
    </w:p>
    <w:p w14:paraId="06B4EAA0">
      <w:pPr>
        <w:spacing w:beforeLines="0" w:afterLines="0"/>
        <w:jc w:val="left"/>
        <w:rPr>
          <w:rFonts w:hint="eastAsia" w:ascii="微软雅黑" w:hAnsi="微软雅黑" w:eastAsia="微软雅黑" w:cs="微软雅黑"/>
          <w:color w:val="000000"/>
          <w:sz w:val="30"/>
          <w:szCs w:val="30"/>
        </w:rPr>
      </w:pPr>
    </w:p>
    <w:p w14:paraId="1E8E02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though God do so, yet remember that thou must not judge anything, till thou see he have finished the work:</w:t>
      </w:r>
    </w:p>
    <w:p w14:paraId="1426EA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第一，虽然神这样做，但要记住，在看到祂完成工作之前，你不可判断任何事：</w:t>
      </w:r>
    </w:p>
    <w:p w14:paraId="492ABFE9">
      <w:pPr>
        <w:spacing w:beforeLines="0" w:afterLines="0"/>
        <w:jc w:val="left"/>
        <w:rPr>
          <w:rFonts w:hint="eastAsia" w:ascii="微软雅黑" w:hAnsi="微软雅黑" w:eastAsia="微软雅黑" w:cs="微软雅黑"/>
          <w:color w:val="000000"/>
          <w:sz w:val="30"/>
          <w:szCs w:val="30"/>
        </w:rPr>
      </w:pPr>
    </w:p>
    <w:p w14:paraId="656F27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wilt not judge a man's work till he have done it: If a man go about to build, judge not his work till it be done, because thou seest not for what end many things are framed and made, wilt thou therefore say that he is an unskillful builder? It were folly to do so, but stay till he have finished work, and then see how one part answers with another, and in what proportion.</w:t>
      </w:r>
    </w:p>
    <w:p w14:paraId="3274E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会判断一个人的工作，直到他做完：如果一个人去建造，不要判断他的工作，直到它完成，因为你不知道许多东西是为了什么目的而构架和制造的，你会因此说他是一个不熟练的建筑师吗？这样做是愚蠢的，而是要等到他完成工作，然后看一部分如何与另一部分呼应，以及按什么比例。</w:t>
      </w:r>
    </w:p>
    <w:p w14:paraId="4EA887AC">
      <w:pPr>
        <w:spacing w:beforeLines="0" w:afterLines="0"/>
        <w:jc w:val="left"/>
        <w:rPr>
          <w:rFonts w:hint="eastAsia" w:ascii="微软雅黑" w:hAnsi="微软雅黑" w:eastAsia="微软雅黑" w:cs="微软雅黑"/>
          <w:color w:val="000000"/>
          <w:sz w:val="30"/>
          <w:szCs w:val="30"/>
        </w:rPr>
      </w:pPr>
    </w:p>
    <w:p w14:paraId="15C977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all the works of God, if thou see it go well with those that are ill, and those that are good are afflicted, stay till thou see God have finished his work.</w:t>
      </w:r>
    </w:p>
    <w:p w14:paraId="4EB5C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所以在神所有的工作中，如果你看到恶人过得好，好人受苦，要等到你看到神完成了祂的工作。</w:t>
      </w:r>
    </w:p>
    <w:p w14:paraId="2071505F">
      <w:pPr>
        <w:spacing w:beforeLines="0" w:afterLines="0"/>
        <w:jc w:val="left"/>
        <w:rPr>
          <w:rFonts w:hint="eastAsia" w:ascii="微软雅黑" w:hAnsi="微软雅黑" w:eastAsia="微软雅黑" w:cs="微软雅黑"/>
          <w:color w:val="000000"/>
          <w:sz w:val="30"/>
          <w:szCs w:val="30"/>
        </w:rPr>
      </w:pPr>
    </w:p>
    <w:p w14:paraId="688F69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 say to thee in this case, as Saint James saith; Know ye not what end the Lord made with Job? So mark what end the Lord makes, as with Job, so with all the Saints; know what is their ends.</w:t>
      </w:r>
    </w:p>
    <w:p w14:paraId="3ECA7D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因此在这种情况下，我对你说，正如雅各所说；你们岂不知道主给约伯的结局吗？所以注意主给的结局是什么，就像给约伯的，也给所有圣徒的；知道他们的结局是什么。</w:t>
      </w:r>
    </w:p>
    <w:p w14:paraId="57FD601D">
      <w:pPr>
        <w:spacing w:beforeLines="0" w:afterLines="0"/>
        <w:jc w:val="left"/>
        <w:rPr>
          <w:rFonts w:hint="eastAsia" w:ascii="微软雅黑" w:hAnsi="微软雅黑" w:eastAsia="微软雅黑" w:cs="微软雅黑"/>
          <w:color w:val="000000"/>
          <w:sz w:val="30"/>
          <w:szCs w:val="30"/>
        </w:rPr>
      </w:pPr>
    </w:p>
    <w:p w14:paraId="5794CD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otherwise take all the evil men, as Jeroboam and Saul, and see what end the Lord made with them; their prosperity was as a pleasant Dream, which was soon gone; as the flower of the grass upon the house top, which withereth: Look to the end of things. I cannot stand on it.</w:t>
      </w:r>
    </w:p>
    <w:p w14:paraId="196A34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另外，拿所有的恶人来说，如耶罗波安和扫罗，看看主给他们的结局是什么；他们的繁荣就像一场美梦，很快就消逝了；像房顶上的草，枯干了：看事情的结局。我不能详述。</w:t>
      </w:r>
    </w:p>
    <w:p w14:paraId="009A8220">
      <w:pPr>
        <w:spacing w:beforeLines="0" w:afterLines="0"/>
        <w:jc w:val="left"/>
        <w:rPr>
          <w:rFonts w:hint="eastAsia" w:ascii="微软雅黑" w:hAnsi="微软雅黑" w:eastAsia="微软雅黑" w:cs="微软雅黑"/>
          <w:color w:val="000000"/>
          <w:sz w:val="30"/>
          <w:szCs w:val="30"/>
        </w:rPr>
      </w:pPr>
    </w:p>
    <w:p w14:paraId="73276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though the wicked prosper, yet their prosperity hurts them as much as affliction and adversity doth good to the godly, their prosperity slayeth them, whereas the afflictions of the other benefits them:</w:t>
      </w:r>
    </w:p>
    <w:p w14:paraId="68373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第二，虽然恶人昌盛，但他们的昌盛伤害他们，就像患难和逆境对义人有益一样，他们的昌盛杀害他们，而另一个人的患难使他受益：</w:t>
      </w:r>
    </w:p>
    <w:p w14:paraId="025AAEDD">
      <w:pPr>
        <w:spacing w:beforeLines="0" w:afterLines="0"/>
        <w:jc w:val="left"/>
        <w:rPr>
          <w:rFonts w:hint="eastAsia" w:ascii="微软雅黑" w:hAnsi="微软雅黑" w:eastAsia="微软雅黑" w:cs="微软雅黑"/>
          <w:color w:val="000000"/>
          <w:sz w:val="30"/>
          <w:szCs w:val="30"/>
        </w:rPr>
      </w:pPr>
    </w:p>
    <w:p w14:paraId="6D3459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find this to be thy case, that thou prosper, and that thou seest thou goest on in sin, thou hast no cause to rejoice in this; or if thou seest other men prosper, think them not happy for this, it is out of mistake, It is the miserablest condition in the world;</w:t>
      </w:r>
    </w:p>
    <w:p w14:paraId="78D104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如果你发现这是你的情况，你昌盛，你看到自己继续犯罪，你没有理由为此高兴；或者如果你看到别人昌盛，不要因此认为他们幸福，那是误解，那是世上最悲惨的状况；</w:t>
      </w:r>
    </w:p>
    <w:p w14:paraId="269C0C20">
      <w:pPr>
        <w:spacing w:beforeLines="0" w:afterLines="0"/>
        <w:jc w:val="left"/>
        <w:rPr>
          <w:rFonts w:hint="eastAsia" w:ascii="微软雅黑" w:hAnsi="微软雅黑" w:eastAsia="微软雅黑" w:cs="微软雅黑"/>
          <w:color w:val="000000"/>
          <w:sz w:val="30"/>
          <w:szCs w:val="30"/>
        </w:rPr>
      </w:pPr>
    </w:p>
    <w:p w14:paraId="0A87B3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God did to Hophni and Phineas, he did not afflict them, he let them go long, he sent them no disease, he interrupted not their course: What was the reason? He had a purpose to destroy them.</w:t>
      </w:r>
    </w:p>
    <w:p w14:paraId="2E5474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你知道神对霍芬尼和非尼哈做了什么，祂没有折磨他们，祂让他们长久这样，祂没有给他们降病，祂没有打断他们的道路：原因是什么？祂意图毁灭他们。</w:t>
      </w:r>
    </w:p>
    <w:p w14:paraId="1F666771">
      <w:pPr>
        <w:spacing w:beforeLines="0" w:afterLines="0"/>
        <w:jc w:val="left"/>
        <w:rPr>
          <w:rFonts w:hint="eastAsia" w:ascii="微软雅黑" w:hAnsi="微软雅黑" w:eastAsia="微软雅黑" w:cs="微软雅黑"/>
          <w:color w:val="000000"/>
          <w:sz w:val="30"/>
          <w:szCs w:val="30"/>
        </w:rPr>
      </w:pPr>
    </w:p>
    <w:p w14:paraId="3919E7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when thou dost not succeed in thy matters, but art crossed, yet so long as that will do thee good, what needest thou care?</w:t>
      </w:r>
    </w:p>
    <w:p w14:paraId="3930B2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再者，当你的事情不成功，反而受挫，只要那对你有益，你何必在意呢？</w:t>
      </w:r>
    </w:p>
    <w:p w14:paraId="3882501D">
      <w:pPr>
        <w:spacing w:beforeLines="0" w:afterLines="0"/>
        <w:jc w:val="left"/>
        <w:rPr>
          <w:rFonts w:hint="eastAsia" w:ascii="微软雅黑" w:hAnsi="微软雅黑" w:eastAsia="微软雅黑" w:cs="微软雅黑"/>
          <w:color w:val="000000"/>
          <w:sz w:val="30"/>
          <w:szCs w:val="30"/>
        </w:rPr>
      </w:pPr>
    </w:p>
    <w:p w14:paraId="588CA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object, My afflictions are great, and many, and therefore how shall I bear them?</w:t>
      </w:r>
    </w:p>
    <w:p w14:paraId="02217E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但是，你会反对，我的患难又大又多，所以我该如何承受呢？</w:t>
      </w:r>
    </w:p>
    <w:p w14:paraId="51E0CCE7">
      <w:pPr>
        <w:spacing w:beforeLines="0" w:afterLines="0"/>
        <w:jc w:val="left"/>
        <w:rPr>
          <w:rFonts w:hint="eastAsia" w:ascii="微软雅黑" w:hAnsi="微软雅黑" w:eastAsia="微软雅黑" w:cs="微软雅黑"/>
          <w:color w:val="000000"/>
          <w:sz w:val="30"/>
          <w:szCs w:val="30"/>
        </w:rPr>
      </w:pPr>
    </w:p>
    <w:p w14:paraId="4EA83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instruct thee; I say thou hast need of strong afflictions. Some Colts are so untamed, they must needs be broken so some corruptions are so unruly, that they will not be wrought out without great afflictions.</w:t>
      </w:r>
    </w:p>
    <w:p w14:paraId="3670E1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我会教导你；我说你需要强烈的患难。有些小马太野了，必须被驯服，同样有些败坏太难驾驭，若没有巨大的患难就无法除掉。</w:t>
      </w:r>
    </w:p>
    <w:p w14:paraId="66BEFA80">
      <w:pPr>
        <w:spacing w:beforeLines="0" w:afterLines="0"/>
        <w:jc w:val="left"/>
        <w:rPr>
          <w:rFonts w:hint="eastAsia" w:ascii="微软雅黑" w:hAnsi="微软雅黑" w:eastAsia="微软雅黑" w:cs="微软雅黑"/>
          <w:color w:val="000000"/>
          <w:sz w:val="30"/>
          <w:szCs w:val="30"/>
        </w:rPr>
      </w:pPr>
    </w:p>
    <w:p w14:paraId="51624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thou needest many afflictions, because the corruptions of thy heart are of diverse sorts, and if there were but one affliction, it would not serve the turn.</w:t>
      </w:r>
    </w:p>
    <w:p w14:paraId="37ECF8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再者，你需要许多患难，因为你内心的败坏是多种多样的，如果只有一种患难，就不够用。</w:t>
      </w:r>
    </w:p>
    <w:p w14:paraId="3679EB82">
      <w:pPr>
        <w:spacing w:beforeLines="0" w:afterLines="0"/>
        <w:jc w:val="left"/>
        <w:rPr>
          <w:rFonts w:hint="eastAsia" w:ascii="微软雅黑" w:hAnsi="微软雅黑" w:eastAsia="微软雅黑" w:cs="微软雅黑"/>
          <w:color w:val="000000"/>
          <w:sz w:val="30"/>
          <w:szCs w:val="30"/>
        </w:rPr>
      </w:pPr>
    </w:p>
    <w:p w14:paraId="7FBE25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thou hast need that afflictions should continue long, because sin is very natural; some are hidden, and long a breeding, and cannot easily be removed.</w:t>
      </w:r>
    </w:p>
    <w:p w14:paraId="394B67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再者，你需要患难持续很久，因为罪是非常自然的；有些是隐藏的，滋生已久，不容易被除去。</w:t>
      </w:r>
    </w:p>
    <w:p w14:paraId="3BD7D319">
      <w:pPr>
        <w:spacing w:beforeLines="0" w:afterLines="0"/>
        <w:jc w:val="left"/>
        <w:rPr>
          <w:rFonts w:hint="eastAsia" w:ascii="微软雅黑" w:hAnsi="微软雅黑" w:eastAsia="微软雅黑" w:cs="微软雅黑"/>
          <w:color w:val="000000"/>
          <w:sz w:val="30"/>
          <w:szCs w:val="30"/>
        </w:rPr>
      </w:pPr>
    </w:p>
    <w:p w14:paraId="3CA850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what though thy afflictions be so, as it is said, Dan. 11:7 (应为11:33). They shall fall by the Sword, by the Famine, by Captivity many days. These were men of understanding, holy men, yet they had great afflictions of diverse sorts, Sword and Famine, such as James speaks of, and long afflictions for many days.</w:t>
      </w:r>
    </w:p>
    <w:p w14:paraId="04DDF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你的患难如此，正如但以理书11:33所说。他们必倒在刀下，或被火烧，或被掳掠抢夺，受苦多日。这些人是通达人，圣洁的人，然而他们经历了各种各样的大患难，刀剑和饥荒，正如雅各所说的，并且是多日的长期患难。</w:t>
      </w:r>
    </w:p>
    <w:p w14:paraId="4C6CE2D1">
      <w:pPr>
        <w:spacing w:beforeLines="0" w:afterLines="0"/>
        <w:jc w:val="left"/>
        <w:rPr>
          <w:rFonts w:hint="eastAsia" w:ascii="微软雅黑" w:hAnsi="微软雅黑" w:eastAsia="微软雅黑" w:cs="微软雅黑"/>
          <w:color w:val="000000"/>
          <w:sz w:val="30"/>
          <w:szCs w:val="30"/>
        </w:rPr>
      </w:pPr>
    </w:p>
    <w:p w14:paraId="6C4873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all this was to do them good, to try them, to purge them, to make them white. So when those afflictions are to do thee good, and their prosperity for their hurt, let this satisfy thee.</w:t>
      </w:r>
    </w:p>
    <w:p w14:paraId="5FDE76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现在这一切都是为了对他们有益，为了试验他们，洁净他们，使他们变白。所以当那些患难是为了对你有益，而他们的繁荣是为了伤害他们，让这满足你。</w:t>
      </w:r>
    </w:p>
    <w:p w14:paraId="235802EA">
      <w:pPr>
        <w:spacing w:beforeLines="0" w:afterLines="0"/>
        <w:jc w:val="left"/>
        <w:rPr>
          <w:rFonts w:hint="eastAsia" w:ascii="微软雅黑" w:hAnsi="微软雅黑" w:eastAsia="微软雅黑" w:cs="微软雅黑"/>
          <w:color w:val="000000"/>
          <w:sz w:val="30"/>
          <w:szCs w:val="30"/>
        </w:rPr>
      </w:pPr>
    </w:p>
    <w:p w14:paraId="0523B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consider, that though they do prosper, and godly men do not so, yet their low estate, their imprisonment, their poverty, their obscurity, the disgrace which they are under, this is better to them, then the honor, and the pomp, the titles and the riches that evil men have. I can but name these things.</w:t>
      </w:r>
    </w:p>
    <w:p w14:paraId="240E26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第三，考虑，虽然他们昌盛，而敬虔的人不这样，但他们的卑微、监禁、贫穷、默默无闻、所受的耻辱，这对他们来说比恶人拥有的荣誉、排场、头衔和财富更好。我只能列举这些事。</w:t>
      </w:r>
    </w:p>
    <w:p w14:paraId="2B78B58A">
      <w:pPr>
        <w:spacing w:beforeLines="0" w:afterLines="0"/>
        <w:jc w:val="left"/>
        <w:rPr>
          <w:rFonts w:hint="eastAsia" w:ascii="微软雅黑" w:hAnsi="微软雅黑" w:eastAsia="微软雅黑" w:cs="微软雅黑"/>
          <w:color w:val="000000"/>
          <w:sz w:val="30"/>
          <w:szCs w:val="30"/>
        </w:rPr>
      </w:pPr>
    </w:p>
    <w:p w14:paraId="665BA0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37. A little that the righteous hath, is better than the riches of many wicked.</w:t>
      </w:r>
    </w:p>
    <w:p w14:paraId="3906AF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诗篇37篇。一个义人所有的虽少，强过许多恶人的富余。</w:t>
      </w:r>
    </w:p>
    <w:p w14:paraId="335FCECA">
      <w:pPr>
        <w:spacing w:beforeLines="0" w:afterLines="0"/>
        <w:jc w:val="left"/>
        <w:rPr>
          <w:rFonts w:hint="eastAsia" w:ascii="微软雅黑" w:hAnsi="微软雅黑" w:eastAsia="微软雅黑" w:cs="微软雅黑"/>
          <w:color w:val="000000"/>
          <w:sz w:val="30"/>
          <w:szCs w:val="30"/>
        </w:rPr>
      </w:pPr>
    </w:p>
    <w:p w14:paraId="54C453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meaning of that? That is, they have more comfort in that little, then the other have in their fair Palaces, in their great states; thou mayest have more comfort in a little, then they have in their abundance;</w:t>
      </w:r>
    </w:p>
    <w:p w14:paraId="4047C2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那是什么意思？也就是说，在那一点点中他们比别人在华丽的宫殿、在巨大的产业中拥有更多的安慰；你可能在一点点中比他们在丰富中拥有更多的安慰；</w:t>
      </w:r>
    </w:p>
    <w:p w14:paraId="079E0099">
      <w:pPr>
        <w:spacing w:beforeLines="0" w:afterLines="0"/>
        <w:jc w:val="left"/>
        <w:rPr>
          <w:rFonts w:hint="eastAsia" w:ascii="微软雅黑" w:hAnsi="微软雅黑" w:eastAsia="微软雅黑" w:cs="微软雅黑"/>
          <w:color w:val="000000"/>
          <w:sz w:val="30"/>
          <w:szCs w:val="30"/>
        </w:rPr>
      </w:pPr>
    </w:p>
    <w:p w14:paraId="6CEE5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mayest have more comfort in obscurity, as Paul saith, as not known, though a man be obscure, yet if he be known to God, and to men's consciences, he is of greater eminency then those that are in the highest place.</w:t>
      </w:r>
    </w:p>
    <w:p w14:paraId="7B8EC3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你可能在默默无闻中拥有更多的安慰，正如保罗所说，似乎不为人所知，虽然一个人默默无闻，但如果他被神知道，被人的良心知道，他就比那些身居高位的人更卓越。</w:t>
      </w:r>
    </w:p>
    <w:p w14:paraId="19FE7FC3">
      <w:pPr>
        <w:spacing w:beforeLines="0" w:afterLines="0"/>
        <w:jc w:val="left"/>
        <w:rPr>
          <w:rFonts w:hint="eastAsia" w:ascii="微软雅黑" w:hAnsi="微软雅黑" w:eastAsia="微软雅黑" w:cs="微软雅黑"/>
          <w:color w:val="000000"/>
          <w:sz w:val="30"/>
          <w:szCs w:val="30"/>
        </w:rPr>
      </w:pPr>
    </w:p>
    <w:p w14:paraId="5D3E4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though thou have poor possessions in outward things, though thou be melancholic, and always sorry, yet that little, that very condition is better to thee then the outward condition is to the other.</w:t>
      </w:r>
    </w:p>
    <w:p w14:paraId="2820C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所以虽然你在外在事物上拥有贫乏的财产，虽然你忧郁，总是悲伤，但这微不足道，这状况本身对你来说比外在状况对别人更好。</w:t>
      </w:r>
    </w:p>
    <w:p w14:paraId="2C3CD3B0">
      <w:pPr>
        <w:spacing w:beforeLines="0" w:afterLines="0"/>
        <w:jc w:val="left"/>
        <w:rPr>
          <w:rFonts w:hint="eastAsia" w:ascii="微软雅黑" w:hAnsi="微软雅黑" w:eastAsia="微软雅黑" w:cs="微软雅黑"/>
          <w:color w:val="000000"/>
          <w:sz w:val="30"/>
          <w:szCs w:val="30"/>
        </w:rPr>
      </w:pPr>
    </w:p>
    <w:p w14:paraId="0DD514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in perilous times this is a great difference: for though a man have prosperity, yet certainly, a hard time will come, a time of sickness, and of temptation, and of death will befall us:</w:t>
      </w:r>
    </w:p>
    <w:p w14:paraId="30473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第四，在危险时期这是一个巨大的区别：因为虽然一个人有繁荣，但肯定会有艰难的时候，疾病、试探和死亡的时候会临到我们：</w:t>
      </w:r>
    </w:p>
    <w:p w14:paraId="6BABC13D">
      <w:pPr>
        <w:spacing w:beforeLines="0" w:afterLines="0"/>
        <w:jc w:val="left"/>
        <w:rPr>
          <w:rFonts w:hint="eastAsia" w:ascii="微软雅黑" w:hAnsi="微软雅黑" w:eastAsia="微软雅黑" w:cs="微软雅黑"/>
          <w:color w:val="000000"/>
          <w:sz w:val="30"/>
          <w:szCs w:val="30"/>
        </w:rPr>
      </w:pPr>
    </w:p>
    <w:p w14:paraId="6391A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37. In perilous times they shall be confounded: here is the difference: and they shall melt as fat: that is, In such a time their hearts shall faint, and such men have nothing to sustain them; they shall be confounded in such a time, they shall not know what to do.</w:t>
      </w:r>
    </w:p>
    <w:p w14:paraId="20FCB3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37篇。在灾祸的日子他们必不羞愧（原文误作混淆）：这就是区别：他们要像脂油融化：也就是说，在那样的时候他们的心会晕倒，这样的人没有任何东西支撑他们；在那样的时候他们会羞愧（困惑），他们不知道该做什么。</w:t>
      </w:r>
    </w:p>
    <w:p w14:paraId="180D410C">
      <w:pPr>
        <w:spacing w:beforeLines="0" w:afterLines="0"/>
        <w:jc w:val="left"/>
        <w:rPr>
          <w:rFonts w:hint="eastAsia" w:ascii="微软雅黑" w:hAnsi="微软雅黑" w:eastAsia="微软雅黑" w:cs="微软雅黑"/>
          <w:color w:val="000000"/>
          <w:sz w:val="30"/>
          <w:szCs w:val="30"/>
        </w:rPr>
      </w:pPr>
    </w:p>
    <w:p w14:paraId="188FB9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you will say, What perilous time is that, when God will deal so with them, you will say, in those perilous times, for ought we see, the Sword devours one as well as another; captivity, it sweeps away one as well as another: Sickness, when it comes, it sweeps away one as well as another: And therefore in the perilous time, I see no difference between the godly and the wicked.</w:t>
      </w:r>
    </w:p>
    <w:p w14:paraId="0A9BD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你会说，那是什么样的危险时期，神会那样对待他们，你会说，在那些危险时期，据我们所见，刀剑吞噬这一个也吞噬那一个；被掳，它扫荡这一个也扫荡那一个：疾病，当它来时，它扫荡这一个也扫荡那一个：因此在危险时期，我看不到敬虔人和恶人之间有什么区别。</w:t>
      </w:r>
    </w:p>
    <w:p w14:paraId="7483905A">
      <w:pPr>
        <w:spacing w:beforeLines="0" w:afterLines="0"/>
        <w:jc w:val="left"/>
        <w:rPr>
          <w:rFonts w:hint="eastAsia" w:ascii="微软雅黑" w:hAnsi="微软雅黑" w:eastAsia="微软雅黑" w:cs="微软雅黑"/>
          <w:color w:val="000000"/>
          <w:sz w:val="30"/>
          <w:szCs w:val="30"/>
        </w:rPr>
      </w:pPr>
    </w:p>
    <w:p w14:paraId="60DC1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There is difference when the same affliction falls upon both. Look in Jer. 24, you shall find there, that both were carried away captives, good men and bad men, the whole Chapter is spent in it; it is but a short Chapter: See there what is the difference there is in the same afflictions which fell to both:</w:t>
      </w:r>
    </w:p>
    <w:p w14:paraId="0E3B19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我回答，当同样的患难临到两者时是有区别的。看耶利米书24章，你会发现在那里，两者都被掳掠了，好人和坏人，整章都在讲这个；这只是短短的一章：看那里同样的患难临到两者有什么区别：</w:t>
      </w:r>
    </w:p>
    <w:p w14:paraId="537D4E73">
      <w:pPr>
        <w:spacing w:beforeLines="0" w:afterLines="0"/>
        <w:jc w:val="left"/>
        <w:rPr>
          <w:rFonts w:hint="eastAsia" w:ascii="微软雅黑" w:hAnsi="微软雅黑" w:eastAsia="微软雅黑" w:cs="微软雅黑"/>
          <w:color w:val="000000"/>
          <w:sz w:val="30"/>
          <w:szCs w:val="30"/>
        </w:rPr>
      </w:pPr>
    </w:p>
    <w:p w14:paraId="3FC23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he, There were two Baskets, the one was full of good Figs, the other was full of bad, which could not be eaten for badness, look in the Text, you shall find that both were carried away captive, but here is the difference, they were carried both in an indifferent manner, (saith he) you shall be carried captive as well as the other, the good Figs in the Basket,</w:t>
      </w:r>
    </w:p>
    <w:p w14:paraId="2FDDD8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有两筐无花果，一筐是极好的无花果，另一筐是极坏的，坏得不可吃，看经文，你会发现两者都被掳掠了，但区别就在这里，他们都被以一种无差别的方式带走（他说），你也会像别人一样被掳掠，篮子里的好无花果，</w:t>
      </w:r>
    </w:p>
    <w:p w14:paraId="1820DF27">
      <w:pPr>
        <w:spacing w:beforeLines="0" w:afterLines="0"/>
        <w:jc w:val="left"/>
        <w:rPr>
          <w:rFonts w:hint="eastAsia" w:ascii="微软雅黑" w:hAnsi="微软雅黑" w:eastAsia="微软雅黑" w:cs="微软雅黑"/>
          <w:color w:val="000000"/>
          <w:sz w:val="30"/>
          <w:szCs w:val="30"/>
        </w:rPr>
      </w:pPr>
    </w:p>
    <w:p w14:paraId="14EB59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will know you, mine eyes shall be upon you to do you good, and I will bring you back in due season, and I will plant you in captivity, and you shall grow; and I will build you, and you shall not be destroyed; and I will give you a heart to know me in that condition; and I will be your God, and you shall be my people: all this will I do to you, although you be in the same affliction.</w:t>
      </w:r>
    </w:p>
    <w:p w14:paraId="0CD7D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会认识你们，我的眼目要看顾你们，使你们得好处，我要在适当的时候把你们带回来，我要在被掳中栽植你们，你们要生长；我要建立你们，你们必不被毁灭；我要赐给你们一颗在那种状况下认识我的心；我要作你们的神，你们要作我的子民：这一切我都要为你们做，虽然你们在同样的患难中。</w:t>
      </w:r>
    </w:p>
    <w:p w14:paraId="7D01A693">
      <w:pPr>
        <w:spacing w:beforeLines="0" w:afterLines="0"/>
        <w:jc w:val="left"/>
        <w:rPr>
          <w:rFonts w:hint="eastAsia" w:ascii="微软雅黑" w:hAnsi="微软雅黑" w:eastAsia="微软雅黑" w:cs="微软雅黑"/>
          <w:color w:val="000000"/>
          <w:sz w:val="30"/>
          <w:szCs w:val="30"/>
        </w:rPr>
      </w:pPr>
    </w:p>
    <w:p w14:paraId="6F4A10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will he do to the other? They shall be carried in a Basket into captivity, but, saith the Lord, I will make you a reproach, I will make you a curse, I will make you a common talk, I will destroy you when you come into captivity, with the Sword, with Famine, with Pestilence, mine eyes shall be on you for ill in such a case.</w:t>
      </w:r>
    </w:p>
    <w:p w14:paraId="755538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要对另一类人做什么呢？他们要被装在篮子里带去被掳，但，主说，我要使你们成为羞辱，我要使你们成为咒诅，我要使你们成为笑谈，当你们进入被掳之地，我要用刀剑、饥荒、瘟疫毁灭你们，在那种情况下我的眼目要定住你们降祸。</w:t>
      </w:r>
    </w:p>
    <w:p w14:paraId="5896D4B0">
      <w:pPr>
        <w:spacing w:beforeLines="0" w:afterLines="0"/>
        <w:jc w:val="left"/>
        <w:rPr>
          <w:rFonts w:hint="eastAsia" w:ascii="微软雅黑" w:hAnsi="微软雅黑" w:eastAsia="微软雅黑" w:cs="微软雅黑"/>
          <w:color w:val="000000"/>
          <w:sz w:val="30"/>
          <w:szCs w:val="30"/>
        </w:rPr>
      </w:pPr>
    </w:p>
    <w:p w14:paraId="1CE6D7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the same Besom of destruction may sweep away both, the same Sword may devour both, the same disease may seize upon both, there is no great difference outwardly in the same affliction;</w:t>
      </w:r>
    </w:p>
    <w:p w14:paraId="6D45D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所以我说，同样的毁灭扫帚可能会扫走两者，同样的刀剑可能会吞噬两者，同样的疾病可能会抓住两者，在同样的患难中外表没有太大区别；</w:t>
      </w:r>
    </w:p>
    <w:p w14:paraId="03CADB39">
      <w:pPr>
        <w:spacing w:beforeLines="0" w:afterLines="0"/>
        <w:jc w:val="left"/>
        <w:rPr>
          <w:rFonts w:hint="eastAsia" w:ascii="微软雅黑" w:hAnsi="微软雅黑" w:eastAsia="微软雅黑" w:cs="微软雅黑"/>
          <w:color w:val="000000"/>
          <w:sz w:val="30"/>
          <w:szCs w:val="30"/>
        </w:rPr>
      </w:pPr>
    </w:p>
    <w:p w14:paraId="0C3A75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both may die, and is there not great difference in their death? Both may be sick, and is there not a great difference?</w:t>
      </w:r>
    </w:p>
    <w:p w14:paraId="59891B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两者都可能死，他们的死难道没有巨大区别吗？两者都可能病，难道没有巨大区别吗？</w:t>
      </w:r>
    </w:p>
    <w:p w14:paraId="3B25E2EA">
      <w:pPr>
        <w:spacing w:beforeLines="0" w:afterLines="0"/>
        <w:jc w:val="left"/>
        <w:rPr>
          <w:rFonts w:hint="eastAsia" w:ascii="微软雅黑" w:hAnsi="微软雅黑" w:eastAsia="微软雅黑" w:cs="微软雅黑"/>
          <w:color w:val="000000"/>
          <w:sz w:val="30"/>
          <w:szCs w:val="30"/>
        </w:rPr>
      </w:pPr>
    </w:p>
    <w:p w14:paraId="322831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one his heart is made glad and light in God's countenance, in his Beloved; when as the other hath nothing to hold him up: The one hath the consolation of the Spirit, the other wants it.</w:t>
      </w:r>
    </w:p>
    <w:p w14:paraId="5F21E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在一个人里面，他的心因神的面光、因祂的爱子而欢喜快乐；而另一个人没有任何东西可以支撑他：一个有圣灵的安慰，另一个缺乏。</w:t>
      </w:r>
    </w:p>
    <w:p w14:paraId="2BFA1258">
      <w:pPr>
        <w:spacing w:beforeLines="0" w:afterLines="0"/>
        <w:jc w:val="left"/>
        <w:rPr>
          <w:rFonts w:hint="eastAsia" w:ascii="微软雅黑" w:hAnsi="微软雅黑" w:eastAsia="微软雅黑" w:cs="微软雅黑"/>
          <w:color w:val="000000"/>
          <w:sz w:val="30"/>
          <w:szCs w:val="30"/>
        </w:rPr>
      </w:pPr>
    </w:p>
    <w:p w14:paraId="7B1E9F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consider in affliction there is great difference, as you shall find this difference between the condition of the Saints and others, although their outward condition seem to be alike;</w:t>
      </w:r>
    </w:p>
    <w:p w14:paraId="3A220D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再者，考虑在患难中有巨大区别，正如你会发现圣徒和其他人的状况之间的区别，虽然他们的外在状况似乎是一样的；</w:t>
      </w:r>
    </w:p>
    <w:p w14:paraId="0159494F">
      <w:pPr>
        <w:spacing w:beforeLines="0" w:afterLines="0"/>
        <w:jc w:val="left"/>
        <w:rPr>
          <w:rFonts w:hint="eastAsia" w:ascii="微软雅黑" w:hAnsi="微软雅黑" w:eastAsia="微软雅黑" w:cs="微软雅黑"/>
          <w:color w:val="000000"/>
          <w:sz w:val="30"/>
          <w:szCs w:val="30"/>
        </w:rPr>
      </w:pPr>
    </w:p>
    <w:p w14:paraId="245C52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evil man stands in slippery places, and his condition is uncertain, and it is a great misery to be uncertain, for a man's condition to be ready to be blown down with such a wind, he knows not how long he shall continue and stand; so they stand in slippery places.</w:t>
      </w:r>
    </w:p>
    <w:p w14:paraId="48604D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恶人站在滑地，他的状况是不确定的，不确定是巨大的痛苦，一个人的状况随时可能被风吹倒，他不知道自己能持续和站立多久；所以他们站在滑地。</w:t>
      </w:r>
    </w:p>
    <w:p w14:paraId="6BE32A26">
      <w:pPr>
        <w:spacing w:beforeLines="0" w:afterLines="0"/>
        <w:jc w:val="left"/>
        <w:rPr>
          <w:rFonts w:hint="eastAsia" w:ascii="微软雅黑" w:hAnsi="微软雅黑" w:eastAsia="微软雅黑" w:cs="微软雅黑"/>
          <w:color w:val="000000"/>
          <w:sz w:val="30"/>
          <w:szCs w:val="30"/>
        </w:rPr>
      </w:pPr>
    </w:p>
    <w:p w14:paraId="262300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other, those that are built on Christ, are like the house built on the Rock, they are sure it shall be well with them.</w:t>
      </w:r>
    </w:p>
    <w:p w14:paraId="0BB29B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另一个，那些建立在基督之上的人，就像房子建在磐石上，他们确信自己会有好结果。</w:t>
      </w:r>
    </w:p>
    <w:p w14:paraId="5269563A">
      <w:pPr>
        <w:spacing w:beforeLines="0" w:afterLines="0"/>
        <w:jc w:val="left"/>
        <w:rPr>
          <w:rFonts w:hint="eastAsia" w:ascii="微软雅黑" w:hAnsi="微软雅黑" w:eastAsia="微软雅黑" w:cs="微软雅黑"/>
          <w:color w:val="000000"/>
          <w:sz w:val="30"/>
          <w:szCs w:val="30"/>
        </w:rPr>
      </w:pPr>
    </w:p>
    <w:p w14:paraId="5EC1D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afflictions that come to the wicked, they come suddenly. Therefore it is a thing proper to the wicked, Prov. 1:27. Their desolation shall come suddenly, and their destruction as a whirlwind:</w:t>
      </w:r>
    </w:p>
    <w:p w14:paraId="73B4D5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再者，临到恶人的患难，来得突然。因此这是恶人特有的事，箴言1:27。你们的遭难（荒凉）如暴风忽来，你们的灾难（毁灭）像龙卷风来到：</w:t>
      </w:r>
    </w:p>
    <w:p w14:paraId="572A742D">
      <w:pPr>
        <w:spacing w:beforeLines="0" w:afterLines="0"/>
        <w:jc w:val="left"/>
        <w:rPr>
          <w:rFonts w:hint="eastAsia" w:ascii="微软雅黑" w:hAnsi="微软雅黑" w:eastAsia="微软雅黑" w:cs="微软雅黑"/>
          <w:color w:val="000000"/>
          <w:sz w:val="30"/>
          <w:szCs w:val="30"/>
        </w:rPr>
      </w:pPr>
    </w:p>
    <w:p w14:paraId="69C5CA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is it not so with the godly? Do not they often perish by sudden death? Doth it not fall on them? Do not sudden changes come to them as well as to the others?</w:t>
      </w:r>
    </w:p>
    <w:p w14:paraId="154A68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为什么，敬虔人不是这样吗？他们不常因猝死而亡吗？这不临到他们吗？突然的变化不也临到他们像临到其他人一样吗？</w:t>
      </w:r>
    </w:p>
    <w:p w14:paraId="14FCC43F">
      <w:pPr>
        <w:spacing w:beforeLines="0" w:afterLines="0"/>
        <w:jc w:val="left"/>
        <w:rPr>
          <w:rFonts w:hint="eastAsia" w:ascii="微软雅黑" w:hAnsi="微软雅黑" w:eastAsia="微软雅黑" w:cs="微软雅黑"/>
          <w:color w:val="000000"/>
          <w:sz w:val="30"/>
          <w:szCs w:val="30"/>
        </w:rPr>
      </w:pPr>
    </w:p>
    <w:p w14:paraId="45BD6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Things are sudden, not from their suddenness, but from the want of the preparation of the person that they fall upon: therefore God will not send affliction upon his children till he have prepared them;</w:t>
      </w:r>
    </w:p>
    <w:p w14:paraId="5180E6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不：事情突然，不是因为其本身的突然性，而是因为这事临到的人缺乏准备：因此神不会把患难降在祂的孩子身上，直到祂预备好他们；</w:t>
      </w:r>
    </w:p>
    <w:p w14:paraId="5056D0A4">
      <w:pPr>
        <w:spacing w:beforeLines="0" w:afterLines="0"/>
        <w:jc w:val="left"/>
        <w:rPr>
          <w:rFonts w:hint="eastAsia" w:ascii="微软雅黑" w:hAnsi="微软雅黑" w:eastAsia="微软雅黑" w:cs="微软雅黑"/>
          <w:color w:val="000000"/>
          <w:sz w:val="30"/>
          <w:szCs w:val="30"/>
        </w:rPr>
      </w:pPr>
    </w:p>
    <w:p w14:paraId="21FBF8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will prepare them, and then it is no matter if they come suddenly, it is no matter though he strike them suddenly before they be aware; when he hath fitted them, it comes not suddenly, Death comes not upon them as a snare:</w:t>
      </w:r>
    </w:p>
    <w:p w14:paraId="6EB5E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祂会预备他们，然后即使患难突然来到也没关系，即使祂在他们不觉察时突然击打他们也没关系；当祂使他们适合时，它就不突然，死亡不作为网罗临到他们：</w:t>
      </w:r>
    </w:p>
    <w:p w14:paraId="6326589E">
      <w:pPr>
        <w:spacing w:beforeLines="0" w:afterLines="0"/>
        <w:jc w:val="left"/>
        <w:rPr>
          <w:rFonts w:hint="eastAsia" w:ascii="微软雅黑" w:hAnsi="微软雅黑" w:eastAsia="微软雅黑" w:cs="微软雅黑"/>
          <w:color w:val="000000"/>
          <w:sz w:val="30"/>
          <w:szCs w:val="30"/>
        </w:rPr>
      </w:pPr>
    </w:p>
    <w:p w14:paraId="218A20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be taken in a snare properly, when the Beast is taken in a snare by the Huntsman, or by the Fowler, who means their destruction;</w:t>
      </w:r>
    </w:p>
    <w:p w14:paraId="422459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被网罗网住恰当地说，是当野兽被猎人或捕鸟人网住，意在毁灭它们；</w:t>
      </w:r>
    </w:p>
    <w:p w14:paraId="5E6F82ED">
      <w:pPr>
        <w:spacing w:beforeLines="0" w:afterLines="0"/>
        <w:jc w:val="left"/>
        <w:rPr>
          <w:rFonts w:hint="eastAsia" w:ascii="微软雅黑" w:hAnsi="微软雅黑" w:eastAsia="微软雅黑" w:cs="微软雅黑"/>
          <w:color w:val="000000"/>
          <w:sz w:val="30"/>
          <w:szCs w:val="30"/>
        </w:rPr>
      </w:pPr>
    </w:p>
    <w:p w14:paraId="35829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afflictions come upon evil men as a snare, when as they are taken in an evil Net, Satan takes them there to destroy them eternally.</w:t>
      </w:r>
    </w:p>
    <w:p w14:paraId="03CADA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所以患难作为网罗临到恶人，当他们被恶网缠住，撒但就在那里抓住他们，要永远毁灭他们。</w:t>
      </w:r>
    </w:p>
    <w:p w14:paraId="332198A9">
      <w:pPr>
        <w:spacing w:beforeLines="0" w:afterLines="0"/>
        <w:jc w:val="left"/>
        <w:rPr>
          <w:rFonts w:hint="eastAsia" w:ascii="微软雅黑" w:hAnsi="微软雅黑" w:eastAsia="微软雅黑" w:cs="微软雅黑"/>
          <w:color w:val="000000"/>
          <w:sz w:val="30"/>
          <w:szCs w:val="30"/>
        </w:rPr>
      </w:pPr>
    </w:p>
    <w:p w14:paraId="46D38C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afflictions of the godly are not so heavy to them, as the afflictions of the wicked are; God afflicts them in the branches, not in the root; they drink of the Cup, but not of the dregs;</w:t>
      </w:r>
    </w:p>
    <w:p w14:paraId="26499C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再者，敬虔人的患难对他们来说不像恶人的患难那么重；神击打他们的枝条，不是根；他们喝杯中的酒，但不喝渣滓；</w:t>
      </w:r>
    </w:p>
    <w:p w14:paraId="72868BE0">
      <w:pPr>
        <w:spacing w:beforeLines="0" w:afterLines="0"/>
        <w:jc w:val="left"/>
        <w:rPr>
          <w:rFonts w:hint="eastAsia" w:ascii="微软雅黑" w:hAnsi="微软雅黑" w:eastAsia="微软雅黑" w:cs="微软雅黑"/>
          <w:color w:val="000000"/>
          <w:sz w:val="30"/>
          <w:szCs w:val="30"/>
        </w:rPr>
      </w:pPr>
    </w:p>
    <w:p w14:paraId="097A1F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for the wicked, he smites them so, as that he smites them not the second time, that they roar for his wrath: Psal. 31:24 (应为37:24).</w:t>
      </w:r>
    </w:p>
    <w:p w14:paraId="1446CB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但至于恶人，祂这样击打他们，以至于不需要击打第二次，他们因祂的震怒而咆哮：诗篇37:24。</w:t>
      </w:r>
    </w:p>
    <w:p w14:paraId="2BAFB8AD">
      <w:pPr>
        <w:spacing w:beforeLines="0" w:afterLines="0"/>
        <w:jc w:val="left"/>
        <w:rPr>
          <w:rFonts w:hint="eastAsia" w:ascii="微软雅黑" w:hAnsi="微软雅黑" w:eastAsia="微软雅黑" w:cs="微软雅黑"/>
          <w:color w:val="000000"/>
          <w:sz w:val="30"/>
          <w:szCs w:val="30"/>
        </w:rPr>
      </w:pPr>
    </w:p>
    <w:p w14:paraId="74CF71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godly, though he fall, yet shall he rise again, he shall not be cast off, the Lord puts under his hand: That is, though the godly fall into affliction, yet he is not broken in the fall, God puts under his hand, he falls soft, he falls not so as to break his neck, to be undone; so there is that difference.</w:t>
      </w:r>
    </w:p>
    <w:p w14:paraId="5EE0B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义人虽跌倒，仍必兴起，他不至被弃绝，耶和华搀扶他的手：也就是说，虽然敬虔人陷入患难，但他在跌倒中不至折断，神把手放在下面，他跌得轻，不至于跌断脖子，不至于灭亡；所以有那个区别。</w:t>
      </w:r>
    </w:p>
    <w:p w14:paraId="46FB90D2">
      <w:pPr>
        <w:spacing w:beforeLines="0" w:afterLines="0"/>
        <w:jc w:val="left"/>
        <w:rPr>
          <w:rFonts w:hint="eastAsia" w:ascii="微软雅黑" w:hAnsi="微软雅黑" w:eastAsia="微软雅黑" w:cs="微软雅黑"/>
          <w:color w:val="000000"/>
          <w:sz w:val="30"/>
          <w:szCs w:val="30"/>
        </w:rPr>
      </w:pPr>
    </w:p>
    <w:p w14:paraId="6B66DF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though God do the same act to both, yet he doth it to the one for love, to the other he doth the same act for destruction.</w:t>
      </w:r>
    </w:p>
    <w:p w14:paraId="2738AD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所以，虽然神对两者做同样的动作，但祂对一个是出于爱，对另一个做同样的动作是为了毁灭。</w:t>
      </w:r>
    </w:p>
    <w:p w14:paraId="6DE901B5">
      <w:pPr>
        <w:spacing w:beforeLines="0" w:afterLines="0"/>
        <w:jc w:val="left"/>
        <w:rPr>
          <w:rFonts w:hint="eastAsia" w:ascii="微软雅黑" w:hAnsi="微软雅黑" w:eastAsia="微软雅黑" w:cs="微软雅黑"/>
          <w:color w:val="000000"/>
          <w:sz w:val="30"/>
          <w:szCs w:val="30"/>
        </w:rPr>
      </w:pPr>
    </w:p>
    <w:p w14:paraId="20755E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 to a man that lops Trees; there is a certain season in the year, when if he lop his Trees, they will be the better for it, if they be lopped in due season, they are the better; lop them at another time, and they will wither:</w:t>
      </w:r>
    </w:p>
    <w:p w14:paraId="7C5423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就像一个人修剪树木；一年中有个特定的季节，如果他修剪树木，它们会因此长得更好，如果在适当的季节修剪，它们会更好；在别的时候修剪，它们就会枯萎：</w:t>
      </w:r>
    </w:p>
    <w:p w14:paraId="798B8EC3">
      <w:pPr>
        <w:spacing w:beforeLines="0" w:afterLines="0"/>
        <w:jc w:val="left"/>
        <w:rPr>
          <w:rFonts w:hint="eastAsia" w:ascii="微软雅黑" w:hAnsi="微软雅黑" w:eastAsia="微软雅黑" w:cs="微软雅黑"/>
          <w:color w:val="000000"/>
          <w:sz w:val="30"/>
          <w:szCs w:val="30"/>
        </w:rPr>
      </w:pPr>
    </w:p>
    <w:p w14:paraId="37BF6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comes to the wicked man in the unfittest time to him, a time when they look not for him, a time that the wicked men fear least, then he comes just as a Thief doth in the worst, and most dangerous time of all for the owner of the house, then comes the Thief, he picks out that time:</w:t>
      </w:r>
    </w:p>
    <w:p w14:paraId="36E3C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所以神在对恶人最不合适的时候临到他，在他们不指望祂的时候，在恶人最不害怕的时候，那时祂来就像贼在房主最坏、最危险的时候来一样，贼在那时来，他挑选那个时间：</w:t>
      </w:r>
    </w:p>
    <w:p w14:paraId="66A68211">
      <w:pPr>
        <w:spacing w:beforeLines="0" w:afterLines="0"/>
        <w:jc w:val="left"/>
        <w:rPr>
          <w:rFonts w:hint="eastAsia" w:ascii="微软雅黑" w:hAnsi="微软雅黑" w:eastAsia="微软雅黑" w:cs="微软雅黑"/>
          <w:color w:val="000000"/>
          <w:sz w:val="30"/>
          <w:szCs w:val="30"/>
        </w:rPr>
      </w:pPr>
    </w:p>
    <w:p w14:paraId="54159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comes upon the wicked, and afflicts them when they are in peace and prosperity:</w:t>
      </w:r>
    </w:p>
    <w:p w14:paraId="7BB635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所以神临到恶人，当他们在和平与繁荣中时折磨他们：</w:t>
      </w:r>
    </w:p>
    <w:p w14:paraId="43E1D690">
      <w:pPr>
        <w:spacing w:beforeLines="0" w:afterLines="0"/>
        <w:jc w:val="left"/>
        <w:rPr>
          <w:rFonts w:hint="eastAsia" w:ascii="微软雅黑" w:hAnsi="微软雅黑" w:eastAsia="微软雅黑" w:cs="微软雅黑"/>
          <w:color w:val="000000"/>
          <w:sz w:val="30"/>
          <w:szCs w:val="30"/>
        </w:rPr>
      </w:pPr>
    </w:p>
    <w:p w14:paraId="78BEDD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that he lop thee not at that time when thou shalt wither to destruction, when thou art not prepared. So the Scripture saith, sudden destruction comes upon wicked men: So that suddenness is when men are not prepared.</w:t>
      </w:r>
    </w:p>
    <w:p w14:paraId="01F951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当心祂不要在那时修剪你，那时你会枯萎致死，当你没有准备好的时候。所以圣经说，灾难忽然临到恶人：所以突然性是指人们没有准备好。</w:t>
      </w:r>
    </w:p>
    <w:p w14:paraId="4C22A4AA">
      <w:pPr>
        <w:spacing w:beforeLines="0" w:afterLines="0"/>
        <w:jc w:val="left"/>
        <w:rPr>
          <w:rFonts w:hint="eastAsia" w:ascii="微软雅黑" w:hAnsi="微软雅黑" w:eastAsia="微软雅黑" w:cs="微软雅黑"/>
          <w:color w:val="000000"/>
          <w:sz w:val="30"/>
          <w:szCs w:val="30"/>
        </w:rPr>
      </w:pPr>
    </w:p>
    <w:p w14:paraId="060CD2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when God saith he will free the godly from sudden death, his meaning is, he will prepare him, and fit him for death.</w:t>
      </w:r>
    </w:p>
    <w:p w14:paraId="756356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所以当神说祂会救敬虔人脱离猝死，祂的意思是，祂会预备他，使他适合死亡。</w:t>
      </w:r>
    </w:p>
    <w:p w14:paraId="2FEFDC96">
      <w:pPr>
        <w:spacing w:beforeLines="0" w:afterLines="0"/>
        <w:jc w:val="left"/>
        <w:rPr>
          <w:rFonts w:hint="eastAsia" w:ascii="微软雅黑" w:hAnsi="微软雅黑" w:eastAsia="微软雅黑" w:cs="微软雅黑"/>
          <w:color w:val="000000"/>
          <w:sz w:val="30"/>
          <w:szCs w:val="30"/>
        </w:rPr>
      </w:pPr>
    </w:p>
    <w:p w14:paraId="69CA17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all these together, That the wicked bring their enterprises to pass, that the godly are crossed and afflicted, that God hath a special end in this, that death, affliction, and sickness come suddenly upon none but wicked men, and it will give satisfaction to any man.</w:t>
      </w:r>
    </w:p>
    <w:p w14:paraId="3DFE12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把所有这些放在一起，恶人成就他们的计谋，敬虔人受挫和折磨，神在其中有特殊的目的，死亡、患难和疾病只突然临到恶人，这将使任何人满意。</w:t>
      </w:r>
    </w:p>
    <w:p w14:paraId="1B2D2E40">
      <w:pPr>
        <w:spacing w:beforeLines="0" w:afterLines="0"/>
        <w:jc w:val="left"/>
        <w:rPr>
          <w:rFonts w:hint="eastAsia" w:ascii="微软雅黑" w:hAnsi="微软雅黑" w:eastAsia="微软雅黑" w:cs="微软雅黑"/>
          <w:color w:val="000000"/>
          <w:sz w:val="30"/>
          <w:szCs w:val="30"/>
        </w:rPr>
      </w:pPr>
    </w:p>
    <w:p w14:paraId="2692FE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come now to press the point, but the time is past, I cannot do it. So much shall serve for the second Use, for the answering of the Objections.</w:t>
      </w:r>
    </w:p>
    <w:p w14:paraId="07AB8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我现在应该来强调这一点，但时间已过，我做不到了。第二个应用，即回答反对意见，就讲到这里。</w:t>
      </w:r>
    </w:p>
    <w:p w14:paraId="70302810">
      <w:pPr>
        <w:spacing w:beforeLines="0" w:afterLines="0"/>
        <w:jc w:val="left"/>
        <w:rPr>
          <w:rFonts w:hint="eastAsia" w:ascii="微软雅黑" w:hAnsi="微软雅黑" w:eastAsia="微软雅黑" w:cs="微软雅黑"/>
          <w:color w:val="000000"/>
          <w:sz w:val="30"/>
          <w:szCs w:val="30"/>
        </w:rPr>
      </w:pPr>
    </w:p>
    <w:p w14:paraId="791A11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thing to set faith on work in, is to sanctify you, to mortify your lusts, to revive and strengthen you in the inward man, and to make it quick in every good work.</w:t>
      </w:r>
    </w:p>
    <w:p w14:paraId="03C91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让信心运作的第三件事，是使你成圣，治死你的私欲，复苏并坚固你里面的人，并使之在各样善事上敏捷。</w:t>
      </w:r>
    </w:p>
    <w:p w14:paraId="3E52F710">
      <w:pPr>
        <w:spacing w:beforeLines="0" w:afterLines="0"/>
        <w:jc w:val="left"/>
        <w:rPr>
          <w:rFonts w:hint="eastAsia" w:ascii="微软雅黑" w:hAnsi="微软雅黑" w:eastAsia="微软雅黑" w:cs="微软雅黑"/>
          <w:color w:val="000000"/>
          <w:sz w:val="30"/>
          <w:szCs w:val="30"/>
        </w:rPr>
      </w:pPr>
    </w:p>
    <w:p w14:paraId="22DD55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point I intended to handle at this time. Faith is exceeding effectual to do this. I will touch it but in one word, I will not hold you long. Set faith awork to sanctify thy heart.</w:t>
      </w:r>
    </w:p>
    <w:p w14:paraId="509C52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我打算这次处理这一点。信心在这方面极其有效。我只用一句话提及，不会耽误你们太久。让信心运作来洁净你的心。</w:t>
      </w:r>
    </w:p>
    <w:p w14:paraId="739C7C06">
      <w:pPr>
        <w:spacing w:beforeLines="0" w:afterLines="0"/>
        <w:jc w:val="left"/>
        <w:rPr>
          <w:rFonts w:hint="eastAsia" w:ascii="微软雅黑" w:hAnsi="微软雅黑" w:eastAsia="微软雅黑" w:cs="微软雅黑"/>
          <w:color w:val="000000"/>
          <w:sz w:val="30"/>
          <w:szCs w:val="30"/>
        </w:rPr>
      </w:pPr>
    </w:p>
    <w:p w14:paraId="18AE00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ask me, How shall I do it?</w:t>
      </w:r>
    </w:p>
    <w:p w14:paraId="73C9A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你会问我，我该怎么做？</w:t>
      </w:r>
    </w:p>
    <w:p w14:paraId="44AFB615">
      <w:pPr>
        <w:spacing w:beforeLines="0" w:afterLines="0"/>
        <w:jc w:val="left"/>
        <w:rPr>
          <w:rFonts w:hint="eastAsia" w:ascii="微软雅黑" w:hAnsi="微软雅黑" w:eastAsia="微软雅黑" w:cs="微软雅黑"/>
          <w:color w:val="000000"/>
          <w:sz w:val="30"/>
          <w:szCs w:val="30"/>
        </w:rPr>
      </w:pPr>
    </w:p>
    <w:p w14:paraId="1B5DA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doth it diverse ways, I cannot go through them: Set faith a work, to believe the forgiveness of thy sins, to believe the love of God towards thee, to believe the promises, and thou shalt find that these will sanctify thy heart, this act of faith will purify thy-heart.</w:t>
      </w:r>
    </w:p>
    <w:p w14:paraId="223B0D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信心通过多种方式做到这一点，我不能一一列举：让信心运作，相信你的罪得赦免，相信神对你的爱，相信应许，你会发现这些将使你的心成圣，信心的这个行动将洁净你的心。</w:t>
      </w:r>
    </w:p>
    <w:p w14:paraId="2E7A8BB5">
      <w:pPr>
        <w:spacing w:beforeLines="0" w:afterLines="0"/>
        <w:jc w:val="left"/>
        <w:rPr>
          <w:rFonts w:hint="eastAsia" w:ascii="微软雅黑" w:hAnsi="微软雅黑" w:eastAsia="微软雅黑" w:cs="微软雅黑"/>
          <w:color w:val="000000"/>
          <w:sz w:val="30"/>
          <w:szCs w:val="30"/>
        </w:rPr>
      </w:pPr>
    </w:p>
    <w:p w14:paraId="721B5D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can that be? Because this shall turn thy heart from thy sins, to God: for there is no way to mortify lusts, and to quicken thy heart, but by causing thee to delight in God.</w:t>
      </w:r>
    </w:p>
    <w:p w14:paraId="5199F8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但这怎么可能呢？因为这将使你的心从罪转向神：因为没有办法治死私欲，复苏你的心，除非让你以神为乐。</w:t>
      </w:r>
    </w:p>
    <w:p w14:paraId="4D1F1C2C">
      <w:pPr>
        <w:spacing w:beforeLines="0" w:afterLines="0"/>
        <w:jc w:val="left"/>
        <w:rPr>
          <w:rFonts w:hint="eastAsia" w:ascii="微软雅黑" w:hAnsi="微软雅黑" w:eastAsia="微软雅黑" w:cs="微软雅黑"/>
          <w:color w:val="000000"/>
          <w:sz w:val="30"/>
          <w:szCs w:val="30"/>
        </w:rPr>
      </w:pPr>
    </w:p>
    <w:p w14:paraId="351D1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man can have his heart weaned from sin, divorced from sin which he hath been wedded to all his life, except he find another Husband, in whom he may delight more.</w:t>
      </w:r>
    </w:p>
    <w:p w14:paraId="19E77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没有人能让他的心从罪中断奶，与他一生结合的罪离婚，除非他找到另一个丈夫，在祂里面他能得到更多喜乐。</w:t>
      </w:r>
    </w:p>
    <w:p w14:paraId="428E8E39">
      <w:pPr>
        <w:spacing w:beforeLines="0" w:afterLines="0"/>
        <w:jc w:val="left"/>
        <w:rPr>
          <w:rFonts w:hint="eastAsia" w:ascii="微软雅黑" w:hAnsi="微软雅黑" w:eastAsia="微软雅黑" w:cs="微软雅黑"/>
          <w:color w:val="000000"/>
          <w:sz w:val="30"/>
          <w:szCs w:val="30"/>
        </w:rPr>
      </w:pPr>
    </w:p>
    <w:p w14:paraId="392E6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more thou believest that God is thine, the more thou believest that thy sins are forgiven, the more thou canst set faith on work to do this, the more victory thou shalt get over thy sins, that is the nature of man's disposition, that still it desires that object that is amiable and pleasant.</w:t>
      </w:r>
    </w:p>
    <w:p w14:paraId="6071B0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现在你越相信神是你的，越相信你的罪得赦免，你越能让信心运作做这事，你就越能战胜你的罪，这是人天性的倾向，总是渴望那可爱和愉悦的对象。</w:t>
      </w:r>
    </w:p>
    <w:p w14:paraId="4F926695">
      <w:pPr>
        <w:spacing w:beforeLines="0" w:afterLines="0"/>
        <w:jc w:val="left"/>
        <w:rPr>
          <w:rFonts w:hint="eastAsia" w:ascii="微软雅黑" w:hAnsi="微软雅黑" w:eastAsia="微软雅黑" w:cs="微软雅黑"/>
          <w:color w:val="000000"/>
          <w:sz w:val="30"/>
          <w:szCs w:val="30"/>
        </w:rPr>
      </w:pPr>
    </w:p>
    <w:p w14:paraId="7BC533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thou look on God as a Judge, that will turn thee away from him, that makes thee continue still in sin;</w:t>
      </w:r>
    </w:p>
    <w:p w14:paraId="2B26E3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现在如果你把神看作法官，那会让你背离祂，那会让你继续在罪中；</w:t>
      </w:r>
    </w:p>
    <w:p w14:paraId="658A4F5D">
      <w:pPr>
        <w:spacing w:beforeLines="0" w:afterLines="0"/>
        <w:jc w:val="left"/>
        <w:rPr>
          <w:rFonts w:hint="eastAsia" w:ascii="微软雅黑" w:hAnsi="微软雅黑" w:eastAsia="微软雅黑" w:cs="微软雅黑"/>
          <w:color w:val="000000"/>
          <w:sz w:val="30"/>
          <w:szCs w:val="30"/>
        </w:rPr>
      </w:pPr>
    </w:p>
    <w:p w14:paraId="1A7D0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thou lookest upon him as upon one that loves thee, as one that favoreth thee, as one that is thy friend, that accepts thee, this will win thine heart, this will cause a man's heart to turn from sin, to turn from darkness to light, it will make him to leave the ways wherein he delighted before, it will divorce a man's heart from the sin wherein it hath taken pleasure a long time, so that it shall never get the victory over it.</w:t>
      </w:r>
    </w:p>
    <w:p w14:paraId="69B83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你看祂如一位爱你的，如一位恩待你的，如一位是你的朋友，接纳你的，这会赢得你的心，这会使人的心从罪回转，从黑暗转向光明，这会使他离开他以前喜欢的道路，这会使人的心与它长期以此为乐的罪离婚，以至于罪再也不能胜过它。</w:t>
      </w:r>
    </w:p>
    <w:p w14:paraId="405831A1">
      <w:pPr>
        <w:spacing w:beforeLines="0" w:afterLines="0"/>
        <w:jc w:val="left"/>
        <w:rPr>
          <w:rFonts w:hint="eastAsia" w:ascii="微软雅黑" w:hAnsi="微软雅黑" w:eastAsia="微软雅黑" w:cs="微软雅黑"/>
          <w:color w:val="000000"/>
          <w:sz w:val="30"/>
          <w:szCs w:val="30"/>
        </w:rPr>
      </w:pPr>
    </w:p>
    <w:p w14:paraId="5FA4E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best way in such a case, is to set faith awork to believe the forgiveness of sins; remember the promises of God, those promises you have heard often, that God will forgive thy sins, that he will pardon thee, take these promises, and apply them; see God ready to forgive,</w:t>
      </w:r>
    </w:p>
    <w:p w14:paraId="344DB5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因此在这种情况下最好的方法，是让信心运作相信罪得赦免；记住神的应许，那些你经常听到的应许，神会赦免你的罪，祂会宽恕你，接受这些应许，并应用它们；看神准备好赦免，</w:t>
      </w:r>
    </w:p>
    <w:p w14:paraId="74CEC88B">
      <w:pPr>
        <w:spacing w:beforeLines="0" w:afterLines="0"/>
        <w:jc w:val="left"/>
        <w:rPr>
          <w:rFonts w:hint="eastAsia" w:ascii="微软雅黑" w:hAnsi="微软雅黑" w:eastAsia="微软雅黑" w:cs="微软雅黑"/>
          <w:color w:val="000000"/>
          <w:sz w:val="30"/>
          <w:szCs w:val="30"/>
        </w:rPr>
      </w:pPr>
    </w:p>
    <w:p w14:paraId="35BFD4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will turn thy heart from sin, thou shalt find sin die and wither in thee, and thy heart to grow and be quickened in grace: you know, that to get a loving heart, is to believe that God loves us, to believe that our sins are forgiven.</w:t>
      </w:r>
    </w:p>
    <w:p w14:paraId="409DF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这会使你的心转离罪，你会发现罪在你里面死去和枯萎，你的心在恩典中生长和复苏：你知道，要获得一颗爱的心，就是要相信神爱我们，相信我们的罪得赦免。</w:t>
      </w:r>
    </w:p>
    <w:p w14:paraId="07B60CCA">
      <w:pPr>
        <w:spacing w:beforeLines="0" w:afterLines="0"/>
        <w:jc w:val="left"/>
        <w:rPr>
          <w:rFonts w:hint="eastAsia" w:ascii="微软雅黑" w:hAnsi="微软雅黑" w:eastAsia="微软雅黑" w:cs="微软雅黑"/>
          <w:color w:val="000000"/>
          <w:sz w:val="30"/>
          <w:szCs w:val="30"/>
        </w:rPr>
      </w:pPr>
    </w:p>
    <w:p w14:paraId="54710E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say, there is nothing that weakeneth sin indeed, but to love God; whatsoever sin is weakened by other means then by love to God, by turning the heart to him by repentance and mortification, that sin lieth hid, though it seem no way to increase:</w:t>
      </w:r>
    </w:p>
    <w:p w14:paraId="74816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现在我说，除了爱神，没有什么能真正削弱罪；凡不是通过爱神、通过悔改和治死罪将心转向祂而削弱的罪，那罪就潜伏着，虽然看起来没有增加：</w:t>
      </w:r>
    </w:p>
    <w:p w14:paraId="50B382C4">
      <w:pPr>
        <w:spacing w:beforeLines="0" w:afterLines="0"/>
        <w:jc w:val="left"/>
        <w:rPr>
          <w:rFonts w:hint="eastAsia" w:ascii="微软雅黑" w:hAnsi="微软雅黑" w:eastAsia="微软雅黑" w:cs="微软雅黑"/>
          <w:color w:val="000000"/>
          <w:sz w:val="30"/>
          <w:szCs w:val="30"/>
        </w:rPr>
      </w:pPr>
    </w:p>
    <w:p w14:paraId="314AA4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increaseth love, when we believe the promise of God, that he is ready to forgive, that is effectual for this purpose.</w:t>
      </w:r>
    </w:p>
    <w:p w14:paraId="058E0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这增加了爱，当我们相信神的应许，即祂准备赦免，这就为此目的有效。</w:t>
      </w:r>
    </w:p>
    <w:p w14:paraId="4B273B02">
      <w:pPr>
        <w:spacing w:beforeLines="0" w:afterLines="0"/>
        <w:jc w:val="left"/>
        <w:rPr>
          <w:rFonts w:hint="eastAsia" w:ascii="微软雅黑" w:hAnsi="微软雅黑" w:eastAsia="微软雅黑" w:cs="微软雅黑"/>
          <w:color w:val="000000"/>
          <w:sz w:val="30"/>
          <w:szCs w:val="30"/>
        </w:rPr>
      </w:pPr>
    </w:p>
    <w:p w14:paraId="6A0533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Christ came to Peter, and said unto him, Lovest thou me? Then, saith he, feed my Sheep.</w:t>
      </w:r>
    </w:p>
    <w:p w14:paraId="1D47CB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当基督来到彼得面前，对他说，你爱我吗？然后，祂说，你喂养我的羊。</w:t>
      </w:r>
    </w:p>
    <w:p w14:paraId="1D08593B">
      <w:pPr>
        <w:spacing w:beforeLines="0" w:afterLines="0"/>
        <w:jc w:val="left"/>
        <w:rPr>
          <w:rFonts w:hint="eastAsia" w:ascii="微软雅黑" w:hAnsi="微软雅黑" w:eastAsia="微软雅黑" w:cs="微软雅黑"/>
          <w:color w:val="000000"/>
          <w:sz w:val="30"/>
          <w:szCs w:val="30"/>
        </w:rPr>
      </w:pPr>
    </w:p>
    <w:p w14:paraId="322E57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after this manner, when thou once believest that God loves thee, and canst bring thy heart to love him again, if now Christ should come to thee, and say, Lovest thou me, who loved thee, and gave myself for thee?</w:t>
      </w:r>
    </w:p>
    <w:p w14:paraId="6D1D72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照样，当你一旦相信神爱你，并能使你的心再次爱祂，如果现在基督来到你面前，说，你爱我吗，那爱了你，并为你舍己的我？</w:t>
      </w:r>
    </w:p>
    <w:p w14:paraId="091A8B52">
      <w:pPr>
        <w:spacing w:beforeLines="0" w:afterLines="0"/>
        <w:jc w:val="left"/>
        <w:rPr>
          <w:rFonts w:hint="eastAsia" w:ascii="微软雅黑" w:hAnsi="微软雅黑" w:eastAsia="微软雅黑" w:cs="微软雅黑"/>
          <w:color w:val="000000"/>
          <w:sz w:val="30"/>
          <w:szCs w:val="30"/>
        </w:rPr>
      </w:pPr>
    </w:p>
    <w:p w14:paraId="145C81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doest love me, disdain such a thing which I hate, do not such things as will grieve me; keep my Commandments, keep my Sabbaths; if thou lovest me, let not thy conversation be in wantonness, in strife and envying;</w:t>
      </w:r>
    </w:p>
    <w:p w14:paraId="3CA8E3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如果你爱我，就厌恶我所恨的事，不要做让我忧伤的事；遵守我的诫命，守我的安息日；如果你爱我，不要行事邪荡，不要争竞嫉妒；</w:t>
      </w:r>
    </w:p>
    <w:p w14:paraId="009CF943">
      <w:pPr>
        <w:spacing w:beforeLines="0" w:afterLines="0"/>
        <w:jc w:val="left"/>
        <w:rPr>
          <w:rFonts w:hint="eastAsia" w:ascii="微软雅黑" w:hAnsi="微软雅黑" w:eastAsia="微软雅黑" w:cs="微软雅黑"/>
          <w:color w:val="000000"/>
          <w:sz w:val="30"/>
          <w:szCs w:val="30"/>
        </w:rPr>
      </w:pPr>
    </w:p>
    <w:p w14:paraId="039AD3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thou love me, labor to bring some glory to my Name, and to do some good to mankind; if thou love me, be diligent in thy Calling; if thou love me, honor me, do good to others, do good to thyself with it.</w:t>
      </w:r>
    </w:p>
    <w:p w14:paraId="444F8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如果你爱我，努力给我的名带来荣耀，为人类做些好事；如果你爱我，在你的呼召中勤奋；如果你爱我，荣耀我，对别人行善，用它对自己行善。</w:t>
      </w:r>
    </w:p>
    <w:p w14:paraId="299FB1FB">
      <w:pPr>
        <w:spacing w:beforeLines="0" w:afterLines="0"/>
        <w:jc w:val="left"/>
        <w:rPr>
          <w:rFonts w:hint="eastAsia" w:ascii="微软雅黑" w:hAnsi="微软雅黑" w:eastAsia="微软雅黑" w:cs="微软雅黑"/>
          <w:color w:val="000000"/>
          <w:sz w:val="30"/>
          <w:szCs w:val="30"/>
        </w:rPr>
      </w:pPr>
    </w:p>
    <w:p w14:paraId="44C70F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go through all the particulars of sin, and he would abstain from it, if he would set faith on work this way to sanctify his heart.</w:t>
      </w:r>
    </w:p>
    <w:p w14:paraId="32B51B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让一个人遍历罪的所有细节，如果他愿意这样让信心运作来洁净他的心，他就会禁戒罪。</w:t>
      </w:r>
    </w:p>
    <w:p w14:paraId="0FCA05EB">
      <w:pPr>
        <w:spacing w:beforeLines="0" w:afterLines="0"/>
        <w:jc w:val="left"/>
        <w:rPr>
          <w:rFonts w:hint="eastAsia" w:ascii="微软雅黑" w:hAnsi="微软雅黑" w:eastAsia="微软雅黑" w:cs="微软雅黑"/>
          <w:color w:val="000000"/>
          <w:sz w:val="30"/>
          <w:szCs w:val="30"/>
        </w:rPr>
      </w:pPr>
    </w:p>
    <w:p w14:paraId="4A0DA2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faith doth it by overcoming the World, that when a man is drawn, one of these two things draws him, Either some offer of some great benefit, or some great evil which he is put in fear of:</w:t>
      </w:r>
    </w:p>
    <w:p w14:paraId="0DF8F3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再者，信心通过胜过世界来做到这一点，当一个人被吸引，这两件事之一吸引他，要么是提供某种巨大的利益，要么是他所恐惧的某种巨大的灾祸：</w:t>
      </w:r>
    </w:p>
    <w:p w14:paraId="2E5A30AE">
      <w:pPr>
        <w:spacing w:beforeLines="0" w:afterLines="0"/>
        <w:jc w:val="left"/>
        <w:rPr>
          <w:rFonts w:hint="eastAsia" w:ascii="微软雅黑" w:hAnsi="微软雅黑" w:eastAsia="微软雅黑" w:cs="微软雅黑"/>
          <w:color w:val="000000"/>
          <w:sz w:val="30"/>
          <w:szCs w:val="30"/>
        </w:rPr>
      </w:pPr>
    </w:p>
    <w:p w14:paraId="75AC25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he looks, and seeth that God is able to keep him when men do their worst, and that he can give him a heavenly Kingdom, when he looks to the promise, he is above the World.</w:t>
      </w:r>
    </w:p>
    <w:p w14:paraId="4D3EE4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现在当他看，看到当人做最坏的事时神能保守他，看到祂能给他一个天国，当他看应许时，他就超越了世界。</w:t>
      </w:r>
    </w:p>
    <w:p w14:paraId="7896DB51">
      <w:pPr>
        <w:spacing w:beforeLines="0" w:afterLines="0"/>
        <w:jc w:val="left"/>
        <w:rPr>
          <w:rFonts w:hint="eastAsia" w:ascii="微软雅黑" w:hAnsi="微软雅黑" w:eastAsia="微软雅黑" w:cs="微软雅黑"/>
          <w:color w:val="000000"/>
          <w:sz w:val="30"/>
          <w:szCs w:val="30"/>
        </w:rPr>
      </w:pPr>
    </w:p>
    <w:p w14:paraId="3FD09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not only overcomes riches, but he makes advantage of them; he not only loves them as a slave, but he gets the victory over them, and he gets service from them.</w:t>
      </w:r>
    </w:p>
    <w:p w14:paraId="68884F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再者，他不仅胜过财富，而且利用它们；他不仅像奴隶一样爱它们，而且战胜它们，并从它们那里得到服务。</w:t>
      </w:r>
    </w:p>
    <w:p w14:paraId="70A15A8B">
      <w:pPr>
        <w:spacing w:beforeLines="0" w:afterLines="0"/>
        <w:jc w:val="left"/>
        <w:rPr>
          <w:rFonts w:hint="eastAsia" w:ascii="微软雅黑" w:hAnsi="微软雅黑" w:eastAsia="微软雅黑" w:cs="微软雅黑"/>
          <w:color w:val="000000"/>
          <w:sz w:val="30"/>
          <w:szCs w:val="30"/>
        </w:rPr>
      </w:pPr>
    </w:p>
    <w:p w14:paraId="1A2D6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when men can make their recreations to serve their turns for better purposes, when a man not only overcomes them, gets the victory of them, but makes them serviceable, so a man make advantage of the World.</w:t>
      </w:r>
    </w:p>
    <w:p w14:paraId="122058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所以当人们能使他们的娱乐为更好的目的服务，当一个人不仅胜过它们，战胜它们，而且使它们有益，这样一个人就利用了世界。</w:t>
      </w:r>
    </w:p>
    <w:p w14:paraId="0D98DC54">
      <w:pPr>
        <w:spacing w:beforeLines="0" w:afterLines="0"/>
        <w:jc w:val="left"/>
        <w:rPr>
          <w:rFonts w:hint="eastAsia" w:ascii="微软雅黑" w:hAnsi="微软雅黑" w:eastAsia="微软雅黑" w:cs="微软雅黑"/>
          <w:color w:val="000000"/>
          <w:sz w:val="30"/>
          <w:szCs w:val="30"/>
        </w:rPr>
      </w:pPr>
    </w:p>
    <w:p w14:paraId="336285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thou wouldest have thy sanctification increased, increase thy faith.</w:t>
      </w:r>
    </w:p>
    <w:p w14:paraId="6E3ED2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再者，当你想增加你的成圣时，增加你的信心。</w:t>
      </w:r>
    </w:p>
    <w:p w14:paraId="4D5A780C">
      <w:pPr>
        <w:spacing w:beforeLines="0" w:afterLines="0"/>
        <w:jc w:val="left"/>
        <w:rPr>
          <w:rFonts w:hint="eastAsia" w:ascii="微软雅黑" w:hAnsi="微软雅黑" w:eastAsia="微软雅黑" w:cs="微软雅黑"/>
          <w:color w:val="000000"/>
          <w:sz w:val="30"/>
          <w:szCs w:val="30"/>
        </w:rPr>
      </w:pPr>
    </w:p>
    <w:p w14:paraId="0FFF0D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thou believest, the more the Spirit of Christ is conveyed into thy heart.</w:t>
      </w:r>
    </w:p>
    <w:p w14:paraId="10E09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你越信，基督的灵就越多地传送到你心里。</w:t>
      </w:r>
    </w:p>
    <w:p w14:paraId="6939E993">
      <w:pPr>
        <w:spacing w:beforeLines="0" w:afterLines="0"/>
        <w:jc w:val="left"/>
        <w:rPr>
          <w:rFonts w:hint="eastAsia" w:ascii="微软雅黑" w:hAnsi="微软雅黑" w:eastAsia="微软雅黑" w:cs="微软雅黑"/>
          <w:color w:val="000000"/>
          <w:sz w:val="30"/>
          <w:szCs w:val="30"/>
        </w:rPr>
      </w:pPr>
    </w:p>
    <w:p w14:paraId="48C895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stronger thy faith is, the more the wind of grace, the sap shall flow from Christ into thy heart.</w:t>
      </w:r>
    </w:p>
    <w:p w14:paraId="633203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你的信心越强，恩典的风、汁液就越多地从基督流进你心里。</w:t>
      </w:r>
    </w:p>
    <w:p w14:paraId="0C9F3A67">
      <w:pPr>
        <w:spacing w:beforeLines="0" w:afterLines="0"/>
        <w:jc w:val="left"/>
        <w:rPr>
          <w:rFonts w:hint="eastAsia" w:ascii="微软雅黑" w:hAnsi="微软雅黑" w:eastAsia="微软雅黑" w:cs="微软雅黑"/>
          <w:color w:val="000000"/>
          <w:sz w:val="30"/>
          <w:szCs w:val="30"/>
        </w:rPr>
      </w:pPr>
    </w:p>
    <w:p w14:paraId="61C291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old Adams corruption, it is with the grace of Christ, when thou comest near, thou art ingraft into the similitude of his death; that is, there comes a gift from him, he sends his Spirit into thy heart, that doth make thee joy in him, that causeth thee to die to sin, and to live to righteousness.</w:t>
      </w:r>
    </w:p>
    <w:p w14:paraId="135256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正如旧亚当的败坏，基督的恩典也是如此，当你临近时，你就接枝在祂死的形状上；也就是说，从祂那里来了一份礼物，祂把祂的灵送进你心里，那使你在祂里面喜乐，那使你向罪死，向义活。</w:t>
      </w:r>
    </w:p>
    <w:p w14:paraId="41FD5FE7">
      <w:pPr>
        <w:spacing w:beforeLines="0" w:afterLines="0"/>
        <w:jc w:val="left"/>
        <w:rPr>
          <w:rFonts w:hint="eastAsia" w:ascii="微软雅黑" w:hAnsi="微软雅黑" w:eastAsia="微软雅黑" w:cs="微软雅黑"/>
          <w:color w:val="000000"/>
          <w:sz w:val="30"/>
          <w:szCs w:val="30"/>
        </w:rPr>
      </w:pPr>
    </w:p>
    <w:p w14:paraId="0D5F7B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thought to have opened: But so much shall serve for this time, and for this Text.</w:t>
      </w:r>
    </w:p>
    <w:p w14:paraId="40B61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我想过要展开这点：但这次和这段经文就讲到这里。</w:t>
      </w:r>
    </w:p>
    <w:p w14:paraId="0C62E31D">
      <w:pPr>
        <w:spacing w:beforeLines="0" w:afterLines="0"/>
        <w:jc w:val="left"/>
        <w:rPr>
          <w:rFonts w:hint="eastAsia" w:ascii="微软雅黑" w:hAnsi="微软雅黑" w:eastAsia="微软雅黑" w:cs="微软雅黑"/>
          <w:color w:val="000000"/>
          <w:sz w:val="30"/>
          <w:szCs w:val="30"/>
        </w:rPr>
      </w:pPr>
    </w:p>
    <w:p w14:paraId="2240A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3CAFF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1F85DBF3">
      <w:pPr>
        <w:spacing w:line="188" w:lineRule="auto"/>
        <w:rPr>
          <w:rFonts w:hint="eastAsia" w:ascii="微软雅黑" w:hAnsi="微软雅黑" w:eastAsia="微软雅黑" w:cs="微软雅黑"/>
          <w:sz w:val="30"/>
          <w:szCs w:val="30"/>
        </w:rPr>
        <w:sectPr>
          <w:pgSz w:w="12240" w:h="15840"/>
          <w:pgMar w:top="400" w:right="1540" w:bottom="400" w:left="1541" w:header="0" w:footer="0" w:gutter="0"/>
          <w:cols w:space="720" w:num="1"/>
        </w:sectPr>
      </w:pPr>
    </w:p>
    <w:p w14:paraId="63F1E1FF">
      <w:pPr>
        <w:pStyle w:val="2"/>
        <w:bidi w:val="0"/>
        <w:jc w:val="center"/>
        <w:rPr>
          <w:rFonts w:hint="eastAsia"/>
        </w:rPr>
      </w:pPr>
      <w:r>
        <w:rPr>
          <w:rFonts w:hint="eastAsia"/>
        </w:rPr>
        <w:t>Part III. Of Love.</w:t>
      </w:r>
    </w:p>
    <w:p w14:paraId="116937A7">
      <w:pPr>
        <w:pStyle w:val="2"/>
        <w:bidi w:val="0"/>
        <w:jc w:val="center"/>
        <w:rPr>
          <w:rFonts w:hint="eastAsia"/>
        </w:rPr>
      </w:pPr>
      <w:r>
        <w:rPr>
          <w:rFonts w:hint="eastAsia"/>
        </w:rPr>
        <w:t>第三部分：论爱。</w:t>
      </w:r>
    </w:p>
    <w:p w14:paraId="3AE5EB99">
      <w:pPr>
        <w:spacing w:beforeLines="0" w:afterLines="0"/>
        <w:jc w:val="left"/>
        <w:rPr>
          <w:rFonts w:hint="eastAsia" w:ascii="微软雅黑" w:hAnsi="微软雅黑" w:eastAsia="微软雅黑" w:cs="微软雅黑"/>
          <w:color w:val="000000"/>
          <w:sz w:val="30"/>
          <w:szCs w:val="30"/>
        </w:rPr>
      </w:pPr>
    </w:p>
    <w:p w14:paraId="133CC0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Monergism Books</w:t>
      </w:r>
    </w:p>
    <w:p w14:paraId="4660E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神恩独作书籍（Monergism Books）。</w:t>
      </w:r>
    </w:p>
    <w:p w14:paraId="18568B5D">
      <w:pPr>
        <w:spacing w:beforeLines="0" w:afterLines="0"/>
        <w:jc w:val="left"/>
        <w:rPr>
          <w:rFonts w:hint="eastAsia" w:ascii="微软雅黑" w:hAnsi="微软雅黑" w:eastAsia="微软雅黑" w:cs="微软雅黑"/>
          <w:color w:val="000000"/>
          <w:sz w:val="30"/>
          <w:szCs w:val="30"/>
        </w:rPr>
      </w:pPr>
    </w:p>
    <w:p w14:paraId="11EF6F81">
      <w:pPr>
        <w:pStyle w:val="3"/>
        <w:bidi w:val="0"/>
        <w:rPr>
          <w:rFonts w:hint="eastAsia"/>
        </w:rPr>
      </w:pPr>
      <w:r>
        <w:rPr>
          <w:rFonts w:hint="eastAsia"/>
        </w:rPr>
        <w:t>SERMON I.</w:t>
      </w:r>
    </w:p>
    <w:p w14:paraId="313B2EA3">
      <w:pPr>
        <w:pStyle w:val="3"/>
        <w:bidi w:val="0"/>
        <w:rPr>
          <w:rFonts w:hint="eastAsia"/>
        </w:rPr>
      </w:pPr>
      <w:r>
        <w:rPr>
          <w:rFonts w:hint="eastAsia"/>
        </w:rPr>
        <w:t>讲章一。</w:t>
      </w:r>
    </w:p>
    <w:p w14:paraId="59CBF524">
      <w:pPr>
        <w:spacing w:beforeLines="0" w:afterLines="0"/>
        <w:jc w:val="left"/>
        <w:rPr>
          <w:rFonts w:hint="eastAsia" w:ascii="微软雅黑" w:hAnsi="微软雅黑" w:eastAsia="微软雅黑" w:cs="微软雅黑"/>
          <w:color w:val="000000"/>
          <w:sz w:val="30"/>
          <w:szCs w:val="30"/>
        </w:rPr>
      </w:pPr>
    </w:p>
    <w:p w14:paraId="4CA8F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1DD59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5CA4930A">
      <w:pPr>
        <w:spacing w:beforeLines="0" w:afterLines="0"/>
        <w:jc w:val="left"/>
        <w:rPr>
          <w:rFonts w:hint="eastAsia" w:ascii="微软雅黑" w:hAnsi="微软雅黑" w:eastAsia="微软雅黑" w:cs="微软雅黑"/>
          <w:color w:val="000000"/>
          <w:sz w:val="30"/>
          <w:szCs w:val="30"/>
        </w:rPr>
      </w:pPr>
    </w:p>
    <w:p w14:paraId="22CBE3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fourth verse of this chapter the Apostle affirms, that there is no justification by the law; for, saith he, If you be justified by the law, you are fallen from grace: that is, you cannot be partakers of that justification which is by grace: Because for to have it by the law, and to have it by grace are opposite.</w:t>
      </w:r>
    </w:p>
    <w:p w14:paraId="20A0D8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在本章第四节，使徒断言，并没有靠律法称义的事；因为他说，你们若靠律法称义，就是与恩典断绝了：也就是说，你们不能有份于那靠恩典而得的称义：因为靠律法得救与靠恩典得救是截然相反的。</w:t>
      </w:r>
    </w:p>
    <w:p w14:paraId="3322392E">
      <w:pPr>
        <w:spacing w:beforeLines="0" w:afterLines="0"/>
        <w:jc w:val="left"/>
        <w:rPr>
          <w:rFonts w:hint="eastAsia" w:ascii="微软雅黑" w:hAnsi="微软雅黑" w:eastAsia="微软雅黑" w:cs="微软雅黑"/>
          <w:color w:val="000000"/>
          <w:sz w:val="30"/>
          <w:szCs w:val="30"/>
        </w:rPr>
      </w:pPr>
    </w:p>
    <w:p w14:paraId="45B7D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 gives a reason for it, because, saith he, Through the Spirit we wait for the hope of that righteousness which is by faith, and not by the law.</w:t>
      </w:r>
    </w:p>
    <w:p w14:paraId="69048C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他为此给出了一个理由，因为他说，我们靠着圣灵，凭着信心，等候所盼望的义，而不是靠着律法。</w:t>
      </w:r>
    </w:p>
    <w:p w14:paraId="57328D6E">
      <w:pPr>
        <w:spacing w:beforeLines="0" w:afterLines="0"/>
        <w:jc w:val="left"/>
        <w:rPr>
          <w:rFonts w:hint="eastAsia" w:ascii="微软雅黑" w:hAnsi="微软雅黑" w:eastAsia="微软雅黑" w:cs="微软雅黑"/>
          <w:color w:val="000000"/>
          <w:sz w:val="30"/>
          <w:szCs w:val="30"/>
        </w:rPr>
      </w:pPr>
    </w:p>
    <w:p w14:paraId="7CE428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he had expressed himself so far, which is the righteousness received by faith, that is, that righteousness which is freely given by God, offered to us, wrought by Christ, but taken by faith on our parts: Thus saith he, you must be justified.</w:t>
      </w:r>
    </w:p>
    <w:p w14:paraId="5EF3E3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当他表达到这里时，即那凭着信心领受的义，也就是那由上帝白白赐予、提供给我们、由基督成就，但由我们这一方凭信心领受的义：他如此说，你们必须如此称义。</w:t>
      </w:r>
    </w:p>
    <w:p w14:paraId="5ED4545F">
      <w:pPr>
        <w:spacing w:beforeLines="0" w:afterLines="0"/>
        <w:jc w:val="left"/>
        <w:rPr>
          <w:rFonts w:hint="eastAsia" w:ascii="微软雅黑" w:hAnsi="微软雅黑" w:eastAsia="微软雅黑" w:cs="微软雅黑"/>
          <w:color w:val="000000"/>
          <w:sz w:val="30"/>
          <w:szCs w:val="30"/>
        </w:rPr>
      </w:pPr>
    </w:p>
    <w:p w14:paraId="149BD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confirm this, he gives a reason in this verse that I have read; for, saith he, In Christ Jesus, (that is, to put a man into Christ Jesus, or to make him acceptable to God through Christ Jesus, to do this) neither circumcision availeth anything, or uncircumcision: (That is, neither the keeping of any part of the ceremonial law, or the omission of it, nor the keeping of the moral law, or the breaking of it will help to engraft a man into Christ, or to make him acceptable to God through Christ: What will do it then? Nothing saith he) but only faith.</w:t>
      </w:r>
    </w:p>
    <w:p w14:paraId="1ED540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证实这一点，他在我读过的这节经文中给出了一个理由；因为他说，在基督耶稣里（即为了将一个人置于基督耶稣里，或使他借着基督耶稣被上帝接纳，要做到这一点），受割礼不受割礼全无功效：（也就是说，无论是遵守礼仪律（ceremonial law）的任何部分或忽略它，还是遵守道德律（moral law）或违背它，都不能帮助一个人接枝于基督，或使他借着基督被上帝接纳：那么什么能做到呢？他说，什么都不行）唯独信心。</w:t>
      </w:r>
    </w:p>
    <w:p w14:paraId="4FF4D98F">
      <w:pPr>
        <w:spacing w:beforeLines="0" w:afterLines="0"/>
        <w:jc w:val="left"/>
        <w:rPr>
          <w:rFonts w:hint="eastAsia" w:ascii="微软雅黑" w:hAnsi="微软雅黑" w:eastAsia="微软雅黑" w:cs="微软雅黑"/>
          <w:color w:val="000000"/>
          <w:sz w:val="30"/>
          <w:szCs w:val="30"/>
        </w:rPr>
      </w:pPr>
    </w:p>
    <w:p w14:paraId="5CFB3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lest we should be mistaken in this, as if he should require nothing at their hands but an empty idle faith, he addeth further, it must be such a faith as is effectual, as is working: And that is not enough, but it must be such a faith as works by love.</w:t>
      </w:r>
    </w:p>
    <w:p w14:paraId="19A04B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现在，唯恐我们对此产生误解，以为他对他们别无所求，只需要一种空洞闲散的信心，他进一步补充道，这必须是那种有效的、运行的信心：而且这还不够，它必须是那种借着爱运行的信心。</w:t>
      </w:r>
    </w:p>
    <w:p w14:paraId="66785592">
      <w:pPr>
        <w:spacing w:beforeLines="0" w:afterLines="0"/>
        <w:jc w:val="left"/>
        <w:rPr>
          <w:rFonts w:hint="eastAsia" w:ascii="微软雅黑" w:hAnsi="微软雅黑" w:eastAsia="微软雅黑" w:cs="微软雅黑"/>
          <w:color w:val="000000"/>
          <w:sz w:val="30"/>
          <w:szCs w:val="30"/>
        </w:rPr>
      </w:pPr>
    </w:p>
    <w:p w14:paraId="651EC5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you have two parts in this Text: One is a removal or a negation of that which doth not engraft us into Christ, or that makes us not acceptable to God through Christ; it is not being circumcised or uncircumcised, or anything of that nature: The other is the affirmative part; What is it that doth it, that makes us in a glorious condition, that makes us sons of God? Saith he, it is only faith and love, it is such a faith as is accompanied with love and good works; so that you see he removes all works of ours, all works of the ceremonial law, circumcision is nothing, it is as good as if you were not circumcised, it is all one.</w:t>
      </w:r>
    </w:p>
    <w:p w14:paraId="5EDE67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段经文包含两个部分：其一是排除或否定那些不能使我们接枝于基督、或不能使我们借着基督被上帝接纳的事物；那不是受割礼或不受割礼，或任何此类性质的事：另一部分是肯定的部分；是什么成就了这事，使我们处于荣耀的地位，使我们成为上帝的儿女？他说，唯独信心与爱心，即那种伴随爱与善行的信心；所以你看到他排除了我们所有的行为，排除了一切礼仪律的行为，割礼算不得什么，受割礼和没受割礼一样，都是一回事。</w:t>
      </w:r>
    </w:p>
    <w:p w14:paraId="7415D8DF">
      <w:pPr>
        <w:spacing w:beforeLines="0" w:afterLines="0"/>
        <w:jc w:val="left"/>
        <w:rPr>
          <w:rFonts w:hint="eastAsia" w:ascii="微软雅黑" w:hAnsi="微软雅黑" w:eastAsia="微软雅黑" w:cs="微软雅黑"/>
          <w:color w:val="000000"/>
          <w:sz w:val="30"/>
          <w:szCs w:val="30"/>
        </w:rPr>
      </w:pPr>
    </w:p>
    <w:p w14:paraId="17490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by the same reason that circumcision is excluded, all other is.</w:t>
      </w:r>
    </w:p>
    <w:p w14:paraId="498EC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基于同样的理由，割礼被排除了，其他所有行为也都被排除了。</w:t>
      </w:r>
    </w:p>
    <w:p w14:paraId="77D1CE44">
      <w:pPr>
        <w:spacing w:beforeLines="0" w:afterLines="0"/>
        <w:jc w:val="left"/>
        <w:rPr>
          <w:rFonts w:hint="eastAsia" w:ascii="微软雅黑" w:hAnsi="微软雅黑" w:eastAsia="微软雅黑" w:cs="微软雅黑"/>
          <w:color w:val="000000"/>
          <w:sz w:val="30"/>
          <w:szCs w:val="30"/>
        </w:rPr>
      </w:pPr>
    </w:p>
    <w:p w14:paraId="58DBB5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only works of the ceremonial law, but all the works of the moral law also considered as the means of justification; because they are opposite to faith, they exclude faith, and faith excludes them, so as they are as well to be shut out as the works of the ceremonial law.</w:t>
      </w:r>
    </w:p>
    <w:p w14:paraId="359AF8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不仅是礼仪律的行为，道德律的所有行为若被视为称义的手段，也同样被排除；因为它们与信心相对，它们排斥信心，信心也排斥它们，所以它们也必须像礼仪律的行为一样被关在门外。</w:t>
      </w:r>
    </w:p>
    <w:p w14:paraId="7E981456">
      <w:pPr>
        <w:spacing w:beforeLines="0" w:afterLines="0"/>
        <w:jc w:val="left"/>
        <w:rPr>
          <w:rFonts w:hint="eastAsia" w:ascii="微软雅黑" w:hAnsi="微软雅黑" w:eastAsia="微软雅黑" w:cs="微软雅黑"/>
          <w:color w:val="000000"/>
          <w:sz w:val="30"/>
          <w:szCs w:val="30"/>
        </w:rPr>
      </w:pPr>
    </w:p>
    <w:p w14:paraId="7B876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of these saith the Apostle, will do it.</w:t>
      </w:r>
    </w:p>
    <w:p w14:paraId="047D15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使徒说，这些行为没有一个能成就这事。</w:t>
      </w:r>
    </w:p>
    <w:p w14:paraId="6CDD795D">
      <w:pPr>
        <w:spacing w:beforeLines="0" w:afterLines="0"/>
        <w:jc w:val="left"/>
        <w:rPr>
          <w:rFonts w:hint="eastAsia" w:ascii="微软雅黑" w:hAnsi="微软雅黑" w:eastAsia="微软雅黑" w:cs="微软雅黑"/>
          <w:color w:val="000000"/>
          <w:sz w:val="30"/>
          <w:szCs w:val="30"/>
        </w:rPr>
      </w:pPr>
    </w:p>
    <w:p w14:paraId="69AE62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the way to salvation is contrary to that of damnation: Look how you lost the kingdom of God, so you must get it, look what gate you went out at, by the same gate (as it were) you must come in at.</w:t>
      </w:r>
    </w:p>
    <w:p w14:paraId="74AFC6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因为你必须知道，救赎之路与沉沦之路是相反的：看你如何失去了上帝的国，你就必须如何得到它；看你是从哪扇门出去的，你（仿佛）就必须从同一扇门进来。</w:t>
      </w:r>
    </w:p>
    <w:p w14:paraId="7F5DB63F">
      <w:pPr>
        <w:spacing w:beforeLines="0" w:afterLines="0"/>
        <w:jc w:val="left"/>
        <w:rPr>
          <w:rFonts w:hint="eastAsia" w:ascii="微软雅黑" w:hAnsi="微软雅黑" w:eastAsia="微软雅黑" w:cs="微软雅黑"/>
          <w:color w:val="000000"/>
          <w:sz w:val="30"/>
          <w:szCs w:val="30"/>
        </w:rPr>
      </w:pPr>
    </w:p>
    <w:p w14:paraId="5DC953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it that lost all mankind the kingdom of heaven?</w:t>
      </w:r>
    </w:p>
    <w:p w14:paraId="776BC0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是什么让全人类失去了天国？</w:t>
      </w:r>
    </w:p>
    <w:p w14:paraId="2804DC2C">
      <w:pPr>
        <w:spacing w:beforeLines="0" w:afterLines="0"/>
        <w:jc w:val="left"/>
        <w:rPr>
          <w:rFonts w:hint="eastAsia" w:ascii="微软雅黑" w:hAnsi="微软雅黑" w:eastAsia="微软雅黑" w:cs="微软雅黑"/>
          <w:color w:val="000000"/>
          <w:sz w:val="30"/>
          <w:szCs w:val="30"/>
        </w:rPr>
      </w:pPr>
    </w:p>
    <w:p w14:paraId="49E12E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it was not our particular breaches of the moral law, but it was the fall of Adam, and when the root was dead, you know, all the branches died with it.</w:t>
      </w:r>
    </w:p>
    <w:p w14:paraId="328165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你知道，这并不是因为我们个人对道德律的具体违背，而是因为亚当的堕落；当根枯死时，你知道，所有的枝条也随之枯死了。</w:t>
      </w:r>
    </w:p>
    <w:p w14:paraId="2319226B">
      <w:pPr>
        <w:spacing w:beforeLines="0" w:afterLines="0"/>
        <w:jc w:val="left"/>
        <w:rPr>
          <w:rFonts w:hint="eastAsia" w:ascii="微软雅黑" w:hAnsi="微软雅黑" w:eastAsia="微软雅黑" w:cs="微软雅黑"/>
          <w:color w:val="000000"/>
          <w:sz w:val="30"/>
          <w:szCs w:val="30"/>
        </w:rPr>
      </w:pPr>
    </w:p>
    <w:p w14:paraId="4F726E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what way is there then to regain this loss?</w:t>
      </w:r>
    </w:p>
    <w:p w14:paraId="37B497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那么，有什么办法可以弥补这一损失呢？</w:t>
      </w:r>
    </w:p>
    <w:p w14:paraId="474B8609">
      <w:pPr>
        <w:spacing w:beforeLines="0" w:afterLines="0"/>
        <w:jc w:val="left"/>
        <w:rPr>
          <w:rFonts w:hint="eastAsia" w:ascii="微软雅黑" w:hAnsi="微软雅黑" w:eastAsia="微软雅黑" w:cs="微软雅黑"/>
          <w:color w:val="000000"/>
          <w:sz w:val="30"/>
          <w:szCs w:val="30"/>
        </w:rPr>
      </w:pPr>
    </w:p>
    <w:p w14:paraId="7305C7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go in again into Paradise by the same way that we went out, that is, by being borne of the second Adam, and by being made partakers of his righteousness: By being borne of him, or engrafted into him.</w:t>
      </w:r>
    </w:p>
    <w:p w14:paraId="14C03C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我们必须通过出去时的同一条路重新进入乐园，也就是说，通过从第二亚当重生，并有份于祂的义：通过从祂而生，或接枝于祂。</w:t>
      </w:r>
    </w:p>
    <w:p w14:paraId="4004D60D">
      <w:pPr>
        <w:spacing w:beforeLines="0" w:afterLines="0"/>
        <w:jc w:val="left"/>
        <w:rPr>
          <w:rFonts w:hint="eastAsia" w:ascii="微软雅黑" w:hAnsi="微软雅黑" w:eastAsia="微软雅黑" w:cs="微软雅黑"/>
          <w:color w:val="000000"/>
          <w:sz w:val="30"/>
          <w:szCs w:val="30"/>
        </w:rPr>
      </w:pPr>
    </w:p>
    <w:p w14:paraId="179B7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communicate of the sin of the other, because you are his children, so you must partake of his righteousness.</w:t>
      </w:r>
    </w:p>
    <w:p w14:paraId="235D3A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正如你分担了另一位（亚当）的罪，因为你是他的子孙；同样，你也必须分享祂（基督）的义。</w:t>
      </w:r>
    </w:p>
    <w:p w14:paraId="7D7330A2">
      <w:pPr>
        <w:spacing w:beforeLines="0" w:afterLines="0"/>
        <w:jc w:val="left"/>
        <w:rPr>
          <w:rFonts w:hint="eastAsia" w:ascii="微软雅黑" w:hAnsi="微软雅黑" w:eastAsia="微软雅黑" w:cs="微软雅黑"/>
          <w:color w:val="000000"/>
          <w:sz w:val="30"/>
          <w:szCs w:val="30"/>
        </w:rPr>
      </w:pPr>
    </w:p>
    <w:p w14:paraId="070CD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saith the Apostle, it is the Lord's pleasure that you should be saved after this manner, because he would have it to be of grace.</w:t>
      </w:r>
    </w:p>
    <w:p w14:paraId="6CA8FD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使徒又说，上帝乐意让你们以此种方式得救，因为祂（上帝）希望这完全是出于恩典。</w:t>
      </w:r>
    </w:p>
    <w:p w14:paraId="754D6E85">
      <w:pPr>
        <w:spacing w:beforeLines="0" w:afterLines="0"/>
        <w:jc w:val="left"/>
        <w:rPr>
          <w:rFonts w:hint="eastAsia" w:ascii="微软雅黑" w:hAnsi="微软雅黑" w:eastAsia="微软雅黑" w:cs="微软雅黑"/>
          <w:color w:val="000000"/>
          <w:sz w:val="30"/>
          <w:szCs w:val="30"/>
        </w:rPr>
      </w:pPr>
    </w:p>
    <w:p w14:paraId="66DD12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should have been saved by any works of your own, you would have imputed it to yourselves, and to your own strength: But the Lord would have it to be of grace, of his free will, and therefore he will have it merely of faith, by taking the righteousness of the second Adam which he hath wrought for you.</w:t>
      </w:r>
    </w:p>
    <w:p w14:paraId="68870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是靠自己的任何行为得救，你就会将其归功于（imputed）你自己和自己的力量：但上帝希望这是出于恩典，出于祂（上帝）的自由意志，因此祂（上帝）要求这仅仅出于信心，通过接受第二亚当为你们所成就的义。</w:t>
      </w:r>
    </w:p>
    <w:p w14:paraId="39F41B49">
      <w:pPr>
        <w:spacing w:beforeLines="0" w:afterLines="0"/>
        <w:jc w:val="left"/>
        <w:rPr>
          <w:rFonts w:hint="eastAsia" w:ascii="微软雅黑" w:hAnsi="微软雅黑" w:eastAsia="微软雅黑" w:cs="微软雅黑"/>
          <w:color w:val="000000"/>
          <w:sz w:val="30"/>
          <w:szCs w:val="30"/>
        </w:rPr>
      </w:pPr>
    </w:p>
    <w:p w14:paraId="542572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would have it sure to all your seed: if it had been by works, it would never have been sure unto you, you could never have kept the law so exactly: But since Christ hath wrought righteousness, and you have no more to do but to take it, now it is sure, or else it would never have been sure.</w:t>
      </w:r>
    </w:p>
    <w:p w14:paraId="7CA219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祂（上帝）希望这对应许的后裔（seed）是确定的：如果是靠行为，它对你来说永远不会是确定的，你永远无法如此精确地遵守律法：但既然基督已经成就了义，而你所要做的只是接受它，现在它就是确定的了，否则它永远不会是确定的。</w:t>
      </w:r>
    </w:p>
    <w:p w14:paraId="073D719B">
      <w:pPr>
        <w:spacing w:beforeLines="0" w:afterLines="0"/>
        <w:jc w:val="left"/>
        <w:rPr>
          <w:rFonts w:hint="eastAsia" w:ascii="微软雅黑" w:hAnsi="微软雅黑" w:eastAsia="微软雅黑" w:cs="微软雅黑"/>
          <w:color w:val="000000"/>
          <w:sz w:val="30"/>
          <w:szCs w:val="30"/>
        </w:rPr>
      </w:pPr>
    </w:p>
    <w:p w14:paraId="546B3A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it had been by works, the flesh had had wherein to rejoice, it might have something to boast of: But the Lord will have no man to rejoice in the flesh; but let him that rejoiceth, rejoice in the Lord.</w:t>
      </w:r>
    </w:p>
    <w:p w14:paraId="27B88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再者，如果是靠行为，肉体就有可夸耀的地方，就有可吹嘘的资本：但上帝不许任何人在肉体中自夸；倒要使那夸口的，指着主夸口。</w:t>
      </w:r>
    </w:p>
    <w:p w14:paraId="0DAB0325">
      <w:pPr>
        <w:spacing w:beforeLines="0" w:afterLines="0"/>
        <w:jc w:val="left"/>
        <w:rPr>
          <w:rFonts w:hint="eastAsia" w:ascii="微软雅黑" w:hAnsi="微软雅黑" w:eastAsia="微软雅黑" w:cs="微软雅黑"/>
          <w:color w:val="000000"/>
          <w:sz w:val="30"/>
          <w:szCs w:val="30"/>
        </w:rPr>
      </w:pPr>
    </w:p>
    <w:p w14:paraId="05597A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it had been by works, if it had been by any inherent righteousness, by any ornament of grace that the Lord had beautified us with, we had had rejoicing in ourselves; but now that it is by the second Adam, by coming home to him, by taking him, by applying his righteousness: Now no flesh can rejoice in itself, but now whosoever rejoiceth, rejoiceth in the Lord.</w:t>
      </w:r>
    </w:p>
    <w:p w14:paraId="6D5DB1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倘若救赎是靠行为，倘若是靠任何内在的义（inherent righteousness），靠上帝用来装点我们的任何恩典装饰，我们就会在自己里面夸口；但现在既然是靠第二亚当，靠回到祂那里，靠接受祂，靠应用祂的义：现在没有任何血气之躯可以在自己里面夸口，唯独那夸口的，要在主里夸口。</w:t>
      </w:r>
    </w:p>
    <w:p w14:paraId="36B2D6A1">
      <w:pPr>
        <w:spacing w:beforeLines="0" w:afterLines="0"/>
        <w:jc w:val="left"/>
        <w:rPr>
          <w:rFonts w:hint="eastAsia" w:ascii="微软雅黑" w:hAnsi="微软雅黑" w:eastAsia="微软雅黑" w:cs="微软雅黑"/>
          <w:color w:val="000000"/>
          <w:sz w:val="30"/>
          <w:szCs w:val="30"/>
        </w:rPr>
      </w:pPr>
    </w:p>
    <w:p w14:paraId="3882D3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saith the Apostle, you must know this truth, you can never be saved by doing these actions, no nor you shall not lose salvation by omitting them, for this is not the way that the Lord hath appointed mankind to be saved by: But the way by which mankind must be saved, is by receiving Jesus Christ and his righteousness.</w:t>
      </w:r>
    </w:p>
    <w:p w14:paraId="231DB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因此使徒说，你们必须知道这个真理：你们绝不能通过做这些行为而得救，也不会因为忽略它们而失去救恩，因为这不是上帝指定的救赎人类的方式：人类必须得救的方式，是领受耶稣基督和祂的义。</w:t>
      </w:r>
    </w:p>
    <w:p w14:paraId="799F86AE">
      <w:pPr>
        <w:spacing w:beforeLines="0" w:afterLines="0"/>
        <w:jc w:val="left"/>
        <w:rPr>
          <w:rFonts w:hint="eastAsia" w:ascii="微软雅黑" w:hAnsi="微软雅黑" w:eastAsia="微软雅黑" w:cs="微软雅黑"/>
          <w:color w:val="000000"/>
          <w:sz w:val="30"/>
          <w:szCs w:val="30"/>
        </w:rPr>
      </w:pPr>
    </w:p>
    <w:p w14:paraId="2F821F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must remember that you must take him so as to love him.</w:t>
      </w:r>
    </w:p>
    <w:p w14:paraId="66E4A2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但你必须记住，你必须领受祂，以便爱祂。</w:t>
      </w:r>
    </w:p>
    <w:p w14:paraId="78D242CB">
      <w:pPr>
        <w:spacing w:beforeLines="0" w:afterLines="0"/>
        <w:jc w:val="left"/>
        <w:rPr>
          <w:rFonts w:hint="eastAsia" w:ascii="微软雅黑" w:hAnsi="微软雅黑" w:eastAsia="微软雅黑" w:cs="微软雅黑"/>
          <w:color w:val="000000"/>
          <w:sz w:val="30"/>
          <w:szCs w:val="30"/>
        </w:rPr>
      </w:pPr>
    </w:p>
    <w:p w14:paraId="503A27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must be such a love as is fruitful in good works, and not an empty and idle love, that is, a love in show only, but it must be a love in deed and in truth.</w:t>
      </w:r>
    </w:p>
    <w:p w14:paraId="72F4DE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而且这必须是那种在善行上结出果实的爱，而不是空洞闲散的爱，也就是说，不是虚有其表的爱，而必须是在行为和诚实上的爱。</w:t>
      </w:r>
    </w:p>
    <w:p w14:paraId="582419B2">
      <w:pPr>
        <w:spacing w:beforeLines="0" w:afterLines="0"/>
        <w:jc w:val="left"/>
        <w:rPr>
          <w:rFonts w:hint="eastAsia" w:ascii="微软雅黑" w:hAnsi="微软雅黑" w:eastAsia="微软雅黑" w:cs="微软雅黑"/>
          <w:color w:val="000000"/>
          <w:sz w:val="30"/>
          <w:szCs w:val="30"/>
        </w:rPr>
      </w:pPr>
    </w:p>
    <w:p w14:paraId="50A8E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handling of these words we will begin with the affirmative part, because though the other be put first, yet the affirmatiō you know in order of nature, is before the negation: therefore I will begin with this, what it is that puts us into the happy estate of life and salvation, Faith.</w:t>
      </w:r>
    </w:p>
    <w:p w14:paraId="1AE6C3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现在在处理这些话语时，我们将从肯定的部分开始，因为虽然另一部分排在前面，但在自然的顺序中，肯定是在否定之先的：因此，我将从这个开始，即什么是将我们置于生命和救赎的幸福境地的——信心。</w:t>
      </w:r>
    </w:p>
    <w:p w14:paraId="68C2D2D8">
      <w:pPr>
        <w:spacing w:beforeLines="0" w:afterLines="0"/>
        <w:jc w:val="left"/>
        <w:rPr>
          <w:rFonts w:hint="eastAsia" w:ascii="微软雅黑" w:hAnsi="微软雅黑" w:eastAsia="微软雅黑" w:cs="微软雅黑"/>
          <w:color w:val="000000"/>
          <w:sz w:val="30"/>
          <w:szCs w:val="30"/>
        </w:rPr>
      </w:pPr>
    </w:p>
    <w:p w14:paraId="3C6FB1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faith that works by love.</w:t>
      </w:r>
    </w:p>
    <w:p w14:paraId="1CF34B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但这乃是那借着爱运行的信心。</w:t>
      </w:r>
    </w:p>
    <w:p w14:paraId="355F0A81">
      <w:pPr>
        <w:spacing w:beforeLines="0" w:afterLines="0"/>
        <w:jc w:val="left"/>
        <w:rPr>
          <w:rFonts w:hint="eastAsia" w:ascii="微软雅黑" w:hAnsi="微软雅黑" w:eastAsia="微软雅黑" w:cs="微软雅黑"/>
          <w:color w:val="000000"/>
          <w:sz w:val="30"/>
          <w:szCs w:val="30"/>
        </w:rPr>
      </w:pPr>
    </w:p>
    <w:p w14:paraId="7EE4E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enough to make this clear to you, that these two great radical virtues faith and love, are the two pillars, as it were, upon which our salvation is built.</w:t>
      </w:r>
    </w:p>
    <w:p w14:paraId="13711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这足以向你说明，信心和爱心这两大根本的美德，正是支撑我们救赎的两根支柱。</w:t>
      </w:r>
    </w:p>
    <w:p w14:paraId="54558B64">
      <w:pPr>
        <w:spacing w:beforeLines="0" w:afterLines="0"/>
        <w:jc w:val="left"/>
        <w:rPr>
          <w:rFonts w:hint="eastAsia" w:ascii="微软雅黑" w:hAnsi="微软雅黑" w:eastAsia="微软雅黑" w:cs="微软雅黑"/>
          <w:color w:val="000000"/>
          <w:sz w:val="30"/>
          <w:szCs w:val="30"/>
        </w:rPr>
      </w:pPr>
    </w:p>
    <w:p w14:paraId="1360B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of them we have handled at large, Faith: and the efficacy of it in the Text we handled of effectual faith: Now the other remains, of Love; whence we will deliver this point to you; that, Whosoever loves not, whatsoever else he find in himself, whosoever loves not the Lord Jesus, is not in Christ, and by consequent, in a cursed and damnable estate.</w:t>
      </w:r>
    </w:p>
    <w:p w14:paraId="2C4DC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关于其中的第一项，信心，我们已经详尽地讨论过了：以及在经文中提到的关于有效信心（effectual faith）的功效：现在剩下另一项，即爱；由此我们要向你传讲这一点：无论一个人在自己身上发现了什么，凡不爱主耶稣的，就不在基督里，结果就是处于被咒诅和该沉沦的状态。</w:t>
      </w:r>
    </w:p>
    <w:p w14:paraId="37E68739">
      <w:pPr>
        <w:spacing w:beforeLines="0" w:afterLines="0"/>
        <w:jc w:val="left"/>
        <w:rPr>
          <w:rFonts w:hint="eastAsia" w:ascii="微软雅黑" w:hAnsi="微软雅黑" w:eastAsia="微软雅黑" w:cs="微软雅黑"/>
          <w:color w:val="000000"/>
          <w:sz w:val="30"/>
          <w:szCs w:val="30"/>
        </w:rPr>
      </w:pPr>
    </w:p>
    <w:p w14:paraId="063780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this is necessarily required that you have faith, and love, or else you can have no salvation; or else you are not in Christ, and cannot be acceptable of God through Christ.</w:t>
      </w:r>
    </w:p>
    <w:p w14:paraId="5C290C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因为这是必须的要求，你必须拥有信心和爱心，否则你就不能得救；否则你就不在基督里，也不能借着基督被上帝接纳。</w:t>
      </w:r>
    </w:p>
    <w:p w14:paraId="3274561C">
      <w:pPr>
        <w:spacing w:beforeLines="0" w:afterLines="0"/>
        <w:jc w:val="left"/>
        <w:rPr>
          <w:rFonts w:hint="eastAsia" w:ascii="微软雅黑" w:hAnsi="微软雅黑" w:eastAsia="微软雅黑" w:cs="微软雅黑"/>
          <w:color w:val="000000"/>
          <w:sz w:val="30"/>
          <w:szCs w:val="30"/>
        </w:rPr>
      </w:pPr>
    </w:p>
    <w:p w14:paraId="6A177F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our business will be to open unto you this grace of love, that you may know what it is.</w:t>
      </w:r>
    </w:p>
    <w:p w14:paraId="27087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因此，我们的任务是向你阐明爱的这项恩典，使你能够知道它是什么。</w:t>
      </w:r>
    </w:p>
    <w:p w14:paraId="3A6BD763">
      <w:pPr>
        <w:spacing w:beforeLines="0" w:afterLines="0"/>
        <w:jc w:val="left"/>
        <w:rPr>
          <w:rFonts w:hint="eastAsia" w:ascii="微软雅黑" w:hAnsi="微软雅黑" w:eastAsia="微软雅黑" w:cs="微软雅黑"/>
          <w:color w:val="000000"/>
          <w:sz w:val="30"/>
          <w:szCs w:val="30"/>
        </w:rPr>
      </w:pPr>
    </w:p>
    <w:p w14:paraId="5ADE3E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you may know it, we must first declare unto you a little in general, what this affection of love is.</w:t>
      </w:r>
    </w:p>
    <w:p w14:paraId="78BFB2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为了让你了解它，我们必须首先向你大致说明一下，爱的这种情感（affection）是什么。</w:t>
      </w:r>
    </w:p>
    <w:p w14:paraId="65868BE3">
      <w:pPr>
        <w:spacing w:beforeLines="0" w:afterLines="0"/>
        <w:jc w:val="left"/>
        <w:rPr>
          <w:rFonts w:hint="eastAsia" w:ascii="微软雅黑" w:hAnsi="微软雅黑" w:eastAsia="微软雅黑" w:cs="微软雅黑"/>
          <w:color w:val="000000"/>
          <w:sz w:val="30"/>
          <w:szCs w:val="30"/>
        </w:rPr>
      </w:pPr>
    </w:p>
    <w:p w14:paraId="5816A9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affections, as you know, are nothing else but the diverse motions and turnings of the will, as the will turns it self this way or that way, so a man is said to be affected to love or to hate, to grieve or to rejoice.</w:t>
      </w:r>
    </w:p>
    <w:p w14:paraId="428F4E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如你所知，所有的情感（affections）无非是意志（will）的各种运动和转向，意志转向这一边或那一边，人就被说成是受爱或恨、忧愁或喜乐的影响。</w:t>
      </w:r>
    </w:p>
    <w:p w14:paraId="75065474">
      <w:pPr>
        <w:spacing w:beforeLines="0" w:afterLines="0"/>
        <w:jc w:val="left"/>
        <w:rPr>
          <w:rFonts w:hint="eastAsia" w:ascii="微软雅黑" w:hAnsi="微软雅黑" w:eastAsia="微软雅黑" w:cs="微软雅黑"/>
          <w:color w:val="000000"/>
          <w:sz w:val="30"/>
          <w:szCs w:val="30"/>
        </w:rPr>
      </w:pPr>
    </w:p>
    <w:p w14:paraId="6BB2F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love is that act of the will, whereby it turns itself to a thing, as hatred is that whereby it turns itself from a thing: And that which is the object of this affection of love is something that is good; for that which is true, and that which is beautiful is not the proper object of love, that is the object of the intuitive understanding: but it is no further the object of love than it is good.</w:t>
      </w:r>
    </w:p>
    <w:p w14:paraId="0A05AF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爱是意志的一种行动，它借此转向某一事物，而恨则是它借此避开某一事物：爱的这种情感的对象是某些美好的（good）事物；因为真理和美并不是爱的恰当对象，它们是直觉理解的对象：但它们只有在是美好的时候，才进一步成为爱的对象。</w:t>
      </w:r>
    </w:p>
    <w:p w14:paraId="01BD0393">
      <w:pPr>
        <w:spacing w:beforeLines="0" w:afterLines="0"/>
        <w:jc w:val="left"/>
        <w:rPr>
          <w:rFonts w:hint="eastAsia" w:ascii="微软雅黑" w:hAnsi="微软雅黑" w:eastAsia="微软雅黑" w:cs="微软雅黑"/>
          <w:color w:val="000000"/>
          <w:sz w:val="30"/>
          <w:szCs w:val="30"/>
        </w:rPr>
      </w:pPr>
    </w:p>
    <w:p w14:paraId="115909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take for a general rule, We love nothing but as it is good; And a thing is said to be good, when it is suitable, proportionable and agreeable to us, for that is the definition of a good thing.</w:t>
      </w:r>
    </w:p>
    <w:p w14:paraId="42A2B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以此作为一条通用规则：我们除了美好的事物外不爱任何东西；而当一件事物对我们来说是合适的、相称的、一致的时候，它就被称为美好的，因为这就是美好事物的定义。</w:t>
      </w:r>
    </w:p>
    <w:p w14:paraId="08FFFCE2">
      <w:pPr>
        <w:spacing w:beforeLines="0" w:afterLines="0"/>
        <w:jc w:val="left"/>
        <w:rPr>
          <w:rFonts w:hint="eastAsia" w:ascii="微软雅黑" w:hAnsi="微软雅黑" w:eastAsia="微软雅黑" w:cs="微软雅黑"/>
          <w:color w:val="000000"/>
          <w:sz w:val="30"/>
          <w:szCs w:val="30"/>
        </w:rPr>
      </w:pPr>
    </w:p>
    <w:p w14:paraId="3DE0E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many things that are excellent, that are not good to us, we say not that anything is good, but that which suits and is agreeable to us, and convenient for us.</w:t>
      </w:r>
    </w:p>
    <w:p w14:paraId="2206FC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可能有很多事物本身是卓越的，但对我们来说并不美好，我们不说任何事物是美好的，除非它适合我们、与我们相符并对我们方便。</w:t>
      </w:r>
    </w:p>
    <w:p w14:paraId="0BD8423D">
      <w:pPr>
        <w:spacing w:beforeLines="0" w:afterLines="0"/>
        <w:jc w:val="left"/>
        <w:rPr>
          <w:rFonts w:hint="eastAsia" w:ascii="微软雅黑" w:hAnsi="微软雅黑" w:eastAsia="微软雅黑" w:cs="微软雅黑"/>
          <w:color w:val="000000"/>
          <w:sz w:val="30"/>
          <w:szCs w:val="30"/>
        </w:rPr>
      </w:pPr>
    </w:p>
    <w:p w14:paraId="666C14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you take the definition of this affection in general of love, Love is nothing else but a disposition of the will, whereby it cleaves or makes forward to some good that is agreeable to itself: I say, it is a disposition of the will whereby it cleaves to, and makes forward to some good thing agreeable to itself, which you must mark, for we shall have use of all this in the sequel of this tract.</w:t>
      </w:r>
    </w:p>
    <w:p w14:paraId="35642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采用这种对爱的情感的一般定义：爱无非是意志的一种倾向（disposition），通过这种倾向，它紧紧抓住或趋向于某些与其自身相符的美好事物：我说，它是意志的一种倾向，它借此紧紧抓住并趋向于某些与其自身相符的美好事物，你必须记住这一点，因为在本篇随后的内容中我们将用到这一切。</w:t>
      </w:r>
    </w:p>
    <w:p w14:paraId="6DEBCCEA">
      <w:pPr>
        <w:spacing w:beforeLines="0" w:afterLines="0"/>
        <w:jc w:val="left"/>
        <w:rPr>
          <w:rFonts w:hint="eastAsia" w:ascii="微软雅黑" w:hAnsi="微软雅黑" w:eastAsia="微软雅黑" w:cs="微软雅黑"/>
          <w:color w:val="000000"/>
          <w:sz w:val="30"/>
          <w:szCs w:val="30"/>
        </w:rPr>
      </w:pPr>
    </w:p>
    <w:p w14:paraId="022AB2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love shows itself by two effects: it would have the thing it loves to be preserved.</w:t>
      </w:r>
    </w:p>
    <w:p w14:paraId="2A07CE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现在，这种爱通过两个效果表现出来：第一，它希望它所爱的事物得到保存。</w:t>
      </w:r>
    </w:p>
    <w:p w14:paraId="39D81AA8">
      <w:pPr>
        <w:spacing w:beforeLines="0" w:afterLines="0"/>
        <w:jc w:val="left"/>
        <w:rPr>
          <w:rFonts w:hint="eastAsia" w:ascii="微软雅黑" w:hAnsi="微软雅黑" w:eastAsia="微软雅黑" w:cs="微软雅黑"/>
          <w:color w:val="000000"/>
          <w:sz w:val="30"/>
          <w:szCs w:val="30"/>
        </w:rPr>
      </w:pPr>
    </w:p>
    <w:p w14:paraId="142F73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secondly, a man that loves, would have it his, and therefore he draws near to it, or else he draws the thing near to him.</w:t>
      </w:r>
    </w:p>
    <w:p w14:paraId="0566ED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第二，一个爱的人希望拥有它，因此他靠近它，或者将该事物拉近到自己身边。</w:t>
      </w:r>
    </w:p>
    <w:p w14:paraId="322D95A4">
      <w:pPr>
        <w:spacing w:beforeLines="0" w:afterLines="0"/>
        <w:jc w:val="left"/>
        <w:rPr>
          <w:rFonts w:hint="eastAsia" w:ascii="微软雅黑" w:hAnsi="微软雅黑" w:eastAsia="微软雅黑" w:cs="微软雅黑"/>
          <w:color w:val="000000"/>
          <w:sz w:val="30"/>
          <w:szCs w:val="30"/>
        </w:rPr>
      </w:pPr>
    </w:p>
    <w:p w14:paraId="4BC505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take it not to be true that is commonly taken for granted, that love is a desire of union, for we do not always desire, that the thing should be united to us that we love, (for a thing may be too near us, as letters may be too near the eye, as well as too far off:) But we would have things in such a distance as is most agreeable to us, as we love fire for our use, but it may be too near us, and we love a knife for our use, but it may be too near: So by the way mark it, It is not always a desire of union, but it is a desire to have the thing it loves in such a distance, as is most agreeable to us: but still remember this, that love shows itself by these two effects: It desires the preservation of the thing: Secondly, he would that what he loves might be his.</w:t>
      </w:r>
    </w:p>
    <w:p w14:paraId="494293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认为通常被视为理所当然的说法并不正确，即爱是结合（union）的欲望，因为我们并不总是渴望我们所爱的事物与我们结合（因为一件事物可能离我们太近，就像字母离眼睛太近和太远一样都不行）：但我们希望事物处于一种对我们最合适距离，就像我们为了使用而喜欢火，但它可能离我们太近；我们为了使用而喜欢刀，但它可能离我们太近：所以顺便记下，爱并不总是结合的欲望，而是渴望将所爱之物置于一个对我们最合适的距离：但仍要记住这一点，爱通过这两个效果表现出来：它渴望该事物的保存：其次，他希望他所爱之物属于他。</w:t>
      </w:r>
    </w:p>
    <w:p w14:paraId="746C0D90">
      <w:pPr>
        <w:spacing w:beforeLines="0" w:afterLines="0"/>
        <w:jc w:val="left"/>
        <w:rPr>
          <w:rFonts w:hint="eastAsia" w:ascii="微软雅黑" w:hAnsi="微软雅黑" w:eastAsia="微软雅黑" w:cs="微软雅黑"/>
          <w:color w:val="000000"/>
          <w:sz w:val="30"/>
          <w:szCs w:val="30"/>
        </w:rPr>
      </w:pPr>
    </w:p>
    <w:p w14:paraId="52B2B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a man loves an unreasonable creature, when he loves a glass, when he loves a horse, he preserves the glass, he keeps the horse strong and fair, and if he can he would have them for his use.</w:t>
      </w:r>
    </w:p>
    <w:p w14:paraId="4F844F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就像当一个人爱一个无理性的生物时，当他爱一个杯子，当他爱一匹马，他会保存杯子，他会让马保持强壮和美丽，如果可以的话，他会拥有它们供自己使用。</w:t>
      </w:r>
    </w:p>
    <w:p w14:paraId="3E36E9EB">
      <w:pPr>
        <w:spacing w:beforeLines="0" w:afterLines="0"/>
        <w:jc w:val="left"/>
        <w:rPr>
          <w:rFonts w:hint="eastAsia" w:ascii="微软雅黑" w:hAnsi="微软雅黑" w:eastAsia="微软雅黑" w:cs="微软雅黑"/>
          <w:color w:val="000000"/>
          <w:sz w:val="30"/>
          <w:szCs w:val="30"/>
        </w:rPr>
      </w:pPr>
    </w:p>
    <w:p w14:paraId="18541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man that loves riches, or honor, or that loves a good name, he preserves them, he would have them his: that is, he would have them at his own arbitrement, for his own turn and service: So a man that loves his son or his friend, he desires the preservation of them, and withal he would have them his; that is, he would have them so sure united to him, as may stand with his conveniency.</w:t>
      </w:r>
    </w:p>
    <w:p w14:paraId="312CBB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一个爱财富、爱名誉或爱美名的人，他会保存它们，他希望拥有它们：也就是说，他希望它们能听凭他自己的裁夺（arbitrement），供他自己轮换和使用：同样，一个爱他的儿子或朋友的人，他渴望他们的保存，并同时希望拥有他们；也就是说，他希望他们能与他牢固地结合，以符合他的便利。</w:t>
      </w:r>
    </w:p>
    <w:p w14:paraId="3886BE19">
      <w:pPr>
        <w:spacing w:beforeLines="0" w:afterLines="0"/>
        <w:jc w:val="left"/>
        <w:rPr>
          <w:rFonts w:hint="eastAsia" w:ascii="微软雅黑" w:hAnsi="微软雅黑" w:eastAsia="微软雅黑" w:cs="微软雅黑"/>
          <w:color w:val="000000"/>
          <w:sz w:val="30"/>
          <w:szCs w:val="30"/>
        </w:rPr>
      </w:pPr>
    </w:p>
    <w:p w14:paraId="426ECC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nature of love; one thing more know of it, it is a commanding affection: Love and hatred are as it were the great Lord's and Masters that divide the rest of the affections between them, as when a man loves, he desires, he goes and makes forward towards the thing he loves; if he obtain it, he rejoiceth in it; if he do not obtain it, yet if there be probability, then he hopes, if there be no probability, then he despairs; if there be any inconvenience and impediment that hinders him in his prosecution, he is angry with it, and desires to remove it: thus these affections hang on love.</w:t>
      </w:r>
    </w:p>
    <w:p w14:paraId="451537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爱的本性；关于它还有一点需要了解，它是一种支配性的情感：爱与恨就像是伟大的领主和主人，它们在彼此之间划分了其余的情感。当一个人爱时，他渴望，他走向并趋向他所爱的事物；如果他得到了它，他就为此欢喜；如果他没有得到，但如果有可能性，他就盼望；如果没有可能性，他就绝望；如果在他的追求中有什么不便或阻碍妨碍了他，他就为此愤怒，并渴望移除它：因此，这些情感都依附于爱。</w:t>
      </w:r>
    </w:p>
    <w:p w14:paraId="36FBE796">
      <w:pPr>
        <w:spacing w:beforeLines="0" w:afterLines="0"/>
        <w:jc w:val="left"/>
        <w:rPr>
          <w:rFonts w:hint="eastAsia" w:ascii="微软雅黑" w:hAnsi="微软雅黑" w:eastAsia="微软雅黑" w:cs="微软雅黑"/>
          <w:color w:val="000000"/>
          <w:sz w:val="30"/>
          <w:szCs w:val="30"/>
        </w:rPr>
      </w:pPr>
    </w:p>
    <w:p w14:paraId="3BE52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on the other side, as love desires the preservation of the thing in a nearness and union of it: so hatred desires the destruction of the thing, and the separation from it.</w:t>
      </w:r>
    </w:p>
    <w:p w14:paraId="3B79FB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另一方面，正如爱渴望事物的保存、亲近和结合：同样，恨渴望事物的毁灭和与它的分离。</w:t>
      </w:r>
    </w:p>
    <w:p w14:paraId="184B6664">
      <w:pPr>
        <w:spacing w:beforeLines="0" w:afterLines="0"/>
        <w:jc w:val="left"/>
        <w:rPr>
          <w:rFonts w:hint="eastAsia" w:ascii="微软雅黑" w:hAnsi="微软雅黑" w:eastAsia="微软雅黑" w:cs="微软雅黑"/>
          <w:color w:val="000000"/>
          <w:sz w:val="30"/>
          <w:szCs w:val="30"/>
        </w:rPr>
      </w:pPr>
    </w:p>
    <w:p w14:paraId="693E65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upon this affection likewise hang the others, when a man hates a thing, he flies from it; if it overtakes him, he grieves; if it be likely it will overtake him, though it be not yet on him, he fears: if he think he is strong enough to resist it, he is bold and confident.</w:t>
      </w:r>
    </w:p>
    <w:p w14:paraId="03CDD3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依附于这种情感的同样还有其他情感：当一个人恨一件事物时，他会逃避它；如果它追上了他，他就悲伤；如果它很可能追上他，虽然还没到他身上，他就恐惧；如果他认为自己足够强大可以抵挡它，他就勇敢和自信。</w:t>
      </w:r>
    </w:p>
    <w:p w14:paraId="13D2D397">
      <w:pPr>
        <w:spacing w:beforeLines="0" w:afterLines="0"/>
        <w:jc w:val="left"/>
        <w:rPr>
          <w:rFonts w:hint="eastAsia" w:ascii="微软雅黑" w:hAnsi="微软雅黑" w:eastAsia="微软雅黑" w:cs="微软雅黑"/>
          <w:color w:val="000000"/>
          <w:sz w:val="30"/>
          <w:szCs w:val="30"/>
        </w:rPr>
      </w:pPr>
    </w:p>
    <w:p w14:paraId="2570DD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these two affections (I say) divide the rest.</w:t>
      </w:r>
    </w:p>
    <w:p w14:paraId="7CAC12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所以我说，这两种情感划分了其余的情感。</w:t>
      </w:r>
    </w:p>
    <w:p w14:paraId="1B3DCD2E">
      <w:pPr>
        <w:spacing w:beforeLines="0" w:afterLines="0"/>
        <w:jc w:val="left"/>
        <w:rPr>
          <w:rFonts w:hint="eastAsia" w:ascii="微软雅黑" w:hAnsi="微软雅黑" w:eastAsia="微软雅黑" w:cs="微软雅黑"/>
          <w:color w:val="000000"/>
          <w:sz w:val="30"/>
          <w:szCs w:val="30"/>
        </w:rPr>
      </w:pPr>
    </w:p>
    <w:p w14:paraId="38DE63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will add but this further, that I may declare to you the general nature of this affection, that is, the kinds of love: And you shall find these kinds of love.</w:t>
      </w:r>
    </w:p>
    <w:p w14:paraId="4E0F97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现在我只想进一步补充这一点，以便向你们说明这种情感的一般性质，即爱的种类：你们会发现有以下几种爱。</w:t>
      </w:r>
    </w:p>
    <w:p w14:paraId="3798F188">
      <w:pPr>
        <w:spacing w:beforeLines="0" w:afterLines="0"/>
        <w:jc w:val="left"/>
        <w:rPr>
          <w:rFonts w:hint="eastAsia" w:ascii="微软雅黑" w:hAnsi="微软雅黑" w:eastAsia="微软雅黑" w:cs="微软雅黑"/>
          <w:color w:val="000000"/>
          <w:sz w:val="30"/>
          <w:szCs w:val="30"/>
        </w:rPr>
      </w:pPr>
    </w:p>
    <w:p w14:paraId="0A8BE6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name them briefly.</w:t>
      </w:r>
    </w:p>
    <w:p w14:paraId="56FCA4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我将简要列举它们。</w:t>
      </w:r>
    </w:p>
    <w:p w14:paraId="478A3F8E">
      <w:pPr>
        <w:spacing w:beforeLines="0" w:afterLines="0"/>
        <w:jc w:val="left"/>
        <w:rPr>
          <w:rFonts w:hint="eastAsia" w:ascii="微软雅黑" w:hAnsi="微软雅黑" w:eastAsia="微软雅黑" w:cs="微软雅黑"/>
          <w:color w:val="000000"/>
          <w:sz w:val="30"/>
          <w:szCs w:val="30"/>
        </w:rPr>
      </w:pPr>
    </w:p>
    <w:p w14:paraId="6EF5AC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is a love of pity, as when you love a thing, you know, you desire the preservation of it; when you find anything lie upon it that destroys it, you pity the thing you love, and desire to remove it: So a father pities his son when he is sick, when he is vicious and untoward, he loves him now with a love of pity, he desires to remove the thing that hurts it.</w:t>
      </w:r>
    </w:p>
    <w:p w14:paraId="5B5923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第一，有一种怜悯之爱（love of pity），当你爱一件事物时，你知道，你渴望它的保存；当你发现任何压在其上的毁灭它的东西时，你怜悯你所爱的事物，并渴望移除它：就像父亲在儿子生病时怜悯他，当儿子堕落和任性时，父亲现在以怜悯之爱爱他，渴望移除伤害他的事物。</w:t>
      </w:r>
    </w:p>
    <w:p w14:paraId="5B61894D">
      <w:pPr>
        <w:spacing w:beforeLines="0" w:afterLines="0"/>
        <w:jc w:val="left"/>
        <w:rPr>
          <w:rFonts w:hint="eastAsia" w:ascii="微软雅黑" w:hAnsi="微软雅黑" w:eastAsia="微软雅黑" w:cs="微软雅黑"/>
          <w:color w:val="000000"/>
          <w:sz w:val="30"/>
          <w:szCs w:val="30"/>
        </w:rPr>
      </w:pPr>
    </w:p>
    <w:p w14:paraId="3350CC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 love of concupiscence, that is, when a man desires the thing that he is said to love merely for his use.</w:t>
      </w:r>
    </w:p>
    <w:p w14:paraId="1911D6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第二，有一种贪欲之爱（love of concupiscence），即当一个人仅仅为了自己的用途而渴望他所说爱的事物时。</w:t>
      </w:r>
    </w:p>
    <w:p w14:paraId="641D519B">
      <w:pPr>
        <w:spacing w:beforeLines="0" w:afterLines="0"/>
        <w:jc w:val="left"/>
        <w:rPr>
          <w:rFonts w:hint="eastAsia" w:ascii="微软雅黑" w:hAnsi="微软雅黑" w:eastAsia="微软雅黑" w:cs="微软雅黑"/>
          <w:color w:val="000000"/>
          <w:sz w:val="30"/>
          <w:szCs w:val="30"/>
        </w:rPr>
      </w:pPr>
    </w:p>
    <w:p w14:paraId="42440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you love an inanimate creature, or any other creature for your use, you are said to love it with a love of concupiscential desire: and this in common men is a suitableness between the object and the lower faculties.</w:t>
      </w:r>
    </w:p>
    <w:p w14:paraId="3FD88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就像当你为了自己的用途而爱一个无生命的受造物或任何其他受造物时，你被说成是以贪欲之欲（concupiscential desire）在爱它：这在常人看来，是对象与较低官能之间的一种契合。</w:t>
      </w:r>
    </w:p>
    <w:p w14:paraId="034A47CE">
      <w:pPr>
        <w:spacing w:beforeLines="0" w:afterLines="0"/>
        <w:jc w:val="left"/>
        <w:rPr>
          <w:rFonts w:hint="eastAsia" w:ascii="微软雅黑" w:hAnsi="微软雅黑" w:eastAsia="微软雅黑" w:cs="微软雅黑"/>
          <w:color w:val="000000"/>
          <w:sz w:val="30"/>
          <w:szCs w:val="30"/>
        </w:rPr>
      </w:pPr>
    </w:p>
    <w:p w14:paraId="1960F6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there is a love of complacency, when a man is well pleased with the thing, that is, when the object is somewhat adequate to the higher faculties of the will and understanding, that there is some agreeableness between the thing loved, and the frame of the soul, so that when he looks on it he is well pleased with it: So the master loves his scholar that is every way towardly: so the father loves his son as one in whom he is well pleased.</w:t>
      </w:r>
    </w:p>
    <w:p w14:paraId="72BF6A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第三，有一种喜爱之爱（love of complacency），当一个人对该事物感到非常满意时，也就是说，当对象在某种程度上契合了意志和理解力的较高官能，在所爱之物与灵魂的架构之间存在某种一致性，以至于当他看到它时，他感到非常满意：就像老师爱那个各方面都上进的学生：父亲爱他的儿子，把他看作一个令自己喜悦的人。</w:t>
      </w:r>
    </w:p>
    <w:p w14:paraId="7289E6A8">
      <w:pPr>
        <w:spacing w:beforeLines="0" w:afterLines="0"/>
        <w:jc w:val="left"/>
        <w:rPr>
          <w:rFonts w:hint="eastAsia" w:ascii="微软雅黑" w:hAnsi="微软雅黑" w:eastAsia="微软雅黑" w:cs="微软雅黑"/>
          <w:color w:val="000000"/>
          <w:sz w:val="30"/>
          <w:szCs w:val="30"/>
        </w:rPr>
      </w:pPr>
    </w:p>
    <w:p w14:paraId="2FBCDC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there is a love of friendship that goes beyond this love of complacency, because in the love of friendship there is a reciprocation of affections, when a man both loves and is beloved again: So a man loves his friend, and is loved again by his friend.</w:t>
      </w:r>
    </w:p>
    <w:p w14:paraId="61ED60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第四，有一种友谊之爱（love of friendship），它超越了这种喜爱之爱，因为在友谊之爱中存在情感的互惠，当一个人既爱人又被爱时：就像一个人爱他的朋友，并同样被他的朋友所爱。</w:t>
      </w:r>
    </w:p>
    <w:p w14:paraId="2C7EFFD0">
      <w:pPr>
        <w:spacing w:beforeLines="0" w:afterLines="0"/>
        <w:jc w:val="left"/>
        <w:rPr>
          <w:rFonts w:hint="eastAsia" w:ascii="微软雅黑" w:hAnsi="微软雅黑" w:eastAsia="微软雅黑" w:cs="微软雅黑"/>
          <w:color w:val="000000"/>
          <w:sz w:val="30"/>
          <w:szCs w:val="30"/>
        </w:rPr>
      </w:pPr>
    </w:p>
    <w:p w14:paraId="77C624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there is a love of dependence, when one loves one upon whom all his good depends, so we are said to love God, we love him as one upon whom all our good and happiness, all our comfort and hope depends.</w:t>
      </w:r>
    </w:p>
    <w:p w14:paraId="151627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最后，有一种依赖之爱（love of dependence），当一个人爱一个其所有好处都依赖的人时，正如我们被说成爱上帝，我们爱祂，因为祂是那一切好处、幸福、安慰和希望所依赖的对象。</w:t>
      </w:r>
    </w:p>
    <w:p w14:paraId="79241F02">
      <w:pPr>
        <w:spacing w:beforeLines="0" w:afterLines="0"/>
        <w:jc w:val="left"/>
        <w:rPr>
          <w:rFonts w:hint="eastAsia" w:ascii="微软雅黑" w:hAnsi="微软雅黑" w:eastAsia="微软雅黑" w:cs="微软雅黑"/>
          <w:color w:val="000000"/>
          <w:sz w:val="30"/>
          <w:szCs w:val="30"/>
        </w:rPr>
      </w:pPr>
    </w:p>
    <w:p w14:paraId="55F741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you shall see after, with these three last loves, we are said to love the Lord, we love him with the love of complacence, because he is a full adequate object to the soul: and we love him with a love of friendship, because there is a mutual love, he loves us, and we love him; as the spouse saith, My Beloved is mine, and I am his.</w:t>
      </w:r>
    </w:p>
    <w:p w14:paraId="084BAA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现在，如你稍后将看到的，我们被说成是用最后这三种爱来爱主：我们用喜爱之爱（love of complacence）爱祂，因为祂是灵魂完全契合的对象：我们用友谊之爱（love of friendship）爱祂，因为存在相互的爱，祂爱我们，我们也爱祂；正如良人（spouse）所说：我的良人属我，我也属祂。</w:t>
      </w:r>
    </w:p>
    <w:p w14:paraId="0D485883">
      <w:pPr>
        <w:spacing w:beforeLines="0" w:afterLines="0"/>
        <w:jc w:val="left"/>
        <w:rPr>
          <w:rFonts w:hint="eastAsia" w:ascii="微软雅黑" w:hAnsi="微软雅黑" w:eastAsia="微软雅黑" w:cs="微软雅黑"/>
          <w:color w:val="000000"/>
          <w:sz w:val="30"/>
          <w:szCs w:val="30"/>
        </w:rPr>
      </w:pPr>
    </w:p>
    <w:p w14:paraId="07D77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we love him with a love of dependence, for we hang and rely upon him for all our happiness and comfort.</w:t>
      </w:r>
    </w:p>
    <w:p w14:paraId="5A311E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再者，我们用依赖之爱（love of dependence）爱祂，因为我们为了所有的幸福和安慰而紧紧依附并仰赖祂。</w:t>
      </w:r>
    </w:p>
    <w:p w14:paraId="2CCC02ED">
      <w:pPr>
        <w:spacing w:beforeLines="0" w:afterLines="0"/>
        <w:jc w:val="left"/>
        <w:rPr>
          <w:rFonts w:hint="eastAsia" w:ascii="微软雅黑" w:hAnsi="微软雅黑" w:eastAsia="微软雅黑" w:cs="微软雅黑"/>
          <w:color w:val="000000"/>
          <w:sz w:val="30"/>
          <w:szCs w:val="30"/>
        </w:rPr>
      </w:pPr>
    </w:p>
    <w:p w14:paraId="09FB1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love wherewith we love any object that is suitable to us, it hath degrees, and that love is stronger, as the object of that love is more adequate and full.</w:t>
      </w:r>
    </w:p>
    <w:p w14:paraId="7FAAA1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现在，这种我们用来爱任何适合我们的对象的爱是有等级的，当爱的对象越契合、越丰盛时，这种爱就越强烈。</w:t>
      </w:r>
    </w:p>
    <w:p w14:paraId="30C66B9C">
      <w:pPr>
        <w:spacing w:beforeLines="0" w:afterLines="0"/>
        <w:jc w:val="left"/>
        <w:rPr>
          <w:rFonts w:hint="eastAsia" w:ascii="微软雅黑" w:hAnsi="微软雅黑" w:eastAsia="微软雅黑" w:cs="微软雅黑"/>
          <w:color w:val="000000"/>
          <w:sz w:val="30"/>
          <w:szCs w:val="30"/>
        </w:rPr>
      </w:pPr>
    </w:p>
    <w:p w14:paraId="2860E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as it is more free from mixture; for all things that we love in this world, we know there is some mixture of evil in them, and therefore our love is less.</w:t>
      </w:r>
    </w:p>
    <w:p w14:paraId="0CE6C2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此外，当它更少混杂时（也是如此）；因为在这个世界上我们所爱的一切事物，我们知道其中都混杂着一些邪恶，因此我们的爱就较少。</w:t>
      </w:r>
    </w:p>
    <w:p w14:paraId="60316C18">
      <w:pPr>
        <w:spacing w:beforeLines="0" w:afterLines="0"/>
        <w:jc w:val="left"/>
        <w:rPr>
          <w:rFonts w:hint="eastAsia" w:ascii="微软雅黑" w:hAnsi="微软雅黑" w:eastAsia="微软雅黑" w:cs="微软雅黑"/>
          <w:color w:val="000000"/>
          <w:sz w:val="30"/>
          <w:szCs w:val="30"/>
        </w:rPr>
      </w:pPr>
    </w:p>
    <w:p w14:paraId="204E76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as the thing we love is more high and supernatural; as we hang and depend upon it more, so we love it more; and these you shall find in God.</w:t>
      </w:r>
    </w:p>
    <w:p w14:paraId="07DF5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再者，由于我们所爱的事物越崇高、越超自然；由于我们越是紧紧依附并依赖它，我们就越爱它；这些你都将在上帝里面找到。</w:t>
      </w:r>
    </w:p>
    <w:p w14:paraId="45ED3C12">
      <w:pPr>
        <w:spacing w:beforeLines="0" w:afterLines="0"/>
        <w:jc w:val="left"/>
        <w:rPr>
          <w:rFonts w:hint="eastAsia" w:ascii="微软雅黑" w:hAnsi="微软雅黑" w:eastAsia="微软雅黑" w:cs="微软雅黑"/>
          <w:color w:val="000000"/>
          <w:sz w:val="30"/>
          <w:szCs w:val="30"/>
        </w:rPr>
      </w:pPr>
    </w:p>
    <w:p w14:paraId="173E2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lay these general principles, and we will make use of it afterwards: Only this observe more, before I pass from the general description of it, That there is a natural love that God hath placed in the heart of every man, and that love wherewith every man loves himself, such a love as every man hath to his children, such a love as wherewith a man loves his wealth, or anything by nature that is good to him.</w:t>
      </w:r>
    </w:p>
    <w:p w14:paraId="4060C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现在确立这些通用原则，我们稍后将使用它们：在我结束对其一般描述之前，只需多注意这一点：上帝在每个人的心中都安置了一种自然的爱（natural love），这种爱是每个人爱自己的那种爱，是每个人对子女的那种爱，是人爱财富或天性中对他有益的任何事物的那种爱。</w:t>
      </w:r>
    </w:p>
    <w:p w14:paraId="7B366C85">
      <w:pPr>
        <w:spacing w:beforeLines="0" w:afterLines="0"/>
        <w:jc w:val="left"/>
        <w:rPr>
          <w:rFonts w:hint="eastAsia" w:ascii="微软雅黑" w:hAnsi="微软雅黑" w:eastAsia="微软雅黑" w:cs="微软雅黑"/>
          <w:color w:val="000000"/>
          <w:sz w:val="30"/>
          <w:szCs w:val="30"/>
        </w:rPr>
      </w:pPr>
    </w:p>
    <w:p w14:paraId="21547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natural love hath two other loves hanging on both sides of it: One is a vicious and sinful love, that carries it the wrong way to love sinful things.</w:t>
      </w:r>
    </w:p>
    <w:p w14:paraId="7C5F8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现在这种自然的爱，在其两边悬挂着另外两种爱：一种是堕落和罪恶的爱，它将其引向错误的方向去爱罪恶的事物。</w:t>
      </w:r>
    </w:p>
    <w:p w14:paraId="78B03E5D">
      <w:pPr>
        <w:spacing w:beforeLines="0" w:afterLines="0"/>
        <w:jc w:val="left"/>
        <w:rPr>
          <w:rFonts w:hint="eastAsia" w:ascii="微软雅黑" w:hAnsi="微软雅黑" w:eastAsia="微软雅黑" w:cs="微软雅黑"/>
          <w:color w:val="000000"/>
          <w:sz w:val="30"/>
          <w:szCs w:val="30"/>
        </w:rPr>
      </w:pPr>
    </w:p>
    <w:p w14:paraId="25B4AC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is a spiritual love, which sets limits to this natural love, that sets banks, as it were, to the stream of natural affection, that suffers it not to run over, and not so only, but gives a higher rise to this natural love, and pitcheth it on higher ends, it elevates natural love, and makes it a holy love.</w:t>
      </w:r>
    </w:p>
    <w:p w14:paraId="6DA876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第二种是属灵的爱（spiritual love），它为这种自然的爱设定界限，仿佛为自然情感的溪流筑起堤坝，不让它溢出；不仅如此，它还为这种自然的爱提供了更高的起点，并将其定位于更高的目标，它提升了自然的爱，使其成为神圣的爱。</w:t>
      </w:r>
    </w:p>
    <w:p w14:paraId="45CC09B6">
      <w:pPr>
        <w:spacing w:beforeLines="0" w:afterLines="0"/>
        <w:jc w:val="left"/>
        <w:rPr>
          <w:rFonts w:hint="eastAsia" w:ascii="微软雅黑" w:hAnsi="微软雅黑" w:eastAsia="微软雅黑" w:cs="微软雅黑"/>
          <w:color w:val="000000"/>
          <w:sz w:val="30"/>
          <w:szCs w:val="30"/>
        </w:rPr>
      </w:pPr>
    </w:p>
    <w:p w14:paraId="64979D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all natural love is to be subordinate to this, otherwise it is not good; for natural love is but given us to help us to go that way that spiritual love should carry us, even as the wind helps the ship, whereas otherwise it should have been driven with oars: And therefore the Lord, to help us to love our selves, and to love our children, and to love those things that are suitable and convenient to us, he hath in mercy, and for a help to us, put a natural affection into our hearts, which yet is to be guided by spiritual love, that we are now to speak of.</w:t>
      </w:r>
    </w:p>
    <w:p w14:paraId="2DF58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所有的自然之爱都必须服从于这种（属灵之爱），否则它就不美好；因为自然之爱只是赐给我们的，用来帮助我们走上属灵之爱应该引领我们走的那条路，就像风帮助船只一样，否则船只就得靠桨来驱动：因此，主为了帮助我们爱自己，爱我们的孩子，爱那些对我们合适和方便的事物，祂出于怜悯并为了帮助我们，在我们的心中安置了自然的情感，但这情感仍需由我们现在要谈论的属灵之爱来引导。</w:t>
      </w:r>
    </w:p>
    <w:p w14:paraId="4C1F93DD">
      <w:pPr>
        <w:spacing w:beforeLines="0" w:afterLines="0"/>
        <w:jc w:val="left"/>
        <w:rPr>
          <w:rFonts w:hint="eastAsia" w:ascii="微软雅黑" w:hAnsi="微软雅黑" w:eastAsia="微软雅黑" w:cs="微软雅黑"/>
          <w:color w:val="000000"/>
          <w:sz w:val="30"/>
          <w:szCs w:val="30"/>
        </w:rPr>
      </w:pPr>
    </w:p>
    <w:p w14:paraId="18C989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next thing is to show, what is this spiritual love, this love of God, this love of Christ Jesus.</w:t>
      </w:r>
    </w:p>
    <w:p w14:paraId="73628B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那么，接下来要展示的是，什么是这种属灵之爱，这种对上帝的爱，这种对耶稣基督的爱。</w:t>
      </w:r>
    </w:p>
    <w:p w14:paraId="3379D7D0">
      <w:pPr>
        <w:spacing w:beforeLines="0" w:afterLines="0"/>
        <w:jc w:val="left"/>
        <w:rPr>
          <w:rFonts w:hint="eastAsia" w:ascii="微软雅黑" w:hAnsi="微软雅黑" w:eastAsia="微软雅黑" w:cs="微软雅黑"/>
          <w:color w:val="000000"/>
          <w:sz w:val="30"/>
          <w:szCs w:val="30"/>
        </w:rPr>
      </w:pPr>
    </w:p>
    <w:p w14:paraId="058C62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first we will show how it is wrought, and withal what it is.</w:t>
      </w:r>
    </w:p>
    <w:p w14:paraId="31884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首先，我们将展示它是如何产生的，并同时说明它是什么。</w:t>
      </w:r>
    </w:p>
    <w:p w14:paraId="73D8A99F">
      <w:pPr>
        <w:spacing w:beforeLines="0" w:afterLines="0"/>
        <w:jc w:val="left"/>
        <w:rPr>
          <w:rFonts w:hint="eastAsia" w:ascii="微软雅黑" w:hAnsi="微软雅黑" w:eastAsia="微软雅黑" w:cs="微软雅黑"/>
          <w:color w:val="000000"/>
          <w:sz w:val="30"/>
          <w:szCs w:val="30"/>
        </w:rPr>
      </w:pPr>
    </w:p>
    <w:p w14:paraId="389D2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that every man by nature hates God, by reason of that opposition and contrariety which is between God and every man by nature, for all love comes from similitude and agreeableness: And therefore where there are two of a contrary disposition, there must needs be hatred.</w:t>
      </w:r>
    </w:p>
    <w:p w14:paraId="05B410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因为你必须知道，每个人天生都恨上帝，这是因为上帝与每个人的天性之间存在对立和矛盾，因为所有的爱都源于相似和契合：因此，在两个性格相反的人之间，必然存在仇恨。</w:t>
      </w:r>
    </w:p>
    <w:p w14:paraId="01F9DEB6">
      <w:pPr>
        <w:spacing w:beforeLines="0" w:afterLines="0"/>
        <w:jc w:val="left"/>
        <w:rPr>
          <w:rFonts w:hint="eastAsia" w:ascii="微软雅黑" w:hAnsi="微软雅黑" w:eastAsia="微软雅黑" w:cs="微软雅黑"/>
          <w:color w:val="000000"/>
          <w:sz w:val="30"/>
          <w:szCs w:val="30"/>
        </w:rPr>
      </w:pPr>
    </w:p>
    <w:p w14:paraId="18B2A2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pure nature of God is contrary to us, and therefore every man by nature hates God.</w:t>
      </w:r>
    </w:p>
    <w:p w14:paraId="70BA09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现在，上帝纯洁的本性与我们相反，因此每个人天生都恨上帝。</w:t>
      </w:r>
    </w:p>
    <w:p w14:paraId="2347B1A6">
      <w:pPr>
        <w:spacing w:beforeLines="0" w:afterLines="0"/>
        <w:jc w:val="left"/>
        <w:rPr>
          <w:rFonts w:hint="eastAsia" w:ascii="微软雅黑" w:hAnsi="微软雅黑" w:eastAsia="微软雅黑" w:cs="微软雅黑"/>
          <w:color w:val="000000"/>
          <w:sz w:val="30"/>
          <w:szCs w:val="30"/>
        </w:rPr>
      </w:pPr>
    </w:p>
    <w:p w14:paraId="7B76A8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that love may be wrought in the heart of man towards God, this sinful nature of ours must be broken in pieces, and subdued.</w:t>
      </w:r>
    </w:p>
    <w:p w14:paraId="7B3D0A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因此，为了在人心中产生对上帝的爱，我们这种罪恶的本性必须被粉碎并制伏。</w:t>
      </w:r>
    </w:p>
    <w:p w14:paraId="2A1338B0">
      <w:pPr>
        <w:spacing w:beforeLines="0" w:afterLines="0"/>
        <w:jc w:val="left"/>
        <w:rPr>
          <w:rFonts w:hint="eastAsia" w:ascii="微软雅黑" w:hAnsi="微软雅黑" w:eastAsia="微软雅黑" w:cs="微软雅黑"/>
          <w:color w:val="000000"/>
          <w:sz w:val="30"/>
          <w:szCs w:val="30"/>
        </w:rPr>
      </w:pPr>
    </w:p>
    <w:p w14:paraId="1C2FC2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it must be new molded and framed before that can ever be fit to love God.</w:t>
      </w:r>
    </w:p>
    <w:p w14:paraId="692CEE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此外，在它能够适合去爱上帝之前，它必须被重新塑造和构筑。</w:t>
      </w:r>
    </w:p>
    <w:p w14:paraId="73FAC27D">
      <w:pPr>
        <w:spacing w:beforeLines="0" w:afterLines="0"/>
        <w:jc w:val="left"/>
        <w:rPr>
          <w:rFonts w:hint="eastAsia" w:ascii="微软雅黑" w:hAnsi="微软雅黑" w:eastAsia="微软雅黑" w:cs="微软雅黑"/>
          <w:color w:val="000000"/>
          <w:sz w:val="30"/>
          <w:szCs w:val="30"/>
        </w:rPr>
      </w:pPr>
    </w:p>
    <w:p w14:paraId="343DAE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know how this love of God is wrought in us, it is done by these two things: First, by breaking our nature in pieces as it were, that is, by humiliation, and by the law.</w:t>
      </w:r>
    </w:p>
    <w:p w14:paraId="3EE001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因此，如果你想知道这种对上帝的爱是如何在我们里面产生的，它是通过这两件事完成的：第一，通过仿佛粉碎我们的天性，也就是说，通过降卑（humiliation）和律法。</w:t>
      </w:r>
    </w:p>
    <w:p w14:paraId="110DC74C">
      <w:pPr>
        <w:spacing w:beforeLines="0" w:afterLines="0"/>
        <w:jc w:val="left"/>
        <w:rPr>
          <w:rFonts w:hint="eastAsia" w:ascii="微软雅黑" w:hAnsi="微软雅黑" w:eastAsia="微软雅黑" w:cs="微软雅黑"/>
          <w:color w:val="000000"/>
          <w:sz w:val="30"/>
          <w:szCs w:val="30"/>
        </w:rPr>
      </w:pPr>
    </w:p>
    <w:p w14:paraId="277000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by molding it anew, which is done by faith and by the Gospel: For when we come and propound Christ to men to be taken, and to be received and loved by them, what is the answer we have from them?</w:t>
      </w:r>
    </w:p>
    <w:p w14:paraId="2172B0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第二，通过重新塑造它，这是通过信心和福音完成的：因为当我们来到人们面前，提议他们接受基督，去领受并爱祂时，我们从他们那里得到什么回答呢？</w:t>
      </w:r>
    </w:p>
    <w:p w14:paraId="1C630D80">
      <w:pPr>
        <w:spacing w:beforeLines="0" w:afterLines="0"/>
        <w:jc w:val="left"/>
        <w:rPr>
          <w:rFonts w:hint="eastAsia" w:ascii="微软雅黑" w:hAnsi="微软雅黑" w:eastAsia="微软雅黑" w:cs="微软雅黑"/>
          <w:color w:val="000000"/>
          <w:sz w:val="30"/>
          <w:szCs w:val="30"/>
        </w:rPr>
      </w:pPr>
    </w:p>
    <w:p w14:paraId="5B900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Most men, either mind him not, or regard not at all this invitation to come to Christ, but they deal with us as those that were invited to the marriage, saith the Text, they made light of it, they cared not for the invitation, it was a thing they looked not after: or again, if they do, yet they mind them not enough, because they do not prize Christ enough.</w:t>
      </w:r>
    </w:p>
    <w:p w14:paraId="0AD22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多数人要么不理睬祂，要么根本不重视这一到基督这里来的邀请，他们对待我们就如经文所说那些被邀请参加婚宴的人一样，他们冷淡处之，不关心邀请，那是他们不追求的东西：或者即使他们追求，也关注得不够，因为他们不够珍视基督。</w:t>
      </w:r>
    </w:p>
    <w:p w14:paraId="16D9E671">
      <w:pPr>
        <w:spacing w:beforeLines="0" w:afterLines="0"/>
        <w:jc w:val="left"/>
        <w:rPr>
          <w:rFonts w:hint="eastAsia" w:ascii="微软雅黑" w:hAnsi="微软雅黑" w:eastAsia="微软雅黑" w:cs="微软雅黑"/>
          <w:color w:val="000000"/>
          <w:sz w:val="30"/>
          <w:szCs w:val="30"/>
        </w:rPr>
      </w:pPr>
    </w:p>
    <w:p w14:paraId="532A6C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first thing the Lord doth to prepare men's hearts to love him, is to send the law to humble them, to discover to men what need they are in, to make an impression on their hearts of that bond of damnation that they are subject unto when the law is broken, that men's eyes may be opened to see their sins; then a man begins to look toward Christ, to look on him as the captive looks on his Redeemer, as a condemned man looks on him that brings him a pardon, as a widow that is miserable and poor, indebted and undone, looks upon her husband that will make her rich and honorable, that will pay all her debts, I say, when a man's heart is thus humbled and broken by the law, by sound humiliation, then he begins to look towards Jesus Christ.</w:t>
      </w:r>
    </w:p>
    <w:p w14:paraId="2A83D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主为了预备人的心去爱祂所做的第一件事，就是差遣律法使他们谦卑，向人们揭示他们处于何等缺乏中，在他们心中烙下因违背律法而受到的沉沦束缚，使人的眼睛被开启看到他们的罪；然后一个人开始仰望基督，像俘虏仰望他的救赎主，像被定罪的人仰望那带给他赦免的人，像一个痛苦贫穷、负债累累、走投无路的寡妇仰望那将使她富足尊贵、并会替她偿还所有债务的丈夫。我说，当一个人的心如此被律法降卑、并被健全的降卑粉碎时，他就开始仰望耶稣基督了。</w:t>
      </w:r>
    </w:p>
    <w:p w14:paraId="73C609C4">
      <w:pPr>
        <w:spacing w:beforeLines="0" w:afterLines="0"/>
        <w:jc w:val="left"/>
        <w:rPr>
          <w:rFonts w:hint="eastAsia" w:ascii="微软雅黑" w:hAnsi="微软雅黑" w:eastAsia="微软雅黑" w:cs="微软雅黑"/>
          <w:color w:val="000000"/>
          <w:sz w:val="30"/>
          <w:szCs w:val="30"/>
        </w:rPr>
      </w:pPr>
    </w:p>
    <w:p w14:paraId="2D52EA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say men do fail, partly that they have no sense of their sins, or else they have a sense of their sins, but not enough to bring them home to Christ, for that was the fault of the second and third ground; there was impression made in them, that they prized Christ, but there was not so deep a preparation as to love Christ indeed, so as to prefer him above all things, so as to cleave to him, so as they will let him go for nothing.</w:t>
      </w:r>
    </w:p>
    <w:p w14:paraId="042E6C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说人们失败了，部分原因是他们对自己的罪没有感觉，或者是他们有罪的感觉，但不足以把他们带回基督那里。因为这就是第二种和第三种土地的错误；他们心中虽然有印象，也珍视基督，但预备工作做得不够深，以至于不能真正爱基督，不能将祂置于万物之上，不能紧紧追随祂，以至于他们不愿为任何事放弃祂。</w:t>
      </w:r>
    </w:p>
    <w:p w14:paraId="66E97A80">
      <w:pPr>
        <w:spacing w:beforeLines="0" w:afterLines="0"/>
        <w:jc w:val="left"/>
        <w:rPr>
          <w:rFonts w:hint="eastAsia" w:ascii="微软雅黑" w:hAnsi="微软雅黑" w:eastAsia="微软雅黑" w:cs="微软雅黑"/>
          <w:color w:val="000000"/>
          <w:sz w:val="30"/>
          <w:szCs w:val="30"/>
        </w:rPr>
      </w:pPr>
    </w:p>
    <w:p w14:paraId="0EBC9E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this is required that our natures be broken all in pieces, that is, that the humiliation be deep enough, not a little light impression, a little hanging down of the head, a little sense of sin, but so far as it may be to purpose, that he looks to Christ as to the greatest good in the world, that he will rather undergo anything than miss of him, that he will rather part with all his pleasure than he will go without him.</w:t>
      </w:r>
    </w:p>
    <w:p w14:paraId="3DFFF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求我们的本性被彻底粉碎，也就是说，这种降卑必须足够深，不是一点轻微的印象，不是稍微低一下头，不是一点点罪的感觉，而是要达到目的，使他仰望基督为世上最大的福分，使他宁愿经历任何事也不愿错过祂，宁愿舍弃他所有的快乐也不愿没有祂。</w:t>
      </w:r>
    </w:p>
    <w:p w14:paraId="527055DF">
      <w:pPr>
        <w:spacing w:beforeLines="0" w:afterLines="0"/>
        <w:jc w:val="left"/>
        <w:rPr>
          <w:rFonts w:hint="eastAsia" w:ascii="微软雅黑" w:hAnsi="微软雅黑" w:eastAsia="微软雅黑" w:cs="微软雅黑"/>
          <w:color w:val="000000"/>
          <w:sz w:val="30"/>
          <w:szCs w:val="30"/>
        </w:rPr>
      </w:pPr>
    </w:p>
    <w:p w14:paraId="7644F2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first thing that must be done to prepare our hearts, for this love our hearts must be humbled by the law.</w:t>
      </w:r>
    </w:p>
    <w:p w14:paraId="65D4A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这是预备我们的心所必须做的第一件事，为了这种爱，我们的心必须被律法降卑。</w:t>
      </w:r>
    </w:p>
    <w:p w14:paraId="1685D846">
      <w:pPr>
        <w:spacing w:beforeLines="0" w:afterLines="0"/>
        <w:jc w:val="left"/>
        <w:rPr>
          <w:rFonts w:hint="eastAsia" w:ascii="微软雅黑" w:hAnsi="微软雅黑" w:eastAsia="微软雅黑" w:cs="微软雅黑"/>
          <w:color w:val="000000"/>
          <w:sz w:val="30"/>
          <w:szCs w:val="30"/>
        </w:rPr>
      </w:pPr>
    </w:p>
    <w:p w14:paraId="4F6AE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this is done, they must be made up again, as I told you, they must be molded anew, and that is done by the Gospel and by faith: For when the heart is thus prepared, now let the Gospel come and welcome: Now a man's heart is fit to be wrought on: Why? What doeth the Gospel? The Gospel comes and tells you, that the Lord Jesus is willing to be your Redeemer, is willing to be your Lord, he is content to be yours.</w:t>
      </w:r>
    </w:p>
    <w:p w14:paraId="0BEF7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这件事完成后，如我告诉过你的，它们必须被重新修补，它们必须被重新塑造，这是通过福音和信心完成的：因为当心被这样预备好时，现在让福音进来并受到欢迎吧：现在一个人的心适合被加工了：为什么？福音做了什么？福音来告诉你，主耶稣愿意做你的救赎主，愿意做你的主，祂甘愿属于你。</w:t>
      </w:r>
    </w:p>
    <w:p w14:paraId="1E26AB1D">
      <w:pPr>
        <w:spacing w:beforeLines="0" w:afterLines="0"/>
        <w:jc w:val="left"/>
        <w:rPr>
          <w:rFonts w:hint="eastAsia" w:ascii="微软雅黑" w:hAnsi="微软雅黑" w:eastAsia="微软雅黑" w:cs="微软雅黑"/>
          <w:color w:val="000000"/>
          <w:sz w:val="30"/>
          <w:szCs w:val="30"/>
        </w:rPr>
      </w:pPr>
    </w:p>
    <w:p w14:paraId="0AA1F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take him, you shall have him and all his.</w:t>
      </w:r>
    </w:p>
    <w:p w14:paraId="7C41E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如果你愿意接受祂，你就会拥有祂和祂所有的一切。</w:t>
      </w:r>
    </w:p>
    <w:p w14:paraId="561D775E">
      <w:pPr>
        <w:spacing w:beforeLines="0" w:afterLines="0"/>
        <w:jc w:val="left"/>
        <w:rPr>
          <w:rFonts w:hint="eastAsia" w:ascii="微软雅黑" w:hAnsi="微软雅黑" w:eastAsia="微软雅黑" w:cs="微软雅黑"/>
          <w:color w:val="000000"/>
          <w:sz w:val="30"/>
          <w:szCs w:val="30"/>
        </w:rPr>
      </w:pPr>
    </w:p>
    <w:p w14:paraId="2D3D8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man's heart is broken, you cannot bring him better news; Indeed till then you may go and preach the Gospel long enough, you may propound Christ to men, they will not take him: But when we propound him thus to a heart prepared, thus to him that is poor in spirit, to him that hath his heart wounded in the sense of his sins and of God's wrath, now I say he is willing to come in, he is willing to take Christ as a Lord, as a husband: when that is done, that Christ hath discovered his will to take them, and they resolve to take him, then there ariseth a holy, a constant conjugal love wherein they are rooted and grounded.</w:t>
      </w:r>
    </w:p>
    <w:p w14:paraId="5471EF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的心碎了，你不能带给他更好的消息了；事实上，在此之前，你可以去传很长时间的福音，你可以向人们提议基督，但他们不会接受祂：但是当我们向一颗预备好的心、向那灵里贫穷的人、向那因感觉到自己的罪和上帝的愤怒而心碎的人这样提议祂时，现在我说他愿意进来，他愿意接受基督作为主，作为丈夫：当这件事完成后，当基督显明了祂接纳他们的旨意，而他们决心接受祂时，就会产生一种神圣的、恒久的婚约之爱（conjugal love），他们在其中生根建造。</w:t>
      </w:r>
    </w:p>
    <w:p w14:paraId="6B468286">
      <w:pPr>
        <w:spacing w:beforeLines="0" w:afterLines="0"/>
        <w:jc w:val="left"/>
        <w:rPr>
          <w:rFonts w:hint="eastAsia" w:ascii="微软雅黑" w:hAnsi="微软雅黑" w:eastAsia="微软雅黑" w:cs="微软雅黑"/>
          <w:color w:val="000000"/>
          <w:sz w:val="30"/>
          <w:szCs w:val="30"/>
        </w:rPr>
      </w:pPr>
    </w:p>
    <w:p w14:paraId="357201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love we are now to speak of.</w:t>
      </w:r>
    </w:p>
    <w:p w14:paraId="0F8A34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这就是我们现在要谈论的爱。</w:t>
      </w:r>
    </w:p>
    <w:p w14:paraId="5B2FD318">
      <w:pPr>
        <w:spacing w:beforeLines="0" w:afterLines="0"/>
        <w:jc w:val="left"/>
        <w:rPr>
          <w:rFonts w:hint="eastAsia" w:ascii="微软雅黑" w:hAnsi="微软雅黑" w:eastAsia="微软雅黑" w:cs="微软雅黑"/>
          <w:color w:val="000000"/>
          <w:sz w:val="30"/>
          <w:szCs w:val="30"/>
        </w:rPr>
      </w:pPr>
    </w:p>
    <w:p w14:paraId="3C54EF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to prepare us to love Christ, we must come to look on him as upon that which is suitable and agreeable to us.</w:t>
      </w:r>
    </w:p>
    <w:p w14:paraId="167F2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因此，为了预备我们去爱基督，我们必须开始仰望祂，视祂为对我们合适且契合的对象。</w:t>
      </w:r>
    </w:p>
    <w:p w14:paraId="0D71532A">
      <w:pPr>
        <w:spacing w:beforeLines="0" w:afterLines="0"/>
        <w:jc w:val="left"/>
        <w:rPr>
          <w:rFonts w:hint="eastAsia" w:ascii="微软雅黑" w:hAnsi="微软雅黑" w:eastAsia="微软雅黑" w:cs="微软雅黑"/>
          <w:color w:val="000000"/>
          <w:sz w:val="30"/>
          <w:szCs w:val="30"/>
        </w:rPr>
      </w:pPr>
    </w:p>
    <w:p w14:paraId="10E238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as one that is willing to receive us: And that you must mark diligently.</w:t>
      </w:r>
    </w:p>
    <w:p w14:paraId="6FB45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此外，还要视祂为愿意接纳我们的人：这一点你必须勤奋地标记下来。</w:t>
      </w:r>
    </w:p>
    <w:p w14:paraId="7D25E8FC">
      <w:pPr>
        <w:spacing w:beforeLines="0" w:afterLines="0"/>
        <w:jc w:val="left"/>
        <w:rPr>
          <w:rFonts w:hint="eastAsia" w:ascii="微软雅黑" w:hAnsi="微软雅黑" w:eastAsia="微软雅黑" w:cs="微软雅黑"/>
          <w:color w:val="000000"/>
          <w:sz w:val="30"/>
          <w:szCs w:val="30"/>
        </w:rPr>
      </w:pPr>
    </w:p>
    <w:p w14:paraId="7A5239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will give you this definition of love out of that which hath been said: It is an holy disposition of the heart rising from faith, whereby we cleave to the Lord with a purpose of heart to serve him and to please him in all things.</w:t>
      </w:r>
    </w:p>
    <w:p w14:paraId="00E46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因此，根据所说的一切，我们将给你们关于爱的如下定义：它是从信心产生的一种神圣的心灵倾向（holy disposition），借此我们以坚定的心依附于主，目的是在凡事上侍奉祂并取悦祂。</w:t>
      </w:r>
    </w:p>
    <w:p w14:paraId="7C52CC2D">
      <w:pPr>
        <w:spacing w:beforeLines="0" w:afterLines="0"/>
        <w:jc w:val="left"/>
        <w:rPr>
          <w:rFonts w:hint="eastAsia" w:ascii="微软雅黑" w:hAnsi="微软雅黑" w:eastAsia="微软雅黑" w:cs="微软雅黑"/>
          <w:color w:val="000000"/>
          <w:sz w:val="30"/>
          <w:szCs w:val="30"/>
        </w:rPr>
      </w:pPr>
    </w:p>
    <w:p w14:paraId="5D68D8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these two things are joined, that a man is humbled, and looks on Christ as one that is now fit for him: And secondly he is persuaded that Christ is willing to take him, when this is done, a man receives Christ by faith: And from this faith this love issues.</w:t>
      </w:r>
    </w:p>
    <w:p w14:paraId="709288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当这两件事结合在一起时，即一个人降卑了，并仰望基督，视祂为现在适合自己的人：其次，他确信基督愿意接纳他。当这一切完成后，一个人凭着信心领受基督：并且从这种信心产生出这种爱。</w:t>
      </w:r>
    </w:p>
    <w:p w14:paraId="37E05161">
      <w:pPr>
        <w:spacing w:beforeLines="0" w:afterLines="0"/>
        <w:jc w:val="left"/>
        <w:rPr>
          <w:rFonts w:hint="eastAsia" w:ascii="微软雅黑" w:hAnsi="微软雅黑" w:eastAsia="微软雅黑" w:cs="微软雅黑"/>
          <w:color w:val="000000"/>
          <w:sz w:val="30"/>
          <w:szCs w:val="30"/>
        </w:rPr>
      </w:pPr>
    </w:p>
    <w:p w14:paraId="4623E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Whence this is specially to be marked, and it is a matter of much moment, That to love the Lord, it is not only required that you be persuaded that he is well affected to you, that he is willing to receive you, (for that men may have, which say that Christ is merciful and ready to forgive, and so they think; but yet they love him not: Therefore I say, it is not only required that you look on Christ as upon one that is well affected and propitious to you) but also that you look on him as one that is suitable and agreeable to you, for both these must concur to incline your hearts to love him: you must, I say, both look on him as one that is fit for you, as a good that is agreeable to you: And also you must be persuaded that he is willing to receive you.</w:t>
      </w:r>
    </w:p>
    <w:p w14:paraId="6E349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特别需要标记的是，这是一件非常重大的事情：要爱主，不仅要求你确信祂对你有好感，确信祂愿意接纳你（因为那些说基督是仁慈且乐意宽恕的人可能也有这种确信，他们是这样想的；但他们仍不爱祂：所以我说，不仅要求你仰望基督，视祂为对你有好感且施恩于你的人），而且还要求你仰望祂，视祂为对你合适且契合的人。因为这两者必须同时发生，才能使你的心倾向于爱祂：我说，你既必须仰望祂，视祂为适合你的人，视祂为与你契合的美好事物；同时也必须确信祂愿意接纳你。</w:t>
      </w:r>
    </w:p>
    <w:p w14:paraId="357A07A9">
      <w:pPr>
        <w:spacing w:beforeLines="0" w:afterLines="0"/>
        <w:jc w:val="left"/>
        <w:rPr>
          <w:rFonts w:hint="eastAsia" w:ascii="微软雅黑" w:hAnsi="微软雅黑" w:eastAsia="微软雅黑" w:cs="微软雅黑"/>
          <w:color w:val="000000"/>
          <w:sz w:val="30"/>
          <w:szCs w:val="30"/>
        </w:rPr>
      </w:pPr>
    </w:p>
    <w:p w14:paraId="6DB01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first indeed is the main.</w:t>
      </w:r>
    </w:p>
    <w:p w14:paraId="590AE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事实上，第一点是主要的。</w:t>
      </w:r>
    </w:p>
    <w:p w14:paraId="1D54EEDB">
      <w:pPr>
        <w:spacing w:beforeLines="0" w:afterLines="0"/>
        <w:jc w:val="left"/>
        <w:rPr>
          <w:rFonts w:hint="eastAsia" w:ascii="微软雅黑" w:hAnsi="微软雅黑" w:eastAsia="微软雅黑" w:cs="微软雅黑"/>
          <w:color w:val="000000"/>
          <w:sz w:val="30"/>
          <w:szCs w:val="30"/>
        </w:rPr>
      </w:pPr>
    </w:p>
    <w:p w14:paraId="76CC5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second, that Christ is willing to forgive you, and to receive you, though it be weak, it may be such as is a true faith, and may beget love: when a man looks on any other men that he loves, if he see so much excellency in them, as that he longs after them and desires them, though he thinks there be a backwardness in them to love him, yet if there be some probability that they are likely to love him, he may come so far as to embrace them in his affections, and have a desire to them, though it be true, as that persuasion is stronger, so their love is more near, for faith and love grow together: Indeed if there were an utter averseness, if there were enmity, as it were impossible to remove it, then we could not love, but hate even as Cain and Judas did.</w:t>
      </w:r>
    </w:p>
    <w:p w14:paraId="404BF8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点，即基督愿意宽恕你并接纳你，虽然它可能很微弱，但它可能是一种真实的信心，并且可能产生爱：当一个人看着他所爱的任何其他人时，如果他看到他们身上有那么多的优点，以至于他渴望并追求他们，虽然他认为他们在爱他方面表现得退缩，但如果有一些可能性，觉得他们可能会爱他，他就可能发展到在情感中拥抱他们，并对他们产生渴望。虽然这是事实，即随着这种说服力（persuasion）增强，他们的爱就更亲近，因为信心和爱心是一同成长的：的确，如果存在彻底的厌恶，如果存在仿佛无法消除的敌意，那么我们就不能去爱，反而会像该隐和犹大那样去恨。</w:t>
      </w:r>
    </w:p>
    <w:p w14:paraId="1306EF72">
      <w:pPr>
        <w:spacing w:beforeLines="0" w:afterLines="0"/>
        <w:jc w:val="left"/>
        <w:rPr>
          <w:rFonts w:hint="eastAsia" w:ascii="微软雅黑" w:hAnsi="微软雅黑" w:eastAsia="微软雅黑" w:cs="微软雅黑"/>
          <w:color w:val="000000"/>
          <w:sz w:val="30"/>
          <w:szCs w:val="30"/>
        </w:rPr>
      </w:pPr>
    </w:p>
    <w:p w14:paraId="473E4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say, that is a thing you must especially mark, that faith doth not consist in being persuaded that Christ, or God through Christ is willing to forgive you your sins, or to receive you to mercy, but in this your judgment must be rectified, that is, to know that you are to look on Christ as one that is suitable and agreeable to you, as one to whom you have an inward inclination, as one that is fit for you.</w:t>
      </w:r>
    </w:p>
    <w:p w14:paraId="274046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我说，那是你必须特别标记的一件事：信心并不在于确信基督（或上帝借着基督）愿意宽恕你的罪，或愿意接纳你进入怜悯之中；而是在于你的判断必须被矫正，即知道你要仰望基督，视祂为对你合适且契合的人，视祂为你内心倾慕的对象，视祂为适合你的人。</w:t>
      </w:r>
    </w:p>
    <w:p w14:paraId="608D6466">
      <w:pPr>
        <w:spacing w:beforeLines="0" w:afterLines="0"/>
        <w:jc w:val="left"/>
        <w:rPr>
          <w:rFonts w:hint="eastAsia" w:ascii="微软雅黑" w:hAnsi="微软雅黑" w:eastAsia="微软雅黑" w:cs="微软雅黑"/>
          <w:color w:val="000000"/>
          <w:sz w:val="30"/>
          <w:szCs w:val="30"/>
        </w:rPr>
      </w:pPr>
    </w:p>
    <w:p w14:paraId="489B1C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main thing, the other easily follows, to be persuaded that he is willing to forgive us, and that he is willing to love us: therefore whereas, it may be, you have thought, that to believe that God is willing to forgive you your sins, is faith: I dare be bold to say, it is not full faith, you may have it, and yet not savingly believe, you may have it, and yet not be true believers.</w:t>
      </w:r>
    </w:p>
    <w:p w14:paraId="0F1EAE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主要的，其他的紧随其后，即确信祂愿意宽恕我们，并且祂愿意爱我们：因此，虽然你可能曾经认为，相信上帝愿意宽恕你的罪就是信心；但我敢大胆地说，那不是完整的信心，你可能拥有它，却还没有得救的信心（savingly believe），你可能拥有它，却还不是真正的信徒。</w:t>
      </w:r>
    </w:p>
    <w:p w14:paraId="410D05B4">
      <w:pPr>
        <w:spacing w:beforeLines="0" w:afterLines="0"/>
        <w:jc w:val="left"/>
        <w:rPr>
          <w:rFonts w:hint="eastAsia" w:ascii="微软雅黑" w:hAnsi="微软雅黑" w:eastAsia="微软雅黑" w:cs="微软雅黑"/>
          <w:color w:val="000000"/>
          <w:sz w:val="30"/>
          <w:szCs w:val="30"/>
        </w:rPr>
      </w:pPr>
    </w:p>
    <w:p w14:paraId="0CFD02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make clear by this argument: That which begets no love, is not faith.</w:t>
      </w:r>
    </w:p>
    <w:p w14:paraId="35EB2C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我用这个论据来说明这一点：那不能产生爱的，不是信心。</w:t>
      </w:r>
    </w:p>
    <w:p w14:paraId="6F233D2E">
      <w:pPr>
        <w:spacing w:beforeLines="0" w:afterLines="0"/>
        <w:jc w:val="left"/>
        <w:rPr>
          <w:rFonts w:hint="eastAsia" w:ascii="微软雅黑" w:hAnsi="微软雅黑" w:eastAsia="微软雅黑" w:cs="微软雅黑"/>
          <w:color w:val="000000"/>
          <w:sz w:val="30"/>
          <w:szCs w:val="30"/>
        </w:rPr>
      </w:pPr>
    </w:p>
    <w:p w14:paraId="4537B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may be persuaded that Christ is willing to forgive you your sins, and yet not love him, as a prisoner may be persuaded that the Judge is willing to pardon him, and yet for all this he may not love the Judge; for love as I told you comes from some suitableness, some agreeableness between the party that loves, and the party that is loved.</w:t>
      </w:r>
    </w:p>
    <w:p w14:paraId="53AC4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可能确信基督愿意宽恕你的罪，却仍不爱祂，就像一个囚犯可能确信法官愿意赦免他，但尽管如此，他可能并不爱法官；因为爱，正如我告诉过你的，源于爱的一方与被爱的一方之间某种合适性、某种契合性。</w:t>
      </w:r>
    </w:p>
    <w:p w14:paraId="48A6C560">
      <w:pPr>
        <w:spacing w:beforeLines="0" w:afterLines="0"/>
        <w:jc w:val="left"/>
        <w:rPr>
          <w:rFonts w:hint="eastAsia" w:ascii="微软雅黑" w:hAnsi="微软雅黑" w:eastAsia="微软雅黑" w:cs="微软雅黑"/>
          <w:color w:val="000000"/>
          <w:sz w:val="30"/>
          <w:szCs w:val="30"/>
        </w:rPr>
      </w:pPr>
    </w:p>
    <w:p w14:paraId="7AE42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shall find this by experience.</w:t>
      </w:r>
    </w:p>
    <w:p w14:paraId="03A3DD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此外，你将通过经验发现这一点。</w:t>
      </w:r>
    </w:p>
    <w:p w14:paraId="3D5B5D4E">
      <w:pPr>
        <w:spacing w:beforeLines="0" w:afterLines="0"/>
        <w:jc w:val="left"/>
        <w:rPr>
          <w:rFonts w:hint="eastAsia" w:ascii="微软雅黑" w:hAnsi="微软雅黑" w:eastAsia="微软雅黑" w:cs="微软雅黑"/>
          <w:color w:val="000000"/>
          <w:sz w:val="30"/>
          <w:szCs w:val="30"/>
        </w:rPr>
      </w:pPr>
    </w:p>
    <w:p w14:paraId="011B16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be persuaded that he is in a good estate, that he shall be saved, and that his sins are forgiven him, and yet for all this, he may be an unregenerate man, he may be a man that hath no life of grace in him: I say, we see oft in experience, many men applaud themselves in their good persuasion, and they die peaceably and quietly, and all is well, they think God hath forgiven them; and yet we find there is no love in them, nor no fruit of love.</w:t>
      </w:r>
    </w:p>
    <w:p w14:paraId="67163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能确信自己处于良好的状态，确信自己必将得救，确信自己的罪已被赦免，但尽管如此，他可能仍是一个未重生的人，一个里面没有恩典生命的人：我说，我们在经验中常常见到，许多人在他们良好的确信中自我陶醉，他们平静安详地死去，一切都好，他们认为上帝已经原谅了他们；然而我们发现他们里面没有爱，也没有爱的果实。</w:t>
      </w:r>
    </w:p>
    <w:p w14:paraId="50AE34B1">
      <w:pPr>
        <w:spacing w:beforeLines="0" w:afterLines="0"/>
        <w:jc w:val="left"/>
        <w:rPr>
          <w:rFonts w:hint="eastAsia" w:ascii="微软雅黑" w:hAnsi="微软雅黑" w:eastAsia="微软雅黑" w:cs="微软雅黑"/>
          <w:color w:val="000000"/>
          <w:sz w:val="30"/>
          <w:szCs w:val="30"/>
        </w:rPr>
      </w:pPr>
    </w:p>
    <w:p w14:paraId="789F78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on the other side, a man that hath his heart broken with the sense of his sins, may hunger after righteousness and after Christ, he may long after the Lord himself, that he desires him more than anything in the world; and yet there is but a weak persuasion that the Lord will receive him, and forgive him his sins: I say, this man may be a true believer, though he be not yet so fully persuaded that Christ will forgive him, when the other is no true believer, as I said to you before.</w:t>
      </w:r>
    </w:p>
    <w:p w14:paraId="3ADD99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一个因感觉到自己的罪而心碎的人，可能饥渴慕义，渴慕基督，他可能渴慕主自己，以至于他渴望祂胜过世上任何事物；然而他对于主会接纳他、并赦免他的罪只有微弱的确信：我说，这个人可能是一个真正的信徒，虽然他还不是那么完全确信基督会赦免他，而另一个人则如我之前告诉过你的那样，并不是真正的信徒。</w:t>
      </w:r>
    </w:p>
    <w:p w14:paraId="5E33F6D1">
      <w:pPr>
        <w:spacing w:beforeLines="0" w:afterLines="0"/>
        <w:jc w:val="left"/>
        <w:rPr>
          <w:rFonts w:hint="eastAsia" w:ascii="微软雅黑" w:hAnsi="微软雅黑" w:eastAsia="微软雅黑" w:cs="微软雅黑"/>
          <w:color w:val="000000"/>
          <w:sz w:val="30"/>
          <w:szCs w:val="30"/>
        </w:rPr>
      </w:pPr>
    </w:p>
    <w:p w14:paraId="3C8B6F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one loves another man or woman, if he look on him as one that is suitable to him, if he think it be but by good probability and likelihood, I shall obtain their love, though I have not yet a full assurance of it; I say, there may be an affection of love.</w:t>
      </w:r>
    </w:p>
    <w:p w14:paraId="173705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就像当一个人爱另一个男人或女人时，如果他视对方为适合自己的人，如果他认为通过良好的可能性和机会，我将获得他们的爱，虽然我还没有完全的把握；我说，这其中可能已经存在爱的情感（affection of love）。</w:t>
      </w:r>
    </w:p>
    <w:p w14:paraId="1DB93125">
      <w:pPr>
        <w:spacing w:beforeLines="0" w:afterLines="0"/>
        <w:jc w:val="left"/>
        <w:rPr>
          <w:rFonts w:hint="eastAsia" w:ascii="微软雅黑" w:hAnsi="微软雅黑" w:eastAsia="微软雅黑" w:cs="微软雅黑"/>
          <w:color w:val="000000"/>
          <w:sz w:val="30"/>
          <w:szCs w:val="30"/>
        </w:rPr>
      </w:pPr>
    </w:p>
    <w:p w14:paraId="4461F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thence I confirm that which I said to you, that faith that hath been joined with it is true; and that faith that is disjoined from love is not true.</w:t>
      </w:r>
    </w:p>
    <w:p w14:paraId="236878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由此，我确认了我之前告诉过你的：那与爱结合的信心是真的；而那与爱脱离的信心不是真的。</w:t>
      </w:r>
    </w:p>
    <w:p w14:paraId="35F0730A">
      <w:pPr>
        <w:spacing w:beforeLines="0" w:afterLines="0"/>
        <w:jc w:val="left"/>
        <w:rPr>
          <w:rFonts w:hint="eastAsia" w:ascii="微软雅黑" w:hAnsi="微软雅黑" w:eastAsia="微软雅黑" w:cs="微软雅黑"/>
          <w:color w:val="000000"/>
          <w:sz w:val="30"/>
          <w:szCs w:val="30"/>
        </w:rPr>
      </w:pPr>
    </w:p>
    <w:p w14:paraId="4DDE4A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such a disposition of heart as looks on Christ as one whom he longs after, he looks on him as on a husband, as one whom he is willing to match with, that he can say truly, This is the best husband for me in all the world, though yet I have not wooed him, though yet I have not a full assurance of his affection to me, as I would have; I say, this will certify your judgment, and withal it will comfort you, that though your faith be weak, yet he belongs to you, it is a true faith.</w:t>
      </w:r>
    </w:p>
    <w:p w14:paraId="23888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这种内心的倾向是将基督视为他所渴慕的人，将祂视为丈夫，视为他愿意匹配的人，以至于他能真心实意地说：这是全世界对我而言最好的丈夫，虽然我还未向祂求爱，虽然我对祂对我的感情还没有像我想象的那样完全确信；我说，这将证实你的判断，并且同时会安慰你：即便你的信心微弱，祂仍属于你，那是真实的信心。</w:t>
      </w:r>
    </w:p>
    <w:p w14:paraId="313F0775">
      <w:pPr>
        <w:spacing w:beforeLines="0" w:afterLines="0"/>
        <w:jc w:val="left"/>
        <w:rPr>
          <w:rFonts w:hint="eastAsia" w:ascii="微软雅黑" w:hAnsi="微软雅黑" w:eastAsia="微软雅黑" w:cs="微软雅黑"/>
          <w:color w:val="000000"/>
          <w:sz w:val="30"/>
          <w:szCs w:val="30"/>
        </w:rPr>
      </w:pPr>
    </w:p>
    <w:p w14:paraId="738D7A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shuts out those that have false hearts; although thou thinkest thy persuasion be full, that Christ belongs to thee, yet if thy heart be not thus prepared to seek him, and to esteem him, thy faith is not true.</w:t>
      </w:r>
    </w:p>
    <w:p w14:paraId="28A5FB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此外，它排除了那些心怀诡诈的人；虽然你认为你的确信是充分的，确信基督属于你，但如果你的心没有被这样预备去寻求祂、去珍重祂，你的信心就不是真的。</w:t>
      </w:r>
    </w:p>
    <w:p w14:paraId="6C33246B">
      <w:pPr>
        <w:spacing w:beforeLines="0" w:afterLines="0"/>
        <w:jc w:val="left"/>
        <w:rPr>
          <w:rFonts w:hint="eastAsia" w:ascii="微软雅黑" w:hAnsi="微软雅黑" w:eastAsia="微软雅黑" w:cs="微软雅黑"/>
          <w:color w:val="000000"/>
          <w:sz w:val="30"/>
          <w:szCs w:val="30"/>
        </w:rPr>
      </w:pPr>
    </w:p>
    <w:p w14:paraId="3EBEA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can stay no longer in the opening of this, so much shall serve to show you what this love is: You see what love is in general, and this love to the Lord, this love to Christ.</w:t>
      </w:r>
    </w:p>
    <w:p w14:paraId="1E475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我不能在阐述这一点上停留太久，这些足以向你们说明这种爱是什么：你们看到了广义上的爱是什么，以及这种对主的爱、这种对基督的爱。</w:t>
      </w:r>
    </w:p>
    <w:p w14:paraId="503E7EB6">
      <w:pPr>
        <w:spacing w:beforeLines="0" w:afterLines="0"/>
        <w:jc w:val="left"/>
        <w:rPr>
          <w:rFonts w:hint="eastAsia" w:ascii="微软雅黑" w:hAnsi="微软雅黑" w:eastAsia="微软雅黑" w:cs="微软雅黑"/>
          <w:color w:val="000000"/>
          <w:sz w:val="30"/>
          <w:szCs w:val="30"/>
        </w:rPr>
      </w:pPr>
    </w:p>
    <w:p w14:paraId="25D737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come to prosecute the point, having gone thus far in the explication of it; I say, this love is so necessary to salvation, as that he that hath it not is in a cursed and damnable condition; he is not in Christ, if he do not love, that as the Apostle saith, he that believes not shall be damned: we may say as well of love, for there is a tie between all these, faith, repentance and love.</w:t>
      </w:r>
    </w:p>
    <w:p w14:paraId="0DA15B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在对这一点的解释上已经讲了这么远，接下来我要继续论述：我说，这种爱对于救赎是如此必要，以至于没有它的人处于被咒诅和该沉沦的状态；如果他不爱，他就不在基督里，正如使徒所说，不信的必被定罪：我们也可以同样谈论爱，因为信心、悔改和爱心之间存在着纽带。</w:t>
      </w:r>
    </w:p>
    <w:p w14:paraId="1851CAF1">
      <w:pPr>
        <w:spacing w:beforeLines="0" w:afterLines="0"/>
        <w:jc w:val="left"/>
        <w:rPr>
          <w:rFonts w:hint="eastAsia" w:ascii="微软雅黑" w:hAnsi="微软雅黑" w:eastAsia="微软雅黑" w:cs="微软雅黑"/>
          <w:color w:val="000000"/>
          <w:sz w:val="30"/>
          <w:szCs w:val="30"/>
        </w:rPr>
      </w:pPr>
    </w:p>
    <w:p w14:paraId="14D50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find these words put promiscuously, sometimes he that believes not shall not be saved, sometimes he that repents not shall not be saved, sometimes he that obeys not, sometimes he that loves not shall not be saved: and therefore the Scripture is clear in it, and there is good reason for it.</w:t>
      </w:r>
    </w:p>
    <w:p w14:paraId="5B39B7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因此，我们发现这些词常被交替使用，有时说不信的不得救，有时说不悔改的不得救，有时说不顺服的不得救，有时说不爱的不得救：因此圣经在这一点上是很明确的，而且这其中有充分的理由。</w:t>
      </w:r>
    </w:p>
    <w:p w14:paraId="743BE16F">
      <w:pPr>
        <w:spacing w:beforeLines="0" w:afterLines="0"/>
        <w:jc w:val="left"/>
        <w:rPr>
          <w:rFonts w:hint="eastAsia" w:ascii="微软雅黑" w:hAnsi="微软雅黑" w:eastAsia="微软雅黑" w:cs="微软雅黑"/>
          <w:color w:val="000000"/>
          <w:sz w:val="30"/>
          <w:szCs w:val="30"/>
        </w:rPr>
      </w:pPr>
    </w:p>
    <w:p w14:paraId="54132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if a man love not, there is a curse, there is a woe due to him, for wheresoever there is not love, a man is an hypocrite, as our Savior saith to the Scribes and Pharisees, Woe be to you Scribes and Pharisees hypocrites, that is because you are hypocrites.</w:t>
      </w:r>
    </w:p>
    <w:p w14:paraId="602E71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因为如果一个人不爱，他就有祸了，有一个咒诅归于他，因为凡是没有爱的地方，人就是一个伪善者（hypocrite），正如我们的救主对文士和法利赛人所说：你们文士和法利赛人，伪善的人有祸了，那是由于你们是伪善的人。</w:t>
      </w:r>
    </w:p>
    <w:p w14:paraId="4B5C8A76">
      <w:pPr>
        <w:spacing w:beforeLines="0" w:afterLines="0"/>
        <w:jc w:val="left"/>
        <w:rPr>
          <w:rFonts w:hint="eastAsia" w:ascii="微软雅黑" w:hAnsi="微软雅黑" w:eastAsia="微软雅黑" w:cs="微软雅黑"/>
          <w:color w:val="000000"/>
          <w:sz w:val="30"/>
          <w:szCs w:val="30"/>
        </w:rPr>
      </w:pPr>
    </w:p>
    <w:p w14:paraId="32A3DB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wheresoever love is not, there is nothing but hypocrisy in such a man's heart.</w:t>
      </w:r>
    </w:p>
    <w:p w14:paraId="2956AB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现在，凡是没有爱的地方，这样的人心中除了伪善之外别无他物。</w:t>
      </w:r>
    </w:p>
    <w:p w14:paraId="29F20A7B">
      <w:pPr>
        <w:spacing w:beforeLines="0" w:afterLines="0"/>
        <w:jc w:val="left"/>
        <w:rPr>
          <w:rFonts w:hint="eastAsia" w:ascii="微软雅黑" w:hAnsi="微软雅黑" w:eastAsia="微软雅黑" w:cs="微软雅黑"/>
          <w:color w:val="000000"/>
          <w:sz w:val="30"/>
          <w:szCs w:val="30"/>
        </w:rPr>
      </w:pPr>
    </w:p>
    <w:p w14:paraId="16501B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is hypocrisy? Hypocrisy is nothing but to do the outward action without the inward sincerity; as we say it is counterfeit gold, when it hath the form and color of gold, but in the inside is base: as we say he is a false Hector, when he acts the part of Hector, but is not so indeed: So hypocrisy is to do the outward act without the inward sincerity.</w:t>
      </w:r>
    </w:p>
    <w:p w14:paraId="6E100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什么是伪善？伪善无非是只有外在的行为而没有内在的诚实（sincerity）；就像我们说是假金子，虽然它有金子的形状和颜色，但内部是卑贱的：就像我们说他是一个假的赫克托（Hector），当他扮演赫克托的角色，却并非本人：因此，伪善就是只有外在的行为而没有内在的诚实。</w:t>
      </w:r>
    </w:p>
    <w:p w14:paraId="0E42FF03">
      <w:pPr>
        <w:spacing w:beforeLines="0" w:afterLines="0"/>
        <w:jc w:val="left"/>
        <w:rPr>
          <w:rFonts w:hint="eastAsia" w:ascii="微软雅黑" w:hAnsi="微软雅黑" w:eastAsia="微软雅黑" w:cs="微软雅黑"/>
          <w:color w:val="000000"/>
          <w:sz w:val="30"/>
          <w:szCs w:val="30"/>
        </w:rPr>
      </w:pPr>
    </w:p>
    <w:p w14:paraId="50C941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do them without inward sincerity is to do them without love; for to do a thing in love is to do it in sincerity.</w:t>
      </w:r>
    </w:p>
    <w:p w14:paraId="3EEBA8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现在，没有内在诚实地去做这些事，就是没有爱地去做；因为在爱中做一件事，就是在诚实中去做。</w:t>
      </w:r>
    </w:p>
    <w:p w14:paraId="7C0F678B">
      <w:pPr>
        <w:spacing w:beforeLines="0" w:afterLines="0"/>
        <w:jc w:val="left"/>
        <w:rPr>
          <w:rFonts w:hint="eastAsia" w:ascii="微软雅黑" w:hAnsi="微软雅黑" w:eastAsia="微软雅黑" w:cs="微软雅黑"/>
          <w:color w:val="000000"/>
          <w:sz w:val="30"/>
          <w:szCs w:val="30"/>
        </w:rPr>
      </w:pPr>
    </w:p>
    <w:p w14:paraId="5948D7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there is no other definition of sincerity, that is the best way to know it by: A man that doeth much to God, and not out of love, all that he doth is out of hypocrisy, he is an hypocrite, and there is a woe belongs to him.</w:t>
      </w:r>
    </w:p>
    <w:p w14:paraId="4A2FD9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事实上，诚实没有其他的定义，那是识别它的最好方式：一个人为上帝做了很多事，却不是出于爱，他所做的一切都是出于伪善，他是一个伪善者，祸患属于他。</w:t>
      </w:r>
    </w:p>
    <w:p w14:paraId="61E8070E">
      <w:pPr>
        <w:spacing w:beforeLines="0" w:afterLines="0"/>
        <w:jc w:val="left"/>
        <w:rPr>
          <w:rFonts w:hint="eastAsia" w:ascii="微软雅黑" w:hAnsi="微软雅黑" w:eastAsia="微软雅黑" w:cs="微软雅黑"/>
          <w:color w:val="000000"/>
          <w:sz w:val="30"/>
          <w:szCs w:val="30"/>
        </w:rPr>
      </w:pPr>
    </w:p>
    <w:p w14:paraId="2A554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as we deal with counterfeit wares, we break them in pieces, or we set marks upon them, as we do with counterfeit pieces of gold and silver, we bore holes in them, as condemned pieces; so the Lord proposeth a woe to such as love him not, for in that hypocrisy consists, when a man doth much, and doth it not out of love.</w:t>
      </w:r>
    </w:p>
    <w:p w14:paraId="0B025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就像我们处理假冒伪劣商品一样，我们将它们砸碎，或者在上面做记号，就像我们对待伪造的金银币一样，我们在上面钻孔，作为被废弃的钱币；同样，主对那些不爱祂的人提出了警告（woe），因为伪善就包含在其中，当一个人做了很多事，却不是出于爱。</w:t>
      </w:r>
    </w:p>
    <w:p w14:paraId="3EDF26B8">
      <w:pPr>
        <w:spacing w:beforeLines="0" w:afterLines="0"/>
        <w:jc w:val="left"/>
        <w:rPr>
          <w:rFonts w:hint="eastAsia" w:ascii="微软雅黑" w:hAnsi="微软雅黑" w:eastAsia="微软雅黑" w:cs="微软雅黑"/>
          <w:color w:val="000000"/>
          <w:sz w:val="30"/>
          <w:szCs w:val="30"/>
        </w:rPr>
      </w:pPr>
    </w:p>
    <w:p w14:paraId="29231E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that breaks the law, you know there is a curse belongs to him: Now there is a double keeping of the law, a strict and exact keeping of it, and there is an Evangelical keeping of it, that is, when you desire and endeavor to fulfill the law in all things: and accordingly there is a double curse, there is a curse that follows the breach of the moral law that belongs to all mankind, till they be in Christ; there is besides an Evangelical curse that follows upon the Evangelical breach of the law.</w:t>
      </w:r>
    </w:p>
    <w:p w14:paraId="2F37EC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违背律法的人，你知道有咒诅属于他：现在，遵守律法有两种方式，一种是严格精确地遵守，另一种是合乎福音地（Evangelical）遵守，也就是说，当你渴望并努力在凡事上成全律法时。相应地，也存在双重的咒诅：一种是随之而来的对道德律的违背而产生的咒诅，它属于全人类，直到他们在基督里；此外还有一种随之而来的对福音律法的违背而产生的福音式咒诅。</w:t>
      </w:r>
    </w:p>
    <w:p w14:paraId="2956268A">
      <w:pPr>
        <w:spacing w:beforeLines="0" w:afterLines="0"/>
        <w:jc w:val="left"/>
        <w:rPr>
          <w:rFonts w:hint="eastAsia" w:ascii="微软雅黑" w:hAnsi="微软雅黑" w:eastAsia="微软雅黑" w:cs="微软雅黑"/>
          <w:color w:val="000000"/>
          <w:sz w:val="30"/>
          <w:szCs w:val="30"/>
        </w:rPr>
      </w:pPr>
    </w:p>
    <w:p w14:paraId="69AAE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 loves not, he breaks the whole law: for as love is the keeping of the whole law, so the want of love is the breach of the whole law; because though he may do many things of the law, though he may keep the sabbath, though he may deal justly, though he may hear the word, and do many things, yet because it is not out of love he breaks the whole law.</w:t>
      </w:r>
    </w:p>
    <w:p w14:paraId="1C70C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不爱时，他就违背了整全的律法：因为爱是整全律法的成全，同样，缺乏爱就是对整全律法的违背；因为虽然他可能履行了律法的许多事项，虽然他可能守安息日，虽然他可能行事公正，虽然他可能听道并做了很多事，但因为这些不是出于爱，他就违背了整全的律法。</w:t>
      </w:r>
    </w:p>
    <w:p w14:paraId="350609D5">
      <w:pPr>
        <w:spacing w:beforeLines="0" w:afterLines="0"/>
        <w:jc w:val="left"/>
        <w:rPr>
          <w:rFonts w:hint="eastAsia" w:ascii="微软雅黑" w:hAnsi="微软雅黑" w:eastAsia="微软雅黑" w:cs="微软雅黑"/>
          <w:color w:val="000000"/>
          <w:sz w:val="30"/>
          <w:szCs w:val="30"/>
        </w:rPr>
      </w:pPr>
    </w:p>
    <w:p w14:paraId="5ED5A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he breaks the law thus, there is a curse belongs to him, and it is the curse of the Gospel that cannot be repealed, it is more terrible than the curse of the law.</w:t>
      </w:r>
    </w:p>
    <w:p w14:paraId="152371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当他这样违背律法时，就有咒诅属于他，那是福音的咒诅，是不可撤销的，它比律法的咒诅更可怕。</w:t>
      </w:r>
    </w:p>
    <w:p w14:paraId="393FA259">
      <w:pPr>
        <w:spacing w:beforeLines="0" w:afterLines="0"/>
        <w:jc w:val="left"/>
        <w:rPr>
          <w:rFonts w:hint="eastAsia" w:ascii="微软雅黑" w:hAnsi="微软雅黑" w:eastAsia="微软雅黑" w:cs="微软雅黑"/>
          <w:color w:val="000000"/>
          <w:sz w:val="30"/>
          <w:szCs w:val="30"/>
        </w:rPr>
      </w:pPr>
    </w:p>
    <w:p w14:paraId="769B8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he that loves not, is in a cursed and damnable condition.</w:t>
      </w:r>
    </w:p>
    <w:p w14:paraId="76A35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因此，那不爱的人处于被咒诅和该沉沦的状态。</w:t>
      </w:r>
    </w:p>
    <w:p w14:paraId="364E09A8">
      <w:pPr>
        <w:spacing w:beforeLines="0" w:afterLines="0"/>
        <w:jc w:val="left"/>
        <w:rPr>
          <w:rFonts w:hint="eastAsia" w:ascii="微软雅黑" w:hAnsi="微软雅黑" w:eastAsia="微软雅黑" w:cs="微软雅黑"/>
          <w:color w:val="000000"/>
          <w:sz w:val="30"/>
          <w:szCs w:val="30"/>
        </w:rPr>
      </w:pPr>
    </w:p>
    <w:p w14:paraId="46386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know, in the law of God an Adulterer ought to die, as in the law of trial, when the woman was to drink the cursed water, if she were an Adulteress, it was a curse to her, the Lord appointed it to be death to her.</w:t>
      </w:r>
    </w:p>
    <w:p w14:paraId="77519A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再者，你知道，在上帝的律法中，行淫的人应当被处死，就像在试验的律法中，当那女人要喝那招咒诅的苦水时，如果她是行淫的，那对她就是咒诅，主指定那为她的死期。</w:t>
      </w:r>
    </w:p>
    <w:p w14:paraId="0A697254">
      <w:pPr>
        <w:spacing w:beforeLines="0" w:afterLines="0"/>
        <w:jc w:val="left"/>
        <w:rPr>
          <w:rFonts w:hint="eastAsia" w:ascii="微软雅黑" w:hAnsi="微软雅黑" w:eastAsia="微软雅黑" w:cs="微软雅黑"/>
          <w:color w:val="000000"/>
          <w:sz w:val="30"/>
          <w:szCs w:val="30"/>
        </w:rPr>
      </w:pPr>
    </w:p>
    <w:p w14:paraId="6E71F1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 that loves not the Lord is an Adulterer, that is, he is false to the Lord that should be his husband.</w:t>
      </w:r>
    </w:p>
    <w:p w14:paraId="02E191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现在，那不爱主的人就是一个行淫的人，也就是说，他对那应当作他丈夫的主是不忠的。</w:t>
      </w:r>
    </w:p>
    <w:p w14:paraId="3B804A9D">
      <w:pPr>
        <w:spacing w:beforeLines="0" w:afterLines="0"/>
        <w:jc w:val="left"/>
        <w:rPr>
          <w:rFonts w:hint="eastAsia" w:ascii="微软雅黑" w:hAnsi="微软雅黑" w:eastAsia="微软雅黑" w:cs="微软雅黑"/>
          <w:color w:val="000000"/>
          <w:sz w:val="30"/>
          <w:szCs w:val="30"/>
        </w:rPr>
      </w:pPr>
    </w:p>
    <w:p w14:paraId="65CD12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he loves not the Lord, he doth love somewhat else: And doth it not deserve a curse to prefer their pelf before the Lord?</w:t>
      </w:r>
    </w:p>
    <w:p w14:paraId="775738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当他不爱主时，他就在爱别的什么东西：难道将他们的私利（pelf）置于主之上不该受咒诅吗？</w:t>
      </w:r>
    </w:p>
    <w:p w14:paraId="7BFB015F">
      <w:pPr>
        <w:spacing w:beforeLines="0" w:afterLines="0"/>
        <w:jc w:val="left"/>
        <w:rPr>
          <w:rFonts w:hint="eastAsia" w:ascii="微软雅黑" w:hAnsi="微软雅黑" w:eastAsia="微软雅黑" w:cs="微软雅黑"/>
          <w:color w:val="000000"/>
          <w:sz w:val="30"/>
          <w:szCs w:val="30"/>
        </w:rPr>
      </w:pPr>
    </w:p>
    <w:p w14:paraId="6C4C8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he should love pleasures more than God? That he should love the praise of men more than the praise of God?</w:t>
      </w:r>
    </w:p>
    <w:p w14:paraId="6BCBBD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难道他爱享乐胜过爱上帝（该受咒诅）吗？难道他爱人的称赞胜过爱上帝的称赞（该受咒诅）吗？</w:t>
      </w:r>
    </w:p>
    <w:p w14:paraId="3A28278C">
      <w:pPr>
        <w:spacing w:beforeLines="0" w:afterLines="0"/>
        <w:jc w:val="left"/>
        <w:rPr>
          <w:rFonts w:hint="eastAsia" w:ascii="微软雅黑" w:hAnsi="微软雅黑" w:eastAsia="微软雅黑" w:cs="微软雅黑"/>
          <w:color w:val="000000"/>
          <w:sz w:val="30"/>
          <w:szCs w:val="30"/>
        </w:rPr>
      </w:pPr>
    </w:p>
    <w:p w14:paraId="02A3E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case of every man that loves not the Lord, he loves the world: and he that loves the world is an Adulterer and an Adulteress, saith St. James.</w:t>
      </w:r>
    </w:p>
    <w:p w14:paraId="3E0D1D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这就是每一个不爱主的人的情况，他爱世界：而圣雅各说，凡爱世界的，就是行淫的人和行淫的女人。</w:t>
      </w:r>
    </w:p>
    <w:p w14:paraId="41CF977A">
      <w:pPr>
        <w:spacing w:beforeLines="0" w:afterLines="0"/>
        <w:jc w:val="left"/>
        <w:rPr>
          <w:rFonts w:hint="eastAsia" w:ascii="微软雅黑" w:hAnsi="微软雅黑" w:eastAsia="微软雅黑" w:cs="微软雅黑"/>
          <w:color w:val="000000"/>
          <w:sz w:val="30"/>
          <w:szCs w:val="30"/>
        </w:rPr>
      </w:pPr>
    </w:p>
    <w:p w14:paraId="1B7AD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when the Lord shall be a suitor to us, when God shall offer his own Son to us in marriage, and we refuse him; when Christ shall come from heaven to show us the way to salvation, and to guide our feet into the way of peace, and we shall either be careless or resist it, do you not think the Lord will be filled with indignation against such a man?</w:t>
      </w:r>
    </w:p>
    <w:p w14:paraId="745FEE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当主来向我们求亲，当上帝将祂自己的儿子作为婚姻的对象提供给我们，而我们拒绝祂时；当基督从天上降临来向我们展示救赎之路，并将我们的脚引向平安之路，而我们却要么漫不经心，要么抵制它时，难道你认为主不会对这样的人充满愤恨吗？</w:t>
      </w:r>
    </w:p>
    <w:p w14:paraId="409963BE">
      <w:pPr>
        <w:spacing w:beforeLines="0" w:afterLines="0"/>
        <w:jc w:val="left"/>
        <w:rPr>
          <w:rFonts w:hint="eastAsia" w:ascii="微软雅黑" w:hAnsi="微软雅黑" w:eastAsia="微软雅黑" w:cs="微软雅黑"/>
          <w:color w:val="000000"/>
          <w:sz w:val="30"/>
          <w:szCs w:val="30"/>
        </w:rPr>
      </w:pPr>
    </w:p>
    <w:p w14:paraId="692F85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he not be angry with such a man? Is not the Son angry when he is not received? Kiss the Son lest he be angry: Will he not lay the axe to the root of the tree, and cut off such a man, as men do briers and thorns, whose end is damnation?</w:t>
      </w:r>
    </w:p>
    <w:p w14:paraId="32F9F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上帝）难道不会对这样的人生气吗？圣子若不被接纳，难道不会生气吗？“当以嘴亲子，恐怕祂发怒”：祂（上帝）难道不会把斧头放在树根上，把这样的人砍下来吗？就像人们对待荆棘和蒺藜一样，他们的结局就是沉沦。</w:t>
      </w:r>
    </w:p>
    <w:p w14:paraId="44F0D9F2">
      <w:pPr>
        <w:spacing w:beforeLines="0" w:afterLines="0"/>
        <w:jc w:val="left"/>
        <w:rPr>
          <w:rFonts w:hint="eastAsia" w:ascii="微软雅黑" w:hAnsi="微软雅黑" w:eastAsia="微软雅黑" w:cs="微软雅黑"/>
          <w:color w:val="000000"/>
          <w:sz w:val="30"/>
          <w:szCs w:val="30"/>
        </w:rPr>
      </w:pPr>
    </w:p>
    <w:p w14:paraId="12C133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case of all those that love not, when they reject the Lord, and the Lord shall come to be a suitor to them, and they will have none of him.</w:t>
      </w:r>
    </w:p>
    <w:p w14:paraId="3A21E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这就是所有那些不爱的人的情况，当他们拒绝主，而主来向他们求亲时，他们却不要祂。</w:t>
      </w:r>
    </w:p>
    <w:p w14:paraId="4F31DCDD">
      <w:pPr>
        <w:spacing w:beforeLines="0" w:afterLines="0"/>
        <w:jc w:val="left"/>
        <w:rPr>
          <w:rFonts w:hint="eastAsia" w:ascii="微软雅黑" w:hAnsi="微软雅黑" w:eastAsia="微软雅黑" w:cs="微软雅黑"/>
          <w:color w:val="000000"/>
          <w:sz w:val="30"/>
          <w:szCs w:val="30"/>
        </w:rPr>
      </w:pPr>
    </w:p>
    <w:p w14:paraId="29795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enough to clear this to you, That whosoever loves not, is in an evil condition, in a state of damnation, he is not in Christ, he is a man without the Covenant. We come to make some use of this.</w:t>
      </w:r>
    </w:p>
    <w:p w14:paraId="5014A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这足以向你说明这一点：凡是不爱的，都处于邪恶的状态，处于沉沦的状态，他不在基督里，他是一个在圣约（Covenant）之外的人。我们接下来对此进行一些应用。</w:t>
      </w:r>
    </w:p>
    <w:p w14:paraId="0AA5A9D7">
      <w:pPr>
        <w:spacing w:beforeLines="0" w:afterLines="0"/>
        <w:jc w:val="left"/>
        <w:rPr>
          <w:rFonts w:hint="eastAsia" w:ascii="微软雅黑" w:hAnsi="微软雅黑" w:eastAsia="微软雅黑" w:cs="微软雅黑"/>
          <w:color w:val="000000"/>
          <w:sz w:val="30"/>
          <w:szCs w:val="30"/>
        </w:rPr>
      </w:pPr>
    </w:p>
    <w:p w14:paraId="49ADC5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be of such moment to love the Lord, then let every man look to himself, and consider whether he have in his heart this love to the Lord Jesus; for as it is with men, although you may do them many kindnesses, yet if it proceed not from love, they regard it not: so it is with the Lord, whatsoever you do, though you may do much, though you pray never so constantly, though you sanctify the Sabbath never so diligently, do what you will, yet if you love him not, he regards it not: Neither circumcision is anything, nor uncircumcision is anything, but love.</w:t>
      </w:r>
    </w:p>
    <w:p w14:paraId="5FFF3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爱主是如此重要，那么让每个人都反省自己，思考在他心中是否有对主耶稣的这种爱；因为正如对待人一样，虽然你可能对他们做了许多仁慈的事，但如果不是出于爱，他们就不会看重：对待主也是如此，无论你做什么，虽然你可能做了很多，虽然你祷告得如此恒切，虽然你如此勤奋地守安息日为圣，无论你做什么，但如果你不爱祂，祂就不看重：受割礼算不得什么，不受割礼也算不得什么，唯有爱才算数。</w:t>
      </w:r>
    </w:p>
    <w:p w14:paraId="56D299A0">
      <w:pPr>
        <w:spacing w:beforeLines="0" w:afterLines="0"/>
        <w:jc w:val="left"/>
        <w:rPr>
          <w:rFonts w:hint="eastAsia" w:ascii="微软雅黑" w:hAnsi="微软雅黑" w:eastAsia="微软雅黑" w:cs="微软雅黑"/>
          <w:color w:val="000000"/>
          <w:sz w:val="30"/>
          <w:szCs w:val="30"/>
        </w:rPr>
      </w:pPr>
    </w:p>
    <w:p w14:paraId="3889D8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when a man doth love him, the Lord bears with much, as you see he did with David, because he was one that loved him.</w:t>
      </w:r>
    </w:p>
    <w:p w14:paraId="01641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的确，当一个人爱祂时，主会宽容很多，正如你所见祂对大卫所做的那样，因为大卫是一个爱祂的人。</w:t>
      </w:r>
    </w:p>
    <w:p w14:paraId="59C69EBE">
      <w:pPr>
        <w:spacing w:beforeLines="0" w:afterLines="0"/>
        <w:jc w:val="left"/>
        <w:rPr>
          <w:rFonts w:hint="eastAsia" w:ascii="微软雅黑" w:hAnsi="微软雅黑" w:eastAsia="微软雅黑" w:cs="微软雅黑"/>
          <w:color w:val="000000"/>
          <w:sz w:val="30"/>
          <w:szCs w:val="30"/>
        </w:rPr>
      </w:pPr>
    </w:p>
    <w:p w14:paraId="5F6AA2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you love him not, perform never so much, he rejects all, he heeds it not: As you see it was with Amaziah, you know how much he did, yet it was not accepted, he did it not with a perfect heart, that is, he did it not out of love.</w:t>
      </w:r>
    </w:p>
    <w:p w14:paraId="5BC9BE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但当你下爱祂时，无论你表现得多么出色，祂都弃绝一切，祂不理会：正如你所见亚玛谢的情况，你知道他做了多少事，然而并未被接纳，他没有用完美的心（perfect heart）去做，也就是说，他不是出于爱去做的。</w:t>
      </w:r>
    </w:p>
    <w:p w14:paraId="5980F287">
      <w:pPr>
        <w:spacing w:beforeLines="0" w:afterLines="0"/>
        <w:jc w:val="left"/>
        <w:rPr>
          <w:rFonts w:hint="eastAsia" w:ascii="微软雅黑" w:hAnsi="微软雅黑" w:eastAsia="微软雅黑" w:cs="微软雅黑"/>
          <w:color w:val="000000"/>
          <w:sz w:val="30"/>
          <w:szCs w:val="30"/>
        </w:rPr>
      </w:pPr>
    </w:p>
    <w:p w14:paraId="1F45DC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Lord doth with us as we do with men, when men have false hearts, we see they love us not, we say they do but complement. So the Lord Jesus doth.</w:t>
      </w:r>
    </w:p>
    <w:p w14:paraId="53C367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因此，主对待我们就如我们对待人一样，当人们心怀诡诈时，我们看到他们不爱我们，我们就说他们只是在虚情假意（complement）。主耶稣也是如此。</w:t>
      </w:r>
    </w:p>
    <w:p w14:paraId="487037D6">
      <w:pPr>
        <w:spacing w:beforeLines="0" w:afterLines="0"/>
        <w:jc w:val="left"/>
        <w:rPr>
          <w:rFonts w:hint="eastAsia" w:ascii="微软雅黑" w:hAnsi="微软雅黑" w:eastAsia="微软雅黑" w:cs="微软雅黑"/>
          <w:color w:val="000000"/>
          <w:sz w:val="30"/>
          <w:szCs w:val="30"/>
        </w:rPr>
      </w:pPr>
    </w:p>
    <w:p w14:paraId="32CC5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should help us to discover ourselves, there is no way to discover hypocrisy, none so sure a sign of it, as where love is not.</w:t>
      </w:r>
    </w:p>
    <w:p w14:paraId="18D70A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这应该帮助我们发现自己，没有比缺乏爱更确定的迹象来揭露伪善了。</w:t>
      </w:r>
    </w:p>
    <w:p w14:paraId="51F2D73F">
      <w:pPr>
        <w:spacing w:beforeLines="0" w:afterLines="0"/>
        <w:jc w:val="left"/>
        <w:rPr>
          <w:rFonts w:hint="eastAsia" w:ascii="微软雅黑" w:hAnsi="微软雅黑" w:eastAsia="微软雅黑" w:cs="微软雅黑"/>
          <w:color w:val="000000"/>
          <w:sz w:val="30"/>
          <w:szCs w:val="30"/>
        </w:rPr>
      </w:pPr>
    </w:p>
    <w:p w14:paraId="6D6E8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learn by this to know yourselves, and to judge of your condition: It may be, when we confess our sins, we have not thought of this, that we love not Christ, or at the least, we have not considered what a sin it is, but you may know what a sin it is by the punishment of it: 1 Cor. 16:22. Let him be accursed that loves not the Lord Jesus.</w:t>
      </w:r>
    </w:p>
    <w:p w14:paraId="0E12C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以此学习认识你自己，并判断你的状态：也许当我们认罪时，我们并没有想到这一点，即我们不爱基督，或者至少，我们没有意识到这是一种什么样的罪。但你可以通过它的惩罚来了解这罪的严重性：哥林多前书 16:22。“若有人不爱主耶稣基督，这人可诅可咒。”</w:t>
      </w:r>
    </w:p>
    <w:p w14:paraId="2BB9BD8F">
      <w:pPr>
        <w:spacing w:beforeLines="0" w:afterLines="0"/>
        <w:jc w:val="left"/>
        <w:rPr>
          <w:rFonts w:hint="eastAsia" w:ascii="微软雅黑" w:hAnsi="微软雅黑" w:eastAsia="微软雅黑" w:cs="微软雅黑"/>
          <w:color w:val="000000"/>
          <w:sz w:val="30"/>
          <w:szCs w:val="30"/>
        </w:rPr>
      </w:pPr>
    </w:p>
    <w:p w14:paraId="258844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know the greatness of the sin by the greatness of the punishment; for the punishment is the measure of the sin, and (mark it) he doth not say, if you believe not in the Lord Jesus, or if you do nor obey him; but if you love not the Lord Jesus: That is, if there be an omission but of this one thing, that you love not, let such a man be accursed, yea let him be had in execration to the death.</w:t>
      </w:r>
    </w:p>
    <w:p w14:paraId="45421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通过惩罚的严厉程度来了解罪的严重性；因为惩罚是罪的量度，并且（标记这一点）祂（上帝）并没有说，如果你不信主耶稣，或者如果你不顺服祂；而是说，如果你不爱主耶稣：也就是说，如果仅仅忽略了这一件事，即你不爱，就让这样的人受咒诅，是的，让他被诅咒到死。</w:t>
      </w:r>
    </w:p>
    <w:p w14:paraId="2229EF68">
      <w:pPr>
        <w:spacing w:beforeLines="0" w:afterLines="0"/>
        <w:jc w:val="left"/>
        <w:rPr>
          <w:rFonts w:hint="eastAsia" w:ascii="微软雅黑" w:hAnsi="微软雅黑" w:eastAsia="微软雅黑" w:cs="微软雅黑"/>
          <w:color w:val="000000"/>
          <w:sz w:val="30"/>
          <w:szCs w:val="30"/>
        </w:rPr>
      </w:pPr>
    </w:p>
    <w:p w14:paraId="4A80CE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this, how great a sin it is, not to love the Lord.</w:t>
      </w:r>
    </w:p>
    <w:p w14:paraId="3552F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因此思考这一点，不爱主是多么巨大的罪。</w:t>
      </w:r>
    </w:p>
    <w:p w14:paraId="5DBD310A">
      <w:pPr>
        <w:spacing w:beforeLines="0" w:afterLines="0"/>
        <w:jc w:val="left"/>
        <w:rPr>
          <w:rFonts w:hint="eastAsia" w:ascii="微软雅黑" w:hAnsi="微软雅黑" w:eastAsia="微软雅黑" w:cs="微软雅黑"/>
          <w:color w:val="000000"/>
          <w:sz w:val="30"/>
          <w:szCs w:val="30"/>
        </w:rPr>
      </w:pPr>
    </w:p>
    <w:p w14:paraId="3E0B0F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you consider your sins, and make a catalogue of them, look on this, as that which discovers to us the vileness of our natures, as Paul saith of lust, I knew not that it was sin, but by the law: but when sin began to live, he died: So I may say of this, it may be men take not this into consideration, this sin, that they have not loved the Lord; and therefore learn to know it.</w:t>
      </w:r>
    </w:p>
    <w:p w14:paraId="4F581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思考你的罪并列出一张清单时，请看这一点，它是向我们揭示我们本性之卑劣的事物。正如保罗论到私欲时所说：非律法说“不可起贪心”，我就不知何为贪心。但当罪开始活跃时，他就死了：所以我也可以这样谈论这一点，也许人们没有考虑到这种罪，即他们不爱主；因此要学习去认识它。</w:t>
      </w:r>
    </w:p>
    <w:p w14:paraId="5FF3F8A8">
      <w:pPr>
        <w:spacing w:beforeLines="0" w:afterLines="0"/>
        <w:jc w:val="left"/>
        <w:rPr>
          <w:rFonts w:hint="eastAsia" w:ascii="微软雅黑" w:hAnsi="微软雅黑" w:eastAsia="微软雅黑" w:cs="微软雅黑"/>
          <w:color w:val="000000"/>
          <w:sz w:val="30"/>
          <w:szCs w:val="30"/>
        </w:rPr>
      </w:pPr>
    </w:p>
    <w:p w14:paraId="75EA2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consider this, that he is accursed who loves not Christ, it may open a crevice of light unto us, to see what condition we are in, how cursed our nature is, how heinous this sin is, when a man sees that there is a cursed man, a man whom the Lord sets himself against, a man whom the Lord is an enemy to, whom he puts all the strength and power he hath to confound, when he sees there is a man whom the Gospel curseth, which is more terrible than the Law, because the curse of the Law may be repealed, there is a remedy for that in the Gospel: But the Gospel, if that curse a man, there is no remedy: This should humble us; for the Gospel should humble us as well as the Law.</w:t>
      </w:r>
    </w:p>
    <w:p w14:paraId="72C5AF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思考这一点，即不爱基督的人是受咒诅的，这可能会为我们开启一道亮光，让我们看到我们处于何种状态，我们的本性是多么受咒诅，这种罪是多么令人发指。当一个人看到有一个受咒诅的人，一个主与之作对的人，一个主视之为仇敌的人，祂（上帝）动用祂所有的一切力量和权能使之混乱，当他看到有一个被福音咒诅的人，这比律法更可怕，因为律法的咒诅可以被撤销，在福音中是有救治办法的：但福音，如果它咒诅一个人，那就无药可救了：这应当使我们谦卑；因为福音和律法一样都应该使我们谦卑。</w:t>
      </w:r>
    </w:p>
    <w:p w14:paraId="52F7D470">
      <w:pPr>
        <w:spacing w:beforeLines="0" w:afterLines="0"/>
        <w:jc w:val="left"/>
        <w:rPr>
          <w:rFonts w:hint="eastAsia" w:ascii="微软雅黑" w:hAnsi="微软雅黑" w:eastAsia="微软雅黑" w:cs="微软雅黑"/>
          <w:color w:val="000000"/>
          <w:sz w:val="30"/>
          <w:szCs w:val="30"/>
        </w:rPr>
      </w:pPr>
    </w:p>
    <w:p w14:paraId="1ED5B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 are sins against the Gospel as well as against the Law, and whatsoever is sin should humble us, yea the sins against the Gospel are greater than the sins against the Law: And therefore in this sense the Gospel is fitter to humble us.</w:t>
      </w:r>
    </w:p>
    <w:p w14:paraId="78E83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既有违背律法的罪，也有违背福音的罪。凡是罪都应该使我们谦卑，是的，违背福音的罪比违背律法的罪更大：因此，在这个意义上，福音更适合使我们谦卑。</w:t>
      </w:r>
    </w:p>
    <w:p w14:paraId="336E1C25">
      <w:pPr>
        <w:spacing w:beforeLines="0" w:afterLines="0"/>
        <w:jc w:val="left"/>
        <w:rPr>
          <w:rFonts w:hint="eastAsia" w:ascii="微软雅黑" w:hAnsi="微软雅黑" w:eastAsia="微软雅黑" w:cs="微软雅黑"/>
          <w:color w:val="000000"/>
          <w:sz w:val="30"/>
          <w:szCs w:val="30"/>
        </w:rPr>
      </w:pPr>
    </w:p>
    <w:p w14:paraId="16EC9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 comes to consider his sin, it may be possibly, he looks to sins especially against the moral Law; but you must learn to do more than that: Begin to think, Have I received the Lord Jesus? Have I believed in Christ? These are great sins against the Gospel: and these sins should chiefly humble us.</w:t>
      </w:r>
    </w:p>
    <w:p w14:paraId="2E062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开始思考他的罪时，他可能只关注那些特别是违背道德律的罪；但你必须学会做得更多：开始思考，我是否接待了主耶稣？我是否信靠了基督？这些是违背福音的大罪：而这些罪应该主要地使我们谦卑。</w:t>
      </w:r>
    </w:p>
    <w:p w14:paraId="3DAD49D7">
      <w:pPr>
        <w:spacing w:beforeLines="0" w:afterLines="0"/>
        <w:jc w:val="left"/>
        <w:rPr>
          <w:rFonts w:hint="eastAsia" w:ascii="微软雅黑" w:hAnsi="微软雅黑" w:eastAsia="微软雅黑" w:cs="微软雅黑"/>
          <w:color w:val="000000"/>
          <w:sz w:val="30"/>
          <w:szCs w:val="30"/>
        </w:rPr>
      </w:pPr>
    </w:p>
    <w:p w14:paraId="2FB7AB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think I press this too hard, consider the words of the Apostle I named, Let him be accursed that loves not the Lord Jesus: Let these words be sounding in your ears, compare your hearts to them, sometimes cast your eye on the one, and sometimes on the other, and see if it be not absolutely required to love the Lord.</w:t>
      </w:r>
    </w:p>
    <w:p w14:paraId="69687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认为我把这点推得太紧了，请考虑我提到的使徒的话：“若有人不爱主耶稣基督，这人可诅可咒”：让这些话在你耳边回响，将你的心与它们对比，有时注视这一边，有时注视另一边，看看爱主是否不是绝对被要求的。</w:t>
      </w:r>
    </w:p>
    <w:p w14:paraId="1E593E4B">
      <w:pPr>
        <w:spacing w:beforeLines="0" w:afterLines="0"/>
        <w:jc w:val="left"/>
        <w:rPr>
          <w:rFonts w:hint="eastAsia" w:ascii="微软雅黑" w:hAnsi="微软雅黑" w:eastAsia="微软雅黑" w:cs="微软雅黑"/>
          <w:color w:val="000000"/>
          <w:sz w:val="30"/>
          <w:szCs w:val="30"/>
        </w:rPr>
      </w:pPr>
    </w:p>
    <w:p w14:paraId="7B2C0C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reflect on your hearts, and see if you be in the number of those that do love him.</w:t>
      </w:r>
    </w:p>
    <w:p w14:paraId="3AC372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再者，反思你的心，看看你是否属于那些爱祂的人之列。</w:t>
      </w:r>
    </w:p>
    <w:p w14:paraId="5F1E7EA9">
      <w:pPr>
        <w:spacing w:beforeLines="0" w:afterLines="0"/>
        <w:jc w:val="left"/>
        <w:rPr>
          <w:rFonts w:hint="eastAsia" w:ascii="微软雅黑" w:hAnsi="微软雅黑" w:eastAsia="微软雅黑" w:cs="微软雅黑"/>
          <w:color w:val="000000"/>
          <w:sz w:val="30"/>
          <w:szCs w:val="30"/>
        </w:rPr>
      </w:pPr>
    </w:p>
    <w:p w14:paraId="58B60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take heed herein that you deceive not yourselves, for it is the manner, when we press the love of Christ upon them, they are ready to say, I hope I love the Lord, I hope I am not such a miscreant as not to love him; yea but consider whether thou do or no: it is true, thou mayest deceive me or another man when thou professest love to God, but in this thou canst not deceive thyself; for a man knows what he loves, love is a very sensible and quick affection.</w:t>
      </w:r>
    </w:p>
    <w:p w14:paraId="40E24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件事上要当心，不要欺骗自己。因为通常的情况是，当我们向人们强调对基督的爱时，他们很快就会说，我希望我爱主，我希望我不是那种不爱祂的恶棍；是的，但要考虑你到底爱不爱：的确，当你声称爱上帝时，你可能欺骗我或另一个人，但在这一点上你骗不了你自己；因为一个人知道他爱什么，爱是一种非常敏锐和迅速的情感（affection）。</w:t>
      </w:r>
    </w:p>
    <w:p w14:paraId="497D3AB8">
      <w:pPr>
        <w:spacing w:beforeLines="0" w:afterLines="0"/>
        <w:jc w:val="left"/>
        <w:rPr>
          <w:rFonts w:hint="eastAsia" w:ascii="微软雅黑" w:hAnsi="微软雅黑" w:eastAsia="微软雅黑" w:cs="微软雅黑"/>
          <w:color w:val="000000"/>
          <w:sz w:val="30"/>
          <w:szCs w:val="30"/>
        </w:rPr>
      </w:pPr>
    </w:p>
    <w:p w14:paraId="112FD1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loves anything, when he loves his wife, loves his friend, loves his son, loves his sport, his recreation, he knows he loves it, he hath the sense of that love in himself.</w:t>
      </w:r>
    </w:p>
    <w:p w14:paraId="456922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当一个人爱任何事物时，当他爱他的妻子、爱他的朋友、爱他的儿子、爱他的运动、他的消遣时，他知道自己爱它，他对自己里面的那种爱是有感觉的。</w:t>
      </w:r>
    </w:p>
    <w:p w14:paraId="2BB43B89">
      <w:pPr>
        <w:spacing w:beforeLines="0" w:afterLines="0"/>
        <w:jc w:val="left"/>
        <w:rPr>
          <w:rFonts w:hint="eastAsia" w:ascii="微软雅黑" w:hAnsi="微软雅黑" w:eastAsia="微软雅黑" w:cs="微软雅黑"/>
          <w:color w:val="000000"/>
          <w:sz w:val="30"/>
          <w:szCs w:val="30"/>
        </w:rPr>
      </w:pPr>
    </w:p>
    <w:p w14:paraId="280DD1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with thyself whether thou hast any such stirring affection towards the Lord Jesus or no; doest thou feel thy heart so possessed with him? Art thou sick of love, as the Spouse saith in the Canticles, I am sick of love?</w:t>
      </w:r>
    </w:p>
    <w:p w14:paraId="014D81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因此，反躬自省，看看你是否对主耶稣有任何这样悸动的情感（affection）；你是否感觉到你的心被祂占据了？你是否因爱成疾，正如良人在雅歌中所说：“我思爱成病（I am sick of love）”？</w:t>
      </w:r>
    </w:p>
    <w:p w14:paraId="7360EDD1">
      <w:pPr>
        <w:spacing w:beforeLines="0" w:afterLines="0"/>
        <w:jc w:val="left"/>
        <w:rPr>
          <w:rFonts w:hint="eastAsia" w:ascii="微软雅黑" w:hAnsi="微软雅黑" w:eastAsia="微软雅黑" w:cs="微软雅黑"/>
          <w:color w:val="000000"/>
          <w:sz w:val="30"/>
          <w:szCs w:val="30"/>
        </w:rPr>
      </w:pPr>
    </w:p>
    <w:p w14:paraId="57F94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are you grieved when he is absent? Are you glad when you have him? When you can get into his presence? For there is a kind of painfulness in love: and all painfulness is of a quick sense.</w:t>
      </w:r>
    </w:p>
    <w:p w14:paraId="4170E0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也就是说，当祂不在时你忧愁吗？当你拥有祂时你高兴吗？当你能进入祂的同在时呢？因为爱中带有一种痛苦：而所有的痛苦都是一种敏锐的感觉。</w:t>
      </w:r>
    </w:p>
    <w:p w14:paraId="7C1F0E44">
      <w:pPr>
        <w:spacing w:beforeLines="0" w:afterLines="0"/>
        <w:jc w:val="left"/>
        <w:rPr>
          <w:rFonts w:hint="eastAsia" w:ascii="微软雅黑" w:hAnsi="微软雅黑" w:eastAsia="微软雅黑" w:cs="微软雅黑"/>
          <w:color w:val="000000"/>
          <w:sz w:val="30"/>
          <w:szCs w:val="30"/>
        </w:rPr>
      </w:pPr>
    </w:p>
    <w:p w14:paraId="42A800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it is said, the Church was sick of love, sickness is painful: And therefore when you want the Lord, when there is a distance between him and you, when he doth not look on you as he was wont, there will be painfulness in it and grief.</w:t>
      </w:r>
    </w:p>
    <w:p w14:paraId="5E4442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当经上说教会思爱成病时，病是痛苦的：因此，当你渴慕主时，当祂与你之间有距离时，当祂不再像往常那样看顾你时，这其中就会有痛苦和忧伤。</w:t>
      </w:r>
    </w:p>
    <w:p w14:paraId="36097E29">
      <w:pPr>
        <w:spacing w:beforeLines="0" w:afterLines="0"/>
        <w:jc w:val="left"/>
        <w:rPr>
          <w:rFonts w:hint="eastAsia" w:ascii="微软雅黑" w:hAnsi="微软雅黑" w:eastAsia="微软雅黑" w:cs="微软雅黑"/>
          <w:color w:val="000000"/>
          <w:sz w:val="30"/>
          <w:szCs w:val="30"/>
        </w:rPr>
      </w:pPr>
    </w:p>
    <w:p w14:paraId="624625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will be much joy and gladness when you have him.</w:t>
      </w:r>
    </w:p>
    <w:p w14:paraId="530DE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再者，当你拥有祂时，会有极大的喜乐和高兴。</w:t>
      </w:r>
    </w:p>
    <w:p w14:paraId="4FD189EA">
      <w:pPr>
        <w:spacing w:beforeLines="0" w:afterLines="0"/>
        <w:jc w:val="left"/>
        <w:rPr>
          <w:rFonts w:hint="eastAsia" w:ascii="微软雅黑" w:hAnsi="微软雅黑" w:eastAsia="微软雅黑" w:cs="微软雅黑"/>
          <w:color w:val="000000"/>
          <w:sz w:val="30"/>
          <w:szCs w:val="30"/>
        </w:rPr>
      </w:pPr>
    </w:p>
    <w:p w14:paraId="47E446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it be one way to examine yourselves, if you feel such a love towards him or no.</w:t>
      </w:r>
    </w:p>
    <w:p w14:paraId="532DAD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因此，让这成为检验你们自己的一种方式，看看你们是否对祂感到这种爱。</w:t>
      </w:r>
    </w:p>
    <w:p w14:paraId="31013851">
      <w:pPr>
        <w:spacing w:beforeLines="0" w:afterLines="0"/>
        <w:jc w:val="left"/>
        <w:rPr>
          <w:rFonts w:hint="eastAsia" w:ascii="微软雅黑" w:hAnsi="微软雅黑" w:eastAsia="微软雅黑" w:cs="微软雅黑"/>
          <w:color w:val="000000"/>
          <w:sz w:val="30"/>
          <w:szCs w:val="30"/>
        </w:rPr>
      </w:pPr>
    </w:p>
    <w:p w14:paraId="2F6F2F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that, let me ask thee if thou walk with the Lord, if thou converse with him, if thou be perfect in his presence, if thou do as Enoch did, walk with the Lord from day today; as it is an argument of an evil man, that he walks not with the Lord, that he restrains prayer from the Almighty, that is, that he doth not converse with him: So is it a great argument of love to desire God's company, to desire to be with him, to walk with God: (to use that phrase.)</w:t>
      </w:r>
    </w:p>
    <w:p w14:paraId="5ACB96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之外，让我问你，你是否与主同行，是否与祂交通，是否在祂面前力求完美，是否像以诺那样天天与主同行；正如一个恶人的论据是他不与主同行，他停止向全能者祷告，也就是说，他不与祂交通。同样，渴望上帝的同在，渴望与祂在一起，与上帝同行（使用那个词组），是爱的有力证据。</w:t>
      </w:r>
    </w:p>
    <w:p w14:paraId="0E60D088">
      <w:pPr>
        <w:spacing w:beforeLines="0" w:afterLines="0"/>
        <w:jc w:val="left"/>
        <w:rPr>
          <w:rFonts w:hint="eastAsia" w:ascii="微软雅黑" w:hAnsi="微软雅黑" w:eastAsia="微软雅黑" w:cs="微软雅黑"/>
          <w:color w:val="000000"/>
          <w:sz w:val="30"/>
          <w:szCs w:val="30"/>
        </w:rPr>
      </w:pPr>
    </w:p>
    <w:p w14:paraId="419F4D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What is that to walk with him?</w:t>
      </w:r>
    </w:p>
    <w:p w14:paraId="0FDC52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你会问，与祂同行是什么意思？</w:t>
      </w:r>
    </w:p>
    <w:p w14:paraId="0DEF066E">
      <w:pPr>
        <w:spacing w:beforeLines="0" w:afterLines="0"/>
        <w:jc w:val="left"/>
        <w:rPr>
          <w:rFonts w:hint="eastAsia" w:ascii="微软雅黑" w:hAnsi="微软雅黑" w:eastAsia="微软雅黑" w:cs="微软雅黑"/>
          <w:color w:val="000000"/>
          <w:sz w:val="30"/>
          <w:szCs w:val="30"/>
        </w:rPr>
      </w:pPr>
    </w:p>
    <w:p w14:paraId="32821E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walk with him is to observe the Lord's dealing with you, and to observe your carriage and dealing to him again, that there may be continual commerce and intercourse every day, that continually every hour, every moment, you would consider and think what the Lord doth to you, what his carriage is to you, what passages of his providence concern you.</w:t>
      </w:r>
    </w:p>
    <w:p w14:paraId="57E360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与祂同行就是观察主如何对待你，并反过来观察你对祂的态度和对待方式，使每天都有不断的交流和往来，使每一小时、每一刻，你都会思考和揣摩主对你做了什么，祂对你的态度如何，祂的护理（providence）中哪些段落与你有关。</w:t>
      </w:r>
    </w:p>
    <w:p w14:paraId="03911F6F">
      <w:pPr>
        <w:spacing w:beforeLines="0" w:afterLines="0"/>
        <w:jc w:val="left"/>
        <w:rPr>
          <w:rFonts w:hint="eastAsia" w:ascii="微软雅黑" w:hAnsi="微软雅黑" w:eastAsia="微软雅黑" w:cs="微软雅黑"/>
          <w:color w:val="000000"/>
          <w:sz w:val="30"/>
          <w:szCs w:val="30"/>
        </w:rPr>
      </w:pPr>
    </w:p>
    <w:p w14:paraId="0335C6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consider what you do to him, what carriage there is between you: I say this conversing is an argument of love.</w:t>
      </w:r>
    </w:p>
    <w:p w14:paraId="3C231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再者，思考你对祂做了什么，你们之间有什么样的关系：我说，这种交通就是爱的证明。</w:t>
      </w:r>
    </w:p>
    <w:p w14:paraId="734EA429">
      <w:pPr>
        <w:spacing w:beforeLines="0" w:afterLines="0"/>
        <w:jc w:val="left"/>
        <w:rPr>
          <w:rFonts w:hint="eastAsia" w:ascii="微软雅黑" w:hAnsi="微软雅黑" w:eastAsia="微软雅黑" w:cs="微软雅黑"/>
          <w:color w:val="000000"/>
          <w:sz w:val="30"/>
          <w:szCs w:val="30"/>
        </w:rPr>
      </w:pPr>
    </w:p>
    <w:p w14:paraId="372447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a wife profess love to her husband, and never come where he is, never be within doors, and never be in his company?</w:t>
      </w:r>
    </w:p>
    <w:p w14:paraId="1E561B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难道一个妻子声称爱她的丈夫，却从来不去他在的地方，从来不进家门，也从来不和他在一起吗？</w:t>
      </w:r>
    </w:p>
    <w:p w14:paraId="01187815">
      <w:pPr>
        <w:spacing w:beforeLines="0" w:afterLines="0"/>
        <w:jc w:val="left"/>
        <w:rPr>
          <w:rFonts w:hint="eastAsia" w:ascii="微软雅黑" w:hAnsi="微软雅黑" w:eastAsia="微软雅黑" w:cs="微软雅黑"/>
          <w:color w:val="000000"/>
          <w:sz w:val="30"/>
          <w:szCs w:val="30"/>
        </w:rPr>
      </w:pPr>
    </w:p>
    <w:p w14:paraId="1228A6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will you say you love Christ, and not be frequent in prayer, or neglect and slight that duty, seldom converse with him, and seldom speak of him?</w:t>
      </w:r>
    </w:p>
    <w:p w14:paraId="77C78C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同样地，你会说你爱基督，却不经常祷告，或者忽视并轻看这项责任，很少与祂交通，很少谈论祂吗？</w:t>
      </w:r>
    </w:p>
    <w:p w14:paraId="5A7D817F">
      <w:pPr>
        <w:spacing w:beforeLines="0" w:afterLines="0"/>
        <w:jc w:val="left"/>
        <w:rPr>
          <w:rFonts w:hint="eastAsia" w:ascii="微软雅黑" w:hAnsi="微软雅黑" w:eastAsia="微软雅黑" w:cs="微软雅黑"/>
          <w:color w:val="000000"/>
          <w:sz w:val="30"/>
          <w:szCs w:val="30"/>
        </w:rPr>
      </w:pPr>
    </w:p>
    <w:p w14:paraId="5508D5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love your friend, you are with him as much as you can, you love to speak with him, and to speak of him: So it is with the Lord, if you love him, certainly you will love his company, you will love his presence.</w:t>
      </w:r>
    </w:p>
    <w:p w14:paraId="20232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当你爱你的朋友时，你会尽可能多地和他在一起，你喜欢和他说话，喜欢谈论他：对待主也是如此，如果你爱祂，你当然会爱祂的陪伴，爱祂的同在。</w:t>
      </w:r>
    </w:p>
    <w:p w14:paraId="07052C28">
      <w:pPr>
        <w:spacing w:beforeLines="0" w:afterLines="0"/>
        <w:jc w:val="left"/>
        <w:rPr>
          <w:rFonts w:hint="eastAsia" w:ascii="微软雅黑" w:hAnsi="微软雅黑" w:eastAsia="微软雅黑" w:cs="微软雅黑"/>
          <w:color w:val="000000"/>
          <w:sz w:val="30"/>
          <w:szCs w:val="30"/>
        </w:rPr>
      </w:pPr>
    </w:p>
    <w:p w14:paraId="007B6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if you love the Lord, you know love is a diligent thing: and therefore it is called diligent love, 1 Thess. 1:4. Effectual faith, and diligent love: that is, when a man loves a thing, he is diligent to obtain, he spares no labor, no cost, he cares not what he doth so he may get it; much labor seems little to him, many years seem a few days, he cares not what he doth so he obtain it, he is diligent and laborious.</w:t>
      </w:r>
    </w:p>
    <w:p w14:paraId="2EA524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此外，如果你爱主，你知道爱是一件勤奋的事：因此它被称为“辛劳的爱”（diligent love），帖撒罗尼迦前书 1:4。有效的信心（Effectual faith）和辛劳的爱：也就是说，当一个人爱一件事物时，他会勤奋地去获得，他不计劳苦，不计代价，只要能得到它，他不在乎做什么；对他来说，繁重的劳动似乎算不了什么，多年光阴似乎只是几天，为了得到它，他不在乎做什么，他是勤奋而劳苦的。</w:t>
      </w:r>
    </w:p>
    <w:p w14:paraId="29037B64">
      <w:pPr>
        <w:spacing w:beforeLines="0" w:afterLines="0"/>
        <w:jc w:val="left"/>
        <w:rPr>
          <w:rFonts w:hint="eastAsia" w:ascii="微软雅黑" w:hAnsi="微软雅黑" w:eastAsia="微软雅黑" w:cs="微软雅黑"/>
          <w:color w:val="000000"/>
          <w:sz w:val="30"/>
          <w:szCs w:val="30"/>
        </w:rPr>
      </w:pPr>
    </w:p>
    <w:p w14:paraId="62D99E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take this pains to draw near to God, to get grace, to excel in it?</w:t>
      </w:r>
    </w:p>
    <w:p w14:paraId="025CF3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你是否费这些心思来亲近上帝，以获得恩典，并在这上面追求卓越？</w:t>
      </w:r>
    </w:p>
    <w:p w14:paraId="35731552">
      <w:pPr>
        <w:spacing w:beforeLines="0" w:afterLines="0"/>
        <w:jc w:val="left"/>
        <w:rPr>
          <w:rFonts w:hint="eastAsia" w:ascii="微软雅黑" w:hAnsi="微软雅黑" w:eastAsia="微软雅黑" w:cs="微软雅黑"/>
          <w:color w:val="000000"/>
          <w:sz w:val="30"/>
          <w:szCs w:val="30"/>
        </w:rPr>
      </w:pPr>
    </w:p>
    <w:p w14:paraId="6F770D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you willing to put yourselves to it, to deny yourselves in your ease, to take some time from other businesses, and to bestow it this way?</w:t>
      </w:r>
    </w:p>
    <w:p w14:paraId="31F065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你是否愿意全身心投入，在安逸中舍弃自己，从其他事务中抽出时间，用在这一方面？</w:t>
      </w:r>
    </w:p>
    <w:p w14:paraId="0F75B6A0">
      <w:pPr>
        <w:spacing w:beforeLines="0" w:afterLines="0"/>
        <w:jc w:val="left"/>
        <w:rPr>
          <w:rFonts w:hint="eastAsia" w:ascii="微软雅黑" w:hAnsi="微软雅黑" w:eastAsia="微软雅黑" w:cs="微软雅黑"/>
          <w:color w:val="000000"/>
          <w:sz w:val="30"/>
          <w:szCs w:val="30"/>
        </w:rPr>
      </w:pPr>
    </w:p>
    <w:p w14:paraId="618C21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you content to put yourselves to a harder task, to forbear things that are pleasant according to the flesh, to take pains for the Lord? If you love God, it will make you diligent. A man will take pains to get the thing he loves.</w:t>
      </w:r>
    </w:p>
    <w:p w14:paraId="05155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你是否甘愿让自己承担更艰巨的任务，克制那些顺从肉体的快乐之事，为主劳苦？如果你爱上帝，这会让你变得勤奋。一个人会为了得到他所爱之物而费尽心思。</w:t>
      </w:r>
    </w:p>
    <w:p w14:paraId="43FB9DBC">
      <w:pPr>
        <w:spacing w:beforeLines="0" w:afterLines="0"/>
        <w:jc w:val="left"/>
        <w:rPr>
          <w:rFonts w:hint="eastAsia" w:ascii="微软雅黑" w:hAnsi="微软雅黑" w:eastAsia="微软雅黑" w:cs="微软雅黑"/>
          <w:color w:val="000000"/>
          <w:sz w:val="30"/>
          <w:szCs w:val="30"/>
        </w:rPr>
      </w:pPr>
    </w:p>
    <w:p w14:paraId="14287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love is an affection that would enjoy presently the thing it loves, it cannot endure deferring.</w:t>
      </w:r>
    </w:p>
    <w:p w14:paraId="0FB149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此外，爱是一种想要立即享受其所爱之物的情感（affection），它不能忍受推迟。</w:t>
      </w:r>
    </w:p>
    <w:p w14:paraId="7D31DA0D">
      <w:pPr>
        <w:spacing w:beforeLines="0" w:afterLines="0"/>
        <w:jc w:val="left"/>
        <w:rPr>
          <w:rFonts w:hint="eastAsia" w:ascii="微软雅黑" w:hAnsi="微软雅黑" w:eastAsia="微软雅黑" w:cs="微软雅黑"/>
          <w:color w:val="000000"/>
          <w:sz w:val="30"/>
          <w:szCs w:val="30"/>
        </w:rPr>
      </w:pPr>
    </w:p>
    <w:p w14:paraId="182382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when a man professeth he loves the Lord, and yet will defer to come in, saying, I will serve the Lord perfectly, but not yet, not till my youth be a little more over, not till things be thus and thus with me, then I will; it is certain thou lovest him not: for it is true of every affection, that which is a true and right affection, that which is an hearty affection, it is present.</w:t>
      </w:r>
    </w:p>
    <w:p w14:paraId="786732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一个人声称他爱主，却推迟归向主，说，我要完美地侍奉主，但不是现在，要等到我的青春再过一点，要等到我这边的情况变成这样那样，然后我才会去。可以肯定，你并不爱祂：因为每种情感都是如此，凡是真实和正确的情感，凡是发自内心的情感，都是当下的。</w:t>
      </w:r>
    </w:p>
    <w:p w14:paraId="4B3BC5C8">
      <w:pPr>
        <w:spacing w:beforeLines="0" w:afterLines="0"/>
        <w:jc w:val="left"/>
        <w:rPr>
          <w:rFonts w:hint="eastAsia" w:ascii="微软雅黑" w:hAnsi="微软雅黑" w:eastAsia="微软雅黑" w:cs="微软雅黑"/>
          <w:color w:val="000000"/>
          <w:sz w:val="30"/>
          <w:szCs w:val="30"/>
        </w:rPr>
      </w:pPr>
    </w:p>
    <w:p w14:paraId="1B9DC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desire anything, he would have it presently, hope would be presently satisfied: and therefore hope deferred is grief, and love deferred is a great grief: So that if you find a disposition to put it off in yourselves, I will do it, but not yet; certainly you love not the Lord.</w:t>
      </w:r>
    </w:p>
    <w:p w14:paraId="1D999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渴望任何事物，他会想现在就拥有，希望会想现在就得到满足：因此，所盼望的迟延未得，令人心忧，而所爱的延迟，则是极大的痛苦。所以，如果你发现自己里面有一种推迟的倾向——“我会做的，但不是现在”——那肯定你不爱主。</w:t>
      </w:r>
    </w:p>
    <w:p w14:paraId="22C20D85">
      <w:pPr>
        <w:spacing w:beforeLines="0" w:afterLines="0"/>
        <w:jc w:val="left"/>
        <w:rPr>
          <w:rFonts w:hint="eastAsia" w:ascii="微软雅黑" w:hAnsi="微软雅黑" w:eastAsia="微软雅黑" w:cs="微软雅黑"/>
          <w:color w:val="000000"/>
          <w:sz w:val="30"/>
          <w:szCs w:val="30"/>
        </w:rPr>
      </w:pPr>
    </w:p>
    <w:p w14:paraId="32EC3B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if you were sure to die within a week or a month, what men would you be? How perfectly would you walk with God? How would you have your hearts weaned from the world more than they be?</w:t>
      </w:r>
    </w:p>
    <w:p w14:paraId="26CB45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也许，如果你确定自己会在一周或一个月内死去，你会成为什么样的人？你会如何完美地与上帝同行？你的心会如何比现在更多地从世界中脱离出来？</w:t>
      </w:r>
    </w:p>
    <w:p w14:paraId="5516294E">
      <w:pPr>
        <w:spacing w:beforeLines="0" w:afterLines="0"/>
        <w:jc w:val="left"/>
        <w:rPr>
          <w:rFonts w:hint="eastAsia" w:ascii="微软雅黑" w:hAnsi="微软雅黑" w:eastAsia="微软雅黑" w:cs="微软雅黑"/>
          <w:color w:val="000000"/>
          <w:sz w:val="30"/>
          <w:szCs w:val="30"/>
        </w:rPr>
      </w:pPr>
    </w:p>
    <w:p w14:paraId="1F5EA5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if you love the Lord, you will do as much presently, though much of your life remain; for love is a present affection, it cannot endure deferring, but it would have full communion, and that speedily and presently: so is it with that affection where you find it.</w:t>
      </w:r>
    </w:p>
    <w:p w14:paraId="1E42EF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那么，如果你爱主，即便你生命还剩许多，你现在也会这样做；因为爱是一种当下的情感，它不能忍受推迟，它想要完全的交通，而且是要迅速地、当下地：凡是你发现这种情感的地方，情况都是如此。</w:t>
      </w:r>
    </w:p>
    <w:p w14:paraId="35B4F8D7">
      <w:pPr>
        <w:spacing w:beforeLines="0" w:afterLines="0"/>
        <w:jc w:val="left"/>
        <w:rPr>
          <w:rFonts w:hint="eastAsia" w:ascii="微软雅黑" w:hAnsi="微软雅黑" w:eastAsia="微软雅黑" w:cs="微软雅黑"/>
          <w:color w:val="000000"/>
          <w:sz w:val="30"/>
          <w:szCs w:val="30"/>
        </w:rPr>
      </w:pPr>
    </w:p>
    <w:p w14:paraId="57090E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if you examine yourselves further, if you have this love in you, you may know it by this, Love is a thing that is well pleased with itself, as we say, Love desires no wages, that is, it carries meat in the mouth of it, it is wages enough to itself, it hath sweetness enough in itself, it desires no addition: So it is when a man loves, Love pays itself, I say, it is its own wages.</w:t>
      </w:r>
    </w:p>
    <w:p w14:paraId="623D55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如果你进一步检查自己，如果你里面有这种爱，你可以通过这一点知道：爱是一件对自己感到非常满意的事。正如我们所说，爱不求报偿，也就是说，它口中衔着肉，它对自己来说就是足够的报偿，它本身就有足够的甜蜜，它不需要额外的添加。当一个人爱的时候就是这样，爱回报了它自己，我说，它就是它自己的报偿。</w:t>
      </w:r>
    </w:p>
    <w:p w14:paraId="4AE5144A">
      <w:pPr>
        <w:spacing w:beforeLines="0" w:afterLines="0"/>
        <w:jc w:val="left"/>
        <w:rPr>
          <w:rFonts w:hint="eastAsia" w:ascii="微软雅黑" w:hAnsi="微软雅黑" w:eastAsia="微软雅黑" w:cs="微软雅黑"/>
          <w:color w:val="000000"/>
          <w:sz w:val="30"/>
          <w:szCs w:val="30"/>
        </w:rPr>
      </w:pPr>
    </w:p>
    <w:p w14:paraId="65A69B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you love the Lord, you shall know it by this; you serve him, and serve him with all your might, with all your strength, though he should give you no wages.</w:t>
      </w:r>
    </w:p>
    <w:p w14:paraId="73D337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因此，如果你爱主，你就会通过这一点知道；你侍奉祂，尽心竭力地侍奉祂，即便祂不给你任何报偿。</w:t>
      </w:r>
    </w:p>
    <w:p w14:paraId="5EE43504">
      <w:pPr>
        <w:spacing w:beforeLines="0" w:afterLines="0"/>
        <w:jc w:val="left"/>
        <w:rPr>
          <w:rFonts w:hint="eastAsia" w:ascii="微软雅黑" w:hAnsi="微软雅黑" w:eastAsia="微软雅黑" w:cs="微软雅黑"/>
          <w:color w:val="000000"/>
          <w:sz w:val="30"/>
          <w:szCs w:val="30"/>
        </w:rPr>
      </w:pPr>
    </w:p>
    <w:p w14:paraId="1E4A37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Jacob, as you know, served for Rachel, the very having her was wages enough: So if you love the Lord, the very enjoying of the Lord, the very having communion with the Lord, the very having the assurance of his favor, that you might say, My Beloved is mine, and I am my Beloveds: this is wages enough to a man that loves indeed, to such a man, though there were not heaven to follow, though there were not a present reward, nor a future, yet he would love the Lord; and if he love him, there will be a delight to serve him: and enough to him is the Lord's favor, as Christ saith, It is my meat and drink to do my Fathers will: that is, though there were no other meat and drink, though there were no other wages, yet this was as pleasant to him as eating and drinking.</w:t>
      </w:r>
    </w:p>
    <w:p w14:paraId="17B689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雅各为了拉结而劳作，拥有她本身就是足够的报偿：同样，如果你爱主，那么享受主本身，与主交通本身，拥有祂恩宠的确据（使你可以说：我的良人属我，我也属祂），这对一个真心爱的人来说就是足够的报偿。对这样的人来说，即便没有随后的天堂，即便没有当下的奖赏，也没有未来的奖赏，他仍会爱主；如果他爱祂，他就会以侍奉祂为乐。主的恩宠对他而言已经足够了，正如基督所说：“我的食物就是行我父的旨意”：也就是说，即便没有其他的食物和水，即便没有其他的报偿，但这对他来说就像吃喝一样愉快。</w:t>
      </w:r>
    </w:p>
    <w:p w14:paraId="63DDB6D9">
      <w:pPr>
        <w:spacing w:beforeLines="0" w:afterLines="0"/>
        <w:jc w:val="left"/>
        <w:rPr>
          <w:rFonts w:hint="eastAsia" w:ascii="微软雅黑" w:hAnsi="微软雅黑" w:eastAsia="微软雅黑" w:cs="微软雅黑"/>
          <w:color w:val="000000"/>
          <w:sz w:val="30"/>
          <w:szCs w:val="30"/>
        </w:rPr>
      </w:pPr>
    </w:p>
    <w:p w14:paraId="42AFD8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Ask thine own breast, whether in anything thou lovest, if the very enjoying of that, though there were no other wages superadded, if that were not motive enough, if it were not comfort enough, and wages enough to you to do it?</w:t>
      </w:r>
    </w:p>
    <w:p w14:paraId="3DD2E1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问问你自己的内心，在你所爱的任何事物中，如果仅仅享受它本身，即使没有其他额外的报偿，那难道不是足够的动力吗？难道对你来说，做这件事本身不是足够的安慰和报偿吗？</w:t>
      </w:r>
    </w:p>
    <w:p w14:paraId="2434EDF3">
      <w:pPr>
        <w:spacing w:beforeLines="0" w:afterLines="0"/>
        <w:jc w:val="left"/>
        <w:rPr>
          <w:rFonts w:hint="eastAsia" w:ascii="微软雅黑" w:hAnsi="微软雅黑" w:eastAsia="微软雅黑" w:cs="微软雅黑"/>
          <w:color w:val="000000"/>
          <w:sz w:val="30"/>
          <w:szCs w:val="30"/>
        </w:rPr>
      </w:pPr>
    </w:p>
    <w:p w14:paraId="6D7143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all this, to name one more, if you love the Lord, it will make you, it will constrain you to please him, it will put such necessity upon you to obey him in all things, to do what he requires, whatsoever is for his advantage, that you cannot choose but do it; as the Apostle saith, 2 Cor. 5. The Love of Christ constrains us: What is the meaning of that? That is, I cannot choose but do it, it makes a man do it whether he will or no; it is like fire in his breast, he cares for no shame, it makes him go through thick and thin, the love of Christ constrains me.</w:t>
      </w:r>
    </w:p>
    <w:p w14:paraId="5EDC5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除了这一切，再举一例：如果你爱主，这会促使你、强迫你去讨祂的欢喜，这会让你产生一种必须在凡事上顺服祂、做祂所要求的事、做任何对祂有利的事的紧迫感，以至于你别无选择，只能去做。正如使徒在哥林多后书第 5 章所说：“基督的爱激励（constrains，又译约束、强迫）我们”：那是什么意思？也就是说，我别无选择只能去做，它让一个人无论愿意与否都会去做；它就像在他胸中的火焰，他不在乎羞辱，它让他赴汤蹈火，基督的爱激励着我。</w:t>
      </w:r>
    </w:p>
    <w:p w14:paraId="08B4B5B9">
      <w:pPr>
        <w:spacing w:beforeLines="0" w:afterLines="0"/>
        <w:jc w:val="left"/>
        <w:rPr>
          <w:rFonts w:hint="eastAsia" w:ascii="微软雅黑" w:hAnsi="微软雅黑" w:eastAsia="微软雅黑" w:cs="微软雅黑"/>
          <w:color w:val="000000"/>
          <w:sz w:val="30"/>
          <w:szCs w:val="30"/>
        </w:rPr>
      </w:pPr>
    </w:p>
    <w:p w14:paraId="4E9F6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where love is, it is such a strong impulsive in the heart, it carries one on to serve and please the Lord in all things, that he cannot choose but do it.</w:t>
      </w:r>
    </w:p>
    <w:p w14:paraId="6DAB1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因此，凡是有爱的地方，心中就有一种如此强烈的冲动力，它推动着一个人在凡事上侍奉并取悦主，以至于他别无选择只能去做。</w:t>
      </w:r>
    </w:p>
    <w:p w14:paraId="29D0A8E4">
      <w:pPr>
        <w:spacing w:beforeLines="0" w:afterLines="0"/>
        <w:jc w:val="left"/>
        <w:rPr>
          <w:rFonts w:hint="eastAsia" w:ascii="微软雅黑" w:hAnsi="微软雅黑" w:eastAsia="微软雅黑" w:cs="微软雅黑"/>
          <w:color w:val="000000"/>
          <w:sz w:val="30"/>
          <w:szCs w:val="30"/>
        </w:rPr>
      </w:pPr>
    </w:p>
    <w:p w14:paraId="3A1B00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is carried in a strong stream, or as one that is carried in a crowd, or as one that is carried in the hands of a strong man, so a man is carried with this affection that he cannot choose.</w:t>
      </w:r>
    </w:p>
    <w:p w14:paraId="7F2902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就像一个人被急流卷走，或者像一个人被挤在人群中，或者像一个人被强壮的人抓在手里一样，一个人被这种情感（affection）带着走，以至于他别无选择。</w:t>
      </w:r>
    </w:p>
    <w:p w14:paraId="632A3F3F">
      <w:pPr>
        <w:spacing w:beforeLines="0" w:afterLines="0"/>
        <w:jc w:val="left"/>
        <w:rPr>
          <w:rFonts w:hint="eastAsia" w:ascii="微软雅黑" w:hAnsi="微软雅黑" w:eastAsia="微软雅黑" w:cs="微软雅黑"/>
          <w:color w:val="000000"/>
          <w:sz w:val="30"/>
          <w:szCs w:val="30"/>
        </w:rPr>
      </w:pPr>
    </w:p>
    <w:p w14:paraId="2A836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this is strange that love should compel, it doth nothing less. It is true: You must know, when the Apostle saith, The love of Christ constrains me, it is a Metonymy from the effect, that is, love makes me do it in that manner as a man that is compelled, that is the meaning of it: so it hath the same effect that compulsion hath, though there be nothing more different from compulsion than love.</w:t>
      </w:r>
    </w:p>
    <w:p w14:paraId="2CBE00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爱居然会强迫，这太奇怪了，爱根本不会做这种事。这是事实：你必须知道，当使徒说“基督的爱激励（强迫）我”时，这是一个关于效果的转喻（Metonymy），也就是说，爱让我以一种像被强迫的人那样的方式去做事，这就是它的意思：所以它具有与强迫相同的效果，尽管没有什么比爱与强迫更不同的了。</w:t>
      </w:r>
    </w:p>
    <w:p w14:paraId="095205D4">
      <w:pPr>
        <w:spacing w:beforeLines="0" w:afterLines="0"/>
        <w:jc w:val="left"/>
        <w:rPr>
          <w:rFonts w:hint="eastAsia" w:ascii="微软雅黑" w:hAnsi="微软雅黑" w:eastAsia="微软雅黑" w:cs="微软雅黑"/>
          <w:color w:val="000000"/>
          <w:sz w:val="30"/>
          <w:szCs w:val="30"/>
        </w:rPr>
      </w:pPr>
    </w:p>
    <w:p w14:paraId="1BF11B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know that of love, that it is such a change as draws one to serve the Lord out of an inward attractive, thence I take that note of love, such a thing as puts it on, such a thing as riseth from an inward principle of the mind, from an inward principle, so that there is no other spur, no other attractive, but the amiableness of the object.</w:t>
      </w:r>
    </w:p>
    <w:p w14:paraId="1C2C3A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知道，爱是一种改变，它从内在的吸引力吸引一个人去侍奉主。由此我得出爱的那个标志：它是由一种从心灵内在原则、从内在原则中升起的力量驱动的，以至于没有其他的激励，没有其他的吸引力，唯有该对象的可爱之处。</w:t>
      </w:r>
    </w:p>
    <w:p w14:paraId="0B446EEA">
      <w:pPr>
        <w:spacing w:beforeLines="0" w:afterLines="0"/>
        <w:jc w:val="left"/>
        <w:rPr>
          <w:rFonts w:hint="eastAsia" w:ascii="微软雅黑" w:hAnsi="微软雅黑" w:eastAsia="微软雅黑" w:cs="微软雅黑"/>
          <w:color w:val="000000"/>
          <w:sz w:val="30"/>
          <w:szCs w:val="30"/>
        </w:rPr>
      </w:pPr>
    </w:p>
    <w:p w14:paraId="3E8539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 shall find this in himself, that he hath all these, he finds that he hath such a sensible love, that he knows he loves the Lord Jesus: Again, he finds an earnest desire to be in company with him, to walk with the Lord from day today: Again, he is exceeding laborious and diligent to get this love, to get this assurance of favor, and to excel in that grace, without which he knows he cannot please him: Again, when the affection is present, you would have communion with the Lord, and you would not have it deferred: Again, when a man shall be well pleased with that he doth, it is enough that he hath the Lord himself, though there were no other wages: And when he finds such a strong impulsive in him, in his own heart, that carries him on to serve the Lord, that he cannot choose but do it; then you love the Lord: And if you love the Lord, you are in Christ.</w:t>
      </w:r>
    </w:p>
    <w:p w14:paraId="1AEE85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在自己里面发现这一切，他发现自己拥有这样一种可感知的爱，以至于他知道他爱主耶稣。再者，他发现自己有一种迫切的渴望，想要与祂同在，天天与主同行。再者，他异常劳苦和勤奋地去获得这种爱，去获得恩宠的确据，并在这项他知道若没有它就不能取悦祂的恩典中追求卓越。再者，当这种情感（affection）出现时，你会想要与主交通，且不愿推迟。再者，当一个人对自己所做的感到非常满意时，只要他拥有主自己，即便没有其他的报偿，也就足够了。当他在自己里面、在自己的心中发现这种强烈的冲动力，推动着他去侍奉主，以至于他别无选择只能去做时；那么你就爱主了：如果你爱主，你就在基督里。</w:t>
      </w:r>
    </w:p>
    <w:p w14:paraId="7256E213">
      <w:pPr>
        <w:spacing w:beforeLines="0" w:afterLines="0"/>
        <w:jc w:val="left"/>
        <w:rPr>
          <w:rFonts w:hint="eastAsia" w:ascii="微软雅黑" w:hAnsi="微软雅黑" w:eastAsia="微软雅黑" w:cs="微软雅黑"/>
          <w:color w:val="000000"/>
          <w:sz w:val="30"/>
          <w:szCs w:val="30"/>
        </w:rPr>
      </w:pPr>
    </w:p>
    <w:p w14:paraId="2009C4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these things be not in you, you do not love him: and then, what is your condition?</w:t>
      </w:r>
    </w:p>
    <w:p w14:paraId="6D9D76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但如果这些东西不在你里面，你就不爱祂：那么，你的状态如何呢？</w:t>
      </w:r>
    </w:p>
    <w:p w14:paraId="0E249D75">
      <w:pPr>
        <w:spacing w:beforeLines="0" w:afterLines="0"/>
        <w:jc w:val="left"/>
        <w:rPr>
          <w:rFonts w:hint="eastAsia" w:ascii="微软雅黑" w:hAnsi="微软雅黑" w:eastAsia="微软雅黑" w:cs="微软雅黑"/>
          <w:color w:val="000000"/>
          <w:sz w:val="30"/>
          <w:szCs w:val="30"/>
        </w:rPr>
      </w:pPr>
    </w:p>
    <w:p w14:paraId="38627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the Apostle saith, He that loves not, let him be accursed, let him be had in execration to the death.</w:t>
      </w:r>
    </w:p>
    <w:p w14:paraId="3D375B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你知道使徒所说的：若有人不爱，这人可诅可咒，让他被诅咒到死。</w:t>
      </w:r>
    </w:p>
    <w:p w14:paraId="158787FA">
      <w:pPr>
        <w:spacing w:beforeLines="0" w:afterLines="0"/>
        <w:jc w:val="left"/>
        <w:rPr>
          <w:rFonts w:hint="eastAsia" w:ascii="微软雅黑" w:hAnsi="微软雅黑" w:eastAsia="微软雅黑" w:cs="微软雅黑"/>
          <w:color w:val="000000"/>
          <w:sz w:val="30"/>
          <w:szCs w:val="30"/>
        </w:rPr>
      </w:pPr>
    </w:p>
    <w:p w14:paraId="46A9B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prosecute it further, and show the reasons why we should love the Lord, as there is great reason: But that I must defer till the afternoon. FINIS.</w:t>
      </w:r>
    </w:p>
    <w:p w14:paraId="379258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我应该进一步阐述，并展示我们为什么要爱主的理由，因为有充分的理由。但我必须把这些推迟到下午。结束。</w:t>
      </w:r>
    </w:p>
    <w:p w14:paraId="5A5E72E4">
      <w:pPr>
        <w:spacing w:beforeLines="0" w:afterLines="0"/>
        <w:jc w:val="left"/>
        <w:rPr>
          <w:rFonts w:hint="eastAsia" w:ascii="微软雅黑" w:hAnsi="微软雅黑" w:eastAsia="微软雅黑" w:cs="微软雅黑"/>
          <w:color w:val="000000"/>
          <w:sz w:val="30"/>
          <w:szCs w:val="30"/>
        </w:rPr>
      </w:pPr>
    </w:p>
    <w:p w14:paraId="2D10933D">
      <w:pPr>
        <w:pStyle w:val="3"/>
        <w:bidi w:val="0"/>
        <w:rPr>
          <w:rFonts w:hint="eastAsia"/>
        </w:rPr>
      </w:pPr>
      <w:r>
        <w:rPr>
          <w:rFonts w:hint="eastAsia"/>
        </w:rPr>
        <w:t>SERMON II.</w:t>
      </w:r>
    </w:p>
    <w:p w14:paraId="7EBC7D23">
      <w:pPr>
        <w:pStyle w:val="3"/>
        <w:bidi w:val="0"/>
        <w:rPr>
          <w:rFonts w:hint="eastAsia"/>
        </w:rPr>
      </w:pPr>
      <w:r>
        <w:rPr>
          <w:rFonts w:hint="eastAsia"/>
        </w:rPr>
        <w:t>讲章二。</w:t>
      </w:r>
    </w:p>
    <w:p w14:paraId="77F0E39A">
      <w:pPr>
        <w:spacing w:beforeLines="0" w:afterLines="0"/>
        <w:jc w:val="left"/>
        <w:rPr>
          <w:rFonts w:hint="eastAsia" w:ascii="微软雅黑" w:hAnsi="微软雅黑" w:eastAsia="微软雅黑" w:cs="微软雅黑"/>
          <w:color w:val="000000"/>
          <w:sz w:val="30"/>
          <w:szCs w:val="30"/>
        </w:rPr>
      </w:pPr>
    </w:p>
    <w:p w14:paraId="76B801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365D56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6662D765">
      <w:pPr>
        <w:spacing w:beforeLines="0" w:afterLines="0"/>
        <w:jc w:val="left"/>
        <w:rPr>
          <w:rFonts w:hint="eastAsia" w:ascii="微软雅黑" w:hAnsi="微软雅黑" w:eastAsia="微软雅黑" w:cs="微软雅黑"/>
          <w:color w:val="000000"/>
          <w:sz w:val="30"/>
          <w:szCs w:val="30"/>
        </w:rPr>
      </w:pPr>
    </w:p>
    <w:p w14:paraId="16E313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trial of our love to Christ was its constraining virtue, love will constrain you to serve him, you cannot choose but do it, it so constrains a man, as the weight of a stone compelleth it to go to the center, as the lightness of the fire compels it to ascend up: for such a thing is love, a strong inclination of the heart, when the soul puts itself on anything from an inward principle, from a bottom of its own, when it is carried on with no other motive but the amiableness of the object.</w:t>
      </w:r>
    </w:p>
    <w:p w14:paraId="4D43DA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对基督之爱的最后一项考验是其激励（约束）的美德。爱会激励你侍奉祂，你别无选择只能去做，它对一个人的约束力，就像石头的重量迫使它向中心坠落，就像火的轻盈迫使它上升一样。爱就是这样的东西，是内心的强烈倾向，当灵魂从内在的原则、从其自身的根源投身于任何事物时，当它除了该对象的可爱之外别无其他动机而被推动时。</w:t>
      </w:r>
    </w:p>
    <w:p w14:paraId="0031A4F1">
      <w:pPr>
        <w:spacing w:beforeLines="0" w:afterLines="0"/>
        <w:jc w:val="left"/>
        <w:rPr>
          <w:rFonts w:hint="eastAsia" w:ascii="微软雅黑" w:hAnsi="微软雅黑" w:eastAsia="微软雅黑" w:cs="微软雅黑"/>
          <w:color w:val="000000"/>
          <w:sz w:val="30"/>
          <w:szCs w:val="30"/>
        </w:rPr>
      </w:pPr>
    </w:p>
    <w:p w14:paraId="51A7BC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conclude this, we must beseech you to consider your own condition, and examine yourselves by these rules, that you may be able to say as Peter said, Lord thou knowest I love thee: that is, to have such an assurance, that your hearts may be well affected towards Christ Jesus, that you may love him, that you may be able to say to God, who knows our hearts, searcheth our reins, that knows all the windings and turnings of your souls, Lord thou knowest that I love thee.</w:t>
      </w:r>
    </w:p>
    <w:p w14:paraId="7DBA0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结束这一点，我们必须恳求你们考虑你们自己的状态，并根据这些规则检查你们自己，使你们能够像彼得那样说：“主啊，你知道我爱你”：也就是说，拥有这样的确据，使你们的心对基督耶稣有深厚的感情，使你们能够爱祂，使你们能够对那知道我们心思、察看我们肺腑、知道你们灵魂中所有曲折和转向的上帝说：“主啊，你知道我爱你”。</w:t>
      </w:r>
    </w:p>
    <w:p w14:paraId="56EFDB0D">
      <w:pPr>
        <w:spacing w:beforeLines="0" w:afterLines="0"/>
        <w:jc w:val="left"/>
        <w:rPr>
          <w:rFonts w:hint="eastAsia" w:ascii="微软雅黑" w:hAnsi="微软雅黑" w:eastAsia="微软雅黑" w:cs="微软雅黑"/>
          <w:color w:val="000000"/>
          <w:sz w:val="30"/>
          <w:szCs w:val="30"/>
        </w:rPr>
      </w:pPr>
    </w:p>
    <w:p w14:paraId="3BD681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Since it is a matter of such moment, we should be careful to examine, if we find that we have not yet this love: for we must know, that all that we have, all that we do, it will nothing avail us, but faith which worketh by love.</w:t>
      </w:r>
    </w:p>
    <w:p w14:paraId="211D6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既然这是一件如此重大的事情，如果我们发现自己还没有这种爱，我们就应该仔细检查：因为我们必须知道，我们所拥有的一切，我们所做的一切，都对我们毫无益处，唯独那借着爱运行的信心才有功效。</w:t>
      </w:r>
    </w:p>
    <w:p w14:paraId="77E6967A">
      <w:pPr>
        <w:spacing w:beforeLines="0" w:afterLines="0"/>
        <w:jc w:val="left"/>
        <w:rPr>
          <w:rFonts w:hint="eastAsia" w:ascii="微软雅黑" w:hAnsi="微软雅黑" w:eastAsia="微软雅黑" w:cs="微软雅黑"/>
          <w:color w:val="000000"/>
          <w:sz w:val="30"/>
          <w:szCs w:val="30"/>
        </w:rPr>
      </w:pPr>
    </w:p>
    <w:p w14:paraId="164B8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object, why do ye preach damnation to us? Do you tell us we are in an evil condition for want of this love?</w:t>
      </w:r>
    </w:p>
    <w:p w14:paraId="2F566C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如果你反对说，你为什么要向我们宣扬沉沦？你为什么要告诉我们，由于缺乏这种爱，我们处于邪恶的状态？</w:t>
      </w:r>
    </w:p>
    <w:p w14:paraId="33A3DC9D">
      <w:pPr>
        <w:spacing w:beforeLines="0" w:afterLines="0"/>
        <w:jc w:val="left"/>
        <w:rPr>
          <w:rFonts w:hint="eastAsia" w:ascii="微软雅黑" w:hAnsi="微软雅黑" w:eastAsia="微软雅黑" w:cs="微软雅黑"/>
          <w:color w:val="000000"/>
          <w:sz w:val="30"/>
          <w:szCs w:val="30"/>
        </w:rPr>
      </w:pPr>
    </w:p>
    <w:p w14:paraId="64BDE3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is profitable for you, while you are in such a condition, to have it preached, it is good for you to speak this damnation to yourselves, that while yet there is hope you may seek to be healed, that you may be translated into another condition, that you may not perish in the evil day, when there shall be neither hope nor help for you.</w:t>
      </w:r>
    </w:p>
    <w:p w14:paraId="503C2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说，当你处于这种状态时，听到这种讲道对你是有益的。对自己谈论这种沉沦对你有好处，这样在还有希望的时候，你可以寻求医治，使你可以被迁移到另一种状态，使你在那没有希望、没有帮助的邪恶日子里不致灭亡。</w:t>
      </w:r>
    </w:p>
    <w:p w14:paraId="5C7B5B32">
      <w:pPr>
        <w:spacing w:beforeLines="0" w:afterLines="0"/>
        <w:jc w:val="left"/>
        <w:rPr>
          <w:rFonts w:hint="eastAsia" w:ascii="微软雅黑" w:hAnsi="微软雅黑" w:eastAsia="微软雅黑" w:cs="微软雅黑"/>
          <w:color w:val="000000"/>
          <w:sz w:val="30"/>
          <w:szCs w:val="30"/>
        </w:rPr>
      </w:pPr>
    </w:p>
    <w:p w14:paraId="33BB67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that when we deliver you these signs of examining yourselves, our end is not to grieve you, this doctrine tends not to destruction, but to discover to you your own hearts, that you may know your own condition, that if you want it, you may seek after it.</w:t>
      </w:r>
    </w:p>
    <w:p w14:paraId="7FA90E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当我们向你们提供这些自查的迹象时，我们的目的不是要使你们忧愁，这一教义并非趋向毁灭，而是为了向你们揭示你们自己的心，使你们能知道自己的状态，如果你缺乏它，你就可以去追求它。</w:t>
      </w:r>
    </w:p>
    <w:p w14:paraId="5884B85E">
      <w:pPr>
        <w:spacing w:beforeLines="0" w:afterLines="0"/>
        <w:jc w:val="left"/>
        <w:rPr>
          <w:rFonts w:hint="eastAsia" w:ascii="微软雅黑" w:hAnsi="微软雅黑" w:eastAsia="微软雅黑" w:cs="微软雅黑"/>
          <w:color w:val="000000"/>
          <w:sz w:val="30"/>
          <w:szCs w:val="30"/>
        </w:rPr>
      </w:pPr>
    </w:p>
    <w:p w14:paraId="70E46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therefore you find a want of this love, that we will do next, shall be to show you what reason you have to love the Lord Jesus: for there is no better way to get it in you, than to describe him to you, to show you what cause there is of loving him: if we were able to present him to you as he is, we should effect this thing, but that must be the work of the holy Ghost; notwithstanding we will briefly open to you such reasons as we find used in the Scriptures.</w:t>
      </w:r>
    </w:p>
    <w:p w14:paraId="607EFD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发现缺乏这种爱，我们接下来的任务将是向你展示你有什么理由去爱主耶稣：因为没有比向你描述祂、向你展示爱祂的缘由更好的方法，让你里面产生这种爱了。如果我们能够将祂本来的面目呈现给你们，我们就能成就这件事，但这必须是圣灵的工作；尽管如此，我们将向你们简要地开启我们在圣经中发现的那些理由。</w:t>
      </w:r>
    </w:p>
    <w:p w14:paraId="0A333475">
      <w:pPr>
        <w:spacing w:beforeLines="0" w:afterLines="0"/>
        <w:jc w:val="left"/>
        <w:rPr>
          <w:rFonts w:hint="eastAsia" w:ascii="微软雅黑" w:hAnsi="微软雅黑" w:eastAsia="微软雅黑" w:cs="微软雅黑"/>
          <w:color w:val="000000"/>
          <w:sz w:val="30"/>
          <w:szCs w:val="30"/>
        </w:rPr>
      </w:pPr>
    </w:p>
    <w:p w14:paraId="5A3D44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first, let this move you to love him, that he is worthy to be beloved, as David speaks, Psal. 18:3. The Lord is worthy to be praised: so we may say, the Lord is worthy to be loved: for what is it that makes anything worthy of love, it is the excellency that we find there.</w:t>
      </w:r>
    </w:p>
    <w:p w14:paraId="66308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首先，让这一点打动你去爱祂：祂是值得被爱的。正如大卫在诗篇 18:3 中所说：“耶和华是当受赞美的”：同样我们也可以说，主是值得被爱的：因为是什么让一件事物值得被爱呢？就是我们在其中发现的卓越。</w:t>
      </w:r>
    </w:p>
    <w:p w14:paraId="003E579D">
      <w:pPr>
        <w:spacing w:beforeLines="0" w:afterLines="0"/>
        <w:jc w:val="left"/>
        <w:rPr>
          <w:rFonts w:hint="eastAsia" w:ascii="微软雅黑" w:hAnsi="微软雅黑" w:eastAsia="微软雅黑" w:cs="微软雅黑"/>
          <w:color w:val="000000"/>
          <w:sz w:val="30"/>
          <w:szCs w:val="30"/>
        </w:rPr>
      </w:pPr>
    </w:p>
    <w:p w14:paraId="4D2A2A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Lord there is all kind of excellency: whatsoever there is that is amiable under the Sun, all that you shall find in him more abundantly: If ever you see anything in any creature, anything amiable in man, if ever you saw any beauty, any virtue, any excellency, all these must be more abundant in him that made these creatures.</w:t>
      </w:r>
    </w:p>
    <w:p w14:paraId="7BC168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主里面有各种各样的卓越：凡是在日光之下可爱的事物，你都能在祂里面更丰盛地找到。如果你曾在任何受造物身上看到过任何东西，在人身上看到过任何可爱的东西，如果你曾见过任何美丽、任何美德、任何卓越，这些在创造这些受造物的祂（上帝）里面必然更加丰盛。</w:t>
      </w:r>
    </w:p>
    <w:p w14:paraId="53C55208">
      <w:pPr>
        <w:spacing w:beforeLines="0" w:afterLines="0"/>
        <w:jc w:val="left"/>
        <w:rPr>
          <w:rFonts w:hint="eastAsia" w:ascii="微软雅黑" w:hAnsi="微软雅黑" w:eastAsia="微软雅黑" w:cs="微软雅黑"/>
          <w:color w:val="000000"/>
          <w:sz w:val="30"/>
          <w:szCs w:val="30"/>
        </w:rPr>
      </w:pPr>
    </w:p>
    <w:p w14:paraId="428F09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you have a love, as there is no man without some love or other, some creature seems beautiful to you, think with yourselves, this is more in the Lord.</w:t>
      </w:r>
    </w:p>
    <w:p w14:paraId="6C8739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因此，如果你有一份爱（正如没有人没有这样或那样的爱一样），如果某个受造物在你眼中显得美丽，请你自己想想，主里面有更多这样的美丽。</w:t>
      </w:r>
    </w:p>
    <w:p w14:paraId="20076319">
      <w:pPr>
        <w:spacing w:beforeLines="0" w:afterLines="0"/>
        <w:jc w:val="left"/>
        <w:rPr>
          <w:rFonts w:hint="eastAsia" w:ascii="微软雅黑" w:hAnsi="微软雅黑" w:eastAsia="微软雅黑" w:cs="微软雅黑"/>
          <w:color w:val="000000"/>
          <w:sz w:val="30"/>
          <w:szCs w:val="30"/>
        </w:rPr>
      </w:pPr>
    </w:p>
    <w:p w14:paraId="7C9FB9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ever you see excellency in any man, if ever you see any nobleness, any holiness, any excellency of disposition, know that it is more abundant in the Lord Jesus: Let these rivers lead you to that Ocean, to that abundance of excellency that is in the Lord.</w:t>
      </w:r>
    </w:p>
    <w:p w14:paraId="5A6C2E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如果你曾在任何男人身上看到卓越，如果你曾见过任何高贵、任何圣洁、任何卓越的性情，请知道这些在主耶稣里面更为丰盛：让这些河流引领你走向那海洋，走向主里面那丰盛的卓越。</w:t>
      </w:r>
    </w:p>
    <w:p w14:paraId="3CC4470A">
      <w:pPr>
        <w:spacing w:beforeLines="0" w:afterLines="0"/>
        <w:jc w:val="left"/>
        <w:rPr>
          <w:rFonts w:hint="eastAsia" w:ascii="微软雅黑" w:hAnsi="微软雅黑" w:eastAsia="微软雅黑" w:cs="微软雅黑"/>
          <w:color w:val="000000"/>
          <w:sz w:val="30"/>
          <w:szCs w:val="30"/>
        </w:rPr>
      </w:pPr>
    </w:p>
    <w:p w14:paraId="578A71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love any creature, let it be with a little love, let your affection be proportionable to the object; as it exceeds in the Lord, so let your love exceed towards him, to love him with all your soul and all your strength: And know this, that he hath not only that in an omnipotent manner, that is but sprinkled among the creatures, they have but a spark, but a drop of it; but also there is this in the Lord, that there is nothing in him but that which is amiable: every creature hath some imperfection in it, there is somewhat in it may cause aversation in you, there is no man but hath some weakness, but hath some infirmity, there is no creature but it hath some want, some defect in it: but in the Lord there is no want, there is nothing to put you off; but as the Church saith, Cant. 5. He is wholly delectable: that is, there is nothing in him but that which is amiable.</w:t>
      </w:r>
    </w:p>
    <w:p w14:paraId="545903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任何受造物，让那是小小的爱，让你的情感与对象相称；既然主超越一切，那么让你对祂的爱也超越一切，要尽心尽力地爱祂。并且知道这一点，受造物身上仅有点滴的东西，祂（上帝）却以全能的方式拥有它，受造物只有火星，只有水滴；而且在主里面，祂没有任何地方是不可爱的：每一个受造物都有一些不完美之处，其中有些东西可能会让你感到厌恶，没有人没有软弱，没有疾病，没有任何受造物没有匮乏和缺陷：但在主里面没有匮乏，没有任何东西会让你厌弃；正如教会在雅歌第 5 章所说：“祂全然可爱”：也就是说，祂里面没有任何不可爱的地方。</w:t>
      </w:r>
    </w:p>
    <w:p w14:paraId="4A40C009">
      <w:pPr>
        <w:spacing w:beforeLines="0" w:afterLines="0"/>
        <w:jc w:val="left"/>
        <w:rPr>
          <w:rFonts w:hint="eastAsia" w:ascii="微软雅黑" w:hAnsi="微软雅黑" w:eastAsia="微软雅黑" w:cs="微软雅黑"/>
          <w:color w:val="000000"/>
          <w:sz w:val="30"/>
          <w:szCs w:val="30"/>
        </w:rPr>
      </w:pPr>
    </w:p>
    <w:p w14:paraId="4AA4DF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would be a very profitable thing for us in this case often to think on the Lord Jesus, to present him to ourselves in our thoughts, as the Spouse doth, Cant. 5, she considers her well-beloved is the fairest of ten thousand: so we should behold the person of our husband.</w:t>
      </w:r>
    </w:p>
    <w:p w14:paraId="6084FB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在这种情况下，经常思想主耶稣，在我们的思绪中将祂呈现在我们面前，对我们来说是非常有益的。就像良人在雅歌第 5 章所做的那样，她认为她的良人在万人中是最美的：同样，我们也应该注视我们丈夫的身影。</w:t>
      </w:r>
    </w:p>
    <w:p w14:paraId="05C58747">
      <w:pPr>
        <w:spacing w:beforeLines="0" w:afterLines="0"/>
        <w:jc w:val="left"/>
        <w:rPr>
          <w:rFonts w:hint="eastAsia" w:ascii="微软雅黑" w:hAnsi="微软雅黑" w:eastAsia="微软雅黑" w:cs="微软雅黑"/>
          <w:color w:val="000000"/>
          <w:sz w:val="30"/>
          <w:szCs w:val="30"/>
        </w:rPr>
      </w:pPr>
    </w:p>
    <w:p w14:paraId="66F5ED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it is but a harlotry love to consider what we have by our husband, to consider what riches he brings, what honor, and not often to contemplate upon his person, and upon his virtue and excellency: we should learn to do this with the Lord, that we may love him.</w:t>
      </w:r>
    </w:p>
    <w:p w14:paraId="317687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你知道，如果只考虑我们从丈夫那里得到了什么，考虑他带来了什么财富、什么名誉，而不经常默想他本人及其美德和卓越，那只是一种淫乱之爱。我们应该学会对主这样做，以便我们能爱祂。</w:t>
      </w:r>
    </w:p>
    <w:p w14:paraId="0B745E6F">
      <w:pPr>
        <w:spacing w:beforeLines="0" w:afterLines="0"/>
        <w:jc w:val="left"/>
        <w:rPr>
          <w:rFonts w:hint="eastAsia" w:ascii="微软雅黑" w:hAnsi="微软雅黑" w:eastAsia="微软雅黑" w:cs="微软雅黑"/>
          <w:color w:val="000000"/>
          <w:sz w:val="30"/>
          <w:szCs w:val="30"/>
        </w:rPr>
      </w:pPr>
    </w:p>
    <w:p w14:paraId="6FC9C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we may help you a little in this contemplation, we will show you how the Lord hath described himself: Exod. 34:4, when the Lord describes himself to Moses, thus he declares his own name, The Lord Jehovah, strong, merciful, gracious, longsuffering, abundant in kindness and in truth, reserving mercies for thousands, forgiving iniquity, transgression and sin, &amp;c.</w:t>
      </w:r>
    </w:p>
    <w:p w14:paraId="6D0B00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因此，为了在默想中稍微给你们一点帮助，我们将向你们展示主是如何描述祂自己的：出埃及记 34:4，当主向摩西描述祂自己时，祂这样宣告祂自己的名：耶和华上帝，是有怜悯、有恩典、不轻易发怒，并有丰盛的慈爱和诚实，为千万人存留慈爱，赦免罪孽、过犯和罪恶等等。</w:t>
      </w:r>
    </w:p>
    <w:p w14:paraId="5236E918">
      <w:pPr>
        <w:spacing w:beforeLines="0" w:afterLines="0"/>
        <w:jc w:val="left"/>
        <w:rPr>
          <w:rFonts w:hint="eastAsia" w:ascii="微软雅黑" w:hAnsi="微软雅黑" w:eastAsia="微软雅黑" w:cs="微软雅黑"/>
          <w:color w:val="000000"/>
          <w:sz w:val="30"/>
          <w:szCs w:val="30"/>
        </w:rPr>
      </w:pPr>
    </w:p>
    <w:p w14:paraId="75AD98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will a little open to you this description that the Lord gives us of himself, that so you may learn to know what he is; for the way to love the Lord is to know him: and indeed therefore we love him not, because we know him not; there is no other reason, why in heaven, when we shall come to be present with him, we shall love him so abundantly, but because we shall know him face to face; that is the reason the Angels and the Saints love most: And of every man amongst the Saints he that knows most loves most.</w:t>
      </w:r>
    </w:p>
    <w:p w14:paraId="5821BF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将向你们稍微开启主给我们的关于祂自己的这段描述，以便你们可以学习认识祂是什么样的；因为爱主的方法就是认识祂。事实上，我们之所以不爱祂，是因为我们不认识祂。当我们在天国与祂同在时，我们会如此丰盛地爱祂，别无他因，唯因我们将面对面地认识祂。这就是天使和圣徒爱得最深的原因。而在圣徒当中，谁认识得最深，谁就爱得最切。</w:t>
      </w:r>
    </w:p>
    <w:p w14:paraId="6520CA48">
      <w:pPr>
        <w:spacing w:beforeLines="0" w:afterLines="0"/>
        <w:jc w:val="left"/>
        <w:rPr>
          <w:rFonts w:hint="eastAsia" w:ascii="微软雅黑" w:hAnsi="微软雅黑" w:eastAsia="微软雅黑" w:cs="微软雅黑"/>
          <w:color w:val="000000"/>
          <w:sz w:val="30"/>
          <w:szCs w:val="30"/>
        </w:rPr>
      </w:pPr>
    </w:p>
    <w:p w14:paraId="3298C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should be your labor to know the Lord. But to open, as I say, this description unto you, First, he is Jehovah, that is, he is a constant friend to whomsoever he is a friend, he is always the same; for that is another name, by which the Lord describes himself to Moses, when he sends him to Egypt, I am that I am, saith he, say, I am hath sent me: I take this word, that it comes from the same root, Jehovah is described by that I am, and by that it is best understood, when the Lord calls himself I am, whereas every man may say, I was, and I shall be, this every creature may say; but the Lord saith, I am: that is, whatsoever the Lord was from eternity, the same he is to eternity, there is no change in him: And that is a great excellency in him that may move us exceedingly to love him.</w:t>
      </w:r>
    </w:p>
    <w:p w14:paraId="756CE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认识主应该是你们努力的目标。但是，如我所言，向你们开启这段描述：第一，祂是耶和华，也就是说，对于祂所友爱的任何人，祂都是一位忠实的朋友，祂始终如一；因为那是主向摩西描述祂自己的另一个名字，当祂派他去埃及时，祂说：“我是自有永有的”（I am that I am），说：“那‘自有永有的’打发我到你们这里来”。我认为这个词源于同一个根，耶和华被描述为“自有永有”，当主称自己为“我是”（I am）时，这是最容易理解的，而每个人都可能说“我曾是”或“我将是”，每个受造物都可能这样说。但主说：“我是”：也就是说，主从永恒以来是什么样，到永恒也将是什么样，祂身上没有改变。这是祂身上极大的卓越，能极大地打动我们去爱祂。</w:t>
      </w:r>
    </w:p>
    <w:p w14:paraId="4AD5C3B2">
      <w:pPr>
        <w:spacing w:beforeLines="0" w:afterLines="0"/>
        <w:jc w:val="left"/>
        <w:rPr>
          <w:rFonts w:hint="eastAsia" w:ascii="微软雅黑" w:hAnsi="微软雅黑" w:eastAsia="微软雅黑" w:cs="微软雅黑"/>
          <w:color w:val="000000"/>
          <w:sz w:val="30"/>
          <w:szCs w:val="30"/>
        </w:rPr>
      </w:pPr>
    </w:p>
    <w:p w14:paraId="4FCC1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when we meet with a friend that is constant, that hath no alteration in him, that is a sure friend, have him once and have him forever, it sets a higher price on him.</w:t>
      </w:r>
    </w:p>
    <w:p w14:paraId="1C2F1A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你知道，当我们遇到一个始终如一的朋友，他身上没有任何改变，那是一位可靠的朋友，拥有他一次便永远拥有，这让他显得更加珍贵。</w:t>
      </w:r>
    </w:p>
    <w:p w14:paraId="621AADBF">
      <w:pPr>
        <w:spacing w:beforeLines="0" w:afterLines="0"/>
        <w:jc w:val="left"/>
        <w:rPr>
          <w:rFonts w:hint="eastAsia" w:ascii="微软雅黑" w:hAnsi="微软雅黑" w:eastAsia="微软雅黑" w:cs="微软雅黑"/>
          <w:color w:val="000000"/>
          <w:sz w:val="30"/>
          <w:szCs w:val="30"/>
        </w:rPr>
      </w:pPr>
    </w:p>
    <w:p w14:paraId="481DA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can consider what the Lord is, that he hath dealt thus and thus with us, that he hath loved us; and when we consider he is constant in it, that he embraceth them with the sure mercies of David, as they are called; that is, his compassions fail not, but when he hath once begun to love, he loves forever: it is not so with men, if they love us at one time, they forget us again, as the Butler forgot Joseph; when they are in prosperity they forget us, but the Lord knows us in all our conditions; thou hast known my soul in adversity.</w:t>
      </w:r>
    </w:p>
    <w:p w14:paraId="609DA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能够思考主是什么样的，祂是如何这样那样地对待我们，祂是如何爱我们的；当我们思考祂在爱中是始终如一的，祂以所谓的“大卫可靠的恩慈”拥抱他们。也就是说，祂的怜悯不至断绝，祂一旦开始爱，就永远爱下去。人却不是这样，如果他们在一个时期爱我们，他们之后又会忘记我们，就像酒政忘记了约瑟一样。当他们处于顺境时，他们会忘记我们，但主在我们的所有境况中都认识我们：“你在患难之日认识我的灵魂”。</w:t>
      </w:r>
    </w:p>
    <w:p w14:paraId="65CF44C0">
      <w:pPr>
        <w:spacing w:beforeLines="0" w:afterLines="0"/>
        <w:jc w:val="left"/>
        <w:rPr>
          <w:rFonts w:hint="eastAsia" w:ascii="微软雅黑" w:hAnsi="微软雅黑" w:eastAsia="微软雅黑" w:cs="微软雅黑"/>
          <w:color w:val="000000"/>
          <w:sz w:val="30"/>
          <w:szCs w:val="30"/>
        </w:rPr>
      </w:pPr>
    </w:p>
    <w:p w14:paraId="469735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are in a strait, friends oft times are backward to help us, but the Lord in such an exigent he is the same; he appears in the Mount when there is no help in man; I say, this constancy, that God is always the same to us, that his mercies are sure, for they are called the sure mercies of David.</w:t>
      </w:r>
    </w:p>
    <w:p w14:paraId="7D4F54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处于困境时，朋友往往退缩不前，不愿帮助我们，但在这样的紧要关头，主却始终如一；当人的帮助全然落空时，祂在山上显现。我说，这种始终如一，即上帝对我们永远是一样的，祂的怜悯是可靠的，因为它们被称为“大卫可靠的恩慈”。</w:t>
      </w:r>
    </w:p>
    <w:p w14:paraId="5CA07118">
      <w:pPr>
        <w:spacing w:beforeLines="0" w:afterLines="0"/>
        <w:jc w:val="left"/>
        <w:rPr>
          <w:rFonts w:hint="eastAsia" w:ascii="微软雅黑" w:hAnsi="微软雅黑" w:eastAsia="微软雅黑" w:cs="微软雅黑"/>
          <w:color w:val="000000"/>
          <w:sz w:val="30"/>
          <w:szCs w:val="30"/>
        </w:rPr>
      </w:pPr>
    </w:p>
    <w:p w14:paraId="2626A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showed mercies to Saul too, but they were another kind of mercies; Saul was not one that he had chosen to himself, and therefore his mercies continued not, for indeed he never loved Saul with that unchangeable love: But when he loves any man as he loved David, his mercies are sure as they were to David.</w:t>
      </w:r>
    </w:p>
    <w:p w14:paraId="32E15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也向扫罗施过怜悯，但那是另一种怜悯。扫罗不是祂为自己拣选的人，因此祂对他的怜悯没有持续下去，因为事实上祂从未以那种不改变的爱去爱扫罗。但当祂像爱大卫一样爱任何一个人时，祂的怜悯就如对大卫一样可靠。</w:t>
      </w:r>
    </w:p>
    <w:p w14:paraId="7F916A0F">
      <w:pPr>
        <w:spacing w:beforeLines="0" w:afterLines="0"/>
        <w:jc w:val="left"/>
        <w:rPr>
          <w:rFonts w:hint="eastAsia" w:ascii="微软雅黑" w:hAnsi="微软雅黑" w:eastAsia="微软雅黑" w:cs="微软雅黑"/>
          <w:color w:val="000000"/>
          <w:sz w:val="30"/>
          <w:szCs w:val="30"/>
        </w:rPr>
      </w:pPr>
    </w:p>
    <w:p w14:paraId="089651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was ready to step aside often as well as Saul, he let Saul go, but he carried David along, they were sure mercies: and such he shows to all those that he hath begun to love. That is the first, I am, or Jehovah.</w:t>
      </w:r>
    </w:p>
    <w:p w14:paraId="2583D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大卫和扫罗一样经常容易走偏，祂任凭扫罗离去，却一路扶持大卫，那是可靠的恩慈。祂向所有祂开始爱的人都展示了这种恩慈。这就是第一个：“自有永有”或耶和华。</w:t>
      </w:r>
    </w:p>
    <w:p w14:paraId="08BB7F62">
      <w:pPr>
        <w:spacing w:beforeLines="0" w:afterLines="0"/>
        <w:jc w:val="left"/>
        <w:rPr>
          <w:rFonts w:hint="eastAsia" w:ascii="微软雅黑" w:hAnsi="微软雅黑" w:eastAsia="微软雅黑" w:cs="微软雅黑"/>
          <w:color w:val="000000"/>
          <w:sz w:val="30"/>
          <w:szCs w:val="30"/>
        </w:rPr>
      </w:pPr>
    </w:p>
    <w:p w14:paraId="6C3081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he is strong, Jehovah, strong, merciful and gracious, &amp;c. that is, Almighty.</w:t>
      </w:r>
    </w:p>
    <w:p w14:paraId="520901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第二，祂是大能的（strong），耶和华，大能、怜悯、恩典等等。也就是说，全能的。</w:t>
      </w:r>
    </w:p>
    <w:p w14:paraId="6E73A8C4">
      <w:pPr>
        <w:spacing w:beforeLines="0" w:afterLines="0"/>
        <w:jc w:val="left"/>
        <w:rPr>
          <w:rFonts w:hint="eastAsia" w:ascii="微软雅黑" w:hAnsi="微软雅黑" w:eastAsia="微软雅黑" w:cs="微软雅黑"/>
          <w:color w:val="000000"/>
          <w:sz w:val="30"/>
          <w:szCs w:val="30"/>
        </w:rPr>
      </w:pPr>
    </w:p>
    <w:p w14:paraId="56AA59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meaning of that, that he is almighty?</w:t>
      </w:r>
    </w:p>
    <w:p w14:paraId="69F5D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祂是全能的，这意味着什么？</w:t>
      </w:r>
    </w:p>
    <w:p w14:paraId="22CC5117">
      <w:pPr>
        <w:spacing w:beforeLines="0" w:afterLines="0"/>
        <w:jc w:val="left"/>
        <w:rPr>
          <w:rFonts w:hint="eastAsia" w:ascii="微软雅黑" w:hAnsi="微软雅黑" w:eastAsia="微软雅黑" w:cs="微软雅黑"/>
          <w:color w:val="000000"/>
          <w:sz w:val="30"/>
          <w:szCs w:val="30"/>
        </w:rPr>
      </w:pPr>
    </w:p>
    <w:p w14:paraId="09FBF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meaning of it is this, that the Lord hath all the excellencies; those which we call graces and virtues, and qualities in men, all these abound in the Lord; for what serves any virtue for, or any quality that you have, but to enable you to do something: if a man have any science or art, that is but to enable him to do that which without it he cannot do: if a man hath the art of Arithmetic, he is able to number, or if he have the art of Logic, he is able to dispute: come to all moral virtues, What is temperance, but that which enableth us to do such and such things upon such and such occasions? What is patience, but that which enableth us to endure afflictions?</w:t>
      </w:r>
    </w:p>
    <w:p w14:paraId="078E56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的意思是：主拥有一切的卓越。那些我们称之为人的恩典、美德和品质的东西，在主里面都是丰盛的。因为任何美德或你拥有的任何品质有什么用呢？无非是使你能够做某事。如果一个人拥有任何科学或艺术，那只是为了使他能够做那些没有它就做不到的事。如果一个人拥有算术艺术，他就能计算；如果他拥有逻辑艺术，他就能辩论。至于所有的道德美德，节制不就是使我们能够在某些场合做某些事吗？忍耐不就是使我们能够忍受苦难吗？</w:t>
      </w:r>
    </w:p>
    <w:p w14:paraId="170AB971">
      <w:pPr>
        <w:spacing w:beforeLines="0" w:afterLines="0"/>
        <w:jc w:val="left"/>
        <w:rPr>
          <w:rFonts w:hint="eastAsia" w:ascii="微软雅黑" w:hAnsi="微软雅黑" w:eastAsia="微软雅黑" w:cs="微软雅黑"/>
          <w:color w:val="000000"/>
          <w:sz w:val="30"/>
          <w:szCs w:val="30"/>
        </w:rPr>
      </w:pPr>
    </w:p>
    <w:p w14:paraId="13525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all that is excellent in man, all those amiable, those beautiful qualities wherewith the soul is adorned, are but so far good as they enable a man to do this or that.</w:t>
      </w:r>
    </w:p>
    <w:p w14:paraId="515DBF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因此，人身上所有卓越的东西，所有装饰灵魂的可爱和美丽的品质，只有在它们使人能够做这做那的范围内才是好的。</w:t>
      </w:r>
    </w:p>
    <w:p w14:paraId="260C24F7">
      <w:pPr>
        <w:spacing w:beforeLines="0" w:afterLines="0"/>
        <w:jc w:val="left"/>
        <w:rPr>
          <w:rFonts w:hint="eastAsia" w:ascii="微软雅黑" w:hAnsi="微软雅黑" w:eastAsia="微软雅黑" w:cs="微软雅黑"/>
          <w:color w:val="000000"/>
          <w:sz w:val="30"/>
          <w:szCs w:val="30"/>
        </w:rPr>
      </w:pPr>
    </w:p>
    <w:p w14:paraId="0292CD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the Lord is said to be almighty, the meaning is, he hath all excellency in him, and he hath it in the highest degree, for in this sense God is able to do more than any man, in regard of excellency; whatsoever a man is able to do, you know how infinitely the Lord hath it beyond him, he is able to do so much more as he is beyond any man: For that power, that attribute, that quality that is in man, it is not a quality in him, he hath it beyond any man.</w:t>
      </w:r>
    </w:p>
    <w:p w14:paraId="6A6C9F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主被说成是全能的时候，意思是，祂拥有一切的卓越，并且是以最高程度拥有的。在这个意义上，就卓越而言，上帝能比任何人做得更多。无论一个人能做什么，你知道主拥有这些品质是何等无限地超越他，祂能做得更多，正如祂超越任何一个人一样。因为在人里面的那种能力、那种属性、那种品质，在祂（上帝）里面并不是一种品质，祂拥有的程度远超任何人。</w:t>
      </w:r>
    </w:p>
    <w:p w14:paraId="45098E12">
      <w:pPr>
        <w:spacing w:beforeLines="0" w:afterLines="0"/>
        <w:jc w:val="left"/>
        <w:rPr>
          <w:rFonts w:hint="eastAsia" w:ascii="微软雅黑" w:hAnsi="微软雅黑" w:eastAsia="微软雅黑" w:cs="微软雅黑"/>
          <w:color w:val="000000"/>
          <w:sz w:val="30"/>
          <w:szCs w:val="30"/>
        </w:rPr>
      </w:pPr>
    </w:p>
    <w:p w14:paraId="4355BB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a man is able to do one thing, yet he is not able to do another, one creature is able to do this, another that: But the Lord is Almighty, therefore he is able to do all things.</w:t>
      </w:r>
    </w:p>
    <w:p w14:paraId="38C5B7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再者，一个人能做一件事，却未必能做另一件事；一个受造物能做这个，另一个受造物能做那个。但主是全能的，因此祂能做所有的事。</w:t>
      </w:r>
    </w:p>
    <w:p w14:paraId="05BDEB7B">
      <w:pPr>
        <w:spacing w:beforeLines="0" w:afterLines="0"/>
        <w:jc w:val="left"/>
        <w:rPr>
          <w:rFonts w:hint="eastAsia" w:ascii="微软雅黑" w:hAnsi="微软雅黑" w:eastAsia="微软雅黑" w:cs="微软雅黑"/>
          <w:color w:val="000000"/>
          <w:sz w:val="30"/>
          <w:szCs w:val="30"/>
        </w:rPr>
      </w:pPr>
    </w:p>
    <w:p w14:paraId="63893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this is a kind of excellency, that is the second description, he is Jehovah, and he is Almighty.</w:t>
      </w:r>
    </w:p>
    <w:p w14:paraId="277FA8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因此这是一种卓越，这是第二种描述：祂是耶和华，祂是全能者。</w:t>
      </w:r>
    </w:p>
    <w:p w14:paraId="33A6A75E">
      <w:pPr>
        <w:spacing w:beforeLines="0" w:afterLines="0"/>
        <w:jc w:val="left"/>
        <w:rPr>
          <w:rFonts w:hint="eastAsia" w:ascii="微软雅黑" w:hAnsi="微软雅黑" w:eastAsia="微软雅黑" w:cs="微软雅黑"/>
          <w:color w:val="000000"/>
          <w:sz w:val="30"/>
          <w:szCs w:val="30"/>
        </w:rPr>
      </w:pPr>
    </w:p>
    <w:p w14:paraId="6D610D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you hear that the Lord is thus constant, and thus exceeding in excellency, a man will be ready to say, what is this to me?</w:t>
      </w:r>
    </w:p>
    <w:p w14:paraId="651B9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但现在，当你听说主是如此恒常，如此卓越非凡时，一个人很快就会问：这对我有什么意义？</w:t>
      </w:r>
    </w:p>
    <w:p w14:paraId="5226FDCE">
      <w:pPr>
        <w:spacing w:beforeLines="0" w:afterLines="0"/>
        <w:jc w:val="left"/>
        <w:rPr>
          <w:rFonts w:hint="eastAsia" w:ascii="微软雅黑" w:hAnsi="微软雅黑" w:eastAsia="微软雅黑" w:cs="微软雅黑"/>
          <w:color w:val="000000"/>
          <w:sz w:val="30"/>
          <w:szCs w:val="30"/>
        </w:rPr>
      </w:pPr>
    </w:p>
    <w:p w14:paraId="39476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a sinful man, there is nothing in me but that which may turn away the Lord from me, and cause him to abhor me: Well saith he, to comfort you, know that I am merciful, exceeding pitiful, exceeding ready to forgive, though your sins be exceeding many, though they be exceeding great, yet the Lord he is merciful: he is ready to pass by all those infirmities.</w:t>
      </w:r>
    </w:p>
    <w:p w14:paraId="0FA6E7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是一个罪人，我里面除了可能让主离我而去并让祂（上帝）厌恶我的东西外别无他物。祂（上帝）为了安慰你，说道：知道我是有怜悯的，极其同情的，极其乐意饶恕的，即便你的罪极其多，即便它们极其大，主仍是有怜悯的：祂（上帝）乐意宽容所有的软弱。</w:t>
      </w:r>
    </w:p>
    <w:p w14:paraId="4F582667">
      <w:pPr>
        <w:spacing w:beforeLines="0" w:afterLines="0"/>
        <w:jc w:val="left"/>
        <w:rPr>
          <w:rFonts w:hint="eastAsia" w:ascii="微软雅黑" w:hAnsi="微软雅黑" w:eastAsia="微软雅黑" w:cs="微软雅黑"/>
          <w:color w:val="000000"/>
          <w:sz w:val="30"/>
          <w:szCs w:val="30"/>
        </w:rPr>
      </w:pPr>
    </w:p>
    <w:p w14:paraId="289F6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is another of his excellencies. You know we reckon it a very amiable thing in a man when we see him pitiful.</w:t>
      </w:r>
    </w:p>
    <w:p w14:paraId="631E6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这是祂（上帝）另一种卓越。你知道，当我们看到一个人富有同情心时，我们会认为那是极可爱的事。</w:t>
      </w:r>
    </w:p>
    <w:p w14:paraId="07094C16">
      <w:pPr>
        <w:spacing w:beforeLines="0" w:afterLines="0"/>
        <w:jc w:val="left"/>
        <w:rPr>
          <w:rFonts w:hint="eastAsia" w:ascii="微软雅黑" w:hAnsi="微软雅黑" w:eastAsia="微软雅黑" w:cs="微软雅黑"/>
          <w:color w:val="000000"/>
          <w:sz w:val="30"/>
          <w:szCs w:val="30"/>
        </w:rPr>
      </w:pPr>
    </w:p>
    <w:p w14:paraId="35A32B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doth more abound in the Lord, than in any creature, there is no man in the world so ready to forgive as God.</w:t>
      </w:r>
    </w:p>
    <w:p w14:paraId="60F4AE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这一点在主里面比在任何受造物身上都更加丰盛，世上没有任何人像上帝那样乐意饶恕。</w:t>
      </w:r>
    </w:p>
    <w:p w14:paraId="4CDD977D">
      <w:pPr>
        <w:spacing w:beforeLines="0" w:afterLines="0"/>
        <w:jc w:val="left"/>
        <w:rPr>
          <w:rFonts w:hint="eastAsia" w:ascii="微软雅黑" w:hAnsi="微软雅黑" w:eastAsia="微软雅黑" w:cs="微软雅黑"/>
          <w:color w:val="000000"/>
          <w:sz w:val="30"/>
          <w:szCs w:val="30"/>
        </w:rPr>
      </w:pPr>
    </w:p>
    <w:p w14:paraId="0F9CB5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were not God, if he were as man, my brethren, could he bear with us as he does?</w:t>
      </w:r>
    </w:p>
    <w:p w14:paraId="1CA13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弟兄们，如果祂（上帝）不是上帝，如果祂像人一样，祂能像现在这样容忍我们吗？</w:t>
      </w:r>
    </w:p>
    <w:p w14:paraId="25E8C1C3">
      <w:pPr>
        <w:spacing w:beforeLines="0" w:afterLines="0"/>
        <w:jc w:val="left"/>
        <w:rPr>
          <w:rFonts w:hint="eastAsia" w:ascii="微软雅黑" w:hAnsi="微软雅黑" w:eastAsia="微软雅黑" w:cs="微软雅黑"/>
          <w:color w:val="000000"/>
          <w:sz w:val="30"/>
          <w:szCs w:val="30"/>
        </w:rPr>
      </w:pPr>
    </w:p>
    <w:p w14:paraId="75D13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do to a man injuries, and injuries again and again, and never give over, what man can bear it, doth he not in the end withdraw himself, and will no more be reconciled?</w:t>
      </w:r>
    </w:p>
    <w:p w14:paraId="1CE4A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如果我们对一个人一次又一次地造成伤害，且永不停止，有什么样的人能忍受呢？他最后难道不会抽身离去，再也不愿和解了吗？</w:t>
      </w:r>
    </w:p>
    <w:p w14:paraId="3E49CF8E">
      <w:pPr>
        <w:spacing w:beforeLines="0" w:afterLines="0"/>
        <w:jc w:val="left"/>
        <w:rPr>
          <w:rFonts w:hint="eastAsia" w:ascii="微软雅黑" w:hAnsi="微软雅黑" w:eastAsia="微软雅黑" w:cs="微软雅黑"/>
          <w:color w:val="000000"/>
          <w:sz w:val="30"/>
          <w:szCs w:val="30"/>
        </w:rPr>
      </w:pPr>
    </w:p>
    <w:p w14:paraId="691F2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so with the Lord, when we have done all, Yet return to me, saith the Lord, Jer. 3:2.</w:t>
      </w:r>
    </w:p>
    <w:p w14:paraId="0D2643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但主却不是这样。当我们做了一切（错事）之后，主在耶利米书 3:2 中仍说：“你回到我这里来吧”。</w:t>
      </w:r>
    </w:p>
    <w:p w14:paraId="70210D97">
      <w:pPr>
        <w:spacing w:beforeLines="0" w:afterLines="0"/>
        <w:jc w:val="left"/>
        <w:rPr>
          <w:rFonts w:hint="eastAsia" w:ascii="微软雅黑" w:hAnsi="微软雅黑" w:eastAsia="微软雅黑" w:cs="微软雅黑"/>
          <w:color w:val="000000"/>
          <w:sz w:val="30"/>
          <w:szCs w:val="30"/>
        </w:rPr>
      </w:pPr>
    </w:p>
    <w:p w14:paraId="574FA8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but if we have such sins in us, suppose the Lord is merciful and ready to forgive, but yet there is no goodness in us, we have nothing in us why he should regard us, and why he should look after us: To that it is answered, the Lord is gracious, that is, though there be no worth found in you, yet he is ready to do you good: as grace you know is proper to a Prince or a great man, that is said to be gracious to his subject, or to one that is very inferior, because he can do nothing to deserve it, it is called grace, for grace you know is nothing but freeness, and to be gracious is to do things freely, when there is no motive, no wages, when there is nothing to win him, but of free grace he doth it.</w:t>
      </w:r>
    </w:p>
    <w:p w14:paraId="5F19A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吧，如果我们身负重罪，即便主是怜悯且乐意饶恕的，但如果我们里面没有任何美善，我们里面没有任何理由让祂（上帝）看顾我们、眷顾我们。对此的回答是：主是有恩典的。也就是说，即便在你身上找不到任何价值，祂（上帝）仍乐意善待你。正如你所知，“恩典”（grace）是君王或伟人的特质，当一个君王被说成是对他的臣民或极低微的人有恩典时，是因为那人没做什么值得受此优待的事。这被称为恩典。因为你知道，恩典无非就是白白给予（freeness），而有恩典（gracious）就是白白地做事，在没有任何动机、任何报酬、没有任何东西可以吸引祂（上帝）时，祂（上帝）却凭着白白的恩典去做了。</w:t>
      </w:r>
    </w:p>
    <w:p w14:paraId="2600B4A5">
      <w:pPr>
        <w:spacing w:beforeLines="0" w:afterLines="0"/>
        <w:jc w:val="left"/>
        <w:rPr>
          <w:rFonts w:hint="eastAsia" w:ascii="微软雅黑" w:hAnsi="微软雅黑" w:eastAsia="微软雅黑" w:cs="微软雅黑"/>
          <w:color w:val="000000"/>
          <w:sz w:val="30"/>
          <w:szCs w:val="30"/>
        </w:rPr>
      </w:pPr>
    </w:p>
    <w:p w14:paraId="78E8C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Lord doth what he doth of his free grace, he hath mercy on whom he will have mercy, that is, when all men did stand before him alike, though there were nothing, when there was no cause why the Lord should regard them more than another, yet He will have mercy on whom he will have mercy, that is, he is gracious, though there be nothing in us to win that love at his hands.</w:t>
      </w:r>
    </w:p>
    <w:p w14:paraId="780E98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主所做的都是出于祂白白的恩典。祂要怜悯谁就怜悯谁。也就是说，当所有人在祂面前都一样时，即便没有任何理由，当主没有任何理由要看重这人胜过那人时，祂（上帝）仍要怜悯谁就怜悯谁。也就是说，祂是有恩典的，尽管我们里面没有任何东西可以赢得祂手中的那份爱。</w:t>
      </w:r>
    </w:p>
    <w:p w14:paraId="2D0558EC">
      <w:pPr>
        <w:spacing w:beforeLines="0" w:afterLines="0"/>
        <w:jc w:val="left"/>
        <w:rPr>
          <w:rFonts w:hint="eastAsia" w:ascii="微软雅黑" w:hAnsi="微软雅黑" w:eastAsia="微软雅黑" w:cs="微软雅黑"/>
          <w:color w:val="000000"/>
          <w:sz w:val="30"/>
          <w:szCs w:val="30"/>
        </w:rPr>
      </w:pPr>
    </w:p>
    <w:p w14:paraId="1842E6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but yet we may be ready to object, it is true, the Lord hath been thus to me, he hath been very merciful to forgive me my sins, he hath been very gracious to me to show me favor when I never deserved it, but after, I was put into such a condition, I provoked him to anger by relapsing into sin again and again after I have been in a good estate, I have broken the covenant with him, I continued not in that good estate that out of his mercy he hath put me into.</w:t>
      </w:r>
    </w:p>
    <w:p w14:paraId="2A4926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了，但我们可能还是会反对：诚然，主对我确实如此。祂（上帝）非常怜悯我，宽恕了我的罪；祂（上帝）对我非常有恩典，在我从未配得时向我展示了恩惠。但在那之后，我陷入了那样的境地：在我处于良好状态后，我一再陷入罪中，激怒了祂（上帝）。我违背了与祂的约，我没能持续处于祂（上帝）出于怜悯将我置入的良好状态中。</w:t>
      </w:r>
    </w:p>
    <w:p w14:paraId="060C269F">
      <w:pPr>
        <w:pStyle w:val="4"/>
        <w:spacing w:line="262" w:lineRule="auto"/>
        <w:rPr>
          <w:rFonts w:hint="eastAsia" w:ascii="微软雅黑" w:hAnsi="微软雅黑" w:eastAsia="微软雅黑" w:cs="微软雅黑"/>
          <w:sz w:val="30"/>
          <w:szCs w:val="30"/>
        </w:rPr>
      </w:pPr>
    </w:p>
    <w:p w14:paraId="6889F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he answers, He is long suffering, that is, though you provoke him out of measure, though you have done it again and again, he continues patient, you cannot weary him out, but his mercy endures forever:</w:t>
      </w:r>
    </w:p>
    <w:p w14:paraId="6C78ED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针对这一点，祂回答道，祂是长久忍耐的，也就是说，尽管你无节制地激怒祂，尽管你一次又一次地这样做，祂依然保持耐心，你无法使祂厌烦，因为祂的怜悯永远长存：</w:t>
      </w:r>
    </w:p>
    <w:p w14:paraId="721C5E23">
      <w:pPr>
        <w:spacing w:beforeLines="0" w:afterLines="0"/>
        <w:jc w:val="left"/>
        <w:rPr>
          <w:rFonts w:hint="eastAsia" w:ascii="微软雅黑" w:hAnsi="微软雅黑" w:eastAsia="微软雅黑" w:cs="微软雅黑"/>
          <w:color w:val="000000"/>
          <w:sz w:val="30"/>
          <w:szCs w:val="30"/>
        </w:rPr>
      </w:pPr>
    </w:p>
    <w:p w14:paraId="6A0FAA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that if there were an end of his mercy, that on your sinning, he should give over to be merciful, his mercy did not endure forever, therefore it is said, He is long suffering, because though your sins be often repeated, yet the Lord as often repeats his mercy, therefore there is a multitude of mercies in him, as there is a multitude of sins in you, there is a spring of mercy in him, that is renewed every day, he opens a spring for Judah and Jerusalem to wash in, it is not a Cistern but a Spring, that is renewed as much as your sins, that as you are defiled daily, so the Lord's mercy is renewed to wash away those sins, he is long suffering.</w:t>
      </w:r>
    </w:p>
    <w:p w14:paraId="4D025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如果祂的怜悯有尽头，如果你一犯罪，祂就停止施怜悯，那么祂的怜悯就不是永远长存了，因此经上说，祂是长久忍耐的，因为尽管你的罪孽经常重复，但主施怜悯也同样频繁，因此在祂里面有丰盛的怜悯（multitude of mercies），正如在你里面有众多的罪孽一样，在祂里面有怜悯的泉源，每天都是新的，祂为犹大（Judah）和耶路撒冷（Jerusalem）开了一个洗罪的泉源，那不是蓄水池（Cistern），而是泉源（Spring），它随着你的罪孽而不断更新，正如你每天被污秽，主的怜悯也同样更新以洗去那些罪孽，祂是长久忍耐的。</w:t>
      </w:r>
    </w:p>
    <w:p w14:paraId="7557A586">
      <w:pPr>
        <w:spacing w:beforeLines="0" w:afterLines="0"/>
        <w:jc w:val="left"/>
        <w:rPr>
          <w:rFonts w:hint="eastAsia" w:ascii="微软雅黑" w:hAnsi="微软雅黑" w:eastAsia="微软雅黑" w:cs="微软雅黑"/>
          <w:color w:val="000000"/>
          <w:sz w:val="30"/>
          <w:szCs w:val="30"/>
        </w:rPr>
      </w:pPr>
    </w:p>
    <w:p w14:paraId="36937E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all this he goes yet one step further; he is abundant in kindness and in truth, that is, if you would know the Lord yet further, whereas you may think He is a terrible God, because of his great Majesty, and power, and therefore that those dishearten you, as wheresoever you find terribleness, that (you know) puts off, it is contrary to love:</w:t>
      </w:r>
    </w:p>
    <w:p w14:paraId="58154B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但除此以外，祂还更进一步；祂有丰盛的慈爱和诚实（kindness and in truth），也就是说，如果你想进一步认识主，虽然你可能因为祂伟大的威严和能力而认为祂是一位可怕的神，并因此感到沮丧，因为凡是你发现可怕之处的地方，（如你所知）都会令人退缩，这与爱是相反的：</w:t>
      </w:r>
    </w:p>
    <w:p w14:paraId="510453A7">
      <w:pPr>
        <w:spacing w:beforeLines="0" w:afterLines="0"/>
        <w:jc w:val="left"/>
        <w:rPr>
          <w:rFonts w:hint="eastAsia" w:ascii="微软雅黑" w:hAnsi="微软雅黑" w:eastAsia="微软雅黑" w:cs="微软雅黑"/>
          <w:color w:val="000000"/>
          <w:sz w:val="30"/>
          <w:szCs w:val="30"/>
        </w:rPr>
      </w:pPr>
    </w:p>
    <w:p w14:paraId="68FAC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Lord to win us the more, tells us: that though he be so great a God as he is, yet he is abundant in kindness, that is, He is exceeding ready to bear with us, that look what you find in a kind Husband, in a kind Father, or in a kind friend, that you shall find in the Lord, he is exceeding kind to you, he is not harsh, he is not stiff, he is not ready to observe all that you do amiss, if you will ask anything at his hands, if you want it, (as therein kindness doth consist) he is ready to do it, whatsoever it is, he is a God hearing prayer, he saith, whatsoever you ask at his hands he will do it, can you have a greater kindness than this?</w:t>
      </w:r>
    </w:p>
    <w:p w14:paraId="6BDE5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更多地赢得我们，主告诉我们：尽管祂是如此伟大的神，但祂依然有丰盛的慈爱，也就是说，祂极其愿意宽容我们，你看你在慈爱的丈夫、慈爱的父亲或慈爱的朋友身上发现的那些品质，你在主身上也能找到，祂对你极其仁慈，祂不严厉，也不刻板，祂并不急于察看你所有做错的事，如果你向祂祈求任何东西，如果你需要它，（因为慈爱正体现于此），祂都乐意成就，无论那是什么，祂是一位听祷告的神，祂说，凡你们向祂祈求的，祂必成就，难道还能有比这更大的慈爱吗？</w:t>
      </w:r>
    </w:p>
    <w:p w14:paraId="2109C28C">
      <w:pPr>
        <w:spacing w:beforeLines="0" w:afterLines="0"/>
        <w:jc w:val="left"/>
        <w:rPr>
          <w:rFonts w:hint="eastAsia" w:ascii="微软雅黑" w:hAnsi="微软雅黑" w:eastAsia="微软雅黑" w:cs="微软雅黑"/>
          <w:color w:val="000000"/>
          <w:sz w:val="30"/>
          <w:szCs w:val="30"/>
        </w:rPr>
      </w:pPr>
    </w:p>
    <w:p w14:paraId="362282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kindness be an attractive to win love, he is kind, and he is abundant in it.</w:t>
      </w:r>
    </w:p>
    <w:p w14:paraId="6DBA25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如果慈爱是赢得爱的吸引力，那么祂是慈爱的，且在其中极其丰盛。</w:t>
      </w:r>
    </w:p>
    <w:p w14:paraId="6879EE9D">
      <w:pPr>
        <w:spacing w:beforeLines="0" w:afterLines="0"/>
        <w:jc w:val="left"/>
        <w:rPr>
          <w:rFonts w:hint="eastAsia" w:ascii="微软雅黑" w:hAnsi="微软雅黑" w:eastAsia="微软雅黑" w:cs="微软雅黑"/>
          <w:color w:val="000000"/>
          <w:sz w:val="30"/>
          <w:szCs w:val="30"/>
        </w:rPr>
      </w:pPr>
    </w:p>
    <w:p w14:paraId="7161FC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not believe this assertion, this affirmation, this description of himself, he tells you he hath promised, and he will be as good as his word, he is abundant in truth, that is as if he should say, I am not only of such a nature and disposition as I have described myself to be, but besides this I am engaged to you, you have many promises I have made you, I have sworn I will do thus and thus:</w:t>
      </w:r>
    </w:p>
    <w:p w14:paraId="34EA58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不相信这个断言、这个肯定以及祂对自己的这种描述，祂会告诉你，祂已经应许了，且祂必实践祂的话，祂有丰盛的诚实（truth），这就好像祂在说，我不但具有我所描述的那种本性和性情，此外我还对你负有责任，我给了你许多应许，我曾起誓要这样那样做：</w:t>
      </w:r>
    </w:p>
    <w:p w14:paraId="1404A292">
      <w:pPr>
        <w:spacing w:beforeLines="0" w:afterLines="0"/>
        <w:jc w:val="left"/>
        <w:rPr>
          <w:rFonts w:hint="eastAsia" w:ascii="微软雅黑" w:hAnsi="微软雅黑" w:eastAsia="微软雅黑" w:cs="微软雅黑"/>
          <w:color w:val="000000"/>
          <w:sz w:val="30"/>
          <w:szCs w:val="30"/>
        </w:rPr>
      </w:pPr>
    </w:p>
    <w:p w14:paraId="73AC70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will add this to this disposition, I am abundant in truth, that is, you shall find me as good as my word; and not so only, but I will be better than my word: I am abundant in truth: that is, his performances exceed, they run over, whatsoever he hath said, he will surely do it.</w:t>
      </w:r>
    </w:p>
    <w:p w14:paraId="327D1A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要在这一性情上再加上这一点，我有丰盛的诚实，也就是说，你会发现我言出必行；不仅如此，我甚至会做得比我所说的更好：我有丰盛的诚实：也就是说，祂的成就超乎所想，满溢出来，凡祂所说的，祂必成就。</w:t>
      </w:r>
    </w:p>
    <w:p w14:paraId="45D9EACD">
      <w:pPr>
        <w:spacing w:beforeLines="0" w:afterLines="0"/>
        <w:jc w:val="left"/>
        <w:rPr>
          <w:rFonts w:hint="eastAsia" w:ascii="微软雅黑" w:hAnsi="微软雅黑" w:eastAsia="微软雅黑" w:cs="微软雅黑"/>
          <w:color w:val="000000"/>
          <w:sz w:val="30"/>
          <w:szCs w:val="30"/>
        </w:rPr>
      </w:pPr>
    </w:p>
    <w:p w14:paraId="3DEECD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this, consider how many precious promises you have, consider what the Lord hath said he will do for you, how full is the Scripture of promises everywhere; remember this, the Lord is abundant in truth, he will do them and overdo them, he will fulfill every word that he hath said.</w:t>
      </w:r>
    </w:p>
    <w:p w14:paraId="213F71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这一点，思想你拥有多少宝贵的应许，思想主曾说过祂要为你做些什么，圣经（Scripture）中到处都充满了应许；记住这一点，主有丰盛的诚实，祂必成就这些应许，甚至超额完成，祂必成就祂所说过的每一句话。</w:t>
      </w:r>
    </w:p>
    <w:p w14:paraId="4AAC78B1">
      <w:pPr>
        <w:spacing w:beforeLines="0" w:afterLines="0"/>
        <w:jc w:val="left"/>
        <w:rPr>
          <w:rFonts w:hint="eastAsia" w:ascii="微软雅黑" w:hAnsi="微软雅黑" w:eastAsia="微软雅黑" w:cs="微软雅黑"/>
          <w:color w:val="000000"/>
          <w:sz w:val="30"/>
          <w:szCs w:val="30"/>
        </w:rPr>
      </w:pPr>
    </w:p>
    <w:p w14:paraId="40710C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he may give you a proof of it, he adds, that he reserves mercy for thousands, that shows he is abundant in kindness and in truth: as if he should say, when any of you do me service, when you are faithful as Abraham my servant was, I am bound no more but to reward yourselves, but I am abundant in mercy and forgiveness, reserving mercy for thousands:</w:t>
      </w:r>
    </w:p>
    <w:p w14:paraId="6CF2FF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给你一个证明，祂又补充说，祂为千万人存留慈爱（mercy），这表明祂有丰盛的慈爱和诚实：就好像祂在说，当你们中有人侍奉我时，当你像我的仆人亚伯拉罕（Abraham）那样忠诚时，我本没有义务做更多，只需奖赏你们自己，但我有丰盛的怜悯和赦免，为千万人存留慈爱：</w:t>
      </w:r>
    </w:p>
    <w:p w14:paraId="5BFC7174">
      <w:pPr>
        <w:spacing w:beforeLines="0" w:afterLines="0"/>
        <w:jc w:val="left"/>
        <w:rPr>
          <w:rFonts w:hint="eastAsia" w:ascii="微软雅黑" w:hAnsi="微软雅黑" w:eastAsia="微软雅黑" w:cs="微软雅黑"/>
          <w:color w:val="000000"/>
          <w:sz w:val="30"/>
          <w:szCs w:val="30"/>
        </w:rPr>
      </w:pPr>
    </w:p>
    <w:p w14:paraId="7233CA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cannot content himself to do good to a man's own person, but to his children, to his generation.</w:t>
      </w:r>
    </w:p>
    <w:p w14:paraId="7A6A0B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主不满足于仅对那人个人施恩，还要恩待他的子孙，恩待他的世代。</w:t>
      </w:r>
    </w:p>
    <w:p w14:paraId="24AF1EE4">
      <w:pPr>
        <w:spacing w:beforeLines="0" w:afterLines="0"/>
        <w:jc w:val="left"/>
        <w:rPr>
          <w:rFonts w:hint="eastAsia" w:ascii="微软雅黑" w:hAnsi="微软雅黑" w:eastAsia="微软雅黑" w:cs="微软雅黑"/>
          <w:color w:val="000000"/>
          <w:sz w:val="30"/>
          <w:szCs w:val="30"/>
        </w:rPr>
      </w:pPr>
    </w:p>
    <w:p w14:paraId="0B9CF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David when he loved Barzillay and Jonathan, it extended to their posterity, when his love was abundant: so the Lord reserves mercy for thousands.</w:t>
      </w:r>
    </w:p>
    <w:p w14:paraId="3E11BA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正如大卫（David）爱巴西莱（Barzillay）和约拿单（Jonathan）时，当他的爱满溢时，这爱便延伸到他们的后代身上：主也是如此，为千万人存留慈爱。</w:t>
      </w:r>
    </w:p>
    <w:p w14:paraId="71D745EC">
      <w:pPr>
        <w:spacing w:beforeLines="0" w:afterLines="0"/>
        <w:jc w:val="left"/>
        <w:rPr>
          <w:rFonts w:hint="eastAsia" w:ascii="微软雅黑" w:hAnsi="微软雅黑" w:eastAsia="微软雅黑" w:cs="微软雅黑"/>
          <w:color w:val="000000"/>
          <w:sz w:val="30"/>
          <w:szCs w:val="30"/>
        </w:rPr>
      </w:pPr>
    </w:p>
    <w:p w14:paraId="55E06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because the objection still comes in when you have such a description of the Lord: I but my sins are still repeated; he adds in the conclusion, he is a God still forgiving iniquity, transgression and sin.</w:t>
      </w:r>
    </w:p>
    <w:p w14:paraId="1BD9E3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最后，因为当你得到关于主的这种描述时，异议仍然会出现：可是我的罪仍在重复；祂在结论中补充道，祂是一位仍在赦免罪孽、过犯和罪恶的神。</w:t>
      </w:r>
    </w:p>
    <w:p w14:paraId="7CD3B7D8">
      <w:pPr>
        <w:spacing w:beforeLines="0" w:afterLines="0"/>
        <w:jc w:val="left"/>
        <w:rPr>
          <w:rFonts w:hint="eastAsia" w:ascii="微软雅黑" w:hAnsi="微软雅黑" w:eastAsia="微软雅黑" w:cs="微软雅黑"/>
          <w:color w:val="000000"/>
          <w:sz w:val="30"/>
          <w:szCs w:val="30"/>
        </w:rPr>
      </w:pPr>
    </w:p>
    <w:p w14:paraId="76FDC6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are those three words put in?</w:t>
      </w:r>
    </w:p>
    <w:p w14:paraId="4DA968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为什么要放入这三个词？</w:t>
      </w:r>
    </w:p>
    <w:p w14:paraId="5B18BA90">
      <w:pPr>
        <w:spacing w:beforeLines="0" w:afterLines="0"/>
        <w:jc w:val="left"/>
        <w:rPr>
          <w:rFonts w:hint="eastAsia" w:ascii="微软雅黑" w:hAnsi="微软雅黑" w:eastAsia="微软雅黑" w:cs="微软雅黑"/>
          <w:color w:val="000000"/>
          <w:sz w:val="30"/>
          <w:szCs w:val="30"/>
        </w:rPr>
      </w:pPr>
    </w:p>
    <w:p w14:paraId="2DB5D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you may know that he forgives sins of all sorts; for every man is ready to find some peculiarity in his sins, he thinks such and such sins cannot be forgiven, sins that I have committed thus and thus: Nay, saith the Lord, what sins soever they are, of what nature soever, he forgives iniquity, he forgives natural corruption, he forgives less infirmities, he forgives greater rebellions; and he is still doing it, for so the word signifieth, he is still and still forgiving iniquity, transgression and sin.</w:t>
      </w:r>
    </w:p>
    <w:p w14:paraId="240D93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为了让你知道，祂赦免各种各样的罪；因为每个人都容易在自己的罪中发现一些特殊之处，他认为某些罪是不能被赦免的，因为我是这样那样犯罪的：主说，不然，无论是什么样的罪，无论是何种性质的，祂都赦免罪孽，祂赦免本性的败坏，祂赦免较小的软弱，祂也赦免较大的悖逆；且祂一直在这样做，因为这个词的意思就是，祂一直在、并不断地赦免罪孽、过犯和罪恶。</w:t>
      </w:r>
    </w:p>
    <w:p w14:paraId="2FF3E6F3">
      <w:pPr>
        <w:spacing w:beforeLines="0" w:afterLines="0"/>
        <w:jc w:val="left"/>
        <w:rPr>
          <w:rFonts w:hint="eastAsia" w:ascii="微软雅黑" w:hAnsi="微软雅黑" w:eastAsia="微软雅黑" w:cs="微软雅黑"/>
          <w:color w:val="000000"/>
          <w:sz w:val="30"/>
          <w:szCs w:val="30"/>
        </w:rPr>
      </w:pPr>
    </w:p>
    <w:p w14:paraId="08D9B8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have showed you what the Lord is, that you may learn to know him: therefore we will conclude this first, and say to you as the Spouse saith, Cant. 5. Such a one is the Lord, and such a one is our well-beloved, oh you daughters of Jerusalem, that is, he is wholly delectable:</w:t>
      </w:r>
    </w:p>
    <w:p w14:paraId="7DC04F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因此，我们已经向你展示了主是怎样的，以便你学习认识祂：所以我们将首先以此结束，并像良人（Spouse，雅歌中的新妇）在雅歌第5章（Cant. 5）中所说的那样对你说：这就是主，这就是我们的良人，耶路撒冷的众女子啊，也就是说，祂全然可爱：</w:t>
      </w:r>
    </w:p>
    <w:p w14:paraId="27173350">
      <w:pPr>
        <w:spacing w:beforeLines="0" w:afterLines="0"/>
        <w:jc w:val="left"/>
        <w:rPr>
          <w:rFonts w:hint="eastAsia" w:ascii="微软雅黑" w:hAnsi="微软雅黑" w:eastAsia="微软雅黑" w:cs="微软雅黑"/>
          <w:color w:val="000000"/>
          <w:sz w:val="30"/>
          <w:szCs w:val="30"/>
        </w:rPr>
      </w:pPr>
    </w:p>
    <w:p w14:paraId="002DD6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were able to show him to you, it must be your labor to consider him, that you may learn to know him, and to love him.</w:t>
      </w:r>
    </w:p>
    <w:p w14:paraId="0C16A4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如果我们能向你展示祂，你必须努力去思想祂，以便学习认识祂，并爱祂。</w:t>
      </w:r>
    </w:p>
    <w:p w14:paraId="2489B455">
      <w:pPr>
        <w:spacing w:beforeLines="0" w:afterLines="0"/>
        <w:jc w:val="left"/>
        <w:rPr>
          <w:rFonts w:hint="eastAsia" w:ascii="微软雅黑" w:hAnsi="微软雅黑" w:eastAsia="微软雅黑" w:cs="微软雅黑"/>
          <w:color w:val="000000"/>
          <w:sz w:val="30"/>
          <w:szCs w:val="30"/>
        </w:rPr>
      </w:pPr>
    </w:p>
    <w:p w14:paraId="55FF7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you know this and consider what the Lord is, and what excellency is in him, consider in the next place the greatness of the Lord, and know that this great God is suitor to you for your love, that is, he that makes towards you:</w:t>
      </w:r>
    </w:p>
    <w:p w14:paraId="1A1ABF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其次，当你明白这一点，并思想主是怎样的，以及在祂里面有怎样的卓越时，接着请思想主的伟大，并知道这位伟大的神正向你求爱，也就是说，是祂主动向你走来：</w:t>
      </w:r>
    </w:p>
    <w:p w14:paraId="0E0A8A45">
      <w:pPr>
        <w:spacing w:beforeLines="0" w:afterLines="0"/>
        <w:jc w:val="left"/>
        <w:rPr>
          <w:rFonts w:hint="eastAsia" w:ascii="微软雅黑" w:hAnsi="微软雅黑" w:eastAsia="微软雅黑" w:cs="微软雅黑"/>
          <w:color w:val="000000"/>
          <w:sz w:val="30"/>
          <w:szCs w:val="30"/>
        </w:rPr>
      </w:pPr>
    </w:p>
    <w:p w14:paraId="3384D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great King, or if your potent neighbor should sue to you for love, would not that move you?</w:t>
      </w:r>
    </w:p>
    <w:p w14:paraId="3AE47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如果一位伟大的君王，或你那有权势的邻居向你求爱，难道不会令你动容吗？</w:t>
      </w:r>
    </w:p>
    <w:p w14:paraId="3FA13D5B">
      <w:pPr>
        <w:spacing w:beforeLines="0" w:afterLines="0"/>
        <w:jc w:val="left"/>
        <w:rPr>
          <w:rFonts w:hint="eastAsia" w:ascii="微软雅黑" w:hAnsi="微软雅黑" w:eastAsia="微软雅黑" w:cs="微软雅黑"/>
          <w:color w:val="000000"/>
          <w:sz w:val="30"/>
          <w:szCs w:val="30"/>
        </w:rPr>
      </w:pPr>
    </w:p>
    <w:p w14:paraId="00406B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weaker should seek to the stronger, men of meaner condition should seek to him of higher place; when the great God beseecheth us to be reconciled to him, when he desires to be at peace with us, and to be friends with us, I say, the greatness of God is a great argument to move us to love him: as you have that Deut. 10:17, when the Lord reasons there with the people to persuade them to love him, saith he, I am the God of God's, the Lord of Lord's, mighty and terrible: as if he should say; this great God hath done all this for you: and this he requires at thy hands, that thou shouldest love him, when he shall desire but this, refuse it not.</w:t>
      </w:r>
    </w:p>
    <w:p w14:paraId="6C28BE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弱者应当寻求强者，地位卑微的人应当寻求地位崇高的人；而当伟大的神恳求我们与祂和好，当祂渴望与我们和平相处并与我们为友时，我说，神的伟大是推动我们爱祂的一个强有力的论据：正如在申命记（Deut.）10:17中所言，当主在那里与百姓理论，劝说他们爱祂时，祂说，我是万神之神，万主之主，是大有能力、至大至畏的神：就好像祂在说；这位伟大的神为你做了这一切：而祂对你的要求仅此而已，就是让你爱祂，当祂仅有此愿望时，切莫拒绝。</w:t>
      </w:r>
    </w:p>
    <w:p w14:paraId="700F9004">
      <w:pPr>
        <w:spacing w:beforeLines="0" w:afterLines="0"/>
        <w:jc w:val="left"/>
        <w:rPr>
          <w:rFonts w:hint="eastAsia" w:ascii="微软雅黑" w:hAnsi="微软雅黑" w:eastAsia="微软雅黑" w:cs="微软雅黑"/>
          <w:color w:val="000000"/>
          <w:sz w:val="30"/>
          <w:szCs w:val="30"/>
        </w:rPr>
      </w:pPr>
    </w:p>
    <w:p w14:paraId="67ED90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one that we contemn, one that is beneath us should seek our love, we are not so ready to return love again, for we say he is below: But when we consider God in his majesty and greatness, that he should seek to be reconciled to us, that should move us, that should win our hearts to him.</w:t>
      </w:r>
    </w:p>
    <w:p w14:paraId="29990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我们轻视的人，一个地位在我们之下的人寻求我们的爱，我们并不那么乐意回馈爱，因为我们会说他地位太低：但当我们思想神在祂的威严和伟大中，竟然寻求与我们和好，这应当感动我们，应当为祂赢得我们的心。</w:t>
      </w:r>
    </w:p>
    <w:p w14:paraId="40C9A8A0">
      <w:pPr>
        <w:spacing w:beforeLines="0" w:afterLines="0"/>
        <w:jc w:val="left"/>
        <w:rPr>
          <w:rFonts w:hint="eastAsia" w:ascii="微软雅黑" w:hAnsi="微软雅黑" w:eastAsia="微软雅黑" w:cs="微软雅黑"/>
          <w:color w:val="000000"/>
          <w:sz w:val="30"/>
          <w:szCs w:val="30"/>
        </w:rPr>
      </w:pPr>
    </w:p>
    <w:p w14:paraId="26A8C0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consider what the Lord might have required of you; you know you are his creatures, you know what a distance there is between the Lord and you, if he had put you on a harder task, you ought to have done it, if he had said to us, you shall offer your children to me in sacrifice, you shall give your own bodies to be burned, you shall be my slaves, who could have said anything to that, for he is the Lord, the great God, our sovereign Creator:</w:t>
      </w:r>
    </w:p>
    <w:p w14:paraId="06FA74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请思想主原本可以对你提出什么样的要求；你知道你是祂的受造物，你知道主与你之间有着怎样的鸿沟，如果祂给你一个更艰巨的任务，你也应当完成，如果祂对我们说，你们要把你们的儿女献给我为祭，你们要舍弃自己的身体去焚烧，你们要作我的奴隶，谁能对此说什么呢？因为祂是主，是伟大的神，是我们至高的创造主：</w:t>
      </w:r>
    </w:p>
    <w:p w14:paraId="3F61FF4B">
      <w:pPr>
        <w:spacing w:beforeLines="0" w:afterLines="0"/>
        <w:jc w:val="left"/>
        <w:rPr>
          <w:rFonts w:hint="eastAsia" w:ascii="微软雅黑" w:hAnsi="微软雅黑" w:eastAsia="微软雅黑" w:cs="微软雅黑"/>
          <w:color w:val="000000"/>
          <w:sz w:val="30"/>
          <w:szCs w:val="30"/>
        </w:rPr>
      </w:pPr>
    </w:p>
    <w:p w14:paraId="3F030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the Lord comes and asks no more at our hands but this, you shall love me, will you deny it him?</w:t>
      </w:r>
    </w:p>
    <w:p w14:paraId="3DE5BD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但现在，当主来向我们要求的仅仅是让你爱我，难道你要拒绝祂吗？</w:t>
      </w:r>
    </w:p>
    <w:p w14:paraId="27A36B7E">
      <w:pPr>
        <w:spacing w:beforeLines="0" w:afterLines="0"/>
        <w:jc w:val="left"/>
        <w:rPr>
          <w:rFonts w:hint="eastAsia" w:ascii="微软雅黑" w:hAnsi="微软雅黑" w:eastAsia="微软雅黑" w:cs="微软雅黑"/>
          <w:color w:val="000000"/>
          <w:sz w:val="30"/>
          <w:szCs w:val="30"/>
        </w:rPr>
      </w:pPr>
    </w:p>
    <w:p w14:paraId="6E17D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effectually urged in the same Chapter, Deut. 10:14, where Moses (mark the manner of urging it) had described to them what the Lord had done for them, that he had brought them into that good land, &amp;c. And now, saith he, what doth the Lord require of thee for all this, but only this, that thou love the Lord thy God?</w:t>
      </w:r>
    </w:p>
    <w:p w14:paraId="1A643B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申命记（Deut.）10:14中得到了有力的强调，摩西（Moses）（注意强调的方式）曾向他们描述主为他们做了什么，祂如何将他们带入那美地等等。现在，他说，由于这一切，主对你的要求是什么呢？不就是让你爱主你的神吗？</w:t>
      </w:r>
    </w:p>
    <w:p w14:paraId="1E92E8AE">
      <w:pPr>
        <w:spacing w:beforeLines="0" w:afterLines="0"/>
        <w:jc w:val="left"/>
        <w:rPr>
          <w:rFonts w:hint="eastAsia" w:ascii="微软雅黑" w:hAnsi="微软雅黑" w:eastAsia="微软雅黑" w:cs="微软雅黑"/>
          <w:color w:val="000000"/>
          <w:sz w:val="30"/>
          <w:szCs w:val="30"/>
        </w:rPr>
      </w:pPr>
    </w:p>
    <w:p w14:paraId="71F96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the Lord might ask much more at thy hands; if he had, thou hadst no reason to deny it; but all that he requires is that thou love him: and wilt thou deny this unto him?</w:t>
      </w:r>
    </w:p>
    <w:p w14:paraId="7D2EE1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就好像他在说，主本可以向你索取更多；如果祂那样做了，你也没有理由拒绝；但祂要求的仅仅是你爱祂：难道你连这一点也要拒绝祂吗？</w:t>
      </w:r>
    </w:p>
    <w:p w14:paraId="49597B47">
      <w:pPr>
        <w:spacing w:beforeLines="0" w:afterLines="0"/>
        <w:jc w:val="left"/>
        <w:rPr>
          <w:rFonts w:hint="eastAsia" w:ascii="微软雅黑" w:hAnsi="微软雅黑" w:eastAsia="微软雅黑" w:cs="微软雅黑"/>
          <w:color w:val="000000"/>
          <w:sz w:val="30"/>
          <w:szCs w:val="30"/>
        </w:rPr>
      </w:pPr>
    </w:p>
    <w:p w14:paraId="591A82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consider who it is that hath planted this love in the heart, is it not the Lord that gives thee this very affection?</w:t>
      </w:r>
    </w:p>
    <w:p w14:paraId="466A3D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此外，请思想是谁在心中种下了这份爱，难道不正是主赐予你这份情感吗？</w:t>
      </w:r>
    </w:p>
    <w:p w14:paraId="374E48DC">
      <w:pPr>
        <w:spacing w:beforeLines="0" w:afterLines="0"/>
        <w:jc w:val="left"/>
        <w:rPr>
          <w:rFonts w:hint="eastAsia" w:ascii="微软雅黑" w:hAnsi="微软雅黑" w:eastAsia="微软雅黑" w:cs="微软雅黑"/>
          <w:color w:val="000000"/>
          <w:sz w:val="30"/>
          <w:szCs w:val="30"/>
        </w:rPr>
      </w:pPr>
    </w:p>
    <w:p w14:paraId="7BDB2C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he calls for this love again at thy hands, doth he call for more than his own?</w:t>
      </w:r>
    </w:p>
    <w:p w14:paraId="461BF4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当祂向你再次索要这份爱时，祂索要的难道不正是祂自己的东西吗？</w:t>
      </w:r>
    </w:p>
    <w:p w14:paraId="54D7E519">
      <w:pPr>
        <w:spacing w:beforeLines="0" w:afterLines="0"/>
        <w:jc w:val="left"/>
        <w:rPr>
          <w:rFonts w:hint="eastAsia" w:ascii="微软雅黑" w:hAnsi="微软雅黑" w:eastAsia="微软雅黑" w:cs="微软雅黑"/>
          <w:color w:val="000000"/>
          <w:sz w:val="30"/>
          <w:szCs w:val="30"/>
        </w:rPr>
      </w:pPr>
    </w:p>
    <w:p w14:paraId="014B78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he not gather the grapes of his own Vineyard?</w:t>
      </w:r>
    </w:p>
    <w:p w14:paraId="431F55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难道祂不该从自己的葡萄园中采摘葡萄吗？</w:t>
      </w:r>
    </w:p>
    <w:p w14:paraId="0DA94F4F">
      <w:pPr>
        <w:spacing w:beforeLines="0" w:afterLines="0"/>
        <w:jc w:val="left"/>
        <w:rPr>
          <w:rFonts w:hint="eastAsia" w:ascii="微软雅黑" w:hAnsi="微软雅黑" w:eastAsia="微软雅黑" w:cs="微软雅黑"/>
          <w:color w:val="000000"/>
          <w:sz w:val="30"/>
          <w:szCs w:val="30"/>
        </w:rPr>
      </w:pPr>
    </w:p>
    <w:p w14:paraId="0FFB3F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shall he not eat the fruit of his own Orchard?</w:t>
      </w:r>
    </w:p>
    <w:p w14:paraId="3016E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难道祂不该吃自己果园里的果子吗？</w:t>
      </w:r>
    </w:p>
    <w:p w14:paraId="0B94F843">
      <w:pPr>
        <w:spacing w:beforeLines="0" w:afterLines="0"/>
        <w:jc w:val="left"/>
        <w:rPr>
          <w:rFonts w:hint="eastAsia" w:ascii="微软雅黑" w:hAnsi="微软雅黑" w:eastAsia="微软雅黑" w:cs="微软雅黑"/>
          <w:color w:val="000000"/>
          <w:sz w:val="30"/>
          <w:szCs w:val="30"/>
        </w:rPr>
      </w:pPr>
    </w:p>
    <w:p w14:paraId="0BFD9B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Hath not he planted in us these affections? And ought they not to be returned to him, to serve him and to pitch on him?</w:t>
      </w:r>
    </w:p>
    <w:p w14:paraId="2764FA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难道不是祂在我们里面种下了这些情感吗？难道它们不应当归还给祂，用来侍奉祂并定睛于祂吗？</w:t>
      </w:r>
    </w:p>
    <w:p w14:paraId="2A69A4A7">
      <w:pPr>
        <w:spacing w:beforeLines="0" w:afterLines="0"/>
        <w:jc w:val="left"/>
        <w:rPr>
          <w:rFonts w:hint="eastAsia" w:ascii="微软雅黑" w:hAnsi="微软雅黑" w:eastAsia="微软雅黑" w:cs="微软雅黑"/>
          <w:color w:val="000000"/>
          <w:sz w:val="30"/>
          <w:szCs w:val="30"/>
        </w:rPr>
      </w:pPr>
    </w:p>
    <w:p w14:paraId="73A83E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consider, you are engaged to love the Lord, and that should be a great motive to us: in Josh. 24:12. You are witnesses that you have chosen the Lord this day to serve him: And they said, we are witnesses: that is Joshua's speech to the people:</w:t>
      </w:r>
    </w:p>
    <w:p w14:paraId="5D47B7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此外，请考虑，你已承诺要爱主，这应当成为我们的巨大动力：在约书亚记（Josh.）24:22中。你们选定耶和华，要侍奉祂，你们自己作证。他们说，我们作证。这是约书亚（Joshua）对百姓说的话：</w:t>
      </w:r>
    </w:p>
    <w:p w14:paraId="187F33FA">
      <w:pPr>
        <w:spacing w:beforeLines="0" w:afterLines="0"/>
        <w:jc w:val="left"/>
        <w:rPr>
          <w:rFonts w:hint="eastAsia" w:ascii="微软雅黑" w:hAnsi="微软雅黑" w:eastAsia="微软雅黑" w:cs="微软雅黑"/>
          <w:color w:val="000000"/>
          <w:sz w:val="30"/>
          <w:szCs w:val="30"/>
        </w:rPr>
      </w:pPr>
    </w:p>
    <w:p w14:paraId="21FF91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to them, you are not now to choose, you are now engaged, you cannot go back, you have professed you have chosen the Lord to serve him, therefore you are witnesses against yourselves.</w:t>
      </w:r>
    </w:p>
    <w:p w14:paraId="428C64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就好像他在对他们说，你们现在不再有选择了，你们现在已经承诺了，你们不能反悔，你们已经宣称你们选择了主来侍奉祂，因此你们就是反对此刻自己的证人。</w:t>
      </w:r>
    </w:p>
    <w:p w14:paraId="06A99A38">
      <w:pPr>
        <w:spacing w:beforeLines="0" w:afterLines="0"/>
        <w:jc w:val="left"/>
        <w:rPr>
          <w:rFonts w:hint="eastAsia" w:ascii="微软雅黑" w:hAnsi="微软雅黑" w:eastAsia="微软雅黑" w:cs="微软雅黑"/>
          <w:color w:val="000000"/>
          <w:sz w:val="30"/>
          <w:szCs w:val="30"/>
        </w:rPr>
      </w:pPr>
    </w:p>
    <w:p w14:paraId="356C6F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may say to every man that hears me, you are engaged to love the Lord: Why?</w:t>
      </w:r>
    </w:p>
    <w:p w14:paraId="7FF80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所以我可以对每一个听我讲道的人说，你已经承诺要爱主：为什么？</w:t>
      </w:r>
    </w:p>
    <w:p w14:paraId="369269DB">
      <w:pPr>
        <w:spacing w:beforeLines="0" w:afterLines="0"/>
        <w:jc w:val="left"/>
        <w:rPr>
          <w:rFonts w:hint="eastAsia" w:ascii="微软雅黑" w:hAnsi="微软雅黑" w:eastAsia="微软雅黑" w:cs="微软雅黑"/>
          <w:color w:val="000000"/>
          <w:sz w:val="30"/>
          <w:szCs w:val="30"/>
        </w:rPr>
      </w:pPr>
    </w:p>
    <w:p w14:paraId="6DA1D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you have chosen him for your husband, you are baptized in his name, you have taken him for your Master, and for your Father, therefore he may challenge it at your hands as right, for he is your Father: and where is his honor then?</w:t>
      </w:r>
    </w:p>
    <w:p w14:paraId="0D2919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因为你已经选择祂作为你的丈夫，你在祂的名下受洗，你已经接受祂作为你的主人和你的父亲，因此祂可以理所当然地向你索求，因为祂是你的父亲：那么，祂的尊荣在哪里呢？</w:t>
      </w:r>
    </w:p>
    <w:p w14:paraId="2D3A0FC3">
      <w:pPr>
        <w:spacing w:beforeLines="0" w:afterLines="0"/>
        <w:jc w:val="left"/>
        <w:rPr>
          <w:rFonts w:hint="eastAsia" w:ascii="微软雅黑" w:hAnsi="微软雅黑" w:eastAsia="微软雅黑" w:cs="微软雅黑"/>
          <w:color w:val="000000"/>
          <w:sz w:val="30"/>
          <w:szCs w:val="30"/>
        </w:rPr>
      </w:pPr>
    </w:p>
    <w:p w14:paraId="79A66B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your Master, and where is his fear then?</w:t>
      </w:r>
    </w:p>
    <w:p w14:paraId="415B16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祂是你的主人，那么，对祂的敬畏在哪里呢？</w:t>
      </w:r>
    </w:p>
    <w:p w14:paraId="1EB5FE92">
      <w:pPr>
        <w:spacing w:beforeLines="0" w:afterLines="0"/>
        <w:jc w:val="left"/>
        <w:rPr>
          <w:rFonts w:hint="eastAsia" w:ascii="微软雅黑" w:hAnsi="微软雅黑" w:eastAsia="微软雅黑" w:cs="微软雅黑"/>
          <w:color w:val="000000"/>
          <w:sz w:val="30"/>
          <w:szCs w:val="30"/>
        </w:rPr>
      </w:pPr>
    </w:p>
    <w:p w14:paraId="344627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you are engaged, he may challenge it justly, you are his, he hath bought you, yea he hath overbought you, he hath paid a price more worth than we, he hath bought us with his blood:</w:t>
      </w:r>
    </w:p>
    <w:p w14:paraId="039984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也就是说，你已经承诺了，祂可以公正地索求，你是属祂的，祂买赎了你，是的，祂付出了超过价值的代价买赎了你，祂付出了比我们更有价值的代价，祂用祂的血买赎了我们：</w:t>
      </w:r>
    </w:p>
    <w:p w14:paraId="107FBE20">
      <w:pPr>
        <w:spacing w:beforeLines="0" w:afterLines="0"/>
        <w:jc w:val="left"/>
        <w:rPr>
          <w:rFonts w:hint="eastAsia" w:ascii="微软雅黑" w:hAnsi="微软雅黑" w:eastAsia="微软雅黑" w:cs="微软雅黑"/>
          <w:color w:val="000000"/>
          <w:sz w:val="30"/>
          <w:szCs w:val="30"/>
        </w:rPr>
      </w:pPr>
    </w:p>
    <w:p w14:paraId="09278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hath he bought us for but to be his, that is, to love him?</w:t>
      </w:r>
    </w:p>
    <w:p w14:paraId="5A1D93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祂买赎我们的目的是什么？不就是为了让我们属祂，也就是说，让我们爱祂吗？</w:t>
      </w:r>
    </w:p>
    <w:p w14:paraId="3862CDE7">
      <w:pPr>
        <w:spacing w:beforeLines="0" w:afterLines="0"/>
        <w:jc w:val="left"/>
        <w:rPr>
          <w:rFonts w:hint="eastAsia" w:ascii="微软雅黑" w:hAnsi="微软雅黑" w:eastAsia="微软雅黑" w:cs="微软雅黑"/>
          <w:color w:val="000000"/>
          <w:sz w:val="30"/>
          <w:szCs w:val="30"/>
        </w:rPr>
      </w:pPr>
    </w:p>
    <w:p w14:paraId="610A5C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we love him not, we rob God of ourselves, we do an unnatural thing, it is treachery and injustice in us.</w:t>
      </w:r>
    </w:p>
    <w:p w14:paraId="666A8B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因此，当我们不爱祂时，我们就从神那里偷走了我们自己，我们做了一件悖乎天性的事，这是我们的背信弃义和不义。</w:t>
      </w:r>
    </w:p>
    <w:p w14:paraId="1358614D">
      <w:pPr>
        <w:spacing w:beforeLines="0" w:afterLines="0"/>
        <w:jc w:val="left"/>
        <w:rPr>
          <w:rFonts w:hint="eastAsia" w:ascii="微软雅黑" w:hAnsi="微软雅黑" w:eastAsia="微软雅黑" w:cs="微软雅黑"/>
          <w:color w:val="000000"/>
          <w:sz w:val="30"/>
          <w:szCs w:val="30"/>
        </w:rPr>
      </w:pPr>
    </w:p>
    <w:p w14:paraId="3C80EF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know, it is one thing in a woman that is free from an husband to neglect a man that is a friend, but when she hath engaged herself, and the match is made, now it is adultery: So everyone of us that loves not the Lord, sins the more, because he is engaged to him: Deut. 32:13, Thou forsookest the strong God of thy salvation, thou forsakest him to whom thou art engaged, he is the strong God of thy salvation, he hath done thus and thus for thee.</w:t>
      </w:r>
    </w:p>
    <w:p w14:paraId="0D302A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一个没有丈夫束缚的女人冷落一个朋友是一回事，但当她已经许配他人，婚约已成，现在这就是通奸：因此，我们中每一个不爱主的人，罪就更重，因为他已经承诺归于祂：申命记（Deut.）32:15，你离弃了造你的强有力的神，离弃了你所承诺归于的那位，祂是你救恩的强有力的神，祂为你做了这样那样的事。</w:t>
      </w:r>
    </w:p>
    <w:p w14:paraId="0DBA69FC">
      <w:pPr>
        <w:spacing w:beforeLines="0" w:afterLines="0"/>
        <w:jc w:val="left"/>
        <w:rPr>
          <w:rFonts w:hint="eastAsia" w:ascii="微软雅黑" w:hAnsi="微软雅黑" w:eastAsia="微软雅黑" w:cs="微软雅黑"/>
          <w:color w:val="000000"/>
          <w:sz w:val="30"/>
          <w:szCs w:val="30"/>
        </w:rPr>
      </w:pPr>
    </w:p>
    <w:p w14:paraId="334BF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this, for seeing you have such an affection as love is, you must bestow it somewhere, somewhat you must love: and you must know again it is the best thing you have to bestow, for that commands all in you; and where will you bestow it?</w:t>
      </w:r>
    </w:p>
    <w:p w14:paraId="0CDDDC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因此请思想这一点，因为既然你拥有爱这种情感，你必须将其投向某处，你必须爱某些东西：而且你必须再次知道，这是你能献出的最好的东西，因为它支配着你的一切；那么你会把它献给谁呢？</w:t>
      </w:r>
    </w:p>
    <w:p w14:paraId="21BFFEB0">
      <w:pPr>
        <w:spacing w:beforeLines="0" w:afterLines="0"/>
        <w:jc w:val="left"/>
        <w:rPr>
          <w:rFonts w:hint="eastAsia" w:ascii="微软雅黑" w:hAnsi="微软雅黑" w:eastAsia="微软雅黑" w:cs="微软雅黑"/>
          <w:color w:val="000000"/>
          <w:sz w:val="30"/>
          <w:szCs w:val="30"/>
        </w:rPr>
      </w:pPr>
    </w:p>
    <w:p w14:paraId="3AD983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Can you find any creature upon whom to bestow it rather than the Lord?</w:t>
      </w:r>
    </w:p>
    <w:p w14:paraId="38B16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除了主以外，你还能找到任何值得献上这份爱的受造物吗？</w:t>
      </w:r>
    </w:p>
    <w:p w14:paraId="082EE701">
      <w:pPr>
        <w:spacing w:beforeLines="0" w:afterLines="0"/>
        <w:jc w:val="left"/>
        <w:rPr>
          <w:rFonts w:hint="eastAsia" w:ascii="微软雅黑" w:hAnsi="微软雅黑" w:eastAsia="微软雅黑" w:cs="微软雅黑"/>
          <w:color w:val="000000"/>
          <w:sz w:val="30"/>
          <w:szCs w:val="30"/>
        </w:rPr>
      </w:pPr>
    </w:p>
    <w:p w14:paraId="589B1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you bestow it upon any man? The Lord exceeds them, as David saith, Who among the gods is like thee?</w:t>
      </w:r>
    </w:p>
    <w:p w14:paraId="3D49A1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你要献给世人吗？主超越了他们，正如大卫所说，众神之中谁能像祢？</w:t>
      </w:r>
    </w:p>
    <w:p w14:paraId="0938B843">
      <w:pPr>
        <w:spacing w:beforeLines="0" w:afterLines="0"/>
        <w:jc w:val="left"/>
        <w:rPr>
          <w:rFonts w:hint="eastAsia" w:ascii="微软雅黑" w:hAnsi="微软雅黑" w:eastAsia="微软雅黑" w:cs="微软雅黑"/>
          <w:color w:val="000000"/>
          <w:sz w:val="30"/>
          <w:szCs w:val="30"/>
        </w:rPr>
      </w:pPr>
    </w:p>
    <w:p w14:paraId="06891F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take the most excellent among them, that therefore are reckoned as gods, yet who among them is like unto thee?</w:t>
      </w:r>
    </w:p>
    <w:p w14:paraId="55D0B1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也就是说，即便在他们中间选出最卓越的，也就是那些被称为神明的，然而他们中间谁能像祢呢？</w:t>
      </w:r>
    </w:p>
    <w:p w14:paraId="62E2BDD7">
      <w:pPr>
        <w:spacing w:beforeLines="0" w:afterLines="0"/>
        <w:jc w:val="left"/>
        <w:rPr>
          <w:rFonts w:hint="eastAsia" w:ascii="微软雅黑" w:hAnsi="微软雅黑" w:eastAsia="微软雅黑" w:cs="微软雅黑"/>
          <w:color w:val="000000"/>
          <w:sz w:val="30"/>
          <w:szCs w:val="30"/>
        </w:rPr>
      </w:pPr>
    </w:p>
    <w:p w14:paraId="0E1678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whom will you bestow your love upon, your wealth, or your pleasures or your phantasies?</w:t>
      </w:r>
    </w:p>
    <w:p w14:paraId="4B5E1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或者你会把你的爱献给谁？给你的财富，给你的享乐，还是给你的幻想？</w:t>
      </w:r>
    </w:p>
    <w:p w14:paraId="7B79EFD0">
      <w:pPr>
        <w:spacing w:beforeLines="0" w:afterLines="0"/>
        <w:jc w:val="left"/>
        <w:rPr>
          <w:rFonts w:hint="eastAsia" w:ascii="微软雅黑" w:hAnsi="微软雅黑" w:eastAsia="微软雅黑" w:cs="微软雅黑"/>
          <w:color w:val="000000"/>
          <w:sz w:val="30"/>
          <w:szCs w:val="30"/>
        </w:rPr>
      </w:pPr>
    </w:p>
    <w:p w14:paraId="5D6FCD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must think the Lord will take this exceeding evil at your hands, that you should bestow this affection elsewhere than on him whom you are engaged unto, to whom you are bound so much, who hath done so much for you.</w:t>
      </w:r>
    </w:p>
    <w:p w14:paraId="2FB92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你必须想到，主会认为这是你所行的极大的恶，因为你把这份情感投向了别处，而不是投向那位你所承诺归于、你深受其恩、为你做了那么多事的祂。</w:t>
      </w:r>
    </w:p>
    <w:p w14:paraId="287A615D">
      <w:pPr>
        <w:spacing w:beforeLines="0" w:afterLines="0"/>
        <w:jc w:val="left"/>
        <w:rPr>
          <w:rFonts w:hint="eastAsia" w:ascii="微软雅黑" w:hAnsi="微软雅黑" w:eastAsia="微软雅黑" w:cs="微软雅黑"/>
          <w:color w:val="000000"/>
          <w:sz w:val="30"/>
          <w:szCs w:val="30"/>
        </w:rPr>
      </w:pPr>
    </w:p>
    <w:p w14:paraId="686606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which moves us most is particulars, if a man consider what the Lord hath done for him in particular, remember what passage hath been between the Lord and you from the beginning of your youth.</w:t>
      </w:r>
    </w:p>
    <w:p w14:paraId="55E0E4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但最能打动我们的还是具体的事，如果一个人思想主具体为他做了什么，请记住从你幼年开始，主与你之间发生过的那些往事。</w:t>
      </w:r>
    </w:p>
    <w:p w14:paraId="3A79FDC4">
      <w:pPr>
        <w:spacing w:beforeLines="0" w:afterLines="0"/>
        <w:jc w:val="left"/>
        <w:rPr>
          <w:rFonts w:hint="eastAsia" w:ascii="微软雅黑" w:hAnsi="微软雅黑" w:eastAsia="微软雅黑" w:cs="微软雅黑"/>
          <w:color w:val="000000"/>
          <w:sz w:val="30"/>
          <w:szCs w:val="30"/>
        </w:rPr>
      </w:pPr>
    </w:p>
    <w:p w14:paraId="0CFE6C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Jer. 2. Neither said they where is the Lord that brought you out of the land of Egypt through the wilderness: I remember thee from the land of Egypt, &amp;c.</w:t>
      </w:r>
    </w:p>
    <w:p w14:paraId="5428BC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耶利米书（Jer.）第2章。他们也不说：那领我们从埃及地上来，经过旷野的主在哪里呢？我记得你在埃及地的时候等等。</w:t>
      </w:r>
    </w:p>
    <w:p w14:paraId="2BCE7E68">
      <w:pPr>
        <w:spacing w:beforeLines="0" w:afterLines="0"/>
        <w:jc w:val="left"/>
        <w:rPr>
          <w:rFonts w:hint="eastAsia" w:ascii="微软雅黑" w:hAnsi="微软雅黑" w:eastAsia="微软雅黑" w:cs="微软雅黑"/>
          <w:color w:val="000000"/>
          <w:sz w:val="30"/>
          <w:szCs w:val="30"/>
        </w:rPr>
      </w:pPr>
    </w:p>
    <w:p w14:paraId="1C4BE6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let a man consider God's particular dealing with him, for when the Lord would stir up David, and melt his heart, and bring it to a kindly sorrow for his sins, he takes that course: 2 Sam. 12:7, it is Nathan's speech to him, saith he, Did not the Lord do thus and thus?</w:t>
      </w:r>
    </w:p>
    <w:p w14:paraId="4162E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也就是说，让一个人思想神对他具体的恩待，因为当主想要激动大卫，融化他的心，使他为自己的罪产生温和的忧伤时，祂采取了那种方式：撒母耳记下（2 Sam.）12:7，这是拿单（Nathan）对他说的话，他说，主难道没有这样做那样做吗？</w:t>
      </w:r>
    </w:p>
    <w:p w14:paraId="650D68EF">
      <w:pPr>
        <w:spacing w:beforeLines="0" w:afterLines="0"/>
        <w:jc w:val="left"/>
        <w:rPr>
          <w:rFonts w:hint="eastAsia" w:ascii="微软雅黑" w:hAnsi="微软雅黑" w:eastAsia="微软雅黑" w:cs="微软雅黑"/>
          <w:color w:val="000000"/>
          <w:sz w:val="30"/>
          <w:szCs w:val="30"/>
        </w:rPr>
      </w:pPr>
    </w:p>
    <w:p w14:paraId="42A92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Did he not make thee King of Judah and Israel?</w:t>
      </w:r>
    </w:p>
    <w:p w14:paraId="7641D0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祂难道没有立你作犹大（Judah）和以色列（Israel）的王吗？</w:t>
      </w:r>
    </w:p>
    <w:p w14:paraId="3FE0A163">
      <w:pPr>
        <w:spacing w:beforeLines="0" w:afterLines="0"/>
        <w:jc w:val="left"/>
        <w:rPr>
          <w:rFonts w:hint="eastAsia" w:ascii="微软雅黑" w:hAnsi="微软雅黑" w:eastAsia="微软雅黑" w:cs="微软雅黑"/>
          <w:color w:val="000000"/>
          <w:sz w:val="30"/>
          <w:szCs w:val="30"/>
        </w:rPr>
      </w:pPr>
    </w:p>
    <w:p w14:paraId="0D1947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Did not he give thy Masters wives and thy Masters houses into thy bosom?</w:t>
      </w:r>
    </w:p>
    <w:p w14:paraId="52B2F2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祂难道没有将你主人的妻室和你主人的家产交在你怀里吗？</w:t>
      </w:r>
    </w:p>
    <w:p w14:paraId="17980099">
      <w:pPr>
        <w:spacing w:beforeLines="0" w:afterLines="0"/>
        <w:jc w:val="left"/>
        <w:rPr>
          <w:rFonts w:hint="eastAsia" w:ascii="微软雅黑" w:hAnsi="微软雅黑" w:eastAsia="微软雅黑" w:cs="微软雅黑"/>
          <w:color w:val="000000"/>
          <w:sz w:val="30"/>
          <w:szCs w:val="30"/>
        </w:rPr>
      </w:pPr>
    </w:p>
    <w:p w14:paraId="1D7A4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that had not been enough, he would have done thus and thus.</w:t>
      </w:r>
    </w:p>
    <w:p w14:paraId="7A1627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如果那还不够，祂还会这样做那样做。</w:t>
      </w:r>
    </w:p>
    <w:p w14:paraId="502110B8">
      <w:pPr>
        <w:spacing w:beforeLines="0" w:afterLines="0"/>
        <w:jc w:val="left"/>
        <w:rPr>
          <w:rFonts w:hint="eastAsia" w:ascii="微软雅黑" w:hAnsi="微软雅黑" w:eastAsia="微软雅黑" w:cs="微软雅黑"/>
          <w:color w:val="000000"/>
          <w:sz w:val="30"/>
          <w:szCs w:val="30"/>
        </w:rPr>
      </w:pPr>
    </w:p>
    <w:p w14:paraId="08373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let every man recount the particular kindnesses and mercies he hath received from the Lord; and when we consider that it is he that doth all, that it is he that feeds us, that it is he that clothes us, we have not a nights sleep but he gives it to us, we have not a blessing but it is from his hand, there is not a judgment that we escape but it is through his providence:</w:t>
      </w:r>
    </w:p>
    <w:p w14:paraId="621EAB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让每个人都数算他从主那里得到的具体的慈爱和怜悯；当我们想到，成就这一切的是祂，供养我们的是祂，让我们有衣穿的是祂，我们每一个夜晚的睡眠都是祂赐予的，我们得到的每一个福分都是出自祂的手，我们躲过的每一个审判都是借着祂的护理（providence）：</w:t>
      </w:r>
    </w:p>
    <w:p w14:paraId="29568C8F">
      <w:pPr>
        <w:spacing w:beforeLines="0" w:afterLines="0"/>
        <w:jc w:val="left"/>
        <w:rPr>
          <w:rFonts w:hint="eastAsia" w:ascii="微软雅黑" w:hAnsi="微软雅黑" w:eastAsia="微软雅黑" w:cs="微软雅黑"/>
          <w:color w:val="000000"/>
          <w:sz w:val="30"/>
          <w:szCs w:val="30"/>
        </w:rPr>
      </w:pPr>
    </w:p>
    <w:p w14:paraId="57EE8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 consideration of these particulars should be as so many sparks, to breed in us a flame of love towards the Lord, to think with yourselves when you have done all, how unreasonable a thing it is, how unequal a thing that you should forget this God, that you should never think on him, that you should not love him, he that hath done thus much for you.</w:t>
      </w:r>
    </w:p>
    <w:p w14:paraId="4AE6E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对这些具体细节的思想应当化作点点火星，在我们心中燃起对主之爱的火焰，请你们在做完这一切后自己想想，忘掉这位神，从未想过祂，不爱这位为你做了这么多事的祂，是多么不合理且多么不公平的事。</w:t>
      </w:r>
    </w:p>
    <w:p w14:paraId="21B9DF55">
      <w:pPr>
        <w:spacing w:beforeLines="0" w:afterLines="0"/>
        <w:jc w:val="left"/>
        <w:rPr>
          <w:rFonts w:hint="eastAsia" w:ascii="微软雅黑" w:hAnsi="微软雅黑" w:eastAsia="微软雅黑" w:cs="微软雅黑"/>
          <w:color w:val="000000"/>
          <w:sz w:val="30"/>
          <w:szCs w:val="30"/>
        </w:rPr>
      </w:pPr>
    </w:p>
    <w:p w14:paraId="131DD2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 of all consider, that the Lord loves you, for that is the greatest motive to win us to love him; for as fire begets fire, so love begets love.</w:t>
      </w:r>
    </w:p>
    <w:p w14:paraId="2E7DBE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最后要考虑的是，主爱你，因为那是赢得我们去爱祂的最大动力；因为正如火产生火，爱也产生爱。</w:t>
      </w:r>
    </w:p>
    <w:p w14:paraId="786D12B5">
      <w:pPr>
        <w:spacing w:beforeLines="0" w:afterLines="0"/>
        <w:jc w:val="left"/>
        <w:rPr>
          <w:rFonts w:hint="eastAsia" w:ascii="微软雅黑" w:hAnsi="微软雅黑" w:eastAsia="微软雅黑" w:cs="微软雅黑"/>
          <w:color w:val="000000"/>
          <w:sz w:val="30"/>
          <w:szCs w:val="30"/>
        </w:rPr>
      </w:pPr>
    </w:p>
    <w:p w14:paraId="73129D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the cause that Paul loved the Lord, Gal. 2:20. He that loved me, and gave himself for me, saith he, I will not live anymore to myself, but to him, he hath loved me, and gave himself for me, he hath loved me: and there was that testimony of his love, he gave himself.</w:t>
      </w:r>
    </w:p>
    <w:p w14:paraId="325525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这就是保罗（Paul）爱主的原因，加拉太书（Gal.）2:20。祂是爱我，为我舍己，他说，我不再为自己活，乃是为祂活，祂爱我，为我舍己，祂爱我：而祂爱的见证就是，祂舍弃了自己。</w:t>
      </w:r>
    </w:p>
    <w:p w14:paraId="21365144">
      <w:pPr>
        <w:spacing w:beforeLines="0" w:afterLines="0"/>
        <w:jc w:val="left"/>
        <w:rPr>
          <w:rFonts w:hint="eastAsia" w:ascii="微软雅黑" w:hAnsi="微软雅黑" w:eastAsia="微软雅黑" w:cs="微软雅黑"/>
          <w:color w:val="000000"/>
          <w:sz w:val="30"/>
          <w:szCs w:val="30"/>
        </w:rPr>
      </w:pPr>
    </w:p>
    <w:p w14:paraId="567D9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consider this love of the Lord, and let this beget in you a reciprocal affection towards him: Put all together, and consider the Lord is worthy to be beloved, that he that is so great sues to you for your love, that he that is God, that planted that love in your hearts, and therefore he doth but call for his own, that he that hath done you so many kindnesses, that you are so engaged to him, that you are now bound unto, you are not now to choose; at the least come to this, to say he is worthy to be beloved, bring your hearts to this, to desire to love him.</w:t>
      </w:r>
    </w:p>
    <w:p w14:paraId="5CD89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思想主的这份爱，让这在你心中产生对祂的回报情感：把所有这些放在一起，思想主是值得被爱的，那位如此伟大的神向你求爱，那位作为神、在你们心中种下那份爱的神，因此祂只是在索取属祂自己的东西，那位对你施了这么多恩惠、使你对祂负有这么多责任、你现在已与祂绑定、不再有选择权的祂；至少要达到这一点，说祂是值得被爱的，让你们的心达到这一点，去渴望爱祂。</w:t>
      </w:r>
    </w:p>
    <w:p w14:paraId="37F1CC56">
      <w:pPr>
        <w:spacing w:beforeLines="0" w:afterLines="0"/>
        <w:jc w:val="left"/>
        <w:rPr>
          <w:rFonts w:hint="eastAsia" w:ascii="微软雅黑" w:hAnsi="微软雅黑" w:eastAsia="微软雅黑" w:cs="微软雅黑"/>
          <w:color w:val="000000"/>
          <w:sz w:val="30"/>
          <w:szCs w:val="30"/>
        </w:rPr>
      </w:pPr>
    </w:p>
    <w:p w14:paraId="3DC391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we may desire long enough, but how shall we be able to do it?</w:t>
      </w:r>
    </w:p>
    <w:p w14:paraId="6EE8E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你会说，我们可能渴望了很久，但我们该如何能做到呢？</w:t>
      </w:r>
    </w:p>
    <w:p w14:paraId="21669DD2">
      <w:pPr>
        <w:spacing w:beforeLines="0" w:afterLines="0"/>
        <w:jc w:val="left"/>
        <w:rPr>
          <w:rFonts w:hint="eastAsia" w:ascii="微软雅黑" w:hAnsi="微软雅黑" w:eastAsia="微软雅黑" w:cs="微软雅黑"/>
          <w:color w:val="000000"/>
          <w:sz w:val="30"/>
          <w:szCs w:val="30"/>
        </w:rPr>
      </w:pPr>
    </w:p>
    <w:p w14:paraId="63125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tell you in a word, and so conclude.</w:t>
      </w:r>
    </w:p>
    <w:p w14:paraId="585CB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我会用一句话告诉你，然后以此结束。</w:t>
      </w:r>
    </w:p>
    <w:p w14:paraId="7FCCC1F9">
      <w:pPr>
        <w:spacing w:beforeLines="0" w:afterLines="0"/>
        <w:jc w:val="left"/>
        <w:rPr>
          <w:rFonts w:hint="eastAsia" w:ascii="微软雅黑" w:hAnsi="微软雅黑" w:eastAsia="微软雅黑" w:cs="微软雅黑"/>
          <w:color w:val="000000"/>
          <w:sz w:val="30"/>
          <w:szCs w:val="30"/>
        </w:rPr>
      </w:pPr>
    </w:p>
    <w:p w14:paraId="6E0FD0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you must pray for it, it is a lovely suite, when we come to the Lord and tell him, that we desire to love him, that we would fain do it if we could, and beseech him not to deny us that request, that we know is according to his will: do you think that the Lord will refuse you in that case, especially if you beg it importunately at his hands?</w:t>
      </w:r>
    </w:p>
    <w:p w14:paraId="7AFC8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你必须为此祷告，这是一个美好的诉求，当我们来到主面前告诉祂，我们渴望爱祂，如果可以我们非常愿意这样做，并祈求祂不要拒绝我们这个我们知道是符合祂旨意的请求：你认为在这种情况下，尤其是如果你在祂面前苦苦哀求，主会拒绝你吗？</w:t>
      </w:r>
    </w:p>
    <w:p w14:paraId="1BBFC453">
      <w:pPr>
        <w:spacing w:beforeLines="0" w:afterLines="0"/>
        <w:jc w:val="left"/>
        <w:rPr>
          <w:rFonts w:hint="eastAsia" w:ascii="微软雅黑" w:hAnsi="微软雅黑" w:eastAsia="微软雅黑" w:cs="微软雅黑"/>
          <w:color w:val="000000"/>
          <w:sz w:val="30"/>
          <w:szCs w:val="30"/>
        </w:rPr>
      </w:pPr>
    </w:p>
    <w:p w14:paraId="5E82E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object and say, we have prayed and have not obtained it; know, that to love the Lord is a precious thing: and therefore the Apostle reckons it so.</w:t>
      </w:r>
    </w:p>
    <w:p w14:paraId="40E76C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因为如果你提出异议说，我们已经祷告了，但没有得到；请知道，爱主是一件珍贵的事：因此使徒（Apostle）也是这样认为的。</w:t>
      </w:r>
    </w:p>
    <w:p w14:paraId="0B02EEBA">
      <w:pPr>
        <w:spacing w:beforeLines="0" w:afterLines="0"/>
        <w:jc w:val="left"/>
        <w:rPr>
          <w:rFonts w:hint="eastAsia" w:ascii="微软雅黑" w:hAnsi="微软雅黑" w:eastAsia="微软雅黑" w:cs="微软雅黑"/>
          <w:color w:val="000000"/>
          <w:sz w:val="30"/>
          <w:szCs w:val="30"/>
        </w:rPr>
      </w:pPr>
    </w:p>
    <w:p w14:paraId="0308CF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doth this prayer do it? I say that it doth it partly by obtaining at God's hands; for when you cry earnestly, he cannot deny you: But as he did with the lame and the blind when they were importunate, he never neglected any but healed them.</w:t>
      </w:r>
    </w:p>
    <w:p w14:paraId="53105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这种祷告是如何起作用的呢？我说，它起作用的部分原因在于从神那里获得；因为当你诚切地呼求时，祂无法拒绝你：正如祂对待那些苦苦哀求的瘸子和瞎子那样，祂从未忽视过任何一个，而是医治了他们。</w:t>
      </w:r>
    </w:p>
    <w:p w14:paraId="1217BA65">
      <w:pPr>
        <w:spacing w:beforeLines="0" w:afterLines="0"/>
        <w:jc w:val="left"/>
        <w:rPr>
          <w:rFonts w:hint="eastAsia" w:ascii="微软雅黑" w:hAnsi="微软雅黑" w:eastAsia="微软雅黑" w:cs="微软雅黑"/>
          <w:color w:val="000000"/>
          <w:sz w:val="30"/>
          <w:szCs w:val="30"/>
        </w:rPr>
      </w:pPr>
    </w:p>
    <w:p w14:paraId="49FEB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cry to the Lord, and say, I would fain love thee, but I cannot, will he not be as willing to heal thy soul, to give thee legs to run after him, and eyes to see him, as he was to heal the lame and the blind, certainly he will not deny thee.</w:t>
      </w:r>
    </w:p>
    <w:p w14:paraId="6E51A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当你向主呼求说，我非常想爱祢，但我做不到，难道祂不会像医治瘸子和瞎子那样，愿意医治你的灵魂，给你追随祂的双腿，以及看见祂的双眼吗？祂当然不会拒绝你。</w:t>
      </w:r>
    </w:p>
    <w:p w14:paraId="45929654">
      <w:pPr>
        <w:spacing w:beforeLines="0" w:afterLines="0"/>
        <w:jc w:val="left"/>
        <w:rPr>
          <w:rFonts w:hint="eastAsia" w:ascii="微软雅黑" w:hAnsi="微软雅黑" w:eastAsia="微软雅黑" w:cs="微软雅黑"/>
          <w:color w:val="000000"/>
          <w:sz w:val="30"/>
          <w:szCs w:val="30"/>
        </w:rPr>
      </w:pPr>
    </w:p>
    <w:p w14:paraId="245E09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that, prayer doth it, because it brings us to converse and to have communion with him; by prayer we are familiar with God, by that means love grows between us: as you know when you converse with men, it is a means to get love.</w:t>
      </w:r>
    </w:p>
    <w:p w14:paraId="593EDE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但除此以外，祷告之所以起作用，是因为它使我们与祂谈话并与祂交通；通过祷告，我们与神亲近，借此爱在我们之间增长：正如你所知，当你与人谈话时，这是获得爱的一种手段。</w:t>
      </w:r>
    </w:p>
    <w:p w14:paraId="760343C3">
      <w:pPr>
        <w:spacing w:beforeLines="0" w:afterLines="0"/>
        <w:jc w:val="left"/>
        <w:rPr>
          <w:rFonts w:hint="eastAsia" w:ascii="微软雅黑" w:hAnsi="微软雅黑" w:eastAsia="微软雅黑" w:cs="微软雅黑"/>
          <w:color w:val="000000"/>
          <w:sz w:val="30"/>
          <w:szCs w:val="30"/>
        </w:rPr>
      </w:pPr>
    </w:p>
    <w:p w14:paraId="34C483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prayer doth it, because when we are much in calling upon God, the Lord delights to show himself to such a man, yea at such a time, for the most part, as he showed himself to Christ when he was praying, as he did to Moses, and to Cornelius and others.</w:t>
      </w:r>
    </w:p>
    <w:p w14:paraId="59C9C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再者，祷告起作用还因为当我们频繁求告神时，主乐于向这样的人显现，是的，大多是在这样的时候显现，正如祂在基督祷告时向祂显现，以及向摩西（Moses）、哥尼流（Cornelius）及其他人显现一样。</w:t>
      </w:r>
    </w:p>
    <w:p w14:paraId="6D6BAF91">
      <w:pPr>
        <w:spacing w:beforeLines="0" w:afterLines="0"/>
        <w:jc w:val="left"/>
        <w:rPr>
          <w:rFonts w:hint="eastAsia" w:ascii="微软雅黑" w:hAnsi="微软雅黑" w:eastAsia="微软雅黑" w:cs="微软雅黑"/>
          <w:color w:val="000000"/>
          <w:sz w:val="30"/>
          <w:szCs w:val="30"/>
        </w:rPr>
      </w:pPr>
    </w:p>
    <w:p w14:paraId="4D3E7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prayer it exerciseth this love, it blows up the spark of this love, and makes a flame of it; therefore much prayer begets much love: If you would be abundant in love, be fervent and frequent in this duty of prayer, pray much and you shall find this effect of it, it will beget love in you: You will say prayer is a general means for other things: Why do you put it as a peculiar means to get love?</w:t>
      </w:r>
    </w:p>
    <w:p w14:paraId="590EC1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祷告操练了这种爱，它吹动了这份爱的火星，使其燃烧成火焰；因此，多祷告产生多爱：如果你想在爱中丰盛，就在这项祷告的职责中热切且频繁，多祷告，你就会发现它的效果，它会在你里面产生爱：你会说祷告是获取其他事物的一般手段：你为什么把它列为获得爱的特殊手段呢？</w:t>
      </w:r>
    </w:p>
    <w:p w14:paraId="0FB1A020">
      <w:pPr>
        <w:spacing w:beforeLines="0" w:afterLines="0"/>
        <w:jc w:val="left"/>
        <w:rPr>
          <w:rFonts w:hint="eastAsia" w:ascii="微软雅黑" w:hAnsi="微软雅黑" w:eastAsia="微软雅黑" w:cs="微软雅黑"/>
          <w:color w:val="000000"/>
          <w:sz w:val="30"/>
          <w:szCs w:val="30"/>
        </w:rPr>
      </w:pPr>
    </w:p>
    <w:p w14:paraId="3D4327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reason is, because love in an especial manner is a gift of the Spirit, a fruit of the holy Ghost; and it is true, it must be a peculiar work of the Spirit to beget love.</w:t>
      </w:r>
    </w:p>
    <w:p w14:paraId="3723FC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原因在于，爱以一种特殊的方式是圣灵的恩赐，是圣灵（holy Ghost）的果子；的确，产生爱必须是圣灵的特殊工作。</w:t>
      </w:r>
    </w:p>
    <w:p w14:paraId="5B12A301">
      <w:pPr>
        <w:spacing w:beforeLines="0" w:afterLines="0"/>
        <w:jc w:val="left"/>
        <w:rPr>
          <w:rFonts w:hint="eastAsia" w:ascii="微软雅黑" w:hAnsi="微软雅黑" w:eastAsia="微软雅黑" w:cs="微软雅黑"/>
          <w:color w:val="000000"/>
          <w:sz w:val="30"/>
          <w:szCs w:val="30"/>
        </w:rPr>
      </w:pPr>
    </w:p>
    <w:p w14:paraId="511672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faith comes by hearing, and hearing begets faith, it is done likewise by the Spirit; but love is more peculiarly than other graces, the gift of the holy Ghost.</w:t>
      </w:r>
    </w:p>
    <w:p w14:paraId="12D9B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诚然，信道是从听道来的，听道产生信心，这同样是借着圣灵完成的；但爱比其他恩典更特殊，它是圣灵的恩赐。</w:t>
      </w:r>
    </w:p>
    <w:p w14:paraId="533C9AA1">
      <w:pPr>
        <w:spacing w:beforeLines="0" w:afterLines="0"/>
        <w:jc w:val="left"/>
        <w:rPr>
          <w:rFonts w:hint="eastAsia" w:ascii="微软雅黑" w:hAnsi="微软雅黑" w:eastAsia="微软雅黑" w:cs="微软雅黑"/>
          <w:color w:val="000000"/>
          <w:sz w:val="30"/>
          <w:szCs w:val="30"/>
        </w:rPr>
      </w:pPr>
    </w:p>
    <w:p w14:paraId="517D5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2 Thess. 4, saith the Apostle, You are taught of God to love one another: That is, it is such a thing as God teacheth, or else our teaching will never do it: that which he saith of love to the brethren, we may say of the love of God; the Lord hath put love into man, man loves many times, and knows not why, many times he hath reason that he should love, and yet he cannot, because it is a peculiar gift of God.</w:t>
      </w:r>
    </w:p>
    <w:p w14:paraId="5DC066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因此在帖撒罗尼迦后书（2 Thess. 4，此处疑似经卷引用笔误，可能指帖前4:9），使徒说：你们蒙了神的教训，叫你们彼此相爱：也就是说，这是神所教导的事，否则我们的教导永远无法成就：他论及对弟兄之爱所说的话，我们也可以论及对神之爱；主将爱放入人心中，人很多时候去爱却不知原因，很多时候他有理由去爱却做不到，因为这是神特殊的恩赐。</w:t>
      </w:r>
    </w:p>
    <w:p w14:paraId="3A5079A0">
      <w:pPr>
        <w:spacing w:beforeLines="0" w:afterLines="0"/>
        <w:jc w:val="left"/>
        <w:rPr>
          <w:rFonts w:hint="eastAsia" w:ascii="微软雅黑" w:hAnsi="微软雅黑" w:eastAsia="微软雅黑" w:cs="微软雅黑"/>
          <w:color w:val="000000"/>
          <w:sz w:val="30"/>
          <w:szCs w:val="30"/>
        </w:rPr>
      </w:pPr>
    </w:p>
    <w:p w14:paraId="65A51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natural affection for a man to love his children, all the world cannot do it, all the arguments in the world cannot persuade a man: for if arguments could do it, we might persuade others to do so; but none can love so as the father doth his child: and why? But because the Lord works that in men.</w:t>
      </w:r>
    </w:p>
    <w:p w14:paraId="571843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种让一个人爱其子女的本性情感，全世界都做不到，世界上所有的论据都无法说服一个人：因为如果论据能做到，我们就能说服别人也这样做；但没有人能像父亲爱孩子那样去爱：这是为什么呢？无非是因为主在人里面动工。</w:t>
      </w:r>
    </w:p>
    <w:p w14:paraId="736D7DD9">
      <w:pPr>
        <w:spacing w:beforeLines="0" w:afterLines="0"/>
        <w:jc w:val="left"/>
        <w:rPr>
          <w:rFonts w:hint="eastAsia" w:ascii="微软雅黑" w:hAnsi="微软雅黑" w:eastAsia="微软雅黑" w:cs="微软雅黑"/>
          <w:color w:val="000000"/>
          <w:sz w:val="30"/>
          <w:szCs w:val="30"/>
        </w:rPr>
      </w:pPr>
    </w:p>
    <w:p w14:paraId="697CF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love of God is a peculiar work of the holy Ghost, none are able to love Jesus, but he in whom the Lord hath wrought it, in whom the holy Ghost hath planted this affection: Therefore the way to get it is earnestly to pray, to acknowledge the power of the holy Ghost, to go to him, and say, Lord I am not able to do it: this acknowledgement of the power of the holy Ghost is the way to prevail.</w:t>
      </w:r>
    </w:p>
    <w:p w14:paraId="46106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同样，对神的爱是圣灵（holy Ghost）的特殊工作，没有人能爱耶稣，除非主在他里面动工，除非圣灵在他里面种下了这份情感：因此，获得它的方法是热切地祷告，承认圣灵的能力，去到祂面前说，主啊，我靠自己无法做到：这种对圣灵能力的承认就是得胜的方法。</w:t>
      </w:r>
    </w:p>
    <w:p w14:paraId="5DCC12E1">
      <w:pPr>
        <w:spacing w:beforeLines="0" w:afterLines="0"/>
        <w:jc w:val="left"/>
        <w:rPr>
          <w:rFonts w:hint="eastAsia" w:ascii="微软雅黑" w:hAnsi="微软雅黑" w:eastAsia="微软雅黑" w:cs="微软雅黑"/>
          <w:color w:val="000000"/>
          <w:sz w:val="30"/>
          <w:szCs w:val="30"/>
        </w:rPr>
      </w:pPr>
    </w:p>
    <w:p w14:paraId="5FBDC3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you know the power of God is so transcendent beyond the pitch of our nature, that except the holy Ghost work more than nature, we shall never be brought together in agreeableness and suitableness, we are no more able to love the Lord, than cold water is able to heat itself: there must be somewhat to breed heat in that water, so the holy Ghost must breed that fire of love in us, it must be kindled from heaven, or else we shall never have it.</w:t>
      </w:r>
    </w:p>
    <w:p w14:paraId="654BB9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你知道神的能力是如此超越我们本性的范畴，除非圣灵作工超过本性，否则我们永远无法在契合与契合中被带到一起，我们靠自己去爱主，就像冷水无法让自己变热一样：必须有某种东西在水中产生热量，同样，圣灵必须在我们里面产生那爱的火，它必须从天上点燃，否则我们永远无法拥有它。</w:t>
      </w:r>
    </w:p>
    <w:p w14:paraId="2ECF5CA9">
      <w:pPr>
        <w:spacing w:beforeLines="0" w:afterLines="0"/>
        <w:jc w:val="left"/>
        <w:rPr>
          <w:rFonts w:hint="eastAsia" w:ascii="微软雅黑" w:hAnsi="微软雅黑" w:eastAsia="微软雅黑" w:cs="微软雅黑"/>
          <w:color w:val="000000"/>
          <w:sz w:val="30"/>
          <w:szCs w:val="30"/>
        </w:rPr>
      </w:pPr>
    </w:p>
    <w:p w14:paraId="4479E7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another special means to enable you to love the Lord, is to consider your own condition, to consider your sins, what you are, what hearts you have, and what lives you have led?</w:t>
      </w:r>
    </w:p>
    <w:p w14:paraId="7A9057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第二，另一个让你能爱主的特殊手段是思考你自己的境况，思考你的罪，你是什么样的人，你拥有什么样的心，以及你过着什么样的生活？</w:t>
      </w:r>
    </w:p>
    <w:p w14:paraId="60424EB8">
      <w:pPr>
        <w:spacing w:beforeLines="0" w:afterLines="0"/>
        <w:jc w:val="left"/>
        <w:rPr>
          <w:rFonts w:hint="eastAsia" w:ascii="微软雅黑" w:hAnsi="微软雅黑" w:eastAsia="微软雅黑" w:cs="微软雅黑"/>
          <w:color w:val="000000"/>
          <w:sz w:val="30"/>
          <w:szCs w:val="30"/>
        </w:rPr>
      </w:pPr>
    </w:p>
    <w:p w14:paraId="34783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doth this beget love?</w:t>
      </w:r>
    </w:p>
    <w:p w14:paraId="5F0BDB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你会问，这如何产生爱呢？</w:t>
      </w:r>
    </w:p>
    <w:p w14:paraId="018FFF60">
      <w:pPr>
        <w:spacing w:beforeLines="0" w:afterLines="0"/>
        <w:jc w:val="left"/>
        <w:rPr>
          <w:rFonts w:hint="eastAsia" w:ascii="微软雅黑" w:hAnsi="微软雅黑" w:eastAsia="微软雅黑" w:cs="微软雅黑"/>
          <w:color w:val="000000"/>
          <w:sz w:val="30"/>
          <w:szCs w:val="30"/>
        </w:rPr>
      </w:pPr>
    </w:p>
    <w:p w14:paraId="4E616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Yes, this is a great means: Mary loved much, because much was forgiven her, that is, Mary Magdalene had great sense of her sins, the Lord had opened her eyes to see what a one she had been, what sins she had committed: And because she had that sense of her sins, her eyes were open to see her own vileness: thence it is, saith he, she loved much.</w:t>
      </w:r>
    </w:p>
    <w:p w14:paraId="01DB69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这是一个极好的手段：马利亚（Mary）爱得深，因为她获赦免的多，也就是说，抹大拉的马利亚对自己的罪有深刻的感知，主开启了她的眼睛，让她看清自己曾是什么样的人，犯下了什么样的罪：因为她对自己的罪有了那种感知，她的眼睛被开启，看到了自己的卑劣：因此，祂说，她爱得深。</w:t>
      </w:r>
    </w:p>
    <w:p w14:paraId="41870BD6">
      <w:pPr>
        <w:spacing w:beforeLines="0" w:afterLines="0"/>
        <w:jc w:val="left"/>
        <w:rPr>
          <w:rFonts w:hint="eastAsia" w:ascii="微软雅黑" w:hAnsi="微软雅黑" w:eastAsia="微软雅黑" w:cs="微软雅黑"/>
          <w:color w:val="000000"/>
          <w:sz w:val="30"/>
          <w:szCs w:val="30"/>
        </w:rPr>
      </w:pPr>
    </w:p>
    <w:p w14:paraId="4D4B6D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we are humble and poor in spirit, when we are little in our own eyes, then the Lord will come and show mercy on us; when a man shall see his sin, and shall think with himself, I am worthy to be destroyed, I can expect nothing but death, then the Lord shall come suddenly as it were, and shall tell us you shall live, and shall reconcile himself to us, this will command love.</w:t>
      </w:r>
    </w:p>
    <w:p w14:paraId="141D61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我们谦卑、灵里贫穷，当我们看自己为卑微时，主就会降临并向我们施怜悯；当一个人看到自己的罪，并心想：我理应灭亡，除了死亡我别无所求，那时主会突然降临，告诉我们“你要存活”，并使祂自己与我们和好，这便会激发出爱。</w:t>
      </w:r>
    </w:p>
    <w:p w14:paraId="65055736">
      <w:pPr>
        <w:spacing w:beforeLines="0" w:afterLines="0"/>
        <w:jc w:val="left"/>
        <w:rPr>
          <w:rFonts w:hint="eastAsia" w:ascii="微软雅黑" w:hAnsi="微软雅黑" w:eastAsia="微软雅黑" w:cs="微软雅黑"/>
          <w:color w:val="000000"/>
          <w:sz w:val="30"/>
          <w:szCs w:val="30"/>
        </w:rPr>
      </w:pPr>
    </w:p>
    <w:p w14:paraId="1C2C39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shall never receive the Gospel as to love Christ, till we come to poverty of spirit, till we be thus humbled: as in the first of Luke, it is the speech of Mary, My soul doth magnify the Lord: and why?</w:t>
      </w:r>
    </w:p>
    <w:p w14:paraId="1FA70F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除非我们达到灵里贫穷，除非我们如此谦卑，否则我们永远不会以爱基督的方式领受福音：正如在路加福音（Luke）第1章中马利亚的话，我心尊主为大：这是为什么呢？</w:t>
      </w:r>
    </w:p>
    <w:p w14:paraId="55300169">
      <w:pPr>
        <w:spacing w:beforeLines="0" w:afterLines="0"/>
        <w:jc w:val="left"/>
        <w:rPr>
          <w:rFonts w:hint="eastAsia" w:ascii="微软雅黑" w:hAnsi="微软雅黑" w:eastAsia="微软雅黑" w:cs="微软雅黑"/>
          <w:color w:val="000000"/>
          <w:sz w:val="30"/>
          <w:szCs w:val="30"/>
        </w:rPr>
      </w:pPr>
    </w:p>
    <w:p w14:paraId="332AD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he had respect to the poor estate of his handmaiden: When she was little in her own eyes, and made no account of herself, and thought not herself worthy to be looked after, the Lord comes and takes her, and vouchsafes her such an honor as to cause his own Son to be borne of her: now she could not hold, but that was it that inflamed her heart with love to the Lord, my soul doth magnify the Lord, because he had respect to the poor estate of his handmaid:</w:t>
      </w:r>
    </w:p>
    <w:p w14:paraId="7DFE3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顾念祂使女的卑微：当她在自己眼中是渺小的，不把自己当回事，认为自己不值得被顾念时，主降临并选上了她，赐予她如此的荣宠，让祂自己的儿子由她所生：此时她再也按捺不住，正是这件事点燃了她心中对主的爱，我心尊主为大，因为祂顾念祂使女的卑微：</w:t>
      </w:r>
    </w:p>
    <w:p w14:paraId="7D4ABA39">
      <w:pPr>
        <w:spacing w:beforeLines="0" w:afterLines="0"/>
        <w:jc w:val="left"/>
        <w:rPr>
          <w:rFonts w:hint="eastAsia" w:ascii="微软雅黑" w:hAnsi="微软雅黑" w:eastAsia="微软雅黑" w:cs="微软雅黑"/>
          <w:color w:val="000000"/>
          <w:sz w:val="30"/>
          <w:szCs w:val="30"/>
        </w:rPr>
      </w:pPr>
    </w:p>
    <w:p w14:paraId="26C9FD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see in David, you never find a greater expression of love in David, than at that time when he was most humbled, when the Prophet came to him and told him what the Lord would do for him, that he would build him and house; David begins to consider what he was, what is David, saith he, What am I, or what is my fathers house?</w:t>
      </w:r>
    </w:p>
    <w:p w14:paraId="409CAE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大卫（David）身上也看到了这一点，你从未在大卫身上发现比他最谦卑时更大的爱的表达，当时先知（Prophet）来到他面前告诉他主将为他做什么，祂要为他建立家室；大卫开始思想自己是什么人，大卫说，我是谁，我的家算什么？</w:t>
      </w:r>
    </w:p>
    <w:p w14:paraId="69FDACA0">
      <w:pPr>
        <w:spacing w:beforeLines="0" w:afterLines="0"/>
        <w:jc w:val="left"/>
        <w:rPr>
          <w:rFonts w:hint="eastAsia" w:ascii="微软雅黑" w:hAnsi="微软雅黑" w:eastAsia="微软雅黑" w:cs="微软雅黑"/>
          <w:color w:val="000000"/>
          <w:sz w:val="30"/>
          <w:szCs w:val="30"/>
        </w:rPr>
      </w:pPr>
    </w:p>
    <w:p w14:paraId="7EE9BF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 am but a poor miserable man, I am but thus borne, what have I done that the Lord should respect me so far?</w:t>
      </w:r>
    </w:p>
    <w:p w14:paraId="14B4A6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也就是说，我不过是一个可怜痛苦的人，我不过是这样出身的，我做了什么竟让主如此顾念我？</w:t>
      </w:r>
    </w:p>
    <w:p w14:paraId="52BA15F6">
      <w:pPr>
        <w:spacing w:beforeLines="0" w:afterLines="0"/>
        <w:jc w:val="left"/>
        <w:rPr>
          <w:rFonts w:hint="eastAsia" w:ascii="微软雅黑" w:hAnsi="微软雅黑" w:eastAsia="微软雅黑" w:cs="微软雅黑"/>
          <w:color w:val="000000"/>
          <w:sz w:val="30"/>
          <w:szCs w:val="30"/>
        </w:rPr>
      </w:pPr>
    </w:p>
    <w:p w14:paraId="3B9F4C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David had not been so little and so vile in his own eyes, those great mercies had never so wrought on his heart.</w:t>
      </w:r>
    </w:p>
    <w:p w14:paraId="7E6F26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如果大卫在自己眼中不是那么渺小和卑微，那些伟大的怜悯就绝不会对他内心产生如此大的作用。</w:t>
      </w:r>
    </w:p>
    <w:p w14:paraId="2FA6FE38">
      <w:pPr>
        <w:spacing w:beforeLines="0" w:afterLines="0"/>
        <w:jc w:val="left"/>
        <w:rPr>
          <w:rFonts w:hint="eastAsia" w:ascii="微软雅黑" w:hAnsi="微软雅黑" w:eastAsia="微软雅黑" w:cs="微软雅黑"/>
          <w:color w:val="000000"/>
          <w:sz w:val="30"/>
          <w:szCs w:val="30"/>
        </w:rPr>
      </w:pPr>
    </w:p>
    <w:p w14:paraId="64CDA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 say, the way to make us abundant in love is to consider our sins, to be humbled, to consider what we are, and to conceive from thence the kindness of the Lord: you know how it affected Saul when he came into the hands of David, that he had power to kill him, he considered what he had done to David, how he had used himself to him, and he saw David's kindness again to him, but unexpected and undeserved it was, it melted his heart, it dissolved him into tears.</w:t>
      </w:r>
    </w:p>
    <w:p w14:paraId="1DC6AC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使我们在爱中丰盛的方法就是思想我们的罪，保持谦卑，思考我们是什么样的人，并从中领悟主的仁慈：你知道当扫罗（Saul）落在有权杀他的大卫手中时，这件事是如何影响他的，他想到自己对大卫做了什么，他是如何对待大卫的，而他又看到了大卫对他展现的仁慈，那是出乎意料且不配得到的，这融化了他的心，使他泪流满面。</w:t>
      </w:r>
    </w:p>
    <w:p w14:paraId="148B7836">
      <w:pPr>
        <w:spacing w:beforeLines="0" w:afterLines="0"/>
        <w:jc w:val="left"/>
        <w:rPr>
          <w:rFonts w:hint="eastAsia" w:ascii="微软雅黑" w:hAnsi="微软雅黑" w:eastAsia="微软雅黑" w:cs="微软雅黑"/>
          <w:color w:val="000000"/>
          <w:sz w:val="30"/>
          <w:szCs w:val="30"/>
        </w:rPr>
      </w:pPr>
    </w:p>
    <w:p w14:paraId="01F169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love of the Lord, when we consider how we have behaved ourselves to him, and yet he hath offered us peace, and yet he saith, Return and I will forgive you, I say, this would work on the hardest heart: And therefore consider your sins, it is not enough to say I am a sinner, perhaps you are ready to do so: But come to particular sins, consider wherein you have offended the Lord, say you have done thus and thus, as Paul reasons with himself, I was a blasphemer, I was a persecutor, an oppressor, and yet the Lord had mercy on me: so be ready to say, I have committed such and such sins, it may be uncleanness, it may be Sabbath-breaking and swearing, &amp;c. yet the Lord hath been merciful or willing to receive me to mercy:</w:t>
      </w:r>
    </w:p>
    <w:p w14:paraId="3B4F79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主的爱，当我们想到我们曾如何对待祂，而祂却向我们提供和平，并且祂还说，“你回来吧，我就赦免你”，我说，这会感化最刚硬的心：因此要思想你的罪，仅仅说“我是个罪人”是不够的，虽然你可能随时准备这么说：但要进入具体的罪，思想你在哪些方面冒犯了主，说你做了这样那样的事，正如保罗（Paul）与自己理论说，我从前是亵渎神的，是逼迫人的，是侮慢人的，然而主怜悯了我：所以要准备好说，我犯了某某罪，也许是不洁，也许是违背安息日（Sabbath-breaking）和咒骂等等，然而主依然慈悲，愿意领我进入怜悯之中：</w:t>
      </w:r>
    </w:p>
    <w:p w14:paraId="097E843B">
      <w:pPr>
        <w:spacing w:beforeLines="0" w:afterLines="0"/>
        <w:jc w:val="left"/>
        <w:rPr>
          <w:rFonts w:hint="eastAsia" w:ascii="微软雅黑" w:hAnsi="微软雅黑" w:eastAsia="微软雅黑" w:cs="微软雅黑"/>
          <w:color w:val="000000"/>
          <w:sz w:val="30"/>
          <w:szCs w:val="30"/>
        </w:rPr>
      </w:pPr>
    </w:p>
    <w:p w14:paraId="4E53FD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that place, Jer. 3:1. If a man's wife play the harlot, will he return to her?</w:t>
      </w:r>
    </w:p>
    <w:p w14:paraId="0901A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正如那处经文，耶利米书（Jer.）3:1。人若休妻，妻离他而去，作了别人的妻，他岂能再回到她那里吗？</w:t>
      </w:r>
    </w:p>
    <w:p w14:paraId="1D4E479C">
      <w:pPr>
        <w:spacing w:beforeLines="0" w:afterLines="0"/>
        <w:jc w:val="left"/>
        <w:rPr>
          <w:rFonts w:hint="eastAsia" w:ascii="微软雅黑" w:hAnsi="微软雅黑" w:eastAsia="微软雅黑" w:cs="微软雅黑"/>
          <w:color w:val="000000"/>
          <w:sz w:val="30"/>
          <w:szCs w:val="30"/>
        </w:rPr>
      </w:pPr>
    </w:p>
    <w:p w14:paraId="198271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he will put her away, and give her a Bill of Divorcement: but you have done it, and done it oft, and with many lovers; and yet return again to me, saith the Lord: So I say, when Christ shall come to you, when you have committed such and such sins, and the Lord shall say to you, though you have done this, though you have done it often, yet return again to me, and I will receive you to mercy: I say, this should melt our hearts, and cause us to love the Lord.</w:t>
      </w:r>
    </w:p>
    <w:p w14:paraId="07838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不，他会离弃她，给她休书（Bill of Divorcement）：但你行了淫，且行了许多次，与许多情人行淫；主说，你仍可以回到我这里：所以我说，当基督来到你面前，当你犯下了某某罪孽，而主对你说，尽管你做了这些，尽管你经常这样做，但你仍可以回到我这里，我会领你进入怜悯：我说，这应当融化我们的心，使我们去爱主。</w:t>
      </w:r>
    </w:p>
    <w:p w14:paraId="07F7B45B">
      <w:pPr>
        <w:spacing w:beforeLines="0" w:afterLines="0"/>
        <w:jc w:val="left"/>
        <w:rPr>
          <w:rFonts w:hint="eastAsia" w:ascii="微软雅黑" w:hAnsi="微软雅黑" w:eastAsia="微软雅黑" w:cs="微软雅黑"/>
          <w:color w:val="000000"/>
          <w:sz w:val="30"/>
          <w:szCs w:val="30"/>
        </w:rPr>
      </w:pPr>
    </w:p>
    <w:p w14:paraId="76C7DA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come to the third, that is, to beseech the Lord to show his own self to you: for indeed we shall never come to love him till the Lord show himself to us.</w:t>
      </w:r>
    </w:p>
    <w:p w14:paraId="7B9A48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我应当谈到第三点，那就是恳求主向你显现祂自己：因为确实，除非主向我们显现，否则我们永远无法达到爱祂的地步。</w:t>
      </w:r>
    </w:p>
    <w:p w14:paraId="1C620BB5">
      <w:pPr>
        <w:spacing w:beforeLines="0" w:afterLines="0"/>
        <w:jc w:val="left"/>
        <w:rPr>
          <w:rFonts w:hint="eastAsia" w:ascii="微软雅黑" w:hAnsi="微软雅黑" w:eastAsia="微软雅黑" w:cs="微软雅黑"/>
          <w:color w:val="000000"/>
          <w:sz w:val="30"/>
          <w:szCs w:val="30"/>
        </w:rPr>
      </w:pPr>
    </w:p>
    <w:p w14:paraId="3F0693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one thing when we preach him to you, and it is another when the Lord shows himself: For as the Sun is not seen but by his own light, there is no way in the world to see the Sun, all the candles, all the torches cannot do it, except the Sun show itself:</w:t>
      </w:r>
    </w:p>
    <w:p w14:paraId="33C0B4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我们向你传讲祂是一回事，主向你显现又是另一回事：因为正如太阳只能通过它自己的光被看见，世界上没有任何办法可以看见太阳，所有的蜡烛、所有的火把都做不到，除非太阳自己显现：</w:t>
      </w:r>
    </w:p>
    <w:p w14:paraId="4703392F">
      <w:pPr>
        <w:spacing w:beforeLines="0" w:afterLines="0"/>
        <w:jc w:val="left"/>
        <w:rPr>
          <w:rFonts w:hint="eastAsia" w:ascii="微软雅黑" w:hAnsi="微软雅黑" w:eastAsia="微软雅黑" w:cs="微软雅黑"/>
          <w:color w:val="000000"/>
          <w:sz w:val="30"/>
          <w:szCs w:val="30"/>
        </w:rPr>
      </w:pPr>
    </w:p>
    <w:p w14:paraId="0BCB6F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of the Lord, all the Preachers in the world, though they should speak with the tongues of Angels, they were not able to show the Lord Christ Jesus what he is: but if the Lord show his own self to you, if he open the cloud and show you his glory, and the light of his countenance, then you shall know the Lord after another manner than we can show him to you, with another knowledge more effectually: And when you have seen him thus, you shall love him, without this you shall not love him.</w:t>
      </w:r>
    </w:p>
    <w:p w14:paraId="6BD102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对主的看法也是如此，全世界所有的传道人（Preachers），即使他们能说天使的语言，也无法向你显明主耶稣基督的本相：但如果主向你显现祂自己，如果祂拨开云雾向你显现祂的荣耀和祂脸上的光，那么你将以另一种方式认识主，不同于我们向你展示的方式，是以一种更有效的另一种知识去认识：当你这样看见祂时，你就会爱祂，没有这个你就不会爱祂。</w:t>
      </w:r>
    </w:p>
    <w:p w14:paraId="0FD7AA88">
      <w:pPr>
        <w:spacing w:beforeLines="0" w:afterLines="0"/>
        <w:jc w:val="left"/>
        <w:rPr>
          <w:rFonts w:hint="eastAsia" w:ascii="微软雅黑" w:hAnsi="微软雅黑" w:eastAsia="微软雅黑" w:cs="微软雅黑"/>
          <w:color w:val="000000"/>
          <w:sz w:val="30"/>
          <w:szCs w:val="30"/>
        </w:rPr>
      </w:pPr>
    </w:p>
    <w:p w14:paraId="64C1A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pray the Lord to show himself to you, as it was Moses prayer, Exod. 33, Show me thy glory.</w:t>
      </w:r>
    </w:p>
    <w:p w14:paraId="259C56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因此，要祈求主向你显现，就像摩西（Moses）在出埃及记（Exod.）33章中的祷告：求祢显出祢的荣耀给我看。</w:t>
      </w:r>
    </w:p>
    <w:p w14:paraId="05160A1D">
      <w:pPr>
        <w:spacing w:beforeLines="0" w:afterLines="0"/>
        <w:jc w:val="left"/>
        <w:rPr>
          <w:rFonts w:hint="eastAsia" w:ascii="微软雅黑" w:hAnsi="微软雅黑" w:eastAsia="微软雅黑" w:cs="微软雅黑"/>
          <w:color w:val="000000"/>
          <w:sz w:val="30"/>
          <w:szCs w:val="30"/>
        </w:rPr>
      </w:pPr>
    </w:p>
    <w:p w14:paraId="400B2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that? That is, Lord show me thy excellency which is exceeding glorious: You must think Moses asked not this in vain, it was for some purpose, he asked not merely to satisfy his fancy, for the Lord would not then have heard him: But what did he ask it for? Surely that he might love the Lord the more, by knowing him better.</w:t>
      </w:r>
    </w:p>
    <w:p w14:paraId="74FEB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什么呢？那就是，主啊，求祢向我显现祢那极其荣耀的卓越：你必须想到摩西这样祈求并非徒然，而是有目的的，他祈求不仅是为了满足他的幻想，否则主那时就不会听他的：但他为什么要这样祈求呢？无疑是为了让他通过更好地认识主，从而更多地爱主。</w:t>
      </w:r>
    </w:p>
    <w:p w14:paraId="3E5D799F">
      <w:pPr>
        <w:spacing w:beforeLines="0" w:afterLines="0"/>
        <w:jc w:val="left"/>
        <w:rPr>
          <w:rFonts w:hint="eastAsia" w:ascii="微软雅黑" w:hAnsi="微软雅黑" w:eastAsia="微软雅黑" w:cs="微软雅黑"/>
          <w:color w:val="000000"/>
          <w:sz w:val="30"/>
          <w:szCs w:val="30"/>
        </w:rPr>
      </w:pPr>
    </w:p>
    <w:p w14:paraId="706A66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Moses came to ask it at the hands of the Lord, he did assent, he proclaimed, that is, he revealed himself more than ever he did before.</w:t>
      </w:r>
    </w:p>
    <w:p w14:paraId="63EB2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当摩西来到主面前这样祈求时，祂答应了，祂宣告，也就是说，祂比以往任何时候都更完整地启示了祂自己。</w:t>
      </w:r>
    </w:p>
    <w:p w14:paraId="5B0BA526">
      <w:pPr>
        <w:spacing w:beforeLines="0" w:afterLines="0"/>
        <w:jc w:val="left"/>
        <w:rPr>
          <w:rFonts w:hint="eastAsia" w:ascii="微软雅黑" w:hAnsi="微软雅黑" w:eastAsia="微软雅黑" w:cs="微软雅黑"/>
          <w:color w:val="000000"/>
          <w:sz w:val="30"/>
          <w:szCs w:val="30"/>
        </w:rPr>
      </w:pPr>
    </w:p>
    <w:p w14:paraId="1F407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to every one of you, if you be earnest with the Lord, desire him to show you his excellency, that you might love him more, serve him more, and fear him more, he could deny you no more than he did Moses: for you must think, that this is no extraordinary thing for the Lord to show himself.</w:t>
      </w:r>
    </w:p>
    <w:p w14:paraId="2D565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对你们每一个人说，如果你对主诚心实意，渴望祂向你显现祂的卓越，以便你能更多地爱祂、更多地侍奉祂、更多地敬畏祂，祂绝不会拒绝你，正如祂没有拒绝摩西一样：因为你必须想到，主显现祂自己并不是什么非同寻常的事。</w:t>
      </w:r>
    </w:p>
    <w:p w14:paraId="68A67AD6">
      <w:pPr>
        <w:spacing w:beforeLines="0" w:afterLines="0"/>
        <w:jc w:val="left"/>
        <w:rPr>
          <w:rFonts w:hint="eastAsia" w:ascii="微软雅黑" w:hAnsi="微软雅黑" w:eastAsia="微软雅黑" w:cs="微软雅黑"/>
          <w:color w:val="000000"/>
          <w:sz w:val="30"/>
          <w:szCs w:val="30"/>
        </w:rPr>
      </w:pPr>
    </w:p>
    <w:p w14:paraId="44776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he did miraculously to Stephen, when he opened the heavens, and showed himself to the outward view, that he doth ordinarily to the Saints, he shows himself to their minds and inward affections.</w:t>
      </w:r>
    </w:p>
    <w:p w14:paraId="1D956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祂曾以神迹的方式对司提反（Stephen）所做的——开启诸天并向外在视野显现自己——祂通常也会对圣徒（Saints）这样做，祂向他们的思想和内在情感显现祂自己。</w:t>
      </w:r>
    </w:p>
    <w:p w14:paraId="244E031C">
      <w:pPr>
        <w:spacing w:beforeLines="0" w:afterLines="0"/>
        <w:jc w:val="left"/>
        <w:rPr>
          <w:rFonts w:hint="eastAsia" w:ascii="微软雅黑" w:hAnsi="微软雅黑" w:eastAsia="微软雅黑" w:cs="微软雅黑"/>
          <w:color w:val="000000"/>
          <w:sz w:val="30"/>
          <w:szCs w:val="30"/>
        </w:rPr>
      </w:pPr>
    </w:p>
    <w:p w14:paraId="63BE45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preach at any time, except the Lord show himself to you at that time, then our preaching is in vain: for the word that we speak is but a dead letter, it will work no more upon you, than a dead thing that hath no efficacy.</w:t>
      </w:r>
    </w:p>
    <w:p w14:paraId="02E67C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无论何时我们传道，除非主在那时向你显现，否则我们的传道就是徒然的：因为我们所说的话不过是死的文字，它在你身上产生的作用，不会超过一件没有功效的死物。</w:t>
      </w:r>
    </w:p>
    <w:p w14:paraId="3AA323B8">
      <w:pPr>
        <w:spacing w:beforeLines="0" w:afterLines="0"/>
        <w:jc w:val="left"/>
        <w:rPr>
          <w:rFonts w:hint="eastAsia" w:ascii="微软雅黑" w:hAnsi="微软雅黑" w:eastAsia="微软雅黑" w:cs="微软雅黑"/>
          <w:color w:val="000000"/>
          <w:sz w:val="30"/>
          <w:szCs w:val="30"/>
        </w:rPr>
      </w:pPr>
    </w:p>
    <w:p w14:paraId="35630F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Spirit goes with the word, and he openeth to you the thing that we speak, then it is effectual.</w:t>
      </w:r>
    </w:p>
    <w:p w14:paraId="1739E0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但当灵（Spirit）随言而行，祂向你开启我们所说的事时，它便是有效的。</w:t>
      </w:r>
    </w:p>
    <w:p w14:paraId="7EA96E9E">
      <w:pPr>
        <w:spacing w:beforeLines="0" w:afterLines="0"/>
        <w:jc w:val="left"/>
        <w:rPr>
          <w:rFonts w:hint="eastAsia" w:ascii="微软雅黑" w:hAnsi="微软雅黑" w:eastAsia="微软雅黑" w:cs="微软雅黑"/>
          <w:color w:val="000000"/>
          <w:sz w:val="30"/>
          <w:szCs w:val="30"/>
        </w:rPr>
      </w:pPr>
    </w:p>
    <w:p w14:paraId="1C59B9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Paul to the Ephesians, when he had opened those great mysteries, he concludes with this: The Lord give you the Spirit of wisdom and revelation, to enlighten the eyes of your understanding, that you may know what the hope of your calling is, and what is the glorious inheritance of the Saints, &amp;c.</w:t>
      </w:r>
    </w:p>
    <w:p w14:paraId="784A3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保罗（Paul）在写给以弗所人（Ephesians）的书信中，当他开启了那些伟大的奥秘后，他以此总结：求主赐给你们那智慧和启示的灵，照明你们心中的眼睛，使你们知道祂的恩召有何等指望，祂在圣徒中所得的基业有何等丰盛的荣耀等等。</w:t>
      </w:r>
    </w:p>
    <w:p w14:paraId="3C0BBF4C">
      <w:pPr>
        <w:spacing w:beforeLines="0" w:afterLines="0"/>
        <w:jc w:val="left"/>
        <w:rPr>
          <w:rFonts w:hint="eastAsia" w:ascii="微软雅黑" w:hAnsi="微软雅黑" w:eastAsia="微软雅黑" w:cs="微软雅黑"/>
          <w:color w:val="000000"/>
          <w:sz w:val="30"/>
          <w:szCs w:val="30"/>
        </w:rPr>
      </w:pPr>
    </w:p>
    <w:p w14:paraId="5C6859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when I have said all this, it is nothing, it will not do it; but he beseecheth the Lord to give them the Spirit of revelation, and then it is done.</w:t>
      </w:r>
    </w:p>
    <w:p w14:paraId="697274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就好像他在说，当我说了这一切，这都不算什么，这做不到；但他恳求主赐给他们启示的灵（Spirit of revelation），然后事情便成就了。</w:t>
      </w:r>
    </w:p>
    <w:p w14:paraId="783CAB05">
      <w:pPr>
        <w:spacing w:beforeLines="0" w:afterLines="0"/>
        <w:jc w:val="left"/>
        <w:rPr>
          <w:rFonts w:hint="eastAsia" w:ascii="微软雅黑" w:hAnsi="微软雅黑" w:eastAsia="微软雅黑" w:cs="微软雅黑"/>
          <w:color w:val="000000"/>
          <w:sz w:val="30"/>
          <w:szCs w:val="30"/>
        </w:rPr>
      </w:pPr>
    </w:p>
    <w:p w14:paraId="72DE66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to conclude all, when we have said all we can to move you to love the Lord, it is all nothing except the Lord give you that Spirit of wisdom and revelation to open your eyes to see what is the exceeding greatness and excellency of his power.</w:t>
      </w:r>
    </w:p>
    <w:p w14:paraId="4F0827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因此，作为全篇的总结，当我们竭尽所能激励你去爱主时，这一切都是徒劳，除非主赐给你那智慧和启示的灵，开启你的眼睛，让你看见祂能力的浩大与卓越。</w:t>
      </w:r>
    </w:p>
    <w:p w14:paraId="135CD6DF">
      <w:pPr>
        <w:spacing w:beforeLines="0" w:afterLines="0"/>
        <w:jc w:val="left"/>
        <w:rPr>
          <w:rFonts w:hint="eastAsia" w:ascii="微软雅黑" w:hAnsi="微软雅黑" w:eastAsia="微软雅黑" w:cs="微软雅黑"/>
          <w:color w:val="000000"/>
          <w:sz w:val="30"/>
          <w:szCs w:val="30"/>
        </w:rPr>
      </w:pPr>
    </w:p>
    <w:p w14:paraId="4F750C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6734C2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625BA09F">
      <w:pPr>
        <w:spacing w:beforeLines="0" w:afterLines="0"/>
        <w:jc w:val="left"/>
        <w:rPr>
          <w:rFonts w:hint="eastAsia" w:ascii="微软雅黑" w:hAnsi="微软雅黑" w:eastAsia="微软雅黑" w:cs="微软雅黑"/>
          <w:color w:val="000000"/>
          <w:sz w:val="30"/>
          <w:szCs w:val="30"/>
        </w:rPr>
      </w:pPr>
    </w:p>
    <w:p w14:paraId="28F48462">
      <w:pPr>
        <w:pStyle w:val="3"/>
        <w:bidi w:val="0"/>
        <w:rPr>
          <w:rFonts w:hint="eastAsia"/>
        </w:rPr>
      </w:pPr>
      <w:r>
        <w:rPr>
          <w:rFonts w:hint="eastAsia"/>
        </w:rPr>
        <w:t>SERMON III.</w:t>
      </w:r>
    </w:p>
    <w:p w14:paraId="17BE1C94">
      <w:pPr>
        <w:pStyle w:val="3"/>
        <w:bidi w:val="0"/>
        <w:rPr>
          <w:rFonts w:hint="eastAsia"/>
        </w:rPr>
      </w:pPr>
      <w:r>
        <w:rPr>
          <w:rFonts w:hint="eastAsia"/>
        </w:rPr>
        <w:t>讲章三。</w:t>
      </w:r>
    </w:p>
    <w:p w14:paraId="01EBDDD5">
      <w:pPr>
        <w:spacing w:beforeLines="0" w:afterLines="0"/>
        <w:jc w:val="left"/>
        <w:rPr>
          <w:rFonts w:hint="eastAsia" w:ascii="微软雅黑" w:hAnsi="微软雅黑" w:eastAsia="微软雅黑" w:cs="微软雅黑"/>
          <w:color w:val="000000"/>
          <w:sz w:val="30"/>
          <w:szCs w:val="30"/>
        </w:rPr>
      </w:pPr>
    </w:p>
    <w:p w14:paraId="1A714F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084EA3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10DC23A5">
      <w:pPr>
        <w:spacing w:beforeLines="0" w:afterLines="0"/>
        <w:jc w:val="left"/>
        <w:rPr>
          <w:rFonts w:hint="eastAsia" w:ascii="微软雅黑" w:hAnsi="微软雅黑" w:eastAsia="微软雅黑" w:cs="微软雅黑"/>
          <w:color w:val="000000"/>
          <w:sz w:val="30"/>
          <w:szCs w:val="30"/>
        </w:rPr>
      </w:pPr>
    </w:p>
    <w:p w14:paraId="1D8D8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Out of these words we have formerly delivered this point to you, that, Whosoever loveth not is not in Christ.</w:t>
      </w:r>
    </w:p>
    <w:p w14:paraId="4CFDF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根据这些话，我们以前曾向你们传达过这样一个观点，即：凡不爱的，就不在基督里。</w:t>
      </w:r>
    </w:p>
    <w:p w14:paraId="4B6200B9">
      <w:pPr>
        <w:spacing w:beforeLines="0" w:afterLines="0"/>
        <w:jc w:val="left"/>
        <w:rPr>
          <w:rFonts w:hint="eastAsia" w:ascii="微软雅黑" w:hAnsi="微软雅黑" w:eastAsia="微软雅黑" w:cs="微软雅黑"/>
          <w:color w:val="000000"/>
          <w:sz w:val="30"/>
          <w:szCs w:val="30"/>
        </w:rPr>
      </w:pPr>
    </w:p>
    <w:p w14:paraId="61ABF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(in the prosecution of this point) was the means whereby this love is wrought in our hearts, which we did not then finish, notwithstanding we will not proceed in it at this time, but rather alter the matter, and do that which I did not then intend; because there are many this day that are to receive the Sacrament, and you know when we come to receive the Sacrament, our chief business is to examine ourselves.</w:t>
      </w:r>
    </w:p>
    <w:p w14:paraId="3B7786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继续论述这一点时）最后的一项是这种爱在我们心中产生的手段，我们当时没有讲完，尽管如此，我们此时不打算继续讨论那个，而是要改变话题，做我当时没有打算做的事；因为今天有许多人要领受圣餐（Sacrament），你们知道，当我们来领受圣餐时，我们的主要任务是省察我们自己。</w:t>
      </w:r>
    </w:p>
    <w:p w14:paraId="48748EB5">
      <w:pPr>
        <w:spacing w:beforeLines="0" w:afterLines="0"/>
        <w:jc w:val="left"/>
        <w:rPr>
          <w:rFonts w:hint="eastAsia" w:ascii="微软雅黑" w:hAnsi="微软雅黑" w:eastAsia="微软雅黑" w:cs="微软雅黑"/>
          <w:color w:val="000000"/>
          <w:sz w:val="30"/>
          <w:szCs w:val="30"/>
        </w:rPr>
      </w:pPr>
    </w:p>
    <w:p w14:paraId="4711E2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every man examine himself, and so let him eat of this bread and drink of this cup.</w:t>
      </w:r>
    </w:p>
    <w:p w14:paraId="5E9A1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人应当省察自己，然后吃这饼、喝这杯。</w:t>
      </w:r>
    </w:p>
    <w:p w14:paraId="4BACD96C">
      <w:pPr>
        <w:spacing w:beforeLines="0" w:afterLines="0"/>
        <w:jc w:val="left"/>
        <w:rPr>
          <w:rFonts w:hint="eastAsia" w:ascii="微软雅黑" w:hAnsi="微软雅黑" w:eastAsia="微软雅黑" w:cs="微软雅黑"/>
          <w:color w:val="000000"/>
          <w:sz w:val="30"/>
          <w:szCs w:val="30"/>
        </w:rPr>
      </w:pPr>
    </w:p>
    <w:p w14:paraId="70A8E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often pressed to you the necessity of these two things: First, that you may not omit the Sacrament when it is administered in the Congregation whereof you are members: for if they were to be cut off from the people that neglected the Passover, why should not this be accounted a greater sin, and to deserve a greater punishment, to neglect the receiving of the Lord's Supper, which is come in the place of the Passover, and is far beyond it?</w:t>
      </w:r>
    </w:p>
    <w:p w14:paraId="2ED60A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我们经常向你们强调这两件事的必要性：第一，当你们所属的会众（Congregation）施行圣餐时，你们不可缺席：因为如果那些忽略逾越节（Passover）的人要从民中剪除，那么忽略领受主餐（Lord's Supper）难道不该被视为更大的罪，并遭受更大的惩罚吗？因为主餐已经取代了逾越节的位置，且远超逾越节。</w:t>
      </w:r>
    </w:p>
    <w:p w14:paraId="2AAF0096">
      <w:pPr>
        <w:spacing w:beforeLines="0" w:afterLines="0"/>
        <w:jc w:val="left"/>
        <w:rPr>
          <w:rFonts w:hint="eastAsia" w:ascii="微软雅黑" w:hAnsi="微软雅黑" w:eastAsia="微软雅黑" w:cs="微软雅黑"/>
          <w:color w:val="000000"/>
          <w:sz w:val="30"/>
          <w:szCs w:val="30"/>
        </w:rPr>
      </w:pPr>
    </w:p>
    <w:p w14:paraId="107D4E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it is more clear, and it is more clear because the doctrine is more clear; for it doth more lively represent Christ now exhibited in the flesh, than that which only represented Christ which was then to come.</w:t>
      </w:r>
    </w:p>
    <w:p w14:paraId="4710E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第一，因为它更清晰，而它的清晰是因为教义更清晰；因为它比那些仅代表当时尚未降临之基督的预表，更生动地代表了现在已在肉身显现的基督。</w:t>
      </w:r>
    </w:p>
    <w:p w14:paraId="3410AF9D">
      <w:pPr>
        <w:spacing w:beforeLines="0" w:afterLines="0"/>
        <w:jc w:val="left"/>
        <w:rPr>
          <w:rFonts w:hint="eastAsia" w:ascii="微软雅黑" w:hAnsi="微软雅黑" w:eastAsia="微软雅黑" w:cs="微软雅黑"/>
          <w:color w:val="000000"/>
          <w:sz w:val="30"/>
          <w:szCs w:val="30"/>
        </w:rPr>
      </w:pPr>
    </w:p>
    <w:p w14:paraId="5D043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secondly, because the mercy that you are now to remember is your redemption from sin and from hell, a greater mercy than that which they were to remember in the Passover, which was their deliverance out of Egypt, (though that was not all) therefore the neglecting of this must needs be a greater sin than the neglecting of that.</w:t>
      </w:r>
    </w:p>
    <w:p w14:paraId="3D2AD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因为你们现在要纪念的怜悯是你们从罪恶和地狱中得救赎，这比他们在逾越节要纪念的——即他们从埃及（Egypt）得救拔（虽然那不是全部）——是更大的怜悯。因此，忽略这一项必然比忽略那一项是更大的罪。</w:t>
      </w:r>
    </w:p>
    <w:p w14:paraId="544F26DF">
      <w:pPr>
        <w:spacing w:beforeLines="0" w:afterLines="0"/>
        <w:jc w:val="left"/>
        <w:rPr>
          <w:rFonts w:hint="eastAsia" w:ascii="微软雅黑" w:hAnsi="微软雅黑" w:eastAsia="微软雅黑" w:cs="微软雅黑"/>
          <w:color w:val="000000"/>
          <w:sz w:val="30"/>
          <w:szCs w:val="30"/>
        </w:rPr>
      </w:pPr>
    </w:p>
    <w:p w14:paraId="0E8BE8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you see how strictly God layeth a charge upon them, that no man should omit the Passover, unless sickness or a journey hindered him.</w:t>
      </w:r>
    </w:p>
    <w:p w14:paraId="4ACEAE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现在你们看到神对他们下的命令是多么严格，除非因为生病或行路耽延，否则任何人不得遗漏逾越节。</w:t>
      </w:r>
    </w:p>
    <w:p w14:paraId="74551009">
      <w:pPr>
        <w:spacing w:beforeLines="0" w:afterLines="0"/>
        <w:jc w:val="left"/>
        <w:rPr>
          <w:rFonts w:hint="eastAsia" w:ascii="微软雅黑" w:hAnsi="微软雅黑" w:eastAsia="微软雅黑" w:cs="微软雅黑"/>
          <w:color w:val="000000"/>
          <w:sz w:val="30"/>
          <w:szCs w:val="30"/>
        </w:rPr>
      </w:pPr>
    </w:p>
    <w:p w14:paraId="61F06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consider this you that have been negligent in coming to this holy Sacrament, for it is a great sin, and provokes God to anger when he shall see that this ordinance which himself hath instituted, and which he hath laid such a charge upon you to do is neglected?</w:t>
      </w:r>
    </w:p>
    <w:p w14:paraId="6964A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现在，请你们这些在领受这神圣圣餐上一直疏忽的人思考这一点，因为当神看到祂自己亲自设立、且命令你们去行的这项圣礼（ordinance）被忽视时，这是极大的罪，且会惹动神的愤怒。</w:t>
      </w:r>
    </w:p>
    <w:p w14:paraId="5D244363">
      <w:pPr>
        <w:spacing w:beforeLines="0" w:afterLines="0"/>
        <w:jc w:val="left"/>
        <w:rPr>
          <w:rFonts w:hint="eastAsia" w:ascii="微软雅黑" w:hAnsi="微软雅黑" w:eastAsia="微软雅黑" w:cs="微软雅黑"/>
          <w:color w:val="000000"/>
          <w:sz w:val="30"/>
          <w:szCs w:val="30"/>
        </w:rPr>
      </w:pPr>
    </w:p>
    <w:p w14:paraId="49499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do you think it is a sin to neglect coming to the word? And is it not as much to neglect this ordinance?</w:t>
      </w:r>
    </w:p>
    <w:p w14:paraId="5A046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此外，你认为忽视听道（word）是罪吗？难道忽视这项圣礼不也是同样的罪吗？</w:t>
      </w:r>
    </w:p>
    <w:p w14:paraId="3E04CE0F">
      <w:pPr>
        <w:spacing w:beforeLines="0" w:afterLines="0"/>
        <w:jc w:val="left"/>
        <w:rPr>
          <w:rFonts w:hint="eastAsia" w:ascii="微软雅黑" w:hAnsi="微软雅黑" w:eastAsia="微软雅黑" w:cs="微软雅黑"/>
          <w:color w:val="000000"/>
          <w:sz w:val="30"/>
          <w:szCs w:val="30"/>
        </w:rPr>
      </w:pPr>
    </w:p>
    <w:p w14:paraId="4296FB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do we not need all helps of grace? and is not this among the main helps.</w:t>
      </w:r>
    </w:p>
    <w:p w14:paraId="23F78A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此外，难道我们不需要所有恩典的帮助吗？难道这不是主要的帮助之一吗？</w:t>
      </w:r>
    </w:p>
    <w:p w14:paraId="7E2A9F18">
      <w:pPr>
        <w:spacing w:beforeLines="0" w:afterLines="0"/>
        <w:jc w:val="left"/>
        <w:rPr>
          <w:rFonts w:hint="eastAsia" w:ascii="微软雅黑" w:hAnsi="微软雅黑" w:eastAsia="微软雅黑" w:cs="微软雅黑"/>
          <w:color w:val="000000"/>
          <w:sz w:val="30"/>
          <w:szCs w:val="30"/>
        </w:rPr>
      </w:pPr>
    </w:p>
    <w:p w14:paraId="3B4885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as you ought not to omit it, so to come negligently to it, to come without examination, to come without a more solemn and extraordinary renewing of your repentance is to receive the Sacrament unworthily, to eat and drink judgment and damnation to yourselves.</w:t>
      </w:r>
    </w:p>
    <w:p w14:paraId="051CB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再者，正如你不该缺席一样，如果疏忽地来领受，不经省察而领受，在没有更庄重、更特别地更新你的悔改的情况下领受，那就是不按理领受圣餐，是吃喝自己的审判和沉沦。</w:t>
      </w:r>
    </w:p>
    <w:p w14:paraId="28D8C993">
      <w:pPr>
        <w:spacing w:beforeLines="0" w:afterLines="0"/>
        <w:jc w:val="left"/>
        <w:rPr>
          <w:rFonts w:hint="eastAsia" w:ascii="微软雅黑" w:hAnsi="微软雅黑" w:eastAsia="微软雅黑" w:cs="微软雅黑"/>
          <w:color w:val="000000"/>
          <w:sz w:val="30"/>
          <w:szCs w:val="30"/>
        </w:rPr>
      </w:pPr>
    </w:p>
    <w:p w14:paraId="547EE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are two sorts that receive the Sacrament unworthily.</w:t>
      </w:r>
    </w:p>
    <w:p w14:paraId="253701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现在，有两类人是不按理领受圣餐的。</w:t>
      </w:r>
    </w:p>
    <w:p w14:paraId="73672D29">
      <w:pPr>
        <w:spacing w:beforeLines="0" w:afterLines="0"/>
        <w:jc w:val="left"/>
        <w:rPr>
          <w:rFonts w:hint="eastAsia" w:ascii="微软雅黑" w:hAnsi="微软雅黑" w:eastAsia="微软雅黑" w:cs="微软雅黑"/>
          <w:color w:val="000000"/>
          <w:sz w:val="30"/>
          <w:szCs w:val="30"/>
        </w:rPr>
      </w:pPr>
    </w:p>
    <w:p w14:paraId="5FFE7D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those that are not yet in Christ.</w:t>
      </w:r>
    </w:p>
    <w:p w14:paraId="65F746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第一，那些还不在基督里的人。</w:t>
      </w:r>
    </w:p>
    <w:p w14:paraId="113C1171">
      <w:pPr>
        <w:spacing w:beforeLines="0" w:afterLines="0"/>
        <w:jc w:val="left"/>
        <w:rPr>
          <w:rFonts w:hint="eastAsia" w:ascii="微软雅黑" w:hAnsi="微软雅黑" w:eastAsia="微软雅黑" w:cs="微软雅黑"/>
          <w:color w:val="000000"/>
          <w:sz w:val="30"/>
          <w:szCs w:val="30"/>
        </w:rPr>
      </w:pPr>
    </w:p>
    <w:p w14:paraId="49CFA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those that are within the covenant, but yet come remissly and negligently, and take not that care they should in examining their hearts: for though you ought to renew your repentance every day, yet in a more especial manner you ought to do it upon such an occasion.</w:t>
      </w:r>
    </w:p>
    <w:p w14:paraId="3F8679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第二，那些在圣约（covenant）之内，但来的时候懈怠疏忽，没有像应当的那样用心省察自己内心的人：因为虽然你应当每天更新你的悔改，但在这样的场合下，你应当以更特殊的方式去行。</w:t>
      </w:r>
    </w:p>
    <w:p w14:paraId="2D8FC79C">
      <w:pPr>
        <w:spacing w:beforeLines="0" w:afterLines="0"/>
        <w:jc w:val="left"/>
        <w:rPr>
          <w:rFonts w:hint="eastAsia" w:ascii="微软雅黑" w:hAnsi="微软雅黑" w:eastAsia="微软雅黑" w:cs="微软雅黑"/>
          <w:color w:val="000000"/>
          <w:sz w:val="30"/>
          <w:szCs w:val="30"/>
        </w:rPr>
      </w:pPr>
    </w:p>
    <w:p w14:paraId="23A56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women do in scouring their vessels, they make them clean every day, but yet there are some certain times wherein they scour them more: so we should scour our hearts in a more special manner upon this occasion.</w:t>
      </w:r>
    </w:p>
    <w:p w14:paraId="683860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正如妇女们擦洗器皿一样，她们每天都把它们洗干净，但在某些特定的时间里，她们会擦洗得更彻底：同样，我们也应当在这一场合下以更特殊的方式擦洗我们的心。</w:t>
      </w:r>
    </w:p>
    <w:p w14:paraId="4DD5E00B">
      <w:pPr>
        <w:spacing w:beforeLines="0" w:afterLines="0"/>
        <w:jc w:val="left"/>
        <w:rPr>
          <w:rFonts w:hint="eastAsia" w:ascii="微软雅黑" w:hAnsi="微软雅黑" w:eastAsia="微软雅黑" w:cs="微软雅黑"/>
          <w:color w:val="000000"/>
          <w:sz w:val="30"/>
          <w:szCs w:val="30"/>
        </w:rPr>
      </w:pPr>
    </w:p>
    <w:p w14:paraId="58A863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because this is the business that we have to do this day, we will therefore handle that more fully that we touched lightly before, which is this examination, whether we love the Lord Jesus or no: for if you love not the Lord Jesus, you are not in him; for whatsoever you do availeth not, if you have not faith and love.</w:t>
      </w:r>
    </w:p>
    <w:p w14:paraId="5FB722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因为这是我们今天要做的事，所以我们要更全面地处理我们之前轻描淡写提到的那件事，也就是这项省察：我们是否爱主耶稣。因为如果你不爱主耶稣，你就不在祂里面；因为如果你没有信心和爱心，无论你做什么都全无功效。</w:t>
      </w:r>
    </w:p>
    <w:p w14:paraId="4B69871E">
      <w:pPr>
        <w:spacing w:beforeLines="0" w:afterLines="0"/>
        <w:jc w:val="left"/>
        <w:rPr>
          <w:rFonts w:hint="eastAsia" w:ascii="微软雅黑" w:hAnsi="微软雅黑" w:eastAsia="微软雅黑" w:cs="微软雅黑"/>
          <w:color w:val="000000"/>
          <w:sz w:val="30"/>
          <w:szCs w:val="30"/>
        </w:rPr>
      </w:pPr>
    </w:p>
    <w:p w14:paraId="30A249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find that you have not this love to Christ, that you are not rooted and grounded in love, you have nothing to do with Christ, and if you have nothing to do with him, you have nothing to do with the Sacrament.</w:t>
      </w:r>
    </w:p>
    <w:p w14:paraId="6D9146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因此，如果你发现你对基督没有这份爱，发现你没有在爱中生根立基，你就与基督无关；如果你与祂无关，你就与圣餐无关。</w:t>
      </w:r>
    </w:p>
    <w:p w14:paraId="7758DAD5">
      <w:pPr>
        <w:spacing w:beforeLines="0" w:afterLines="0"/>
        <w:jc w:val="left"/>
        <w:rPr>
          <w:rFonts w:hint="eastAsia" w:ascii="微软雅黑" w:hAnsi="微软雅黑" w:eastAsia="微软雅黑" w:cs="微软雅黑"/>
          <w:color w:val="000000"/>
          <w:sz w:val="30"/>
          <w:szCs w:val="30"/>
        </w:rPr>
      </w:pPr>
    </w:p>
    <w:p w14:paraId="4AAC0B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will show you what properties of love we find in the holy Scriptures.</w:t>
      </w:r>
    </w:p>
    <w:p w14:paraId="696B6E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因此，我们要向你们展示我们在圣言（holy Scriptures）中发现的爱的特质。</w:t>
      </w:r>
    </w:p>
    <w:p w14:paraId="4AA62669">
      <w:pPr>
        <w:spacing w:beforeLines="0" w:afterLines="0"/>
        <w:jc w:val="left"/>
        <w:rPr>
          <w:rFonts w:hint="eastAsia" w:ascii="微软雅黑" w:hAnsi="微软雅黑" w:eastAsia="微软雅黑" w:cs="微软雅黑"/>
          <w:color w:val="000000"/>
          <w:sz w:val="30"/>
          <w:szCs w:val="30"/>
        </w:rPr>
      </w:pPr>
    </w:p>
    <w:p w14:paraId="5F059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one property of love set down in 1 Cor. 13. Love is bountiful, and seeketh not its own things: that is, it is the nature of love to bestow readily and freely anything a man hath to the party whom he loveth.</w:t>
      </w:r>
    </w:p>
    <w:p w14:paraId="67B70A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这是哥林多前书第13章（1 Cor. 13）中记载的爱的一个属性。爱是慷慨的，不求自己的益处：也就是说，爱的本质是乐意且自由地将一个人所拥有的一切赠予他所爱的一方。</w:t>
      </w:r>
    </w:p>
    <w:p w14:paraId="066D5418">
      <w:pPr>
        <w:spacing w:beforeLines="0" w:afterLines="0"/>
        <w:jc w:val="left"/>
        <w:rPr>
          <w:rFonts w:hint="eastAsia" w:ascii="微软雅黑" w:hAnsi="微软雅黑" w:eastAsia="微软雅黑" w:cs="微软雅黑"/>
          <w:color w:val="000000"/>
          <w:sz w:val="30"/>
          <w:szCs w:val="30"/>
        </w:rPr>
      </w:pPr>
    </w:p>
    <w:p w14:paraId="019854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Joseph that loved Benjamin, as his love was more to him than to all the rest of his brethren, so he gave him a greater portion than the rest.</w:t>
      </w:r>
    </w:p>
    <w:p w14:paraId="22B28F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我们看到，爱便雅悯（Benjamin）的约瑟（Joseph），因为他对他的爱超过了他所有的其他弟兄，所以他分给他的那一份也比其他人多。</w:t>
      </w:r>
    </w:p>
    <w:p w14:paraId="62DAA0E5">
      <w:pPr>
        <w:spacing w:beforeLines="0" w:afterLines="0"/>
        <w:jc w:val="left"/>
        <w:rPr>
          <w:rFonts w:hint="eastAsia" w:ascii="微软雅黑" w:hAnsi="微软雅黑" w:eastAsia="微软雅黑" w:cs="微软雅黑"/>
          <w:color w:val="000000"/>
          <w:sz w:val="30"/>
          <w:szCs w:val="30"/>
        </w:rPr>
      </w:pPr>
    </w:p>
    <w:p w14:paraId="45EE3B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nature of love to be bountiful, what a man loveth, he cares not what he parts with to obtain it.</w:t>
      </w:r>
    </w:p>
    <w:p w14:paraId="5D086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慷慨是爱的本性，一个人所爱之物，他不在乎舍弃什么去得到它。</w:t>
      </w:r>
    </w:p>
    <w:p w14:paraId="4D4A4EF7">
      <w:pPr>
        <w:spacing w:beforeLines="0" w:afterLines="0"/>
        <w:jc w:val="left"/>
        <w:rPr>
          <w:rFonts w:hint="eastAsia" w:ascii="微软雅黑" w:hAnsi="微软雅黑" w:eastAsia="微软雅黑" w:cs="微软雅黑"/>
          <w:color w:val="000000"/>
          <w:sz w:val="30"/>
          <w:szCs w:val="30"/>
        </w:rPr>
      </w:pPr>
    </w:p>
    <w:p w14:paraId="05D27B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Herod cared not to have parted with half his kingdom, to please that inordinate affection of his.</w:t>
      </w:r>
    </w:p>
    <w:p w14:paraId="3CAE2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希律（Herod）为了取悦他那不节制的情感，甚至不在乎舍弃他国度的一半。</w:t>
      </w:r>
    </w:p>
    <w:p w14:paraId="24415FC4">
      <w:pPr>
        <w:spacing w:beforeLines="0" w:afterLines="0"/>
        <w:jc w:val="left"/>
        <w:rPr>
          <w:rFonts w:hint="eastAsia" w:ascii="微软雅黑" w:hAnsi="微软雅黑" w:eastAsia="微软雅黑" w:cs="微软雅黑"/>
          <w:color w:val="000000"/>
          <w:sz w:val="30"/>
          <w:szCs w:val="30"/>
        </w:rPr>
      </w:pPr>
    </w:p>
    <w:p w14:paraId="745F70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Converts in the Apostles time, how bountiful were they, laying all their goods at the Apostles feet?</w:t>
      </w:r>
    </w:p>
    <w:p w14:paraId="69FE62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使徒时代的归信者们（Converts）是多么慷慨，他们把所有的财物都放在使徒的脚前。</w:t>
      </w:r>
    </w:p>
    <w:p w14:paraId="7F745C63">
      <w:pPr>
        <w:spacing w:beforeLines="0" w:afterLines="0"/>
        <w:jc w:val="left"/>
        <w:rPr>
          <w:rFonts w:hint="eastAsia" w:ascii="微软雅黑" w:hAnsi="微软雅黑" w:eastAsia="微软雅黑" w:cs="微软雅黑"/>
          <w:color w:val="000000"/>
          <w:sz w:val="30"/>
          <w:szCs w:val="30"/>
        </w:rPr>
      </w:pPr>
    </w:p>
    <w:p w14:paraId="68001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Zacchaeus, when he was converted, and his heart was inflamed with love to Christ, he would give half his goods to the poor.</w:t>
      </w:r>
    </w:p>
    <w:p w14:paraId="453CD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撒该（Zacchaeus）归信后，内心燃起了对基督的爱，他愿意把自己一半的财物分给穷人。</w:t>
      </w:r>
    </w:p>
    <w:p w14:paraId="09030DFC">
      <w:pPr>
        <w:spacing w:beforeLines="0" w:afterLines="0"/>
        <w:jc w:val="left"/>
        <w:rPr>
          <w:rFonts w:hint="eastAsia" w:ascii="微软雅黑" w:hAnsi="微软雅黑" w:eastAsia="微软雅黑" w:cs="微软雅黑"/>
          <w:color w:val="000000"/>
          <w:sz w:val="30"/>
          <w:szCs w:val="30"/>
        </w:rPr>
      </w:pPr>
    </w:p>
    <w:p w14:paraId="50916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general, it is a thing that you all know, that love is of a bountiful disposition.</w:t>
      </w:r>
    </w:p>
    <w:p w14:paraId="71C690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但总的来说，这是你们都知道的一件事，即爱具有慷慨的性情。</w:t>
      </w:r>
    </w:p>
    <w:p w14:paraId="176E7DEA">
      <w:pPr>
        <w:spacing w:beforeLines="0" w:afterLines="0"/>
        <w:jc w:val="left"/>
        <w:rPr>
          <w:rFonts w:hint="eastAsia" w:ascii="微软雅黑" w:hAnsi="微软雅黑" w:eastAsia="微软雅黑" w:cs="微软雅黑"/>
          <w:color w:val="000000"/>
          <w:sz w:val="30"/>
          <w:szCs w:val="30"/>
        </w:rPr>
      </w:pPr>
    </w:p>
    <w:p w14:paraId="000567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would know then whether you have this love to the Lord Jesus or no, consider whether you be ready to bestow anything upon him, whether you be ready to part with anything for his sake.</w:t>
      </w:r>
    </w:p>
    <w:p w14:paraId="4E81E4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那么，如果你想知道你是否有这种对主耶稣的爱，请考虑你是否准备好将任何东西奉献给祂，你是否准备好为了祂的缘故舍弃任何东西。</w:t>
      </w:r>
    </w:p>
    <w:p w14:paraId="2E94D5E6">
      <w:pPr>
        <w:spacing w:beforeLines="0" w:afterLines="0"/>
        <w:jc w:val="left"/>
        <w:rPr>
          <w:rFonts w:hint="eastAsia" w:ascii="微软雅黑" w:hAnsi="微软雅黑" w:eastAsia="微软雅黑" w:cs="微软雅黑"/>
          <w:color w:val="000000"/>
          <w:sz w:val="30"/>
          <w:szCs w:val="30"/>
        </w:rPr>
      </w:pPr>
    </w:p>
    <w:p w14:paraId="5342EA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when he abounded with love to the Lord, you see how he expressed it in his provision for the Temple, you see how he exceeded in it, An hundred thousand shekels of gold, and a thousand thousand talents of silver: this, saith he, I have done according to my poverty:</w:t>
      </w:r>
    </w:p>
    <w:p w14:paraId="60F39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大卫（David）对主的爱满溢时，你看到他在为圣殿（Temple）所作的筹备中是如何表达这份爱的，你看到他在其中的投入是何等惊人，十万舍客勒金子和百万他连得银子：他说，这是我在贫穷中所做的：</w:t>
      </w:r>
    </w:p>
    <w:p w14:paraId="4B003413">
      <w:pPr>
        <w:spacing w:beforeLines="0" w:afterLines="0"/>
        <w:jc w:val="left"/>
        <w:rPr>
          <w:rFonts w:hint="eastAsia" w:ascii="微软雅黑" w:hAnsi="微软雅黑" w:eastAsia="微软雅黑" w:cs="微软雅黑"/>
          <w:color w:val="000000"/>
          <w:sz w:val="30"/>
          <w:szCs w:val="30"/>
        </w:rPr>
      </w:pPr>
    </w:p>
    <w:p w14:paraId="5135D9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if I had been able to do more I would have done more, but this was as much as I could reach unto: herein he showed the greatness of his love to God in the greatness of his bounty.</w:t>
      </w:r>
    </w:p>
    <w:p w14:paraId="1AE96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就好像他在说，如果我能做得更多，我愿意做得更多，但这已经是我所能达到的极限了：他在极大的慷慨中展示了对神之爱的伟大。</w:t>
      </w:r>
    </w:p>
    <w:p w14:paraId="1078D268">
      <w:pPr>
        <w:spacing w:beforeLines="0" w:afterLines="0"/>
        <w:jc w:val="left"/>
        <w:rPr>
          <w:rFonts w:hint="eastAsia" w:ascii="微软雅黑" w:hAnsi="微软雅黑" w:eastAsia="微软雅黑" w:cs="微软雅黑"/>
          <w:color w:val="000000"/>
          <w:sz w:val="30"/>
          <w:szCs w:val="30"/>
        </w:rPr>
      </w:pPr>
    </w:p>
    <w:p w14:paraId="76C70A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it in the love which we have one to another: where a man loveth, he denieth nothing.</w:t>
      </w:r>
    </w:p>
    <w:p w14:paraId="3BBA1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看看我们彼此之间的爱：凡是一个人爱的地方，他绝不会拒绝任何事。</w:t>
      </w:r>
    </w:p>
    <w:p w14:paraId="2FA5BCC1">
      <w:pPr>
        <w:spacing w:beforeLines="0" w:afterLines="0"/>
        <w:jc w:val="left"/>
        <w:rPr>
          <w:rFonts w:hint="eastAsia" w:ascii="微软雅黑" w:hAnsi="微软雅黑" w:eastAsia="微软雅黑" w:cs="微软雅黑"/>
          <w:color w:val="000000"/>
          <w:sz w:val="30"/>
          <w:szCs w:val="30"/>
        </w:rPr>
      </w:pPr>
    </w:p>
    <w:p w14:paraId="2FBF8F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Samson, when he loved the harlot, he denied her nothing that she asked of him.</w:t>
      </w:r>
    </w:p>
    <w:p w14:paraId="6F53A2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参孙（Samson）爱那妓女时，她向他要的任何东西他都没有拒绝。</w:t>
      </w:r>
    </w:p>
    <w:p w14:paraId="1A52F6C6">
      <w:pPr>
        <w:spacing w:beforeLines="0" w:afterLines="0"/>
        <w:jc w:val="left"/>
        <w:rPr>
          <w:rFonts w:hint="eastAsia" w:ascii="微软雅黑" w:hAnsi="微软雅黑" w:eastAsia="微软雅黑" w:cs="微软雅黑"/>
          <w:color w:val="000000"/>
          <w:sz w:val="30"/>
          <w:szCs w:val="30"/>
        </w:rPr>
      </w:pPr>
    </w:p>
    <w:p w14:paraId="08242C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love the Lord Jesus, examine yourselves by this, are you ready to bestow anything for his advantage?</w:t>
      </w:r>
    </w:p>
    <w:p w14:paraId="76CFAD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如果你爱主耶稣，请以此省察你自己：你准备好为祂的益处献上任何东西吗？</w:t>
      </w:r>
    </w:p>
    <w:p w14:paraId="6B4B5315">
      <w:pPr>
        <w:spacing w:beforeLines="0" w:afterLines="0"/>
        <w:jc w:val="left"/>
        <w:rPr>
          <w:rFonts w:hint="eastAsia" w:ascii="微软雅黑" w:hAnsi="微软雅黑" w:eastAsia="微软雅黑" w:cs="微软雅黑"/>
          <w:color w:val="000000"/>
          <w:sz w:val="30"/>
          <w:szCs w:val="30"/>
        </w:rPr>
      </w:pPr>
    </w:p>
    <w:p w14:paraId="27B0D4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you ready to take all opportunities to do somewhat for his glory?</w:t>
      </w:r>
    </w:p>
    <w:p w14:paraId="3C0448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你准备好利用一切机会为祂的荣耀做点什么吗？</w:t>
      </w:r>
    </w:p>
    <w:p w14:paraId="7E61DC68">
      <w:pPr>
        <w:spacing w:beforeLines="0" w:afterLines="0"/>
        <w:jc w:val="left"/>
        <w:rPr>
          <w:rFonts w:hint="eastAsia" w:ascii="微软雅黑" w:hAnsi="微软雅黑" w:eastAsia="微软雅黑" w:cs="微软雅黑"/>
          <w:color w:val="000000"/>
          <w:sz w:val="30"/>
          <w:szCs w:val="30"/>
        </w:rPr>
      </w:pPr>
    </w:p>
    <w:p w14:paraId="42254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how many opportunities you have had, and might have had, wherein you might have expressed and manifested this love to the Lord Jesus.</w:t>
      </w:r>
    </w:p>
    <w:p w14:paraId="22F11A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思考一下你曾有过多少次，或本可以有过多少次机会，可以在其中表达并彰显对主耶稣的这份爱。</w:t>
      </w:r>
    </w:p>
    <w:p w14:paraId="6271534C">
      <w:pPr>
        <w:spacing w:beforeLines="0" w:afterLines="0"/>
        <w:jc w:val="left"/>
        <w:rPr>
          <w:rFonts w:hint="eastAsia" w:ascii="微软雅黑" w:hAnsi="微软雅黑" w:eastAsia="微软雅黑" w:cs="微软雅黑"/>
          <w:color w:val="000000"/>
          <w:sz w:val="30"/>
          <w:szCs w:val="30"/>
        </w:rPr>
      </w:pPr>
    </w:p>
    <w:p w14:paraId="1AC607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Might you not have done much to the setting of a powerful Minister here and there?</w:t>
      </w:r>
    </w:p>
    <w:p w14:paraId="46A7D8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难道你不能在各处设立有能力的教牧（Minister）上出更多力吗？</w:t>
      </w:r>
    </w:p>
    <w:p w14:paraId="6488AD84">
      <w:pPr>
        <w:spacing w:beforeLines="0" w:afterLines="0"/>
        <w:jc w:val="left"/>
        <w:rPr>
          <w:rFonts w:hint="eastAsia" w:ascii="微软雅黑" w:hAnsi="微软雅黑" w:eastAsia="微软雅黑" w:cs="微软雅黑"/>
          <w:color w:val="000000"/>
          <w:sz w:val="30"/>
          <w:szCs w:val="30"/>
        </w:rPr>
      </w:pPr>
    </w:p>
    <w:p w14:paraId="7C961F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Have you not had ability to do it?</w:t>
      </w:r>
    </w:p>
    <w:p w14:paraId="20E7C3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难道你没有能力去做吗？</w:t>
      </w:r>
    </w:p>
    <w:p w14:paraId="7987A2D7">
      <w:pPr>
        <w:spacing w:beforeLines="0" w:afterLines="0"/>
        <w:jc w:val="left"/>
        <w:rPr>
          <w:rFonts w:hint="eastAsia" w:ascii="微软雅黑" w:hAnsi="微软雅黑" w:eastAsia="微软雅黑" w:cs="微软雅黑"/>
          <w:color w:val="000000"/>
          <w:sz w:val="30"/>
          <w:szCs w:val="30"/>
        </w:rPr>
      </w:pPr>
    </w:p>
    <w:p w14:paraId="03E4C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Would it not much advantage the glory of Jesus Christ to make bridges (as it were) for men to go to heaven by, and to make the high way that leadeth thither?</w:t>
      </w:r>
    </w:p>
    <w:p w14:paraId="4B766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为人们去往天堂架起桥梁（仿佛如此），并修筑通往那里的康庄大道，难道不会极大地增进耶稣基督的荣耀吗？</w:t>
      </w:r>
    </w:p>
    <w:p w14:paraId="03B40008">
      <w:pPr>
        <w:spacing w:beforeLines="0" w:afterLines="0"/>
        <w:jc w:val="left"/>
        <w:rPr>
          <w:rFonts w:hint="eastAsia" w:ascii="微软雅黑" w:hAnsi="微软雅黑" w:eastAsia="微软雅黑" w:cs="微软雅黑"/>
          <w:color w:val="000000"/>
          <w:sz w:val="30"/>
          <w:szCs w:val="30"/>
        </w:rPr>
      </w:pPr>
    </w:p>
    <w:p w14:paraId="0F3B3F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greater work of mercy than these external works that appear so glorious in the eyes of men: to have blessed opportunities, and not to use them, because we have straight hands and narrow hearts, is a sign we want love to Christ.</w:t>
      </w:r>
    </w:p>
    <w:p w14:paraId="6982A1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这是一项比那些在世人眼中显得如此辉煌的外在工程更伟大的怜悯圣工（work of mercy）：拥有蒙福的机会却不使用，只因为我们的手僵硬、心胸狭窄，这就是我们缺乏对基督之爱的迹象。</w:t>
      </w:r>
    </w:p>
    <w:p w14:paraId="3489D3AC">
      <w:pPr>
        <w:spacing w:beforeLines="0" w:afterLines="0"/>
        <w:jc w:val="left"/>
        <w:rPr>
          <w:rFonts w:hint="eastAsia" w:ascii="微软雅黑" w:hAnsi="微软雅黑" w:eastAsia="微软雅黑" w:cs="微软雅黑"/>
          <w:color w:val="000000"/>
          <w:sz w:val="30"/>
          <w:szCs w:val="30"/>
        </w:rPr>
      </w:pPr>
    </w:p>
    <w:p w14:paraId="2035CB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passages of your life there is many a case, that if you were of a bountiful disposition, you might do much good in.</w:t>
      </w:r>
    </w:p>
    <w:p w14:paraId="45AD47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在你生活的篇章中，有很多情况下，如果你有慷慨的性情，你本可以做很多善事。</w:t>
      </w:r>
    </w:p>
    <w:p w14:paraId="1D7F136D">
      <w:pPr>
        <w:spacing w:beforeLines="0" w:afterLines="0"/>
        <w:jc w:val="left"/>
        <w:rPr>
          <w:rFonts w:hint="eastAsia" w:ascii="微软雅黑" w:hAnsi="微软雅黑" w:eastAsia="微软雅黑" w:cs="微软雅黑"/>
          <w:color w:val="000000"/>
          <w:sz w:val="30"/>
          <w:szCs w:val="30"/>
        </w:rPr>
      </w:pPr>
    </w:p>
    <w:p w14:paraId="2E1E9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Paul saith, which was a great testimony of his love, Acts 20:24. My life (saith he) is not dear unto me, so I may do anything for Jesus Christ, so I may fulfill the course of my Ministry.</w:t>
      </w:r>
    </w:p>
    <w:p w14:paraId="6724F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你知道保罗（Paul）所说的话，那是他爱的伟大见证，使徒行传（Acts）20:24。他说，我却不以性命为念，也不看为宝贵，只要我能为耶稣基督做成任何事，只要行完我的职分（Ministry）。</w:t>
      </w:r>
    </w:p>
    <w:p w14:paraId="0C5316B9">
      <w:pPr>
        <w:spacing w:beforeLines="0" w:afterLines="0"/>
        <w:jc w:val="left"/>
        <w:rPr>
          <w:rFonts w:hint="eastAsia" w:ascii="微软雅黑" w:hAnsi="微软雅黑" w:eastAsia="微软雅黑" w:cs="微软雅黑"/>
          <w:color w:val="000000"/>
          <w:sz w:val="30"/>
          <w:szCs w:val="30"/>
        </w:rPr>
      </w:pPr>
    </w:p>
    <w:p w14:paraId="493F6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examine yourselves whether you can say thus upon any occasion; so that I may do any good, so that I may help forward any good cause that may tend to the glory of God, my life is not dear unto me, my liberty is not dear, my estate is not dear, my friends are not dear to me.</w:t>
      </w:r>
    </w:p>
    <w:p w14:paraId="45DDB8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省察你们自己，在任何场合是否能这样说：只要我能做成任何善事，只要我能推动任何有助于神之荣耀的事业，我的性命不看为宝贵，我的自由不看为宝贵，我的家产不看为宝贵，我的朋友对我来说也不看为宝贵。</w:t>
      </w:r>
    </w:p>
    <w:p w14:paraId="2CDFAA15">
      <w:pPr>
        <w:spacing w:beforeLines="0" w:afterLines="0"/>
        <w:jc w:val="left"/>
        <w:rPr>
          <w:rFonts w:hint="eastAsia" w:ascii="微软雅黑" w:hAnsi="微软雅黑" w:eastAsia="微软雅黑" w:cs="微软雅黑"/>
          <w:color w:val="000000"/>
          <w:sz w:val="30"/>
          <w:szCs w:val="30"/>
        </w:rPr>
      </w:pPr>
    </w:p>
    <w:p w14:paraId="202A2F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that have to do in government, many cases there are, wherein if you will do any special good, you must part with something of your own; God looks to you and sees what you do, and how your hearts stand affected in all these passages, ask yourselves now whether these things be not dear to you: if there were love in you, it will cause you to do more than you do.</w:t>
      </w:r>
    </w:p>
    <w:p w14:paraId="52D701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这些参与政务的人，在许多情况下，如果你想做成任何特别的善事，你必须舍弃一些属于你自己的东西；神在察看你们，看你们所做的，以及在所有这些段落中你们的心是如何被触动的，现在问问你们自己，这些东西对你们来说是否不宝贵：如果你里面有爱，它会促使你做得比现在更多。</w:t>
      </w:r>
    </w:p>
    <w:p w14:paraId="418F919E">
      <w:pPr>
        <w:spacing w:beforeLines="0" w:afterLines="0"/>
        <w:jc w:val="left"/>
        <w:rPr>
          <w:rFonts w:hint="eastAsia" w:ascii="微软雅黑" w:hAnsi="微软雅黑" w:eastAsia="微软雅黑" w:cs="微软雅黑"/>
          <w:color w:val="000000"/>
          <w:sz w:val="30"/>
          <w:szCs w:val="30"/>
        </w:rPr>
      </w:pPr>
    </w:p>
    <w:p w14:paraId="7F2BF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David's great wisdom, when water was brought to him that was purchased at so dear a rate, when so high a price was set upon it, he would not drink it himself, but poured it forth to the Lord; and therein he showed the greatness of his love, that he was willing to part with that which he so exceedingly longed for, which was bought at such a rate.</w:t>
      </w:r>
    </w:p>
    <w:p w14:paraId="476747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David）表现出极大的智慧，当那冒着生命危险取来的、付出了极高代价的水送到他面前时，他不肯喝，而是将其奠给主；他在其中展示了其爱的伟大，即他愿意舍弃他如此极度渴望的、且以如此高昂代价换来的东西。</w:t>
      </w:r>
    </w:p>
    <w:p w14:paraId="78B91740">
      <w:pPr>
        <w:spacing w:beforeLines="0" w:afterLines="0"/>
        <w:jc w:val="left"/>
        <w:rPr>
          <w:rFonts w:hint="eastAsia" w:ascii="微软雅黑" w:hAnsi="微软雅黑" w:eastAsia="微软雅黑" w:cs="微软雅黑"/>
          <w:color w:val="000000"/>
          <w:sz w:val="30"/>
          <w:szCs w:val="30"/>
        </w:rPr>
      </w:pPr>
    </w:p>
    <w:p w14:paraId="05A00A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like he did when he bought the threshing floor of Araunah the Jebusite, he might have had it given him for nothing; No, saith he, I will not offer to the Lord of that which cost me nothing:</w:t>
      </w:r>
    </w:p>
    <w:p w14:paraId="0B2ADD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同样，当他购买耶布斯人（Jebusite）亚劳拿（Araunah）的禾场时，他本可以白白得到它；但他却说，不，我不肯用白得之物作燔祭献给主：</w:t>
      </w:r>
    </w:p>
    <w:p w14:paraId="195FA561">
      <w:pPr>
        <w:spacing w:beforeLines="0" w:afterLines="0"/>
        <w:jc w:val="left"/>
        <w:rPr>
          <w:rFonts w:hint="eastAsia" w:ascii="微软雅黑" w:hAnsi="微软雅黑" w:eastAsia="微软雅黑" w:cs="微软雅黑"/>
          <w:color w:val="000000"/>
          <w:sz w:val="30"/>
          <w:szCs w:val="30"/>
        </w:rPr>
      </w:pPr>
    </w:p>
    <w:p w14:paraId="3BC923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I shall show no love to the Lord then, and if I show no love to him, what is my sacrifice worth?</w:t>
      </w:r>
    </w:p>
    <w:p w14:paraId="6E952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就好像他在说，那样我就无法对主表达爱，如果我不对祂表达爱，我的祭物又值什么呢？</w:t>
      </w:r>
    </w:p>
    <w:p w14:paraId="69B5C10E">
      <w:pPr>
        <w:spacing w:beforeLines="0" w:afterLines="0"/>
        <w:jc w:val="left"/>
        <w:rPr>
          <w:rFonts w:hint="eastAsia" w:ascii="微软雅黑" w:hAnsi="微软雅黑" w:eastAsia="微软雅黑" w:cs="微软雅黑"/>
          <w:color w:val="000000"/>
          <w:sz w:val="30"/>
          <w:szCs w:val="30"/>
        </w:rPr>
      </w:pPr>
    </w:p>
    <w:p w14:paraId="24CD7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David knew well enough that God observed what he did, he observed what it cost him.</w:t>
      </w:r>
    </w:p>
    <w:p w14:paraId="592250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因为大卫很清楚，神在观察他所做的，观察他付出了什么代价。</w:t>
      </w:r>
    </w:p>
    <w:p w14:paraId="07C68856">
      <w:pPr>
        <w:spacing w:beforeLines="0" w:afterLines="0"/>
        <w:jc w:val="left"/>
        <w:rPr>
          <w:rFonts w:hint="eastAsia" w:ascii="微软雅黑" w:hAnsi="微软雅黑" w:eastAsia="微软雅黑" w:cs="微软雅黑"/>
          <w:color w:val="000000"/>
          <w:sz w:val="30"/>
          <w:szCs w:val="30"/>
        </w:rPr>
      </w:pPr>
    </w:p>
    <w:p w14:paraId="4E2ED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observeth all that you do: Beloved, he knoweth your hearts, and seeth what motions you have, and prizeth your actions accordingly.</w:t>
      </w:r>
    </w:p>
    <w:p w14:paraId="2D7CB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主观察你所做的一切：亲爱的弟兄，祂知道你们的心，看到你们有什么样的意念，并据此衡量你们的行为。</w:t>
      </w:r>
    </w:p>
    <w:p w14:paraId="735303EC">
      <w:pPr>
        <w:spacing w:beforeLines="0" w:afterLines="0"/>
        <w:jc w:val="left"/>
        <w:rPr>
          <w:rFonts w:hint="eastAsia" w:ascii="微软雅黑" w:hAnsi="微软雅黑" w:eastAsia="微软雅黑" w:cs="微软雅黑"/>
          <w:color w:val="000000"/>
          <w:sz w:val="30"/>
          <w:szCs w:val="30"/>
        </w:rPr>
      </w:pPr>
    </w:p>
    <w:p w14:paraId="6D7190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do any action for him, that costs you something, he observeth that likewise.</w:t>
      </w:r>
    </w:p>
    <w:p w14:paraId="76A94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如果你为祂做了任何有代价的行为，祂同样会观察到。</w:t>
      </w:r>
    </w:p>
    <w:p w14:paraId="7312FB04">
      <w:pPr>
        <w:spacing w:beforeLines="0" w:afterLines="0"/>
        <w:jc w:val="left"/>
        <w:rPr>
          <w:rFonts w:hint="eastAsia" w:ascii="微软雅黑" w:hAnsi="微软雅黑" w:eastAsia="微软雅黑" w:cs="微软雅黑"/>
          <w:color w:val="000000"/>
          <w:sz w:val="30"/>
          <w:szCs w:val="30"/>
        </w:rPr>
      </w:pPr>
    </w:p>
    <w:p w14:paraId="7A5AC5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Rev. 2. I know thy works and thy patience: so doth the Lord say of every man, I know what such a service cost thee, I know what loss thou sufferedst, when thou didst part with such a thing for my sake.</w:t>
      </w:r>
    </w:p>
    <w:p w14:paraId="5ED42D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在启示录（Rev.）第2章。我知道你的行为和你的忍耐：主对每个人也是这样说的，我知道这样的服侍让你付出了什么代价，我知道当你为了我的缘故舍弃那件事时，你承受了什么样的损失。</w:t>
      </w:r>
    </w:p>
    <w:p w14:paraId="73C37DAC">
      <w:pPr>
        <w:spacing w:beforeLines="0" w:afterLines="0"/>
        <w:jc w:val="left"/>
        <w:rPr>
          <w:rFonts w:hint="eastAsia" w:ascii="微软雅黑" w:hAnsi="微软雅黑" w:eastAsia="微软雅黑" w:cs="微软雅黑"/>
          <w:color w:val="000000"/>
          <w:sz w:val="30"/>
          <w:szCs w:val="30"/>
        </w:rPr>
      </w:pPr>
    </w:p>
    <w:p w14:paraId="5CDEF6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show your love to the Lord, and would have a testimony in your hearts, that you have this love wrought in you, be not backward to bestow anything upon Christ.</w:t>
      </w:r>
    </w:p>
    <w:p w14:paraId="76653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因此，如果你想向主展示你的爱，并想在你心中得到这份爱已在你里面动工的见证，就不要在为基督奉献任何事上退缩。</w:t>
      </w:r>
    </w:p>
    <w:p w14:paraId="42407D4D">
      <w:pPr>
        <w:spacing w:beforeLines="0" w:afterLines="0"/>
        <w:jc w:val="left"/>
        <w:rPr>
          <w:rFonts w:hint="eastAsia" w:ascii="微软雅黑" w:hAnsi="微软雅黑" w:eastAsia="微软雅黑" w:cs="微软雅黑"/>
          <w:color w:val="000000"/>
          <w:sz w:val="30"/>
          <w:szCs w:val="30"/>
        </w:rPr>
      </w:pPr>
    </w:p>
    <w:p w14:paraId="47AECE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woman that brake the box of precious ointment, you see how the Lord accepted that work of hers so much, that he puts it down that it should never be forgotten.</w:t>
      </w:r>
    </w:p>
    <w:p w14:paraId="6F2791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那个打破玉瓶献上珍贵香膏的女人，你看到主是何等接纳她的那项工作，以至于祂将其记载下来，使其永不被遗忘。</w:t>
      </w:r>
    </w:p>
    <w:p w14:paraId="7E46325D">
      <w:pPr>
        <w:spacing w:beforeLines="0" w:afterLines="0"/>
        <w:jc w:val="left"/>
        <w:rPr>
          <w:rFonts w:hint="eastAsia" w:ascii="微软雅黑" w:hAnsi="微软雅黑" w:eastAsia="微软雅黑" w:cs="微软雅黑"/>
          <w:color w:val="000000"/>
          <w:sz w:val="30"/>
          <w:szCs w:val="30"/>
        </w:rPr>
      </w:pPr>
    </w:p>
    <w:p w14:paraId="5957D8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love wheresoever it is, will open the heart, and open the hand, and bestow anything upon Jesus Christ, that is in our power.</w:t>
      </w:r>
    </w:p>
    <w:p w14:paraId="21F4D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因为爱无论在哪里，都会开启心门，并开启双手，将我们力所能及的任何东西奉献给耶稣基督。</w:t>
      </w:r>
    </w:p>
    <w:p w14:paraId="12FD3E06">
      <w:pPr>
        <w:spacing w:beforeLines="0" w:afterLines="0"/>
        <w:jc w:val="left"/>
        <w:rPr>
          <w:rFonts w:hint="eastAsia" w:ascii="微软雅黑" w:hAnsi="微软雅黑" w:eastAsia="微软雅黑" w:cs="微软雅黑"/>
          <w:color w:val="000000"/>
          <w:sz w:val="30"/>
          <w:szCs w:val="30"/>
        </w:rPr>
      </w:pPr>
    </w:p>
    <w:p w14:paraId="030301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we examine whether love be amongst men by this sign, we shall find but little love, and we may justly take up the complaint of the Apostle, Every man seeks his own things, and not the things of Jesus Christ:</w:t>
      </w:r>
    </w:p>
    <w:p w14:paraId="1B650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现在，如果我们以这一迹象来省察人间是否有爱，我们会发现爱少之又少，我们可以理直气壮地引用使徒的抱怨：众人都求自己的事，并不求耶稣基督的事：</w:t>
      </w:r>
    </w:p>
    <w:p w14:paraId="24DD378D">
      <w:pPr>
        <w:spacing w:beforeLines="0" w:afterLines="0"/>
        <w:jc w:val="left"/>
        <w:rPr>
          <w:rFonts w:hint="eastAsia" w:ascii="微软雅黑" w:hAnsi="微软雅黑" w:eastAsia="微软雅黑" w:cs="微软雅黑"/>
          <w:color w:val="000000"/>
          <w:sz w:val="30"/>
          <w:szCs w:val="30"/>
        </w:rPr>
      </w:pPr>
    </w:p>
    <w:p w14:paraId="15E1B2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anything is to be done, men are ready to inquire thus, it is the secret inquisition of their hearts; What is this to me?</w:t>
      </w:r>
    </w:p>
    <w:p w14:paraId="196597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也就是说，当有任何事情要做时，人们总是习惯这样打听，这是他们内心秘密的探询：这对我有什么好处？</w:t>
      </w:r>
    </w:p>
    <w:p w14:paraId="66CF3BF1">
      <w:pPr>
        <w:spacing w:beforeLines="0" w:afterLines="0"/>
        <w:jc w:val="left"/>
        <w:rPr>
          <w:rFonts w:hint="eastAsia" w:ascii="微软雅黑" w:hAnsi="微软雅黑" w:eastAsia="微软雅黑" w:cs="微软雅黑"/>
          <w:color w:val="000000"/>
          <w:sz w:val="30"/>
          <w:szCs w:val="30"/>
        </w:rPr>
      </w:pPr>
    </w:p>
    <w:p w14:paraId="65AC2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profit will it bring me? Wherein will it be to mine advantage?</w:t>
      </w:r>
    </w:p>
    <w:p w14:paraId="62EC5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它会带给我什么利润？它在哪些方面对我有益？</w:t>
      </w:r>
    </w:p>
    <w:p w14:paraId="6B242098">
      <w:pPr>
        <w:spacing w:beforeLines="0" w:afterLines="0"/>
        <w:jc w:val="left"/>
        <w:rPr>
          <w:rFonts w:hint="eastAsia" w:ascii="微软雅黑" w:hAnsi="微软雅黑" w:eastAsia="微软雅黑" w:cs="微软雅黑"/>
          <w:color w:val="000000"/>
          <w:sz w:val="30"/>
          <w:szCs w:val="30"/>
        </w:rPr>
      </w:pPr>
    </w:p>
    <w:p w14:paraId="16D38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they find it is a thing that will cost them something, and a thing that they shall get nothing by, how cold and backward are men to do it?</w:t>
      </w:r>
    </w:p>
    <w:p w14:paraId="4B292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如果他们发现这是一件需要付出代价、且得不到任何好处的事，人们做起来会有多么冷淡和退缩？</w:t>
      </w:r>
    </w:p>
    <w:p w14:paraId="4E1984D8">
      <w:pPr>
        <w:spacing w:beforeLines="0" w:afterLines="0"/>
        <w:jc w:val="left"/>
        <w:rPr>
          <w:rFonts w:hint="eastAsia" w:ascii="微软雅黑" w:hAnsi="微软雅黑" w:eastAsia="微软雅黑" w:cs="微软雅黑"/>
          <w:color w:val="000000"/>
          <w:sz w:val="30"/>
          <w:szCs w:val="30"/>
        </w:rPr>
      </w:pPr>
    </w:p>
    <w:p w14:paraId="43A9F3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from this, that men seek their own things.</w:t>
      </w:r>
    </w:p>
    <w:p w14:paraId="2CF0F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这是因为人们只寻求自己的事。</w:t>
      </w:r>
    </w:p>
    <w:p w14:paraId="3BF1FEC0">
      <w:pPr>
        <w:spacing w:beforeLines="0" w:afterLines="0"/>
        <w:jc w:val="left"/>
        <w:rPr>
          <w:rFonts w:hint="eastAsia" w:ascii="微软雅黑" w:hAnsi="微软雅黑" w:eastAsia="微软雅黑" w:cs="微软雅黑"/>
          <w:color w:val="000000"/>
          <w:sz w:val="30"/>
          <w:szCs w:val="30"/>
        </w:rPr>
      </w:pPr>
    </w:p>
    <w:p w14:paraId="53CF0D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here every man will be ready to profess, and say that he is not so strait handed, but he is ready to do many things for Christ, that he is bountiful, and seeks not his own things?</w:t>
      </w:r>
    </w:p>
    <w:p w14:paraId="396111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但在这里，每个人都会随口宣称，说他并不吝啬，而是准备好为基督做许多事，说他是慷慨的，不求自己的事？</w:t>
      </w:r>
    </w:p>
    <w:p w14:paraId="20916674">
      <w:pPr>
        <w:spacing w:beforeLines="0" w:afterLines="0"/>
        <w:jc w:val="left"/>
        <w:rPr>
          <w:rFonts w:hint="eastAsia" w:ascii="微软雅黑" w:hAnsi="微软雅黑" w:eastAsia="微软雅黑" w:cs="微软雅黑"/>
          <w:color w:val="000000"/>
          <w:sz w:val="30"/>
          <w:szCs w:val="30"/>
        </w:rPr>
      </w:pPr>
    </w:p>
    <w:p w14:paraId="6D93C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Beloved, let us try this now a little: thou thinkest thou art so bountiful for the Lord, I would ask thee this; Doest thou do it purely for the Lord in such a case, when there is no profit nor praise with men, nor advantage redounding to thyself?</w:t>
      </w:r>
    </w:p>
    <w:p w14:paraId="5D3F41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我亲爱的弟兄，让我们稍微试炼一下这一点：你认为你对主如此慷慨，我要问你：在这种既没有利益，也没有人的赞美，也没有任何好处归于你自己的情况下，你是否纯粹是为了主而做呢？</w:t>
      </w:r>
    </w:p>
    <w:p w14:paraId="3038DA3F">
      <w:pPr>
        <w:spacing w:beforeLines="0" w:afterLines="0"/>
        <w:jc w:val="left"/>
        <w:rPr>
          <w:rFonts w:hint="eastAsia" w:ascii="微软雅黑" w:hAnsi="微软雅黑" w:eastAsia="微软雅黑" w:cs="微软雅黑"/>
          <w:color w:val="000000"/>
          <w:sz w:val="30"/>
          <w:szCs w:val="30"/>
        </w:rPr>
      </w:pPr>
    </w:p>
    <w:p w14:paraId="178EFD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Art thou as forward then as when there are all those respects?</w:t>
      </w:r>
    </w:p>
    <w:p w14:paraId="33ED5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在没有那些顾虑的情况下，你是否依然像以前那样积极？</w:t>
      </w:r>
    </w:p>
    <w:p w14:paraId="43D820AF">
      <w:pPr>
        <w:spacing w:beforeLines="0" w:afterLines="0"/>
        <w:jc w:val="left"/>
        <w:rPr>
          <w:rFonts w:hint="eastAsia" w:ascii="微软雅黑" w:hAnsi="微软雅黑" w:eastAsia="微软雅黑" w:cs="微软雅黑"/>
          <w:color w:val="000000"/>
          <w:sz w:val="30"/>
          <w:szCs w:val="30"/>
        </w:rPr>
      </w:pPr>
    </w:p>
    <w:p w14:paraId="361C2D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Art thou as abundant in it, as diligent, and as ready to do it?</w:t>
      </w:r>
    </w:p>
    <w:p w14:paraId="513E84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你是否在其中依然如此丰盛、勤勉且乐于去行？</w:t>
      </w:r>
    </w:p>
    <w:p w14:paraId="6BDCA133">
      <w:pPr>
        <w:spacing w:beforeLines="0" w:afterLines="0"/>
        <w:jc w:val="left"/>
        <w:rPr>
          <w:rFonts w:hint="eastAsia" w:ascii="微软雅黑" w:hAnsi="微软雅黑" w:eastAsia="微软雅黑" w:cs="微软雅黑"/>
          <w:color w:val="000000"/>
          <w:sz w:val="30"/>
          <w:szCs w:val="30"/>
        </w:rPr>
      </w:pPr>
    </w:p>
    <w:p w14:paraId="444F7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discovers the falsehood of men's hearts for the most part.</w:t>
      </w:r>
    </w:p>
    <w:p w14:paraId="3D376B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这在很大程度上揭露了人心中的虚假。</w:t>
      </w:r>
    </w:p>
    <w:p w14:paraId="40BF154C">
      <w:pPr>
        <w:spacing w:beforeLines="0" w:afterLines="0"/>
        <w:jc w:val="left"/>
        <w:rPr>
          <w:rFonts w:hint="eastAsia" w:ascii="微软雅黑" w:hAnsi="微软雅黑" w:eastAsia="微软雅黑" w:cs="微软雅黑"/>
          <w:color w:val="000000"/>
          <w:sz w:val="30"/>
          <w:szCs w:val="30"/>
        </w:rPr>
      </w:pPr>
    </w:p>
    <w:p w14:paraId="1F32EF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take it in the case of self-love, consider what thou doest when thine own self-love shall come in competition with this love to the Lord: for in that we shall know our love to the Lord, when we deny ourselves, when we cross our self-love, and reject and refuse it:</w:t>
      </w:r>
    </w:p>
    <w:p w14:paraId="68A0E1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此外，以自爱（self-love）为例，请考虑当你自己的自爱与对主的这份爱发生竞争时，你会怎么做：因为通过这一点我们能知道我们对主的爱，即当我们舍己（deny ourselves）、当我们克制我们的自爱、并排斥且拒绝它时：</w:t>
      </w:r>
    </w:p>
    <w:p w14:paraId="529B923D">
      <w:pPr>
        <w:spacing w:beforeLines="0" w:afterLines="0"/>
        <w:jc w:val="left"/>
        <w:rPr>
          <w:rFonts w:hint="eastAsia" w:ascii="微软雅黑" w:hAnsi="微软雅黑" w:eastAsia="微软雅黑" w:cs="微软雅黑"/>
          <w:color w:val="000000"/>
          <w:sz w:val="30"/>
          <w:szCs w:val="30"/>
        </w:rPr>
      </w:pPr>
    </w:p>
    <w:p w14:paraId="5EF795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otherwise it is no thank to us, when there is no inward crossing in us, no contrary affections drawing us another way.</w:t>
      </w:r>
    </w:p>
    <w:p w14:paraId="253EC9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因为除此之外，当我们内心没有这种克制，没有相反的情感将我们引向另一条路时，这算不得什么。</w:t>
      </w:r>
    </w:p>
    <w:p w14:paraId="246308EC">
      <w:pPr>
        <w:spacing w:beforeLines="0" w:afterLines="0"/>
        <w:jc w:val="left"/>
        <w:rPr>
          <w:rFonts w:hint="eastAsia" w:ascii="微软雅黑" w:hAnsi="微软雅黑" w:eastAsia="微软雅黑" w:cs="微软雅黑"/>
          <w:color w:val="000000"/>
          <w:sz w:val="30"/>
          <w:szCs w:val="30"/>
        </w:rPr>
      </w:pPr>
    </w:p>
    <w:p w14:paraId="384E9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know whether you love the Lord or no, try what you do in the things that are dearest to you, consider what you do in those things that of all others you are most unwilling to part with:</w:t>
      </w:r>
    </w:p>
    <w:p w14:paraId="1477BD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因此，如果你想知道你是否爱主，请试炼一下你在那些对你来说最宝贵的事物上会怎么做，思考一下在那些你最不愿舍弃的事物面前，你会如何行事：</w:t>
      </w:r>
    </w:p>
    <w:p w14:paraId="00CDF262">
      <w:pPr>
        <w:spacing w:beforeLines="0" w:afterLines="0"/>
        <w:jc w:val="left"/>
        <w:rPr>
          <w:rFonts w:hint="eastAsia" w:ascii="微软雅黑" w:hAnsi="微软雅黑" w:eastAsia="微软雅黑" w:cs="微软雅黑"/>
          <w:color w:val="000000"/>
          <w:sz w:val="30"/>
          <w:szCs w:val="30"/>
        </w:rPr>
      </w:pPr>
    </w:p>
    <w:p w14:paraId="01C4CB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indeed herein is the trial, as the Lord said to Abraham, when he would have offered up his son, Now Abraham I know that thou lovest me: As if he had said, this is a sure testimony that thou lovest me, because thy son is not dear to thee.</w:t>
      </w:r>
    </w:p>
    <w:p w14:paraId="6D217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确实就是试炼，正如主在大卫准备献上他儿子时对亚伯拉罕（Abraham）所说的：亚伯拉罕，现在我知道你是敬畏（爱）我的了。就好像祂在说，这是一个确凿的见证，证明你爱我，因为你的儿子在你眼中也不如我宝贵。</w:t>
      </w:r>
    </w:p>
    <w:p w14:paraId="0E4A95B0">
      <w:pPr>
        <w:spacing w:beforeLines="0" w:afterLines="0"/>
        <w:jc w:val="left"/>
        <w:rPr>
          <w:rFonts w:hint="eastAsia" w:ascii="微软雅黑" w:hAnsi="微软雅黑" w:eastAsia="微软雅黑" w:cs="微软雅黑"/>
          <w:color w:val="000000"/>
          <w:sz w:val="30"/>
          <w:szCs w:val="30"/>
        </w:rPr>
      </w:pPr>
    </w:p>
    <w:p w14:paraId="397EC3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when you are to part with something that is dear to you, consider what you do in such a case, consider whether you can say generally, I account all things but as loss and dung for Christ.</w:t>
      </w:r>
    </w:p>
    <w:p w14:paraId="74A32F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所以我说，当你不得不舍弃一些对你来说宝贵的东西时，请思考在这种情况下你会怎么做，思考你是否能概括地说：我为基督已经丢弃万事，看作粪土。</w:t>
      </w:r>
    </w:p>
    <w:p w14:paraId="5A46B339">
      <w:pPr>
        <w:spacing w:beforeLines="0" w:afterLines="0"/>
        <w:jc w:val="left"/>
        <w:rPr>
          <w:rFonts w:hint="eastAsia" w:ascii="微软雅黑" w:hAnsi="微软雅黑" w:eastAsia="微软雅黑" w:cs="微软雅黑"/>
          <w:color w:val="000000"/>
          <w:sz w:val="30"/>
          <w:szCs w:val="30"/>
        </w:rPr>
      </w:pPr>
    </w:p>
    <w:p w14:paraId="6DE094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thou art willing to part with something that thou carest not much for, but this is nothing.</w:t>
      </w:r>
    </w:p>
    <w:p w14:paraId="53C82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也许你愿意舍弃一些你并不太在意的东西，但这算不了什么。</w:t>
      </w:r>
    </w:p>
    <w:p w14:paraId="0738358B">
      <w:pPr>
        <w:spacing w:beforeLines="0" w:afterLines="0"/>
        <w:jc w:val="left"/>
        <w:rPr>
          <w:rFonts w:hint="eastAsia" w:ascii="微软雅黑" w:hAnsi="微软雅黑" w:eastAsia="微软雅黑" w:cs="微软雅黑"/>
          <w:color w:val="000000"/>
          <w:sz w:val="30"/>
          <w:szCs w:val="30"/>
        </w:rPr>
      </w:pPr>
    </w:p>
    <w:p w14:paraId="6464E5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man will not lose his credit, that is dear to him; Examine thyself now, if thy credit be dear to thee, art thou content to lose the praise of men for Christ?</w:t>
      </w:r>
    </w:p>
    <w:p w14:paraId="155EA8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有些人不愿失去名声（credit），那对他来说是很宝贵的；现在省察你自己，如果名声对你来说很宝贵，你是否甘愿为了基督而失去人的赞美？</w:t>
      </w:r>
    </w:p>
    <w:p w14:paraId="6F36D806">
      <w:pPr>
        <w:spacing w:beforeLines="0" w:afterLines="0"/>
        <w:jc w:val="left"/>
        <w:rPr>
          <w:rFonts w:hint="eastAsia" w:ascii="微软雅黑" w:hAnsi="微软雅黑" w:eastAsia="微软雅黑" w:cs="微软雅黑"/>
          <w:color w:val="000000"/>
          <w:sz w:val="30"/>
          <w:szCs w:val="30"/>
        </w:rPr>
      </w:pPr>
    </w:p>
    <w:p w14:paraId="0F6240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art put to a hazard art thou content to suffer the loss of thy estate?</w:t>
      </w:r>
    </w:p>
    <w:p w14:paraId="50D9B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当你面临风险时，你是否甘愿忍受家产的损失？</w:t>
      </w:r>
    </w:p>
    <w:p w14:paraId="634F5ADF">
      <w:pPr>
        <w:spacing w:beforeLines="0" w:afterLines="0"/>
        <w:jc w:val="left"/>
        <w:rPr>
          <w:rFonts w:hint="eastAsia" w:ascii="微软雅黑" w:hAnsi="微软雅黑" w:eastAsia="微软雅黑" w:cs="微软雅黑"/>
          <w:color w:val="000000"/>
          <w:sz w:val="30"/>
          <w:szCs w:val="30"/>
        </w:rPr>
      </w:pPr>
    </w:p>
    <w:p w14:paraId="4AEC4D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hath some particular temptation, young men for the most part are lovers of pleasures more than lovers of God, and old men are lovers of their own wealth more than of God.</w:t>
      </w:r>
    </w:p>
    <w:p w14:paraId="30BB33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每个人都有某种特定的诱惑，年轻人大多爱宴乐超过爱神，而老年人爱自己的财富超过爱神。</w:t>
      </w:r>
    </w:p>
    <w:p w14:paraId="719F76B0">
      <w:pPr>
        <w:spacing w:beforeLines="0" w:afterLines="0"/>
        <w:jc w:val="left"/>
        <w:rPr>
          <w:rFonts w:hint="eastAsia" w:ascii="微软雅黑" w:hAnsi="微软雅黑" w:eastAsia="微软雅黑" w:cs="微软雅黑"/>
          <w:color w:val="000000"/>
          <w:sz w:val="30"/>
          <w:szCs w:val="30"/>
        </w:rPr>
      </w:pPr>
    </w:p>
    <w:p w14:paraId="1F88DF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what you will do now in your several cases.</w:t>
      </w:r>
    </w:p>
    <w:p w14:paraId="5433AD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因此，请考虑在你们各自的情况下，你们现在会怎么做。</w:t>
      </w:r>
    </w:p>
    <w:p w14:paraId="6A8A85C2">
      <w:pPr>
        <w:spacing w:beforeLines="0" w:afterLines="0"/>
        <w:jc w:val="left"/>
        <w:rPr>
          <w:rFonts w:hint="eastAsia" w:ascii="微软雅黑" w:hAnsi="微软雅黑" w:eastAsia="微软雅黑" w:cs="微软雅黑"/>
          <w:color w:val="000000"/>
          <w:sz w:val="30"/>
          <w:szCs w:val="30"/>
        </w:rPr>
      </w:pPr>
    </w:p>
    <w:p w14:paraId="50A75D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you know, requires this at every man's hands, that his wife and children, that his father and mother, and whatsoever is dearest to him, that he should neglect it all for his sake; and herein a man's love is seen.</w:t>
      </w:r>
    </w:p>
    <w:p w14:paraId="081EE5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如你所知，基督对每个人的要求是，为了祂的缘故，他应当撇下妻子、儿女、父母，以及任何对他来说最宝贵的东西；人的爱正是通过这一点体现出来的。</w:t>
      </w:r>
    </w:p>
    <w:p w14:paraId="0B51EC73">
      <w:pPr>
        <w:spacing w:beforeLines="0" w:afterLines="0"/>
        <w:jc w:val="left"/>
        <w:rPr>
          <w:rFonts w:hint="eastAsia" w:ascii="微软雅黑" w:hAnsi="微软雅黑" w:eastAsia="微软雅黑" w:cs="微软雅黑"/>
          <w:color w:val="000000"/>
          <w:sz w:val="30"/>
          <w:szCs w:val="30"/>
        </w:rPr>
      </w:pPr>
    </w:p>
    <w:p w14:paraId="5538F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you have done all this, I will add that further, though you do bring your hearts to do it, yet are you willing to do it?</w:t>
      </w:r>
    </w:p>
    <w:p w14:paraId="5CF979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当你做了这一切之后，我还要进一步补充：虽然你勉强你的心去做了，但你是否是乐意（willing）去做的呢？</w:t>
      </w:r>
    </w:p>
    <w:p w14:paraId="13E11E41">
      <w:pPr>
        <w:spacing w:beforeLines="0" w:afterLines="0"/>
        <w:jc w:val="left"/>
        <w:rPr>
          <w:rFonts w:hint="eastAsia" w:ascii="微软雅黑" w:hAnsi="微软雅黑" w:eastAsia="微软雅黑" w:cs="微软雅黑"/>
          <w:color w:val="000000"/>
          <w:sz w:val="30"/>
          <w:szCs w:val="30"/>
        </w:rPr>
      </w:pPr>
    </w:p>
    <w:p w14:paraId="6EB98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do it cheerfully and readily?</w:t>
      </w:r>
    </w:p>
    <w:p w14:paraId="61281A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你是否做得欢喜且甘心？</w:t>
      </w:r>
    </w:p>
    <w:p w14:paraId="5B5F82D5">
      <w:pPr>
        <w:spacing w:beforeLines="0" w:afterLines="0"/>
        <w:jc w:val="left"/>
        <w:rPr>
          <w:rFonts w:hint="eastAsia" w:ascii="微软雅黑" w:hAnsi="微软雅黑" w:eastAsia="微软雅黑" w:cs="微软雅黑"/>
          <w:color w:val="000000"/>
          <w:sz w:val="30"/>
          <w:szCs w:val="30"/>
        </w:rPr>
      </w:pPr>
    </w:p>
    <w:p w14:paraId="2B5448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why doth the Lord require that as a necessary condition, that whatsoever is done to him might be done cheerfully and willingly?</w:t>
      </w:r>
    </w:p>
    <w:p w14:paraId="298B96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因为主为什么要求“凡是为祂所做的都必须做得欢喜且甘心”作为一个必要条件呢？</w:t>
      </w:r>
    </w:p>
    <w:p w14:paraId="5B5484A3">
      <w:pPr>
        <w:spacing w:beforeLines="0" w:afterLines="0"/>
        <w:jc w:val="left"/>
        <w:rPr>
          <w:rFonts w:hint="eastAsia" w:ascii="微软雅黑" w:hAnsi="微软雅黑" w:eastAsia="微软雅黑" w:cs="微软雅黑"/>
          <w:color w:val="000000"/>
          <w:sz w:val="30"/>
          <w:szCs w:val="30"/>
        </w:rPr>
      </w:pPr>
    </w:p>
    <w:p w14:paraId="4760DF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no other reason than this, but because he regards nothing but that which cometh from love, and if it come from love, we know, we do it cheerfully.</w:t>
      </w:r>
    </w:p>
    <w:p w14:paraId="25BC6C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不为别的，只因为祂只看重那出于爱的事物，而如果它是出于爱，我们就知道，我们会做得欢喜。</w:t>
      </w:r>
    </w:p>
    <w:p w14:paraId="167EA42B">
      <w:pPr>
        <w:spacing w:beforeLines="0" w:afterLines="0"/>
        <w:jc w:val="left"/>
        <w:rPr>
          <w:rFonts w:hint="eastAsia" w:ascii="微软雅黑" w:hAnsi="微软雅黑" w:eastAsia="微软雅黑" w:cs="微软雅黑"/>
          <w:color w:val="000000"/>
          <w:sz w:val="30"/>
          <w:szCs w:val="30"/>
        </w:rPr>
      </w:pPr>
    </w:p>
    <w:p w14:paraId="2EE2F2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whether thou art willing to do this cheerfully, and with a full hand, not miserly and pinchingly; and by this you shall know whether you have this love to the Lord Jesus or no, whether you be bountiful, whether you seek the things of the Lord, and not your own things.</w:t>
      </w:r>
    </w:p>
    <w:p w14:paraId="6610C0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因此，请考虑你是否愿意欢喜地、大方地去做这件事，而不是吝啬且紧巴巴地；通过这一点，你就能知道你是否有这种对主耶稣的爱，你是否慷慨，你是否寻求主的事，而非你自己的事。</w:t>
      </w:r>
    </w:p>
    <w:p w14:paraId="40AC4BA5">
      <w:pPr>
        <w:spacing w:beforeLines="0" w:afterLines="0"/>
        <w:jc w:val="left"/>
        <w:rPr>
          <w:rFonts w:hint="eastAsia" w:ascii="微软雅黑" w:hAnsi="微软雅黑" w:eastAsia="微软雅黑" w:cs="微软雅黑"/>
          <w:color w:val="000000"/>
          <w:sz w:val="30"/>
          <w:szCs w:val="30"/>
        </w:rPr>
      </w:pPr>
    </w:p>
    <w:p w14:paraId="6DB9D1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second place, you shall find this to be one property of love (by which you may try yourselves) it will be content with nothing but with love again from the party whom we love.</w:t>
      </w:r>
    </w:p>
    <w:p w14:paraId="7DD788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第二，你会发现这是爱的一个特质（你可以通过它来考验自己），它除了从所爱的一方获得回爱（love again）之外，不会对任何事情感到满足。</w:t>
      </w:r>
    </w:p>
    <w:p w14:paraId="5924D753">
      <w:pPr>
        <w:spacing w:beforeLines="0" w:afterLines="0"/>
        <w:jc w:val="left"/>
        <w:rPr>
          <w:rFonts w:hint="eastAsia" w:ascii="微软雅黑" w:hAnsi="微软雅黑" w:eastAsia="微软雅黑" w:cs="微软雅黑"/>
          <w:color w:val="000000"/>
          <w:sz w:val="30"/>
          <w:szCs w:val="30"/>
        </w:rPr>
      </w:pPr>
    </w:p>
    <w:p w14:paraId="0F1CA3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one love another, let him do never so much, let him be never so kind in his actions towards him, let him be never so bountiful to him, yet except he have love again, he is content with nothing.</w:t>
      </w:r>
    </w:p>
    <w:p w14:paraId="6AEB40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如果一个人爱另一个人，无论他做得多么多，无论他的行为多么仁慈，无论他对他是多么慷慨，但除非他得到回爱，否则他对任何事都不会感到满足。</w:t>
      </w:r>
    </w:p>
    <w:p w14:paraId="273CC442">
      <w:pPr>
        <w:spacing w:beforeLines="0" w:afterLines="0"/>
        <w:jc w:val="left"/>
        <w:rPr>
          <w:rFonts w:hint="eastAsia" w:ascii="微软雅黑" w:hAnsi="微软雅黑" w:eastAsia="微软雅黑" w:cs="微软雅黑"/>
          <w:color w:val="000000"/>
          <w:sz w:val="30"/>
          <w:szCs w:val="30"/>
        </w:rPr>
      </w:pPr>
    </w:p>
    <w:p w14:paraId="590F79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when we do not love a man, we can be content to receive profit from him, and it is no matter though his heart go another way so we enjoy it; but it is the nature of true love to desire to be paid in its own coin.</w:t>
      </w:r>
    </w:p>
    <w:p w14:paraId="7ABC39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事实上，当我们不爱一个人时，我们可以满足于从他那里获得利益，即便他的心在别处也没关系，只要我们能享受那利益；但真爱的本质是渴望以同样的币值得到回报。</w:t>
      </w:r>
    </w:p>
    <w:p w14:paraId="5EEC1159">
      <w:pPr>
        <w:spacing w:beforeLines="0" w:afterLines="0"/>
        <w:jc w:val="left"/>
        <w:rPr>
          <w:rFonts w:hint="eastAsia" w:ascii="微软雅黑" w:hAnsi="微软雅黑" w:eastAsia="微软雅黑" w:cs="微软雅黑"/>
          <w:color w:val="000000"/>
          <w:sz w:val="30"/>
          <w:szCs w:val="30"/>
        </w:rPr>
      </w:pPr>
    </w:p>
    <w:p w14:paraId="7373AF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thou love the Lord Jesus, if thou mightest have all the blessings that he could bestow upon thee, if he should open his hand wide, and compass thee about with abundance, yet if thou lovest the Lord, thou wouldest not be content with this, but thou wouldest have assurance of his love, thy heart would be at no rest else.</w:t>
      </w:r>
    </w:p>
    <w:p w14:paraId="3E610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现在，如果你爱主耶稣，即便你能拥有祂所能赐予你的一切福分，即便祂张开双手，用丰盛包围你，但如果你爱主，你绝不会满足于此，除非你得到了祂爱的确据，否则你的心永远不会安息。</w:t>
      </w:r>
    </w:p>
    <w:p w14:paraId="104901EC">
      <w:pPr>
        <w:spacing w:beforeLines="0" w:afterLines="0"/>
        <w:jc w:val="left"/>
        <w:rPr>
          <w:rFonts w:hint="eastAsia" w:ascii="微软雅黑" w:hAnsi="微软雅黑" w:eastAsia="微软雅黑" w:cs="微软雅黑"/>
          <w:color w:val="000000"/>
          <w:sz w:val="30"/>
          <w:szCs w:val="30"/>
        </w:rPr>
      </w:pPr>
    </w:p>
    <w:p w14:paraId="50F30E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you may see in David, Psal. 51. David, you know, was well enough, he had health and wealth, and abundance of all things, yet you see how miserably he complained, because he wanted that joy that he was wont to have, because he was not in those terms with the Lord that he was wont to be; and till he had that, his bones were broken with sorrow, and he took it so to heart, that nothing in the world could content him, till he was assured of God's favor:</w:t>
      </w:r>
    </w:p>
    <w:p w14:paraId="66AF49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你可以在诗篇第51篇（Psal. 51）的大卫身上看到这一点。如你所知，大卫本来处境很好，他拥有健康、财富和万事的丰盛，但你看到他依然痛苦地哀求，因为他失去了他往日所拥有的喜乐，因为他与主的关系不再像往日那样亲密；在得到那关系之前，他的骨头因忧伤而折断，他如此耿耿于怀，以至于世上没有任何东西能让他满足，直到他确信神对他的恩宠。</w:t>
      </w:r>
    </w:p>
    <w:p w14:paraId="2C56456A">
      <w:pPr>
        <w:spacing w:beforeLines="0" w:afterLines="0"/>
        <w:jc w:val="left"/>
        <w:rPr>
          <w:rFonts w:hint="eastAsia" w:ascii="微软雅黑" w:hAnsi="微软雅黑" w:eastAsia="微软雅黑" w:cs="微软雅黑"/>
          <w:color w:val="000000"/>
          <w:sz w:val="30"/>
          <w:szCs w:val="30"/>
        </w:rPr>
      </w:pPr>
    </w:p>
    <w:p w14:paraId="08BE2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is certain, that if thou love the Lord, nothing will satisfy thy soul, but the assurance of his loving countenance to thee again.</w:t>
      </w:r>
    </w:p>
    <w:p w14:paraId="3AA7AE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可以肯定的是，如果你爱主，除了神再次向你显出祂慈爱面容的确据之外，没有任何东西能满足你的灵魂。</w:t>
      </w:r>
    </w:p>
    <w:p w14:paraId="0B5C1562">
      <w:pPr>
        <w:spacing w:beforeLines="0" w:afterLines="0"/>
        <w:jc w:val="left"/>
        <w:rPr>
          <w:rFonts w:hint="eastAsia" w:ascii="微软雅黑" w:hAnsi="微软雅黑" w:eastAsia="微软雅黑" w:cs="微软雅黑"/>
          <w:color w:val="000000"/>
          <w:sz w:val="30"/>
          <w:szCs w:val="30"/>
        </w:rPr>
      </w:pPr>
    </w:p>
    <w:p w14:paraId="6CEB7F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which Absalom did we may make use of, upon this occasion, he had that wit, to make a right pretense, whatsoever his intent was: when he was called from banishment where he lived well enough, and enjoyed all things, he wanted nothing, but had as much as he could desire, yet, saith he, what doth all this avail me, so long as I may not see the Kings face?</w:t>
      </w:r>
    </w:p>
    <w:p w14:paraId="680FF6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可以利用押沙龙（Absalom）在此场合所做的，他很有才智，能作出正确的姿态，无论他的意图是什么：当他从放逐中被召回时，他在那里过得很好，享受着万物，什么都不缺，甚至拥有他所能渴望的一切，但他却说：只要我见不到王的面，这一切对我有什么益处呢？</w:t>
      </w:r>
    </w:p>
    <w:p w14:paraId="50D6C022">
      <w:pPr>
        <w:spacing w:beforeLines="0" w:afterLines="0"/>
        <w:jc w:val="left"/>
        <w:rPr>
          <w:rFonts w:hint="eastAsia" w:ascii="微软雅黑" w:hAnsi="微软雅黑" w:eastAsia="微软雅黑" w:cs="微软雅黑"/>
          <w:color w:val="000000"/>
          <w:sz w:val="30"/>
          <w:szCs w:val="30"/>
        </w:rPr>
      </w:pPr>
    </w:p>
    <w:p w14:paraId="2D1C74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but his craftiness: Yet thus much we may observe out of it, that this is the property of love, that till a man see the face of God, that is, till he enjoy a near and close communion with God, until he can have the love of God witnessed to his soul, he cares for nothing in the world besides:</w:t>
      </w:r>
    </w:p>
    <w:p w14:paraId="468C72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不过是他的狡黠：然而我们可以从中观察到这一点，这就是爱的特质：除非一个人见到神的面，也就是说，除非他享有与神亲近严密的交通（communion），除非他能在他灵魂中得到神之爱的见证，否则他不在乎世上的任何其他东西。</w:t>
      </w:r>
    </w:p>
    <w:p w14:paraId="0D9B69DD">
      <w:pPr>
        <w:spacing w:beforeLines="0" w:afterLines="0"/>
        <w:jc w:val="left"/>
        <w:rPr>
          <w:rFonts w:hint="eastAsia" w:ascii="微软雅黑" w:hAnsi="微软雅黑" w:eastAsia="微软雅黑" w:cs="微软雅黑"/>
          <w:color w:val="000000"/>
          <w:sz w:val="30"/>
          <w:szCs w:val="30"/>
        </w:rPr>
      </w:pPr>
    </w:p>
    <w:p w14:paraId="66747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have it in 2 Chron. 7:14, you have that condition put in: If my people (saith he) when they are in distress, shall humble themselves, and seek my face, then I will do thus and thus.</w:t>
      </w:r>
    </w:p>
    <w:p w14:paraId="5DEED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正如在历代志下（2 Chron.）7:14中，祂给出了那个条件：我的子民（祂说）在困苦中若是自卑，寻求我的面，那么我必如此这般。</w:t>
      </w:r>
    </w:p>
    <w:p w14:paraId="172507B6">
      <w:pPr>
        <w:spacing w:beforeLines="0" w:afterLines="0"/>
        <w:jc w:val="left"/>
        <w:rPr>
          <w:rFonts w:hint="eastAsia" w:ascii="微软雅黑" w:hAnsi="微软雅黑" w:eastAsia="微软雅黑" w:cs="微软雅黑"/>
          <w:color w:val="000000"/>
          <w:sz w:val="30"/>
          <w:szCs w:val="30"/>
        </w:rPr>
      </w:pPr>
    </w:p>
    <w:p w14:paraId="19070E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it may be they may seek liberty, when they are in captivity; it may be they may seek health, when they are in sickness; it may be they may seek deliverance from enemies, under whom they are enthralled; but that is not the condition that I put them upon, but if they humble themselves, and seek my face, then I will hear in heaven, &amp;c.</w:t>
      </w:r>
    </w:p>
    <w:p w14:paraId="5BA3C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祂在说，也许他们在被掳时寻求自由；也许他们在生病时寻求健康；也许他们在受奴役时寻求从仇敌手中得拯救；但那不是我给他们设定的条件。条件是，如果他们自卑并寻求我的面，那么我必从天上垂听等等。</w:t>
      </w:r>
    </w:p>
    <w:p w14:paraId="0AA4A0F9">
      <w:pPr>
        <w:spacing w:beforeLines="0" w:afterLines="0"/>
        <w:jc w:val="left"/>
        <w:rPr>
          <w:rFonts w:hint="eastAsia" w:ascii="微软雅黑" w:hAnsi="微软雅黑" w:eastAsia="微软雅黑" w:cs="微软雅黑"/>
          <w:color w:val="000000"/>
          <w:sz w:val="30"/>
          <w:szCs w:val="30"/>
        </w:rPr>
      </w:pPr>
    </w:p>
    <w:p w14:paraId="502082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now, if you will try whether you love the Lord Jesus or no, consider whether you seek his face, that is, whether you seek grace or no, whether nothing in the world can content you but his favor.</w:t>
      </w:r>
    </w:p>
    <w:p w14:paraId="1B363C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所以我现在说，如果你想考验你是否爱主耶稣，请考虑你是否寻求祂的面，也就是说，你是否寻求恩典（grace），是否世上没有任何东西能满足你，唯独祂的恩宠。</w:t>
      </w:r>
    </w:p>
    <w:p w14:paraId="68E3AF44">
      <w:pPr>
        <w:spacing w:beforeLines="0" w:afterLines="0"/>
        <w:jc w:val="left"/>
        <w:rPr>
          <w:rFonts w:hint="eastAsia" w:ascii="微软雅黑" w:hAnsi="微软雅黑" w:eastAsia="微软雅黑" w:cs="微软雅黑"/>
          <w:color w:val="000000"/>
          <w:sz w:val="30"/>
          <w:szCs w:val="30"/>
        </w:rPr>
      </w:pPr>
    </w:p>
    <w:p w14:paraId="353CCE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the property of one that is truly sanctified, mercy alone will not content him, but he will have grace as well as mercy: Another man that loveth not the Lord, it is true, it may be he is pinched with the sense of his sins, but let him have mercy, it is enough he thinks;</w:t>
      </w:r>
    </w:p>
    <w:p w14:paraId="299916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是一个真正成圣（sanctified）之人的特质，单单怜悯（mercy）无法让他满足，他既要怜悯，也要恩典（grace）。另一个不爱主的人，确实，他可能会因为感觉到自己的罪而备受折磨，但只要他能得到怜悯，他觉得就够了；</w:t>
      </w:r>
    </w:p>
    <w:p w14:paraId="443F4B39">
      <w:pPr>
        <w:spacing w:beforeLines="0" w:afterLines="0"/>
        <w:jc w:val="left"/>
        <w:rPr>
          <w:rFonts w:hint="eastAsia" w:ascii="微软雅黑" w:hAnsi="微软雅黑" w:eastAsia="微软雅黑" w:cs="微软雅黑"/>
          <w:color w:val="000000"/>
          <w:sz w:val="30"/>
          <w:szCs w:val="30"/>
        </w:rPr>
      </w:pPr>
    </w:p>
    <w:p w14:paraId="05A883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take a man that hath his heart right towards God, except he have grace, it contents him not; for that is the property and nature of true love, that it careth for no wages, all that it desires is the love of the party, that what it doth may be acknowledged and accepted; and there is a great difference in that:</w:t>
      </w:r>
    </w:p>
    <w:p w14:paraId="17CEE6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但现在看一个心向着神的人，除非他得到恩典，否则他是不会满足的；因为真爱的属性和本质是不计报酬，它所渴望的只是对方的爱，渴望它所做的能得到认可和接纳；这其中有着巨大的差别。</w:t>
      </w:r>
    </w:p>
    <w:p w14:paraId="32787E08">
      <w:pPr>
        <w:spacing w:beforeLines="0" w:afterLines="0"/>
        <w:jc w:val="left"/>
        <w:rPr>
          <w:rFonts w:hint="eastAsia" w:ascii="微软雅黑" w:hAnsi="微软雅黑" w:eastAsia="微软雅黑" w:cs="微软雅黑"/>
          <w:color w:val="000000"/>
          <w:sz w:val="30"/>
          <w:szCs w:val="30"/>
        </w:rPr>
      </w:pPr>
    </w:p>
    <w:p w14:paraId="4DAC4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a nurse doth much unto the child, as well as the mother, and it may be more, but notwithstanding the nurse never doth it but when she is hired; but the mother doth it for nothing, and she doth it more abundantly, because she doth it out of love, and it is wages enough to her that she hath done it, because she loves her child:</w:t>
      </w:r>
    </w:p>
    <w:p w14:paraId="47A2E3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乳母为孩子做的和母亲一样多，甚至可能更多，但尽管如此，乳母只有在被雇佣时才会去做；而母亲则是白白地去做，且做得更丰盛，因为她是出于爱去做的，为孩子做事本身对她来说就是足够的报酬，因为她爱她的孩子。</w:t>
      </w:r>
    </w:p>
    <w:p w14:paraId="58B7D74D">
      <w:pPr>
        <w:spacing w:beforeLines="0" w:afterLines="0"/>
        <w:jc w:val="left"/>
        <w:rPr>
          <w:rFonts w:hint="eastAsia" w:ascii="微软雅黑" w:hAnsi="微软雅黑" w:eastAsia="微软雅黑" w:cs="微软雅黑"/>
          <w:color w:val="000000"/>
          <w:sz w:val="30"/>
          <w:szCs w:val="30"/>
        </w:rPr>
      </w:pPr>
    </w:p>
    <w:p w14:paraId="546D25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if you love the Lord Jesus, it is not wages that you seek, but if you may have the light of his countenance to shine on you, if you may have his favor, if you may have opportunity to do him service in your place, it is enough for you, you care not for the present wages, nor for future.</w:t>
      </w:r>
    </w:p>
    <w:p w14:paraId="08CB0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你爱主耶稣，你所追求的绝非报酬。只要祂脸上的光能照耀你，只要你能得到祂的恩宠，只要你能有机会在你的位置上为祂效劳，这对你来说就足够了，你不在乎当下的报酬，也不在乎未来的报酬。</w:t>
      </w:r>
    </w:p>
    <w:p w14:paraId="3022F045">
      <w:pPr>
        <w:spacing w:beforeLines="0" w:afterLines="0"/>
        <w:jc w:val="left"/>
        <w:rPr>
          <w:rFonts w:hint="eastAsia" w:ascii="微软雅黑" w:hAnsi="微软雅黑" w:eastAsia="微软雅黑" w:cs="微软雅黑"/>
          <w:color w:val="000000"/>
          <w:sz w:val="30"/>
          <w:szCs w:val="30"/>
        </w:rPr>
      </w:pPr>
    </w:p>
    <w:p w14:paraId="269F11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herein you may know the nature of your love, the rightness and ingenuity of it, if it be so that all that you do is out of love to the Lord, and if you can content yourselves with love again from God, it is a sign that you love the Lord Jesus.</w:t>
      </w:r>
    </w:p>
    <w:p w14:paraId="589171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因此，通过这一点，你可以了解你爱的本质、它的正确性和纯正性。如果你所做的一切都是出于对主的爱，并且如果你能因为从神那里得到回爱而心满意足，这就是你爱主耶稣的迹象。</w:t>
      </w:r>
    </w:p>
    <w:p w14:paraId="54079BD8">
      <w:pPr>
        <w:spacing w:beforeLines="0" w:afterLines="0"/>
        <w:jc w:val="left"/>
        <w:rPr>
          <w:rFonts w:hint="eastAsia" w:ascii="微软雅黑" w:hAnsi="微软雅黑" w:eastAsia="微软雅黑" w:cs="微软雅黑"/>
          <w:color w:val="000000"/>
          <w:sz w:val="30"/>
          <w:szCs w:val="30"/>
        </w:rPr>
      </w:pPr>
    </w:p>
    <w:p w14:paraId="7363D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(to proceed) if you love the Lord Jesus, you will also love his appearance: as you have it in 2 Tim. 4:8. A crown of righteousness is laid up for me, and as many as love the appearance of Jesus Christ: and in Heb. 9, ult. He was offered for the sins of many, and shall appear the second time to such as look for him, &amp;c.</w:t>
      </w:r>
    </w:p>
    <w:p w14:paraId="525B8A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再者（继续讲），如果你爱主耶稣，你也会爱祂的显现（appearance）：正如提摩太后书（2 Tim.）4:8中所言：有公义的冠冕为我存留，也赐给凡爱慕耶稣基督显现的人；并在希伯来书（Heb.）第9章末尾：祂一次被献，担当了多人的罪，将来要向那等候祂的人第二次显现等等。</w:t>
      </w:r>
    </w:p>
    <w:p w14:paraId="7DBA8B7A">
      <w:pPr>
        <w:spacing w:beforeLines="0" w:afterLines="0"/>
        <w:jc w:val="left"/>
        <w:rPr>
          <w:rFonts w:hint="eastAsia" w:ascii="微软雅黑" w:hAnsi="微软雅黑" w:eastAsia="微软雅黑" w:cs="微软雅黑"/>
          <w:color w:val="000000"/>
          <w:sz w:val="30"/>
          <w:szCs w:val="30"/>
        </w:rPr>
      </w:pPr>
    </w:p>
    <w:p w14:paraId="7E33A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whom was he offered? And to whom shall he appear? To as many as look for his coming again.</w:t>
      </w:r>
    </w:p>
    <w:p w14:paraId="130869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祂是为谁被献上的？祂将向谁显现？向所有等候祂再次降临的人。</w:t>
      </w:r>
    </w:p>
    <w:p w14:paraId="1A37D8D6">
      <w:pPr>
        <w:spacing w:beforeLines="0" w:afterLines="0"/>
        <w:jc w:val="left"/>
        <w:rPr>
          <w:rFonts w:hint="eastAsia" w:ascii="微软雅黑" w:hAnsi="微软雅黑" w:eastAsia="微软雅黑" w:cs="微软雅黑"/>
          <w:color w:val="000000"/>
          <w:sz w:val="30"/>
          <w:szCs w:val="30"/>
        </w:rPr>
      </w:pPr>
    </w:p>
    <w:p w14:paraId="2B7136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2 Pet. 3:11. What manner of men (saith the Apostle) ought we to be in all godliness and holy conversation, looking for and hasting to the appearance of Christ? &amp;c.</w:t>
      </w:r>
    </w:p>
    <w:p w14:paraId="48D80B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同样在彼得后书（2 Pet.）3:11（此处经节引用略有出入，疑指3:11-12）。使徒说：你们为人该当怎样圣洁，怎样敬虔，切切仰望并急切盼望基督显现的日子来到呢？等等。</w:t>
      </w:r>
    </w:p>
    <w:p w14:paraId="64895791">
      <w:pPr>
        <w:spacing w:beforeLines="0" w:afterLines="0"/>
        <w:jc w:val="left"/>
        <w:rPr>
          <w:rFonts w:hint="eastAsia" w:ascii="微软雅黑" w:hAnsi="微软雅黑" w:eastAsia="微软雅黑" w:cs="微软雅黑"/>
          <w:color w:val="000000"/>
          <w:sz w:val="30"/>
          <w:szCs w:val="30"/>
        </w:rPr>
      </w:pPr>
    </w:p>
    <w:p w14:paraId="5DE9CE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it is certain, every man that loveth the Lord Jesus, he loves his appearance, he hasteneth to the coming of the Lord, he looks for his coming again: and it must needs be so in reason.</w:t>
      </w:r>
    </w:p>
    <w:p w14:paraId="67A017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所以可以肯定，每一个爱主耶稣的人，都会爱祂的显现，都会急切盼望主的降临，都在仰望祂的再次来到：在理智上必然如此。</w:t>
      </w:r>
    </w:p>
    <w:p w14:paraId="143FA527">
      <w:pPr>
        <w:spacing w:beforeLines="0" w:afterLines="0"/>
        <w:jc w:val="left"/>
        <w:rPr>
          <w:rFonts w:hint="eastAsia" w:ascii="微软雅黑" w:hAnsi="微软雅黑" w:eastAsia="微软雅黑" w:cs="微软雅黑"/>
          <w:color w:val="000000"/>
          <w:sz w:val="30"/>
          <w:szCs w:val="30"/>
        </w:rPr>
      </w:pPr>
    </w:p>
    <w:p w14:paraId="7489F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love any, you know, you must needs love their presence; will you profess that you are loving to any, that when you hear of their coming towards you, there is no news more unacceptable to you?</w:t>
      </w:r>
    </w:p>
    <w:p w14:paraId="219683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因为如果你爱任何一个人，你就必然会爱他的同在；如果你声称你爱某人，可当你听说他要来见你时，那消息对你来说却是最无法接受的，你还会承认自己爱他吗？</w:t>
      </w:r>
    </w:p>
    <w:p w14:paraId="1C1C0BE3">
      <w:pPr>
        <w:spacing w:beforeLines="0" w:afterLines="0"/>
        <w:jc w:val="left"/>
        <w:rPr>
          <w:rFonts w:hint="eastAsia" w:ascii="微软雅黑" w:hAnsi="微软雅黑" w:eastAsia="微软雅黑" w:cs="微软雅黑"/>
          <w:color w:val="000000"/>
          <w:sz w:val="30"/>
          <w:szCs w:val="30"/>
        </w:rPr>
      </w:pPr>
    </w:p>
    <w:p w14:paraId="128FC0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woman had a husband in the East Indies, and report of his coming home should be the worst news that she could hear, shall we think that such a woman loves her husband?</w:t>
      </w:r>
    </w:p>
    <w:p w14:paraId="00B1D2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如果一个女人的丈夫远在东印度群岛（East Indies），而丈夫回家的传闻却是她听到的最糟糕的消息，我们会认为这个女人爱她的丈夫吗？</w:t>
      </w:r>
    </w:p>
    <w:p w14:paraId="0100E2DC">
      <w:pPr>
        <w:spacing w:beforeLines="0" w:afterLines="0"/>
        <w:jc w:val="left"/>
        <w:rPr>
          <w:rFonts w:hint="eastAsia" w:ascii="微软雅黑" w:hAnsi="微软雅黑" w:eastAsia="微软雅黑" w:cs="微软雅黑"/>
          <w:color w:val="000000"/>
          <w:sz w:val="30"/>
          <w:szCs w:val="30"/>
        </w:rPr>
      </w:pPr>
    </w:p>
    <w:p w14:paraId="034C8A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you did love the Lord Jesus, you would be glad to have his appearance.</w:t>
      </w:r>
    </w:p>
    <w:p w14:paraId="677B1A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同样，如果你真的爱主耶稣，你会因为祂的显现而感到欢喜。</w:t>
      </w:r>
    </w:p>
    <w:p w14:paraId="7DE73825">
      <w:pPr>
        <w:spacing w:beforeLines="0" w:afterLines="0"/>
        <w:jc w:val="left"/>
        <w:rPr>
          <w:rFonts w:hint="eastAsia" w:ascii="微软雅黑" w:hAnsi="微软雅黑" w:eastAsia="微软雅黑" w:cs="微软雅黑"/>
          <w:color w:val="000000"/>
          <w:sz w:val="30"/>
          <w:szCs w:val="30"/>
        </w:rPr>
      </w:pPr>
    </w:p>
    <w:p w14:paraId="187BAE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(Beloved) seeing the Apostle hath chosen out this note, why should not we press it in our examination of ourselves, whereby we may know whether we love the Lord Jesus or no?</w:t>
      </w:r>
    </w:p>
    <w:p w14:paraId="4018E3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（亲爱的弟兄）既然使徒选择了这一标志，我们为何不在自我省察中强调这一点，以此来了解我们是否爱主耶稣呢？</w:t>
      </w:r>
    </w:p>
    <w:p w14:paraId="072C0ABB">
      <w:pPr>
        <w:spacing w:beforeLines="0" w:afterLines="0"/>
        <w:jc w:val="left"/>
        <w:rPr>
          <w:rFonts w:hint="eastAsia" w:ascii="微软雅黑" w:hAnsi="微软雅黑" w:eastAsia="微软雅黑" w:cs="微软雅黑"/>
          <w:color w:val="000000"/>
          <w:sz w:val="30"/>
          <w:szCs w:val="30"/>
        </w:rPr>
      </w:pPr>
    </w:p>
    <w:p w14:paraId="53AB7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Whether we desire to be with the Lord? Whether we can say, as the Apostle Paul, We desire to be at home, and to be with the Lord?</w:t>
      </w:r>
    </w:p>
    <w:p w14:paraId="525AC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我们是否渴望与主同在？我们是否能像使徒保罗那样说，我们渴望离开身体，与主同在（at home with the Lord）？</w:t>
      </w:r>
    </w:p>
    <w:p w14:paraId="3616206A">
      <w:pPr>
        <w:spacing w:beforeLines="0" w:afterLines="0"/>
        <w:jc w:val="left"/>
        <w:rPr>
          <w:rFonts w:hint="eastAsia" w:ascii="微软雅黑" w:hAnsi="微软雅黑" w:eastAsia="微软雅黑" w:cs="微软雅黑"/>
          <w:color w:val="000000"/>
          <w:sz w:val="30"/>
          <w:szCs w:val="30"/>
        </w:rPr>
      </w:pPr>
    </w:p>
    <w:p w14:paraId="667394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examine the love of men by this rule, we shall find that there is exceeding little love to the Lord Jesus, men are so exceeding backward in desiring to be at home, and to be with him; and we may know that by our backwardness to be in the Lord's presence upon earth:</w:t>
      </w:r>
    </w:p>
    <w:p w14:paraId="4503E7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如果我们按照这条规则来检验人间之爱，我们会发现对主耶稣的爱极少。人们在渴望与主同在、与祂在一起的事上是如此退缩；通过我们在地上不愿处于主的同在之中，就能知道这一点：</w:t>
      </w:r>
    </w:p>
    <w:p w14:paraId="216FC668">
      <w:pPr>
        <w:spacing w:beforeLines="0" w:afterLines="0"/>
        <w:jc w:val="left"/>
        <w:rPr>
          <w:rFonts w:hint="eastAsia" w:ascii="微软雅黑" w:hAnsi="微软雅黑" w:eastAsia="微软雅黑" w:cs="微软雅黑"/>
          <w:color w:val="000000"/>
          <w:sz w:val="30"/>
          <w:szCs w:val="30"/>
        </w:rPr>
      </w:pPr>
    </w:p>
    <w:p w14:paraId="1CDA4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we think that men are desirous to be in his presence in heaven, and yet are so unwilling to draw near to him upon earth?</w:t>
      </w:r>
    </w:p>
    <w:p w14:paraId="1ECD6A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难道我们会认为人们渴望在天国处于祂的同在，却在地上如此不愿亲近祂吗？</w:t>
      </w:r>
    </w:p>
    <w:p w14:paraId="1FE3EA76">
      <w:pPr>
        <w:spacing w:beforeLines="0" w:afterLines="0"/>
        <w:jc w:val="left"/>
        <w:rPr>
          <w:rFonts w:hint="eastAsia" w:ascii="微软雅黑" w:hAnsi="微软雅黑" w:eastAsia="微软雅黑" w:cs="微软雅黑"/>
          <w:color w:val="000000"/>
          <w:sz w:val="30"/>
          <w:szCs w:val="30"/>
        </w:rPr>
      </w:pPr>
    </w:p>
    <w:p w14:paraId="76C54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object, Many of those that love the Lord, that are men truly sanctified, yet are afraid of death, and the news of death is terrible to them: and therefore surely this is a rare sign, even in those that have faith and love to desire the appearance of Jesus Christ?</w:t>
      </w:r>
    </w:p>
    <w:p w14:paraId="05BF23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但你会反驳说：许多爱主的人，那些真正成圣的人，依然害怕死亡，死亡的消息对他们来说是可怕的：因此，即使是在那些有信心和爱心的人中，渴望耶稣基督的显现难道不是一种罕见的迹象吗？</w:t>
      </w:r>
    </w:p>
    <w:p w14:paraId="1DFCDFE6">
      <w:pPr>
        <w:spacing w:beforeLines="0" w:afterLines="0"/>
        <w:jc w:val="left"/>
        <w:rPr>
          <w:rFonts w:hint="eastAsia" w:ascii="微软雅黑" w:hAnsi="微软雅黑" w:eastAsia="微软雅黑" w:cs="微软雅黑"/>
          <w:color w:val="000000"/>
          <w:sz w:val="30"/>
          <w:szCs w:val="30"/>
        </w:rPr>
      </w:pPr>
    </w:p>
    <w:p w14:paraId="6ACDE3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is true, there may be a backwardness even in the Saints, but you must know upon what ground it is.</w:t>
      </w:r>
    </w:p>
    <w:p w14:paraId="7E46EC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我回答说：的确，即使在圣徒中也可能存在退缩，但你必须知道那是基于什么样的原因。</w:t>
      </w:r>
    </w:p>
    <w:p w14:paraId="37B642F2">
      <w:pPr>
        <w:spacing w:beforeLines="0" w:afterLines="0"/>
        <w:jc w:val="left"/>
        <w:rPr>
          <w:rFonts w:hint="eastAsia" w:ascii="微软雅黑" w:hAnsi="微软雅黑" w:eastAsia="微软雅黑" w:cs="微软雅黑"/>
          <w:color w:val="000000"/>
          <w:sz w:val="30"/>
          <w:szCs w:val="30"/>
        </w:rPr>
      </w:pPr>
    </w:p>
    <w:p w14:paraId="3319A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spouse that is to marry a husband, no question but she would be glad to be handsome, and to be prepared for his coming, and though she may desire his company exceedingly, yet because things are not so ready as she would have them, or for fear that he may find that which may divert and turn away his eyes from delighting in her, perhaps she desires not his coming at that time.</w:t>
      </w:r>
    </w:p>
    <w:p w14:paraId="369718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将要出嫁的新妇（spouse），毫无疑问，她会希望自己打扮得漂亮，为新郎的到来做好准备。虽然她可能极度渴望他的陪伴，但由于事情还没有准备好，或者担心他可能会发现一些让她不悦的事，从而转移他喜爱她的目光，也许她在那个时候并不希望他来。</w:t>
      </w:r>
    </w:p>
    <w:p w14:paraId="630E677E">
      <w:pPr>
        <w:spacing w:beforeLines="0" w:afterLines="0"/>
        <w:jc w:val="left"/>
        <w:rPr>
          <w:rFonts w:hint="eastAsia" w:ascii="微软雅黑" w:hAnsi="微软雅黑" w:eastAsia="微软雅黑" w:cs="微软雅黑"/>
          <w:color w:val="000000"/>
          <w:sz w:val="30"/>
          <w:szCs w:val="30"/>
        </w:rPr>
      </w:pPr>
    </w:p>
    <w:p w14:paraId="1937F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certain negligence and unpreparedness in men's hearts, which breeds an unwillingness in them sometimes, and makes them afraid of seeing the Lord, and yet there may be a true and inward love after him.</w:t>
      </w:r>
    </w:p>
    <w:p w14:paraId="78905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人心之中确实存在某种懈怠和未备状态，这有时会产生一种不情愿，使他们害怕见到主，然而在他们里面可能仍然存在对他真实且内在的爱。</w:t>
      </w:r>
    </w:p>
    <w:p w14:paraId="15A80DD4">
      <w:pPr>
        <w:spacing w:beforeLines="0" w:afterLines="0"/>
        <w:jc w:val="left"/>
        <w:rPr>
          <w:rFonts w:hint="eastAsia" w:ascii="微软雅黑" w:hAnsi="微软雅黑" w:eastAsia="微软雅黑" w:cs="微软雅黑"/>
          <w:color w:val="000000"/>
          <w:sz w:val="30"/>
          <w:szCs w:val="30"/>
        </w:rPr>
      </w:pPr>
    </w:p>
    <w:p w14:paraId="3A0EAD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you know, there is flesh as well as spirit, and the spiritual part desires, as Paul did, to be at home, and to be with the Lord, and to enjoy his presence, but that flesh that is in us is always backward to it.</w:t>
      </w:r>
    </w:p>
    <w:p w14:paraId="0034CA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此外，如你所知，既有肉体（flesh）也有灵（spirit）。属灵的部分渴望像保罗那样离开身体与主同在，并享受祂的同在，但在我们里面的肉体对此总是退缩的。</w:t>
      </w:r>
    </w:p>
    <w:p w14:paraId="1CB43961">
      <w:pPr>
        <w:spacing w:beforeLines="0" w:afterLines="0"/>
        <w:jc w:val="left"/>
        <w:rPr>
          <w:rFonts w:hint="eastAsia" w:ascii="微软雅黑" w:hAnsi="微软雅黑" w:eastAsia="微软雅黑" w:cs="微软雅黑"/>
          <w:color w:val="000000"/>
          <w:sz w:val="30"/>
          <w:szCs w:val="30"/>
        </w:rPr>
      </w:pPr>
    </w:p>
    <w:p w14:paraId="4FBF2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Rev. 14:13. Blessed are those that die in the Lord, so saith the Spirit, but so saith not the flesh; the voice of the flesh is contrary to it, but it is the voice of the spirit and the regenerate part that is in us.</w:t>
      </w:r>
    </w:p>
    <w:p w14:paraId="7AF71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因此在启示录（Rev.）14:13。在主里面而死的人有福了，圣灵（Spirit）是这样说的，但肉体却不是这样说的；肉体的声音与此相反，但这声音是灵的声音，是我们里面重生部分的声音。</w:t>
      </w:r>
    </w:p>
    <w:p w14:paraId="35A1B5A3">
      <w:pPr>
        <w:spacing w:beforeLines="0" w:afterLines="0"/>
        <w:jc w:val="left"/>
        <w:rPr>
          <w:rFonts w:hint="eastAsia" w:ascii="微软雅黑" w:hAnsi="微软雅黑" w:eastAsia="微软雅黑" w:cs="微软雅黑"/>
          <w:color w:val="000000"/>
          <w:sz w:val="30"/>
          <w:szCs w:val="30"/>
        </w:rPr>
      </w:pPr>
    </w:p>
    <w:p w14:paraId="2208A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this I may boldly say to you, that every man that hath this faith and love wrought in him by the Spirit of God, he hath that in him which doth earnestly desire communion with Christ to live with him forever, to be in his presence continually, although there may be some reluctancy by reason of the flesh that is there.</w:t>
      </w:r>
    </w:p>
    <w:p w14:paraId="39D4A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可以大胆地对你说，每一个被神的灵作工而拥有这种信心和爱心的人，他里面都有一种迫切渴望与基督交通、与祂永远同住、不断处于祂同在之中的愿望，尽管因为肉体的缘故，其中可能会有一些不情愿。</w:t>
      </w:r>
    </w:p>
    <w:p w14:paraId="6C370628">
      <w:pPr>
        <w:spacing w:beforeLines="0" w:afterLines="0"/>
        <w:jc w:val="left"/>
        <w:rPr>
          <w:rFonts w:hint="eastAsia" w:ascii="微软雅黑" w:hAnsi="微软雅黑" w:eastAsia="微软雅黑" w:cs="微软雅黑"/>
          <w:color w:val="000000"/>
          <w:sz w:val="30"/>
          <w:szCs w:val="30"/>
        </w:rPr>
      </w:pPr>
    </w:p>
    <w:p w14:paraId="33DB2B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man that hath sore eyes, you know, to the eye the light is exceeding pleasant, but look how much soreness and defect there is in the eye, so much the light is burdensome to it;</w:t>
      </w:r>
    </w:p>
    <w:p w14:paraId="5B66DF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拿一个患眼疾的人来说，你知道，光线对眼睛来说是非常舒适的，但看眼睛里有多少病痛和缺陷，光线对它来说就有多沉重；</w:t>
      </w:r>
    </w:p>
    <w:p w14:paraId="203C1915">
      <w:pPr>
        <w:spacing w:beforeLines="0" w:afterLines="0"/>
        <w:jc w:val="left"/>
        <w:rPr>
          <w:rFonts w:hint="eastAsia" w:ascii="微软雅黑" w:hAnsi="微软雅黑" w:eastAsia="微软雅黑" w:cs="微软雅黑"/>
          <w:color w:val="000000"/>
          <w:sz w:val="30"/>
          <w:szCs w:val="30"/>
        </w:rPr>
      </w:pPr>
    </w:p>
    <w:p w14:paraId="7AF6A6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 far as the eye is right, so far as it is perfect, so far is the light pleasing and delightful to it; so it is with the heart of the regenerate man, look how much faith, look how much spirit there is, so much desire there is of the presence of Christ, and it is most pleasing and acceptable to him, as the light of the Sun is to the eye;</w:t>
      </w:r>
    </w:p>
    <w:p w14:paraId="1D0FDF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只要眼睛是正常的、完美的，光线对它来说就是令人愉悦和欢欣的。重生之人的心也是如此。你看有多少信心，有多少灵，就有多少对基督同在的渴望，这种渴望对他来说就像太阳的光对眼睛一样，是最令人愉悦和接纳的；</w:t>
      </w:r>
    </w:p>
    <w:p w14:paraId="3A1B602D">
      <w:pPr>
        <w:spacing w:beforeLines="0" w:afterLines="0"/>
        <w:jc w:val="left"/>
        <w:rPr>
          <w:rFonts w:hint="eastAsia" w:ascii="微软雅黑" w:hAnsi="微软雅黑" w:eastAsia="微软雅黑" w:cs="微软雅黑"/>
          <w:color w:val="000000"/>
          <w:sz w:val="30"/>
          <w:szCs w:val="30"/>
        </w:rPr>
      </w:pPr>
    </w:p>
    <w:p w14:paraId="3DA2B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look how much soreness, that is, look how much flesh there is in him, so much reluctancy, so much unwillingness there is in him: and that he must strive against:</w:t>
      </w:r>
    </w:p>
    <w:p w14:paraId="163A3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但你看有多少病痛，也就是说，看他里面有多少肉体，他里面就有多少不情愿，有多少不甘心：而那是他必须与之搏斗的：</w:t>
      </w:r>
    </w:p>
    <w:p w14:paraId="713C200F">
      <w:pPr>
        <w:spacing w:beforeLines="0" w:afterLines="0"/>
        <w:jc w:val="left"/>
        <w:rPr>
          <w:rFonts w:hint="eastAsia" w:ascii="微软雅黑" w:hAnsi="微软雅黑" w:eastAsia="微软雅黑" w:cs="微软雅黑"/>
          <w:color w:val="000000"/>
          <w:sz w:val="30"/>
          <w:szCs w:val="30"/>
        </w:rPr>
      </w:pPr>
    </w:p>
    <w:p w14:paraId="6ABBF2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still the rule holdeth good, that whosoever the heart is right there is always an earnest desire and longing to be with Christ.</w:t>
      </w:r>
    </w:p>
    <w:p w14:paraId="6DB568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但那条规则依然成立，即凡是心正的人，心中总会有与基督同在的迫切渴望和向往。</w:t>
      </w:r>
    </w:p>
    <w:p w14:paraId="2A2D6C7E">
      <w:pPr>
        <w:spacing w:beforeLines="0" w:afterLines="0"/>
        <w:jc w:val="left"/>
        <w:rPr>
          <w:rFonts w:hint="eastAsia" w:ascii="微软雅黑" w:hAnsi="微软雅黑" w:eastAsia="微软雅黑" w:cs="微软雅黑"/>
          <w:color w:val="000000"/>
          <w:sz w:val="30"/>
          <w:szCs w:val="30"/>
        </w:rPr>
      </w:pPr>
    </w:p>
    <w:p w14:paraId="58174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this is only found in the Saints; for evil men, if they knew what heaven were, they would not never desire it:</w:t>
      </w:r>
    </w:p>
    <w:p w14:paraId="42B099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事实上，这只在圣徒（Saints）中能找到；对于恶人来说，如果他们知道天国是什么样的，他们绝不会去渴望它。</w:t>
      </w:r>
    </w:p>
    <w:p w14:paraId="5092D5DD">
      <w:pPr>
        <w:spacing w:beforeLines="0" w:afterLines="0"/>
        <w:jc w:val="left"/>
        <w:rPr>
          <w:rFonts w:hint="eastAsia" w:ascii="微软雅黑" w:hAnsi="微软雅黑" w:eastAsia="微软雅黑" w:cs="微软雅黑"/>
          <w:color w:val="000000"/>
          <w:sz w:val="30"/>
          <w:szCs w:val="30"/>
        </w:rPr>
      </w:pPr>
    </w:p>
    <w:p w14:paraId="02BEAC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they desire heaven in another notion, they would be well, they would be freed from misery and discontent which they met with in the world, they would have whatsoever the flesh desireth, and that is it they look after;</w:t>
      </w:r>
    </w:p>
    <w:p w14:paraId="40D734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因为他们对天国的理解是另一种概念。他们只是想过得好，想从世间遭遇的痛苦和不满中解脱出来，他们想要肉体所渴望的一切，那就是他们所追求的；</w:t>
      </w:r>
    </w:p>
    <w:p w14:paraId="437A6E3C">
      <w:pPr>
        <w:spacing w:beforeLines="0" w:afterLines="0"/>
        <w:jc w:val="left"/>
        <w:rPr>
          <w:rFonts w:hint="eastAsia" w:ascii="微软雅黑" w:hAnsi="微软雅黑" w:eastAsia="微软雅黑" w:cs="微软雅黑"/>
          <w:color w:val="000000"/>
          <w:sz w:val="30"/>
          <w:szCs w:val="30"/>
        </w:rPr>
      </w:pPr>
    </w:p>
    <w:p w14:paraId="760B93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desire heaven as it is, that is, to desire an excellency in grace, to be always praising God, to be continually in his presence, to be freed from the practice of sin, this is a thing that if men ask their own hearts, they do not desire in this manner;</w:t>
      </w:r>
    </w:p>
    <w:p w14:paraId="17541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但若要渴望天国的本相——即渴望恩典中的卓越、渴望永远赞美神、渴望不断处于祂的同在、渴望从犯罪的行为中解脱——如果人们扪心自问，他们并不是以这种方式渴望天国的；</w:t>
      </w:r>
    </w:p>
    <w:p w14:paraId="23809484">
      <w:pPr>
        <w:spacing w:beforeLines="0" w:afterLines="0"/>
        <w:jc w:val="left"/>
        <w:rPr>
          <w:rFonts w:hint="eastAsia" w:ascii="微软雅黑" w:hAnsi="微软雅黑" w:eastAsia="微软雅黑" w:cs="微软雅黑"/>
          <w:color w:val="000000"/>
          <w:sz w:val="30"/>
          <w:szCs w:val="30"/>
        </w:rPr>
      </w:pPr>
    </w:p>
    <w:p w14:paraId="0ACD71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they desire it not here upon earth, when they are in the communion of Saints.</w:t>
      </w:r>
    </w:p>
    <w:p w14:paraId="43AE6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因为他们在地上、在圣徒的交通（communion）中并不渴求这些。</w:t>
      </w:r>
    </w:p>
    <w:p w14:paraId="73DF9BE2">
      <w:pPr>
        <w:spacing w:beforeLines="0" w:afterLines="0"/>
        <w:jc w:val="left"/>
        <w:rPr>
          <w:rFonts w:hint="eastAsia" w:ascii="微软雅黑" w:hAnsi="微软雅黑" w:eastAsia="微软雅黑" w:cs="微软雅黑"/>
          <w:color w:val="000000"/>
          <w:sz w:val="30"/>
          <w:szCs w:val="30"/>
        </w:rPr>
      </w:pPr>
    </w:p>
    <w:p w14:paraId="7F4E9E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they are in places where there are holy speeches, and holy exercises, it is burthensome to them, they are out of their element, they are as men that are not upon their proper center; these men desire to be in heaven, but they desire another kind of happiness than there is in heaven;</w:t>
      </w:r>
    </w:p>
    <w:p w14:paraId="6DE4C2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处于有神圣言论和神圣操练的场所时，这对他们来说是一种负担，他们离开了自己熟悉的领域，他们就像没在自己正确中心位置的人。这些人渴望去天国，但他们渴望的是另一种并非存在于天国之中的幸福；</w:t>
      </w:r>
    </w:p>
    <w:p w14:paraId="634876E1">
      <w:pPr>
        <w:spacing w:beforeLines="0" w:afterLines="0"/>
        <w:jc w:val="left"/>
        <w:rPr>
          <w:rFonts w:hint="eastAsia" w:ascii="微软雅黑" w:hAnsi="微软雅黑" w:eastAsia="微软雅黑" w:cs="微软雅黑"/>
          <w:color w:val="000000"/>
          <w:sz w:val="30"/>
          <w:szCs w:val="30"/>
        </w:rPr>
      </w:pPr>
    </w:p>
    <w:p w14:paraId="0BA03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felicity there is presented unto them under another Idea, they desire no more than the flesh desires: but to desire heaven indeed, as it is heaven, to desire God there in his pureness and holiness, to desire it so as thereby to be sequestered from all worldly, carnal and sensual delights, this a carnal man desires not.</w:t>
      </w:r>
    </w:p>
    <w:p w14:paraId="5D8043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的幸福在他们脑海中是以另一种观念呈现的，他们追求的无非是肉体的欲望。但若要真正渴望天国之所以为天国，渴望那里纯洁神圣的神，渴望由此从一切世俗、肉欲和感官的享乐中分离（sequestered）出来，这是一个属肉体（carnal）的人所不愿追求的。</w:t>
      </w:r>
    </w:p>
    <w:p w14:paraId="5332E38E">
      <w:pPr>
        <w:spacing w:beforeLines="0" w:afterLines="0"/>
        <w:jc w:val="left"/>
        <w:rPr>
          <w:rFonts w:hint="eastAsia" w:ascii="微软雅黑" w:hAnsi="微软雅黑" w:eastAsia="微软雅黑" w:cs="微软雅黑"/>
          <w:color w:val="000000"/>
          <w:sz w:val="30"/>
          <w:szCs w:val="30"/>
        </w:rPr>
      </w:pPr>
    </w:p>
    <w:p w14:paraId="245DBA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is a distinguishing note and sign, that he that loves the Lord will love his appearance.</w:t>
      </w:r>
    </w:p>
    <w:p w14:paraId="3E0F34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因此，这是一条辨别性的标志和迹象，即爱主的人必爱慕祂的显现。</w:t>
      </w:r>
    </w:p>
    <w:p w14:paraId="326C8CE7">
      <w:pPr>
        <w:spacing w:beforeLines="0" w:afterLines="0"/>
        <w:jc w:val="left"/>
        <w:rPr>
          <w:rFonts w:hint="eastAsia" w:ascii="微软雅黑" w:hAnsi="微软雅黑" w:eastAsia="微软雅黑" w:cs="微软雅黑"/>
          <w:color w:val="000000"/>
          <w:sz w:val="30"/>
          <w:szCs w:val="30"/>
        </w:rPr>
      </w:pPr>
    </w:p>
    <w:p w14:paraId="1F6B4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you shall find this to be the property of love, he that loveth is very ready to speak of the party loved; love is full of loquacity, it is ready to fall into the praises of the party beloved, and to keep no measure in it, to abound in it, that is the disposition of every man that loveth.</w:t>
      </w:r>
    </w:p>
    <w:p w14:paraId="635E4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第四，你会发现这是爱的特质：爱的人非常乐意谈论所爱的一方；爱充满了言语，乐意陷入对所爱之人的赞美之中，且不加节制，在其中滔滔不绝，这是每一个爱的人的性情。</w:t>
      </w:r>
    </w:p>
    <w:p w14:paraId="6FC8BD75">
      <w:pPr>
        <w:spacing w:beforeLines="0" w:afterLines="0"/>
        <w:jc w:val="left"/>
        <w:rPr>
          <w:rFonts w:hint="eastAsia" w:ascii="微软雅黑" w:hAnsi="微软雅黑" w:eastAsia="微软雅黑" w:cs="微软雅黑"/>
          <w:color w:val="000000"/>
          <w:sz w:val="30"/>
          <w:szCs w:val="30"/>
        </w:rPr>
      </w:pPr>
    </w:p>
    <w:p w14:paraId="3EF43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is it in this love to the Lord Jesus: You may see it in David, as he abounded in love to the Lord, so he could never satisfy himself in praising the Lord: in Psal. 105, which is repeated 2 Chron. 15, you shall find that he hath never done with it, but is always singing praises to the Lord:</w:t>
      </w:r>
    </w:p>
    <w:p w14:paraId="3436A0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对主耶稣的这份爱也是如此：你可以在大卫（David）身上看到这一点，因为他对主的爱满溢，所以他在赞美主这件事上永远不会感到满足。在诗篇第105篇（Psal. 105，历代志上第16章中也有重复），你会发现他对此乐此不疲，总是向主歌颂赞美：</w:t>
      </w:r>
    </w:p>
    <w:p w14:paraId="733F091D">
      <w:pPr>
        <w:spacing w:beforeLines="0" w:afterLines="0"/>
        <w:jc w:val="left"/>
        <w:rPr>
          <w:rFonts w:hint="eastAsia" w:ascii="微软雅黑" w:hAnsi="微软雅黑" w:eastAsia="微软雅黑" w:cs="微软雅黑"/>
          <w:color w:val="000000"/>
          <w:sz w:val="30"/>
          <w:szCs w:val="30"/>
        </w:rPr>
      </w:pPr>
    </w:p>
    <w:p w14:paraId="77F8E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Sing praise to the Lord, and be always talking of his wondrous works.</w:t>
      </w:r>
    </w:p>
    <w:p w14:paraId="0935E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向主歌颂赞美，且总要谈论祂奇妙的作为。</w:t>
      </w:r>
    </w:p>
    <w:p w14:paraId="17D94777">
      <w:pPr>
        <w:spacing w:beforeLines="0" w:afterLines="0"/>
        <w:jc w:val="left"/>
        <w:rPr>
          <w:rFonts w:hint="eastAsia" w:ascii="微软雅黑" w:hAnsi="微软雅黑" w:eastAsia="微软雅黑" w:cs="微软雅黑"/>
          <w:color w:val="000000"/>
          <w:sz w:val="30"/>
          <w:szCs w:val="30"/>
        </w:rPr>
      </w:pPr>
    </w:p>
    <w:p w14:paraId="3A2760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Remember his marvelous works that he hath done of old, and all the wonders, &amp;c.</w:t>
      </w:r>
    </w:p>
    <w:p w14:paraId="101C98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再说，纪念祂古时所行的奇事，和祂所有的神迹等等。</w:t>
      </w:r>
    </w:p>
    <w:p w14:paraId="481A13E9">
      <w:pPr>
        <w:spacing w:beforeLines="0" w:afterLines="0"/>
        <w:jc w:val="left"/>
        <w:rPr>
          <w:rFonts w:hint="eastAsia" w:ascii="微软雅黑" w:hAnsi="微软雅黑" w:eastAsia="微软雅黑" w:cs="微软雅黑"/>
          <w:color w:val="000000"/>
          <w:sz w:val="30"/>
          <w:szCs w:val="30"/>
        </w:rPr>
      </w:pPr>
    </w:p>
    <w:p w14:paraId="722C1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if you love the Lord, show it in praising of him.</w:t>
      </w:r>
    </w:p>
    <w:p w14:paraId="63BBD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就好像他在说：如果你爱主，就在赞美祂的事上表现出来。</w:t>
      </w:r>
    </w:p>
    <w:p w14:paraId="665774DF">
      <w:pPr>
        <w:spacing w:beforeLines="0" w:afterLines="0"/>
        <w:jc w:val="left"/>
        <w:rPr>
          <w:rFonts w:hint="eastAsia" w:ascii="微软雅黑" w:hAnsi="微软雅黑" w:eastAsia="微软雅黑" w:cs="微软雅黑"/>
          <w:color w:val="000000"/>
          <w:sz w:val="30"/>
          <w:szCs w:val="30"/>
        </w:rPr>
      </w:pPr>
    </w:p>
    <w:p w14:paraId="3E0D63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profess to love the Lord, and yet never delight to speak of him? Nor delight to hear others speak of him?</w:t>
      </w:r>
    </w:p>
    <w:p w14:paraId="41AE11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你声称爱主，却从未以谈论祂为乐吗？也不以听别人谈论祂为乐吗？</w:t>
      </w:r>
    </w:p>
    <w:p w14:paraId="4FE7F7D6">
      <w:pPr>
        <w:spacing w:beforeLines="0" w:afterLines="0"/>
        <w:jc w:val="left"/>
        <w:rPr>
          <w:rFonts w:hint="eastAsia" w:ascii="微软雅黑" w:hAnsi="微软雅黑" w:eastAsia="微软雅黑" w:cs="微软雅黑"/>
          <w:color w:val="000000"/>
          <w:sz w:val="30"/>
          <w:szCs w:val="30"/>
        </w:rPr>
      </w:pPr>
    </w:p>
    <w:p w14:paraId="0C7D04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Beloved, this backwardness that is amongst us to holy and gracious speech, to speeches that tend to the setting forth of the Lord's praise, shows that love to the Lord Jesus is wanting among us.</w:t>
      </w:r>
    </w:p>
    <w:p w14:paraId="03975A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我亲爱的弟兄，我们中间对圣洁恩慈的言论、对致力于颂扬主之赞美的言论所表现出的退缩，正表明我们中间缺乏对主耶稣的爱。</w:t>
      </w:r>
    </w:p>
    <w:p w14:paraId="4343902D">
      <w:pPr>
        <w:spacing w:beforeLines="0" w:afterLines="0"/>
        <w:jc w:val="left"/>
        <w:rPr>
          <w:rFonts w:hint="eastAsia" w:ascii="微软雅黑" w:hAnsi="微软雅黑" w:eastAsia="微软雅黑" w:cs="微软雅黑"/>
          <w:color w:val="000000"/>
          <w:sz w:val="30"/>
          <w:szCs w:val="30"/>
        </w:rPr>
      </w:pPr>
    </w:p>
    <w:p w14:paraId="24CA2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it is natural for every man to abound in the speeches of the things they love, of what nature soever they be.</w:t>
      </w:r>
    </w:p>
    <w:p w14:paraId="6607FE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你知道，每个人对自己所爱之物，无论其性质如何，都会自然而然地滔滔不绝。</w:t>
      </w:r>
    </w:p>
    <w:p w14:paraId="6C6D64D3">
      <w:pPr>
        <w:spacing w:beforeLines="0" w:afterLines="0"/>
        <w:jc w:val="left"/>
        <w:rPr>
          <w:rFonts w:hint="eastAsia" w:ascii="微软雅黑" w:hAnsi="微软雅黑" w:eastAsia="微软雅黑" w:cs="微软雅黑"/>
          <w:color w:val="000000"/>
          <w:sz w:val="30"/>
          <w:szCs w:val="30"/>
        </w:rPr>
      </w:pPr>
    </w:p>
    <w:p w14:paraId="5F017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Mariners are delighted to talk of their voyages, and soldiers of their battles, and huntsmen of their games.</w:t>
      </w:r>
    </w:p>
    <w:p w14:paraId="0D824A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航海者（Mariners）乐于谈论他们的航程，士兵谈论他们的战斗，猎人谈论他们的猎物。</w:t>
      </w:r>
    </w:p>
    <w:p w14:paraId="5AB2804D">
      <w:pPr>
        <w:spacing w:beforeLines="0" w:afterLines="0"/>
        <w:jc w:val="left"/>
        <w:rPr>
          <w:rFonts w:hint="eastAsia" w:ascii="微软雅黑" w:hAnsi="微软雅黑" w:eastAsia="微软雅黑" w:cs="微软雅黑"/>
          <w:color w:val="000000"/>
          <w:sz w:val="30"/>
          <w:szCs w:val="30"/>
        </w:rPr>
      </w:pPr>
    </w:p>
    <w:p w14:paraId="6154A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delight in the Lord, certainly your tongues will be much in speaking of him, you will be ready to do it upon all occasions.</w:t>
      </w:r>
    </w:p>
    <w:p w14:paraId="149C9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如果你以主为乐，你的舌头当然会经常谈论祂，你会在各种场合准备好这样做。</w:t>
      </w:r>
    </w:p>
    <w:p w14:paraId="161EA780">
      <w:pPr>
        <w:spacing w:beforeLines="0" w:afterLines="0"/>
        <w:jc w:val="left"/>
        <w:rPr>
          <w:rFonts w:hint="eastAsia" w:ascii="微软雅黑" w:hAnsi="微软雅黑" w:eastAsia="微软雅黑" w:cs="微软雅黑"/>
          <w:color w:val="000000"/>
          <w:sz w:val="30"/>
          <w:szCs w:val="30"/>
        </w:rPr>
      </w:pPr>
    </w:p>
    <w:p w14:paraId="03B02C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Out of the abundance of the heart the mouth speaketh: and if love to the Lord do abound in your hearts, this love will be expressed in your tongues, upon all occasions: and therefore, at the least, you may judge of the measure of your love by this.</w:t>
      </w:r>
    </w:p>
    <w:p w14:paraId="25FE0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心里所充满的，口里就说出来：如果对主的爱在你心中满溢，这种爱必会在各种场合通过你的舌头表达出来。因此，至少你可以通过这一点来衡量你爱的程度。</w:t>
      </w:r>
    </w:p>
    <w:p w14:paraId="72D82D4D">
      <w:pPr>
        <w:spacing w:beforeLines="0" w:afterLines="0"/>
        <w:jc w:val="left"/>
        <w:rPr>
          <w:rFonts w:hint="eastAsia" w:ascii="微软雅黑" w:hAnsi="微软雅黑" w:eastAsia="微软雅黑" w:cs="微软雅黑"/>
          <w:color w:val="000000"/>
          <w:sz w:val="30"/>
          <w:szCs w:val="30"/>
        </w:rPr>
      </w:pPr>
    </w:p>
    <w:p w14:paraId="439759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speaks much of loving God, and yet hath his speeches, empty, vain, and unprofitable, surely we may guess that he loves him not at all: and this is a mark that will not deceive us.</w:t>
      </w:r>
    </w:p>
    <w:p w14:paraId="3191A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如果一个人嘴上说很爱神，但他的言谈却是空洞、虚妄且无益的，那么我们肯定可以猜到他一点也不爱神。这是一个不会欺骗我们的标志。</w:t>
      </w:r>
    </w:p>
    <w:p w14:paraId="5431CA60">
      <w:pPr>
        <w:spacing w:beforeLines="0" w:afterLines="0"/>
        <w:jc w:val="left"/>
        <w:rPr>
          <w:rFonts w:hint="eastAsia" w:ascii="微软雅黑" w:hAnsi="微软雅黑" w:eastAsia="微软雅黑" w:cs="微软雅黑"/>
          <w:color w:val="000000"/>
          <w:sz w:val="30"/>
          <w:szCs w:val="30"/>
        </w:rPr>
      </w:pPr>
    </w:p>
    <w:p w14:paraId="7B59A2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now what will you say for yourselves, that you speak no more upon those several occasions that you meet withal in the world?</w:t>
      </w:r>
    </w:p>
    <w:p w14:paraId="66BC7C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现在，对于你在世上遇到的那些各种场合中不再多言的事，你要为自己说些什么呢？</w:t>
      </w:r>
    </w:p>
    <w:p w14:paraId="5C742F8C">
      <w:pPr>
        <w:spacing w:beforeLines="0" w:afterLines="0"/>
        <w:jc w:val="left"/>
        <w:rPr>
          <w:rFonts w:hint="eastAsia" w:ascii="微软雅黑" w:hAnsi="微软雅黑" w:eastAsia="微软雅黑" w:cs="微软雅黑"/>
          <w:color w:val="000000"/>
          <w:sz w:val="30"/>
          <w:szCs w:val="30"/>
        </w:rPr>
      </w:pPr>
    </w:p>
    <w:p w14:paraId="4EBDF1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because you are ashamed, because you are bashful, and fearful to express yourselves, and to make an open profession of that holiness that is in your hearts?</w:t>
      </w:r>
    </w:p>
    <w:p w14:paraId="0AA52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是因为你感到羞愧，因为你胆怯，因为你害怕表达自己，害怕公开承认你心中的圣洁吗？</w:t>
      </w:r>
    </w:p>
    <w:p w14:paraId="7EFF7073">
      <w:pPr>
        <w:spacing w:beforeLines="0" w:afterLines="0"/>
        <w:jc w:val="left"/>
        <w:rPr>
          <w:rFonts w:hint="eastAsia" w:ascii="微软雅黑" w:hAnsi="微软雅黑" w:eastAsia="微软雅黑" w:cs="微软雅黑"/>
          <w:color w:val="000000"/>
          <w:sz w:val="30"/>
          <w:szCs w:val="30"/>
        </w:rPr>
      </w:pPr>
    </w:p>
    <w:p w14:paraId="453AD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it is a sign that you love not the Lord Jesus: for he that loveth, is never ashamed; because, whom a man loveth, he magnifieth, he prizeth much, he hath a high esteem of:</w:t>
      </w:r>
    </w:p>
    <w:p w14:paraId="1C4387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这无疑是你并不爱主耶稣的迹象。因为爱的人绝不感到羞愧。因为一个人所爱的人，他必会颂扬他，珍视他，并对他推崇备至：</w:t>
      </w:r>
    </w:p>
    <w:p w14:paraId="26F5F7A9">
      <w:pPr>
        <w:spacing w:beforeLines="0" w:afterLines="0"/>
        <w:jc w:val="left"/>
        <w:rPr>
          <w:rFonts w:hint="eastAsia" w:ascii="微软雅黑" w:hAnsi="微软雅黑" w:eastAsia="微软雅黑" w:cs="微软雅黑"/>
          <w:color w:val="000000"/>
          <w:sz w:val="30"/>
          <w:szCs w:val="30"/>
        </w:rPr>
      </w:pPr>
    </w:p>
    <w:p w14:paraId="7A5279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that bashfulness and fearfulness that you object, will not keep you back, if you did love the Lord in truth and sincerity.</w:t>
      </w:r>
    </w:p>
    <w:p w14:paraId="685A5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因此，如果你真的是在真理和诚实（sincerity）中爱主，你所反对的那种胆怯和恐惧绝不会阻碍你。</w:t>
      </w:r>
    </w:p>
    <w:p w14:paraId="720B897B">
      <w:pPr>
        <w:spacing w:beforeLines="0" w:afterLines="0"/>
        <w:jc w:val="left"/>
        <w:rPr>
          <w:rFonts w:hint="eastAsia" w:ascii="微软雅黑" w:hAnsi="微软雅黑" w:eastAsia="微软雅黑" w:cs="微软雅黑"/>
          <w:color w:val="000000"/>
          <w:sz w:val="30"/>
          <w:szCs w:val="30"/>
        </w:rPr>
      </w:pPr>
    </w:p>
    <w:p w14:paraId="0E8394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else, why is it that you speak of him no more?</w:t>
      </w:r>
    </w:p>
    <w:p w14:paraId="36BD7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或者，为什么你不再谈论祂了呢？</w:t>
      </w:r>
    </w:p>
    <w:p w14:paraId="614B6C1B">
      <w:pPr>
        <w:spacing w:beforeLines="0" w:afterLines="0"/>
        <w:jc w:val="left"/>
        <w:rPr>
          <w:rFonts w:hint="eastAsia" w:ascii="微软雅黑" w:hAnsi="微软雅黑" w:eastAsia="微软雅黑" w:cs="微软雅黑"/>
          <w:color w:val="000000"/>
          <w:sz w:val="30"/>
          <w:szCs w:val="30"/>
        </w:rPr>
      </w:pPr>
    </w:p>
    <w:p w14:paraId="7A3640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because you cannot speak? Is it because your understandings are weak and dull? Because you are not able to do it as well as others, and therefore you are loath to express yourselves?</w:t>
      </w:r>
    </w:p>
    <w:p w14:paraId="7207C4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是因为你不会说话吗？是因为你的悟性（understandings）软弱迟钝吗？是因为你不能像别人做得那样好，所以你不愿表达自己吗？</w:t>
      </w:r>
    </w:p>
    <w:p w14:paraId="31CADA71">
      <w:pPr>
        <w:spacing w:beforeLines="0" w:afterLines="0"/>
        <w:jc w:val="left"/>
        <w:rPr>
          <w:rFonts w:hint="eastAsia" w:ascii="微软雅黑" w:hAnsi="微软雅黑" w:eastAsia="微软雅黑" w:cs="微软雅黑"/>
          <w:color w:val="000000"/>
          <w:sz w:val="30"/>
          <w:szCs w:val="30"/>
        </w:rPr>
      </w:pPr>
    </w:p>
    <w:p w14:paraId="42CCA5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when you love any, that love will teach you to speak, it will quicken the dullest wit and invention; love sharpeneth, and maketh the rudest tongue eloquent.</w:t>
      </w:r>
    </w:p>
    <w:p w14:paraId="57EA2F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你知道，当你爱一个人时，那爱会教你说话，它会启发最迟钝的才智和灵感。爱能磨砺最笨拙的舌头，使其变得雄辩。</w:t>
      </w:r>
    </w:p>
    <w:p w14:paraId="43558184">
      <w:pPr>
        <w:spacing w:beforeLines="0" w:afterLines="0"/>
        <w:jc w:val="left"/>
        <w:rPr>
          <w:rFonts w:hint="eastAsia" w:ascii="微软雅黑" w:hAnsi="微软雅黑" w:eastAsia="微软雅黑" w:cs="微软雅黑"/>
          <w:color w:val="000000"/>
          <w:sz w:val="30"/>
          <w:szCs w:val="30"/>
        </w:rPr>
      </w:pPr>
    </w:p>
    <w:p w14:paraId="627C8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nature of love to set the heart on work, and when the heart is set on work, the tongue will be as the pen of a ready writer.</w:t>
      </w:r>
    </w:p>
    <w:p w14:paraId="1F4B5E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爱的本性是让心动工，而当心动工时，舌头就会像快手笔。</w:t>
      </w:r>
    </w:p>
    <w:p w14:paraId="47EA849C">
      <w:pPr>
        <w:spacing w:beforeLines="0" w:afterLines="0"/>
        <w:jc w:val="left"/>
        <w:rPr>
          <w:rFonts w:hint="eastAsia" w:ascii="微软雅黑" w:hAnsi="微软雅黑" w:eastAsia="微软雅黑" w:cs="微软雅黑"/>
          <w:color w:val="000000"/>
          <w:sz w:val="30"/>
          <w:szCs w:val="30"/>
        </w:rPr>
      </w:pPr>
    </w:p>
    <w:p w14:paraId="53B4A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how the Apostle sets it forth, Our heart is enlarged to you: love openeth the heart wide, and the heart openeth the tongue wide: therefore if you love the Lord much, you will be much in speaking of him.</w:t>
      </w:r>
    </w:p>
    <w:p w14:paraId="738665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你知道使徒是如何论述它的：我们的心向你们是宽宏的（enlarged）。爱能大开其心，而心能大开其舌。因此，如果你深爱主，你就会经常谈论祂。</w:t>
      </w:r>
    </w:p>
    <w:p w14:paraId="496642CA">
      <w:pPr>
        <w:spacing w:beforeLines="0" w:afterLines="0"/>
        <w:jc w:val="left"/>
        <w:rPr>
          <w:rFonts w:hint="eastAsia" w:ascii="微软雅黑" w:hAnsi="微软雅黑" w:eastAsia="微软雅黑" w:cs="微软雅黑"/>
          <w:color w:val="000000"/>
          <w:sz w:val="30"/>
          <w:szCs w:val="30"/>
        </w:rPr>
      </w:pPr>
    </w:p>
    <w:p w14:paraId="215D10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therefore what your speeches are concerning God, whether you yourselves are ready to speak much, and to delight to hear others speak also?</w:t>
      </w:r>
    </w:p>
    <w:p w14:paraId="764DDB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因此，请考虑你们关于神的言论是什么样的，你们自己是否准备好说很多话，并且是否也以听别人说话为乐？</w:t>
      </w:r>
    </w:p>
    <w:p w14:paraId="20823559">
      <w:pPr>
        <w:spacing w:beforeLines="0" w:afterLines="0"/>
        <w:jc w:val="left"/>
        <w:rPr>
          <w:rFonts w:hint="eastAsia" w:ascii="微软雅黑" w:hAnsi="微软雅黑" w:eastAsia="微软雅黑" w:cs="微软雅黑"/>
          <w:color w:val="000000"/>
          <w:sz w:val="30"/>
          <w:szCs w:val="30"/>
        </w:rPr>
      </w:pPr>
    </w:p>
    <w:p w14:paraId="0A7110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Whether you be glad of any occasion, as those that love are glad to hear those that they love to be spoken of?</w:t>
      </w:r>
    </w:p>
    <w:p w14:paraId="0F228D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你是否会因为任何机会而高兴，就像那些爱的人在听到别人谈论他们所爱的人时感到高兴一样？</w:t>
      </w:r>
    </w:p>
    <w:p w14:paraId="383F17B0">
      <w:pPr>
        <w:spacing w:beforeLines="0" w:afterLines="0"/>
        <w:jc w:val="left"/>
        <w:rPr>
          <w:rFonts w:hint="eastAsia" w:ascii="微软雅黑" w:hAnsi="微软雅黑" w:eastAsia="微软雅黑" w:cs="微软雅黑"/>
          <w:color w:val="000000"/>
          <w:sz w:val="30"/>
          <w:szCs w:val="30"/>
        </w:rPr>
      </w:pPr>
    </w:p>
    <w:p w14:paraId="43535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Fifthly, love will do much and suffer much for the party loved: Paul, as he was abundant in love, so he was abundant in labor likewise; whosoever aboundeth in love will abound in works also.</w:t>
      </w:r>
    </w:p>
    <w:p w14:paraId="5C521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第五，爱会为所爱的一方做很多事，也会忍受很多苦：保罗（Paul）既然爱得深，他在劳苦上也是丰盛的。凡在爱中丰盛的，在行为（works）上也会是丰盛的。</w:t>
      </w:r>
    </w:p>
    <w:p w14:paraId="3A49151F">
      <w:pPr>
        <w:spacing w:beforeLines="0" w:afterLines="0"/>
        <w:jc w:val="left"/>
        <w:rPr>
          <w:rFonts w:hint="eastAsia" w:ascii="微软雅黑" w:hAnsi="微软雅黑" w:eastAsia="微软雅黑" w:cs="微软雅黑"/>
          <w:color w:val="000000"/>
          <w:sz w:val="30"/>
          <w:szCs w:val="30"/>
        </w:rPr>
      </w:pPr>
    </w:p>
    <w:p w14:paraId="2B04F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see what you do for the Lord Jesus, see what you suffer for his sake.</w:t>
      </w:r>
    </w:p>
    <w:p w14:paraId="3B35E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因此，请看你为主耶稣做了什么，看你为了祂的缘故忍受了什么。</w:t>
      </w:r>
    </w:p>
    <w:p w14:paraId="49DA5C8D">
      <w:pPr>
        <w:spacing w:beforeLines="0" w:afterLines="0"/>
        <w:jc w:val="left"/>
        <w:rPr>
          <w:rFonts w:hint="eastAsia" w:ascii="微软雅黑" w:hAnsi="微软雅黑" w:eastAsia="微软雅黑" w:cs="微软雅黑"/>
          <w:color w:val="000000"/>
          <w:sz w:val="30"/>
          <w:szCs w:val="30"/>
        </w:rPr>
      </w:pPr>
    </w:p>
    <w:p w14:paraId="49FC35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Christ came to Peter, and asked him that question, Peter lovest thou me? He puts him upon the trial by this fruit of his love, Feed my Lambs:</w:t>
      </w:r>
    </w:p>
    <w:p w14:paraId="18396C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当基督来到彼得面前问他那个问题：“彼得，你爱我吗？”时，祂用爱的这项果实来考验他：“喂养我的小羊（Feed my Lambs）”：</w:t>
      </w:r>
    </w:p>
    <w:p w14:paraId="3F90EF78">
      <w:pPr>
        <w:spacing w:beforeLines="0" w:afterLines="0"/>
        <w:jc w:val="left"/>
        <w:rPr>
          <w:rFonts w:hint="eastAsia" w:ascii="微软雅黑" w:hAnsi="微软雅黑" w:eastAsia="微软雅黑" w:cs="微软雅黑"/>
          <w:color w:val="000000"/>
          <w:sz w:val="30"/>
          <w:szCs w:val="30"/>
        </w:rPr>
      </w:pPr>
    </w:p>
    <w:p w14:paraId="2BB104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Peter, if thou wilt show that thou lovest me, express it in doing something for my sake, Feed my Lambs: herein thy love shall be discerned;</w:t>
      </w:r>
    </w:p>
    <w:p w14:paraId="1B5E8B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就好像祂在说：彼得，如果你想证明你爱我，就在为我做些事上表达出来，喂养我的小羊：在这一项上你的爱会被识别出来；</w:t>
      </w:r>
    </w:p>
    <w:p w14:paraId="22957F22">
      <w:pPr>
        <w:spacing w:beforeLines="0" w:afterLines="0"/>
        <w:jc w:val="left"/>
        <w:rPr>
          <w:rFonts w:hint="eastAsia" w:ascii="微软雅黑" w:hAnsi="微软雅黑" w:eastAsia="微软雅黑" w:cs="微软雅黑"/>
          <w:color w:val="000000"/>
          <w:sz w:val="30"/>
          <w:szCs w:val="30"/>
        </w:rPr>
      </w:pPr>
    </w:p>
    <w:p w14:paraId="172AD4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say thou lovest me, and yet art negligent in doing for me, Feed my Lambs.</w:t>
      </w:r>
    </w:p>
    <w:p w14:paraId="36A489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不要说你爱我，却在为我做事上懈怠，喂养我的小羊。</w:t>
      </w:r>
    </w:p>
    <w:p w14:paraId="78FC1E18">
      <w:pPr>
        <w:spacing w:beforeLines="0" w:afterLines="0"/>
        <w:jc w:val="left"/>
        <w:rPr>
          <w:rFonts w:hint="eastAsia" w:ascii="微软雅黑" w:hAnsi="微软雅黑" w:eastAsia="微软雅黑" w:cs="微软雅黑"/>
          <w:color w:val="000000"/>
          <w:sz w:val="30"/>
          <w:szCs w:val="30"/>
        </w:rPr>
      </w:pPr>
    </w:p>
    <w:p w14:paraId="2431B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shall not need to press this much in this Congregation, because it belongs to the Ministry:</w:t>
      </w:r>
    </w:p>
    <w:p w14:paraId="4D203B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我们不需要在这个会众（Congregation）中过多强调这一点，因为这属于教牧职分（Ministry）：</w:t>
      </w:r>
    </w:p>
    <w:p w14:paraId="0DDBFAA1">
      <w:pPr>
        <w:spacing w:beforeLines="0" w:afterLines="0"/>
        <w:jc w:val="left"/>
        <w:rPr>
          <w:rFonts w:hint="eastAsia" w:ascii="微软雅黑" w:hAnsi="微软雅黑" w:eastAsia="微软雅黑" w:cs="微软雅黑"/>
          <w:color w:val="000000"/>
          <w:sz w:val="30"/>
          <w:szCs w:val="30"/>
        </w:rPr>
      </w:pPr>
    </w:p>
    <w:p w14:paraId="086E9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Although you have somewhat to do in it for the Magistracy also, whereby they may express their love to the Lord Jesus, to help the feeding of Christ Lambs.</w:t>
      </w:r>
    </w:p>
    <w:p w14:paraId="32BC99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尽管你们这些官员（Magistracy）在这方面也有些事可做，由此可以表达你们对主耶稣的爱，以帮助喂养基督的小羊。</w:t>
      </w:r>
    </w:p>
    <w:p w14:paraId="4198A6A9">
      <w:pPr>
        <w:spacing w:beforeLines="0" w:afterLines="0"/>
        <w:jc w:val="left"/>
        <w:rPr>
          <w:rFonts w:hint="eastAsia" w:ascii="微软雅黑" w:hAnsi="微软雅黑" w:eastAsia="微软雅黑" w:cs="微软雅黑"/>
          <w:color w:val="000000"/>
          <w:sz w:val="30"/>
          <w:szCs w:val="30"/>
        </w:rPr>
      </w:pPr>
    </w:p>
    <w:p w14:paraId="7342C7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we are as the vines that bring forth the grapes, but you are as the elms that hold up those vines: the Magistrates feed the people as well as the Ministers: therefore that phrase is applied to David, he was a Shepherd.</w:t>
      </w:r>
    </w:p>
    <w:p w14:paraId="2BE12B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的确，我们像结出葡萄的葡萄树，而你们像支撑这些葡萄树的榆树：官员和牧师一样都在喂养百姓：因此，“牧人（Shepherd）”这个词也被用在大卫身上。</w:t>
      </w:r>
    </w:p>
    <w:p w14:paraId="520C0644">
      <w:pPr>
        <w:spacing w:beforeLines="0" w:afterLines="0"/>
        <w:jc w:val="left"/>
        <w:rPr>
          <w:rFonts w:hint="eastAsia" w:ascii="微软雅黑" w:hAnsi="微软雅黑" w:eastAsia="微软雅黑" w:cs="微软雅黑"/>
          <w:color w:val="000000"/>
          <w:sz w:val="30"/>
          <w:szCs w:val="30"/>
        </w:rPr>
      </w:pPr>
    </w:p>
    <w:p w14:paraId="770A36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your several occasions, when you meet with that which may tend to the feeding of the people of God, when you shall labor so far as may lie within your compass, that the Gospel may have a free passage, that there may be more faithful and laborious Ministers set up in the several places of the kingdom,</w:t>
      </w:r>
    </w:p>
    <w:p w14:paraId="28A67E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因此，在各种场合下，当你遇到有助于喂养神之子民的事物时，当你尽力而为，使福音（Gospel）能有自由传播的路径（free passage），在国中各处设立更多忠诚劳苦的教牧时。</w:t>
      </w:r>
    </w:p>
    <w:p w14:paraId="0B4419C7">
      <w:pPr>
        <w:spacing w:beforeLines="0" w:afterLines="0"/>
        <w:jc w:val="left"/>
        <w:rPr>
          <w:rFonts w:hint="eastAsia" w:ascii="微软雅黑" w:hAnsi="微软雅黑" w:eastAsia="微软雅黑" w:cs="微软雅黑"/>
          <w:color w:val="000000"/>
          <w:sz w:val="30"/>
          <w:szCs w:val="30"/>
        </w:rPr>
      </w:pPr>
    </w:p>
    <w:p w14:paraId="341A62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you do this, the more you feed Christ's lambs.</w:t>
      </w:r>
    </w:p>
    <w:p w14:paraId="36B87B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你越是这样做，你就越是在喂养基督的小羊。</w:t>
      </w:r>
    </w:p>
    <w:p w14:paraId="2017229B">
      <w:pPr>
        <w:spacing w:beforeLines="0" w:afterLines="0"/>
        <w:jc w:val="left"/>
        <w:rPr>
          <w:rFonts w:hint="eastAsia" w:ascii="微软雅黑" w:hAnsi="微软雅黑" w:eastAsia="微软雅黑" w:cs="微软雅黑"/>
          <w:color w:val="000000"/>
          <w:sz w:val="30"/>
          <w:szCs w:val="30"/>
        </w:rPr>
      </w:pPr>
    </w:p>
    <w:p w14:paraId="03AB29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will show that love you have to the Lord, show it by feeding his people, that is, by doing that which lies in your power tending to that end, by doing of it zealously, with all your might.</w:t>
      </w:r>
    </w:p>
    <w:p w14:paraId="7294C3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如果你想向主展示你对祂的爱，就通过喂养祂的子民来展示。也就是说，尽你所能去达成那一目标，热切地、竭尽全力地去行。</w:t>
      </w:r>
    </w:p>
    <w:p w14:paraId="0A932468">
      <w:pPr>
        <w:spacing w:beforeLines="0" w:afterLines="0"/>
        <w:jc w:val="left"/>
        <w:rPr>
          <w:rFonts w:hint="eastAsia" w:ascii="微软雅黑" w:hAnsi="微软雅黑" w:eastAsia="微软雅黑" w:cs="微软雅黑"/>
          <w:color w:val="000000"/>
          <w:sz w:val="30"/>
          <w:szCs w:val="30"/>
        </w:rPr>
      </w:pPr>
    </w:p>
    <w:p w14:paraId="05287E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that was the work that Christ put Peter upon for the trial of his love, so I may say to every one of you, If you will show that you love the Lord Jesus, do the work that belongs to your particular place; for every calling hath a particular work in it:</w:t>
      </w:r>
    </w:p>
    <w:p w14:paraId="130E6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正如那是基督给彼得布置的、用以试炼其爱的工作，我也对你们每一个人说：如果你想展示你爱主耶稣，就去做属于你特定岗位（place）的工作；因为每一个呼召（calling）中都包含着特定的工作。</w:t>
      </w:r>
    </w:p>
    <w:p w14:paraId="79669F46">
      <w:pPr>
        <w:spacing w:beforeLines="0" w:afterLines="0"/>
        <w:jc w:val="left"/>
        <w:rPr>
          <w:rFonts w:hint="eastAsia" w:ascii="微软雅黑" w:hAnsi="微软雅黑" w:eastAsia="微软雅黑" w:cs="微软雅黑"/>
          <w:color w:val="000000"/>
          <w:sz w:val="30"/>
          <w:szCs w:val="30"/>
        </w:rPr>
      </w:pPr>
    </w:p>
    <w:p w14:paraId="55FE10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love the Lord, be diligent in that way, in that calling which Christ hath given you to do him service in: and herein you shall show your love, as it was Christ's own speech, I have glorified thy Name, that is, in that particular work, in that charge which thou gavest me to perform:</w:t>
      </w:r>
    </w:p>
    <w:p w14:paraId="7ACCB4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主，就在基督赐予你用来侍奉祂的那条路、那个呼召中勤勉行事。在这件事上你会显出你的爱，正如基督亲自所说：我荣耀了祢的名。也就是说，在祢交托给我的那项特定工作和职分（charge）中荣耀了祢。</w:t>
      </w:r>
    </w:p>
    <w:p w14:paraId="0CF093E3">
      <w:pPr>
        <w:spacing w:beforeLines="0" w:afterLines="0"/>
        <w:jc w:val="left"/>
        <w:rPr>
          <w:rFonts w:hint="eastAsia" w:ascii="微软雅黑" w:hAnsi="微软雅黑" w:eastAsia="微软雅黑" w:cs="微软雅黑"/>
          <w:color w:val="000000"/>
          <w:sz w:val="30"/>
          <w:szCs w:val="30"/>
        </w:rPr>
      </w:pPr>
    </w:p>
    <w:p w14:paraId="224AD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must show your love to God in doing the actions of your particular callings diligently.</w:t>
      </w:r>
    </w:p>
    <w:p w14:paraId="296E95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因此，你必须在勤勉地履行你特定呼召的行为中展示你对神的爱。</w:t>
      </w:r>
    </w:p>
    <w:p w14:paraId="5246CACC">
      <w:pPr>
        <w:spacing w:beforeLines="0" w:afterLines="0"/>
        <w:jc w:val="left"/>
        <w:rPr>
          <w:rFonts w:hint="eastAsia" w:ascii="微软雅黑" w:hAnsi="微软雅黑" w:eastAsia="微软雅黑" w:cs="微软雅黑"/>
          <w:color w:val="000000"/>
          <w:sz w:val="30"/>
          <w:szCs w:val="30"/>
        </w:rPr>
      </w:pPr>
    </w:p>
    <w:p w14:paraId="282DD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when that woman's heart abounded in love to Christ, how it found out a way wherein it would show itself presently in breaking the box of ointment, &amp;c.</w:t>
      </w:r>
    </w:p>
    <w:p w14:paraId="6266E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你知道，当那个女人的心对基督充满了爱时，它立刻找到了表达自己的方法，即打破玉瓶献上香膏等等。</w:t>
      </w:r>
    </w:p>
    <w:p w14:paraId="29B51F3C">
      <w:pPr>
        <w:spacing w:beforeLines="0" w:afterLines="0"/>
        <w:jc w:val="left"/>
        <w:rPr>
          <w:rFonts w:hint="eastAsia" w:ascii="微软雅黑" w:hAnsi="微软雅黑" w:eastAsia="微软雅黑" w:cs="微软雅黑"/>
          <w:color w:val="000000"/>
          <w:sz w:val="30"/>
          <w:szCs w:val="30"/>
        </w:rPr>
      </w:pPr>
    </w:p>
    <w:p w14:paraId="201620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said of faith, It is dead without works, so love is dead without works, the Lord regards it not, it is a dead carcass, without motion.</w:t>
      </w:r>
    </w:p>
    <w:p w14:paraId="005617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正如谈到信心时说：没有行为（works）是死的。同样，没有行为的爱也是死的。主不看重它，它只是一具没有动作的死尸。</w:t>
      </w:r>
    </w:p>
    <w:p w14:paraId="676F06E2">
      <w:pPr>
        <w:spacing w:beforeLines="0" w:afterLines="0"/>
        <w:jc w:val="left"/>
        <w:rPr>
          <w:rFonts w:hint="eastAsia" w:ascii="微软雅黑" w:hAnsi="微软雅黑" w:eastAsia="微软雅黑" w:cs="微软雅黑"/>
          <w:color w:val="000000"/>
          <w:sz w:val="30"/>
          <w:szCs w:val="30"/>
        </w:rPr>
      </w:pPr>
    </w:p>
    <w:p w14:paraId="1BB9E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it is the nature of love to be diligent: if you do love Christ, it will make you diligent.</w:t>
      </w:r>
    </w:p>
    <w:p w14:paraId="5285F4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我们知道爱的本质是勤勉：如果你真的爱基督，它会让你变得勤勉。</w:t>
      </w:r>
    </w:p>
    <w:p w14:paraId="6C35C555">
      <w:pPr>
        <w:spacing w:beforeLines="0" w:afterLines="0"/>
        <w:jc w:val="left"/>
        <w:rPr>
          <w:rFonts w:hint="eastAsia" w:ascii="微软雅黑" w:hAnsi="微软雅黑" w:eastAsia="微软雅黑" w:cs="微软雅黑"/>
          <w:color w:val="000000"/>
          <w:sz w:val="30"/>
          <w:szCs w:val="30"/>
        </w:rPr>
      </w:pPr>
    </w:p>
    <w:p w14:paraId="3C9D36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you will be ready to do much, so you will be ready to suffer much also: these two I put together, because suffering is a kind of doing, only it is a doing of things, when there is difficulty and hardness.</w:t>
      </w:r>
    </w:p>
    <w:p w14:paraId="384ED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既然你会准备好做很多事，你也会准备好忍受很多苦：我把这两者放在一起，因为受苦也是一种作为（doing），只不过是在困难和艰辛中行事。</w:t>
      </w:r>
    </w:p>
    <w:p w14:paraId="36A8A43D">
      <w:pPr>
        <w:spacing w:beforeLines="0" w:afterLines="0"/>
        <w:jc w:val="left"/>
        <w:rPr>
          <w:rFonts w:hint="eastAsia" w:ascii="微软雅黑" w:hAnsi="微软雅黑" w:eastAsia="微软雅黑" w:cs="微软雅黑"/>
          <w:color w:val="000000"/>
          <w:sz w:val="30"/>
          <w:szCs w:val="30"/>
        </w:rPr>
      </w:pPr>
    </w:p>
    <w:p w14:paraId="77C87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you love the Lord Jesus, see what you will suffer for his sake; those that we love, we are exceeding ready to suffer for.</w:t>
      </w:r>
    </w:p>
    <w:p w14:paraId="4E8523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现在如果你爱主耶稣，看你愿意为祂的缘故忍受什么。我们对自己所爱的人是极其乐意为其受苦的。</w:t>
      </w:r>
    </w:p>
    <w:p w14:paraId="5A15BE8F">
      <w:pPr>
        <w:spacing w:beforeLines="0" w:afterLines="0"/>
        <w:jc w:val="left"/>
        <w:rPr>
          <w:rFonts w:hint="eastAsia" w:ascii="微软雅黑" w:hAnsi="微软雅黑" w:eastAsia="微软雅黑" w:cs="微软雅黑"/>
          <w:color w:val="000000"/>
          <w:sz w:val="30"/>
          <w:szCs w:val="30"/>
        </w:rPr>
      </w:pPr>
    </w:p>
    <w:p w14:paraId="7D6AA6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husband that loves his spouse, is exceeding ready to suffer anything to enjoy her love, he is willing to suffer any displeasure of parents, of friends, to suffer the loss of his estate, he cares not for discredit in the world, he is ready to break through thick and thin, and to do anything, so he may obtain her love at the last:</w:t>
      </w:r>
    </w:p>
    <w:p w14:paraId="350B3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一个爱他妻子的丈夫，为了享有她的爱，极其乐意忍受任何事。他愿意忍受父母和朋友的任何不快，愿意忍受家产的损失，他不在乎世上的名声扫地，他准备好赴汤蹈火，去做任何事，只要最后能获得她的爱。</w:t>
      </w:r>
    </w:p>
    <w:p w14:paraId="187A11BD">
      <w:pPr>
        <w:spacing w:beforeLines="0" w:afterLines="0"/>
        <w:jc w:val="left"/>
        <w:rPr>
          <w:rFonts w:hint="eastAsia" w:ascii="微软雅黑" w:hAnsi="微软雅黑" w:eastAsia="微软雅黑" w:cs="微软雅黑"/>
          <w:color w:val="000000"/>
          <w:sz w:val="30"/>
          <w:szCs w:val="30"/>
        </w:rPr>
      </w:pPr>
    </w:p>
    <w:p w14:paraId="581ABB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you love the Lord Jesus, you will suffer anything for his sake.</w:t>
      </w:r>
    </w:p>
    <w:p w14:paraId="14F619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同样，如果你爱主耶稣，你会为了祂的缘故忍受任何事。</w:t>
      </w:r>
    </w:p>
    <w:p w14:paraId="40AD8ACE">
      <w:pPr>
        <w:spacing w:beforeLines="0" w:afterLines="0"/>
        <w:jc w:val="left"/>
        <w:rPr>
          <w:rFonts w:hint="eastAsia" w:ascii="微软雅黑" w:hAnsi="微软雅黑" w:eastAsia="微软雅黑" w:cs="微软雅黑"/>
          <w:color w:val="000000"/>
          <w:sz w:val="30"/>
          <w:szCs w:val="30"/>
        </w:rPr>
      </w:pPr>
    </w:p>
    <w:p w14:paraId="511023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an excellent testimony of David's love, in 2 Sam. 6:21, when David there dancing before the Ark was scoffed at by Michal his wife, see what an answer he gives her, It is, saith he, before the Lord:</w:t>
      </w:r>
    </w:p>
    <w:p w14:paraId="7A7D3B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在大卫之爱的见证中有一处极好的记录，撒母耳记下（2 Sam.）6:21。当时大卫在约柜（Ark）前跳舞，被他的妻子米甲（Michal）嘲笑。看他如何回答她，他说：这是在主面前做的。</w:t>
      </w:r>
    </w:p>
    <w:p w14:paraId="7816223B">
      <w:pPr>
        <w:spacing w:beforeLines="0" w:afterLines="0"/>
        <w:jc w:val="left"/>
        <w:rPr>
          <w:rFonts w:hint="eastAsia" w:ascii="微软雅黑" w:hAnsi="微软雅黑" w:eastAsia="微软雅黑" w:cs="微软雅黑"/>
          <w:color w:val="000000"/>
          <w:sz w:val="30"/>
          <w:szCs w:val="30"/>
        </w:rPr>
      </w:pPr>
    </w:p>
    <w:p w14:paraId="54072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 am willing to bear this at thy hands, for it is to the Lord who hath chosen me rather than thy father and all his house:</w:t>
      </w:r>
    </w:p>
    <w:p w14:paraId="35AFC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就好像他在说：我愿意忍受你给我的这种待遇，因为这是为了那位拣选我、胜过拣选你父和他全家的主。</w:t>
      </w:r>
    </w:p>
    <w:p w14:paraId="23E26277">
      <w:pPr>
        <w:spacing w:beforeLines="0" w:afterLines="0"/>
        <w:jc w:val="left"/>
        <w:rPr>
          <w:rFonts w:hint="eastAsia" w:ascii="微软雅黑" w:hAnsi="微软雅黑" w:eastAsia="微软雅黑" w:cs="微软雅黑"/>
          <w:color w:val="000000"/>
          <w:sz w:val="30"/>
          <w:szCs w:val="30"/>
        </w:rPr>
      </w:pPr>
    </w:p>
    <w:p w14:paraId="5C2D77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seeing it is the Lord, for whose sake I endure this rebuke at thy hands, I care not for it, I am willing to do it, yea I will do it more, and be more vile in mine own eyes, and expose myself yet to more scorn and derision, since it is to the Lord who hath chosen me rather than thy fathers house;</w:t>
      </w:r>
    </w:p>
    <w:p w14:paraId="41611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既然是为了主，我才忍受你给我的这番责备，我并不在乎，我愿意这样做，甚至我要做得更多，在自己眼中看为更卑微，并使自己遭受更多的藐视和嘲笑，因为这是为了那位拣选我、胜过拣选你父家的主。</w:t>
      </w:r>
    </w:p>
    <w:p w14:paraId="113B9843">
      <w:pPr>
        <w:spacing w:beforeLines="0" w:afterLines="0"/>
        <w:jc w:val="left"/>
        <w:rPr>
          <w:rFonts w:hint="eastAsia" w:ascii="微软雅黑" w:hAnsi="微软雅黑" w:eastAsia="微软雅黑" w:cs="微软雅黑"/>
          <w:color w:val="000000"/>
          <w:sz w:val="30"/>
          <w:szCs w:val="30"/>
        </w:rPr>
      </w:pPr>
    </w:p>
    <w:p w14:paraId="3303F9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when anything comes to be suffered for any good action, for any good cause, (as indeed commonly such actions have sufferings joined with them) if you love the Lord, you will be ready to go through it, and that with cheerfulness, because it is to the Lord who hath chosen you, and passed by so many thousands.</w:t>
      </w:r>
    </w:p>
    <w:p w14:paraId="76AD5A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所以我说，当为了任何善举、任何正义的事业（这类行为通常伴随着苦难）而必须受苦时，如果你爱主，你会准备好去经历这一切，并且带着喜悦，因为这是为了那位拣选了你、却越过那千万人的主。</w:t>
      </w:r>
    </w:p>
    <w:p w14:paraId="64502A09">
      <w:pPr>
        <w:spacing w:beforeLines="0" w:afterLines="0"/>
        <w:jc w:val="left"/>
        <w:rPr>
          <w:rFonts w:hint="eastAsia" w:ascii="微软雅黑" w:hAnsi="微软雅黑" w:eastAsia="微软雅黑" w:cs="微软雅黑"/>
          <w:color w:val="000000"/>
          <w:sz w:val="30"/>
          <w:szCs w:val="30"/>
        </w:rPr>
      </w:pPr>
    </w:p>
    <w:p w14:paraId="03D52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was the commendation of those in Heb. 10, it was an argument of their sincerity, that they suffered the spoiling of their goods with joy.</w:t>
      </w:r>
    </w:p>
    <w:p w14:paraId="36AF64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因此，这成了希伯来书（Heb.）第10章中那些人的美称，也成了他们诚实（sincerity）的一个论据，即他们欢欢喜喜地忍受家业被抢夺。</w:t>
      </w:r>
    </w:p>
    <w:p w14:paraId="390B6B07">
      <w:pPr>
        <w:spacing w:beforeLines="0" w:afterLines="0"/>
        <w:jc w:val="left"/>
        <w:rPr>
          <w:rFonts w:hint="eastAsia" w:ascii="微软雅黑" w:hAnsi="微软雅黑" w:eastAsia="微软雅黑" w:cs="微软雅黑"/>
          <w:color w:val="000000"/>
          <w:sz w:val="30"/>
          <w:szCs w:val="30"/>
        </w:rPr>
      </w:pPr>
    </w:p>
    <w:p w14:paraId="047BA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Whence came this, but from their love to the Lord?</w:t>
      </w:r>
    </w:p>
    <w:p w14:paraId="14E8F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这若非出于他们对主的爱，还能出自哪里呢？</w:t>
      </w:r>
    </w:p>
    <w:p w14:paraId="3F9A0DDA">
      <w:pPr>
        <w:spacing w:beforeLines="0" w:afterLines="0"/>
        <w:jc w:val="left"/>
        <w:rPr>
          <w:rFonts w:hint="eastAsia" w:ascii="微软雅黑" w:hAnsi="微软雅黑" w:eastAsia="微软雅黑" w:cs="微软雅黑"/>
          <w:color w:val="000000"/>
          <w:sz w:val="30"/>
          <w:szCs w:val="30"/>
        </w:rPr>
      </w:pPr>
    </w:p>
    <w:p w14:paraId="2A07C8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were so far from being backward to suffer, as that they were glad to have the opportunity to suffer somewhat for his sake.</w:t>
      </w:r>
    </w:p>
    <w:p w14:paraId="74FAC4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他们不仅没有对受苦感到退缩，反而因为有机会为祂的缘故受一点苦而感到高兴。</w:t>
      </w:r>
    </w:p>
    <w:p w14:paraId="5E1BBCE8">
      <w:pPr>
        <w:pStyle w:val="4"/>
        <w:spacing w:line="263" w:lineRule="auto"/>
        <w:rPr>
          <w:rFonts w:hint="eastAsia" w:ascii="微软雅黑" w:hAnsi="微软雅黑" w:eastAsia="微软雅黑" w:cs="微软雅黑"/>
          <w:sz w:val="30"/>
          <w:szCs w:val="30"/>
        </w:rPr>
      </w:pPr>
    </w:p>
    <w:p w14:paraId="204D65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I am ready to do much for the Lord, and I hope I am not backward to suffer for him.</w:t>
      </w:r>
    </w:p>
    <w:p w14:paraId="79CE9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但你会说，我准备好为主做许多事，我希望我在为祂受苦的事上也不退缩。</w:t>
      </w:r>
    </w:p>
    <w:p w14:paraId="07275A33">
      <w:pPr>
        <w:spacing w:beforeLines="0" w:afterLines="0"/>
        <w:jc w:val="left"/>
        <w:rPr>
          <w:rFonts w:hint="eastAsia" w:ascii="微软雅黑" w:hAnsi="微软雅黑" w:eastAsia="微软雅黑" w:cs="微软雅黑"/>
          <w:color w:val="000000"/>
          <w:sz w:val="30"/>
          <w:szCs w:val="30"/>
        </w:rPr>
      </w:pPr>
    </w:p>
    <w:p w14:paraId="12F8F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well if it be so, but let me add this to all that I have said, In what manner doest thou do that thou doest?</w:t>
      </w:r>
    </w:p>
    <w:p w14:paraId="15A8A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若果真如此固然很好，但在我所说的一切之外，让我再加上一点：你做你所做的事时，是以何种方式做的呢？</w:t>
      </w:r>
    </w:p>
    <w:p w14:paraId="253D0893">
      <w:pPr>
        <w:spacing w:beforeLines="0" w:afterLines="0"/>
        <w:jc w:val="left"/>
        <w:rPr>
          <w:rFonts w:hint="eastAsia" w:ascii="微软雅黑" w:hAnsi="微软雅黑" w:eastAsia="微软雅黑" w:cs="微软雅黑"/>
          <w:color w:val="000000"/>
          <w:sz w:val="30"/>
          <w:szCs w:val="30"/>
        </w:rPr>
      </w:pPr>
    </w:p>
    <w:p w14:paraId="6419DC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caution that the Apostle puts in, in 1 John 5:3. Herein is love manifested, that we keep his commandments, and his commandments are not grievous.</w:t>
      </w:r>
    </w:p>
    <w:p w14:paraId="1F4E08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你知道使徒在约翰一书 5:3 中提出的告诫：我们遵守上帝的诫命，这就是爱祂了，并且祂的诫命不是难守的（grievous）。</w:t>
      </w:r>
    </w:p>
    <w:p w14:paraId="395F0B0E">
      <w:pPr>
        <w:spacing w:beforeLines="0" w:afterLines="0"/>
        <w:jc w:val="left"/>
        <w:rPr>
          <w:rFonts w:hint="eastAsia" w:ascii="微软雅黑" w:hAnsi="微软雅黑" w:eastAsia="微软雅黑" w:cs="微软雅黑"/>
          <w:color w:val="000000"/>
          <w:sz w:val="30"/>
          <w:szCs w:val="30"/>
        </w:rPr>
      </w:pPr>
    </w:p>
    <w:p w14:paraId="798769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herein is the reality of love seen, that we keep the commandments of God.</w:t>
      </w:r>
    </w:p>
    <w:p w14:paraId="3BEC8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的确，爱的真实性就体现在我们遵守上帝的诫命。</w:t>
      </w:r>
    </w:p>
    <w:p w14:paraId="5A729CEC">
      <w:pPr>
        <w:spacing w:beforeLines="0" w:afterLines="0"/>
        <w:jc w:val="left"/>
        <w:rPr>
          <w:rFonts w:hint="eastAsia" w:ascii="微软雅黑" w:hAnsi="微软雅黑" w:eastAsia="微软雅黑" w:cs="微软雅黑"/>
          <w:color w:val="000000"/>
          <w:sz w:val="30"/>
          <w:szCs w:val="30"/>
        </w:rPr>
      </w:pPr>
    </w:p>
    <w:p w14:paraId="50D1E3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a man may do much for Christ, and yet not love him; a hypocrite may go far in performances, and yet though he doth much, he may not love much: therefore you must examine yourselves by that, in what manner you do that which you do.</w:t>
      </w:r>
    </w:p>
    <w:p w14:paraId="5829F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诚然，一个人可能为基督做许多事，却并不爱祂；一个伪善者（hypocrite）可能在表现上走得很远，尽管他做了很多，却未必爱得深：因此，你必须由此省察自己，即你以何种方式做你所做的事。</w:t>
      </w:r>
    </w:p>
    <w:p w14:paraId="37F82F8D">
      <w:pPr>
        <w:spacing w:beforeLines="0" w:afterLines="0"/>
        <w:jc w:val="left"/>
        <w:rPr>
          <w:rFonts w:hint="eastAsia" w:ascii="微软雅黑" w:hAnsi="微软雅黑" w:eastAsia="微软雅黑" w:cs="微软雅黑"/>
          <w:color w:val="000000"/>
          <w:sz w:val="30"/>
          <w:szCs w:val="30"/>
        </w:rPr>
      </w:pPr>
    </w:p>
    <w:p w14:paraId="596C5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added, if we keep his commandments, and they be not grievous: as if he should say, the manner of your doing is all in all, you must both do much, and suffer much; but they must both be done willingly.</w:t>
      </w:r>
    </w:p>
    <w:p w14:paraId="7580B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因此经上补充说，如果我们遵守祂的诫命，且它们不是难守的：就好像他在说，你做事的方式才是最重要的，你既要多做，也要多受苦；但这两者都必须是甘心乐意做的。</w:t>
      </w:r>
    </w:p>
    <w:p w14:paraId="5E48F84E">
      <w:pPr>
        <w:spacing w:beforeLines="0" w:afterLines="0"/>
        <w:jc w:val="left"/>
        <w:rPr>
          <w:rFonts w:hint="eastAsia" w:ascii="微软雅黑" w:hAnsi="微软雅黑" w:eastAsia="微软雅黑" w:cs="微软雅黑"/>
          <w:color w:val="000000"/>
          <w:sz w:val="30"/>
          <w:szCs w:val="30"/>
        </w:rPr>
      </w:pPr>
    </w:p>
    <w:p w14:paraId="29B31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wife and the servant, they both serve the husband, and do much for him, both are alike diligent, yet notwithstanding there is this difference, the wife doth it out of love, she doth it in another manner, proceeding from another affection, aiming at another end than the servant doth.</w:t>
      </w:r>
    </w:p>
    <w:p w14:paraId="3DDFD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你知道，妻子和仆人都事奉丈夫，为他做许多事，两者同样勤勉，然而却有这样的区别：妻子是出于爱而做，她以另一种方式做，出于另一种情感，目标也与仆人不同。</w:t>
      </w:r>
    </w:p>
    <w:p w14:paraId="1A962454">
      <w:pPr>
        <w:spacing w:beforeLines="0" w:afterLines="0"/>
        <w:jc w:val="left"/>
        <w:rPr>
          <w:rFonts w:hint="eastAsia" w:ascii="微软雅黑" w:hAnsi="微软雅黑" w:eastAsia="微软雅黑" w:cs="微软雅黑"/>
          <w:color w:val="000000"/>
          <w:sz w:val="30"/>
          <w:szCs w:val="30"/>
        </w:rPr>
      </w:pPr>
    </w:p>
    <w:p w14:paraId="14E26E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two men may be diligent in keeping the same commandment of the Lord; the one doth it as one that loves the Lord earnestly, being desirous to please him, as one that delights in the Lord, nothing doth more content him, that when he is in an opportunity wherein he may express his love to the Lord, all his commandments are not grievous to him, it is not respect to the reward, it is not an eye to the punishment that moves him.</w:t>
      </w:r>
    </w:p>
    <w:p w14:paraId="591843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两个人可能在遵守主的同一条诫命上都很勤勉；其中一人做这事是出于对主诚切的爱，渴望取悦祂，作为一个以主为乐的人，没有什么比拥有表达对主之爱的机会更让他满足的了，祂所有的诫命对他来说都不是难守的，推动他的不是对奖赏的顾虑，也不是对惩罚的关注。</w:t>
      </w:r>
    </w:p>
    <w:p w14:paraId="111E03B5">
      <w:pPr>
        <w:spacing w:beforeLines="0" w:afterLines="0"/>
        <w:jc w:val="left"/>
        <w:rPr>
          <w:rFonts w:hint="eastAsia" w:ascii="微软雅黑" w:hAnsi="微软雅黑" w:eastAsia="微软雅黑" w:cs="微软雅黑"/>
          <w:color w:val="000000"/>
          <w:sz w:val="30"/>
          <w:szCs w:val="30"/>
        </w:rPr>
      </w:pPr>
    </w:p>
    <w:p w14:paraId="1E1E0D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indeed may do much for the Lord, when it is the respects that he hath to hell and to judgment, to heaven and the reward that moves him: Not but that these may be motives; but yet you must remember this, that if these be the principal, and if these only move you, you do it not out of love, you take but an aim from yourselves.</w:t>
      </w:r>
    </w:p>
    <w:p w14:paraId="0D6D7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确实可能为主做许多事，却是出于对地狱和审判的畏惧，或是被天堂和奖赏所驱动：并不是说这些不能成为动机；但你必须记住这一点，如果这些是主要的，如果只有这些在驱动你，那么你便不是出于爱而做，你只不过是在为自己打算。</w:t>
      </w:r>
    </w:p>
    <w:p w14:paraId="2CBAD5C8">
      <w:pPr>
        <w:spacing w:beforeLines="0" w:afterLines="0"/>
        <w:jc w:val="left"/>
        <w:rPr>
          <w:rFonts w:hint="eastAsia" w:ascii="微软雅黑" w:hAnsi="微软雅黑" w:eastAsia="微软雅黑" w:cs="微软雅黑"/>
          <w:color w:val="000000"/>
          <w:sz w:val="30"/>
          <w:szCs w:val="30"/>
        </w:rPr>
      </w:pPr>
    </w:p>
    <w:p w14:paraId="1E4AEF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hath a business of his own to do, you know how careful he is in it, and with what diligence he doth it, how often and how seriously he is devising with himself to bring his matters to pass.</w:t>
      </w:r>
    </w:p>
    <w:p w14:paraId="65E56A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当一个人有自己的私事要处理时，你知道他是多么小心翼翼，多么勤奋地去做，他是多么频繁且严肃地在心中筹划，以使他的事情成就。</w:t>
      </w:r>
    </w:p>
    <w:p w14:paraId="14279E8F">
      <w:pPr>
        <w:spacing w:beforeLines="0" w:afterLines="0"/>
        <w:jc w:val="left"/>
        <w:rPr>
          <w:rFonts w:hint="eastAsia" w:ascii="微软雅黑" w:hAnsi="微软雅黑" w:eastAsia="微软雅黑" w:cs="微软雅黑"/>
          <w:color w:val="000000"/>
          <w:sz w:val="30"/>
          <w:szCs w:val="30"/>
        </w:rPr>
      </w:pPr>
    </w:p>
    <w:p w14:paraId="457036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you love the Lord, the actions that you do, you will not do them as those that are his slaves and servants, that do things for other regards;</w:t>
      </w:r>
    </w:p>
    <w:p w14:paraId="69501C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现在，如果你爱主，你所行的事就不会像那些奴隶和仆人，为了其他的顾虑而做事；</w:t>
      </w:r>
    </w:p>
    <w:p w14:paraId="66547EED">
      <w:pPr>
        <w:spacing w:beforeLines="0" w:afterLines="0"/>
        <w:jc w:val="left"/>
        <w:rPr>
          <w:rFonts w:hint="eastAsia" w:ascii="微软雅黑" w:hAnsi="微软雅黑" w:eastAsia="微软雅黑" w:cs="微软雅黑"/>
          <w:color w:val="000000"/>
          <w:sz w:val="30"/>
          <w:szCs w:val="30"/>
        </w:rPr>
      </w:pPr>
    </w:p>
    <w:p w14:paraId="02B62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such is the love for the most part that is among us nowadays, there is much formality in our actions, we have a form of godliness without the power of it: even as in our love towards men, there are many complements, and much profession of love one to another, but we find that there is little true love:</w:t>
      </w:r>
    </w:p>
    <w:p w14:paraId="2DCAD4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上，现今我们中间大部分的爱也是如此，我们的行为中充满了许多形式主义（formality），我们有敬虔的外貌，却背了敬虔的实意：正如同我们对人的爱，有许多虚礼（complements），有许多彼此相爱的表白，但我们发现其中很少有真爱：</w:t>
      </w:r>
    </w:p>
    <w:p w14:paraId="029C658E">
      <w:pPr>
        <w:spacing w:beforeLines="0" w:afterLines="0"/>
        <w:jc w:val="left"/>
        <w:rPr>
          <w:rFonts w:hint="eastAsia" w:ascii="微软雅黑" w:hAnsi="微软雅黑" w:eastAsia="微软雅黑" w:cs="微软雅黑"/>
          <w:color w:val="000000"/>
          <w:sz w:val="30"/>
          <w:szCs w:val="30"/>
        </w:rPr>
      </w:pPr>
    </w:p>
    <w:p w14:paraId="17BFE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may take up a complaint against men in their love to God, there is much formality, men are much in outward performances, which is well, I confess, but alas, the power is wanting; it is all but complementing with God, as it were, when you come and do these duties of God's worship, when you keep the Sabbath, and present yourselves at prayers and at Sermons, it is well you do so;</w:t>
      </w:r>
    </w:p>
    <w:p w14:paraId="0C2A25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可以对人们在爱上帝的事上提出抱怨，其中有许多形式主义，人们忙于外在的表现，我承认这很好，但唉，其能力却缺失了；当你们来履行这些敬拜上帝的本分，当你们守安息日，并出席祷告和讲道时，仿佛只是在向上帝虚与委蛇（complementing），你们这样做固然好；</w:t>
      </w:r>
    </w:p>
    <w:p w14:paraId="195312A4">
      <w:pPr>
        <w:spacing w:beforeLines="0" w:afterLines="0"/>
        <w:jc w:val="left"/>
        <w:rPr>
          <w:rFonts w:hint="eastAsia" w:ascii="微软雅黑" w:hAnsi="微软雅黑" w:eastAsia="微软雅黑" w:cs="微软雅黑"/>
          <w:color w:val="000000"/>
          <w:sz w:val="30"/>
          <w:szCs w:val="30"/>
        </w:rPr>
      </w:pPr>
    </w:p>
    <w:p w14:paraId="598A5F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when your hearts are going after your covetousness, and after your pleasures, after this or that particular humor, the Lord looks upon this as upon a formal performance: it is another kind of doing that the Lord requires at your hands.</w:t>
      </w:r>
    </w:p>
    <w:p w14:paraId="19C6AE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然而，当你们的心随从贪婪、随从享乐、随从这样或那样的个人癖好（humor）时，主看这不过是一种形式上的表现：主所要求于你们的是另一种作为。</w:t>
      </w:r>
    </w:p>
    <w:p w14:paraId="58D36BDF">
      <w:pPr>
        <w:spacing w:beforeLines="0" w:afterLines="0"/>
        <w:jc w:val="left"/>
        <w:rPr>
          <w:rFonts w:hint="eastAsia" w:ascii="微软雅黑" w:hAnsi="微软雅黑" w:eastAsia="微软雅黑" w:cs="微软雅黑"/>
          <w:color w:val="000000"/>
          <w:sz w:val="30"/>
          <w:szCs w:val="30"/>
        </w:rPr>
      </w:pPr>
    </w:p>
    <w:p w14:paraId="6C6616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you do duties in secret and private, and it is a good property that you do so, but yet that is not enough; you may do them as a task, that you are glad when the business is done, and it is well that is over; but when you will do things out of love, you must know that you must do it in another manner, not in this formality.</w:t>
      </w:r>
    </w:p>
    <w:p w14:paraId="19473B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你在暗中和私下履行本分，你这样做是一个好的特质，但那还不够；你可能只是把它们当作一项任务来完成，当事情做完时你感到高兴，觉得结束了就好；但当你出于爱去做事时，你必须知道你必须以另一种方式去做，而不是这种形式主义。</w:t>
      </w:r>
    </w:p>
    <w:p w14:paraId="2E60B2E6">
      <w:pPr>
        <w:spacing w:beforeLines="0" w:afterLines="0"/>
        <w:jc w:val="left"/>
        <w:rPr>
          <w:rFonts w:hint="eastAsia" w:ascii="微软雅黑" w:hAnsi="微软雅黑" w:eastAsia="微软雅黑" w:cs="微软雅黑"/>
          <w:color w:val="000000"/>
          <w:sz w:val="30"/>
          <w:szCs w:val="30"/>
        </w:rPr>
      </w:pPr>
    </w:p>
    <w:p w14:paraId="3DCBA3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serve the Lord out of love, it is not the praying to him morning and evening that will content you, but it is the working upon your hearts, it is the beating upon your affections till you have brought them to a good frame of grace, till you have wrought upon yourselves a sound and thorough renewing of your repentance, you will never give over till your hearts be quickened in prayer, till you have found that God hath answered you, till you have had experience of his mercy and loving kindness towards you.</w:t>
      </w:r>
    </w:p>
    <w:p w14:paraId="70C723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要出于爱来事奉主，单靠早晚向祂祷告是不会让你满足的，而是要在那上面对你的心作工，锤炼你的情感（affections），直到你将它们带入恩典的良好架构中，直到你在自己身上成就了彻底而完全的悔改更新，你绝不停止，直到你的心在祷告中被苏醒，直到你发现上帝已经回应了你，直到你经验了祂对你的怜悯和慈爱。</w:t>
      </w:r>
    </w:p>
    <w:p w14:paraId="75FE1174">
      <w:pPr>
        <w:spacing w:beforeLines="0" w:afterLines="0"/>
        <w:jc w:val="left"/>
        <w:rPr>
          <w:rFonts w:hint="eastAsia" w:ascii="微软雅黑" w:hAnsi="微软雅黑" w:eastAsia="微软雅黑" w:cs="微软雅黑"/>
          <w:color w:val="000000"/>
          <w:sz w:val="30"/>
          <w:szCs w:val="30"/>
        </w:rPr>
      </w:pPr>
    </w:p>
    <w:p w14:paraId="4637FB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you come to hear, is this all, (think you) that God requires of you, to sit here, and lend us your ears for a little time?</w:t>
      </w:r>
    </w:p>
    <w:p w14:paraId="521B6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同样，当你来听道时，难道你认为上帝对你的全部要求就是坐在这里，花一点时间听我们讲吗？</w:t>
      </w:r>
    </w:p>
    <w:p w14:paraId="5910C628">
      <w:pPr>
        <w:spacing w:beforeLines="0" w:afterLines="0"/>
        <w:jc w:val="left"/>
        <w:rPr>
          <w:rFonts w:hint="eastAsia" w:ascii="微软雅黑" w:hAnsi="微软雅黑" w:eastAsia="微软雅黑" w:cs="微软雅黑"/>
          <w:color w:val="000000"/>
          <w:sz w:val="30"/>
          <w:szCs w:val="30"/>
        </w:rPr>
      </w:pPr>
    </w:p>
    <w:p w14:paraId="373CAE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my Beloved, unless you do it from love, unless you be moved to it from an inward principle, from an entire and holy affection to God, it is nothing.</w:t>
      </w:r>
    </w:p>
    <w:p w14:paraId="0993BB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不，我亲爱的弟兄，除非你是出于爱而做，除非你是受内在原则的驱动，出于对上帝完全而神圣的情感（affection）而做，否则这算不得什么。</w:t>
      </w:r>
    </w:p>
    <w:p w14:paraId="2BC5BDB0">
      <w:pPr>
        <w:spacing w:beforeLines="0" w:afterLines="0"/>
        <w:jc w:val="left"/>
        <w:rPr>
          <w:rFonts w:hint="eastAsia" w:ascii="微软雅黑" w:hAnsi="微软雅黑" w:eastAsia="微软雅黑" w:cs="微软雅黑"/>
          <w:color w:val="000000"/>
          <w:sz w:val="30"/>
          <w:szCs w:val="30"/>
        </w:rPr>
      </w:pPr>
    </w:p>
    <w:p w14:paraId="31211F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must labor to have the word wrought upon your hearts, you must observe how you practice, and how you bring forth into action that which you hear; for you do not learn a thing here, when you come to hear the word, till you practice it, till your hearts be transformed into it:</w:t>
      </w:r>
    </w:p>
    <w:p w14:paraId="6DB8B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你必须努力让圣言（word）在你的心上动工，你必须观察你如何实践，以及你如何将所听到的付诸行动；因为当你来听道时，如果你不实践它，直到你的心被它转化，你就没有真正在这里学到任何东西：</w:t>
      </w:r>
    </w:p>
    <w:p w14:paraId="6ECD943A">
      <w:pPr>
        <w:spacing w:beforeLines="0" w:afterLines="0"/>
        <w:jc w:val="left"/>
        <w:rPr>
          <w:rFonts w:hint="eastAsia" w:ascii="微软雅黑" w:hAnsi="微软雅黑" w:eastAsia="微软雅黑" w:cs="微软雅黑"/>
          <w:color w:val="000000"/>
          <w:sz w:val="30"/>
          <w:szCs w:val="30"/>
        </w:rPr>
      </w:pPr>
    </w:p>
    <w:p w14:paraId="39F189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think that you have done the work, when you have sat here and heard us, when you have gone home and repeated the Sermon, and understand it: To hear as God would have you hear is another thing: it is like your lessons in music, you say you have never learned them, till you be able to practice them; so you never have learned the word of God aright, till you have an ability in you to practice it.</w:t>
      </w:r>
    </w:p>
    <w:p w14:paraId="46BB9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以为当你坐在这里听我们讲，当你回家重复讲章并理解了它之后，你就已经完成了这项工作：以上帝所希望的方式听道是另一回事：这就像你学音乐课，你说你从未学过，直到你能够演奏（practice）它们；同样，你从未正确地学过上帝的圣言，直到你里面有能力去实践它。</w:t>
      </w:r>
    </w:p>
    <w:p w14:paraId="38848A07">
      <w:pPr>
        <w:spacing w:beforeLines="0" w:afterLines="0"/>
        <w:jc w:val="left"/>
        <w:rPr>
          <w:rFonts w:hint="eastAsia" w:ascii="微软雅黑" w:hAnsi="微软雅黑" w:eastAsia="微软雅黑" w:cs="微软雅黑"/>
          <w:color w:val="000000"/>
          <w:sz w:val="30"/>
          <w:szCs w:val="30"/>
        </w:rPr>
      </w:pPr>
    </w:p>
    <w:p w14:paraId="59A7E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show you what love is, and what faith is, and what patience is, to make you understand and conceive of it, it is nothing; but to have faith, to have patience, to have love, to have your affections inflamed to the Lord, this is the right hearing.</w:t>
      </w:r>
    </w:p>
    <w:p w14:paraId="60D7AE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向你展示什么是爱，什么是信心，什么是忍耐，让你理解并领会它，这算不得什么；但拥有信心，拥有忍耐，拥有爱，让你的情感（affections）向着主焚烧，这才是正确的听道。</w:t>
      </w:r>
    </w:p>
    <w:p w14:paraId="20715995">
      <w:pPr>
        <w:spacing w:beforeLines="0" w:afterLines="0"/>
        <w:jc w:val="left"/>
        <w:rPr>
          <w:rFonts w:hint="eastAsia" w:ascii="微软雅黑" w:hAnsi="微软雅黑" w:eastAsia="微软雅黑" w:cs="微软雅黑"/>
          <w:color w:val="000000"/>
          <w:sz w:val="30"/>
          <w:szCs w:val="30"/>
        </w:rPr>
      </w:pPr>
    </w:p>
    <w:p w14:paraId="7D4DDC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in physic, the understanding of the Physicians bill is nothing, it is the taking and applying of that which is there written that doth good to your bodies; so is it with the doctrine that we preach, you may understand it, and apprehend it, and conceive of it aright; but except you bring it forth into your lives and actions, you learn it not.</w:t>
      </w:r>
    </w:p>
    <w:p w14:paraId="223B4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正如在医药中，看懂医生的处方（Physicians bill）算不得什么，只有服用并应用其中所写的，才对你的身体有益；我们所传讲的教义也是如此，你可能理解它、领会它，并正确地构思它；但除非你将其带入你的生活和行动中，否则你就没有学会它。</w:t>
      </w:r>
    </w:p>
    <w:p w14:paraId="6204E2D3">
      <w:pPr>
        <w:spacing w:beforeLines="0" w:afterLines="0"/>
        <w:jc w:val="left"/>
        <w:rPr>
          <w:rFonts w:hint="eastAsia" w:ascii="微软雅黑" w:hAnsi="微软雅黑" w:eastAsia="微软雅黑" w:cs="微软雅黑"/>
          <w:color w:val="000000"/>
          <w:sz w:val="30"/>
          <w:szCs w:val="30"/>
        </w:rPr>
      </w:pPr>
    </w:p>
    <w:p w14:paraId="70907C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slight and overly performance is not a true testimony of your love to the Lord Jesus, but the doing of it to purpose, so that God who searcheth the heart may accept of it; the doing of it thoroughly that your hearts may be wrought upon, this is a sign that your doing and suffering comes from Love.</w:t>
      </w:r>
    </w:p>
    <w:p w14:paraId="56DC74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因此，这种轻率和敷衍的表现并不是你对主耶稣之爱的真实见证，而是要达到目的地去做，好让察看人心的上帝可以接纳；彻底地去做，好让你的心被作工，这才是你的作为和受苦是出于爱的迹象。</w:t>
      </w:r>
    </w:p>
    <w:p w14:paraId="0CA5126B">
      <w:pPr>
        <w:spacing w:beforeLines="0" w:afterLines="0"/>
        <w:jc w:val="left"/>
        <w:rPr>
          <w:rFonts w:hint="eastAsia" w:ascii="微软雅黑" w:hAnsi="微软雅黑" w:eastAsia="微软雅黑" w:cs="微软雅黑"/>
          <w:color w:val="000000"/>
          <w:sz w:val="30"/>
          <w:szCs w:val="30"/>
        </w:rPr>
      </w:pPr>
    </w:p>
    <w:p w14:paraId="280B9D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493C68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2D9A5B41">
      <w:pPr>
        <w:spacing w:beforeLines="0" w:afterLines="0"/>
        <w:jc w:val="left"/>
        <w:rPr>
          <w:rFonts w:hint="eastAsia" w:ascii="微软雅黑" w:hAnsi="微软雅黑" w:eastAsia="微软雅黑" w:cs="微软雅黑"/>
          <w:color w:val="000000"/>
          <w:sz w:val="30"/>
          <w:szCs w:val="30"/>
        </w:rPr>
      </w:pPr>
    </w:p>
    <w:p w14:paraId="6BE6CB25">
      <w:pPr>
        <w:pStyle w:val="3"/>
        <w:bidi w:val="0"/>
        <w:rPr>
          <w:rFonts w:hint="eastAsia"/>
        </w:rPr>
      </w:pPr>
      <w:r>
        <w:rPr>
          <w:rFonts w:hint="eastAsia"/>
        </w:rPr>
        <w:t>SERMON IV.</w:t>
      </w:r>
    </w:p>
    <w:p w14:paraId="499C3727">
      <w:pPr>
        <w:pStyle w:val="3"/>
        <w:bidi w:val="0"/>
        <w:rPr>
          <w:rFonts w:hint="eastAsia"/>
        </w:rPr>
      </w:pPr>
      <w:r>
        <w:rPr>
          <w:rFonts w:hint="eastAsia"/>
        </w:rPr>
        <w:t>讲章四。</w:t>
      </w:r>
    </w:p>
    <w:p w14:paraId="7F03CC45">
      <w:pPr>
        <w:spacing w:beforeLines="0" w:afterLines="0"/>
        <w:jc w:val="left"/>
        <w:rPr>
          <w:rFonts w:hint="eastAsia" w:ascii="微软雅黑" w:hAnsi="微软雅黑" w:eastAsia="微软雅黑" w:cs="微软雅黑"/>
          <w:color w:val="000000"/>
          <w:sz w:val="30"/>
          <w:szCs w:val="30"/>
        </w:rPr>
      </w:pPr>
    </w:p>
    <w:p w14:paraId="5E2E02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4F2340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1F8BD9C3">
      <w:pPr>
        <w:spacing w:beforeLines="0" w:afterLines="0"/>
        <w:jc w:val="left"/>
        <w:rPr>
          <w:rFonts w:hint="eastAsia" w:ascii="微软雅黑" w:hAnsi="微软雅黑" w:eastAsia="微软雅黑" w:cs="微软雅黑"/>
          <w:color w:val="000000"/>
          <w:sz w:val="30"/>
          <w:szCs w:val="30"/>
        </w:rPr>
      </w:pPr>
    </w:p>
    <w:p w14:paraId="76F472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that we did was to show you what were the properties of true love, that by them you might try yourselves whether you love the Lord Jesus or no: we went through five in the morning, we now proceed.</w:t>
      </w:r>
    </w:p>
    <w:p w14:paraId="249CC8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我们上一次所做的是向你们展示真爱的属性（properties）有哪些，以便你们以此省察自己是否爱主耶稣：我们在早晨讲了五点，现在继续。</w:t>
      </w:r>
    </w:p>
    <w:p w14:paraId="6453994F">
      <w:pPr>
        <w:spacing w:beforeLines="0" w:afterLines="0"/>
        <w:jc w:val="left"/>
        <w:rPr>
          <w:rFonts w:hint="eastAsia" w:ascii="微软雅黑" w:hAnsi="微软雅黑" w:eastAsia="微软雅黑" w:cs="微软雅黑"/>
          <w:color w:val="000000"/>
          <w:sz w:val="30"/>
          <w:szCs w:val="30"/>
        </w:rPr>
      </w:pPr>
    </w:p>
    <w:p w14:paraId="761BD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property of love is this, it is full of heat: therefore in Cant. 8, it is compared to coals of juniper: and that phrase is used in Matth. 24:12. Iniquity shall abound, and the love of many shall wax cold.</w:t>
      </w:r>
    </w:p>
    <w:p w14:paraId="50644B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爱的另一个属性是：它充满了热力。因此在雅歌第 8 章（Cant. 8）中，它被比作杜松木的炭火（coals of juniper）：这个词组也用在马太福音 24:12 中：“只因不法的事增多，许多人的爱心才渐渐冷淡了（wax cold）”。</w:t>
      </w:r>
    </w:p>
    <w:p w14:paraId="2527750D">
      <w:pPr>
        <w:spacing w:beforeLines="0" w:afterLines="0"/>
        <w:jc w:val="left"/>
        <w:rPr>
          <w:rFonts w:hint="eastAsia" w:ascii="微软雅黑" w:hAnsi="微软雅黑" w:eastAsia="微软雅黑" w:cs="微软雅黑"/>
          <w:color w:val="000000"/>
          <w:sz w:val="30"/>
          <w:szCs w:val="30"/>
        </w:rPr>
      </w:pPr>
    </w:p>
    <w:p w14:paraId="055D30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antithesis shows that love is a hot thing, hot as fire. Therefore if you would know whether you love the Lord Jesus or no, consider what heat and what fire there is in you.</w:t>
      </w:r>
    </w:p>
    <w:p w14:paraId="08A0EC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这种对比表明爱是一件灼热的事，像火一样灼热。因此，如果你想知道你是否爱主耶稣，请考虑在你里面有多少热力和火焰。</w:t>
      </w:r>
    </w:p>
    <w:p w14:paraId="10B310F2">
      <w:pPr>
        <w:spacing w:beforeLines="0" w:afterLines="0"/>
        <w:jc w:val="left"/>
        <w:rPr>
          <w:rFonts w:hint="eastAsia" w:ascii="微软雅黑" w:hAnsi="微软雅黑" w:eastAsia="微软雅黑" w:cs="微软雅黑"/>
          <w:color w:val="000000"/>
          <w:sz w:val="30"/>
          <w:szCs w:val="30"/>
        </w:rPr>
      </w:pPr>
    </w:p>
    <w:p w14:paraId="5D70C2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are the properties of fire? Wherein doth love and that agree?</w:t>
      </w:r>
    </w:p>
    <w:p w14:paraId="2E8AB2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那么火的属性是什么？爱与火在哪些方面是一致的呢？</w:t>
      </w:r>
    </w:p>
    <w:p w14:paraId="60EA2CAF">
      <w:pPr>
        <w:spacing w:beforeLines="0" w:afterLines="0"/>
        <w:jc w:val="left"/>
        <w:rPr>
          <w:rFonts w:hint="eastAsia" w:ascii="微软雅黑" w:hAnsi="微软雅黑" w:eastAsia="微软雅黑" w:cs="微软雅黑"/>
          <w:color w:val="000000"/>
          <w:sz w:val="30"/>
          <w:szCs w:val="30"/>
        </w:rPr>
      </w:pPr>
    </w:p>
    <w:p w14:paraId="093EC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Fire, you know, is the most active of all the elements; cold benumbs a man, and is the greatest enemy to action: if thou love the Lord Jesus, thou shalt find thy love will have that property of fire to set all on work on thee; it will set thy tongue on fire, and thy hands on fire, and thy head and heart on fire, everything that is within thee will be working, and doing some service or other to the Lord.</w:t>
      </w:r>
    </w:p>
    <w:p w14:paraId="143458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火是所有元素中最活跃的；寒冷使人麻木（benumbs），是行动的最大敌人：如果你爱主耶稣，你会发现你的爱具有火的属性，会让你全身都动起来；它会点燃你的舌头，点燃你的双手，点燃你的头脑和心灵，你里面的一切都会在作工，为主尽这样或那样的职分（service）。</w:t>
      </w:r>
    </w:p>
    <w:p w14:paraId="049AFD59">
      <w:pPr>
        <w:spacing w:beforeLines="0" w:afterLines="0"/>
        <w:jc w:val="left"/>
        <w:rPr>
          <w:rFonts w:hint="eastAsia" w:ascii="微软雅黑" w:hAnsi="微软雅黑" w:eastAsia="微软雅黑" w:cs="微软雅黑"/>
          <w:color w:val="000000"/>
          <w:sz w:val="30"/>
          <w:szCs w:val="30"/>
        </w:rPr>
      </w:pPr>
    </w:p>
    <w:p w14:paraId="28F1B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wanteth love, he is as a man benumbed, as a man frozen in his dregs, not apt to anything: the more a thing is like to fire, the more aptness, and the more activeness; so the more love, the more aptness and readiness to every good work: where there is no love, there men are reprobate to every good work.</w:t>
      </w:r>
    </w:p>
    <w:p w14:paraId="17ECB0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缺乏爱时，他就如同一个麻木的人，如同一个冻结在渣滓（dregs）里的人，不适合做任何事：一件事物越像火，就越有适应性和活跃性；同样，爱越多，对每一项善工的适应性和准备就越充分：没有爱的地方，人们在每一项善工上都是被弃绝的。</w:t>
      </w:r>
    </w:p>
    <w:p w14:paraId="1272D2CC">
      <w:pPr>
        <w:spacing w:beforeLines="0" w:afterLines="0"/>
        <w:jc w:val="left"/>
        <w:rPr>
          <w:rFonts w:hint="eastAsia" w:ascii="微软雅黑" w:hAnsi="微软雅黑" w:eastAsia="微软雅黑" w:cs="微软雅黑"/>
          <w:color w:val="000000"/>
          <w:sz w:val="30"/>
          <w:szCs w:val="30"/>
        </w:rPr>
      </w:pPr>
    </w:p>
    <w:p w14:paraId="16706C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love as it is very active, so it is very quick, as fire is of a quick nature. Therefore we say that love hates nothing so much as delays, and it is in this like to fire, which is the quickest of all the elements.</w:t>
      </w:r>
    </w:p>
    <w:p w14:paraId="30B27C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此外，爱不仅非常活跃，而且非常迅速，如同火的本性是迅速的一样。因此我们说，爱最痛恨的就是延迟，在这一点上它像火，火是所有元素中最迅速的。</w:t>
      </w:r>
    </w:p>
    <w:p w14:paraId="40AC89DC">
      <w:pPr>
        <w:spacing w:beforeLines="0" w:afterLines="0"/>
        <w:jc w:val="left"/>
        <w:rPr>
          <w:rFonts w:hint="eastAsia" w:ascii="微软雅黑" w:hAnsi="微软雅黑" w:eastAsia="微软雅黑" w:cs="微软雅黑"/>
          <w:color w:val="000000"/>
          <w:sz w:val="30"/>
          <w:szCs w:val="30"/>
        </w:rPr>
      </w:pPr>
    </w:p>
    <w:p w14:paraId="47722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of this therefore; Art thou speedy in thy executions? If thou love the Lord, thou wilt not defer and put off from day today anything that is to be done, thou wilt not say with thyself, I will change my course of life, but not yet: no, if thou love the Lord, thou wilt do it presently.</w:t>
      </w:r>
    </w:p>
    <w:p w14:paraId="47AA6F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因此，请思考这一点：你的执行是否迅速？如果你爱主，你就不会把任何该做的事日复一日地拖延和推迟，你不会对自己说，我要改变我的生活轨迹，但不是现在：不，如果你爱主，你现在就会去做。</w:t>
      </w:r>
    </w:p>
    <w:p w14:paraId="2131BF1B">
      <w:pPr>
        <w:spacing w:beforeLines="0" w:afterLines="0"/>
        <w:jc w:val="left"/>
        <w:rPr>
          <w:rFonts w:hint="eastAsia" w:ascii="微软雅黑" w:hAnsi="微软雅黑" w:eastAsia="微软雅黑" w:cs="微软雅黑"/>
          <w:color w:val="000000"/>
          <w:sz w:val="30"/>
          <w:szCs w:val="30"/>
        </w:rPr>
      </w:pPr>
    </w:p>
    <w:p w14:paraId="12F7AA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love agrees with fire in this, that it is earnest and vehement: and indeed I take it, that in that regard it is chiefly compared to fire.</w:t>
      </w:r>
    </w:p>
    <w:p w14:paraId="5FAC92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此外，爱与火的一致之处还在于它是热切而猛烈的：事实上我认为，正是在这方面它主要被比作火。</w:t>
      </w:r>
    </w:p>
    <w:p w14:paraId="75405486">
      <w:pPr>
        <w:spacing w:beforeLines="0" w:afterLines="0"/>
        <w:jc w:val="left"/>
        <w:rPr>
          <w:rFonts w:hint="eastAsia" w:ascii="微软雅黑" w:hAnsi="微软雅黑" w:eastAsia="微软雅黑" w:cs="微软雅黑"/>
          <w:color w:val="000000"/>
          <w:sz w:val="30"/>
          <w:szCs w:val="30"/>
        </w:rPr>
      </w:pPr>
    </w:p>
    <w:p w14:paraId="24DAE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fire, as it is of a quick, so it is of a vehement nature, and so is love.</w:t>
      </w:r>
    </w:p>
    <w:p w14:paraId="220339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因为火具有迅速的本性，也具有猛烈（vehement）的本性，爱也是如此。</w:t>
      </w:r>
    </w:p>
    <w:p w14:paraId="7EEBFBEF">
      <w:pPr>
        <w:spacing w:beforeLines="0" w:afterLines="0"/>
        <w:jc w:val="left"/>
        <w:rPr>
          <w:rFonts w:hint="eastAsia" w:ascii="微软雅黑" w:hAnsi="微软雅黑" w:eastAsia="微软雅黑" w:cs="微软雅黑"/>
          <w:color w:val="000000"/>
          <w:sz w:val="30"/>
          <w:szCs w:val="30"/>
        </w:rPr>
      </w:pPr>
    </w:p>
    <w:p w14:paraId="07EAB2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what a man loves, upon that he bestows the top of all his affections, and the main strength of his intentions run that way.</w:t>
      </w:r>
    </w:p>
    <w:p w14:paraId="06966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看一个人爱什么，他就会把最顶尖的情感（affections）都倾注在上面，他主要的意志力（intentions）也会朝着那个方向运行。</w:t>
      </w:r>
    </w:p>
    <w:p w14:paraId="20C07228">
      <w:pPr>
        <w:spacing w:beforeLines="0" w:afterLines="0"/>
        <w:jc w:val="left"/>
        <w:rPr>
          <w:rFonts w:hint="eastAsia" w:ascii="微软雅黑" w:hAnsi="微软雅黑" w:eastAsia="微软雅黑" w:cs="微软雅黑"/>
          <w:color w:val="000000"/>
          <w:sz w:val="30"/>
          <w:szCs w:val="30"/>
        </w:rPr>
      </w:pPr>
    </w:p>
    <w:p w14:paraId="2AC95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by this therefore whether thou love the Lord or no.</w:t>
      </w:r>
    </w:p>
    <w:p w14:paraId="544A10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因此，请以此省察你是否爱主。</w:t>
      </w:r>
    </w:p>
    <w:p w14:paraId="229E4456">
      <w:pPr>
        <w:spacing w:beforeLines="0" w:afterLines="0"/>
        <w:jc w:val="left"/>
        <w:rPr>
          <w:rFonts w:hint="eastAsia" w:ascii="微软雅黑" w:hAnsi="微软雅黑" w:eastAsia="微软雅黑" w:cs="微软雅黑"/>
          <w:color w:val="000000"/>
          <w:sz w:val="30"/>
          <w:szCs w:val="30"/>
        </w:rPr>
      </w:pPr>
    </w:p>
    <w:p w14:paraId="0BCF2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love the Lord Jesus, thou wilt look upon other things, as things that thou regardest not much, thou wilt grieve for them as if thou grievedst not, and rejoice as if thou rejoycedst not, thou wilt use the world as if thou usedst it not, thy heart will be taken up about Christ, and about the things that belong to the kingdom of God, thy intentions will be set upon the things that belong to the service of God, and thy own salvation.</w:t>
      </w:r>
    </w:p>
    <w:p w14:paraId="17934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主耶稣，你会把其他事物看作是你不太看重的东西，你为它们忧愁就像不忧愁，喜乐就像不喜乐，你使用这世界就像不使用，你的心会被基督、被属于上帝之国的事所占据，你的意志（intentions）会专注于属于事奉上帝和你个人救恩的事上。</w:t>
      </w:r>
    </w:p>
    <w:p w14:paraId="3B59EF54">
      <w:pPr>
        <w:spacing w:beforeLines="0" w:afterLines="0"/>
        <w:jc w:val="left"/>
        <w:rPr>
          <w:rFonts w:hint="eastAsia" w:ascii="微软雅黑" w:hAnsi="微软雅黑" w:eastAsia="微软雅黑" w:cs="微软雅黑"/>
          <w:color w:val="000000"/>
          <w:sz w:val="30"/>
          <w:szCs w:val="30"/>
        </w:rPr>
      </w:pPr>
    </w:p>
    <w:p w14:paraId="4AEEC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thing by which you may plainly discern the truth of your love: examine therefore what it is upon which you bestow the main and the top of your intentions.</w:t>
      </w:r>
    </w:p>
    <w:p w14:paraId="36482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这件事可以让你清楚地辨别你爱的真实性：因此请省察，你将主要的和最顶尖的意志（intentions）倾注在了什么上面。</w:t>
      </w:r>
    </w:p>
    <w:p w14:paraId="5C5091BB">
      <w:pPr>
        <w:spacing w:beforeLines="0" w:afterLines="0"/>
        <w:jc w:val="left"/>
        <w:rPr>
          <w:rFonts w:hint="eastAsia" w:ascii="微软雅黑" w:hAnsi="微软雅黑" w:eastAsia="微软雅黑" w:cs="微软雅黑"/>
          <w:color w:val="000000"/>
          <w:sz w:val="30"/>
          <w:szCs w:val="30"/>
        </w:rPr>
      </w:pPr>
    </w:p>
    <w:p w14:paraId="09CFAB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my brethren, the greatest things that the world hath are not worthy of the top and strength of our affections; for they are but trifles.</w:t>
      </w:r>
    </w:p>
    <w:p w14:paraId="7A9B54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的确，我的弟兄们，这世上最伟大的事物也不配让我们倾注最顶尖、最强烈的情感；因为它们不过是琐碎小事（trifles）。</w:t>
      </w:r>
    </w:p>
    <w:p w14:paraId="5CD51C41">
      <w:pPr>
        <w:spacing w:beforeLines="0" w:afterLines="0"/>
        <w:jc w:val="left"/>
        <w:rPr>
          <w:rFonts w:hint="eastAsia" w:ascii="微软雅黑" w:hAnsi="微软雅黑" w:eastAsia="微软雅黑" w:cs="微软雅黑"/>
          <w:color w:val="000000"/>
          <w:sz w:val="30"/>
          <w:szCs w:val="30"/>
        </w:rPr>
      </w:pPr>
    </w:p>
    <w:p w14:paraId="3C481F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love the Lord Jesus, if you prize him aright, and be rightly affected towards him, you will esteem nothing great, but the enjoying of his favor, and nothing of worse consequent than the loss of it, nothing will be of any great moment to you, but only sin, and grace; sin that displeaseth him, and grace that brings you into favor with him: as for other things, you will look upon them as trifles, you will not put the strength of your minds to anything else; this is the nature of love, it is vehement toward the thing that it loveth.</w:t>
      </w:r>
    </w:p>
    <w:p w14:paraId="39262E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爱主耶稣，如果你正确地珍视祂，并对祂有正确的情感（affected），你会认为除了享有祂的恩宠外，没有什么事是伟大的，也没有什么后果比失去祂的恩宠更糟糕。除了罪和恩典，没有什么对你来说是至关重要的；罪使祂不悦，而恩典使你蒙祂悦纳：至于其他事，你会视之为琐碎小事，你不会把心思的力量放在其他任何事上；这就是爱的本性，它对所爱之物是猛烈的。</w:t>
      </w:r>
    </w:p>
    <w:p w14:paraId="71030ED8">
      <w:pPr>
        <w:spacing w:beforeLines="0" w:afterLines="0"/>
        <w:jc w:val="left"/>
        <w:rPr>
          <w:rFonts w:hint="eastAsia" w:ascii="微软雅黑" w:hAnsi="微软雅黑" w:eastAsia="微软雅黑" w:cs="微软雅黑"/>
          <w:color w:val="000000"/>
          <w:sz w:val="30"/>
          <w:szCs w:val="30"/>
        </w:rPr>
      </w:pPr>
    </w:p>
    <w:p w14:paraId="663A4C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Moreover, it hath also this property of fire, that it is still aspiring, it is still enlarging itself, still growing on, assimilating, and turning everything into its own nature, it is overcoming and is not ready to be overcome: Which property of fire is noted in that place I spake of in the morning, Much water cannot quench it, it is as strong as death: Now death, you know, overcomes all; so will love, it will break through all impediments.</w:t>
      </w:r>
    </w:p>
    <w:p w14:paraId="403747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它还具有火的这种属性：它一直在向上追求（aspiring），一直在扩张自己，一直在成长，同化并将一切转化为它自己的本性，它在得胜且不准备被战胜：正如我在早晨提到的那段经文中所注明的火的属性，“大水不能熄灭，它如死之坚强”：如你所知，死亡胜过一切；爱也是如此，它会冲破所有的阻碍。</w:t>
      </w:r>
    </w:p>
    <w:p w14:paraId="4F99FD35">
      <w:pPr>
        <w:spacing w:beforeLines="0" w:afterLines="0"/>
        <w:jc w:val="left"/>
        <w:rPr>
          <w:rFonts w:hint="eastAsia" w:ascii="微软雅黑" w:hAnsi="微软雅黑" w:eastAsia="微软雅黑" w:cs="微软雅黑"/>
          <w:color w:val="000000"/>
          <w:sz w:val="30"/>
          <w:szCs w:val="30"/>
        </w:rPr>
      </w:pPr>
    </w:p>
    <w:p w14:paraId="25D77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whether you find this disposition in yourselves, that your hearts are still drawing nearer and nearer the Lord, that they are still aspiring up towards heaven, that you are still going onward and thriving in the work of grace.</w:t>
      </w:r>
    </w:p>
    <w:p w14:paraId="7EBD2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请考虑你是否在自己身上发现了这种倾向（disposition）：你的心是否仍在不断地亲近主，是否仍在向上追求天国，是否仍在恩典之工中不断前进并繁荣。</w:t>
      </w:r>
    </w:p>
    <w:p w14:paraId="2C692470">
      <w:pPr>
        <w:spacing w:beforeLines="0" w:afterLines="0"/>
        <w:jc w:val="left"/>
        <w:rPr>
          <w:rFonts w:hint="eastAsia" w:ascii="微软雅黑" w:hAnsi="微软雅黑" w:eastAsia="微软雅黑" w:cs="微软雅黑"/>
          <w:color w:val="000000"/>
          <w:sz w:val="30"/>
          <w:szCs w:val="30"/>
        </w:rPr>
      </w:pPr>
    </w:p>
    <w:p w14:paraId="6BCE63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which of all other things will manifest most to us this affection of love, it is those affections which depend on it; you shall know it, I say, by the affections that hang upon it.</w:t>
      </w:r>
    </w:p>
    <w:p w14:paraId="3D74A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但在所有事物中，最能向我们显明这种爱之情感（affection）的，是那些依赖于它的情感；我说，你将通过依附于它的情感来认识它。</w:t>
      </w:r>
    </w:p>
    <w:p w14:paraId="5A2A79C9">
      <w:pPr>
        <w:spacing w:beforeLines="0" w:afterLines="0"/>
        <w:jc w:val="left"/>
        <w:rPr>
          <w:rFonts w:hint="eastAsia" w:ascii="微软雅黑" w:hAnsi="微软雅黑" w:eastAsia="微软雅黑" w:cs="微软雅黑"/>
          <w:color w:val="000000"/>
          <w:sz w:val="30"/>
          <w:szCs w:val="30"/>
        </w:rPr>
      </w:pPr>
    </w:p>
    <w:p w14:paraId="3D54D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that all the affections depend upon love, but, for this time, I will instance but in two, namely, Anger, and Fear.</w:t>
      </w:r>
    </w:p>
    <w:p w14:paraId="70B70B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诚然，所有的情感都依赖于爱，但这一次，我只举两个例子，即：愤怒（Anger）与恐惧（Fear）。</w:t>
      </w:r>
    </w:p>
    <w:p w14:paraId="1FB5E671">
      <w:pPr>
        <w:spacing w:beforeLines="0" w:afterLines="0"/>
        <w:jc w:val="left"/>
        <w:rPr>
          <w:rFonts w:hint="eastAsia" w:ascii="微软雅黑" w:hAnsi="微软雅黑" w:eastAsia="微软雅黑" w:cs="微软雅黑"/>
          <w:color w:val="000000"/>
          <w:sz w:val="30"/>
          <w:szCs w:val="30"/>
        </w:rPr>
      </w:pPr>
    </w:p>
    <w:p w14:paraId="28A64B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whatsoever it is that a man loveth, where he finds any impediment in the prosecution of it, he is angry, he desires with as much earnestness to remove that impediment, as he loves the thing.</w:t>
      </w:r>
    </w:p>
    <w:p w14:paraId="56A521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看一个人无论爱什么，当他在追求该事物的过程中发现任何阻碍时，他就会愤怒。他渴望移除那阻碍的热切程度，正如同他爱那事物的程度一样。</w:t>
      </w:r>
    </w:p>
    <w:p w14:paraId="727ABAE3">
      <w:pPr>
        <w:spacing w:beforeLines="0" w:afterLines="0"/>
        <w:jc w:val="left"/>
        <w:rPr>
          <w:rFonts w:hint="eastAsia" w:ascii="微软雅黑" w:hAnsi="微软雅黑" w:eastAsia="微软雅黑" w:cs="微软雅黑"/>
          <w:color w:val="000000"/>
          <w:sz w:val="30"/>
          <w:szCs w:val="30"/>
        </w:rPr>
      </w:pPr>
    </w:p>
    <w:p w14:paraId="5A7121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any man even of the mildest disposition, if in anything that he loveth much, and intendeth much, there be an intercurrent impediment that shall interrupt him, he is angry, though otherwise he be of a most meek disposition.</w:t>
      </w:r>
    </w:p>
    <w:p w14:paraId="751AF4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哪怕是一个性情最温和的人，如果在任何他深爱且志在必得的事上，出现了一个横加干涉的阻碍中断了他，他也会愤怒，尽管在其他方面他的性情极度谦和。</w:t>
      </w:r>
    </w:p>
    <w:p w14:paraId="22EDEA8C">
      <w:pPr>
        <w:spacing w:beforeLines="0" w:afterLines="0"/>
        <w:jc w:val="left"/>
        <w:rPr>
          <w:rFonts w:hint="eastAsia" w:ascii="微软雅黑" w:hAnsi="微软雅黑" w:eastAsia="微软雅黑" w:cs="微软雅黑"/>
          <w:color w:val="000000"/>
          <w:sz w:val="30"/>
          <w:szCs w:val="30"/>
        </w:rPr>
      </w:pPr>
    </w:p>
    <w:p w14:paraId="7B4EFD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anger is but earnestness to remove the thing out of the way that hinders us: whatsoever a man loveth, he is angry with the impediments that hinder him in it.</w:t>
      </w:r>
    </w:p>
    <w:p w14:paraId="5E0688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因为愤怒无非是想要移除那阻碍我们之物的热切：一个人无论爱什么，他都会对阻碍他的那些障碍感到愤怒。</w:t>
      </w:r>
    </w:p>
    <w:p w14:paraId="1BCFEB4C">
      <w:pPr>
        <w:spacing w:beforeLines="0" w:afterLines="0"/>
        <w:jc w:val="left"/>
        <w:rPr>
          <w:rFonts w:hint="eastAsia" w:ascii="微软雅黑" w:hAnsi="微软雅黑" w:eastAsia="微软雅黑" w:cs="微软雅黑"/>
          <w:color w:val="000000"/>
          <w:sz w:val="30"/>
          <w:szCs w:val="30"/>
        </w:rPr>
      </w:pPr>
    </w:p>
    <w:p w14:paraId="38AFED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Come now and examine your love to the Lord by your anger: that anger that proceeds from love to the Lord, we call zeal: will you profess that you love the Lord, and yet your hearts are not moved when he is dishonored?</w:t>
      </w:r>
    </w:p>
    <w:p w14:paraId="07424C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现在请通过你的愤怒来省察你对主的爱：那出于对主之爱的愤怒，我们称之为热心（zeal，或译忌邪）：你竟敢声称你爱主，当祂受到羞辱时，你的心却无动于衷吗？</w:t>
      </w:r>
    </w:p>
    <w:p w14:paraId="426FBD21">
      <w:pPr>
        <w:spacing w:beforeLines="0" w:afterLines="0"/>
        <w:jc w:val="left"/>
        <w:rPr>
          <w:rFonts w:hint="eastAsia" w:ascii="微软雅黑" w:hAnsi="微软雅黑" w:eastAsia="微软雅黑" w:cs="微软雅黑"/>
          <w:color w:val="000000"/>
          <w:sz w:val="30"/>
          <w:szCs w:val="30"/>
        </w:rPr>
      </w:pPr>
    </w:p>
    <w:p w14:paraId="1A63CB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Think with thyself when thou art wronged in thy name, or somebody miscalleth thee, misreports of thee, and prosecutes thee with evil speeches and reviling’s, is not thy wrath kindled in thee against such a one?</w:t>
      </w:r>
    </w:p>
    <w:p w14:paraId="5FEDD4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你自己想想，当你的名誉受损，或者有人毁谤你、误传你，并用恶言谩骂攻击你时，你难道不会对这样的人燃起怒火吗？</w:t>
      </w:r>
    </w:p>
    <w:p w14:paraId="0623E42B">
      <w:pPr>
        <w:spacing w:beforeLines="0" w:afterLines="0"/>
        <w:jc w:val="left"/>
        <w:rPr>
          <w:rFonts w:hint="eastAsia" w:ascii="微软雅黑" w:hAnsi="微软雅黑" w:eastAsia="微软雅黑" w:cs="微软雅黑"/>
          <w:color w:val="000000"/>
          <w:sz w:val="30"/>
          <w:szCs w:val="30"/>
        </w:rPr>
      </w:pPr>
    </w:p>
    <w:p w14:paraId="19713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if thou love the Lord Jesus as thyself, as thou oughtest to love him above thyself, why are not thy affections stirred in thee, when thou hearest him dishonored, when thou knowest that his Name is ill spoken of?</w:t>
      </w:r>
    </w:p>
    <w:p w14:paraId="52F61E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那么，如果你爱主耶稣像爱你自己一样——实际上你应该爱祂胜过你自己——当你听到祂受到羞辱，当你看到祂的名被毁谤时，你的情感为何不被触动呢？</w:t>
      </w:r>
    </w:p>
    <w:p w14:paraId="219D9BB6">
      <w:pPr>
        <w:spacing w:beforeLines="0" w:afterLines="0"/>
        <w:jc w:val="left"/>
        <w:rPr>
          <w:rFonts w:hint="eastAsia" w:ascii="微软雅黑" w:hAnsi="微软雅黑" w:eastAsia="微软雅黑" w:cs="微软雅黑"/>
          <w:color w:val="000000"/>
          <w:sz w:val="30"/>
          <w:szCs w:val="30"/>
        </w:rPr>
      </w:pPr>
    </w:p>
    <w:p w14:paraId="4A377F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should take from thee thy wealth, or anything that is dear to thee; if a man should come and violate thee with ill terms, thou wouldest be angry with him, and be ready to fly in the face of such a one.</w:t>
      </w:r>
    </w:p>
    <w:p w14:paraId="588324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如果一个人夺走你的财富，或任何对你来说珍贵的东西；如果一个人跑来用恶言侵犯你，你会对他发怒，并准备好当面反击。</w:t>
      </w:r>
    </w:p>
    <w:p w14:paraId="6871F2B5">
      <w:pPr>
        <w:spacing w:beforeLines="0" w:afterLines="0"/>
        <w:jc w:val="left"/>
        <w:rPr>
          <w:rFonts w:hint="eastAsia" w:ascii="微软雅黑" w:hAnsi="微软雅黑" w:eastAsia="微软雅黑" w:cs="微软雅黑"/>
          <w:color w:val="000000"/>
          <w:sz w:val="30"/>
          <w:szCs w:val="30"/>
        </w:rPr>
      </w:pPr>
    </w:p>
    <w:p w14:paraId="7F6DA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be thus affected to the Lord, and to his glory, why do you not do the like for him?</w:t>
      </w:r>
    </w:p>
    <w:p w14:paraId="42C04B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如果你对主和祂的荣耀也是如此有感触，你为何不为祂做同样的事呢？</w:t>
      </w:r>
    </w:p>
    <w:p w14:paraId="40D6F0B5">
      <w:pPr>
        <w:spacing w:beforeLines="0" w:afterLines="0"/>
        <w:jc w:val="left"/>
        <w:rPr>
          <w:rFonts w:hint="eastAsia" w:ascii="微软雅黑" w:hAnsi="微软雅黑" w:eastAsia="微软雅黑" w:cs="微软雅黑"/>
          <w:color w:val="000000"/>
          <w:sz w:val="30"/>
          <w:szCs w:val="30"/>
        </w:rPr>
      </w:pPr>
    </w:p>
    <w:p w14:paraId="27DBA1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David did the same: Mine eyes gush out (saith he) with rivers of water because men keep not thy Law.</w:t>
      </w:r>
    </w:p>
    <w:p w14:paraId="36CCFB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你知道大卫也是这样做的：他说，我的眼泪下流成河，因为人们不守祢的律法。</w:t>
      </w:r>
    </w:p>
    <w:p w14:paraId="0C5CCD56">
      <w:pPr>
        <w:spacing w:beforeLines="0" w:afterLines="0"/>
        <w:jc w:val="left"/>
        <w:rPr>
          <w:rFonts w:hint="eastAsia" w:ascii="微软雅黑" w:hAnsi="微软雅黑" w:eastAsia="微软雅黑" w:cs="微软雅黑"/>
          <w:color w:val="000000"/>
          <w:sz w:val="30"/>
          <w:szCs w:val="30"/>
        </w:rPr>
      </w:pPr>
    </w:p>
    <w:p w14:paraId="56AE9C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 that, if you find not your hearts affected with the things that belong to God, that there is no anger stirred up, it is a sign that you love him not.</w:t>
      </w:r>
    </w:p>
    <w:p w14:paraId="2CB03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因此请知道，如果你发现你的心不被属于上帝的事所触动，如果你没有燃起愤怒，这就是你不爱祂的迹象。</w:t>
      </w:r>
    </w:p>
    <w:p w14:paraId="6F319E37">
      <w:pPr>
        <w:spacing w:beforeLines="0" w:afterLines="0"/>
        <w:jc w:val="left"/>
        <w:rPr>
          <w:rFonts w:hint="eastAsia" w:ascii="微软雅黑" w:hAnsi="微软雅黑" w:eastAsia="微软雅黑" w:cs="微软雅黑"/>
          <w:color w:val="000000"/>
          <w:sz w:val="30"/>
          <w:szCs w:val="30"/>
        </w:rPr>
      </w:pPr>
    </w:p>
    <w:p w14:paraId="24F6B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observable that is said of old Eli, 1 Sam. 4:18, when news was brought him that the Israelites were fled, that moved him not so much when it was told him; moreover that there was a great slaughter among the people, that stirred him not neither; when it was told him yet that his two sons Hophni and Phineas were slain, yet this did not so much affect him; but when it was told him that the Ark of the Lord was taken, the text noteth something more than ordinary, that he was so stirred with it, that he fell from his seat, and it cost him his life.</w:t>
      </w:r>
    </w:p>
    <w:p w14:paraId="3548A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值得注意的是撒母耳记上 4:18 关于老以利（Eli）的记载。当消息传到他那里说以色列人逃跑了，听闻后他并未大受震动；即便听说百姓中发生了大屠杀，他也未被触动；当被告知他的两个儿子何弗尼（Hophni）和非尼哈（Phineas）被杀时，这仍未让他如此感伤；但当提到上帝的约柜（Ark）被抢走时，经文记录了非同寻常的事：他深受打击，以至于从位上跌倒，并为此送了命。</w:t>
      </w:r>
    </w:p>
    <w:p w14:paraId="332E663B">
      <w:pPr>
        <w:spacing w:beforeLines="0" w:afterLines="0"/>
        <w:jc w:val="left"/>
        <w:rPr>
          <w:rFonts w:hint="eastAsia" w:ascii="微软雅黑" w:hAnsi="微软雅黑" w:eastAsia="微软雅黑" w:cs="微软雅黑"/>
          <w:color w:val="000000"/>
          <w:sz w:val="30"/>
          <w:szCs w:val="30"/>
        </w:rPr>
      </w:pPr>
    </w:p>
    <w:p w14:paraId="46246E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Can you find this affection in yourselves, that you are not moved with the death of children so much, or for the loss of your goods, or for your own particular discontents, as when you shall hear that the glory is departed from Israel, that religion suffers any eclipse in any place, that the Gospel of Jesus Christ is hindered?</w:t>
      </w:r>
    </w:p>
    <w:p w14:paraId="1F08F0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你们能在自己身上发现这种情感（affection）吗？即你不会因为孩子的夭折、财产的损失或你个人的不满而受到像听到“荣耀离开以色列”、宗教在任何地方受到亏蚀、耶稣基督的福音受阻时那样的震动？</w:t>
      </w:r>
    </w:p>
    <w:p w14:paraId="20DF0378">
      <w:pPr>
        <w:spacing w:beforeLines="0" w:afterLines="0"/>
        <w:jc w:val="left"/>
        <w:rPr>
          <w:rFonts w:hint="eastAsia" w:ascii="微软雅黑" w:hAnsi="微软雅黑" w:eastAsia="微软雅黑" w:cs="微软雅黑"/>
          <w:color w:val="000000"/>
          <w:sz w:val="30"/>
          <w:szCs w:val="30"/>
        </w:rPr>
      </w:pPr>
    </w:p>
    <w:p w14:paraId="51CA6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thing that will try your love to the Lord.</w:t>
      </w:r>
    </w:p>
    <w:p w14:paraId="594C95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这件事会试炼你对主的爱。</w:t>
      </w:r>
    </w:p>
    <w:p w14:paraId="4AA6C9AC">
      <w:pPr>
        <w:spacing w:beforeLines="0" w:afterLines="0"/>
        <w:jc w:val="left"/>
        <w:rPr>
          <w:rFonts w:hint="eastAsia" w:ascii="微软雅黑" w:hAnsi="微软雅黑" w:eastAsia="微软雅黑" w:cs="微软雅黑"/>
          <w:color w:val="000000"/>
          <w:sz w:val="30"/>
          <w:szCs w:val="30"/>
        </w:rPr>
      </w:pPr>
    </w:p>
    <w:p w14:paraId="160102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find that you can hear of the desolation of the Churches, and of the increase and growing of Popery, and yet you do not take it to heart to be affected with it, you do not grieve for it, it is a sign that you want love to the Lord.</w:t>
      </w:r>
    </w:p>
    <w:p w14:paraId="38246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如果你发现你可以听闻教会的荒凉、天主教（Popery）的扩张增长，却并不放在心上，不被其触动，不为此忧伤，这就是你缺乏对主之爱的迹象。</w:t>
      </w:r>
    </w:p>
    <w:p w14:paraId="4DC7A611">
      <w:pPr>
        <w:spacing w:beforeLines="0" w:afterLines="0"/>
        <w:jc w:val="left"/>
        <w:rPr>
          <w:rFonts w:hint="eastAsia" w:ascii="微软雅黑" w:hAnsi="微软雅黑" w:eastAsia="微软雅黑" w:cs="微软雅黑"/>
          <w:color w:val="000000"/>
          <w:sz w:val="30"/>
          <w:szCs w:val="30"/>
        </w:rPr>
      </w:pPr>
    </w:p>
    <w:p w14:paraId="275F6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is noted of them in Jer. 36:24, when the King had done an abominable action, that he had cut the roll in sunder that Jeremiah gave him, and cast it into the fire that was upon the hearth before him, it is said that those that were about him, did not rent their clothes, nor petition to him &amp;c.</w:t>
      </w:r>
    </w:p>
    <w:p w14:paraId="0E768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你知道耶利米书 36:24 对他们的记载。当国王做了一件可憎的事，割破了耶利米（Jeremiah）给他的书卷，并将其丢进他面前火盆里的火中时，经上说他身边的那些人并没有撕裂衣服，也没有恳求他等等。</w:t>
      </w:r>
    </w:p>
    <w:p w14:paraId="7EE84638">
      <w:pPr>
        <w:spacing w:beforeLines="0" w:afterLines="0"/>
        <w:jc w:val="left"/>
        <w:rPr>
          <w:rFonts w:hint="eastAsia" w:ascii="微软雅黑" w:hAnsi="微软雅黑" w:eastAsia="微软雅黑" w:cs="微软雅黑"/>
          <w:color w:val="000000"/>
          <w:sz w:val="30"/>
          <w:szCs w:val="30"/>
        </w:rPr>
      </w:pPr>
    </w:p>
    <w:p w14:paraId="2BB468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in this they discovered a wonderful want of love to the Lord, and to his cause, that they were not moved with this dishonor, that was offered to God, and to his servant, and to the cause of Religion at that time.</w:t>
      </w:r>
    </w:p>
    <w:p w14:paraId="71AC94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就好像他在说：他们在此时显露了对主和祂事业的惊人匮乏之爱，因为他们对于那临到上帝、临到祂仆人以及临到当时宗教事业的羞辱竟然无动于衷。</w:t>
      </w:r>
    </w:p>
    <w:p w14:paraId="7B6A2662">
      <w:pPr>
        <w:spacing w:beforeLines="0" w:afterLines="0"/>
        <w:jc w:val="left"/>
        <w:rPr>
          <w:rFonts w:hint="eastAsia" w:ascii="微软雅黑" w:hAnsi="微软雅黑" w:eastAsia="微软雅黑" w:cs="微软雅黑"/>
          <w:color w:val="000000"/>
          <w:sz w:val="30"/>
          <w:szCs w:val="30"/>
        </w:rPr>
      </w:pPr>
    </w:p>
    <w:p w14:paraId="6AB90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disposition Paul had in this case Acts 17:16. He observed that the place, where he was, was given to Idolatry, the text saith, His spirit was stirred in him, his zeal and his anger was kindled in his breast.</w:t>
      </w:r>
    </w:p>
    <w:p w14:paraId="46E657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你知道保罗在使徒行传 17:16 中的这种性情。他观察到他所处的地方充满了偶像崇拜（Idolatry），经上说：他心里着急（spirit was stirred），他的热心（zeal）和愤怒在他的胸中燃起。</w:t>
      </w:r>
    </w:p>
    <w:p w14:paraId="49CAFC7D">
      <w:pPr>
        <w:spacing w:beforeLines="0" w:afterLines="0"/>
        <w:jc w:val="left"/>
        <w:rPr>
          <w:rFonts w:hint="eastAsia" w:ascii="微软雅黑" w:hAnsi="微软雅黑" w:eastAsia="微软雅黑" w:cs="微软雅黑"/>
          <w:color w:val="000000"/>
          <w:sz w:val="30"/>
          <w:szCs w:val="30"/>
        </w:rPr>
      </w:pPr>
    </w:p>
    <w:p w14:paraId="5FA14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what your affections to the Lord are by this holy anger that is in you.</w:t>
      </w:r>
    </w:p>
    <w:p w14:paraId="3B85F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因此，请通过你里面这种神圣的愤怒，来考虑你对主的情感。</w:t>
      </w:r>
    </w:p>
    <w:p w14:paraId="08514D01">
      <w:pPr>
        <w:spacing w:beforeLines="0" w:afterLines="0"/>
        <w:jc w:val="left"/>
        <w:rPr>
          <w:rFonts w:hint="eastAsia" w:ascii="微软雅黑" w:hAnsi="微软雅黑" w:eastAsia="微软雅黑" w:cs="微软雅黑"/>
          <w:color w:val="000000"/>
          <w:sz w:val="30"/>
          <w:szCs w:val="30"/>
        </w:rPr>
      </w:pPr>
    </w:p>
    <w:p w14:paraId="1E91C6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Moses you know, was the meekest man upon the earth, and yet you know how he was moved, how his zeal was kindled in his breast, when he saw the idolatry of the people.</w:t>
      </w:r>
    </w:p>
    <w:p w14:paraId="367CD9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你知道摩西是世上最谦和的人，然而你知道当他看到百姓拜偶像时，他是如何被震动，他的热心（zeal）如何在胸中燃起的。</w:t>
      </w:r>
    </w:p>
    <w:p w14:paraId="11077D2F">
      <w:pPr>
        <w:spacing w:beforeLines="0" w:afterLines="0"/>
        <w:jc w:val="left"/>
        <w:rPr>
          <w:rFonts w:hint="eastAsia" w:ascii="微软雅黑" w:hAnsi="微软雅黑" w:eastAsia="微软雅黑" w:cs="微软雅黑"/>
          <w:color w:val="000000"/>
          <w:sz w:val="30"/>
          <w:szCs w:val="30"/>
        </w:rPr>
      </w:pPr>
    </w:p>
    <w:p w14:paraId="443063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next place consider your fear: For if you love the Lord, it will cause you to fear and tremble at his word, and at his judgments, for whom a man loves much, he regards much, and when a man regards another much, he is much affected with what he doth;</w:t>
      </w:r>
    </w:p>
    <w:p w14:paraId="71EF7B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其次考虑你的恐惧：因为如果你爱主，这会让你在祂的圣言（word）和祂的审判面前恐惧战兢。因为一个人爱谁深，就会非常看重谁；而当一个人非常看重另一个人时，他就会深受对方所作所为的影响。</w:t>
      </w:r>
    </w:p>
    <w:p w14:paraId="03A160D8">
      <w:pPr>
        <w:spacing w:beforeLines="0" w:afterLines="0"/>
        <w:jc w:val="left"/>
        <w:rPr>
          <w:rFonts w:hint="eastAsia" w:ascii="微软雅黑" w:hAnsi="微软雅黑" w:eastAsia="微软雅黑" w:cs="微软雅黑"/>
          <w:color w:val="000000"/>
          <w:sz w:val="30"/>
          <w:szCs w:val="30"/>
        </w:rPr>
      </w:pPr>
    </w:p>
    <w:p w14:paraId="23AD4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the Lord shall show some tokens of his wrath, those that love him, and esteem of him, those that prize him, cannot but be affected.</w:t>
      </w:r>
    </w:p>
    <w:p w14:paraId="68B4D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现在当主显出一些愤怒的征兆时，那些爱祂、推崇祂、珍视祂的人，不可能不被触动。</w:t>
      </w:r>
    </w:p>
    <w:p w14:paraId="524D5C6A">
      <w:pPr>
        <w:spacing w:beforeLines="0" w:afterLines="0"/>
        <w:jc w:val="left"/>
        <w:rPr>
          <w:rFonts w:hint="eastAsia" w:ascii="微软雅黑" w:hAnsi="微软雅黑" w:eastAsia="微软雅黑" w:cs="微软雅黑"/>
          <w:color w:val="000000"/>
          <w:sz w:val="30"/>
          <w:szCs w:val="30"/>
        </w:rPr>
      </w:pPr>
    </w:p>
    <w:p w14:paraId="22F3AC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the Lyon roar, and shall not the beasts of the field tremble?</w:t>
      </w:r>
    </w:p>
    <w:p w14:paraId="06925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狮子（Lyon）吼叫，林中的百兽岂不战兢吗？</w:t>
      </w:r>
    </w:p>
    <w:p w14:paraId="6B7F2EF3">
      <w:pPr>
        <w:spacing w:beforeLines="0" w:afterLines="0"/>
        <w:jc w:val="left"/>
        <w:rPr>
          <w:rFonts w:hint="eastAsia" w:ascii="微软雅黑" w:hAnsi="微软雅黑" w:eastAsia="微软雅黑" w:cs="微软雅黑"/>
          <w:color w:val="000000"/>
          <w:sz w:val="30"/>
          <w:szCs w:val="30"/>
        </w:rPr>
      </w:pPr>
    </w:p>
    <w:p w14:paraId="089289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how you are affected therefore, when the Lord shall discover any expression of his wrath, and what doth he else in this stroke, which is now upon this place; is there not wrath gone out from the Lord?</w:t>
      </w:r>
    </w:p>
    <w:p w14:paraId="122618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因此请考虑，当主显露出祂任何愤怒的表达时，你是如何被触动的。而在这临到此地的灾祸（stroke）中，祂不也是在显出愤怒吗？难道不是有愤怒从主那里发出来了吗？</w:t>
      </w:r>
    </w:p>
    <w:p w14:paraId="12C7947B">
      <w:pPr>
        <w:spacing w:beforeLines="0" w:afterLines="0"/>
        <w:jc w:val="left"/>
        <w:rPr>
          <w:rFonts w:hint="eastAsia" w:ascii="微软雅黑" w:hAnsi="微软雅黑" w:eastAsia="微软雅黑" w:cs="微软雅黑"/>
          <w:color w:val="000000"/>
          <w:sz w:val="30"/>
          <w:szCs w:val="30"/>
        </w:rPr>
      </w:pPr>
    </w:p>
    <w:p w14:paraId="47087D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plague is more particularly God's hand, then any other affliction.</w:t>
      </w:r>
    </w:p>
    <w:p w14:paraId="2E3668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你知道，瘟疫（plague）比任何其他苦难都更具体地被称为上帝的手。</w:t>
      </w:r>
    </w:p>
    <w:p w14:paraId="78F1AB65">
      <w:pPr>
        <w:spacing w:beforeLines="0" w:afterLines="0"/>
        <w:jc w:val="left"/>
        <w:rPr>
          <w:rFonts w:hint="eastAsia" w:ascii="微软雅黑" w:hAnsi="微软雅黑" w:eastAsia="微软雅黑" w:cs="微软雅黑"/>
          <w:color w:val="000000"/>
          <w:sz w:val="30"/>
          <w:szCs w:val="30"/>
        </w:rPr>
      </w:pPr>
    </w:p>
    <w:p w14:paraId="1E9F09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thunder is said to be the voice of the Lord, so the plague may properly be said to be the stroke of the Lord, more peculiarly than any other affliction.</w:t>
      </w:r>
    </w:p>
    <w:p w14:paraId="0B069A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正如雷声被说成是主的声音，瘟疫也可以恰当地被称为主的击打（stroke），且比任何其他苦难都更具特殊性。</w:t>
      </w:r>
    </w:p>
    <w:p w14:paraId="6AA5C80E">
      <w:pPr>
        <w:spacing w:beforeLines="0" w:afterLines="0"/>
        <w:jc w:val="left"/>
        <w:rPr>
          <w:rFonts w:hint="eastAsia" w:ascii="微软雅黑" w:hAnsi="微软雅黑" w:eastAsia="微软雅黑" w:cs="微软雅黑"/>
          <w:color w:val="000000"/>
          <w:sz w:val="30"/>
          <w:szCs w:val="30"/>
        </w:rPr>
      </w:pPr>
    </w:p>
    <w:p w14:paraId="5E7164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therefore what your affections are in this case: for my beloved, let it not be in vain to you, that the Lord stretcheth forth his hand as he doth now at this time among us.</w:t>
      </w:r>
    </w:p>
    <w:p w14:paraId="1BC6DA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因此，请考虑在这种情况下你的情感如何：我亲爱的弟兄，主现在我们中间伸出祂的手，请不要让这在你们身上白费。</w:t>
      </w:r>
    </w:p>
    <w:p w14:paraId="70A622DA">
      <w:pPr>
        <w:spacing w:beforeLines="0" w:afterLines="0"/>
        <w:jc w:val="left"/>
        <w:rPr>
          <w:rFonts w:hint="eastAsia" w:ascii="微软雅黑" w:hAnsi="微软雅黑" w:eastAsia="微软雅黑" w:cs="微软雅黑"/>
          <w:color w:val="000000"/>
          <w:sz w:val="30"/>
          <w:szCs w:val="30"/>
        </w:rPr>
      </w:pPr>
    </w:p>
    <w:p w14:paraId="2A3784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but yet in the beginning, and what is the Lord's meaning in it?</w:t>
      </w:r>
    </w:p>
    <w:p w14:paraId="3CA178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这还只是开始，主在其中的用意是什么？</w:t>
      </w:r>
    </w:p>
    <w:p w14:paraId="244EF1ED">
      <w:pPr>
        <w:spacing w:beforeLines="0" w:afterLines="0"/>
        <w:jc w:val="left"/>
        <w:rPr>
          <w:rFonts w:hint="eastAsia" w:ascii="微软雅黑" w:hAnsi="微软雅黑" w:eastAsia="微软雅黑" w:cs="微软雅黑"/>
          <w:color w:val="000000"/>
          <w:sz w:val="30"/>
          <w:szCs w:val="30"/>
        </w:rPr>
      </w:pPr>
    </w:p>
    <w:p w14:paraId="2AF746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not as a messenger sent upon an errand?</w:t>
      </w:r>
    </w:p>
    <w:p w14:paraId="3A852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这难道不像一个奉命而来的使者吗？</w:t>
      </w:r>
    </w:p>
    <w:p w14:paraId="07F3D98B">
      <w:pPr>
        <w:spacing w:beforeLines="0" w:afterLines="0"/>
        <w:jc w:val="left"/>
        <w:rPr>
          <w:rFonts w:hint="eastAsia" w:ascii="微软雅黑" w:hAnsi="微软雅黑" w:eastAsia="微软雅黑" w:cs="微软雅黑"/>
          <w:color w:val="000000"/>
          <w:sz w:val="30"/>
          <w:szCs w:val="30"/>
        </w:rPr>
      </w:pPr>
    </w:p>
    <w:p w14:paraId="55009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had its answer, if that were done, for which the Lord had sent it, would he not remove it again?</w:t>
      </w:r>
    </w:p>
    <w:p w14:paraId="215810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如果它得到了回应，如果主差遣它要成就的事已经做成了，祂难道不会再次将其挪去吗？</w:t>
      </w:r>
    </w:p>
    <w:p w14:paraId="0F4F27F4">
      <w:pPr>
        <w:spacing w:beforeLines="0" w:afterLines="0"/>
        <w:jc w:val="left"/>
        <w:rPr>
          <w:rFonts w:hint="eastAsia" w:ascii="微软雅黑" w:hAnsi="微软雅黑" w:eastAsia="微软雅黑" w:cs="微软雅黑"/>
          <w:color w:val="000000"/>
          <w:sz w:val="30"/>
          <w:szCs w:val="30"/>
        </w:rPr>
      </w:pPr>
    </w:p>
    <w:p w14:paraId="6E481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Would he not bid the destroying Angel to put up his sword into his sheath?</w:t>
      </w:r>
    </w:p>
    <w:p w14:paraId="643D1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祂难道不会吩咐那灭命的天使（destroying Angel）收刀入鞘吗？</w:t>
      </w:r>
    </w:p>
    <w:p w14:paraId="5FD38EDE">
      <w:pPr>
        <w:spacing w:beforeLines="0" w:afterLines="0"/>
        <w:jc w:val="left"/>
        <w:rPr>
          <w:rFonts w:hint="eastAsia" w:ascii="微软雅黑" w:hAnsi="微软雅黑" w:eastAsia="微软雅黑" w:cs="微软雅黑"/>
          <w:color w:val="000000"/>
          <w:sz w:val="30"/>
          <w:szCs w:val="30"/>
        </w:rPr>
      </w:pPr>
    </w:p>
    <w:p w14:paraId="7914AB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Doubtless he would, if you would do that at the beginning of this sickness that must be done before the Lord will remove it from you.</w:t>
      </w:r>
    </w:p>
    <w:p w14:paraId="6AD914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祂无疑会这样做，只要你们在这疾病的初期就去做那些在主挪去疾病之前必须做的事。</w:t>
      </w:r>
    </w:p>
    <w:p w14:paraId="0ABE39C8">
      <w:pPr>
        <w:spacing w:beforeLines="0" w:afterLines="0"/>
        <w:jc w:val="left"/>
        <w:rPr>
          <w:rFonts w:hint="eastAsia" w:ascii="微软雅黑" w:hAnsi="微软雅黑" w:eastAsia="微软雅黑" w:cs="微软雅黑"/>
          <w:color w:val="000000"/>
          <w:sz w:val="30"/>
          <w:szCs w:val="30"/>
        </w:rPr>
      </w:pPr>
    </w:p>
    <w:p w14:paraId="7B7645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what shall we do then? I beseech you consider what commonly is the cause of a plague among us.</w:t>
      </w:r>
    </w:p>
    <w:p w14:paraId="741F6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你会问，那我们该做什么呢？我恳求你们考虑，通常我们中间发生瘟疫的原因是什么。</w:t>
      </w:r>
    </w:p>
    <w:p w14:paraId="55837D2C">
      <w:pPr>
        <w:spacing w:beforeLines="0" w:afterLines="0"/>
        <w:jc w:val="left"/>
        <w:rPr>
          <w:rFonts w:hint="eastAsia" w:ascii="微软雅黑" w:hAnsi="微软雅黑" w:eastAsia="微软雅黑" w:cs="微软雅黑"/>
          <w:color w:val="000000"/>
          <w:sz w:val="30"/>
          <w:szCs w:val="30"/>
        </w:rPr>
      </w:pPr>
    </w:p>
    <w:p w14:paraId="2AD87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beseech you consider what commonly is the cause of a plague among us. You shall find in Num. 25, two causes of the plague. One was the superstition and Idolatry of the people, they began to be yoked with Idolatry, They joined themselves to Baal Peor.</w:t>
      </w:r>
    </w:p>
    <w:p w14:paraId="487233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我恳求你们考虑，通常我们中间发生瘟疫的原因是什么。在民数记 25 章（Num. 25）中，你会发现瘟疫的两个原因。其一是百姓的迷信和拜偶像（Idolatry），他们开始与偶像同负一轭，他们与巴力毗珥（Baal Peor）连合。</w:t>
      </w:r>
    </w:p>
    <w:p w14:paraId="421E4177">
      <w:pPr>
        <w:spacing w:beforeLines="0" w:afterLines="0"/>
        <w:jc w:val="left"/>
        <w:rPr>
          <w:rFonts w:hint="eastAsia" w:ascii="微软雅黑" w:hAnsi="微软雅黑" w:eastAsia="微软雅黑" w:cs="微软雅黑"/>
          <w:color w:val="000000"/>
          <w:sz w:val="30"/>
          <w:szCs w:val="30"/>
        </w:rPr>
      </w:pPr>
    </w:p>
    <w:p w14:paraId="1080D1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confess that sin was not yet grown to any great height, it was but yet in the beginning, in the seeds, and yet you know how the Lord was offended with them.</w:t>
      </w:r>
    </w:p>
    <w:p w14:paraId="2267FF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我承认那罪当时还没有长到很大，还只是在初期，在萌芽状态，然而你知道主是如何向他们发怒的。</w:t>
      </w:r>
    </w:p>
    <w:p w14:paraId="53244705">
      <w:pPr>
        <w:spacing w:beforeLines="0" w:afterLines="0"/>
        <w:jc w:val="left"/>
        <w:rPr>
          <w:rFonts w:hint="eastAsia" w:ascii="微软雅黑" w:hAnsi="微软雅黑" w:eastAsia="微软雅黑" w:cs="微软雅黑"/>
          <w:color w:val="000000"/>
          <w:sz w:val="30"/>
          <w:szCs w:val="30"/>
        </w:rPr>
      </w:pPr>
    </w:p>
    <w:p w14:paraId="7BE4D1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second was fornication, the sin of uncleanness that was committed.</w:t>
      </w:r>
    </w:p>
    <w:p w14:paraId="258503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第二个原因就是淫乱（fornication），即所犯下的不洁之罪。</w:t>
      </w:r>
    </w:p>
    <w:p w14:paraId="4784BABB">
      <w:pPr>
        <w:spacing w:beforeLines="0" w:afterLines="0"/>
        <w:jc w:val="left"/>
        <w:rPr>
          <w:rFonts w:hint="eastAsia" w:ascii="微软雅黑" w:hAnsi="微软雅黑" w:eastAsia="微软雅黑" w:cs="微软雅黑"/>
          <w:color w:val="000000"/>
          <w:sz w:val="30"/>
          <w:szCs w:val="30"/>
        </w:rPr>
      </w:pPr>
    </w:p>
    <w:p w14:paraId="16810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likely that all the people fell into that sin of Idolatry, or into the sin of Fornication, but yet the Lord was offended with the whole Congregation for those that did it, as the manner is to be.</w:t>
      </w:r>
    </w:p>
    <w:p w14:paraId="2C4B59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虽然并非所有的百姓都陷入了拜偶像或淫乱的罪中，但正如常态那样，主因着那些犯罪的人而向全会众（Congregation）发怒。</w:t>
      </w:r>
    </w:p>
    <w:p w14:paraId="58FEB5B5">
      <w:pPr>
        <w:spacing w:beforeLines="0" w:afterLines="0"/>
        <w:jc w:val="left"/>
        <w:rPr>
          <w:rFonts w:hint="eastAsia" w:ascii="微软雅黑" w:hAnsi="微软雅黑" w:eastAsia="微软雅黑" w:cs="微软雅黑"/>
          <w:color w:val="000000"/>
          <w:sz w:val="30"/>
          <w:szCs w:val="30"/>
        </w:rPr>
      </w:pPr>
    </w:p>
    <w:p w14:paraId="53A4A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here you see two causes of a plague, Idolatry which was but beginning, and the very admitting it into the Camp; and the Fornication of the people.</w:t>
      </w:r>
    </w:p>
    <w:p w14:paraId="3B4CA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所以在这里你看到了瘟疫的两个原因：刚萌芽的拜偶像，以及竟然允许它进入营中；还有百姓的淫乱。</w:t>
      </w:r>
    </w:p>
    <w:p w14:paraId="3AAB8ACF">
      <w:pPr>
        <w:spacing w:beforeLines="0" w:afterLines="0"/>
        <w:jc w:val="left"/>
        <w:rPr>
          <w:rFonts w:hint="eastAsia" w:ascii="微软雅黑" w:hAnsi="微软雅黑" w:eastAsia="微软雅黑" w:cs="微软雅黑"/>
          <w:color w:val="000000"/>
          <w:sz w:val="30"/>
          <w:szCs w:val="30"/>
        </w:rPr>
      </w:pPr>
    </w:p>
    <w:p w14:paraId="7D5809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cause of the plague you shall find in David's numbering the people, it was their security and pride, and trusting to themselves, and the creatures: for surely it was not David's sin only (who had somewhat forgotten God, and trusted to his mountain, and thought that that was strong enough) but it was the sin of the people.</w:t>
      </w:r>
    </w:p>
    <w:p w14:paraId="43DF3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瘟疫的另一个原因可见于大卫数点百姓，那是他们的安全感（security，指虚假的安全感）、骄傲，以及对自身和受造物的信靠：因为这无疑不只是大卫一个人的罪（他有些忘记了上帝，信靠他的山，以为那已足够坚固），而是全百姓的罪。</w:t>
      </w:r>
    </w:p>
    <w:p w14:paraId="56800B14">
      <w:pPr>
        <w:spacing w:beforeLines="0" w:afterLines="0"/>
        <w:jc w:val="left"/>
        <w:rPr>
          <w:rFonts w:hint="eastAsia" w:ascii="微软雅黑" w:hAnsi="微软雅黑" w:eastAsia="微软雅黑" w:cs="微软雅黑"/>
          <w:color w:val="000000"/>
          <w:sz w:val="30"/>
          <w:szCs w:val="30"/>
        </w:rPr>
      </w:pPr>
    </w:p>
    <w:p w14:paraId="12AC36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good (my beloved) to be secure out of confidence upon God, and therein, the more security the better; but to be secure for any outward help, either in the number of men or ships, or strength or policy, or because we are compassed about with the walls of the Sea, or whatsoever it is wherein we think our safety consisteth, the more confidence in this the worse.</w:t>
      </w:r>
    </w:p>
    <w:p w14:paraId="47327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亲爱的弟兄，出于对上帝的信靠而感到安稳（secure）是好的，在那样的安稳中，越安稳越好；但若是因为任何外在的帮助——无论是人数、船只、武力、策略，还是因为我们有大海作为天然屏障，或是任何我们认为安全所系的东西——而感到安稳，这种信靠越深，情况就越糟。</w:t>
      </w:r>
    </w:p>
    <w:p w14:paraId="2EA3116D">
      <w:pPr>
        <w:spacing w:beforeLines="0" w:afterLines="0"/>
        <w:jc w:val="left"/>
        <w:rPr>
          <w:rFonts w:hint="eastAsia" w:ascii="微软雅黑" w:hAnsi="微软雅黑" w:eastAsia="微软雅黑" w:cs="微软雅黑"/>
          <w:color w:val="000000"/>
          <w:sz w:val="30"/>
          <w:szCs w:val="30"/>
        </w:rPr>
      </w:pPr>
    </w:p>
    <w:p w14:paraId="7F580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smote the people for this security in David's time.</w:t>
      </w:r>
    </w:p>
    <w:p w14:paraId="33F1E8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在打卫时代，主就因这种（虚假的）安稳而击打百姓。</w:t>
      </w:r>
    </w:p>
    <w:p w14:paraId="27F448D6">
      <w:pPr>
        <w:spacing w:beforeLines="0" w:afterLines="0"/>
        <w:jc w:val="left"/>
        <w:rPr>
          <w:rFonts w:hint="eastAsia" w:ascii="微软雅黑" w:hAnsi="微软雅黑" w:eastAsia="微软雅黑" w:cs="微软雅黑"/>
          <w:color w:val="000000"/>
          <w:sz w:val="30"/>
          <w:szCs w:val="30"/>
        </w:rPr>
      </w:pPr>
    </w:p>
    <w:p w14:paraId="6CD183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cause is, the unworthy receiving of the Sacrament. Many are sick among you (saith the Apostle) and many are dead, because you receive the Sacrament unworthily.</w:t>
      </w:r>
    </w:p>
    <w:p w14:paraId="0AB396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另一个原因是：不按理领受圣餐（unworthy receiving of the Sacrament）。使徒说：你们中间有好些软弱的与患病的，死的也不少，因为你们不按理领受圣餐。</w:t>
      </w:r>
    </w:p>
    <w:p w14:paraId="5D585C49">
      <w:pPr>
        <w:spacing w:beforeLines="0" w:afterLines="0"/>
        <w:jc w:val="left"/>
        <w:rPr>
          <w:rFonts w:hint="eastAsia" w:ascii="微软雅黑" w:hAnsi="微软雅黑" w:eastAsia="微软雅黑" w:cs="微软雅黑"/>
          <w:color w:val="000000"/>
          <w:sz w:val="30"/>
          <w:szCs w:val="30"/>
        </w:rPr>
      </w:pPr>
    </w:p>
    <w:p w14:paraId="6CEE31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is pleased to punish that particular sin of receiving the Sacrament unworthily, with some sickness or other, whether the plague or no, we cannot say, but this we may be sure of, that this was the cause why so many were sick and dead.</w:t>
      </w:r>
    </w:p>
    <w:p w14:paraId="545696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主乐于用这样或那样的疾病来惩罚“不按理领受圣餐”这一特定的罪。虽然我们不能确定那是否就是瘟疫，但我们可以肯定，这就是这么多人患病和死亡的原因。</w:t>
      </w:r>
    </w:p>
    <w:p w14:paraId="49872E8A">
      <w:pPr>
        <w:spacing w:beforeLines="0" w:afterLines="0"/>
        <w:jc w:val="left"/>
        <w:rPr>
          <w:rFonts w:hint="eastAsia" w:ascii="微软雅黑" w:hAnsi="微软雅黑" w:eastAsia="微软雅黑" w:cs="微软雅黑"/>
          <w:color w:val="000000"/>
          <w:sz w:val="30"/>
          <w:szCs w:val="30"/>
        </w:rPr>
      </w:pPr>
    </w:p>
    <w:p w14:paraId="3B8E3E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that passage in the book of Chronicles concerning Hezekiah, when the people had not prepared themselves aright as they ought, he prayed to the Lord, and it is said, The Lord healed the people: we cannot say what the Lord healed them of, but yet it makes it evident that the Lord had some way smitten then.</w:t>
      </w:r>
    </w:p>
    <w:p w14:paraId="11A616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历代志》中关于希西家（Hezekiah）的那段记载，当时百姓没有按要求正确地预备自己，他向主祷告，经上说：主医治了百姓。我们不能说主医治了他们什么病，但这足以表明主当时已在某种程度上击打了他们。</w:t>
      </w:r>
    </w:p>
    <w:p w14:paraId="3A59402E">
      <w:pPr>
        <w:spacing w:beforeLines="0" w:afterLines="0"/>
        <w:jc w:val="left"/>
        <w:rPr>
          <w:rFonts w:hint="eastAsia" w:ascii="微软雅黑" w:hAnsi="微软雅黑" w:eastAsia="微软雅黑" w:cs="微软雅黑"/>
          <w:color w:val="000000"/>
          <w:sz w:val="30"/>
          <w:szCs w:val="30"/>
        </w:rPr>
      </w:pPr>
    </w:p>
    <w:p w14:paraId="5FD294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Moses for the omission of the Sacrament the Lord would have slain him, that is, he would have sent something upon him, whether some disease, as is most probable, or some other thing which should have taken away his life in the end.</w:t>
      </w:r>
    </w:p>
    <w:p w14:paraId="5FC1C7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由于摩西忽略了圣礼（此处指割礼），主想要杀他，也就是说，祂本想降下一些灾祸在他身上——极有可能是某种疾病，或者是其他最终会夺去他生命的东西。</w:t>
      </w:r>
    </w:p>
    <w:p w14:paraId="122CA607">
      <w:pPr>
        <w:spacing w:beforeLines="0" w:afterLines="0"/>
        <w:jc w:val="left"/>
        <w:rPr>
          <w:rFonts w:hint="eastAsia" w:ascii="微软雅黑" w:hAnsi="微软雅黑" w:eastAsia="微软雅黑" w:cs="微软雅黑"/>
          <w:color w:val="000000"/>
          <w:sz w:val="30"/>
          <w:szCs w:val="30"/>
        </w:rPr>
      </w:pPr>
    </w:p>
    <w:p w14:paraId="4A959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omission and negligent receiving of the Sacrament I put together, which moveth God to anger, and to inflict plagues upon a people.</w:t>
      </w:r>
    </w:p>
    <w:p w14:paraId="6FA94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我将忽略和疏忽领受圣餐放在一起，这些都会惹动上帝发怒，并将瘟疫降在百姓身上。</w:t>
      </w:r>
    </w:p>
    <w:p w14:paraId="50BAB6B6">
      <w:pPr>
        <w:spacing w:beforeLines="0" w:afterLines="0"/>
        <w:jc w:val="left"/>
        <w:rPr>
          <w:rFonts w:hint="eastAsia" w:ascii="微软雅黑" w:hAnsi="微软雅黑" w:eastAsia="微软雅黑" w:cs="微软雅黑"/>
          <w:color w:val="000000"/>
          <w:sz w:val="30"/>
          <w:szCs w:val="30"/>
        </w:rPr>
      </w:pPr>
    </w:p>
    <w:p w14:paraId="2B4A4C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name yet one more besides these, and that is the coldness and deadness of their hearts who belong to the Lord, from whom he expects better things, and more zeal, which I gather hence: What was the reason that the zeal of Phineas stayed the plague? Num. 25:11.</w:t>
      </w:r>
    </w:p>
    <w:p w14:paraId="57DFD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除了这些之外，我还要再提一个原因，那就是属主之人的内心冷淡和死寂，主原本期待他们有更好的表现、更多的热心（zeal）。我是以此推断的：为何非尼哈（Phineas）的热心（zeal）止住了瘟疫？（见民数记 25:11）。</w:t>
      </w:r>
    </w:p>
    <w:p w14:paraId="7D40C342">
      <w:pPr>
        <w:spacing w:beforeLines="0" w:afterLines="0"/>
        <w:jc w:val="left"/>
        <w:rPr>
          <w:rFonts w:hint="eastAsia" w:ascii="微软雅黑" w:hAnsi="微软雅黑" w:eastAsia="微软雅黑" w:cs="微软雅黑"/>
          <w:color w:val="000000"/>
          <w:sz w:val="30"/>
          <w:szCs w:val="30"/>
        </w:rPr>
      </w:pPr>
    </w:p>
    <w:p w14:paraId="468E10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his love was hot, and his anger was kindled in a holy manner against that Israelitish man, and the Midianitish woman, that had committed fornication among the people.</w:t>
      </w:r>
    </w:p>
    <w:p w14:paraId="5D22E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因为他的爱是火热的，他的愤怒以神圣的方式向那在百姓中行淫的以色列男人和米甸女人燃起。</w:t>
      </w:r>
    </w:p>
    <w:p w14:paraId="5B4020D9">
      <w:pPr>
        <w:spacing w:beforeLines="0" w:afterLines="0"/>
        <w:jc w:val="left"/>
        <w:rPr>
          <w:rFonts w:hint="eastAsia" w:ascii="微软雅黑" w:hAnsi="微软雅黑" w:eastAsia="微软雅黑" w:cs="微软雅黑"/>
          <w:color w:val="000000"/>
          <w:sz w:val="30"/>
          <w:szCs w:val="30"/>
        </w:rPr>
      </w:pPr>
    </w:p>
    <w:p w14:paraId="629FDD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zeal of Phineas was the cause of staying that plague, and of withholding the Lord's hands, then surely the coldness of those from whom the Lord looks for much heat, for much fervency of spirit, whom God expects should stand in the gap, I say, that is the cause that the Lord goes on in punishing.</w:t>
      </w:r>
    </w:p>
    <w:p w14:paraId="0AD6D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如果非尼哈的热心（zeal）是止住瘟疫、拦阻主手的原因，那么可以肯定，那些被主寄予厚望、理应灵里火热且站在破口上的人，他们的冷淡便是主继续施行惩罚的原因。</w:t>
      </w:r>
    </w:p>
    <w:p w14:paraId="1D064846">
      <w:pPr>
        <w:spacing w:beforeLines="0" w:afterLines="0"/>
        <w:jc w:val="left"/>
        <w:rPr>
          <w:rFonts w:hint="eastAsia" w:ascii="微软雅黑" w:hAnsi="微软雅黑" w:eastAsia="微软雅黑" w:cs="微软雅黑"/>
          <w:color w:val="000000"/>
          <w:sz w:val="30"/>
          <w:szCs w:val="30"/>
        </w:rPr>
      </w:pPr>
    </w:p>
    <w:p w14:paraId="05700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should we do now to remove it?</w:t>
      </w:r>
    </w:p>
    <w:p w14:paraId="097220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那么，我们现在该做些什么来除去它呢？</w:t>
      </w:r>
    </w:p>
    <w:p w14:paraId="64FFFFED">
      <w:pPr>
        <w:spacing w:beforeLines="0" w:afterLines="0"/>
        <w:jc w:val="left"/>
        <w:rPr>
          <w:rFonts w:hint="eastAsia" w:ascii="微软雅黑" w:hAnsi="微软雅黑" w:eastAsia="微软雅黑" w:cs="微软雅黑"/>
          <w:color w:val="000000"/>
          <w:sz w:val="30"/>
          <w:szCs w:val="30"/>
        </w:rPr>
      </w:pPr>
    </w:p>
    <w:p w14:paraId="79974B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Amend the things that are amiss, repent and amend, and he will turn from his fierce wrath, which he not only intendeth against us, but is also already upon us; Labor to cleanse your hands from idolatry and superstition, and cleanse the land from the crying sin of uncleanness and fornication, and every man labor to cleanse his own heart.</w:t>
      </w:r>
    </w:p>
    <w:p w14:paraId="3956F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纠正那些错误的，悔改并纠正，祂就会转离祂的烈怒。这烈怒不仅是祂意图针对我们的，而且已经临到了我们身上。努力洗净你们手中拜偶像和迷信的污秽，洗净这地上那极大的不洁和淫乱之罪，每个人都要努力洗净自己的心。</w:t>
      </w:r>
    </w:p>
    <w:p w14:paraId="0E167E5A">
      <w:pPr>
        <w:spacing w:beforeLines="0" w:afterLines="0"/>
        <w:jc w:val="left"/>
        <w:rPr>
          <w:rFonts w:hint="eastAsia" w:ascii="微软雅黑" w:hAnsi="微软雅黑" w:eastAsia="微软雅黑" w:cs="微软雅黑"/>
          <w:color w:val="000000"/>
          <w:sz w:val="30"/>
          <w:szCs w:val="30"/>
        </w:rPr>
      </w:pPr>
    </w:p>
    <w:p w14:paraId="797638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again, to turn to the Lord, to take heed of security, which is a forerunner of a ruin, as a great calm is a forerunner of an earthquake.</w:t>
      </w:r>
    </w:p>
    <w:p w14:paraId="489BB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再者，要转向主，警惕那虚假的安全感（security），它是毁灭的前兆，正如大震前的死寂是地震的前兆。</w:t>
      </w:r>
    </w:p>
    <w:p w14:paraId="2520D1F3">
      <w:pPr>
        <w:spacing w:beforeLines="0" w:afterLines="0"/>
        <w:jc w:val="left"/>
        <w:rPr>
          <w:rFonts w:hint="eastAsia" w:ascii="微软雅黑" w:hAnsi="微软雅黑" w:eastAsia="微软雅黑" w:cs="微软雅黑"/>
          <w:color w:val="000000"/>
          <w:sz w:val="30"/>
          <w:szCs w:val="30"/>
        </w:rPr>
      </w:pPr>
    </w:p>
    <w:p w14:paraId="26CEAF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take heed of receiving the Sacrament unworthily, many of you this day have received; therefore I should speak something particularly to them, but in truth this concerns all among us; but chiefly let me speak to those a little that are able to pray, that have some fire in them, that have had the work of grace in their hearts wrought by the Spirit of God, that have some sparks if they were blown up, that are men fit to stand in the gap;</w:t>
      </w:r>
    </w:p>
    <w:p w14:paraId="64D4D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警惕不按理领受圣餐，你们中许多人今天已经领受了；因此我应当对他们说些特别的话，但事实上这关乎我们所有人。主要让我对那些能祷告的人说几句，就是那些里面有火、心里有上帝之灵所成就的恩典之工、若经吹动便有火星闪烁的人，他们是适合站在破口上的人。</w:t>
      </w:r>
    </w:p>
    <w:p w14:paraId="6181A0C2">
      <w:pPr>
        <w:spacing w:beforeLines="0" w:afterLines="0"/>
        <w:jc w:val="left"/>
        <w:rPr>
          <w:rFonts w:hint="eastAsia" w:ascii="微软雅黑" w:hAnsi="微软雅黑" w:eastAsia="微软雅黑" w:cs="微软雅黑"/>
          <w:color w:val="000000"/>
          <w:sz w:val="30"/>
          <w:szCs w:val="30"/>
        </w:rPr>
      </w:pPr>
    </w:p>
    <w:p w14:paraId="5B145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belongs to you, my brethren to do something that the Lord may stay his hand: and remember that when the Lord begins to send forth tokens of his wrath and displeasure against a Nation, it is a time wherein he expects and looks for humiliation and repentance:</w:t>
      </w:r>
    </w:p>
    <w:p w14:paraId="447F70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我的弟兄们，你们有责任做点什么，好让主收回祂的手：记住，当主开始向一个国家发出祂愤怒和不悦的征兆时，正是祂期待和察看谦卑（humiliation）与悔改的时候。</w:t>
      </w:r>
    </w:p>
    <w:p w14:paraId="43E605B7">
      <w:pPr>
        <w:spacing w:beforeLines="0" w:afterLines="0"/>
        <w:jc w:val="left"/>
        <w:rPr>
          <w:rFonts w:hint="eastAsia" w:ascii="微软雅黑" w:hAnsi="微软雅黑" w:eastAsia="微软雅黑" w:cs="微软雅黑"/>
          <w:color w:val="000000"/>
          <w:sz w:val="30"/>
          <w:szCs w:val="30"/>
        </w:rPr>
      </w:pPr>
    </w:p>
    <w:p w14:paraId="43F4C3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take heed of neglecting that in Isaiah 22:12-13. In that day (saith the Lord) when I called for humiliation, behold killing of fatlings and oxen, &amp;c.</w:t>
      </w:r>
    </w:p>
    <w:p w14:paraId="58F84E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因此要警惕不要忽视以赛亚书 22:12-13 中所记载的情况。在当那日（主说），我呼吁人们谦卑（humiliation）哭泣，看哪，人们竟然宰肥牛杀羊等等。</w:t>
      </w:r>
    </w:p>
    <w:p w14:paraId="2FF23C0B">
      <w:pPr>
        <w:spacing w:beforeLines="0" w:afterLines="0"/>
        <w:jc w:val="left"/>
        <w:rPr>
          <w:rFonts w:hint="eastAsia" w:ascii="微软雅黑" w:hAnsi="微软雅黑" w:eastAsia="微软雅黑" w:cs="微软雅黑"/>
          <w:color w:val="000000"/>
          <w:sz w:val="30"/>
          <w:szCs w:val="30"/>
        </w:rPr>
      </w:pPr>
    </w:p>
    <w:p w14:paraId="5A0A74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 what your duty is, and learn now to see what belongs to you to do, show your love to the Lord in trembling at his judgments, in being zealous for his Names sake: as indeed where there is abundance of love there is always exceeding much zeal: So it was with Paul, so it was with Elias, so it was with Moses, so it hath been with all the Saints. And so much for this.</w:t>
      </w:r>
    </w:p>
    <w:p w14:paraId="6066A4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明白你的职责，现在就要学习看清你该做什么。要在祂的审判面前战兢，以此展示你对主的爱，为祂的名大发热心（zeal）：因为确实，凡有丰盛之爱的地方，总是有极大的热心（zeal）：保罗（Paul）如此，以利亚（Elias）如此，摩西（Moses）如此，历代所有的圣徒（Saints）亦是如此。关于这一点就讲这么多。</w:t>
      </w:r>
    </w:p>
    <w:p w14:paraId="548AA5DF">
      <w:pPr>
        <w:spacing w:beforeLines="0" w:afterLines="0"/>
        <w:jc w:val="left"/>
        <w:rPr>
          <w:rFonts w:hint="eastAsia" w:ascii="微软雅黑" w:hAnsi="微软雅黑" w:eastAsia="微软雅黑" w:cs="微软雅黑"/>
          <w:color w:val="000000"/>
          <w:sz w:val="30"/>
          <w:szCs w:val="30"/>
        </w:rPr>
      </w:pPr>
    </w:p>
    <w:p w14:paraId="103EE6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property of love is this, that it doth not play the huckster with the Lord (as we say) it doth not bring things to an exact account, but when a man loveth, he is willing to do what offices of love and friendship he can, and he doth not stand to look for an exact recompense; (for that is to play the huckster, to make a bargain with God) but the nature of love and true friendship, wheresoever it is found, is this, to be free in doing that it doth, and not to stand to examine how much they shall do, and how much they shall receive for doing of it; but to do it with liberty and with freedom.</w:t>
      </w:r>
    </w:p>
    <w:p w14:paraId="69DEC6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的另一个属性是：它不向上帝耍小商贩（huckster）的手段（正如我们所言），它不会把事情算得清清楚楚。但当一个人爱的时候，他愿意尽其所能地履行爱和友谊的职分，他不会停下来寻求精确的报偿；（因为那就是耍小商贩手段，与上帝做买卖）。但在任何地方，爱和真友谊的本质都是：在所做的事上是白白给予的，不会停下来审视自己该做多少，以及做这些事能得到多少回报；而是以释放和自由去行。</w:t>
      </w:r>
    </w:p>
    <w:p w14:paraId="24D1B9F3">
      <w:pPr>
        <w:spacing w:beforeLines="0" w:afterLines="0"/>
        <w:jc w:val="left"/>
        <w:rPr>
          <w:rFonts w:hint="eastAsia" w:ascii="微软雅黑" w:hAnsi="微软雅黑" w:eastAsia="微软雅黑" w:cs="微软雅黑"/>
          <w:color w:val="000000"/>
          <w:sz w:val="30"/>
          <w:szCs w:val="30"/>
        </w:rPr>
      </w:pPr>
    </w:p>
    <w:p w14:paraId="4E5C7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it will be if your love be right to the Lord, you will not stand halfpenny-worthing, you will not stand considering what you are bound to do of necessity, whether you are bound to pray in your families or no, whether you are bound to keep the Sabbath so exactly and precisely as is commanded; whether you are bound from giving so much liberty to yourselves in vain speeches, &amp;c. but love will rather say, what shall I do to recompense the Lord?</w:t>
      </w:r>
    </w:p>
    <w:p w14:paraId="073D95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对主的爱是正统的，情况也会如此。你不会为了鸡毛蒜皮（halfpenny-worthing）而计较，你不会去考虑哪些事是你出于必然必须做的——比如你是否有义务在家里祷告，你是否有义务像诫命要求的那样精确而严谨地守安息日，或者你是否必须限制自己言谈虚妄的自由等等。相反，爱会说：我该拿什么来报答主呢？</w:t>
      </w:r>
    </w:p>
    <w:p w14:paraId="1F3B02A7">
      <w:pPr>
        <w:spacing w:beforeLines="0" w:afterLines="0"/>
        <w:jc w:val="left"/>
        <w:rPr>
          <w:rFonts w:hint="eastAsia" w:ascii="微软雅黑" w:hAnsi="微软雅黑" w:eastAsia="微软雅黑" w:cs="微软雅黑"/>
          <w:color w:val="000000"/>
          <w:sz w:val="30"/>
          <w:szCs w:val="30"/>
        </w:rPr>
      </w:pPr>
    </w:p>
    <w:p w14:paraId="140715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be devising what to do, it will be glad of any occasion of doing anything that may be acceptable to God.</w:t>
      </w:r>
    </w:p>
    <w:p w14:paraId="507970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它会筹划该做什么，它会为任何能做上帝所悦纳之事的契机而欢喜。</w:t>
      </w:r>
    </w:p>
    <w:p w14:paraId="579F9B0D">
      <w:pPr>
        <w:spacing w:beforeLines="0" w:afterLines="0"/>
        <w:jc w:val="left"/>
        <w:rPr>
          <w:rFonts w:hint="eastAsia" w:ascii="微软雅黑" w:hAnsi="微软雅黑" w:eastAsia="微软雅黑" w:cs="微软雅黑"/>
          <w:color w:val="000000"/>
          <w:sz w:val="30"/>
          <w:szCs w:val="30"/>
        </w:rPr>
      </w:pPr>
    </w:p>
    <w:p w14:paraId="738569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set limits to yourselves, and are afraid of going too far, and doing too much, it is a sign that what you do cometh not from love to the Lord, but from some natural principle, it comes from yourselves, and not from the spirit.</w:t>
      </w:r>
    </w:p>
    <w:p w14:paraId="7F13E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当你为自己设定界限，害怕走得太远、做得太多时，这表明你所做的并非出于对主的爱，而是出于某种本性的原则（natural principle），是出于你自己，而不是出于圣灵（spirit）。</w:t>
      </w:r>
    </w:p>
    <w:p w14:paraId="55DB1F37">
      <w:pPr>
        <w:spacing w:beforeLines="0" w:afterLines="0"/>
        <w:jc w:val="left"/>
        <w:rPr>
          <w:rFonts w:hint="eastAsia" w:ascii="微软雅黑" w:hAnsi="微软雅黑" w:eastAsia="微软雅黑" w:cs="微软雅黑"/>
          <w:color w:val="000000"/>
          <w:sz w:val="30"/>
          <w:szCs w:val="30"/>
        </w:rPr>
      </w:pPr>
    </w:p>
    <w:p w14:paraId="03E41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love the Lord Jesus aright, why do you not labor to exceed in the duties of obedience? Why do you blame those that go further than yourselves are willing to do?</w:t>
      </w:r>
    </w:p>
    <w:p w14:paraId="6FEB51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如果你正确地爱主耶稣，你为何不努力在顺服的职责上力求超越？你为何责怪那些比你做得更进一步的人？</w:t>
      </w:r>
    </w:p>
    <w:p w14:paraId="67A7D761">
      <w:pPr>
        <w:spacing w:beforeLines="0" w:afterLines="0"/>
        <w:jc w:val="left"/>
        <w:rPr>
          <w:rFonts w:hint="eastAsia" w:ascii="微软雅黑" w:hAnsi="微软雅黑" w:eastAsia="微软雅黑" w:cs="微软雅黑"/>
          <w:color w:val="000000"/>
          <w:sz w:val="30"/>
          <w:szCs w:val="30"/>
        </w:rPr>
      </w:pPr>
    </w:p>
    <w:p w14:paraId="78778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do you quarrel with that exactness and preciseness, and strictness which is required in walking in the ways of God?</w:t>
      </w:r>
    </w:p>
    <w:p w14:paraId="160D9D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你为何对行走在上帝之道上所要求的严谨、精确和严格感到不满？</w:t>
      </w:r>
    </w:p>
    <w:p w14:paraId="0D9EB122">
      <w:pPr>
        <w:spacing w:beforeLines="0" w:afterLines="0"/>
        <w:jc w:val="left"/>
        <w:rPr>
          <w:rFonts w:hint="eastAsia" w:ascii="微软雅黑" w:hAnsi="微软雅黑" w:eastAsia="微软雅黑" w:cs="微软雅黑"/>
          <w:color w:val="000000"/>
          <w:sz w:val="30"/>
          <w:szCs w:val="30"/>
        </w:rPr>
      </w:pPr>
    </w:p>
    <w:p w14:paraId="1E9511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is abundant in the work it doth, and if you love the Lord, you will not set limits to yourselves, you will not have such thoughts as these, I will do as much as may bring me to heaven, and no more, I will take so much pains as that I may not be damned, but to exceed, and do more than needs, this I hope may be spared, and I may go to heaven notwithstanding well enough, though I go not so fast as other men.</w:t>
      </w:r>
    </w:p>
    <w:p w14:paraId="7ECCB4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在其所作的工上是丰盛的，如果你爱主，你便不会为自己设定界限。你不会有这样的念头：“我会做得足够让我进天堂，再多就不做了；我会付出足够的努力免得下地狱，但至于超越现状、多做一些不必要的事，我希望可以免了，虽然我不如别人走得快，但我照样能稳稳当当地进天堂。”</w:t>
      </w:r>
    </w:p>
    <w:p w14:paraId="79B74007">
      <w:pPr>
        <w:spacing w:beforeLines="0" w:afterLines="0"/>
        <w:jc w:val="left"/>
        <w:rPr>
          <w:rFonts w:hint="eastAsia" w:ascii="微软雅黑" w:hAnsi="微软雅黑" w:eastAsia="微软雅黑" w:cs="微软雅黑"/>
          <w:color w:val="000000"/>
          <w:sz w:val="30"/>
          <w:szCs w:val="30"/>
        </w:rPr>
      </w:pPr>
    </w:p>
    <w:p w14:paraId="69675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Beloved, if there be love in you, you will strive to do the utmost of your power, it is the nature of love so to do.</w:t>
      </w:r>
    </w:p>
    <w:p w14:paraId="7AC4DF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不，亲爱的弟兄，如果你里面有爱，你就会努力尽你最大的力量去行，这是爱的本性。</w:t>
      </w:r>
    </w:p>
    <w:p w14:paraId="2856D413">
      <w:pPr>
        <w:spacing w:beforeLines="0" w:afterLines="0"/>
        <w:jc w:val="left"/>
        <w:rPr>
          <w:rFonts w:hint="eastAsia" w:ascii="微软雅黑" w:hAnsi="微软雅黑" w:eastAsia="微软雅黑" w:cs="微软雅黑"/>
          <w:color w:val="000000"/>
          <w:sz w:val="30"/>
          <w:szCs w:val="30"/>
        </w:rPr>
      </w:pPr>
    </w:p>
    <w:p w14:paraId="4E295A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will not be so exact, nor indent with the Lord what he will do to you; but though the Lord be slow and slack in rewarding you, though he stay long, and suffer you to go on without taking any notice of you, as it were, nay perhaps he gives you many afflictions and persecutions, poverty, trouble, sickness, &amp;c. though the Lord doth not do what you expect, yet your love will be free, it will go on, you will be ready to say as Paul did, I know whom I have trusted:</w:t>
      </w:r>
    </w:p>
    <w:p w14:paraId="1AAD3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不会那么计较，也不会与主签署协议（indent）要求祂为你做些什么；即便主在奖赏你这件事上显得迟缓松懈，即便祂长时间沉默，仿佛完全没有注意到你，甚至祂还给了你许多苦难、迫害、贫穷、麻烦、疾病等等。即便主没有按照你的预期行事，你的爱依然是自由的，它会继续走下去，你会准备好如保罗那样说：我知道我所信的是谁。</w:t>
      </w:r>
    </w:p>
    <w:p w14:paraId="7707742E">
      <w:pPr>
        <w:spacing w:beforeLines="0" w:afterLines="0"/>
        <w:jc w:val="left"/>
        <w:rPr>
          <w:rFonts w:hint="eastAsia" w:ascii="微软雅黑" w:hAnsi="微软雅黑" w:eastAsia="微软雅黑" w:cs="微软雅黑"/>
          <w:color w:val="000000"/>
          <w:sz w:val="30"/>
          <w:szCs w:val="30"/>
        </w:rPr>
      </w:pPr>
    </w:p>
    <w:p w14:paraId="1F860E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was resolved to serve the Lord, to do his utmost, though the Lord did reserve himself and the recompense of reward to a further time, yet he was content. Such a disposition will be found in those that love the Lord Jesus.</w:t>
      </w:r>
    </w:p>
    <w:p w14:paraId="7F2656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也就是说，他立定心志事奉主，尽他最大的努力，即便主保留了祂自己和那报偿（recompense of reward）直到更远的时候，他仍然满足。在爱主耶稣的人身上会发现这种倾向（disposition）。</w:t>
      </w:r>
    </w:p>
    <w:p w14:paraId="4709F89F">
      <w:pPr>
        <w:spacing w:beforeLines="0" w:afterLines="0"/>
        <w:jc w:val="left"/>
        <w:rPr>
          <w:rFonts w:hint="eastAsia" w:ascii="微软雅黑" w:hAnsi="微软雅黑" w:eastAsia="微软雅黑" w:cs="微软雅黑"/>
          <w:color w:val="000000"/>
          <w:sz w:val="30"/>
          <w:szCs w:val="30"/>
        </w:rPr>
      </w:pPr>
    </w:p>
    <w:p w14:paraId="5F6257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may judge of your love to the Lord Jesus by another property of love, which is a hatred of sin, by your hatred of that which is contrary to him; for love is not better known by anything than by hatred; for all hatred is properly rooted in love: therefore if you love the Lord Jesus, you will hate sin.</w:t>
      </w:r>
    </w:p>
    <w:p w14:paraId="7716C2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可以通过爱的另一个属性——即对罪的恨恶——来判断你对主耶稣的爱，就是看你是否恨恶那与祂相背的事物；因为爱最显著的特征莫过于恨；因为所有的恨在本质上都植根于爱：因此如果你爱主耶稣，你就会恨恶罪。</w:t>
      </w:r>
    </w:p>
    <w:p w14:paraId="4DBFC4F9">
      <w:pPr>
        <w:spacing w:beforeLines="0" w:afterLines="0"/>
        <w:jc w:val="left"/>
        <w:rPr>
          <w:rFonts w:hint="eastAsia" w:ascii="微软雅黑" w:hAnsi="微软雅黑" w:eastAsia="微软雅黑" w:cs="微软雅黑"/>
          <w:color w:val="000000"/>
          <w:sz w:val="30"/>
          <w:szCs w:val="30"/>
        </w:rPr>
      </w:pPr>
    </w:p>
    <w:p w14:paraId="38C683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yourselves by this, for it is a sure rule, if you love the Lord, you will hate that which is evil.</w:t>
      </w:r>
    </w:p>
    <w:p w14:paraId="788E1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请以此省察你们自己，因为这是一条确定的准则：如果你爱主，你就会恨恶邪恶。</w:t>
      </w:r>
    </w:p>
    <w:p w14:paraId="521282A3">
      <w:pPr>
        <w:spacing w:beforeLines="0" w:afterLines="0"/>
        <w:jc w:val="left"/>
        <w:rPr>
          <w:rFonts w:hint="eastAsia" w:ascii="微软雅黑" w:hAnsi="微软雅黑" w:eastAsia="微软雅黑" w:cs="微软雅黑"/>
          <w:color w:val="000000"/>
          <w:sz w:val="30"/>
          <w:szCs w:val="30"/>
        </w:rPr>
      </w:pPr>
    </w:p>
    <w:p w14:paraId="36BC17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I hope I do that.</w:t>
      </w:r>
    </w:p>
    <w:p w14:paraId="3E2793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你会说，我希望我做到了。</w:t>
      </w:r>
    </w:p>
    <w:p w14:paraId="7DEBC093">
      <w:pPr>
        <w:spacing w:beforeLines="0" w:afterLines="0"/>
        <w:jc w:val="left"/>
        <w:rPr>
          <w:rFonts w:hint="eastAsia" w:ascii="微软雅黑" w:hAnsi="微软雅黑" w:eastAsia="微软雅黑" w:cs="微软雅黑"/>
          <w:color w:val="000000"/>
          <w:sz w:val="30"/>
          <w:szCs w:val="30"/>
        </w:rPr>
      </w:pPr>
    </w:p>
    <w:p w14:paraId="4D9BE0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well if you do, but let us consider that: it may be you may be angry with sin, but do you hate sin?</w:t>
      </w:r>
    </w:p>
    <w:p w14:paraId="13A124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如果你做到了固然好，但让我们思考这一点：你可能对罪感到愤怒，但你恨恶（hate）罪吗？</w:t>
      </w:r>
    </w:p>
    <w:p w14:paraId="73B26DF6">
      <w:pPr>
        <w:spacing w:beforeLines="0" w:afterLines="0"/>
        <w:jc w:val="left"/>
        <w:rPr>
          <w:rFonts w:hint="eastAsia" w:ascii="微软雅黑" w:hAnsi="微软雅黑" w:eastAsia="微软雅黑" w:cs="微软雅黑"/>
          <w:color w:val="000000"/>
          <w:sz w:val="30"/>
          <w:szCs w:val="30"/>
        </w:rPr>
      </w:pPr>
    </w:p>
    <w:p w14:paraId="6F53EE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was the commendations that the Lord gives the Church, in Rev. 2:6. Thou hatest the works of the Nicolaitans which I also hate.</w:t>
      </w:r>
    </w:p>
    <w:p w14:paraId="65AC1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那是主对教会的称赞，见启示录 2:6：“你恨恶尼哥拉一党人的行为，这也是我所恨恶的。”</w:t>
      </w:r>
    </w:p>
    <w:p w14:paraId="4807EDA7">
      <w:pPr>
        <w:spacing w:beforeLines="0" w:afterLines="0"/>
        <w:jc w:val="left"/>
        <w:rPr>
          <w:rFonts w:hint="eastAsia" w:ascii="微软雅黑" w:hAnsi="微软雅黑" w:eastAsia="微软雅黑" w:cs="微软雅黑"/>
          <w:color w:val="000000"/>
          <w:sz w:val="30"/>
          <w:szCs w:val="30"/>
        </w:rPr>
      </w:pPr>
    </w:p>
    <w:p w14:paraId="4819F8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know whether you love the Lord Jesus, try it by this, do you hate sin?</w:t>
      </w:r>
    </w:p>
    <w:p w14:paraId="261761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因此，如果你想知道你是否爱主耶稣，请以此试炼：你恨恶罪吗？</w:t>
      </w:r>
    </w:p>
    <w:p w14:paraId="6E5BA793">
      <w:pPr>
        <w:spacing w:beforeLines="0" w:afterLines="0"/>
        <w:jc w:val="left"/>
        <w:rPr>
          <w:rFonts w:hint="eastAsia" w:ascii="微软雅黑" w:hAnsi="微软雅黑" w:eastAsia="微软雅黑" w:cs="微软雅黑"/>
          <w:color w:val="000000"/>
          <w:sz w:val="30"/>
          <w:szCs w:val="30"/>
        </w:rPr>
      </w:pPr>
    </w:p>
    <w:p w14:paraId="043644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shall we know whether we hate it or no? In these three things you shall find wherein hatred differs from anger, and thereby you may examine yourselves.</w:t>
      </w:r>
    </w:p>
    <w:p w14:paraId="22FD86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你会问，我们如何知道自己是否恨恶它呢？在以下三点中，你会发现恨（hatred）与愤怒（anger）的区别，并以此省察自己。</w:t>
      </w:r>
    </w:p>
    <w:p w14:paraId="54CD7F2E">
      <w:pPr>
        <w:spacing w:beforeLines="0" w:afterLines="0"/>
        <w:jc w:val="left"/>
        <w:rPr>
          <w:rFonts w:hint="eastAsia" w:ascii="微软雅黑" w:hAnsi="微软雅黑" w:eastAsia="微软雅黑" w:cs="微软雅黑"/>
          <w:color w:val="000000"/>
          <w:sz w:val="30"/>
          <w:szCs w:val="30"/>
        </w:rPr>
      </w:pPr>
    </w:p>
    <w:p w14:paraId="21E0E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hatred is more of generals; a man hates all drunkards, if he hate drunkenness: he hates all toads and all serpents, if he hate poison. A man is angry with this or that particular, but hatred is of all.</w:t>
      </w:r>
    </w:p>
    <w:p w14:paraId="2141E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第一，恨更具有普遍性（generals）；一个人如果恨恶醉酒，他就会恨恶所有的醉汉：如果他恨恶毒药，他就会恨恶所有的蟾蜍和所有的蛇。一个人会对这个或那个具体的事感到愤怒，但恨是针对全部的。</w:t>
      </w:r>
    </w:p>
    <w:p w14:paraId="4F0B9D4C">
      <w:pPr>
        <w:spacing w:beforeLines="0" w:afterLines="0"/>
        <w:jc w:val="left"/>
        <w:rPr>
          <w:rFonts w:hint="eastAsia" w:ascii="微软雅黑" w:hAnsi="微软雅黑" w:eastAsia="微软雅黑" w:cs="微软雅黑"/>
          <w:color w:val="000000"/>
          <w:sz w:val="30"/>
          <w:szCs w:val="30"/>
        </w:rPr>
      </w:pPr>
    </w:p>
    <w:p w14:paraId="623AAD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would ask thee, doest thou hate all sin, everything that is called sin, all that belongs to sin?</w:t>
      </w:r>
    </w:p>
    <w:p w14:paraId="0C42BF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我要问你，你恨恶所有的罪吗？恨恶每一件被称为罪的事，以及所有属于罪的东西吗？</w:t>
      </w:r>
    </w:p>
    <w:p w14:paraId="51ACCF5E">
      <w:pPr>
        <w:spacing w:beforeLines="0" w:afterLines="0"/>
        <w:jc w:val="left"/>
        <w:rPr>
          <w:rFonts w:hint="eastAsia" w:ascii="微软雅黑" w:hAnsi="微软雅黑" w:eastAsia="微软雅黑" w:cs="微软雅黑"/>
          <w:color w:val="000000"/>
          <w:sz w:val="30"/>
          <w:szCs w:val="30"/>
        </w:rPr>
      </w:pPr>
    </w:p>
    <w:p w14:paraId="66805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be this or that sin that you make against, you are but angry with sin, you do not hate sin: for hatred falls always upon the general.</w:t>
      </w:r>
    </w:p>
    <w:p w14:paraId="595E1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如果你只是反对这个或那个罪，你只是对罪感到愤怒，你并不恨恶罪：因为恨总是落在普遍性上。</w:t>
      </w:r>
    </w:p>
    <w:p w14:paraId="16860C4C">
      <w:pPr>
        <w:spacing w:beforeLines="0" w:afterLines="0"/>
        <w:jc w:val="left"/>
        <w:rPr>
          <w:rFonts w:hint="eastAsia" w:ascii="微软雅黑" w:hAnsi="微软雅黑" w:eastAsia="微软雅黑" w:cs="微软雅黑"/>
          <w:color w:val="000000"/>
          <w:sz w:val="30"/>
          <w:szCs w:val="30"/>
        </w:rPr>
      </w:pPr>
    </w:p>
    <w:p w14:paraId="69E47A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therefore if you find this disposition in your hearts, that you hate every sin, that your hearts rise against everything that is sinful, whatsoever is contrary to the Lord, whatsoever you apprehend under the notion of sin, that you hate, and resist, and strive against; this is a sign that you love the Lord.</w:t>
      </w:r>
    </w:p>
    <w:p w14:paraId="1A6A7C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省察，如果你心中有这种倾向（disposition），即你恨恶每一种罪，你的心会反对每一件有罪的事，反对任何与主相背的事，凡是你根据罪的概念所领悟到的事，你都恨恶、抵挡并与之搏斗；这就是你爱主的迹象。</w:t>
      </w:r>
    </w:p>
    <w:p w14:paraId="407B952D">
      <w:pPr>
        <w:spacing w:beforeLines="0" w:afterLines="0"/>
        <w:jc w:val="left"/>
        <w:rPr>
          <w:rFonts w:hint="eastAsia" w:ascii="微软雅黑" w:hAnsi="微软雅黑" w:eastAsia="微软雅黑" w:cs="微软雅黑"/>
          <w:color w:val="000000"/>
          <w:sz w:val="30"/>
          <w:szCs w:val="30"/>
        </w:rPr>
      </w:pPr>
    </w:p>
    <w:p w14:paraId="0DEA8E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hatred desires the utter destruction of the thing it hates, anger doth not so, anger desires but a revenge proportionable to the injury: therefore we say there is a kind of justice in anger, it would not have the party that it is angry with to be destroyed, but it would have him sensible of its displeasure, it would have something done that might answer the injury that is offered; but hatred desires the destruction of a thing utterly.</w:t>
      </w:r>
    </w:p>
    <w:p w14:paraId="3D93A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恨渴望彻底毁灭它所恨之物，愤怒则不然，愤怒只渴望与其受到的伤害相称的报复：因此我们说愤怒中带有一种公正，它不希望它所愤怒的对象被毁灭，而只是想让对方感受到它的不满，想让某些事被做成以回应所受的伤害；但恨渴望彻底毁灭该事物。</w:t>
      </w:r>
    </w:p>
    <w:p w14:paraId="6AFE85F5">
      <w:pPr>
        <w:spacing w:beforeLines="0" w:afterLines="0"/>
        <w:jc w:val="left"/>
        <w:rPr>
          <w:rFonts w:hint="eastAsia" w:ascii="微软雅黑" w:hAnsi="微软雅黑" w:eastAsia="微软雅黑" w:cs="微软雅黑"/>
          <w:color w:val="000000"/>
          <w:sz w:val="30"/>
          <w:szCs w:val="30"/>
        </w:rPr>
      </w:pPr>
    </w:p>
    <w:p w14:paraId="059F7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do you do so with your sins? Do you desire to have them wholly extirpate and rooted out of you?</w:t>
      </w:r>
    </w:p>
    <w:p w14:paraId="78DE9D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现在你对你的罪是这样做的吗？你渴望将它们从你里面完全铲除（extirpate）并拔除根基吗？</w:t>
      </w:r>
    </w:p>
    <w:p w14:paraId="0B442354">
      <w:pPr>
        <w:spacing w:beforeLines="0" w:afterLines="0"/>
        <w:jc w:val="left"/>
        <w:rPr>
          <w:rFonts w:hint="eastAsia" w:ascii="微软雅黑" w:hAnsi="微软雅黑" w:eastAsia="微软雅黑" w:cs="微软雅黑"/>
          <w:color w:val="000000"/>
          <w:sz w:val="30"/>
          <w:szCs w:val="30"/>
        </w:rPr>
      </w:pPr>
    </w:p>
    <w:p w14:paraId="286337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your lusts thoroughly and perfectly mortified?</w:t>
      </w:r>
    </w:p>
    <w:p w14:paraId="17623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你是否渴望你的私欲（lusts）得到彻底而完全的治死（mortified）？</w:t>
      </w:r>
    </w:p>
    <w:p w14:paraId="14594AF3">
      <w:pPr>
        <w:spacing w:beforeLines="0" w:afterLines="0"/>
        <w:jc w:val="left"/>
        <w:rPr>
          <w:rFonts w:hint="eastAsia" w:ascii="微软雅黑" w:hAnsi="微软雅黑" w:eastAsia="微软雅黑" w:cs="微软雅黑"/>
          <w:color w:val="000000"/>
          <w:sz w:val="30"/>
          <w:szCs w:val="30"/>
        </w:rPr>
      </w:pPr>
    </w:p>
    <w:p w14:paraId="4CD65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you willing to have sin so clean taken away, that you may have no liberty to have dalliance with it in any kind?</w:t>
      </w:r>
    </w:p>
    <w:p w14:paraId="23394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你是否愿意罪被如此彻底地除掉，以至于你再也没有任何余地去与它进行任何形式的勾搭（dalliance）？</w:t>
      </w:r>
    </w:p>
    <w:p w14:paraId="451B8E9B">
      <w:pPr>
        <w:spacing w:beforeLines="0" w:afterLines="0"/>
        <w:jc w:val="left"/>
        <w:rPr>
          <w:rFonts w:hint="eastAsia" w:ascii="微软雅黑" w:hAnsi="微软雅黑" w:eastAsia="微软雅黑" w:cs="微软雅黑"/>
          <w:color w:val="000000"/>
          <w:sz w:val="30"/>
          <w:szCs w:val="30"/>
        </w:rPr>
      </w:pPr>
    </w:p>
    <w:p w14:paraId="148181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hate it so as that you cannot endure to come near it, nor to have it within your sight? It is a sign you hate it indeed.</w:t>
      </w:r>
    </w:p>
    <w:p w14:paraId="4F3C61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你恨它恨到不能忍受靠近它，甚至不能让它出现在你的视野中吗？这是你确实恨它的迹象。</w:t>
      </w:r>
    </w:p>
    <w:p w14:paraId="26D10DF6">
      <w:pPr>
        <w:spacing w:beforeLines="0" w:afterLines="0"/>
        <w:jc w:val="left"/>
        <w:rPr>
          <w:rFonts w:hint="eastAsia" w:ascii="微软雅黑" w:hAnsi="微软雅黑" w:eastAsia="微软雅黑" w:cs="微软雅黑"/>
          <w:color w:val="000000"/>
          <w:sz w:val="30"/>
          <w:szCs w:val="30"/>
        </w:rPr>
      </w:pPr>
    </w:p>
    <w:p w14:paraId="617847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hatred differeth from anger in this, that it is implacable: hatred comes from judgment, and it continues, and therefore hatred is not a passion, but we call it an affection; it is a bent, and disposition, and frame of the will;</w:t>
      </w:r>
    </w:p>
    <w:p w14:paraId="3BCD8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最后，恨与愤怒的区别在于它是不可和解的（implacable）：恨源于判断，且是持续性的，因此恨不是一种激情（passion），我们称之为一种情感（affection）；它是意志的一种偏向、倾向和架构；</w:t>
      </w:r>
    </w:p>
    <w:p w14:paraId="34A5BDF2">
      <w:pPr>
        <w:spacing w:beforeLines="0" w:afterLines="0"/>
        <w:jc w:val="left"/>
        <w:rPr>
          <w:rFonts w:hint="eastAsia" w:ascii="微软雅黑" w:hAnsi="微软雅黑" w:eastAsia="微软雅黑" w:cs="微软雅黑"/>
          <w:color w:val="000000"/>
          <w:sz w:val="30"/>
          <w:szCs w:val="30"/>
        </w:rPr>
      </w:pPr>
    </w:p>
    <w:p w14:paraId="6F5D1E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anger is a passion that dies, and flites away after a time; but hatred continues.</w:t>
      </w:r>
    </w:p>
    <w:p w14:paraId="0EF701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愤怒是一种会随时间消亡和飞散的激情；但恨却是持续的。</w:t>
      </w:r>
    </w:p>
    <w:p w14:paraId="1BAA4D83">
      <w:pPr>
        <w:spacing w:beforeLines="0" w:afterLines="0"/>
        <w:jc w:val="left"/>
        <w:rPr>
          <w:rFonts w:hint="eastAsia" w:ascii="微软雅黑" w:hAnsi="微软雅黑" w:eastAsia="微软雅黑" w:cs="微软雅黑"/>
          <w:color w:val="000000"/>
          <w:sz w:val="30"/>
          <w:szCs w:val="30"/>
        </w:rPr>
      </w:pPr>
    </w:p>
    <w:p w14:paraId="490204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your disposition such to your sins? Examine yourselves; nothing is more frequent, my brethren, than to be humbled for some sin, which amazeth you for the present, but doth your hatred continue?</w:t>
      </w:r>
    </w:p>
    <w:p w14:paraId="6830E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你对你的罪也是这种倾向（disposition）吗？省察你们自己；我的弟兄们，没有什么比“为某些罪感到自卑”更频繁的了，这在当下让你感到震惊，但你的恨是否在持续呢？</w:t>
      </w:r>
    </w:p>
    <w:p w14:paraId="6230CD6A">
      <w:pPr>
        <w:spacing w:beforeLines="0" w:afterLines="0"/>
        <w:jc w:val="left"/>
        <w:rPr>
          <w:rFonts w:hint="eastAsia" w:ascii="微软雅黑" w:hAnsi="微软雅黑" w:eastAsia="微软雅黑" w:cs="微软雅黑"/>
          <w:color w:val="000000"/>
          <w:sz w:val="30"/>
          <w:szCs w:val="30"/>
        </w:rPr>
      </w:pPr>
    </w:p>
    <w:p w14:paraId="706E9E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not, you do but fall out with your sins only, and grow friends with them again.</w:t>
      </w:r>
    </w:p>
    <w:p w14:paraId="4966C9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如果不是，你只不过是在与你的罪闹别扭，过一会儿又与它们重归于好了。</w:t>
      </w:r>
    </w:p>
    <w:p w14:paraId="4EEA759A">
      <w:pPr>
        <w:spacing w:beforeLines="0" w:afterLines="0"/>
        <w:jc w:val="left"/>
        <w:rPr>
          <w:rFonts w:hint="eastAsia" w:ascii="微软雅黑" w:hAnsi="微软雅黑" w:eastAsia="微软雅黑" w:cs="微软雅黑"/>
          <w:color w:val="000000"/>
          <w:sz w:val="30"/>
          <w:szCs w:val="30"/>
        </w:rPr>
      </w:pPr>
    </w:p>
    <w:p w14:paraId="302BD9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did hate them, as you should, you would never return to amity with them more.</w:t>
      </w:r>
    </w:p>
    <w:p w14:paraId="321383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如果你按理恨它们，你绝不会再与它们和好（amity）。</w:t>
      </w:r>
    </w:p>
    <w:p w14:paraId="5A9B0573">
      <w:pPr>
        <w:spacing w:beforeLines="0" w:afterLines="0"/>
        <w:jc w:val="left"/>
        <w:rPr>
          <w:rFonts w:hint="eastAsia" w:ascii="微软雅黑" w:hAnsi="微软雅黑" w:eastAsia="微软雅黑" w:cs="微软雅黑"/>
          <w:color w:val="000000"/>
          <w:sz w:val="30"/>
          <w:szCs w:val="30"/>
        </w:rPr>
      </w:pPr>
    </w:p>
    <w:p w14:paraId="4CE73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a man takes resolutions to himself, I will be drunk no more, I will be a gamester no more, I will not commit such, and such gross sins, as I have done anymore;</w:t>
      </w:r>
    </w:p>
    <w:p w14:paraId="36DA8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许多人对自己下定决心：“我不再醉酒了，我不再赌博了，我不再犯像以前那样这个或那个严重的罪了”；</w:t>
      </w:r>
    </w:p>
    <w:p w14:paraId="0E42664F">
      <w:pPr>
        <w:spacing w:beforeLines="0" w:afterLines="0"/>
        <w:jc w:val="left"/>
        <w:rPr>
          <w:rFonts w:hint="eastAsia" w:ascii="微软雅黑" w:hAnsi="微软雅黑" w:eastAsia="微软雅黑" w:cs="微软雅黑"/>
          <w:color w:val="000000"/>
          <w:sz w:val="30"/>
          <w:szCs w:val="30"/>
        </w:rPr>
      </w:pPr>
    </w:p>
    <w:p w14:paraId="50579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perhaps some shame, or some fear hath followed him, some deep apprehension of wrath and judgment, which set him upon this resolution for the present; but if the heart be right that thou hatest sin as thou shouldest, thou wilt continue hating of it.</w:t>
      </w:r>
    </w:p>
    <w:p w14:paraId="5C2C9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也许是因为某些羞耻或恐惧追随着他，或者是对愤怒和审判的某种深刻领悟，使他目前达成了这一决心；但如果你的心正，使你按理恨恶罪，你就会持续地恨恶它。</w:t>
      </w:r>
    </w:p>
    <w:p w14:paraId="058072AC">
      <w:pPr>
        <w:spacing w:beforeLines="0" w:afterLines="0"/>
        <w:jc w:val="left"/>
        <w:rPr>
          <w:rFonts w:hint="eastAsia" w:ascii="微软雅黑" w:hAnsi="微软雅黑" w:eastAsia="微软雅黑" w:cs="微软雅黑"/>
          <w:color w:val="000000"/>
          <w:sz w:val="30"/>
          <w:szCs w:val="30"/>
        </w:rPr>
      </w:pPr>
    </w:p>
    <w:p w14:paraId="40169A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whether you love the Lord Jesus by this trial, whether your hearts hate sin, in your constant resolution or no.</w:t>
      </w:r>
    </w:p>
    <w:p w14:paraId="575D3B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因此，请通过这一试炼来考虑你是否爱主耶稣：你的心是否在持续的心志中恨恶罪。</w:t>
      </w:r>
    </w:p>
    <w:p w14:paraId="161403F2">
      <w:pPr>
        <w:spacing w:beforeLines="0" w:afterLines="0"/>
        <w:jc w:val="left"/>
        <w:rPr>
          <w:rFonts w:hint="eastAsia" w:ascii="微软雅黑" w:hAnsi="微软雅黑" w:eastAsia="微软雅黑" w:cs="微软雅黑"/>
          <w:color w:val="000000"/>
          <w:sz w:val="30"/>
          <w:szCs w:val="30"/>
        </w:rPr>
      </w:pPr>
    </w:p>
    <w:p w14:paraId="7C8754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the disposition that was in Lot, 2 Pet. 2:8. His righteous soul was vexed with the unclean conversation of the Sodomites, that is, he did not only abstain from the acts that they did, but his soul wrought against them, he was vexed with them, as a man is vexed with a thing that is contrary to his disposition.</w:t>
      </w:r>
    </w:p>
    <w:p w14:paraId="4F830D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这就是罗得（Lot）身上的性情（见彼得后书 2:8）。他那义心（righteous soul）听见看见所多玛人（Sodomites）不洁的行为，就感到忧伤（vexed），也就是说，他不只是不去行他们所行的事，他的灵魂还在反对他们。他为他们感到忧伤，就像一个人被一件与其性情相违的事物所折磨（vexed）一样。</w:t>
      </w:r>
    </w:p>
    <w:p w14:paraId="3B8C4475">
      <w:pPr>
        <w:spacing w:beforeLines="0" w:afterLines="0"/>
        <w:jc w:val="left"/>
        <w:rPr>
          <w:rFonts w:hint="eastAsia" w:ascii="微软雅黑" w:hAnsi="微软雅黑" w:eastAsia="微软雅黑" w:cs="微软雅黑"/>
          <w:color w:val="000000"/>
          <w:sz w:val="30"/>
          <w:szCs w:val="30"/>
        </w:rPr>
      </w:pPr>
    </w:p>
    <w:p w14:paraId="1EAA90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said of Moses, he stood in the door of the Tabernacle, and he wept as he stood, his heart was moved in him.</w:t>
      </w:r>
    </w:p>
    <w:p w14:paraId="17C9D5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摩西也是如此，他站在会幕（Tabernacle）门口，一边站着一边哭泣，他的心在里面被触动了。</w:t>
      </w:r>
    </w:p>
    <w:p w14:paraId="35DBB585">
      <w:pPr>
        <w:spacing w:beforeLines="0" w:afterLines="0"/>
        <w:jc w:val="left"/>
        <w:rPr>
          <w:rFonts w:hint="eastAsia" w:ascii="微软雅黑" w:hAnsi="微软雅黑" w:eastAsia="微软雅黑" w:cs="微软雅黑"/>
          <w:color w:val="000000"/>
          <w:sz w:val="30"/>
          <w:szCs w:val="30"/>
        </w:rPr>
      </w:pPr>
    </w:p>
    <w:p w14:paraId="32D5E4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enough to abstain from sin, but to hate sin, and that is an argument of our love to the Lord Jesus: take this therefore for another trial of your love.</w:t>
      </w:r>
    </w:p>
    <w:p w14:paraId="36CAA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仅仅远离罪是不够的，还要恨恶罪，这是我们对主耶稣之爱的证据：因此请以此作为你爱的另一项试炼。</w:t>
      </w:r>
    </w:p>
    <w:p w14:paraId="5B91005D">
      <w:pPr>
        <w:spacing w:beforeLines="0" w:afterLines="0"/>
        <w:jc w:val="left"/>
        <w:rPr>
          <w:rFonts w:hint="eastAsia" w:ascii="微软雅黑" w:hAnsi="微软雅黑" w:eastAsia="微软雅黑" w:cs="微软雅黑"/>
          <w:color w:val="000000"/>
          <w:sz w:val="30"/>
          <w:szCs w:val="30"/>
        </w:rPr>
      </w:pPr>
    </w:p>
    <w:p w14:paraId="1FBA1B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is one more which we cannot leave out, though it be a thing known unto you, yet because the Scripture gives it as a peculiar sign by which we may judge of your love to the Lord, it must not be passed by, and that is our love to the Saints;</w:t>
      </w:r>
    </w:p>
    <w:p w14:paraId="5358DE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再者，还有一点我们不能遗漏，虽然这是你们所熟知的事，但因为圣经将其作为我们可以判断你们对主之爱的特有标志，所以绝不能略过，那就是我们对圣徒（Saints）的爱；</w:t>
      </w:r>
    </w:p>
    <w:p w14:paraId="2854E31D">
      <w:pPr>
        <w:spacing w:beforeLines="0" w:afterLines="0"/>
        <w:jc w:val="left"/>
        <w:rPr>
          <w:rFonts w:hint="eastAsia" w:ascii="微软雅黑" w:hAnsi="微软雅黑" w:eastAsia="微软雅黑" w:cs="微软雅黑"/>
          <w:color w:val="000000"/>
          <w:sz w:val="30"/>
          <w:szCs w:val="30"/>
        </w:rPr>
      </w:pPr>
    </w:p>
    <w:p w14:paraId="5D3363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 is good reason given of it, if we consider it well, 1 John. 4:20. Wilt thou say thou lovest God whom thou hast not seen, and yet lovest not thy brother whom thou hast seen?</w:t>
      </w:r>
    </w:p>
    <w:p w14:paraId="273DA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如果我们仔细思考，约翰一书 4:20 给出了一项充分的理由：“人若说‘我爱上帝’，却恨他的弟兄，就是说谎话的；不爱他所看见的弟兄，就不能爱没有看见的上帝。”</w:t>
      </w:r>
    </w:p>
    <w:p w14:paraId="513CD850">
      <w:pPr>
        <w:spacing w:beforeLines="0" w:afterLines="0"/>
        <w:jc w:val="left"/>
        <w:rPr>
          <w:rFonts w:hint="eastAsia" w:ascii="微软雅黑" w:hAnsi="微软雅黑" w:eastAsia="微软雅黑" w:cs="微软雅黑"/>
          <w:color w:val="000000"/>
          <w:sz w:val="30"/>
          <w:szCs w:val="30"/>
        </w:rPr>
      </w:pPr>
    </w:p>
    <w:p w14:paraId="639334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meaning is this, for a man to love the Lord who is immortal, invisible, who dwelleth in light inaccessible, is a more difficult thing than to love thy brother whom thou seest.</w:t>
      </w:r>
    </w:p>
    <w:p w14:paraId="3C228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其含义是：一个人去爱那位永生、不可见、住在人不能靠近之光中的主，比去爱他所能看见的弟兄更难。</w:t>
      </w:r>
    </w:p>
    <w:p w14:paraId="492F46DA">
      <w:pPr>
        <w:spacing w:beforeLines="0" w:afterLines="0"/>
        <w:jc w:val="left"/>
        <w:rPr>
          <w:rFonts w:hint="eastAsia" w:ascii="微软雅黑" w:hAnsi="微软雅黑" w:eastAsia="微软雅黑" w:cs="微软雅黑"/>
          <w:color w:val="000000"/>
          <w:sz w:val="30"/>
          <w:szCs w:val="30"/>
        </w:rPr>
      </w:pPr>
    </w:p>
    <w:p w14:paraId="57189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why do we love the Lord, but because we conceive him under such a notion? We think of him as such a God having such and such attributes:</w:t>
      </w:r>
    </w:p>
    <w:p w14:paraId="2183EE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因为我们为何爱主，不正是因为我们以这样的观念去领悟祂吗？我们认为祂是拥有这样那样属性的上帝：</w:t>
      </w:r>
    </w:p>
    <w:p w14:paraId="561133C3">
      <w:pPr>
        <w:spacing w:beforeLines="0" w:afterLines="0"/>
        <w:jc w:val="left"/>
        <w:rPr>
          <w:rFonts w:hint="eastAsia" w:ascii="微软雅黑" w:hAnsi="微软雅黑" w:eastAsia="微软雅黑" w:cs="微软雅黑"/>
          <w:color w:val="000000"/>
          <w:sz w:val="30"/>
          <w:szCs w:val="30"/>
        </w:rPr>
      </w:pPr>
    </w:p>
    <w:p w14:paraId="1AEFCE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saith the Apostle, whatsoever thou conceivest of God, that very image and disposition is stamped on man like thyself, thou shalt see the very same disposition in a holy man that is in the Lord himself.</w:t>
      </w:r>
    </w:p>
    <w:p w14:paraId="483BD7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使徒说，现在无论你对上帝有什么样的领悟，那同样的形象和倾向（disposition）也印在像你一样的人身上，你会在一个神圣的人身上看到与主自己同样的倾向。</w:t>
      </w:r>
    </w:p>
    <w:p w14:paraId="17BD883C">
      <w:pPr>
        <w:spacing w:beforeLines="0" w:afterLines="0"/>
        <w:jc w:val="left"/>
        <w:rPr>
          <w:rFonts w:hint="eastAsia" w:ascii="微软雅黑" w:hAnsi="微软雅黑" w:eastAsia="微软雅黑" w:cs="微软雅黑"/>
          <w:color w:val="000000"/>
          <w:sz w:val="30"/>
          <w:szCs w:val="30"/>
        </w:rPr>
      </w:pPr>
    </w:p>
    <w:p w14:paraId="0FC3B4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it differeth in the degree exceedingly, there is but a glimpse of it, yet why is it said that the Image of God is renewed, but that there is in holy men a disposition like the nature of God?</w:t>
      </w:r>
    </w:p>
    <w:p w14:paraId="62ABE6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的确，程度上有极大差别，那里只有一丝闪现，但为何说上帝的形象（Image of God）是更新了的呢？不就是因为在神圣的人里面有一种像上帝本性的倾向（disposition）吗？</w:t>
      </w:r>
    </w:p>
    <w:p w14:paraId="4D3AE0E5">
      <w:pPr>
        <w:spacing w:beforeLines="0" w:afterLines="0"/>
        <w:jc w:val="left"/>
        <w:rPr>
          <w:rFonts w:hint="eastAsia" w:ascii="微软雅黑" w:hAnsi="微软雅黑" w:eastAsia="微软雅黑" w:cs="微软雅黑"/>
          <w:color w:val="000000"/>
          <w:sz w:val="30"/>
          <w:szCs w:val="30"/>
        </w:rPr>
      </w:pPr>
    </w:p>
    <w:p w14:paraId="6DB25B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is in a more remiss degree in man, and therefore more suitable to our weakness; as you know, difficulty comes from disproportion, it is a harder thing to love the Lord than a man like ourselves.</w:t>
      </w:r>
    </w:p>
    <w:p w14:paraId="39540C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现在这在人里面是以一种更微弱的程度存在，因此更适合我们的软弱；如你所知，困难源于比例不当，爱主确实比爱一个像我们一样的人更难。</w:t>
      </w:r>
    </w:p>
    <w:p w14:paraId="4C9ED919">
      <w:pPr>
        <w:spacing w:beforeLines="0" w:afterLines="0"/>
        <w:jc w:val="left"/>
        <w:rPr>
          <w:rFonts w:hint="eastAsia" w:ascii="微软雅黑" w:hAnsi="微软雅黑" w:eastAsia="微软雅黑" w:cs="微软雅黑"/>
          <w:color w:val="000000"/>
          <w:sz w:val="30"/>
          <w:szCs w:val="30"/>
        </w:rPr>
      </w:pPr>
    </w:p>
    <w:p w14:paraId="7CA19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therefore we do not love men like ourselves, in whom is stamped a disposition like the nature of God, and his Image, in some degree, surely we cannot love the Lord who is so far above us.</w:t>
      </w:r>
    </w:p>
    <w:p w14:paraId="0BB76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因此，如果我们不爱那些像我们一样的人——即在某种程度上印有上帝本性的倾向及其形象的人——那么我们肯定无法爱那位远在天边之上的主。</w:t>
      </w:r>
    </w:p>
    <w:p w14:paraId="164FD147">
      <w:pPr>
        <w:spacing w:beforeLines="0" w:afterLines="0"/>
        <w:jc w:val="left"/>
        <w:rPr>
          <w:rFonts w:hint="eastAsia" w:ascii="微软雅黑" w:hAnsi="微软雅黑" w:eastAsia="微软雅黑" w:cs="微软雅黑"/>
          <w:color w:val="000000"/>
          <w:sz w:val="30"/>
          <w:szCs w:val="30"/>
        </w:rPr>
      </w:pPr>
    </w:p>
    <w:p w14:paraId="66AB84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 man like ourselves is visible, we see his actions, we hear him speak, we know more plainly the frame of his disposition; and therefore it is more easy to love a holy man than to love the Lord: For so is the Apostles argument.</w:t>
      </w:r>
    </w:p>
    <w:p w14:paraId="3F169C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再者，一个像我们一样的人是可见的，我们看到他的行为，听到他说话，我们能更清楚地了解他的性情（disposition）架构；因此爱一个神圣的人比爱主更容易：因为使徒的论据就是如此。</w:t>
      </w:r>
    </w:p>
    <w:p w14:paraId="53B5845D">
      <w:pPr>
        <w:spacing w:beforeLines="0" w:afterLines="0"/>
        <w:jc w:val="left"/>
        <w:rPr>
          <w:rFonts w:hint="eastAsia" w:ascii="微软雅黑" w:hAnsi="微软雅黑" w:eastAsia="微软雅黑" w:cs="微软雅黑"/>
          <w:color w:val="000000"/>
          <w:sz w:val="30"/>
          <w:szCs w:val="30"/>
        </w:rPr>
      </w:pPr>
    </w:p>
    <w:p w14:paraId="23956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think that thou lovest the Lord whom thou never sawest, when thou doest not love thy brother whom thou seest daily.</w:t>
      </w:r>
    </w:p>
    <w:p w14:paraId="40D80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不要以为你爱从未见过的主，却不爱每天都见面的弟兄。</w:t>
      </w:r>
    </w:p>
    <w:p w14:paraId="380DB172">
      <w:pPr>
        <w:spacing w:beforeLines="0" w:afterLines="0"/>
        <w:jc w:val="left"/>
        <w:rPr>
          <w:rFonts w:hint="eastAsia" w:ascii="微软雅黑" w:hAnsi="微软雅黑" w:eastAsia="微软雅黑" w:cs="微软雅黑"/>
          <w:color w:val="000000"/>
          <w:sz w:val="30"/>
          <w:szCs w:val="30"/>
        </w:rPr>
      </w:pPr>
    </w:p>
    <w:p w14:paraId="39BEDC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may conclude thus much, if we love not the Saints and holy men, it is certain we love not the Lord.</w:t>
      </w:r>
    </w:p>
    <w:p w14:paraId="26429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因此我们可以下此结论：如果我们不爱圣徒和圣洁的人，可以肯定我们不爱主。</w:t>
      </w:r>
    </w:p>
    <w:p w14:paraId="29964CB3">
      <w:pPr>
        <w:spacing w:beforeLines="0" w:afterLines="0"/>
        <w:jc w:val="left"/>
        <w:rPr>
          <w:rFonts w:hint="eastAsia" w:ascii="微软雅黑" w:hAnsi="微软雅黑" w:eastAsia="微软雅黑" w:cs="微软雅黑"/>
          <w:color w:val="000000"/>
          <w:sz w:val="30"/>
          <w:szCs w:val="30"/>
        </w:rPr>
      </w:pPr>
    </w:p>
    <w:p w14:paraId="1C86B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confess every man is ready to say (in this case) he loves holy men.</w:t>
      </w:r>
    </w:p>
    <w:p w14:paraId="7E662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我承认在这种情况下，每个人都准备好说他爱神圣的人。</w:t>
      </w:r>
    </w:p>
    <w:p w14:paraId="1F20D264">
      <w:pPr>
        <w:spacing w:beforeLines="0" w:afterLines="0"/>
        <w:jc w:val="left"/>
        <w:rPr>
          <w:rFonts w:hint="eastAsia" w:ascii="微软雅黑" w:hAnsi="微软雅黑" w:eastAsia="微软雅黑" w:cs="微软雅黑"/>
          <w:color w:val="000000"/>
          <w:sz w:val="30"/>
          <w:szCs w:val="30"/>
        </w:rPr>
      </w:pPr>
    </w:p>
    <w:p w14:paraId="55769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would put you to this trial, and ask you but this question; you shall know it by this: Do you love all the Saints?</w:t>
      </w:r>
    </w:p>
    <w:p w14:paraId="277601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我要让你们接受这项试炼，只问这一个问题，你们可以由此得知：你爱所有的圣徒（Saints）吗？</w:t>
      </w:r>
    </w:p>
    <w:p w14:paraId="093C9CD9">
      <w:pPr>
        <w:spacing w:beforeLines="0" w:afterLines="0"/>
        <w:jc w:val="left"/>
        <w:rPr>
          <w:rFonts w:hint="eastAsia" w:ascii="微软雅黑" w:hAnsi="微软雅黑" w:eastAsia="微软雅黑" w:cs="微软雅黑"/>
          <w:color w:val="000000"/>
          <w:sz w:val="30"/>
          <w:szCs w:val="30"/>
        </w:rPr>
      </w:pPr>
    </w:p>
    <w:p w14:paraId="732B4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find that the Apostle Paul still in his Epistles puts in that caution, Love to all the Saints.</w:t>
      </w:r>
    </w:p>
    <w:p w14:paraId="17141A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你会发现使徒保罗在他的书信中总是提出这一告诫：要爱众圣徒（all the Saints）。</w:t>
      </w:r>
    </w:p>
    <w:p w14:paraId="5454C81C">
      <w:pPr>
        <w:spacing w:beforeLines="0" w:afterLines="0"/>
        <w:jc w:val="left"/>
        <w:rPr>
          <w:rFonts w:hint="eastAsia" w:ascii="微软雅黑" w:hAnsi="微软雅黑" w:eastAsia="微软雅黑" w:cs="微软雅黑"/>
          <w:color w:val="000000"/>
          <w:sz w:val="30"/>
          <w:szCs w:val="30"/>
        </w:rPr>
      </w:pPr>
    </w:p>
    <w:p w14:paraId="054CC0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love grace and holiness, thou wilt love it wheresoever it is.</w:t>
      </w:r>
    </w:p>
    <w:p w14:paraId="756E2B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如果你爱恩典和圣洁，无论它们在哪里，你都会爱它们。</w:t>
      </w:r>
    </w:p>
    <w:p w14:paraId="0BAF6D32">
      <w:pPr>
        <w:spacing w:beforeLines="0" w:afterLines="0"/>
        <w:jc w:val="left"/>
        <w:rPr>
          <w:rFonts w:hint="eastAsia" w:ascii="微软雅黑" w:hAnsi="微软雅黑" w:eastAsia="微软雅黑" w:cs="微软雅黑"/>
          <w:color w:val="000000"/>
          <w:sz w:val="30"/>
          <w:szCs w:val="30"/>
        </w:rPr>
      </w:pPr>
    </w:p>
    <w:p w14:paraId="77E0B1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men will love some particular grace, especially when it suiteth with their disposition, and is agreeable to them, and to their constitution, but to love all grace, to love all holiness in all the Saints wheresoever it is found, it is an infallible sign that thou lovest the Lord Jesus.</w:t>
      </w:r>
    </w:p>
    <w:p w14:paraId="7511D4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许多人会爱某种特定的恩典，尤其是当它符合他们的性情、令他们感到愉悦且与他们的气质相符时。但若能爱所有的恩典，爱所有圣徒身上无论何处能见到的所有圣洁，这便是你爱主耶稣的一个准确无误的迹象。</w:t>
      </w:r>
    </w:p>
    <w:p w14:paraId="436D0B3C">
      <w:pPr>
        <w:spacing w:beforeLines="0" w:afterLines="0"/>
        <w:jc w:val="left"/>
        <w:rPr>
          <w:rFonts w:hint="eastAsia" w:ascii="微软雅黑" w:hAnsi="微软雅黑" w:eastAsia="微软雅黑" w:cs="微软雅黑"/>
          <w:color w:val="000000"/>
          <w:sz w:val="30"/>
          <w:szCs w:val="30"/>
        </w:rPr>
      </w:pPr>
    </w:p>
    <w:p w14:paraId="105B13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doest thou love none but them; that, where grace is, thou lovest, and where it is not, thou withdrawest thy love?</w:t>
      </w:r>
    </w:p>
    <w:p w14:paraId="64341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再者，你是否只爱他们？即：凡有恩典的地方你就爱，没有恩典的地方你就收回你的爱。</w:t>
      </w:r>
    </w:p>
    <w:p w14:paraId="6DBFD8EC">
      <w:pPr>
        <w:spacing w:beforeLines="0" w:afterLines="0"/>
        <w:jc w:val="left"/>
        <w:rPr>
          <w:rFonts w:hint="eastAsia" w:ascii="微软雅黑" w:hAnsi="微软雅黑" w:eastAsia="微软雅黑" w:cs="微软雅黑"/>
          <w:color w:val="000000"/>
          <w:sz w:val="30"/>
          <w:szCs w:val="30"/>
        </w:rPr>
      </w:pPr>
    </w:p>
    <w:p w14:paraId="0B3E69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would you have us to love none but the Saints? I answer, it is true, we ought to love all others with a love of pity, we should show abundance of this love to all mankind; but then there is a love of complacency and delight, and with this love we ought to love none but the Saints.</w:t>
      </w:r>
    </w:p>
    <w:p w14:paraId="352050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问：你是要我们只爱圣徒吗？我回答说：的确，我们应当以怜悯之爱去爱所有人，我们应当对全人类展示出丰盛的怜悯之爱；但是，还有一种喜爱和欢愉之爱，我们不应当用这种爱去爱除了圣徒以外的任何人。</w:t>
      </w:r>
    </w:p>
    <w:p w14:paraId="0F406136">
      <w:pPr>
        <w:spacing w:beforeLines="0" w:afterLines="0"/>
        <w:jc w:val="left"/>
        <w:rPr>
          <w:rFonts w:hint="eastAsia" w:ascii="微软雅黑" w:hAnsi="微软雅黑" w:eastAsia="微软雅黑" w:cs="微软雅黑"/>
          <w:color w:val="000000"/>
          <w:sz w:val="30"/>
          <w:szCs w:val="30"/>
        </w:rPr>
      </w:pPr>
    </w:p>
    <w:p w14:paraId="5F6A6C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thirdly, do you love them as they excel in holiness?</w:t>
      </w:r>
    </w:p>
    <w:p w14:paraId="0FADD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第三，你是否因为他们在圣洁上的卓越而爱他们？</w:t>
      </w:r>
    </w:p>
    <w:p w14:paraId="49D5DC25">
      <w:pPr>
        <w:spacing w:beforeLines="0" w:afterLines="0"/>
        <w:jc w:val="left"/>
        <w:rPr>
          <w:rFonts w:hint="eastAsia" w:ascii="微软雅黑" w:hAnsi="微软雅黑" w:eastAsia="微软雅黑" w:cs="微软雅黑"/>
          <w:color w:val="000000"/>
          <w:sz w:val="30"/>
          <w:szCs w:val="30"/>
        </w:rPr>
      </w:pPr>
    </w:p>
    <w:p w14:paraId="1D3AA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men can love one that hath but some degree of grace; but if it be one that hath more exactness than ordinary, that hath proceeded higher in holiness than he thinks requisite, here his heart is ready to quarrel, and to rise against him.</w:t>
      </w:r>
    </w:p>
    <w:p w14:paraId="71504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许多人可以爱一个仅有一定程度恩典的人；但如果那是一个比常人更严谨、在圣洁上走得比他认为必要的更高的人，此时他的心就会随时准备反弹并反对那个人。</w:t>
      </w:r>
    </w:p>
    <w:p w14:paraId="738969A2">
      <w:pPr>
        <w:spacing w:beforeLines="0" w:afterLines="0"/>
        <w:jc w:val="left"/>
        <w:rPr>
          <w:rFonts w:hint="eastAsia" w:ascii="微软雅黑" w:hAnsi="微软雅黑" w:eastAsia="微软雅黑" w:cs="微软雅黑"/>
          <w:color w:val="000000"/>
          <w:sz w:val="30"/>
          <w:szCs w:val="30"/>
        </w:rPr>
      </w:pPr>
    </w:p>
    <w:p w14:paraId="30ED64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do you manifest your love by delighting in their company, and by the fruits of love towards them?</w:t>
      </w:r>
    </w:p>
    <w:p w14:paraId="687E05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最后，你是否通过以他们的陪伴为乐，并通过对他们的爱的果实来彰显你的爱？</w:t>
      </w:r>
    </w:p>
    <w:p w14:paraId="77FEE78F">
      <w:pPr>
        <w:spacing w:beforeLines="0" w:afterLines="0"/>
        <w:jc w:val="left"/>
        <w:rPr>
          <w:rFonts w:hint="eastAsia" w:ascii="微软雅黑" w:hAnsi="微软雅黑" w:eastAsia="微软雅黑" w:cs="微软雅黑"/>
          <w:color w:val="000000"/>
          <w:sz w:val="30"/>
          <w:szCs w:val="30"/>
        </w:rPr>
      </w:pPr>
    </w:p>
    <w:p w14:paraId="7087D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profess much, and say much, but of all other things company is the worst dissembled.</w:t>
      </w:r>
    </w:p>
    <w:p w14:paraId="7E869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你可以表白很多，说很多，但在所有事情中，陪伴是最难伪装的。</w:t>
      </w:r>
    </w:p>
    <w:p w14:paraId="6BCFCD44">
      <w:pPr>
        <w:spacing w:beforeLines="0" w:afterLines="0"/>
        <w:jc w:val="left"/>
        <w:rPr>
          <w:rFonts w:hint="eastAsia" w:ascii="微软雅黑" w:hAnsi="微软雅黑" w:eastAsia="微软雅黑" w:cs="微软雅黑"/>
          <w:color w:val="000000"/>
          <w:sz w:val="30"/>
          <w:szCs w:val="30"/>
        </w:rPr>
      </w:pPr>
    </w:p>
    <w:p w14:paraId="6DF70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you profess that you love the Saints, and that you delight in them, and yet desire to be in any company rather than in theirs?</w:t>
      </w:r>
    </w:p>
    <w:p w14:paraId="7BF9E0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你竟敢声称你爱圣徒，并以他们为乐，却更想待在任何人的陪伴里，唯独不想待在他们的陪伴里吗？</w:t>
      </w:r>
    </w:p>
    <w:p w14:paraId="62221857">
      <w:pPr>
        <w:spacing w:beforeLines="0" w:afterLines="0"/>
        <w:jc w:val="left"/>
        <w:rPr>
          <w:rFonts w:hint="eastAsia" w:ascii="微软雅黑" w:hAnsi="微软雅黑" w:eastAsia="微软雅黑" w:cs="微软雅黑"/>
          <w:color w:val="000000"/>
          <w:sz w:val="30"/>
          <w:szCs w:val="30"/>
        </w:rPr>
      </w:pPr>
    </w:p>
    <w:p w14:paraId="1E141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when you are among them, you are as if you were out of your element, you move as if you were out of your own center?</w:t>
      </w:r>
    </w:p>
    <w:p w14:paraId="45FBF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以至于当你待在他们中间时，你就像离开了自己的领地，像脱离了自己的中心？</w:t>
      </w:r>
    </w:p>
    <w:p w14:paraId="1832C7B3">
      <w:pPr>
        <w:spacing w:beforeLines="0" w:afterLines="0"/>
        <w:jc w:val="left"/>
        <w:rPr>
          <w:rFonts w:hint="eastAsia" w:ascii="微软雅黑" w:hAnsi="微软雅黑" w:eastAsia="微软雅黑" w:cs="微软雅黑"/>
          <w:color w:val="000000"/>
          <w:sz w:val="30"/>
          <w:szCs w:val="30"/>
        </w:rPr>
      </w:pPr>
    </w:p>
    <w:p w14:paraId="63EE7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impossible but that those that are moved by the same spirit should be best pleased when they are in one and the same society.</w:t>
      </w:r>
    </w:p>
    <w:p w14:paraId="563D67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受同一个灵感召的人，在同一个社群（society）中必然感到最欣喜，这是无法改变的。</w:t>
      </w:r>
    </w:p>
    <w:p w14:paraId="0B16FAB1">
      <w:pPr>
        <w:spacing w:beforeLines="0" w:afterLines="0"/>
        <w:jc w:val="left"/>
        <w:rPr>
          <w:rFonts w:hint="eastAsia" w:ascii="微软雅黑" w:hAnsi="微软雅黑" w:eastAsia="微软雅黑" w:cs="微软雅黑"/>
          <w:color w:val="000000"/>
          <w:sz w:val="30"/>
          <w:szCs w:val="30"/>
        </w:rPr>
      </w:pPr>
    </w:p>
    <w:p w14:paraId="39783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all these things together, and by these you may judge whether you love the Lord or no.</w:t>
      </w:r>
    </w:p>
    <w:p w14:paraId="2861BF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把所有这些放在一起，你就可以借此判断你是否爱主。</w:t>
      </w:r>
    </w:p>
    <w:p w14:paraId="793D0D35">
      <w:pPr>
        <w:spacing w:beforeLines="0" w:afterLines="0"/>
        <w:jc w:val="left"/>
        <w:rPr>
          <w:rFonts w:hint="eastAsia" w:ascii="微软雅黑" w:hAnsi="微软雅黑" w:eastAsia="微软雅黑" w:cs="微软雅黑"/>
          <w:color w:val="000000"/>
          <w:sz w:val="30"/>
          <w:szCs w:val="30"/>
        </w:rPr>
      </w:pPr>
    </w:p>
    <w:p w14:paraId="476998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object, I do love the Saints, but who are they? I love not hypocrites, and so it is made a notable excuse.</w:t>
      </w:r>
    </w:p>
    <w:p w14:paraId="6D9A4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你会反驳说：我确实爱圣徒，但他们是谁呢？我不爱伪善者。于是这就成了一个显著的借口。</w:t>
      </w:r>
    </w:p>
    <w:p w14:paraId="6BE2CBDA">
      <w:pPr>
        <w:spacing w:beforeLines="0" w:afterLines="0"/>
        <w:jc w:val="left"/>
        <w:rPr>
          <w:rFonts w:hint="eastAsia" w:ascii="微软雅黑" w:hAnsi="微软雅黑" w:eastAsia="微软雅黑" w:cs="微软雅黑"/>
          <w:color w:val="000000"/>
          <w:sz w:val="30"/>
          <w:szCs w:val="30"/>
        </w:rPr>
      </w:pPr>
    </w:p>
    <w:p w14:paraId="502136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not wish thee to love hypocrites, only take heed thou suffer not the imps and instruments of the Devil to paint out the true Saints unto thee in the colors of hypocrites:</w:t>
      </w:r>
    </w:p>
    <w:p w14:paraId="36B5B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我不希望你爱伪善者，只是要当心，不要容让魔鬼的爪牙和工具，在你面前把真正的圣徒描绘成伪善者的模样：</w:t>
      </w:r>
    </w:p>
    <w:p w14:paraId="3E02F52F">
      <w:pPr>
        <w:spacing w:beforeLines="0" w:afterLines="0"/>
        <w:jc w:val="left"/>
        <w:rPr>
          <w:rFonts w:hint="eastAsia" w:ascii="微软雅黑" w:hAnsi="微软雅黑" w:eastAsia="微软雅黑" w:cs="微软雅黑"/>
          <w:color w:val="000000"/>
          <w:sz w:val="30"/>
          <w:szCs w:val="30"/>
        </w:rPr>
      </w:pPr>
    </w:p>
    <w:p w14:paraId="57880F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must consider that it hath been the usual manner to cast that aspersion upon all the Saints, upon all holy men in all ages, as the Apostle saith in 2 Cor. 6:8. We are as deceivers though true:</w:t>
      </w:r>
    </w:p>
    <w:p w14:paraId="10C484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你必须考虑到，在历世历代，给所有的圣徒、所有的圣洁之人泼这种脏水已经成了惯伎。正如使徒在哥林多后书 6:8 中所说：我们似乎是诱惑人的（deceivers），却是诚实的：</w:t>
      </w:r>
    </w:p>
    <w:p w14:paraId="39DEBAC7">
      <w:pPr>
        <w:spacing w:beforeLines="0" w:afterLines="0"/>
        <w:jc w:val="left"/>
        <w:rPr>
          <w:rFonts w:hint="eastAsia" w:ascii="微软雅黑" w:hAnsi="微软雅黑" w:eastAsia="微软雅黑" w:cs="微软雅黑"/>
          <w:color w:val="000000"/>
          <w:sz w:val="30"/>
          <w:szCs w:val="30"/>
        </w:rPr>
      </w:pPr>
    </w:p>
    <w:p w14:paraId="3C270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common esteem that the world hath of the Saints, they judge them to be deceivers, and to be men that profess themselves to be otherwise than they are.</w:t>
      </w:r>
    </w:p>
    <w:p w14:paraId="44F6F1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那是世人对圣徒的普遍看法，他们判定圣徒是诱惑人的，是言行不一的人。</w:t>
      </w:r>
    </w:p>
    <w:p w14:paraId="0613B754">
      <w:pPr>
        <w:spacing w:beforeLines="0" w:afterLines="0"/>
        <w:jc w:val="left"/>
        <w:rPr>
          <w:rFonts w:hint="eastAsia" w:ascii="微软雅黑" w:hAnsi="微软雅黑" w:eastAsia="微软雅黑" w:cs="微软雅黑"/>
          <w:color w:val="000000"/>
          <w:sz w:val="30"/>
          <w:szCs w:val="30"/>
        </w:rPr>
      </w:pPr>
    </w:p>
    <w:p w14:paraId="43F9B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was said of Jesus Christ, some said of him he was a good man, others said nay, he was a deceiver of the people.</w:t>
      </w:r>
    </w:p>
    <w:p w14:paraId="3648DA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你知道人们是怎么议论耶稣基督的，有人说祂是好人，另有人说，不然，祂是迷惑众人的。</w:t>
      </w:r>
    </w:p>
    <w:p w14:paraId="3B164CBF">
      <w:pPr>
        <w:spacing w:beforeLines="0" w:afterLines="0"/>
        <w:jc w:val="left"/>
        <w:rPr>
          <w:rFonts w:hint="eastAsia" w:ascii="微软雅黑" w:hAnsi="微软雅黑" w:eastAsia="微软雅黑" w:cs="微软雅黑"/>
          <w:color w:val="000000"/>
          <w:sz w:val="30"/>
          <w:szCs w:val="30"/>
        </w:rPr>
      </w:pPr>
    </w:p>
    <w:p w14:paraId="47CF09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was said of David, that he was a subtle man, one that went about to deceive others.</w:t>
      </w:r>
    </w:p>
    <w:p w14:paraId="1DAF55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你知道人们是怎么议论大卫的，说他是个狡诈的人，到处去欺骗别人。</w:t>
      </w:r>
    </w:p>
    <w:p w14:paraId="3312F098">
      <w:pPr>
        <w:spacing w:beforeLines="0" w:afterLines="0"/>
        <w:jc w:val="left"/>
        <w:rPr>
          <w:rFonts w:hint="eastAsia" w:ascii="微软雅黑" w:hAnsi="微软雅黑" w:eastAsia="微软雅黑" w:cs="微软雅黑"/>
          <w:color w:val="000000"/>
          <w:sz w:val="30"/>
          <w:szCs w:val="30"/>
        </w:rPr>
      </w:pPr>
    </w:p>
    <w:p w14:paraId="6E89EA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you know, was reckoned the great impostor of the world; this was always laid upon the Saints: therefore let not the Devils instruments deceive thee in that.</w:t>
      </w:r>
    </w:p>
    <w:p w14:paraId="57CD96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你知道，保罗曾被视为世上最大的骗子；圣徒们总是背负着这些罪名：因此不要在这些事上被魔鬼的工具所欺骗。</w:t>
      </w:r>
    </w:p>
    <w:p w14:paraId="245C8F02">
      <w:pPr>
        <w:spacing w:beforeLines="0" w:afterLines="0"/>
        <w:jc w:val="left"/>
        <w:rPr>
          <w:rFonts w:hint="eastAsia" w:ascii="微软雅黑" w:hAnsi="微软雅黑" w:eastAsia="微软雅黑" w:cs="微软雅黑"/>
          <w:color w:val="000000"/>
          <w:sz w:val="30"/>
          <w:szCs w:val="30"/>
        </w:rPr>
      </w:pPr>
    </w:p>
    <w:p w14:paraId="08A40B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why are they hypocrites? Is it because there are some shows of holiness in them? Surely that is not argument enough.</w:t>
      </w:r>
    </w:p>
    <w:p w14:paraId="1F95CA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此外，为什么说他们是伪善者呢？是因为他们身上有一些圣洁的表现吗？这肯定不足以成为论据。</w:t>
      </w:r>
    </w:p>
    <w:p w14:paraId="371F5E96">
      <w:pPr>
        <w:spacing w:beforeLines="0" w:afterLines="0"/>
        <w:jc w:val="left"/>
        <w:rPr>
          <w:rFonts w:hint="eastAsia" w:ascii="微软雅黑" w:hAnsi="微软雅黑" w:eastAsia="微软雅黑" w:cs="微软雅黑"/>
          <w:color w:val="000000"/>
          <w:sz w:val="30"/>
          <w:szCs w:val="30"/>
        </w:rPr>
      </w:pPr>
    </w:p>
    <w:p w14:paraId="0813E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wilt say, because they do not answer that which in their profession they make show to be?</w:t>
      </w:r>
    </w:p>
    <w:p w14:paraId="2BB28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你会说，是因为他们的表现与他们表白（profession）出来的形象不符吗？</w:t>
      </w:r>
    </w:p>
    <w:p w14:paraId="245EF390">
      <w:pPr>
        <w:spacing w:beforeLines="0" w:afterLines="0"/>
        <w:jc w:val="left"/>
        <w:rPr>
          <w:rFonts w:hint="eastAsia" w:ascii="微软雅黑" w:hAnsi="微软雅黑" w:eastAsia="微软雅黑" w:cs="微软雅黑"/>
          <w:color w:val="000000"/>
          <w:sz w:val="30"/>
          <w:szCs w:val="30"/>
        </w:rPr>
      </w:pPr>
    </w:p>
    <w:p w14:paraId="48D0B0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that be the reason, why doest thou not pitch thy hatred upon those that are found to be so?</w:t>
      </w:r>
    </w:p>
    <w:p w14:paraId="62710D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如果那是理由，你为何不把你那种恨投向那些被证实是表里不一的人身上呢？</w:t>
      </w:r>
    </w:p>
    <w:p w14:paraId="7882A845">
      <w:pPr>
        <w:spacing w:beforeLines="0" w:afterLines="0"/>
        <w:jc w:val="left"/>
        <w:rPr>
          <w:rFonts w:hint="eastAsia" w:ascii="微软雅黑" w:hAnsi="微软雅黑" w:eastAsia="微软雅黑" w:cs="微软雅黑"/>
          <w:color w:val="000000"/>
          <w:sz w:val="30"/>
          <w:szCs w:val="30"/>
        </w:rPr>
      </w:pPr>
    </w:p>
    <w:p w14:paraId="4E402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conclude this, you must know, that no man speaks against religion or hates religion, under its own notions, under its own name, but something else must be put upon it, the name of hypocrisy, or the like.</w:t>
      </w:r>
    </w:p>
    <w:p w14:paraId="296F56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以此作结：你必须知道，没有人会以宗教（religion）自身的名义来攻击或仇恨宗教，而是必须在它身上强加点别的什么，比如冠以伪善之类的名号。</w:t>
      </w:r>
    </w:p>
    <w:p w14:paraId="049E1426">
      <w:pPr>
        <w:spacing w:beforeLines="0" w:afterLines="0"/>
        <w:jc w:val="left"/>
        <w:rPr>
          <w:rFonts w:hint="eastAsia" w:ascii="微软雅黑" w:hAnsi="微软雅黑" w:eastAsia="微软雅黑" w:cs="微软雅黑"/>
          <w:color w:val="000000"/>
          <w:sz w:val="30"/>
          <w:szCs w:val="30"/>
        </w:rPr>
      </w:pPr>
    </w:p>
    <w:p w14:paraId="125737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is the common condition of men whose hearts are not upright, that they are not able to judge aright of the ways of God:</w:t>
      </w:r>
    </w:p>
    <w:p w14:paraId="33751B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而且那些心不正的人通常都有一个共同点，就是他们无法正确地评判上帝的道路：</w:t>
      </w:r>
    </w:p>
    <w:p w14:paraId="3E949EC1">
      <w:pPr>
        <w:spacing w:beforeLines="0" w:afterLines="0"/>
        <w:jc w:val="left"/>
        <w:rPr>
          <w:rFonts w:hint="eastAsia" w:ascii="微软雅黑" w:hAnsi="微软雅黑" w:eastAsia="微软雅黑" w:cs="微软雅黑"/>
          <w:color w:val="000000"/>
          <w:sz w:val="30"/>
          <w:szCs w:val="30"/>
        </w:rPr>
      </w:pPr>
    </w:p>
    <w:p w14:paraId="6A3EB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hasten. I must now proceed in the point I formerly began to insist on, namely, in showing you the means of getting this love, and of increasing it.</w:t>
      </w:r>
    </w:p>
    <w:p w14:paraId="6D1F66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但我动作要快一点。我现在必须继续我之前开始坚持论述的那一点，即：向你们展示获得这种爱以及增加这种爱的手段。</w:t>
      </w:r>
    </w:p>
    <w:p w14:paraId="5C06D7B9">
      <w:pPr>
        <w:spacing w:beforeLines="0" w:afterLines="0"/>
        <w:jc w:val="left"/>
        <w:rPr>
          <w:rFonts w:hint="eastAsia" w:ascii="微软雅黑" w:hAnsi="微软雅黑" w:eastAsia="微软雅黑" w:cs="微软雅黑"/>
          <w:color w:val="000000"/>
          <w:sz w:val="30"/>
          <w:szCs w:val="30"/>
        </w:rPr>
      </w:pPr>
    </w:p>
    <w:p w14:paraId="342C1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showed formerly some means to get this love and to increase it. As first prayer, for it is the gift of the Spirit. Secondly, to beseech the Lord to show himself to you.</w:t>
      </w:r>
    </w:p>
    <w:p w14:paraId="56EA34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我之前展示了一些获得和增加这种爱的手段。第一是祷告，因为它是灵（Spirit）的恩赐。第二是恳求主向你显现祂自己。</w:t>
      </w:r>
    </w:p>
    <w:p w14:paraId="6D63609C">
      <w:pPr>
        <w:spacing w:beforeLines="0" w:afterLines="0"/>
        <w:jc w:val="left"/>
        <w:rPr>
          <w:rFonts w:hint="eastAsia" w:ascii="微软雅黑" w:hAnsi="微软雅黑" w:eastAsia="微软雅黑" w:cs="微软雅黑"/>
          <w:color w:val="000000"/>
          <w:sz w:val="30"/>
          <w:szCs w:val="30"/>
        </w:rPr>
      </w:pPr>
    </w:p>
    <w:p w14:paraId="4BA01D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will add but one now at this time, to show you the way more fully to obtain this love.</w:t>
      </w:r>
    </w:p>
    <w:p w14:paraId="129A9C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在此时，我们将只增加一个手段，以便更充分地向你展示获得这种爱的方法。</w:t>
      </w:r>
    </w:p>
    <w:p w14:paraId="73D7B3F6">
      <w:pPr>
        <w:spacing w:beforeLines="0" w:afterLines="0"/>
        <w:jc w:val="left"/>
        <w:rPr>
          <w:rFonts w:hint="eastAsia" w:ascii="微软雅黑" w:hAnsi="微软雅黑" w:eastAsia="微软雅黑" w:cs="微软雅黑"/>
          <w:color w:val="000000"/>
          <w:sz w:val="30"/>
          <w:szCs w:val="30"/>
        </w:rPr>
      </w:pPr>
    </w:p>
    <w:p w14:paraId="303FD9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would love the Lord, remove the impediments. What are those? They are two. Strangeness, and uncircumcision of heart, or worldly mindedness.</w:t>
      </w:r>
    </w:p>
    <w:p w14:paraId="5FF1D1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如果你想爱主，就除去阻碍。那些阻碍是什么呢？有两个：疏远感（Strangeness），以及心的未受割礼（uncircumcision of heart），即顾念世俗的事。</w:t>
      </w:r>
    </w:p>
    <w:p w14:paraId="5D7CE29E">
      <w:pPr>
        <w:spacing w:beforeLines="0" w:afterLines="0"/>
        <w:jc w:val="left"/>
        <w:rPr>
          <w:rFonts w:hint="eastAsia" w:ascii="微软雅黑" w:hAnsi="微软雅黑" w:eastAsia="微软雅黑" w:cs="微软雅黑"/>
          <w:color w:val="000000"/>
          <w:sz w:val="30"/>
          <w:szCs w:val="30"/>
        </w:rPr>
      </w:pPr>
    </w:p>
    <w:p w14:paraId="7741A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strangeness is a great impediment to love. It is an observation that the Philosophers hath, that strangeness when we do not salute, and converse one with another, is a means of dissolving friendship;</w:t>
      </w:r>
    </w:p>
    <w:p w14:paraId="33B950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第一，疏远感是爱的一大阻碍。哲学家们曾观察到，当我们互不问候、互不交流时的那种疏远感，是消解友谊的手段；</w:t>
      </w:r>
    </w:p>
    <w:p w14:paraId="1F408910">
      <w:pPr>
        <w:spacing w:beforeLines="0" w:afterLines="0"/>
        <w:jc w:val="left"/>
        <w:rPr>
          <w:rFonts w:hint="eastAsia" w:ascii="微软雅黑" w:hAnsi="微软雅黑" w:eastAsia="微软雅黑" w:cs="微软雅黑"/>
          <w:color w:val="000000"/>
          <w:sz w:val="30"/>
          <w:szCs w:val="30"/>
        </w:rPr>
      </w:pPr>
    </w:p>
    <w:p w14:paraId="4BBE5A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this case, when there grows a strangeness between God and us, it unties and loosens that love and communion that should be between us.</w:t>
      </w:r>
    </w:p>
    <w:p w14:paraId="526EEE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在这种情况下也是如此，当上帝与我们之间产生了疏远感，它就会解开并松动我们之间应有的爱和交通（communion）。</w:t>
      </w:r>
    </w:p>
    <w:p w14:paraId="1535B3E8">
      <w:pPr>
        <w:spacing w:beforeLines="0" w:afterLines="0"/>
        <w:jc w:val="left"/>
        <w:rPr>
          <w:rFonts w:hint="eastAsia" w:ascii="微软雅黑" w:hAnsi="微软雅黑" w:eastAsia="微软雅黑" w:cs="微软雅黑"/>
          <w:color w:val="000000"/>
          <w:sz w:val="30"/>
          <w:szCs w:val="30"/>
        </w:rPr>
      </w:pPr>
    </w:p>
    <w:p w14:paraId="021600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preserve your love to the Lord, suffer not your hearts to sit loose from him, suffer not a strangeness to grow between God and you.</w:t>
      </w:r>
    </w:p>
    <w:p w14:paraId="39FF3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因此，如果你想保持对主的爱，就不要容让你的心远离祂，不要容让上帝与你之间产生疏远感。</w:t>
      </w:r>
    </w:p>
    <w:p w14:paraId="498F451E">
      <w:pPr>
        <w:spacing w:beforeLines="0" w:afterLines="0"/>
        <w:jc w:val="left"/>
        <w:rPr>
          <w:rFonts w:hint="eastAsia" w:ascii="微软雅黑" w:hAnsi="微软雅黑" w:eastAsia="微软雅黑" w:cs="微软雅黑"/>
          <w:color w:val="000000"/>
          <w:sz w:val="30"/>
          <w:szCs w:val="30"/>
        </w:rPr>
      </w:pPr>
    </w:p>
    <w:p w14:paraId="1E7934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strangeness breeds fearfulness, and fearfulness looseneth love, as boldness is the parent and nurse of love, and that which increaseth it.</w:t>
      </w:r>
    </w:p>
    <w:p w14:paraId="51EBFA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因为疏远产生恐惧，而恐惧松动了爱；正如放胆无惧（boldness）是爱的父母和乳母，且是增加爱的因素。</w:t>
      </w:r>
    </w:p>
    <w:p w14:paraId="0D0F9EE1">
      <w:pPr>
        <w:spacing w:beforeLines="0" w:afterLines="0"/>
        <w:jc w:val="left"/>
        <w:rPr>
          <w:rFonts w:hint="eastAsia" w:ascii="微软雅黑" w:hAnsi="微软雅黑" w:eastAsia="微软雅黑" w:cs="微软雅黑"/>
          <w:color w:val="000000"/>
          <w:sz w:val="30"/>
          <w:szCs w:val="30"/>
        </w:rPr>
      </w:pPr>
    </w:p>
    <w:p w14:paraId="7ACB99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when there grows a strangeness between God and us, we begin not to know the Lord, there grows an ignorance, and so there is an intermission of those reciprocal offices of love between us;</w:t>
      </w:r>
    </w:p>
    <w:p w14:paraId="6536F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此外，当上帝与我们之间产生了疏远感，我们就开始不再认识主，无知随之增长，于是我们之间那些相互的爱之职分就中断了；</w:t>
      </w:r>
    </w:p>
    <w:p w14:paraId="1711476A">
      <w:pPr>
        <w:spacing w:beforeLines="0" w:afterLines="0"/>
        <w:jc w:val="left"/>
        <w:rPr>
          <w:rFonts w:hint="eastAsia" w:ascii="微软雅黑" w:hAnsi="微软雅黑" w:eastAsia="微软雅黑" w:cs="微软雅黑"/>
          <w:color w:val="000000"/>
          <w:sz w:val="30"/>
          <w:szCs w:val="30"/>
        </w:rPr>
      </w:pPr>
    </w:p>
    <w:p w14:paraId="555F65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even as it is among the Saints, the forsaking of their fellowship looseneth their love, and so stoppeth the intercourse of good duties that should be among them: so it is with the Lord.</w:t>
      </w:r>
    </w:p>
    <w:p w14:paraId="1FED8D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正如同在圣徒中一样，停止聚会（fellowship）会使他们的爱松动，并由此停止了他们之间应有的善行往来：对待主也是如此。</w:t>
      </w:r>
    </w:p>
    <w:p w14:paraId="6C005068">
      <w:pPr>
        <w:spacing w:beforeLines="0" w:afterLines="0"/>
        <w:jc w:val="left"/>
        <w:rPr>
          <w:rFonts w:hint="eastAsia" w:ascii="微软雅黑" w:hAnsi="微软雅黑" w:eastAsia="微软雅黑" w:cs="微软雅黑"/>
          <w:color w:val="000000"/>
          <w:sz w:val="30"/>
          <w:szCs w:val="30"/>
        </w:rPr>
      </w:pPr>
    </w:p>
    <w:p w14:paraId="7D925E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you would maintain love with the Lord, draw near to him, and he will draw near to you.</w:t>
      </w:r>
    </w:p>
    <w:p w14:paraId="41F19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因此，如果你想维持对主的爱，就要亲近祂，祂也必亲近你。</w:t>
      </w:r>
    </w:p>
    <w:p w14:paraId="134A1479">
      <w:pPr>
        <w:spacing w:beforeLines="0" w:afterLines="0"/>
        <w:jc w:val="left"/>
        <w:rPr>
          <w:rFonts w:hint="eastAsia" w:ascii="微软雅黑" w:hAnsi="微软雅黑" w:eastAsia="微软雅黑" w:cs="微软雅黑"/>
          <w:color w:val="000000"/>
          <w:sz w:val="30"/>
          <w:szCs w:val="30"/>
        </w:rPr>
      </w:pPr>
    </w:p>
    <w:p w14:paraId="02D117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shall we do that? By speaking much to him, by hearing him speak to us, by retiring to him upon all occasions for consolation and comfort.</w:t>
      </w:r>
    </w:p>
    <w:p w14:paraId="45C7B9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我们该如何做到呢？通过经常向祂说话，听祂向我们说话，以及在任何场合都退回到祂那里寻求慰藉和安慰。</w:t>
      </w:r>
    </w:p>
    <w:p w14:paraId="38838099">
      <w:pPr>
        <w:spacing w:beforeLines="0" w:afterLines="0"/>
        <w:jc w:val="left"/>
        <w:rPr>
          <w:rFonts w:hint="eastAsia" w:ascii="微软雅黑" w:hAnsi="微软雅黑" w:eastAsia="微软雅黑" w:cs="微软雅黑"/>
          <w:color w:val="000000"/>
          <w:sz w:val="30"/>
          <w:szCs w:val="30"/>
        </w:rPr>
      </w:pPr>
    </w:p>
    <w:p w14:paraId="4FC963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receive any injury from men, wrangle not with them, but do as David did, betake thyself to prayer,</w:t>
      </w:r>
    </w:p>
    <w:p w14:paraId="29494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如果你从人那里受到了任何伤害，不要与他们争吵，而要像大卫那样做，全心投入祷告。</w:t>
      </w:r>
    </w:p>
    <w:p w14:paraId="2808800C">
      <w:pPr>
        <w:spacing w:beforeLines="0" w:afterLines="0"/>
        <w:jc w:val="left"/>
        <w:rPr>
          <w:rFonts w:hint="eastAsia" w:ascii="微软雅黑" w:hAnsi="微软雅黑" w:eastAsia="微软雅黑" w:cs="微软雅黑"/>
          <w:color w:val="000000"/>
          <w:sz w:val="30"/>
          <w:szCs w:val="30"/>
        </w:rPr>
      </w:pPr>
    </w:p>
    <w:p w14:paraId="76223B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of sin, for that of all other things will breed a strangeness between God and thee; and if you do fall out, seek to be reconciled again as soon as may be, labor to entertain a continual commerce between God and thyself, observe constantly his dealing with thee, and observe again thy carriage towards him, this will breed a familiarity between God and thee.</w:t>
      </w:r>
    </w:p>
    <w:p w14:paraId="6F2BE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警惕罪，因为在万事之中，罪最能产生上帝与你之间的疏远感；如果你真的跌倒了，要尽快寻求与祂和好，努力维持上帝与你之间不断的往来（commerce），恒常地观察祂如何待你，并反思你如何待祂，这将在上帝与你之间产生亲密感（familiarity）。</w:t>
      </w:r>
    </w:p>
    <w:p w14:paraId="09548B79">
      <w:pPr>
        <w:spacing w:beforeLines="0" w:afterLines="0"/>
        <w:jc w:val="left"/>
        <w:rPr>
          <w:rFonts w:hint="eastAsia" w:ascii="微软雅黑" w:hAnsi="微软雅黑" w:eastAsia="微软雅黑" w:cs="微软雅黑"/>
          <w:color w:val="000000"/>
          <w:sz w:val="30"/>
          <w:szCs w:val="30"/>
        </w:rPr>
      </w:pPr>
    </w:p>
    <w:p w14:paraId="75BAB8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above all, be much in prayer; for that in a special manner maintains and increaseth this communion and familiarity between the Lord and thee.</w:t>
      </w:r>
    </w:p>
    <w:p w14:paraId="640EF2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最重要的是，要恒切祷告；因为祷告能以一种特殊的方式维持并增加主与你之间的这种交通（communion）和亲密感。</w:t>
      </w:r>
    </w:p>
    <w:p w14:paraId="26A80CF4">
      <w:pPr>
        <w:spacing w:beforeLines="0" w:afterLines="0"/>
        <w:jc w:val="left"/>
        <w:rPr>
          <w:rFonts w:hint="eastAsia" w:ascii="微软雅黑" w:hAnsi="微软雅黑" w:eastAsia="微软雅黑" w:cs="微软雅黑"/>
          <w:color w:val="000000"/>
          <w:sz w:val="30"/>
          <w:szCs w:val="30"/>
        </w:rPr>
      </w:pPr>
    </w:p>
    <w:p w14:paraId="7773D7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other thing that hinders is uncircumcision of heart, or worldly-mindedness: in Deut. 30:6. I will circumcise your hearts, and you shall love me with all your souls, and with all your hearts.</w:t>
      </w:r>
    </w:p>
    <w:p w14:paraId="686F81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再者，另一个阻碍是心的未受割礼（uncircumcision of heart），即顾念世俗。申命记 30:6：“耶和华你上帝必将你心里和你后裔心里的污秽除掉（circumcise），好叫你尽心尽性爱耶和华你的上帝”。</w:t>
      </w:r>
    </w:p>
    <w:p w14:paraId="6220B970">
      <w:pPr>
        <w:spacing w:beforeLines="0" w:afterLines="0"/>
        <w:jc w:val="left"/>
        <w:rPr>
          <w:rFonts w:hint="eastAsia" w:ascii="微软雅黑" w:hAnsi="微软雅黑" w:eastAsia="微软雅黑" w:cs="微软雅黑"/>
          <w:color w:val="000000"/>
          <w:sz w:val="30"/>
          <w:szCs w:val="30"/>
        </w:rPr>
      </w:pPr>
    </w:p>
    <w:p w14:paraId="30E3F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that which keeps you from loving me, from delighting in me, is the uncircumcision of your hearts, that is, your worldly lusts, and worldly cares, and worldly desires,</w:t>
      </w:r>
    </w:p>
    <w:p w14:paraId="6AC5DC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就好像祂在说，阻碍你爱我、以我为乐的，正是你心的未受割礼（uncircumcision），也就是你世俗的私欲、世俗的忧虑和世俗的欲望。</w:t>
      </w:r>
    </w:p>
    <w:p w14:paraId="3CECC7DC">
      <w:pPr>
        <w:spacing w:beforeLines="0" w:afterLines="0"/>
        <w:jc w:val="left"/>
        <w:rPr>
          <w:rFonts w:hint="eastAsia" w:ascii="微软雅黑" w:hAnsi="微软雅黑" w:eastAsia="微软雅黑" w:cs="微软雅黑"/>
          <w:color w:val="000000"/>
          <w:sz w:val="30"/>
          <w:szCs w:val="30"/>
        </w:rPr>
      </w:pPr>
    </w:p>
    <w:p w14:paraId="6D1971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these abound in our hearts, they keep us from loving the Lord: Therefore in 1 John 2:15. If you love the world, the love of the Father is not in you.</w:t>
      </w:r>
    </w:p>
    <w:p w14:paraId="0DE54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当这些充斥在我们心中时，它们就拦阻我们爱主。因此在约翰一书 2:15 中说：“人若爱世界，爱父的心就不在他里面了。”</w:t>
      </w:r>
    </w:p>
    <w:p w14:paraId="2F7C409D">
      <w:pPr>
        <w:spacing w:beforeLines="0" w:afterLines="0"/>
        <w:jc w:val="left"/>
        <w:rPr>
          <w:rFonts w:hint="eastAsia" w:ascii="微软雅黑" w:hAnsi="微软雅黑" w:eastAsia="微软雅黑" w:cs="微软雅黑"/>
          <w:color w:val="000000"/>
          <w:sz w:val="30"/>
          <w:szCs w:val="30"/>
        </w:rPr>
      </w:pPr>
    </w:p>
    <w:p w14:paraId="4012A9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Come to any particular, and you shall find it so; if you love wealth, you cannot love the Lord, if you love pleasures, if you love praise with men, if you love honors, &amp;c. you cannot love the Lord;</w:t>
      </w:r>
    </w:p>
    <w:p w14:paraId="104DF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具体到任何一点，你都会发现事实正是如此：如果你爱财富，你就不能爱主；如果你爱享乐，如果你爱人的赞美，如果你爱荣誉等等，你就不能爱主。</w:t>
      </w:r>
    </w:p>
    <w:p w14:paraId="487DD6D8">
      <w:pPr>
        <w:spacing w:beforeLines="0" w:afterLines="0"/>
        <w:jc w:val="left"/>
        <w:rPr>
          <w:rFonts w:hint="eastAsia" w:ascii="微软雅黑" w:hAnsi="微软雅黑" w:eastAsia="微软雅黑" w:cs="微软雅黑"/>
          <w:color w:val="000000"/>
          <w:sz w:val="30"/>
          <w:szCs w:val="30"/>
        </w:rPr>
      </w:pPr>
    </w:p>
    <w:p w14:paraId="16DE26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love of God, and vain glory, the love of God and covetousness will not stand together.</w:t>
      </w:r>
    </w:p>
    <w:p w14:paraId="2EF17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上帝之爱与虚荣之爱，上帝之爱与贪婪之爱，是不能共存的。</w:t>
      </w:r>
    </w:p>
    <w:p w14:paraId="76CFE174">
      <w:pPr>
        <w:spacing w:beforeLines="0" w:afterLines="0"/>
        <w:jc w:val="left"/>
        <w:rPr>
          <w:rFonts w:hint="eastAsia" w:ascii="微软雅黑" w:hAnsi="微软雅黑" w:eastAsia="微软雅黑" w:cs="微软雅黑"/>
          <w:color w:val="000000"/>
          <w:sz w:val="30"/>
          <w:szCs w:val="30"/>
        </w:rPr>
      </w:pPr>
    </w:p>
    <w:p w14:paraId="36F5AE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will love the Lord, you must have your hearts circumcised, that is, you must have these sinful lusts cut off; for nothing quencheth love so much as these.</w:t>
      </w:r>
    </w:p>
    <w:p w14:paraId="1E07E2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因此，如果你要爱主，你的心就必须受割礼，也就是说，你必须切断这些罪恶的私欲；因为没有什么比这些更能熄灭爱了。</w:t>
      </w:r>
    </w:p>
    <w:p w14:paraId="7AB4FF5E">
      <w:pPr>
        <w:spacing w:beforeLines="0" w:afterLines="0"/>
        <w:jc w:val="left"/>
        <w:rPr>
          <w:rFonts w:hint="eastAsia" w:ascii="微软雅黑" w:hAnsi="微软雅黑" w:eastAsia="微软雅黑" w:cs="微软雅黑"/>
          <w:color w:val="000000"/>
          <w:sz w:val="30"/>
          <w:szCs w:val="30"/>
        </w:rPr>
      </w:pPr>
    </w:p>
    <w:p w14:paraId="2979A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 love of an adulterer quencheth the conjugal love of the wife to the husband: your love of the world is adultery, the Scripture calls it so; therefore if you love that, it will quench your love to the Lord.</w:t>
      </w:r>
    </w:p>
    <w:p w14:paraId="03F7DA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如你所知，对奸夫的爱会熄灭妻子对丈夫的夫妻之爱：你对世界的爱就是通奸（adultery），圣经就是这么称呼它的；因此，如果你爱那个，它就会熄灭你对主的爱。</w:t>
      </w:r>
    </w:p>
    <w:p w14:paraId="48223D11">
      <w:pPr>
        <w:spacing w:beforeLines="0" w:afterLines="0"/>
        <w:jc w:val="left"/>
        <w:rPr>
          <w:rFonts w:hint="eastAsia" w:ascii="微软雅黑" w:hAnsi="微软雅黑" w:eastAsia="微软雅黑" w:cs="微软雅黑"/>
          <w:color w:val="000000"/>
          <w:sz w:val="30"/>
          <w:szCs w:val="30"/>
        </w:rPr>
      </w:pPr>
    </w:p>
    <w:p w14:paraId="0835CB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May we not love the things of the world? Yes, my brethren, only take heed that it be not an adulterous love.</w:t>
      </w:r>
    </w:p>
    <w:p w14:paraId="2A927F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你会问，我们难道不能爱世界上的事物吗？可以，我的弟兄们，只是要当心，那不要成为一种通奸之爱。</w:t>
      </w:r>
    </w:p>
    <w:p w14:paraId="3F269EE7">
      <w:pPr>
        <w:spacing w:beforeLines="0" w:afterLines="0"/>
        <w:jc w:val="left"/>
        <w:rPr>
          <w:rFonts w:hint="eastAsia" w:ascii="微软雅黑" w:hAnsi="微软雅黑" w:eastAsia="微软雅黑" w:cs="微软雅黑"/>
          <w:color w:val="000000"/>
          <w:sz w:val="30"/>
          <w:szCs w:val="30"/>
        </w:rPr>
      </w:pPr>
    </w:p>
    <w:p w14:paraId="288321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shall we know that? You shall know it by this, if it do lessen your love to God:</w:t>
      </w:r>
    </w:p>
    <w:p w14:paraId="0B8A25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我们如何知道呢？你可以通过这一点知道：看它是否削弱了你对上帝的爱。</w:t>
      </w:r>
    </w:p>
    <w:p w14:paraId="2BD1A408">
      <w:pPr>
        <w:spacing w:beforeLines="0" w:afterLines="0"/>
        <w:jc w:val="left"/>
        <w:rPr>
          <w:rFonts w:hint="eastAsia" w:ascii="微软雅黑" w:hAnsi="微软雅黑" w:eastAsia="微软雅黑" w:cs="微软雅黑"/>
          <w:color w:val="000000"/>
          <w:sz w:val="30"/>
          <w:szCs w:val="30"/>
        </w:rPr>
      </w:pPr>
    </w:p>
    <w:p w14:paraId="575874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know whether your love to any creature, to any sport or recreation be adulterous or no.</w:t>
      </w:r>
    </w:p>
    <w:p w14:paraId="58EF60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你可以知道你对任何受造物、对任何体育或娱乐的爱是否属于通奸之爱。</w:t>
      </w:r>
    </w:p>
    <w:p w14:paraId="1FB04D80">
      <w:pPr>
        <w:spacing w:beforeLines="0" w:afterLines="0"/>
        <w:jc w:val="left"/>
        <w:rPr>
          <w:rFonts w:hint="eastAsia" w:ascii="微软雅黑" w:hAnsi="微软雅黑" w:eastAsia="微软雅黑" w:cs="微软雅黑"/>
          <w:color w:val="000000"/>
          <w:sz w:val="30"/>
          <w:szCs w:val="30"/>
        </w:rPr>
      </w:pPr>
    </w:p>
    <w:p w14:paraId="4DDC5C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chaste wife may love many men besides her husband; but if it once begin to lessen her love to her husband, that is an adulterous love:</w:t>
      </w:r>
    </w:p>
    <w:p w14:paraId="06692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一个贞洁的妻子除了丈夫以外，也可以友爱许多男人；但如果这爱一旦开始削弱她对丈夫的爱，那就是通奸之爱了。</w:t>
      </w:r>
    </w:p>
    <w:p w14:paraId="184088CA">
      <w:pPr>
        <w:spacing w:beforeLines="0" w:afterLines="0"/>
        <w:jc w:val="left"/>
        <w:rPr>
          <w:rFonts w:hint="eastAsia" w:ascii="微软雅黑" w:hAnsi="微软雅黑" w:eastAsia="微软雅黑" w:cs="微软雅黑"/>
          <w:color w:val="000000"/>
          <w:sz w:val="30"/>
          <w:szCs w:val="30"/>
        </w:rPr>
      </w:pPr>
    </w:p>
    <w:p w14:paraId="6D0490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love the Lord aright, be sure to cut off this, for it breeds a distance between God and you.</w:t>
      </w:r>
    </w:p>
    <w:p w14:paraId="78D4A9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因此，如果你想正确地爱主，请务必切断这个，因为它会在上帝与你之间产生距离。</w:t>
      </w:r>
    </w:p>
    <w:p w14:paraId="26E1C281">
      <w:pPr>
        <w:spacing w:beforeLines="0" w:afterLines="0"/>
        <w:jc w:val="left"/>
        <w:rPr>
          <w:rFonts w:hint="eastAsia" w:ascii="微软雅黑" w:hAnsi="微软雅黑" w:eastAsia="微软雅黑" w:cs="微软雅黑"/>
          <w:color w:val="000000"/>
          <w:sz w:val="30"/>
          <w:szCs w:val="30"/>
        </w:rPr>
      </w:pPr>
    </w:p>
    <w:p w14:paraId="3E2A67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said of Absalom, when the hearts of the people went with Absalom, they fell from David the King; so when our hearts are stolen away with the love of earthly things, our love to the Lord is lessened with it.</w:t>
      </w:r>
    </w:p>
    <w:p w14:paraId="0CF13C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正如关于押沙龙（Absalom）所言，当百姓的心归向押沙龙时，他们就背离了大卫王；同样，当我们的心被地上事物的爱偷走时，我们对主的爱也就随之削弱了。</w:t>
      </w:r>
    </w:p>
    <w:p w14:paraId="0AD43BE4">
      <w:pPr>
        <w:spacing w:beforeLines="0" w:afterLines="0"/>
        <w:jc w:val="left"/>
        <w:rPr>
          <w:rFonts w:hint="eastAsia" w:ascii="微软雅黑" w:hAnsi="微软雅黑" w:eastAsia="微软雅黑" w:cs="微软雅黑"/>
          <w:color w:val="000000"/>
          <w:sz w:val="30"/>
          <w:szCs w:val="30"/>
        </w:rPr>
      </w:pPr>
    </w:p>
    <w:p w14:paraId="06BB8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if you will love the Lord aright, you must be careful to remove this: for the cares of the world, the lusts and diverse pleasures, these choke the love of the Lord, they are the greatest quench-coals of any other.</w:t>
      </w:r>
    </w:p>
    <w:p w14:paraId="5443E4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因此我说，如果你想正确地爱主，你必须小心除去这些：因为世界的忧虑、私欲和各种享乐，这些都会窒息（choke）对主的爱，它们是所有灭火物（quench-coals）中最厉害的。</w:t>
      </w:r>
    </w:p>
    <w:p w14:paraId="7F40B09D">
      <w:pPr>
        <w:spacing w:beforeLines="0" w:afterLines="0"/>
        <w:jc w:val="left"/>
        <w:rPr>
          <w:rFonts w:hint="eastAsia" w:ascii="微软雅黑" w:hAnsi="微软雅黑" w:eastAsia="微软雅黑" w:cs="微软雅黑"/>
          <w:color w:val="000000"/>
          <w:sz w:val="30"/>
          <w:szCs w:val="30"/>
        </w:rPr>
      </w:pPr>
    </w:p>
    <w:p w14:paraId="524157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you know, is of a uniting quality, when anything lieth between God and us, that, you may be sure, will hinder our love.</w:t>
      </w:r>
    </w:p>
    <w:p w14:paraId="401D0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你知道，爱具有联合（uniting）的性质，当任何东西阻隔在上帝与我们之间时，你可以确定，那会阻碍我们的爱。</w:t>
      </w:r>
    </w:p>
    <w:p w14:paraId="49C74ABB">
      <w:pPr>
        <w:spacing w:beforeLines="0" w:afterLines="0"/>
        <w:jc w:val="left"/>
        <w:rPr>
          <w:rFonts w:hint="eastAsia" w:ascii="微软雅黑" w:hAnsi="微软雅黑" w:eastAsia="微软雅黑" w:cs="微软雅黑"/>
          <w:color w:val="000000"/>
          <w:sz w:val="30"/>
          <w:szCs w:val="30"/>
        </w:rPr>
      </w:pPr>
    </w:p>
    <w:p w14:paraId="084F70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are many things that lie between God and us.</w:t>
      </w:r>
    </w:p>
    <w:p w14:paraId="3351A5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现在，有许多东西阻隔在上帝与我们之间。</w:t>
      </w:r>
    </w:p>
    <w:p w14:paraId="215B85F3">
      <w:pPr>
        <w:spacing w:beforeLines="0" w:afterLines="0"/>
        <w:jc w:val="left"/>
        <w:rPr>
          <w:rFonts w:hint="eastAsia" w:ascii="微软雅黑" w:hAnsi="微软雅黑" w:eastAsia="微软雅黑" w:cs="微软雅黑"/>
          <w:color w:val="000000"/>
          <w:sz w:val="30"/>
          <w:szCs w:val="30"/>
        </w:rPr>
      </w:pPr>
    </w:p>
    <w:p w14:paraId="6F336F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things lie in our understandings, temptations to atheism, temptations to think that the Scriptures are not true, temptations to judge amiss of God in anything, temptations to doubt of the favor of God; These lie in the understanding between God and us, and are contrary to love: for love uniteth.</w:t>
      </w:r>
    </w:p>
    <w:p w14:paraId="6F16D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东西存在于我们的悟性（understandings）中，如无神论的诱惑、认为圣经（Scriptures）不是真实的的诱惑、在任何事上错误评判上帝的诱惑、怀疑上帝恩宠的诱惑；这些存在于上帝与我们之间的悟性中，是与爱相背的：因为爱能联合。</w:t>
      </w:r>
    </w:p>
    <w:p w14:paraId="4CE6600E">
      <w:pPr>
        <w:spacing w:beforeLines="0" w:afterLines="0"/>
        <w:jc w:val="left"/>
        <w:rPr>
          <w:rFonts w:hint="eastAsia" w:ascii="微软雅黑" w:hAnsi="微软雅黑" w:eastAsia="微软雅黑" w:cs="微软雅黑"/>
          <w:color w:val="000000"/>
          <w:sz w:val="30"/>
          <w:szCs w:val="30"/>
        </w:rPr>
      </w:pPr>
    </w:p>
    <w:p w14:paraId="49FFD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the will there lieth much more, sometimes vain hopes, sometimes vain fears, sometimes one thing, sometimes another.</w:t>
      </w:r>
    </w:p>
    <w:p w14:paraId="6474E4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但在意志（will）中存在的更多，有时是虚妄的希望，有时是虚妄的恐惧，有时是这样，有时是那样。</w:t>
      </w:r>
    </w:p>
    <w:p w14:paraId="2800CE5D">
      <w:pPr>
        <w:spacing w:beforeLines="0" w:afterLines="0"/>
        <w:jc w:val="left"/>
        <w:rPr>
          <w:rFonts w:hint="eastAsia" w:ascii="微软雅黑" w:hAnsi="微软雅黑" w:eastAsia="微软雅黑" w:cs="微软雅黑"/>
          <w:color w:val="000000"/>
          <w:sz w:val="30"/>
          <w:szCs w:val="30"/>
        </w:rPr>
      </w:pPr>
    </w:p>
    <w:p w14:paraId="70DAB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any inordinate lust after any creature, after anything in the world, it lieth between God and us, and makes a separation between us; and till that be removed, God and we cannot come together, till there be an union we cannot fully love.</w:t>
      </w:r>
    </w:p>
    <w:p w14:paraId="522506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对任何受造物、对世上的任何事物有任何不节制的私欲，它就阻隔在上帝与我们之间，使我们分离；除非它被除去，否则上帝与我们就不能走到一起，除非有了这种联合（union），否则我们就不能完全地去爱。</w:t>
      </w:r>
    </w:p>
    <w:p w14:paraId="61984DC1">
      <w:pPr>
        <w:spacing w:beforeLines="0" w:afterLines="0"/>
        <w:jc w:val="left"/>
        <w:rPr>
          <w:rFonts w:hint="eastAsia" w:ascii="微软雅黑" w:hAnsi="微软雅黑" w:eastAsia="微软雅黑" w:cs="微软雅黑"/>
          <w:color w:val="000000"/>
          <w:sz w:val="30"/>
          <w:szCs w:val="30"/>
        </w:rPr>
      </w:pPr>
    </w:p>
    <w:p w14:paraId="113C31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love the Lord, have your hearts circumcised, that is, have those things removed out of your understanding, and out of your will.</w:t>
      </w:r>
    </w:p>
    <w:p w14:paraId="410FC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因此，如果你要爱主，就要让你的心受割礼，也就是说，把那些东西从你的悟性中、从你的意志中除去。</w:t>
      </w:r>
    </w:p>
    <w:p w14:paraId="75F605F7">
      <w:pPr>
        <w:spacing w:beforeLines="0" w:afterLines="0"/>
        <w:jc w:val="left"/>
        <w:rPr>
          <w:rFonts w:hint="eastAsia" w:ascii="微软雅黑" w:hAnsi="微软雅黑" w:eastAsia="微软雅黑" w:cs="微软雅黑"/>
          <w:color w:val="000000"/>
          <w:sz w:val="30"/>
          <w:szCs w:val="30"/>
        </w:rPr>
      </w:pPr>
    </w:p>
    <w:p w14:paraId="40B784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away those obstacles that lie between God and you: And if you cannot do it yourselves, go to Christ, it is he that circumciseth us with the circumcision made without hands.</w:t>
      </w:r>
    </w:p>
    <w:p w14:paraId="1C97A7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除掉那些阻隔在上帝和你之间的障碍。如果你自己做不到，就去求基督，是祂用那非人手所行的割礼为我们行割礼。</w:t>
      </w:r>
    </w:p>
    <w:p w14:paraId="7181451C">
      <w:pPr>
        <w:spacing w:beforeLines="0" w:afterLines="0"/>
        <w:jc w:val="left"/>
        <w:rPr>
          <w:rFonts w:hint="eastAsia" w:ascii="微软雅黑" w:hAnsi="微软雅黑" w:eastAsia="微软雅黑" w:cs="微软雅黑"/>
          <w:color w:val="000000"/>
          <w:sz w:val="30"/>
          <w:szCs w:val="30"/>
        </w:rPr>
      </w:pPr>
    </w:p>
    <w:p w14:paraId="76A6D2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when you have done this, that you may grow in love to the Lord, learn to know the Lord; for the more you know him, the more you will love him.</w:t>
      </w:r>
    </w:p>
    <w:p w14:paraId="3548E9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再者，当你做完这些之后，为了能在对主的爱中成长，要学习认识主；因为你越认识祂，你就会越爱祂。</w:t>
      </w:r>
    </w:p>
    <w:p w14:paraId="2E566EA2">
      <w:pPr>
        <w:spacing w:beforeLines="0" w:afterLines="0"/>
        <w:jc w:val="left"/>
        <w:rPr>
          <w:rFonts w:hint="eastAsia" w:ascii="微软雅黑" w:hAnsi="微软雅黑" w:eastAsia="微软雅黑" w:cs="微软雅黑"/>
          <w:color w:val="000000"/>
          <w:sz w:val="30"/>
          <w:szCs w:val="30"/>
        </w:rPr>
      </w:pPr>
    </w:p>
    <w:p w14:paraId="40B7A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that the Angels in heaven so love him? Because they know him.</w:t>
      </w:r>
    </w:p>
    <w:p w14:paraId="02D38F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天上的天使为何如此爱祂？因为他们认识祂。</w:t>
      </w:r>
    </w:p>
    <w:p w14:paraId="47408BB1">
      <w:pPr>
        <w:spacing w:beforeLines="0" w:afterLines="0"/>
        <w:jc w:val="left"/>
        <w:rPr>
          <w:rFonts w:hint="eastAsia" w:ascii="微软雅黑" w:hAnsi="微软雅黑" w:eastAsia="微软雅黑" w:cs="微软雅黑"/>
          <w:color w:val="000000"/>
          <w:sz w:val="30"/>
          <w:szCs w:val="30"/>
        </w:rPr>
      </w:pPr>
    </w:p>
    <w:p w14:paraId="3C1611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that we shall love him more in heaven than we do now, but because we shall know him more?</w:t>
      </w:r>
    </w:p>
    <w:p w14:paraId="1B53C2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为何我们在天上会比现在更爱祂？不就是因为我们将更深地认识祂吗？</w:t>
      </w:r>
    </w:p>
    <w:p w14:paraId="2257FE01">
      <w:pPr>
        <w:spacing w:beforeLines="0" w:afterLines="0"/>
        <w:jc w:val="left"/>
        <w:rPr>
          <w:rFonts w:hint="eastAsia" w:ascii="微软雅黑" w:hAnsi="微软雅黑" w:eastAsia="微软雅黑" w:cs="微软雅黑"/>
          <w:color w:val="000000"/>
          <w:sz w:val="30"/>
          <w:szCs w:val="30"/>
        </w:rPr>
      </w:pPr>
    </w:p>
    <w:p w14:paraId="19513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you read the Scriptures, and observe the works of God's providence in every particular, learn by this to know God: as you know a man by his actions and carriage, learn to have such an Idea of God, as he hath described himself in his word, that he is true of his word, that he is full of goodness, that he is abundant in longsuffering and patience, that he is exceeding merciful beyond measure, &amp;c.</w:t>
      </w:r>
    </w:p>
    <w:p w14:paraId="516AEF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读经（Scriptures）并观察上帝在每一个细节中的护理（providence）之工时，要以此学习认识上帝：正如你通过一个人的行为和举止来认识他一样，要学习对上帝有一个如祂在圣言（word）中所描述的认识——祂的话语是真实的，祂充满了美善，祂有丰盛的长久忍耐（longsuffering）和耐心，祂有超乎寻常的怜悯等等。</w:t>
      </w:r>
    </w:p>
    <w:p w14:paraId="140A3CA0">
      <w:pPr>
        <w:spacing w:beforeLines="0" w:afterLines="0"/>
        <w:jc w:val="left"/>
        <w:rPr>
          <w:rFonts w:hint="eastAsia" w:ascii="微软雅黑" w:hAnsi="微软雅黑" w:eastAsia="微软雅黑" w:cs="微软雅黑"/>
          <w:color w:val="000000"/>
          <w:sz w:val="30"/>
          <w:szCs w:val="30"/>
        </w:rPr>
      </w:pPr>
    </w:p>
    <w:p w14:paraId="710050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to see his wisdom, his goodness, and his mercy, labor to know God: for when you know him aright, by that we come to love him.</w:t>
      </w:r>
    </w:p>
    <w:p w14:paraId="780D0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努力看见祂的智慧、祂的美善和祂的怜悯，努力认识上帝：因为当你正确地认识祂时，我们便由此产生了爱。</w:t>
      </w:r>
    </w:p>
    <w:p w14:paraId="620D3CCC">
      <w:pPr>
        <w:spacing w:beforeLines="0" w:afterLines="0"/>
        <w:jc w:val="left"/>
        <w:rPr>
          <w:rFonts w:hint="eastAsia" w:ascii="微软雅黑" w:hAnsi="微软雅黑" w:eastAsia="微软雅黑" w:cs="微软雅黑"/>
          <w:color w:val="000000"/>
          <w:sz w:val="30"/>
          <w:szCs w:val="30"/>
        </w:rPr>
      </w:pPr>
    </w:p>
    <w:p w14:paraId="36563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do we love one man more than another, but because we conceive him under such a notion, we conceive his heart to be of such and such a frame, we think him to be a man of such and such a condition?</w:t>
      </w:r>
    </w:p>
    <w:p w14:paraId="25AEAE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为什么我们爱一个人胜过另一个人？不就是因为我们以这样的观念去理解他吗——我们理解他的心具有这样那样的架构，我们认为他是处于这样那样状态的人。</w:t>
      </w:r>
    </w:p>
    <w:p w14:paraId="3BD90B81">
      <w:pPr>
        <w:spacing w:beforeLines="0" w:afterLines="0"/>
        <w:jc w:val="left"/>
        <w:rPr>
          <w:rFonts w:hint="eastAsia" w:ascii="微软雅黑" w:hAnsi="微软雅黑" w:eastAsia="微软雅黑" w:cs="微软雅黑"/>
          <w:color w:val="000000"/>
          <w:sz w:val="30"/>
          <w:szCs w:val="30"/>
        </w:rPr>
      </w:pPr>
    </w:p>
    <w:p w14:paraId="1DE5E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thus conceive the Lord, it will teach us to love him more.</w:t>
      </w:r>
    </w:p>
    <w:p w14:paraId="748EE7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当我们这样理解主时，它会教导我们更多地去爱祂。</w:t>
      </w:r>
    </w:p>
    <w:p w14:paraId="5C7C3EDF">
      <w:pPr>
        <w:spacing w:beforeLines="0" w:afterLines="0"/>
        <w:jc w:val="left"/>
        <w:rPr>
          <w:rFonts w:hint="eastAsia" w:ascii="微软雅黑" w:hAnsi="微软雅黑" w:eastAsia="微软雅黑" w:cs="微软雅黑"/>
          <w:color w:val="000000"/>
          <w:sz w:val="30"/>
          <w:szCs w:val="30"/>
        </w:rPr>
      </w:pPr>
    </w:p>
    <w:p w14:paraId="18575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you must know, that for you only to look upon things that are beneficial to you, as forgiveness of sins, and adoption, and an inheritance in heaven, that is not love to the Lord.</w:t>
      </w:r>
    </w:p>
    <w:p w14:paraId="6B684B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因此你必须知道，如果你仅仅关注那些对你有益的事——如赦罪、收纳（adoption）和天上的基业——那并不是对主的爱。</w:t>
      </w:r>
    </w:p>
    <w:p w14:paraId="15BD4202">
      <w:pPr>
        <w:spacing w:beforeLines="0" w:afterLines="0"/>
        <w:jc w:val="left"/>
        <w:rPr>
          <w:rFonts w:hint="eastAsia" w:ascii="微软雅黑" w:hAnsi="微软雅黑" w:eastAsia="微软雅黑" w:cs="微软雅黑"/>
          <w:color w:val="000000"/>
          <w:sz w:val="30"/>
          <w:szCs w:val="30"/>
        </w:rPr>
      </w:pPr>
    </w:p>
    <w:p w14:paraId="75C2F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you should do all this, but that which you are principally to do, is to look to the essence of God, to see such excellencies in him, that thereby you may be led home to him:</w:t>
      </w:r>
    </w:p>
    <w:p w14:paraId="2A513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的确，你应当做这一切，但你最主要该做的，是注视上帝的本质，看见祂身上那样的卓越（excellencies），从而使你被引回到祂那里。</w:t>
      </w:r>
    </w:p>
    <w:p w14:paraId="27FE3B85">
      <w:pPr>
        <w:spacing w:beforeLines="0" w:afterLines="0"/>
        <w:jc w:val="left"/>
        <w:rPr>
          <w:rFonts w:hint="eastAsia" w:ascii="微软雅黑" w:hAnsi="微软雅黑" w:eastAsia="微软雅黑" w:cs="微软雅黑"/>
          <w:color w:val="000000"/>
          <w:sz w:val="30"/>
          <w:szCs w:val="30"/>
        </w:rPr>
      </w:pPr>
    </w:p>
    <w:p w14:paraId="7FC80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that you may know him the better, you must be taught of him.</w:t>
      </w:r>
    </w:p>
    <w:p w14:paraId="5E5D57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因此，为了能更好地认识祂，你必须受祂的教导。</w:t>
      </w:r>
    </w:p>
    <w:p w14:paraId="34AC6F57">
      <w:pPr>
        <w:spacing w:beforeLines="0" w:afterLines="0"/>
        <w:jc w:val="left"/>
        <w:rPr>
          <w:rFonts w:hint="eastAsia" w:ascii="微软雅黑" w:hAnsi="微软雅黑" w:eastAsia="微软雅黑" w:cs="微软雅黑"/>
          <w:color w:val="000000"/>
          <w:sz w:val="30"/>
          <w:szCs w:val="30"/>
        </w:rPr>
      </w:pPr>
    </w:p>
    <w:p w14:paraId="7AF4C1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must not only know him, but you must likewise have assurance of his love to you: for when you know the excellencies of the Lord, unless you have assurance of his love to you, it is not sufficient.</w:t>
      </w:r>
    </w:p>
    <w:p w14:paraId="3F1A7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再者，你不仅要认识祂，你还必须拥有祂爱你的确据（assurance）：因为当你认识了主的卓越时，如果你没有祂爱你的确据，那是不足够的。</w:t>
      </w:r>
    </w:p>
    <w:p w14:paraId="692FDEA7">
      <w:pPr>
        <w:spacing w:beforeLines="0" w:afterLines="0"/>
        <w:jc w:val="left"/>
        <w:rPr>
          <w:rFonts w:hint="eastAsia" w:ascii="微软雅黑" w:hAnsi="微软雅黑" w:eastAsia="微软雅黑" w:cs="微软雅黑"/>
          <w:color w:val="000000"/>
          <w:sz w:val="30"/>
          <w:szCs w:val="30"/>
        </w:rPr>
      </w:pPr>
    </w:p>
    <w:p w14:paraId="39DBE2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man of the highest place, and of the most excellent quality; if thou conceive that he hath a hollow heart towards thee, thou canst not possibly love him: thou must be persuaded of the love of the Lord to thee.</w:t>
      </w:r>
    </w:p>
    <w:p w14:paraId="760362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以一个地位最高、品质最优秀的人为例；如果你察觉到他的一颗心对你虚情假意，你绝不可能爱他：你必须确信主对你的爱。</w:t>
      </w:r>
    </w:p>
    <w:p w14:paraId="335BFD97">
      <w:pPr>
        <w:spacing w:beforeLines="0" w:afterLines="0"/>
        <w:jc w:val="left"/>
        <w:rPr>
          <w:rFonts w:hint="eastAsia" w:ascii="微软雅黑" w:hAnsi="微软雅黑" w:eastAsia="微软雅黑" w:cs="微软雅黑"/>
          <w:color w:val="000000"/>
          <w:sz w:val="30"/>
          <w:szCs w:val="30"/>
        </w:rPr>
      </w:pPr>
    </w:p>
    <w:p w14:paraId="5227B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the Text it is said to be faith which worketh by love. The increase of the assurance of God's love therefore is the means to increase thy love to him.</w:t>
      </w:r>
    </w:p>
    <w:p w14:paraId="735ECB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因此在经文中说，那是借着爱运行的信心。因此，增加对上帝之爱的确据，是增加你对祂之爱的手段。</w:t>
      </w:r>
    </w:p>
    <w:p w14:paraId="43A889BB">
      <w:pPr>
        <w:spacing w:beforeLines="0" w:afterLines="0"/>
        <w:jc w:val="left"/>
        <w:rPr>
          <w:rFonts w:hint="eastAsia" w:ascii="微软雅黑" w:hAnsi="微软雅黑" w:eastAsia="微软雅黑" w:cs="微软雅黑"/>
          <w:color w:val="000000"/>
          <w:sz w:val="30"/>
          <w:szCs w:val="30"/>
        </w:rPr>
      </w:pPr>
    </w:p>
    <w:p w14:paraId="63C51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74D184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295EDE30">
      <w:pPr>
        <w:spacing w:beforeLines="0" w:afterLines="0"/>
        <w:jc w:val="left"/>
        <w:rPr>
          <w:rFonts w:hint="eastAsia" w:ascii="微软雅黑" w:hAnsi="微软雅黑" w:eastAsia="微软雅黑" w:cs="微软雅黑"/>
          <w:color w:val="000000"/>
          <w:sz w:val="30"/>
          <w:szCs w:val="30"/>
        </w:rPr>
      </w:pPr>
    </w:p>
    <w:p w14:paraId="3C5BCA22">
      <w:pPr>
        <w:pStyle w:val="3"/>
        <w:bidi w:val="0"/>
        <w:rPr>
          <w:rFonts w:hint="eastAsia"/>
        </w:rPr>
      </w:pPr>
      <w:r>
        <w:rPr>
          <w:rFonts w:hint="eastAsia"/>
        </w:rPr>
        <w:t>SERMON V.</w:t>
      </w:r>
    </w:p>
    <w:p w14:paraId="3AFD8F6E">
      <w:pPr>
        <w:pStyle w:val="3"/>
        <w:bidi w:val="0"/>
        <w:rPr>
          <w:rFonts w:hint="eastAsia"/>
        </w:rPr>
      </w:pPr>
      <w:r>
        <w:rPr>
          <w:rFonts w:hint="eastAsia"/>
        </w:rPr>
        <w:t>讲章五。</w:t>
      </w:r>
    </w:p>
    <w:p w14:paraId="6FB72083">
      <w:pPr>
        <w:spacing w:beforeLines="0" w:afterLines="0"/>
        <w:jc w:val="left"/>
        <w:rPr>
          <w:rFonts w:hint="eastAsia" w:ascii="微软雅黑" w:hAnsi="微软雅黑" w:eastAsia="微软雅黑" w:cs="微软雅黑"/>
          <w:color w:val="000000"/>
          <w:sz w:val="30"/>
          <w:szCs w:val="30"/>
        </w:rPr>
      </w:pPr>
    </w:p>
    <w:p w14:paraId="66898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0B5D3E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71026224">
      <w:pPr>
        <w:spacing w:beforeLines="0" w:afterLines="0"/>
        <w:jc w:val="left"/>
        <w:rPr>
          <w:rFonts w:hint="eastAsia" w:ascii="微软雅黑" w:hAnsi="微软雅黑" w:eastAsia="微软雅黑" w:cs="微软雅黑"/>
          <w:color w:val="000000"/>
          <w:sz w:val="30"/>
          <w:szCs w:val="30"/>
        </w:rPr>
      </w:pPr>
    </w:p>
    <w:p w14:paraId="6367B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we did was to give you the properties of love to the Lord Jesus.</w:t>
      </w:r>
    </w:p>
    <w:p w14:paraId="77F59B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我们上一次所做的是向你们阐述了对主耶稣之爱的各种属性。</w:t>
      </w:r>
    </w:p>
    <w:p w14:paraId="6F344AED">
      <w:pPr>
        <w:spacing w:beforeLines="0" w:afterLines="0"/>
        <w:jc w:val="left"/>
        <w:rPr>
          <w:rFonts w:hint="eastAsia" w:ascii="微软雅黑" w:hAnsi="微软雅黑" w:eastAsia="微软雅黑" w:cs="微软雅黑"/>
          <w:color w:val="000000"/>
          <w:sz w:val="30"/>
          <w:szCs w:val="30"/>
        </w:rPr>
      </w:pPr>
    </w:p>
    <w:p w14:paraId="6F9C3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which remains to do at this time, is to apply that which hath been said, that is, to bring your hearts and the rule together, and to exhort you, that what you have heard in this, it may not pass like airy notions, and never be brought home to your particular practice.</w:t>
      </w:r>
    </w:p>
    <w:p w14:paraId="71B04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现在此时剩下要做的，就是应用所说的话。也就是说，将你们的心与那准则结合起来，并劝诫你们：你们在其中所听到的，不要像虚无缥缈的念头一样一闪而过，而从未被带入你们具体的实践中。</w:t>
      </w:r>
    </w:p>
    <w:p w14:paraId="6C00B7F5">
      <w:pPr>
        <w:spacing w:beforeLines="0" w:afterLines="0"/>
        <w:jc w:val="left"/>
        <w:rPr>
          <w:rFonts w:hint="eastAsia" w:ascii="微软雅黑" w:hAnsi="微软雅黑" w:eastAsia="微软雅黑" w:cs="微软雅黑"/>
          <w:color w:val="000000"/>
          <w:sz w:val="30"/>
          <w:szCs w:val="30"/>
        </w:rPr>
      </w:pPr>
    </w:p>
    <w:p w14:paraId="132E87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my beloved, the word that we deliver to you, should be like nails, driven home to the head, fastened by the masters of the assembly, as the Wiseman speaks, that they may stick and abide in the soul, as forked arrows do in the body, that they may not easily fall out again.</w:t>
      </w:r>
    </w:p>
    <w:p w14:paraId="5414A8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因为，我亲爱的弟兄，我们传达给你们的圣言，应当像钉稳的钉子，如智慧人所言，由会中之师所安置，使它们刺入并存留在灵魂中，如同带钩的箭刺入身体一样，使它们不再轻易脱落。</w:t>
      </w:r>
    </w:p>
    <w:p w14:paraId="14B1B800">
      <w:pPr>
        <w:spacing w:beforeLines="0" w:afterLines="0"/>
        <w:jc w:val="left"/>
        <w:rPr>
          <w:rFonts w:hint="eastAsia" w:ascii="微软雅黑" w:hAnsi="微软雅黑" w:eastAsia="微软雅黑" w:cs="微软雅黑"/>
          <w:color w:val="000000"/>
          <w:sz w:val="30"/>
          <w:szCs w:val="30"/>
        </w:rPr>
      </w:pPr>
    </w:p>
    <w:p w14:paraId="114C9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main business that we have to do in preaching the word, is to fasten these words thus upon your hearts.</w:t>
      </w:r>
    </w:p>
    <w:p w14:paraId="45E90C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因此，我们在传讲圣言时的主要任务，就是将这些话语如此钉在你们的心上。</w:t>
      </w:r>
    </w:p>
    <w:p w14:paraId="2F108A6A">
      <w:pPr>
        <w:spacing w:beforeLines="0" w:afterLines="0"/>
        <w:jc w:val="left"/>
        <w:rPr>
          <w:rFonts w:hint="eastAsia" w:ascii="微软雅黑" w:hAnsi="微软雅黑" w:eastAsia="微软雅黑" w:cs="微软雅黑"/>
          <w:color w:val="000000"/>
          <w:sz w:val="30"/>
          <w:szCs w:val="30"/>
        </w:rPr>
      </w:pPr>
    </w:p>
    <w:p w14:paraId="2E02C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we will do therefore at this time shall be to exhort you to question your own hearts, and to examine them upon your beds, whether these characters and properties of love which have been delivered do agree to you or no.</w:t>
      </w:r>
    </w:p>
    <w:p w14:paraId="0C2561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因此我们此时要做的，是劝诫你们拷问自己的心，并在床上省察它们，看看这些已经传达出来的爱的特征和属性，是否与你们相符。</w:t>
      </w:r>
    </w:p>
    <w:p w14:paraId="5D9DF8C9">
      <w:pPr>
        <w:spacing w:beforeLines="0" w:afterLines="0"/>
        <w:jc w:val="left"/>
        <w:rPr>
          <w:rFonts w:hint="eastAsia" w:ascii="微软雅黑" w:hAnsi="微软雅黑" w:eastAsia="微软雅黑" w:cs="微软雅黑"/>
          <w:color w:val="000000"/>
          <w:sz w:val="30"/>
          <w:szCs w:val="30"/>
        </w:rPr>
      </w:pPr>
    </w:p>
    <w:p w14:paraId="26A9AE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Apostle saith, Unless you be in Christ, that is, unless you be knit to Christ in love, you are reprobates: it concerns every man therefore that hears me at this time, to examine this strictly with himself.</w:t>
      </w:r>
    </w:p>
    <w:p w14:paraId="2A4BF7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因为，正如使徒所言，除非你们在基督里——也就是说，除非你们在爱中与基督紧密联结——否则你们就是可弃绝的（reprobates）：因此，这关乎每一个此时正在听我讲道的人，要对自己进行严格的省察。</w:t>
      </w:r>
    </w:p>
    <w:p w14:paraId="31FE8592">
      <w:pPr>
        <w:spacing w:beforeLines="0" w:afterLines="0"/>
        <w:jc w:val="left"/>
        <w:rPr>
          <w:rFonts w:hint="eastAsia" w:ascii="微软雅黑" w:hAnsi="微软雅黑" w:eastAsia="微软雅黑" w:cs="微软雅黑"/>
          <w:color w:val="000000"/>
          <w:sz w:val="30"/>
          <w:szCs w:val="30"/>
        </w:rPr>
      </w:pPr>
    </w:p>
    <w:p w14:paraId="79BCD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will expostulate the matter a while with you at this time, and you must expostulate the matter between God and your own consciences, whether this love be in you or no.</w:t>
      </w:r>
    </w:p>
    <w:p w14:paraId="4FB7F9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此时我们要和你们理论（expostulate）一会儿，而你们必须在上帝和你们自己的良心之间理论清楚：你们里面到底有没有这种爱。</w:t>
      </w:r>
    </w:p>
    <w:p w14:paraId="2B5AB8DD">
      <w:pPr>
        <w:spacing w:beforeLines="0" w:afterLines="0"/>
        <w:jc w:val="left"/>
        <w:rPr>
          <w:rFonts w:hint="eastAsia" w:ascii="微软雅黑" w:hAnsi="微软雅黑" w:eastAsia="微软雅黑" w:cs="微软雅黑"/>
          <w:color w:val="000000"/>
          <w:sz w:val="30"/>
          <w:szCs w:val="30"/>
        </w:rPr>
      </w:pPr>
    </w:p>
    <w:p w14:paraId="59F19E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although indeed this needeth not any distinct dividing into branches, yet that we may help your memories we will put it into a number.</w:t>
      </w:r>
    </w:p>
    <w:p w14:paraId="3035E6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虽然这确实不需要划分成不同的分支，但为了便于你们记忆，我们将分点说明。</w:t>
      </w:r>
    </w:p>
    <w:p w14:paraId="3E801DEF">
      <w:pPr>
        <w:spacing w:beforeLines="0" w:afterLines="0"/>
        <w:jc w:val="left"/>
        <w:rPr>
          <w:rFonts w:hint="eastAsia" w:ascii="微软雅黑" w:hAnsi="微软雅黑" w:eastAsia="微软雅黑" w:cs="微软雅黑"/>
          <w:color w:val="000000"/>
          <w:sz w:val="30"/>
          <w:szCs w:val="30"/>
        </w:rPr>
      </w:pPr>
    </w:p>
    <w:p w14:paraId="1887B6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first we will make this expostulation, you that profess you love the Lord, (as who will not be ready to do that, to say he loveth Christ; but yet as the Apostle John speaketh of love to the brethren, that men love them in show, and not in truth; so it is with most men, they love the Lord in word, and in profession, but they love him not in deed, and in truth) therefore first let me ask you this.</w:t>
      </w:r>
    </w:p>
    <w:p w14:paraId="1FD173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们要进行这项理论（expostulation）：你们这些声称爱主的人（谁不准备好说自己爱基督呢？然而正如使徒约翰论及爱弟兄时所说，人们是在外表上爱他们，而不是在诚实中爱；大多数人也是如此，他们在言语和表白（profession）中爱主，但在行为和诚实中却不爱主），因此首先让我问你们这一点。</w:t>
      </w:r>
    </w:p>
    <w:p w14:paraId="0B8EAB2E">
      <w:pPr>
        <w:spacing w:beforeLines="0" w:afterLines="0"/>
        <w:jc w:val="left"/>
        <w:rPr>
          <w:rFonts w:hint="eastAsia" w:ascii="微软雅黑" w:hAnsi="微软雅黑" w:eastAsia="微软雅黑" w:cs="微软雅黑"/>
          <w:color w:val="000000"/>
          <w:sz w:val="30"/>
          <w:szCs w:val="30"/>
        </w:rPr>
      </w:pPr>
    </w:p>
    <w:p w14:paraId="5BB755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that profess you love the Lord, do you not grieve him, and vex him from day today, and provoke him by your words, and by your works? If this be your case, it is certain you love him not indeed.</w:t>
      </w:r>
    </w:p>
    <w:p w14:paraId="34E11E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你们这些声称爱主的人，你们难道没有日复一日地使祂忧伤（grieve）、使祂烦心（vex），并在你们的言语和行为中惹动祂发怒吗？如果这就是你的情况，那么可以肯定你并非真的爱祂。</w:t>
      </w:r>
    </w:p>
    <w:p w14:paraId="69F9C669">
      <w:pPr>
        <w:spacing w:beforeLines="0" w:afterLines="0"/>
        <w:jc w:val="left"/>
        <w:rPr>
          <w:rFonts w:hint="eastAsia" w:ascii="微软雅黑" w:hAnsi="微软雅黑" w:eastAsia="微软雅黑" w:cs="微软雅黑"/>
          <w:color w:val="000000"/>
          <w:sz w:val="30"/>
          <w:szCs w:val="30"/>
        </w:rPr>
      </w:pPr>
    </w:p>
    <w:p w14:paraId="7B4A28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there are that profess much love to the Lord Jesus, but yet spend their time idly, are diligent in no calling, but waste their precious opportunities in sports, in idle visitations, in gaming, in doing nothing that is profitable either to themselves or others, but eat and drink, and rise up to play.</w:t>
      </w:r>
    </w:p>
    <w:p w14:paraId="5D6653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有些人声称非常爱主耶稣，却虚度光阴，在任何呼召（calling）中都不勤勉，反而把宝贵的机会浪费在运动、无意义的拜访、赌博（gaming）中，不做任何对自己或他人有益的事，只是吃喝，并起来玩耍（rise up to play）。</w:t>
      </w:r>
    </w:p>
    <w:p w14:paraId="68E9862F">
      <w:pPr>
        <w:spacing w:beforeLines="0" w:afterLines="0"/>
        <w:jc w:val="left"/>
        <w:rPr>
          <w:rFonts w:hint="eastAsia" w:ascii="微软雅黑" w:hAnsi="微软雅黑" w:eastAsia="微软雅黑" w:cs="微软雅黑"/>
          <w:color w:val="000000"/>
          <w:sz w:val="30"/>
          <w:szCs w:val="30"/>
        </w:rPr>
      </w:pPr>
    </w:p>
    <w:p w14:paraId="3A728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case of many of our young Gentlemen; a shameful thing before men, and abominable in the sight of God, that men should live like beasts, and make their souls like the souls of swine, serving for nothing but to keep their bodies from putrefaction, doing so much the less work, because they have the more wages;</w:t>
      </w:r>
    </w:p>
    <w:p w14:paraId="749ABE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我们许多年轻绅士的情况；在世人面前是件羞耻的事，在上帝眼中也是可憎的。人竟然像畜生一样生活，让他们的灵魂像猪的灵魂一样，除了防止肉体腐烂（putrefaction）之外别无用处。因为工资拿得多，所以工作做得更少；</w:t>
      </w:r>
    </w:p>
    <w:p w14:paraId="449152EA">
      <w:pPr>
        <w:spacing w:beforeLines="0" w:afterLines="0"/>
        <w:jc w:val="left"/>
        <w:rPr>
          <w:rFonts w:hint="eastAsia" w:ascii="微软雅黑" w:hAnsi="微软雅黑" w:eastAsia="微软雅黑" w:cs="微软雅黑"/>
          <w:color w:val="000000"/>
          <w:sz w:val="30"/>
          <w:szCs w:val="30"/>
        </w:rPr>
      </w:pPr>
    </w:p>
    <w:p w14:paraId="2C270F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burying so many precious talents, whereof their time is the chief, because it helpeth to improve all the rest; of which they shall give an exact account at that day, When God shall judge the secrets of men's hearts according to our Gospel. Do you profess that you love the Lord Jesus, and do you neglect him thus?</w:t>
      </w:r>
    </w:p>
    <w:p w14:paraId="06DCCD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埋没了这么多宝贵的才干（talents），其中时间是首要的，因为它有助于增进其他所有的才干。到了那一日，当上帝照着我们的福音（Gospel）审判人心中隐藏的事时，他们必将为此交出准确的账目。你竟然声称爱主耶稣，却这样忽视祂吗？</w:t>
      </w:r>
    </w:p>
    <w:p w14:paraId="6BC98D06">
      <w:pPr>
        <w:spacing w:beforeLines="0" w:afterLines="0"/>
        <w:jc w:val="left"/>
        <w:rPr>
          <w:rFonts w:hint="eastAsia" w:ascii="微软雅黑" w:hAnsi="微软雅黑" w:eastAsia="微软雅黑" w:cs="微软雅黑"/>
          <w:color w:val="000000"/>
          <w:sz w:val="30"/>
          <w:szCs w:val="30"/>
        </w:rPr>
      </w:pPr>
    </w:p>
    <w:p w14:paraId="68B300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this mocking of the Lord, and dissembling with him, you deal most foolishly with yourselves: for all the comfort that you shall ever find in this life, it will be from working, from being serviceable to God, and profitable to men; empty lives cause but empty joy.</w:t>
      </w:r>
    </w:p>
    <w:p w14:paraId="0C9062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除了这种对主的嘲弄和虚假应对外，你对自己也极其愚蠢：因为你在今生所能找到的所有安慰，都将来自工作，来自对上帝有用且对人有益；空虚的生活只能产生空虚的喜乐。</w:t>
      </w:r>
    </w:p>
    <w:p w14:paraId="6414022E">
      <w:pPr>
        <w:spacing w:beforeLines="0" w:afterLines="0"/>
        <w:jc w:val="left"/>
        <w:rPr>
          <w:rFonts w:hint="eastAsia" w:ascii="微软雅黑" w:hAnsi="微软雅黑" w:eastAsia="微软雅黑" w:cs="微软雅黑"/>
          <w:color w:val="000000"/>
          <w:sz w:val="30"/>
          <w:szCs w:val="30"/>
        </w:rPr>
      </w:pPr>
    </w:p>
    <w:p w14:paraId="31B7F3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any man shall find this to be his case, examine it, it is but a false profession of love.</w:t>
      </w:r>
    </w:p>
    <w:p w14:paraId="18000D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因此，如果有人发现这就是他的情况，请省察它，这不过是虚假的爱之表白（profession）。</w:t>
      </w:r>
    </w:p>
    <w:p w14:paraId="46AB4660">
      <w:pPr>
        <w:spacing w:beforeLines="0" w:afterLines="0"/>
        <w:jc w:val="left"/>
        <w:rPr>
          <w:rFonts w:hint="eastAsia" w:ascii="微软雅黑" w:hAnsi="微软雅黑" w:eastAsia="微软雅黑" w:cs="微软雅黑"/>
          <w:color w:val="000000"/>
          <w:sz w:val="30"/>
          <w:szCs w:val="30"/>
        </w:rPr>
      </w:pPr>
    </w:p>
    <w:p w14:paraId="7AC46B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 speak to those that are young, that spend their time, Nihil agendo (unproductively): so I may say the same to those that are of more years, that waste their lives in doing something indeed, but it is not that which they should do, or in doing it in another manner than they ought;</w:t>
      </w:r>
    </w:p>
    <w:p w14:paraId="42977E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由于我正在对那些虚度光阴、无所事事（Nihil agendo）的年轻人说话，我也要对那些年长的人说同样的话：他们确实在做些什么，却是在浪费生命，做的不是他们该做的事，或者做事的方式不合宜；</w:t>
      </w:r>
    </w:p>
    <w:p w14:paraId="6E978CC2">
      <w:pPr>
        <w:spacing w:beforeLines="0" w:afterLines="0"/>
        <w:jc w:val="left"/>
        <w:rPr>
          <w:rFonts w:hint="eastAsia" w:ascii="微软雅黑" w:hAnsi="微软雅黑" w:eastAsia="微软雅黑" w:cs="微软雅黑"/>
          <w:color w:val="000000"/>
          <w:sz w:val="30"/>
          <w:szCs w:val="30"/>
        </w:rPr>
      </w:pPr>
    </w:p>
    <w:p w14:paraId="4CE122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are so drowned in business, so overwhelmed with employment, so occupied with outward things abroad, that they have no vacancy to feed their souls within, to clothe them with graces.</w:t>
      </w:r>
    </w:p>
    <w:p w14:paraId="24306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他们溺死在事务中，被工作压得喘不过气来，被外在的事物占满了身心，以至于没有空闲来喂养内在的灵魂，用恩典装饰它们。</w:t>
      </w:r>
    </w:p>
    <w:p w14:paraId="7C86EC5D">
      <w:pPr>
        <w:spacing w:beforeLines="0" w:afterLines="0"/>
        <w:jc w:val="left"/>
        <w:rPr>
          <w:rFonts w:hint="eastAsia" w:ascii="微软雅黑" w:hAnsi="微软雅黑" w:eastAsia="微软雅黑" w:cs="微软雅黑"/>
          <w:color w:val="000000"/>
          <w:sz w:val="30"/>
          <w:szCs w:val="30"/>
        </w:rPr>
      </w:pPr>
    </w:p>
    <w:p w14:paraId="0A5ECE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my brethren, that your souls have need to be trimmed every morning, as well as the body, they have need of breakfast, and dinner, and exercise, as well as the body;</w:t>
      </w:r>
    </w:p>
    <w:p w14:paraId="323208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因为你们必须知道，我的弟兄们，你们的灵魂每天早晨也需要整理，就像身体一样。它们也需要早餐、正餐和锻炼，就像身体一样。</w:t>
      </w:r>
    </w:p>
    <w:p w14:paraId="74160150">
      <w:pPr>
        <w:spacing w:beforeLines="0" w:afterLines="0"/>
        <w:jc w:val="left"/>
        <w:rPr>
          <w:rFonts w:hint="eastAsia" w:ascii="微软雅黑" w:hAnsi="微软雅黑" w:eastAsia="微软雅黑" w:cs="微软雅黑"/>
          <w:color w:val="000000"/>
          <w:sz w:val="30"/>
          <w:szCs w:val="30"/>
        </w:rPr>
      </w:pPr>
    </w:p>
    <w:p w14:paraId="2D117D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you fail in giving this due respect to the soul daily, so you shall find that proportionably in that degree the inward man will languish, and grow faint.</w:t>
      </w:r>
    </w:p>
    <w:p w14:paraId="73DE2E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如果你不能每天给予灵魂这种应有的重视，你就会发现，内在的人（inward man）也会相应地变得憔悴和虚弱。</w:t>
      </w:r>
    </w:p>
    <w:p w14:paraId="773ED622">
      <w:pPr>
        <w:spacing w:beforeLines="0" w:afterLines="0"/>
        <w:jc w:val="left"/>
        <w:rPr>
          <w:rFonts w:hint="eastAsia" w:ascii="微软雅黑" w:hAnsi="微软雅黑" w:eastAsia="微软雅黑" w:cs="微软雅黑"/>
          <w:color w:val="000000"/>
          <w:sz w:val="30"/>
          <w:szCs w:val="30"/>
        </w:rPr>
      </w:pPr>
    </w:p>
    <w:p w14:paraId="02D0E8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speak a word unto you likewise: Do you think that you love the Lord Jesus in good earnest, and yet have scarce leisure to think of him from morning to night, that you cannot take time to speak to him, to seek him, nor to prepare your hearts for him?</w:t>
      </w:r>
    </w:p>
    <w:p w14:paraId="2FD74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但我也要对你说一句话：你认为你是真心实意地爱主耶稣，却从早到晚几乎没有闲暇去思想祂，甚至抽不出时间向祂说话、寻求祂，也不愿为祂预备你的心吗？</w:t>
      </w:r>
    </w:p>
    <w:p w14:paraId="4F5C941A">
      <w:pPr>
        <w:spacing w:beforeLines="0" w:afterLines="0"/>
        <w:jc w:val="left"/>
        <w:rPr>
          <w:rFonts w:hint="eastAsia" w:ascii="微软雅黑" w:hAnsi="微软雅黑" w:eastAsia="微软雅黑" w:cs="微软雅黑"/>
          <w:color w:val="000000"/>
          <w:sz w:val="30"/>
          <w:szCs w:val="30"/>
        </w:rPr>
      </w:pPr>
    </w:p>
    <w:p w14:paraId="37C682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this general, come to particular sins, Sabbath-breaking, neglecting of private prayer, vain speeches, concupiscence and sinful lusts, secret courses of uncleanness, swearing, if not by greater, yet by lesser oaths, which indeed in this exceed the greater; because in the other you swear by the Creator, in these by the creature.</w:t>
      </w:r>
    </w:p>
    <w:p w14:paraId="6192EF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这些普遍的情况，再来看看具体的罪：违背安息日（Sabbath-breaking）、忽视私下的祷告、虚妄的言语、邪情私欲（concupiscence）和罪恶的欲望、暗地里的不洁行径、起誓——即便不是指着大的起誓，也是指着小的起誓，这在这一点上其实超过了大的。因为在大的誓言中你是凭着创造主起誓，而在这些小的誓言中你是凭着受造物（creature）起誓。</w:t>
      </w:r>
    </w:p>
    <w:p w14:paraId="00A245FD">
      <w:pPr>
        <w:spacing w:beforeLines="0" w:afterLines="0"/>
        <w:jc w:val="left"/>
        <w:rPr>
          <w:rFonts w:hint="eastAsia" w:ascii="微软雅黑" w:hAnsi="微软雅黑" w:eastAsia="微软雅黑" w:cs="微软雅黑"/>
          <w:color w:val="000000"/>
          <w:sz w:val="30"/>
          <w:szCs w:val="30"/>
        </w:rPr>
      </w:pPr>
    </w:p>
    <w:p w14:paraId="35563C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that do these things, will you say you love the Lord? You must know that it is a contradiction, it is impossible: For, if you love me, keep my commandments: if you keep not the commandments of God, certainly you love him not.</w:t>
      </w:r>
    </w:p>
    <w:p w14:paraId="0EDCCD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你们这些做这些事的人，竟敢说你们爱主吗？你必须知道这是一处矛盾，这是不可能的：因为，“你若爱我，就必遵守我的诫命”：如果你不遵守上帝的诫命，你肯定不爱祂。</w:t>
      </w:r>
    </w:p>
    <w:p w14:paraId="6C58E7CD">
      <w:pPr>
        <w:spacing w:beforeLines="0" w:afterLines="0"/>
        <w:jc w:val="left"/>
        <w:rPr>
          <w:rFonts w:hint="eastAsia" w:ascii="微软雅黑" w:hAnsi="微软雅黑" w:eastAsia="微软雅黑" w:cs="微软雅黑"/>
          <w:color w:val="000000"/>
          <w:sz w:val="30"/>
          <w:szCs w:val="30"/>
        </w:rPr>
      </w:pPr>
    </w:p>
    <w:p w14:paraId="0602AB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may be, you will say that your meaning is good, that you are well affected to Christ, and therefore surely you do not hate him.</w:t>
      </w:r>
    </w:p>
    <w:p w14:paraId="212DC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但是，也许你会说你的本意（meaning）是好的，你对基督有好感（well affected），因此你肯定不恨祂。</w:t>
      </w:r>
    </w:p>
    <w:p w14:paraId="57DC537C">
      <w:pPr>
        <w:spacing w:beforeLines="0" w:afterLines="0"/>
        <w:jc w:val="left"/>
        <w:rPr>
          <w:rFonts w:hint="eastAsia" w:ascii="微软雅黑" w:hAnsi="微软雅黑" w:eastAsia="微软雅黑" w:cs="微软雅黑"/>
          <w:color w:val="000000"/>
          <w:sz w:val="30"/>
          <w:szCs w:val="30"/>
        </w:rPr>
      </w:pPr>
    </w:p>
    <w:p w14:paraId="27A4EE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you are deceived in this, thy meaning is not good; for while you cast the commandments of God behind you, you cast him away:</w:t>
      </w:r>
    </w:p>
    <w:p w14:paraId="37156B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我的弟兄们，你在这件事上被欺骗了，你的本意并不好；因为当你将上帝的诫命抛在脑后时，你就把祂也抛弃了。</w:t>
      </w:r>
    </w:p>
    <w:p w14:paraId="65AF76B4">
      <w:pPr>
        <w:spacing w:beforeLines="0" w:afterLines="0"/>
        <w:jc w:val="left"/>
        <w:rPr>
          <w:rFonts w:hint="eastAsia" w:ascii="微软雅黑" w:hAnsi="微软雅黑" w:eastAsia="微软雅黑" w:cs="微软雅黑"/>
          <w:color w:val="000000"/>
          <w:sz w:val="30"/>
          <w:szCs w:val="30"/>
        </w:rPr>
      </w:pPr>
    </w:p>
    <w:p w14:paraId="0917C8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let me say to you in this case, as you have it in Jer. 3:4. You profess well in saying, Thou art my Father, and the guide of my youth, but you do evil more and more.</w:t>
      </w:r>
    </w:p>
    <w:p w14:paraId="70B38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让我对处于这种情况下的你说，正如耶利米书 3:4 所载：“你曾呼叫我说：‘我父啊，你是我幼年的恩主（guide of my youth）’”，但你却变本加厉地作恶。</w:t>
      </w:r>
    </w:p>
    <w:p w14:paraId="31736DB3">
      <w:pPr>
        <w:spacing w:beforeLines="0" w:afterLines="0"/>
        <w:jc w:val="left"/>
        <w:rPr>
          <w:rFonts w:hint="eastAsia" w:ascii="微软雅黑" w:hAnsi="微软雅黑" w:eastAsia="微软雅黑" w:cs="微软雅黑"/>
          <w:color w:val="000000"/>
          <w:sz w:val="30"/>
          <w:szCs w:val="30"/>
        </w:rPr>
      </w:pPr>
    </w:p>
    <w:p w14:paraId="27B75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when you profess you love the Lord, and that you reckon him your Father, and your Husband, thus you say indeed, but you do evil more and more; and that is a certain argument you love not the Lord.</w:t>
      </w:r>
    </w:p>
    <w:p w14:paraId="536456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所以我说，当你声称你爱主，当你认祂为你的父、你的丈夫时，你确实是这样说的，但你却变本加厉地作恶；这是一个确凿的论据，说明你不爱主。</w:t>
      </w:r>
    </w:p>
    <w:p w14:paraId="354028FA">
      <w:pPr>
        <w:spacing w:beforeLines="0" w:afterLines="0"/>
        <w:jc w:val="left"/>
        <w:rPr>
          <w:rFonts w:hint="eastAsia" w:ascii="微软雅黑" w:hAnsi="微软雅黑" w:eastAsia="微软雅黑" w:cs="微软雅黑"/>
          <w:color w:val="000000"/>
          <w:sz w:val="30"/>
          <w:szCs w:val="30"/>
        </w:rPr>
      </w:pPr>
    </w:p>
    <w:p w14:paraId="3AB817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by this rule: For, if you love the Lord, you will reverence him: You know, whom we love, we reverence, and whom we reverence, we dare not do anything unmeet in their sight.</w:t>
      </w:r>
    </w:p>
    <w:p w14:paraId="2EA339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因此请按这条准则省察你们自己：因为如果你爱主，你就会敬畏（reverence）祂。你知道，我们爱谁，就敬畏谁。我们敬畏谁，就不敢在他们面前做任何不合宜（unmeet）的事。</w:t>
      </w:r>
    </w:p>
    <w:p w14:paraId="3512504B">
      <w:pPr>
        <w:spacing w:beforeLines="0" w:afterLines="0"/>
        <w:jc w:val="left"/>
        <w:rPr>
          <w:rFonts w:hint="eastAsia" w:ascii="微软雅黑" w:hAnsi="微软雅黑" w:eastAsia="微软雅黑" w:cs="微软雅黑"/>
          <w:color w:val="000000"/>
          <w:sz w:val="30"/>
          <w:szCs w:val="30"/>
        </w:rPr>
      </w:pPr>
    </w:p>
    <w:p w14:paraId="379833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any one whom we love, whose good opinion we seek for, we had rather that all the world should see us do an unseemly thing, than that he should; and certainly if you love the Lord, you would not dare to provoke him to anger.</w:t>
      </w:r>
    </w:p>
    <w:p w14:paraId="43FA29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以任何一个我们所爱、且我们寻求其好评的人为例：我们宁愿让全世界都看到我们做了一件不得体（unseemly）的事，也不愿让他看到。当然，如果你爱主，你绝不敢惹动祂发怒。</w:t>
      </w:r>
    </w:p>
    <w:p w14:paraId="01B72F3C">
      <w:pPr>
        <w:spacing w:beforeLines="0" w:afterLines="0"/>
        <w:jc w:val="left"/>
        <w:rPr>
          <w:rFonts w:hint="eastAsia" w:ascii="微软雅黑" w:hAnsi="微软雅黑" w:eastAsia="微软雅黑" w:cs="微软雅黑"/>
          <w:color w:val="000000"/>
          <w:sz w:val="30"/>
          <w:szCs w:val="30"/>
        </w:rPr>
      </w:pPr>
    </w:p>
    <w:p w14:paraId="509F00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carelessness in serving of him is a certain sign of want of love to the Lord Jesus, this fearfulness, and carelessness, when you dare not show your courage for him, when you account it a small matter to commit a sin against God, this ariseth from the defect of your love.</w:t>
      </w:r>
    </w:p>
    <w:p w14:paraId="452278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因此，在事奉祂的事上这种漫不经心，是你缺乏对主耶稣之爱的确凿迹象。当你不敢为祂展现你的勇气时，当你在上帝面前犯罪却视之为小事时，这种胆怯和漫不经心正是源于你爱的缺陷。</w:t>
      </w:r>
    </w:p>
    <w:p w14:paraId="2F0FD52B">
      <w:pPr>
        <w:spacing w:beforeLines="0" w:afterLines="0"/>
        <w:jc w:val="left"/>
        <w:rPr>
          <w:rFonts w:hint="eastAsia" w:ascii="微软雅黑" w:hAnsi="微软雅黑" w:eastAsia="微软雅黑" w:cs="微软雅黑"/>
          <w:color w:val="000000"/>
          <w:sz w:val="30"/>
          <w:szCs w:val="30"/>
        </w:rPr>
      </w:pPr>
    </w:p>
    <w:p w14:paraId="6A6E1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second place, as you may try your love by your taking care not to offend God, so likewise you may try it by your sorrow and grief after you have offended him.</w:t>
      </w:r>
    </w:p>
    <w:p w14:paraId="437FC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第二，正如你可以通过留心不去冒犯上帝来考验你的爱，你同样可以通过在冒犯祂之后的忧愁（sorrow）和悲伤（grief）来考验它。</w:t>
      </w:r>
    </w:p>
    <w:p w14:paraId="32E4391C">
      <w:pPr>
        <w:spacing w:beforeLines="0" w:afterLines="0"/>
        <w:jc w:val="left"/>
        <w:rPr>
          <w:rFonts w:hint="eastAsia" w:ascii="微软雅黑" w:hAnsi="微软雅黑" w:eastAsia="微软雅黑" w:cs="微软雅黑"/>
          <w:color w:val="000000"/>
          <w:sz w:val="30"/>
          <w:szCs w:val="30"/>
        </w:rPr>
      </w:pPr>
    </w:p>
    <w:p w14:paraId="3B2F70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this, that love, as it hath the greatest joy of anything else, when it obtains that which it would have, so it is attended with the most exquisite grief, when it is disappointed.</w:t>
      </w:r>
    </w:p>
    <w:p w14:paraId="1396E7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因为你必须知道，当爱得到了它想要得到的东西时，它拥有最巨大的喜乐；同样，当它失望时，它也伴随着最剧烈的悲伤。</w:t>
      </w:r>
    </w:p>
    <w:p w14:paraId="013D27CB">
      <w:pPr>
        <w:spacing w:beforeLines="0" w:afterLines="0"/>
        <w:jc w:val="left"/>
        <w:rPr>
          <w:rFonts w:hint="eastAsia" w:ascii="微软雅黑" w:hAnsi="微软雅黑" w:eastAsia="微软雅黑" w:cs="微软雅黑"/>
          <w:color w:val="000000"/>
          <w:sz w:val="30"/>
          <w:szCs w:val="30"/>
        </w:rPr>
      </w:pPr>
    </w:p>
    <w:p w14:paraId="100323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one loveth another earnestly, if any breach fall out that shall make a separation between them, if any strangeness grow between them, if they love, they will never be at rest, it will trouble and disquiet them;</w:t>
      </w:r>
    </w:p>
    <w:p w14:paraId="6D3870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正如当一个人真切地爱另一个人时，如果出现了任何会导致他们分离的裂痕，如果他们之间产生了疏远，如果他们相爱，他们就永远不会安宁，这会让他们感到烦恼和不安；</w:t>
      </w:r>
    </w:p>
    <w:p w14:paraId="55AA3052">
      <w:pPr>
        <w:spacing w:beforeLines="0" w:afterLines="0"/>
        <w:jc w:val="left"/>
        <w:rPr>
          <w:rFonts w:hint="eastAsia" w:ascii="微软雅黑" w:hAnsi="微软雅黑" w:eastAsia="微软雅黑" w:cs="微软雅黑"/>
          <w:color w:val="000000"/>
          <w:sz w:val="30"/>
          <w:szCs w:val="30"/>
        </w:rPr>
      </w:pPr>
    </w:p>
    <w:p w14:paraId="20333C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the Scripture speaks, they are sick of love, that is, they cannot be quiet while there is such a condition, while there is any alienation, while there are breaches and offenses between them,</w:t>
      </w:r>
    </w:p>
    <w:p w14:paraId="47A456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正如圣经所言，他们思爱成病（sick of love），也就是说，只要处于这种状态，只要有任何疏远，只要他们之间有裂痕和冒犯，他们就无法平静，</w:t>
      </w:r>
    </w:p>
    <w:p w14:paraId="7ED02828">
      <w:pPr>
        <w:spacing w:beforeLines="0" w:afterLines="0"/>
        <w:jc w:val="left"/>
        <w:rPr>
          <w:rFonts w:hint="eastAsia" w:ascii="微软雅黑" w:hAnsi="微软雅黑" w:eastAsia="微软雅黑" w:cs="微软雅黑"/>
          <w:color w:val="000000"/>
          <w:sz w:val="30"/>
          <w:szCs w:val="30"/>
        </w:rPr>
      </w:pPr>
    </w:p>
    <w:p w14:paraId="555983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know that nothing is so sweet as love; as you have it in Cant. 1:2. Love is better than wine: and as David expresseth it, Psal. 63:3. Thy loving kindness is better than life.</w:t>
      </w:r>
    </w:p>
    <w:p w14:paraId="59F2A9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因为你知道没有什么比爱更甜蜜；正如雅歌 1:2 所言：“你的爱情比酒更美（better than wine）”：又如大卫所表达的，诗篇 63:3：“因祢的慈爱比生命更好（better than life）”。</w:t>
      </w:r>
    </w:p>
    <w:p w14:paraId="3F6668FF">
      <w:pPr>
        <w:spacing w:beforeLines="0" w:afterLines="0"/>
        <w:jc w:val="left"/>
        <w:rPr>
          <w:rFonts w:hint="eastAsia" w:ascii="微软雅黑" w:hAnsi="微软雅黑" w:eastAsia="微软雅黑" w:cs="微软雅黑"/>
          <w:color w:val="000000"/>
          <w:sz w:val="30"/>
          <w:szCs w:val="30"/>
        </w:rPr>
      </w:pPr>
    </w:p>
    <w:p w14:paraId="76DEC9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sweet (I say) is love, as sweet as wine, and better than life. Now, by the rule of contraries, then, to have a breach made, to have a bar, and an interruption in this loving kindness of the Lord towards us, or in our love towards him, it is bitter as wormwood, and sharp as death.</w:t>
      </w:r>
    </w:p>
    <w:p w14:paraId="5F2E25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（我说）爱是如此甜蜜，如酒般甘甜，且比生命更好。那么，根据相反律（rule of contraries），如果在主对我们的慈爱中，或者在我们对祂的爱中，产生了一个裂痕，有了一个障碍或中断，那就像苦艾（wormwood）一样苦，像死亡一样尖刻。</w:t>
      </w:r>
    </w:p>
    <w:p w14:paraId="16CA4D00">
      <w:pPr>
        <w:spacing w:beforeLines="0" w:afterLines="0"/>
        <w:jc w:val="left"/>
        <w:rPr>
          <w:rFonts w:hint="eastAsia" w:ascii="微软雅黑" w:hAnsi="微软雅黑" w:eastAsia="微软雅黑" w:cs="微软雅黑"/>
          <w:color w:val="000000"/>
          <w:sz w:val="30"/>
          <w:szCs w:val="30"/>
        </w:rPr>
      </w:pPr>
    </w:p>
    <w:p w14:paraId="7304A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may examine yourselves by the offenses you offer to God, when they are past; if you love him, it is certain they will trouble you exceedingly; for so much sorrow for sin, so much love.</w:t>
      </w:r>
    </w:p>
    <w:p w14:paraId="66598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因此，当过犯已经发生时，你可以通过你对上帝的这些冒犯来省察自己。如果你爱祂，可以肯定它们会让你感到极度的烦恼；因为对罪有多少忧伤，就有多少爱。</w:t>
      </w:r>
    </w:p>
    <w:p w14:paraId="2FE50D0A">
      <w:pPr>
        <w:spacing w:beforeLines="0" w:afterLines="0"/>
        <w:jc w:val="left"/>
        <w:rPr>
          <w:rFonts w:hint="eastAsia" w:ascii="微软雅黑" w:hAnsi="微软雅黑" w:eastAsia="微软雅黑" w:cs="微软雅黑"/>
          <w:color w:val="000000"/>
          <w:sz w:val="30"/>
          <w:szCs w:val="30"/>
        </w:rPr>
      </w:pPr>
    </w:p>
    <w:p w14:paraId="58BCF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may take it for a sure rule, in what measure any man desires to please the Lord, in that measure he will be grieved that he hath displeased him.</w:t>
      </w:r>
    </w:p>
    <w:p w14:paraId="61911D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你可以以此作为一条确定的准则：一个人在多大程度上渴望讨主的喜悦，他就会在多大程度上因为惹主不悦而感到忧伤。</w:t>
      </w:r>
    </w:p>
    <w:p w14:paraId="7054E8C4">
      <w:pPr>
        <w:spacing w:beforeLines="0" w:afterLines="0"/>
        <w:jc w:val="left"/>
        <w:rPr>
          <w:rFonts w:hint="eastAsia" w:ascii="微软雅黑" w:hAnsi="微软雅黑" w:eastAsia="微软雅黑" w:cs="微软雅黑"/>
          <w:color w:val="000000"/>
          <w:sz w:val="30"/>
          <w:szCs w:val="30"/>
        </w:rPr>
      </w:pPr>
    </w:p>
    <w:p w14:paraId="10932D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thyself, Hast thou sinned against him many times, and doest thou look back upon those sins in a careless manner, be sure that thou lovest him not.</w:t>
      </w:r>
    </w:p>
    <w:p w14:paraId="7C30A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因此请省察你自己：你是否多次得罪祂，却以一种漫不经心的态度回顾这些罪？可以肯定你不爱祂。</w:t>
      </w:r>
    </w:p>
    <w:p w14:paraId="3123E4A1">
      <w:pPr>
        <w:spacing w:beforeLines="0" w:afterLines="0"/>
        <w:jc w:val="left"/>
        <w:rPr>
          <w:rFonts w:hint="eastAsia" w:ascii="微软雅黑" w:hAnsi="微软雅黑" w:eastAsia="微软雅黑" w:cs="微软雅黑"/>
          <w:color w:val="000000"/>
          <w:sz w:val="30"/>
          <w:szCs w:val="30"/>
        </w:rPr>
      </w:pPr>
    </w:p>
    <w:p w14:paraId="1AF60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this by that which passeth between man and man: When a father or a husband hath anything committed against them by a child or a wife, if they shall withdraw themselves, and profess themselves displeased, and yet the child or the wife, in the meantime, be never troubled at this, but be at rest, well enough content it should be so, and are not disquieted for it;</w:t>
      </w:r>
    </w:p>
    <w:p w14:paraId="68E1FA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通过人与人之间的往来来省察这一点：当孩子或妻子做出了违背父亲或丈夫的事，如果父亲或丈夫选择避而不见，并表示自己很不悦，而在此时，孩子或妻子竟然对此毫无烦恼，反而安然自在，觉得这样也挺好，并不为此感到不安。</w:t>
      </w:r>
    </w:p>
    <w:p w14:paraId="307EF409">
      <w:pPr>
        <w:spacing w:beforeLines="0" w:afterLines="0"/>
        <w:jc w:val="left"/>
        <w:rPr>
          <w:rFonts w:hint="eastAsia" w:ascii="微软雅黑" w:hAnsi="微软雅黑" w:eastAsia="微软雅黑" w:cs="微软雅黑"/>
          <w:color w:val="000000"/>
          <w:sz w:val="30"/>
          <w:szCs w:val="30"/>
        </w:rPr>
      </w:pPr>
    </w:p>
    <w:p w14:paraId="1570F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not the parent or husband take this exceeding ill at their hands, when he seeth his displeasure slighted? For this is much greater than the offense itself.</w:t>
      </w:r>
    </w:p>
    <w:p w14:paraId="796D0C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当父母或丈夫看到他的不悦被轻视时，难道不会认为这是对他极大的侮辱吗？因为这种轻视远比过犯本身更严重。</w:t>
      </w:r>
    </w:p>
    <w:p w14:paraId="073D5C15">
      <w:pPr>
        <w:spacing w:beforeLines="0" w:afterLines="0"/>
        <w:jc w:val="left"/>
        <w:rPr>
          <w:rFonts w:hint="eastAsia" w:ascii="微软雅黑" w:hAnsi="微软雅黑" w:eastAsia="微软雅黑" w:cs="微软雅黑"/>
          <w:color w:val="000000"/>
          <w:sz w:val="30"/>
          <w:szCs w:val="30"/>
        </w:rPr>
      </w:pPr>
    </w:p>
    <w:p w14:paraId="6ABA3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may say, whatsoever the sin be that you have committed, this hardness of heart, this negligence after the sin is committed, when you are not disquieted for it, when your hearts are not troubled for it, it is a greater sign of want of love to the Lord, it is a greater sign of an evil and untoward disposition, than the sin itself.</w:t>
      </w:r>
    </w:p>
    <w:p w14:paraId="645D6A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可以说，无论你犯下了什么样的罪，这种心里的刚硬，这种在犯罪之后表现出的玩忽职守（negligence），即你不为此感到不安，你的心不为此感到烦乱，这都是比罪本身更显著的缺乏对主之爱的迹象，也是比罪本身更显著的邪恶而乖张（untoward）之倾向（disposition）的迹象。</w:t>
      </w:r>
    </w:p>
    <w:p w14:paraId="17F6A353">
      <w:pPr>
        <w:spacing w:beforeLines="0" w:afterLines="0"/>
        <w:jc w:val="left"/>
        <w:rPr>
          <w:rFonts w:hint="eastAsia" w:ascii="微软雅黑" w:hAnsi="微软雅黑" w:eastAsia="微软雅黑" w:cs="微软雅黑"/>
          <w:color w:val="000000"/>
          <w:sz w:val="30"/>
          <w:szCs w:val="30"/>
        </w:rPr>
      </w:pPr>
    </w:p>
    <w:p w14:paraId="2C62AB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want of sorrow for sin, is a sure argument that you love not the Lord.</w:t>
      </w:r>
    </w:p>
    <w:p w14:paraId="7822D3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因此，这种对罪之忧伤的缺乏，是你下爱主的确凿论据。</w:t>
      </w:r>
    </w:p>
    <w:p w14:paraId="0382623F">
      <w:pPr>
        <w:spacing w:beforeLines="0" w:afterLines="0"/>
        <w:jc w:val="left"/>
        <w:rPr>
          <w:rFonts w:hint="eastAsia" w:ascii="微软雅黑" w:hAnsi="微软雅黑" w:eastAsia="微软雅黑" w:cs="微软雅黑"/>
          <w:color w:val="000000"/>
          <w:sz w:val="30"/>
          <w:szCs w:val="30"/>
        </w:rPr>
      </w:pPr>
    </w:p>
    <w:p w14:paraId="0F863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take that for one sign of want of love, that we commit sins against God from day today.</w:t>
      </w:r>
    </w:p>
    <w:p w14:paraId="0E31D8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我们可以把“日复一日地得罪上帝”作为缺乏爱的一个迹象。</w:t>
      </w:r>
    </w:p>
    <w:p w14:paraId="3F625E65">
      <w:pPr>
        <w:spacing w:beforeLines="0" w:afterLines="0"/>
        <w:jc w:val="left"/>
        <w:rPr>
          <w:rFonts w:hint="eastAsia" w:ascii="微软雅黑" w:hAnsi="微软雅黑" w:eastAsia="微软雅黑" w:cs="微软雅黑"/>
          <w:color w:val="000000"/>
          <w:sz w:val="30"/>
          <w:szCs w:val="30"/>
        </w:rPr>
      </w:pPr>
    </w:p>
    <w:p w14:paraId="24971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do but go to your neighbors, and profess your love to them, and yet you injure them again and again, you care not what wrong you do them; will they think that such a profession as you make is true?</w:t>
      </w:r>
    </w:p>
    <w:p w14:paraId="2FDA24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因为，你只要去邻居那里，向他们表白你的爱，却一次又一次地伤害他们，不计较对他们做了什么错事；他们会认为你所做的这种表白（profession）是真的吗？</w:t>
      </w:r>
    </w:p>
    <w:p w14:paraId="16FA8957">
      <w:pPr>
        <w:spacing w:beforeLines="0" w:afterLines="0"/>
        <w:jc w:val="left"/>
        <w:rPr>
          <w:rFonts w:hint="eastAsia" w:ascii="微软雅黑" w:hAnsi="微软雅黑" w:eastAsia="微软雅黑" w:cs="微软雅黑"/>
          <w:color w:val="000000"/>
          <w:sz w:val="30"/>
          <w:szCs w:val="30"/>
        </w:rPr>
      </w:pPr>
    </w:p>
    <w:p w14:paraId="569391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will the Lord regard, when you say that you love him, if you provoke him to anger, and renew your sins, and relapse into them again and again, and when you have sinned, take it not to heart?</w:t>
      </w:r>
    </w:p>
    <w:p w14:paraId="2FE79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当你声称爱祂时，如果你惹动祂发怒，反复犯罪，并一次又一次地故态复萌（relapse），而且犯罪之后毫不挂怀，主会看重你的话吗？</w:t>
      </w:r>
    </w:p>
    <w:p w14:paraId="4CB8B683">
      <w:pPr>
        <w:spacing w:beforeLines="0" w:afterLines="0"/>
        <w:jc w:val="left"/>
        <w:rPr>
          <w:rFonts w:hint="eastAsia" w:ascii="微软雅黑" w:hAnsi="微软雅黑" w:eastAsia="微软雅黑" w:cs="微软雅黑"/>
          <w:color w:val="000000"/>
          <w:sz w:val="30"/>
          <w:szCs w:val="30"/>
        </w:rPr>
      </w:pPr>
    </w:p>
    <w:p w14:paraId="6F4C1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my brethren, if you do love him, you will do as it is said, Zach. 12:10, when you have sinned, you will mourn as he that mourneth for his only son, your hearts will melt, as Josiah's did; your hearts will smite you, as David's did him: thus it is with all that love him in deed and in truth.</w:t>
      </w:r>
    </w:p>
    <w:p w14:paraId="73BD0A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不，我的弟兄们，如果你真的爱祂，你就会像撒迦利亚书 12:10 所说的那样，当你犯罪时，你会哀恸，如丧独生子（only son）一样。你的心会像约西亚（Josiah）的心那样融化；你的心会像大卫的心那样责备（smite）自己：凡是在行为和诚实中爱祂的人都是如此。</w:t>
      </w:r>
    </w:p>
    <w:p w14:paraId="0335AF68">
      <w:pPr>
        <w:spacing w:beforeLines="0" w:afterLines="0"/>
        <w:jc w:val="left"/>
        <w:rPr>
          <w:rFonts w:hint="eastAsia" w:ascii="微软雅黑" w:hAnsi="微软雅黑" w:eastAsia="微软雅黑" w:cs="微软雅黑"/>
          <w:color w:val="000000"/>
          <w:sz w:val="30"/>
          <w:szCs w:val="30"/>
        </w:rPr>
      </w:pPr>
    </w:p>
    <w:p w14:paraId="7F22E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Lev. 16:29, and likewise Lev. 23:27. (they are both one and the same) the Lord appoints a feast and a meeting together for cleansing of sins, it was the feast of atonement; saith he, In that day when you come together to offer sacrifice unto me, and to make an atonement, you shall humble your souls, and whosoever doth not afflict his soul on that day, he shall be cut off from his people.</w:t>
      </w:r>
    </w:p>
    <w:p w14:paraId="3FA465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因此在利未记 16:29 以及 23:27 中（这两处意思一致），主设立了一个为洁净罪而举行的节期和集会，那是赎罪日（feast of atonement）；祂说，在那日，当你们聚在一起来向我献祭并进行赎罪（atonement）时，你们要谦卑（humble）你们的灵魂。凡在那日不刻苦（afflict）己心的，必从他的民中被剪除。</w:t>
      </w:r>
    </w:p>
    <w:p w14:paraId="1DAF8D28">
      <w:pPr>
        <w:spacing w:beforeLines="0" w:afterLines="0"/>
        <w:jc w:val="left"/>
        <w:rPr>
          <w:rFonts w:hint="eastAsia" w:ascii="微软雅黑" w:hAnsi="微软雅黑" w:eastAsia="微软雅黑" w:cs="微软雅黑"/>
          <w:color w:val="000000"/>
          <w:sz w:val="30"/>
          <w:szCs w:val="30"/>
        </w:rPr>
      </w:pPr>
    </w:p>
    <w:p w14:paraId="42E71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At that day you come to reconcile yourselves to the Lord, you make profession of your love to him, and of the desire you have to be friends with him:</w:t>
      </w:r>
    </w:p>
    <w:p w14:paraId="20A0B1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就好像祂在说，在那日你们来寻求与主和好，你们表白（profession）了你们对祂的爱，以及你们想要与祂为友的愿望：</w:t>
      </w:r>
    </w:p>
    <w:p w14:paraId="2F2888C9">
      <w:pPr>
        <w:spacing w:beforeLines="0" w:afterLines="0"/>
        <w:jc w:val="left"/>
        <w:rPr>
          <w:rFonts w:hint="eastAsia" w:ascii="微软雅黑" w:hAnsi="微软雅黑" w:eastAsia="微软雅黑" w:cs="微软雅黑"/>
          <w:color w:val="000000"/>
          <w:sz w:val="30"/>
          <w:szCs w:val="30"/>
        </w:rPr>
      </w:pPr>
    </w:p>
    <w:p w14:paraId="6D1E13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you come and make this profession, and do not humble yourselves, nor afflict your souls on that day for those breaches that have been between God and you, all your professions are but dissimulation; and such a man as will thus dissemble with the Lord, shall be cut off from his people.</w:t>
      </w:r>
    </w:p>
    <w:p w14:paraId="2DEB61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来做了这种表白，却不在那日为了上帝和你之间产生的那些裂痕而谦卑（humble）自己，也不刻苦（afflict）己心，那么你所有的表白（professions）都不过是虚伪（dissimulation）；这样一个在主面前如此虚伪的人，必从他的民中被剪除。</w:t>
      </w:r>
    </w:p>
    <w:p w14:paraId="1353BA57">
      <w:pPr>
        <w:spacing w:beforeLines="0" w:afterLines="0"/>
        <w:jc w:val="left"/>
        <w:rPr>
          <w:rFonts w:hint="eastAsia" w:ascii="微软雅黑" w:hAnsi="微软雅黑" w:eastAsia="微软雅黑" w:cs="微软雅黑"/>
          <w:color w:val="000000"/>
          <w:sz w:val="30"/>
          <w:szCs w:val="30"/>
        </w:rPr>
      </w:pPr>
    </w:p>
    <w:p w14:paraId="55D2A5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when you profess that you love the Lord, and yet have hard hearts, that there is no softness there, that your hearts do not melt towards him, but when you have sinned, you can look back upon your sins without any disturbance at all, know that it is but dissembling with the Lord, and you are worthy to be cut off from his people.</w:t>
      </w:r>
    </w:p>
    <w:p w14:paraId="257067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所以我说，当你声称爱主，心却刚硬，没有任何柔软，你的心不对祂融化，反而当你犯罪之后，你可以毫无波动地回顾你的罪。请知道，这只是在对主弄虚作假（dissembling），你理应从祂的民中被剪除。</w:t>
      </w:r>
    </w:p>
    <w:p w14:paraId="0681BF2C">
      <w:pPr>
        <w:spacing w:beforeLines="0" w:afterLines="0"/>
        <w:jc w:val="left"/>
        <w:rPr>
          <w:rFonts w:hint="eastAsia" w:ascii="微软雅黑" w:hAnsi="微软雅黑" w:eastAsia="微软雅黑" w:cs="微软雅黑"/>
          <w:color w:val="000000"/>
          <w:sz w:val="30"/>
          <w:szCs w:val="30"/>
        </w:rPr>
      </w:pPr>
    </w:p>
    <w:p w14:paraId="4219FD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come to a third trial: If you love the Lord Jesus, have you your hearts after his own heart? That is the disposition of all those that love him.</w:t>
      </w:r>
    </w:p>
    <w:p w14:paraId="099525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我谈到第三项试炼：如果你爱主耶稣，你是否合祂的心意（hearts after his own heart）？这是所有爱祂的人所具有的倾向（disposition）。</w:t>
      </w:r>
    </w:p>
    <w:p w14:paraId="7A8C0A9D">
      <w:pPr>
        <w:spacing w:beforeLines="0" w:afterLines="0"/>
        <w:jc w:val="left"/>
        <w:rPr>
          <w:rFonts w:hint="eastAsia" w:ascii="微软雅黑" w:hAnsi="微软雅黑" w:eastAsia="微软雅黑" w:cs="微软雅黑"/>
          <w:color w:val="000000"/>
          <w:sz w:val="30"/>
          <w:szCs w:val="30"/>
        </w:rPr>
      </w:pPr>
    </w:p>
    <w:p w14:paraId="3C84E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Acts 13:22, the Lord saith of David, I have found a man after my own heart, that will do whatsoever I will:</w:t>
      </w:r>
    </w:p>
    <w:p w14:paraId="72C32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使徒行传 13:22，主论到大卫说：“我寻得……大卫，他是合我心意（after my own heart）的人，凡事要遵行我的旨意。”</w:t>
      </w:r>
    </w:p>
    <w:p w14:paraId="4ED5E7A6">
      <w:pPr>
        <w:spacing w:beforeLines="0" w:afterLines="0"/>
        <w:jc w:val="left"/>
        <w:rPr>
          <w:rFonts w:hint="eastAsia" w:ascii="微软雅黑" w:hAnsi="微软雅黑" w:eastAsia="微软雅黑" w:cs="微软雅黑"/>
          <w:color w:val="000000"/>
          <w:sz w:val="30"/>
          <w:szCs w:val="30"/>
        </w:rPr>
      </w:pPr>
    </w:p>
    <w:p w14:paraId="3BBC1E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look how the Lord himself was affected in any business, so was David's heart affected, and so it is with all those that love the Lord: (for this is proper to the Saints)</w:t>
      </w:r>
    </w:p>
    <w:p w14:paraId="03C4D1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也就是说，看主自己在任何事务中是如何被触动的（affected），大卫的心就如何被触动。所有爱主的人也是如此（因为这是圣徒所特有的）：</w:t>
      </w:r>
    </w:p>
    <w:p w14:paraId="5CC706FB">
      <w:pPr>
        <w:spacing w:beforeLines="0" w:afterLines="0"/>
        <w:jc w:val="left"/>
        <w:rPr>
          <w:rFonts w:hint="eastAsia" w:ascii="微软雅黑" w:hAnsi="微软雅黑" w:eastAsia="微软雅黑" w:cs="微软雅黑"/>
          <w:color w:val="000000"/>
          <w:sz w:val="30"/>
          <w:szCs w:val="30"/>
        </w:rPr>
      </w:pPr>
    </w:p>
    <w:p w14:paraId="051BE6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love the Lord, you will be of one heart with him; if we have hearts after his heart, as every Christian must have in his measure, (though perhaps he reach not David's measure) in all the turnings of our lives, upon all occasions, in the diverse disposition of our wills, we will be conformable to the Lord's will, we will be like God, affected in everything as he is affected.</w:t>
      </w:r>
    </w:p>
    <w:p w14:paraId="33409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如果你爱主，你就会与祂同心；如果我们拥有合祂心意（after his heart）的心，正如每个基督徒在他的量度（measure）中都必须拥有的一样（虽然也许他达不到大卫那样的量度），那么在我们生活的每一个转折点、在任何场合、在意志的各种倾向（disposition）中，我们都会顺服于主的旨意，我们会像上帝一样，在凡事上都以祂受触动的方式受触动（affected）。</w:t>
      </w:r>
    </w:p>
    <w:p w14:paraId="029276FB">
      <w:pPr>
        <w:spacing w:beforeLines="0" w:afterLines="0"/>
        <w:jc w:val="left"/>
        <w:rPr>
          <w:rFonts w:hint="eastAsia" w:ascii="微软雅黑" w:hAnsi="微软雅黑" w:eastAsia="微软雅黑" w:cs="微软雅黑"/>
          <w:color w:val="000000"/>
          <w:sz w:val="30"/>
          <w:szCs w:val="30"/>
        </w:rPr>
      </w:pPr>
    </w:p>
    <w:p w14:paraId="388B1B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this is a hard thing, how shall we discern it?</w:t>
      </w:r>
    </w:p>
    <w:p w14:paraId="33D336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但你会说，这是一件难事，我们该如何辨别呢？</w:t>
      </w:r>
    </w:p>
    <w:p w14:paraId="08BCBA1E">
      <w:pPr>
        <w:spacing w:beforeLines="0" w:afterLines="0"/>
        <w:jc w:val="left"/>
        <w:rPr>
          <w:rFonts w:hint="eastAsia" w:ascii="微软雅黑" w:hAnsi="微软雅黑" w:eastAsia="微软雅黑" w:cs="微软雅黑"/>
          <w:color w:val="000000"/>
          <w:sz w:val="30"/>
          <w:szCs w:val="30"/>
        </w:rPr>
      </w:pPr>
    </w:p>
    <w:p w14:paraId="015D5A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discern it by these two things: If you be affected as he is, you will do whatsoever he will; as those words are added concerning David, I have found a man after mine own heart, for he will do whatsoever I will.</w:t>
      </w:r>
    </w:p>
    <w:p w14:paraId="070E5F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你可以通过这两点来辨别：如果你像祂一样受触动（affected），你就会遵行祂的旨意。正如论及大卫时补充的那句话：“我寻得了一个合我心意的人，他将遵行我所有的旨意。”</w:t>
      </w:r>
    </w:p>
    <w:p w14:paraId="45631B54">
      <w:pPr>
        <w:spacing w:beforeLines="0" w:afterLines="0"/>
        <w:jc w:val="left"/>
        <w:rPr>
          <w:rFonts w:hint="eastAsia" w:ascii="微软雅黑" w:hAnsi="微软雅黑" w:eastAsia="微软雅黑" w:cs="微软雅黑"/>
          <w:color w:val="000000"/>
          <w:sz w:val="30"/>
          <w:szCs w:val="30"/>
        </w:rPr>
      </w:pPr>
    </w:p>
    <w:p w14:paraId="3A5A3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examine yourselves by that; do you do whatsoever he will?</w:t>
      </w:r>
    </w:p>
    <w:p w14:paraId="35823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你可以以此省察你自己：你是否遵行祂的旨意？</w:t>
      </w:r>
    </w:p>
    <w:p w14:paraId="1BBCA58B">
      <w:pPr>
        <w:spacing w:beforeLines="0" w:afterLines="0"/>
        <w:jc w:val="left"/>
        <w:rPr>
          <w:rFonts w:hint="eastAsia" w:ascii="微软雅黑" w:hAnsi="微软雅黑" w:eastAsia="微软雅黑" w:cs="微软雅黑"/>
          <w:color w:val="000000"/>
          <w:sz w:val="30"/>
          <w:szCs w:val="30"/>
        </w:rPr>
      </w:pPr>
    </w:p>
    <w:p w14:paraId="2DDE2A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your affections aright, that you love what he loves, and hate what he hates?</w:t>
      </w:r>
    </w:p>
    <w:p w14:paraId="48ACF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你的情感（affections）是否正当，即你爱祂所爱的，恨祂所恨的？</w:t>
      </w:r>
    </w:p>
    <w:p w14:paraId="60473214">
      <w:pPr>
        <w:spacing w:beforeLines="0" w:afterLines="0"/>
        <w:jc w:val="left"/>
        <w:rPr>
          <w:rFonts w:hint="eastAsia" w:ascii="微软雅黑" w:hAnsi="微软雅黑" w:eastAsia="微软雅黑" w:cs="微软雅黑"/>
          <w:color w:val="000000"/>
          <w:sz w:val="30"/>
          <w:szCs w:val="30"/>
        </w:rPr>
      </w:pPr>
    </w:p>
    <w:p w14:paraId="1EC305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your actions are the immediate fruits and effects of your affections, and as every man is affected so he doth.</w:t>
      </w:r>
    </w:p>
    <w:p w14:paraId="4F6ACE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因为你的行为是你情感（affections）的直接果实和效果，正如一个人如何受感触（affected），他就会如何去行。</w:t>
      </w:r>
    </w:p>
    <w:p w14:paraId="0FADE78D">
      <w:pPr>
        <w:pStyle w:val="4"/>
        <w:spacing w:line="263" w:lineRule="auto"/>
        <w:rPr>
          <w:rFonts w:hint="eastAsia" w:ascii="微软雅黑" w:hAnsi="微软雅黑" w:eastAsia="微软雅黑" w:cs="微软雅黑"/>
          <w:sz w:val="30"/>
          <w:szCs w:val="30"/>
        </w:rPr>
      </w:pPr>
    </w:p>
    <w:p w14:paraId="2C5C0B82">
      <w:pPr>
        <w:pStyle w:val="4"/>
        <w:spacing w:line="249" w:lineRule="auto"/>
        <w:rPr>
          <w:rFonts w:hint="eastAsia" w:ascii="微软雅黑" w:hAnsi="微软雅黑" w:eastAsia="微软雅黑" w:cs="微软雅黑"/>
          <w:sz w:val="30"/>
          <w:szCs w:val="30"/>
        </w:rPr>
      </w:pPr>
    </w:p>
    <w:p w14:paraId="615B5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as that is one way to discern it, so this is another which you shall likewise find in David, that he loved those that feared the Lord; and those that love vain inventions, do I not hate them, saith he? &amp;c.</w:t>
      </w:r>
    </w:p>
    <w:p w14:paraId="4D8D5F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此外，正如那是辨别它的一种方式，这也是另一种你同样能在大卫身上发现的方式：他爱那些敬畏主的人；至于那些喜爱虚妄计谋（vain inventions）的人，他说：“我岂不恨恶他们吗？”等等。</w:t>
      </w:r>
    </w:p>
    <w:p w14:paraId="217C52C8">
      <w:pPr>
        <w:spacing w:beforeLines="0" w:afterLines="0"/>
        <w:jc w:val="left"/>
        <w:rPr>
          <w:rFonts w:hint="eastAsia" w:ascii="微软雅黑" w:hAnsi="微软雅黑" w:eastAsia="微软雅黑" w:cs="微软雅黑"/>
          <w:color w:val="000000"/>
          <w:sz w:val="30"/>
          <w:szCs w:val="30"/>
        </w:rPr>
      </w:pPr>
    </w:p>
    <w:p w14:paraId="2C69A1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you may discern this, consider whether you love all those that fear the Lord, and hate all those that are enemies to the Lord.</w:t>
      </w:r>
    </w:p>
    <w:p w14:paraId="6E9F5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为了辨别这一点，请考虑你是否爱所有敬畏主的人，并恨恶所有与主为敌的人。</w:t>
      </w:r>
    </w:p>
    <w:p w14:paraId="098F1D0C">
      <w:pPr>
        <w:spacing w:beforeLines="0" w:afterLines="0"/>
        <w:jc w:val="left"/>
        <w:rPr>
          <w:rFonts w:hint="eastAsia" w:ascii="微软雅黑" w:hAnsi="微软雅黑" w:eastAsia="微软雅黑" w:cs="微软雅黑"/>
          <w:color w:val="000000"/>
          <w:sz w:val="30"/>
          <w:szCs w:val="30"/>
        </w:rPr>
      </w:pPr>
    </w:p>
    <w:p w14:paraId="5F471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while there is nothing but nature in a man, so long those that are of good natures, that are fair in their carriages, and kind and loving to us, those we love, and those that are contrary we hate and dislike; but when you love the Lord, and are after his heart, and have another nature in you, it raiseth you above this nature of your own, and then you will love those that are like the Lord, whosoever they are, though perhaps they are not so sociable, not of so fair a natural disposition: but if you have a new nature, and are become new creatures, now you have common friends, and common enemies.</w:t>
      </w:r>
    </w:p>
    <w:p w14:paraId="46FA32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因为当一个人里面只有天性（nature）时，只要是那些天性善良、举止端正、对我们仁慈友好的人，我们就会爱他们，而对那些相反的人，我们就恨恶和嫌弃；但当你爱主、合祂心意（after His heart），并由于你里面有另一种本性（nature），它就会将你提升到你原有的本性之上，然后你就会爱那些像主一样的人，无论他们是谁，尽管他们可能不那么合群，天性也不那么讨喜。但如果你有了一个新的本性，并成为了新造的人（new creatures），现在你就有了共同的朋友和共同的敌人。</w:t>
      </w:r>
    </w:p>
    <w:p w14:paraId="0EC46295">
      <w:pPr>
        <w:spacing w:beforeLines="0" w:afterLines="0"/>
        <w:jc w:val="left"/>
        <w:rPr>
          <w:rFonts w:hint="eastAsia" w:ascii="微软雅黑" w:hAnsi="微软雅黑" w:eastAsia="微软雅黑" w:cs="微软雅黑"/>
          <w:color w:val="000000"/>
          <w:sz w:val="30"/>
          <w:szCs w:val="30"/>
        </w:rPr>
      </w:pPr>
    </w:p>
    <w:p w14:paraId="12DFEA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object now, that you are willing to do so, if they were sincere and upright, but they are hypocrites.</w:t>
      </w:r>
    </w:p>
    <w:p w14:paraId="09405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现在不要反对说，如果他们是真诚正直的，你愿意这样做，但他们是伪善者（hypocrites）。</w:t>
      </w:r>
    </w:p>
    <w:p w14:paraId="1A3DA741">
      <w:pPr>
        <w:spacing w:beforeLines="0" w:afterLines="0"/>
        <w:jc w:val="left"/>
        <w:rPr>
          <w:rFonts w:hint="eastAsia" w:ascii="微软雅黑" w:hAnsi="微软雅黑" w:eastAsia="微软雅黑" w:cs="微软雅黑"/>
          <w:color w:val="000000"/>
          <w:sz w:val="30"/>
          <w:szCs w:val="30"/>
        </w:rPr>
      </w:pPr>
    </w:p>
    <w:p w14:paraId="11872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do not deceive yourselves in this: for as they rejected Christ under the person of a counterfeit, and of a wine-bibber, so thou mayest persecute Christ under the person of a hypocrite.</w:t>
      </w:r>
    </w:p>
    <w:p w14:paraId="5CDEC4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我说，在这件事上不要欺骗自己：因为正如他们曾以假冒者和贪酒之徒的名义拒绝了基督，你同样可能以伪善者的名义逼迫基督。</w:t>
      </w:r>
    </w:p>
    <w:p w14:paraId="470BF7E9">
      <w:pPr>
        <w:spacing w:beforeLines="0" w:afterLines="0"/>
        <w:jc w:val="left"/>
        <w:rPr>
          <w:rFonts w:hint="eastAsia" w:ascii="微软雅黑" w:hAnsi="微软雅黑" w:eastAsia="微软雅黑" w:cs="微软雅黑"/>
          <w:color w:val="000000"/>
          <w:sz w:val="30"/>
          <w:szCs w:val="30"/>
        </w:rPr>
      </w:pPr>
    </w:p>
    <w:p w14:paraId="7228D2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you know, he thought he did God good service in persecuting those whom he persecuted, yet though he did it ignorantly, he confessed of himself that he was a blasphemer, and a persecutor: So I say, though you do it ignorantly, under the person of an hypocrite, yet that is the judgment, and the censure that will be upon you, that in so doing you are persecutors.</w:t>
      </w:r>
    </w:p>
    <w:p w14:paraId="7483BA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你知道，他曾以为逼迫那些他所逼迫的人是在向上帝尽忠，然而尽管他是出于无知而做，他后来仍承认自己是一个亵渎者和逼迫者：所以我说，尽管你是出于无知，在伪善者的名义下行事，但那将临到你身上的审判和责备是：你这样做就是在扮演逼迫者的角色。</w:t>
      </w:r>
    </w:p>
    <w:p w14:paraId="42B944BC">
      <w:pPr>
        <w:spacing w:beforeLines="0" w:afterLines="0"/>
        <w:jc w:val="left"/>
        <w:rPr>
          <w:rFonts w:hint="eastAsia" w:ascii="微软雅黑" w:hAnsi="微软雅黑" w:eastAsia="微软雅黑" w:cs="微软雅黑"/>
          <w:color w:val="000000"/>
          <w:sz w:val="30"/>
          <w:szCs w:val="30"/>
        </w:rPr>
      </w:pPr>
    </w:p>
    <w:p w14:paraId="4D81BE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shall say, that if the Lord himself lived amongst us, if Jesus Christ were here, I hope I should show that I do not hate him.</w:t>
      </w:r>
    </w:p>
    <w:p w14:paraId="666223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如果你会说，要是主亲自生活在我们中间，要是耶稣基督就在这里，我希望我能表现出我不恨祂。</w:t>
      </w:r>
    </w:p>
    <w:p w14:paraId="167B837C">
      <w:pPr>
        <w:spacing w:beforeLines="0" w:afterLines="0"/>
        <w:jc w:val="left"/>
        <w:rPr>
          <w:rFonts w:hint="eastAsia" w:ascii="微软雅黑" w:hAnsi="微软雅黑" w:eastAsia="微软雅黑" w:cs="微软雅黑"/>
          <w:color w:val="000000"/>
          <w:sz w:val="30"/>
          <w:szCs w:val="30"/>
        </w:rPr>
      </w:pPr>
    </w:p>
    <w:p w14:paraId="5188A5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see what the Lord himself saith, In that you have done it to these, you have done it to me.</w:t>
      </w:r>
    </w:p>
    <w:p w14:paraId="2A9AA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你当看主亲自说的话：“这些事你们既作在……这些人的身上，就是作在我身上了。”</w:t>
      </w:r>
    </w:p>
    <w:p w14:paraId="1A442F38">
      <w:pPr>
        <w:spacing w:beforeLines="0" w:afterLines="0"/>
        <w:jc w:val="left"/>
        <w:rPr>
          <w:rFonts w:hint="eastAsia" w:ascii="微软雅黑" w:hAnsi="微软雅黑" w:eastAsia="微软雅黑" w:cs="微软雅黑"/>
          <w:color w:val="000000"/>
          <w:sz w:val="30"/>
          <w:szCs w:val="30"/>
        </w:rPr>
      </w:pPr>
    </w:p>
    <w:p w14:paraId="3DE97D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 speaks there in the matter of giving, so may I say to you concerning this case, in that you have despised those that fear his name, in that you have spoken against such as are his, you have done it against the Lord: in this thing you have showed your hatred against him.</w:t>
      </w:r>
    </w:p>
    <w:p w14:paraId="46736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正如祂在施舍的事上所说，关于这个案例我也可以对你说，既然你藐视那些敬畏祂名的人，既然你毁谤那些属祂的人，你就是针对主而做的：在这件事上，你已经表现出对祂的仇恨。</w:t>
      </w:r>
    </w:p>
    <w:p w14:paraId="0D502096">
      <w:pPr>
        <w:spacing w:beforeLines="0" w:afterLines="0"/>
        <w:jc w:val="left"/>
        <w:rPr>
          <w:rFonts w:hint="eastAsia" w:ascii="微软雅黑" w:hAnsi="微软雅黑" w:eastAsia="微软雅黑" w:cs="微软雅黑"/>
          <w:color w:val="000000"/>
          <w:sz w:val="30"/>
          <w:szCs w:val="30"/>
        </w:rPr>
      </w:pPr>
    </w:p>
    <w:p w14:paraId="19C28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your hearts therefore seriously by this mark.</w:t>
      </w:r>
    </w:p>
    <w:p w14:paraId="3C54C6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因此，请以此标志严肃地省察你的心。</w:t>
      </w:r>
    </w:p>
    <w:p w14:paraId="0FAEBE4F">
      <w:pPr>
        <w:spacing w:beforeLines="0" w:afterLines="0"/>
        <w:jc w:val="left"/>
        <w:rPr>
          <w:rFonts w:hint="eastAsia" w:ascii="微软雅黑" w:hAnsi="微软雅黑" w:eastAsia="微软雅黑" w:cs="微软雅黑"/>
          <w:color w:val="000000"/>
          <w:sz w:val="30"/>
          <w:szCs w:val="30"/>
        </w:rPr>
      </w:pPr>
    </w:p>
    <w:p w14:paraId="7E1FC2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fourthly, we will bring you to that expostulation which is grounded on 1 John. 2:15. Love not the world, nor the things of the world; for if you love the world, the love of the Father is not in you.</w:t>
      </w:r>
    </w:p>
    <w:p w14:paraId="35EE6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再次，第四，我们要带你进行基于约翰一书 2:15 的劝诫（expostulation）：不要爱世界和世界上的事；人若爱世界，爱父的心就不在他里面了。</w:t>
      </w:r>
    </w:p>
    <w:p w14:paraId="173FB7B0">
      <w:pPr>
        <w:spacing w:beforeLines="0" w:afterLines="0"/>
        <w:jc w:val="left"/>
        <w:rPr>
          <w:rFonts w:hint="eastAsia" w:ascii="微软雅黑" w:hAnsi="微软雅黑" w:eastAsia="微软雅黑" w:cs="微软雅黑"/>
          <w:color w:val="000000"/>
          <w:sz w:val="30"/>
          <w:szCs w:val="30"/>
        </w:rPr>
      </w:pPr>
    </w:p>
    <w:p w14:paraId="4AD59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question with your own hearts about this, whether you love the world, and the things of the world; for if you do, the words are clear, The Love of the Father is not in you.</w:t>
      </w:r>
    </w:p>
    <w:p w14:paraId="2D6AC7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现在就此审问你自己的心，你是否爱世界和世界上的事；因为如果你爱，经上的话是很明确的：爱父的心就不在你里面了。</w:t>
      </w:r>
    </w:p>
    <w:p w14:paraId="66842D65">
      <w:pPr>
        <w:spacing w:beforeLines="0" w:afterLines="0"/>
        <w:jc w:val="left"/>
        <w:rPr>
          <w:rFonts w:hint="eastAsia" w:ascii="微软雅黑" w:hAnsi="微软雅黑" w:eastAsia="微软雅黑" w:cs="微软雅黑"/>
          <w:color w:val="000000"/>
          <w:sz w:val="30"/>
          <w:szCs w:val="30"/>
        </w:rPr>
      </w:pPr>
    </w:p>
    <w:p w14:paraId="1A23D2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shall we know this?</w:t>
      </w:r>
    </w:p>
    <w:p w14:paraId="60F9F6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你会说，我们如何知道这一点呢？</w:t>
      </w:r>
    </w:p>
    <w:p w14:paraId="1261C5A4">
      <w:pPr>
        <w:spacing w:beforeLines="0" w:afterLines="0"/>
        <w:jc w:val="left"/>
        <w:rPr>
          <w:rFonts w:hint="eastAsia" w:ascii="微软雅黑" w:hAnsi="微软雅黑" w:eastAsia="微软雅黑" w:cs="微软雅黑"/>
          <w:color w:val="000000"/>
          <w:sz w:val="30"/>
          <w:szCs w:val="30"/>
        </w:rPr>
      </w:pPr>
    </w:p>
    <w:p w14:paraId="08439B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know it by these three things.</w:t>
      </w:r>
    </w:p>
    <w:p w14:paraId="079770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你将通过这三件事知道。</w:t>
      </w:r>
    </w:p>
    <w:p w14:paraId="49E9EC17">
      <w:pPr>
        <w:spacing w:beforeLines="0" w:afterLines="0"/>
        <w:jc w:val="left"/>
        <w:rPr>
          <w:rFonts w:hint="eastAsia" w:ascii="微软雅黑" w:hAnsi="微软雅黑" w:eastAsia="微软雅黑" w:cs="微软雅黑"/>
          <w:color w:val="000000"/>
          <w:sz w:val="30"/>
          <w:szCs w:val="30"/>
        </w:rPr>
      </w:pPr>
    </w:p>
    <w:p w14:paraId="38E967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by your delight in the things of the world, and your grief and sorrow for the loss of them after you have enjoyed them; for if you find that you are much affected about them, it is certain that you love the world, and the things of the world: Intemperate and excessive grief, and complaint for worldly losses and crosses, is a sure argument and evidence that you love the world.</w:t>
      </w:r>
    </w:p>
    <w:p w14:paraId="7D3329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通过你对世俗事物的欢愉，以及在你享受过它们之后，因失去它们而产生的悲哀和忧伤。因为如果你发现你的情感被这些事物所左右，那么可以肯定你爱世界和世界上的事。因世俗的损失和挫折（crosses）而产生的放纵、过度的忧伤和抱怨，是证明你爱世界的确凿论据（argument）和证据。</w:t>
      </w:r>
    </w:p>
    <w:p w14:paraId="10EE6969">
      <w:pPr>
        <w:spacing w:beforeLines="0" w:afterLines="0"/>
        <w:jc w:val="left"/>
        <w:rPr>
          <w:rFonts w:hint="eastAsia" w:ascii="微软雅黑" w:hAnsi="微软雅黑" w:eastAsia="微软雅黑" w:cs="微软雅黑"/>
          <w:color w:val="000000"/>
          <w:sz w:val="30"/>
          <w:szCs w:val="30"/>
        </w:rPr>
      </w:pPr>
    </w:p>
    <w:p w14:paraId="178BF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when you love the Lord, you will be indifferent in those things; if a worldly loss befall you, you will grieve as if you grieved not; if any worldly advantage happeneth, you will enjoy it as if you enjoyed it not: A man will be thus affected, If I have God sure, I reckon him only my portion, all other things are by accident, he only is essential to my happiness.</w:t>
      </w:r>
    </w:p>
    <w:p w14:paraId="78F97F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之，当你爱主时，你对这些事会表现得淡然（indifferent）；如果世俗的损失临到你，你会忧愁，却像不忧愁一样；如果获得任何世俗的利益，你会享受，却像不享受一样。一个人会受这样的感化：如果我有上帝作为确凿的依靠，我只视祂为我的福分（portion），所有其他的事物都是偶然的，唯有祂对我真正的幸福是必不可少的。</w:t>
      </w:r>
    </w:p>
    <w:p w14:paraId="7B04155F">
      <w:pPr>
        <w:spacing w:beforeLines="0" w:afterLines="0"/>
        <w:jc w:val="left"/>
        <w:rPr>
          <w:rFonts w:hint="eastAsia" w:ascii="微软雅黑" w:hAnsi="微软雅黑" w:eastAsia="微软雅黑" w:cs="微软雅黑"/>
          <w:color w:val="000000"/>
          <w:sz w:val="30"/>
          <w:szCs w:val="30"/>
        </w:rPr>
      </w:pPr>
    </w:p>
    <w:p w14:paraId="463664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do not deny that a man may grieve upon such occasions, but it is a lighter kind of grief; and therefore it is expressed well by the former phrase, As if he grieved not: He knoweth all this while the main is sure, and so long his heart is steadfast within him: but when a man shall fall into excessive grief, when the affection shall be exceedingly stirred about worldly things, it is a sign that you reckon not God, and the assurance of his favor to be the main thing in your happiness: you should be affected to the world with a remiss affection.</w:t>
      </w:r>
    </w:p>
    <w:p w14:paraId="1625F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否认一个人在这些场合下可能会忧愁，但那是一种较轻微的忧愁；因此前文那个词组表达得很恰当：仿佛不忧愁一样。他一直知道主要的部分是稳固的，因此他的心在他里面是坚定的。但当一个人陷入过度的忧愁，当情感因世俗的事物而剧烈波动时，这就是一个迹象，说明你并未将上帝以及祂恩宠的确据视为你幸福的核心：你对世界本应只带有一种微弱的情感（remiss affection）。</w:t>
      </w:r>
    </w:p>
    <w:p w14:paraId="05CAECB9">
      <w:pPr>
        <w:spacing w:beforeLines="0" w:afterLines="0"/>
        <w:jc w:val="left"/>
        <w:rPr>
          <w:rFonts w:hint="eastAsia" w:ascii="微软雅黑" w:hAnsi="微软雅黑" w:eastAsia="微软雅黑" w:cs="微软雅黑"/>
          <w:color w:val="000000"/>
          <w:sz w:val="30"/>
          <w:szCs w:val="30"/>
        </w:rPr>
      </w:pPr>
    </w:p>
    <w:p w14:paraId="337479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your affections are so much taken up about them, it is a sign you love the world, and the things of the world.</w:t>
      </w:r>
    </w:p>
    <w:p w14:paraId="7FF0F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现在，当你的情感被这些事物占据时，这就是你爱世界和世界上之事的迹象。</w:t>
      </w:r>
    </w:p>
    <w:p w14:paraId="7B1E06B0">
      <w:pPr>
        <w:spacing w:beforeLines="0" w:afterLines="0"/>
        <w:jc w:val="left"/>
        <w:rPr>
          <w:rFonts w:hint="eastAsia" w:ascii="微软雅黑" w:hAnsi="微软雅黑" w:eastAsia="微软雅黑" w:cs="微软雅黑"/>
          <w:color w:val="000000"/>
          <w:sz w:val="30"/>
          <w:szCs w:val="30"/>
        </w:rPr>
      </w:pPr>
    </w:p>
    <w:p w14:paraId="712E99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you may do the things of the world, and enjoy them, and follow after them, but in a remiss manner; but when your affections are so much stirred about them, when you come to excessive love in the having them, and excessive grief in the losing of them, it is a sign that you love the world, and the things of the world.</w:t>
      </w:r>
    </w:p>
    <w:p w14:paraId="0267D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你可以处理世上的事务，享受它们，并追求它们，但应当以一种微弱的方式；但当你的情感被它们如此剧烈地搅动，当你在拥有它们时陷入过度的爱，在失去它们时陷入过度的忧伤，这就是你爱世界和世界上之事的迹象。</w:t>
      </w:r>
    </w:p>
    <w:p w14:paraId="5EBE6B01">
      <w:pPr>
        <w:spacing w:beforeLines="0" w:afterLines="0"/>
        <w:jc w:val="left"/>
        <w:rPr>
          <w:rFonts w:hint="eastAsia" w:ascii="微软雅黑" w:hAnsi="微软雅黑" w:eastAsia="微软雅黑" w:cs="微软雅黑"/>
          <w:color w:val="000000"/>
          <w:sz w:val="30"/>
          <w:szCs w:val="30"/>
        </w:rPr>
      </w:pPr>
    </w:p>
    <w:p w14:paraId="5C8327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you shall know it by this, when worldly things shall come into competition with those that belong to a good conscience, and the service of God, you shall find this one way whereby you may discern your love to the world.</w:t>
      </w:r>
    </w:p>
    <w:p w14:paraId="3DACF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其次，当世俗的事物与属于清白良心和侍奉上帝的事发生冲突（competition）时，你将通过这一点发现辨别你对世界的爱的一种方式。</w:t>
      </w:r>
    </w:p>
    <w:p w14:paraId="4953E5C2">
      <w:pPr>
        <w:spacing w:beforeLines="0" w:afterLines="0"/>
        <w:jc w:val="left"/>
        <w:rPr>
          <w:rFonts w:hint="eastAsia" w:ascii="微软雅黑" w:hAnsi="微软雅黑" w:eastAsia="微软雅黑" w:cs="微软雅黑"/>
          <w:color w:val="000000"/>
          <w:sz w:val="30"/>
          <w:szCs w:val="30"/>
        </w:rPr>
      </w:pPr>
    </w:p>
    <w:p w14:paraId="7E3AA5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Christ would make a trial of the young man, whether he loved the world or no, he puts him to it by this, Go, (saith he) and sell all that thou hast, and come and follow me, and thou shalt have treasure in heaven.</w:t>
      </w:r>
    </w:p>
    <w:p w14:paraId="58E927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当基督想要试炼那个少年人是否爱世界时，祂用这话考验他：祂说，去变卖你所有的，来跟从我，你就必有财宝在天上。</w:t>
      </w:r>
    </w:p>
    <w:p w14:paraId="531BBC77">
      <w:pPr>
        <w:spacing w:beforeLines="0" w:afterLines="0"/>
        <w:jc w:val="left"/>
        <w:rPr>
          <w:rFonts w:hint="eastAsia" w:ascii="微软雅黑" w:hAnsi="微软雅黑" w:eastAsia="微软雅黑" w:cs="微软雅黑"/>
          <w:color w:val="000000"/>
          <w:sz w:val="30"/>
          <w:szCs w:val="30"/>
        </w:rPr>
      </w:pPr>
    </w:p>
    <w:p w14:paraId="391634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it came in competition once, whether he were best to follow Christ, and sell all that he had, and that he must either forsake Christ, or forsake his riches, he went away sorrowful, and would not do it.</w:t>
      </w:r>
    </w:p>
    <w:p w14:paraId="785237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当面临选择，是跟从基督并卖掉他所有的一切，还是必须在离弃基督和离弃财富之间做出抉择时，他忧忧愁愁地走了，不肯这样做。</w:t>
      </w:r>
    </w:p>
    <w:p w14:paraId="5E5D768A">
      <w:pPr>
        <w:spacing w:beforeLines="0" w:afterLines="0"/>
        <w:jc w:val="left"/>
        <w:rPr>
          <w:rFonts w:hint="eastAsia" w:ascii="微软雅黑" w:hAnsi="微软雅黑" w:eastAsia="微软雅黑" w:cs="微软雅黑"/>
          <w:color w:val="000000"/>
          <w:sz w:val="30"/>
          <w:szCs w:val="30"/>
        </w:rPr>
      </w:pPr>
    </w:p>
    <w:p w14:paraId="535233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shall find it in John 12:42, when the matter came there into competition, that if they confessed Christ they should be cast out of the synagogue; saith the text, though they believed, They confessed him not, for they loved the praise of men more than the praise of God.</w:t>
      </w:r>
    </w:p>
    <w:p w14:paraId="19C2A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正如我们在约翰福音 12:42 中看到的，当事情陷入冲突，即如果他们承认基督，就会被赶出会堂；经上说，虽然他们信了，却不承认祂，因为他们爱人的称赞胜过爱上帝的称赞。</w:t>
      </w:r>
    </w:p>
    <w:p w14:paraId="52AD8CEC">
      <w:pPr>
        <w:spacing w:beforeLines="0" w:afterLines="0"/>
        <w:jc w:val="left"/>
        <w:rPr>
          <w:rFonts w:hint="eastAsia" w:ascii="微软雅黑" w:hAnsi="微软雅黑" w:eastAsia="微软雅黑" w:cs="微软雅黑"/>
          <w:color w:val="000000"/>
          <w:sz w:val="30"/>
          <w:szCs w:val="30"/>
        </w:rPr>
      </w:pPr>
    </w:p>
    <w:p w14:paraId="7B169E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carriage there towards Christ, when their confessing of him came in competition with their applause and honor among men, it was an argument that they loved the world, and the things of the world.</w:t>
      </w:r>
    </w:p>
    <w:p w14:paraId="30C1C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他们当时对基督的态度，当承认祂与他们在世人中的掌声和荣誉发生冲突时，这就证明了他们爱世界和世界上的事。</w:t>
      </w:r>
    </w:p>
    <w:p w14:paraId="48FE7521">
      <w:pPr>
        <w:spacing w:beforeLines="0" w:afterLines="0"/>
        <w:jc w:val="left"/>
        <w:rPr>
          <w:rFonts w:hint="eastAsia" w:ascii="微软雅黑" w:hAnsi="微软雅黑" w:eastAsia="微软雅黑" w:cs="微软雅黑"/>
          <w:color w:val="000000"/>
          <w:sz w:val="30"/>
          <w:szCs w:val="30"/>
        </w:rPr>
      </w:pPr>
    </w:p>
    <w:p w14:paraId="774B7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see in Abraham's case, when the Lord would put him to the trial, and bids him come from his kindred and from his fathers house, and from his Country, this in Heb. 11 is taken as an argument of his love, that when he was put to do either the one or the other, he made his choice to obey the Lord, though it stood with the loss of Country and friends.</w:t>
      </w:r>
    </w:p>
    <w:p w14:paraId="4EABE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你当看亚伯拉罕的案例，当主要试炼他，吩咐他离开他的亲族、父家和故乡时，在希伯来书 11 章中，这被视为他爱的论据（argument）：当他必须在两者之间做出选择时，他选择了顺服主，即便这意味着要失去故乡和朋友。</w:t>
      </w:r>
    </w:p>
    <w:p w14:paraId="49158BEE">
      <w:pPr>
        <w:spacing w:beforeLines="0" w:afterLines="0"/>
        <w:jc w:val="left"/>
        <w:rPr>
          <w:rFonts w:hint="eastAsia" w:ascii="微软雅黑" w:hAnsi="微软雅黑" w:eastAsia="微软雅黑" w:cs="微软雅黑"/>
          <w:color w:val="000000"/>
          <w:sz w:val="30"/>
          <w:szCs w:val="30"/>
        </w:rPr>
      </w:pPr>
    </w:p>
    <w:p w14:paraId="52D16F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consider with yourselves, and you shall find many cases wherein your conscience will dictate to you, this you must do, this you ought to perform, this you ought not to do.</w:t>
      </w:r>
    </w:p>
    <w:p w14:paraId="5FCB11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所以我说，请你们自己思考，你会发现许多情况，在这些情况下，你的良心会指示你，这是你必须做的，这是你应当履行的，这是你不该做的。</w:t>
      </w:r>
    </w:p>
    <w:p w14:paraId="5CB2F7E5">
      <w:pPr>
        <w:spacing w:beforeLines="0" w:afterLines="0"/>
        <w:jc w:val="left"/>
        <w:rPr>
          <w:rFonts w:hint="eastAsia" w:ascii="微软雅黑" w:hAnsi="微软雅黑" w:eastAsia="微软雅黑" w:cs="微软雅黑"/>
          <w:color w:val="000000"/>
          <w:sz w:val="30"/>
          <w:szCs w:val="30"/>
        </w:rPr>
      </w:pPr>
    </w:p>
    <w:p w14:paraId="33AE15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Perhaps it shall be said unto you again, if you do it, you shall lose such a friend, you shall lose such credit, you shall suffer such loss in your estate, you shall expose yourself to such and such danger, you shall incur such and such inconveniences to yourself; consider what you do in such a case: Many businesses fall out every day, wherein the like case is offered to you, many times you think it were best to do so, and if it were not for the loss of something, or for the discredit, you would do it. By this you may examine your hearts whether you love the world or no.</w:t>
      </w:r>
    </w:p>
    <w:p w14:paraId="6C0FF2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又有人会对你说，如果你这样做，你就会失去某位朋友，失去某种名声，你的家产会遭受某种损失，你会使自己陷入这样那样的危险，你会给自己招致这样那样的不便；考虑一下你在这种情况下会怎么做：每天都会发生许多事务，在这些事务中，你都会面临类似的情况，很多时候你认为最好这样做，但若不是为了怕损失某些东西或怕丢面子，你本来会做的。通过这一点，你可以省察你的心是否爱世界。</w:t>
      </w:r>
    </w:p>
    <w:p w14:paraId="33C2AC82">
      <w:pPr>
        <w:spacing w:beforeLines="0" w:afterLines="0"/>
        <w:jc w:val="left"/>
        <w:rPr>
          <w:rFonts w:hint="eastAsia" w:ascii="微软雅黑" w:hAnsi="微软雅黑" w:eastAsia="微软雅黑" w:cs="微软雅黑"/>
          <w:color w:val="000000"/>
          <w:sz w:val="30"/>
          <w:szCs w:val="30"/>
        </w:rPr>
      </w:pPr>
    </w:p>
    <w:p w14:paraId="7BB13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you shall know whether you love the world, and the things of this world by your actions; for where your love is, there your tongue, and your hand will be, and all your endeavors: Now try yourselves by this, Are you occupied so about the world, and the things of it, that all your endeavors and all your actions are taken up about them?</w:t>
      </w:r>
    </w:p>
    <w:p w14:paraId="1D6ACF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你将通过你的行为知道你是否爱世界以及世界上的事；因为你的爱在哪里，你的舌头、你的手以及你所有的努力也就在哪里：现在请以此试炼你自己：你是否如此忙于世界和世上的事，以至于你所有的努力和所有的行为都被它们占据了？</w:t>
      </w:r>
    </w:p>
    <w:p w14:paraId="275372FE">
      <w:pPr>
        <w:spacing w:beforeLines="0" w:afterLines="0"/>
        <w:jc w:val="left"/>
        <w:rPr>
          <w:rFonts w:hint="eastAsia" w:ascii="微软雅黑" w:hAnsi="微软雅黑" w:eastAsia="微软雅黑" w:cs="微软雅黑"/>
          <w:color w:val="000000"/>
          <w:sz w:val="30"/>
          <w:szCs w:val="30"/>
        </w:rPr>
      </w:pPr>
    </w:p>
    <w:p w14:paraId="7D68F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about matter of pleasure, in hunting and hawking, in gaming and sporting, your thoughts are there, and your speeches there; others again in seeking wealth, and wordly greatness: Are you taken up about these?</w:t>
      </w:r>
    </w:p>
    <w:p w14:paraId="4F2C0B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有些人沉溺于享乐，如打猎和放鹰捕猎（hawking），或是赌博和运动，你的心思在那里，言语也在那里；另一些人则忙于追求财富和世俗的显赫：你是否被这些占据了？</w:t>
      </w:r>
    </w:p>
    <w:p w14:paraId="6641D1DB">
      <w:pPr>
        <w:spacing w:beforeLines="0" w:afterLines="0"/>
        <w:jc w:val="left"/>
        <w:rPr>
          <w:rFonts w:hint="eastAsia" w:ascii="微软雅黑" w:hAnsi="微软雅黑" w:eastAsia="微软雅黑" w:cs="微软雅黑"/>
          <w:color w:val="000000"/>
          <w:sz w:val="30"/>
          <w:szCs w:val="30"/>
        </w:rPr>
      </w:pPr>
    </w:p>
    <w:p w14:paraId="04ECD4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 actions of a man are a sure sign, for the Lord judgeth us by our actions; therefore we may judge ourselves by them.</w:t>
      </w:r>
    </w:p>
    <w:p w14:paraId="73125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我说，一个人的行为是确凿的迹象，因为主通过我们的行为审判我们；因此我们可以通过行为来审判我们自己。</w:t>
      </w:r>
    </w:p>
    <w:p w14:paraId="63074692">
      <w:pPr>
        <w:spacing w:beforeLines="0" w:afterLines="0"/>
        <w:jc w:val="left"/>
        <w:rPr>
          <w:rFonts w:hint="eastAsia" w:ascii="微软雅黑" w:hAnsi="微软雅黑" w:eastAsia="微软雅黑" w:cs="微软雅黑"/>
          <w:color w:val="000000"/>
          <w:sz w:val="30"/>
          <w:szCs w:val="30"/>
        </w:rPr>
      </w:pPr>
    </w:p>
    <w:p w14:paraId="0F55B8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in what element you live, if you be so busied about worldly things, that you are never well but when you are there, and as for heavenly things, you do them but by the by, and when you are doing them you are weary; this is an argument that you love the world, when a man shall turn the stream of his endeavors all that way, when he shall turn all his projects, all his actions, all his labors into that.</w:t>
      </w:r>
    </w:p>
    <w:p w14:paraId="41137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思考你生活在何种环境（element）中，如果你如此忙于世俗之事，以至于只有在那里才感到舒畅，而对于属天的事，你只是敷衍了事（by the by），且在做这些事时感到厌倦；这就是你爱世界的明证。当一个人将他努力的洪流全部转向那一方向，将他所有的计划、所有的行为、所有的劳苦都投入其中时，事实就是如此。</w:t>
      </w:r>
    </w:p>
    <w:p w14:paraId="1D402765">
      <w:pPr>
        <w:spacing w:beforeLines="0" w:afterLines="0"/>
        <w:jc w:val="left"/>
        <w:rPr>
          <w:rFonts w:hint="eastAsia" w:ascii="微软雅黑" w:hAnsi="微软雅黑" w:eastAsia="微软雅黑" w:cs="微软雅黑"/>
          <w:color w:val="000000"/>
          <w:sz w:val="30"/>
          <w:szCs w:val="30"/>
        </w:rPr>
      </w:pPr>
    </w:p>
    <w:p w14:paraId="557EB7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the body hath a wen or a wolf in it, all the nourishment is drawn to that, and in the meantime the body is lean and poor: so is it when a man's heart is taken up with the world, it eats up and devours all the thoughts, all the intentions of the mind; all his care, and endeavor, and striving runs this way; and the hidden man of the heart, in the meantime, is left starved and pined within: This is a sign that you love the world, this so much intending the things of the world, as Christ speaks, The lusts of your Father will you do, John 8.</w:t>
      </w:r>
    </w:p>
    <w:p w14:paraId="544E1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当身体长了粉瘤（wen）或恶疮（wolf，旧医学术语，指贪食肉体的溃疡）时，所有的营养都会被吸引到那里，而与此同时身体却变得消瘦贫弱。当一个人的心被世界占据时也是如此，它会吃掉并吞噬所有的心思和头脑所有的意向；他所有的牵挂、努力和奋斗都流向这个方向；而与此同时，心中隐藏的人（hidden man of the heart）却在里面陷于饥饿和凋萎（pined）。正如基督所言：“你们父的私欲，你们偏要行（John 8）”，这种对世俗之事的过度专注就是你爱世界的迹象。</w:t>
      </w:r>
    </w:p>
    <w:p w14:paraId="03C0387C">
      <w:pPr>
        <w:spacing w:beforeLines="0" w:afterLines="0"/>
        <w:jc w:val="left"/>
        <w:rPr>
          <w:rFonts w:hint="eastAsia" w:ascii="微软雅黑" w:hAnsi="微软雅黑" w:eastAsia="微软雅黑" w:cs="微软雅黑"/>
          <w:color w:val="000000"/>
          <w:sz w:val="30"/>
          <w:szCs w:val="30"/>
        </w:rPr>
      </w:pPr>
    </w:p>
    <w:p w14:paraId="7637B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meaning of that? That is, look to your actions, to your doings, to your executions and performances, and you shall find that they are according to the lusts of your father the Devil; those actions they did were a sign that they did affect those things that the Devil affected.</w:t>
      </w:r>
    </w:p>
    <w:p w14:paraId="4A58F0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那是什么意思呢？也就是说，看看你的行为，你的所作所为，你的执行和表现，你会发现它们是随从你的父魔鬼的私欲；他们所做的那些行为，是他们喜爱魔鬼所喜爱之事的迹象。</w:t>
      </w:r>
    </w:p>
    <w:p w14:paraId="664CB422">
      <w:pPr>
        <w:spacing w:beforeLines="0" w:afterLines="0"/>
        <w:jc w:val="left"/>
        <w:rPr>
          <w:rFonts w:hint="eastAsia" w:ascii="微软雅黑" w:hAnsi="微软雅黑" w:eastAsia="微软雅黑" w:cs="微软雅黑"/>
          <w:color w:val="000000"/>
          <w:sz w:val="30"/>
          <w:szCs w:val="30"/>
        </w:rPr>
      </w:pPr>
    </w:p>
    <w:p w14:paraId="3E344B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object, the holiest man, he that is most regenerate, yet is inordinately affected to the world, is too ready to grieve, and to rejoice inordinately, it too ready to fail when these things come in competition with God. Therefore how should we examine our hearts by this?</w:t>
      </w:r>
    </w:p>
    <w:p w14:paraId="7CFC1C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反对说，即便是最神圣、最彻底重生的人，有时也会对世界产生不节制的热情，太容易表现出过度的忧愁和喜乐，在这些事与上帝发生冲突时也太容易失败。那么，我们该如何通过这一点来省察我们的心呢？</w:t>
      </w:r>
    </w:p>
    <w:p w14:paraId="40CADA86">
      <w:pPr>
        <w:spacing w:beforeLines="0" w:afterLines="0"/>
        <w:jc w:val="left"/>
        <w:rPr>
          <w:rFonts w:hint="eastAsia" w:ascii="微软雅黑" w:hAnsi="微软雅黑" w:eastAsia="微软雅黑" w:cs="微软雅黑"/>
          <w:color w:val="000000"/>
          <w:sz w:val="30"/>
          <w:szCs w:val="30"/>
        </w:rPr>
      </w:pPr>
    </w:p>
    <w:p w14:paraId="1D85A5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in a word, that it is true in the Saints, there is something in their hearts that doth all this that I have spoken; but it is not they that do it: as the Apostle speaks, It is not I, but sin that dwells in me: We cannot deny but that there is flesh and wordly-mindedness even in them; but yet this they do, these worldly lusts and desires they are still checking them, and restraining them, and keeping them down, so that though they be there, yet they do not walk after the vanity of their minds, they are not led by it, but they are led by the Spirit, and walk by the Spirit.</w:t>
      </w:r>
    </w:p>
    <w:p w14:paraId="5D839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用一句话来回答，在圣徒里面，他们的心中确实有一些东西会做我所说的一切；但做这事的不是他们：正如使徒所言，“找着我的并不是我，乃是住在我里面的罪”：我们不能否认，即使在他们里面也有肉体和顾念世界的心；但他们所做的，是不断检查这些世俗的私欲和欲望，约束它们，压制它们，所以尽管这些欲望存在，他们却不随从虚妄的心思而行，不被其引导，而是被圣灵引导，且顺着圣灵而行。</w:t>
      </w:r>
    </w:p>
    <w:p w14:paraId="24E86506">
      <w:pPr>
        <w:spacing w:beforeLines="0" w:afterLines="0"/>
        <w:jc w:val="left"/>
        <w:rPr>
          <w:rFonts w:hint="eastAsia" w:ascii="微软雅黑" w:hAnsi="微软雅黑" w:eastAsia="微软雅黑" w:cs="微软雅黑"/>
          <w:color w:val="000000"/>
          <w:sz w:val="30"/>
          <w:szCs w:val="30"/>
        </w:rPr>
      </w:pPr>
    </w:p>
    <w:p w14:paraId="48F834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sometimes they fall, when they are transported with temptations, and through incogitancy, and infirmity, yet their constant walking is not after the vanity of their mind, for that is proper to those that fear not God.</w:t>
      </w:r>
    </w:p>
    <w:p w14:paraId="3CC465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诚然，有时当他们被诱惑冲昏头脑（transported），或因疏忽（incogitancy）和软弱而跌倒，但他们恒常的行事为人并非随从虚妄的心思，因为那是属于不敬畏上帝之人的特征。</w:t>
      </w:r>
    </w:p>
    <w:p w14:paraId="79ABE270">
      <w:pPr>
        <w:spacing w:beforeLines="0" w:afterLines="0"/>
        <w:jc w:val="left"/>
        <w:rPr>
          <w:rFonts w:hint="eastAsia" w:ascii="微软雅黑" w:hAnsi="微软雅黑" w:eastAsia="微软雅黑" w:cs="微软雅黑"/>
          <w:color w:val="000000"/>
          <w:sz w:val="30"/>
          <w:szCs w:val="30"/>
        </w:rPr>
      </w:pPr>
    </w:p>
    <w:p w14:paraId="37EF32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 thus much (my brethren) that though the Saints do these things sometimes, yet their purpose, and their desire and care is to cross and resist them as much as they can, that though they have these inordinate worldly desires in them, yet they are not midwives to themselves, to bring forth fruit to the flesh, they are not stewards to provide for these beforehand, as it is in Rom. 13. Put ye on the Lord Jesus, and take no care for the flesh, to make provision for it: I say, they are not stewards for their lusts, but they resist them, and strive against them. But to conclude this also, examine yourselves by this rule, whether you love the world, and the things of the world.</w:t>
      </w:r>
    </w:p>
    <w:p w14:paraId="2C8D6C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的弟兄们）请了解这一点，虽然圣徒有时会做这些事，但他们的目标、愿望和挂虑是尽可能地去挫败和抵抗这些事。尽管他们里面有这些不节制的世俗欲望，但他们绝不充当自己的助产士（midwives）去为肉体结出果实，他们也不做预先筹划这些事的管家（stewards），正如罗马书 13 章所言：“总要披戴主耶稣基督，不要为肉体安排，去放纵私欲”。我说，他们不是私欲的管家，而是抵抗并与之奋斗。但作为这一点的总结，也请按照这条准则省察自己：你是否爱世界和世界上的事。</w:t>
      </w:r>
    </w:p>
    <w:p w14:paraId="74B5B8F8">
      <w:pPr>
        <w:spacing w:beforeLines="0" w:afterLines="0"/>
        <w:jc w:val="left"/>
        <w:rPr>
          <w:rFonts w:hint="eastAsia" w:ascii="微软雅黑" w:hAnsi="微软雅黑" w:eastAsia="微软雅黑" w:cs="微软雅黑"/>
          <w:color w:val="000000"/>
          <w:sz w:val="30"/>
          <w:szCs w:val="30"/>
        </w:rPr>
      </w:pPr>
    </w:p>
    <w:p w14:paraId="48209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we take an examination of men by this, how few are there that love the Lord? We may truly say as the Apostle saith, The love of God is not in them, for men seek themselves, and their own things, and not the things of Jesus Christ.</w:t>
      </w:r>
    </w:p>
    <w:p w14:paraId="59CDE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如果我们以此省察众人，有多少人是爱主的呢？我们可以如使徒所说，上帝的爱不在他们里面，因为人人都求自己的事，并不求耶稣基督的事。</w:t>
      </w:r>
    </w:p>
    <w:p w14:paraId="2B11515B">
      <w:pPr>
        <w:spacing w:beforeLines="0" w:afterLines="0"/>
        <w:jc w:val="left"/>
        <w:rPr>
          <w:rFonts w:hint="eastAsia" w:ascii="微软雅黑" w:hAnsi="微软雅黑" w:eastAsia="微软雅黑" w:cs="微软雅黑"/>
          <w:color w:val="000000"/>
          <w:sz w:val="30"/>
          <w:szCs w:val="30"/>
        </w:rPr>
      </w:pPr>
    </w:p>
    <w:p w14:paraId="396A1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follows this particular, another that, every man fitting and plotting a garment to himself composed of such vices as do suite every man's humor.</w:t>
      </w:r>
    </w:p>
    <w:p w14:paraId="1F6D9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有人追求这件具体的事，有人追求那件，每个人都在为自己缝制和策划一件由符合自己癖好（humor）的恶习（vices）所组成的衣服。</w:t>
      </w:r>
    </w:p>
    <w:p w14:paraId="4C321826">
      <w:pPr>
        <w:spacing w:beforeLines="0" w:afterLines="0"/>
        <w:jc w:val="left"/>
        <w:rPr>
          <w:rFonts w:hint="eastAsia" w:ascii="微软雅黑" w:hAnsi="微软雅黑" w:eastAsia="微软雅黑" w:cs="微软雅黑"/>
          <w:color w:val="000000"/>
          <w:sz w:val="30"/>
          <w:szCs w:val="30"/>
        </w:rPr>
      </w:pPr>
    </w:p>
    <w:p w14:paraId="1903B6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sign that you love not the Lord, when you mind the world, and go with the world, and let your whole body and soul follow it, with all the actions, and all the strength and endeavor thereof.</w:t>
      </w:r>
    </w:p>
    <w:p w14:paraId="73E82D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当你顾念世界，随从世界，让你整个身灵，连同所有的行为、所有的力量和努力都跟随它时，这就是你不爱主的迹象。</w:t>
      </w:r>
    </w:p>
    <w:p w14:paraId="40B84ECD">
      <w:pPr>
        <w:spacing w:beforeLines="0" w:afterLines="0"/>
        <w:jc w:val="left"/>
        <w:rPr>
          <w:rFonts w:hint="eastAsia" w:ascii="微软雅黑" w:hAnsi="微软雅黑" w:eastAsia="微软雅黑" w:cs="微软雅黑"/>
          <w:color w:val="000000"/>
          <w:sz w:val="30"/>
          <w:szCs w:val="30"/>
        </w:rPr>
      </w:pPr>
    </w:p>
    <w:p w14:paraId="76EC2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love of many shall wax cold, because iniquity shall abound. What is the meaning of that? That is, because the men of the world, those that are in place, because they shall countenance iniquity, because the stream of the times shall go that way; for this cause the love of many shall wax cold: that is, because they mind the world, whereas if they did not love the world, and the things of it, though iniquity did abound, yet their love would wax hotter.</w:t>
      </w:r>
    </w:p>
    <w:p w14:paraId="3852CA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因不法的事增多，许多人的爱心才渐渐冷淡了。那是什么意思呢？也就是说，因为世人，那些有地位的人，因为他们支持（countenance）不法，因为时代的潮流走向那一边；因这缘故，许多人的爱心才渐渐冷淡：也就是说，因为他们顾念世界，而如果他们不爱世界及其上的事，即便不法之事增多，他们的爱反而会变得更加火热。</w:t>
      </w:r>
    </w:p>
    <w:p w14:paraId="2A74F024">
      <w:pPr>
        <w:spacing w:beforeLines="0" w:afterLines="0"/>
        <w:jc w:val="left"/>
        <w:rPr>
          <w:rFonts w:hint="eastAsia" w:ascii="微软雅黑" w:hAnsi="微软雅黑" w:eastAsia="微软雅黑" w:cs="微软雅黑"/>
          <w:color w:val="000000"/>
          <w:sz w:val="30"/>
          <w:szCs w:val="30"/>
        </w:rPr>
      </w:pPr>
    </w:p>
    <w:p w14:paraId="243C7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things are so that iniquity abounds, some will not take the pains, they love their ease, and contentment; others want courage to do it, they are faint-hearted, and dare not adventure. Now whence doth this come but from the love of the world? For no man is fearful, but because there is something that he is in love with, and is loath to part with. If a man did not love the things of the world, he would have courage for the truth. This is therefore an argument that men do love the world, and consequently the love of the Father is not in them.</w:t>
      </w:r>
    </w:p>
    <w:p w14:paraId="460598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事情处于不法增多的状态时，有些人不愿费力，他们爱自己的安逸和满足；另一些人则缺乏勇气去做，他们胆小怕事，不敢冒险。现在，这除了源于对世界的爱，还能源于什么呢？因为没有人会恐惧，除非他正爱着某种东西，并且不忍舍弃。如果一个人不爱世界上的事，他就会为真理而拥有勇气。因此，这就证明了人确实爱世界，结果就是，爱父的心不在他们里面。</w:t>
      </w:r>
    </w:p>
    <w:p w14:paraId="4E932A37">
      <w:pPr>
        <w:spacing w:beforeLines="0" w:afterLines="0"/>
        <w:jc w:val="left"/>
        <w:rPr>
          <w:rFonts w:hint="eastAsia" w:ascii="微软雅黑" w:hAnsi="微软雅黑" w:eastAsia="微软雅黑" w:cs="微软雅黑"/>
          <w:color w:val="000000"/>
          <w:sz w:val="30"/>
          <w:szCs w:val="30"/>
        </w:rPr>
      </w:pPr>
    </w:p>
    <w:p w14:paraId="3A9CF2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come yet to another expostulation. In the first place therefore, if you love the Lord, you will find in yourselves a readiness to please him in all things, you will do it naturally: As the Apostle speaks of Timothy, I know no man like minded, who will naturally care for your matters.</w:t>
      </w:r>
    </w:p>
    <w:p w14:paraId="47BE9F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进入另一项理论（expostulation）。因此，首先，如果你爱主，你会发现自己随时准备在凡事上讨祂欢喜，你会出于天性（naturally）这样做。正如使徒论到提摩太时所言：“我没有别人与我同心，实在挂念（naturally care for）你们的事”。</w:t>
      </w:r>
    </w:p>
    <w:p w14:paraId="0A514611">
      <w:pPr>
        <w:spacing w:beforeLines="0" w:afterLines="0"/>
        <w:jc w:val="left"/>
        <w:rPr>
          <w:rFonts w:hint="eastAsia" w:ascii="微软雅黑" w:hAnsi="微软雅黑" w:eastAsia="微软雅黑" w:cs="微软雅黑"/>
          <w:color w:val="000000"/>
          <w:sz w:val="30"/>
          <w:szCs w:val="30"/>
        </w:rPr>
      </w:pPr>
    </w:p>
    <w:p w14:paraId="55796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you love the Lord aright, you will do it with a natural affection, you will love him naturally: For what is this love to the Lord, if it be right, but that which himself hath planted in us? We are taught of him to love him.</w:t>
      </w:r>
    </w:p>
    <w:p w14:paraId="1F53A9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因此，如果你正确地爱主，你会带着一种天性的情感去做，你会天性地爱祂：因为对主的这种爱，如果是正确的，除了是祂亲自种在我们里面的，还能是什么呢？我们蒙祂教导去爱祂。</w:t>
      </w:r>
    </w:p>
    <w:p w14:paraId="41B033D3">
      <w:pPr>
        <w:spacing w:beforeLines="0" w:afterLines="0"/>
        <w:jc w:val="left"/>
        <w:rPr>
          <w:rFonts w:hint="eastAsia" w:ascii="微软雅黑" w:hAnsi="微软雅黑" w:eastAsia="微软雅黑" w:cs="微软雅黑"/>
          <w:color w:val="000000"/>
          <w:sz w:val="30"/>
          <w:szCs w:val="30"/>
        </w:rPr>
      </w:pPr>
    </w:p>
    <w:p w14:paraId="07768B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like the natural affection which parents have to their children, such a kind of affection will it be if you love the Lord, you will do that which is good in his sight with a kind of naturalness and readiness, you will be carried to the duties of his service as the fire is carried upwards, and not as stones are carried upwards with the force of another, but you will do them readily, and cheerfully; you will not do good duties as being hailed to them, and put on to do them, but you will be zealous of good works, that is, you will have a burning desire in your hearts, longing after them, you shall not need to have them forced upon you, but you will be forward to do them, you will be affected to good works as you are out of self-love to your own business.</w:t>
      </w:r>
    </w:p>
    <w:p w14:paraId="012446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像父母对子女的天性情感，如果你爱主，也会有这样一种情感，你会带着一种天性和乐意，去做在祂眼中看为好的事，你会被带入侍奉祂的本分中，如同火向上燃烧一样，而不是像石头被他人的力量强迫向上抛掷一样，你会乐意且欢喜地去做；你不会像被强拖着去做善事，而是会为善事热心，也就是说，你心中会有一种焚烧的渴望，向往这些事，你不需要别人强迫你，而是会积极主动地去做，你会像出于自爱对待自己的事务那样，对善事充满热忱。</w:t>
      </w:r>
    </w:p>
    <w:p w14:paraId="24FC2D2C">
      <w:pPr>
        <w:spacing w:beforeLines="0" w:afterLines="0"/>
        <w:jc w:val="left"/>
        <w:rPr>
          <w:rFonts w:hint="eastAsia" w:ascii="微软雅黑" w:hAnsi="微软雅黑" w:eastAsia="微软雅黑" w:cs="微软雅黑"/>
          <w:color w:val="000000"/>
          <w:sz w:val="30"/>
          <w:szCs w:val="30"/>
        </w:rPr>
      </w:pPr>
    </w:p>
    <w:p w14:paraId="37E6E9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when a man naturally loveth himself, when he is to do something that concerns his own good, how solicitous is he about it, and how provident forecasting how to bring it to pass, and if any rub be in the way it troubleth him, if there be any fair passage, and likelihood of achieving it, he rejoiceth.</w:t>
      </w:r>
    </w:p>
    <w:p w14:paraId="21A843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当一个人天性爱自己时，当他要做某件关乎自己利益的事时，他是多么地挂心（solicitous），又是多么有远见地预谋如何达成目标；如果途中遇到任何障碍（rub），他就会感到烦恼；如果有任何平坦的路径和成功的可能，他就会欢喜。</w:t>
      </w:r>
    </w:p>
    <w:p w14:paraId="63D260EF">
      <w:pPr>
        <w:spacing w:beforeLines="0" w:afterLines="0"/>
        <w:jc w:val="left"/>
        <w:rPr>
          <w:rFonts w:hint="eastAsia" w:ascii="微软雅黑" w:hAnsi="微软雅黑" w:eastAsia="微软雅黑" w:cs="微软雅黑"/>
          <w:color w:val="000000"/>
          <w:sz w:val="30"/>
          <w:szCs w:val="30"/>
        </w:rPr>
      </w:pPr>
    </w:p>
    <w:p w14:paraId="4AB49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you love the Lord naturally and truly, you will go about his business as you go about your own, if there be any business to be done: Magistrates in their place, Ministers in their place, and every man indeed shall find some business to do, wherein he may bring glory to God's name, and advantage to his cause.</w:t>
      </w:r>
    </w:p>
    <w:p w14:paraId="3A355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你天性地、真实地爱主，你就会像处理自己的事一样去处理祂的事务，只要有任何该做的事：官员在他们的位置上，教牧在他们的位置上，事实上每个人都能找到一些可以做的事，在其中为上帝的名带来荣耀，并为祂的事业带来益处。</w:t>
      </w:r>
    </w:p>
    <w:p w14:paraId="0BE6D796">
      <w:pPr>
        <w:spacing w:beforeLines="0" w:afterLines="0"/>
        <w:jc w:val="left"/>
        <w:rPr>
          <w:rFonts w:hint="eastAsia" w:ascii="微软雅黑" w:hAnsi="微软雅黑" w:eastAsia="微软雅黑" w:cs="微软雅黑"/>
          <w:color w:val="000000"/>
          <w:sz w:val="30"/>
          <w:szCs w:val="30"/>
        </w:rPr>
      </w:pPr>
    </w:p>
    <w:p w14:paraId="647D6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now how you are stirred about it, do you go about this business, are you so industrious and laborious, do you project it, do you mind it as your own?</w:t>
      </w:r>
    </w:p>
    <w:p w14:paraId="05F38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现在考虑一下你对此如何被触动，你是否在处理这项事务，你是否如此勤奋劳苦，你是否策划它，你是否把它当作自己的事来挂念？</w:t>
      </w:r>
    </w:p>
    <w:p w14:paraId="1A6EF775">
      <w:pPr>
        <w:spacing w:beforeLines="0" w:afterLines="0"/>
        <w:jc w:val="left"/>
        <w:rPr>
          <w:rFonts w:hint="eastAsia" w:ascii="微软雅黑" w:hAnsi="微软雅黑" w:eastAsia="微软雅黑" w:cs="微软雅黑"/>
          <w:color w:val="000000"/>
          <w:sz w:val="30"/>
          <w:szCs w:val="30"/>
        </w:rPr>
      </w:pPr>
    </w:p>
    <w:p w14:paraId="67012A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not stand expostulating the matter, to say must I do it? And is it of necessity? But if it be a thing that tends to the advancing of the glory of God, you will do it with all readiness, you will not so much stand upon this, what wages shall I have? And what profit shall I gain? But as a loving woman to her husband, she is glad to do anything for her husbands good, she is satisfied with this, that she hath an opportunity to do something; so it will be with you, if your hearts be rightly affected, you will then do things after this manner.</w:t>
      </w:r>
    </w:p>
    <w:p w14:paraId="0E6F6C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会停下来为此理论（expostulating）说：我必须做吗？这是必要的吗？但如果这是一件有助于彰显上帝荣耀的事，你会极其乐意去做，你不会计较这事：我能拿多少工资？我能获得什么利润？而是像一个深爱丈夫的女人，她乐意为丈夫的益处做任何事，只要有机会做点什么，她就心满意足了；如果你心受了正确的感化，你也会以这种方式行事。</w:t>
      </w:r>
    </w:p>
    <w:p w14:paraId="1ED187FA">
      <w:pPr>
        <w:spacing w:beforeLines="0" w:afterLines="0"/>
        <w:jc w:val="left"/>
        <w:rPr>
          <w:rFonts w:hint="eastAsia" w:ascii="微软雅黑" w:hAnsi="微软雅黑" w:eastAsia="微软雅黑" w:cs="微软雅黑"/>
          <w:color w:val="000000"/>
          <w:sz w:val="30"/>
          <w:szCs w:val="30"/>
        </w:rPr>
      </w:pPr>
    </w:p>
    <w:p w14:paraId="30A086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shall we know this love? This is a nice and curious point to love the Lord thus naturally.</w:t>
      </w:r>
    </w:p>
    <w:p w14:paraId="4F8FDA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你会说，我们如何知道这种爱呢？像这样天性地爱主，是一个精微且奇特（nice and curious）的论点。</w:t>
      </w:r>
    </w:p>
    <w:p w14:paraId="5F13F977">
      <w:pPr>
        <w:spacing w:beforeLines="0" w:afterLines="0"/>
        <w:jc w:val="left"/>
        <w:rPr>
          <w:rFonts w:hint="eastAsia" w:ascii="微软雅黑" w:hAnsi="微软雅黑" w:eastAsia="微软雅黑" w:cs="微软雅黑"/>
          <w:color w:val="000000"/>
          <w:sz w:val="30"/>
          <w:szCs w:val="30"/>
        </w:rPr>
      </w:pPr>
    </w:p>
    <w:p w14:paraId="5239D8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know it by these two things:</w:t>
      </w:r>
    </w:p>
    <w:p w14:paraId="121B2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你将通过这两件事知道：</w:t>
      </w:r>
    </w:p>
    <w:p w14:paraId="1B378ED7">
      <w:pPr>
        <w:spacing w:beforeLines="0" w:afterLines="0"/>
        <w:jc w:val="left"/>
        <w:rPr>
          <w:rFonts w:hint="eastAsia" w:ascii="微软雅黑" w:hAnsi="微软雅黑" w:eastAsia="微软雅黑" w:cs="微软雅黑"/>
          <w:color w:val="000000"/>
          <w:sz w:val="30"/>
          <w:szCs w:val="30"/>
        </w:rPr>
      </w:pPr>
    </w:p>
    <w:p w14:paraId="0F7720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by the evenness of your carriage towards the Lord; for what a man doth naturally, he doth with a kind of equality, with a kind of evenness: so that, as we say, an uneven pulse is a sign of a deadly and dangerous distemper within; so I say, when you find an unevenness in your carriages to the Lord, that you are off and on with him, that sometimes you do a thing for him, and anon you will do for your lusts, this is a sign that you love not naturally; feigned things are for the most part unequal: because when a man doth not do a thing naturally, he cannot hold out; a man cannot dissemble so well, but at one time or other he will discover himself; what a man doth naturally, and heartily, he is like himself in it still.</w:t>
      </w:r>
    </w:p>
    <w:p w14:paraId="6FE687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通过你对主的举止的平稳性（evenness）；因为一个人出于天性所做的事，他是带着一种恒定（equality）和平稳去做的：所以，正如我们所说，脉搏不稳是体内致命且危险失调（distemper）的迹象；同样我说，当你发现你对主的举止不稳，你对祂忽冷忽热，有时你为祂做一件事，很快（anon）你又为你的私欲做事，这就是你并非出于天性去爱的迹象；虚假的事物大多是不均衡的：因为当一个人不是出于天性去做一件事时，他无法坚持到底；一个人无法伪装（dissemble）得那么好，他总会在某个时刻露出马脚；一个人出于天性和全心所做的事，他在其中始终如一。</w:t>
      </w:r>
    </w:p>
    <w:p w14:paraId="0519204A">
      <w:pPr>
        <w:spacing w:beforeLines="0" w:afterLines="0"/>
        <w:jc w:val="left"/>
        <w:rPr>
          <w:rFonts w:hint="eastAsia" w:ascii="微软雅黑" w:hAnsi="微软雅黑" w:eastAsia="微软雅黑" w:cs="微软雅黑"/>
          <w:color w:val="000000"/>
          <w:sz w:val="30"/>
          <w:szCs w:val="30"/>
        </w:rPr>
      </w:pPr>
    </w:p>
    <w:p w14:paraId="0944C5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there is such an unevenness in your ways, (some will be very forward in a good cause, now in a good mood, and then out of it again) it is a sign you love not the Lord thus naturally, for then you would be even in your carriage towards him.</w:t>
      </w:r>
    </w:p>
    <w:p w14:paraId="6FB30D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因此，当你的道路中出现这种不稳（有些人会在好事上非常积极，一会儿心情好，一会儿又没了劲），这就是你不爱主的迹象，因为如果你是这样爱，你在对祂的举止上就会是始终如一的。</w:t>
      </w:r>
    </w:p>
    <w:p w14:paraId="7323AF40">
      <w:pPr>
        <w:spacing w:beforeLines="0" w:afterLines="0"/>
        <w:jc w:val="left"/>
        <w:rPr>
          <w:rFonts w:hint="eastAsia" w:ascii="微软雅黑" w:hAnsi="微软雅黑" w:eastAsia="微软雅黑" w:cs="微软雅黑"/>
          <w:color w:val="000000"/>
          <w:sz w:val="30"/>
          <w:szCs w:val="30"/>
        </w:rPr>
      </w:pPr>
    </w:p>
    <w:p w14:paraId="185C96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Add to this the continuance of it; for if you love the Lord with a natural affection, you will hold out, and be constant in it.</w:t>
      </w:r>
    </w:p>
    <w:p w14:paraId="1BDEDA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此外还有它的持续性；因为如果你以天性的情感爱主，你就会坚持到底，并在此中恒常。</w:t>
      </w:r>
    </w:p>
    <w:p w14:paraId="1CD2540D">
      <w:pPr>
        <w:spacing w:beforeLines="0" w:afterLines="0"/>
        <w:jc w:val="left"/>
        <w:rPr>
          <w:rFonts w:hint="eastAsia" w:ascii="微软雅黑" w:hAnsi="微软雅黑" w:eastAsia="微软雅黑" w:cs="微软雅黑"/>
          <w:color w:val="000000"/>
          <w:sz w:val="30"/>
          <w:szCs w:val="30"/>
        </w:rPr>
      </w:pPr>
    </w:p>
    <w:p w14:paraId="1949AC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and third ground went far in their profession, but their inconstancy showed that they loved not the Lord with a natural love, this discontinuing is a sign that your love is not true.</w:t>
      </w:r>
    </w:p>
    <w:p w14:paraId="127D6F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第二种和第三种土地的人在表白（profession）上走得很远，但他们的反复无常表明他们并非以天性的爱来爱主。这种中断是你爱不真实的迹象。</w:t>
      </w:r>
    </w:p>
    <w:p w14:paraId="23BCB3FD">
      <w:pPr>
        <w:spacing w:beforeLines="0" w:afterLines="0"/>
        <w:jc w:val="left"/>
        <w:rPr>
          <w:rFonts w:hint="eastAsia" w:ascii="微软雅黑" w:hAnsi="微软雅黑" w:eastAsia="微软雅黑" w:cs="微软雅黑"/>
          <w:color w:val="000000"/>
          <w:sz w:val="30"/>
          <w:szCs w:val="30"/>
        </w:rPr>
      </w:pPr>
    </w:p>
    <w:p w14:paraId="65EB13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beseeche you examine yourselves by these things whether you love the Lord; remember what I said the last day, do you desire that your sins should be utterly destroyed? Do you not dally with sin? Would you not have some remainders within you? Nay, I will go a step further with you, do you not hate the Lord?</w:t>
      </w:r>
    </w:p>
    <w:p w14:paraId="3EBE05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我恳求你们通过这些事省察自己是否爱主；记住我上次说的话，你是否渴望你的罪被彻底摧毁？你是否在玩弄（dally）罪恶？你难道不想在你里面留下一些残余吗？不，我要对你更进一步，你难道不恨主吗？</w:t>
      </w:r>
    </w:p>
    <w:p w14:paraId="5635393A">
      <w:pPr>
        <w:spacing w:beforeLines="0" w:afterLines="0"/>
        <w:jc w:val="left"/>
        <w:rPr>
          <w:rFonts w:hint="eastAsia" w:ascii="微软雅黑" w:hAnsi="微软雅黑" w:eastAsia="微软雅黑" w:cs="微软雅黑"/>
          <w:color w:val="000000"/>
          <w:sz w:val="30"/>
          <w:szCs w:val="30"/>
        </w:rPr>
      </w:pPr>
    </w:p>
    <w:p w14:paraId="600622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God forbid that we should do so, I hope we are not in that condition.</w:t>
      </w:r>
    </w:p>
    <w:p w14:paraId="67A61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你你会说，上帝禁止（God forbid）我们这样做，我希望我们不处于那种状态。</w:t>
      </w:r>
    </w:p>
    <w:p w14:paraId="57E383DF">
      <w:pPr>
        <w:spacing w:beforeLines="0" w:afterLines="0"/>
        <w:jc w:val="left"/>
        <w:rPr>
          <w:rFonts w:hint="eastAsia" w:ascii="微软雅黑" w:hAnsi="微软雅黑" w:eastAsia="微软雅黑" w:cs="微软雅黑"/>
          <w:color w:val="000000"/>
          <w:sz w:val="30"/>
          <w:szCs w:val="30"/>
        </w:rPr>
      </w:pPr>
    </w:p>
    <w:p w14:paraId="13DD4A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first you must know that there are many that do hate the Lord: in Rom. 1:30, amongst others those are reckoned up, Haters of God: Therefore it is certain that there are many, and many of those that come to Church, many that think well of themselves, and that others think well of too, that yet are haters of the Lord.</w:t>
      </w:r>
    </w:p>
    <w:p w14:paraId="319F7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我的弟兄们，首先你必须知道有很多人确实恨主：在罗马书 1 章中，在其他人中被列出的就有“怨恨上帝的”（Haters of God）：因此可以肯定，有很多人，甚至很多来教堂的人，很多自我感觉良好且别人也觉得他不错的人，竟然是恨主的。</w:t>
      </w:r>
    </w:p>
    <w:p w14:paraId="480A7099">
      <w:pPr>
        <w:spacing w:beforeLines="0" w:afterLines="0"/>
        <w:jc w:val="left"/>
        <w:rPr>
          <w:rFonts w:hint="eastAsia" w:ascii="微软雅黑" w:hAnsi="微软雅黑" w:eastAsia="微软雅黑" w:cs="微软雅黑"/>
          <w:color w:val="000000"/>
          <w:sz w:val="30"/>
          <w:szCs w:val="30"/>
        </w:rPr>
      </w:pPr>
    </w:p>
    <w:p w14:paraId="073C6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shall we know that?</w:t>
      </w:r>
    </w:p>
    <w:p w14:paraId="467AA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你会说，我们如何知道呢？</w:t>
      </w:r>
    </w:p>
    <w:p w14:paraId="6D853CC1">
      <w:pPr>
        <w:spacing w:beforeLines="0" w:afterLines="0"/>
        <w:jc w:val="left"/>
        <w:rPr>
          <w:rFonts w:hint="eastAsia" w:ascii="微软雅黑" w:hAnsi="微软雅黑" w:eastAsia="微软雅黑" w:cs="微软雅黑"/>
          <w:color w:val="000000"/>
          <w:sz w:val="30"/>
          <w:szCs w:val="30"/>
        </w:rPr>
      </w:pPr>
    </w:p>
    <w:p w14:paraId="22DD92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ask you but this (to bring this likewise into examination, and so to conclude) I say, examine yourselves by this: Do you not desire that there were no God?</w:t>
      </w:r>
    </w:p>
    <w:p w14:paraId="0DE68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我只问你这一点（同样是为了进行省察，并以此总结），我说，请以此省察你自己：你难道不渴望没有上帝吗？</w:t>
      </w:r>
    </w:p>
    <w:p w14:paraId="1C02FB7C">
      <w:pPr>
        <w:spacing w:beforeLines="0" w:afterLines="0"/>
        <w:jc w:val="left"/>
        <w:rPr>
          <w:rFonts w:hint="eastAsia" w:ascii="微软雅黑" w:hAnsi="微软雅黑" w:eastAsia="微软雅黑" w:cs="微软雅黑"/>
          <w:color w:val="000000"/>
          <w:sz w:val="30"/>
          <w:szCs w:val="30"/>
        </w:rPr>
      </w:pPr>
    </w:p>
    <w:p w14:paraId="34BFF2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your hearts whether if this news were brought, that you might live at liberty, that you might do what you would, that you might satisfy your lusts in all things, that there were no God to call you to account, to reward you according to your doings, whether it would not be acceptable news to many of you?</w:t>
      </w:r>
    </w:p>
    <w:p w14:paraId="191866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省察你的心，如果传来这样一个消息：你可以自由自在地生活，可以随心所欲，可以在凡事上满足你的私欲，没有上帝来审问你，没有上帝照你的所作所为报应你，这消息对你们中的许多人来说难道不是悦耳的新闻吗？</w:t>
      </w:r>
    </w:p>
    <w:p w14:paraId="5BC1B1D3">
      <w:pPr>
        <w:spacing w:beforeLines="0" w:afterLines="0"/>
        <w:jc w:val="left"/>
        <w:rPr>
          <w:rFonts w:hint="eastAsia" w:ascii="微软雅黑" w:hAnsi="微软雅黑" w:eastAsia="微软雅黑" w:cs="微软雅黑"/>
          <w:color w:val="000000"/>
          <w:sz w:val="30"/>
          <w:szCs w:val="30"/>
        </w:rPr>
      </w:pPr>
    </w:p>
    <w:p w14:paraId="510FE8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certain, if you would not have the Lord to be, you hate him; for whomsoever you would have taken out of the way, such a man you hate.</w:t>
      </w:r>
    </w:p>
    <w:p w14:paraId="1FF71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现在可以肯定的是，如果你不愿主存在，你就是恨祂；因为凡是你想要除掉的人，就是你所恨的人。</w:t>
      </w:r>
    </w:p>
    <w:p w14:paraId="76CFCD3E">
      <w:pPr>
        <w:spacing w:beforeLines="0" w:afterLines="0"/>
        <w:jc w:val="left"/>
        <w:rPr>
          <w:rFonts w:hint="eastAsia" w:ascii="微软雅黑" w:hAnsi="微软雅黑" w:eastAsia="微软雅黑" w:cs="微软雅黑"/>
          <w:color w:val="000000"/>
          <w:sz w:val="30"/>
          <w:szCs w:val="30"/>
        </w:rPr>
      </w:pPr>
    </w:p>
    <w:p w14:paraId="18B613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this, consider whether you do not look upon the Lord as upon a judge, whether you do not all that you do to him as one that looks upon a judge: If you fear the Lord in this manner, it is certain you hate him: for those whom you thus fear you hate, and that you shall find in 1 John. 4:18.</w:t>
      </w:r>
    </w:p>
    <w:p w14:paraId="45E66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除此以外，考虑一下你是否把主看作一位审判官，你对祂所做的一切是否都像一个注视着审判官的人所做的：如果你以这种方式敬畏主，可以肯定你恨祂：因为你如此惧怕的人，正是你所恨的人，你会在约翰一书 4:18 中发现这一点。</w:t>
      </w:r>
    </w:p>
    <w:p w14:paraId="05DA4C32">
      <w:pPr>
        <w:spacing w:beforeLines="0" w:afterLines="0"/>
        <w:jc w:val="left"/>
        <w:rPr>
          <w:rFonts w:hint="eastAsia" w:ascii="微软雅黑" w:hAnsi="微软雅黑" w:eastAsia="微软雅黑" w:cs="微软雅黑"/>
          <w:color w:val="000000"/>
          <w:sz w:val="30"/>
          <w:szCs w:val="30"/>
        </w:rPr>
      </w:pPr>
    </w:p>
    <w:p w14:paraId="133FA9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fear, saith he, you love not; for perfect love casts out fear: when you look upon God as upon a strict judge, and that is it that puts you on to do all that you do, that is it that makes you keep a good conscience in secret: for this you may do, and yet look upon God as a judge, to fear with this kind of fear is a sign you hate the Lord; for whom you fear, you hate.</w:t>
      </w:r>
    </w:p>
    <w:p w14:paraId="7D2AE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如果你惧怕，你就不爱；因为爱既完全，就把惧怕除去：当你把上帝看作一位严厉的审判官，并且是这种念头推动你去做你所做的一切，是这种念头让你在暗中保持清白的良心：因为你可能这样做，却仍把上帝看作审判官，以这种惧怕去惧怕，是你恨主的迹象；因为你惧怕谁，你就恨谁。</w:t>
      </w:r>
    </w:p>
    <w:p w14:paraId="7344530B">
      <w:pPr>
        <w:spacing w:beforeLines="0" w:afterLines="0"/>
        <w:jc w:val="left"/>
        <w:rPr>
          <w:rFonts w:hint="eastAsia" w:ascii="微软雅黑" w:hAnsi="微软雅黑" w:eastAsia="微软雅黑" w:cs="微软雅黑"/>
          <w:color w:val="000000"/>
          <w:sz w:val="30"/>
          <w:szCs w:val="30"/>
        </w:rPr>
      </w:pPr>
    </w:p>
    <w:p w14:paraId="664B43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this, Do you not look upon God and upon his ways as contrary to your hearts? That your hearts, and the ways of God are in an opposition, your hearts, and sanctifying the Sabbath will not agree; the Lord would have your speeches to be good and holy, he would have you not only abstain from evil, but to hate it, to have your hearts rise up against it: Are not these commandments contrary to you?</w:t>
      </w:r>
    </w:p>
    <w:p w14:paraId="3B55A0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以外，你难道不认为上帝和祂的道路与你的心是相背的吗？你的心和上帝的道路是对立的，你的心与守安息日为圣是格格不入的；主希望你的言谈是善良而圣洁的，祂希望你不仅远离邪恶，还要恨恶邪恶，让你的心起而反对它：这些诫命对你来说难道不是相违背的吗？</w:t>
      </w:r>
    </w:p>
    <w:p w14:paraId="156BD5D2">
      <w:pPr>
        <w:spacing w:beforeLines="0" w:afterLines="0"/>
        <w:jc w:val="left"/>
        <w:rPr>
          <w:rFonts w:hint="eastAsia" w:ascii="微软雅黑" w:hAnsi="微软雅黑" w:eastAsia="微软雅黑" w:cs="微软雅黑"/>
          <w:color w:val="000000"/>
          <w:sz w:val="30"/>
          <w:szCs w:val="30"/>
        </w:rPr>
      </w:pPr>
    </w:p>
    <w:p w14:paraId="48136F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but that holiness that is expressed in the book of God, and that is expressed also in the lives of the Saints, who carry his Image stamped on them, and is there not a kind of contrariety between your ways and theirs, between your hearts and them? If there be, it is a certain sign of hatred: for wheresoever there is contrariety, there is hatred. Examine yourselves by this, and see whether you do not hate the Lord.</w:t>
      </w:r>
    </w:p>
    <w:p w14:paraId="6F3B53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请思考上帝之书（book of God）中所表达的那种圣洁，以及在那些身上印有祂形象的圣徒生命中所表达的那种圣洁，在你的道路与他们的道路之间，在你的心与他们之间，难道没有一种抵触吗？如果有，这就是仇恨的确凿迹象：因为凡有抵触的地方，就有仇恨。请以此省察你自己，看看你是否恨主。</w:t>
      </w:r>
    </w:p>
    <w:p w14:paraId="552269E2">
      <w:pPr>
        <w:spacing w:beforeLines="0" w:afterLines="0"/>
        <w:jc w:val="left"/>
        <w:rPr>
          <w:rFonts w:hint="eastAsia" w:ascii="微软雅黑" w:hAnsi="微软雅黑" w:eastAsia="微软雅黑" w:cs="微软雅黑"/>
          <w:color w:val="000000"/>
          <w:sz w:val="30"/>
          <w:szCs w:val="30"/>
        </w:rPr>
      </w:pPr>
    </w:p>
    <w:p w14:paraId="1ECAFF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to come to one more, if you love pleasures more than God, and wealth more than God, you hate God: For so you have it, Mat. 6:24. No man can serve two Masters, but either he must hate the one and love the other, &amp;c.</w:t>
      </w:r>
    </w:p>
    <w:p w14:paraId="61B1AF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而且，再举一例：如果你爱享乐胜过爱上帝，爱财富胜过爱上帝，你就是恨上帝。因为正如马太福音 6:24 所言：“一个人不能事奉两个主；不是恶（hate）这个、爱那个……”。</w:t>
      </w:r>
    </w:p>
    <w:p w14:paraId="536B6659">
      <w:pPr>
        <w:spacing w:beforeLines="0" w:afterLines="0"/>
        <w:jc w:val="left"/>
        <w:rPr>
          <w:rFonts w:hint="eastAsia" w:ascii="微软雅黑" w:hAnsi="微软雅黑" w:eastAsia="微软雅黑" w:cs="微软雅黑"/>
          <w:color w:val="000000"/>
          <w:sz w:val="30"/>
          <w:szCs w:val="30"/>
        </w:rPr>
      </w:pPr>
    </w:p>
    <w:p w14:paraId="76AAAA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you love other things, though you think you do not hate the Lord, yet, I say, in that you love pleasures, and love the world, and the things of the world, in that you love your lusts, and the objects of them; in doing this, you hate the Lord.</w:t>
      </w:r>
    </w:p>
    <w:p w14:paraId="03CE5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也就是说，当你爱其他事物时，虽然你认为自己不恨主，但我说，既然你爱享乐，爱世界和世界上的事，既然你爱你的私欲及其对象；在这样做时，你就是恨主。</w:t>
      </w:r>
    </w:p>
    <w:p w14:paraId="78E80C88">
      <w:pPr>
        <w:spacing w:beforeLines="0" w:afterLines="0"/>
        <w:jc w:val="left"/>
        <w:rPr>
          <w:rFonts w:hint="eastAsia" w:ascii="微软雅黑" w:hAnsi="微软雅黑" w:eastAsia="微软雅黑" w:cs="微软雅黑"/>
          <w:color w:val="000000"/>
          <w:sz w:val="30"/>
          <w:szCs w:val="30"/>
        </w:rPr>
      </w:pPr>
    </w:p>
    <w:p w14:paraId="0E7F4E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this be your case, if upon these expostulations that I have propounded, if upon these rules of examining yourselves, you find that you do not love the Lord, if this be your condition, (as it is your wisdom to deal strictly with yourselves; for hence it is, brethren, that the souls of men perish, because they will not see and search into their estates, they will not come to this examination of themselves, it is a painful thing to them, men are backward to examine themselves in private; what is the reason of that phrase in the Psalm, Examine yourselves upon your beds, but because examination should be when a man is most retired? I say, if you find it to be so, as it is the case of many) then it should open a window to you, to see what you have deserved at the Lord's hands, how just it were that the Lord should cast you off: For when you are enemies to the Lord, can you think much at it? My brethren, what a condition is that man in, that hath the great God of heaven and earth to be his enemy?</w:t>
      </w:r>
    </w:p>
    <w:p w14:paraId="276ECC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这就是你的情况，如果根据我所提出的这些理论，根据这些省察你自己的准则，你发现你不爱主，如果这就是你的境况（因为对自己严厉是你的智慧；因为弟兄们，人的灵魂之所以灭亡，就是因为他们不愿看清和搜寻自己的状态，他们不愿进行这种自我省察，这对他们来说是一件痛苦的事，人们在私下省察自己时总是退缩；诗篇中那句“在床上省察自己”的原因是什么，不就是因为省察应当在一个人最隐秘退修的时候进行吗？我说，如果你发现事实果真如此，正如许多人的情况一样），那么这应当为你开启一扇窗，让你看清你在主手中理应得到什么，主若丢弃你，那是何等公正：因为当你与主为敌时，你还能对此抱怨吗？我的弟兄们，一个人若是让天地的伟大上帝成为他的仇敌，他处于何种境地啊？</w:t>
      </w:r>
    </w:p>
    <w:p w14:paraId="799BEA7B">
      <w:pPr>
        <w:spacing w:beforeLines="0" w:afterLines="0"/>
        <w:jc w:val="left"/>
        <w:rPr>
          <w:rFonts w:hint="eastAsia" w:ascii="微软雅黑" w:hAnsi="微软雅黑" w:eastAsia="微软雅黑" w:cs="微软雅黑"/>
          <w:color w:val="000000"/>
          <w:sz w:val="30"/>
          <w:szCs w:val="30"/>
        </w:rPr>
      </w:pPr>
    </w:p>
    <w:p w14:paraId="6BD0DA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this, have you not reason to justify God in his just judgments upon others, when you shall see God sharply plaguing them? It may seem to you that it is a hard thing that men should be so punished; but when we consider that they are haters of God, that they are enemies to him, you may justify God in that he doth.</w:t>
      </w:r>
    </w:p>
    <w:p w14:paraId="47225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以外，当你看到上帝严厉地降灾祸给他人时，你难道没有理由在祂对他人公义的审判中称上帝为义吗？在你看来，人受到如此惩罚似乎是一件严酷的事；但当我们考虑到他们是怨恨上帝的人，是祂的仇敌时，你就可以在祂所行的事上称上帝为义。</w:t>
      </w:r>
    </w:p>
    <w:p w14:paraId="0DC0A017">
      <w:pPr>
        <w:spacing w:beforeLines="0" w:afterLines="0"/>
        <w:jc w:val="left"/>
        <w:rPr>
          <w:rFonts w:hint="eastAsia" w:ascii="微软雅黑" w:hAnsi="微软雅黑" w:eastAsia="微软雅黑" w:cs="微软雅黑"/>
          <w:color w:val="000000"/>
          <w:sz w:val="30"/>
          <w:szCs w:val="30"/>
        </w:rPr>
      </w:pPr>
    </w:p>
    <w:p w14:paraId="28B2B2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conclude, you ought to humble yourselves, if upon these trials you find yourselves to be lovers of the world, and not lovers of God.</w:t>
      </w:r>
    </w:p>
    <w:p w14:paraId="415E66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但是，作为总结，如果在这些试炼中你发现自己是爱世界的，而不是爱上帝的，你就应当谦卑自己。</w:t>
      </w:r>
    </w:p>
    <w:p w14:paraId="4BEF9262">
      <w:pPr>
        <w:spacing w:beforeLines="0" w:afterLines="0"/>
        <w:jc w:val="left"/>
        <w:rPr>
          <w:rFonts w:hint="eastAsia" w:ascii="微软雅黑" w:hAnsi="微软雅黑" w:eastAsia="微软雅黑" w:cs="微软雅黑"/>
          <w:color w:val="000000"/>
          <w:sz w:val="30"/>
          <w:szCs w:val="30"/>
        </w:rPr>
      </w:pPr>
    </w:p>
    <w:p w14:paraId="6A0F8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that are young, and put off repentance, it should move you to come in betimes: For if this be required of you to love the Lord, and you shall not be exempted from death when it comes, though you be never so able, and never so strong and lustly; what condition do you think you will be in, if you die enemies to God, and haters of him, as you needs must be, if you love him not.</w:t>
      </w:r>
    </w:p>
    <w:p w14:paraId="632DBC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这些年经、且推迟悔改的人，这应当打动你们及早（betimes）归回。因为如果爱主是你的本分，而死亡来临时，无论你多么有能，多么强壮活跃（lustly），你都无法免于一死。如果你在死时仍是上帝的仇敌，仍是恨祂的人（如果你不爱祂，你必然是恨祂的），你想想你会处于何种境地？</w:t>
      </w:r>
    </w:p>
    <w:p w14:paraId="619EF892">
      <w:pPr>
        <w:spacing w:beforeLines="0" w:afterLines="0"/>
        <w:jc w:val="left"/>
        <w:rPr>
          <w:rFonts w:hint="eastAsia" w:ascii="微软雅黑" w:hAnsi="微软雅黑" w:eastAsia="微软雅黑" w:cs="微软雅黑"/>
          <w:color w:val="000000"/>
          <w:sz w:val="30"/>
          <w:szCs w:val="30"/>
        </w:rPr>
      </w:pPr>
    </w:p>
    <w:p w14:paraId="40B8F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think you have time enough hereafter to settle your affections; Consider, is it in your own power, though you have warning before death, to have this affection of love?</w:t>
      </w:r>
    </w:p>
    <w:p w14:paraId="192EF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如果你认为以后有足够的时间来安置你的情感；请考虑，即便你在死前得到了预警，拥有这种爱的热忱（affection）难道是在你自己的权力之内吗？</w:t>
      </w:r>
    </w:p>
    <w:p w14:paraId="6923BDCB">
      <w:pPr>
        <w:spacing w:beforeLines="0" w:afterLines="0"/>
        <w:jc w:val="left"/>
        <w:rPr>
          <w:rFonts w:hint="eastAsia" w:ascii="微软雅黑" w:hAnsi="微软雅黑" w:eastAsia="微软雅黑" w:cs="微软雅黑"/>
          <w:color w:val="000000"/>
          <w:sz w:val="30"/>
          <w:szCs w:val="30"/>
        </w:rPr>
      </w:pPr>
    </w:p>
    <w:p w14:paraId="0AF1C4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do many good duties, you may be sorry and repent for your sins; but though you do this, and a thousand times more, yet if you have not this love-wrought in you by God, if it come not from heaven, if it be not the fruit of his own Spirit, all your repentance, and all your forsaking of sin, all your doing of duties, the change of your courses is nothing, the Lord regards it not, unless you have this naturalness of love.</w:t>
      </w:r>
    </w:p>
    <w:p w14:paraId="57F222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能履行许多优良的本分，你可能为你的罪感到忧伤并悔改；但尽管你做了这些，甚至再做一千倍，只要上帝没有在你里面成就这种爱，只要它不是来自天上，只要它不是祂圣灵的果子，你所有的悔改，你所有的离弃罪恶，你所有的履行本分，你生活轨迹的改变都算不得什么，除非你拥有这种天性的爱，否则主是不看重的。</w:t>
      </w:r>
    </w:p>
    <w:p w14:paraId="01AC65B9">
      <w:pPr>
        <w:spacing w:beforeLines="0" w:afterLines="0"/>
        <w:jc w:val="left"/>
        <w:rPr>
          <w:rFonts w:hint="eastAsia" w:ascii="微软雅黑" w:hAnsi="微软雅黑" w:eastAsia="微软雅黑" w:cs="微软雅黑"/>
          <w:color w:val="000000"/>
          <w:sz w:val="30"/>
          <w:szCs w:val="30"/>
        </w:rPr>
      </w:pPr>
    </w:p>
    <w:p w14:paraId="583A19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stood therefore the longer upon it, and upon this part concerning examination, because it is a matter of great moment.</w:t>
      </w:r>
    </w:p>
    <w:p w14:paraId="7E6B36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因此，我在这一点上以及关于省察的这一部分停留了较长的时间，因为这是一件极其重大的事。</w:t>
      </w:r>
    </w:p>
    <w:p w14:paraId="0AD3DF8B">
      <w:pPr>
        <w:spacing w:beforeLines="0" w:afterLines="0"/>
        <w:jc w:val="left"/>
        <w:rPr>
          <w:rFonts w:hint="eastAsia" w:ascii="微软雅黑" w:hAnsi="微软雅黑" w:eastAsia="微软雅黑" w:cs="微软雅黑"/>
          <w:color w:val="000000"/>
          <w:sz w:val="30"/>
          <w:szCs w:val="30"/>
        </w:rPr>
      </w:pPr>
    </w:p>
    <w:p w14:paraId="743690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should have come to the next part concerning exhortation, which we would not disjoin, because it is very useful and profitable; but we cannot do it now, but reserve it for the afternoon.</w:t>
      </w:r>
    </w:p>
    <w:p w14:paraId="03162B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我们本该进入关于劝诫（exhortation）的下一部分，我们本不想将其拆开，因为它非常有用且有益；但我们现在做不到了，只能将其留到下午。</w:t>
      </w:r>
    </w:p>
    <w:p w14:paraId="23F3FCF9">
      <w:pPr>
        <w:spacing w:beforeLines="0" w:afterLines="0"/>
        <w:jc w:val="left"/>
        <w:rPr>
          <w:rFonts w:hint="eastAsia" w:ascii="微软雅黑" w:hAnsi="微软雅黑" w:eastAsia="微软雅黑" w:cs="微软雅黑"/>
          <w:color w:val="000000"/>
          <w:sz w:val="30"/>
          <w:szCs w:val="30"/>
        </w:rPr>
      </w:pPr>
    </w:p>
    <w:p w14:paraId="2D1DC9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2C0522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6C7C2DD3">
      <w:pPr>
        <w:spacing w:beforeLines="0" w:afterLines="0"/>
        <w:jc w:val="left"/>
        <w:rPr>
          <w:rFonts w:hint="eastAsia" w:ascii="微软雅黑" w:hAnsi="微软雅黑" w:eastAsia="微软雅黑" w:cs="微软雅黑"/>
          <w:color w:val="000000"/>
          <w:sz w:val="30"/>
          <w:szCs w:val="30"/>
        </w:rPr>
      </w:pPr>
    </w:p>
    <w:p w14:paraId="645F2EC4">
      <w:pPr>
        <w:pStyle w:val="3"/>
        <w:bidi w:val="0"/>
        <w:rPr>
          <w:rFonts w:hint="eastAsia"/>
        </w:rPr>
      </w:pPr>
      <w:r>
        <w:rPr>
          <w:rFonts w:hint="eastAsia"/>
        </w:rPr>
        <w:t>SERMON VI.</w:t>
      </w:r>
    </w:p>
    <w:p w14:paraId="7B33D369">
      <w:pPr>
        <w:pStyle w:val="3"/>
        <w:bidi w:val="0"/>
        <w:rPr>
          <w:rFonts w:hint="eastAsia"/>
        </w:rPr>
      </w:pPr>
      <w:r>
        <w:rPr>
          <w:rFonts w:hint="eastAsia"/>
        </w:rPr>
        <w:t>讲章六。</w:t>
      </w:r>
    </w:p>
    <w:p w14:paraId="5771B67B">
      <w:pPr>
        <w:spacing w:beforeLines="0" w:afterLines="0"/>
        <w:jc w:val="left"/>
        <w:rPr>
          <w:rFonts w:hint="eastAsia" w:ascii="微软雅黑" w:hAnsi="微软雅黑" w:eastAsia="微软雅黑" w:cs="微软雅黑"/>
          <w:color w:val="000000"/>
          <w:sz w:val="30"/>
          <w:szCs w:val="30"/>
        </w:rPr>
      </w:pPr>
    </w:p>
    <w:p w14:paraId="7FFB3C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578A36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57AE247B">
      <w:pPr>
        <w:spacing w:beforeLines="0" w:afterLines="0"/>
        <w:jc w:val="left"/>
        <w:rPr>
          <w:rFonts w:hint="eastAsia" w:ascii="微软雅黑" w:hAnsi="微软雅黑" w:eastAsia="微软雅黑" w:cs="微软雅黑"/>
          <w:color w:val="000000"/>
          <w:sz w:val="30"/>
          <w:szCs w:val="30"/>
        </w:rPr>
      </w:pPr>
    </w:p>
    <w:p w14:paraId="1ABB7C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before we leave this point, one thing I must add For what reason do we put you upon this disposition, upon this examination, whether the love of God be in your hearts or no?</w:t>
      </w:r>
    </w:p>
    <w:p w14:paraId="140FCE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在我们离开这一论点之前，我必须增加一件事：出于什么原因，我们要让你们陷入这种倾向（disposition），进行这种关于上帝的爱是否在你心中的省察呢？</w:t>
      </w:r>
    </w:p>
    <w:p w14:paraId="243AC445">
      <w:pPr>
        <w:spacing w:beforeLines="0" w:afterLines="0"/>
        <w:jc w:val="left"/>
        <w:rPr>
          <w:rFonts w:hint="eastAsia" w:ascii="微软雅黑" w:hAnsi="微软雅黑" w:eastAsia="微软雅黑" w:cs="微软雅黑"/>
          <w:color w:val="000000"/>
          <w:sz w:val="30"/>
          <w:szCs w:val="30"/>
        </w:rPr>
      </w:pPr>
    </w:p>
    <w:p w14:paraId="7998D5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reason is not that you should be discouraged, that (you should be put off from coming to God, that you should be grieved with the sight of the want of your love, but the end of it is to stir you up to get it, if you want it.</w:t>
      </w:r>
    </w:p>
    <w:p w14:paraId="5CC76D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原因并不是要让你们灰心，或者拦阻你们亲近上帝，亦或是让你们因看到自己缺乏爱而忧伤。它的目的是，如果你缺乏它，就激励你去获得它。</w:t>
      </w:r>
    </w:p>
    <w:p w14:paraId="4516C1DC">
      <w:pPr>
        <w:spacing w:beforeLines="0" w:afterLines="0"/>
        <w:jc w:val="left"/>
        <w:rPr>
          <w:rFonts w:hint="eastAsia" w:ascii="微软雅黑" w:hAnsi="微软雅黑" w:eastAsia="微软雅黑" w:cs="微软雅黑"/>
          <w:color w:val="000000"/>
          <w:sz w:val="30"/>
          <w:szCs w:val="30"/>
        </w:rPr>
      </w:pPr>
    </w:p>
    <w:p w14:paraId="7AC4F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we have formerly delivered some means of getting it, only there is one which we will commend unto you, which we gave a little touch on but could not handle it, and it consists of these Three branches; if you would love the Lord:</w:t>
      </w:r>
    </w:p>
    <w:p w14:paraId="10B97E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你们知道，我们以前曾传达过一些获得它的手段，只有一种我们要向你们推荐，虽然以前稍微提到过，但还没能详细处理，它由这三个分支组成；如果你想爱主：</w:t>
      </w:r>
    </w:p>
    <w:p w14:paraId="0BF2249E">
      <w:pPr>
        <w:spacing w:beforeLines="0" w:afterLines="0"/>
        <w:jc w:val="left"/>
        <w:rPr>
          <w:rFonts w:hint="eastAsia" w:ascii="微软雅黑" w:hAnsi="微软雅黑" w:eastAsia="微软雅黑" w:cs="微软雅黑"/>
          <w:color w:val="000000"/>
          <w:sz w:val="30"/>
          <w:szCs w:val="30"/>
        </w:rPr>
      </w:pPr>
    </w:p>
    <w:p w14:paraId="118477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you must know him, for otherwise you cannot love him.</w:t>
      </w:r>
    </w:p>
    <w:p w14:paraId="08922C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第一，你必须认识祂，因为否则你无法爱祂。</w:t>
      </w:r>
    </w:p>
    <w:p w14:paraId="578E140A">
      <w:pPr>
        <w:spacing w:beforeLines="0" w:afterLines="0"/>
        <w:jc w:val="left"/>
        <w:rPr>
          <w:rFonts w:hint="eastAsia" w:ascii="微软雅黑" w:hAnsi="微软雅黑" w:eastAsia="微软雅黑" w:cs="微软雅黑"/>
          <w:color w:val="000000"/>
          <w:sz w:val="30"/>
          <w:szCs w:val="30"/>
        </w:rPr>
      </w:pPr>
    </w:p>
    <w:p w14:paraId="4CD71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in natural love that is bred between man and man, you say love ariseth from sight, they must see before they can love; so you must know the Lord, there must be a sight of God by faith, before you can love him.</w:t>
      </w:r>
    </w:p>
    <w:p w14:paraId="0B066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就像在人与人之间产生的天性之爱一样，你说爱产生于视觉，他们必须先看见才能去爱；同样你必须认识主，在你能爱祂之前，必须先有凭着信心对上帝的注视。</w:t>
      </w:r>
    </w:p>
    <w:p w14:paraId="5900AFC8">
      <w:pPr>
        <w:spacing w:beforeLines="0" w:afterLines="0"/>
        <w:jc w:val="left"/>
        <w:rPr>
          <w:rFonts w:hint="eastAsia" w:ascii="微软雅黑" w:hAnsi="微软雅黑" w:eastAsia="微软雅黑" w:cs="微软雅黑"/>
          <w:color w:val="000000"/>
          <w:sz w:val="30"/>
          <w:szCs w:val="30"/>
        </w:rPr>
      </w:pPr>
    </w:p>
    <w:p w14:paraId="5A1EB7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every man that sees him and knows him as he is will love him, he cannot choose, for that is the Lord's work to all the Saints.</w:t>
      </w:r>
    </w:p>
    <w:p w14:paraId="28B466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每一个见到祂并按祂的本相认识祂的人，都会爱祂，他别无选择，因为那是主在所有圣徒（Saints）身上所作的工。</w:t>
      </w:r>
    </w:p>
    <w:p w14:paraId="62239737">
      <w:pPr>
        <w:spacing w:beforeLines="0" w:afterLines="0"/>
        <w:jc w:val="left"/>
        <w:rPr>
          <w:rFonts w:hint="eastAsia" w:ascii="微软雅黑" w:hAnsi="微软雅黑" w:eastAsia="微软雅黑" w:cs="微软雅黑"/>
          <w:color w:val="000000"/>
          <w:sz w:val="30"/>
          <w:szCs w:val="30"/>
        </w:rPr>
      </w:pPr>
    </w:p>
    <w:p w14:paraId="221195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Jer. 31, You shall he taught of me, and you shall know me from the greatest to the least.</w:t>
      </w:r>
    </w:p>
    <w:p w14:paraId="54E3C8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耶利米书 31 章，“他们……必都认识我，从最小的到至大的”。</w:t>
      </w:r>
    </w:p>
    <w:p w14:paraId="74681A87">
      <w:pPr>
        <w:spacing w:beforeLines="0" w:afterLines="0"/>
        <w:jc w:val="left"/>
        <w:rPr>
          <w:rFonts w:hint="eastAsia" w:ascii="微软雅黑" w:hAnsi="微软雅黑" w:eastAsia="微软雅黑" w:cs="微软雅黑"/>
          <w:color w:val="000000"/>
          <w:sz w:val="30"/>
          <w:szCs w:val="30"/>
        </w:rPr>
      </w:pPr>
    </w:p>
    <w:p w14:paraId="23874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in some manner they knew God before, but although a man have never so exact knowledge of him, yet till he be a regenerate man, he never knows him indeed it is another kind of knowledge that he hath, when a man is regenerate; when God teaches him to know him, he looks on God with another eye, everything is presented to him after another manner, he sees now another beauty in God than ever he saw before, he sees another excellency in him: for that knowledge he had of him before bred not love.</w:t>
      </w:r>
    </w:p>
    <w:p w14:paraId="1B558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能他们在某种程度上以前也认识上帝，但即使一个人对祂有再怎么精确的知识，除非他是一个重生的人，否则他从未真正认识祂。当一个人重生时，他所拥有的是另一种知识。当上帝教导他去认识祂时，他以另一种眼光注视上帝，每一件事都以另一种方式呈现在他面前。他现在在上帝身上看到了以前从未见过的另一种美，看到了另一种卓越。因为他以前对祂的那种知识并未产生爱。</w:t>
      </w:r>
    </w:p>
    <w:p w14:paraId="0A10915D">
      <w:pPr>
        <w:spacing w:beforeLines="0" w:afterLines="0"/>
        <w:jc w:val="left"/>
        <w:rPr>
          <w:rFonts w:hint="eastAsia" w:ascii="微软雅黑" w:hAnsi="微软雅黑" w:eastAsia="微软雅黑" w:cs="微软雅黑"/>
          <w:color w:val="000000"/>
          <w:sz w:val="30"/>
          <w:szCs w:val="30"/>
        </w:rPr>
      </w:pPr>
    </w:p>
    <w:p w14:paraId="35C33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a man is once within the Covenant, the Lord will teach him such a knowledge of himself, as withal will work the love of him.</w:t>
      </w:r>
    </w:p>
    <w:p w14:paraId="220B87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但当一个人一旦进入圣约（Covenant），主就会教导他认识祂自己，这种知识同时会在他里面生发出对祂的爱。</w:t>
      </w:r>
    </w:p>
    <w:p w14:paraId="57217D57">
      <w:pPr>
        <w:spacing w:beforeLines="0" w:afterLines="0"/>
        <w:jc w:val="left"/>
        <w:rPr>
          <w:rFonts w:hint="eastAsia" w:ascii="微软雅黑" w:hAnsi="微软雅黑" w:eastAsia="微软雅黑" w:cs="微软雅黑"/>
          <w:color w:val="000000"/>
          <w:sz w:val="30"/>
          <w:szCs w:val="30"/>
        </w:rPr>
      </w:pPr>
    </w:p>
    <w:p w14:paraId="3E440B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knowledge you must have of the Lord, and you may help yourselves to love him by reasoning, if ever you saw any excellency in any man, or in any creature, it did help you to love that creature. Think with yourselves there is more in God that made that creature.</w:t>
      </w:r>
    </w:p>
    <w:p w14:paraId="75FD4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必须对主有这样一种认识，你可以通过推理来帮助自己爱祂。如果你曾在任何男人或任何受造物身上看到过任何卓越之处，那确实曾帮助你爱那个受造物。请你自己想想，在那位创造该受造物的上帝身上有更多的（卓越）。</w:t>
      </w:r>
    </w:p>
    <w:p w14:paraId="36856337">
      <w:pPr>
        <w:spacing w:beforeLines="0" w:afterLines="0"/>
        <w:jc w:val="left"/>
        <w:rPr>
          <w:rFonts w:hint="eastAsia" w:ascii="微软雅黑" w:hAnsi="微软雅黑" w:eastAsia="微软雅黑" w:cs="微软雅黑"/>
          <w:color w:val="000000"/>
          <w:sz w:val="30"/>
          <w:szCs w:val="30"/>
        </w:rPr>
      </w:pPr>
    </w:p>
    <w:p w14:paraId="44C519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made the eye shall he not see? So he that wrought that excellency, shall not he have it in himself in a greater measure?</w:t>
      </w:r>
    </w:p>
    <w:p w14:paraId="7BDD36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造耳朵的，难道自己不听见吗？造眼睛的，难道自己不看见吗？那么，成就那卓越的一位，祂自己里面难道没有更丰盛的卓越吗？</w:t>
      </w:r>
    </w:p>
    <w:p w14:paraId="704FF5DF">
      <w:pPr>
        <w:spacing w:beforeLines="0" w:afterLines="0"/>
        <w:jc w:val="left"/>
        <w:rPr>
          <w:rFonts w:hint="eastAsia" w:ascii="微软雅黑" w:hAnsi="微软雅黑" w:eastAsia="微软雅黑" w:cs="微软雅黑"/>
          <w:color w:val="000000"/>
          <w:sz w:val="30"/>
          <w:szCs w:val="30"/>
        </w:rPr>
      </w:pPr>
    </w:p>
    <w:p w14:paraId="113D2D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you may consider how the Lord hath described himself, that he is most wise, most merciful, and full of kindness, and gentleness, and abundant in truth, as you know that description in Exod. 34:6.</w:t>
      </w:r>
    </w:p>
    <w:p w14:paraId="66A9B5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此外，你可以思考主是如何描述祂自己的：祂是至智的、至仁慈的，充满了慈爱和温柔，并有丰盛的诚实，如你所知出埃及记 34:6 中的那段描述。</w:t>
      </w:r>
    </w:p>
    <w:p w14:paraId="15BD4A99">
      <w:pPr>
        <w:spacing w:beforeLines="0" w:afterLines="0"/>
        <w:jc w:val="left"/>
        <w:rPr>
          <w:rFonts w:hint="eastAsia" w:ascii="微软雅黑" w:hAnsi="微软雅黑" w:eastAsia="微软雅黑" w:cs="微软雅黑"/>
          <w:color w:val="000000"/>
          <w:sz w:val="30"/>
          <w:szCs w:val="30"/>
        </w:rPr>
      </w:pPr>
    </w:p>
    <w:p w14:paraId="0A89E9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 through all the virtues, and excellencies that are amiable, if you look in the Scripture, you shall find them to be in the Lord.</w:t>
      </w:r>
    </w:p>
    <w:p w14:paraId="3AAD3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查考所有可爱（amiable）的美德和卓越，如果你查考圣经（Scripture），你会发现它们都在主里面。</w:t>
      </w:r>
    </w:p>
    <w:p w14:paraId="38B7A0CB">
      <w:pPr>
        <w:spacing w:beforeLines="0" w:afterLines="0"/>
        <w:jc w:val="left"/>
        <w:rPr>
          <w:rFonts w:hint="eastAsia" w:ascii="微软雅黑" w:hAnsi="微软雅黑" w:eastAsia="微软雅黑" w:cs="微软雅黑"/>
          <w:color w:val="000000"/>
          <w:sz w:val="30"/>
          <w:szCs w:val="30"/>
        </w:rPr>
      </w:pPr>
    </w:p>
    <w:p w14:paraId="4A3CF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serious consideration will help you, to increase your knowledge of the Lord, and by consequent your love of him.</w:t>
      </w:r>
    </w:p>
    <w:p w14:paraId="2CF158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这种严肃的思考将帮助你增加对主的认识，从而增加对祂的爱。</w:t>
      </w:r>
    </w:p>
    <w:p w14:paraId="6C8D6361">
      <w:pPr>
        <w:spacing w:beforeLines="0" w:afterLines="0"/>
        <w:jc w:val="left"/>
        <w:rPr>
          <w:rFonts w:hint="eastAsia" w:ascii="微软雅黑" w:hAnsi="微软雅黑" w:eastAsia="微软雅黑" w:cs="微软雅黑"/>
          <w:color w:val="000000"/>
          <w:sz w:val="30"/>
          <w:szCs w:val="30"/>
        </w:rPr>
      </w:pPr>
    </w:p>
    <w:p w14:paraId="55456F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you would come to love a man, what is it that causeth you to love him, but because by his speech, and by his carriage and behavior, you come to have such an apprehension of his disposition, he hath a mind thus framed, thus qualified, thus beautified? When you conceive such an Idea of him, you love him.</w:t>
      </w:r>
    </w:p>
    <w:p w14:paraId="4F5F2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要爱一个人，是什么导致你爱他呢？不就是因为通过他的言语，通过他的举止和行为，你对他的人格（disposition）有了这样的领悟——他拥有一颗这样架构、这样具备素质、这样美化的心吗？当你对他产生了这样的印象时，你就爱他了。</w:t>
      </w:r>
    </w:p>
    <w:p w14:paraId="5CD8700C">
      <w:pPr>
        <w:spacing w:beforeLines="0" w:afterLines="0"/>
        <w:jc w:val="left"/>
        <w:rPr>
          <w:rFonts w:hint="eastAsia" w:ascii="微软雅黑" w:hAnsi="微软雅黑" w:eastAsia="微软雅黑" w:cs="微软雅黑"/>
          <w:color w:val="000000"/>
          <w:sz w:val="30"/>
          <w:szCs w:val="30"/>
        </w:rPr>
      </w:pPr>
    </w:p>
    <w:p w14:paraId="75C4B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you apprehend the Lord aright, when you observe him as he is described in his word, when you observe his doings, when you consider his works, and learn from all these together a right apprehension of him, I say, when you have such an Idea of him, such an opinion of him, then the will follows the understanding, and the affections then follows, then you come to love him, and to delight in him.</w:t>
      </w:r>
    </w:p>
    <w:p w14:paraId="776830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你正确地领会主，当你观察圣言（word）中所描述的祂，当你观察祂的作为，当你思考祂的作为，并从所有这些中总结出对祂的正确领会时，我说，当你对祂有了这样的观念，有了这样的看法时，意志（will）就会随从理解力（understanding），情感（affections）也会随之跟进，然后你就会开始爱祂，并以祂为乐。</w:t>
      </w:r>
    </w:p>
    <w:p w14:paraId="3844DCB2">
      <w:pPr>
        <w:spacing w:beforeLines="0" w:afterLines="0"/>
        <w:jc w:val="left"/>
        <w:rPr>
          <w:rFonts w:hint="eastAsia" w:ascii="微软雅黑" w:hAnsi="微软雅黑" w:eastAsia="微软雅黑" w:cs="微软雅黑"/>
          <w:color w:val="000000"/>
          <w:sz w:val="30"/>
          <w:szCs w:val="30"/>
        </w:rPr>
      </w:pPr>
    </w:p>
    <w:p w14:paraId="0F8D2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learn to know the Lord by his former carriage towards your selves, how kind he hath been, how exceeding patient, how exceeding ready to forgive, how much kindness he hath showed, how hath he in mercy remembered you, though you have forgotten him; how you have recompensed him evil for good, yet he hath not broken off the course of his mercy towards you.</w:t>
      </w:r>
    </w:p>
    <w:p w14:paraId="49DCE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通过主以前对你们的作为来学习认识祂。祂是多么仁慈，多么极其忍耐，多么极其乐意宽恕，祂展示了多少慈爱。尽管你忘记了祂，祂如何在怜悯中顾念你。尽管你以恶报善，但祂并未中断对你的怜悯之路。</w:t>
      </w:r>
    </w:p>
    <w:p w14:paraId="0F8ED104">
      <w:pPr>
        <w:spacing w:beforeLines="0" w:afterLines="0"/>
        <w:jc w:val="left"/>
        <w:rPr>
          <w:rFonts w:hint="eastAsia" w:ascii="微软雅黑" w:hAnsi="微软雅黑" w:eastAsia="微软雅黑" w:cs="微软雅黑"/>
          <w:color w:val="000000"/>
          <w:sz w:val="30"/>
          <w:szCs w:val="30"/>
        </w:rPr>
      </w:pPr>
    </w:p>
    <w:p w14:paraId="129BB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his dealing with you, and learn by this to know the Lord, and this will be a means to increase in you the love of the Lord.</w:t>
      </w:r>
    </w:p>
    <w:p w14:paraId="272A17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思考祂对你的待法，并以此学习认识主，这将成为增加你对主之爱的手段。</w:t>
      </w:r>
    </w:p>
    <w:p w14:paraId="2DBDBD30">
      <w:pPr>
        <w:spacing w:beforeLines="0" w:afterLines="0"/>
        <w:jc w:val="left"/>
        <w:rPr>
          <w:rFonts w:hint="eastAsia" w:ascii="微软雅黑" w:hAnsi="微软雅黑" w:eastAsia="微软雅黑" w:cs="微软雅黑"/>
          <w:color w:val="000000"/>
          <w:sz w:val="30"/>
          <w:szCs w:val="30"/>
        </w:rPr>
      </w:pPr>
    </w:p>
    <w:p w14:paraId="0E031A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not all, there is another thing, which is the second branch that I told you of; that is, to look upon God as one suitable to you, and to your disposition.</w:t>
      </w:r>
    </w:p>
    <w:p w14:paraId="35478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这还不是全部，还有另一件事，就是我告诉过你的第二个分支。那就是把上帝看作一位适合你、适合你性情的一位。</w:t>
      </w:r>
    </w:p>
    <w:p w14:paraId="127A42D3">
      <w:pPr>
        <w:spacing w:beforeLines="0" w:afterLines="0"/>
        <w:jc w:val="left"/>
        <w:rPr>
          <w:rFonts w:hint="eastAsia" w:ascii="微软雅黑" w:hAnsi="微软雅黑" w:eastAsia="微软雅黑" w:cs="微软雅黑"/>
          <w:color w:val="000000"/>
          <w:sz w:val="30"/>
          <w:szCs w:val="30"/>
        </w:rPr>
      </w:pPr>
    </w:p>
    <w:p w14:paraId="4F9A95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should find never so much excellency in him, if he be not agreeable to you, you love him not.</w:t>
      </w:r>
    </w:p>
    <w:p w14:paraId="6390A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因为即使你在祂身上发现了再多的卓越，如果祂与你不契合（agreeable），你也不会爱祂。</w:t>
      </w:r>
    </w:p>
    <w:p w14:paraId="1CB3B0C9">
      <w:pPr>
        <w:spacing w:beforeLines="0" w:afterLines="0"/>
        <w:jc w:val="left"/>
        <w:rPr>
          <w:rFonts w:hint="eastAsia" w:ascii="微软雅黑" w:hAnsi="微软雅黑" w:eastAsia="微软雅黑" w:cs="微软雅黑"/>
          <w:color w:val="000000"/>
          <w:sz w:val="30"/>
          <w:szCs w:val="30"/>
        </w:rPr>
      </w:pPr>
    </w:p>
    <w:p w14:paraId="71C1BB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woman may see a man that she thinks is very excellent, in many respects, yet he is not a fit husband for her.</w:t>
      </w:r>
    </w:p>
    <w:p w14:paraId="6650A9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一个女人可能会看到一个她认为在许多方面都非常优秀的男人，然而他并不是一个适合她的丈夫。</w:t>
      </w:r>
    </w:p>
    <w:p w14:paraId="0F7F4B7D">
      <w:pPr>
        <w:spacing w:beforeLines="0" w:afterLines="0"/>
        <w:jc w:val="left"/>
        <w:rPr>
          <w:rFonts w:hint="eastAsia" w:ascii="微软雅黑" w:hAnsi="微软雅黑" w:eastAsia="微软雅黑" w:cs="微软雅黑"/>
          <w:color w:val="000000"/>
          <w:sz w:val="30"/>
          <w:szCs w:val="30"/>
        </w:rPr>
      </w:pPr>
    </w:p>
    <w:p w14:paraId="4D5B60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suitableness and agreeableness between God and our own condition, that causeth us to love him.</w:t>
      </w:r>
    </w:p>
    <w:p w14:paraId="68A45C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正是由于上帝与我们自身状况之间的相称和契合，才使我们去爱祂。</w:t>
      </w:r>
    </w:p>
    <w:p w14:paraId="5CD9E62E">
      <w:pPr>
        <w:spacing w:beforeLines="0" w:afterLines="0"/>
        <w:jc w:val="left"/>
        <w:rPr>
          <w:rFonts w:hint="eastAsia" w:ascii="微软雅黑" w:hAnsi="微软雅黑" w:eastAsia="微软雅黑" w:cs="微软雅黑"/>
          <w:color w:val="000000"/>
          <w:sz w:val="30"/>
          <w:szCs w:val="30"/>
        </w:rPr>
      </w:pPr>
    </w:p>
    <w:p w14:paraId="48A6E1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you put these two together, consider the Lord's mercy, and see that, and look on yourselves as sinful men needing that mercy; when you see the Lord exceeding powerful, and look on yourselves as very weak, needing that power; when you look on him as the Lord of life, and see yourselves subject to death, and needing that life; when you see your own folly, and his wisdom, (go through all in him, and then again look upon the contrary weakness in yourselves) this is that which will make you apprehend God as one that is suitable, as one that is agreeable to you; and till you come to this, you shall never love him, and long after him, till the heart namely is thus framed, till a man is humbled, till he comes to the sight of himself: for as you must know God, so you must know yourselves before you can love him.</w:t>
      </w:r>
    </w:p>
    <w:p w14:paraId="0855C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把这两者放在一起时：思考主的怜悯，并看清这一点，同时看你自己是需要那怜悯的罪人；当你看到主的大能，并看你自己是非常软弱、需要那能力的；当你把祂看作生命的主，并看到你自己受制于死亡、需要那生命；当你看到你自己的愚昧和祂的智慧（查考祂里面的一切，然后再次看看你自己里面相反的软弱），这就是那能让你将上帝领悟为一位适合你、与你契合的一位的事物；除非你达到这一点，否则你绝不会爱祂并渴慕祂，直到心被如此架构，直到一个人降卑，直到他看清自己：因为正如你必须认识上帝，你也必须认识你自己，然后才能爱祂。</w:t>
      </w:r>
    </w:p>
    <w:p w14:paraId="11CFB256">
      <w:pPr>
        <w:spacing w:beforeLines="0" w:afterLines="0"/>
        <w:jc w:val="left"/>
        <w:rPr>
          <w:rFonts w:hint="eastAsia" w:ascii="微软雅黑" w:hAnsi="微软雅黑" w:eastAsia="微软雅黑" w:cs="微软雅黑"/>
          <w:color w:val="000000"/>
          <w:sz w:val="30"/>
          <w:szCs w:val="30"/>
        </w:rPr>
      </w:pPr>
    </w:p>
    <w:p w14:paraId="5E587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when a man comes to that, he begins to look on God as upon one agreeable to him: As, take a man, who is touched with the sense of his sins, whose heart is broken, who hath an apprehension of God's wrath, and of his own unworthiness, such a man now will be satisfied with nothing in the world, but the assurance of God's love and his favor.</w:t>
      </w:r>
    </w:p>
    <w:p w14:paraId="155A3F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当一个人达到那一境界时，他就开始把上帝看作与他契合的一位。比如，以一个被罪疚感触动、心碎、并领悟到上帝之怒和自身不配的人为例。这样的人现在绝不会被世上的任何事物满足，唯独那上帝之爱和祂恩宠的确据才能满足他。</w:t>
      </w:r>
    </w:p>
    <w:p w14:paraId="5D570874">
      <w:pPr>
        <w:spacing w:beforeLines="0" w:afterLines="0"/>
        <w:jc w:val="left"/>
        <w:rPr>
          <w:rFonts w:hint="eastAsia" w:ascii="微软雅黑" w:hAnsi="微软雅黑" w:eastAsia="微软雅黑" w:cs="微软雅黑"/>
          <w:color w:val="000000"/>
          <w:sz w:val="30"/>
          <w:szCs w:val="30"/>
        </w:rPr>
      </w:pPr>
    </w:p>
    <w:p w14:paraId="2FE342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see in natural things, let a man be very weary, the daintiest meat in the world, whatsoever you give him, will not heal him; but he must have that which is fit for that particular defect, nothing will help him but rest.</w:t>
      </w:r>
    </w:p>
    <w:p w14:paraId="5489A4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正如你在自然界的事物中看到的，让一个人精疲力竭，世上最美味的肉，无论你给他什么，都不能医治他；他必须得到适合那特定欠缺的东西，除了休息，什么也帮不了他。</w:t>
      </w:r>
    </w:p>
    <w:p w14:paraId="2329CAFA">
      <w:pPr>
        <w:spacing w:beforeLines="0" w:afterLines="0"/>
        <w:jc w:val="left"/>
        <w:rPr>
          <w:rFonts w:hint="eastAsia" w:ascii="微软雅黑" w:hAnsi="微软雅黑" w:eastAsia="微软雅黑" w:cs="微软雅黑"/>
          <w:color w:val="000000"/>
          <w:sz w:val="30"/>
          <w:szCs w:val="30"/>
        </w:rPr>
      </w:pPr>
    </w:p>
    <w:p w14:paraId="773B4F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let a man be hungry, and faint for want of meat; all the music, the best air, or whatsoever you can give him will do him no good, it must be meat that must help him.</w:t>
      </w:r>
    </w:p>
    <w:p w14:paraId="52529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再者，让一个人饥肠辘辘，因缺乏食物而虚弱；所有的音乐、最好的空气，或者无论你给他什么，都对他没有好处，必须是食物才能帮助他。</w:t>
      </w:r>
    </w:p>
    <w:p w14:paraId="37EA27F8">
      <w:pPr>
        <w:spacing w:beforeLines="0" w:afterLines="0"/>
        <w:jc w:val="left"/>
        <w:rPr>
          <w:rFonts w:hint="eastAsia" w:ascii="微软雅黑" w:hAnsi="微软雅黑" w:eastAsia="微软雅黑" w:cs="微软雅黑"/>
          <w:color w:val="000000"/>
          <w:sz w:val="30"/>
          <w:szCs w:val="30"/>
        </w:rPr>
      </w:pPr>
    </w:p>
    <w:p w14:paraId="12B55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a disease, it is not sleep, it is not meat and drink, it must be a medicine that is fit for his disease.</w:t>
      </w:r>
    </w:p>
    <w:p w14:paraId="2DB18C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如果一个人患了病，那不是靠睡眠，不是靠吃喝，必须是适合他病症的药物。</w:t>
      </w:r>
    </w:p>
    <w:p w14:paraId="7AC5DA62">
      <w:pPr>
        <w:spacing w:beforeLines="0" w:afterLines="0"/>
        <w:jc w:val="left"/>
        <w:rPr>
          <w:rFonts w:hint="eastAsia" w:ascii="微软雅黑" w:hAnsi="微软雅黑" w:eastAsia="微软雅黑" w:cs="微软雅黑"/>
          <w:color w:val="000000"/>
          <w:sz w:val="30"/>
          <w:szCs w:val="30"/>
        </w:rPr>
      </w:pPr>
    </w:p>
    <w:p w14:paraId="388323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the heart of man, when his heart is so broken, so humbled and touched with the sense of his sins, that he longs after nothing but remission, nothing but the assurance of God's favor, the assurance of his love and kindness, nothing will satisfy him but that: it is so in natural defects, and so it is in the soul, when the heart of a man is so fashioned, that it looks upon God as one agreeable to him, and there is nothing else suitable but only the Lord, and his favor, and his love, that is required, to breed this love in you towards him.</w:t>
      </w:r>
    </w:p>
    <w:p w14:paraId="3532D2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的心也是如此。当他的心因罪疚感而如此破碎、谦卑并受触动，以至于他除了赦免、除了上帝恩宠的确据、除了祂慈爱和仁慈的确据外什么也不渴慕。只有那才能满足他。在自然的欠缺中如此，在灵魂中亦然。当一个人的心被如此塑造，以至于他将上帝看作与他契合的一位，且除了主、祂的恩宠和祂的爱以外再无其他合适之物时。这就是在你里面培养出对祂的爱所需要的。</w:t>
      </w:r>
    </w:p>
    <w:p w14:paraId="7DF6E5A8">
      <w:pPr>
        <w:spacing w:beforeLines="0" w:afterLines="0"/>
        <w:jc w:val="left"/>
        <w:rPr>
          <w:rFonts w:hint="eastAsia" w:ascii="微软雅黑" w:hAnsi="微软雅黑" w:eastAsia="微软雅黑" w:cs="微软雅黑"/>
          <w:color w:val="000000"/>
          <w:sz w:val="30"/>
          <w:szCs w:val="30"/>
        </w:rPr>
      </w:pPr>
    </w:p>
    <w:p w14:paraId="40F65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else, that it is said, Hosea 5:15. When they are afflicted they will seek me diligently.</w:t>
      </w:r>
    </w:p>
    <w:p w14:paraId="68FDE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否则，何以经上说（何西阿书 5:15）：“他们在急难（afflicted）的时候，必切切寻求（seek diligently）我”？</w:t>
      </w:r>
    </w:p>
    <w:p w14:paraId="5ACF41B7">
      <w:pPr>
        <w:spacing w:beforeLines="0" w:afterLines="0"/>
        <w:jc w:val="left"/>
        <w:rPr>
          <w:rFonts w:hint="eastAsia" w:ascii="微软雅黑" w:hAnsi="微软雅黑" w:eastAsia="微软雅黑" w:cs="微软雅黑"/>
          <w:color w:val="000000"/>
          <w:sz w:val="30"/>
          <w:szCs w:val="30"/>
        </w:rPr>
      </w:pPr>
    </w:p>
    <w:p w14:paraId="3CBF5D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because afflictions teach a man to know himself, it teacheth him to know his own weakness, to see his own sin, his own impotency, his own unworthiness; and when he hath done this, then he looks upon God as one who only is fit for him, as one who is only able to help him.</w:t>
      </w:r>
    </w:p>
    <w:p w14:paraId="64B34A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因为苦难教导人认识自己，教导他认识自己的软弱，看清自己的罪恶、自己的无能、自己的不配。当他做完这一切后，他就会仰望上帝，视祂为唯一适合自己的一位，视祂为唯一能帮助自己的一位。</w:t>
      </w:r>
    </w:p>
    <w:p w14:paraId="11497166">
      <w:pPr>
        <w:spacing w:beforeLines="0" w:afterLines="0"/>
        <w:jc w:val="left"/>
        <w:rPr>
          <w:rFonts w:hint="eastAsia" w:ascii="微软雅黑" w:hAnsi="微软雅黑" w:eastAsia="微软雅黑" w:cs="微软雅黑"/>
          <w:color w:val="000000"/>
          <w:sz w:val="30"/>
          <w:szCs w:val="30"/>
        </w:rPr>
      </w:pPr>
    </w:p>
    <w:p w14:paraId="69D21B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Affliction doth but discover what was there before: For man is a weak and impotent creature, made for the Lord, he is nothing without the Lord, it is the conjunction with God that makes him up, only he knows not this, he understands not this.</w:t>
      </w:r>
    </w:p>
    <w:p w14:paraId="103472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苦难只不过是揭示了原本就存在的东西：因为人是一个软弱无能的生物，是为主而造的，没有主他什么也不是，只有与上帝联合（conjunction）才能成就他，只是他不知道这一点，他不理解这一点。</w:t>
      </w:r>
    </w:p>
    <w:p w14:paraId="292C5E30">
      <w:pPr>
        <w:spacing w:beforeLines="0" w:afterLines="0"/>
        <w:jc w:val="left"/>
        <w:rPr>
          <w:rFonts w:hint="eastAsia" w:ascii="微软雅黑" w:hAnsi="微软雅黑" w:eastAsia="微软雅黑" w:cs="微软雅黑"/>
          <w:color w:val="000000"/>
          <w:sz w:val="30"/>
          <w:szCs w:val="30"/>
        </w:rPr>
      </w:pPr>
    </w:p>
    <w:p w14:paraId="16FC0B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God opens a man's eyes either by the immediate work of his Spirit, to teach him to know himself, or by affliction, then he comes to seek after the Lord, when they are afflicted, they will seek me diligently.</w:t>
      </w:r>
    </w:p>
    <w:p w14:paraId="7B327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因此，当上帝或是通过祂灵的直接工作来教导他认识自己，或是通过苦难来开启一个人的眼睛时，他就会开始寻求主。当他们在急难中，必切切寻求我。</w:t>
      </w:r>
    </w:p>
    <w:p w14:paraId="044CE655">
      <w:pPr>
        <w:spacing w:beforeLines="0" w:afterLines="0"/>
        <w:jc w:val="left"/>
        <w:rPr>
          <w:rFonts w:hint="eastAsia" w:ascii="微软雅黑" w:hAnsi="微软雅黑" w:eastAsia="微软雅黑" w:cs="微软雅黑"/>
          <w:color w:val="000000"/>
          <w:sz w:val="30"/>
          <w:szCs w:val="30"/>
        </w:rPr>
      </w:pPr>
    </w:p>
    <w:p w14:paraId="24C29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shouldest have such an offer as was made to those, Acts 2. Peter tells them there, they should have remission of sins, they should receive the gift of the holy Ghost; if this had been offered to them before they knew themselves, before they had been humbled and pricked at the heart, as it is said they were, would they have regarded such an offer as this?</w:t>
      </w:r>
    </w:p>
    <w:p w14:paraId="66E900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如果你得到了如同在使徒行传 2 章中向那些人发出的提议。彼得在那里告诉他们，他们应当得到罪的赦免，应当领受圣灵（holy Ghost）的恩赐。如果这种提议在他们认识自己之前，在他们自卑并觉得扎心（pricked at the heart）之前就发给了他们，他们会重视这样的提议吗？</w:t>
      </w:r>
    </w:p>
    <w:p w14:paraId="7F385BB4">
      <w:pPr>
        <w:spacing w:beforeLines="0" w:afterLines="0"/>
        <w:jc w:val="left"/>
        <w:rPr>
          <w:rFonts w:hint="eastAsia" w:ascii="微软雅黑" w:hAnsi="微软雅黑" w:eastAsia="微软雅黑" w:cs="微软雅黑"/>
          <w:color w:val="000000"/>
          <w:sz w:val="30"/>
          <w:szCs w:val="30"/>
        </w:rPr>
      </w:pPr>
    </w:p>
    <w:p w14:paraId="57A341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they would not, although they had understood that offer never so well.</w:t>
      </w:r>
    </w:p>
    <w:p w14:paraId="333C3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不，他们不会，尽管他们可能非常理解那项提议。</w:t>
      </w:r>
    </w:p>
    <w:p w14:paraId="5374A669">
      <w:pPr>
        <w:spacing w:beforeLines="0" w:afterLines="0"/>
        <w:jc w:val="left"/>
        <w:rPr>
          <w:rFonts w:hint="eastAsia" w:ascii="微软雅黑" w:hAnsi="微软雅黑" w:eastAsia="微软雅黑" w:cs="微软雅黑"/>
          <w:color w:val="000000"/>
          <w:sz w:val="30"/>
          <w:szCs w:val="30"/>
        </w:rPr>
      </w:pPr>
    </w:p>
    <w:p w14:paraId="38E738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though you know his name and his excellent attributes never so perfectly, yet till you come to know yourselves too, you will never love him, you will never desire him, you will never long after him: for both these must go together, the knowledge of God, and the knowledge of ourselves, to teach you to love him.</w:t>
      </w:r>
    </w:p>
    <w:p w14:paraId="37E27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尽管你对祂的名和祂卓越的属性了解得再透彻，但除非你也开始认识你自己，否则你永远不会爱祂，你永远不会向往祂，你永远不会渴慕祂。因为这两者必须同时具备——认识上帝和认识我们自己——才能教导你去爱祂。</w:t>
      </w:r>
    </w:p>
    <w:p w14:paraId="1F35B153">
      <w:pPr>
        <w:spacing w:beforeLines="0" w:afterLines="0"/>
        <w:jc w:val="left"/>
        <w:rPr>
          <w:rFonts w:hint="eastAsia" w:ascii="微软雅黑" w:hAnsi="微软雅黑" w:eastAsia="微软雅黑" w:cs="微软雅黑"/>
          <w:color w:val="000000"/>
          <w:sz w:val="30"/>
          <w:szCs w:val="30"/>
        </w:rPr>
      </w:pPr>
    </w:p>
    <w:p w14:paraId="04663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knowledge of God, without the knowledge of yourselves, is a fruitless speculation: And again the knowledge of yourselves, and your own misery, without the knowledge of him and his mercy, is a miserable vexation.</w:t>
      </w:r>
    </w:p>
    <w:p w14:paraId="22AFA0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认识上帝却不认识你自己，是徒劳的思辨（speculation）；反之，认识你自己和你的苦境却不认识祂和祂的怜悯，则是痛苦的烦扰（vexation）。</w:t>
      </w:r>
    </w:p>
    <w:p w14:paraId="43F8EB91">
      <w:pPr>
        <w:spacing w:beforeLines="0" w:afterLines="0"/>
        <w:jc w:val="left"/>
        <w:rPr>
          <w:rFonts w:hint="eastAsia" w:ascii="微软雅黑" w:hAnsi="微软雅黑" w:eastAsia="微软雅黑" w:cs="微软雅黑"/>
          <w:color w:val="000000"/>
          <w:sz w:val="30"/>
          <w:szCs w:val="30"/>
        </w:rPr>
      </w:pPr>
    </w:p>
    <w:p w14:paraId="6F445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knowledge of God, without knowledge of yourselves, is, as if a man should know a medicine, but should not know what defect it were fit to supply: And to know yourselves and your own case, without him, is to have the disease discovered, and not to know how to help it.</w:t>
      </w:r>
    </w:p>
    <w:p w14:paraId="4A50AA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认识上帝却不认识你自己，就好比一个人认识某种药物，却不知道它是用来补救何种缺陷的。而只认识你自己和你的处境却不认识祂，则是发现了病症却不知道如何医治。</w:t>
      </w:r>
    </w:p>
    <w:p w14:paraId="6285A335">
      <w:pPr>
        <w:spacing w:beforeLines="0" w:afterLines="0"/>
        <w:jc w:val="left"/>
        <w:rPr>
          <w:rFonts w:hint="eastAsia" w:ascii="微软雅黑" w:hAnsi="微软雅黑" w:eastAsia="微软雅黑" w:cs="微软雅黑"/>
          <w:color w:val="000000"/>
          <w:sz w:val="30"/>
          <w:szCs w:val="30"/>
        </w:rPr>
      </w:pPr>
    </w:p>
    <w:p w14:paraId="6E9D94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learn to know both God and yourselves: If you will love him, then you must learn to study those two.</w:t>
      </w:r>
    </w:p>
    <w:p w14:paraId="7A8FAE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因此，要学习同时认识上帝和你们自己。如果你想爱祂，你就必须学习研究这两者。</w:t>
      </w:r>
    </w:p>
    <w:p w14:paraId="5A24D18A">
      <w:pPr>
        <w:spacing w:beforeLines="0" w:afterLines="0"/>
        <w:jc w:val="left"/>
        <w:rPr>
          <w:rFonts w:hint="eastAsia" w:ascii="微软雅黑" w:hAnsi="微软雅黑" w:eastAsia="微软雅黑" w:cs="微软雅黑"/>
          <w:color w:val="000000"/>
          <w:sz w:val="30"/>
          <w:szCs w:val="30"/>
        </w:rPr>
      </w:pPr>
    </w:p>
    <w:p w14:paraId="656AA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say scholars study books, and Politicians study men; but a Christian should study God and himself, to learn to know God and himself better, by this means he comes to know the Lord: as wheresoever you find any love to the Lord expressed, you shall find these two going together, as David oft, Psal. 18, and Psal. 116. I love the Lord, &amp;c. Why? For I was in distress, I was in grief, the grave overtook me, and I was compassed about with death, and I cried to the Lord, and he healed me, and set me at liberty, he is my fortress, &amp;c.</w:t>
      </w:r>
    </w:p>
    <w:p w14:paraId="638154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说学者钻研书籍，政治家研究众人；但基督徒应当研究上帝和自己，学习更好地认识上帝和自己，借此他便能认识主。正如无论你在哪里发现对主的爱被表达出来，你都会发现这两者是并行的。正如大卫在诗篇 18 篇和 116 篇中经常说的那样：“我爱主”等等。为什么呢？因为我曾陷入困苦，我曾陷于忧愁，阴间追上了我，死亡环绕着我，我向主哀求，祂就医治了我，使我得自由，祂是我的堡垒等等。</w:t>
      </w:r>
    </w:p>
    <w:p w14:paraId="608C2E70">
      <w:pPr>
        <w:spacing w:beforeLines="0" w:afterLines="0"/>
        <w:jc w:val="left"/>
        <w:rPr>
          <w:rFonts w:hint="eastAsia" w:ascii="微软雅黑" w:hAnsi="微软雅黑" w:eastAsia="微软雅黑" w:cs="微软雅黑"/>
          <w:color w:val="000000"/>
          <w:sz w:val="30"/>
          <w:szCs w:val="30"/>
        </w:rPr>
      </w:pPr>
    </w:p>
    <w:p w14:paraId="364B38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David saw himself to stand in need, he saw his weakness, and looked on God again, as one that would help him, and heal him, as one that could set him at liberty; this caused him to say, I love the Lord dearly.</w:t>
      </w:r>
    </w:p>
    <w:p w14:paraId="5808D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也就是说，当大卫看到自己深陷缺乏，看到了自己的软弱，并再次仰望上帝，视祂为那位愿意帮助他、医治他、并使他得自由的一位。这促使他说：我深爱主。</w:t>
      </w:r>
    </w:p>
    <w:p w14:paraId="20645C63">
      <w:pPr>
        <w:spacing w:beforeLines="0" w:afterLines="0"/>
        <w:jc w:val="left"/>
        <w:rPr>
          <w:rFonts w:hint="eastAsia" w:ascii="微软雅黑" w:hAnsi="微软雅黑" w:eastAsia="微软雅黑" w:cs="微软雅黑"/>
          <w:color w:val="000000"/>
          <w:sz w:val="30"/>
          <w:szCs w:val="30"/>
        </w:rPr>
      </w:pPr>
    </w:p>
    <w:p w14:paraId="496DC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Paul, when he saw these two, I was a blasphemer, I was a persecutor, and looked on Christ, who had been merciful to him, with faith, this was that which caused Paul so to abound in love towards Christ.</w:t>
      </w:r>
    </w:p>
    <w:p w14:paraId="0F22C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保罗也是如此，当他看到这两点——“我从前是亵渎上帝的、逼迫人的”——并以信心仰望那怜悯了他的基督时，正是这一点让保罗对基督的爱如此丰盛。</w:t>
      </w:r>
    </w:p>
    <w:p w14:paraId="323B4B86">
      <w:pPr>
        <w:spacing w:beforeLines="0" w:afterLines="0"/>
        <w:jc w:val="left"/>
        <w:rPr>
          <w:rFonts w:hint="eastAsia" w:ascii="微软雅黑" w:hAnsi="微软雅黑" w:eastAsia="微软雅黑" w:cs="微软雅黑"/>
          <w:color w:val="000000"/>
          <w:sz w:val="30"/>
          <w:szCs w:val="30"/>
        </w:rPr>
      </w:pPr>
    </w:p>
    <w:p w14:paraId="1362C4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Mary, Luk. 1:46-48. My soul doth magnify the Lord: And why? For he had respect to the low estate of his handmaid: I was poor and mean, and loe he hath raised me to a high degree.</w:t>
      </w:r>
    </w:p>
    <w:p w14:paraId="61FC7B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马利亚在路加福音 1:46-48 中也是如此。“我心尊主为大”。为什么呢？因为祂顾念祂使女的卑微。我曾是贫穷微小的，看哪，祂竟然将我提升到如此尊贵的位置。</w:t>
      </w:r>
    </w:p>
    <w:p w14:paraId="66D39945">
      <w:pPr>
        <w:spacing w:beforeLines="0" w:afterLines="0"/>
        <w:jc w:val="left"/>
        <w:rPr>
          <w:rFonts w:hint="eastAsia" w:ascii="微软雅黑" w:hAnsi="微软雅黑" w:eastAsia="微软雅黑" w:cs="微软雅黑"/>
          <w:color w:val="000000"/>
          <w:sz w:val="30"/>
          <w:szCs w:val="30"/>
        </w:rPr>
      </w:pPr>
    </w:p>
    <w:p w14:paraId="341AF2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suitableness, this knowledge of God and of ourselves is that which breeds in us a love of him. But is this enough now to know God and ourselves? This is a fair step to beget in you this love of him; for as you heard before, love is an inclination of the heart to some good thing agreeable to us:</w:t>
      </w:r>
    </w:p>
    <w:p w14:paraId="72AA04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契合，这种对上帝和我们自己的认识，正是在我们里面产生对祂之爱的原因。但仅仅认识上帝和我们自己就够了吗？这是在你里面生发对祂之爱的坚实一步。因为正如你之前听到的，爱是心对某种与我们相符的美好事物的倾向。</w:t>
      </w:r>
    </w:p>
    <w:p w14:paraId="544FC713">
      <w:pPr>
        <w:spacing w:beforeLines="0" w:afterLines="0"/>
        <w:jc w:val="left"/>
        <w:rPr>
          <w:rFonts w:hint="eastAsia" w:ascii="微软雅黑" w:hAnsi="微软雅黑" w:eastAsia="微软雅黑" w:cs="微软雅黑"/>
          <w:color w:val="000000"/>
          <w:sz w:val="30"/>
          <w:szCs w:val="30"/>
        </w:rPr>
      </w:pPr>
    </w:p>
    <w:p w14:paraId="614D13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you must have a third, or else this will not do, that is, assurance of the Lord's love to you: for if you long after him never so much, if you think him worthy to be desired; on the other side, yet if for all this you are not persuaded of the Lord's love to you, you cannot be affected towards him.</w:t>
      </w:r>
    </w:p>
    <w:p w14:paraId="72300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但你还必须有第三点，否则也是不行的，那就是主爱你的确据（assurance）：因为即使你再怎么渴慕祂，即使你认为祂值得向往；另一方面，如果你并不确信主对你的爱，你就无法对祂产生这种深情（affected）。</w:t>
      </w:r>
    </w:p>
    <w:p w14:paraId="2C954374">
      <w:pPr>
        <w:spacing w:beforeLines="0" w:afterLines="0"/>
        <w:jc w:val="left"/>
        <w:rPr>
          <w:rFonts w:hint="eastAsia" w:ascii="微软雅黑" w:hAnsi="微软雅黑" w:eastAsia="微软雅黑" w:cs="微软雅黑"/>
          <w:color w:val="000000"/>
          <w:sz w:val="30"/>
          <w:szCs w:val="30"/>
        </w:rPr>
      </w:pPr>
    </w:p>
    <w:p w14:paraId="2DE47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cannot love any man whom we conceive to be ill affected to us: And therefore you shall see in the course of the Scriptures, love proceeds from faith, faith must beget love, that is, the assurance of God's love must go in: This is the third ingredient to make it up.</w:t>
      </w:r>
    </w:p>
    <w:p w14:paraId="7DE3A7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我们无法爱一个我们认为对我们怀有恶意的人。因此你会在圣经的教导中看到，爱产生于信心。信心必须生发出爱，也就是说，对上帝之爱的确据必须参与进来。这是促成爱的第三个要素。</w:t>
      </w:r>
    </w:p>
    <w:p w14:paraId="15282520">
      <w:pPr>
        <w:spacing w:beforeLines="0" w:afterLines="0"/>
        <w:jc w:val="left"/>
        <w:rPr>
          <w:rFonts w:hint="eastAsia" w:ascii="微软雅黑" w:hAnsi="微软雅黑" w:eastAsia="微软雅黑" w:cs="微软雅黑"/>
          <w:color w:val="000000"/>
          <w:sz w:val="30"/>
          <w:szCs w:val="30"/>
        </w:rPr>
      </w:pPr>
    </w:p>
    <w:p w14:paraId="778937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to me, we doubt not of this, but if we be persuaded of God's love, we shall love him; but how shall we come to this persuasion, how shall we assure ourselves of his love?</w:t>
      </w:r>
    </w:p>
    <w:p w14:paraId="003C2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你会对我说，我们对此并不怀疑，只要我们确信上帝的爱，我们就会爱祂。但我们如何才能得到这种确信，我们如何才能使自己确信祂的爱呢？</w:t>
      </w:r>
    </w:p>
    <w:p w14:paraId="7E1DB38D">
      <w:pPr>
        <w:spacing w:beforeLines="0" w:afterLines="0"/>
        <w:jc w:val="left"/>
        <w:rPr>
          <w:rFonts w:hint="eastAsia" w:ascii="微软雅黑" w:hAnsi="微软雅黑" w:eastAsia="微软雅黑" w:cs="微软雅黑"/>
          <w:color w:val="000000"/>
          <w:sz w:val="30"/>
          <w:szCs w:val="30"/>
        </w:rPr>
      </w:pPr>
    </w:p>
    <w:p w14:paraId="3B321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to whom I should speak now are of two sorts; either such as are out of the Covenant, or such as are already within it.</w:t>
      </w:r>
    </w:p>
    <w:p w14:paraId="79289E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我现在应当对其说话的人有两类：要么是那些在圣约（Covenant）之外的人，要么是那些已经在圣约之内的人。</w:t>
      </w:r>
    </w:p>
    <w:p w14:paraId="57FB31DF">
      <w:pPr>
        <w:spacing w:beforeLines="0" w:afterLines="0"/>
        <w:jc w:val="left"/>
        <w:rPr>
          <w:rFonts w:hint="eastAsia" w:ascii="微软雅黑" w:hAnsi="微软雅黑" w:eastAsia="微软雅黑" w:cs="微软雅黑"/>
          <w:color w:val="000000"/>
          <w:sz w:val="30"/>
          <w:szCs w:val="30"/>
        </w:rPr>
      </w:pPr>
    </w:p>
    <w:p w14:paraId="05711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that are without, to you I say, you may, if you will consider it, come to the assurance of his love towards you.</w:t>
      </w:r>
    </w:p>
    <w:p w14:paraId="3C6A3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对于你们这些在外面的人，我对你们说，如果你愿意思考，你也可以获得祂对你的爱的确据。</w:t>
      </w:r>
    </w:p>
    <w:p w14:paraId="37689587">
      <w:pPr>
        <w:spacing w:beforeLines="0" w:afterLines="0"/>
        <w:jc w:val="left"/>
        <w:rPr>
          <w:rFonts w:hint="eastAsia" w:ascii="微软雅黑" w:hAnsi="微软雅黑" w:eastAsia="微软雅黑" w:cs="微软雅黑"/>
          <w:color w:val="000000"/>
          <w:sz w:val="30"/>
          <w:szCs w:val="30"/>
        </w:rPr>
      </w:pPr>
    </w:p>
    <w:p w14:paraId="295C0C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first, the Lord hath made known his own willingness to take you to marriage. There are but two that are to give their consent, the Father to give his Son, and the Son to give his own consent: The Father, you know, hath given his consent, Isaiah 9:6. A Son is given: He so loved the world, that he gave his Son.</w:t>
      </w:r>
    </w:p>
    <w:p w14:paraId="3AFFF1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因为第一，主已经表明了祂愿意接纳你们进入婚姻。只需要两方给出同意，即父赐下祂的子，以及子给出祂自己的同意：如你所知，父已经给出了祂的同意，以赛亚书 9:6，“有一子赐给（given）我们”：祂甚至爱世人，甚至赐下祂的独生子。</w:t>
      </w:r>
    </w:p>
    <w:p w14:paraId="2043C8A3">
      <w:pPr>
        <w:spacing w:beforeLines="0" w:afterLines="0"/>
        <w:jc w:val="left"/>
        <w:rPr>
          <w:rFonts w:hint="eastAsia" w:ascii="微软雅黑" w:hAnsi="微软雅黑" w:eastAsia="微软雅黑" w:cs="微软雅黑"/>
          <w:color w:val="000000"/>
          <w:sz w:val="30"/>
          <w:szCs w:val="30"/>
        </w:rPr>
      </w:pPr>
    </w:p>
    <w:p w14:paraId="65C6A4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certainly you have the Fathers consent, he hath given Christ, as a father gives his son in marriage. But now whether we have the Sons consent or no, of that we make question; saith the Apostle, He loved us, and gave himself to us, and for us; yea he not only gives his consent, for his part, but he hath purchased his wife with his own blood.</w:t>
      </w:r>
    </w:p>
    <w:p w14:paraId="66A318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当然已经得到了父的同意，祂已经赐下了基督，就像父亲在婚姻中赐下儿子一样。但现在我们要问的是，我们是否得到了子的同意；使徒说，祂爱我们，为我们舍（gave）了自己；是的，就祂那一方面而言，祂不仅给出了同意，还用祂自己的血赎买了祂的妻子。</w:t>
      </w:r>
    </w:p>
    <w:p w14:paraId="27B39C45">
      <w:pPr>
        <w:spacing w:beforeLines="0" w:afterLines="0"/>
        <w:jc w:val="left"/>
        <w:rPr>
          <w:rFonts w:hint="eastAsia" w:ascii="微软雅黑" w:hAnsi="微软雅黑" w:eastAsia="微软雅黑" w:cs="微软雅黑"/>
          <w:color w:val="000000"/>
          <w:sz w:val="30"/>
          <w:szCs w:val="30"/>
        </w:rPr>
      </w:pPr>
    </w:p>
    <w:p w14:paraId="76134C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you cannot doubt but that he is willing to marry with you, to take you, and to receive you if you will come in.</w:t>
      </w:r>
    </w:p>
    <w:p w14:paraId="54C190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因此，你不能怀疑，如果你愿意进来，祂是愿意与你结合，接纳你并领受你的。</w:t>
      </w:r>
    </w:p>
    <w:p w14:paraId="63C24767">
      <w:pPr>
        <w:spacing w:beforeLines="0" w:afterLines="0"/>
        <w:jc w:val="left"/>
        <w:rPr>
          <w:rFonts w:hint="eastAsia" w:ascii="微软雅黑" w:hAnsi="微软雅黑" w:eastAsia="微软雅黑" w:cs="微软雅黑"/>
          <w:color w:val="000000"/>
          <w:sz w:val="30"/>
          <w:szCs w:val="30"/>
        </w:rPr>
      </w:pPr>
    </w:p>
    <w:p w14:paraId="69BF73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then, what is required now? Nothing at all but thy consent, if thou give thy consent to the Lord, thou needest not to question his favor, thou mayest assure thyself of his unchangeable love in Jesus Christ; for he hath revealed it on his part, in his word, you have his sure word for that, heaven and earth shall pass rather than that word.</w:t>
      </w:r>
    </w:p>
    <w:p w14:paraId="6CB77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现在还需要什么呢？什么也不需要，只需要你的同意。如果你对主给出了你的同意，你就不必怀疑祂的恩宠，你可以确信祂在耶稣基督里那永不改变的爱。因为就祂那一方面而言，祂已经在祂的圣言（word）中启示了这一点。你有祂可靠的圣言作为保证，天地都要废去，祂的话却不能废去。</w:t>
      </w:r>
    </w:p>
    <w:p w14:paraId="03B8EBF3">
      <w:pPr>
        <w:spacing w:beforeLines="0" w:afterLines="0"/>
        <w:jc w:val="left"/>
        <w:rPr>
          <w:rFonts w:hint="eastAsia" w:ascii="微软雅黑" w:hAnsi="微软雅黑" w:eastAsia="微软雅黑" w:cs="微软雅黑"/>
          <w:color w:val="000000"/>
          <w:sz w:val="30"/>
          <w:szCs w:val="30"/>
        </w:rPr>
      </w:pPr>
    </w:p>
    <w:p w14:paraId="4BA4B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sound consolation that will not fail you, when you come to examination, and think with yourselves, upon what ground am I assured of God's affection towards me, that he loves me: I have his word for it, he hath said it, and he cannot recall it, yea he hath added his oath, that by two immutable witnesses you might have strong consolation; that is, that you might have the greatest degree of assurance that can be.</w:t>
      </w:r>
    </w:p>
    <w:p w14:paraId="3FBC1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不会让你失望的真切安慰，当你进行省察并自问：我凭什么确信上帝对我的深情，确信祂爱我？因为我有祂的圣言作为凭据。祂已经说过了，祂绝不收回。是的，祂还加上了祂的起誓，好叫我们借着这两件不更改的事，可以得到大大的安慰。也就是说，好叫你能得到最高程度的确据。</w:t>
      </w:r>
    </w:p>
    <w:p w14:paraId="7C052DE4">
      <w:pPr>
        <w:spacing w:beforeLines="0" w:afterLines="0"/>
        <w:jc w:val="left"/>
        <w:rPr>
          <w:rFonts w:hint="eastAsia" w:ascii="微软雅黑" w:hAnsi="微软雅黑" w:eastAsia="微软雅黑" w:cs="微软雅黑"/>
          <w:color w:val="000000"/>
          <w:sz w:val="30"/>
          <w:szCs w:val="30"/>
        </w:rPr>
      </w:pPr>
    </w:p>
    <w:p w14:paraId="73DBED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now, why doest not thou give thy consent? Why doest thou no more rest on it? You will say, alas I am willing to give my consent, if that would do it.</w:t>
      </w:r>
    </w:p>
    <w:p w14:paraId="0A52F5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那么，现在你为什么不给出你的同意呢？你为什么不再安息于此呢？你会说，唉，如果那有用的话，我是愿意给出我的同意的。</w:t>
      </w:r>
    </w:p>
    <w:p w14:paraId="60777349">
      <w:pPr>
        <w:spacing w:beforeLines="0" w:afterLines="0"/>
        <w:jc w:val="left"/>
        <w:rPr>
          <w:rFonts w:hint="eastAsia" w:ascii="微软雅黑" w:hAnsi="微软雅黑" w:eastAsia="微软雅黑" w:cs="微软雅黑"/>
          <w:color w:val="000000"/>
          <w:sz w:val="30"/>
          <w:szCs w:val="30"/>
        </w:rPr>
      </w:pPr>
    </w:p>
    <w:p w14:paraId="5EF66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first, I am unfit to marry the Lord, I am not prepared for such a match as that is, my heart is too bad, and my life hath been too sinful to think of such preferment and advancement.</w:t>
      </w:r>
    </w:p>
    <w:p w14:paraId="4CAF3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但首先，我不配嫁给主，我没有为那样的一场婚配做好准备，我的心太坏，我的生活太充满罪恶，不敢想那样的擢升（preferment）和晋升（advancement）。</w:t>
      </w:r>
    </w:p>
    <w:p w14:paraId="1C19B070">
      <w:pPr>
        <w:spacing w:beforeLines="0" w:afterLines="0"/>
        <w:jc w:val="left"/>
        <w:rPr>
          <w:rFonts w:hint="eastAsia" w:ascii="微软雅黑" w:hAnsi="微软雅黑" w:eastAsia="微软雅黑" w:cs="微软雅黑"/>
          <w:color w:val="000000"/>
          <w:sz w:val="30"/>
          <w:szCs w:val="30"/>
        </w:rPr>
      </w:pPr>
    </w:p>
    <w:p w14:paraId="64052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thou no care for that, the Lord knew thy unfitness, when he made that promise to thee, when he gave his Son; and the Son gave himself to thee, he was well enough acquainted with thee, and with thy nature, he had an intention to marry a black-moor, he justifieth the wicked, he knows thou art so, and yet he will do it, he will put a fairness, he will put a beauty upon thee, when thou art his wife; therefore let not that hinder thy unfitness.</w:t>
      </w:r>
    </w:p>
    <w:p w14:paraId="51A45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要为此担心。当主向你做出那个应许、当祂赐下祂的儿子时，祂就已经知道你的不配了。而圣子也将自己赐给了你，祂充分了解你和你的本性。祂原本就有意娶一个黑人（black-moor，喻指因罪而污秽的人），祂称罪人为义。祂知道你就是这样的人，但祂仍然愿意这样做。当你成为祂的妻子时，祂会将洁白（fairness）和美丽披在你的身上。因此，不要让你感到不配而成为阻碍。</w:t>
      </w:r>
    </w:p>
    <w:p w14:paraId="2C048CA4">
      <w:pPr>
        <w:spacing w:beforeLines="0" w:afterLines="0"/>
        <w:jc w:val="left"/>
        <w:rPr>
          <w:rFonts w:hint="eastAsia" w:ascii="微软雅黑" w:hAnsi="微软雅黑" w:eastAsia="微软雅黑" w:cs="微软雅黑"/>
          <w:color w:val="000000"/>
          <w:sz w:val="30"/>
          <w:szCs w:val="30"/>
        </w:rPr>
      </w:pPr>
    </w:p>
    <w:p w14:paraId="7277BA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again, it may belong to such and such, it doth not belong to me; my case is such, I have provoked him in this manner, my sins are of such a nature.</w:t>
      </w:r>
    </w:p>
    <w:p w14:paraId="0432AF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你你会再说，这可能属于某某人，但不属于我；我的情况是这样，我曾以这种方式惹动祂发怒，我的罪具有这样的性质。</w:t>
      </w:r>
    </w:p>
    <w:p w14:paraId="48D65321">
      <w:pPr>
        <w:spacing w:beforeLines="0" w:afterLines="0"/>
        <w:jc w:val="left"/>
        <w:rPr>
          <w:rFonts w:hint="eastAsia" w:ascii="微软雅黑" w:hAnsi="微软雅黑" w:eastAsia="微软雅黑" w:cs="微软雅黑"/>
          <w:color w:val="000000"/>
          <w:sz w:val="30"/>
          <w:szCs w:val="30"/>
        </w:rPr>
      </w:pPr>
    </w:p>
    <w:p w14:paraId="367915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shall not shut thee out neither. For why shouldst thou make exceptions where the Lord makes none. Go, Preach the Gospel to every creature under heaven. What is the meaning of that?</w:t>
      </w:r>
    </w:p>
    <w:p w14:paraId="051552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这也不会把你关在门外。既然主没有设立例外，你为什么要自设例外呢。“你们往普天下去，传福音给万民（every creature）听”。那是什么意思呢？</w:t>
      </w:r>
    </w:p>
    <w:p w14:paraId="3291BCEC">
      <w:pPr>
        <w:spacing w:beforeLines="0" w:afterLines="0"/>
        <w:jc w:val="left"/>
        <w:rPr>
          <w:rFonts w:hint="eastAsia" w:ascii="微软雅黑" w:hAnsi="微软雅黑" w:eastAsia="微软雅黑" w:cs="微软雅黑"/>
          <w:color w:val="000000"/>
          <w:sz w:val="30"/>
          <w:szCs w:val="30"/>
        </w:rPr>
      </w:pPr>
    </w:p>
    <w:p w14:paraId="70867C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go tell every man, without exception, whatsoever his sins be, whatsoever his rebellions be, go tell him this glad tidings; that is to preach the Gospel to him, that if he will come in, I will accept him, he shall be saved, his sins shall be forgiven him, if he do no more but come in, and take me and receive me.</w:t>
      </w:r>
    </w:p>
    <w:p w14:paraId="3C147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去告诉每一个人，毫无例外，无论他的罪是什么，无论他的叛逆是什么，去告诉他这个好消息；那就是向他传福音——如果他肯进来，我就会接纳他，他必得救，他的罪必得赦免，只要他进来，接受我并领受我。</w:t>
      </w:r>
    </w:p>
    <w:p w14:paraId="255AB321">
      <w:pPr>
        <w:spacing w:beforeLines="0" w:afterLines="0"/>
        <w:jc w:val="left"/>
        <w:rPr>
          <w:rFonts w:hint="eastAsia" w:ascii="微软雅黑" w:hAnsi="微软雅黑" w:eastAsia="微软雅黑" w:cs="微软雅黑"/>
          <w:color w:val="000000"/>
          <w:sz w:val="30"/>
          <w:szCs w:val="30"/>
        </w:rPr>
      </w:pPr>
    </w:p>
    <w:p w14:paraId="43146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to conclude this, doubt not thou that that shall be a hindrance on God's part. And for thy own part, there is no more required of thee but sincerity, that thou take him, sincerely resolving to thyself I will serve him for the future, I will be contented to be divorced from all my former loves, from all the sins that I have delighted in before, I am willing now to take him, and to serve him, and to love him, and to give myself wholly to him; I say, this sincerity of resolution is enough, there can be no hindrance if this be found in thee.</w:t>
      </w:r>
    </w:p>
    <w:p w14:paraId="31678F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作为这一点的总结：不要怀疑上帝那一方面会有任何阻碍。而就你这一方面而言，除了真诚（sincerity）之外别无他求——即你接受祂，心里真诚地定意：我今后要侍奉祂，我甘愿与我以前所有的“爱人”断绝，与我以前所喜爱的一切罪恶断绝，我现在愿意接受祂、侍奉祂、爱祂，并完全献身于祂。我说，这种真诚的心志就足够了，只要在你里面发现了这个，就没有什么能成为阻碍。</w:t>
      </w:r>
    </w:p>
    <w:p w14:paraId="2850195E">
      <w:pPr>
        <w:spacing w:beforeLines="0" w:afterLines="0"/>
        <w:jc w:val="left"/>
        <w:rPr>
          <w:rFonts w:hint="eastAsia" w:ascii="微软雅黑" w:hAnsi="微软雅黑" w:eastAsia="微软雅黑" w:cs="微软雅黑"/>
          <w:color w:val="000000"/>
          <w:sz w:val="30"/>
          <w:szCs w:val="30"/>
        </w:rPr>
      </w:pPr>
    </w:p>
    <w:p w14:paraId="4E165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do not think with thyself, I want sorrow for my sins, such a degree of sorrow, my heart is not broken enough, and therefore I am not fit: for thou must know thus much, that the promise is made to the coming, and not to the preparations.</w:t>
      </w:r>
    </w:p>
    <w:p w14:paraId="5751B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因此不要心里想，我缺乏对罪的忧伤，达不到那种程度，我的心碎得不够，所以我还不配：因为你必须知道，应许是给那些“来”的人的，而不是给那些“预备”的。</w:t>
      </w:r>
    </w:p>
    <w:p w14:paraId="3A680E24">
      <w:pPr>
        <w:spacing w:beforeLines="0" w:afterLines="0"/>
        <w:jc w:val="left"/>
        <w:rPr>
          <w:rFonts w:hint="eastAsia" w:ascii="微软雅黑" w:hAnsi="微软雅黑" w:eastAsia="微软雅黑" w:cs="微软雅黑"/>
          <w:color w:val="000000"/>
          <w:sz w:val="30"/>
          <w:szCs w:val="30"/>
        </w:rPr>
      </w:pPr>
    </w:p>
    <w:p w14:paraId="664DAE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canst come, and take the Lord, it is enough, if a man have so much sorrow, so much heart-breaking as brings him home to Christ, as makes him willing to match with the Lord: if he have that wrought in him, doubt he not of the other.</w:t>
      </w:r>
    </w:p>
    <w:p w14:paraId="3A19E8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如果你能来，并接受主，那就足够了；如果一个人拥有足以把他带回基督面前、使他愿意与主契合的那种忧伤和心碎：如果他里面成就了这些，就不必怀疑其他的。</w:t>
      </w:r>
    </w:p>
    <w:p w14:paraId="274EEA61">
      <w:pPr>
        <w:spacing w:beforeLines="0" w:afterLines="0"/>
        <w:jc w:val="left"/>
        <w:rPr>
          <w:rFonts w:hint="eastAsia" w:ascii="微软雅黑" w:hAnsi="微软雅黑" w:eastAsia="微软雅黑" w:cs="微软雅黑"/>
          <w:color w:val="000000"/>
          <w:sz w:val="30"/>
          <w:szCs w:val="30"/>
        </w:rPr>
      </w:pPr>
    </w:p>
    <w:p w14:paraId="5A2E9B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 come to the other, those that are already within the Covenant, to you I say, you may much more easily and fully come to this assurance, because ye have the fruits of the Spirit in you, which are the seals of his love; you have cause to trust perfectly through the grace that is revealed in Jesus Christ: you know that exhortation, Trust perfectly to the grace revealed, &amp;c. that is, in the free offer to every man by Christ; trust not in that by halves, remissively, and unperfectly, and weakly, but trust perfectly, be confident in that, that the Lord will thus receive you, trust perfectly in the grace revealed.</w:t>
      </w:r>
    </w:p>
    <w:p w14:paraId="3C097B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谈谈另一类人，就是那些已经在圣约（Covenant）之内的人，我对你们说，你们可以更容易、更充分地获得这种确据，因为你们里面有圣灵的果子，这些是祂之爱的印记；你有理由因着在耶稣基督里显明（revealed）的恩典而完全信靠：你知道那句劝诫，“要全心（perfectly）盼望那带给你们的恩典”等等。也就是说，在基督给每个人的白白提供中，不要半信半疑、松懈、不完美或软弱地去信靠，而要完全信靠，对此确信不疑——即主必会这样接纳你，要完全信靠那显明的恩典。</w:t>
      </w:r>
    </w:p>
    <w:p w14:paraId="126E9118">
      <w:pPr>
        <w:spacing w:beforeLines="0" w:afterLines="0"/>
        <w:jc w:val="left"/>
        <w:rPr>
          <w:rFonts w:hint="eastAsia" w:ascii="微软雅黑" w:hAnsi="微软雅黑" w:eastAsia="微软雅黑" w:cs="微软雅黑"/>
          <w:color w:val="000000"/>
          <w:sz w:val="30"/>
          <w:szCs w:val="30"/>
        </w:rPr>
      </w:pPr>
    </w:p>
    <w:p w14:paraId="317897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I commit many sins from day today, I am negligent in many duties, I find much unevenness in my life, many distempers in my affections, &amp;c?</w:t>
      </w:r>
    </w:p>
    <w:p w14:paraId="05B235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但你会说，我天天犯许多罪，我在许多本分上都疏忽了，我发现我的生活极不平稳，我的情感（affections）中有很多失调，等等。</w:t>
      </w:r>
    </w:p>
    <w:p w14:paraId="280CA17B">
      <w:pPr>
        <w:spacing w:beforeLines="0" w:afterLines="0"/>
        <w:jc w:val="left"/>
        <w:rPr>
          <w:rFonts w:hint="eastAsia" w:ascii="微软雅黑" w:hAnsi="微软雅黑" w:eastAsia="微软雅黑" w:cs="微软雅黑"/>
          <w:color w:val="000000"/>
          <w:sz w:val="30"/>
          <w:szCs w:val="30"/>
        </w:rPr>
      </w:pPr>
    </w:p>
    <w:p w14:paraId="3437C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if you find all this in yourselves? Yet so long as your hearts are sincere, you must know this, that every breach, every offense doth not break the band of wedlock between the Lord and you, you must not think there is a breach of covenant between God and you upon every sin that is committed, but know that the Covenant holds good, till you come to choose another husband, the Lord continues your husband still.</w:t>
      </w:r>
    </w:p>
    <w:p w14:paraId="7FE5DF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你在自己里面发现了这一切，那又怎样呢？只要你的心是真诚的，你就必须知道：每一次的隔阂，每一次的冒犯，都不会折断主与你之间的婚姻纽带。你绝不能认为每犯一次罪，上帝与你之间的圣约就破裂了。要晓得，圣约依然有效，除非你选择了另一个丈夫，否则主依然是你的丈夫。</w:t>
      </w:r>
    </w:p>
    <w:p w14:paraId="2B912579">
      <w:pPr>
        <w:spacing w:beforeLines="0" w:afterLines="0"/>
        <w:jc w:val="left"/>
        <w:rPr>
          <w:rFonts w:hint="eastAsia" w:ascii="微软雅黑" w:hAnsi="微软雅黑" w:eastAsia="微软雅黑" w:cs="微软雅黑"/>
          <w:color w:val="000000"/>
          <w:sz w:val="30"/>
          <w:szCs w:val="30"/>
        </w:rPr>
      </w:pPr>
    </w:p>
    <w:p w14:paraId="26EAFB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thou art married to the Lord, it is not for thee to think then of questioning the match, but study to please thy husband, and to do thy duty.</w:t>
      </w:r>
    </w:p>
    <w:p w14:paraId="2A6F6E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因此，当你已经嫁给主时，就不该再去怀疑这桩婚配，而要努力讨你丈夫的欢喜，并尽你的本分。</w:t>
      </w:r>
    </w:p>
    <w:p w14:paraId="19CA41D3">
      <w:pPr>
        <w:spacing w:beforeLines="0" w:afterLines="0"/>
        <w:jc w:val="left"/>
        <w:rPr>
          <w:rFonts w:hint="eastAsia" w:ascii="微软雅黑" w:hAnsi="微软雅黑" w:eastAsia="微软雅黑" w:cs="微软雅黑"/>
          <w:color w:val="000000"/>
          <w:sz w:val="30"/>
          <w:szCs w:val="30"/>
        </w:rPr>
      </w:pPr>
    </w:p>
    <w:p w14:paraId="50B074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there may be many offenses, and many slight breaches between a man and his wife, but the bond holds good, there is no bill of divorcement except it be in case of adultery, that she choose another husband: so think, in such a case, the bond is not broken upon every offense, and every sin that is committed.</w:t>
      </w:r>
    </w:p>
    <w:p w14:paraId="77D1C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你你知道，夫妻之间可能会有很多冒犯和轻微的隔阂，但婚约（bond）依然有效，除非发生淫乱——即她选择了另一个丈夫——否则没有休书（bill of divorcement）：所以要这样想，在这种情况下，婚约并不会因为每一次的冒犯和所犯下的每一桩罪而破裂。</w:t>
      </w:r>
    </w:p>
    <w:p w14:paraId="04D6D30C">
      <w:pPr>
        <w:spacing w:beforeLines="0" w:afterLines="0"/>
        <w:jc w:val="left"/>
        <w:rPr>
          <w:rFonts w:hint="eastAsia" w:ascii="微软雅黑" w:hAnsi="微软雅黑" w:eastAsia="微软雅黑" w:cs="微软雅黑"/>
          <w:color w:val="000000"/>
          <w:sz w:val="30"/>
          <w:szCs w:val="30"/>
        </w:rPr>
      </w:pPr>
    </w:p>
    <w:p w14:paraId="6FE12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Learn to know this for thy comfort, for it is a great matter to have this assurance full.</w:t>
      </w:r>
    </w:p>
    <w:p w14:paraId="7D1B6E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学习认识这一点以求安慰，因为获得充分的确据是一件重大的事。</w:t>
      </w:r>
    </w:p>
    <w:p w14:paraId="1CC3AF2C">
      <w:pPr>
        <w:spacing w:beforeLines="0" w:afterLines="0"/>
        <w:jc w:val="left"/>
        <w:rPr>
          <w:rFonts w:hint="eastAsia" w:ascii="微软雅黑" w:hAnsi="微软雅黑" w:eastAsia="微软雅黑" w:cs="微软雅黑"/>
          <w:color w:val="000000"/>
          <w:sz w:val="30"/>
          <w:szCs w:val="30"/>
        </w:rPr>
      </w:pPr>
    </w:p>
    <w:p w14:paraId="4D1EFF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consider this, think not with thyself, because I have not attained such a degree of holiness as another hath, therefore I have none at all, that is an evil reason that discourageth the Saints, discourageth many times those that should be encouraged, that are already within the Covenant; he looks on another, and sees he cannot reach him, he propounds to himself such a measure of grace and of holiness, and of mortification of his lusts, and he cannot come near it; and he thinks, because I cannot do this, I have no sincerity in me.</w:t>
      </w:r>
    </w:p>
    <w:p w14:paraId="3079EF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要考虑这一点：不要自寻烦恼地想，因为我没有达到像别人那样的圣洁程度，所以我一点圣洁也没有；这是一种使圣徒气馁的邪恶论调，常常让那些本该受鼓励的、已经在圣约之内的人感到沮丧。他看着别人，觉得自己赶不上，他为自己设定了某种恩典、圣洁和治死（mortification）私欲的标准，却无法企及；于是他想，因为我做不到这些，所以我里面没有真诚（sincerity）。</w:t>
      </w:r>
    </w:p>
    <w:p w14:paraId="001FF52D">
      <w:pPr>
        <w:spacing w:beforeLines="0" w:afterLines="0"/>
        <w:jc w:val="left"/>
        <w:rPr>
          <w:rFonts w:hint="eastAsia" w:ascii="微软雅黑" w:hAnsi="微软雅黑" w:eastAsia="微软雅黑" w:cs="微软雅黑"/>
          <w:color w:val="000000"/>
          <w:sz w:val="30"/>
          <w:szCs w:val="30"/>
        </w:rPr>
      </w:pPr>
    </w:p>
    <w:p w14:paraId="21631C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so, there are degrees, when a man is within the door, he may go further and further, and though all may be within, yet one may be further in than another.</w:t>
      </w:r>
    </w:p>
    <w:p w14:paraId="3B6EC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并非如此。这其中是有等级的，当一个人进了门，他可以走得越来越深；虽然大家都在里面，但有人可能比别人进得更深。</w:t>
      </w:r>
    </w:p>
    <w:p w14:paraId="35180766">
      <w:pPr>
        <w:spacing w:beforeLines="0" w:afterLines="0"/>
        <w:jc w:val="left"/>
        <w:rPr>
          <w:rFonts w:hint="eastAsia" w:ascii="微软雅黑" w:hAnsi="微软雅黑" w:eastAsia="微软雅黑" w:cs="微软雅黑"/>
          <w:color w:val="000000"/>
          <w:sz w:val="30"/>
          <w:szCs w:val="30"/>
        </w:rPr>
      </w:pPr>
    </w:p>
    <w:p w14:paraId="3AA1DA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all this, know that the Lord is faithful, he cannot deny himself, though thou fail on thy part, yet he continues the same, and renews his mercy to thee, as thou renewest thy repentance.</w:t>
      </w:r>
    </w:p>
    <w:p w14:paraId="5A864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除此以外，要晓得主是信实的，祂不能背乎自己。尽管你在你那一边失败了，但祂始终如一，并且正如你更新你的悔改一样，祂也对你更新祂的怜悯。</w:t>
      </w:r>
    </w:p>
    <w:p w14:paraId="2A6C54D7">
      <w:pPr>
        <w:spacing w:beforeLines="0" w:afterLines="0"/>
        <w:jc w:val="left"/>
        <w:rPr>
          <w:rFonts w:hint="eastAsia" w:ascii="微软雅黑" w:hAnsi="微软雅黑" w:eastAsia="微软雅黑" w:cs="微软雅黑"/>
          <w:color w:val="000000"/>
          <w:sz w:val="30"/>
          <w:szCs w:val="30"/>
        </w:rPr>
      </w:pPr>
    </w:p>
    <w:p w14:paraId="2A871F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conclude this, if you would love the Lord, labor to do these three things: Labor to know him more: Labor to know yourselves more, that so you may long after him as after one that you need.</w:t>
      </w:r>
    </w:p>
    <w:p w14:paraId="3072C8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但作为这一点的总结，如果你想爱主，请努力做这三件事：努力更多地认识祂；努力更多地认识你自己，使你能像渴求所需要的人那样渴慕祂。</w:t>
      </w:r>
    </w:p>
    <w:p w14:paraId="0F86E752">
      <w:pPr>
        <w:spacing w:beforeLines="0" w:afterLines="0"/>
        <w:jc w:val="left"/>
        <w:rPr>
          <w:rFonts w:hint="eastAsia" w:ascii="微软雅黑" w:hAnsi="微软雅黑" w:eastAsia="微软雅黑" w:cs="微软雅黑"/>
          <w:color w:val="000000"/>
          <w:sz w:val="30"/>
          <w:szCs w:val="30"/>
        </w:rPr>
      </w:pPr>
    </w:p>
    <w:p w14:paraId="680560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thirdly, labor to get this assurance, for it is this assurance that breeds the love, that seals it up; when a man shall look on God as one who may hate him for anything he knows, who may be an enemy to him one day, he can never love him heartily.</w:t>
      </w:r>
    </w:p>
    <w:p w14:paraId="163EB0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第三，努力获得这种确据。因为正是这种确据产生出爱，并将其封印。当一个人把上帝看作是一个随时可能恨他、随时可能成为他仇敌的一位时，他绝不可能全心地爱祂。</w:t>
      </w:r>
    </w:p>
    <w:p w14:paraId="44DAAF1A">
      <w:pPr>
        <w:spacing w:beforeLines="0" w:afterLines="0"/>
        <w:jc w:val="left"/>
        <w:rPr>
          <w:rFonts w:hint="eastAsia" w:ascii="微软雅黑" w:hAnsi="微软雅黑" w:eastAsia="微软雅黑" w:cs="微软雅黑"/>
          <w:color w:val="000000"/>
          <w:sz w:val="30"/>
          <w:szCs w:val="30"/>
        </w:rPr>
      </w:pPr>
    </w:p>
    <w:p w14:paraId="4BC2B7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hath no ground to set his foot on, he will do it tenderly and warily; but when he looks upon God as one whom he may trust, whose love he is sure of, that he builds on that as a rock, this is that which makes his heart perfect to him, when he can say, as Paul, I know whom I have trusted.</w:t>
      </w:r>
    </w:p>
    <w:p w14:paraId="090A44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脚下没有坚实的土地时，他行事就会战战兢兢、小心翼翼；但当他仰望上帝，视祂为可信靠的、祂的爱是确凿的一位，并以此为磐石建立根基时，这就是让他的心向祂归于完全的事，使他能像保罗那样说，“我知道我所信的是谁”。</w:t>
      </w:r>
    </w:p>
    <w:p w14:paraId="6197D94B">
      <w:pPr>
        <w:spacing w:beforeLines="0" w:afterLines="0"/>
        <w:jc w:val="left"/>
        <w:rPr>
          <w:rFonts w:hint="eastAsia" w:ascii="微软雅黑" w:hAnsi="微软雅黑" w:eastAsia="微软雅黑" w:cs="微软雅黑"/>
          <w:color w:val="000000"/>
          <w:sz w:val="30"/>
          <w:szCs w:val="30"/>
        </w:rPr>
      </w:pPr>
    </w:p>
    <w:p w14:paraId="60398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never so much excellency in him, if you conceive him to be hollow-hearted to you, your affections are not perfect towards him; so is it, if you look on God as one that may be your enemy As we say, friendship with Princes, it is like that familiarity that those men have with Lions, that keep them.</w:t>
      </w:r>
    </w:p>
    <w:p w14:paraId="68B25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即使有再多的卓越，只要你觉得他对你虚情假意（hollow-hearted），你对他的深情（affections）就不会是完全的；同样，如果你把上帝看作可能成为你仇敌的一位，也是如此——正如我们所说，与君王的友谊，就像那些养狮子的人与狮子之间的亲密一样。</w:t>
      </w:r>
    </w:p>
    <w:p w14:paraId="266E2648">
      <w:pPr>
        <w:spacing w:beforeLines="0" w:afterLines="0"/>
        <w:jc w:val="left"/>
        <w:rPr>
          <w:rFonts w:hint="eastAsia" w:ascii="微软雅黑" w:hAnsi="微软雅黑" w:eastAsia="微软雅黑" w:cs="微软雅黑"/>
          <w:color w:val="000000"/>
          <w:sz w:val="30"/>
          <w:szCs w:val="30"/>
        </w:rPr>
      </w:pPr>
    </w:p>
    <w:p w14:paraId="6708F5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Lion, you know, will suffer a man to play with him as long as he lists, and when he lists, he will rise and devour him, and rend him in pieces; so I say, the love of a Prince may be, and the love of men may be: But the love of the Lord is not such, when he loves, he loves perfectly.</w:t>
      </w:r>
    </w:p>
    <w:p w14:paraId="565089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你知晓狮子在它愿意的时候，会容让一个人和它玩耍；但在它愿意的时候，它也会跳起来把那人吞吃，撕得粉碎。我说，君王之爱和众人之爱或许就是如此。但主的爱却非如此。当祂去爱时，祂爱得完全。</w:t>
      </w:r>
    </w:p>
    <w:p w14:paraId="0FFE2C9D">
      <w:pPr>
        <w:spacing w:beforeLines="0" w:afterLines="0"/>
        <w:jc w:val="left"/>
        <w:rPr>
          <w:rFonts w:hint="eastAsia" w:ascii="微软雅黑" w:hAnsi="微软雅黑" w:eastAsia="微软雅黑" w:cs="微软雅黑"/>
          <w:color w:val="000000"/>
          <w:sz w:val="30"/>
          <w:szCs w:val="30"/>
        </w:rPr>
      </w:pPr>
    </w:p>
    <w:p w14:paraId="348619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he hath the strength of a Lyon, he is able to do it, you are weak creatures subject to him, but he hath that constancy in him, that when he loves once, it is always perfect, and unchangeable.</w:t>
      </w:r>
    </w:p>
    <w:p w14:paraId="5465B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诚然，祂拥有狮子般的力量，祂有能力那样做，而你是受制于祂的软弱受造物。但祂身上有一种恒久性，一旦祂开始爱，那就永远是完全且不改变的。</w:t>
      </w:r>
    </w:p>
    <w:p w14:paraId="15AD2126">
      <w:pPr>
        <w:spacing w:beforeLines="0" w:afterLines="0"/>
        <w:jc w:val="left"/>
        <w:rPr>
          <w:rFonts w:hint="eastAsia" w:ascii="微软雅黑" w:hAnsi="微软雅黑" w:eastAsia="微软雅黑" w:cs="微软雅黑"/>
          <w:color w:val="000000"/>
          <w:sz w:val="30"/>
          <w:szCs w:val="30"/>
        </w:rPr>
      </w:pPr>
    </w:p>
    <w:p w14:paraId="0119E0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all these be well considered and wrought on your hearts, and it will be a means to beget this love in you: Even as fire begets fire, so this will beget love in your hearts towards him again.</w:t>
      </w:r>
    </w:p>
    <w:p w14:paraId="63C2C3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请让所有这些都被好好思考并在你心中作工，这将成为在你里面生发这种爱的手段：正如同火产生火，这也会在你心中再次生发出对祂的爱。</w:t>
      </w:r>
    </w:p>
    <w:p w14:paraId="2C1D06A6">
      <w:pPr>
        <w:spacing w:beforeLines="0" w:afterLines="0"/>
        <w:jc w:val="left"/>
        <w:rPr>
          <w:rFonts w:hint="eastAsia" w:ascii="微软雅黑" w:hAnsi="微软雅黑" w:eastAsia="微软雅黑" w:cs="微软雅黑"/>
          <w:color w:val="000000"/>
          <w:sz w:val="30"/>
          <w:szCs w:val="30"/>
        </w:rPr>
      </w:pPr>
    </w:p>
    <w:p w14:paraId="615BC2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this time.</w:t>
      </w:r>
    </w:p>
    <w:p w14:paraId="295F82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关于这一点就讲这么多。</w:t>
      </w:r>
    </w:p>
    <w:p w14:paraId="0B499375">
      <w:pPr>
        <w:spacing w:beforeLines="0" w:afterLines="0"/>
        <w:jc w:val="left"/>
        <w:rPr>
          <w:rFonts w:hint="eastAsia" w:ascii="微软雅黑" w:hAnsi="微软雅黑" w:eastAsia="微软雅黑" w:cs="微软雅黑"/>
          <w:color w:val="000000"/>
          <w:sz w:val="30"/>
          <w:szCs w:val="30"/>
        </w:rPr>
      </w:pPr>
    </w:p>
    <w:p w14:paraId="2E902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point, which I intend to handle at this time is this; another consectary, another use we are to draw from this doctrine, He that loves not, is not in Christ.</w:t>
      </w:r>
    </w:p>
    <w:p w14:paraId="0B2CB9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我打算在此时处理的第二个论点如下；这是我们要从“不爱的人不在基督里”这一教义中得出的另一个推论（consectary），即另一个应用（use）。</w:t>
      </w:r>
    </w:p>
    <w:p w14:paraId="6C5A1B4D">
      <w:pPr>
        <w:spacing w:beforeLines="0" w:afterLines="0"/>
        <w:jc w:val="left"/>
        <w:rPr>
          <w:rFonts w:hint="eastAsia" w:ascii="微软雅黑" w:hAnsi="微软雅黑" w:eastAsia="微软雅黑" w:cs="微软雅黑"/>
          <w:color w:val="000000"/>
          <w:sz w:val="30"/>
          <w:szCs w:val="30"/>
        </w:rPr>
      </w:pPr>
    </w:p>
    <w:p w14:paraId="252F98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use is to exhort you to come in, if it be a thing of that moment, now our business is to exhort to love the Lord Jesus.</w:t>
      </w:r>
    </w:p>
    <w:p w14:paraId="011DC5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下一个应用是劝诫你们进来。既然这是一件如此重大的事，现在我们的任务就是劝诫你们爱主耶稣。</w:t>
      </w:r>
    </w:p>
    <w:p w14:paraId="47885388">
      <w:pPr>
        <w:spacing w:beforeLines="0" w:afterLines="0"/>
        <w:jc w:val="left"/>
        <w:rPr>
          <w:rFonts w:hint="eastAsia" w:ascii="微软雅黑" w:hAnsi="微软雅黑" w:eastAsia="微软雅黑" w:cs="微软雅黑"/>
          <w:color w:val="000000"/>
          <w:sz w:val="30"/>
          <w:szCs w:val="30"/>
        </w:rPr>
      </w:pPr>
    </w:p>
    <w:p w14:paraId="7533E9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is there not much reason to move you to it? If you had this love in your hearts, would it not be a ground of much comfort to you?</w:t>
      </w:r>
    </w:p>
    <w:p w14:paraId="22BC07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难道没有充足的理由打动你这样做吗？如果你心中有这种爱，这难道不会成为你巨大安慰的根据吗？</w:t>
      </w:r>
    </w:p>
    <w:p w14:paraId="3F66866D">
      <w:pPr>
        <w:spacing w:beforeLines="0" w:afterLines="0"/>
        <w:jc w:val="left"/>
        <w:rPr>
          <w:rFonts w:hint="eastAsia" w:ascii="微软雅黑" w:hAnsi="微软雅黑" w:eastAsia="微软雅黑" w:cs="微软雅黑"/>
          <w:color w:val="000000"/>
          <w:sz w:val="30"/>
          <w:szCs w:val="30"/>
        </w:rPr>
      </w:pPr>
    </w:p>
    <w:p w14:paraId="38ED7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were able to believe in Jesus Christ, and love him, you should have your salvation sure, if once you could find this disposition in yourselves, as it must be in you, if ever you be saved, that your hearts long after him, still you are growing towards him, hanging that way, as a stone to the center, as the iron to the loadstone, there is such a lingering after him, the heart makes towards him, and will have no denial; but, as the woman of Canaan, it breaks through all impediments, no bar can keep it from him: as those that love, they are not easily put off, but are importunate till they have obtained reciprocal affections of the party beloved.</w:t>
      </w:r>
    </w:p>
    <w:p w14:paraId="039F2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能信耶稣基督并爱祂，你的救恩就是稳妥的。一旦你在自己里面发现了这种倾向（如果你要得救，你里面就必须有这种倾向）——即你的心渴慕祂，你一直在向祂成长，心系于此，如同石头向着中心，如同铁向着磁石（loadstone）。那里有一种对祂的眷恋，心向着祂，且绝不接受拒绝。而是像那个迦南妇人一样，冲破所有的阻碍，没有任何障碍能使其与祂隔绝。正如同那些爱的人一样，他们不容易被打发，而是苦苦恳求，直到获得了对方的回爱。</w:t>
      </w:r>
    </w:p>
    <w:p w14:paraId="20E8450A">
      <w:pPr>
        <w:spacing w:beforeLines="0" w:afterLines="0"/>
        <w:jc w:val="left"/>
        <w:rPr>
          <w:rFonts w:hint="eastAsia" w:ascii="微软雅黑" w:hAnsi="微软雅黑" w:eastAsia="微软雅黑" w:cs="微软雅黑"/>
          <w:color w:val="000000"/>
          <w:sz w:val="30"/>
          <w:szCs w:val="30"/>
        </w:rPr>
      </w:pPr>
    </w:p>
    <w:p w14:paraId="37D1F9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if thou find this disposition in thy heart, it is the greatest consolation that thou canst have in this world: for if this be thy case, thou mayest boldly look that the gates of hell shall not prevail against thee; and if thou love the Lord in this manner, heaven and earth shall pass rather than thy salvation shall be hindered: it is impossible, because then thou hast a good ground of hope, and hope will make thee not ashamed, but be assured that God is thine, and all that he can do, and all that is his is thine; as Paul tells us, his power, and his wisdom, and all is thine: He is a Sun and a shield to thee, thou shalt want nothing that is good, nothing that is evil shall hurt thee, the Lord brings all with him: this is your case if that you do love him, this is your consolation, this is that which may inflame your hearts with a desire of this affection.</w:t>
      </w:r>
    </w:p>
    <w:p w14:paraId="66A071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我说，如果你在心中发现了这种倾向，这就是你在世上所能拥有的最大慰藉：因为如果是这样，你就可以大胆地预见，阴间的门（gates of hell）绝不能胜过你。如果你以这种方式爱主，天地都要废去，你的救恩却绝不会受阻。这是不可能的。因为那时你有了坚实的希望根据，这希望必不叫你羞愧。反而你能确信上帝是你的，祂能做的一切，以及祂所有的一切都是你的。正如保罗告诉我们的，祂的能力、祂的智慧，一切都是你的。祂是你的日头，是你的盾牌，你绝不会缺乏任何好处，没有任何邪恶能伤害你。主将一切都随身带来了。如果你爱祂，情况就是如此。这就是你的慰藉，这就是能点燃你心中对此深情之渴求的东西。</w:t>
      </w:r>
    </w:p>
    <w:p w14:paraId="380FF9D4">
      <w:pPr>
        <w:spacing w:beforeLines="0" w:afterLines="0"/>
        <w:jc w:val="left"/>
        <w:rPr>
          <w:rFonts w:hint="eastAsia" w:ascii="微软雅黑" w:hAnsi="微软雅黑" w:eastAsia="微软雅黑" w:cs="微软雅黑"/>
          <w:color w:val="000000"/>
          <w:sz w:val="30"/>
          <w:szCs w:val="30"/>
        </w:rPr>
      </w:pPr>
    </w:p>
    <w:p w14:paraId="6538FF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know this, that there is scarcely anything else that we can instance in, but a hypocrite may go cheek by jowl with a good Christian, in that he may do all outward duties, he may abstain from sins, there may be a great change in him, (you know how far the third ground went, and those Heb. 6.) but this they cannot counterfeit, to love the Lord.</w:t>
      </w:r>
    </w:p>
    <w:p w14:paraId="50C8A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因为请知道，我们几乎举不出任何其他例子——除了爱——是一个伪善者不能与一个好的基督徒并驾齐驱（cheek by jowl）的。在履行所有外在职责、远离罪恶、甚至经历巨大的改变方面，伪善者都能做到（你知道撒种比喻中第三种地走了多远，还有希伯来书 6 章中的那些人）；但爱主，是他们无法伪造的。</w:t>
      </w:r>
    </w:p>
    <w:p w14:paraId="5D32061F">
      <w:pPr>
        <w:spacing w:beforeLines="0" w:afterLines="0"/>
        <w:jc w:val="left"/>
        <w:rPr>
          <w:rFonts w:hint="eastAsia" w:ascii="微软雅黑" w:hAnsi="微软雅黑" w:eastAsia="微软雅黑" w:cs="微软雅黑"/>
          <w:color w:val="000000"/>
          <w:sz w:val="30"/>
          <w:szCs w:val="30"/>
        </w:rPr>
      </w:pPr>
    </w:p>
    <w:p w14:paraId="1BA566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thou find that thou love the Lord, thou hast this consolation, that thou art now sure, and indeed thou art never till then sure.</w:t>
      </w:r>
    </w:p>
    <w:p w14:paraId="73957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因此，如果你发现你爱主，你就有这种安慰：你现在是稳妥的了，事实上，在那之前你从未稳妥过。</w:t>
      </w:r>
    </w:p>
    <w:p w14:paraId="7EB32FF7">
      <w:pPr>
        <w:spacing w:beforeLines="0" w:afterLines="0"/>
        <w:jc w:val="left"/>
        <w:rPr>
          <w:rFonts w:hint="eastAsia" w:ascii="微软雅黑" w:hAnsi="微软雅黑" w:eastAsia="微软雅黑" w:cs="微软雅黑"/>
          <w:color w:val="000000"/>
          <w:sz w:val="30"/>
          <w:szCs w:val="30"/>
        </w:rPr>
      </w:pPr>
    </w:p>
    <w:p w14:paraId="37FDD0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reason differenceth a man from a beast, so love makes the great difference between a Christian and another.</w:t>
      </w:r>
    </w:p>
    <w:p w14:paraId="1252AC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正如理性将人与禽兽区分开来，爱也将基督徒与其他人区分开来。</w:t>
      </w:r>
    </w:p>
    <w:p w14:paraId="54CCCE5F">
      <w:pPr>
        <w:spacing w:beforeLines="0" w:afterLines="0"/>
        <w:jc w:val="left"/>
        <w:rPr>
          <w:rFonts w:hint="eastAsia" w:ascii="微软雅黑" w:hAnsi="微软雅黑" w:eastAsia="微软雅黑" w:cs="微软雅黑"/>
          <w:color w:val="000000"/>
          <w:sz w:val="30"/>
          <w:szCs w:val="30"/>
        </w:rPr>
      </w:pPr>
    </w:p>
    <w:p w14:paraId="6AEDE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we say it is faith, but you know that faith is differenced by love, that is, such a faith that breeds love, and so love is it that breeds that great consolation.</w:t>
      </w:r>
    </w:p>
    <w:p w14:paraId="3A4E5B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固然我们说是信心，但你知道信心是通过爱来区分的——即那种生发出爱的信心，因此，正是爱生发了那巨大的安慰。</w:t>
      </w:r>
    </w:p>
    <w:p w14:paraId="094D1B69">
      <w:pPr>
        <w:spacing w:beforeLines="0" w:afterLines="0"/>
        <w:jc w:val="left"/>
        <w:rPr>
          <w:rFonts w:hint="eastAsia" w:ascii="微软雅黑" w:hAnsi="微软雅黑" w:eastAsia="微软雅黑" w:cs="微软雅黑"/>
          <w:color w:val="000000"/>
          <w:sz w:val="30"/>
          <w:szCs w:val="30"/>
        </w:rPr>
      </w:pPr>
    </w:p>
    <w:p w14:paraId="3C2018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this is thy comfort, if thou canst once bring thy heart to love the Lord, he will bear with anything, he will bear with many infirmities, as, you know, he did with David when he saw that he loved him.</w:t>
      </w:r>
    </w:p>
    <w:p w14:paraId="33142C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因此这就是你的安慰：只要你能让你的心去爱主，祂就会宽容一切。祂会宽容许多软弱，正如你所知，当祂看到大卫爱祂时，祂就是这样待大卫的。</w:t>
      </w:r>
    </w:p>
    <w:p w14:paraId="1D048D67">
      <w:pPr>
        <w:spacing w:beforeLines="0" w:afterLines="0"/>
        <w:jc w:val="left"/>
        <w:rPr>
          <w:rFonts w:hint="eastAsia" w:ascii="微软雅黑" w:hAnsi="微软雅黑" w:eastAsia="微软雅黑" w:cs="微软雅黑"/>
          <w:color w:val="000000"/>
          <w:sz w:val="30"/>
          <w:szCs w:val="30"/>
        </w:rPr>
      </w:pPr>
    </w:p>
    <w:p w14:paraId="330459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had many great infirmities, as we see in the whole story, the whole relation of his life, yet because he loved the Lord, the Lord passed by all, and in the end he gave him this testimony, that he was a man after his own heart.</w:t>
      </w:r>
    </w:p>
    <w:p w14:paraId="186127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大卫有很多严重的软弱，正如我们在整个故事、在他整个人生的叙述中所看到的；然而因为他爱主，主就宽容了一切，并在最后给了他这个见证：他是合祂心意（after His own heart）的人。</w:t>
      </w:r>
    </w:p>
    <w:p w14:paraId="390692D0">
      <w:pPr>
        <w:spacing w:beforeLines="0" w:afterLines="0"/>
        <w:jc w:val="left"/>
        <w:rPr>
          <w:rFonts w:hint="eastAsia" w:ascii="微软雅黑" w:hAnsi="微软雅黑" w:eastAsia="微软雅黑" w:cs="微软雅黑"/>
          <w:color w:val="000000"/>
          <w:sz w:val="30"/>
          <w:szCs w:val="30"/>
        </w:rPr>
      </w:pPr>
    </w:p>
    <w:p w14:paraId="122E3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love the Lord once, and he will bear with much in thee.</w:t>
      </w:r>
    </w:p>
    <w:p w14:paraId="48AC7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所以我说，只要你爱主，祂就会宽容你许多。</w:t>
      </w:r>
    </w:p>
    <w:p w14:paraId="46632DCF">
      <w:pPr>
        <w:spacing w:beforeLines="0" w:afterLines="0"/>
        <w:jc w:val="left"/>
        <w:rPr>
          <w:rFonts w:hint="eastAsia" w:ascii="微软雅黑" w:hAnsi="微软雅黑" w:eastAsia="微软雅黑" w:cs="微软雅黑"/>
          <w:color w:val="000000"/>
          <w:sz w:val="30"/>
          <w:szCs w:val="30"/>
        </w:rPr>
      </w:pPr>
    </w:p>
    <w:p w14:paraId="6A6FBE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if thou do not love him, do what thou wilt, the Lord accepts it not.</w:t>
      </w:r>
    </w:p>
    <w:p w14:paraId="025079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另一方面，如果你不爱祂，无论你做什么，主都不接纳。</w:t>
      </w:r>
    </w:p>
    <w:p w14:paraId="0A706CCC">
      <w:pPr>
        <w:spacing w:beforeLines="0" w:afterLines="0"/>
        <w:jc w:val="left"/>
        <w:rPr>
          <w:rFonts w:hint="eastAsia" w:ascii="微软雅黑" w:hAnsi="微软雅黑" w:eastAsia="微软雅黑" w:cs="微软雅黑"/>
          <w:color w:val="000000"/>
          <w:sz w:val="30"/>
          <w:szCs w:val="30"/>
        </w:rPr>
      </w:pPr>
    </w:p>
    <w:p w14:paraId="5DD2D6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in the case of Amaziah, it is said that Amaziah walked in all the ways of his father David, and of the good Kings, he did as much as they, he was as great an enemy to idolatry, he did all the duties of religion, only this was wanting, he did it not with an upright heart, that is, he did it not out of love, and therefore the Lord regarded it not.</w:t>
      </w:r>
    </w:p>
    <w:p w14:paraId="3CD96C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正如我们在亚玛谢的案例中所见，经上说亚玛谢行了他祖大卫和那些贤王所行的一切道路。他做得和他们一样多，他同样仇恨偶像崇拜，他履行了所有的宗教本分。唯一的欠缺是：他不是用诚实的心（upright heart）去做的，也就是说，他不是出于爱去做的。因此主并不看重。</w:t>
      </w:r>
    </w:p>
    <w:p w14:paraId="605AA35B">
      <w:pPr>
        <w:spacing w:beforeLines="0" w:afterLines="0"/>
        <w:jc w:val="left"/>
        <w:rPr>
          <w:rFonts w:hint="eastAsia" w:ascii="微软雅黑" w:hAnsi="微软雅黑" w:eastAsia="微软雅黑" w:cs="微软雅黑"/>
          <w:color w:val="000000"/>
          <w:sz w:val="30"/>
          <w:szCs w:val="30"/>
        </w:rPr>
      </w:pPr>
    </w:p>
    <w:p w14:paraId="19BC1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let this move you to get this affection; there is much, if I could stand to press it, that might inflame your hearts with a desire of it: only it is this love that sets a price on all that you do, that makes all that you do currant; as this stamp is set on your actions more or less, so they are more or less acceptable.</w:t>
      </w:r>
    </w:p>
    <w:p w14:paraId="160A21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这一点打动你去获得这种深情（affection）。如果我可以一直强调下去的话，还有很多理由可以点燃你对此渴慕的心。只有这种爱能为你所做的一切定下价值，使你所做的一切成为“通货”（currant，即蒙认可的）；正如这种印记或多或少地盖在你的行为上，它们也就或多或少地蒙悦纳。</w:t>
      </w:r>
    </w:p>
    <w:p w14:paraId="2141B982">
      <w:pPr>
        <w:spacing w:beforeLines="0" w:afterLines="0"/>
        <w:jc w:val="left"/>
        <w:rPr>
          <w:rFonts w:hint="eastAsia" w:ascii="微软雅黑" w:hAnsi="微软雅黑" w:eastAsia="微软雅黑" w:cs="微软雅黑"/>
          <w:color w:val="000000"/>
          <w:sz w:val="30"/>
          <w:szCs w:val="30"/>
        </w:rPr>
      </w:pPr>
    </w:p>
    <w:p w14:paraId="062A8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that which set a price on the widows mite, that set a price on a cup of cold water; this set a price upon Abel's offering, and made it more acceptable than his brothers: the meanest service when it hath this stamp on it is currant and good in God's sight, he accepts it: again, the greatest performance without it, is nothing.</w:t>
      </w:r>
    </w:p>
    <w:p w14:paraId="689DC8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这一点为穷寡妇的小钱定下了价值，也为一杯凉水定下了价值。这为亚伯的祭物定下了价值，使其比他兄弟的祭物更蒙悦纳。即使是最微薄的服侍，只要盖上了这个印记，在上帝眼中就是“通货”，就是好的，祂必接纳。反之，如果没有这个，即使是再伟大的表现也算不得什么。</w:t>
      </w:r>
    </w:p>
    <w:p w14:paraId="0A8A5AA6">
      <w:pPr>
        <w:spacing w:beforeLines="0" w:afterLines="0"/>
        <w:jc w:val="left"/>
        <w:rPr>
          <w:rFonts w:hint="eastAsia" w:ascii="微软雅黑" w:hAnsi="微软雅黑" w:eastAsia="微软雅黑" w:cs="微软雅黑"/>
          <w:color w:val="000000"/>
          <w:sz w:val="30"/>
          <w:szCs w:val="30"/>
        </w:rPr>
      </w:pPr>
    </w:p>
    <w:p w14:paraId="7662AB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thou give thy body to be burned, if thou suffer martyrdom, if thou give all thy goods to the poor; do what thou wilt without love, it is nothing, thy labor is lost: this love sets a price on all that thou doest.</w:t>
      </w:r>
    </w:p>
    <w:p w14:paraId="59F2E6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即使你舍己身叫人焚烧，即使你殉道，即使你将所有的财物分给穷人。没有爱，无论你做什么都无济于事，你的劳苦是徒然的。只有这种爱能为你所做的一切定下价值。</w:t>
      </w:r>
    </w:p>
    <w:p w14:paraId="039A200D">
      <w:pPr>
        <w:spacing w:beforeLines="0" w:afterLines="0"/>
        <w:jc w:val="left"/>
        <w:rPr>
          <w:rFonts w:hint="eastAsia" w:ascii="微软雅黑" w:hAnsi="微软雅黑" w:eastAsia="微软雅黑" w:cs="微软雅黑"/>
          <w:color w:val="000000"/>
          <w:sz w:val="30"/>
          <w:szCs w:val="30"/>
        </w:rPr>
      </w:pPr>
    </w:p>
    <w:p w14:paraId="30D5DC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this, consider, this is that that must stir you up above all other arguments, that if thou love the Lord, thou shalt be no looser by it, in all other love a man seems to be a looser, for, when you love another, as you know it is no love except it be fruitful and active, when you bestow on another your time, and your pains, and your money, you know, you have so much the less yourself: And therefore it is that men are so full of self-love, because that engrosseth all, a man in that keeps all to himself, when he comes to love another, and partes with something of his own.</w:t>
      </w:r>
    </w:p>
    <w:p w14:paraId="79CA75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以外请考虑，这是比所有其他论据都更能打动你的：如果你爱主，你绝不会因此吃亏（looser）。在所有其他的爱中，人似乎都会吃亏。因为当你爱另一个人时——如你所知，除非爱是多结果子且积极的，否则就不算爱——当你把你的时间、你的精力、你的金钱花在另一个人身上时，你也就知道你留给自己的就少了。因此，人们才如此充满了自爱，因为自爱独占（engrosseth）了一切。人在自爱中为自己保留了一切，而当他去爱别人时，他就要舍弃一些属于自己的东西。</w:t>
      </w:r>
    </w:p>
    <w:p w14:paraId="02E0CC2F">
      <w:pPr>
        <w:spacing w:beforeLines="0" w:afterLines="0"/>
        <w:jc w:val="left"/>
        <w:rPr>
          <w:rFonts w:hint="eastAsia" w:ascii="微软雅黑" w:hAnsi="微软雅黑" w:eastAsia="微软雅黑" w:cs="微软雅黑"/>
          <w:color w:val="000000"/>
          <w:sz w:val="30"/>
          <w:szCs w:val="30"/>
        </w:rPr>
      </w:pPr>
    </w:p>
    <w:p w14:paraId="4794E1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thence it is that men are so backward to love, in truth and in good earnest. They love in show and in complement, that is easy, but to love indeed is difficult, because it takes somewhat from them.</w:t>
      </w:r>
    </w:p>
    <w:p w14:paraId="3941F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正因如此，人们才如此不愿在诚实和真心（good earnest）中去爱。他们只在表面和虚礼（complement）中爱，那是容易的；但真正地爱是困难的，因为它会从他们身上夺走一些东西。</w:t>
      </w:r>
    </w:p>
    <w:p w14:paraId="251207F1">
      <w:pPr>
        <w:spacing w:beforeLines="0" w:afterLines="0"/>
        <w:jc w:val="left"/>
        <w:rPr>
          <w:rFonts w:hint="eastAsia" w:ascii="微软雅黑" w:hAnsi="微软雅黑" w:eastAsia="微软雅黑" w:cs="微软雅黑"/>
          <w:color w:val="000000"/>
          <w:sz w:val="30"/>
          <w:szCs w:val="30"/>
        </w:rPr>
      </w:pPr>
    </w:p>
    <w:p w14:paraId="3F7E8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loving the Lord, it is not so, there is a difference between that and other loves when you give the Lord your hearts, and bestow them on him, he will give you them every jot again, and reserve not any for himself.</w:t>
      </w:r>
    </w:p>
    <w:p w14:paraId="45426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但在爱主的事上，情况并非如此。爱主与其他爱之间存在着差别。当你将你的心交给主并奉献给祂时，祂会将这心一点一滴地重新还给你，而不为祂自己保留任何一部分。</w:t>
      </w:r>
    </w:p>
    <w:p w14:paraId="2EBF2EB7">
      <w:pPr>
        <w:spacing w:beforeLines="0" w:afterLines="0"/>
        <w:jc w:val="left"/>
        <w:rPr>
          <w:rFonts w:hint="eastAsia" w:ascii="微软雅黑" w:hAnsi="微软雅黑" w:eastAsia="微软雅黑" w:cs="微软雅黑"/>
          <w:color w:val="000000"/>
          <w:sz w:val="30"/>
          <w:szCs w:val="30"/>
        </w:rPr>
      </w:pPr>
    </w:p>
    <w:p w14:paraId="1A4CAF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ask me, what is the meaning of this? My meaning is this, whatsoever you bestow on the Lord, all the love that you give to him, it reflects and redounds to your advantage, you gain by it all: as we see, Isa. 48:17. I am the Lord that teacheth thee to Profit, for if thou keep my commandments, thy reward, thy prosperity should be as a flood, and thy rejoicing as the waves of the Sea.</w:t>
      </w:r>
    </w:p>
    <w:p w14:paraId="1F48F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你会问我，这是什么意思？我的意思是：无论你向主奉献什么，无论你给祂多少爱，这一切都会反射并归于（redounds）你的益处，你将因这一切获利。正如我们在以赛亚书 48:17 中所见的：“我是耶和华……教训你使你得益处（Profit）”。因为如果你遵守我的诫命，你的奖赏，你的平安（prosperity）必如江河（flood），你的喜乐必如海浪。</w:t>
      </w:r>
    </w:p>
    <w:p w14:paraId="32DCD2DB">
      <w:pPr>
        <w:spacing w:beforeLines="0" w:afterLines="0"/>
        <w:jc w:val="left"/>
        <w:rPr>
          <w:rFonts w:hint="eastAsia" w:ascii="微软雅黑" w:hAnsi="微软雅黑" w:eastAsia="微软雅黑" w:cs="微软雅黑"/>
          <w:color w:val="000000"/>
          <w:sz w:val="30"/>
          <w:szCs w:val="30"/>
        </w:rPr>
      </w:pPr>
    </w:p>
    <w:p w14:paraId="6A43C3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it well, as if he should say to them, when I command you to serve me, and to love me with all your soul, and with all your strength, know, that all this is for your own profit, it shall all redound to you.</w:t>
      </w:r>
    </w:p>
    <w:p w14:paraId="00756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请仔细体会，这就像祂在对他们说：当我命令你们侍奉我、并尽心尽力爱我时，要知道，这一切都是为了你们自己的益处，这一切都会归于你们。</w:t>
      </w:r>
    </w:p>
    <w:p w14:paraId="2D2D747E">
      <w:pPr>
        <w:spacing w:beforeLines="0" w:afterLines="0"/>
        <w:jc w:val="left"/>
        <w:rPr>
          <w:rFonts w:hint="eastAsia" w:ascii="微软雅黑" w:hAnsi="微软雅黑" w:eastAsia="微软雅黑" w:cs="微软雅黑"/>
          <w:color w:val="000000"/>
          <w:sz w:val="30"/>
          <w:szCs w:val="30"/>
        </w:rPr>
      </w:pPr>
    </w:p>
    <w:p w14:paraId="50E8C1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keep my commandments, your prosperity shall be as a flood, that is, it shall run over the banks, it shall be so large, and so great, and your righteousness, that is, the reward of your righteousness, as the waves of the sea, that is, one reward should follow upon the neck of another, as one billow follows upon the neck of another.</w:t>
      </w:r>
    </w:p>
    <w:p w14:paraId="608A9B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遵守我的诫命，你的平安必如江河，也就是说，它必漫过河岸，是如此宽广、如此巨大；你的公义——即你公义的奖赏——必如海浪，也就是说，一个奖赏必紧接在另一个之后，如同一波浪潮紧接在另一波之后。</w:t>
      </w:r>
    </w:p>
    <w:p w14:paraId="328EB589">
      <w:pPr>
        <w:spacing w:beforeLines="0" w:afterLines="0"/>
        <w:jc w:val="left"/>
        <w:rPr>
          <w:rFonts w:hint="eastAsia" w:ascii="微软雅黑" w:hAnsi="微软雅黑" w:eastAsia="微软雅黑" w:cs="微软雅黑"/>
          <w:color w:val="000000"/>
          <w:sz w:val="30"/>
          <w:szCs w:val="30"/>
        </w:rPr>
      </w:pPr>
    </w:p>
    <w:p w14:paraId="780A06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should be your case, saith he, if you love me and keep my commandments, and serve me: And therefore saith he, when I require your love and your service, herein there is a difference between that, and that which any man requires at your hands; all this is for your own profit, it redounds to yourselves, yourselves fare the better for it: as it is said of the Sabbath, so I may say of this commandment, and all the rest, it was made for man, and not man for this, that is, for the profit of man, for the advancement of man, thy loving the Lord is for thy advantage, thou gainest by it; as it is, Deut. 5:29. Oh, saith he, that there were a heart in this people, to love me, and to fear me, as they have promised, then it should go well with them, and their children after them.</w:t>
      </w:r>
    </w:p>
    <w:p w14:paraId="62AD73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说，如果你爱我、遵守我的诫命并侍奉我，情况就会是这样。因此祂说，当我要求你们的爱和侍奉时，这与任何向你们提出要求的人之间是有区别的。这一切都是为了你们自己的益处，它归于你们自己，你们自己会因此过得更好。正如论及安息日所言，我也要论及这条诫命以及其余所有的诫命：它们是为人设立的，人不是为它们设立的。也就是说，是为了人的益处，为了人的长进。你对主的爱是对你有好处的，你会从中获利。正如申命记 5:29 所言：祂说，“惟愿他们存这样（爱我、敬畏我）的心，如他们所应许的，好使他们和他们的子孙永远得福”。</w:t>
      </w:r>
    </w:p>
    <w:p w14:paraId="62B23E68">
      <w:pPr>
        <w:spacing w:beforeLines="0" w:afterLines="0"/>
        <w:jc w:val="left"/>
        <w:rPr>
          <w:rFonts w:hint="eastAsia" w:ascii="微软雅黑" w:hAnsi="微软雅黑" w:eastAsia="微软雅黑" w:cs="微软雅黑"/>
          <w:color w:val="000000"/>
          <w:sz w:val="30"/>
          <w:szCs w:val="30"/>
        </w:rPr>
      </w:pPr>
    </w:p>
    <w:p w14:paraId="12B6E3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I might be a gainer, and you lose, but that it might go well with you and your children forever.</w:t>
      </w:r>
    </w:p>
    <w:p w14:paraId="40AB7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这并不是为了让我获利而让你们受损，而是为了让你们和你们的子孙永远得福。</w:t>
      </w:r>
    </w:p>
    <w:p w14:paraId="5A2F32D0">
      <w:pPr>
        <w:spacing w:beforeLines="0" w:afterLines="0"/>
        <w:jc w:val="left"/>
        <w:rPr>
          <w:rFonts w:hint="eastAsia" w:ascii="微软雅黑" w:hAnsi="微软雅黑" w:eastAsia="微软雅黑" w:cs="微软雅黑"/>
          <w:color w:val="000000"/>
          <w:sz w:val="30"/>
          <w:szCs w:val="30"/>
        </w:rPr>
      </w:pPr>
    </w:p>
    <w:p w14:paraId="6E2288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you love the Lord, when you think with yourselves, I shall be a loser by it, I shall lose much liberty, and much contentment and delight, I shall lose the giving satisfaction to many of my desires and lusts: No, thou shalt lose none of this, though a man seem to lose this when he gives his heart to the Lord, but thou gainest all this, that is, the Lord gives thee thy heart again, and gives thee leave to dispose of it, he gives thee leave to love thy friends, to love thy wife and thy children, and even to love thy recreations; he gives thee leave to dispense and to distribute thy heart to this or to that, as long as thou doest it lawfully, only thou must do it at his command.</w:t>
      </w:r>
    </w:p>
    <w:p w14:paraId="6755A7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你爱主，当你自认为：我会因此吃亏，我会失去很多自由，失去很多满足和喜悦，我将无法再满足我的许多欲望和私欲。不，你绝不会失去这些。虽然当一个人把心献给主时，他似乎失去了这些，但你却赢得了这一切——也就是说，主把你的心重新还给你，并允许你支配它；祂允许你爱你的朋友，爱你的妻子和儿女，甚至允许你喜爱你的消遣；祂允许你将你的心分配和分发给这事或那事，只要你行得合法，只是你必须遵照祂的吩咐而行。</w:t>
      </w:r>
    </w:p>
    <w:p w14:paraId="1D008469">
      <w:pPr>
        <w:spacing w:beforeLines="0" w:afterLines="0"/>
        <w:jc w:val="left"/>
        <w:rPr>
          <w:rFonts w:hint="eastAsia" w:ascii="微软雅黑" w:hAnsi="微软雅黑" w:eastAsia="微软雅黑" w:cs="微软雅黑"/>
          <w:color w:val="000000"/>
          <w:sz w:val="30"/>
          <w:szCs w:val="30"/>
        </w:rPr>
      </w:pPr>
    </w:p>
    <w:p w14:paraId="45BEAC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when we give our hearts to the Lord, he gives us not them again only, but he gives them much better than he received them, new painted, new beautified and new furnished, he gives them in a far better condition: there is no man that loseth by giving his heart to the Lord, but he gives it him again much better.</w:t>
      </w:r>
    </w:p>
    <w:p w14:paraId="6CE488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当我们把心交给主时，祂不仅把它还给我们，而且还给我们的比祂接收时要好得多。这颗心被重新粉刷，重新美化，并重新装备，祂在一种远为更好的状态下将其归还。没有人会因把心献给主而受损，祂会以更美好的样式将其归还。</w:t>
      </w:r>
    </w:p>
    <w:p w14:paraId="2BE11351">
      <w:pPr>
        <w:spacing w:beforeLines="0" w:afterLines="0"/>
        <w:jc w:val="left"/>
        <w:rPr>
          <w:rFonts w:hint="eastAsia" w:ascii="微软雅黑" w:hAnsi="微软雅黑" w:eastAsia="微软雅黑" w:cs="微软雅黑"/>
          <w:color w:val="000000"/>
          <w:sz w:val="30"/>
          <w:szCs w:val="30"/>
        </w:rPr>
      </w:pPr>
    </w:p>
    <w:p w14:paraId="7687C5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say of vapors that arise out of the earth, the heavens return them again in pure water, much better than they received them, so will the Lord: if thy heart ascend to him, thy impure, thy sinful heart, the Lord will give it thee better.</w:t>
      </w:r>
    </w:p>
    <w:p w14:paraId="79E2B9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正如我们谈论从大地升起的水汽，天空以纯净之水的样式将其归还，远比接收时更好。主也是如此：如果你的心上升到祂那里，即便那是你那不洁、有罪的心，主也会将其以更美好的样式归还给你。</w:t>
      </w:r>
    </w:p>
    <w:p w14:paraId="2A8E9220">
      <w:pPr>
        <w:spacing w:beforeLines="0" w:afterLines="0"/>
        <w:jc w:val="left"/>
        <w:rPr>
          <w:rFonts w:hint="eastAsia" w:ascii="微软雅黑" w:hAnsi="微软雅黑" w:eastAsia="微软雅黑" w:cs="微软雅黑"/>
          <w:color w:val="000000"/>
          <w:sz w:val="30"/>
          <w:szCs w:val="30"/>
        </w:rPr>
      </w:pPr>
    </w:p>
    <w:p w14:paraId="5BAAE1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say of earth, when the earth receives the sea water, and puddle water, it gives it better than it received it in the springs and fountains; for it strains the water and purifies it, that whereas when it came into the bowels of the earth, it was muddy, salt, and brinish, it returns pure, and clean, and fresh, as, you know, the waters of the springs and fountains are: so the Lord doth with us; if thou wouldest give thy hearts desire, thy affections to him, thou shouldest have all again, only with this difference, thy affections should be more pure, thy thoughts, all the faculties of thy soul should be renewed, and cleansed, and beautified, he would restore them better to thee, but yet thou shouldest have them; let it be thy comfort.</w:t>
      </w:r>
    </w:p>
    <w:p w14:paraId="62ACFE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正如我们论及大地，当大地接收了海水和污水（puddle water）时，它在泉眼和源头产出的水比接收时更好。因为它过滤并净化了水分。水分进入地腹（bowels of the earth）时是混浊、咸苦（brinish）的，归还时却是纯净、洁净和清新的，正如你所知的泉水和源头之水。主对待我们也是如此。如果你愿意将你的心愿和深情献给祂，你会再次拥有一切。唯一的区别是：你的深情会更纯洁，你的思想、你灵魂所有的官能（faculties）都会被更新、洁净和美化。祂会把这些更美好地归还给你，你依然会拥有它们。愿这成为你的安慰。</w:t>
      </w:r>
    </w:p>
    <w:p w14:paraId="0E444DDB">
      <w:pPr>
        <w:spacing w:beforeLines="0" w:afterLines="0"/>
        <w:jc w:val="left"/>
        <w:rPr>
          <w:rFonts w:hint="eastAsia" w:ascii="微软雅黑" w:hAnsi="微软雅黑" w:eastAsia="微软雅黑" w:cs="微软雅黑"/>
          <w:color w:val="000000"/>
          <w:sz w:val="30"/>
          <w:szCs w:val="30"/>
        </w:rPr>
      </w:pPr>
    </w:p>
    <w:p w14:paraId="4E6C6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here is all the difference, take a man now that loves himself, and that thinks with himself, Well, say what you will, I will go mine own ways, I will provide for mine own contentment in this life, I know not what I shall have after, I will look to mine own profit: I say, compare this man with another, that resolves this with himself, Well, from hence I will deny myself, and cross myself, and will seek no more my own contentment, nor to satisfy my own desires and lusts, but I will give my heart wholly to the Lord.</w:t>
      </w:r>
    </w:p>
    <w:p w14:paraId="0989B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全部的区别就在这里：看一个现在爱自己的人，他心里想：好吧，随你们怎么说，我要走我自己的路，我要为自己今生的满足而筹划，我不知道以后会有什么，我只看我自己的利益。我说，将这个人与另一个这样下定决心的人相比：好吧，从现在起我要舍弃自己，克制自己，不再寻求我自己的满足，也不再为了满足我自己的愿望和私欲，而是要将我的心全然交给主。</w:t>
      </w:r>
    </w:p>
    <w:p w14:paraId="2C99F66B">
      <w:pPr>
        <w:spacing w:beforeLines="0" w:afterLines="0"/>
        <w:jc w:val="left"/>
        <w:rPr>
          <w:rFonts w:hint="eastAsia" w:ascii="微软雅黑" w:hAnsi="微软雅黑" w:eastAsia="微软雅黑" w:cs="微软雅黑"/>
          <w:color w:val="000000"/>
          <w:sz w:val="30"/>
          <w:szCs w:val="30"/>
        </w:rPr>
      </w:pPr>
    </w:p>
    <w:p w14:paraId="258BB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question now is, which of these are gainers? I say, the latter hath as much liberty and as much power of his own heart, he shall have as much use of all that is within him, as the other hath, that takes it to himself: all the difference is, the one is an unjust owner, the second the Lord hath made the steward of his own heart; so that the Lord hath thy heart, and yet it is thy own heart, thou mayest dispose of it as a steward under thy Master, thou hast it as before, only now thou doest it by his appointment, before it was at thine own.</w:t>
      </w:r>
    </w:p>
    <w:p w14:paraId="60B385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的疑问是，哪一个才是获利者（gainers）？我说，后者对自己的一颗心拥有同样的自由和同样的权力，他对自己里面的一切拥有同样的支配权，正如那个为自己保留一切的人一样。唯一的区别是：前者是一个不义的拥有者，后者则是主已经立他作为自己那颗心的管家（steward）。因此主拥有你的心，然而那仍然是你自己的心，你可以作为你主人手下的管家来支配它。你像以前一样拥有它，只是现在你是遵照祂的委派（appointment）行事，而以前是凭你自己的意思。</w:t>
      </w:r>
    </w:p>
    <w:p w14:paraId="1A7B539E">
      <w:pPr>
        <w:spacing w:beforeLines="0" w:afterLines="0"/>
        <w:jc w:val="left"/>
        <w:rPr>
          <w:rFonts w:hint="eastAsia" w:ascii="微软雅黑" w:hAnsi="微软雅黑" w:eastAsia="微软雅黑" w:cs="微软雅黑"/>
          <w:color w:val="000000"/>
          <w:sz w:val="30"/>
          <w:szCs w:val="30"/>
        </w:rPr>
      </w:pPr>
    </w:p>
    <w:p w14:paraId="5EBE84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all this therefore stir you up to love the Lord.</w:t>
      </w:r>
    </w:p>
    <w:p w14:paraId="0D223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因此，让这一切都激励你去爱主。</w:t>
      </w:r>
    </w:p>
    <w:p w14:paraId="5DA47C80">
      <w:pPr>
        <w:spacing w:beforeLines="0" w:afterLines="0"/>
        <w:jc w:val="left"/>
        <w:rPr>
          <w:rFonts w:hint="eastAsia" w:ascii="微软雅黑" w:hAnsi="微软雅黑" w:eastAsia="微软雅黑" w:cs="微软雅黑"/>
          <w:color w:val="000000"/>
          <w:sz w:val="30"/>
          <w:szCs w:val="30"/>
        </w:rPr>
      </w:pPr>
    </w:p>
    <w:p w14:paraId="7FC08D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indeed this is enough to persuade us to come in, to love the Lord, and we are contented to do so; that is the answer which we shall have from most men. But now what kind of love is it that we shall have at their hands?</w:t>
      </w:r>
    </w:p>
    <w:p w14:paraId="5041A0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你会说，这确实足以说服我们进来爱主，我们也很乐意这样做；这是我们从大多数人那里得到的回答。但现在，我们从他们手中得到的会是哪种爱呢？</w:t>
      </w:r>
    </w:p>
    <w:p w14:paraId="4B662D08">
      <w:pPr>
        <w:pStyle w:val="4"/>
        <w:spacing w:line="249" w:lineRule="auto"/>
        <w:rPr>
          <w:rFonts w:hint="eastAsia" w:ascii="微软雅黑" w:hAnsi="微软雅黑" w:eastAsia="微软雅黑" w:cs="微软雅黑"/>
          <w:sz w:val="30"/>
          <w:szCs w:val="30"/>
        </w:rPr>
      </w:pPr>
    </w:p>
    <w:p w14:paraId="01D3AD4A">
      <w:pPr>
        <w:pStyle w:val="4"/>
        <w:spacing w:line="249" w:lineRule="auto"/>
        <w:rPr>
          <w:rFonts w:hint="eastAsia" w:ascii="微软雅黑" w:hAnsi="微软雅黑" w:eastAsia="微软雅黑" w:cs="微软雅黑"/>
          <w:sz w:val="30"/>
          <w:szCs w:val="30"/>
        </w:rPr>
      </w:pPr>
    </w:p>
    <w:p w14:paraId="3C7182FC">
      <w:pPr>
        <w:spacing w:before="3" w:line="319" w:lineRule="auto"/>
        <w:ind w:left="8" w:firstLine="212"/>
        <w:jc w:val="both"/>
        <w:rPr>
          <w:rFonts w:hint="eastAsia" w:ascii="微软雅黑" w:hAnsi="微软雅黑" w:eastAsia="微软雅黑" w:cs="微软雅黑"/>
          <w:spacing w:val="-1"/>
          <w:sz w:val="30"/>
          <w:szCs w:val="30"/>
        </w:rPr>
      </w:pPr>
    </w:p>
    <w:p w14:paraId="2CF997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we must add this for a conclusion, that it is not every kind of love that the Lord accepts: but your love must have these two conditions in it.</w:t>
      </w:r>
    </w:p>
    <w:p w14:paraId="1F0A33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我的弟兄们，作为结论，我们必须补充一点：并非每一种爱都是主所接纳的，你们的爱必须具备这两个条件。</w:t>
      </w:r>
    </w:p>
    <w:p w14:paraId="156E5C0B">
      <w:pPr>
        <w:spacing w:beforeLines="0" w:afterLines="0"/>
        <w:jc w:val="left"/>
        <w:rPr>
          <w:rFonts w:hint="eastAsia" w:ascii="微软雅黑" w:hAnsi="微软雅黑" w:eastAsia="微软雅黑" w:cs="微软雅黑"/>
          <w:color w:val="000000"/>
          <w:sz w:val="30"/>
          <w:szCs w:val="30"/>
        </w:rPr>
      </w:pPr>
    </w:p>
    <w:p w14:paraId="1E3D8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briefly name them and so conclude.</w:t>
      </w:r>
    </w:p>
    <w:p w14:paraId="749895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我将简要列举它们，并以此结束。</w:t>
      </w:r>
    </w:p>
    <w:p w14:paraId="47C32F11">
      <w:pPr>
        <w:spacing w:beforeLines="0" w:afterLines="0"/>
        <w:jc w:val="left"/>
        <w:rPr>
          <w:rFonts w:hint="eastAsia" w:ascii="微软雅黑" w:hAnsi="微软雅黑" w:eastAsia="微软雅黑" w:cs="微软雅黑"/>
          <w:color w:val="000000"/>
          <w:sz w:val="30"/>
          <w:szCs w:val="30"/>
        </w:rPr>
      </w:pPr>
    </w:p>
    <w:p w14:paraId="5A45ED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you must love him with all your hearts, and with all your soul, you know that is everywhere required in the Scriptures.</w:t>
      </w:r>
    </w:p>
    <w:p w14:paraId="31104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第一，你必须尽心、尽性地爱祂，你知道这在圣经（Scriptures）中随处都被要求。</w:t>
      </w:r>
    </w:p>
    <w:p w14:paraId="4464B354">
      <w:pPr>
        <w:spacing w:beforeLines="0" w:afterLines="0"/>
        <w:jc w:val="left"/>
        <w:rPr>
          <w:rFonts w:hint="eastAsia" w:ascii="微软雅黑" w:hAnsi="微软雅黑" w:eastAsia="微软雅黑" w:cs="微软雅黑"/>
          <w:color w:val="000000"/>
          <w:sz w:val="30"/>
          <w:szCs w:val="30"/>
        </w:rPr>
      </w:pPr>
    </w:p>
    <w:p w14:paraId="22183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Lord will have the whole stream of your affections, and desires, and intentions, and your endeavors to run to him; there must not any riveret run out of it, it must not be drained away, but the whole stream must all be bestowed upon him, there must be no division there, you must not say here, as he saith, My Country, and my father, and my children, and my friends have a part in my love, but the Lord must have all, and there is good reason for it, because he bestowed all on you.</w:t>
      </w:r>
    </w:p>
    <w:p w14:paraId="78D869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主要让你全部的情感、欲望、意向和努力都流向祂；不可有任何小溪流出，不可被排走，而是整股洪流都必须倾注在祂身上。那里不可有分裂，你不可在这里说（如人所言）：我的国家、我的父亲、我的儿女和我的朋友在我的爱中各占一份，唯独主必须占有全部。这有充分的理由，因为祂将一切都赐给了你。</w:t>
      </w:r>
    </w:p>
    <w:p w14:paraId="68D17F61">
      <w:pPr>
        <w:spacing w:beforeLines="0" w:afterLines="0"/>
        <w:jc w:val="left"/>
        <w:rPr>
          <w:rFonts w:hint="eastAsia" w:ascii="微软雅黑" w:hAnsi="微软雅黑" w:eastAsia="微软雅黑" w:cs="微软雅黑"/>
          <w:color w:val="000000"/>
          <w:sz w:val="30"/>
          <w:szCs w:val="30"/>
        </w:rPr>
      </w:pPr>
    </w:p>
    <w:p w14:paraId="04A14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in this love as it is in marriage, in that there is no corrival admitted, but there must be all in all: for the husband must bestow himself wholly on his wife, and the wife on the husband; so if you love the Lord, if the match be made between you, there is all in that equality; if the Lord bestow all on you, and you should bestow but half on him, there would be no equality, there would be an unevenness.</w:t>
      </w:r>
    </w:p>
    <w:p w14:paraId="59008F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爱正如同婚姻一样，其中不容任何竞争者（corrival），必须是彼此的全部：因为丈夫必须将自己完全奉献给妻子，妻子也完全献给丈夫；所以如果你爱主，如果你们之间结成了婚配，在那样的平等中就包含了一切；如果主将一切赐给你，而你只把一半献给祂，那就没有平等，就会产生不平衡。</w:t>
      </w:r>
    </w:p>
    <w:p w14:paraId="62254580">
      <w:pPr>
        <w:spacing w:beforeLines="0" w:afterLines="0"/>
        <w:jc w:val="left"/>
        <w:rPr>
          <w:rFonts w:hint="eastAsia" w:ascii="微软雅黑" w:hAnsi="微软雅黑" w:eastAsia="微软雅黑" w:cs="微软雅黑"/>
          <w:color w:val="000000"/>
          <w:sz w:val="30"/>
          <w:szCs w:val="30"/>
        </w:rPr>
      </w:pPr>
    </w:p>
    <w:p w14:paraId="47A417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you bestow all on him, when you love him with all your heart, and with all your soul, that makes the match between you.</w:t>
      </w:r>
    </w:p>
    <w:p w14:paraId="517821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但当你将一切都献给祂，当你尽心尽性地爱祂时，这便成就了你们之间的婚配。</w:t>
      </w:r>
    </w:p>
    <w:p w14:paraId="0A4600F1">
      <w:pPr>
        <w:spacing w:beforeLines="0" w:afterLines="0"/>
        <w:jc w:val="left"/>
        <w:rPr>
          <w:rFonts w:hint="eastAsia" w:ascii="微软雅黑" w:hAnsi="微软雅黑" w:eastAsia="微软雅黑" w:cs="微软雅黑"/>
          <w:color w:val="000000"/>
          <w:sz w:val="30"/>
          <w:szCs w:val="30"/>
        </w:rPr>
      </w:pPr>
    </w:p>
    <w:p w14:paraId="50DE0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the Lord doth not bestow himself wholly on me, he bestows himself on many others, on many thousands besides me, and why should not I bestow myself on another?</w:t>
      </w:r>
    </w:p>
    <w:p w14:paraId="6D711C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你会说，主并没有把祂自己完全赐给我，祂还把祂自己赐给了许多其他人，除了我之外还有千万人，那我为什么不能把自己献给别人呢？</w:t>
      </w:r>
    </w:p>
    <w:p w14:paraId="5B498BEB">
      <w:pPr>
        <w:spacing w:beforeLines="0" w:afterLines="0"/>
        <w:jc w:val="left"/>
        <w:rPr>
          <w:rFonts w:hint="eastAsia" w:ascii="微软雅黑" w:hAnsi="微软雅黑" w:eastAsia="微软雅黑" w:cs="微软雅黑"/>
          <w:color w:val="000000"/>
          <w:sz w:val="30"/>
          <w:szCs w:val="30"/>
        </w:rPr>
      </w:pPr>
    </w:p>
    <w:p w14:paraId="08E46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is not so, the Lord bestows himself wholly on thee.</w:t>
      </w:r>
    </w:p>
    <w:p w14:paraId="58D543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我回答说，并非如此，主是将祂自己完全赐给了你。</w:t>
      </w:r>
    </w:p>
    <w:p w14:paraId="7AFB274A">
      <w:pPr>
        <w:spacing w:beforeLines="0" w:afterLines="0"/>
        <w:jc w:val="left"/>
        <w:rPr>
          <w:rFonts w:hint="eastAsia" w:ascii="微软雅黑" w:hAnsi="微软雅黑" w:eastAsia="微软雅黑" w:cs="微软雅黑"/>
          <w:color w:val="000000"/>
          <w:sz w:val="30"/>
          <w:szCs w:val="30"/>
        </w:rPr>
      </w:pPr>
    </w:p>
    <w:p w14:paraId="31638F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Hos. 3:3, it is a borrowed speech, I will be to thee alone, and I will have thee to be so to me; so the Lord saith to every man, I will be alone to thee, and thou shalt be alone to me.</w:t>
      </w:r>
    </w:p>
    <w:p w14:paraId="5CFA1F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何西阿书 3:3 借用了一段话：“我必单单为你，我也要你单单为我”；主对每个人也是这样说的：我必单单属你，你也必单单属我。</w:t>
      </w:r>
    </w:p>
    <w:p w14:paraId="5B3812BA">
      <w:pPr>
        <w:spacing w:beforeLines="0" w:afterLines="0"/>
        <w:jc w:val="left"/>
        <w:rPr>
          <w:rFonts w:hint="eastAsia" w:ascii="微软雅黑" w:hAnsi="微软雅黑" w:eastAsia="微软雅黑" w:cs="微软雅黑"/>
          <w:color w:val="000000"/>
          <w:sz w:val="30"/>
          <w:szCs w:val="30"/>
        </w:rPr>
      </w:pPr>
    </w:p>
    <w:p w14:paraId="4D40C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my beloveds, and my beloved is mine. This is the match that must be between you.</w:t>
      </w:r>
    </w:p>
    <w:p w14:paraId="58E1B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“我属我的良人，我的良人也属我。”这就是你们之间必须有的婚配。</w:t>
      </w:r>
    </w:p>
    <w:p w14:paraId="3DFF37BF">
      <w:pPr>
        <w:spacing w:beforeLines="0" w:afterLines="0"/>
        <w:jc w:val="left"/>
        <w:rPr>
          <w:rFonts w:hint="eastAsia" w:ascii="微软雅黑" w:hAnsi="微软雅黑" w:eastAsia="微软雅黑" w:cs="微软雅黑"/>
          <w:color w:val="000000"/>
          <w:sz w:val="30"/>
          <w:szCs w:val="30"/>
        </w:rPr>
      </w:pPr>
    </w:p>
    <w:p w14:paraId="5E4259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you say the Lord is not wholly yours, I say, he is, though he bestow himself on many thousands besides.</w:t>
      </w:r>
    </w:p>
    <w:p w14:paraId="345F7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当你说明主不完全属于你时，我说，祂是的，尽管祂同时也把自己赐给了其他千万人。</w:t>
      </w:r>
    </w:p>
    <w:p w14:paraId="376C49D2">
      <w:pPr>
        <w:spacing w:beforeLines="0" w:afterLines="0"/>
        <w:jc w:val="left"/>
        <w:rPr>
          <w:rFonts w:hint="eastAsia" w:ascii="微软雅黑" w:hAnsi="微软雅黑" w:eastAsia="微软雅黑" w:cs="微软雅黑"/>
          <w:color w:val="000000"/>
          <w:sz w:val="30"/>
          <w:szCs w:val="30"/>
        </w:rPr>
      </w:pPr>
    </w:p>
    <w:p w14:paraId="4B22C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ask, how can that be?</w:t>
      </w:r>
    </w:p>
    <w:p w14:paraId="5F648F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你会问，这怎么可能？</w:t>
      </w:r>
    </w:p>
    <w:p w14:paraId="6ABDA160">
      <w:pPr>
        <w:spacing w:beforeLines="0" w:afterLines="0"/>
        <w:jc w:val="left"/>
        <w:rPr>
          <w:rFonts w:hint="eastAsia" w:ascii="微软雅黑" w:hAnsi="微软雅黑" w:eastAsia="微软雅黑" w:cs="微软雅黑"/>
          <w:color w:val="000000"/>
          <w:sz w:val="30"/>
          <w:szCs w:val="30"/>
        </w:rPr>
      </w:pPr>
    </w:p>
    <w:p w14:paraId="1932F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that may be by reason of his infiniteness; for that which is infinite hath not parts, and therefore he bestows not himself partly on one, and partly on another, but he bestows all upon everyone: for he is infinite, and hath no parts.</w:t>
      </w:r>
    </w:p>
    <w:p w14:paraId="4317C1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我说，这可能是由于祂的无限性；因为无限者是不分部分的，因此祂不是把祂自己一部分赐给这一位，一部分赐给那一位，而是将全部赐给每一个人：因为祂是无限的，没有部分。</w:t>
      </w:r>
    </w:p>
    <w:p w14:paraId="34A0A12A">
      <w:pPr>
        <w:spacing w:beforeLines="0" w:afterLines="0"/>
        <w:jc w:val="left"/>
        <w:rPr>
          <w:rFonts w:hint="eastAsia" w:ascii="微软雅黑" w:hAnsi="微软雅黑" w:eastAsia="微软雅黑" w:cs="微软雅黑"/>
          <w:color w:val="000000"/>
          <w:sz w:val="30"/>
          <w:szCs w:val="30"/>
        </w:rPr>
      </w:pPr>
    </w:p>
    <w:p w14:paraId="36F558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express myself by a similitude, a point hath no parts, it is one indivisible, let a thousand lines come to one point, everyone hath the whole, and yet there is but one that answers all, because it is indivisible, and everyone hath all: So it is with the Lord, though there be many thousands that God loves, yet everyone hath the Lord wholly, he is to them alone, and he looks for and expects this at thy hands, that thou shouldest be to him alone, that thou bestow thyself wholly on him; thereupon all those words are put in, Thou shalt love thy Lord with all thy mind, with all thy heart, with all thy soul.</w:t>
      </w:r>
    </w:p>
    <w:p w14:paraId="3179AF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一个比喻来说，一个点没有部分，它是单一不可分的。让一千条线汇聚到一个点，每一条线都拥有整个点，然而只有一个点回应了所有线，因为它不可分割，每个人都拥有全部：主也是如此，虽然上帝爱千万人，但每个人都完全拥有主，祂单单属他们，祂也向你寻求并期待这一点，即你单单属祂，将你自己完全献给祂；因此经上写道：你要尽意、尽心、尽性爱你的主。</w:t>
      </w:r>
    </w:p>
    <w:p w14:paraId="130BCF41">
      <w:pPr>
        <w:spacing w:beforeLines="0" w:afterLines="0"/>
        <w:jc w:val="left"/>
        <w:rPr>
          <w:rFonts w:hint="eastAsia" w:ascii="微软雅黑" w:hAnsi="微软雅黑" w:eastAsia="微软雅黑" w:cs="微软雅黑"/>
          <w:color w:val="000000"/>
          <w:sz w:val="30"/>
          <w:szCs w:val="30"/>
        </w:rPr>
      </w:pPr>
    </w:p>
    <w:p w14:paraId="1593A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meaning is this, when all that is in a man is set a work to serve the Lord, when he looks to the Lord, when he inclines towards the Lord, that is, when the mind is set on work to think on him, to remember his glorious works, to have a right knowledge and opinion of him: again, when the memory is set on work to remember him, and not to forget his benefits, his statutes and his ordinances, and so the rest of his faculties.</w:t>
      </w:r>
    </w:p>
    <w:p w14:paraId="7B96F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含义是：当人里面的一切都被调动起来侍奉主，当他仰望主、倾向主时，也就是说，当心思（mind）被调动去默想祂，纪念祂荣耀的作为，对祂有正确的认识和看法；再者，当记忆被调动去纪念祂，不忘记祂的恩惠、祂的律例和祂的圣例（ordinances），以及他其余所有的官能（faculties）都是如此。</w:t>
      </w:r>
    </w:p>
    <w:p w14:paraId="23DFE138">
      <w:pPr>
        <w:spacing w:beforeLines="0" w:afterLines="0"/>
        <w:jc w:val="left"/>
        <w:rPr>
          <w:rFonts w:hint="eastAsia" w:ascii="微软雅黑" w:hAnsi="微软雅黑" w:eastAsia="微软雅黑" w:cs="微软雅黑"/>
          <w:color w:val="000000"/>
          <w:sz w:val="30"/>
          <w:szCs w:val="30"/>
        </w:rPr>
      </w:pPr>
    </w:p>
    <w:p w14:paraId="1F6FD2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we love the Lord, we will not do this with ourselves, to think I love him, and yet I will suffer my mind, in the meantime, to be exercised in contemplating of fornication; not to think, I love the Lord, and yet will suffer my memory, in the meantime, to be recollecting injuries and breeding of them, and recalling my pleasant sins that are formerly past, that I should abhor, thou canst not love him and do this.</w:t>
      </w:r>
    </w:p>
    <w:p w14:paraId="6D071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我们爱主，我们就不会在心里这样行：一边想着我爱祂，一边却容让我的心思在这期间沉溺于对淫乱的遐思；或者一边想着我爱主，一边却容让我的记忆在这期间回想受过的伤害并以此滋生怨恨，或回想以前那些本该厌恶的所谓快乐的罪。你不能一边爱祂一边这样做。</w:t>
      </w:r>
    </w:p>
    <w:p w14:paraId="2E7C0B04">
      <w:pPr>
        <w:spacing w:beforeLines="0" w:afterLines="0"/>
        <w:jc w:val="left"/>
        <w:rPr>
          <w:rFonts w:hint="eastAsia" w:ascii="微软雅黑" w:hAnsi="微软雅黑" w:eastAsia="微软雅黑" w:cs="微软雅黑"/>
          <w:color w:val="000000"/>
          <w:sz w:val="30"/>
          <w:szCs w:val="30"/>
        </w:rPr>
      </w:pPr>
    </w:p>
    <w:p w14:paraId="56BBF9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thou must not say, I love him, and yet let thy affections run after this and that, but thy whole heart must be bestowed on him: Thou must not think to love him, and to reserve thy affections for this or that particular thing that thou lovest inordinately, but thou must bestow all these on the Lord.</w:t>
      </w:r>
    </w:p>
    <w:p w14:paraId="02D8A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同样，你不可说“我爱祂”，却任由你的情感（affections）追逐这事那事，你的全心必须奉献给祂：你不可一边想爱祂，一边又为这件或那件你过度喜爱的事物保留你的情感，而是必须将所有这些都献给主。</w:t>
      </w:r>
    </w:p>
    <w:p w14:paraId="07489C4A">
      <w:pPr>
        <w:spacing w:beforeLines="0" w:afterLines="0"/>
        <w:jc w:val="left"/>
        <w:rPr>
          <w:rFonts w:hint="eastAsia" w:ascii="微软雅黑" w:hAnsi="微软雅黑" w:eastAsia="微软雅黑" w:cs="微软雅黑"/>
          <w:color w:val="000000"/>
          <w:sz w:val="30"/>
          <w:szCs w:val="30"/>
        </w:rPr>
      </w:pPr>
    </w:p>
    <w:p w14:paraId="5A1BB4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thing required in this love, wherewith I will end, is this, that you love the Lord with all your might.</w:t>
      </w:r>
    </w:p>
    <w:p w14:paraId="1C316B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这种爱所要求的第二件事——我将以此结束——就是：你要尽力爱主。</w:t>
      </w:r>
    </w:p>
    <w:p w14:paraId="033C4BBD">
      <w:pPr>
        <w:spacing w:beforeLines="0" w:afterLines="0"/>
        <w:jc w:val="left"/>
        <w:rPr>
          <w:rFonts w:hint="eastAsia" w:ascii="微软雅黑" w:hAnsi="微软雅黑" w:eastAsia="微软雅黑" w:cs="微软雅黑"/>
          <w:color w:val="000000"/>
          <w:sz w:val="30"/>
          <w:szCs w:val="30"/>
        </w:rPr>
      </w:pPr>
    </w:p>
    <w:p w14:paraId="181886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what is the meaning of that, to love the Lord with all my might, and with all my strength?</w:t>
      </w:r>
    </w:p>
    <w:p w14:paraId="205FF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你会问，尽心、尽力爱主是什么意思？</w:t>
      </w:r>
    </w:p>
    <w:p w14:paraId="15F8BC93">
      <w:pPr>
        <w:spacing w:beforeLines="0" w:afterLines="0"/>
        <w:jc w:val="left"/>
        <w:rPr>
          <w:rFonts w:hint="eastAsia" w:ascii="微软雅黑" w:hAnsi="微软雅黑" w:eastAsia="微软雅黑" w:cs="微软雅黑"/>
          <w:color w:val="000000"/>
          <w:sz w:val="30"/>
          <w:szCs w:val="30"/>
        </w:rPr>
      </w:pPr>
    </w:p>
    <w:p w14:paraId="57F559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understanding of this, you must know that God hath given different might and different strength to men; as a rich man hath more might than another: for he can rule more, and sway more, and command more than a poor man can.</w:t>
      </w:r>
    </w:p>
    <w:p w14:paraId="07D4C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为了理解这一点，你必须知道上帝赐给了人不同的能力和不同的力量；例如，富人比别人更有力量：因为他比穷人能统治更多、支配更多、指挥更多。</w:t>
      </w:r>
    </w:p>
    <w:p w14:paraId="44FD60B7">
      <w:pPr>
        <w:spacing w:beforeLines="0" w:afterLines="0"/>
        <w:jc w:val="left"/>
        <w:rPr>
          <w:rFonts w:hint="eastAsia" w:ascii="微软雅黑" w:hAnsi="微软雅黑" w:eastAsia="微软雅黑" w:cs="微软雅黑"/>
          <w:color w:val="000000"/>
          <w:sz w:val="30"/>
          <w:szCs w:val="30"/>
        </w:rPr>
      </w:pPr>
    </w:p>
    <w:p w14:paraId="6804A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 Magistrate, he can restrain by his power, and encourage men by his authority, and win them, yea compel them by his example.</w:t>
      </w:r>
    </w:p>
    <w:p w14:paraId="57F9B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再者，一个官员（Magistrate），他能用权力约束人，用权柄鼓励人，并用榜样赢得人，甚至感召（compel）他们。</w:t>
      </w:r>
    </w:p>
    <w:p w14:paraId="30061556">
      <w:pPr>
        <w:spacing w:beforeLines="0" w:afterLines="0"/>
        <w:jc w:val="left"/>
        <w:rPr>
          <w:rFonts w:hint="eastAsia" w:ascii="微软雅黑" w:hAnsi="微软雅黑" w:eastAsia="微软雅黑" w:cs="微软雅黑"/>
          <w:color w:val="000000"/>
          <w:sz w:val="30"/>
          <w:szCs w:val="30"/>
        </w:rPr>
      </w:pPr>
    </w:p>
    <w:p w14:paraId="014A2C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 learned man, that is of great parts, that is of a stronger wit than another, he hath more might than another, he is able to do more than a man of weaker parts.</w:t>
      </w:r>
    </w:p>
    <w:p w14:paraId="2AE0D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同样，一个博学的人，若有卓越的才干和比别人更强的智慧，他就有更多的力量，比才干平庸的人能成就更多。</w:t>
      </w:r>
    </w:p>
    <w:p w14:paraId="505C613A">
      <w:pPr>
        <w:spacing w:beforeLines="0" w:afterLines="0"/>
        <w:jc w:val="left"/>
        <w:rPr>
          <w:rFonts w:hint="eastAsia" w:ascii="微软雅黑" w:hAnsi="微软雅黑" w:eastAsia="微软雅黑" w:cs="微软雅黑"/>
          <w:color w:val="000000"/>
          <w:sz w:val="30"/>
          <w:szCs w:val="30"/>
        </w:rPr>
      </w:pPr>
    </w:p>
    <w:p w14:paraId="7863C5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love the Lord with all our might, is to improve all the means we have, all the strength, all the ability that we have above others, to improve it so, that we may serve the Lord with it more than others, that even as thou exceedest any in these abilities, so thou mayest go beyond them in serving the Lord: This is to love the Lord with all thy might, that is, to love him so much more than a poor man, to bestow more on him, to do more for him, as thy riches make thee more able, and more strong than another.</w:t>
      </w:r>
    </w:p>
    <w:p w14:paraId="1E02B4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尽力爱主，就是要利用（improve）我们拥有的一切手段、一切力量、一切超过他人的能力，去善加利用，好叫我们能比别人更多地以此侍奉主。正如你在这些能力上超过别人一样，你也应当在侍奉主的事上超过他们：这就是尽力爱主。也就是说，正因为你的财富使你比别人更有能力、更强大，你就应当比穷人更多地爱祂，奉献更多给祂，为祂做更多事。</w:t>
      </w:r>
    </w:p>
    <w:p w14:paraId="78AD64FD">
      <w:pPr>
        <w:spacing w:beforeLines="0" w:afterLines="0"/>
        <w:jc w:val="left"/>
        <w:rPr>
          <w:rFonts w:hint="eastAsia" w:ascii="微软雅黑" w:hAnsi="微软雅黑" w:eastAsia="微软雅黑" w:cs="微软雅黑"/>
          <w:color w:val="000000"/>
          <w:sz w:val="30"/>
          <w:szCs w:val="30"/>
        </w:rPr>
      </w:pPr>
    </w:p>
    <w:p w14:paraId="13A6C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thee to love him now as another man doth that hath less might, the Lord will not take this love at thy hands; but will say to thee as Landlords say to their Tenants, when they bring them less rent than they should, less than is due, they will receive none; for they say, so much is due.</w:t>
      </w:r>
    </w:p>
    <w:p w14:paraId="62BF37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现在爱祂的程度只像另一个力量微小的人那样，主就不会从你手中接纳这份爱；祂会像地主对租户说话那样对你说：当租户交的租金少于应交的数额，少于所欠的数额时，地主便一分也不收，因为他们说，应收的是这么多数。</w:t>
      </w:r>
    </w:p>
    <w:p w14:paraId="3C4F2E36">
      <w:pPr>
        <w:spacing w:beforeLines="0" w:afterLines="0"/>
        <w:jc w:val="left"/>
        <w:rPr>
          <w:rFonts w:hint="eastAsia" w:ascii="微软雅黑" w:hAnsi="微软雅黑" w:eastAsia="微软雅黑" w:cs="微软雅黑"/>
          <w:color w:val="000000"/>
          <w:sz w:val="30"/>
          <w:szCs w:val="30"/>
        </w:rPr>
      </w:pPr>
    </w:p>
    <w:p w14:paraId="56AE14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will require this, that you love him with all your might.</w:t>
      </w:r>
    </w:p>
    <w:p w14:paraId="64BEA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主将要求这一点：你要尽力爱祂。</w:t>
      </w:r>
    </w:p>
    <w:p w14:paraId="688DCD8F">
      <w:pPr>
        <w:spacing w:beforeLines="0" w:afterLines="0"/>
        <w:jc w:val="left"/>
        <w:rPr>
          <w:rFonts w:hint="eastAsia" w:ascii="微软雅黑" w:hAnsi="微软雅黑" w:eastAsia="微软雅黑" w:cs="微软雅黑"/>
          <w:color w:val="000000"/>
          <w:sz w:val="30"/>
          <w:szCs w:val="30"/>
        </w:rPr>
      </w:pPr>
    </w:p>
    <w:p w14:paraId="7D2FD4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be a rich man, if thou be a Magistrate, if thou be a man of such and such opportunities to serve the Lord, and do but a little, he will not accept it at all: thou must love the Lord with all thy might, for God requires this at thy hands, he leaves it not arbitrary.</w:t>
      </w:r>
    </w:p>
    <w:p w14:paraId="6C76C5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如果你是富人，如果你是官员，如果你是拥有这样那样机会侍奉主的人，却只做了一点点，祂绝不会接纳：你必须尽力爱主，因为上帝向你索要这一点，祂并不允许你随意而行。</w:t>
      </w:r>
    </w:p>
    <w:p w14:paraId="763A762B">
      <w:pPr>
        <w:spacing w:beforeLines="0" w:afterLines="0"/>
        <w:jc w:val="left"/>
        <w:rPr>
          <w:rFonts w:hint="eastAsia" w:ascii="微软雅黑" w:hAnsi="微软雅黑" w:eastAsia="微软雅黑" w:cs="微软雅黑"/>
          <w:color w:val="000000"/>
          <w:sz w:val="30"/>
          <w:szCs w:val="30"/>
        </w:rPr>
      </w:pPr>
    </w:p>
    <w:p w14:paraId="3CBAC5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saith, To whom much is given, of him much shall be required.</w:t>
      </w:r>
    </w:p>
    <w:p w14:paraId="2C95C3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祂说：“多给谁，就向谁多取。”</w:t>
      </w:r>
    </w:p>
    <w:p w14:paraId="527935CB">
      <w:pPr>
        <w:spacing w:beforeLines="0" w:afterLines="0"/>
        <w:jc w:val="left"/>
        <w:rPr>
          <w:rFonts w:hint="eastAsia" w:ascii="微软雅黑" w:hAnsi="微软雅黑" w:eastAsia="微软雅黑" w:cs="微软雅黑"/>
          <w:color w:val="000000"/>
          <w:sz w:val="30"/>
          <w:szCs w:val="30"/>
        </w:rPr>
      </w:pPr>
    </w:p>
    <w:p w14:paraId="49B0F6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saith not, I leave it to him, to do more or less, but I require it, that is, I will exact it according to the measure he hath received.</w:t>
      </w:r>
    </w:p>
    <w:p w14:paraId="41F9E7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祂没说“我任凭他多做或少做”，而是说“我要索取”，也就是说，我必按照他所领受的量度（measure）来要求。</w:t>
      </w:r>
    </w:p>
    <w:p w14:paraId="3BC6356D">
      <w:pPr>
        <w:spacing w:beforeLines="0" w:afterLines="0"/>
        <w:jc w:val="left"/>
        <w:rPr>
          <w:rFonts w:hint="eastAsia" w:ascii="微软雅黑" w:hAnsi="微软雅黑" w:eastAsia="微软雅黑" w:cs="微软雅黑"/>
          <w:color w:val="000000"/>
          <w:sz w:val="30"/>
          <w:szCs w:val="30"/>
        </w:rPr>
      </w:pPr>
    </w:p>
    <w:p w14:paraId="2CB6BF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with thyself, what means thou hast, what power God hath put into thy hands, what ability thou hast more than others.</w:t>
      </w:r>
    </w:p>
    <w:p w14:paraId="4DF25D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因此，你自己考虑一下，你拥有什么样的手段，上帝在你手中放下了什么样的权力，你拥有什么超过他人的能力。</w:t>
      </w:r>
    </w:p>
    <w:p w14:paraId="28569D64">
      <w:pPr>
        <w:spacing w:beforeLines="0" w:afterLines="0"/>
        <w:jc w:val="left"/>
        <w:rPr>
          <w:rFonts w:hint="eastAsia" w:ascii="微软雅黑" w:hAnsi="微软雅黑" w:eastAsia="微软雅黑" w:cs="微软雅黑"/>
          <w:color w:val="000000"/>
          <w:sz w:val="30"/>
          <w:szCs w:val="30"/>
        </w:rPr>
      </w:pPr>
    </w:p>
    <w:p w14:paraId="47F069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send a servant to market, as you give him a greater price, as you put more money into his hands, so you expect he should bring home more than another that hath a less price put into his hands: So the Lord doth with men, he sends men into the world, as men are sent to a market, he gives a larger price to some, to some he gives five talents, to some three, to some two, the Lord expects that they should bring home according to the price they have in their hands, that is, according to the might, according to the strength and opportunity he hath given them.</w:t>
      </w:r>
    </w:p>
    <w:p w14:paraId="49ED7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打发仆人去集市时，既然你给了他更多的钱款（price），在他手中放了更多的钱，你就期待他比那个拿钱少的仆人带回更多东西：主对待人也是如此，祂差遣人进入世界，就像打发人去集市一样，祂给一些人更多的资金（price），给一些人五千银子（five talents），给一些人三千，给一些人两千。主期待他们按照手中所持的资金带回成果，也就是说，按照祂所赐予他们的力量、强度和机会来带回。</w:t>
      </w:r>
    </w:p>
    <w:p w14:paraId="0BAFCA55">
      <w:pPr>
        <w:spacing w:beforeLines="0" w:afterLines="0"/>
        <w:jc w:val="left"/>
        <w:rPr>
          <w:rFonts w:hint="eastAsia" w:ascii="微软雅黑" w:hAnsi="微软雅黑" w:eastAsia="微软雅黑" w:cs="微软雅黑"/>
          <w:color w:val="000000"/>
          <w:sz w:val="30"/>
          <w:szCs w:val="30"/>
        </w:rPr>
      </w:pPr>
    </w:p>
    <w:p w14:paraId="3E4C9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you must know, that the Lord observes an exact difference between man and man.</w:t>
      </w:r>
    </w:p>
    <w:p w14:paraId="70F2C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因为你必须知道，主在人与人之间察看极精确的区别。</w:t>
      </w:r>
    </w:p>
    <w:p w14:paraId="766CBFB4">
      <w:pPr>
        <w:spacing w:beforeLines="0" w:afterLines="0"/>
        <w:jc w:val="left"/>
        <w:rPr>
          <w:rFonts w:hint="eastAsia" w:ascii="微软雅黑" w:hAnsi="微软雅黑" w:eastAsia="微软雅黑" w:cs="微软雅黑"/>
          <w:color w:val="000000"/>
          <w:sz w:val="30"/>
          <w:szCs w:val="30"/>
        </w:rPr>
      </w:pPr>
    </w:p>
    <w:p w14:paraId="4455B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thou livest under better means than another, thou hast had better education than another, thou hast more knowledge in the ways of God than another, the Lord hath helped thee more by the inward suggestions of his Spirit than another, he looks that thou shouldest bring forth more fruit than another.</w:t>
      </w:r>
    </w:p>
    <w:p w14:paraId="2CB30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也许，你享有的蒙恩管道（means）比别人更好，你受的教育比别人更好，你对上帝之道的认识比别人更多，主通过祂灵的内在感动给予你的帮助比别人更多，祂就指望你比别人结出更多的果子。</w:t>
      </w:r>
    </w:p>
    <w:p w14:paraId="06861D2F">
      <w:pPr>
        <w:spacing w:beforeLines="0" w:afterLines="0"/>
        <w:jc w:val="left"/>
        <w:rPr>
          <w:rFonts w:hint="eastAsia" w:ascii="微软雅黑" w:hAnsi="微软雅黑" w:eastAsia="微软雅黑" w:cs="微软雅黑"/>
          <w:color w:val="000000"/>
          <w:sz w:val="30"/>
          <w:szCs w:val="30"/>
        </w:rPr>
      </w:pPr>
    </w:p>
    <w:p w14:paraId="53DEE0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again for all other abilities and advantages: the Lord expects at our hands that we love him with all our might, otherwise, saith he, you might have given my money to the exchangers, and they would have made use of it.</w:t>
      </w:r>
    </w:p>
    <w:p w14:paraId="0830EB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对于所有其他的能力和优势也是如此：主要求我们尽力爱祂，否则祂会说，你本该把我的钱交给兑换银钱的人，好让他们去利用（make use of）。</w:t>
      </w:r>
    </w:p>
    <w:p w14:paraId="576379C2">
      <w:pPr>
        <w:spacing w:beforeLines="0" w:afterLines="0"/>
        <w:jc w:val="left"/>
        <w:rPr>
          <w:rFonts w:hint="eastAsia" w:ascii="微软雅黑" w:hAnsi="微软雅黑" w:eastAsia="微软雅黑" w:cs="微软雅黑"/>
          <w:color w:val="000000"/>
          <w:sz w:val="30"/>
          <w:szCs w:val="30"/>
        </w:rPr>
      </w:pPr>
    </w:p>
    <w:p w14:paraId="47738C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that in the Parable of the Talents; for a man will be ready to say, if I bestow some love on the Lord, why should he exact and require the utmost, why doth he require so much at my hands?</w:t>
      </w:r>
    </w:p>
    <w:p w14:paraId="163355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请注意银子比喻（Parable of the Talents）中的那一点；因为人很容易会说：如果我已经给了主一些爱，祂为什么要如此严苛地要求到极致呢？祂为什么要向我索要这么多呢？</w:t>
      </w:r>
    </w:p>
    <w:p w14:paraId="2AA2AAD3">
      <w:pPr>
        <w:spacing w:beforeLines="0" w:afterLines="0"/>
        <w:jc w:val="left"/>
        <w:rPr>
          <w:rFonts w:hint="eastAsia" w:ascii="微软雅黑" w:hAnsi="微软雅黑" w:eastAsia="微软雅黑" w:cs="微软雅黑"/>
          <w:color w:val="000000"/>
          <w:sz w:val="30"/>
          <w:szCs w:val="30"/>
        </w:rPr>
      </w:pPr>
    </w:p>
    <w:p w14:paraId="0F5A13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Yes, saith he, if another had this might, if another had this strength, and this opportunity that thou hast, he would have done as exchangers do, he would have brought it in with profit; so if that ability were given to another, he would make use of it: And therefore think not much, if he require it at thy hands, for there is loss if he should not.</w:t>
      </w:r>
    </w:p>
    <w:p w14:paraId="775C6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祂说，如果别人拥有这种力量，如果别人拥有你这种强度和机会，他就会像兑换银钱的人那样，带回利润；如果这份能力赐给了别人，他就会利用它：因此，如果祂向你索取，不要觉得过分，因为如果祂不索取，便会有亏损。</w:t>
      </w:r>
    </w:p>
    <w:p w14:paraId="17222F47">
      <w:pPr>
        <w:spacing w:beforeLines="0" w:afterLines="0"/>
        <w:jc w:val="left"/>
        <w:rPr>
          <w:rFonts w:hint="eastAsia" w:ascii="微软雅黑" w:hAnsi="微软雅黑" w:eastAsia="微软雅黑" w:cs="微软雅黑"/>
          <w:color w:val="000000"/>
          <w:sz w:val="30"/>
          <w:szCs w:val="30"/>
        </w:rPr>
      </w:pPr>
    </w:p>
    <w:p w14:paraId="440219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 that the Lord requires this at thy hands, it may be thou art more composed, and more disposed than another, it is nothing for thee to abstain from drinking, to abstain from swearing, because thou art framed this way by natural ingenuity, and natural temper that God hath given thee, it is not that the Lord requires no more, but that thou live soberly, free from gross sins: No, God looks for more, he requires of every man according to his strength and ability.</w:t>
      </w:r>
    </w:p>
    <w:p w14:paraId="300F99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知道，主向你索要这一点。也许你比别人更沉稳，性情更温顺，对你来说戒酒、不骂人算不得什么，因为你天生性情如此，上帝赐予了你那样的自然脾性。但这并不是说主要求的仅止于此——即让你过一种清醒、没有大罪的生活：不，上帝期待更多，祂按每个人的力量和能力提出要求。</w:t>
      </w:r>
    </w:p>
    <w:p w14:paraId="16161CE9">
      <w:pPr>
        <w:spacing w:beforeLines="0" w:afterLines="0"/>
        <w:jc w:val="left"/>
        <w:rPr>
          <w:rFonts w:hint="eastAsia" w:ascii="微软雅黑" w:hAnsi="微软雅黑" w:eastAsia="微软雅黑" w:cs="微软雅黑"/>
          <w:color w:val="000000"/>
          <w:sz w:val="30"/>
          <w:szCs w:val="30"/>
        </w:rPr>
      </w:pPr>
    </w:p>
    <w:p w14:paraId="1A092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know, a child may run, and another man may walk, the child takes more pains, the man less; it the reward were to be given according to the endeavor, the child should have it, though he that walks come to the goal before him.</w:t>
      </w:r>
    </w:p>
    <w:p w14:paraId="0948C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如你所知，小孩子在跑，成年人在走，孩子费的劲更多，大人费的劲更少；如果要根据努力（endeavor）来奖赏，孩子应该得奖，尽管那个走的人可能先到终点。</w:t>
      </w:r>
    </w:p>
    <w:p w14:paraId="4D854D08">
      <w:pPr>
        <w:spacing w:beforeLines="0" w:afterLines="0"/>
        <w:jc w:val="left"/>
        <w:rPr>
          <w:rFonts w:hint="eastAsia" w:ascii="微软雅黑" w:hAnsi="微软雅黑" w:eastAsia="微软雅黑" w:cs="微软雅黑"/>
          <w:color w:val="000000"/>
          <w:sz w:val="30"/>
          <w:szCs w:val="30"/>
        </w:rPr>
      </w:pPr>
    </w:p>
    <w:p w14:paraId="2BB07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is weak may not do so much as another that is strong, and able to do ten times as much work as another man that is weak; though thou do more work than he, this is not accepted, because he looks that every man should do his utmost, he requires that you should love him, and serve him, and set yourselves to improve all your ability according to the might, according to the Talent, according to the price he hath distributed and measured to you.</w:t>
      </w:r>
    </w:p>
    <w:p w14:paraId="6A5BA7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弱者做的可能不如强者多，强者能做的工可能是弱者的十倍；尽管你做的工比弱者多，但这未必蒙悦纳，因为祂看的是每个人是否竭尽了全力。祂要求你爱祂、侍奉祂，并立志根据祂所分发和衡量给你的能力、银子（Talent）和资金（price），来提升（improve）你所有的才干。</w:t>
      </w:r>
    </w:p>
    <w:p w14:paraId="1916EC6A">
      <w:pPr>
        <w:spacing w:beforeLines="0" w:afterLines="0"/>
        <w:jc w:val="left"/>
        <w:rPr>
          <w:rFonts w:hint="eastAsia" w:ascii="微软雅黑" w:hAnsi="微软雅黑" w:eastAsia="微软雅黑" w:cs="微软雅黑"/>
          <w:color w:val="000000"/>
          <w:sz w:val="30"/>
          <w:szCs w:val="30"/>
        </w:rPr>
      </w:pPr>
    </w:p>
    <w:p w14:paraId="7C869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this time.</w:t>
      </w:r>
    </w:p>
    <w:p w14:paraId="0461F1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此时就讲这么多。</w:t>
      </w:r>
    </w:p>
    <w:p w14:paraId="7642876C">
      <w:pPr>
        <w:spacing w:beforeLines="0" w:afterLines="0"/>
        <w:jc w:val="left"/>
        <w:rPr>
          <w:rFonts w:hint="eastAsia" w:ascii="微软雅黑" w:hAnsi="微软雅黑" w:eastAsia="微软雅黑" w:cs="微软雅黑"/>
          <w:color w:val="000000"/>
          <w:sz w:val="30"/>
          <w:szCs w:val="30"/>
        </w:rPr>
      </w:pPr>
    </w:p>
    <w:p w14:paraId="004B17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102FE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53644415">
      <w:pPr>
        <w:spacing w:beforeLines="0" w:afterLines="0"/>
        <w:jc w:val="left"/>
        <w:rPr>
          <w:rFonts w:hint="eastAsia" w:ascii="微软雅黑" w:hAnsi="微软雅黑" w:eastAsia="微软雅黑" w:cs="微软雅黑"/>
          <w:color w:val="000000"/>
          <w:sz w:val="30"/>
          <w:szCs w:val="30"/>
        </w:rPr>
      </w:pPr>
    </w:p>
    <w:p w14:paraId="5F6A154E">
      <w:pPr>
        <w:pStyle w:val="3"/>
        <w:bidi w:val="0"/>
        <w:rPr>
          <w:rFonts w:hint="eastAsia"/>
        </w:rPr>
      </w:pPr>
      <w:r>
        <w:rPr>
          <w:rFonts w:hint="eastAsia"/>
        </w:rPr>
        <w:t>SERMON VII.</w:t>
      </w:r>
    </w:p>
    <w:p w14:paraId="165F46BF">
      <w:pPr>
        <w:pStyle w:val="3"/>
        <w:bidi w:val="0"/>
        <w:rPr>
          <w:rFonts w:hint="eastAsia"/>
        </w:rPr>
      </w:pPr>
      <w:r>
        <w:rPr>
          <w:rFonts w:hint="eastAsia"/>
        </w:rPr>
        <w:t>讲章七。</w:t>
      </w:r>
    </w:p>
    <w:p w14:paraId="599A29D8">
      <w:pPr>
        <w:spacing w:beforeLines="0" w:afterLines="0"/>
        <w:jc w:val="left"/>
        <w:rPr>
          <w:rFonts w:hint="eastAsia" w:ascii="微软雅黑" w:hAnsi="微软雅黑" w:eastAsia="微软雅黑" w:cs="微软雅黑"/>
          <w:color w:val="000000"/>
          <w:sz w:val="30"/>
          <w:szCs w:val="30"/>
        </w:rPr>
      </w:pPr>
    </w:p>
    <w:p w14:paraId="411B11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1131F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44333384">
      <w:pPr>
        <w:spacing w:beforeLines="0" w:afterLines="0"/>
        <w:jc w:val="left"/>
        <w:rPr>
          <w:rFonts w:hint="eastAsia" w:ascii="微软雅黑" w:hAnsi="微软雅黑" w:eastAsia="微软雅黑" w:cs="微软雅黑"/>
          <w:color w:val="000000"/>
          <w:sz w:val="30"/>
          <w:szCs w:val="30"/>
        </w:rPr>
      </w:pPr>
    </w:p>
    <w:p w14:paraId="0A6B43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that we entered upon was the conditions that God requires in our love to him, we went through two of them the last time, we come now to that which remains.</w:t>
      </w:r>
    </w:p>
    <w:p w14:paraId="7EF6C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我们上一次开始讨论上帝要求我们在爱祂时具备的条件，上次讲了两点，现在来讨论剩下的部分。</w:t>
      </w:r>
    </w:p>
    <w:p w14:paraId="4FDB38EB">
      <w:pPr>
        <w:spacing w:beforeLines="0" w:afterLines="0"/>
        <w:jc w:val="left"/>
        <w:rPr>
          <w:rFonts w:hint="eastAsia" w:ascii="微软雅黑" w:hAnsi="微软雅黑" w:eastAsia="微软雅黑" w:cs="微软雅黑"/>
          <w:color w:val="000000"/>
          <w:sz w:val="30"/>
          <w:szCs w:val="30"/>
        </w:rPr>
      </w:pPr>
    </w:p>
    <w:p w14:paraId="332E6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you shall find this to be another condition in our love to the Lord, to love him above all, that is, incomparably above all: For, my brethren, we may love many things in the world, we may love ourselves, we are commanded to love our brethren as ourselves; but this is peculiarly required to the love of God, if it be right in us, and such as the Lord expects at our hands, that we love him above all, for otherwise we do not love him as God, we love him as a creature: for to say we love him as God, and yet not to love him above all, is a contradiction.</w:t>
      </w:r>
    </w:p>
    <w:p w14:paraId="546A35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你会发现我们爱主的另一个条件是：爱祂超过万有，即无比地超过万有。因为，我的弟兄们，我们可以爱世界上的许多事物，我们可以爱自己，我们也被命令要爱邻舍如同自己；但在对上帝之爱中，有一项特殊的要求——如果这爱在我们里面是正当的，且是主所期待的——那就是我们要爱祂超过万有。否则，我们就不是把祂当作上帝来爱，而是把祂当作受造物来爱。因为如果说把祂当作上帝来爱，却不爱祂超过万有，这是自相矛盾的。</w:t>
      </w:r>
    </w:p>
    <w:p w14:paraId="2B9B6AA5">
      <w:pPr>
        <w:spacing w:beforeLines="0" w:afterLines="0"/>
        <w:jc w:val="left"/>
        <w:rPr>
          <w:rFonts w:hint="eastAsia" w:ascii="微软雅黑" w:hAnsi="微软雅黑" w:eastAsia="微软雅黑" w:cs="微软雅黑"/>
          <w:color w:val="000000"/>
          <w:sz w:val="30"/>
          <w:szCs w:val="30"/>
        </w:rPr>
      </w:pPr>
    </w:p>
    <w:p w14:paraId="35AE8F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if we should not reckon him as the chief good, and so prize him above all, something would offer itself one time or another to us, and draw our affections to it, and then we should leave the Lord, and take that: Therefore I say, it is required that we love the Lord above all.</w:t>
      </w:r>
    </w:p>
    <w:p w14:paraId="0DB2E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如果我们不把祂看作至高的善，并以此珍重祂超过万有，那么迟早会有什么东西出现在我们面前，将我们的情感（affections）吸引过去，那时我们就会离弃主而选择那个东西：因此我说，必须爱主超过万有。</w:t>
      </w:r>
    </w:p>
    <w:p w14:paraId="73F0424C">
      <w:pPr>
        <w:spacing w:beforeLines="0" w:afterLines="0"/>
        <w:jc w:val="left"/>
        <w:rPr>
          <w:rFonts w:hint="eastAsia" w:ascii="微软雅黑" w:hAnsi="微软雅黑" w:eastAsia="微软雅黑" w:cs="微软雅黑"/>
          <w:color w:val="000000"/>
          <w:sz w:val="30"/>
          <w:szCs w:val="30"/>
        </w:rPr>
      </w:pPr>
    </w:p>
    <w:p w14:paraId="7EF93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every kind of love is not sufficient, as we see it in other things; that love that will serve a servant, or a common friend, will not serve for a wife, it is another kind of love; that love that will serve for one will not serve for another: A Parent, a King, and a Master, as they have different relations, so they must be love with different kinds of love.</w:t>
      </w:r>
    </w:p>
    <w:p w14:paraId="307AC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并非每种爱都是足够的，正如我们在其他事物中看到的那样：对待仆人或普通朋友的爱，不能用在妻子身上，那是另一种爱；适合这一方的爱不一定适合另一方：父母、君王和主人，因为他们有不同的关系，所以必须以不同种类的爱来爱他们。</w:t>
      </w:r>
    </w:p>
    <w:p w14:paraId="41602242">
      <w:pPr>
        <w:spacing w:beforeLines="0" w:afterLines="0"/>
        <w:jc w:val="left"/>
        <w:rPr>
          <w:rFonts w:hint="eastAsia" w:ascii="微软雅黑" w:hAnsi="微软雅黑" w:eastAsia="微软雅黑" w:cs="微软雅黑"/>
          <w:color w:val="000000"/>
          <w:sz w:val="30"/>
          <w:szCs w:val="30"/>
        </w:rPr>
      </w:pPr>
    </w:p>
    <w:p w14:paraId="227BFE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then consider what love it is that belongs to the Lord, he must have all, he must have a love that answers him: otherwise if thou come with a little pittance of love, and say, Lord, I am willing to bestow this upon thee, the Lord will refuse it, he will answer, I will take none of these things at your hands: Even as landlords do with their tenants, when they bring not all their rent, they refuse it and reject it, because it is not that which they require, and which is due.</w:t>
      </w:r>
    </w:p>
    <w:p w14:paraId="0C45FF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请考虑属于主的该是哪种爱：祂必须拥有全部，祂必须拥有与祂相称的爱。否则，如果你带着一点点微薄的爱说，“主啊，我愿意把这些奉献给祢”，主会拒绝。祂会回答说，“我不从你手中接纳这些东西”。正如同地主对待租户那样，当租户没有交齐全部租金时，地主就会拒收并驳回，因为那不是他们要求的数额，也不是应付的数额。</w:t>
      </w:r>
    </w:p>
    <w:p w14:paraId="752A673F">
      <w:pPr>
        <w:spacing w:beforeLines="0" w:afterLines="0"/>
        <w:jc w:val="left"/>
        <w:rPr>
          <w:rFonts w:hint="eastAsia" w:ascii="微软雅黑" w:hAnsi="微软雅黑" w:eastAsia="微软雅黑" w:cs="微软雅黑"/>
          <w:color w:val="000000"/>
          <w:sz w:val="30"/>
          <w:szCs w:val="30"/>
        </w:rPr>
      </w:pPr>
    </w:p>
    <w:p w14:paraId="138637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the Lord deals with us, as he did with the young man in the Gospel, saith he, Go and sell all that thou hast: My brethren, it was not the act of selling, but it was the affection that was required.</w:t>
      </w:r>
    </w:p>
    <w:p w14:paraId="1F0F12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主对待我们也是如此，正如祂对待福音书中的那个少年人一样，祂说：“去变卖你所有的”。我的弟兄们，祂要求的不是“卖”这个动作，而是那份情感（affection）。</w:t>
      </w:r>
    </w:p>
    <w:p w14:paraId="191FECCC">
      <w:pPr>
        <w:spacing w:beforeLines="0" w:afterLines="0"/>
        <w:jc w:val="left"/>
        <w:rPr>
          <w:rFonts w:hint="eastAsia" w:ascii="微软雅黑" w:hAnsi="微软雅黑" w:eastAsia="微软雅黑" w:cs="微软雅黑"/>
          <w:color w:val="000000"/>
          <w:sz w:val="30"/>
          <w:szCs w:val="30"/>
        </w:rPr>
      </w:pPr>
    </w:p>
    <w:p w14:paraId="6DEF4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Christ did but try his affection by it; and it was performed by the wise Merchant that sold all, this the Lord requires that we love him above all.</w:t>
      </w:r>
    </w:p>
    <w:p w14:paraId="3BD528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因此基督只是借此试炼他的情感；而这件事由那个变卖一切的聪明商人做到了。这就是主的要求：我们要爱祂超过万有。</w:t>
      </w:r>
    </w:p>
    <w:p w14:paraId="0E21A25D">
      <w:pPr>
        <w:spacing w:beforeLines="0" w:afterLines="0"/>
        <w:jc w:val="left"/>
        <w:rPr>
          <w:rFonts w:hint="eastAsia" w:ascii="微软雅黑" w:hAnsi="微软雅黑" w:eastAsia="微软雅黑" w:cs="微软雅黑"/>
          <w:color w:val="000000"/>
          <w:sz w:val="30"/>
          <w:szCs w:val="30"/>
        </w:rPr>
      </w:pPr>
    </w:p>
    <w:p w14:paraId="33D702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 is good reason for it, for he is most excellent and most amiable of all.</w:t>
      </w:r>
    </w:p>
    <w:p w14:paraId="36656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这有充分的理由，因为祂在万有中是最卓越、最可爱的。</w:t>
      </w:r>
    </w:p>
    <w:p w14:paraId="2CF860A9">
      <w:pPr>
        <w:spacing w:beforeLines="0" w:afterLines="0"/>
        <w:jc w:val="left"/>
        <w:rPr>
          <w:rFonts w:hint="eastAsia" w:ascii="微软雅黑" w:hAnsi="微软雅黑" w:eastAsia="微软雅黑" w:cs="微软雅黑"/>
          <w:color w:val="000000"/>
          <w:sz w:val="30"/>
          <w:szCs w:val="30"/>
        </w:rPr>
      </w:pPr>
    </w:p>
    <w:p w14:paraId="4F23B1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I am sure he hath done for us more than all, as Paul speaks, Was Paul crucified for you? Hath not Christ bought you, hath not he redeemed you, hath not he deserved more than all, and should he not therefore be loved above all?</w:t>
      </w:r>
    </w:p>
    <w:p w14:paraId="0B153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此外，我确信祂为我们所做的超过了一切。正如保罗所言：“保罗为你们钉了十字架吗？”基督难道没有买赎你吗？祂难道没有救赎你吗？祂难道不配得超过万有的吗？难道祂不该因此被爱超过万有吗？</w:t>
      </w:r>
    </w:p>
    <w:p w14:paraId="0B73F816">
      <w:pPr>
        <w:spacing w:beforeLines="0" w:afterLines="0"/>
        <w:jc w:val="left"/>
        <w:rPr>
          <w:rFonts w:hint="eastAsia" w:ascii="微软雅黑" w:hAnsi="微软雅黑" w:eastAsia="微软雅黑" w:cs="微软雅黑"/>
          <w:color w:val="000000"/>
          <w:sz w:val="30"/>
          <w:szCs w:val="30"/>
        </w:rPr>
      </w:pPr>
    </w:p>
    <w:p w14:paraId="7C1086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is he not the uttermost end, are not all natures else subordinate? God as he is above all, so should we have a love answerable unto him.</w:t>
      </w:r>
    </w:p>
    <w:p w14:paraId="6D5FE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再者，祂难道不是至终的目标（uttermost end）吗？所有的天性难道不都应该从属于祂吗？上帝既然高过万有，我们就应当拥有一种与祂相称的爱。</w:t>
      </w:r>
    </w:p>
    <w:p w14:paraId="324BB907">
      <w:pPr>
        <w:spacing w:beforeLines="0" w:afterLines="0"/>
        <w:jc w:val="left"/>
        <w:rPr>
          <w:rFonts w:hint="eastAsia" w:ascii="微软雅黑" w:hAnsi="微软雅黑" w:eastAsia="微软雅黑" w:cs="微软雅黑"/>
          <w:color w:val="000000"/>
          <w:sz w:val="30"/>
          <w:szCs w:val="30"/>
        </w:rPr>
      </w:pPr>
    </w:p>
    <w:p w14:paraId="562A4A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object, What, to love God above myself, how can I do that?</w:t>
      </w:r>
    </w:p>
    <w:p w14:paraId="20BFF3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但你会反对说：什么？爱上帝超过爱我自己？我怎么能做到呢？</w:t>
      </w:r>
    </w:p>
    <w:p w14:paraId="13768F96">
      <w:pPr>
        <w:spacing w:beforeLines="0" w:afterLines="0"/>
        <w:jc w:val="left"/>
        <w:rPr>
          <w:rFonts w:hint="eastAsia" w:ascii="微软雅黑" w:hAnsi="微软雅黑" w:eastAsia="微软雅黑" w:cs="微软雅黑"/>
          <w:color w:val="000000"/>
          <w:sz w:val="30"/>
          <w:szCs w:val="30"/>
        </w:rPr>
      </w:pPr>
    </w:p>
    <w:p w14:paraId="6BF850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Yes my brethren, and there is good reason for that too, because in so doing we provide best for our selves; it is not so with the creature, if you set your love upon it, if you love any creature above yourselves, it may be the destruction of yourselves:</w:t>
      </w:r>
    </w:p>
    <w:p w14:paraId="15EFF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是的，我的弟兄们，这同样有充分的理由，因为这样做是对我们自己最好的安排。对待受造物则不然：如果你把爱倾注在它身上，如果你爱任何受造物超过爱你自己，那可能会导致你自己的毁灭。</w:t>
      </w:r>
    </w:p>
    <w:p w14:paraId="102EDA54">
      <w:pPr>
        <w:spacing w:beforeLines="0" w:afterLines="0"/>
        <w:jc w:val="left"/>
        <w:rPr>
          <w:rFonts w:hint="eastAsia" w:ascii="微软雅黑" w:hAnsi="微软雅黑" w:eastAsia="微软雅黑" w:cs="微软雅黑"/>
          <w:color w:val="000000"/>
          <w:sz w:val="30"/>
          <w:szCs w:val="30"/>
        </w:rPr>
      </w:pPr>
    </w:p>
    <w:p w14:paraId="569194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Lord can provide for you and repair you again when the creature is destroyed for the Lord's sake, when a man is a loser for anything that he doth for the Lord, he is a great gainer by it; for it is the rule that God hath appointed the creature, and the perfection of every creature is in coming near to the rule.</w:t>
      </w:r>
    </w:p>
    <w:p w14:paraId="34459C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但是，当受造物为了主的缘故被毁坏时，主能供养你并重新修复你。当一个人为了主所做的任何事而受损时，他反而会因此大获其利；因为这是上帝为受造物指定的准则，每个受造物的完美就在于向这准则靠拢。</w:t>
      </w:r>
    </w:p>
    <w:p w14:paraId="0F30235A">
      <w:pPr>
        <w:spacing w:beforeLines="0" w:afterLines="0"/>
        <w:jc w:val="left"/>
        <w:rPr>
          <w:rFonts w:hint="eastAsia" w:ascii="微软雅黑" w:hAnsi="微软雅黑" w:eastAsia="微软雅黑" w:cs="微软雅黑"/>
          <w:color w:val="000000"/>
          <w:sz w:val="30"/>
          <w:szCs w:val="30"/>
        </w:rPr>
      </w:pPr>
    </w:p>
    <w:p w14:paraId="727B7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the Lord hath appointed this to love him above ourselves, in so doing we cannot choose but provide best for our selves, because therein lies our excellency and perfection.</w:t>
      </w:r>
    </w:p>
    <w:p w14:paraId="3C0EB4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既然主指定我们要爱祂超过爱我们自己，我们这样做就必然是对自己最好的安排，因为我们的卓越和完美就蕴含在其中。</w:t>
      </w:r>
    </w:p>
    <w:p w14:paraId="17BE710D">
      <w:pPr>
        <w:spacing w:beforeLines="0" w:afterLines="0"/>
        <w:jc w:val="left"/>
        <w:rPr>
          <w:rFonts w:hint="eastAsia" w:ascii="微软雅黑" w:hAnsi="微软雅黑" w:eastAsia="微软雅黑" w:cs="微软雅黑"/>
          <w:color w:val="000000"/>
          <w:sz w:val="30"/>
          <w:szCs w:val="30"/>
        </w:rPr>
      </w:pPr>
    </w:p>
    <w:p w14:paraId="60B6A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therefore another property of this love, we must love God above all, above all riches, above all profits, above all honor and credit, above all learning and delight, above ourselves and our lusts: Therefore you shall find it in the phrase of Scripture how it runs, those that love pleasures more than God, those that love the praise of men more than God, those that love wealth more than God, you see how they are excluded.</w:t>
      </w:r>
    </w:p>
    <w:p w14:paraId="0C890B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这种爱的另一个属性：我们必须爱上帝超过万有，超过所有的财富、所有的利润、所有的荣誉和名声、所有的学问和喜乐，超过我们自己和我们的私欲。因此你会发现圣经中是如何措辞的：那些爱宴乐不爱上帝的人，那些爱人的称赞胜过爱上帝称赞的人，那些爱财利胜过爱上帝的人——你看到他们是如何被排除在外的。</w:t>
      </w:r>
    </w:p>
    <w:p w14:paraId="68B2603A">
      <w:pPr>
        <w:spacing w:beforeLines="0" w:afterLines="0"/>
        <w:jc w:val="left"/>
        <w:rPr>
          <w:rFonts w:hint="eastAsia" w:ascii="微软雅黑" w:hAnsi="微软雅黑" w:eastAsia="微软雅黑" w:cs="微软雅黑"/>
          <w:color w:val="000000"/>
          <w:sz w:val="30"/>
          <w:szCs w:val="30"/>
        </w:rPr>
      </w:pPr>
    </w:p>
    <w:p w14:paraId="23507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see what it is, not to love the praise of men more than God, it is this, when they come together at sometimes in competition, as they will ever and anon, still to prefer God before them.</w:t>
      </w:r>
    </w:p>
    <w:p w14:paraId="72BD2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你要看清“不爱人的称赞胜过爱上帝”是什么意思：意思就是，当这两者不时发生冲突（competition）——正如它们经常发生的那样——你始终选择上帝而非人的称赞。</w:t>
      </w:r>
    </w:p>
    <w:p w14:paraId="5162EA54">
      <w:pPr>
        <w:spacing w:beforeLines="0" w:afterLines="0"/>
        <w:jc w:val="left"/>
        <w:rPr>
          <w:rFonts w:hint="eastAsia" w:ascii="微软雅黑" w:hAnsi="微软雅黑" w:eastAsia="微软雅黑" w:cs="微软雅黑"/>
          <w:color w:val="000000"/>
          <w:sz w:val="30"/>
          <w:szCs w:val="30"/>
        </w:rPr>
      </w:pPr>
    </w:p>
    <w:p w14:paraId="59512A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the Lord hath commanded you to sanctify the Sabbath, to pray continually, the least thou canst do is to do it evening and morning, and to do it diligently.</w:t>
      </w:r>
    </w:p>
    <w:p w14:paraId="7B7FE7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例如，主命令你要守安息日为圣，要常常祷告，你至少能做的是早晚祷告，并勤勉地去行。</w:t>
      </w:r>
    </w:p>
    <w:p w14:paraId="5C1FC747">
      <w:pPr>
        <w:spacing w:beforeLines="0" w:afterLines="0"/>
        <w:jc w:val="left"/>
        <w:rPr>
          <w:rFonts w:hint="eastAsia" w:ascii="微软雅黑" w:hAnsi="微软雅黑" w:eastAsia="微软雅黑" w:cs="微软雅黑"/>
          <w:color w:val="000000"/>
          <w:sz w:val="30"/>
          <w:szCs w:val="30"/>
        </w:rPr>
      </w:pPr>
    </w:p>
    <w:p w14:paraId="75D192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thy profits and thy business, or thy ease shall come and thrust thee off from such a duty, now they come together, and here they meet upon a narrow bridge as it were; if thou shalt now prefer thy profits and thy business before the service of the Lord, thou art a lover of thy wealth more than of him. You may bring it to many such examples.</w:t>
      </w:r>
    </w:p>
    <w:p w14:paraId="23F1F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现在，当你的利润、你的事务或你的安逸找上门来，把你从这项本分中推开时，它们便纠缠在了一起，仿佛在独木桥（narrow bridge）上相遇；如果你此时选择你的利润和事务而非侍奉主，你就是一个爱财利胜过爱祂的人。你可以举出许多这样的例子。</w:t>
      </w:r>
    </w:p>
    <w:p w14:paraId="1CA83818">
      <w:pPr>
        <w:spacing w:beforeLines="0" w:afterLines="0"/>
        <w:jc w:val="left"/>
        <w:rPr>
          <w:rFonts w:hint="eastAsia" w:ascii="微软雅黑" w:hAnsi="微软雅黑" w:eastAsia="微软雅黑" w:cs="微软雅黑"/>
          <w:color w:val="000000"/>
          <w:sz w:val="30"/>
          <w:szCs w:val="30"/>
        </w:rPr>
      </w:pPr>
    </w:p>
    <w:p w14:paraId="6864C6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the Lord hath commanded to be diligent in your callings, to improve the time to the best advantage, for you shall give an account for it is one of the most precious talents you have:</w:t>
      </w:r>
    </w:p>
    <w:p w14:paraId="421FF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同样，主曾命令你在你的呼召（callings）中要勤勉，要最有效地利用（improve）时间，因为你必须为此交账，那是你拥有的最宝贵的才干（talents）之一。</w:t>
      </w:r>
    </w:p>
    <w:p w14:paraId="46B123A9">
      <w:pPr>
        <w:spacing w:beforeLines="0" w:afterLines="0"/>
        <w:jc w:val="left"/>
        <w:rPr>
          <w:rFonts w:hint="eastAsia" w:ascii="微软雅黑" w:hAnsi="微软雅黑" w:eastAsia="微软雅黑" w:cs="微软雅黑"/>
          <w:color w:val="000000"/>
          <w:sz w:val="30"/>
          <w:szCs w:val="30"/>
        </w:rPr>
      </w:pPr>
    </w:p>
    <w:p w14:paraId="5BBE0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pleasures and sports, and recreations shall come in and allure you, and call you, to draw you away to spend time amiss, now they come in competition; if ye do this ordinarily, you are lovers of pleasures more than lovers of God.</w:t>
      </w:r>
    </w:p>
    <w:p w14:paraId="1AF67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现在，如果享乐、运动和消遣找上门来诱惑你、召唤你，把你拉走去虚度光阴，它们就形成了冲突；如果你习惯性地这样做，你就是爱宴乐不爱上帝的人。</w:t>
      </w:r>
    </w:p>
    <w:p w14:paraId="44D5FDE2">
      <w:pPr>
        <w:spacing w:beforeLines="0" w:afterLines="0"/>
        <w:jc w:val="left"/>
        <w:rPr>
          <w:rFonts w:hint="eastAsia" w:ascii="微软雅黑" w:hAnsi="微软雅黑" w:eastAsia="微软雅黑" w:cs="微软雅黑"/>
          <w:color w:val="000000"/>
          <w:sz w:val="30"/>
          <w:szCs w:val="30"/>
        </w:rPr>
      </w:pPr>
    </w:p>
    <w:p w14:paraId="1841ED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God hath commanded thee that thou shouldest not commit adultery, that thou shalt not kill, that thou shalt forbear to revenge, and the like: Now if any lust shall come and stand in opposition to such a command, if thou prefer this before it, thou art a lover of thyself and of thy lusts before God.</w:t>
      </w:r>
    </w:p>
    <w:p w14:paraId="29C93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同样，上帝曾命令你不可奸淫，不可杀人，要克制报复等等。现在如果有任何私欲（lust）跳出来反对这样的诫命，而你选择了私欲而非诫命，你就是一个爱自己和私欲胜过爱上帝的人。</w:t>
      </w:r>
    </w:p>
    <w:p w14:paraId="5528C12C">
      <w:pPr>
        <w:spacing w:beforeLines="0" w:afterLines="0"/>
        <w:jc w:val="left"/>
        <w:rPr>
          <w:rFonts w:hint="eastAsia" w:ascii="微软雅黑" w:hAnsi="微软雅黑" w:eastAsia="微软雅黑" w:cs="微软雅黑"/>
          <w:color w:val="000000"/>
          <w:sz w:val="30"/>
          <w:szCs w:val="30"/>
        </w:rPr>
      </w:pPr>
    </w:p>
    <w:p w14:paraId="7F62B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word, go through any such thing, wherein God and thy lusts, thy pleasure or thy profits come in competition, when thou shalt in thy ordinary course be ready to prefer that before him, thou lovest that before him, thou lovest that before the Lord; and though thou think that thou lovest God, yet notwithstanding know this, that that is not sufficient, thou must love him above all.</w:t>
      </w:r>
    </w:p>
    <w:p w14:paraId="7D2454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总之，查考任何此类上帝与你的私欲、享乐或利润发生冲突的情况：当你习惯性地准备好选择那些而非祂时，你爱那些就胜过爱祂，你爱那些就胜过爱主；即便你自以为爱上帝，然而请知道：这还不够，你必须爱祂超过万有。</w:t>
      </w:r>
    </w:p>
    <w:p w14:paraId="19A25355">
      <w:pPr>
        <w:spacing w:beforeLines="0" w:afterLines="0"/>
        <w:jc w:val="left"/>
        <w:rPr>
          <w:rFonts w:hint="eastAsia" w:ascii="微软雅黑" w:hAnsi="微软雅黑" w:eastAsia="微软雅黑" w:cs="微软雅黑"/>
          <w:color w:val="000000"/>
          <w:sz w:val="30"/>
          <w:szCs w:val="30"/>
        </w:rPr>
      </w:pPr>
    </w:p>
    <w:p w14:paraId="70D776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say, who is able to perform this? Who is it that doth not at sometimes prefer his pleasures and profits before the obedience to a command?</w:t>
      </w:r>
    </w:p>
    <w:p w14:paraId="7C1BA0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如果你问：谁能做到这一点呢？谁没有在某些时候把享乐和利润置于对诫命的顺服之上呢？</w:t>
      </w:r>
    </w:p>
    <w:p w14:paraId="2705C85C">
      <w:pPr>
        <w:spacing w:beforeLines="0" w:afterLines="0"/>
        <w:jc w:val="left"/>
        <w:rPr>
          <w:rFonts w:hint="eastAsia" w:ascii="微软雅黑" w:hAnsi="微软雅黑" w:eastAsia="微软雅黑" w:cs="微软雅黑"/>
          <w:color w:val="000000"/>
          <w:sz w:val="30"/>
          <w:szCs w:val="30"/>
        </w:rPr>
      </w:pPr>
    </w:p>
    <w:p w14:paraId="67CB4E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it is a thing that hath been done and is done by all the Saints: Therefore if you look into Deut. 30:6, saith the Lord, I will circumcise thy heart, and the heart of thy seed, and thou shalt love me with all thy heart: He speaks it there of a thing that is acted indeed, of a thing that is to be done by those that are regenerate, I will circumcise you, and then you shall do it.</w:t>
      </w:r>
    </w:p>
    <w:p w14:paraId="6097BC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我回答：这是所有圣徒曾经做过、且正在做的事。因此，如果你查考申命记 30:6，主说：“耶和华你上帝必将你心里……的污秽除掉（circumcise），好叫你尽心……爱耶和华你的上帝”。祂在这里谈论的是一件确实在实行的事，是重生之人要行的事——我要为你们行割礼，然后你们就会这样做。</w:t>
      </w:r>
    </w:p>
    <w:p w14:paraId="294C04C1">
      <w:pPr>
        <w:spacing w:beforeLines="0" w:afterLines="0"/>
        <w:jc w:val="left"/>
        <w:rPr>
          <w:rFonts w:hint="eastAsia" w:ascii="微软雅黑" w:hAnsi="微软雅黑" w:eastAsia="微软雅黑" w:cs="微软雅黑"/>
          <w:color w:val="000000"/>
          <w:sz w:val="30"/>
          <w:szCs w:val="30"/>
        </w:rPr>
      </w:pPr>
    </w:p>
    <w:p w14:paraId="43EB2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my brethren, a man that hath the least measure of grace, if he be once in Christ, he loves God above all; that is, let a man be himself at any time, let not his lusts get the upper ground of him, as sometimes it doth, when he is in passion and transported; indeed then fear may prevail as it did with Peter, and lusts may prevail as it did with David:</w:t>
      </w:r>
    </w:p>
    <w:p w14:paraId="7B3010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而且，我的弟兄们，一个哪怕只有极微小恩典的人，只要他在基督里，他就会爱上帝超过万有。也就是说，只要一个人能在任何时候保持清醒（be himself），不让私欲占了上风（如有时在激情和冲动之下那样，确实那时恐惧可能像在彼得身上那样得胜，私欲可能像在大卫身上那样得胜）：</w:t>
      </w:r>
    </w:p>
    <w:p w14:paraId="427B66C4">
      <w:pPr>
        <w:spacing w:beforeLines="0" w:afterLines="0"/>
        <w:jc w:val="left"/>
        <w:rPr>
          <w:rFonts w:hint="eastAsia" w:ascii="微软雅黑" w:hAnsi="微软雅黑" w:eastAsia="微软雅黑" w:cs="微软雅黑"/>
          <w:color w:val="000000"/>
          <w:sz w:val="30"/>
          <w:szCs w:val="30"/>
        </w:rPr>
      </w:pPr>
    </w:p>
    <w:p w14:paraId="018EAF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meaning is, let a man be himself in his ordinary course, and still he prefers the Lord before anything in all his actions.</w:t>
      </w:r>
    </w:p>
    <w:p w14:paraId="33E29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但其含义是：让一个人在他的日常轨迹（ordinary course）中保持本色，他在所有的行为中仍然会选择主胜过任何事物。</w:t>
      </w:r>
    </w:p>
    <w:p w14:paraId="43B496ED">
      <w:pPr>
        <w:spacing w:beforeLines="0" w:afterLines="0"/>
        <w:jc w:val="left"/>
        <w:rPr>
          <w:rFonts w:hint="eastAsia" w:ascii="微软雅黑" w:hAnsi="微软雅黑" w:eastAsia="微软雅黑" w:cs="微软雅黑"/>
          <w:color w:val="000000"/>
          <w:sz w:val="30"/>
          <w:szCs w:val="30"/>
        </w:rPr>
      </w:pPr>
    </w:p>
    <w:p w14:paraId="196019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this is a thing that no man can do to love God above all.</w:t>
      </w:r>
    </w:p>
    <w:p w14:paraId="23A07E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你会说：爱上帝超过万有，这是没有人能做到的事。</w:t>
      </w:r>
    </w:p>
    <w:p w14:paraId="08328FF4">
      <w:pPr>
        <w:spacing w:beforeLines="0" w:afterLines="0"/>
        <w:jc w:val="left"/>
        <w:rPr>
          <w:rFonts w:hint="eastAsia" w:ascii="微软雅黑" w:hAnsi="微软雅黑" w:eastAsia="微软雅黑" w:cs="微软雅黑"/>
          <w:color w:val="000000"/>
          <w:sz w:val="30"/>
          <w:szCs w:val="30"/>
        </w:rPr>
      </w:pPr>
    </w:p>
    <w:p w14:paraId="498AC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Yes, my beloved, therefore you must understand it thus, that comparatively you may reach it; all those that are sanctified do love him above all, although there be many degrees of love you cannot reach unto, yet you love him above all:</w:t>
      </w:r>
    </w:p>
    <w:p w14:paraId="1FECC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是的，我亲爱的弟兄，因此你必须这样理解：相对而言，你是可以达到的。所有成圣（sanctified）的人确实爱祂超过万有。虽然可能有很多爱的等级是你无法企及的，但你确实爱祂超过万有。</w:t>
      </w:r>
    </w:p>
    <w:p w14:paraId="3DB197B0">
      <w:pPr>
        <w:spacing w:beforeLines="0" w:afterLines="0"/>
        <w:jc w:val="left"/>
        <w:rPr>
          <w:rFonts w:hint="eastAsia" w:ascii="微软雅黑" w:hAnsi="微软雅黑" w:eastAsia="微软雅黑" w:cs="微软雅黑"/>
          <w:color w:val="000000"/>
          <w:sz w:val="30"/>
          <w:szCs w:val="30"/>
        </w:rPr>
      </w:pPr>
    </w:p>
    <w:p w14:paraId="1B49CC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as it is in marriage, a man may love his wife with such a degree of love as is meet for her, yet there may be a greater degree of love, continuance of time may increase that love upon further knowledge, &amp;c. So we may love the Lord above all, and yet come short of that degree that we may have after longer communion, and greater familiarity. So much for this third condition, to love him above all.</w:t>
      </w:r>
    </w:p>
    <w:p w14:paraId="7630B7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婚姻中，丈夫可以用一种适合妻子的程度去爱她，然而可能还有更高程度的爱，时间的流逝和进一步的了解会增加那份爱等等。同样，我们可以爱主超过万有，却还未达到在更长久的交通和更深的亲密后所能达到的那种程度。关于这第三个条件——爱祂超过万有，就讲这么多。</w:t>
      </w:r>
    </w:p>
    <w:p w14:paraId="5C57DBE3">
      <w:pPr>
        <w:spacing w:beforeLines="0" w:afterLines="0"/>
        <w:jc w:val="left"/>
        <w:rPr>
          <w:rFonts w:hint="eastAsia" w:ascii="微软雅黑" w:hAnsi="微软雅黑" w:eastAsia="微软雅黑" w:cs="微软雅黑"/>
          <w:color w:val="000000"/>
          <w:sz w:val="30"/>
          <w:szCs w:val="30"/>
        </w:rPr>
      </w:pPr>
    </w:p>
    <w:p w14:paraId="7ABB5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this is not enough, we find another condition required in this love in the Eph. 3:17. That ye be rooted and grounded in love, that is, that as ye must not love the Lord by halves, so ye must not love him by fits and by starts, it must be a fixed love, a permanent love, you must be rooted and grounded in it,</w:t>
      </w:r>
    </w:p>
    <w:p w14:paraId="2EC53F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但这还不够，我们在以弗所书 3:17 中发现了这种爱所要求的另一个条件：使你们在爱中生根立基。也就是说，正如你不可三心二意地爱主，你也不可心血来潮（by fits and by starts）地爱祂。这必须是一种坚定的爱、持久的爱，你必须在其中生根立基。</w:t>
      </w:r>
    </w:p>
    <w:p w14:paraId="5D3B6DCC">
      <w:pPr>
        <w:spacing w:beforeLines="0" w:afterLines="0"/>
        <w:jc w:val="left"/>
        <w:rPr>
          <w:rFonts w:hint="eastAsia" w:ascii="微软雅黑" w:hAnsi="微软雅黑" w:eastAsia="微软雅黑" w:cs="微软雅黑"/>
          <w:color w:val="000000"/>
          <w:sz w:val="30"/>
          <w:szCs w:val="30"/>
        </w:rPr>
      </w:pPr>
    </w:p>
    <w:p w14:paraId="76563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otherwise as it is said of him that is unstable in the faith, as Jam. 1:12. He is as a wave of the Sea, tossed too and froe, the same may be said of him that wavers in his love, he is tossed to and fro, that is sometimes he cometh with great purposes, with abundance of promises and resolutions, that seem as big as mountains, but stay a while and they come to nothing, they vanish away.</w:t>
      </w:r>
    </w:p>
    <w:p w14:paraId="584ED0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否则，正如雅各书 1:12（此处经节疑为1:6）论到信心动摇的人所言：他就像海中的波浪，被风吹动翻腾。对于爱心动摇的人也可以这样说，他是翻腾不定的。也就是说，有时他带着宏伟的目标，带着丰盛的许诺和心志（resolutions），这些看起来大如高山，但过不了多久，它们便化为乌有，消失不见了。</w:t>
      </w:r>
    </w:p>
    <w:p w14:paraId="2B0E86E1">
      <w:pPr>
        <w:spacing w:beforeLines="0" w:afterLines="0"/>
        <w:jc w:val="left"/>
        <w:rPr>
          <w:rFonts w:hint="eastAsia" w:ascii="微软雅黑" w:hAnsi="微软雅黑" w:eastAsia="微软雅黑" w:cs="微软雅黑"/>
          <w:color w:val="000000"/>
          <w:sz w:val="30"/>
          <w:szCs w:val="30"/>
        </w:rPr>
      </w:pPr>
    </w:p>
    <w:p w14:paraId="5F0B8D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Suppose it were thy own case, that a man should come to thee, with an expression of as much love, as that there could be no more for a day or two, but presently afterward, he is as strange as if he had never seen thee, wouldest thou regard such a love as this?</w:t>
      </w:r>
    </w:p>
    <w:p w14:paraId="6E6E7C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假设这是发生在你身上的事：一个人来到你面前，表达了极大的爱，以至于这一两天内再无以复加，但紧接着之后，他却变得如此疏远，仿佛从未见过你。你会看重这种爱吗？</w:t>
      </w:r>
    </w:p>
    <w:p w14:paraId="66DC766F">
      <w:pPr>
        <w:spacing w:beforeLines="0" w:afterLines="0"/>
        <w:jc w:val="left"/>
        <w:rPr>
          <w:rFonts w:hint="eastAsia" w:ascii="微软雅黑" w:hAnsi="微软雅黑" w:eastAsia="微软雅黑" w:cs="微软雅黑"/>
          <w:color w:val="000000"/>
          <w:sz w:val="30"/>
          <w:szCs w:val="30"/>
        </w:rPr>
      </w:pPr>
    </w:p>
    <w:p w14:paraId="1749E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surely, but as we use to do with frantic men, though that they be sober for a while, yet we reckon them frantic, because they are more constantly frantic, such account doth the Lord make of such, as do love him by fits and by flashes.</w:t>
      </w:r>
    </w:p>
    <w:p w14:paraId="1849B9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肯定不会。相反，就像我们对待疯子那样——虽然他们偶尔清醒一会儿，但我们仍视其为疯子，因为疯癫才是他们的常态——主也正是这样看待那些心血来潮（by fits and by flashes）爱祂的人。</w:t>
      </w:r>
    </w:p>
    <w:p w14:paraId="3C5C9C8C">
      <w:pPr>
        <w:spacing w:beforeLines="0" w:afterLines="0"/>
        <w:jc w:val="left"/>
        <w:rPr>
          <w:rFonts w:hint="eastAsia" w:ascii="微软雅黑" w:hAnsi="微软雅黑" w:eastAsia="微软雅黑" w:cs="微软雅黑"/>
          <w:color w:val="000000"/>
          <w:sz w:val="30"/>
          <w:szCs w:val="30"/>
        </w:rPr>
      </w:pPr>
    </w:p>
    <w:p w14:paraId="569A78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who is there that is always at the same stay?</w:t>
      </w:r>
    </w:p>
    <w:p w14:paraId="54ACE5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但你会说：有谁能始终保持在同一状态呢？</w:t>
      </w:r>
    </w:p>
    <w:p w14:paraId="0FBA74CF">
      <w:pPr>
        <w:spacing w:beforeLines="0" w:afterLines="0"/>
        <w:jc w:val="left"/>
        <w:rPr>
          <w:rFonts w:hint="eastAsia" w:ascii="微软雅黑" w:hAnsi="微软雅黑" w:eastAsia="微软雅黑" w:cs="微软雅黑"/>
          <w:color w:val="000000"/>
          <w:sz w:val="30"/>
          <w:szCs w:val="30"/>
        </w:rPr>
      </w:pPr>
    </w:p>
    <w:p w14:paraId="42E690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my brethren, I deny not but that the best of the Saints have their love sometimes in the full tide, and sometimes in the lowest ebb; but you must know that there is a great deal of difference between these degrees, and that love, that is as the morning dew and presently dried up again,</w:t>
      </w:r>
    </w:p>
    <w:p w14:paraId="70763C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的确，我的弟兄们，我不否认即便是最优秀的圣徒，他们的爱有时处于高潮，有时处于低谷；但你必须知道，这些程度上的波动与那种如晨露般转瞬即逝（presently dried up again）的爱之间有着巨大的差别。</w:t>
      </w:r>
    </w:p>
    <w:p w14:paraId="7F75D8CF">
      <w:pPr>
        <w:spacing w:beforeLines="0" w:afterLines="0"/>
        <w:jc w:val="left"/>
        <w:rPr>
          <w:rFonts w:hint="eastAsia" w:ascii="微软雅黑" w:hAnsi="微软雅黑" w:eastAsia="微软雅黑" w:cs="微软雅黑"/>
          <w:color w:val="000000"/>
          <w:sz w:val="30"/>
          <w:szCs w:val="30"/>
        </w:rPr>
      </w:pPr>
    </w:p>
    <w:p w14:paraId="0FABEC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must always remember, that this must be added to that that formerly hath been spoken, that ye must be rooted and grounded in love.</w:t>
      </w:r>
    </w:p>
    <w:p w14:paraId="5FCD3D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因此你必须时刻记住，在之前所说的基础上，必须加上这一点：你们必须在爱中生根立基。</w:t>
      </w:r>
    </w:p>
    <w:p w14:paraId="015DD9FC">
      <w:pPr>
        <w:spacing w:beforeLines="0" w:afterLines="0"/>
        <w:jc w:val="left"/>
        <w:rPr>
          <w:rFonts w:hint="eastAsia" w:ascii="微软雅黑" w:hAnsi="微软雅黑" w:eastAsia="微软雅黑" w:cs="微软雅黑"/>
          <w:color w:val="000000"/>
          <w:sz w:val="30"/>
          <w:szCs w:val="30"/>
        </w:rPr>
      </w:pPr>
    </w:p>
    <w:p w14:paraId="13FD81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how shall we do that? Remember but these two things. Labor to be rooted and grounded in Faith, and then you shall be rooted and grounded in love, as in that place I named before in Eph. 3:17, he prayeth that Christ may dwell in their hearts by Faith, that so being rooted and grounded in love, they may comprehend &amp;c.</w:t>
      </w:r>
    </w:p>
    <w:p w14:paraId="6C299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你会问，我们该如何做到呢？只要记住这两件事。努力在信心（Faith）中生根立基，然后你就能在爱中生根立基。正如我之前提到的以弗所书 3:17，他祈求使基督因信住在他们心里，叫他们的爱心有根有基，能以明白等等。</w:t>
      </w:r>
    </w:p>
    <w:p w14:paraId="270825E7">
      <w:pPr>
        <w:spacing w:beforeLines="0" w:afterLines="0"/>
        <w:jc w:val="left"/>
        <w:rPr>
          <w:rFonts w:hint="eastAsia" w:ascii="微软雅黑" w:hAnsi="微软雅黑" w:eastAsia="微软雅黑" w:cs="微软雅黑"/>
          <w:color w:val="000000"/>
          <w:sz w:val="30"/>
          <w:szCs w:val="30"/>
        </w:rPr>
      </w:pPr>
    </w:p>
    <w:p w14:paraId="31E872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consider well upon what ground he hath persuaded himself of the Lord's favor and love to him, let him not build upon a hollow sandy foundation, but let him build the assurance of his salvation upon a rock, that is, let him examine his grounds to the bottom, let him search it well, let him consider all the objections that may be made against his assurance, and not give over till he be fully convinced, that the Lord his heart is perfect with him, and when he is thus rooted and grounded in faith, he will likewise be rooted and grounded in love.</w:t>
      </w:r>
    </w:p>
    <w:p w14:paraId="11635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一个人仔细考虑，他是基于什么根据确信主对他的恩宠和爱的。让他不要建立在空洞的沙土根基上，而是要把救恩的确据建立在磐石上。也就是说，让他彻底检查他的根据，仔细搜寻，考虑所有可能针对其确据提出的异议，直到他完全确信主的心是完全向着他的，绝不罢手。当他在信心上如此生根立基时，他在爱中也会同样生根立基。</w:t>
      </w:r>
    </w:p>
    <w:p w14:paraId="4E820A50">
      <w:pPr>
        <w:spacing w:beforeLines="0" w:afterLines="0"/>
        <w:jc w:val="left"/>
        <w:rPr>
          <w:rFonts w:hint="eastAsia" w:ascii="微软雅黑" w:hAnsi="微软雅黑" w:eastAsia="微软雅黑" w:cs="微软雅黑"/>
          <w:color w:val="000000"/>
          <w:sz w:val="30"/>
          <w:szCs w:val="30"/>
        </w:rPr>
      </w:pPr>
    </w:p>
    <w:p w14:paraId="7147C3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remember to pitch your love upon the person; not to love him for by-respects for other matters, but set your eye upon the very person of Christ, to behold him in his glory, in his pureness, in his attributes, in all his excellencies, and so to love him, for that will continue; for if you love the Lord because he deals well with you, because you have hope he will save you, because you have escaped such and such judgments through his providence, if any of these be the ground of your love, these are mutable;</w:t>
      </w:r>
    </w:p>
    <w:p w14:paraId="7F9182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记住要把你的爱定睛在基督的位格（person）上。不是为了其他的利益（by-respects）去爱祂，而是注目于基督的位格本身，注视祂的荣耀、祂的纯洁、祂的属性和祂所有的卓越，并以此去爱祂，因为这样的爱会持久。如果你爱主是因为祂善待你，因为你希望祂救你，或者因为你借着祂的护理（providence）逃脱了这样那样的审判，如果这些是爱的根据，那这些都是可变的；</w:t>
      </w:r>
    </w:p>
    <w:p w14:paraId="5D04DD94">
      <w:pPr>
        <w:spacing w:beforeLines="0" w:afterLines="0"/>
        <w:jc w:val="left"/>
        <w:rPr>
          <w:rFonts w:hint="eastAsia" w:ascii="微软雅黑" w:hAnsi="微软雅黑" w:eastAsia="微软雅黑" w:cs="微软雅黑"/>
          <w:color w:val="000000"/>
          <w:sz w:val="30"/>
          <w:szCs w:val="30"/>
        </w:rPr>
      </w:pPr>
    </w:p>
    <w:p w14:paraId="3F97C1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love him for himself, because of that amiableness that is in him; for my brethren, he is the same, there is no shadow of change in him.</w:t>
      </w:r>
    </w:p>
    <w:p w14:paraId="6B7517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但如果你是因为祂自己，因为祂身上那种可爱之处而爱祂，那么，我的弟兄们，祂是始终如一的，在祂并没有改变的影儿。</w:t>
      </w:r>
    </w:p>
    <w:p w14:paraId="45662E52">
      <w:pPr>
        <w:spacing w:beforeLines="0" w:afterLines="0"/>
        <w:jc w:val="left"/>
        <w:rPr>
          <w:rFonts w:hint="eastAsia" w:ascii="微软雅黑" w:hAnsi="微软雅黑" w:eastAsia="微软雅黑" w:cs="微软雅黑"/>
          <w:color w:val="000000"/>
          <w:sz w:val="30"/>
          <w:szCs w:val="30"/>
        </w:rPr>
      </w:pPr>
    </w:p>
    <w:p w14:paraId="56CC4A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love him thus, your love will be constant; this was the case of Job, his love was right, he loved the very person of God, therefore he was willing to take good and evil at the hand of God, and yet his love remained sure:</w:t>
      </w:r>
    </w:p>
    <w:p w14:paraId="76A89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因此，如果你这样爱祂，你的爱就会是恒久的。约伯（Job）的情况就是如此，他的爱是正统的，他爱的是上帝的位格本身，因此他甘愿从上帝手里领受福祸，而他的爱依然稳固。</w:t>
      </w:r>
    </w:p>
    <w:p w14:paraId="687AAFF4">
      <w:pPr>
        <w:spacing w:beforeLines="0" w:afterLines="0"/>
        <w:jc w:val="left"/>
        <w:rPr>
          <w:rFonts w:hint="eastAsia" w:ascii="微软雅黑" w:hAnsi="微软雅黑" w:eastAsia="微软雅黑" w:cs="微软雅黑"/>
          <w:color w:val="000000"/>
          <w:sz w:val="30"/>
          <w:szCs w:val="30"/>
        </w:rPr>
      </w:pPr>
    </w:p>
    <w:p w14:paraId="637EF3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another man that hath not known God, that is not acquainted with him, it may be when the Lord hath brought him into prosperity, he will forget the Lord, as Demas embraced the present world, the prosperity of such a man draws him from God.</w:t>
      </w:r>
    </w:p>
    <w:p w14:paraId="7AA1B1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看另一个不认识上帝、与祂不亲近的人，可能当主带他进入繁荣时，他就会忘记主，正如底马（Demas）贪爱现今的世界一样，这种人的繁荣将他从上帝身边拉走。</w:t>
      </w:r>
    </w:p>
    <w:p w14:paraId="14333D0D">
      <w:pPr>
        <w:spacing w:beforeLines="0" w:afterLines="0"/>
        <w:jc w:val="left"/>
        <w:rPr>
          <w:rFonts w:hint="eastAsia" w:ascii="微软雅黑" w:hAnsi="微软雅黑" w:eastAsia="微软雅黑" w:cs="微软雅黑"/>
          <w:color w:val="000000"/>
          <w:sz w:val="30"/>
          <w:szCs w:val="30"/>
        </w:rPr>
      </w:pPr>
    </w:p>
    <w:p w14:paraId="3738E2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man, when persecutions and trials come, he forsakes the Lord, because indeed he pitched not his love upon his person, therefore he loves him not constantly. But to go on.</w:t>
      </w:r>
    </w:p>
    <w:p w14:paraId="5AA99F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另一个人，当迫害和试炼来临时，他就背弃了主，因为他确实没有把爱定睛在基督的位格上，所以他爱得不持久。继续往下讲。</w:t>
      </w:r>
    </w:p>
    <w:p w14:paraId="00BB2249">
      <w:pPr>
        <w:spacing w:beforeLines="0" w:afterLines="0"/>
        <w:jc w:val="left"/>
        <w:rPr>
          <w:rFonts w:hint="eastAsia" w:ascii="微软雅黑" w:hAnsi="微软雅黑" w:eastAsia="微软雅黑" w:cs="微软雅黑"/>
          <w:color w:val="000000"/>
          <w:sz w:val="30"/>
          <w:szCs w:val="30"/>
        </w:rPr>
      </w:pPr>
    </w:p>
    <w:p w14:paraId="3C7E28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is that property ye shall find in the 1 Thess. 1:3. Diligent love: that is the last which I will name to you, I say, it must be a diligent love wherewith you love the Lord, and not an idle and negligent love, not a love that is in show only, but a love that is operative, for that God requires.</w:t>
      </w:r>
    </w:p>
    <w:p w14:paraId="687D8F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下一个特质见于帖撒罗尼迦前书 1:3。辛劳的爱（Diligent love）：这是我要向你们提到的最后一个条件。我说，你用来爱主的必须是辛劳的爱，而不是懒惰疏忽的爱，不是虚有其表的爱，而是运行的爱，因为这是上帝所要求的。</w:t>
      </w:r>
    </w:p>
    <w:p w14:paraId="3E85B2F9">
      <w:pPr>
        <w:spacing w:beforeLines="0" w:afterLines="0"/>
        <w:jc w:val="left"/>
        <w:rPr>
          <w:rFonts w:hint="eastAsia" w:ascii="微软雅黑" w:hAnsi="微软雅黑" w:eastAsia="微软雅黑" w:cs="微软雅黑"/>
          <w:color w:val="000000"/>
          <w:sz w:val="30"/>
          <w:szCs w:val="30"/>
        </w:rPr>
      </w:pPr>
    </w:p>
    <w:p w14:paraId="00EEF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will say, wherein should our love be diligent.</w:t>
      </w:r>
    </w:p>
    <w:p w14:paraId="37070B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你会问，我们的爱应该在哪些方面表现得辛劳呢？</w:t>
      </w:r>
    </w:p>
    <w:p w14:paraId="66289C55">
      <w:pPr>
        <w:spacing w:beforeLines="0" w:afterLines="0"/>
        <w:jc w:val="left"/>
        <w:rPr>
          <w:rFonts w:hint="eastAsia" w:ascii="微软雅黑" w:hAnsi="微软雅黑" w:eastAsia="微软雅黑" w:cs="微软雅黑"/>
          <w:color w:val="000000"/>
          <w:sz w:val="30"/>
          <w:szCs w:val="30"/>
        </w:rPr>
      </w:pPr>
    </w:p>
    <w:p w14:paraId="4FD0B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you must be diligent in preparing for the Lord's coming, that you may receive the King of glory, that he may enter into your hearts, for there is a diligence of love in that; to do as John the Baptist came to do, to prepare the way of the Lord, what was that? To bring down the mountains, and to raise up the valleys, that is, those high thoughts, those high lusts that stand in opposition against the Lord, that bar the door against him, that will not let him enter into your hearts, bring down those mountains: again, the valleys must be raised up, that God may come and dwell in your hearts;</w:t>
      </w:r>
    </w:p>
    <w:p w14:paraId="17F1B4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我回答：你必须勤勉地预备主的降临，好叫你能接待荣耀的王，好叫祂能进入你的心，因为那其中蕴含着爱的勤勉。要像施洗约翰（John the Baptist）那样去行，预备主的道。那是做什么呢？就是要削平高山，填满山洼。也就是说，要把那些反对主、将祂拒之门外、不让祂进入你内心的傲慢心思和私欲（lusts）削平；再者，必须填平山洼，好叫上帝能来住在你心里。</w:t>
      </w:r>
    </w:p>
    <w:p w14:paraId="5CB5655B">
      <w:pPr>
        <w:spacing w:beforeLines="0" w:afterLines="0"/>
        <w:jc w:val="left"/>
        <w:rPr>
          <w:rFonts w:hint="eastAsia" w:ascii="微软雅黑" w:hAnsi="微软雅黑" w:eastAsia="微软雅黑" w:cs="微软雅黑"/>
          <w:color w:val="000000"/>
          <w:sz w:val="30"/>
          <w:szCs w:val="30"/>
        </w:rPr>
      </w:pPr>
    </w:p>
    <w:p w14:paraId="6EAD30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diligence of love is showed in opening to the Lord when he knocks, that when a thing shall be suggested to you, it is for the Lord's advantage to embrace it, for it is the nature of true love, it enlargeth and wideneth the heart.</w:t>
      </w:r>
    </w:p>
    <w:p w14:paraId="533BBB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爱的勤勉表现在当主叩门时向祂开启，表现在当有什么意念向你提议是为了主的益处时，你就去拥抱它。因为真爱的本性就是扩张并拓宽人的心。</w:t>
      </w:r>
    </w:p>
    <w:p w14:paraId="14570C8B">
      <w:pPr>
        <w:spacing w:beforeLines="0" w:afterLines="0"/>
        <w:jc w:val="left"/>
        <w:rPr>
          <w:rFonts w:hint="eastAsia" w:ascii="微软雅黑" w:hAnsi="微软雅黑" w:eastAsia="微软雅黑" w:cs="微软雅黑"/>
          <w:color w:val="000000"/>
          <w:sz w:val="30"/>
          <w:szCs w:val="30"/>
        </w:rPr>
      </w:pPr>
    </w:p>
    <w:p w14:paraId="50DB73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love is diligent in adorning itself, and beautifying the soul for the approach of the lover, such is this love that we speak of, it will make you make yourselves new creatures;</w:t>
      </w:r>
    </w:p>
    <w:p w14:paraId="7944BC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再者，爱在装饰自己、为良人的临近而美化灵魂的事上是勤勉的。我们所谈论的爱就是如此，它会使你让自己成为新造的人（new creatures）。</w:t>
      </w:r>
    </w:p>
    <w:p w14:paraId="2E1A8074">
      <w:pPr>
        <w:spacing w:beforeLines="0" w:afterLines="0"/>
        <w:jc w:val="left"/>
        <w:rPr>
          <w:rFonts w:hint="eastAsia" w:ascii="微软雅黑" w:hAnsi="微软雅黑" w:eastAsia="微软雅黑" w:cs="微软雅黑"/>
          <w:color w:val="000000"/>
          <w:sz w:val="30"/>
          <w:szCs w:val="30"/>
        </w:rPr>
      </w:pPr>
    </w:p>
    <w:p w14:paraId="1C7E13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express your diligence therefore in laboring to adorn your hearts with graces that the Lord may take a delight to dwell in you; be diligent also in cleansing yourselves from all pollution of flesh and spirit, that when the Lord cometh he may find no sluttish corner within you, for the Lord hateth these:</w:t>
      </w:r>
    </w:p>
    <w:p w14:paraId="791A13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因此，要在努力用恩典装饰你的心上表现出你的勤勉，好叫主乐于住在你里面；也要勤勉地洁净自己，除去身体和灵魂（spirit）的一切污秽，好叫主来的时候，在你里面找不到任何肮脏的角落，因为主恨恶这些。</w:t>
      </w:r>
    </w:p>
    <w:p w14:paraId="7AEDA5A6">
      <w:pPr>
        <w:spacing w:beforeLines="0" w:afterLines="0"/>
        <w:jc w:val="left"/>
        <w:rPr>
          <w:rFonts w:hint="eastAsia" w:ascii="微软雅黑" w:hAnsi="微软雅黑" w:eastAsia="微软雅黑" w:cs="微软雅黑"/>
          <w:color w:val="000000"/>
          <w:sz w:val="30"/>
          <w:szCs w:val="30"/>
        </w:rPr>
      </w:pPr>
    </w:p>
    <w:p w14:paraId="6C4FA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Israelites were to go with a paddle, and cover every filthy thing, because, saith the text, The Lord walketh among you, so must we do, keep our hearts clean if we will have the Lord delight to dwell with us, we must be diligent to remove out of his sight whatsoever he hateth.</w:t>
      </w:r>
    </w:p>
    <w:p w14:paraId="49B27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以色列人要随身带一把锹，掩盖所有污秽之物，因为经上说：“耶和华你的上帝常在你营中行走”；我们也必须这样做，如果我们想让主乐意与我们同住，就要保持内心的洁净。我们必须勤勉地从祂视线中除去任何祂所恨恶的事。</w:t>
      </w:r>
    </w:p>
    <w:p w14:paraId="383D7501">
      <w:pPr>
        <w:spacing w:beforeLines="0" w:afterLines="0"/>
        <w:jc w:val="left"/>
        <w:rPr>
          <w:rFonts w:hint="eastAsia" w:ascii="微软雅黑" w:hAnsi="微软雅黑" w:eastAsia="微软雅黑" w:cs="微软雅黑"/>
          <w:color w:val="000000"/>
          <w:sz w:val="30"/>
          <w:szCs w:val="30"/>
        </w:rPr>
      </w:pPr>
    </w:p>
    <w:p w14:paraId="3A2C1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we must be diligent in keeping his commands; wilt thou say thou lovest God, and yet doest disobey him and rebellest against him from day today?</w:t>
      </w:r>
    </w:p>
    <w:p w14:paraId="016A5C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最后，我们必须勤勉地遵守祂的诫命。你竟敢说你爱上帝，却又天天不顺服祂并背叛祂吗？</w:t>
      </w:r>
    </w:p>
    <w:p w14:paraId="5FA1419A">
      <w:pPr>
        <w:spacing w:beforeLines="0" w:afterLines="0"/>
        <w:jc w:val="left"/>
        <w:rPr>
          <w:rFonts w:hint="eastAsia" w:ascii="微软雅黑" w:hAnsi="微软雅黑" w:eastAsia="微软雅黑" w:cs="微软雅黑"/>
          <w:color w:val="000000"/>
          <w:sz w:val="30"/>
          <w:szCs w:val="30"/>
        </w:rPr>
      </w:pPr>
    </w:p>
    <w:p w14:paraId="6A4BC7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careth for no such love, for indeed love cannot be otherwise judged of than in obeying: to say thou lovest him, and keepest not his commands, it is but a dead love, and a picture of love, it is not love indeed, it is but as the Apostle saith, to do it in word, and not in truth; for when you love him in deed, you do the things he would have you to do: Therefore so much diligence in keeping his commands, so much love, he that doeth most loveth most.</w:t>
      </w:r>
    </w:p>
    <w:p w14:paraId="0F20F5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并不看重这种爱。因为事实上，爱只能通过顺服来判定。说你爱祂却不守祂的诫命，这不过是死的爱，是爱的画像，并非真实的爱。正如使徒所言，这只是在言语上，而不在诚实中。因为当你真的在行为中爱祂时，你就会做祂要你做的事。因此，在遵守诫命上有多勤勉，就有多少爱；谁做得最多，谁就爱得最深。</w:t>
      </w:r>
    </w:p>
    <w:p w14:paraId="388BB893">
      <w:pPr>
        <w:spacing w:beforeLines="0" w:afterLines="0"/>
        <w:jc w:val="left"/>
        <w:rPr>
          <w:rFonts w:hint="eastAsia" w:ascii="微软雅黑" w:hAnsi="微软雅黑" w:eastAsia="微软雅黑" w:cs="微软雅黑"/>
          <w:color w:val="000000"/>
          <w:sz w:val="30"/>
          <w:szCs w:val="30"/>
        </w:rPr>
      </w:pPr>
    </w:p>
    <w:p w14:paraId="1BA7CE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you see the conditions that are required in this love, what a kind of love it is that God will have at your hands, or else he will not take it of you.</w:t>
      </w:r>
    </w:p>
    <w:p w14:paraId="0C6A5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如此，你看到了这种爱所要求的条件，上帝要求你献出的是哪种爱，否则祂便不从你那里领受。</w:t>
      </w:r>
    </w:p>
    <w:p w14:paraId="54BFF487">
      <w:pPr>
        <w:spacing w:beforeLines="0" w:afterLines="0"/>
        <w:jc w:val="left"/>
        <w:rPr>
          <w:rFonts w:hint="eastAsia" w:ascii="微软雅黑" w:hAnsi="微软雅黑" w:eastAsia="微软雅黑" w:cs="微软雅黑"/>
          <w:color w:val="000000"/>
          <w:sz w:val="30"/>
          <w:szCs w:val="30"/>
        </w:rPr>
      </w:pPr>
    </w:p>
    <w:p w14:paraId="748170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my brethren, there remains but one thing more, wherewith we will conclude this point, that is, now I have been so large in showing you what this love is, wherein you cannot blame us if we press you to it, because it is one of the greatest and most radical virtues, faith and love, therefore we have been the larger in describing it to you; I say now you have heard what it is, what remains but this, to show you the great danger in not loving?</w:t>
      </w:r>
    </w:p>
    <w:p w14:paraId="6B70B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的弟兄们，只剩下最后一件事，我们将以此结束这一论点。也就是说，既然我已经如此详尽地向你们展示了这种爱是什么——在这件事上，如果我敦促你们去爱，你们也不该怪罪我，因为信心和爱心是最伟大、最根本的美德，因此我才花这么大的篇幅向你们描述它。我说，既然你们已经听到了它是什么，现在剩下的唯有这一件事：向你们展示不爱的巨大危险。</w:t>
      </w:r>
    </w:p>
    <w:p w14:paraId="3FD0268D">
      <w:pPr>
        <w:spacing w:beforeLines="0" w:afterLines="0"/>
        <w:jc w:val="left"/>
        <w:rPr>
          <w:rFonts w:hint="eastAsia" w:ascii="微软雅黑" w:hAnsi="微软雅黑" w:eastAsia="微软雅黑" w:cs="微软雅黑"/>
          <w:color w:val="000000"/>
          <w:sz w:val="30"/>
          <w:szCs w:val="30"/>
        </w:rPr>
      </w:pPr>
    </w:p>
    <w:p w14:paraId="17E0B5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we will make to be the last consectary that we will draw from this doctrine: I say, consider how dangerous a thing it is to neglect it; the Lord you see requires it upon pain of damnation, whatsoever you have, yet notwithstanding if you have not this love, you are not in Christ, and so you shall be excluded.</w:t>
      </w:r>
    </w:p>
    <w:p w14:paraId="03739E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将把这作为从这一教义中得出的最后一个推论（consectary）：我说，请考虑忽视它是多么危险的一件事。你看到主以沉沦（damnation）为代价要求这种爱，无论你拥有什么，只要你没有这种爱，你就不在基督里，因此你将被排除在外。</w:t>
      </w:r>
    </w:p>
    <w:p w14:paraId="634C3ECC">
      <w:pPr>
        <w:spacing w:beforeLines="0" w:afterLines="0"/>
        <w:jc w:val="left"/>
        <w:rPr>
          <w:rFonts w:hint="eastAsia" w:ascii="微软雅黑" w:hAnsi="微软雅黑" w:eastAsia="微软雅黑" w:cs="微软雅黑"/>
          <w:color w:val="000000"/>
          <w:sz w:val="30"/>
          <w:szCs w:val="30"/>
        </w:rPr>
      </w:pPr>
    </w:p>
    <w:p w14:paraId="1C19D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no man think that this is exaction, that it is a hard thing that the Lord requires it with this exaction: for what is it that he requires?</w:t>
      </w:r>
    </w:p>
    <w:p w14:paraId="498C64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不要有人认为这是苛求，认为主以此种强求（exaction）来索取是件难事。因为祂所要求的是什么呢？</w:t>
      </w:r>
    </w:p>
    <w:p w14:paraId="21EC95DA">
      <w:pPr>
        <w:spacing w:beforeLines="0" w:afterLines="0"/>
        <w:jc w:val="left"/>
        <w:rPr>
          <w:rFonts w:hint="eastAsia" w:ascii="微软雅黑" w:hAnsi="微软雅黑" w:eastAsia="微软雅黑" w:cs="微软雅黑"/>
          <w:color w:val="000000"/>
          <w:sz w:val="30"/>
          <w:szCs w:val="30"/>
        </w:rPr>
      </w:pPr>
    </w:p>
    <w:p w14:paraId="603D81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had required of you to offer sacrifice, as he did in the old law, then the poor man might have objected, he had not where withal; if he had required us to fight battles, the weak man might have said he could not do it, he was not able: but now young and old, rich and poor, all can love.</w:t>
      </w:r>
    </w:p>
    <w:p w14:paraId="4FD694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如果祂要求你像旧律法那样献祭，那么穷人可能会反对，说他没有供物；如果祂要求我们去上战场，软弱的人可能会说他做不到，他没有能力。但现在，无论老少、贫富，所有人都能爱。</w:t>
      </w:r>
    </w:p>
    <w:p w14:paraId="16164993">
      <w:pPr>
        <w:spacing w:beforeLines="0" w:afterLines="0"/>
        <w:jc w:val="left"/>
        <w:rPr>
          <w:rFonts w:hint="eastAsia" w:ascii="微软雅黑" w:hAnsi="微软雅黑" w:eastAsia="微软雅黑" w:cs="微软雅黑"/>
          <w:color w:val="000000"/>
          <w:sz w:val="30"/>
          <w:szCs w:val="30"/>
        </w:rPr>
      </w:pPr>
    </w:p>
    <w:p w14:paraId="3B725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if we consider who it is that requires this love, is it not the great God of heaven and earth? Is it not the Son?</w:t>
      </w:r>
    </w:p>
    <w:p w14:paraId="201A8B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此外，如果我们考虑是谁在要求这份爱，难道不是天地的伟大上帝吗？难道不是圣子吗？</w:t>
      </w:r>
    </w:p>
    <w:p w14:paraId="1220E640">
      <w:pPr>
        <w:spacing w:beforeLines="0" w:afterLines="0"/>
        <w:jc w:val="left"/>
        <w:rPr>
          <w:rFonts w:hint="eastAsia" w:ascii="微软雅黑" w:hAnsi="微软雅黑" w:eastAsia="微软雅黑" w:cs="微软雅黑"/>
          <w:color w:val="000000"/>
          <w:sz w:val="30"/>
          <w:szCs w:val="30"/>
        </w:rPr>
      </w:pPr>
    </w:p>
    <w:p w14:paraId="28F43C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had commanded thee the hardest thing in the world, if he had said, thou shalt cast thyself into the fire, thou shalt sacrifice children to me, you are his creatures, and you must obey him: But when he requires this only at thy hands, to love him, is it not equal?</w:t>
      </w:r>
    </w:p>
    <w:p w14:paraId="0EFE4E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即便祂命令你做世上最难的事，即便祂说你要跳入火中，你要把儿女献给我为祭，作为祂的受造物，你也必须顺服祂。但现在祂只向你要求这一件事——爱祂，这难道不公平（equal）吗？</w:t>
      </w:r>
    </w:p>
    <w:p w14:paraId="3BD139D4">
      <w:pPr>
        <w:spacing w:beforeLines="0" w:afterLines="0"/>
        <w:jc w:val="left"/>
        <w:rPr>
          <w:rFonts w:hint="eastAsia" w:ascii="微软雅黑" w:hAnsi="微软雅黑" w:eastAsia="微软雅黑" w:cs="微软雅黑"/>
          <w:color w:val="000000"/>
          <w:sz w:val="30"/>
          <w:szCs w:val="30"/>
        </w:rPr>
      </w:pPr>
    </w:p>
    <w:p w14:paraId="38B7E0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when he requires this, it is for your benefit, for when you have given the Lord your hearts, the Lord gives you them again; even as the earth, the water it receives from the sea, it returns it better back again in springs and fountains, and pure streams; so doth the Lord give you your hearts back again, when you have bestowed them upon him, and withal he gives you leave to bestow them upon other things, to love all things that you may and ought to love, and which is good for you to love; therefore the Lord may require it upon this penalty, for he asks but his own, and what he hath deserved at thy hands, therefore it is a most reasonable and equal request.</w:t>
      </w:r>
    </w:p>
    <w:p w14:paraId="2F64B5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当祂提出这一要求时，是为了你的益处。因为当你把心献给主时，主又把心重新还给了你；正如大地领受了海水，又以泉水、源头和纯净溪流的方式更美好地将其归还。同样，当你把心倾注在主身上时，祂也将心归还给你，并且允许你将其倾注在其他事物上，去爱所有你能够且应当爱、以及对你有益的事物。因此，主以此种惩罚为代价提出要求是合理的，因为祂索要的不过是属祂自己的东西，也是祂在你手中理应得到的。因此，这是一个极其合理且公平的请求。</w:t>
      </w:r>
    </w:p>
    <w:p w14:paraId="549FB5EE">
      <w:pPr>
        <w:spacing w:beforeLines="0" w:afterLines="0"/>
        <w:jc w:val="left"/>
        <w:rPr>
          <w:rFonts w:hint="eastAsia" w:ascii="微软雅黑" w:hAnsi="微软雅黑" w:eastAsia="微软雅黑" w:cs="微软雅黑"/>
          <w:color w:val="000000"/>
          <w:sz w:val="30"/>
          <w:szCs w:val="30"/>
        </w:rPr>
      </w:pPr>
    </w:p>
    <w:p w14:paraId="06A25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doth the Lord thy God require of thee, saith Moses, but only that you love the Lord your God? So I say to you, what else doth the Lord your God require of you?</w:t>
      </w:r>
    </w:p>
    <w:p w14:paraId="20C13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摩西曾说：耶和华你上帝向你所要的是什么呢？只要你爱耶和华你的上帝。我也同样对你说：主你的上帝向你所要的还有别的吗？</w:t>
      </w:r>
    </w:p>
    <w:p w14:paraId="6ADD2E56">
      <w:pPr>
        <w:spacing w:beforeLines="0" w:afterLines="0"/>
        <w:jc w:val="left"/>
        <w:rPr>
          <w:rFonts w:hint="eastAsia" w:ascii="微软雅黑" w:hAnsi="微软雅黑" w:eastAsia="微软雅黑" w:cs="微软雅黑"/>
          <w:color w:val="000000"/>
          <w:sz w:val="30"/>
          <w:szCs w:val="30"/>
        </w:rPr>
      </w:pPr>
    </w:p>
    <w:p w14:paraId="748054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again know this, that as it is a command full of equity and reasonableness, so the danger is the greater if you do it not; and what that is I will show you but by one place, that is, 1 Cor. 16:22. Cursed is he that loves not the Lord Jesus, yea let him be had in execration to the death:</w:t>
      </w:r>
    </w:p>
    <w:p w14:paraId="0B6936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但请再次知道，由于这是一条充满公平与合理的诫命，如果你不遵行，危险也就更大。那危险是什么，我只用一处经文向你展示，即：哥林多前书 16:22。若有人不爱主耶稣基督，这人可诅可咒。是的，让他被诅咒（execration）到死。</w:t>
      </w:r>
    </w:p>
    <w:p w14:paraId="21511072">
      <w:pPr>
        <w:spacing w:beforeLines="0" w:afterLines="0"/>
        <w:jc w:val="left"/>
        <w:rPr>
          <w:rFonts w:hint="eastAsia" w:ascii="微软雅黑" w:hAnsi="微软雅黑" w:eastAsia="微软雅黑" w:cs="微软雅黑"/>
          <w:color w:val="000000"/>
          <w:sz w:val="30"/>
          <w:szCs w:val="30"/>
        </w:rPr>
      </w:pPr>
    </w:p>
    <w:p w14:paraId="0B1A2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place I would have you consider, that now when you have been acquainted with this whole doctrine of love, you might know the danger of not performing and doing it; whosoever loves not the Lord Jesus, let him be Anathema Maranatha, he curseth him in two languages, to show that it is a peremptory curse.</w:t>
      </w:r>
    </w:p>
    <w:p w14:paraId="3A0A90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这就是我想要你们思考的经文。既然现在你们已经了解了关于爱的这一整套教义，就该知道不遵行和不实践它的危险。凡不爱主耶稣的，愿他受咒诅，主必要来（Anathema Maranatha）。他在两种语言中咒诅他，以表明这是一个断然（peremptory）的咒诅。</w:t>
      </w:r>
    </w:p>
    <w:p w14:paraId="1AAE4607">
      <w:pPr>
        <w:spacing w:beforeLines="0" w:afterLines="0"/>
        <w:jc w:val="left"/>
        <w:rPr>
          <w:rFonts w:hint="eastAsia" w:ascii="微软雅黑" w:hAnsi="微软雅黑" w:eastAsia="微软雅黑" w:cs="微软雅黑"/>
          <w:color w:val="000000"/>
          <w:sz w:val="30"/>
          <w:szCs w:val="30"/>
        </w:rPr>
      </w:pPr>
    </w:p>
    <w:p w14:paraId="21EA5B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is that to be cursed? My brethren, to be cursed is to be separated, to be set apart or appointed unto evil, so that all that love not the Lord Jesus, they are men separated and set apart to evil, so that no man may meddle with them, no man may touch them to do them good, as the Saints and those that love the Lord they are set apart that no man may touch them for hurt;</w:t>
      </w:r>
    </w:p>
    <w:p w14:paraId="219F7C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受咒诅是什么意思呢？我的弟兄们，受咒诅就是被分离，被分别出来或被指定归于邪恶。所以所有不爱主耶稣的人，他们是被分离并被分别出来归于邪恶的人。以至于没有人可以干预他们，没有人可以触碰他们来使他们获益，正如同圣徒和爱主的人被分别出来，使没有人能触碰他们使其受损。</w:t>
      </w:r>
    </w:p>
    <w:p w14:paraId="678150B6">
      <w:pPr>
        <w:spacing w:beforeLines="0" w:afterLines="0"/>
        <w:jc w:val="left"/>
        <w:rPr>
          <w:rFonts w:hint="eastAsia" w:ascii="微软雅黑" w:hAnsi="微软雅黑" w:eastAsia="微软雅黑" w:cs="微软雅黑"/>
          <w:color w:val="000000"/>
          <w:sz w:val="30"/>
          <w:szCs w:val="30"/>
        </w:rPr>
      </w:pPr>
    </w:p>
    <w:p w14:paraId="729F1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here, when a man is cursed, the meaning is this, he is set apart, secluded from all good things, that none are to meddle with him, he is set apart for evil, all things shall concur together to do him hurt; this is when the Lord curseth any man, and this is the case of every man that loves not the Lord Jesus.</w:t>
      </w:r>
    </w:p>
    <w:p w14:paraId="4542E2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也是如此。当一个人受咒诅时，其含义是：他被分别出来，与所有美好的事物隔绝，没有人会来关照他。他被分别出来归于邪恶，万事都将共同作用来伤害他。这就是主咒诅一个人的时候，也是每一个不爱主耶稣之人的处境。</w:t>
      </w:r>
    </w:p>
    <w:p w14:paraId="1F0C44FC">
      <w:pPr>
        <w:spacing w:beforeLines="0" w:afterLines="0"/>
        <w:jc w:val="left"/>
        <w:rPr>
          <w:rFonts w:hint="eastAsia" w:ascii="微软雅黑" w:hAnsi="微软雅黑" w:eastAsia="微软雅黑" w:cs="微软雅黑"/>
          <w:color w:val="000000"/>
          <w:sz w:val="30"/>
          <w:szCs w:val="30"/>
        </w:rPr>
      </w:pPr>
    </w:p>
    <w:p w14:paraId="4187B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business when we preach the Gospel is but to offer the Lord Jesus to you, that is all that we have to do; and all that you have to do that hear us, is to take Jesus Christ, to believe in him, to love him: Now saith the Lord, if you will not do this, if you will not love him, every such one let him be accursed.</w:t>
      </w:r>
    </w:p>
    <w:p w14:paraId="6D1034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传福音时的任务不过是将主耶稣呈献给你们，那是我们所要做的一切；而你们这些听道的人所要做的一切，就是接受耶稣基督，信靠祂，爱祂。主说，如果你不肯这样做，如果你不爱祂，愿每一个这样的人受咒诅。</w:t>
      </w:r>
    </w:p>
    <w:p w14:paraId="09D39E97">
      <w:pPr>
        <w:spacing w:beforeLines="0" w:afterLines="0"/>
        <w:jc w:val="left"/>
        <w:rPr>
          <w:rFonts w:hint="eastAsia" w:ascii="微软雅黑" w:hAnsi="微软雅黑" w:eastAsia="微软雅黑" w:cs="微软雅黑"/>
          <w:color w:val="000000"/>
          <w:sz w:val="30"/>
          <w:szCs w:val="30"/>
        </w:rPr>
      </w:pPr>
    </w:p>
    <w:p w14:paraId="798A9D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the Lord shall curse a man, as Isaac said, I have blessed him, and he shall be blessed: So whom the Lord curseth, he shall be cursed, and it is a fearful thing if you consider it; and therefore we will a little open it, and show you wherein this curse consists: Which I urge the more, because it is a usual thing among men, when they come to consider their sins in particular, wherewith they have provoked God to anger, they look upon this or that gross sin, but this defect and omission of love they scarce put into the number of their sins.</w:t>
      </w:r>
    </w:p>
    <w:p w14:paraId="23E9C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主咒诅一个人时，正如以撒所说：“我已经为他祝福，他也必蒙福”；主若咒诅谁，那人也必受咒诅。如果你仔细思考，这是一件极其可怕的事。因此我们要稍微开启一下，向你们展示这种咒诅包含什么。我之所以更加强调这一点，是因为人们通常在考虑那些惹动上帝发怒的具体罪行时，往往只盯着这一桩或那一桩大罪，却几乎不把这种对爱的缺失和忽略列入罪的行列。</w:t>
      </w:r>
    </w:p>
    <w:p w14:paraId="474BA9EB">
      <w:pPr>
        <w:spacing w:beforeLines="0" w:afterLines="0"/>
        <w:jc w:val="left"/>
        <w:rPr>
          <w:rFonts w:hint="eastAsia" w:ascii="微软雅黑" w:hAnsi="微软雅黑" w:eastAsia="微软雅黑" w:cs="微软雅黑"/>
          <w:color w:val="000000"/>
          <w:sz w:val="30"/>
          <w:szCs w:val="30"/>
        </w:rPr>
      </w:pPr>
    </w:p>
    <w:p w14:paraId="763A0B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you may know now what it is not to love him, you may consider by the greatness of the punishment, and that you see here is a curse: Now that you may know what this curse is, know that it consists in these four things.</w:t>
      </w:r>
    </w:p>
    <w:p w14:paraId="3401A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但为了让你们知道不爱祂意味着什么，你们可以通过惩罚的严重程度来考虑，即你们在这里看到的咒诅。为了让你们知道这种咒诅是什么，请知道它包含这四个方面。</w:t>
      </w:r>
    </w:p>
    <w:p w14:paraId="77CA3B2F">
      <w:pPr>
        <w:spacing w:beforeLines="0" w:afterLines="0"/>
        <w:jc w:val="left"/>
        <w:rPr>
          <w:rFonts w:hint="eastAsia" w:ascii="微软雅黑" w:hAnsi="微软雅黑" w:eastAsia="微软雅黑" w:cs="微软雅黑"/>
          <w:color w:val="000000"/>
          <w:sz w:val="30"/>
          <w:szCs w:val="30"/>
        </w:rPr>
      </w:pPr>
    </w:p>
    <w:p w14:paraId="09FF5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it consists in this, he shall be separated from grace and goodness, from holiness; and this is the curse upon his soul in this respect, in regard of exclusion from grace, which is to the soul as an obstruction in the liver is to the body, as a thief in the candle is to the candle, which causeth it to waste and consume, and wear away;</w:t>
      </w:r>
    </w:p>
    <w:p w14:paraId="6EDCD7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第一，这咒诅在于：他将被与恩典、美善和圣洁隔绝。这是对他灵魂在这一方面的咒诅——在被排除于恩典之外这一点的咒诅。恩典之于灵魂，如同肝脏的阻塞之于肉体，如同蜡烛上的余烬（thief in the candle）之于蜡烛，它会使其损耗、消耗并磨灭。</w:t>
      </w:r>
    </w:p>
    <w:p w14:paraId="56096C1A">
      <w:pPr>
        <w:spacing w:beforeLines="0" w:afterLines="0"/>
        <w:jc w:val="left"/>
        <w:rPr>
          <w:rFonts w:hint="eastAsia" w:ascii="微软雅黑" w:hAnsi="微软雅黑" w:eastAsia="微软雅黑" w:cs="微软雅黑"/>
          <w:color w:val="000000"/>
          <w:sz w:val="30"/>
          <w:szCs w:val="30"/>
        </w:rPr>
      </w:pPr>
    </w:p>
    <w:p w14:paraId="11FFA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this curse, when God shall lay it upon the soul of any man, he shall not thrive in grace, his inward man shall not prosper at all, he shall be still in the wearing hand, and the Lord shall take away from him that which he seems to have;</w:t>
      </w:r>
    </w:p>
    <w:p w14:paraId="44B890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这种咒诅也是如此。当上帝将这种咒诅降在一个人的灵魂上时，他就不能在恩典中长进，他的内在人（inward man）绝不会兴盛，他将始终处于损耗（wearing hand）之中，主将从他身上夺走他似乎已经拥有的。</w:t>
      </w:r>
    </w:p>
    <w:p w14:paraId="2A252934">
      <w:pPr>
        <w:spacing w:beforeLines="0" w:afterLines="0"/>
        <w:jc w:val="left"/>
        <w:rPr>
          <w:rFonts w:hint="eastAsia" w:ascii="微软雅黑" w:hAnsi="微软雅黑" w:eastAsia="微软雅黑" w:cs="微软雅黑"/>
          <w:color w:val="000000"/>
          <w:sz w:val="30"/>
          <w:szCs w:val="30"/>
        </w:rPr>
      </w:pPr>
    </w:p>
    <w:p w14:paraId="2D3597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Lord shall say to thee as to the fig tree, Never fruit grow more on thee, that is a fearful curse, when the Lord shall curse, and say to a man, though thou hast some leaves upon thee, there are some things that seem to be good in thee, yet because thou hast not love, never fruit shall grow upon thee more.</w:t>
      </w:r>
    </w:p>
    <w:p w14:paraId="404640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主对你像对那棵无花果树那样说：“从今以后，你永远不结果子”时，那是一个可怕的咒诅。当主降下咒诅，对一个人说：虽然你身上还有些叶子，虽然你里面还有些看起来还算好的东西，但因为你没有爱，你将永远不再结果子。</w:t>
      </w:r>
    </w:p>
    <w:p w14:paraId="6290D8EE">
      <w:pPr>
        <w:spacing w:beforeLines="0" w:afterLines="0"/>
        <w:jc w:val="left"/>
        <w:rPr>
          <w:rFonts w:hint="eastAsia" w:ascii="微软雅黑" w:hAnsi="微软雅黑" w:eastAsia="微软雅黑" w:cs="微软雅黑"/>
          <w:color w:val="000000"/>
          <w:sz w:val="30"/>
          <w:szCs w:val="30"/>
        </w:rPr>
      </w:pPr>
    </w:p>
    <w:p w14:paraId="43C27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 curse is it think you that shall make the soul of a man to wither, as the fig tree withered after the speech of Christ, that is, when everything shall drive a man off from that which is good, and carry him on to destruction;</w:t>
      </w:r>
    </w:p>
    <w:p w14:paraId="5C2FF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你想想这是一种什么样的咒诅，竟然能使一个人的灵魂枯萎，正如同在基督说话后那棵无花果树就枯萎了一样。也就是说，到那时，万事都将把一个人从美善中推开，并将他带向毁灭。</w:t>
      </w:r>
    </w:p>
    <w:p w14:paraId="70D277BE">
      <w:pPr>
        <w:spacing w:beforeLines="0" w:afterLines="0"/>
        <w:jc w:val="left"/>
        <w:rPr>
          <w:rFonts w:hint="eastAsia" w:ascii="微软雅黑" w:hAnsi="微软雅黑" w:eastAsia="微软雅黑" w:cs="微软雅黑"/>
          <w:color w:val="000000"/>
          <w:sz w:val="30"/>
          <w:szCs w:val="30"/>
        </w:rPr>
      </w:pPr>
    </w:p>
    <w:p w14:paraId="68685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whatsoever befalleth him in poverty, in prosperity, riches, and friends or enemies, everything shall breed his hurt: he shall have riches when he is most ready to abuse them, he shall have adversity then when it is worst for him to be in adversity, that shall be to him as the lopping of trees out of season;</w:t>
      </w:r>
    </w:p>
    <w:p w14:paraId="5CDF52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临到他的是贫穷还是繁荣，是财富还是亲友，抑或是仇敌，万事都将滋生对他的伤害。当他最容易滥用财富时，他就会得到财富；当他最不该身处逆境时，逆境就会临到他，那对他来说就像是在不合时宜的季节修剪树木（lopping of trees out of season）。</w:t>
      </w:r>
    </w:p>
    <w:p w14:paraId="45197957">
      <w:pPr>
        <w:spacing w:beforeLines="0" w:afterLines="0"/>
        <w:jc w:val="left"/>
        <w:rPr>
          <w:rFonts w:hint="eastAsia" w:ascii="微软雅黑" w:hAnsi="微软雅黑" w:eastAsia="微软雅黑" w:cs="微软雅黑"/>
          <w:color w:val="000000"/>
          <w:sz w:val="30"/>
          <w:szCs w:val="30"/>
        </w:rPr>
      </w:pPr>
    </w:p>
    <w:p w14:paraId="23145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shall be as an unthrifty son, set him to a trade in the Citty, there he goes down the wind, put him to husbandry in the Country, that thrives not with him; such is the case of everyone that loves not Christ.</w:t>
      </w:r>
    </w:p>
    <w:p w14:paraId="48206E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他将像个不长进的儿子，让他进城（Citty）做生意，他便一败涂地（goes down the wind）；让他回乡（Country）务农，他也绝不兴旺。每一个不爱基督的人都是这样的下场。</w:t>
      </w:r>
    </w:p>
    <w:p w14:paraId="2F9965D5">
      <w:pPr>
        <w:spacing w:beforeLines="0" w:afterLines="0"/>
        <w:jc w:val="left"/>
        <w:rPr>
          <w:rFonts w:hint="eastAsia" w:ascii="微软雅黑" w:hAnsi="微软雅黑" w:eastAsia="微软雅黑" w:cs="微软雅黑"/>
          <w:color w:val="000000"/>
          <w:sz w:val="30"/>
          <w:szCs w:val="30"/>
        </w:rPr>
      </w:pPr>
    </w:p>
    <w:p w14:paraId="062FC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my brethren, when Christ is preached to you, when you will not receive the doctrine, but refuse it, you see the doom here, saith the Apostle, let him be accursed;</w:t>
      </w:r>
    </w:p>
    <w:p w14:paraId="080EF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所以，我的弟兄们，当基督向你们传讲时，如果你们不肯接受这教义，反而拒绝它，你们就看到了这里的定罪（doom），使徒说：愿他受咒诅。</w:t>
      </w:r>
    </w:p>
    <w:p w14:paraId="33B953AD">
      <w:pPr>
        <w:spacing w:beforeLines="0" w:afterLines="0"/>
        <w:jc w:val="left"/>
        <w:rPr>
          <w:rFonts w:hint="eastAsia" w:ascii="微软雅黑" w:hAnsi="微软雅黑" w:eastAsia="微软雅黑" w:cs="微软雅黑"/>
          <w:color w:val="000000"/>
          <w:sz w:val="30"/>
          <w:szCs w:val="30"/>
        </w:rPr>
      </w:pPr>
    </w:p>
    <w:p w14:paraId="67356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causeth men to go away from the Lord, Because they receive not the love of the truth, therefore he gives them up to believe lies, because that men receive not Christ in the love of the Gospel, he gives them up to a reprobate sense, from one degree to another, till there be no remedy.</w:t>
      </w:r>
    </w:p>
    <w:p w14:paraId="68EED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这会导致人们背离主。因他们不领受爱真理的心，所以祂就给他们一个生发错误的心，叫他们信从虚谎。因为人们不在福音之爱中领受基督，祂就任凭他们存邪僻的心（reprobate sense），一步步沉沦，直到无可救药。</w:t>
      </w:r>
    </w:p>
    <w:p w14:paraId="53E3B9F7">
      <w:pPr>
        <w:spacing w:beforeLines="0" w:afterLines="0"/>
        <w:jc w:val="left"/>
        <w:rPr>
          <w:rFonts w:hint="eastAsia" w:ascii="微软雅黑" w:hAnsi="微软雅黑" w:eastAsia="微软雅黑" w:cs="微软雅黑"/>
          <w:color w:val="000000"/>
          <w:sz w:val="30"/>
          <w:szCs w:val="30"/>
        </w:rPr>
      </w:pPr>
    </w:p>
    <w:p w14:paraId="269C7C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by experience, are there not many that are given up to the sin of drinking and idleness, and company-keeping, and others, to other sins; you see many plod on in an old track of sin, some lying a long time in a dead sottish course, so as the most powerful ministry in the world will not stir them, which is an evidence that the Lord hath cursed such, therefore the ministry can do them no good.</w:t>
      </w:r>
    </w:p>
    <w:p w14:paraId="5D404A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我们从经验中看到，难道不是有很多人被任凭去犯酗酒、懒惰、混迹于狐朋狗友之中的罪，还有人犯其他的罪吗？你看到许多人在旧罪的轨道上苦苦挣扎（plod on），有些人长期处于一种死气沉沉、愚不可及的状态，以至于世界上最有能力的传道职分（ministry）也无法震动他们。这就是主已经咒诅了这样的人的明证，因此传道职分对他们也毫无益处。</w:t>
      </w:r>
    </w:p>
    <w:p w14:paraId="596F4944">
      <w:pPr>
        <w:spacing w:beforeLines="0" w:afterLines="0"/>
        <w:jc w:val="left"/>
        <w:rPr>
          <w:rFonts w:hint="eastAsia" w:ascii="微软雅黑" w:hAnsi="微软雅黑" w:eastAsia="微软雅黑" w:cs="微软雅黑"/>
          <w:color w:val="000000"/>
          <w:sz w:val="30"/>
          <w:szCs w:val="30"/>
        </w:rPr>
      </w:pPr>
    </w:p>
    <w:p w14:paraId="23C3B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first curse upon men that love not the Lord Jesus.</w:t>
      </w:r>
    </w:p>
    <w:p w14:paraId="534A83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这就是降在不爱主耶稣之人身上的第一个咒诅。</w:t>
      </w:r>
    </w:p>
    <w:p w14:paraId="58DBF102">
      <w:pPr>
        <w:spacing w:beforeLines="0" w:afterLines="0"/>
        <w:jc w:val="left"/>
        <w:rPr>
          <w:rFonts w:hint="eastAsia" w:ascii="微软雅黑" w:hAnsi="微软雅黑" w:eastAsia="微软雅黑" w:cs="微软雅黑"/>
          <w:color w:val="000000"/>
          <w:sz w:val="30"/>
          <w:szCs w:val="30"/>
        </w:rPr>
      </w:pPr>
    </w:p>
    <w:p w14:paraId="333EF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perhaps thou regardest not this curse because thou regardest not grace and holiness from which it sequestereth thee, but yet there is another branch of it, thou shalt be separated from the presence of the Lord, that is, from the joy, from the influence, from the protection of God; and this is a very fearful curse.</w:t>
      </w:r>
    </w:p>
    <w:p w14:paraId="6AC1E0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也许你并不在意这个咒诅，因为你并不在意它将你从中隔离开（sequestereth）的恩典和圣洁。然而，这咒诅还有另一个分支：你将被从主的同在（presence）中分离出去。也就是说，被从喜乐、从上帝的影响、从祂的保护中分离出去。这是一个非常可怕的咒诅。</w:t>
      </w:r>
    </w:p>
    <w:p w14:paraId="713F2096">
      <w:pPr>
        <w:spacing w:beforeLines="0" w:afterLines="0"/>
        <w:jc w:val="left"/>
        <w:rPr>
          <w:rFonts w:hint="eastAsia" w:ascii="微软雅黑" w:hAnsi="微软雅黑" w:eastAsia="微软雅黑" w:cs="微软雅黑"/>
          <w:color w:val="000000"/>
          <w:sz w:val="30"/>
          <w:szCs w:val="30"/>
        </w:rPr>
      </w:pPr>
    </w:p>
    <w:p w14:paraId="0FCB07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what it was to Cain in the fourth of Genesis, when the Lord had cursed him, saith he, I am hid from thy face: that was the great curse that was laid upon him, of which he was most sensible that he was separated from the presence of the Lord.</w:t>
      </w:r>
    </w:p>
    <w:p w14:paraId="73FB8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你知道创世记第 4 章中该隐（Cain）的情况。当主咒诅他时，他说：“祢……我也必躲避祢的面”。那是降在他身上的巨大咒诅，是他最敏锐地感受到的，即他被从主的同在中分离了出去。</w:t>
      </w:r>
    </w:p>
    <w:p w14:paraId="0AA8F270">
      <w:pPr>
        <w:spacing w:beforeLines="0" w:afterLines="0"/>
        <w:jc w:val="left"/>
        <w:rPr>
          <w:rFonts w:hint="eastAsia" w:ascii="微软雅黑" w:hAnsi="微软雅黑" w:eastAsia="微软雅黑" w:cs="微软雅黑"/>
          <w:color w:val="000000"/>
          <w:sz w:val="30"/>
          <w:szCs w:val="30"/>
        </w:rPr>
      </w:pPr>
    </w:p>
    <w:p w14:paraId="7B522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my brethren, this is no small thing, because God is the God of all comfort, and to be separated from his presence is the worst thing that can befall us in this life:</w:t>
      </w:r>
    </w:p>
    <w:p w14:paraId="2F776C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我的弟兄们，这绝非小事，因为上帝是赐各样安慰的上帝，在今生被从祂的同在中分离出去，是可能临到我们的最糟糕的事。</w:t>
      </w:r>
    </w:p>
    <w:p w14:paraId="4EEFA720">
      <w:pPr>
        <w:spacing w:beforeLines="0" w:afterLines="0"/>
        <w:jc w:val="left"/>
        <w:rPr>
          <w:rFonts w:hint="eastAsia" w:ascii="微软雅黑" w:hAnsi="微软雅黑" w:eastAsia="微软雅黑" w:cs="微软雅黑"/>
          <w:color w:val="000000"/>
          <w:sz w:val="30"/>
          <w:szCs w:val="30"/>
        </w:rPr>
      </w:pPr>
    </w:p>
    <w:p w14:paraId="42477D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Saul's case, when the Lord had once cast him off, he was separate from the presence of God, so that when he came to ask counsel, the Lord would answer him no more, he would have no more to do with him: you know how fearful and how bitter this was to Saul.</w:t>
      </w:r>
    </w:p>
    <w:p w14:paraId="4E7A60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扫罗（Saul）的情况就是如此。当主一旦弃绝了他，他就被从上帝的同在中分离了出去。以至于当他来寻求指引（counsel）时，主不再回答他，主不再理会他。你知道这对扫罗来说是多么可怕、多么痛苦。</w:t>
      </w:r>
    </w:p>
    <w:p w14:paraId="1379C164">
      <w:pPr>
        <w:spacing w:beforeLines="0" w:afterLines="0"/>
        <w:jc w:val="left"/>
        <w:rPr>
          <w:rFonts w:hint="eastAsia" w:ascii="微软雅黑" w:hAnsi="微软雅黑" w:eastAsia="微软雅黑" w:cs="微软雅黑"/>
          <w:color w:val="000000"/>
          <w:sz w:val="30"/>
          <w:szCs w:val="30"/>
        </w:rPr>
      </w:pPr>
    </w:p>
    <w:p w14:paraId="49865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see how much Moses magnifies this presence of God; Lord, saith he, if thou go not with us, carry us not hence: as if the presence of God were the greatest comfort in the world, as indeed it is.</w:t>
      </w:r>
    </w:p>
    <w:p w14:paraId="3AA6FB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另一方面，看摩西（Moses）是如何推崇上帝的同在。他说：主啊，祢若不亲自和我同去，就不要把我们从这里领上去。仿佛上帝的同在是世上最大的安慰，事实也确实如此。</w:t>
      </w:r>
    </w:p>
    <w:p w14:paraId="5F1C3A3A">
      <w:pPr>
        <w:spacing w:beforeLines="0" w:afterLines="0"/>
        <w:jc w:val="left"/>
        <w:rPr>
          <w:rFonts w:hint="eastAsia" w:ascii="微软雅黑" w:hAnsi="微软雅黑" w:eastAsia="微软雅黑" w:cs="微软雅黑"/>
          <w:color w:val="000000"/>
          <w:sz w:val="30"/>
          <w:szCs w:val="30"/>
        </w:rPr>
      </w:pPr>
    </w:p>
    <w:p w14:paraId="31ABFD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another thing wherein ye shall be cursed.</w:t>
      </w:r>
    </w:p>
    <w:p w14:paraId="38140C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这是你们将受咒诅的另一方面。</w:t>
      </w:r>
    </w:p>
    <w:p w14:paraId="1B5B387E">
      <w:pPr>
        <w:spacing w:beforeLines="0" w:afterLines="0"/>
        <w:jc w:val="left"/>
        <w:rPr>
          <w:rFonts w:hint="eastAsia" w:ascii="微软雅黑" w:hAnsi="微软雅黑" w:eastAsia="微软雅黑" w:cs="微软雅黑"/>
          <w:color w:val="000000"/>
          <w:sz w:val="30"/>
          <w:szCs w:val="30"/>
        </w:rPr>
      </w:pPr>
    </w:p>
    <w:p w14:paraId="0A6E48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is yet another branch of it, ye shall not only be separated from grace, and from the presence of the Lord, but there shall be a curse upon your outward estate.</w:t>
      </w:r>
    </w:p>
    <w:p w14:paraId="588771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再者，这咒诅还有另一个分支：你不仅将被从恩典和主的同在中分离出去，你的外在境况（outward estate）也将受到咒诅。</w:t>
      </w:r>
    </w:p>
    <w:p w14:paraId="6588B727">
      <w:pPr>
        <w:spacing w:beforeLines="0" w:afterLines="0"/>
        <w:jc w:val="left"/>
        <w:rPr>
          <w:rFonts w:hint="eastAsia" w:ascii="微软雅黑" w:hAnsi="微软雅黑" w:eastAsia="微软雅黑" w:cs="微软雅黑"/>
          <w:color w:val="000000"/>
          <w:sz w:val="30"/>
          <w:szCs w:val="30"/>
        </w:rPr>
      </w:pPr>
    </w:p>
    <w:p w14:paraId="02740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said of Cain in the same chapter, Thou shalt be cursed from the earth: it may be many that hear of being cursed from grace, and of separation from the presence of the Lord, are of that mind that they care not for it, that they regard it not; it may be you care not to be cursed from heaven: but to be cursed from the earth is that which goes near to you, and that is a thing which the most earthly-minded man in the world is sensible of.</w:t>
      </w:r>
    </w:p>
    <w:p w14:paraId="1DF1A5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同一章中论到该隐说：你必从这地受咒诅。也许许多听闻被从恩典中咒诅、从主的同在中分离的人，心里会想他们并不在乎，他们不看重这些。也许你不在乎被从天堂（heaven）中咒诅出去。但从这地上（earth）受咒诅却是切中你利害的，即便是世上最顾念地上的事（earthly-minded）的人，对此也会感到敏锐。</w:t>
      </w:r>
    </w:p>
    <w:p w14:paraId="73F2CAF1">
      <w:pPr>
        <w:spacing w:beforeLines="0" w:afterLines="0"/>
        <w:jc w:val="left"/>
        <w:rPr>
          <w:rFonts w:hint="eastAsia" w:ascii="微软雅黑" w:hAnsi="微软雅黑" w:eastAsia="微软雅黑" w:cs="微软雅黑"/>
          <w:color w:val="000000"/>
          <w:sz w:val="30"/>
          <w:szCs w:val="30"/>
        </w:rPr>
      </w:pPr>
    </w:p>
    <w:p w14:paraId="27223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you must know that whosoever loves not the Lord Jesus shall be cursed from the earth, that is, there shall be a curse upon you in all earthly things, in all things that belong to this present life whatsoever they are.</w:t>
      </w:r>
    </w:p>
    <w:p w14:paraId="2F226A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现在你必须知道，凡不爱主耶稣的，都必从这地上受咒诅。也就是说，在所有的地上事物中，在所有属于今生的事物中，无论它们是什么，咒诅都将临到你。</w:t>
      </w:r>
    </w:p>
    <w:p w14:paraId="0082CF63">
      <w:pPr>
        <w:spacing w:beforeLines="0" w:afterLines="0"/>
        <w:jc w:val="left"/>
        <w:rPr>
          <w:rFonts w:hint="eastAsia" w:ascii="微软雅黑" w:hAnsi="微软雅黑" w:eastAsia="微软雅黑" w:cs="微软雅黑"/>
          <w:color w:val="000000"/>
          <w:sz w:val="30"/>
          <w:szCs w:val="30"/>
        </w:rPr>
      </w:pPr>
    </w:p>
    <w:p w14:paraId="65E82F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we see it quite otherwise, we see such men as they, described to be men that abound in outward wealth, in outward blessings.</w:t>
      </w:r>
    </w:p>
    <w:p w14:paraId="4B432B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但你会说：我们看到的却完全不同。我们看到那些人被描述为拥有丰盛外在财富和外在福分的人。</w:t>
      </w:r>
    </w:p>
    <w:p w14:paraId="377A8B1F">
      <w:pPr>
        <w:spacing w:beforeLines="0" w:afterLines="0"/>
        <w:jc w:val="left"/>
        <w:rPr>
          <w:rFonts w:hint="eastAsia" w:ascii="微软雅黑" w:hAnsi="微软雅黑" w:eastAsia="微软雅黑" w:cs="微软雅黑"/>
          <w:color w:val="000000"/>
          <w:sz w:val="30"/>
          <w:szCs w:val="30"/>
        </w:rPr>
      </w:pPr>
    </w:p>
    <w:p w14:paraId="02AB76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so in outward show, but yet there is a curse upon them notwithstanding.</w:t>
      </w:r>
    </w:p>
    <w:p w14:paraId="4AAD1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外表上看起来或许如此，然而咒诅依然在他们身上。</w:t>
      </w:r>
    </w:p>
    <w:p w14:paraId="4B912802">
      <w:pPr>
        <w:spacing w:beforeLines="0" w:afterLines="0"/>
        <w:jc w:val="left"/>
        <w:rPr>
          <w:rFonts w:hint="eastAsia" w:ascii="微软雅黑" w:hAnsi="微软雅黑" w:eastAsia="微软雅黑" w:cs="微软雅黑"/>
          <w:color w:val="000000"/>
          <w:sz w:val="30"/>
          <w:szCs w:val="30"/>
        </w:rPr>
      </w:pPr>
    </w:p>
    <w:p w14:paraId="42195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Abimelech had the kingdom, yet there was a curse that never ceased till he was rooted out of the kingdom: The Israelites had the quail, but yet there was a curse with them: Ahab had the vineyard, but it was a curse to him.</w:t>
      </w:r>
    </w:p>
    <w:p w14:paraId="6D7559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亚比米勒（Abimelech）得到了王位，然而那咒诅从未停止，直到他从国度中被铲除；以色列人得到了鹌鹑（quail），然而咒诅随之而来；亚哈（Ahab）得到了葡萄园，但那对他来说却是咒诅。</w:t>
      </w:r>
    </w:p>
    <w:p w14:paraId="3F6E0B78">
      <w:pPr>
        <w:spacing w:beforeLines="0" w:afterLines="0"/>
        <w:jc w:val="left"/>
        <w:rPr>
          <w:rFonts w:hint="eastAsia" w:ascii="微软雅黑" w:hAnsi="微软雅黑" w:eastAsia="微软雅黑" w:cs="微软雅黑"/>
          <w:color w:val="000000"/>
          <w:sz w:val="30"/>
          <w:szCs w:val="30"/>
        </w:rPr>
      </w:pPr>
    </w:p>
    <w:p w14:paraId="2F7E52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all these things that are of themselves blessings and mercies in their own nature, yet if the Lord will mingle them with a curse, ye shall find no ease from them at all: and this is a thing that is well known by experience, if the hearts of men will speak what they know.</w:t>
      </w:r>
    </w:p>
    <w:p w14:paraId="31067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因此，所有这些就其本性而言本身是福分和怜悯的事物，如果主将咒诅掺入其中，你就绝不会从中得到任何安宁。如果人心肯说出他们所知道的实情，那么这在经验中是众所周知的。</w:t>
      </w:r>
    </w:p>
    <w:p w14:paraId="220BCE20">
      <w:pPr>
        <w:spacing w:beforeLines="0" w:afterLines="0"/>
        <w:jc w:val="left"/>
        <w:rPr>
          <w:rFonts w:hint="eastAsia" w:ascii="微软雅黑" w:hAnsi="微软雅黑" w:eastAsia="微软雅黑" w:cs="微软雅黑"/>
          <w:color w:val="000000"/>
          <w:sz w:val="30"/>
          <w:szCs w:val="30"/>
        </w:rPr>
      </w:pPr>
    </w:p>
    <w:p w14:paraId="41D063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case of those that love not the Lord, The earth shall not give her increase, you shall not have that sound comfort, that sweetness, that influence of comfort from earthly blessings, though you have the creatures about you which naturally have blessings in them, yet they shall not give down that milk for your comfort, you shall not be satisfied with them, you shall see a constant emptiness in them, they shall be to you as the shell without the kernel; and so much more shall ye be miserable, because ye shall find the least comfort in them when you most expect it: the Lord meets thus with those that love him not in earthly blessings.</w:t>
      </w:r>
    </w:p>
    <w:p w14:paraId="2710D9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这就是那些不爱主的人的情况：地必不给你效力（not give her increase），你将得不到那真切的安慰、那份甜蜜，得不到那从地上的福分而来的安慰的影响。虽然你周围有受造物，其本性中含有福分，但它们绝不会流出供你安慰的乳汁。你绝不会因此满足，你会在它们里面看到持续的空虚，它们对你而言就像是没有核的壳（shell without the kernel）。你会因此变得更加痛苦，因为当你最期待它们时，你从中发现的安慰却最少：主就是这样通过地上的福分来对待那些不爱祂的人。</w:t>
      </w:r>
    </w:p>
    <w:p w14:paraId="4E13AF73">
      <w:pPr>
        <w:spacing w:beforeLines="0" w:afterLines="0"/>
        <w:jc w:val="left"/>
        <w:rPr>
          <w:rFonts w:hint="eastAsia" w:ascii="微软雅黑" w:hAnsi="微软雅黑" w:eastAsia="微软雅黑" w:cs="微软雅黑"/>
          <w:color w:val="000000"/>
          <w:sz w:val="30"/>
          <w:szCs w:val="30"/>
        </w:rPr>
      </w:pPr>
    </w:p>
    <w:p w14:paraId="0EF2FC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last of all, there is one branch of this curse which exceeds all the rest, that is the eternal curse that shall be upon men forever: while ye live here in this life there is a certain show, a certain twilight of comfort that the Lord sometimes affords even to evil men; but then there shall be a perfect midnight, then the Sun of comfort shall set upon you altogether and rise no more:</w:t>
      </w:r>
    </w:p>
    <w:p w14:paraId="778744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最后，这咒诅中有一个分支超过了所有其他部分，那就是将永远临到人身上的永恒咒诅：当你们生活在今生时，主有时甚至会给恶人一些表面的、微弱的（twilight）安慰。但到了那时，将是彻底的子夜（midnight），那时安慰的太阳将完全在你们面前落下，再不升起。</w:t>
      </w:r>
    </w:p>
    <w:p w14:paraId="2B444AF6">
      <w:pPr>
        <w:spacing w:beforeLines="0" w:afterLines="0"/>
        <w:jc w:val="left"/>
        <w:rPr>
          <w:rFonts w:hint="eastAsia" w:ascii="微软雅黑" w:hAnsi="微软雅黑" w:eastAsia="微软雅黑" w:cs="微软雅黑"/>
          <w:color w:val="000000"/>
          <w:sz w:val="30"/>
          <w:szCs w:val="30"/>
        </w:rPr>
      </w:pPr>
    </w:p>
    <w:p w14:paraId="710103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that day, saith the Apostle, it shall be the day of the manifestation of the just wrath of God: in that day when the Lord shall open the treasures of his wrath, those which have been so long time a gathering.</w:t>
      </w:r>
    </w:p>
    <w:p w14:paraId="0CE13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使徒说，在那日，将是上帝公义之怒彰显的日子。在那日，主将开启祂愤怒的宝库——那些积蓄了如此之久的愤怒。</w:t>
      </w:r>
    </w:p>
    <w:p w14:paraId="0CAFCBF8">
      <w:pPr>
        <w:spacing w:beforeLines="0" w:afterLines="0"/>
        <w:jc w:val="left"/>
        <w:rPr>
          <w:rFonts w:hint="eastAsia" w:ascii="微软雅黑" w:hAnsi="微软雅黑" w:eastAsia="微软雅黑" w:cs="微软雅黑"/>
          <w:color w:val="000000"/>
          <w:sz w:val="30"/>
          <w:szCs w:val="30"/>
        </w:rPr>
      </w:pPr>
    </w:p>
    <w:p w14:paraId="738783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While we live here the clouds of God's indignation are but gathering, then they shall grow thick and black, and fasten upon you to the uttermost, then all the great deeps shall be broken up, then the flood-gates of God's judgments shall prevail and overflow you;</w:t>
      </w:r>
    </w:p>
    <w:p w14:paraId="6D0A42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当我们生活在此时，上帝义愤的云彩只是在积聚。到那时，它们将变得厚重漆黑，并紧紧地、彻底地笼罩着你。那时，所有的大深渊都将裂开，那时上帝审判的洪闸将势不可挡地淹没你。</w:t>
      </w:r>
    </w:p>
    <w:p w14:paraId="38E6FB8C">
      <w:pPr>
        <w:spacing w:beforeLines="0" w:afterLines="0"/>
        <w:jc w:val="left"/>
        <w:rPr>
          <w:rFonts w:hint="eastAsia" w:ascii="微软雅黑" w:hAnsi="微软雅黑" w:eastAsia="微软雅黑" w:cs="微软雅黑"/>
          <w:color w:val="000000"/>
          <w:sz w:val="30"/>
          <w:szCs w:val="30"/>
        </w:rPr>
      </w:pPr>
    </w:p>
    <w:p w14:paraId="3D917E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case shall be yours at that time, and this is a time which is to be considered by you now: in Eccl. 11:7. Remember the days of darkness, for they are many.</w:t>
      </w:r>
    </w:p>
    <w:p w14:paraId="6EBA9E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到那时，那就是你的处境，这是你现在就应当考虑的时候：传道书 11:7。“也当想到黑暗的日子。因为这日子必多。”</w:t>
      </w:r>
    </w:p>
    <w:p w14:paraId="416F1272">
      <w:pPr>
        <w:spacing w:beforeLines="0" w:afterLines="0"/>
        <w:jc w:val="left"/>
        <w:rPr>
          <w:rFonts w:hint="eastAsia" w:ascii="微软雅黑" w:hAnsi="微软雅黑" w:eastAsia="微软雅黑" w:cs="微软雅黑"/>
          <w:color w:val="000000"/>
          <w:sz w:val="30"/>
          <w:szCs w:val="30"/>
        </w:rPr>
      </w:pPr>
    </w:p>
    <w:p w14:paraId="3ACC1C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eternity is another thing than we consider it to be while we live in this world.</w:t>
      </w:r>
    </w:p>
    <w:p w14:paraId="1BF446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我的弟兄们，永恒与我们在今生所认为的完全不同。</w:t>
      </w:r>
    </w:p>
    <w:p w14:paraId="69923985">
      <w:pPr>
        <w:spacing w:beforeLines="0" w:afterLines="0"/>
        <w:jc w:val="left"/>
        <w:rPr>
          <w:rFonts w:hint="eastAsia" w:ascii="微软雅黑" w:hAnsi="微软雅黑" w:eastAsia="微软雅黑" w:cs="微软雅黑"/>
          <w:color w:val="000000"/>
          <w:sz w:val="30"/>
          <w:szCs w:val="30"/>
        </w:rPr>
      </w:pPr>
    </w:p>
    <w:p w14:paraId="5A4F90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Psal. 78:38. The Lord called back his wrath, and stirred not up all his indignation, but at that time the Lord shall stir up all his wrath; ye do here but sip of this cup, but then ye shall drink up the dregs of it forever.</w:t>
      </w:r>
    </w:p>
    <w:p w14:paraId="3A8361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78:38。“祂……不发尽祂的愤恨”；但在那时，主必发尽祂所有的愤怒。你们在这里只是浅尝这杯，但在那时，你们必将永远喝尽其中的渣滓（dregs）。</w:t>
      </w:r>
    </w:p>
    <w:p w14:paraId="474123F6">
      <w:pPr>
        <w:spacing w:beforeLines="0" w:afterLines="0"/>
        <w:jc w:val="left"/>
        <w:rPr>
          <w:rFonts w:hint="eastAsia" w:ascii="微软雅黑" w:hAnsi="微软雅黑" w:eastAsia="微软雅黑" w:cs="微软雅黑"/>
          <w:color w:val="000000"/>
          <w:sz w:val="30"/>
          <w:szCs w:val="30"/>
        </w:rPr>
      </w:pPr>
    </w:p>
    <w:p w14:paraId="649EA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shall be the case of those that love not the Lord.</w:t>
      </w:r>
    </w:p>
    <w:p w14:paraId="18A195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这就是那些不爱主的人的下场。</w:t>
      </w:r>
    </w:p>
    <w:p w14:paraId="3DCEC2B4">
      <w:pPr>
        <w:spacing w:beforeLines="0" w:afterLines="0"/>
        <w:jc w:val="left"/>
        <w:rPr>
          <w:rFonts w:hint="eastAsia" w:ascii="微软雅黑" w:hAnsi="微软雅黑" w:eastAsia="微软雅黑" w:cs="微软雅黑"/>
          <w:color w:val="000000"/>
          <w:sz w:val="30"/>
          <w:szCs w:val="30"/>
        </w:rPr>
      </w:pPr>
    </w:p>
    <w:p w14:paraId="543EB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this is afar off, and therefore the less terrible, it is not near at hand.</w:t>
      </w:r>
    </w:p>
    <w:p w14:paraId="72A152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但你会说：这还遥远得很，所以没那么可怕，并不是近在眼前的。</w:t>
      </w:r>
    </w:p>
    <w:p w14:paraId="6084FB85">
      <w:pPr>
        <w:spacing w:beforeLines="0" w:afterLines="0"/>
        <w:jc w:val="left"/>
        <w:rPr>
          <w:rFonts w:hint="eastAsia" w:ascii="微软雅黑" w:hAnsi="微软雅黑" w:eastAsia="微软雅黑" w:cs="微软雅黑"/>
          <w:color w:val="000000"/>
          <w:sz w:val="30"/>
          <w:szCs w:val="30"/>
        </w:rPr>
      </w:pPr>
    </w:p>
    <w:p w14:paraId="72BD21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though this curse in which we have showed these four branches, be not presently executed, yet remember this, that when we preach the Gospel to you, as we do from day today, and are still offering you Christ, beseeching you to come in, and take him and love him, but yet you will not, know that there is a thunderbolt always following this lightening:</w:t>
      </w:r>
    </w:p>
    <w:p w14:paraId="66236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吧，虽然我们展示的包含这四个分支的咒诅现在还没有执行，但请记住：当我们日复一日向你传福音，不断向你呈献基督，恳求你进来接受祂并爱祂，而你仍不肯时，请知道在这闪电之后总会有霹雳（thunderbolt）。</w:t>
      </w:r>
    </w:p>
    <w:p w14:paraId="5B0CDFFE">
      <w:pPr>
        <w:spacing w:beforeLines="0" w:afterLines="0"/>
        <w:jc w:val="left"/>
        <w:rPr>
          <w:rFonts w:hint="eastAsia" w:ascii="微软雅黑" w:hAnsi="微软雅黑" w:eastAsia="微软雅黑" w:cs="微软雅黑"/>
          <w:color w:val="000000"/>
          <w:sz w:val="30"/>
          <w:szCs w:val="30"/>
        </w:rPr>
      </w:pPr>
    </w:p>
    <w:p w14:paraId="49E6B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John the Baptist came and preached the Gospel, he tells them presently of the curse that was to follow: You do not know the time when the Lord will execute this curse;</w:t>
      </w:r>
    </w:p>
    <w:p w14:paraId="322BD4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当施洗约翰来传福音时，他立刻告诉了他们随之而来的咒诅。你不知道主执行这项咒诅的时间。</w:t>
      </w:r>
    </w:p>
    <w:p w14:paraId="5D91CB72">
      <w:pPr>
        <w:spacing w:beforeLines="0" w:afterLines="0"/>
        <w:jc w:val="left"/>
        <w:rPr>
          <w:rFonts w:hint="eastAsia" w:ascii="微软雅黑" w:hAnsi="微软雅黑" w:eastAsia="微软雅黑" w:cs="微软雅黑"/>
          <w:color w:val="000000"/>
          <w:sz w:val="30"/>
          <w:szCs w:val="30"/>
        </w:rPr>
      </w:pPr>
    </w:p>
    <w:p w14:paraId="380106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Cain was cursed many years before he died: and so Saul, when the Lord had rejected him, and had made a separation between God and him, (for a curse is but a separation, when a man is cast aside and set apart for such a purpose, so Saul was set apart for evil) yet he reigned many years after, notwithstanding he was under the curse.</w:t>
      </w:r>
    </w:p>
    <w:p w14:paraId="1789A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该隐在死前很多年就已经受了咒诅；扫罗也是如此，当主弃绝了他，在他与上帝之间造成了隔绝（因为咒诅无非就是一种分离，当一个人为了某种目的被抛在一边并分别出来时。扫罗就是为了邪恶而被分别出来的），然而在那之后，他虽然身负咒诅，却还作了多年的王。</w:t>
      </w:r>
    </w:p>
    <w:p w14:paraId="1451F64B">
      <w:pPr>
        <w:spacing w:beforeLines="0" w:afterLines="0"/>
        <w:jc w:val="left"/>
        <w:rPr>
          <w:rFonts w:hint="eastAsia" w:ascii="微软雅黑" w:hAnsi="微软雅黑" w:eastAsia="微软雅黑" w:cs="微软雅黑"/>
          <w:color w:val="000000"/>
          <w:sz w:val="30"/>
          <w:szCs w:val="30"/>
        </w:rPr>
      </w:pPr>
    </w:p>
    <w:p w14:paraId="68FF41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those that the Lord sware in his wrath they should not enter into his rest, there was a curse upon them, yet they lived many years in the wilderness:</w:t>
      </w:r>
    </w:p>
    <w:p w14:paraId="30E64E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同样，那些主在怒中起誓不得进入祂安息的人，咒诅就在他们身上，然而他们还在旷野生活了许多年。</w:t>
      </w:r>
    </w:p>
    <w:p w14:paraId="2FAD0E3A">
      <w:pPr>
        <w:spacing w:beforeLines="0" w:afterLines="0"/>
        <w:jc w:val="left"/>
        <w:rPr>
          <w:rFonts w:hint="eastAsia" w:ascii="微软雅黑" w:hAnsi="微软雅黑" w:eastAsia="微软雅黑" w:cs="微软雅黑"/>
          <w:color w:val="000000"/>
          <w:sz w:val="30"/>
          <w:szCs w:val="30"/>
        </w:rPr>
      </w:pPr>
    </w:p>
    <w:p w14:paraId="72FBC0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though the execution be not presently, and though thou be in prosperity for the present, yet it is but Cain's prosperity, though he had his life continued, yet the curse lay upon him notwithstanding;</w:t>
      </w:r>
    </w:p>
    <w:p w14:paraId="560911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因此，虽然执行不在当下，虽然你目前还处于繁荣之中，但那不过是该隐式的繁荣。虽然他延续了生命，但咒诅依然落在他身上。</w:t>
      </w:r>
    </w:p>
    <w:p w14:paraId="35FFC9F2">
      <w:pPr>
        <w:spacing w:beforeLines="0" w:afterLines="0"/>
        <w:jc w:val="left"/>
        <w:rPr>
          <w:rFonts w:hint="eastAsia" w:ascii="微软雅黑" w:hAnsi="微软雅黑" w:eastAsia="微软雅黑" w:cs="微软雅黑"/>
          <w:color w:val="000000"/>
          <w:sz w:val="30"/>
          <w:szCs w:val="30"/>
        </w:rPr>
      </w:pPr>
    </w:p>
    <w:p w14:paraId="62407E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take heed of refusing and deferring, lest he swear in his wrath that ye shall not enter into his rest; it is a dangerous thing to refuse the Lord Jesus when he is offered the first, second, third and fourth time, and still you will not come in, take heed and remember that speech of the Apostle that we named to you, Whosoever loveth not the Lord Jesus let him be accursed.</w:t>
      </w:r>
    </w:p>
    <w:p w14:paraId="49901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要警惕拒绝和推迟，免得祂在怒中起誓说你们断不可进入祂的安息。当主耶稣第一、第二、第三、第四次被呈献给你时，你若拒绝祂、不肯进来，那是一件危险的事。务要警醒，并记住我们向你提到的使徒的那段话：若有人不爱主耶稣基督，这人可诅可咒。</w:t>
      </w:r>
    </w:p>
    <w:p w14:paraId="554F8BCB">
      <w:pPr>
        <w:spacing w:beforeLines="0" w:afterLines="0"/>
        <w:jc w:val="left"/>
        <w:rPr>
          <w:rFonts w:hint="eastAsia" w:ascii="微软雅黑" w:hAnsi="微软雅黑" w:eastAsia="微软雅黑" w:cs="微软雅黑"/>
          <w:color w:val="000000"/>
          <w:sz w:val="30"/>
          <w:szCs w:val="30"/>
        </w:rPr>
      </w:pPr>
    </w:p>
    <w:p w14:paraId="7EF183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Apostle looked upon the men to whom he had preached and written, you Corinthians to whom the Gospel hath been plentifully preached and made known, those among you that have heard me, and have been made acquainted with this doctrine of the freeness of God's offering grace to you, if you will not take Christ in good earnest, if you will not love him, let such a man be accursed: and brethren S. Paul was stirred up by the Spirit of God to pronounce this curse.</w:t>
      </w:r>
    </w:p>
    <w:p w14:paraId="739C04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使徒注视着那些他曾对其讲道并致信的人时——你们这些哥林多人（Corinthians），福音已经丰盛地向你们传讲并显明。你们中间听过我讲道、并已经熟悉这关于上帝白白赐予你们恩典之教义的人，如果你不真心实意（in good earnest）地接受基督，如果你不爱祂，愿这样的人受咒诅：弟兄们，圣保罗（S. Paul）是被上帝的灵所感，才宣布这项咒诅的。</w:t>
      </w:r>
    </w:p>
    <w:p w14:paraId="0166B3F1">
      <w:pPr>
        <w:spacing w:beforeLines="0" w:afterLines="0"/>
        <w:jc w:val="left"/>
        <w:rPr>
          <w:rFonts w:hint="eastAsia" w:ascii="微软雅黑" w:hAnsi="微软雅黑" w:eastAsia="微软雅黑" w:cs="微软雅黑"/>
          <w:color w:val="000000"/>
          <w:sz w:val="30"/>
          <w:szCs w:val="30"/>
        </w:rPr>
      </w:pPr>
    </w:p>
    <w:p w14:paraId="12F113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let these words continue in your minds, that whosoever loves not the Lord Jesus let him be Anathema Maranatha; and he that hath ears to hear let him hear what the Spirit saith: for happy and blessed are those that love the Lord Jesus, but miserable and cursed are those that do not love him.</w:t>
      </w:r>
    </w:p>
    <w:p w14:paraId="3C3EC2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所以我说，让这些话留在你们心中：若有人不爱主耶稣基督，愿他受咒诅，主必要来（Anathema Maranatha）。凡有耳可听的，就应当听圣灵所说的话：因为爱主耶稣的人是有福且幸福的，但不爱祂的人则是悲惨且受咒诅的。</w:t>
      </w:r>
    </w:p>
    <w:p w14:paraId="0C5A33F4">
      <w:pPr>
        <w:spacing w:beforeLines="0" w:afterLines="0"/>
        <w:jc w:val="left"/>
        <w:rPr>
          <w:rFonts w:hint="eastAsia" w:ascii="微软雅黑" w:hAnsi="微软雅黑" w:eastAsia="微软雅黑" w:cs="微软雅黑"/>
          <w:color w:val="000000"/>
          <w:sz w:val="30"/>
          <w:szCs w:val="30"/>
        </w:rPr>
      </w:pPr>
      <w:bookmarkStart w:id="0" w:name="_GoBack"/>
      <w:bookmarkEnd w:id="0"/>
    </w:p>
    <w:p w14:paraId="27C373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2D9B26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3007786E">
      <w:pPr>
        <w:spacing w:beforeLines="0" w:afterLines="0"/>
        <w:jc w:val="left"/>
        <w:rPr>
          <w:rFonts w:hint="eastAsia" w:ascii="微软雅黑" w:hAnsi="微软雅黑" w:eastAsia="微软雅黑" w:cs="微软雅黑"/>
          <w:color w:val="000000"/>
          <w:sz w:val="30"/>
          <w:szCs w:val="30"/>
        </w:rPr>
      </w:pPr>
    </w:p>
    <w:p w14:paraId="0553636B">
      <w:pPr>
        <w:pStyle w:val="3"/>
        <w:bidi w:val="0"/>
        <w:rPr>
          <w:rFonts w:hint="eastAsia"/>
        </w:rPr>
      </w:pPr>
      <w:r>
        <w:rPr>
          <w:rFonts w:hint="eastAsia"/>
        </w:rPr>
        <w:t>SERMON VIII.</w:t>
      </w:r>
    </w:p>
    <w:p w14:paraId="7B24E587">
      <w:pPr>
        <w:pStyle w:val="3"/>
        <w:bidi w:val="0"/>
        <w:rPr>
          <w:rFonts w:hint="eastAsia"/>
        </w:rPr>
      </w:pPr>
      <w:r>
        <w:rPr>
          <w:rFonts w:hint="eastAsia"/>
        </w:rPr>
        <w:t>讲章八。</w:t>
      </w:r>
    </w:p>
    <w:p w14:paraId="2CC8F9DD">
      <w:pPr>
        <w:spacing w:beforeLines="0" w:afterLines="0"/>
        <w:jc w:val="left"/>
        <w:rPr>
          <w:rFonts w:hint="eastAsia" w:ascii="微软雅黑" w:hAnsi="微软雅黑" w:eastAsia="微软雅黑" w:cs="微软雅黑"/>
          <w:color w:val="000000"/>
          <w:sz w:val="30"/>
          <w:szCs w:val="30"/>
        </w:rPr>
      </w:pPr>
    </w:p>
    <w:p w14:paraId="513F95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GAL. 5:6. For in Jesus Christ, neither circumcision availeth anything, nor uncircumcision, but Faith which worketh by Love.</w:t>
      </w:r>
    </w:p>
    <w:p w14:paraId="70A39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加拉太书 5:6。因为在基督耶稣里，受割礼不受割礼全无功效，唯独那借着爱运行的信心才有功效。</w:t>
      </w:r>
    </w:p>
    <w:p w14:paraId="6CEEA67E">
      <w:pPr>
        <w:spacing w:beforeLines="0" w:afterLines="0"/>
        <w:jc w:val="left"/>
        <w:rPr>
          <w:rFonts w:hint="eastAsia" w:ascii="微软雅黑" w:hAnsi="微软雅黑" w:eastAsia="微软雅黑" w:cs="微软雅黑"/>
          <w:color w:val="000000"/>
          <w:sz w:val="30"/>
          <w:szCs w:val="30"/>
        </w:rPr>
      </w:pPr>
    </w:p>
    <w:p w14:paraId="14E4BC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spoken of faith and love, it remains that we add to them good works, for which we will go no further than this Text, we cannot have a fitter;</w:t>
      </w:r>
    </w:p>
    <w:p w14:paraId="5EDF15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在谈论了信心和爱心之后，剩下的就是我们要给它们加上善行（good works）。为此我们不再查考本经文以外的内容，因为没有比这更合适的了。</w:t>
      </w:r>
    </w:p>
    <w:p w14:paraId="5E883758">
      <w:pPr>
        <w:spacing w:beforeLines="0" w:afterLines="0"/>
        <w:jc w:val="left"/>
        <w:rPr>
          <w:rFonts w:hint="eastAsia" w:ascii="微软雅黑" w:hAnsi="微软雅黑" w:eastAsia="微软雅黑" w:cs="微软雅黑"/>
          <w:color w:val="000000"/>
          <w:sz w:val="30"/>
          <w:szCs w:val="30"/>
        </w:rPr>
      </w:pPr>
    </w:p>
    <w:p w14:paraId="4D5865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saith the Apostle, when you come to have to do with Christ Jesus, to be engrafted into him, to make yourselves first acceptable to God through him, all the works you can do are nothing, they are no more than the omission of them, circumcision is the same with uncircumcision:</w:t>
      </w:r>
    </w:p>
    <w:p w14:paraId="5B1F1A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因为使徒说：当你来与基督耶稣发生关联（have to do with），接枝于祂，以便首先通过祂使自己蒙上帝悦纳时，你所能做的一切行为都算不得什么。即便做了这些行为，也不过是像没做一样。受割礼和不受割礼是一样的。</w:t>
      </w:r>
    </w:p>
    <w:p w14:paraId="273CA903">
      <w:pPr>
        <w:spacing w:beforeLines="0" w:afterLines="0"/>
        <w:jc w:val="left"/>
        <w:rPr>
          <w:rFonts w:hint="eastAsia" w:ascii="微软雅黑" w:hAnsi="微软雅黑" w:eastAsia="微软雅黑" w:cs="微软雅黑"/>
          <w:color w:val="000000"/>
          <w:sz w:val="30"/>
          <w:szCs w:val="30"/>
        </w:rPr>
      </w:pPr>
    </w:p>
    <w:p w14:paraId="32C06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is of moment then? Faith (saith he:) But what faith must that be? Such a faith as begets love: And what love must that be? Such a love as sets you on work:</w:t>
      </w:r>
    </w:p>
    <w:p w14:paraId="5F0DC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那么，什么是至关重要的呢？他说：信心。但那必须是什么样的信心呢？是那种生发出爱的信心。而那必须是什么样的爱呢？是那种推动你作工的爱。</w:t>
      </w:r>
    </w:p>
    <w:p w14:paraId="12072763">
      <w:pPr>
        <w:spacing w:beforeLines="0" w:afterLines="0"/>
        <w:jc w:val="left"/>
        <w:rPr>
          <w:rFonts w:hint="eastAsia" w:ascii="微软雅黑" w:hAnsi="微软雅黑" w:eastAsia="微软雅黑" w:cs="微软雅黑"/>
          <w:color w:val="000000"/>
          <w:sz w:val="30"/>
          <w:szCs w:val="30"/>
        </w:rPr>
      </w:pPr>
    </w:p>
    <w:p w14:paraId="71472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you have a chain here consisting of these three links; faith which when it is right will beget love, and love when it is right will set you on work; faith which works by love.</w:t>
      </w:r>
    </w:p>
    <w:p w14:paraId="5A4362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所以你在这里看到了一条由这三个环节组成的链条：信心，若它是正统的，必生发爱；爱心，若它是正统的，必推动你作工。即那借着爱运行的信心。</w:t>
      </w:r>
    </w:p>
    <w:p w14:paraId="2A653ED6">
      <w:pPr>
        <w:spacing w:beforeLines="0" w:afterLines="0"/>
        <w:jc w:val="left"/>
        <w:rPr>
          <w:rFonts w:hint="eastAsia" w:ascii="微软雅黑" w:hAnsi="微软雅黑" w:eastAsia="微软雅黑" w:cs="微软雅黑"/>
          <w:color w:val="000000"/>
          <w:sz w:val="30"/>
          <w:szCs w:val="30"/>
        </w:rPr>
      </w:pPr>
    </w:p>
    <w:p w14:paraId="6E4313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point we will deliver to you out of these words shall be this: That we are to be judged not only by our faith and love, but also by our works, that no man hath faith and love, that none are new creatures, that none have sincerity, but works will follow.</w:t>
      </w:r>
    </w:p>
    <w:p w14:paraId="08DE4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因此，我们要从这段经文中向你们传达的论点是：我们受审判不仅要根据我们的信心和爱心，还要根据我们的行为。即：没有人拥有信心和爱心，没有人是新造的人（new creatures），没有人拥有诚实（sincerity），除非随之而来有行为。</w:t>
      </w:r>
    </w:p>
    <w:p w14:paraId="659BAD2B">
      <w:pPr>
        <w:spacing w:beforeLines="0" w:afterLines="0"/>
        <w:jc w:val="left"/>
        <w:rPr>
          <w:rFonts w:hint="eastAsia" w:ascii="微软雅黑" w:hAnsi="微软雅黑" w:eastAsia="微软雅黑" w:cs="微软雅黑"/>
          <w:color w:val="000000"/>
          <w:sz w:val="30"/>
          <w:szCs w:val="30"/>
        </w:rPr>
      </w:pPr>
    </w:p>
    <w:p w14:paraId="0BB64E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point which I do not mean to handle at large as we have done the other, but will endeavor to finish it at this time, and it is a very necessary point, because men are ready to applaud themselves in their knowledge in their good meaning, in their honest desires, and in the mean time they fail in their lives and actions:</w:t>
      </w:r>
    </w:p>
    <w:p w14:paraId="59490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论点我不打算像处理前一个那样详尽论述，而是努力在此时完成它。这是一个非常必要的论点，因为人们总喜欢为自己的知识、自己的良好本意（meaning）、自己的诚实愿望而自我喝彩。与此同时，他们在生活和行为上却是失败的。</w:t>
      </w:r>
    </w:p>
    <w:p w14:paraId="5DF9B09E">
      <w:pPr>
        <w:spacing w:beforeLines="0" w:afterLines="0"/>
        <w:jc w:val="left"/>
        <w:rPr>
          <w:rFonts w:hint="eastAsia" w:ascii="微软雅黑" w:hAnsi="微软雅黑" w:eastAsia="微软雅黑" w:cs="微软雅黑"/>
          <w:color w:val="000000"/>
          <w:sz w:val="30"/>
          <w:szCs w:val="30"/>
        </w:rPr>
      </w:pPr>
    </w:p>
    <w:p w14:paraId="3C26DC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as those are the radical virtues which indeed make up the new creature, Faith and Love, so you must know that good works are never disjoined from them, wheresoever there is sincerity, and a new creature, good works will follow.</w:t>
      </w:r>
    </w:p>
    <w:p w14:paraId="508421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因此，既然信心和爱心是构成新造之人的根本美德，那么你就必须知道，善行绝不与它们脱节。凡是有诚实、凡是新造之人的地方，善行必随之而来。</w:t>
      </w:r>
    </w:p>
    <w:p w14:paraId="5F669127">
      <w:pPr>
        <w:spacing w:beforeLines="0" w:afterLines="0"/>
        <w:jc w:val="left"/>
        <w:rPr>
          <w:rFonts w:hint="eastAsia" w:ascii="微软雅黑" w:hAnsi="微软雅黑" w:eastAsia="微软雅黑" w:cs="微软雅黑"/>
          <w:color w:val="000000"/>
          <w:sz w:val="30"/>
          <w:szCs w:val="30"/>
        </w:rPr>
      </w:pPr>
    </w:p>
    <w:p w14:paraId="4E3A14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you know is evident in this, A good tree bringeth forth good fruit, Matth. 7:17, that is, it cannot be that a man shall have a new heart, it cannot be that a man should be regenerate, but that his works will be also new;</w:t>
      </w:r>
    </w:p>
    <w:p w14:paraId="0D374C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如你所知，圣经在这一点上是很明显的，“好树都结好果子”（马太福音 7:17）。也就是说，一个人不可能拥有了新心，不可能重修了生命（regenerate），而他的行为却不更新。</w:t>
      </w:r>
    </w:p>
    <w:p w14:paraId="7494084D">
      <w:pPr>
        <w:spacing w:beforeLines="0" w:afterLines="0"/>
        <w:jc w:val="left"/>
        <w:rPr>
          <w:rFonts w:hint="eastAsia" w:ascii="微软雅黑" w:hAnsi="微软雅黑" w:eastAsia="微软雅黑" w:cs="微软雅黑"/>
          <w:color w:val="000000"/>
          <w:sz w:val="30"/>
          <w:szCs w:val="30"/>
        </w:rPr>
      </w:pPr>
    </w:p>
    <w:p w14:paraId="4911B1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how far the heart of any man is holy, look how far his heart is put into a new frame of grace, in that measure his works will be good, and his life sanctified.</w:t>
      </w:r>
    </w:p>
    <w:p w14:paraId="534936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看一个人的心圣洁到何种程度，看他的心被置入恩典的新架构中到何种程度，他的行为在同等量度上也就是好的，他的生活也就是成圣的。</w:t>
      </w:r>
    </w:p>
    <w:p w14:paraId="6D696F6A">
      <w:pPr>
        <w:spacing w:beforeLines="0" w:afterLines="0"/>
        <w:jc w:val="left"/>
        <w:rPr>
          <w:rFonts w:hint="eastAsia" w:ascii="微软雅黑" w:hAnsi="微软雅黑" w:eastAsia="微软雅黑" w:cs="微软雅黑"/>
          <w:color w:val="000000"/>
          <w:sz w:val="30"/>
          <w:szCs w:val="30"/>
        </w:rPr>
      </w:pPr>
    </w:p>
    <w:p w14:paraId="67F77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Acts 13:22, speaking of David, I have found a man after mine own heart, who will do whatsoever I will: and in Matth. 23:26. Make the inside clean that the outside may be clean also:</w:t>
      </w:r>
    </w:p>
    <w:p w14:paraId="18F45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在使徒行传 13:22 论到大卫时说：“我寻得……大卫，他是合我心意的人，凡事要遵行我的旨意。”而在马太福音 23:26 中说：“先洁净杯盘的里面，好叫外面也干净了。”</w:t>
      </w:r>
    </w:p>
    <w:p w14:paraId="5DC5093B">
      <w:pPr>
        <w:spacing w:beforeLines="0" w:afterLines="0"/>
        <w:jc w:val="left"/>
        <w:rPr>
          <w:rFonts w:hint="eastAsia" w:ascii="微软雅黑" w:hAnsi="微软雅黑" w:eastAsia="微软雅黑" w:cs="微软雅黑"/>
          <w:color w:val="000000"/>
          <w:sz w:val="30"/>
          <w:szCs w:val="30"/>
        </w:rPr>
      </w:pPr>
    </w:p>
    <w:p w14:paraId="104899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if the inside be right, if the heart be set right within, if that be well molded, the outside will be clean, they cannot be disjoined.</w:t>
      </w:r>
    </w:p>
    <w:p w14:paraId="7AE860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就好像祂在说：如果里面是正统的，如果心在里面被摆正了，如果心被塑造好了，外面自然会干净，这两者是分不开的。</w:t>
      </w:r>
    </w:p>
    <w:p w14:paraId="22937471">
      <w:pPr>
        <w:spacing w:beforeLines="0" w:afterLines="0"/>
        <w:jc w:val="left"/>
        <w:rPr>
          <w:rFonts w:hint="eastAsia" w:ascii="微软雅黑" w:hAnsi="微软雅黑" w:eastAsia="微软雅黑" w:cs="微软雅黑"/>
          <w:color w:val="000000"/>
          <w:sz w:val="30"/>
          <w:szCs w:val="30"/>
        </w:rPr>
      </w:pPr>
    </w:p>
    <w:p w14:paraId="721F5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a treasure within, there will be silver in his speeches and actions; but if his heart be nothing worth, his words and actions will be but mere dross:</w:t>
      </w:r>
    </w:p>
    <w:p w14:paraId="40915F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如果一个人里面有财宝，他的言谈和行为中就会有银子；但如果他的心一文不值，他的言语和行为也就不过是渣滓。</w:t>
      </w:r>
    </w:p>
    <w:p w14:paraId="1E5D893B">
      <w:pPr>
        <w:spacing w:beforeLines="0" w:afterLines="0"/>
        <w:jc w:val="left"/>
        <w:rPr>
          <w:rFonts w:hint="eastAsia" w:ascii="微软雅黑" w:hAnsi="微软雅黑" w:eastAsia="微软雅黑" w:cs="微软雅黑"/>
          <w:color w:val="000000"/>
          <w:sz w:val="30"/>
          <w:szCs w:val="30"/>
        </w:rPr>
      </w:pPr>
    </w:p>
    <w:p w14:paraId="03FEDB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scope of that, Prov. 10:20. The words of the righteous are as fined silver, but the heart of the wicked is nothing worth:</w:t>
      </w:r>
    </w:p>
    <w:p w14:paraId="30170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这就是箴言 10:20 的主旨：“义人的舌乃似高银；恶人的心所值无几。”</w:t>
      </w:r>
    </w:p>
    <w:p w14:paraId="4A1B543F">
      <w:pPr>
        <w:spacing w:beforeLines="0" w:afterLines="0"/>
        <w:jc w:val="left"/>
        <w:rPr>
          <w:rFonts w:hint="eastAsia" w:ascii="微软雅黑" w:hAnsi="微软雅黑" w:eastAsia="微软雅黑" w:cs="微软雅黑"/>
          <w:color w:val="000000"/>
          <w:sz w:val="30"/>
          <w:szCs w:val="30"/>
        </w:rPr>
      </w:pPr>
    </w:p>
    <w:p w14:paraId="01597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his heart is nothing worth, his speeches and actions are nothing worth too; but the good man that hath his treasure in his heart, there is silver and gold in his speeches and actions, that is, they are likewise precious.</w:t>
      </w:r>
    </w:p>
    <w:p w14:paraId="6B5C0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也就是说，当他的心一文不值时，他的言谈和行为也同样一文不值。但那个心里存着财宝的善人，他的言谈和行为中就有金银，也就是说，它们同样是珍贵的。</w:t>
      </w:r>
    </w:p>
    <w:p w14:paraId="180594C4">
      <w:pPr>
        <w:spacing w:beforeLines="0" w:afterLines="0"/>
        <w:jc w:val="left"/>
        <w:rPr>
          <w:rFonts w:hint="eastAsia" w:ascii="微软雅黑" w:hAnsi="微软雅黑" w:eastAsia="微软雅黑" w:cs="微软雅黑"/>
          <w:color w:val="000000"/>
          <w:sz w:val="30"/>
          <w:szCs w:val="30"/>
        </w:rPr>
      </w:pPr>
    </w:p>
    <w:p w14:paraId="198ED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no man say he hath faith and love, and as good a heart as the best, though his actions be not so good, though he be not so strict in his carriage; for it cannot be my brethren.</w:t>
      </w:r>
    </w:p>
    <w:p w14:paraId="64D59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因此，不要有人说他有信心和爱心，有一颗和最优秀的人一样好的心，哪怕他的行为不那么好，哪怕他的举止不那么严谨。我的弟兄们，这是不可能的。</w:t>
      </w:r>
    </w:p>
    <w:p w14:paraId="45263F82">
      <w:pPr>
        <w:spacing w:beforeLines="0" w:afterLines="0"/>
        <w:jc w:val="left"/>
        <w:rPr>
          <w:rFonts w:hint="eastAsia" w:ascii="微软雅黑" w:hAnsi="微软雅黑" w:eastAsia="微软雅黑" w:cs="微软雅黑"/>
          <w:color w:val="000000"/>
          <w:sz w:val="30"/>
          <w:szCs w:val="30"/>
        </w:rPr>
      </w:pPr>
    </w:p>
    <w:p w14:paraId="30CDBA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first of all, if a man's heart be good, he hath the spirit of God dwelling there: now, saith the Apostle, 2 Tim. 1:7. The spirit is not a spirit of fear, or a spirit of weakness, a spirit that only makes attempts, and is not able to bring things to pass; but it is a spirit of power, a spirit of a sound mind:</w:t>
      </w:r>
    </w:p>
    <w:p w14:paraId="11B6D4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首先，如果一个人的心是好的，他就有上帝的灵住在其中。使徒在提摩太后书 1:7 说：上帝赐给我们的，不是胆怯的灵，也不是软弱的灵——这种灵只会做尝试，却不能成事。而是刚强（power）、仁爱、谨守（sound mind）的灵。</w:t>
      </w:r>
    </w:p>
    <w:p w14:paraId="502EE6EF">
      <w:pPr>
        <w:spacing w:beforeLines="0" w:afterLines="0"/>
        <w:jc w:val="left"/>
        <w:rPr>
          <w:rFonts w:hint="eastAsia" w:ascii="微软雅黑" w:hAnsi="微软雅黑" w:eastAsia="微软雅黑" w:cs="微软雅黑"/>
          <w:color w:val="000000"/>
          <w:sz w:val="30"/>
          <w:szCs w:val="30"/>
        </w:rPr>
      </w:pPr>
    </w:p>
    <w:p w14:paraId="286E1B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do not thou pretend thou meanest well and desirest well, and think it is sufficient, but stir up the gift that is in thee, set thyself on work, do the actions that belong to thee in thy place, and do not say I am not able to do it; for we have not received a spirit that is weak, but a spirit of power:</w:t>
      </w:r>
    </w:p>
    <w:p w14:paraId="014C51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不要假装自己本意是好的、愿望是好的，就以此为满足；而是要挑旺在你里面的恩赐，让自己投入工作，在你的岗位上做你该做的事。不要说“我做不到”，因为我们领受的不是软弱的灵，而是刚强的灵。</w:t>
      </w:r>
    </w:p>
    <w:p w14:paraId="16EC5664">
      <w:pPr>
        <w:spacing w:beforeLines="0" w:afterLines="0"/>
        <w:jc w:val="left"/>
        <w:rPr>
          <w:rFonts w:hint="eastAsia" w:ascii="微软雅黑" w:hAnsi="微软雅黑" w:eastAsia="微软雅黑" w:cs="微软雅黑"/>
          <w:color w:val="000000"/>
          <w:sz w:val="30"/>
          <w:szCs w:val="30"/>
        </w:rPr>
      </w:pPr>
    </w:p>
    <w:p w14:paraId="113E9C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same I may say to every Christian, If ye be in Christ, ye have the spirit, which is a spirit of power.</w:t>
      </w:r>
    </w:p>
    <w:p w14:paraId="3B797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我也要对每一个基督徒说同样的话：如果你在基督里，你就拥有这灵，即刚强的灵。</w:t>
      </w:r>
    </w:p>
    <w:p w14:paraId="6C0ECE37">
      <w:pPr>
        <w:spacing w:beforeLines="0" w:afterLines="0"/>
        <w:jc w:val="left"/>
        <w:rPr>
          <w:rFonts w:hint="eastAsia" w:ascii="微软雅黑" w:hAnsi="微软雅黑" w:eastAsia="微软雅黑" w:cs="微软雅黑"/>
          <w:color w:val="000000"/>
          <w:sz w:val="30"/>
          <w:szCs w:val="30"/>
        </w:rPr>
      </w:pPr>
    </w:p>
    <w:p w14:paraId="5EA26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have it likewise, Gal. 5:25. If you live in the spirit, walk in the spirit: that is, if you have so much of the spirit as to make you living men, show it by walking in the spirit, by following the spirit, by doing that which the spirit guides you to;</w:t>
      </w:r>
    </w:p>
    <w:p w14:paraId="7E798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同样地，在加拉太书 5:25 中说：“我们若是靠圣灵得生，就当靠圣灵行事（walk in the spirit）”。也就是说，如果你拥有足够的灵使你成为活人，就请通过顺着圣灵而行、跟随圣灵、做圣灵引导你去做的事来展示它。</w:t>
      </w:r>
    </w:p>
    <w:p w14:paraId="29BA01F8">
      <w:pPr>
        <w:spacing w:beforeLines="0" w:afterLines="0"/>
        <w:jc w:val="left"/>
        <w:rPr>
          <w:rFonts w:hint="eastAsia" w:ascii="微软雅黑" w:hAnsi="微软雅黑" w:eastAsia="微软雅黑" w:cs="微软雅黑"/>
          <w:color w:val="000000"/>
          <w:sz w:val="30"/>
          <w:szCs w:val="30"/>
        </w:rPr>
      </w:pPr>
    </w:p>
    <w:p w14:paraId="5159D7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impossible that a man should have a right mind, but that his works also will be good, because grace is strong: in 2 Tim. 2:1. And thou my son be strong in the grace received, &amp;c.</w:t>
      </w:r>
    </w:p>
    <w:p w14:paraId="4BA4C6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因此，一个人不可能拥有一颗正统的心，而他的行为却不是好的，因为恩典（grace）是强大的。在提摩太后书 2:1 中说：“我儿啊，你要在……恩典（grace）上刚强（strong）起来”等等。</w:t>
      </w:r>
    </w:p>
    <w:p w14:paraId="6F9C1C8F">
      <w:pPr>
        <w:spacing w:beforeLines="0" w:afterLines="0"/>
        <w:jc w:val="left"/>
        <w:rPr>
          <w:rFonts w:hint="eastAsia" w:ascii="微软雅黑" w:hAnsi="微软雅黑" w:eastAsia="微软雅黑" w:cs="微软雅黑"/>
          <w:color w:val="000000"/>
          <w:sz w:val="30"/>
          <w:szCs w:val="30"/>
        </w:rPr>
      </w:pPr>
    </w:p>
    <w:p w14:paraId="0E963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grace is a strong thing, it strengthens every man that hath received it; if thou profess thou hast received the grace of Christ to regenerate thee, to change thee, and to make thee a new creature, let that appear by showing thyself strong in thy actions, able and ready to do everything that belongs to thee in thy place.</w:t>
      </w:r>
    </w:p>
    <w:p w14:paraId="7E09A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好像他在说：恩典是一件强大的东西，它使每一个领受它的人都刚强起来。如果你声称已经领受了基督的恩典来重生你、改变你并使你成为新造的人，那么请通过在你的行为中表现出刚强，通过在你的岗位上能够且随时准备好做每一件属于你的事，来显明这一点。</w:t>
      </w:r>
    </w:p>
    <w:p w14:paraId="54801BB0">
      <w:pPr>
        <w:spacing w:beforeLines="0" w:afterLines="0"/>
        <w:jc w:val="left"/>
        <w:rPr>
          <w:rFonts w:hint="eastAsia" w:ascii="微软雅黑" w:hAnsi="微软雅黑" w:eastAsia="微软雅黑" w:cs="微软雅黑"/>
          <w:color w:val="000000"/>
          <w:sz w:val="30"/>
          <w:szCs w:val="30"/>
        </w:rPr>
      </w:pPr>
    </w:p>
    <w:p w14:paraId="4BECB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flesh is weak, so much flesh, so much weakness, for that is weak and fading, and withering, and mutable; it is grass, and all the purposes of it and the desires of it are no better:</w:t>
      </w:r>
    </w:p>
    <w:p w14:paraId="00657A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诚然，肉体（flesh）是软弱的。有多少肉体，就有多少软弱。因为肉体是虚弱、凋零、枯萎且易变的。它是草，它所有的意图和欲望也强不到哪里去。</w:t>
      </w:r>
    </w:p>
    <w:p w14:paraId="1F5760C3">
      <w:pPr>
        <w:spacing w:beforeLines="0" w:afterLines="0"/>
        <w:jc w:val="left"/>
        <w:rPr>
          <w:rFonts w:hint="eastAsia" w:ascii="微软雅黑" w:hAnsi="微软雅黑" w:eastAsia="微软雅黑" w:cs="微软雅黑"/>
          <w:color w:val="000000"/>
          <w:sz w:val="30"/>
          <w:szCs w:val="30"/>
        </w:rPr>
      </w:pPr>
    </w:p>
    <w:p w14:paraId="0B795C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spirit is strong, and grace is strong, quite contrary to the flesh; as the Prophet speaks, Isa. 31:3. Ye are men and not God's, flesh and not spirit:</w:t>
      </w:r>
    </w:p>
    <w:p w14:paraId="74A47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但灵是强健的，恩典是强大的，与肉体截然相反。正如先知在以赛亚书 31:3 中所言：“……不过是人，并不是上帝；他们的马不过是血肉，并不是灵。”</w:t>
      </w:r>
    </w:p>
    <w:p w14:paraId="504CCF7D">
      <w:pPr>
        <w:spacing w:beforeLines="0" w:afterLines="0"/>
        <w:jc w:val="left"/>
        <w:rPr>
          <w:rFonts w:hint="eastAsia" w:ascii="微软雅黑" w:hAnsi="微软雅黑" w:eastAsia="微软雅黑" w:cs="微软雅黑"/>
          <w:color w:val="000000"/>
          <w:sz w:val="30"/>
          <w:szCs w:val="30"/>
        </w:rPr>
      </w:pPr>
    </w:p>
    <w:p w14:paraId="032D22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he would show their weakness, as if weakness were a concomitant of the flesh, and strength a concomitant of the spirit:</w:t>
      </w:r>
    </w:p>
    <w:p w14:paraId="7F7132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他是想借此显明他们的软弱，仿佛软弱是肉体的伴生物，而力量是灵的伴生物。</w:t>
      </w:r>
    </w:p>
    <w:p w14:paraId="38AC8F5D">
      <w:pPr>
        <w:spacing w:beforeLines="0" w:afterLines="0"/>
        <w:jc w:val="left"/>
        <w:rPr>
          <w:rFonts w:hint="eastAsia" w:ascii="微软雅黑" w:hAnsi="微软雅黑" w:eastAsia="微软雅黑" w:cs="微软雅黑"/>
          <w:color w:val="000000"/>
          <w:sz w:val="30"/>
          <w:szCs w:val="30"/>
        </w:rPr>
      </w:pPr>
    </w:p>
    <w:p w14:paraId="74317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have the spirit of Christ in you, there will be strength to go through good works, not only to intend them, and purpose them, and resolve on them, but you will put those resolutions and purposes in execution.</w:t>
      </w:r>
    </w:p>
    <w:p w14:paraId="7F658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因此，如果你里面有基督的灵，就会有力量去完成善行。不只是打算（intend）、筹划（purpose）和决定（resolve），而是会将那些决定和筹划付诸执行。</w:t>
      </w:r>
    </w:p>
    <w:p w14:paraId="300341FC">
      <w:pPr>
        <w:spacing w:beforeLines="0" w:afterLines="0"/>
        <w:jc w:val="left"/>
        <w:rPr>
          <w:rFonts w:hint="eastAsia" w:ascii="微软雅黑" w:hAnsi="微软雅黑" w:eastAsia="微软雅黑" w:cs="微软雅黑"/>
          <w:color w:val="000000"/>
          <w:sz w:val="30"/>
          <w:szCs w:val="30"/>
        </w:rPr>
      </w:pPr>
    </w:p>
    <w:p w14:paraId="5ADA0C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must needs be so, because there is a chain between good works and the inward rectitude of the heart, a chain that cannot be disjoined; for ye shall find that these three things always go together.</w:t>
      </w:r>
    </w:p>
    <w:p w14:paraId="1BC6FA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第二，必然如此。因为在善行与内心的正直（inward rectitude）之间存在着一条链条，一条不可断开的链条。你会发现这三件事总是并行的。</w:t>
      </w:r>
    </w:p>
    <w:p w14:paraId="285636AC">
      <w:pPr>
        <w:spacing w:beforeLines="0" w:afterLines="0"/>
        <w:jc w:val="left"/>
        <w:rPr>
          <w:rFonts w:hint="eastAsia" w:ascii="微软雅黑" w:hAnsi="微软雅黑" w:eastAsia="微软雅黑" w:cs="微软雅黑"/>
          <w:color w:val="000000"/>
          <w:sz w:val="30"/>
          <w:szCs w:val="30"/>
        </w:rPr>
      </w:pPr>
    </w:p>
    <w:p w14:paraId="310769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as that indeed is the beginning of every man's renewing, there must be a knowledge, a man must be enlightened, he must be renewed in the spirit of his mind, as the Apostle saith.</w:t>
      </w:r>
    </w:p>
    <w:p w14:paraId="455A58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第一，这确实是每个人更新的开始——必须先有知识。人必须蒙光照，必须如使徒所言，“在心志（spirit of his mind）上改换一新”。</w:t>
      </w:r>
    </w:p>
    <w:p w14:paraId="71775FD3">
      <w:pPr>
        <w:spacing w:beforeLines="0" w:afterLines="0"/>
        <w:jc w:val="left"/>
        <w:rPr>
          <w:rFonts w:hint="eastAsia" w:ascii="微软雅黑" w:hAnsi="微软雅黑" w:eastAsia="微软雅黑" w:cs="微软雅黑"/>
          <w:color w:val="000000"/>
          <w:sz w:val="30"/>
          <w:szCs w:val="30"/>
        </w:rPr>
      </w:pPr>
    </w:p>
    <w:p w14:paraId="643FC8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knowledge be right, if it be a convicting knowledge, a sanctifying knowledge, a knowledge to purpose, it will draw on affections, it cannot choose, they are never separated:</w:t>
      </w:r>
    </w:p>
    <w:p w14:paraId="02F03A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现在，如果这知识是正统的，如果是能叫人知罪（convicting）的知识、使人成圣的知识、能达到目的的知识，它就必然会带出情感（affections），它别无选择。这两者从未分离。</w:t>
      </w:r>
    </w:p>
    <w:p w14:paraId="5DF1946F">
      <w:pPr>
        <w:spacing w:beforeLines="0" w:afterLines="0"/>
        <w:jc w:val="left"/>
        <w:rPr>
          <w:rFonts w:hint="eastAsia" w:ascii="微软雅黑" w:hAnsi="微软雅黑" w:eastAsia="微软雅黑" w:cs="微软雅黑"/>
          <w:color w:val="000000"/>
          <w:sz w:val="30"/>
          <w:szCs w:val="30"/>
        </w:rPr>
      </w:pPr>
    </w:p>
    <w:p w14:paraId="4A079F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are never truly enlightened by God's spirit, but affections follow necessarily, and then if the affections be right, if knowledge draw on holy affections, love, and fear, and desires, &amp;c. affections are the immediate principles of actions, there is no man that hath right affections, but good works will follow:</w:t>
      </w:r>
    </w:p>
    <w:p w14:paraId="391E4E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绝不可能真正蒙上帝之灵的光照，而情感不随之而来的。如果情感是正统的，如果知识带出了神圣的情感——如爱心、敬畏、欲望等——那么情感就是行为的直接法则（principles）。没有任何一个拥有正统情感的人，是不随之产生善行的。</w:t>
      </w:r>
    </w:p>
    <w:p w14:paraId="279CB14D">
      <w:pPr>
        <w:spacing w:beforeLines="0" w:afterLines="0"/>
        <w:jc w:val="left"/>
        <w:rPr>
          <w:rFonts w:hint="eastAsia" w:ascii="微软雅黑" w:hAnsi="微软雅黑" w:eastAsia="微软雅黑" w:cs="微软雅黑"/>
          <w:color w:val="000000"/>
          <w:sz w:val="30"/>
          <w:szCs w:val="30"/>
        </w:rPr>
      </w:pPr>
    </w:p>
    <w:p w14:paraId="790BA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these three are never disjoined, sanctified knowledge draweth on holy affections, and holy affections draw on good actions:</w:t>
      </w:r>
    </w:p>
    <w:p w14:paraId="615D2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因此，这三者从未断开：使人成圣的知识带出神圣的情感，神圣的情感又带出优良的行为。</w:t>
      </w:r>
    </w:p>
    <w:p w14:paraId="3407A1E7">
      <w:pPr>
        <w:spacing w:beforeLines="0" w:afterLines="0"/>
        <w:jc w:val="left"/>
        <w:rPr>
          <w:rFonts w:hint="eastAsia" w:ascii="微软雅黑" w:hAnsi="微软雅黑" w:eastAsia="微软雅黑" w:cs="微软雅黑"/>
          <w:color w:val="000000"/>
          <w:sz w:val="30"/>
          <w:szCs w:val="30"/>
        </w:rPr>
      </w:pPr>
    </w:p>
    <w:p w14:paraId="06B0E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ye have it in Matth. 13:15. Their hearts are waxed fat, and their ears are dull of hearing, and why? You shall see the chain there, lest seeing with their eyes they should understand with their hearts, and be converted, and I should heal them:</w:t>
      </w:r>
    </w:p>
    <w:p w14:paraId="28AA3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正如在马太福音 13:15 中所载：“因为这百姓油蒙了心（hearts are waxed fat），耳朵发沉……”。为什么呢？你在那里能看到那个链条：恐怕眼睛看见，心里明白（understand with their hearts），回转（converted）过来，我就医治他们。</w:t>
      </w:r>
    </w:p>
    <w:p w14:paraId="6B23DD1D">
      <w:pPr>
        <w:spacing w:beforeLines="0" w:afterLines="0"/>
        <w:jc w:val="left"/>
        <w:rPr>
          <w:rFonts w:hint="eastAsia" w:ascii="微软雅黑" w:hAnsi="微软雅黑" w:eastAsia="微软雅黑" w:cs="微软雅黑"/>
          <w:color w:val="000000"/>
          <w:sz w:val="30"/>
          <w:szCs w:val="30"/>
        </w:rPr>
      </w:pPr>
    </w:p>
    <w:p w14:paraId="1D8FF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it, if they should see with their eyes, the Lord hath given them up to judge amiss of things, that seeing they do not see, that is, they see not to purpose, they are not convinced, they do not judge;</w:t>
      </w:r>
    </w:p>
    <w:p w14:paraId="02D400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注意，如果他们眼睛看见了，那么主已经任凭他们错误地判断事物，以至于看见却看不见。也就是说，他们看不出个所以然，没有被说服，也没有做出评判。</w:t>
      </w:r>
    </w:p>
    <w:p w14:paraId="45D9350F">
      <w:pPr>
        <w:spacing w:beforeLines="0" w:afterLines="0"/>
        <w:jc w:val="left"/>
        <w:rPr>
          <w:rFonts w:hint="eastAsia" w:ascii="微软雅黑" w:hAnsi="微软雅黑" w:eastAsia="微软雅黑" w:cs="微软雅黑"/>
          <w:color w:val="000000"/>
          <w:sz w:val="30"/>
          <w:szCs w:val="30"/>
        </w:rPr>
      </w:pPr>
    </w:p>
    <w:p w14:paraId="220FBD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they did see with their eyes, that is, if they did see indeed, they would have understood with their hearts, their affections would follow in their hearts, and if they were set aright, then they would be converted, that is, their lives would be turned to God; and if these three were done he must needs heal them:</w:t>
      </w:r>
    </w:p>
    <w:p w14:paraId="3A14F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他们眼睛看见了，也就是如果他们真的看清了，他们就会心里明白，他们的情感也会随心而动。如果这些都被摆正了，那么他们就会回转，也就是说，他们的生活会转向上帝。如果这三件事都做成了，祂（上帝）就必然要医治他们。</w:t>
      </w:r>
    </w:p>
    <w:p w14:paraId="30A1893D">
      <w:pPr>
        <w:spacing w:beforeLines="0" w:afterLines="0"/>
        <w:jc w:val="left"/>
        <w:rPr>
          <w:rFonts w:hint="eastAsia" w:ascii="微软雅黑" w:hAnsi="微软雅黑" w:eastAsia="微软雅黑" w:cs="微软雅黑"/>
          <w:color w:val="000000"/>
          <w:sz w:val="30"/>
          <w:szCs w:val="30"/>
        </w:rPr>
      </w:pPr>
    </w:p>
    <w:p w14:paraId="67698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saith God, I am resolved not to heal them: therefore they shall see as if they did not see, for these will draw on one the other.</w:t>
      </w:r>
    </w:p>
    <w:p w14:paraId="351AF8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但上帝说：我已定意不医治他们。因此他们看就像没看见一样。因为这些事是环环相扣的。</w:t>
      </w:r>
    </w:p>
    <w:p w14:paraId="7B496D3E">
      <w:pPr>
        <w:spacing w:beforeLines="0" w:afterLines="0"/>
        <w:jc w:val="left"/>
        <w:rPr>
          <w:rFonts w:hint="eastAsia" w:ascii="微软雅黑" w:hAnsi="微软雅黑" w:eastAsia="微软雅黑" w:cs="微软雅黑"/>
          <w:color w:val="000000"/>
          <w:sz w:val="30"/>
          <w:szCs w:val="30"/>
        </w:rPr>
      </w:pPr>
    </w:p>
    <w:p w14:paraId="21D6BD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if the heart were right, if there were faith and love, good works would follow: therefore let no man say he hath grace, he hath love and faith, except his life also be holy and good.</w:t>
      </w:r>
    </w:p>
    <w:p w14:paraId="34E701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所以我说，如果心是正统的，如果有信心和爱心，善行必随之而来。因此，除非一个人的生活也是圣洁良好的，否则不要让他说自己拥有恩典、拥有爱心和信心。</w:t>
      </w:r>
    </w:p>
    <w:p w14:paraId="058EED02">
      <w:pPr>
        <w:spacing w:beforeLines="0" w:afterLines="0"/>
        <w:jc w:val="left"/>
        <w:rPr>
          <w:rFonts w:hint="eastAsia" w:ascii="微软雅黑" w:hAnsi="微软雅黑" w:eastAsia="微软雅黑" w:cs="微软雅黑"/>
          <w:color w:val="000000"/>
          <w:sz w:val="30"/>
          <w:szCs w:val="30"/>
        </w:rPr>
      </w:pPr>
    </w:p>
    <w:p w14:paraId="6F5263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wheresoever there is faith and love, there is a change of nature; for you know that wheresoever they come, faith that is effectual, and love that followeth from faith it makes a man a new creature, they are the very things wherein a new creature consists:</w:t>
      </w:r>
    </w:p>
    <w:p w14:paraId="01825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最后，凡是有信心和爱心的地方，就有天性（nature）的改变。因为你知道，无论它们临到何处，那有效的信心，以及从信心而来的爱心，都会使一个人成为新造的人。它们正是新造之人所由构成的要素。</w:t>
      </w:r>
    </w:p>
    <w:p w14:paraId="5C52B3FE">
      <w:pPr>
        <w:spacing w:beforeLines="0" w:afterLines="0"/>
        <w:jc w:val="left"/>
        <w:rPr>
          <w:rFonts w:hint="eastAsia" w:ascii="微软雅黑" w:hAnsi="微软雅黑" w:eastAsia="微软雅黑" w:cs="微软雅黑"/>
          <w:color w:val="000000"/>
          <w:sz w:val="30"/>
          <w:szCs w:val="30"/>
        </w:rPr>
      </w:pPr>
    </w:p>
    <w:p w14:paraId="408614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man's nature is changed, it must needs be active, for that which is natural to a man, he doth without unevenness, there is no inequality in his doing it, he doth it constantly, where there are natural principles of actions, the actions flow like water from a spring:</w:t>
      </w:r>
    </w:p>
    <w:p w14:paraId="4886B2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现在，当一个人的天性改变了，它就必然是活跃的。因为凡是对一个人来说是出于天性的事，他在做的时候就不会忽冷忽热（without unevenness）。他在做这件事时没有任何的不均衡，他是恒常地去做。凡是有天性作为行为法则的地方，行为就像泉水一样流出。</w:t>
      </w:r>
    </w:p>
    <w:p w14:paraId="4AA8ABD3">
      <w:pPr>
        <w:spacing w:beforeLines="0" w:afterLines="0"/>
        <w:jc w:val="left"/>
        <w:rPr>
          <w:rFonts w:hint="eastAsia" w:ascii="微软雅黑" w:hAnsi="微软雅黑" w:eastAsia="微软雅黑" w:cs="微软雅黑"/>
          <w:color w:val="000000"/>
          <w:sz w:val="30"/>
          <w:szCs w:val="30"/>
        </w:rPr>
      </w:pPr>
    </w:p>
    <w:p w14:paraId="21916D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where the nature of a man is not changed, that is, where there is only good purposes and good desires, and no alteration of nature, there actions do not come as water from a spring, but as water from a pomp that is forced and extorted;</w:t>
      </w:r>
    </w:p>
    <w:p w14:paraId="0E4E6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确实，如果一个人的天性没有改变——也就是说，如果只有良好的意图和愿望，而没有天性的更迭——在那里的行为就不是像泉水一样流出，而是像从水泵（pomp）里强行压出来的一样。</w:t>
      </w:r>
    </w:p>
    <w:p w14:paraId="1390DEE2">
      <w:pPr>
        <w:spacing w:beforeLines="0" w:afterLines="0"/>
        <w:jc w:val="left"/>
        <w:rPr>
          <w:rFonts w:hint="eastAsia" w:ascii="微软雅黑" w:hAnsi="微软雅黑" w:eastAsia="微软雅黑" w:cs="微软雅黑"/>
          <w:color w:val="000000"/>
          <w:sz w:val="30"/>
          <w:szCs w:val="30"/>
        </w:rPr>
      </w:pPr>
    </w:p>
    <w:p w14:paraId="596E2C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where there is a change of nature, there is no difficulty, a man doth it with facility and with desire, it is his meat and drink to do the will of God.</w:t>
      </w:r>
    </w:p>
    <w:p w14:paraId="0DAA4E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但凡是有天性改变的地方，就没有困难。人做起事来轻而易举且满心欢喜。遵行上帝的旨意就是他的食物和水。</w:t>
      </w:r>
    </w:p>
    <w:p w14:paraId="13A6E5AE">
      <w:pPr>
        <w:spacing w:beforeLines="0" w:afterLines="0"/>
        <w:jc w:val="left"/>
        <w:rPr>
          <w:rFonts w:hint="eastAsia" w:ascii="微软雅黑" w:hAnsi="微软雅黑" w:eastAsia="微软雅黑" w:cs="微软雅黑"/>
          <w:color w:val="000000"/>
          <w:sz w:val="30"/>
          <w:szCs w:val="30"/>
        </w:rPr>
      </w:pPr>
    </w:p>
    <w:p w14:paraId="22ACAF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good works will follow, there will be the same degree of holiness, of rectitude in your lives, in your actions, as there is of grace, as there is of faith and love in your hearts.</w:t>
      </w:r>
    </w:p>
    <w:p w14:paraId="2A6FC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因此我说，善行必随之而来。在你生活和行为中的圣洁和正直程度，必然与你心中的恩典、信心和爱心程度相符。</w:t>
      </w:r>
    </w:p>
    <w:p w14:paraId="23D9E267">
      <w:pPr>
        <w:spacing w:beforeLines="0" w:afterLines="0"/>
        <w:jc w:val="left"/>
        <w:rPr>
          <w:rFonts w:hint="eastAsia" w:ascii="微软雅黑" w:hAnsi="微软雅黑" w:eastAsia="微软雅黑" w:cs="微软雅黑"/>
          <w:color w:val="000000"/>
          <w:sz w:val="30"/>
          <w:szCs w:val="30"/>
        </w:rPr>
      </w:pPr>
    </w:p>
    <w:p w14:paraId="1A454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enough to make the point plain to you, the main business will be to make use of it, and to apply it to yourselves.</w:t>
      </w:r>
    </w:p>
    <w:p w14:paraId="7CDD3E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这足以向你们阐明这一论点了。主要的任务将是利用它，并将其应用到你们自己身上。</w:t>
      </w:r>
    </w:p>
    <w:p w14:paraId="4A3C25CE">
      <w:pPr>
        <w:spacing w:beforeLines="0" w:afterLines="0"/>
        <w:jc w:val="left"/>
        <w:rPr>
          <w:rFonts w:hint="eastAsia" w:ascii="微软雅黑" w:hAnsi="微软雅黑" w:eastAsia="微软雅黑" w:cs="微软雅黑"/>
          <w:color w:val="000000"/>
          <w:sz w:val="30"/>
          <w:szCs w:val="30"/>
        </w:rPr>
      </w:pPr>
    </w:p>
    <w:p w14:paraId="14147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first let us make this use of it, not to content ourselves with good meanings only, as it is the fashion of men to say, my heart is as good as yours, and my meaning is as good as yours, though I be subject to infirmities, though I cannot make such a show, though I cannot do so much as others do;</w:t>
      </w:r>
    </w:p>
    <w:p w14:paraId="56692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首先让我们这样应用它：不要仅仅满足于所谓的“好意（good meanings）”。人们通常流行这样说：“我的心和你的一样好，我的本意也和你的一样好，虽然我也有软弱，虽然我不像那样作秀，虽然我做得不像别人那么多。”</w:t>
      </w:r>
    </w:p>
    <w:p w14:paraId="7C1910CE">
      <w:pPr>
        <w:spacing w:beforeLines="0" w:afterLines="0"/>
        <w:jc w:val="left"/>
        <w:rPr>
          <w:rFonts w:hint="eastAsia" w:ascii="微软雅黑" w:hAnsi="微软雅黑" w:eastAsia="微软雅黑" w:cs="微软雅黑"/>
          <w:color w:val="000000"/>
          <w:sz w:val="30"/>
          <w:szCs w:val="30"/>
        </w:rPr>
      </w:pPr>
    </w:p>
    <w:p w14:paraId="49593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common objection, and though men say it not constantly, yet they think it, otherwise they would not content themselves in such a condition as they do.</w:t>
      </w:r>
    </w:p>
    <w:p w14:paraId="764877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这是常见的反对意见。虽然人们不常挂在嘴边，但心里却是这样想的。否则，他们就不会像现在这样安于现状了。</w:t>
      </w:r>
    </w:p>
    <w:p w14:paraId="6F224997">
      <w:pPr>
        <w:spacing w:beforeLines="0" w:afterLines="0"/>
        <w:jc w:val="left"/>
        <w:rPr>
          <w:rFonts w:hint="eastAsia" w:ascii="微软雅黑" w:hAnsi="微软雅黑" w:eastAsia="微软雅黑" w:cs="微软雅黑"/>
          <w:color w:val="000000"/>
          <w:sz w:val="30"/>
          <w:szCs w:val="30"/>
        </w:rPr>
      </w:pPr>
    </w:p>
    <w:p w14:paraId="64974E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say, deceive not yourselves in this, for, my brethren, you must know that you may have good purposes and good meanings, we will not deny you that you may have these, and yet have no true grace; for you must know that good purposes and desires may arise from these two things, which every unregenerate man is capable of.</w:t>
      </w:r>
    </w:p>
    <w:p w14:paraId="25443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说，不要在这件事上欺骗自己。因为，我的弟兄们，你们必须知道，你们可能有良好的目标和良好的本意——我们不否认你们可能有这些——但依然没有真正的恩典。因为你们必须知道，良好的目标和愿望可能源于这两件事，而每一个未重生的人都是具备这些的。</w:t>
      </w:r>
    </w:p>
    <w:p w14:paraId="751D332C">
      <w:pPr>
        <w:spacing w:beforeLines="0" w:afterLines="0"/>
        <w:jc w:val="left"/>
        <w:rPr>
          <w:rFonts w:hint="eastAsia" w:ascii="微软雅黑" w:hAnsi="微软雅黑" w:eastAsia="微软雅黑" w:cs="微软雅黑"/>
          <w:color w:val="000000"/>
          <w:sz w:val="30"/>
          <w:szCs w:val="30"/>
        </w:rPr>
      </w:pPr>
    </w:p>
    <w:p w14:paraId="2EA4F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knowledge, as you know an evil man may have knowledge of all the mysteries of salvation as well as the most holy; I do not say he hath the sanctified knowledge, but the law of God is partly written in his heart, the Lord hath taught every man somewhat.</w:t>
      </w:r>
    </w:p>
    <w:p w14:paraId="0991A9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其一可能是知识。如你所知，一个恶人可能像最圣洁的人一样了解救恩的所有奥秘。我不是说他拥有成圣的知识，但上帝的律法已经部分地写在了他的心里，主已经多多少少地教导了每一个人。</w:t>
      </w:r>
    </w:p>
    <w:p w14:paraId="6562E04F">
      <w:pPr>
        <w:spacing w:beforeLines="0" w:afterLines="0"/>
        <w:jc w:val="left"/>
        <w:rPr>
          <w:rFonts w:hint="eastAsia" w:ascii="微软雅黑" w:hAnsi="微软雅黑" w:eastAsia="微软雅黑" w:cs="微软雅黑"/>
          <w:color w:val="000000"/>
          <w:sz w:val="30"/>
          <w:szCs w:val="30"/>
        </w:rPr>
      </w:pPr>
    </w:p>
    <w:p w14:paraId="3B3CE1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in an evil and unregenerate man there may be not only knowledge, but an approbation of that which is good, they can approve that which is good, so far they may go; I do not say they can delight in it, for that is another thing, they do not love and delight in it, that is not suitable to them, yet they may approve it.</w:t>
      </w:r>
    </w:p>
    <w:p w14:paraId="66BF7A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在邪恶和未重生的人里面，可能不仅有知识，还有对善事的认可（approbation）。他们可以认可那些好的事，他们能走到这一步。我不是说他们能以此为乐（因为那是另一回事，他们并不爱它、不以此为乐，那并不适合他们），但他们确实可以认可它。</w:t>
      </w:r>
    </w:p>
    <w:p w14:paraId="643A1E86">
      <w:pPr>
        <w:spacing w:beforeLines="0" w:afterLines="0"/>
        <w:jc w:val="left"/>
        <w:rPr>
          <w:rFonts w:hint="eastAsia" w:ascii="微软雅黑" w:hAnsi="微软雅黑" w:eastAsia="微软雅黑" w:cs="微软雅黑"/>
          <w:color w:val="000000"/>
          <w:sz w:val="30"/>
          <w:szCs w:val="30"/>
        </w:rPr>
      </w:pPr>
    </w:p>
    <w:p w14:paraId="3B377B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from these two principles, to know that which is good, and to approve it, they may go so far as to purpose and desire to serve God, they may have good meanings, but yet if actions follow not, if there be not reformation in their lives, if a man deny not himself in his beloved sin, if he come not to that outward profession of holiness that is required in Scripture, and is seen in the lives of the Saints, he hath nothing to comfort himself withal; these good meanings will not serve the turn.</w:t>
      </w:r>
    </w:p>
    <w:p w14:paraId="0B6369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基于这两个原则——知道什么是好的并予以认可——他们可能会发展到定意并渴望侍奉上帝，他们可能有良好的本意。然而，如果没有行为跟进，如果他们的生活没有改革，如果一个人不舍弃他所钟爱的罪，如果他达不到圣经所要求的、且在圣徒生活中可见的那种外在的圣洁表白（profession），他就没有任何可以用来安慰自己的东西。这些良好的本意是解决不了问题的。</w:t>
      </w:r>
    </w:p>
    <w:p w14:paraId="6C2AA0F6">
      <w:pPr>
        <w:spacing w:beforeLines="0" w:afterLines="0"/>
        <w:jc w:val="left"/>
        <w:rPr>
          <w:rFonts w:hint="eastAsia" w:ascii="微软雅黑" w:hAnsi="微软雅黑" w:eastAsia="微软雅黑" w:cs="微软雅黑"/>
          <w:color w:val="000000"/>
          <w:sz w:val="30"/>
          <w:szCs w:val="30"/>
        </w:rPr>
      </w:pPr>
    </w:p>
    <w:p w14:paraId="78DE28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know this, though it be true as we see there may be actions where there is no sound heart, as the second and third ground brought forth a kind of fruit when there was neither of them right; hypocrites you know may go far, they may make a blaze as your comets do more than the true stars:</w:t>
      </w:r>
    </w:p>
    <w:p w14:paraId="03F454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知道这一点：虽然这是事实——正如我们所见的，即使没有健全的心也可能有行为。就像第二种和第三种土地也结出过某种果子，尽管它们都不正统。如你所知，伪善者（hypocrites）可以走得很远。他们能像彗星（comets）那样发出比真正的恒星更耀眼的光芒。</w:t>
      </w:r>
    </w:p>
    <w:p w14:paraId="3B5EF186">
      <w:pPr>
        <w:spacing w:beforeLines="0" w:afterLines="0"/>
        <w:jc w:val="left"/>
        <w:rPr>
          <w:rFonts w:hint="eastAsia" w:ascii="微软雅黑" w:hAnsi="微软雅黑" w:eastAsia="微软雅黑" w:cs="微软雅黑"/>
          <w:color w:val="000000"/>
          <w:sz w:val="30"/>
          <w:szCs w:val="30"/>
        </w:rPr>
      </w:pPr>
    </w:p>
    <w:p w14:paraId="523F3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this be true, that there may be abundance of good works where there is no rightness and soundness, no sincerity, no pureness within; yet again also on the other side, wheresoever there is sincerity there are good works,</w:t>
      </w:r>
    </w:p>
    <w:p w14:paraId="46B116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虽然这是事实，即在内心没有正统和健全、没有诚实和纯洁的地方，也可能有丰盛的善行；但在另一方面，凡是有诚实的地方，就必然有善行。</w:t>
      </w:r>
    </w:p>
    <w:p w14:paraId="36B34E6E">
      <w:pPr>
        <w:spacing w:beforeLines="0" w:afterLines="0"/>
        <w:jc w:val="left"/>
        <w:rPr>
          <w:rFonts w:hint="eastAsia" w:ascii="微软雅黑" w:hAnsi="微软雅黑" w:eastAsia="微软雅黑" w:cs="微软雅黑"/>
          <w:color w:val="000000"/>
          <w:sz w:val="30"/>
          <w:szCs w:val="30"/>
        </w:rPr>
      </w:pPr>
    </w:p>
    <w:p w14:paraId="7D69B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many times the outside be clean when the inside is not, yet the inside is never clean but the outside is clean too:</w:t>
      </w:r>
    </w:p>
    <w:p w14:paraId="089316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虽然很多时候，在里面不干净的情况下，外面也可以是干净的；但如果没有里面的干净，外面也绝不可能（真正地）干净。</w:t>
      </w:r>
    </w:p>
    <w:p w14:paraId="2A698785">
      <w:pPr>
        <w:spacing w:beforeLines="0" w:afterLines="0"/>
        <w:jc w:val="left"/>
        <w:rPr>
          <w:rFonts w:hint="eastAsia" w:ascii="微软雅黑" w:hAnsi="微软雅黑" w:eastAsia="微软雅黑" w:cs="微软雅黑"/>
          <w:color w:val="000000"/>
          <w:sz w:val="30"/>
          <w:szCs w:val="30"/>
        </w:rPr>
      </w:pPr>
    </w:p>
    <w:p w14:paraId="5C5ABC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is the thing we must examine ourselves by; though it be not a good rule to say I have good works, therefore my heart is right, yet it is a good rule to say on the other side, I want good works, therefore my heart is not right;</w:t>
      </w:r>
    </w:p>
    <w:p w14:paraId="19E140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这就是我们必须据此省察自己的地方。虽然“我有善行，所以我的心是正的”这条规则不一定可靠；但反过来说，“我缺乏善行，所以我的心是不正的”这条规则却是可靠的。</w:t>
      </w:r>
    </w:p>
    <w:p w14:paraId="30D47F89">
      <w:pPr>
        <w:spacing w:beforeLines="0" w:afterLines="0"/>
        <w:jc w:val="left"/>
        <w:rPr>
          <w:rFonts w:hint="eastAsia" w:ascii="微软雅黑" w:hAnsi="微软雅黑" w:eastAsia="微软雅黑" w:cs="微软雅黑"/>
          <w:color w:val="000000"/>
          <w:sz w:val="30"/>
          <w:szCs w:val="30"/>
        </w:rPr>
      </w:pPr>
    </w:p>
    <w:p w14:paraId="2175F0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except there be a general reformation in your lives, except things be reformed that you know to be amiss.</w:t>
      </w:r>
    </w:p>
    <w:p w14:paraId="2E1DC2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除非你的生活发生了普遍的改革，除非那些你明知是错误的事物得到了纠正。</w:t>
      </w:r>
    </w:p>
    <w:p w14:paraId="7924A6A4">
      <w:pPr>
        <w:spacing w:beforeLines="0" w:afterLines="0"/>
        <w:jc w:val="left"/>
        <w:rPr>
          <w:rFonts w:hint="eastAsia" w:ascii="微软雅黑" w:hAnsi="微软雅黑" w:eastAsia="微软雅黑" w:cs="微软雅黑"/>
          <w:color w:val="000000"/>
          <w:sz w:val="30"/>
          <w:szCs w:val="30"/>
        </w:rPr>
      </w:pPr>
    </w:p>
    <w:p w14:paraId="13F754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when it is not revealed to you, then there is something for you to say, but when you know that such a duty is to be done, that your speeches should be holy, that they should be seasoned with salt, that you ought to abstain from sins of all kinds, from all appearance, that you ought not to admit any kind of dalliance, not the least touch of any sin; now not to set yourselves with all your might to reform this, this is a sure argument you are not right;</w:t>
      </w:r>
    </w:p>
    <w:p w14:paraId="4A3728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如果某事还没向你启示，你还有话可说。但当你已经知道某项职责应当履行，知道你的言谈应当圣洁、应当用盐调和，知道你应当远离各种各样的罪、甚至远离罪的表象，知道你不应当允许任何形式的与罪勾搭（dallianc）、不沾染哪怕一丁点罪；如果你现在还不竭尽全力去改革这一切，这就是你并不正统的确凿论据。</w:t>
      </w:r>
    </w:p>
    <w:p w14:paraId="109B2189">
      <w:pPr>
        <w:spacing w:beforeLines="0" w:afterLines="0"/>
        <w:jc w:val="left"/>
        <w:rPr>
          <w:rFonts w:hint="eastAsia" w:ascii="微软雅黑" w:hAnsi="微软雅黑" w:eastAsia="微软雅黑" w:cs="微软雅黑"/>
          <w:color w:val="000000"/>
          <w:sz w:val="30"/>
          <w:szCs w:val="30"/>
        </w:rPr>
      </w:pPr>
    </w:p>
    <w:p w14:paraId="4129C2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the general frame of the heart be good, there will be a general reformation of the life.</w:t>
      </w:r>
    </w:p>
    <w:p w14:paraId="471B70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因为如果心志的整体架构（frame）是好的，生活也就必然会发生整体的改革。</w:t>
      </w:r>
    </w:p>
    <w:p w14:paraId="3C782B7E">
      <w:pPr>
        <w:spacing w:beforeLines="0" w:afterLines="0"/>
        <w:jc w:val="left"/>
        <w:rPr>
          <w:rFonts w:hint="eastAsia" w:ascii="微软雅黑" w:hAnsi="微软雅黑" w:eastAsia="微软雅黑" w:cs="微软雅黑"/>
          <w:color w:val="000000"/>
          <w:sz w:val="30"/>
          <w:szCs w:val="30"/>
        </w:rPr>
      </w:pPr>
    </w:p>
    <w:p w14:paraId="4F3E88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no man say I purpose well, but in this particular infirmity I must be spared, to such a thing my nature is prone, and I am given to it, I cannot tell how to refrain it, and I hope it is not so great a matter;</w:t>
      </w:r>
    </w:p>
    <w:p w14:paraId="72BE94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因此，不要有人说：“我本意是好的，但在这项特殊的软弱上，我必须被宽容。我的本性倾向于这件事，我也沉溺于此，我不知道该如何克制它，我希望这不是什么大不了的事。”</w:t>
      </w:r>
    </w:p>
    <w:p w14:paraId="2884502D">
      <w:pPr>
        <w:spacing w:beforeLines="0" w:afterLines="0"/>
        <w:jc w:val="left"/>
        <w:rPr>
          <w:rFonts w:hint="eastAsia" w:ascii="微软雅黑" w:hAnsi="微软雅黑" w:eastAsia="微软雅黑" w:cs="微软雅黑"/>
          <w:color w:val="000000"/>
          <w:sz w:val="30"/>
          <w:szCs w:val="30"/>
        </w:rPr>
      </w:pPr>
    </w:p>
    <w:p w14:paraId="7D0CA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say not so, for if the heart be right, the actions will be right and unblameable.</w:t>
      </w:r>
    </w:p>
    <w:p w14:paraId="321D03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不要这样说，因为如果心是正统的，行为也必将是正统且无可指责的。</w:t>
      </w:r>
    </w:p>
    <w:p w14:paraId="54642635">
      <w:pPr>
        <w:spacing w:beforeLines="0" w:afterLines="0"/>
        <w:jc w:val="left"/>
        <w:rPr>
          <w:rFonts w:hint="eastAsia" w:ascii="微软雅黑" w:hAnsi="微软雅黑" w:eastAsia="微软雅黑" w:cs="微软雅黑"/>
          <w:color w:val="000000"/>
          <w:sz w:val="30"/>
          <w:szCs w:val="30"/>
        </w:rPr>
      </w:pPr>
    </w:p>
    <w:p w14:paraId="21B3B1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you see sometimes a man may have a good color from flushing and painting, when the constitution of the body within is but crazy and unsound;</w:t>
      </w:r>
    </w:p>
    <w:p w14:paraId="35B2B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因为虽然你有时会看到一个人因为容光焕发或涂脂抹粉而拥有好的脸色，而他体内的体质（constitution）却是虚弱而不健康的。</w:t>
      </w:r>
    </w:p>
    <w:p w14:paraId="43907A0F">
      <w:pPr>
        <w:spacing w:beforeLines="0" w:afterLines="0"/>
        <w:jc w:val="left"/>
        <w:rPr>
          <w:rFonts w:hint="eastAsia" w:ascii="微软雅黑" w:hAnsi="微软雅黑" w:eastAsia="微软雅黑" w:cs="微软雅黑"/>
          <w:color w:val="000000"/>
          <w:sz w:val="30"/>
          <w:szCs w:val="30"/>
        </w:rPr>
      </w:pPr>
    </w:p>
    <w:p w14:paraId="4BB01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again it is true there is never any that hath a sound and hail constitution, there is never a healthful body but the complexion is good;</w:t>
      </w:r>
    </w:p>
    <w:p w14:paraId="535454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但同样事实是：绝没有任何一个拥有健全强壮体质的人，其气色（complexion）是不好的。绝没有任何一个健康的身体，其气色不是好的。</w:t>
      </w:r>
    </w:p>
    <w:p w14:paraId="59AD8DFC">
      <w:pPr>
        <w:spacing w:beforeLines="0" w:afterLines="0"/>
        <w:jc w:val="left"/>
        <w:rPr>
          <w:rFonts w:hint="eastAsia" w:ascii="微软雅黑" w:hAnsi="微软雅黑" w:eastAsia="微软雅黑" w:cs="微软雅黑"/>
          <w:color w:val="000000"/>
          <w:sz w:val="30"/>
          <w:szCs w:val="30"/>
        </w:rPr>
      </w:pPr>
    </w:p>
    <w:p w14:paraId="0FEFCC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heart is never right, but you shall see it without, though you have leaves without fruit, yet you never have fruit but there are leaves, there are actions appearing.</w:t>
      </w:r>
    </w:p>
    <w:p w14:paraId="2B23E2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心从未有正统而不在外表显露出来的。虽然你可能有叶无果，但你绝不可能有果无叶。行为必然会显露出来。</w:t>
      </w:r>
    </w:p>
    <w:p w14:paraId="5E9C5323">
      <w:pPr>
        <w:spacing w:beforeLines="0" w:afterLines="0"/>
        <w:jc w:val="left"/>
        <w:rPr>
          <w:rFonts w:hint="eastAsia" w:ascii="微软雅黑" w:hAnsi="微软雅黑" w:eastAsia="微软雅黑" w:cs="微软雅黑"/>
          <w:color w:val="000000"/>
          <w:sz w:val="30"/>
          <w:szCs w:val="30"/>
        </w:rPr>
      </w:pPr>
    </w:p>
    <w:p w14:paraId="52BE6A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learn to judge aright of yourselves, content not yourselves with good purposes, only you see the complaint of the Scripture of the lack of this in people.</w:t>
      </w:r>
    </w:p>
    <w:p w14:paraId="5571B9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因此，要学习正确地评判你们自己。不要只满足于良好的目标。你只会看到圣经中对百姓缺乏这一点的抱怨。</w:t>
      </w:r>
    </w:p>
    <w:p w14:paraId="42FBEA30">
      <w:pPr>
        <w:spacing w:beforeLines="0" w:afterLines="0"/>
        <w:jc w:val="left"/>
        <w:rPr>
          <w:rFonts w:hint="eastAsia" w:ascii="微软雅黑" w:hAnsi="微软雅黑" w:eastAsia="微软雅黑" w:cs="微软雅黑"/>
          <w:color w:val="000000"/>
          <w:sz w:val="30"/>
          <w:szCs w:val="30"/>
        </w:rPr>
      </w:pPr>
    </w:p>
    <w:p w14:paraId="3B455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the Lord calls for obedience rather than sacrifice? Because that is the touchstone that every man is tried by;</w:t>
      </w:r>
    </w:p>
    <w:p w14:paraId="5E07B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主为何要求顺服胜过要求祭物？因为那是每一个受试炼之人必须通过的试金石。</w:t>
      </w:r>
    </w:p>
    <w:p w14:paraId="54D41111">
      <w:pPr>
        <w:spacing w:beforeLines="0" w:afterLines="0"/>
        <w:jc w:val="left"/>
        <w:rPr>
          <w:rFonts w:hint="eastAsia" w:ascii="微软雅黑" w:hAnsi="微软雅黑" w:eastAsia="微软雅黑" w:cs="微软雅黑"/>
          <w:color w:val="000000"/>
          <w:sz w:val="30"/>
          <w:szCs w:val="30"/>
        </w:rPr>
      </w:pPr>
    </w:p>
    <w:p w14:paraId="59848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weary, saith he, of your fat of rams, I am burdened with your sacrifices, Isaiah 1:11.</w:t>
      </w:r>
    </w:p>
    <w:p w14:paraId="72D95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祂说：公羊的脂油……我……腻了。你们的祭物，我已负重不堪（见以赛亚书 1:11）。</w:t>
      </w:r>
    </w:p>
    <w:p w14:paraId="715D9EB5">
      <w:pPr>
        <w:spacing w:beforeLines="0" w:afterLines="0"/>
        <w:jc w:val="left"/>
        <w:rPr>
          <w:rFonts w:hint="eastAsia" w:ascii="微软雅黑" w:hAnsi="微软雅黑" w:eastAsia="微软雅黑" w:cs="微软雅黑"/>
          <w:color w:val="000000"/>
          <w:sz w:val="30"/>
          <w:szCs w:val="30"/>
        </w:rPr>
      </w:pPr>
    </w:p>
    <w:p w14:paraId="01E210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thing that I desire is that you cease to do evil, and learn to do well, that is the thing that the Lord looks for at every man's hand, these outward performances are good, they must be done, and these good meanings must be had, but yet that is not enough, you are not to judge yourselves by that.</w:t>
      </w:r>
    </w:p>
    <w:p w14:paraId="1BD585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我所渴望的是你们要止住作恶，学习行善。那是主在每一个人手中所察看的事。这些外在的表现是好的，必须去做；那些良好的本意也必须具备。然而，这些还不够，你不能单以此评判你自己。</w:t>
      </w:r>
    </w:p>
    <w:p w14:paraId="771F2046">
      <w:pPr>
        <w:spacing w:beforeLines="0" w:afterLines="0"/>
        <w:jc w:val="left"/>
        <w:rPr>
          <w:rFonts w:hint="eastAsia" w:ascii="微软雅黑" w:hAnsi="微软雅黑" w:eastAsia="微软雅黑" w:cs="微软雅黑"/>
          <w:color w:val="000000"/>
          <w:sz w:val="30"/>
          <w:szCs w:val="30"/>
        </w:rPr>
      </w:pPr>
    </w:p>
    <w:p w14:paraId="772E3A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will be objected, that the best men have their failings, those that have a good heart, yet do we not find them subject to infirmities as well as other men? And if this be the rule we are to be judged by, who shall be saved?</w:t>
      </w:r>
    </w:p>
    <w:p w14:paraId="123003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但会有人反对说：最优秀的人也有他们的失败。即使是那些拥有一颗好心的人，我们难道不也发现他们和别人一样会陷入软弱吗？如果这就是我们受审判的准则，那谁能得救呢？</w:t>
      </w:r>
    </w:p>
    <w:p w14:paraId="31C0678C">
      <w:pPr>
        <w:spacing w:beforeLines="0" w:afterLines="0"/>
        <w:jc w:val="left"/>
        <w:rPr>
          <w:rFonts w:hint="eastAsia" w:ascii="微软雅黑" w:hAnsi="微软雅黑" w:eastAsia="微软雅黑" w:cs="微软雅黑"/>
          <w:color w:val="000000"/>
          <w:sz w:val="30"/>
          <w:szCs w:val="30"/>
        </w:rPr>
      </w:pPr>
    </w:p>
    <w:p w14:paraId="29FCA7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first, it is true that the most holy men may many times do that which is ill, but it is by accident, it is when they are transported, when they are carried besides their purpose:</w:t>
      </w:r>
    </w:p>
    <w:p w14:paraId="245AE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对此我首先回答：的确，最圣洁的人也可能多次做出邪恶的事，但那是出于偶然（accident），是当他们心醉神迷（transported）、偏离了他们的初衷时发生的。</w:t>
      </w:r>
    </w:p>
    <w:p w14:paraId="4EE02896">
      <w:pPr>
        <w:spacing w:beforeLines="0" w:afterLines="0"/>
        <w:jc w:val="left"/>
        <w:rPr>
          <w:rFonts w:hint="eastAsia" w:ascii="微软雅黑" w:hAnsi="微软雅黑" w:eastAsia="微软雅黑" w:cs="微软雅黑"/>
          <w:color w:val="000000"/>
          <w:sz w:val="30"/>
          <w:szCs w:val="30"/>
        </w:rPr>
      </w:pPr>
    </w:p>
    <w:p w14:paraId="5B05AD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is bound for such a place, sailing such a way, his compass stands still right, he alters not that, though the wind carry him violently another way, yet he looks still to the right way, that is his intent still;</w:t>
      </w:r>
    </w:p>
    <w:p w14:paraId="662A79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正如一个人去往某地，顺着某条路航行。他的指南针（compass）依然指向正确的地方，他没有更改它。虽然狂风暴雨将他猛烈地推向另一个方向，但他依然注视着正确的航线。那依然是他的意图所在。</w:t>
      </w:r>
    </w:p>
    <w:p w14:paraId="11DD6079">
      <w:pPr>
        <w:spacing w:beforeLines="0" w:afterLines="0"/>
        <w:jc w:val="left"/>
        <w:rPr>
          <w:rFonts w:hint="eastAsia" w:ascii="微软雅黑" w:hAnsi="微软雅黑" w:eastAsia="微软雅黑" w:cs="微软雅黑"/>
          <w:color w:val="000000"/>
          <w:sz w:val="30"/>
          <w:szCs w:val="30"/>
        </w:rPr>
      </w:pPr>
    </w:p>
    <w:p w14:paraId="30AD1F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is known by this, when the wind is over, and the gust is past, he returns again and saileth to the haven he intended to go to at the first:</w:t>
      </w:r>
    </w:p>
    <w:p w14:paraId="487B47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通过这一点就能识别出来：当风停了，当阵风（gust）过去了，他又重新调转船头，驶向他最初意图前往的港湾。</w:t>
      </w:r>
    </w:p>
    <w:p w14:paraId="09B65BDC">
      <w:pPr>
        <w:spacing w:beforeLines="0" w:afterLines="0"/>
        <w:jc w:val="left"/>
        <w:rPr>
          <w:rFonts w:hint="eastAsia" w:ascii="微软雅黑" w:hAnsi="微软雅黑" w:eastAsia="微软雅黑" w:cs="微软雅黑"/>
          <w:color w:val="000000"/>
          <w:sz w:val="30"/>
          <w:szCs w:val="30"/>
        </w:rPr>
      </w:pPr>
    </w:p>
    <w:p w14:paraId="5ED6D0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all the Saints, they sails by a right compass, their intents are still good, whensoever they do otherwise it is by accident, it is when they are overborne by some temptation, by some passion, when they are not perfectly themselves.</w:t>
      </w:r>
    </w:p>
    <w:p w14:paraId="279E9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所有的圣徒也是如此。他们按照正确的指南针航行，他们的意图始终是好的。无论何时他们行了错事，那都是出于偶然，是当他们被某种诱惑、被某种激情所压倒，当他们不能完全做回自己（not perfectly themselves）的时候发生的。</w:t>
      </w:r>
    </w:p>
    <w:p w14:paraId="4D81E329">
      <w:pPr>
        <w:spacing w:beforeLines="0" w:afterLines="0"/>
        <w:jc w:val="left"/>
        <w:rPr>
          <w:rFonts w:hint="eastAsia" w:ascii="微软雅黑" w:hAnsi="微软雅黑" w:eastAsia="微软雅黑" w:cs="微软雅黑"/>
          <w:color w:val="000000"/>
          <w:sz w:val="30"/>
          <w:szCs w:val="30"/>
        </w:rPr>
      </w:pPr>
    </w:p>
    <w:p w14:paraId="53067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you must know this, that every holy man as he hath grace in him, and a principle of holy actions, so he hath also flesh in him, and a principle of evil actions;</w:t>
      </w:r>
    </w:p>
    <w:p w14:paraId="789364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再者，你必须知道这一点：每一个神圣的人，既然他里面有恩典，有一个神圣行为的法则（principle），那么他里面也就有肉体，有一个邪恶行为的法则。</w:t>
      </w:r>
    </w:p>
    <w:p w14:paraId="7195C8B1">
      <w:pPr>
        <w:spacing w:beforeLines="0" w:afterLines="0"/>
        <w:jc w:val="left"/>
        <w:rPr>
          <w:rFonts w:hint="eastAsia" w:ascii="微软雅黑" w:hAnsi="微软雅黑" w:eastAsia="微软雅黑" w:cs="微软雅黑"/>
          <w:color w:val="000000"/>
          <w:sz w:val="30"/>
          <w:szCs w:val="30"/>
        </w:rPr>
      </w:pPr>
    </w:p>
    <w:p w14:paraId="503CC0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principle may sometimes prevail and get ground of him, yea it may prevail mightily sometimes, and make him do as evil actions as the worst man:</w:t>
      </w:r>
    </w:p>
    <w:p w14:paraId="49C16B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现在，那个法则有时可能会占上风，在它身上占据地盘。是的，它有时可能会大获全胜，使他做出像最坏的人一样邪恶的行为。</w:t>
      </w:r>
    </w:p>
    <w:p w14:paraId="3D95F10E">
      <w:pPr>
        <w:spacing w:beforeLines="0" w:afterLines="0"/>
        <w:jc w:val="left"/>
        <w:rPr>
          <w:rFonts w:hint="eastAsia" w:ascii="微软雅黑" w:hAnsi="微软雅黑" w:eastAsia="微软雅黑" w:cs="微软雅黑"/>
          <w:color w:val="000000"/>
          <w:sz w:val="30"/>
          <w:szCs w:val="30"/>
        </w:rPr>
      </w:pPr>
    </w:p>
    <w:p w14:paraId="6800D6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that is a true rule, a man that excelleth in grace may sometimes excel in ill doing; you must take me aright, that is, a man that hath a more impetuous spirit than another, so that none excelleth such a spirit when it is set aright, he may be as impetuous in evil-doing for a fit, for a time, when that evil principle within him shall get the better.</w:t>
      </w:r>
    </w:p>
    <w:p w14:paraId="54846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是一条真确的规则：一个在恩典中表现卓越的人，有时也可能在行恶上表现“卓越”。你必须正确理解我的话：也就是说，一个拥有比别人更热诚（impetuous）之灵的人，当他的灵被摆正时，没有人能胜过他；但当他里面的邪恶法则占了上风时，他在作恶上也会表现得同样热诚，哪怕只是暂时的。</w:t>
      </w:r>
    </w:p>
    <w:p w14:paraId="0ADCF7A3">
      <w:pPr>
        <w:spacing w:beforeLines="0" w:afterLines="0"/>
        <w:jc w:val="left"/>
        <w:rPr>
          <w:rFonts w:hint="eastAsia" w:ascii="微软雅黑" w:hAnsi="微软雅黑" w:eastAsia="微软雅黑" w:cs="微软雅黑"/>
          <w:color w:val="000000"/>
          <w:sz w:val="30"/>
          <w:szCs w:val="30"/>
        </w:rPr>
      </w:pPr>
    </w:p>
    <w:p w14:paraId="3582A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though you see a good man sometime unlike himself for a fit, yet it is at that time when the flesh prevails; for now grace though it be there, yet sometimes it is laid asleep, it is not always acted:</w:t>
      </w:r>
    </w:p>
    <w:p w14:paraId="36CED0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因此，虽然你看到一个好人有时暂时变得不像他自己，但那是在肉体占上风的时候。因为恩典虽然在那里，但有时它是处于沉睡状态的，它并非总是在被付诸行动。</w:t>
      </w:r>
    </w:p>
    <w:p w14:paraId="0E569CAE">
      <w:pPr>
        <w:spacing w:beforeLines="0" w:afterLines="0"/>
        <w:jc w:val="left"/>
        <w:rPr>
          <w:rFonts w:hint="eastAsia" w:ascii="微软雅黑" w:hAnsi="微软雅黑" w:eastAsia="微软雅黑" w:cs="微软雅黑"/>
          <w:color w:val="000000"/>
          <w:sz w:val="30"/>
          <w:szCs w:val="30"/>
        </w:rPr>
      </w:pPr>
    </w:p>
    <w:p w14:paraId="368992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Philosopher was wont to say, It is one thing to have knowledge, and another thing to use it always; so it is with grace, sometimes the Saints do not use that grace and holiness, and hence it is that they are subject to great failings; but I say it is by fits and by accident, the constant course of their life is right, because the constant frame of their heart is right.</w:t>
      </w:r>
    </w:p>
    <w:p w14:paraId="36D90D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哲学家（Philosopher）常说的：拥有知识是一回事，始终使用知识又是另一回事。恩典也是如此。有时圣徒们并不使用那些恩典和圣洁，这就是为什么他们会遭遇巨大的失败。但我说那是间歇性的、偶然的。他们人生的恒常轨迹（constant course）是正统的，因为他们内心的恒常架构（constant frame）是正统的。</w:t>
      </w:r>
    </w:p>
    <w:p w14:paraId="708287B2">
      <w:pPr>
        <w:spacing w:beforeLines="0" w:afterLines="0"/>
        <w:jc w:val="left"/>
        <w:rPr>
          <w:rFonts w:hint="eastAsia" w:ascii="微软雅黑" w:hAnsi="微软雅黑" w:eastAsia="微软雅黑" w:cs="微软雅黑"/>
          <w:color w:val="000000"/>
          <w:sz w:val="30"/>
          <w:szCs w:val="30"/>
        </w:rPr>
      </w:pPr>
    </w:p>
    <w:p w14:paraId="399ECB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again there is another objection on the other side, that evil men sometimes do well as well as good men do sometimes ill.</w:t>
      </w:r>
    </w:p>
    <w:p w14:paraId="58ECAC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但另一方面又有另一个异议：恶人有时也会行善，就像好人有时也会行恶一样。</w:t>
      </w:r>
    </w:p>
    <w:p w14:paraId="4F96D76D">
      <w:pPr>
        <w:spacing w:beforeLines="0" w:afterLines="0"/>
        <w:jc w:val="left"/>
        <w:rPr>
          <w:rFonts w:hint="eastAsia" w:ascii="微软雅黑" w:hAnsi="微软雅黑" w:eastAsia="微软雅黑" w:cs="微软雅黑"/>
          <w:color w:val="000000"/>
          <w:sz w:val="30"/>
          <w:szCs w:val="30"/>
        </w:rPr>
      </w:pPr>
    </w:p>
    <w:p w14:paraId="15A01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it is true they do so, but yet we must know that it is not they that do it, but the good that dwelleth in them, as the Apostle speaks in Rom. 7, which may be implied on the contrary;</w:t>
      </w:r>
    </w:p>
    <w:p w14:paraId="04939E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对此我回答：的确，他们确实会行善。但我们必须知道，做这事的不是他们，而是住在他们里面的“善”。正如使徒在罗马书 7 章中所言，这也可以反过来套用。</w:t>
      </w:r>
    </w:p>
    <w:p w14:paraId="0446A2D1">
      <w:pPr>
        <w:spacing w:beforeLines="0" w:afterLines="0"/>
        <w:jc w:val="left"/>
        <w:rPr>
          <w:rFonts w:hint="eastAsia" w:ascii="微软雅黑" w:hAnsi="微软雅黑" w:eastAsia="微软雅黑" w:cs="微软雅黑"/>
          <w:color w:val="000000"/>
          <w:sz w:val="30"/>
          <w:szCs w:val="30"/>
        </w:rPr>
      </w:pPr>
    </w:p>
    <w:p w14:paraId="24E31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any regenerate man sinneth, it is not he that doth it, but the sin that is there; that is, it is not the master of the house, but a rebel that is crept in by accident:</w:t>
      </w:r>
    </w:p>
    <w:p w14:paraId="572E77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当任何一个重生的人犯罪时，做这事的不是他，而是住在那里的罪。也就是说，做这事的不是家里的主人，而是偶然溜进来的叛贼。</w:t>
      </w:r>
    </w:p>
    <w:p w14:paraId="4D28CFE8">
      <w:pPr>
        <w:spacing w:beforeLines="0" w:afterLines="0"/>
        <w:jc w:val="left"/>
        <w:rPr>
          <w:rFonts w:hint="eastAsia" w:ascii="微软雅黑" w:hAnsi="微软雅黑" w:eastAsia="微软雅黑" w:cs="微软雅黑"/>
          <w:color w:val="000000"/>
          <w:sz w:val="30"/>
          <w:szCs w:val="30"/>
        </w:rPr>
      </w:pPr>
    </w:p>
    <w:p w14:paraId="6AE7C9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of every evil man that doth that which is good and right, it is not he that doth it, but some good that is there.</w:t>
      </w:r>
    </w:p>
    <w:p w14:paraId="3E664C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同样，我论及每一个行善行义的恶人时：做这事的不是他，而是住在那里的某种善念。</w:t>
      </w:r>
    </w:p>
    <w:p w14:paraId="5D504C1F">
      <w:pPr>
        <w:spacing w:beforeLines="0" w:afterLines="0"/>
        <w:jc w:val="left"/>
        <w:rPr>
          <w:rFonts w:hint="eastAsia" w:ascii="微软雅黑" w:hAnsi="微软雅黑" w:eastAsia="微软雅黑" w:cs="微软雅黑"/>
          <w:color w:val="000000"/>
          <w:sz w:val="30"/>
          <w:szCs w:val="30"/>
        </w:rPr>
      </w:pPr>
    </w:p>
    <w:p w14:paraId="3FFB2C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one thing for a man to have good things in him, and another thing to be a good man, he may do some things sometimes for a fit that are good, God's Spirit may be there to help him to do much;</w:t>
      </w:r>
    </w:p>
    <w:p w14:paraId="082F5C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因为一个人里面有好的东西是一回事，而成为一个好人又是另一回事。他可能偶尔会行一些好的事。上帝的灵可能在那里帮助他成就很多事。</w:t>
      </w:r>
    </w:p>
    <w:p w14:paraId="1728002A">
      <w:pPr>
        <w:spacing w:beforeLines="0" w:afterLines="0"/>
        <w:jc w:val="left"/>
        <w:rPr>
          <w:rFonts w:hint="eastAsia" w:ascii="微软雅黑" w:hAnsi="微软雅黑" w:eastAsia="微软雅黑" w:cs="微软雅黑"/>
          <w:color w:val="000000"/>
          <w:sz w:val="30"/>
          <w:szCs w:val="30"/>
        </w:rPr>
      </w:pPr>
    </w:p>
    <w:p w14:paraId="15F37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not that the Spirit dwells there, but he may take up his lodging for a time, and from him he may have common assistance, common gifts that may enable him to do much:</w:t>
      </w:r>
    </w:p>
    <w:p w14:paraId="7F449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我不是说圣灵（Spirit）住在那里，而是说祂可能在那里暂住一段时间。他可以从祂那里获得普遍的协助、普遍的恩赐，使他能够成就很多事。</w:t>
      </w:r>
    </w:p>
    <w:p w14:paraId="726DF0D5">
      <w:pPr>
        <w:spacing w:beforeLines="0" w:afterLines="0"/>
        <w:jc w:val="left"/>
        <w:rPr>
          <w:rFonts w:hint="eastAsia" w:ascii="微软雅黑" w:hAnsi="微软雅黑" w:eastAsia="微软雅黑" w:cs="微软雅黑"/>
          <w:color w:val="000000"/>
          <w:sz w:val="30"/>
          <w:szCs w:val="30"/>
        </w:rPr>
      </w:pPr>
    </w:p>
    <w:p w14:paraId="0A78A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deny not but those may have many good flashings of lightning that may enable them to do much; only this we say, The Day-spring from on high never visited them, that is, the morning never riseth upon them, to guide their feet in the way of peace, for that is proper to the Saints;</w:t>
      </w:r>
    </w:p>
    <w:p w14:paraId="676E4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因此我不否认那些人可能拥有许多良好的“闪电之光”，使他们能成就很多事。但我们只说：“清晨的日光（Day-spring from on high）”从未临到他们。也就是说，早晨从未在他们身上升起，去把他们的脚引到平安的路上。因为那是圣徒所独有的。</w:t>
      </w:r>
    </w:p>
    <w:p w14:paraId="385F949E">
      <w:pPr>
        <w:spacing w:beforeLines="0" w:afterLines="0"/>
        <w:jc w:val="left"/>
        <w:rPr>
          <w:rFonts w:hint="eastAsia" w:ascii="微软雅黑" w:hAnsi="微软雅黑" w:eastAsia="微软雅黑" w:cs="微软雅黑"/>
          <w:color w:val="000000"/>
          <w:sz w:val="30"/>
          <w:szCs w:val="30"/>
        </w:rPr>
      </w:pPr>
    </w:p>
    <w:p w14:paraId="242A0C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never have any constant light that leadeth them so far as to bring them in: they have some lightnings indeed that guide them in this or that particular, to help them in a step or two, to enable them to do many good actions by fits, but not to bring them to perfection.</w:t>
      </w:r>
    </w:p>
    <w:p w14:paraId="3BDB1A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他们从未拥有过任何能一路引领他们直至抵达终点的恒常之光。他们确实有一些“闪电”，在这一两件具体的事上引导他们，帮助他们走上一两步，使他们能间歇性地行出许多善行，但却不能带他们走向完美。</w:t>
      </w:r>
    </w:p>
    <w:p w14:paraId="61F7EA7B">
      <w:pPr>
        <w:spacing w:beforeLines="0" w:afterLines="0"/>
        <w:jc w:val="left"/>
        <w:rPr>
          <w:rFonts w:hint="eastAsia" w:ascii="微软雅黑" w:hAnsi="微软雅黑" w:eastAsia="微软雅黑" w:cs="微软雅黑"/>
          <w:color w:val="000000"/>
          <w:sz w:val="30"/>
          <w:szCs w:val="30"/>
        </w:rPr>
      </w:pPr>
    </w:p>
    <w:p w14:paraId="4423E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if this be so that we are to be judged by our actions, then this will follow from it, that poor Christians are better taught than the greatest Clerks, they are better taught I say, because they do more, therefore indeed they know more;</w:t>
      </w:r>
    </w:p>
    <w:p w14:paraId="238D2F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第二，如果情况真的是我们要根据我们的行为受审判，那么由此就会得出一个结论：贫穷的基督徒比最伟大的神职人员（Clerks）受教更好。我说他们受教更好，是因为他们做得更多，因此他们确实知道得更多。</w:t>
      </w:r>
    </w:p>
    <w:p w14:paraId="7ED00456">
      <w:pPr>
        <w:spacing w:beforeLines="0" w:afterLines="0"/>
        <w:jc w:val="left"/>
        <w:rPr>
          <w:rFonts w:hint="eastAsia" w:ascii="微软雅黑" w:hAnsi="微软雅黑" w:eastAsia="微软雅黑" w:cs="微软雅黑"/>
          <w:color w:val="000000"/>
          <w:sz w:val="30"/>
          <w:szCs w:val="30"/>
        </w:rPr>
      </w:pPr>
    </w:p>
    <w:p w14:paraId="15C223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the knowledge we have, all the sincerity, whatsoever is right within us, if it be to be judged by the actions, then he that doth most he knows most;</w:t>
      </w:r>
    </w:p>
    <w:p w14:paraId="1E2374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因为我们拥有的所有知识、所有的诚实，以及我们里面所有正统的东西，如果要根据行为来评判，那么谁做得最多，谁就知道得最多。</w:t>
      </w:r>
    </w:p>
    <w:p w14:paraId="76A4BC51">
      <w:pPr>
        <w:spacing w:beforeLines="0" w:afterLines="0"/>
        <w:jc w:val="left"/>
        <w:rPr>
          <w:rFonts w:hint="eastAsia" w:ascii="微软雅黑" w:hAnsi="微软雅黑" w:eastAsia="微软雅黑" w:cs="微软雅黑"/>
          <w:color w:val="000000"/>
          <w:sz w:val="30"/>
          <w:szCs w:val="30"/>
        </w:rPr>
      </w:pPr>
    </w:p>
    <w:p w14:paraId="1CB2ED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no man knoweth more than he practiseth, because what knowledge soever a man hath that he practiseth not, mark it, it is a dead knowledge, it is an inefficacious knowledge.</w:t>
      </w:r>
    </w:p>
    <w:p w14:paraId="5FF74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因为没有人知道的比他实践的多。因为一个人拥有的任何不付诸实践的知识——请标记这一点——都是死的知识，是无效的知识。</w:t>
      </w:r>
    </w:p>
    <w:p w14:paraId="3F453C34">
      <w:pPr>
        <w:spacing w:beforeLines="0" w:afterLines="0"/>
        <w:jc w:val="left"/>
        <w:rPr>
          <w:rFonts w:hint="eastAsia" w:ascii="微软雅黑" w:hAnsi="微软雅黑" w:eastAsia="微软雅黑" w:cs="微软雅黑"/>
          <w:color w:val="000000"/>
          <w:sz w:val="30"/>
          <w:szCs w:val="30"/>
        </w:rPr>
      </w:pPr>
    </w:p>
    <w:p w14:paraId="0AFBC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things are dead and inefficacious, we say they are not; as leaven that doth not leaven the dough, it hath but the name of leaven and no more, the thing itself is wanting; it is not knowledge if it bring not forth practice.</w:t>
      </w:r>
    </w:p>
    <w:p w14:paraId="3A5C48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当事物是死的且无效的时候，我们就说它们不存在。就像不能使面团发酵的发酵剂（leaven）一样，它只有发酵剂的名号，除此之外什么都没有，实质内容缺失了。如果知识不能带出实践，那就不是知识。</w:t>
      </w:r>
    </w:p>
    <w:p w14:paraId="5CFF6D37">
      <w:pPr>
        <w:spacing w:beforeLines="0" w:afterLines="0"/>
        <w:jc w:val="left"/>
        <w:rPr>
          <w:rFonts w:hint="eastAsia" w:ascii="微软雅黑" w:hAnsi="微软雅黑" w:eastAsia="微软雅黑" w:cs="微软雅黑"/>
          <w:color w:val="000000"/>
          <w:sz w:val="30"/>
          <w:szCs w:val="30"/>
        </w:rPr>
      </w:pPr>
    </w:p>
    <w:p w14:paraId="5D90F2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say of drugs, they are not true when they do not work, but they are false and counterfeit.</w:t>
      </w:r>
    </w:p>
    <w:p w14:paraId="2B613A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正如同我们谈论药物，当它们不起作用时，它们就不是真的，而是虚假伪造的。</w:t>
      </w:r>
    </w:p>
    <w:p w14:paraId="5B36D483">
      <w:pPr>
        <w:spacing w:beforeLines="0" w:afterLines="0"/>
        <w:jc w:val="left"/>
        <w:rPr>
          <w:rFonts w:hint="eastAsia" w:ascii="微软雅黑" w:hAnsi="微软雅黑" w:eastAsia="微软雅黑" w:cs="微软雅黑"/>
          <w:color w:val="000000"/>
          <w:sz w:val="30"/>
          <w:szCs w:val="30"/>
        </w:rPr>
      </w:pPr>
    </w:p>
    <w:p w14:paraId="21A6EB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is to be judged by what he doth: Therefore I say those that do most, those are knowing men, Those that seem to know, as the Apostle saith, know nothing as they ought:</w:t>
      </w:r>
    </w:p>
    <w:p w14:paraId="0D728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每个人都要根据他的所作所为受审判。因此我说，那些做得最多的人，才是博学的人。那些自以为知道的，正如使徒所言，其实按着他所当知道的，他仍是不知道。</w:t>
      </w:r>
    </w:p>
    <w:p w14:paraId="176E97C7">
      <w:pPr>
        <w:spacing w:beforeLines="0" w:afterLines="0"/>
        <w:jc w:val="left"/>
        <w:rPr>
          <w:rFonts w:hint="eastAsia" w:ascii="微软雅黑" w:hAnsi="微软雅黑" w:eastAsia="微软雅黑" w:cs="微软雅黑"/>
          <w:color w:val="000000"/>
          <w:sz w:val="30"/>
          <w:szCs w:val="30"/>
        </w:rPr>
      </w:pPr>
    </w:p>
    <w:p w14:paraId="68AA2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know much, a man may have a large extent of knowledge, yet this is true of him, if his life be barren, if he bring forth nothing into action all the while, he knoweth nothing as he ought to know, though he know much:</w:t>
      </w:r>
    </w:p>
    <w:p w14:paraId="49561C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一个人可能知道很多，可能拥有广泛的知识，然而这对他而言却是事实：如果他的生活是荒凉的，如果他一直没有将任何东西付诸行动，那么尽管他知道很多，他其实按着他所当知道的，仍是不知道。</w:t>
      </w:r>
    </w:p>
    <w:p w14:paraId="6E0AF055">
      <w:pPr>
        <w:spacing w:beforeLines="0" w:afterLines="0"/>
        <w:jc w:val="left"/>
        <w:rPr>
          <w:rFonts w:hint="eastAsia" w:ascii="微软雅黑" w:hAnsi="微软雅黑" w:eastAsia="微软雅黑" w:cs="微软雅黑"/>
          <w:color w:val="000000"/>
          <w:sz w:val="30"/>
          <w:szCs w:val="30"/>
        </w:rPr>
      </w:pPr>
    </w:p>
    <w:p w14:paraId="72FDCD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the other sort though their extent be never so small, yet what they know they know as they ought.</w:t>
      </w:r>
    </w:p>
    <w:p w14:paraId="0815E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另一方面，对于另一种人，尽管他们的知识范围极小，但凡是他们知道的，他们都是按着所当知道的去知道。</w:t>
      </w:r>
    </w:p>
    <w:p w14:paraId="72C5BD74">
      <w:pPr>
        <w:spacing w:beforeLines="0" w:afterLines="0"/>
        <w:jc w:val="left"/>
        <w:rPr>
          <w:rFonts w:hint="eastAsia" w:ascii="微软雅黑" w:hAnsi="微软雅黑" w:eastAsia="微软雅黑" w:cs="微软雅黑"/>
          <w:color w:val="000000"/>
          <w:sz w:val="30"/>
          <w:szCs w:val="30"/>
        </w:rPr>
      </w:pPr>
    </w:p>
    <w:p w14:paraId="285F1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you look upon men in the world, when you would make a judgment of them, I say those that know most they are not the best, you must not put them in the highest degree, when you come to matters of religion, but men are to be judged by their actions;</w:t>
      </w:r>
    </w:p>
    <w:p w14:paraId="7AE19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因此，当你注视世人，当你想要对他们做出评判时，我说那些知道最多的人未必是最好的。当你谈及宗教（religion）事务时，你绝不能把他们置于最高等级，因为人是要根据他们的行为受审判的。</w:t>
      </w:r>
    </w:p>
    <w:p w14:paraId="7F08B608">
      <w:pPr>
        <w:spacing w:beforeLines="0" w:afterLines="0"/>
        <w:jc w:val="left"/>
        <w:rPr>
          <w:rFonts w:hint="eastAsia" w:ascii="微软雅黑" w:hAnsi="微软雅黑" w:eastAsia="微软雅黑" w:cs="微软雅黑"/>
          <w:color w:val="000000"/>
          <w:sz w:val="30"/>
          <w:szCs w:val="30"/>
        </w:rPr>
      </w:pPr>
    </w:p>
    <w:p w14:paraId="591738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have knowledge only to know, as they have money to account with, and not to buy and sell with it, it is but dead, a man hath no good by it, that money makes him not the richer;</w:t>
      </w:r>
    </w:p>
    <w:p w14:paraId="1FECC4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当人们拥有知识仅仅是为了“知道”，就像拥有钱仅仅是为了计算，而不是为了买卖一样，那知识就是死的。人并不能从中获益。那钱并不能让他变得更富有。</w:t>
      </w:r>
    </w:p>
    <w:p w14:paraId="0FDEB255">
      <w:pPr>
        <w:spacing w:beforeLines="0" w:afterLines="0"/>
        <w:jc w:val="left"/>
        <w:rPr>
          <w:rFonts w:hint="eastAsia" w:ascii="微软雅黑" w:hAnsi="微软雅黑" w:eastAsia="微软雅黑" w:cs="微软雅黑"/>
          <w:color w:val="000000"/>
          <w:sz w:val="30"/>
          <w:szCs w:val="30"/>
        </w:rPr>
      </w:pPr>
    </w:p>
    <w:p w14:paraId="1DE7C3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men that have knowledge only to know with, not to make them more useful in their lives, more serviceable to God, and profitable to man, it is unprofitable knowledge:</w:t>
      </w:r>
    </w:p>
    <w:p w14:paraId="5AFFBB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同样，人们拥有知识仅仅是为了“知道”，而不是为了让他们的生活更有用，更能在上帝面前尽职，并对他人有益，那就是无益的知识。</w:t>
      </w:r>
    </w:p>
    <w:p w14:paraId="1BBC7D55">
      <w:pPr>
        <w:spacing w:beforeLines="0" w:afterLines="0"/>
        <w:jc w:val="left"/>
        <w:rPr>
          <w:rFonts w:hint="eastAsia" w:ascii="微软雅黑" w:hAnsi="微软雅黑" w:eastAsia="微软雅黑" w:cs="微软雅黑"/>
          <w:color w:val="000000"/>
          <w:sz w:val="30"/>
          <w:szCs w:val="30"/>
        </w:rPr>
      </w:pPr>
    </w:p>
    <w:p w14:paraId="2AC34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those are the wisest men, let them seem never such fools, though they are not able to speak so much as others, yet they know most that practice most.</w:t>
      </w:r>
    </w:p>
    <w:p w14:paraId="5C2242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因此，那些才是最聪明的人。哪怕他们看起来像个傻瓜，哪怕他们不像别人那样能言善辩，但那些实践最多的人，才是知道最多的。</w:t>
      </w:r>
    </w:p>
    <w:p w14:paraId="37AFD4C6">
      <w:pPr>
        <w:spacing w:beforeLines="0" w:afterLines="0"/>
        <w:jc w:val="left"/>
        <w:rPr>
          <w:rFonts w:hint="eastAsia" w:ascii="微软雅黑" w:hAnsi="微软雅黑" w:eastAsia="微软雅黑" w:cs="微软雅黑"/>
          <w:color w:val="000000"/>
          <w:sz w:val="30"/>
          <w:szCs w:val="30"/>
        </w:rPr>
      </w:pPr>
    </w:p>
    <w:p w14:paraId="15F1D0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is that difference between art and wisdom; indeed it is true in matter of art, he that omitteth willfully may be the best artist, because there is no more required of him but skill, and it is but some error in him, it is the commendation of his art that he erreth willingly:</w:t>
      </w:r>
    </w:p>
    <w:p w14:paraId="513899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艺术（art）”与“智慧（wisdom）”之间存在着区别。确实，在艺术事务中，那个故意遗漏的人可能是最优秀的艺术家，因为对他而言别无他求，唯有技巧。那对他来说只是一点失误，甚至他的艺术之所以受称赞正是因为他是故意失误的。</w:t>
      </w:r>
    </w:p>
    <w:p w14:paraId="0ED3EBDF">
      <w:pPr>
        <w:spacing w:beforeLines="0" w:afterLines="0"/>
        <w:jc w:val="left"/>
        <w:rPr>
          <w:rFonts w:hint="eastAsia" w:ascii="微软雅黑" w:hAnsi="微软雅黑" w:eastAsia="微软雅黑" w:cs="微软雅黑"/>
          <w:color w:val="000000"/>
          <w:sz w:val="30"/>
          <w:szCs w:val="30"/>
        </w:rPr>
      </w:pPr>
    </w:p>
    <w:p w14:paraId="623437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matter of holiness and sanctity, there he that knoweth and doth not is the greatest fool: For wisdom consists most in that.</w:t>
      </w:r>
    </w:p>
    <w:p w14:paraId="0EAEBB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但现在谈到圣洁（holiness）和神圣（sanctity）的事务，那个知道却不去行的人就是最大的傻瓜。因为智慧主要就包含在行（行）之中。</w:t>
      </w:r>
    </w:p>
    <w:p w14:paraId="54093D10">
      <w:pPr>
        <w:spacing w:beforeLines="0" w:afterLines="0"/>
        <w:jc w:val="left"/>
        <w:rPr>
          <w:rFonts w:hint="eastAsia" w:ascii="微软雅黑" w:hAnsi="微软雅黑" w:eastAsia="微软雅黑" w:cs="微软雅黑"/>
          <w:color w:val="000000"/>
          <w:sz w:val="30"/>
          <w:szCs w:val="30"/>
        </w:rPr>
      </w:pPr>
    </w:p>
    <w:p w14:paraId="36A8E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Wisdom comprehends indeed these three:</w:t>
      </w:r>
    </w:p>
    <w:p w14:paraId="3650A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智慧确实包含了这三点：</w:t>
      </w:r>
    </w:p>
    <w:p w14:paraId="2E5D9C95">
      <w:pPr>
        <w:spacing w:beforeLines="0" w:afterLines="0"/>
        <w:jc w:val="left"/>
        <w:rPr>
          <w:rFonts w:hint="eastAsia" w:ascii="微软雅黑" w:hAnsi="微软雅黑" w:eastAsia="微软雅黑" w:cs="微软雅黑"/>
          <w:color w:val="000000"/>
          <w:sz w:val="30"/>
          <w:szCs w:val="30"/>
        </w:rPr>
      </w:pPr>
    </w:p>
    <w:p w14:paraId="685DA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to invent, to see, to know and understand things.</w:t>
      </w:r>
    </w:p>
    <w:p w14:paraId="3C755D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第一，去创造（invent）、去看见、去知道并理解事物。</w:t>
      </w:r>
    </w:p>
    <w:p w14:paraId="11DB4BB6">
      <w:pPr>
        <w:spacing w:beforeLines="0" w:afterLines="0"/>
        <w:jc w:val="left"/>
        <w:rPr>
          <w:rFonts w:hint="eastAsia" w:ascii="微软雅黑" w:hAnsi="微软雅黑" w:eastAsia="微软雅黑" w:cs="微软雅黑"/>
          <w:color w:val="000000"/>
          <w:sz w:val="30"/>
          <w:szCs w:val="30"/>
        </w:rPr>
      </w:pPr>
    </w:p>
    <w:p w14:paraId="7E8466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to judge aright of things you know.</w:t>
      </w:r>
    </w:p>
    <w:p w14:paraId="6DB45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第二，对你所知道的事物做出正确的评判。</w:t>
      </w:r>
    </w:p>
    <w:p w14:paraId="203E7150">
      <w:pPr>
        <w:spacing w:beforeLines="0" w:afterLines="0"/>
        <w:jc w:val="left"/>
        <w:rPr>
          <w:rFonts w:hint="eastAsia" w:ascii="微软雅黑" w:hAnsi="微软雅黑" w:eastAsia="微软雅黑" w:cs="微软雅黑"/>
          <w:color w:val="000000"/>
          <w:sz w:val="30"/>
          <w:szCs w:val="30"/>
        </w:rPr>
      </w:pPr>
    </w:p>
    <w:p w14:paraId="1915BB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to put in practice that which you have concluded to be the best, and this latter is the greatest part of prudence:</w:t>
      </w:r>
    </w:p>
    <w:p w14:paraId="3F29EA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第三，将你判定为最好的事物付诸实践。而这最后一点，正是审慎（prudence）中最重要的部分。</w:t>
      </w:r>
    </w:p>
    <w:p w14:paraId="7A36FAD4">
      <w:pPr>
        <w:spacing w:beforeLines="0" w:afterLines="0"/>
        <w:jc w:val="left"/>
        <w:rPr>
          <w:rFonts w:hint="eastAsia" w:ascii="微软雅黑" w:hAnsi="微软雅黑" w:eastAsia="微软雅黑" w:cs="微软雅黑"/>
          <w:color w:val="000000"/>
          <w:sz w:val="30"/>
          <w:szCs w:val="30"/>
        </w:rPr>
      </w:pPr>
    </w:p>
    <w:p w14:paraId="36118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those men that know, that can dispute well, that have clear understanding, and yet do nothing, they are the unwisest;</w:t>
      </w:r>
    </w:p>
    <w:p w14:paraId="3EDB59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因此，那些博学多才、能言善辩、理解力清晰却毫无作为的人，才是最不智的。</w:t>
      </w:r>
    </w:p>
    <w:p w14:paraId="2956BD50">
      <w:pPr>
        <w:spacing w:beforeLines="0" w:afterLines="0"/>
        <w:jc w:val="left"/>
        <w:rPr>
          <w:rFonts w:hint="eastAsia" w:ascii="微软雅黑" w:hAnsi="微软雅黑" w:eastAsia="微软雅黑" w:cs="微软雅黑"/>
          <w:color w:val="000000"/>
          <w:sz w:val="30"/>
          <w:szCs w:val="30"/>
        </w:rPr>
      </w:pPr>
    </w:p>
    <w:p w14:paraId="5DFC1F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those that can speak little, and perhaps have not such a treasure of knowledge as others, and yet can do more, they know more than the wisest.</w:t>
      </w:r>
    </w:p>
    <w:p w14:paraId="286C06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反之，那些言语不多，或许不像别人那样拥有丰富的知识宝库，却能做得更多的人，他们比那些“最聪明的人”知道得更多。</w:t>
      </w:r>
    </w:p>
    <w:p w14:paraId="41038994">
      <w:pPr>
        <w:spacing w:beforeLines="0" w:afterLines="0"/>
        <w:jc w:val="left"/>
        <w:rPr>
          <w:rFonts w:hint="eastAsia" w:ascii="微软雅黑" w:hAnsi="微软雅黑" w:eastAsia="微软雅黑" w:cs="微软雅黑"/>
          <w:color w:val="000000"/>
          <w:sz w:val="30"/>
          <w:szCs w:val="30"/>
        </w:rPr>
      </w:pPr>
    </w:p>
    <w:p w14:paraId="29377E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us not misesteem those that are good Christians, and holy men, and set too high a price upon others; for there is an error under that, and it hath an ill consequent to judge of religion by the opinion of those that are only knowing men in religion:</w:t>
      </w:r>
    </w:p>
    <w:p w14:paraId="3E29D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因此，让我们不要错误地评估那些优秀的基督徒和圣洁的人，也不要给其他人定下过高的价值。因为那其中隐藏着错误。如果仅仅根据那些对宗教只有知识的人的看法来评判宗教，会有恶劣的后果。</w:t>
      </w:r>
    </w:p>
    <w:p w14:paraId="212A1611">
      <w:pPr>
        <w:spacing w:beforeLines="0" w:afterLines="0"/>
        <w:jc w:val="left"/>
        <w:rPr>
          <w:rFonts w:hint="eastAsia" w:ascii="微软雅黑" w:hAnsi="微软雅黑" w:eastAsia="微软雅黑" w:cs="微软雅黑"/>
          <w:color w:val="000000"/>
          <w:sz w:val="30"/>
          <w:szCs w:val="30"/>
        </w:rPr>
      </w:pPr>
    </w:p>
    <w:p w14:paraId="0219B1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beloved, religion is the art of holy men, and not of learned men, and it was the custom of former times to judge of heresies not so much by disputes, as by the lives of those that have been the professors of them:</w:t>
      </w:r>
    </w:p>
    <w:p w14:paraId="1E5C0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不，亲爱的弟兄，宗教是圣洁之人的艺术，而不是博学之人的艺术。古人的习惯在评判异端（heresies）时，与其说是通过辩论，不如说是通过那些自称信仰者（professors）的生活。</w:t>
      </w:r>
    </w:p>
    <w:p w14:paraId="75D5FD38">
      <w:pPr>
        <w:spacing w:beforeLines="0" w:afterLines="0"/>
        <w:jc w:val="left"/>
        <w:rPr>
          <w:rFonts w:hint="eastAsia" w:ascii="微软雅黑" w:hAnsi="微软雅黑" w:eastAsia="微软雅黑" w:cs="微软雅黑"/>
          <w:color w:val="000000"/>
          <w:sz w:val="30"/>
          <w:szCs w:val="30"/>
        </w:rPr>
      </w:pPr>
    </w:p>
    <w:p w14:paraId="6E04DB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Christ directs us to, You shall know them by their fruits: and what are those fruits? Their fruits are their actions.</w:t>
      </w:r>
    </w:p>
    <w:p w14:paraId="34E72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而基督也是这样指引我们的：“凭着他们的果子，就可以认出他们来”。而那些果子是什么呢？他们的果子就是他们的行为。</w:t>
      </w:r>
    </w:p>
    <w:p w14:paraId="0842FC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learn at schools what to say in such a controversy, how to dispute rather than how to live:</w:t>
      </w:r>
    </w:p>
    <w:p w14:paraId="599F02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我们在学校学习在这样的争议中该说什么，学习如何辩论，而不是学习如何生活：</w:t>
      </w:r>
    </w:p>
    <w:p w14:paraId="479A4EB2">
      <w:pPr>
        <w:spacing w:beforeLines="0" w:afterLines="0"/>
        <w:jc w:val="left"/>
        <w:rPr>
          <w:rFonts w:hint="eastAsia" w:ascii="微软雅黑" w:hAnsi="微软雅黑" w:eastAsia="微软雅黑" w:cs="微软雅黑"/>
          <w:color w:val="000000"/>
          <w:sz w:val="30"/>
          <w:szCs w:val="30"/>
        </w:rPr>
      </w:pPr>
    </w:p>
    <w:p w14:paraId="49DF1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is the complaint we may take up in these knowing times, where knowledge (I confess) abounds as water in the sea, but practice is thin and rare, like grass upon the house top, of which the mower cannot fill his hand:</w:t>
      </w:r>
    </w:p>
    <w:p w14:paraId="1B307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这正是我们在这些所谓博学的时代（knowing times）可以提出的抱怨，（我承认）知识在此如同海水般丰沛，但实践却是稀疏罕见，如同房顶上的草，收割的人无法满手抓取：</w:t>
      </w:r>
    </w:p>
    <w:p w14:paraId="55163AA9">
      <w:pPr>
        <w:spacing w:beforeLines="0" w:afterLines="0"/>
        <w:jc w:val="left"/>
        <w:rPr>
          <w:rFonts w:hint="eastAsia" w:ascii="微软雅黑" w:hAnsi="微软雅黑" w:eastAsia="微软雅黑" w:cs="微软雅黑"/>
          <w:color w:val="000000"/>
          <w:sz w:val="30"/>
          <w:szCs w:val="30"/>
        </w:rPr>
      </w:pPr>
    </w:p>
    <w:p w14:paraId="45A9E6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is the burden of us that are Ministers, that we teach much, and see little fruit, we see no amendment of men's lives, men do the same things that they were wont to do, the duties they were wont to be defective in, they are defective in still.</w:t>
      </w:r>
    </w:p>
    <w:p w14:paraId="277137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这也是我们作为教牧（Ministers）的重担，我们教导许多，却看到很少果子，我们没有看到人们生活的改善，人们仍在做他们习惯做的那些事，他们过去疏于履行的职责，现在依然疏于履行。</w:t>
      </w:r>
    </w:p>
    <w:p w14:paraId="23129446">
      <w:pPr>
        <w:spacing w:beforeLines="0" w:afterLines="0"/>
        <w:jc w:val="left"/>
        <w:rPr>
          <w:rFonts w:hint="eastAsia" w:ascii="微软雅黑" w:hAnsi="微软雅黑" w:eastAsia="微软雅黑" w:cs="微软雅黑"/>
          <w:color w:val="000000"/>
          <w:sz w:val="30"/>
          <w:szCs w:val="30"/>
        </w:rPr>
      </w:pPr>
    </w:p>
    <w:p w14:paraId="436430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Alas my brethren, the end of our preaching is not that you should know, but that you should do and practice:</w:t>
      </w:r>
    </w:p>
    <w:p w14:paraId="7F8B56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唉，我的弟兄们，我们讲道的目的不是为了让你们知道，而是为了让你们去行并去实践：</w:t>
      </w:r>
    </w:p>
    <w:p w14:paraId="3EC6E12F">
      <w:pPr>
        <w:spacing w:beforeLines="0" w:afterLines="0"/>
        <w:jc w:val="left"/>
        <w:rPr>
          <w:rFonts w:hint="eastAsia" w:ascii="微软雅黑" w:hAnsi="微软雅黑" w:eastAsia="微软雅黑" w:cs="微软雅黑"/>
          <w:color w:val="000000"/>
          <w:sz w:val="30"/>
          <w:szCs w:val="30"/>
        </w:rPr>
      </w:pPr>
    </w:p>
    <w:p w14:paraId="5E0BF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not the desire of the shepherd that his sheep should return their meat in hay again, but he would have it in their milk and fleece;</w:t>
      </w:r>
    </w:p>
    <w:p w14:paraId="48487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正如牧羊人的愿望不是让他的羊把吃进去的干草原样吐出来，而是希望它们将其转化为奶水和羊毛；</w:t>
      </w:r>
    </w:p>
    <w:p w14:paraId="514DA7FE">
      <w:pPr>
        <w:spacing w:beforeLines="0" w:afterLines="0"/>
        <w:jc w:val="left"/>
        <w:rPr>
          <w:rFonts w:hint="eastAsia" w:ascii="微软雅黑" w:hAnsi="微软雅黑" w:eastAsia="微软雅黑" w:cs="微软雅黑"/>
          <w:color w:val="000000"/>
          <w:sz w:val="30"/>
          <w:szCs w:val="30"/>
        </w:rPr>
      </w:pPr>
    </w:p>
    <w:p w14:paraId="6E105B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not our desire that you should only know, though indeed many come short of that, but that you should show it in your fleece and milk, show it in your lives, that all the world may see it there.</w:t>
      </w:r>
    </w:p>
    <w:p w14:paraId="7BB6F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同样，我们的愿望也不仅仅是让你们知道（虽然事实上许多人连这一点也做不到），而是希望你们在你们的“羊毛和奶水”中显出成效，在你们的生活中显明出来，好让全世界都能在那里看到。</w:t>
      </w:r>
    </w:p>
    <w:p w14:paraId="5DFED333">
      <w:pPr>
        <w:spacing w:beforeLines="0" w:afterLines="0"/>
        <w:jc w:val="left"/>
        <w:rPr>
          <w:rFonts w:hint="eastAsia" w:ascii="微软雅黑" w:hAnsi="微软雅黑" w:eastAsia="微软雅黑" w:cs="微软雅黑"/>
          <w:color w:val="000000"/>
          <w:sz w:val="30"/>
          <w:szCs w:val="30"/>
        </w:rPr>
      </w:pPr>
    </w:p>
    <w:p w14:paraId="31E59B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enough for him that desires to write, to see the copy, and to know it, and the fashion of the letters, but then he hath learned it when he can write after it:</w:t>
      </w:r>
    </w:p>
    <w:p w14:paraId="57E5EB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对一个渴望写字的人来说，仅仅看到字帖、认识字帖、了解字母的样式是不够的，只有当他能照着写出来时，他才算是学会了：</w:t>
      </w:r>
    </w:p>
    <w:p w14:paraId="688A7957">
      <w:pPr>
        <w:spacing w:beforeLines="0" w:afterLines="0"/>
        <w:jc w:val="left"/>
        <w:rPr>
          <w:rFonts w:hint="eastAsia" w:ascii="微软雅黑" w:hAnsi="微软雅黑" w:eastAsia="微软雅黑" w:cs="微软雅黑"/>
          <w:color w:val="000000"/>
          <w:sz w:val="30"/>
          <w:szCs w:val="30"/>
        </w:rPr>
      </w:pPr>
    </w:p>
    <w:p w14:paraId="456044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must know sciences are of two sorts, indeed some there are the end of which is only contemplation and knowledge, but some there are the end whereof is action, and they are no further good than we practice them.</w:t>
      </w:r>
    </w:p>
    <w:p w14:paraId="3BB1BE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所以你们必须知道科学有两种，确实有些科学的目的仅仅是默想（contemplation）和知识，但有些科学的目的在于行动，除非我们实践它们，否则它们别无益处。</w:t>
      </w:r>
    </w:p>
    <w:p w14:paraId="2A12A326">
      <w:pPr>
        <w:spacing w:beforeLines="0" w:afterLines="0"/>
        <w:jc w:val="left"/>
        <w:rPr>
          <w:rFonts w:hint="eastAsia" w:ascii="微软雅黑" w:hAnsi="微软雅黑" w:eastAsia="微软雅黑" w:cs="微软雅黑"/>
          <w:color w:val="000000"/>
          <w:sz w:val="30"/>
          <w:szCs w:val="30"/>
        </w:rPr>
      </w:pPr>
    </w:p>
    <w:p w14:paraId="07240A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music, but the practice of it?</w:t>
      </w:r>
    </w:p>
    <w:p w14:paraId="4CC94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音乐若不付诸实践，又是什么呢？</w:t>
      </w:r>
    </w:p>
    <w:p w14:paraId="6970EB9E">
      <w:pPr>
        <w:spacing w:beforeLines="0" w:afterLines="0"/>
        <w:jc w:val="left"/>
        <w:rPr>
          <w:rFonts w:hint="eastAsia" w:ascii="微软雅黑" w:hAnsi="微软雅黑" w:eastAsia="微软雅黑" w:cs="微软雅黑"/>
          <w:color w:val="000000"/>
          <w:sz w:val="30"/>
          <w:szCs w:val="30"/>
        </w:rPr>
      </w:pPr>
    </w:p>
    <w:p w14:paraId="1BE275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physic?</w:t>
      </w:r>
    </w:p>
    <w:p w14:paraId="22FCC0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医学（physic）又是什么呢？</w:t>
      </w:r>
    </w:p>
    <w:p w14:paraId="061B56EA">
      <w:pPr>
        <w:spacing w:beforeLines="0" w:afterLines="0"/>
        <w:jc w:val="left"/>
        <w:rPr>
          <w:rFonts w:hint="eastAsia" w:ascii="微软雅黑" w:hAnsi="微软雅黑" w:eastAsia="微软雅黑" w:cs="微软雅黑"/>
          <w:color w:val="000000"/>
          <w:sz w:val="30"/>
          <w:szCs w:val="30"/>
        </w:rPr>
      </w:pPr>
    </w:p>
    <w:p w14:paraId="334D18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knowledge of all will not heal a man, but the taking of it:</w:t>
      </w:r>
    </w:p>
    <w:p w14:paraId="21D2F5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了解所有的医学知识并不能医治人，唯有服药才能：</w:t>
      </w:r>
    </w:p>
    <w:p w14:paraId="5C448DBB">
      <w:pPr>
        <w:spacing w:beforeLines="0" w:afterLines="0"/>
        <w:jc w:val="left"/>
        <w:rPr>
          <w:rFonts w:hint="eastAsia" w:ascii="微软雅黑" w:hAnsi="微软雅黑" w:eastAsia="微软雅黑" w:cs="微软雅黑"/>
          <w:color w:val="000000"/>
          <w:sz w:val="30"/>
          <w:szCs w:val="30"/>
        </w:rPr>
      </w:pPr>
    </w:p>
    <w:p w14:paraId="654AAB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Divinity, the knowledge that we teach is nothing worth, if you know as much as could be known, it were all nothing worth without practice, practice is all in all;</w:t>
      </w:r>
    </w:p>
    <w:p w14:paraId="62C53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神学（Divinity）也是如此，如果我们教导的知识没有实践，就毫无价值，如果你知道了所有能知道的，却没有实践，那全都毫无价值，实践才是一切；</w:t>
      </w:r>
    </w:p>
    <w:p w14:paraId="10B30D88">
      <w:pPr>
        <w:spacing w:beforeLines="0" w:afterLines="0"/>
        <w:jc w:val="left"/>
        <w:rPr>
          <w:rFonts w:hint="eastAsia" w:ascii="微软雅黑" w:hAnsi="微软雅黑" w:eastAsia="微软雅黑" w:cs="微软雅黑"/>
          <w:color w:val="000000"/>
          <w:sz w:val="30"/>
          <w:szCs w:val="30"/>
        </w:rPr>
      </w:pPr>
    </w:p>
    <w:p w14:paraId="2C7901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as ye practice, so much you know.</w:t>
      </w:r>
    </w:p>
    <w:p w14:paraId="31498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你实践了多少，你才算知道了多少。</w:t>
      </w:r>
    </w:p>
    <w:p w14:paraId="2D9395E5">
      <w:pPr>
        <w:spacing w:beforeLines="0" w:afterLines="0"/>
        <w:jc w:val="left"/>
        <w:rPr>
          <w:rFonts w:hint="eastAsia" w:ascii="微软雅黑" w:hAnsi="微软雅黑" w:eastAsia="微软雅黑" w:cs="微软雅黑"/>
          <w:color w:val="000000"/>
          <w:sz w:val="30"/>
          <w:szCs w:val="30"/>
        </w:rPr>
      </w:pPr>
    </w:p>
    <w:p w14:paraId="38A70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great matter to have your judgment true in this case, for when men shall applaud themselves merely in this, that they know and have right purposes and honest desires, and shall esteem their estates by this, it causeth men to content themselves with a loose and a negligent life;</w:t>
      </w:r>
    </w:p>
    <w:p w14:paraId="12575C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在这件事上拥有正确的判断是一件重大的事，因为当人们仅仅因为自己知道、拥有正确的目的和诚实的愿望而自我喝彩，并据此评估自己的景况时，这会导致人们安于一种松散和疏忽的生活；</w:t>
      </w:r>
    </w:p>
    <w:p w14:paraId="3ABC305C">
      <w:pPr>
        <w:spacing w:beforeLines="0" w:afterLines="0"/>
        <w:jc w:val="left"/>
        <w:rPr>
          <w:rFonts w:hint="eastAsia" w:ascii="微软雅黑" w:hAnsi="微软雅黑" w:eastAsia="微软雅黑" w:cs="微软雅黑"/>
          <w:color w:val="000000"/>
          <w:sz w:val="30"/>
          <w:szCs w:val="30"/>
        </w:rPr>
      </w:pPr>
    </w:p>
    <w:p w14:paraId="11E62D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must know that God judgeth us by our actions, and that is our best rule to judge by too, therefore we should learn thus to judge ourselves.</w:t>
      </w:r>
    </w:p>
    <w:p w14:paraId="7D1AB0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但我们必须知道，上帝是根据我们的行动来审判我们的，这也是我们评判自己的最好准则，因此我们应当学会以此来评判我们自己。</w:t>
      </w:r>
    </w:p>
    <w:p w14:paraId="1F564320">
      <w:pPr>
        <w:spacing w:beforeLines="0" w:afterLines="0"/>
        <w:jc w:val="left"/>
        <w:rPr>
          <w:rFonts w:hint="eastAsia" w:ascii="微软雅黑" w:hAnsi="微软雅黑" w:eastAsia="微软雅黑" w:cs="微软雅黑"/>
          <w:color w:val="000000"/>
          <w:sz w:val="30"/>
          <w:szCs w:val="30"/>
        </w:rPr>
      </w:pPr>
    </w:p>
    <w:p w14:paraId="1F4B69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object, but it is a rule that we have heard often, that the will is often taken for the deed, and if the will be present with us, though the action do not follow, yet we are accepted according the will.</w:t>
      </w:r>
    </w:p>
    <w:p w14:paraId="18E052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如果你反对说，我们常听的一个准则说，心愿（will）常被视为行为，如果我们有此心愿，即便没有随后的行动，我们依然会因着这心愿而被接纳。</w:t>
      </w:r>
    </w:p>
    <w:p w14:paraId="0313E06B">
      <w:pPr>
        <w:spacing w:beforeLines="0" w:afterLines="0"/>
        <w:jc w:val="left"/>
        <w:rPr>
          <w:rFonts w:hint="eastAsia" w:ascii="微软雅黑" w:hAnsi="微软雅黑" w:eastAsia="微软雅黑" w:cs="微软雅黑"/>
          <w:color w:val="000000"/>
          <w:sz w:val="30"/>
          <w:szCs w:val="30"/>
        </w:rPr>
      </w:pPr>
    </w:p>
    <w:p w14:paraId="008FF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in brief, first, it holdeth only then where there is some impediment which you cannot remove:</w:t>
      </w:r>
    </w:p>
    <w:p w14:paraId="55E30C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对此我简短地回答，首先，这只有在存在某种你无法移除的阻碍时才成立：</w:t>
      </w:r>
    </w:p>
    <w:p w14:paraId="0B0F23FA">
      <w:pPr>
        <w:spacing w:beforeLines="0" w:afterLines="0"/>
        <w:jc w:val="left"/>
        <w:rPr>
          <w:rFonts w:hint="eastAsia" w:ascii="微软雅黑" w:hAnsi="微软雅黑" w:eastAsia="微软雅黑" w:cs="微软雅黑"/>
          <w:color w:val="000000"/>
          <w:sz w:val="30"/>
          <w:szCs w:val="30"/>
        </w:rPr>
      </w:pPr>
    </w:p>
    <w:p w14:paraId="603943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a man hath a desire to do good to such poor people, he hath a compassionate heart, he is willing to be bountiful, but he wants means to do it, in this case the Lord accepts the will for the deed;</w:t>
      </w:r>
    </w:p>
    <w:p w14:paraId="548061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例如，一个人渴望向这些穷人行善，他有一颗怜悯的心，他乐意慷慨解囊，但他缺乏行善的手段，在这种情况下，主悦纳其心愿如同悦纳其行为；</w:t>
      </w:r>
    </w:p>
    <w:p w14:paraId="31C6AA1E">
      <w:pPr>
        <w:spacing w:beforeLines="0" w:afterLines="0"/>
        <w:jc w:val="left"/>
        <w:rPr>
          <w:rFonts w:hint="eastAsia" w:ascii="微软雅黑" w:hAnsi="微软雅黑" w:eastAsia="微软雅黑" w:cs="微软雅黑"/>
          <w:color w:val="000000"/>
          <w:sz w:val="30"/>
          <w:szCs w:val="30"/>
        </w:rPr>
      </w:pPr>
    </w:p>
    <w:p w14:paraId="43D5BE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upon that occasion is this delivered in this place by S. Paul:</w:t>
      </w:r>
    </w:p>
    <w:p w14:paraId="43E546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因为这正是圣保罗在此时此地所传讲的内容：</w:t>
      </w:r>
    </w:p>
    <w:p w14:paraId="0D61FC1C">
      <w:pPr>
        <w:spacing w:beforeLines="0" w:afterLines="0"/>
        <w:jc w:val="left"/>
        <w:rPr>
          <w:rFonts w:hint="eastAsia" w:ascii="微软雅黑" w:hAnsi="微软雅黑" w:eastAsia="微软雅黑" w:cs="微软雅黑"/>
          <w:color w:val="000000"/>
          <w:sz w:val="30"/>
          <w:szCs w:val="30"/>
        </w:rPr>
      </w:pPr>
    </w:p>
    <w:p w14:paraId="1EEB49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everything else, when you have a desire, and there cometh some impediment that it is not in your power to remove, then the will is accepted for the deed.</w:t>
      </w:r>
    </w:p>
    <w:p w14:paraId="297CB2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在其他每一件事上也是如此，当你有了愿望，却出现了某种你无力移除的阻碍，那么心愿就被视为行为而蒙悦纳。</w:t>
      </w:r>
    </w:p>
    <w:p w14:paraId="6428877C">
      <w:pPr>
        <w:spacing w:beforeLines="0" w:afterLines="0"/>
        <w:jc w:val="left"/>
        <w:rPr>
          <w:rFonts w:hint="eastAsia" w:ascii="微软雅黑" w:hAnsi="微软雅黑" w:eastAsia="微软雅黑" w:cs="微软雅黑"/>
          <w:color w:val="000000"/>
          <w:sz w:val="30"/>
          <w:szCs w:val="30"/>
        </w:rPr>
      </w:pPr>
    </w:p>
    <w:p w14:paraId="6BDE60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a man hath a desire to move his hands, his legs or arms, but because of a palsy that hangs upon him, he is not able to stir them, here the will is for the deed, he is not able to do it, though the mind be right and the desire good;</w:t>
      </w:r>
    </w:p>
    <w:p w14:paraId="61A71F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就像一个人渴望移动他的手、腿或胳膊，但因为身上患有中风瘫痪，他无法移动它们，此时心愿就被视为行为，尽管他无法做到，但其心思是正确的，愿望也是好的；</w:t>
      </w:r>
    </w:p>
    <w:p w14:paraId="304996E3">
      <w:pPr>
        <w:spacing w:beforeLines="0" w:afterLines="0"/>
        <w:jc w:val="left"/>
        <w:rPr>
          <w:rFonts w:hint="eastAsia" w:ascii="微软雅黑" w:hAnsi="微软雅黑" w:eastAsia="微软雅黑" w:cs="微软雅黑"/>
          <w:color w:val="000000"/>
          <w:sz w:val="30"/>
          <w:szCs w:val="30"/>
        </w:rPr>
      </w:pPr>
    </w:p>
    <w:p w14:paraId="39BF7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you come to such duties that are not in your power to do, when there are some impediments that you are not able to remove, here the will is accepted for the deed.</w:t>
      </w:r>
    </w:p>
    <w:p w14:paraId="3BF54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所以，当你面对那些你无力履行的职责，当存在一些你无法移除的阻碍时，在这里，心愿就被视为行为而蒙悦纳。</w:t>
      </w:r>
    </w:p>
    <w:p w14:paraId="6603D77F">
      <w:pPr>
        <w:spacing w:beforeLines="0" w:afterLines="0"/>
        <w:jc w:val="left"/>
        <w:rPr>
          <w:rFonts w:hint="eastAsia" w:ascii="微软雅黑" w:hAnsi="微软雅黑" w:eastAsia="微软雅黑" w:cs="微软雅黑"/>
          <w:color w:val="000000"/>
          <w:sz w:val="30"/>
          <w:szCs w:val="30"/>
        </w:rPr>
      </w:pPr>
    </w:p>
    <w:p w14:paraId="14F9EC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a man is ignorant of some particulars, and he hath a desire to obey God in all things, here the will is accepted for the deed, though he be not come to that degree of perfection as others are:</w:t>
      </w:r>
    </w:p>
    <w:p w14:paraId="0D0D55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有时一个人在某些细节上是无知的，但他有一颗在凡事上顺服上帝的心，在这里，心愿就被视为行为而蒙悦纳，尽管他尚未达到像他人那样的完美程度：</w:t>
      </w:r>
    </w:p>
    <w:p w14:paraId="67492056">
      <w:pPr>
        <w:spacing w:beforeLines="0" w:afterLines="0"/>
        <w:jc w:val="left"/>
        <w:rPr>
          <w:rFonts w:hint="eastAsia" w:ascii="微软雅黑" w:hAnsi="微软雅黑" w:eastAsia="微软雅黑" w:cs="微软雅黑"/>
          <w:color w:val="000000"/>
          <w:sz w:val="30"/>
          <w:szCs w:val="30"/>
        </w:rPr>
      </w:pPr>
    </w:p>
    <w:p w14:paraId="7C39A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men apply it commonly it is amiss, for when a man thinks I have a good purpose to do this, but I cannot pray, I cannot be so strict in looking to my actions and speeches, here the complaint is not right:</w:t>
      </w:r>
    </w:p>
    <w:p w14:paraId="3E23A5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但人们通常的应用方式是错误的，因为当一个人想“我有去做这件事的好意，但我无法祷告，我无法在观察自己的言行上如此严格”时，这里的诉苦是不正确的：</w:t>
      </w:r>
    </w:p>
    <w:p w14:paraId="3A2D6A97">
      <w:pPr>
        <w:spacing w:beforeLines="0" w:afterLines="0"/>
        <w:jc w:val="left"/>
        <w:rPr>
          <w:rFonts w:hint="eastAsia" w:ascii="微软雅黑" w:hAnsi="微软雅黑" w:eastAsia="微软雅黑" w:cs="微软雅黑"/>
          <w:color w:val="000000"/>
          <w:sz w:val="30"/>
          <w:szCs w:val="30"/>
        </w:rPr>
      </w:pPr>
    </w:p>
    <w:p w14:paraId="1985A4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ye stir up yourselves, and do the utmost you can do, the deed will follow the will, there is no such impediment here but that you may remove.</w:t>
      </w:r>
    </w:p>
    <w:p w14:paraId="481462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因为如果你们振作起来，竭尽所能，行为必会随心愿而至，这里并没有什么你不能移除的阻碍。</w:t>
      </w:r>
    </w:p>
    <w:p w14:paraId="7F75A7E5">
      <w:pPr>
        <w:spacing w:beforeLines="0" w:afterLines="0"/>
        <w:jc w:val="left"/>
        <w:rPr>
          <w:rFonts w:hint="eastAsia" w:ascii="微软雅黑" w:hAnsi="微软雅黑" w:eastAsia="微软雅黑" w:cs="微软雅黑"/>
          <w:color w:val="000000"/>
          <w:sz w:val="30"/>
          <w:szCs w:val="30"/>
        </w:rPr>
      </w:pPr>
    </w:p>
    <w:p w14:paraId="7C6DE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our answer is, that the reason why you cannot do, is not because of such impediments that you cannot remove, but because your will is not yet right, which the Schoolmen call an imperfect will;</w:t>
      </w:r>
    </w:p>
    <w:p w14:paraId="0B4BE5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因此我们的回答是，你之所以不能行，并不是因为那些你无法移除的阻碍，而是因为你的心愿（will）还不正确，经院学者（Schoolmen）称之为“不完美的意志（imperfect will）”；</w:t>
      </w:r>
    </w:p>
    <w:p w14:paraId="715D8B0B">
      <w:pPr>
        <w:spacing w:beforeLines="0" w:afterLines="0"/>
        <w:jc w:val="left"/>
        <w:rPr>
          <w:rFonts w:hint="eastAsia" w:ascii="微软雅黑" w:hAnsi="微软雅黑" w:eastAsia="微软雅黑" w:cs="微软雅黑"/>
          <w:color w:val="000000"/>
          <w:sz w:val="30"/>
          <w:szCs w:val="30"/>
        </w:rPr>
      </w:pPr>
    </w:p>
    <w:p w14:paraId="25D3D9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but such a will as the Wiseman speaks of concerning the sluggard, he willeth and lusteth, and hath not:</w:t>
      </w:r>
    </w:p>
    <w:p w14:paraId="06FAD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这不过是智慧人谈论懒惰人时所说的那种愿望（will），他羡慕（willeth）并渴望，却一无所得：</w:t>
      </w:r>
    </w:p>
    <w:p w14:paraId="3C1D6338">
      <w:pPr>
        <w:spacing w:beforeLines="0" w:afterLines="0"/>
        <w:jc w:val="left"/>
        <w:rPr>
          <w:rFonts w:hint="eastAsia" w:ascii="微软雅黑" w:hAnsi="微软雅黑" w:eastAsia="微软雅黑" w:cs="微软雅黑"/>
          <w:color w:val="000000"/>
          <w:sz w:val="30"/>
          <w:szCs w:val="30"/>
        </w:rPr>
      </w:pPr>
    </w:p>
    <w:p w14:paraId="17793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what's the reason?</w:t>
      </w:r>
    </w:p>
    <w:p w14:paraId="2FEF29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原因是什么呢？</w:t>
      </w:r>
    </w:p>
    <w:p w14:paraId="2C98315E">
      <w:pPr>
        <w:spacing w:beforeLines="0" w:afterLines="0"/>
        <w:jc w:val="left"/>
        <w:rPr>
          <w:rFonts w:hint="eastAsia" w:ascii="微软雅黑" w:hAnsi="微软雅黑" w:eastAsia="微软雅黑" w:cs="微软雅黑"/>
          <w:color w:val="000000"/>
          <w:sz w:val="30"/>
          <w:szCs w:val="30"/>
        </w:rPr>
      </w:pPr>
    </w:p>
    <w:p w14:paraId="6B515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were a full, a complete and perfect will, it would draw action with it, he would not be a sluggard any longer, but he would draw forth his hands to do somewhat to bring his desires to pass, but indeed he hath but light wishing’s and no more.</w:t>
      </w:r>
    </w:p>
    <w:p w14:paraId="52B814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如果那是一个丰满、完整且完美的意志，它必会带出行动，他就不再是懒惰人，而是会伸出手去做些什么，使他的愿望实现，但事实上他只有轻微的希冀而已。</w:t>
      </w:r>
    </w:p>
    <w:p w14:paraId="74FC51D0">
      <w:pPr>
        <w:spacing w:beforeLines="0" w:afterLines="0"/>
        <w:jc w:val="left"/>
        <w:rPr>
          <w:rFonts w:hint="eastAsia" w:ascii="微软雅黑" w:hAnsi="微软雅黑" w:eastAsia="微软雅黑" w:cs="微软雅黑"/>
          <w:color w:val="000000"/>
          <w:sz w:val="30"/>
          <w:szCs w:val="30"/>
        </w:rPr>
      </w:pPr>
    </w:p>
    <w:p w14:paraId="23242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it is with men in Christianity, they are as Solomon's sluggard, they wish they had such sins mortified, that they had such graces, they wish they could attain such a measure of faith and love, but they take no pains:</w:t>
      </w:r>
    </w:p>
    <w:p w14:paraId="325227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基督徒（Christianity）中的人们也是如此，他们就像所罗门的懒惰人，他们希望某些罪被治死（mortified），希望拥有某些恩典，他们希望自己能达到某种程度的信心和爱心，却不肯下苦功：</w:t>
      </w:r>
    </w:p>
    <w:p w14:paraId="5F2C32A5">
      <w:pPr>
        <w:spacing w:beforeLines="0" w:afterLines="0"/>
        <w:jc w:val="left"/>
        <w:rPr>
          <w:rFonts w:hint="eastAsia" w:ascii="微软雅黑" w:hAnsi="微软雅黑" w:eastAsia="微软雅黑" w:cs="微软雅黑"/>
          <w:color w:val="000000"/>
          <w:sz w:val="30"/>
          <w:szCs w:val="30"/>
        </w:rPr>
      </w:pPr>
    </w:p>
    <w:p w14:paraId="3173BD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man hath height of grace without pains;</w:t>
      </w:r>
    </w:p>
    <w:p w14:paraId="1EE614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没有人不经苦功就能达到恩典的高度；</w:t>
      </w:r>
    </w:p>
    <w:p w14:paraId="39957AE5">
      <w:pPr>
        <w:spacing w:beforeLines="0" w:afterLines="0"/>
        <w:jc w:val="left"/>
        <w:rPr>
          <w:rFonts w:hint="eastAsia" w:ascii="微软雅黑" w:hAnsi="微软雅黑" w:eastAsia="微软雅黑" w:cs="微软雅黑"/>
          <w:color w:val="000000"/>
          <w:sz w:val="30"/>
          <w:szCs w:val="30"/>
        </w:rPr>
      </w:pPr>
    </w:p>
    <w:p w14:paraId="401F29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you think to get the greatest excellency in the world without pains?</w:t>
      </w:r>
    </w:p>
    <w:p w14:paraId="2985C1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你认为不经苦功能得到这世上最伟大的卓越吗？</w:t>
      </w:r>
    </w:p>
    <w:p w14:paraId="58DDC4B1">
      <w:pPr>
        <w:spacing w:beforeLines="0" w:afterLines="0"/>
        <w:jc w:val="left"/>
        <w:rPr>
          <w:rFonts w:hint="eastAsia" w:ascii="微软雅黑" w:hAnsi="微软雅黑" w:eastAsia="微软雅黑" w:cs="微软雅黑"/>
          <w:color w:val="000000"/>
          <w:sz w:val="30"/>
          <w:szCs w:val="30"/>
        </w:rPr>
      </w:pPr>
    </w:p>
    <w:p w14:paraId="04C15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Lord must do it, but yet he doth it by yourselves, you are agents in the business:</w:t>
      </w:r>
    </w:p>
    <w:p w14:paraId="6BD5EB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诚然，成就这事的是主，但祂是借着你们自己来成就的，你们在这件事中是行动者（agents）：</w:t>
      </w:r>
    </w:p>
    <w:p w14:paraId="298A84AA">
      <w:pPr>
        <w:spacing w:beforeLines="0" w:afterLines="0"/>
        <w:jc w:val="left"/>
        <w:rPr>
          <w:rFonts w:hint="eastAsia" w:ascii="微软雅黑" w:hAnsi="微软雅黑" w:eastAsia="微软雅黑" w:cs="微软雅黑"/>
          <w:color w:val="000000"/>
          <w:sz w:val="30"/>
          <w:szCs w:val="30"/>
        </w:rPr>
      </w:pPr>
    </w:p>
    <w:p w14:paraId="0A154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do not say I wish well and desire well, for if you would do your uttermost that you ought to do, if your will were full and complete, and desires right and strong, you would do more, you would excel more in grace, you would amend your lives more, you would have your lusts more mortified:</w:t>
      </w:r>
    </w:p>
    <w:p w14:paraId="14EBA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说“我希望得好，我渴望得好”，因为如果你愿意履行你应当履行的职责，竭尽全力，如果你的意志是丰满且完整的，愿望是正确且强烈的，你就会做得更多，你就会在恩典中更加卓越，你就会更多地改进你的生活，你就会让你的私欲（lusts）被更多地治死：</w:t>
      </w:r>
    </w:p>
    <w:p w14:paraId="6C6F0AFF">
      <w:pPr>
        <w:spacing w:beforeLines="0" w:afterLines="0"/>
        <w:jc w:val="left"/>
        <w:rPr>
          <w:rFonts w:hint="eastAsia" w:ascii="微软雅黑" w:hAnsi="微软雅黑" w:eastAsia="微软雅黑" w:cs="微软雅黑"/>
          <w:color w:val="000000"/>
          <w:sz w:val="30"/>
          <w:szCs w:val="30"/>
        </w:rPr>
      </w:pPr>
    </w:p>
    <w:p w14:paraId="2F57B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not this deceive you.</w:t>
      </w:r>
    </w:p>
    <w:p w14:paraId="1FCA6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因此，不要让这事欺骗了你。</w:t>
      </w:r>
    </w:p>
    <w:p w14:paraId="473F6E3D">
      <w:pPr>
        <w:spacing w:beforeLines="0" w:afterLines="0"/>
        <w:jc w:val="left"/>
        <w:rPr>
          <w:rFonts w:hint="eastAsia" w:ascii="微软雅黑" w:hAnsi="微软雅黑" w:eastAsia="微软雅黑" w:cs="微软雅黑"/>
          <w:color w:val="000000"/>
          <w:sz w:val="30"/>
          <w:szCs w:val="30"/>
        </w:rPr>
      </w:pPr>
    </w:p>
    <w:p w14:paraId="68EDD2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press this further, but we will come to the last thing, because I would conclude this point with this time, and that is, To exhort you to be doers, that your faith may be effectual faith, and that your love may be diligent love:</w:t>
      </w:r>
    </w:p>
    <w:p w14:paraId="53F073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我本该进一步强调这一点，但我们要进入最后的一项，因为我想在此时结束这一论点，那就是，劝诫你们成为行道的人，好叫你们的信心成为有效的信心，好叫你们的爱心成为辛劳的（diligent）爱心：</w:t>
      </w:r>
    </w:p>
    <w:p w14:paraId="1C130422">
      <w:pPr>
        <w:spacing w:beforeLines="0" w:afterLines="0"/>
        <w:jc w:val="left"/>
        <w:rPr>
          <w:rFonts w:hint="eastAsia" w:ascii="微软雅黑" w:hAnsi="微软雅黑" w:eastAsia="微软雅黑" w:cs="微软雅黑"/>
          <w:color w:val="000000"/>
          <w:sz w:val="30"/>
          <w:szCs w:val="30"/>
        </w:rPr>
      </w:pPr>
    </w:p>
    <w:p w14:paraId="70B5FD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great business which we have to do, and the thing which for the most part we all fail in, that there is no doing, no acting, no working of our faith;</w:t>
      </w:r>
    </w:p>
    <w:p w14:paraId="019891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这是我们要做的头等大事，也是我们绝大多数人在其中失败的事，那就是我们的信心没有行出来，没有采取行动，没有作工；</w:t>
      </w:r>
    </w:p>
    <w:p w14:paraId="677C8D5C">
      <w:pPr>
        <w:spacing w:beforeLines="0" w:afterLines="0"/>
        <w:jc w:val="left"/>
        <w:rPr>
          <w:rFonts w:hint="eastAsia" w:ascii="微软雅黑" w:hAnsi="微软雅黑" w:eastAsia="微软雅黑" w:cs="微软雅黑"/>
          <w:color w:val="000000"/>
          <w:sz w:val="30"/>
          <w:szCs w:val="30"/>
        </w:rPr>
      </w:pPr>
    </w:p>
    <w:p w14:paraId="16929D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exhorted now therefore to add to your faith diligent love, especially you that profess yourselves to be grown Christians, look you to it, and know that as in nature everything when it is ripe brings seed and fruit, if not it is but a dead thing, a dead plant that keepeth the room idle;</w:t>
      </w:r>
    </w:p>
    <w:p w14:paraId="289B2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受劝诫，在你们的信心上加上辛劳的爱，特别是你们这些自称是成熟基督徒的人，务要留意，并要知道，正如在自然界中，凡物成熟时都会结种子和果子，否则它就只是一件死物，是一个白占土地（keepeth the room idle）的死植株；</w:t>
      </w:r>
    </w:p>
    <w:p w14:paraId="1A26AEDB">
      <w:pPr>
        <w:spacing w:beforeLines="0" w:afterLines="0"/>
        <w:jc w:val="left"/>
        <w:rPr>
          <w:rFonts w:hint="eastAsia" w:ascii="微软雅黑" w:hAnsi="微软雅黑" w:eastAsia="微软雅黑" w:cs="微软雅黑"/>
          <w:color w:val="000000"/>
          <w:sz w:val="30"/>
          <w:szCs w:val="30"/>
        </w:rPr>
      </w:pPr>
    </w:p>
    <w:p w14:paraId="29220E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that ripeness and maturity in you, show it by bringing forth seed and fruit, show it by doing something.</w:t>
      </w:r>
    </w:p>
    <w:p w14:paraId="74D201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如果你们里面有那样的成熟，就请通过结出种子和果实来显示它，通过做些什么来显示它。</w:t>
      </w:r>
    </w:p>
    <w:p w14:paraId="33202429">
      <w:pPr>
        <w:spacing w:beforeLines="0" w:afterLines="0"/>
        <w:jc w:val="left"/>
        <w:rPr>
          <w:rFonts w:hint="eastAsia" w:ascii="微软雅黑" w:hAnsi="微软雅黑" w:eastAsia="微软雅黑" w:cs="微软雅黑"/>
          <w:color w:val="000000"/>
          <w:sz w:val="30"/>
          <w:szCs w:val="30"/>
        </w:rPr>
      </w:pPr>
    </w:p>
    <w:p w14:paraId="4E526D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my brethren, we are called into the Lord's vineyard for the same purpose;</w:t>
      </w:r>
    </w:p>
    <w:p w14:paraId="64B7D8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因为，我的弟兄们，我们被召进入主的葡萄园正是为了这个目的；</w:t>
      </w:r>
    </w:p>
    <w:p w14:paraId="4971C938">
      <w:pPr>
        <w:spacing w:beforeLines="0" w:afterLines="0"/>
        <w:jc w:val="left"/>
        <w:rPr>
          <w:rFonts w:hint="eastAsia" w:ascii="微软雅黑" w:hAnsi="微软雅黑" w:eastAsia="微软雅黑" w:cs="微软雅黑"/>
          <w:color w:val="000000"/>
          <w:sz w:val="30"/>
          <w:szCs w:val="30"/>
        </w:rPr>
      </w:pPr>
    </w:p>
    <w:p w14:paraId="3CA5B2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for you now to stand idle, the time of your standing still is past, it is for you now to work, for ye are now come into the day.</w:t>
      </w:r>
    </w:p>
    <w:p w14:paraId="63945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现在不是你们闲站的时候，你们停滞不前的日子已经过去了，现在是你们工作的时候，因为你们现在已进入了白昼。</w:t>
      </w:r>
    </w:p>
    <w:p w14:paraId="6CBCDC89">
      <w:pPr>
        <w:spacing w:beforeLines="0" w:afterLines="0"/>
        <w:jc w:val="left"/>
        <w:rPr>
          <w:rFonts w:hint="eastAsia" w:ascii="微软雅黑" w:hAnsi="微软雅黑" w:eastAsia="微软雅黑" w:cs="微软雅黑"/>
          <w:color w:val="000000"/>
          <w:sz w:val="30"/>
          <w:szCs w:val="30"/>
        </w:rPr>
      </w:pPr>
    </w:p>
    <w:p w14:paraId="7C6D1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exhortation is excellent, 1 Thess. 5:6,7,8.</w:t>
      </w:r>
    </w:p>
    <w:p w14:paraId="4D307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帖撒罗尼迦前书 5:6,7,8 的那段劝诫是极好的。</w:t>
      </w:r>
    </w:p>
    <w:p w14:paraId="6553AE64">
      <w:pPr>
        <w:spacing w:beforeLines="0" w:afterLines="0"/>
        <w:jc w:val="left"/>
        <w:rPr>
          <w:rFonts w:hint="eastAsia" w:ascii="微软雅黑" w:hAnsi="微软雅黑" w:eastAsia="微软雅黑" w:cs="微软雅黑"/>
          <w:color w:val="000000"/>
          <w:sz w:val="30"/>
          <w:szCs w:val="30"/>
        </w:rPr>
      </w:pPr>
    </w:p>
    <w:p w14:paraId="77B16D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not us sleep (saith he) as do others, we are come out of the night:</w:t>
      </w:r>
    </w:p>
    <w:p w14:paraId="25C9CC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（他说）我们不要睡觉，像别人一样，我们已经走出了黑夜：</w:t>
      </w:r>
    </w:p>
    <w:p w14:paraId="09256CC2">
      <w:pPr>
        <w:spacing w:beforeLines="0" w:afterLines="0"/>
        <w:jc w:val="left"/>
        <w:rPr>
          <w:rFonts w:hint="eastAsia" w:ascii="微软雅黑" w:hAnsi="微软雅黑" w:eastAsia="微软雅黑" w:cs="微软雅黑"/>
          <w:color w:val="000000"/>
          <w:sz w:val="30"/>
          <w:szCs w:val="30"/>
        </w:rPr>
      </w:pPr>
    </w:p>
    <w:p w14:paraId="61A021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are still in the night, it better beseems them to sleep, and to sit still and do nothing, but let not us sleep as do others, for we are of the day;</w:t>
      </w:r>
    </w:p>
    <w:p w14:paraId="43FB6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那些仍处于黑夜的人，睡觉、闲坐和无所事事更适合他们，但我们不要睡觉像别人一样，因为我们属于白昼；</w:t>
      </w:r>
    </w:p>
    <w:p w14:paraId="4EB9642A">
      <w:pPr>
        <w:spacing w:beforeLines="0" w:afterLines="0"/>
        <w:jc w:val="left"/>
        <w:rPr>
          <w:rFonts w:hint="eastAsia" w:ascii="微软雅黑" w:hAnsi="微软雅黑" w:eastAsia="微软雅黑" w:cs="微软雅黑"/>
          <w:color w:val="000000"/>
          <w:sz w:val="30"/>
          <w:szCs w:val="30"/>
        </w:rPr>
      </w:pPr>
    </w:p>
    <w:p w14:paraId="5F9807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it not be so with you as with others, to be much in speech only, but labor to be much in actions.</w:t>
      </w:r>
    </w:p>
    <w:p w14:paraId="1B685A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不要像别人一样只在言语上有很多功夫，而要劳苦作工，在行动上有很多功夫。</w:t>
      </w:r>
    </w:p>
    <w:p w14:paraId="0572ABB5">
      <w:pPr>
        <w:spacing w:beforeLines="0" w:afterLines="0"/>
        <w:jc w:val="left"/>
        <w:rPr>
          <w:rFonts w:hint="eastAsia" w:ascii="微软雅黑" w:hAnsi="微软雅黑" w:eastAsia="微软雅黑" w:cs="微软雅黑"/>
          <w:color w:val="000000"/>
          <w:sz w:val="30"/>
          <w:szCs w:val="30"/>
        </w:rPr>
      </w:pPr>
    </w:p>
    <w:p w14:paraId="46CD9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was said of Gideon, Up and be doing, and the Lord shall be with thee, so I say to everyone, up and be doing, and the Lord shall be with you;</w:t>
      </w:r>
    </w:p>
    <w:p w14:paraId="757015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正如对基甸所说，“你起来行事，主必与你同在”，我也对每一个人说，起来行事，主必与你同在；</w:t>
      </w:r>
    </w:p>
    <w:p w14:paraId="2F5D36B2">
      <w:pPr>
        <w:spacing w:beforeLines="0" w:afterLines="0"/>
        <w:jc w:val="left"/>
        <w:rPr>
          <w:rFonts w:hint="eastAsia" w:ascii="微软雅黑" w:hAnsi="微软雅黑" w:eastAsia="微软雅黑" w:cs="微软雅黑"/>
          <w:color w:val="000000"/>
          <w:sz w:val="30"/>
          <w:szCs w:val="30"/>
        </w:rPr>
      </w:pPr>
    </w:p>
    <w:p w14:paraId="17C0EA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though perhaps you do not find that vigor, that fervency and liveliness of spirit, yet be doing notwithstanding, it is your wisest way, for that doing will increase the grace within you:</w:t>
      </w:r>
    </w:p>
    <w:p w14:paraId="0C0CF2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也就是说，虽然也许你还没有感到那种活力，没有感到灵里的热切和活泼，但尽管如此仍要行事，这是你最明智的途径，因为这种行事会增加你里面的恩典：</w:t>
      </w:r>
    </w:p>
    <w:p w14:paraId="59D5AB20">
      <w:pPr>
        <w:spacing w:beforeLines="0" w:afterLines="0"/>
        <w:jc w:val="left"/>
        <w:rPr>
          <w:rFonts w:hint="eastAsia" w:ascii="微软雅黑" w:hAnsi="微软雅黑" w:eastAsia="微软雅黑" w:cs="微软雅黑"/>
          <w:color w:val="000000"/>
          <w:sz w:val="30"/>
          <w:szCs w:val="30"/>
        </w:rPr>
      </w:pPr>
    </w:p>
    <w:p w14:paraId="24D5B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exercise increaseth health, as well as health enables to exercise, so the use of grace will increase grace and other abilities;</w:t>
      </w:r>
    </w:p>
    <w:p w14:paraId="40B84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锻炼能增进健康，正如健康能使人进行锻炼一样，所以对恩典的运用会增加恩典和其他能力；</w:t>
      </w:r>
    </w:p>
    <w:p w14:paraId="4448F57E">
      <w:pPr>
        <w:spacing w:beforeLines="0" w:afterLines="0"/>
        <w:jc w:val="left"/>
        <w:rPr>
          <w:rFonts w:hint="eastAsia" w:ascii="微软雅黑" w:hAnsi="微软雅黑" w:eastAsia="微软雅黑" w:cs="微软雅黑"/>
          <w:color w:val="000000"/>
          <w:sz w:val="30"/>
          <w:szCs w:val="30"/>
        </w:rPr>
      </w:pPr>
    </w:p>
    <w:p w14:paraId="4ABE7A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motion causeth heat, as well as all motion cometh from heat, so every good action proceedeth from grace, and good actions intend grace:</w:t>
      </w:r>
    </w:p>
    <w:p w14:paraId="6F3AA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运动产生热量，正如所有的运动都源于热量一样，所以每一个善行都源于恩典，而善行又旨在增进恩典：</w:t>
      </w:r>
    </w:p>
    <w:p w14:paraId="30CFC350">
      <w:pPr>
        <w:spacing w:beforeLines="0" w:afterLines="0"/>
        <w:jc w:val="left"/>
        <w:rPr>
          <w:rFonts w:hint="eastAsia" w:ascii="微软雅黑" w:hAnsi="微软雅黑" w:eastAsia="微软雅黑" w:cs="微软雅黑"/>
          <w:color w:val="000000"/>
          <w:sz w:val="30"/>
          <w:szCs w:val="30"/>
        </w:rPr>
      </w:pPr>
    </w:p>
    <w:p w14:paraId="4AA754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be still acting, and judge of yourselves by that, for what is grace, what is that you call Christianity else, but to do that which another man cannot do?</w:t>
      </w:r>
    </w:p>
    <w:p w14:paraId="13FD3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因此要不断地行动，并据此评判你们自己。因为恩典是什么，你们所谓的基督教（Christianity）又是什么呢，不就是去做别人做不到的事吗？</w:t>
      </w:r>
    </w:p>
    <w:p w14:paraId="01805B8F">
      <w:pPr>
        <w:spacing w:beforeLines="0" w:afterLines="0"/>
        <w:jc w:val="left"/>
        <w:rPr>
          <w:rFonts w:hint="eastAsia" w:ascii="微软雅黑" w:hAnsi="微软雅黑" w:eastAsia="微软雅黑" w:cs="微软雅黑"/>
          <w:color w:val="000000"/>
          <w:sz w:val="30"/>
          <w:szCs w:val="30"/>
        </w:rPr>
      </w:pPr>
    </w:p>
    <w:p w14:paraId="6A345D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there be such a difference between you and others as you profess there is, show it by doing that which another man cannot do, by exposing yourselves to that danger, to those losses for any good cause, which another would not do;</w:t>
      </w:r>
    </w:p>
    <w:p w14:paraId="6E3D7B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因此，如果你们声称自己与他人之间有区别，就请通过做别人做不到的事来显示它，为了任何正义的事业让自己置身于那种危险或损失之中，而这是别人不愿做的；</w:t>
      </w:r>
    </w:p>
    <w:p w14:paraId="5DACA584">
      <w:pPr>
        <w:spacing w:beforeLines="0" w:afterLines="0"/>
        <w:jc w:val="left"/>
        <w:rPr>
          <w:rFonts w:hint="eastAsia" w:ascii="微软雅黑" w:hAnsi="微软雅黑" w:eastAsia="微软雅黑" w:cs="微软雅黑"/>
          <w:color w:val="000000"/>
          <w:sz w:val="30"/>
          <w:szCs w:val="30"/>
        </w:rPr>
      </w:pPr>
    </w:p>
    <w:p w14:paraId="70A0D6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spending more time in prayer, by taking more pains with your hearts from day today than others do, by keeping the Sabbath better than others do, by being more exact in looking to your ways, that you may be holy in all manner of conversation, that other men will not do:</w:t>
      </w:r>
    </w:p>
    <w:p w14:paraId="31D25D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通过比别人花更多的时间祷告，通过比别人日复一日地在心上花更多苦功，通过比别人更好地守安息日，通过在省察自己的道路上更加严谨，使你在各种言谈举止上都圣洁，而这是其他人不愿做的：</w:t>
      </w:r>
    </w:p>
    <w:p w14:paraId="41738D6F">
      <w:pPr>
        <w:spacing w:beforeLines="0" w:afterLines="0"/>
        <w:jc w:val="left"/>
        <w:rPr>
          <w:rFonts w:hint="eastAsia" w:ascii="微软雅黑" w:hAnsi="微软雅黑" w:eastAsia="微软雅黑" w:cs="微软雅黑"/>
          <w:color w:val="000000"/>
          <w:sz w:val="30"/>
          <w:szCs w:val="30"/>
        </w:rPr>
      </w:pPr>
    </w:p>
    <w:p w14:paraId="344ED5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show your grace, show your regeneration, by being new creatures, by doing more than others, this is that which will make the world believe that you are Christians in good earnest, and not in show only, that your profession is in deed and in truth:</w:t>
      </w:r>
    </w:p>
    <w:p w14:paraId="2D985A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我说，请通过成为新造的人，通过比别人做得更多，来显示你的恩典，显示你的重生。这就是能让世人相信你们是真心实意（in good earnest）的基督徒，而不仅是装模作样。能证明你们的表白（profession）是在行为和诚实上的：</w:t>
      </w:r>
    </w:p>
    <w:p w14:paraId="36E619C0">
      <w:pPr>
        <w:spacing w:beforeLines="0" w:afterLines="0"/>
        <w:jc w:val="left"/>
        <w:rPr>
          <w:rFonts w:hint="eastAsia" w:ascii="微软雅黑" w:hAnsi="微软雅黑" w:eastAsia="微软雅黑" w:cs="微软雅黑"/>
          <w:color w:val="000000"/>
          <w:sz w:val="30"/>
          <w:szCs w:val="30"/>
        </w:rPr>
      </w:pPr>
    </w:p>
    <w:p w14:paraId="7FD3A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truly there is no other way, this doing is that which makes a man excellent.</w:t>
      </w:r>
    </w:p>
    <w:p w14:paraId="198E03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确实没有别的途径，这种作为（doing）才是一个人卓越的原因。</w:t>
      </w:r>
    </w:p>
    <w:p w14:paraId="315E7112">
      <w:pPr>
        <w:spacing w:beforeLines="0" w:afterLines="0"/>
        <w:jc w:val="left"/>
        <w:rPr>
          <w:rFonts w:hint="eastAsia" w:ascii="微软雅黑" w:hAnsi="微软雅黑" w:eastAsia="微软雅黑" w:cs="微软雅黑"/>
          <w:color w:val="000000"/>
          <w:sz w:val="30"/>
          <w:szCs w:val="30"/>
        </w:rPr>
      </w:pPr>
    </w:p>
    <w:p w14:paraId="488369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hear men complain of the barrenness of their grounds many times, we may likewise justly take up the complaint against the barrenness of the lives of men.</w:t>
      </w:r>
    </w:p>
    <w:p w14:paraId="10A39D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你经常听人们抱怨土地荒芜（barrenness），我们同样可以理直气壮地对人们生活的荒芜提出抱怨。</w:t>
      </w:r>
    </w:p>
    <w:p w14:paraId="1966EB06">
      <w:pPr>
        <w:spacing w:beforeLines="0" w:afterLines="0"/>
        <w:jc w:val="left"/>
        <w:rPr>
          <w:rFonts w:hint="eastAsia" w:ascii="微软雅黑" w:hAnsi="微软雅黑" w:eastAsia="微软雅黑" w:cs="微软雅黑"/>
          <w:color w:val="000000"/>
          <w:sz w:val="30"/>
          <w:szCs w:val="30"/>
        </w:rPr>
      </w:pPr>
    </w:p>
    <w:p w14:paraId="4BBD6A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goodly a sight is it when a man looks into the husbandry, to see the vine full of clusters, to see the furrows full of corn, to see the trees laden with fruit;</w:t>
      </w:r>
    </w:p>
    <w:p w14:paraId="7B7570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当一个人观察农事（husbandry）时，看到葡萄树硕果累累，看到田间沟壑长满五谷，看到树木挂满果实，那是多么美好的景象；</w:t>
      </w:r>
    </w:p>
    <w:p w14:paraId="6F4D3511">
      <w:pPr>
        <w:spacing w:beforeLines="0" w:afterLines="0"/>
        <w:jc w:val="left"/>
        <w:rPr>
          <w:rFonts w:hint="eastAsia" w:ascii="微软雅黑" w:hAnsi="微软雅黑" w:eastAsia="微软雅黑" w:cs="微软雅黑"/>
          <w:color w:val="000000"/>
          <w:sz w:val="30"/>
          <w:szCs w:val="30"/>
        </w:rPr>
      </w:pPr>
    </w:p>
    <w:p w14:paraId="682FA1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look upon men, it is the goodliest sight we can behold in God's husbandry, to see men full of actions and good works;</w:t>
      </w:r>
    </w:p>
    <w:p w14:paraId="04B581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当我们观察人时，在上帝的农事中我们能见到的最美景象，就是看到人们充满了行动和善行；</w:t>
      </w:r>
    </w:p>
    <w:p w14:paraId="3504C8BE">
      <w:pPr>
        <w:spacing w:beforeLines="0" w:afterLines="0"/>
        <w:jc w:val="left"/>
        <w:rPr>
          <w:rFonts w:hint="eastAsia" w:ascii="微软雅黑" w:hAnsi="微软雅黑" w:eastAsia="微软雅黑" w:cs="微软雅黑"/>
          <w:color w:val="000000"/>
          <w:sz w:val="30"/>
          <w:szCs w:val="30"/>
        </w:rPr>
      </w:pPr>
    </w:p>
    <w:p w14:paraId="0BCD92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beseech you consider of it seriously, and now set upon the doing of it while there is sand in the hour-glass, your life will not last long, the day doth not continue always, the night will come when no man can work.</w:t>
      </w:r>
    </w:p>
    <w:p w14:paraId="1F5AE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我恳求你们严肃地考虑这件事，现在就开始去做，趁着沙漏（hour-glass）里还有沙子。你们的生命不会长久，白昼不会一直持续，黑夜将至，那时就没有人能作工了。</w:t>
      </w:r>
    </w:p>
    <w:p w14:paraId="4A2D90A5">
      <w:pPr>
        <w:spacing w:beforeLines="0" w:afterLines="0"/>
        <w:jc w:val="left"/>
        <w:rPr>
          <w:rFonts w:hint="eastAsia" w:ascii="微软雅黑" w:hAnsi="微软雅黑" w:eastAsia="微软雅黑" w:cs="微软雅黑"/>
          <w:color w:val="000000"/>
          <w:sz w:val="30"/>
          <w:szCs w:val="30"/>
        </w:rPr>
      </w:pPr>
    </w:p>
    <w:p w14:paraId="1CE953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candle is put out, you may kindle it again, when the Sun is set, it riseth again;</w:t>
      </w:r>
    </w:p>
    <w:p w14:paraId="5E75BA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蜡烛熄灭了，你可以再次点燃；太阳下山了，它还会再次升起；</w:t>
      </w:r>
    </w:p>
    <w:p w14:paraId="19DC7AD1">
      <w:pPr>
        <w:spacing w:beforeLines="0" w:afterLines="0"/>
        <w:jc w:val="left"/>
        <w:rPr>
          <w:rFonts w:hint="eastAsia" w:ascii="微软雅黑" w:hAnsi="微软雅黑" w:eastAsia="微软雅黑" w:cs="微软雅黑"/>
          <w:color w:val="000000"/>
          <w:sz w:val="30"/>
          <w:szCs w:val="30"/>
        </w:rPr>
      </w:pPr>
    </w:p>
    <w:p w14:paraId="1D9185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our life is past, when the glass is run, it ariseth no more, it is turned no more, It is appointed to all men once to die:</w:t>
      </w:r>
    </w:p>
    <w:p w14:paraId="03015A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但当我们的生命逝去，当沙漏流完，它就不再升起，不再翻转，按着定命，人人都有一死：</w:t>
      </w:r>
    </w:p>
    <w:p w14:paraId="4B5EC4CB">
      <w:pPr>
        <w:spacing w:beforeLines="0" w:afterLines="0"/>
        <w:jc w:val="left"/>
        <w:rPr>
          <w:rFonts w:hint="eastAsia" w:ascii="微软雅黑" w:hAnsi="微软雅黑" w:eastAsia="微软雅黑" w:cs="微软雅黑"/>
          <w:color w:val="000000"/>
          <w:sz w:val="30"/>
          <w:szCs w:val="30"/>
        </w:rPr>
      </w:pPr>
    </w:p>
    <w:p w14:paraId="60746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ye might die twice or thrice, it were another case;</w:t>
      </w:r>
    </w:p>
    <w:p w14:paraId="7A123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如果你们可以死两次或三次，那又另当别论；</w:t>
      </w:r>
    </w:p>
    <w:p w14:paraId="66C11226">
      <w:pPr>
        <w:spacing w:beforeLines="0" w:afterLines="0"/>
        <w:jc w:val="left"/>
        <w:rPr>
          <w:rFonts w:hint="eastAsia" w:ascii="微软雅黑" w:hAnsi="微软雅黑" w:eastAsia="微软雅黑" w:cs="微软雅黑"/>
          <w:color w:val="000000"/>
          <w:sz w:val="30"/>
          <w:szCs w:val="30"/>
        </w:rPr>
      </w:pPr>
    </w:p>
    <w:p w14:paraId="68D80E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it is your wisdom therefore while it is time, while this short day, lasts, to do that you have to do concerning your salvation with all your might, because the time is short.</w:t>
      </w:r>
    </w:p>
    <w:p w14:paraId="72579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但现在的智慧是趁着还有时间，趁着这短暂的白昼还在持续，竭尽全力去做关乎你们救恩的事，因为时间短促。</w:t>
      </w:r>
    </w:p>
    <w:p w14:paraId="715926F5">
      <w:pPr>
        <w:spacing w:beforeLines="0" w:afterLines="0"/>
        <w:jc w:val="left"/>
        <w:rPr>
          <w:rFonts w:hint="eastAsia" w:ascii="微软雅黑" w:hAnsi="微软雅黑" w:eastAsia="微软雅黑" w:cs="微软雅黑"/>
          <w:color w:val="000000"/>
          <w:sz w:val="30"/>
          <w:szCs w:val="30"/>
        </w:rPr>
      </w:pPr>
    </w:p>
    <w:p w14:paraId="7B192D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nothing that is a truer property of wisdom than for a man to take hold of opportunities, not to lose the day, nay not an hour in the day;</w:t>
      </w:r>
    </w:p>
    <w:p w14:paraId="56B260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没有什么比抓住机会、不浪费光阴（哪怕是生命中的一个小时）更能体现智慧的特质了；</w:t>
      </w:r>
    </w:p>
    <w:p w14:paraId="0BF45FCD">
      <w:pPr>
        <w:spacing w:beforeLines="0" w:afterLines="0"/>
        <w:jc w:val="left"/>
        <w:rPr>
          <w:rFonts w:hint="eastAsia" w:ascii="微软雅黑" w:hAnsi="微软雅黑" w:eastAsia="微软雅黑" w:cs="微软雅黑"/>
          <w:color w:val="000000"/>
          <w:sz w:val="30"/>
          <w:szCs w:val="30"/>
        </w:rPr>
      </w:pPr>
    </w:p>
    <w:p w14:paraId="656721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time is most precious, it is like gold of which every shred is worth somewhat:</w:t>
      </w:r>
    </w:p>
    <w:p w14:paraId="04CAFC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因为时间是最宝贵的，它就像金子，每一块碎片都具有价值：</w:t>
      </w:r>
    </w:p>
    <w:p w14:paraId="127A6A71">
      <w:pPr>
        <w:spacing w:beforeLines="0" w:afterLines="0"/>
        <w:jc w:val="left"/>
        <w:rPr>
          <w:rFonts w:hint="eastAsia" w:ascii="微软雅黑" w:hAnsi="微软雅黑" w:eastAsia="微软雅黑" w:cs="微软雅黑"/>
          <w:color w:val="000000"/>
          <w:sz w:val="30"/>
          <w:szCs w:val="30"/>
        </w:rPr>
      </w:pPr>
    </w:p>
    <w:p w14:paraId="105381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your wisdom therefore to be oft sowing seed to the spirit, there is none of those good works, not the least of them but will do you good in the latter end;</w:t>
      </w:r>
    </w:p>
    <w:p w14:paraId="7885B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因此，你们的智慧在于常常顺着圣灵撒种，这些善行中没有一个（哪怕是最小的一个）不在最终让你们获益；</w:t>
      </w:r>
    </w:p>
    <w:p w14:paraId="1F23AEB0">
      <w:pPr>
        <w:spacing w:beforeLines="0" w:afterLines="0"/>
        <w:jc w:val="left"/>
        <w:rPr>
          <w:rFonts w:hint="eastAsia" w:ascii="微软雅黑" w:hAnsi="微软雅黑" w:eastAsia="微软雅黑" w:cs="微软雅黑"/>
          <w:color w:val="000000"/>
          <w:sz w:val="30"/>
          <w:szCs w:val="30"/>
        </w:rPr>
      </w:pPr>
    </w:p>
    <w:p w14:paraId="6D018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alas what are your lives but your actions?</w:t>
      </w:r>
    </w:p>
    <w:p w14:paraId="18942A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因为，唉，你们的生命除了你们的行动，还能是什么呢？</w:t>
      </w:r>
    </w:p>
    <w:p w14:paraId="0C81B302">
      <w:pPr>
        <w:spacing w:beforeLines="0" w:afterLines="0"/>
        <w:jc w:val="left"/>
        <w:rPr>
          <w:rFonts w:hint="eastAsia" w:ascii="微软雅黑" w:hAnsi="微软雅黑" w:eastAsia="微软雅黑" w:cs="微软雅黑"/>
          <w:color w:val="000000"/>
          <w:sz w:val="30"/>
          <w:szCs w:val="30"/>
        </w:rPr>
      </w:pPr>
    </w:p>
    <w:p w14:paraId="7B29F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as you do, so much you live, your lives are short of themselves, why do you make them shorter by doing nothing?</w:t>
      </w:r>
    </w:p>
    <w:p w14:paraId="04D587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你做了多少，你就活了多少。你们的生命本身就很短暂，为什么还要通过无所事事让它变得更短呢？</w:t>
      </w:r>
    </w:p>
    <w:p w14:paraId="36A41CAD">
      <w:pPr>
        <w:spacing w:beforeLines="0" w:afterLines="0"/>
        <w:jc w:val="left"/>
        <w:rPr>
          <w:rFonts w:hint="eastAsia" w:ascii="微软雅黑" w:hAnsi="微软雅黑" w:eastAsia="微软雅黑" w:cs="微软雅黑"/>
          <w:color w:val="000000"/>
          <w:sz w:val="30"/>
          <w:szCs w:val="30"/>
        </w:rPr>
      </w:pPr>
    </w:p>
    <w:p w14:paraId="19FF8D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we have said heretofore, one man may live more in a day than another in twenty, because he doth more, you live more as you act more.</w:t>
      </w:r>
    </w:p>
    <w:p w14:paraId="788C8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正如我们之前所说的，一个人在一天内活得可能比另一个人二十天活得还多，因为他做得更多。你行动得越多，你活得也就越多。</w:t>
      </w:r>
    </w:p>
    <w:p w14:paraId="00B28F57">
      <w:pPr>
        <w:spacing w:beforeLines="0" w:afterLines="0"/>
        <w:jc w:val="left"/>
        <w:rPr>
          <w:rFonts w:hint="eastAsia" w:ascii="微软雅黑" w:hAnsi="微软雅黑" w:eastAsia="微软雅黑" w:cs="微软雅黑"/>
          <w:color w:val="000000"/>
          <w:sz w:val="30"/>
          <w:szCs w:val="30"/>
        </w:rPr>
      </w:pPr>
    </w:p>
    <w:p w14:paraId="3253F2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what is it a man serves for in all his labor under the Sun?</w:t>
      </w:r>
    </w:p>
    <w:p w14:paraId="6D8F16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此外，一个人在日光之下劳苦工作，是为了什么呢？</w:t>
      </w:r>
    </w:p>
    <w:p w14:paraId="113A741C">
      <w:pPr>
        <w:spacing w:beforeLines="0" w:afterLines="0"/>
        <w:jc w:val="left"/>
        <w:rPr>
          <w:rFonts w:hint="eastAsia" w:ascii="微软雅黑" w:hAnsi="微软雅黑" w:eastAsia="微软雅黑" w:cs="微软雅黑"/>
          <w:color w:val="000000"/>
          <w:sz w:val="30"/>
          <w:szCs w:val="30"/>
        </w:rPr>
      </w:pPr>
    </w:p>
    <w:p w14:paraId="625CB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it that he desires but pleasure, comfort and contentment?</w:t>
      </w:r>
    </w:p>
    <w:p w14:paraId="7E559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他渴望的除了快乐、安慰和满足，还能有什么呢？</w:t>
      </w:r>
    </w:p>
    <w:p w14:paraId="1EE6F0F0">
      <w:pPr>
        <w:spacing w:beforeLines="0" w:afterLines="0"/>
        <w:jc w:val="left"/>
        <w:rPr>
          <w:rFonts w:hint="eastAsia" w:ascii="微软雅黑" w:hAnsi="微软雅黑" w:eastAsia="微软雅黑" w:cs="微软雅黑"/>
          <w:color w:val="000000"/>
          <w:sz w:val="30"/>
          <w:szCs w:val="30"/>
        </w:rPr>
      </w:pPr>
    </w:p>
    <w:p w14:paraId="6DA48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my brethren, this consists in doing, in working, for all pleasure followeth upon operation, and further than there is working there is no delight.</w:t>
      </w:r>
    </w:p>
    <w:p w14:paraId="539EC9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现在，我的弟兄们，这就在于行事，在于作工，因为所有的快乐都随运行（operation）而至，若是没有作工，也就没有欢愉。</w:t>
      </w:r>
    </w:p>
    <w:p w14:paraId="65F0FE45">
      <w:pPr>
        <w:spacing w:beforeLines="0" w:afterLines="0"/>
        <w:jc w:val="left"/>
        <w:rPr>
          <w:rFonts w:hint="eastAsia" w:ascii="微软雅黑" w:hAnsi="微软雅黑" w:eastAsia="微软雅黑" w:cs="微软雅黑"/>
          <w:color w:val="000000"/>
          <w:sz w:val="30"/>
          <w:szCs w:val="30"/>
        </w:rPr>
      </w:pPr>
    </w:p>
    <w:p w14:paraId="134DD7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was a wise saying in that Philosopher, that the happiness and comfort that a man hath in this life consists not in abundance of wealth, in swimming in delights, but it consists in doing the actions of a living man, which is the greatest comfort you can find here in this life:</w:t>
      </w:r>
    </w:p>
    <w:p w14:paraId="0737F0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因此，那位哲学家有一句名言：一个人在今生拥有的幸福和安慰不在于财富的丰厚，不在于沉溺于享乐，而是在于做一个活人该做的事，这是你在今生所能找到的最大安慰：</w:t>
      </w:r>
    </w:p>
    <w:p w14:paraId="08A37179">
      <w:pPr>
        <w:spacing w:beforeLines="0" w:afterLines="0"/>
        <w:jc w:val="left"/>
        <w:rPr>
          <w:rFonts w:hint="eastAsia" w:ascii="微软雅黑" w:hAnsi="微软雅黑" w:eastAsia="微软雅黑" w:cs="微软雅黑"/>
          <w:color w:val="000000"/>
          <w:sz w:val="30"/>
          <w:szCs w:val="30"/>
        </w:rPr>
      </w:pPr>
    </w:p>
    <w:p w14:paraId="47897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the exercises and actions of holiness, and the more ye do, the more comfort ye shall have;</w:t>
      </w:r>
    </w:p>
    <w:p w14:paraId="39173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履行圣洁的操练和行动，你做得越多，得到的安慰就越多；</w:t>
      </w:r>
    </w:p>
    <w:p w14:paraId="56B1FBB9">
      <w:pPr>
        <w:spacing w:beforeLines="0" w:afterLines="0"/>
        <w:jc w:val="left"/>
        <w:rPr>
          <w:rFonts w:hint="eastAsia" w:ascii="微软雅黑" w:hAnsi="微软雅黑" w:eastAsia="微软雅黑" w:cs="微软雅黑"/>
          <w:color w:val="000000"/>
          <w:sz w:val="30"/>
          <w:szCs w:val="30"/>
        </w:rPr>
      </w:pPr>
    </w:p>
    <w:p w14:paraId="0CF8F8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even as light follows the flame, so pleasure and contentment followeth action.</w:t>
      </w:r>
    </w:p>
    <w:p w14:paraId="13E40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因为正如光追随火焰一样，快乐和满足也追随行动。</w:t>
      </w:r>
    </w:p>
    <w:p w14:paraId="6645E292">
      <w:pPr>
        <w:spacing w:beforeLines="0" w:afterLines="0"/>
        <w:jc w:val="left"/>
        <w:rPr>
          <w:rFonts w:hint="eastAsia" w:ascii="微软雅黑" w:hAnsi="微软雅黑" w:eastAsia="微软雅黑" w:cs="微软雅黑"/>
          <w:color w:val="000000"/>
          <w:sz w:val="30"/>
          <w:szCs w:val="30"/>
        </w:rPr>
      </w:pPr>
    </w:p>
    <w:p w14:paraId="3C919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(my brethren) what do you live for, is it not to glorify God?</w:t>
      </w:r>
    </w:p>
    <w:p w14:paraId="21E47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此外（我的弟兄们），你们活着是为了什么，难道不是为了荣耀上帝吗？</w:t>
      </w:r>
    </w:p>
    <w:p w14:paraId="12A6C625">
      <w:pPr>
        <w:spacing w:beforeLines="0" w:afterLines="0"/>
        <w:jc w:val="left"/>
        <w:rPr>
          <w:rFonts w:hint="eastAsia" w:ascii="微软雅黑" w:hAnsi="微软雅黑" w:eastAsia="微软雅黑" w:cs="微软雅黑"/>
          <w:color w:val="000000"/>
          <w:sz w:val="30"/>
          <w:szCs w:val="30"/>
        </w:rPr>
      </w:pPr>
    </w:p>
    <w:p w14:paraId="0CCCFB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profess so much, and how is it done?</w:t>
      </w:r>
    </w:p>
    <w:p w14:paraId="371B25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你们如此表白（profess），可它是如何成就的呢？</w:t>
      </w:r>
    </w:p>
    <w:p w14:paraId="5F28785D">
      <w:pPr>
        <w:spacing w:beforeLines="0" w:afterLines="0"/>
        <w:jc w:val="left"/>
        <w:rPr>
          <w:rFonts w:hint="eastAsia" w:ascii="微软雅黑" w:hAnsi="微软雅黑" w:eastAsia="微软雅黑" w:cs="微软雅黑"/>
          <w:color w:val="000000"/>
          <w:sz w:val="30"/>
          <w:szCs w:val="30"/>
        </w:rPr>
      </w:pPr>
    </w:p>
    <w:p w14:paraId="5E7FC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by your desires or good meanings, but by your actions, those are the things that men see and feel, and glorify your heavenly Father:</w:t>
      </w:r>
    </w:p>
    <w:p w14:paraId="46274D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不是通过你们的愿望或良好的本意，而是通过你们的行动。这些才是人们看得到、感觉得到并由此荣耀你们天父的事：</w:t>
      </w:r>
    </w:p>
    <w:p w14:paraId="18EACBB4">
      <w:pPr>
        <w:spacing w:beforeLines="0" w:afterLines="0"/>
        <w:jc w:val="left"/>
        <w:rPr>
          <w:rFonts w:hint="eastAsia" w:ascii="微软雅黑" w:hAnsi="微软雅黑" w:eastAsia="微软雅黑" w:cs="微软雅黑"/>
          <w:color w:val="000000"/>
          <w:sz w:val="30"/>
          <w:szCs w:val="30"/>
        </w:rPr>
      </w:pPr>
    </w:p>
    <w:p w14:paraId="29D0D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your actions shine before men, Herein is my Father glorified, saith Christ, that ye bring forth much fruit:</w:t>
      </w:r>
    </w:p>
    <w:p w14:paraId="3EF862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因为当你们的行为在人前发光时，基督说：“你们多结果子，我父就因此得荣耀”：</w:t>
      </w:r>
    </w:p>
    <w:p w14:paraId="6A964D18">
      <w:pPr>
        <w:spacing w:beforeLines="0" w:afterLines="0"/>
        <w:jc w:val="left"/>
        <w:rPr>
          <w:rFonts w:hint="eastAsia" w:ascii="微软雅黑" w:hAnsi="微软雅黑" w:eastAsia="微软雅黑" w:cs="微软雅黑"/>
          <w:color w:val="000000"/>
          <w:sz w:val="30"/>
          <w:szCs w:val="30"/>
        </w:rPr>
      </w:pPr>
    </w:p>
    <w:p w14:paraId="24CFE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doing of much is that which brings glory to God, the more you do this, the more glory you bring to him.</w:t>
      </w:r>
    </w:p>
    <w:p w14:paraId="518586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做得多才能给上帝带来荣耀，你越是这样做，你带给祂的荣耀就越多。</w:t>
      </w:r>
    </w:p>
    <w:p w14:paraId="5126BBFE">
      <w:pPr>
        <w:spacing w:beforeLines="0" w:afterLines="0"/>
        <w:jc w:val="left"/>
        <w:rPr>
          <w:rFonts w:hint="eastAsia" w:ascii="微软雅黑" w:hAnsi="微软雅黑" w:eastAsia="微软雅黑" w:cs="微软雅黑"/>
          <w:color w:val="000000"/>
          <w:sz w:val="30"/>
          <w:szCs w:val="30"/>
        </w:rPr>
      </w:pPr>
    </w:p>
    <w:p w14:paraId="71C6A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another end of your life is to do good to mankind;</w:t>
      </w:r>
    </w:p>
    <w:p w14:paraId="02B912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再者，你们生命的另一个目的是造福人类；</w:t>
      </w:r>
    </w:p>
    <w:p w14:paraId="24C65319">
      <w:pPr>
        <w:spacing w:beforeLines="0" w:afterLines="0"/>
        <w:jc w:val="left"/>
        <w:rPr>
          <w:rFonts w:hint="eastAsia" w:ascii="微软雅黑" w:hAnsi="微软雅黑" w:eastAsia="微软雅黑" w:cs="微软雅黑"/>
          <w:color w:val="000000"/>
          <w:sz w:val="30"/>
          <w:szCs w:val="30"/>
        </w:rPr>
      </w:pPr>
    </w:p>
    <w:p w14:paraId="368560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they be able to fare the better for your purposes, for your good resolutions?</w:t>
      </w:r>
    </w:p>
    <w:p w14:paraId="1BEA9B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难道他们能因你们的意图、因你们良好的心志（resolutions）而获益吗？</w:t>
      </w:r>
    </w:p>
    <w:p w14:paraId="51ECE98E">
      <w:pPr>
        <w:spacing w:beforeLines="0" w:afterLines="0"/>
        <w:jc w:val="left"/>
        <w:rPr>
          <w:rFonts w:hint="eastAsia" w:ascii="微软雅黑" w:hAnsi="微软雅黑" w:eastAsia="微软雅黑" w:cs="微软雅黑"/>
          <w:color w:val="000000"/>
          <w:sz w:val="30"/>
          <w:szCs w:val="30"/>
        </w:rPr>
      </w:pPr>
    </w:p>
    <w:p w14:paraId="67FC7D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they fare the better only for that you do for them and to them, it is your actions that benefit men.</w:t>
      </w:r>
    </w:p>
    <w:p w14:paraId="10F8B3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不，他们获益仅仅是因为你们为他们所做的，是你们的行动造福了世人。</w:t>
      </w:r>
    </w:p>
    <w:p w14:paraId="183F28CA">
      <w:pPr>
        <w:spacing w:beforeLines="0" w:afterLines="0"/>
        <w:jc w:val="left"/>
        <w:rPr>
          <w:rFonts w:hint="eastAsia" w:ascii="微软雅黑" w:hAnsi="微软雅黑" w:eastAsia="微软雅黑" w:cs="微软雅黑"/>
          <w:color w:val="000000"/>
          <w:sz w:val="30"/>
          <w:szCs w:val="30"/>
        </w:rPr>
      </w:pPr>
    </w:p>
    <w:p w14:paraId="33024C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for yourselves, what is it that helpeth you and doth you good?</w:t>
      </w:r>
    </w:p>
    <w:p w14:paraId="48030E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最后，对于你们自己，是什么帮助了你们并让你们获益呢？</w:t>
      </w:r>
    </w:p>
    <w:p w14:paraId="502DF9E0">
      <w:pPr>
        <w:spacing w:beforeLines="0" w:afterLines="0"/>
        <w:jc w:val="left"/>
        <w:rPr>
          <w:rFonts w:hint="eastAsia" w:ascii="微软雅黑" w:hAnsi="微软雅黑" w:eastAsia="微软雅黑" w:cs="微软雅黑"/>
          <w:color w:val="000000"/>
          <w:sz w:val="30"/>
          <w:szCs w:val="30"/>
        </w:rPr>
      </w:pPr>
    </w:p>
    <w:p w14:paraId="2FDCBA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Only your good deeds and your actions, it is that which furthers your reckoning and account:</w:t>
      </w:r>
    </w:p>
    <w:p w14:paraId="34ED5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唯有你们的善行和行动，那是能增进你们交账和账目（account）的事：</w:t>
      </w:r>
    </w:p>
    <w:p w14:paraId="65AB3D09">
      <w:pPr>
        <w:spacing w:beforeLines="0" w:afterLines="0"/>
        <w:jc w:val="left"/>
        <w:rPr>
          <w:rFonts w:hint="eastAsia" w:ascii="微软雅黑" w:hAnsi="微软雅黑" w:eastAsia="微软雅黑" w:cs="微软雅黑"/>
          <w:color w:val="000000"/>
          <w:sz w:val="30"/>
          <w:szCs w:val="30"/>
        </w:rPr>
      </w:pPr>
    </w:p>
    <w:p w14:paraId="299EC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place is much to this purpose, Phil. 4:17. I care not for a gift, but I desire fruit, because it will further your account:</w:t>
      </w:r>
    </w:p>
    <w:p w14:paraId="277CE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腓立比书 4:17 的那处经文对此大有裨益。我不求什么馈送，只求你们的果子增多，归在你们的账（account）上：</w:t>
      </w:r>
    </w:p>
    <w:p w14:paraId="3F1C232A">
      <w:pPr>
        <w:spacing w:beforeLines="0" w:afterLines="0"/>
        <w:jc w:val="left"/>
        <w:rPr>
          <w:rFonts w:hint="eastAsia" w:ascii="微软雅黑" w:hAnsi="微软雅黑" w:eastAsia="微软雅黑" w:cs="微软雅黑"/>
          <w:color w:val="000000"/>
          <w:sz w:val="30"/>
          <w:szCs w:val="30"/>
        </w:rPr>
      </w:pPr>
    </w:p>
    <w:p w14:paraId="4B3637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the phrase, the meaning is this, every good work that a holy man doth from the time of his regeneration, (for till then no actions are spiritually good) it is put upon his score, it stands upon his reckoning, there is not a penny nor a halfpenny lost,</w:t>
      </w:r>
    </w:p>
    <w:p w14:paraId="3967E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标记这个词组，其含义是，一个神圣的人从他重生（regeneration）之时起所做的每一件善行（因为在那之前没有任何行为在属灵上是好的），都会记在他的账上（score），记在他的交账里，连一分钱或半分钱都不会遗失，</w:t>
      </w:r>
    </w:p>
    <w:p w14:paraId="206F2FBC">
      <w:pPr>
        <w:spacing w:beforeLines="0" w:afterLines="0"/>
        <w:jc w:val="left"/>
        <w:rPr>
          <w:rFonts w:hint="eastAsia" w:ascii="微软雅黑" w:hAnsi="微软雅黑" w:eastAsia="微软雅黑" w:cs="微软雅黑"/>
          <w:color w:val="000000"/>
          <w:sz w:val="30"/>
          <w:szCs w:val="30"/>
        </w:rPr>
      </w:pPr>
    </w:p>
    <w:p w14:paraId="257B4A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least good work is not done to no purpose, but the Lord will repay him again every penny and farthing:</w:t>
      </w:r>
    </w:p>
    <w:p w14:paraId="7062B1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也就是说，最小的善行也不会白做，主必会偿还他每一分钱：</w:t>
      </w:r>
    </w:p>
    <w:p w14:paraId="52D08C2B">
      <w:pPr>
        <w:spacing w:beforeLines="0" w:afterLines="0"/>
        <w:jc w:val="left"/>
        <w:rPr>
          <w:rFonts w:hint="eastAsia" w:ascii="微软雅黑" w:hAnsi="微软雅黑" w:eastAsia="微软雅黑" w:cs="微软雅黑"/>
          <w:color w:val="000000"/>
          <w:sz w:val="30"/>
          <w:szCs w:val="30"/>
        </w:rPr>
      </w:pPr>
    </w:p>
    <w:p w14:paraId="3E29DA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(saith he) will further your account.</w:t>
      </w:r>
    </w:p>
    <w:p w14:paraId="3CEF21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他说，这必会增进你们的账目。</w:t>
      </w:r>
    </w:p>
    <w:p w14:paraId="37B71B61">
      <w:pPr>
        <w:spacing w:beforeLines="0" w:afterLines="0"/>
        <w:jc w:val="left"/>
        <w:rPr>
          <w:rFonts w:hint="eastAsia" w:ascii="微软雅黑" w:hAnsi="微软雅黑" w:eastAsia="微软雅黑" w:cs="微软雅黑"/>
          <w:color w:val="000000"/>
          <w:sz w:val="30"/>
          <w:szCs w:val="30"/>
        </w:rPr>
      </w:pPr>
    </w:p>
    <w:p w14:paraId="6499C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will the Lord pay?</w:t>
      </w:r>
    </w:p>
    <w:p w14:paraId="76E48B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主什么时候偿还呢？</w:t>
      </w:r>
    </w:p>
    <w:p w14:paraId="41468643">
      <w:pPr>
        <w:spacing w:beforeLines="0" w:afterLines="0"/>
        <w:jc w:val="left"/>
        <w:rPr>
          <w:rFonts w:hint="eastAsia" w:ascii="微软雅黑" w:hAnsi="微软雅黑" w:eastAsia="微软雅黑" w:cs="微软雅黑"/>
          <w:color w:val="000000"/>
          <w:sz w:val="30"/>
          <w:szCs w:val="30"/>
        </w:rPr>
      </w:pPr>
    </w:p>
    <w:p w14:paraId="7D251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only in the day of judgment, then indeed you shall be paid to the uttermost, but you shall be paid even in this life;</w:t>
      </w:r>
    </w:p>
    <w:p w14:paraId="4AF872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不仅在审判之日——那时你确实会得到彻底的偿还——而且你甚至在今生就会得到偿还；</w:t>
      </w:r>
    </w:p>
    <w:p w14:paraId="6705BF7B">
      <w:pPr>
        <w:spacing w:beforeLines="0" w:afterLines="0"/>
        <w:jc w:val="left"/>
        <w:rPr>
          <w:rFonts w:hint="eastAsia" w:ascii="微软雅黑" w:hAnsi="微软雅黑" w:eastAsia="微软雅黑" w:cs="微软雅黑"/>
          <w:color w:val="000000"/>
          <w:sz w:val="30"/>
          <w:szCs w:val="30"/>
        </w:rPr>
      </w:pPr>
    </w:p>
    <w:p w14:paraId="37DC9D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that too, You shall have an hundredfold here, saith Christ, They that forsake father, or mother, or wife, or children, shall have an hundredfold in this life.</w:t>
      </w:r>
    </w:p>
    <w:p w14:paraId="68CF6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也请标记这一点。基督说，你们在这里必得百倍。凡为我的名撇下父母、妻子或儿女的，在今生必得百倍。</w:t>
      </w:r>
    </w:p>
    <w:p w14:paraId="688866CB">
      <w:pPr>
        <w:spacing w:beforeLines="0" w:afterLines="0"/>
        <w:jc w:val="left"/>
        <w:rPr>
          <w:rFonts w:hint="eastAsia" w:ascii="微软雅黑" w:hAnsi="微软雅黑" w:eastAsia="微软雅黑" w:cs="微软雅黑"/>
          <w:color w:val="000000"/>
          <w:sz w:val="30"/>
          <w:szCs w:val="30"/>
        </w:rPr>
      </w:pPr>
    </w:p>
    <w:p w14:paraId="6FC44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brethren if there be any wisdom in the world, this is the only wisdom, to be still doing, to be much in actions;</w:t>
      </w:r>
    </w:p>
    <w:p w14:paraId="56A46C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因此弟兄们，如果这世上有什么智慧，这就是唯一的智慧：不断地行事，多多地行动；</w:t>
      </w:r>
    </w:p>
    <w:p w14:paraId="70507332">
      <w:pPr>
        <w:spacing w:beforeLines="0" w:afterLines="0"/>
        <w:jc w:val="left"/>
        <w:rPr>
          <w:rFonts w:hint="eastAsia" w:ascii="微软雅黑" w:hAnsi="微软雅黑" w:eastAsia="微软雅黑" w:cs="微软雅黑"/>
          <w:color w:val="000000"/>
          <w:sz w:val="30"/>
          <w:szCs w:val="30"/>
        </w:rPr>
      </w:pPr>
    </w:p>
    <w:p w14:paraId="686B68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do you trifle out your time therefore to no purpose?</w:t>
      </w:r>
    </w:p>
    <w:p w14:paraId="0143AB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你们为什么要为了毫无意义的事虚度光阴呢？</w:t>
      </w:r>
    </w:p>
    <w:p w14:paraId="4E9CADB7">
      <w:pPr>
        <w:spacing w:beforeLines="0" w:afterLines="0"/>
        <w:jc w:val="left"/>
        <w:rPr>
          <w:rFonts w:hint="eastAsia" w:ascii="微软雅黑" w:hAnsi="微软雅黑" w:eastAsia="微软雅黑" w:cs="微软雅黑"/>
          <w:color w:val="000000"/>
          <w:sz w:val="30"/>
          <w:szCs w:val="30"/>
        </w:rPr>
      </w:pPr>
    </w:p>
    <w:p w14:paraId="5D4448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sit ye idle here?</w:t>
      </w:r>
    </w:p>
    <w:p w14:paraId="1179D6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为什么闲坐在这里呢？</w:t>
      </w:r>
    </w:p>
    <w:p w14:paraId="44DE760E">
      <w:pPr>
        <w:spacing w:beforeLines="0" w:afterLines="0"/>
        <w:jc w:val="left"/>
        <w:rPr>
          <w:rFonts w:hint="eastAsia" w:ascii="微软雅黑" w:hAnsi="微软雅黑" w:eastAsia="微软雅黑" w:cs="微软雅黑"/>
          <w:color w:val="000000"/>
          <w:sz w:val="30"/>
          <w:szCs w:val="30"/>
        </w:rPr>
      </w:pPr>
    </w:p>
    <w:p w14:paraId="6B48F7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do you not rise up and bestir yourselves?</w:t>
      </w:r>
    </w:p>
    <w:p w14:paraId="212244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为什么不起来振作呢？</w:t>
      </w:r>
    </w:p>
    <w:p w14:paraId="11371F59">
      <w:pPr>
        <w:spacing w:beforeLines="0" w:afterLines="0"/>
        <w:jc w:val="left"/>
        <w:rPr>
          <w:rFonts w:hint="eastAsia" w:ascii="微软雅黑" w:hAnsi="微软雅黑" w:eastAsia="微软雅黑" w:cs="微软雅黑"/>
          <w:color w:val="000000"/>
          <w:sz w:val="30"/>
          <w:szCs w:val="30"/>
        </w:rPr>
      </w:pPr>
    </w:p>
    <w:p w14:paraId="1659A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do you not fill your lives with many actions?</w:t>
      </w:r>
    </w:p>
    <w:p w14:paraId="75132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为什么不让你们的生命充满行动呢？</w:t>
      </w:r>
    </w:p>
    <w:p w14:paraId="1E076F97">
      <w:pPr>
        <w:spacing w:beforeLines="0" w:afterLines="0"/>
        <w:jc w:val="left"/>
        <w:rPr>
          <w:rFonts w:hint="eastAsia" w:ascii="微软雅黑" w:hAnsi="微软雅黑" w:eastAsia="微软雅黑" w:cs="微软雅黑"/>
          <w:color w:val="000000"/>
          <w:sz w:val="30"/>
          <w:szCs w:val="30"/>
        </w:rPr>
      </w:pPr>
    </w:p>
    <w:p w14:paraId="0C79A8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have good purposes in you, why do you not stir them up?</w:t>
      </w:r>
    </w:p>
    <w:p w14:paraId="3968C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你们里面有良好的本意，为什么不挑旺它们呢？</w:t>
      </w:r>
    </w:p>
    <w:p w14:paraId="494964AE">
      <w:pPr>
        <w:spacing w:beforeLines="0" w:afterLines="0"/>
        <w:jc w:val="left"/>
        <w:rPr>
          <w:rFonts w:hint="eastAsia" w:ascii="微软雅黑" w:hAnsi="微软雅黑" w:eastAsia="微软雅黑" w:cs="微软雅黑"/>
          <w:color w:val="000000"/>
          <w:sz w:val="30"/>
          <w:szCs w:val="30"/>
        </w:rPr>
      </w:pPr>
    </w:p>
    <w:p w14:paraId="3B1D21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indeed we are becalmed many times because the Spirit doth not blow upon us, but yet notwithstanding if we would pray for the Spirit, the Lord would quicken us.</w:t>
      </w:r>
    </w:p>
    <w:p w14:paraId="3FAD28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确实，我们很多时候由于圣灵（Spirit）没有吹在我们身上而停滞不前，但尽管如此，如果我们祈求灵（Spirit），主必会苏醒我们。</w:t>
      </w:r>
    </w:p>
    <w:p w14:paraId="1D756918">
      <w:pPr>
        <w:spacing w:beforeLines="0" w:afterLines="0"/>
        <w:jc w:val="left"/>
        <w:rPr>
          <w:rFonts w:hint="eastAsia" w:ascii="微软雅黑" w:hAnsi="微软雅黑" w:eastAsia="微软雅黑" w:cs="微软雅黑"/>
          <w:color w:val="000000"/>
          <w:sz w:val="30"/>
          <w:szCs w:val="30"/>
        </w:rPr>
      </w:pPr>
    </w:p>
    <w:p w14:paraId="220F32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alas what shall we do, it may be our callings give us no opportunity to do that which other men's callings do:</w:t>
      </w:r>
    </w:p>
    <w:p w14:paraId="2052EF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但你会说，唉，我们该怎么办呢，也许我们的呼召（callings）没有给我们提供像别人那样的机会去行那些事：</w:t>
      </w:r>
    </w:p>
    <w:p w14:paraId="536FFA7C">
      <w:pPr>
        <w:spacing w:beforeLines="0" w:afterLines="0"/>
        <w:jc w:val="left"/>
        <w:rPr>
          <w:rFonts w:hint="eastAsia" w:ascii="微软雅黑" w:hAnsi="微软雅黑" w:eastAsia="微软雅黑" w:cs="微软雅黑"/>
          <w:color w:val="000000"/>
          <w:sz w:val="30"/>
          <w:szCs w:val="30"/>
        </w:rPr>
      </w:pPr>
    </w:p>
    <w:p w14:paraId="721A64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might be Preachers, and have such and such business wherein we might only mind the things that belong to salvation, then it were easy.</w:t>
      </w:r>
    </w:p>
    <w:p w14:paraId="303A9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如果我们能当传道人（Preachers），处理这样那样的事务，从而一心只顾念关乎救恩的事，那该多容易啊。</w:t>
      </w:r>
    </w:p>
    <w:p w14:paraId="278C4F36">
      <w:pPr>
        <w:spacing w:beforeLines="0" w:afterLines="0"/>
        <w:jc w:val="left"/>
        <w:rPr>
          <w:rFonts w:hint="eastAsia" w:ascii="微软雅黑" w:hAnsi="微软雅黑" w:eastAsia="微软雅黑" w:cs="微软雅黑"/>
          <w:color w:val="000000"/>
          <w:sz w:val="30"/>
          <w:szCs w:val="30"/>
        </w:rPr>
      </w:pPr>
    </w:p>
    <w:p w14:paraId="65D22C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you must know that you shall find continual occasions of doing good actions every day, whatsoever your callings are.</w:t>
      </w:r>
    </w:p>
    <w:p w14:paraId="7F6104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我的弟兄们，你们必须知道，无论你们的呼召是什么，你们每天都能找到不断的行善机会。</w:t>
      </w:r>
    </w:p>
    <w:p w14:paraId="2513046F">
      <w:pPr>
        <w:spacing w:beforeLines="0" w:afterLines="0"/>
        <w:jc w:val="left"/>
        <w:rPr>
          <w:rFonts w:hint="eastAsia" w:ascii="微软雅黑" w:hAnsi="微软雅黑" w:eastAsia="微软雅黑" w:cs="微软雅黑"/>
          <w:color w:val="000000"/>
          <w:sz w:val="30"/>
          <w:szCs w:val="30"/>
        </w:rPr>
      </w:pPr>
    </w:p>
    <w:p w14:paraId="7B9E95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an error among the Papists, to think that to give alms, to crucify the flesh and to use that hardly, to fast, and the like, that these are the only and the most glorious actions:</w:t>
      </w:r>
    </w:p>
    <w:p w14:paraId="21051B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天主教徒（Papists）有一个错误，认为施舍、克制肉体并苦待它、禁食之类的事，才是唯一且最荣耀的行动：</w:t>
      </w:r>
    </w:p>
    <w:p w14:paraId="5D6AE46E">
      <w:pPr>
        <w:spacing w:beforeLines="0" w:afterLines="0"/>
        <w:jc w:val="left"/>
        <w:rPr>
          <w:rFonts w:hint="eastAsia" w:ascii="微软雅黑" w:hAnsi="微软雅黑" w:eastAsia="微软雅黑" w:cs="微软雅黑"/>
          <w:color w:val="000000"/>
          <w:sz w:val="30"/>
          <w:szCs w:val="30"/>
        </w:rPr>
      </w:pPr>
    </w:p>
    <w:p w14:paraId="0393E5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exceeding wide;</w:t>
      </w:r>
    </w:p>
    <w:p w14:paraId="20F62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他们的想法差得太远了；</w:t>
      </w:r>
    </w:p>
    <w:p w14:paraId="7D2B622A">
      <w:pPr>
        <w:spacing w:beforeLines="0" w:afterLines="0"/>
        <w:jc w:val="left"/>
        <w:rPr>
          <w:rFonts w:hint="eastAsia" w:ascii="微软雅黑" w:hAnsi="微软雅黑" w:eastAsia="微软雅黑" w:cs="微软雅黑"/>
          <w:color w:val="000000"/>
          <w:sz w:val="30"/>
          <w:szCs w:val="30"/>
        </w:rPr>
      </w:pPr>
    </w:p>
    <w:p w14:paraId="060E25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good actions are nothing else but to do the will of the Lord, and to bring forth fruit;</w:t>
      </w:r>
    </w:p>
    <w:p w14:paraId="22060D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善行无非是遵行主的旨意并结出果实；</w:t>
      </w:r>
    </w:p>
    <w:p w14:paraId="2F4EDFE1">
      <w:pPr>
        <w:spacing w:beforeLines="0" w:afterLines="0"/>
        <w:jc w:val="left"/>
        <w:rPr>
          <w:rFonts w:hint="eastAsia" w:ascii="微软雅黑" w:hAnsi="微软雅黑" w:eastAsia="微软雅黑" w:cs="微软雅黑"/>
          <w:color w:val="000000"/>
          <w:sz w:val="30"/>
          <w:szCs w:val="30"/>
        </w:rPr>
      </w:pPr>
    </w:p>
    <w:p w14:paraId="66F95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fruit of every tree in the orchard is but as the actions of every man; and then are the trees good to the husbandman, when they are full of fruit.</w:t>
      </w:r>
    </w:p>
    <w:p w14:paraId="23A51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果园里每一棵树结出的果实，就像每个人的行动一样；当树上结满果实，它们对农夫（husbandman）来说就是好的。</w:t>
      </w:r>
    </w:p>
    <w:p w14:paraId="3D4E766D">
      <w:pPr>
        <w:spacing w:beforeLines="0" w:afterLines="0"/>
        <w:jc w:val="left"/>
        <w:rPr>
          <w:rFonts w:hint="eastAsia" w:ascii="微软雅黑" w:hAnsi="微软雅黑" w:eastAsia="微软雅黑" w:cs="微软雅黑"/>
          <w:color w:val="000000"/>
          <w:sz w:val="30"/>
          <w:szCs w:val="30"/>
        </w:rPr>
      </w:pPr>
    </w:p>
    <w:p w14:paraId="27B55D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action that you do is that fruit which God looks for, now that fruit is good works, that is pleasing to the gardener, to the husbandman:</w:t>
      </w:r>
    </w:p>
    <w:p w14:paraId="322834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你所做的每一个行动都是上帝所察看的果实。那果实就是善行，是令园丁、令农夫喜悦的：</w:t>
      </w:r>
    </w:p>
    <w:p w14:paraId="143C400A">
      <w:pPr>
        <w:spacing w:beforeLines="0" w:afterLines="0"/>
        <w:jc w:val="left"/>
        <w:rPr>
          <w:rFonts w:hint="eastAsia" w:ascii="微软雅黑" w:hAnsi="微软雅黑" w:eastAsia="微软雅黑" w:cs="微软雅黑"/>
          <w:color w:val="000000"/>
          <w:sz w:val="30"/>
          <w:szCs w:val="30"/>
        </w:rPr>
      </w:pPr>
    </w:p>
    <w:p w14:paraId="7A9E14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to do the Lord's will is to do a good work.</w:t>
      </w:r>
    </w:p>
    <w:p w14:paraId="196441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因此，遵行主的旨意就是行了一件善事。</w:t>
      </w:r>
    </w:p>
    <w:p w14:paraId="17817B95">
      <w:pPr>
        <w:spacing w:beforeLines="0" w:afterLines="0"/>
        <w:jc w:val="left"/>
        <w:rPr>
          <w:rFonts w:hint="eastAsia" w:ascii="微软雅黑" w:hAnsi="微软雅黑" w:eastAsia="微软雅黑" w:cs="微软雅黑"/>
          <w:color w:val="000000"/>
          <w:sz w:val="30"/>
          <w:szCs w:val="30"/>
        </w:rPr>
      </w:pPr>
    </w:p>
    <w:p w14:paraId="63F613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by this you may see what a large field you have for good works, in what calling soever you are set, though it be never so mean a place you have.</w:t>
      </w:r>
    </w:p>
    <w:p w14:paraId="45BDA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通过这一点，你可以看到你行善的领域是多么广阔，无论你处于何种呼召中，无论你的地位多么卑微。</w:t>
      </w:r>
    </w:p>
    <w:p w14:paraId="48BD4924">
      <w:pPr>
        <w:spacing w:beforeLines="0" w:afterLines="0"/>
        <w:jc w:val="left"/>
        <w:rPr>
          <w:rFonts w:hint="eastAsia" w:ascii="微软雅黑" w:hAnsi="微软雅黑" w:eastAsia="微软雅黑" w:cs="微软雅黑"/>
          <w:color w:val="000000"/>
          <w:sz w:val="30"/>
          <w:szCs w:val="30"/>
        </w:rPr>
      </w:pPr>
    </w:p>
    <w:p w14:paraId="31CCB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suffer imprisonment and disgraces for good causes, this is a good work, for it is a great work to suffer, and in that you do the will of the Lord.</w:t>
      </w:r>
    </w:p>
    <w:p w14:paraId="029039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为了正义的事业忍受监禁和耻辱，这是一件善事，因为忍受是一项伟大的工作，在此中你遵行了主的旨意。</w:t>
      </w:r>
    </w:p>
    <w:p w14:paraId="4706FDE5">
      <w:pPr>
        <w:spacing w:beforeLines="0" w:afterLines="0"/>
        <w:jc w:val="left"/>
        <w:rPr>
          <w:rFonts w:hint="eastAsia" w:ascii="微软雅黑" w:hAnsi="微软雅黑" w:eastAsia="微软雅黑" w:cs="微软雅黑"/>
          <w:color w:val="000000"/>
          <w:sz w:val="30"/>
          <w:szCs w:val="30"/>
        </w:rPr>
      </w:pPr>
    </w:p>
    <w:p w14:paraId="605598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is sick, and lieth in his chamber upon his bed, sick of a consumption or a fever, that he is not able to stir;</w:t>
      </w:r>
    </w:p>
    <w:p w14:paraId="46EED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当一个人患病，躺在卧室的床上，因肺病（consumption）或高烧而无法动弹时；</w:t>
      </w:r>
    </w:p>
    <w:p w14:paraId="381AFBF9">
      <w:pPr>
        <w:spacing w:beforeLines="0" w:afterLines="0"/>
        <w:jc w:val="left"/>
        <w:rPr>
          <w:rFonts w:hint="eastAsia" w:ascii="微软雅黑" w:hAnsi="微软雅黑" w:eastAsia="微软雅黑" w:cs="微软雅黑"/>
          <w:color w:val="000000"/>
          <w:sz w:val="30"/>
          <w:szCs w:val="30"/>
        </w:rPr>
      </w:pPr>
    </w:p>
    <w:p w14:paraId="3ED244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to do this with obedience, to submit then to the will of the Lord, is a good work:</w:t>
      </w:r>
    </w:p>
    <w:p w14:paraId="748C28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若能顺服地忍受，顺服于主的旨意，这也是一件善事：</w:t>
      </w:r>
    </w:p>
    <w:p w14:paraId="3B58A026">
      <w:pPr>
        <w:spacing w:beforeLines="0" w:afterLines="0"/>
        <w:jc w:val="left"/>
        <w:rPr>
          <w:rFonts w:hint="eastAsia" w:ascii="微软雅黑" w:hAnsi="微软雅黑" w:eastAsia="微软雅黑" w:cs="微软雅黑"/>
          <w:color w:val="000000"/>
          <w:sz w:val="30"/>
          <w:szCs w:val="30"/>
        </w:rPr>
      </w:pPr>
    </w:p>
    <w:p w14:paraId="66468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bear a burden is a work, to bear sickness and calamity after this manner, is a work, to think the Lord hath put me into this condition;</w:t>
      </w:r>
    </w:p>
    <w:p w14:paraId="7E1DCA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因为背负重担是一项工作，以这种方式忍受疾病和灾祸是一项工作，心里想着：主将我置于这种境地；</w:t>
      </w:r>
    </w:p>
    <w:p w14:paraId="300F02D9">
      <w:pPr>
        <w:spacing w:beforeLines="0" w:afterLines="0"/>
        <w:jc w:val="left"/>
        <w:rPr>
          <w:rFonts w:hint="eastAsia" w:ascii="微软雅黑" w:hAnsi="微软雅黑" w:eastAsia="微软雅黑" w:cs="微软雅黑"/>
          <w:color w:val="000000"/>
          <w:sz w:val="30"/>
          <w:szCs w:val="30"/>
        </w:rPr>
      </w:pPr>
    </w:p>
    <w:p w14:paraId="0E7FB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might have given me strength to go abroad as others do, but he hath laid sickness upon me, I say the right bearing this burden is a good work.</w:t>
      </w:r>
    </w:p>
    <w:p w14:paraId="33CEB4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祂本可以给我力量像别人那样四处奔走，但祂却将疾病降在我身上。我说，正确地背负这重担就是一件善事。</w:t>
      </w:r>
    </w:p>
    <w:p w14:paraId="498A5ADF">
      <w:pPr>
        <w:spacing w:beforeLines="0" w:afterLines="0"/>
        <w:jc w:val="left"/>
        <w:rPr>
          <w:rFonts w:hint="eastAsia" w:ascii="微软雅黑" w:hAnsi="微软雅黑" w:eastAsia="微软雅黑" w:cs="微软雅黑"/>
          <w:color w:val="000000"/>
          <w:sz w:val="30"/>
          <w:szCs w:val="30"/>
        </w:rPr>
      </w:pPr>
    </w:p>
    <w:p w14:paraId="3A14D5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to take pains with our hearts, to master our unruly lusts and affections is a good work.</w:t>
      </w:r>
    </w:p>
    <w:p w14:paraId="2405BB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再者，在我们的心上花苦功，去掌控我们不羁的私欲（lusts）和情感（affections），是一件善事。</w:t>
      </w:r>
    </w:p>
    <w:p w14:paraId="192235EC">
      <w:pPr>
        <w:spacing w:beforeLines="0" w:afterLines="0"/>
        <w:jc w:val="left"/>
        <w:rPr>
          <w:rFonts w:hint="eastAsia" w:ascii="微软雅黑" w:hAnsi="微软雅黑" w:eastAsia="微软雅黑" w:cs="微软雅黑"/>
          <w:color w:val="000000"/>
          <w:sz w:val="30"/>
          <w:szCs w:val="30"/>
        </w:rPr>
      </w:pPr>
    </w:p>
    <w:p w14:paraId="6501EC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you reckon it a work to break horses, to master colts?</w:t>
      </w:r>
    </w:p>
    <w:p w14:paraId="04ACD0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难道你不认为驯服马匹、掌控马驹是一项工作吗？</w:t>
      </w:r>
    </w:p>
    <w:p w14:paraId="11A9FE2F">
      <w:pPr>
        <w:spacing w:beforeLines="0" w:afterLines="0"/>
        <w:jc w:val="left"/>
        <w:rPr>
          <w:rFonts w:hint="eastAsia" w:ascii="微软雅黑" w:hAnsi="微软雅黑" w:eastAsia="微软雅黑" w:cs="微软雅黑"/>
          <w:color w:val="000000"/>
          <w:sz w:val="30"/>
          <w:szCs w:val="30"/>
        </w:rPr>
      </w:pPr>
    </w:p>
    <w:p w14:paraId="0F908A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trade of some men to do so: and is it not a good work for you to get victory over your lusts, to tame your unbridled natures, to curb your unruly hearts and affections in all the variety of occasions that ye pass through?</w:t>
      </w:r>
    </w:p>
    <w:p w14:paraId="269B90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那是有些人的行当；那么，对于你来说，在经历的所有各种场合中，战胜你的私欲，驯服你那狂野的天性，抑制你那不羁的心和情感，难道不是一件善事吗？</w:t>
      </w:r>
    </w:p>
    <w:p w14:paraId="0E78A43D">
      <w:pPr>
        <w:spacing w:beforeLines="0" w:afterLines="0"/>
        <w:jc w:val="left"/>
        <w:rPr>
          <w:rFonts w:hint="eastAsia" w:ascii="微软雅黑" w:hAnsi="微软雅黑" w:eastAsia="微软雅黑" w:cs="微软雅黑"/>
          <w:color w:val="000000"/>
          <w:sz w:val="30"/>
          <w:szCs w:val="30"/>
        </w:rPr>
      </w:pPr>
    </w:p>
    <w:p w14:paraId="6766BC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work to behave ourselves as becomes Christians decently and comely, and holily, in poverty, in riches, in honor, and disgraces;</w:t>
      </w:r>
    </w:p>
    <w:p w14:paraId="2F19C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在贫穷、富足、尊荣和耻辱中，使我们行事为人与基督徒的身份相称，做得体、端庄且圣洁，这是一项工作；</w:t>
      </w:r>
    </w:p>
    <w:p w14:paraId="584E8B65">
      <w:pPr>
        <w:spacing w:beforeLines="0" w:afterLines="0"/>
        <w:jc w:val="left"/>
        <w:rPr>
          <w:rFonts w:hint="eastAsia" w:ascii="微软雅黑" w:hAnsi="微软雅黑" w:eastAsia="微软雅黑" w:cs="微软雅黑"/>
          <w:color w:val="000000"/>
          <w:sz w:val="30"/>
          <w:szCs w:val="30"/>
        </w:rPr>
      </w:pPr>
    </w:p>
    <w:p w14:paraId="572BCD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behave ourselves under these things in a right manner, to carry ourselves patiently and holily through them as becomes good Christians, this is a good work, and this belongs to everyone, though his calling be never so mean.</w:t>
      </w:r>
    </w:p>
    <w:p w14:paraId="2C8D18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在这些处境下以正确的方式行事，耐心地、圣洁地度过这些境遇，一如好的基督徒该有的样子。这是一件善事，它属于每一个人，无论他的呼召多么卑微。</w:t>
      </w:r>
    </w:p>
    <w:p w14:paraId="3AEC6198">
      <w:pPr>
        <w:spacing w:beforeLines="0" w:afterLines="0"/>
        <w:jc w:val="left"/>
        <w:rPr>
          <w:rFonts w:hint="eastAsia" w:ascii="微软雅黑" w:hAnsi="微软雅黑" w:eastAsia="微软雅黑" w:cs="微软雅黑"/>
          <w:color w:val="000000"/>
          <w:sz w:val="30"/>
          <w:szCs w:val="30"/>
        </w:rPr>
      </w:pPr>
    </w:p>
    <w:p w14:paraId="27D62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Paul stood at the bar, and Festus reviled him, and said he was a mad fellow, the suffering of this was a work in Paul:</w:t>
      </w:r>
    </w:p>
    <w:p w14:paraId="603A4A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当保罗站在审判席（bar）前，非斯都（Festus）辱骂他，说他是疯子时，保罗忍受这一切就是一项工作：</w:t>
      </w:r>
    </w:p>
    <w:p w14:paraId="0A8DDDA7">
      <w:pPr>
        <w:spacing w:beforeLines="0" w:afterLines="0"/>
        <w:jc w:val="left"/>
        <w:rPr>
          <w:rFonts w:hint="eastAsia" w:ascii="微软雅黑" w:hAnsi="微软雅黑" w:eastAsia="微软雅黑" w:cs="微软雅黑"/>
          <w:color w:val="000000"/>
          <w:sz w:val="30"/>
          <w:szCs w:val="30"/>
        </w:rPr>
      </w:pPr>
    </w:p>
    <w:p w14:paraId="7102D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his manner of carriage in it, I am not mad most noble Festus: there was a work in that.</w:t>
      </w:r>
    </w:p>
    <w:p w14:paraId="2F1922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请注意他在此中的举止：非斯都大人，我不是癫狂。那里就有一项工作。</w:t>
      </w:r>
    </w:p>
    <w:p w14:paraId="0AA6362B">
      <w:pPr>
        <w:spacing w:beforeLines="0" w:afterLines="0"/>
        <w:jc w:val="left"/>
        <w:rPr>
          <w:rFonts w:hint="eastAsia" w:ascii="微软雅黑" w:hAnsi="微软雅黑" w:eastAsia="微软雅黑" w:cs="微软雅黑"/>
          <w:color w:val="000000"/>
          <w:sz w:val="30"/>
          <w:szCs w:val="30"/>
        </w:rPr>
      </w:pPr>
    </w:p>
    <w:p w14:paraId="77434F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may instance in the things wherein you may seem to do the least;</w:t>
      </w:r>
    </w:p>
    <w:p w14:paraId="3B3A34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所以我也许可以用那些你似乎做得最少的事为例；</w:t>
      </w:r>
    </w:p>
    <w:p w14:paraId="39542A0B">
      <w:pPr>
        <w:spacing w:beforeLines="0" w:afterLines="0"/>
        <w:jc w:val="left"/>
        <w:rPr>
          <w:rFonts w:hint="eastAsia" w:ascii="微软雅黑" w:hAnsi="微软雅黑" w:eastAsia="微软雅黑" w:cs="微软雅黑"/>
          <w:color w:val="000000"/>
          <w:sz w:val="30"/>
          <w:szCs w:val="30"/>
        </w:rPr>
      </w:pPr>
    </w:p>
    <w:p w14:paraId="07C31F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standing still in some cases is a work the Apostle makes among the great works that are to be done by Christians, this to be the chief, To keep our selves pure and unspotted of the world, to pass through all occasions, and to be never the worse for them, to go through all defilements of this present life, and not be tainted:</w:t>
      </w:r>
    </w:p>
    <w:p w14:paraId="4CC389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使徒将某些情况下的闲立列为基督徒应当完成的伟大工作之一，甚至将其视为首要的，即：保守自己不沾染世俗的污秽。经历所有的场合而毫不受损，走过今生所有的污秽而不被玷污：</w:t>
      </w:r>
    </w:p>
    <w:p w14:paraId="47E2C44B">
      <w:pPr>
        <w:spacing w:beforeLines="0" w:afterLines="0"/>
        <w:jc w:val="left"/>
        <w:rPr>
          <w:rFonts w:hint="eastAsia" w:ascii="微软雅黑" w:hAnsi="微软雅黑" w:eastAsia="微软雅黑" w:cs="微软雅黑"/>
          <w:color w:val="000000"/>
          <w:sz w:val="30"/>
          <w:szCs w:val="30"/>
        </w:rPr>
      </w:pPr>
    </w:p>
    <w:p w14:paraId="503D88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this be a work, how much more is it then to be still doing, to be in act and operation always?</w:t>
      </w:r>
    </w:p>
    <w:p w14:paraId="7CFC3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如果这都是一项工作，那么始终行事、始终处于行动和运行之中，又该是多么伟大的工作呢？</w:t>
      </w:r>
    </w:p>
    <w:p w14:paraId="587800E7">
      <w:pPr>
        <w:spacing w:beforeLines="0" w:afterLines="0"/>
        <w:jc w:val="left"/>
        <w:rPr>
          <w:rFonts w:hint="eastAsia" w:ascii="微软雅黑" w:hAnsi="微软雅黑" w:eastAsia="微软雅黑" w:cs="微软雅黑"/>
          <w:color w:val="000000"/>
          <w:sz w:val="30"/>
          <w:szCs w:val="30"/>
        </w:rPr>
      </w:pPr>
    </w:p>
    <w:p w14:paraId="7C5218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do not say you want when you shall always have occasion enough of that.</w:t>
      </w:r>
    </w:p>
    <w:p w14:paraId="3DCB7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因此，不要说你缺乏机会，因为你总会有足够的机会去做。</w:t>
      </w:r>
    </w:p>
    <w:p w14:paraId="0B5A49FD">
      <w:pPr>
        <w:spacing w:beforeLines="0" w:afterLines="0"/>
        <w:jc w:val="left"/>
        <w:rPr>
          <w:rFonts w:hint="eastAsia" w:ascii="微软雅黑" w:hAnsi="微软雅黑" w:eastAsia="微软雅黑" w:cs="微软雅黑"/>
          <w:color w:val="000000"/>
          <w:sz w:val="30"/>
          <w:szCs w:val="30"/>
        </w:rPr>
      </w:pPr>
    </w:p>
    <w:p w14:paraId="638E92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these generals are good to exhort us to be doing, but yet in particular what would you have us to do now?</w:t>
      </w:r>
    </w:p>
    <w:p w14:paraId="156DE6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但你会说，这些普遍的原则固然能劝诫我们去行事，但具体到目前，你想要我们做什么呢？</w:t>
      </w:r>
    </w:p>
    <w:p w14:paraId="52DDB888">
      <w:pPr>
        <w:spacing w:beforeLines="0" w:afterLines="0"/>
        <w:jc w:val="left"/>
        <w:rPr>
          <w:rFonts w:hint="eastAsia" w:ascii="微软雅黑" w:hAnsi="微软雅黑" w:eastAsia="微软雅黑" w:cs="微软雅黑"/>
          <w:color w:val="000000"/>
          <w:sz w:val="30"/>
          <w:szCs w:val="30"/>
        </w:rPr>
      </w:pPr>
    </w:p>
    <w:p w14:paraId="5CA02B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instance in some few things, there are certain times of working;</w:t>
      </w:r>
    </w:p>
    <w:p w14:paraId="4D8373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我将列举几件事。作工是有特定时间的；</w:t>
      </w:r>
    </w:p>
    <w:p w14:paraId="4C56A937">
      <w:pPr>
        <w:spacing w:beforeLines="0" w:afterLines="0"/>
        <w:jc w:val="left"/>
        <w:rPr>
          <w:rFonts w:hint="eastAsia" w:ascii="微软雅黑" w:hAnsi="微软雅黑" w:eastAsia="微软雅黑" w:cs="微软雅黑"/>
          <w:color w:val="000000"/>
          <w:sz w:val="30"/>
          <w:szCs w:val="30"/>
        </w:rPr>
      </w:pPr>
    </w:p>
    <w:p w14:paraId="61BB53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husbandmen, sometimes they have times of harvest, and sometimes they have seed times, wherein it is required, that they work more than at other times:</w:t>
      </w:r>
    </w:p>
    <w:p w14:paraId="07FE22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正如农夫（husbandmen），有时是收获的季节，有时是播种的季节，在这些时候，他们被要求比平时做更多的工：</w:t>
      </w:r>
    </w:p>
    <w:p w14:paraId="5E338763">
      <w:pPr>
        <w:spacing w:beforeLines="0" w:afterLines="0"/>
        <w:jc w:val="left"/>
        <w:rPr>
          <w:rFonts w:hint="eastAsia" w:ascii="微软雅黑" w:hAnsi="微软雅黑" w:eastAsia="微软雅黑" w:cs="微软雅黑"/>
          <w:color w:val="000000"/>
          <w:sz w:val="30"/>
          <w:szCs w:val="30"/>
        </w:rPr>
      </w:pPr>
    </w:p>
    <w:p w14:paraId="527798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Church of God hath times and seasons, and the common wealth hath some seasons and times when men should be set awork to do more than ordinary, to do more than at other times;</w:t>
      </w:r>
    </w:p>
    <w:p w14:paraId="2A4CF3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同样，上帝的教会也有其时令（times and seasons），国家（common wealth）也有其时令，在这些时候人们应当被调动起来，做得比平时更多，做得比其他时候更多；</w:t>
      </w:r>
    </w:p>
    <w:p w14:paraId="250F1808">
      <w:pPr>
        <w:spacing w:beforeLines="0" w:afterLines="0"/>
        <w:jc w:val="left"/>
        <w:rPr>
          <w:rFonts w:hint="eastAsia" w:ascii="微软雅黑" w:hAnsi="微软雅黑" w:eastAsia="微软雅黑" w:cs="微软雅黑"/>
          <w:color w:val="000000"/>
          <w:sz w:val="30"/>
          <w:szCs w:val="30"/>
        </w:rPr>
      </w:pPr>
    </w:p>
    <w:p w14:paraId="0F34C5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all know this is such a season, wherein there should be working of everyone in their several places, I say it is time now for men to be working more than ordinary.</w:t>
      </w:r>
    </w:p>
    <w:p w14:paraId="0A4C3D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你们都知道现在正是这样一个季节，每个人都应当在各自的岗位上作工。我说，现在是人们做得比平时更多的时候了。</w:t>
      </w:r>
    </w:p>
    <w:p w14:paraId="2CA1B1BA">
      <w:pPr>
        <w:spacing w:beforeLines="0" w:afterLines="0"/>
        <w:jc w:val="left"/>
        <w:rPr>
          <w:rFonts w:hint="eastAsia" w:ascii="微软雅黑" w:hAnsi="微软雅黑" w:eastAsia="微软雅黑" w:cs="微软雅黑"/>
          <w:color w:val="000000"/>
          <w:sz w:val="30"/>
          <w:szCs w:val="30"/>
        </w:rPr>
      </w:pPr>
    </w:p>
    <w:p w14:paraId="6C83D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what is it you would have us to do?</w:t>
      </w:r>
    </w:p>
    <w:p w14:paraId="71141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但你会说，你想要我们做什么呢？</w:t>
      </w:r>
    </w:p>
    <w:p w14:paraId="5D5F9A59">
      <w:pPr>
        <w:spacing w:beforeLines="0" w:afterLines="0"/>
        <w:jc w:val="left"/>
        <w:rPr>
          <w:rFonts w:hint="eastAsia" w:ascii="微软雅黑" w:hAnsi="微软雅黑" w:eastAsia="微软雅黑" w:cs="微软雅黑"/>
          <w:color w:val="000000"/>
          <w:sz w:val="30"/>
          <w:szCs w:val="30"/>
        </w:rPr>
      </w:pPr>
    </w:p>
    <w:p w14:paraId="6AEBEA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Contend for the faith once delivered to the Saints, mark it, the work must be to contend for it, you must be men of contention, let the world say what they will of you, it is a duty that lies on you, it is that which the Spirit calls for from you, that ye be men that should contend;</w:t>
      </w:r>
    </w:p>
    <w:p w14:paraId="5ED516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弟兄们，要为从前一次交付圣徒的真道（faith）竭力争辩（Contend）。请标记这一点：这项工作必须是去争辩，你们必须成为争辩的人。无论世人怎么评价你们，这是落在你们身上的职责，这是灵（Spirit）对你们的召唤，叫你们做那争辩的人；</w:t>
      </w:r>
    </w:p>
    <w:p w14:paraId="1269F664">
      <w:pPr>
        <w:spacing w:beforeLines="0" w:afterLines="0"/>
        <w:jc w:val="left"/>
        <w:rPr>
          <w:rFonts w:hint="eastAsia" w:ascii="微软雅黑" w:hAnsi="微软雅黑" w:eastAsia="微软雅黑" w:cs="微软雅黑"/>
          <w:color w:val="000000"/>
          <w:sz w:val="30"/>
          <w:szCs w:val="30"/>
        </w:rPr>
      </w:pPr>
    </w:p>
    <w:p w14:paraId="72205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must not do it coldly, and remissly, but earnestly to strive for it, let not pretense of indiscretion hinder you, for discretion when it is right, teacheth a man not to do less but more, and better then another man,</w:t>
      </w:r>
    </w:p>
    <w:p w14:paraId="20784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你们不可冷淡懈怠地去行，而要热切地为之奋斗。不要让所谓的“不慎（indiscretion）”成为借口而阻碍了你们，因为审慎（discretion）若是正确，会教导一个人做得更多而非更少，做得比别人更好。</w:t>
      </w:r>
    </w:p>
    <w:p w14:paraId="0F138765">
      <w:pPr>
        <w:spacing w:beforeLines="0" w:afterLines="0"/>
        <w:jc w:val="left"/>
        <w:rPr>
          <w:rFonts w:hint="eastAsia" w:ascii="微软雅黑" w:hAnsi="微软雅黑" w:eastAsia="微软雅黑" w:cs="微软雅黑"/>
          <w:color w:val="000000"/>
          <w:sz w:val="30"/>
          <w:szCs w:val="30"/>
        </w:rPr>
      </w:pPr>
    </w:p>
    <w:p w14:paraId="43085B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discretion we say doth not take metal from Horses, but guides those horses and puts them in a righter way, discretion makes no man less active, but it gives his actions a better tincture.</w:t>
      </w:r>
    </w:p>
    <w:p w14:paraId="691FF3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正如我们所说，审慎并不会夺走马匹的气力（metal，即精神/劲头），而是引导这些马匹，将它们引向更正确的道路。审慎不会让任何人的积极性降低，反而会给他的行动增添更好的色彩（tincture）。</w:t>
      </w:r>
    </w:p>
    <w:p w14:paraId="14F10A58">
      <w:pPr>
        <w:spacing w:beforeLines="0" w:afterLines="0"/>
        <w:jc w:val="left"/>
        <w:rPr>
          <w:rFonts w:hint="eastAsia" w:ascii="微软雅黑" w:hAnsi="微软雅黑" w:eastAsia="微软雅黑" w:cs="微软雅黑"/>
          <w:color w:val="000000"/>
          <w:sz w:val="30"/>
          <w:szCs w:val="30"/>
        </w:rPr>
      </w:pPr>
    </w:p>
    <w:p w14:paraId="26595C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let us not say we must be moderate, for what is that moderation?</w:t>
      </w:r>
    </w:p>
    <w:p w14:paraId="7821B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再者，让我们不要说“我们必须温和（moderate）”，因为那温和（moderation）是什么呢？</w:t>
      </w:r>
    </w:p>
    <w:p w14:paraId="36ACD5CB">
      <w:pPr>
        <w:spacing w:beforeLines="0" w:afterLines="0"/>
        <w:jc w:val="left"/>
        <w:rPr>
          <w:rFonts w:hint="eastAsia" w:ascii="微软雅黑" w:hAnsi="微软雅黑" w:eastAsia="微软雅黑" w:cs="微软雅黑"/>
          <w:color w:val="000000"/>
          <w:sz w:val="30"/>
          <w:szCs w:val="30"/>
        </w:rPr>
      </w:pPr>
    </w:p>
    <w:p w14:paraId="0C3393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the moderation that keepeth from actions, wherein is excess, is good;</w:t>
      </w:r>
    </w:p>
    <w:p w14:paraId="00C1C3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的确，那种防止过度（excess）行为的温和是好的；</w:t>
      </w:r>
    </w:p>
    <w:p w14:paraId="33F05F46">
      <w:pPr>
        <w:spacing w:beforeLines="0" w:afterLines="0"/>
        <w:jc w:val="left"/>
        <w:rPr>
          <w:rFonts w:hint="eastAsia" w:ascii="微软雅黑" w:hAnsi="微软雅黑" w:eastAsia="微软雅黑" w:cs="微软雅黑"/>
          <w:color w:val="000000"/>
          <w:sz w:val="30"/>
          <w:szCs w:val="30"/>
        </w:rPr>
      </w:pPr>
    </w:p>
    <w:p w14:paraId="549C36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mean by moderation to go a slow and easy pace in the ways of God, that is coldness, idleness, carelessness, there is no excess in any good way.</w:t>
      </w:r>
    </w:p>
    <w:p w14:paraId="3FAD3B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但如果你所谓的温和是指在上帝的道路上慢悠悠地挪步，那就是冷淡、懒惰和漫不经心。在任何好的道路上都没有“过度”可言。</w:t>
      </w:r>
    </w:p>
    <w:p w14:paraId="5FD4CC4D">
      <w:pPr>
        <w:spacing w:beforeLines="0" w:afterLines="0"/>
        <w:jc w:val="left"/>
        <w:rPr>
          <w:rFonts w:hint="eastAsia" w:ascii="微软雅黑" w:hAnsi="微软雅黑" w:eastAsia="微软雅黑" w:cs="微软雅黑"/>
          <w:color w:val="000000"/>
          <w:sz w:val="30"/>
          <w:szCs w:val="30"/>
        </w:rPr>
      </w:pPr>
    </w:p>
    <w:p w14:paraId="1EF67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that is your work now to contend for the Faith, that is, for all the points of faith, for every jot of that is precious:</w:t>
      </w:r>
    </w:p>
    <w:p w14:paraId="4A8B05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因此，这就是你们现在的任务：为真道（Faith）争辩，也就是为信仰的每一个要点争辩，因为其中的每一丁点都是宝贵的：</w:t>
      </w:r>
    </w:p>
    <w:p w14:paraId="74D2F580">
      <w:pPr>
        <w:spacing w:beforeLines="0" w:afterLines="0"/>
        <w:jc w:val="left"/>
        <w:rPr>
          <w:rFonts w:hint="eastAsia" w:ascii="微软雅黑" w:hAnsi="微软雅黑" w:eastAsia="微软雅黑" w:cs="微软雅黑"/>
          <w:color w:val="000000"/>
          <w:sz w:val="30"/>
          <w:szCs w:val="30"/>
        </w:rPr>
      </w:pPr>
    </w:p>
    <w:p w14:paraId="6A104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saith the Apostle Jude, it is but once delivered to the Saints, as if he should say, it is too precious a treasure oft to be dispensed, it was but once delivered to the world:</w:t>
      </w:r>
    </w:p>
    <w:p w14:paraId="6FEF00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使徒犹大（Jude）说，这是“从前一次交付圣徒的”，就好像他在说，这是一份极其宝贵的财宝，不能频繁地发放，它只是一次性地交付给了世界：</w:t>
      </w:r>
    </w:p>
    <w:p w14:paraId="76D8E819">
      <w:pPr>
        <w:spacing w:beforeLines="0" w:afterLines="0"/>
        <w:jc w:val="left"/>
        <w:rPr>
          <w:rFonts w:hint="eastAsia" w:ascii="微软雅黑" w:hAnsi="微软雅黑" w:eastAsia="微软雅黑" w:cs="微软雅黑"/>
          <w:color w:val="000000"/>
          <w:sz w:val="30"/>
          <w:szCs w:val="30"/>
        </w:rPr>
      </w:pPr>
    </w:p>
    <w:p w14:paraId="50B70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Christ did mean to come again, and renew the Articles of our faith, we might be more remiss and negligent, for if we did lose them he might restore them again, but they are but once delivered, therefore your care must be to keep them the better.</w:t>
      </w:r>
    </w:p>
    <w:p w14:paraId="597EB1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如果基督打算再次降临并更新我们的信仰信条（Articles of our faith），我们或许可以懈怠疏忽一些，因为即使我们弄丢了，祂也可能再次恢复。但它们只交付了一次，因此你们必须更加留心地保守它们。</w:t>
      </w:r>
    </w:p>
    <w:p w14:paraId="6130E3EC">
      <w:pPr>
        <w:spacing w:beforeLines="0" w:afterLines="0"/>
        <w:jc w:val="left"/>
        <w:rPr>
          <w:rFonts w:hint="eastAsia" w:ascii="微软雅黑" w:hAnsi="微软雅黑" w:eastAsia="微软雅黑" w:cs="微软雅黑"/>
          <w:color w:val="000000"/>
          <w:sz w:val="30"/>
          <w:szCs w:val="30"/>
        </w:rPr>
      </w:pPr>
    </w:p>
    <w:p w14:paraId="0629D5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it is the common faith, therefore every man hath interest in it;</w:t>
      </w:r>
    </w:p>
    <w:p w14:paraId="56F68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此外，这是共同的信仰，因此每个人都在其中有份；</w:t>
      </w:r>
    </w:p>
    <w:p w14:paraId="4F846E43">
      <w:pPr>
        <w:spacing w:beforeLines="0" w:afterLines="0"/>
        <w:jc w:val="left"/>
        <w:rPr>
          <w:rFonts w:hint="eastAsia" w:ascii="微软雅黑" w:hAnsi="微软雅黑" w:eastAsia="微软雅黑" w:cs="微软雅黑"/>
          <w:color w:val="000000"/>
          <w:sz w:val="30"/>
          <w:szCs w:val="30"/>
        </w:rPr>
      </w:pPr>
    </w:p>
    <w:p w14:paraId="26C2E6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say therefore, what have I to do, it belongs to these and these men to look after it:</w:t>
      </w:r>
    </w:p>
    <w:p w14:paraId="7F1F3C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所以不要说：“这关我什么事，这应该是那些人才该管的”：</w:t>
      </w:r>
    </w:p>
    <w:p w14:paraId="4CEAFFB3">
      <w:pPr>
        <w:spacing w:beforeLines="0" w:afterLines="0"/>
        <w:jc w:val="left"/>
        <w:rPr>
          <w:rFonts w:hint="eastAsia" w:ascii="微软雅黑" w:hAnsi="微软雅黑" w:eastAsia="微软雅黑" w:cs="微软雅黑"/>
          <w:color w:val="000000"/>
          <w:sz w:val="30"/>
          <w:szCs w:val="30"/>
        </w:rPr>
      </w:pPr>
    </w:p>
    <w:p w14:paraId="1DAA2D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common faith, and every man hath part in it, and should contend according to his place and power, and within his sphere;</w:t>
      </w:r>
    </w:p>
    <w:p w14:paraId="118B82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这是共同的信仰，每个人在其中都有一份，应当根据自己的岗位、权力和所在的领域去争辩；</w:t>
      </w:r>
    </w:p>
    <w:p w14:paraId="1AA5EE7D">
      <w:pPr>
        <w:spacing w:beforeLines="0" w:afterLines="0"/>
        <w:jc w:val="left"/>
        <w:rPr>
          <w:rFonts w:hint="eastAsia" w:ascii="微软雅黑" w:hAnsi="微软雅黑" w:eastAsia="微软雅黑" w:cs="微软雅黑"/>
          <w:color w:val="000000"/>
          <w:sz w:val="30"/>
          <w:szCs w:val="30"/>
        </w:rPr>
      </w:pPr>
    </w:p>
    <w:p w14:paraId="44DBBC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remember it is a matter of much moment, for every part of the faith or little matter of faith (I speak now of the whole doctrine of faith) that you should be exceeding exact in keeping of it, that it receive no detriment, especially in matter of opinion.</w:t>
      </w:r>
    </w:p>
    <w:p w14:paraId="1F34E5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要记住这是一件极其重大的事，对于信仰的每一个部分或极小的事（我现在谈论的是整个信仰教义），你们都应当极其严谨地保守它，使其不受损害，特别是在见解（opinion）方面。</w:t>
      </w:r>
    </w:p>
    <w:p w14:paraId="52277E10">
      <w:pPr>
        <w:spacing w:beforeLines="0" w:afterLines="0"/>
        <w:jc w:val="left"/>
        <w:rPr>
          <w:rFonts w:hint="eastAsia" w:ascii="微软雅黑" w:hAnsi="微软雅黑" w:eastAsia="微软雅黑" w:cs="微软雅黑"/>
          <w:color w:val="000000"/>
          <w:sz w:val="30"/>
          <w:szCs w:val="30"/>
        </w:rPr>
      </w:pPr>
    </w:p>
    <w:p w14:paraId="678B30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my brethren, you must know, that it were better there should be great offenses committed in the land, great and notorious crimes, then that there should be any loss in the matter of faith,</w:t>
      </w:r>
    </w:p>
    <w:p w14:paraId="2A3391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因为我的弟兄们，你们必须知道，哪怕这地上发生了极大的冒犯行为，发生了极大且臭名昭著的罪行，也强过在信仰的事情上有什么缺失。</w:t>
      </w:r>
    </w:p>
    <w:p w14:paraId="2951385F">
      <w:pPr>
        <w:spacing w:beforeLines="0" w:afterLines="0"/>
        <w:jc w:val="left"/>
        <w:rPr>
          <w:rFonts w:hint="eastAsia" w:ascii="微软雅黑" w:hAnsi="微软雅黑" w:eastAsia="微软雅黑" w:cs="微软雅黑"/>
          <w:color w:val="000000"/>
          <w:sz w:val="30"/>
          <w:szCs w:val="30"/>
        </w:rPr>
      </w:pPr>
    </w:p>
    <w:p w14:paraId="065B1D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where the opinions of men are set wrong, that is a principle that carries them still on.</w:t>
      </w:r>
    </w:p>
    <w:p w14:paraId="19242E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因为当人们的见解走偏时，那是一个会带着他们一路错下去的法则（principle）。</w:t>
      </w:r>
    </w:p>
    <w:p w14:paraId="42E338E2">
      <w:pPr>
        <w:spacing w:beforeLines="0" w:afterLines="0"/>
        <w:jc w:val="left"/>
        <w:rPr>
          <w:rFonts w:hint="eastAsia" w:ascii="微软雅黑" w:hAnsi="微软雅黑" w:eastAsia="微软雅黑" w:cs="微软雅黑"/>
          <w:color w:val="000000"/>
          <w:sz w:val="30"/>
          <w:szCs w:val="30"/>
        </w:rPr>
      </w:pPr>
    </w:p>
    <w:p w14:paraId="51E5A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Great sins come from great passions, and men are able to see them, and when the passion is gone over, they are easily recalled again;</w:t>
      </w:r>
    </w:p>
    <w:p w14:paraId="0548ED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大罪源于极大的冲动（passions），人们看得到它们，而当冲动平息后，它们很容易被纠正；</w:t>
      </w:r>
    </w:p>
    <w:p w14:paraId="13370093">
      <w:pPr>
        <w:spacing w:beforeLines="0" w:afterLines="0"/>
        <w:jc w:val="left"/>
        <w:rPr>
          <w:rFonts w:hint="eastAsia" w:ascii="微软雅黑" w:hAnsi="微软雅黑" w:eastAsia="微软雅黑" w:cs="微软雅黑"/>
          <w:color w:val="000000"/>
          <w:sz w:val="30"/>
          <w:szCs w:val="30"/>
        </w:rPr>
      </w:pPr>
    </w:p>
    <w:p w14:paraId="5A8859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errors in opinion are matters of great moment, therefore it belongs to everyone to look to it, to us that are Preachers in our places, to Magistrates in their places, to every man to contend for the common Faith:</w:t>
      </w:r>
    </w:p>
    <w:p w14:paraId="3122FB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但见解上的错误却是极其重大的事。因此每个人都有责任看顾它，包括处于岗位上的我们这些传道人，处于岗位上的官员（Magistrates），每个人都要为这共同的信仰而奋斗：</w:t>
      </w:r>
    </w:p>
    <w:p w14:paraId="36B57A4B">
      <w:pPr>
        <w:spacing w:beforeLines="0" w:afterLines="0"/>
        <w:jc w:val="left"/>
        <w:rPr>
          <w:rFonts w:hint="eastAsia" w:ascii="微软雅黑" w:hAnsi="微软雅黑" w:eastAsia="微软雅黑" w:cs="微软雅黑"/>
          <w:color w:val="000000"/>
          <w:sz w:val="30"/>
          <w:szCs w:val="30"/>
        </w:rPr>
      </w:pPr>
    </w:p>
    <w:p w14:paraId="1A00AB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know this my brethren, that there are certain opportunities which the Lord gives you, and you must take heed of neglecting them, it may be to let a thing go sometimes, it will never be recovered again.</w:t>
      </w:r>
    </w:p>
    <w:p w14:paraId="29143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弟兄们，请知道这一点，主给了你们某些机会，你们必须警惕不要忽略它们。有时一旦错失了某事，就永远无法挽回了。</w:t>
      </w:r>
    </w:p>
    <w:p w14:paraId="7E74B6DB">
      <w:pPr>
        <w:spacing w:beforeLines="0" w:afterLines="0"/>
        <w:jc w:val="left"/>
        <w:rPr>
          <w:rFonts w:hint="eastAsia" w:ascii="微软雅黑" w:hAnsi="微软雅黑" w:eastAsia="微软雅黑" w:cs="微软雅黑"/>
          <w:color w:val="000000"/>
          <w:sz w:val="30"/>
          <w:szCs w:val="30"/>
        </w:rPr>
      </w:pPr>
    </w:p>
    <w:p w14:paraId="13C7FA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look that you be diligent in it, stir up yourselves to do it, while there is occasion offered.</w:t>
      </w:r>
    </w:p>
    <w:p w14:paraId="2D360C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因此，务要勤勉，趁着机会还在，振作起来去行。</w:t>
      </w:r>
    </w:p>
    <w:p w14:paraId="5AAAC908">
      <w:pPr>
        <w:spacing w:beforeLines="0" w:afterLines="0"/>
        <w:jc w:val="left"/>
        <w:rPr>
          <w:rFonts w:hint="eastAsia" w:ascii="微软雅黑" w:hAnsi="微软雅黑" w:eastAsia="微软雅黑" w:cs="微软雅黑"/>
          <w:color w:val="000000"/>
          <w:sz w:val="30"/>
          <w:szCs w:val="30"/>
        </w:rPr>
      </w:pPr>
    </w:p>
    <w:p w14:paraId="40792E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other things, men are apt to be men of action, they would have employment, and work that they may be somebody in the world, and it is very well, there is something in that, it is a nobleness of disposition so to do;</w:t>
      </w:r>
    </w:p>
    <w:p w14:paraId="40C8A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在其他事情上，人们倾向于成为行动派，他们想要职位，想要工作，好让自己在世上出人头地。这很好，这里面也有可取之处，这样做体现了一种高贵的性情（disposition）；</w:t>
      </w:r>
    </w:p>
    <w:p w14:paraId="38D01523">
      <w:pPr>
        <w:spacing w:beforeLines="0" w:afterLines="0"/>
        <w:jc w:val="left"/>
        <w:rPr>
          <w:rFonts w:hint="eastAsia" w:ascii="微软雅黑" w:hAnsi="微软雅黑" w:eastAsia="微软雅黑" w:cs="微软雅黑"/>
          <w:color w:val="000000"/>
          <w:sz w:val="30"/>
          <w:szCs w:val="30"/>
        </w:rPr>
      </w:pPr>
    </w:p>
    <w:p w14:paraId="03B104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alas, what poor and weak reward have you for that?</w:t>
      </w:r>
    </w:p>
    <w:p w14:paraId="04C4DC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但唉，你们为此得到了多么贫乏和软弱的报偿呢？</w:t>
      </w:r>
    </w:p>
    <w:p w14:paraId="39873D96">
      <w:pPr>
        <w:spacing w:beforeLines="0" w:afterLines="0"/>
        <w:jc w:val="left"/>
        <w:rPr>
          <w:rFonts w:hint="eastAsia" w:ascii="微软雅黑" w:hAnsi="微软雅黑" w:eastAsia="微软雅黑" w:cs="微软雅黑"/>
          <w:color w:val="000000"/>
          <w:sz w:val="30"/>
          <w:szCs w:val="30"/>
        </w:rPr>
      </w:pPr>
    </w:p>
    <w:p w14:paraId="139081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a little vain-glory, it may be some applause from Princes or people, it may be some empty airy preferment.</w:t>
      </w:r>
    </w:p>
    <w:p w14:paraId="026F1C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也许是一点点虚荣，也许是来自君王或百姓的一些掌声，也许是一些空洞虚无的升迁（preferment）。</w:t>
      </w:r>
    </w:p>
    <w:p w14:paraId="7637BB24">
      <w:pPr>
        <w:spacing w:beforeLines="0" w:afterLines="0"/>
        <w:jc w:val="left"/>
        <w:rPr>
          <w:rFonts w:hint="eastAsia" w:ascii="微软雅黑" w:hAnsi="微软雅黑" w:eastAsia="微软雅黑" w:cs="微软雅黑"/>
          <w:color w:val="000000"/>
          <w:sz w:val="30"/>
          <w:szCs w:val="30"/>
        </w:rPr>
      </w:pPr>
    </w:p>
    <w:p w14:paraId="1C8C0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do the will of the Lord, the work he hath given you to do, it is no matter what it is for, a servant must not choose his work;</w:t>
      </w:r>
    </w:p>
    <w:p w14:paraId="72835D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去遵行主的旨意，去做祂托付给你的工作——无论那是什么都没关系，因为一个仆人不可挑选他的工作；</w:t>
      </w:r>
    </w:p>
    <w:p w14:paraId="37FE54C6">
      <w:pPr>
        <w:spacing w:beforeLines="0" w:afterLines="0"/>
        <w:jc w:val="left"/>
        <w:rPr>
          <w:rFonts w:hint="eastAsia" w:ascii="微软雅黑" w:hAnsi="微软雅黑" w:eastAsia="微软雅黑" w:cs="微软雅黑"/>
          <w:color w:val="000000"/>
          <w:sz w:val="30"/>
          <w:szCs w:val="30"/>
        </w:rPr>
      </w:pPr>
    </w:p>
    <w:p w14:paraId="4337F0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whatsoever it is, though in never so mean a thing, the greatest excellency is to do his will that makes us Kings and Princes to him that makes us partakers of the Royal blood,</w:t>
      </w:r>
    </w:p>
    <w:p w14:paraId="04F92D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我说，无论那是什么，哪怕是再卑微的事，最大的卓越就在于遵行祂的旨意。这使我们在祂面前成为君王和王子，使我们有份于王室的血脉。</w:t>
      </w:r>
    </w:p>
    <w:p w14:paraId="38F2045C">
      <w:pPr>
        <w:spacing w:beforeLines="0" w:afterLines="0"/>
        <w:jc w:val="left"/>
        <w:rPr>
          <w:rFonts w:hint="eastAsia" w:ascii="微软雅黑" w:hAnsi="微软雅黑" w:eastAsia="微软雅黑" w:cs="微软雅黑"/>
          <w:color w:val="000000"/>
          <w:sz w:val="30"/>
          <w:szCs w:val="30"/>
        </w:rPr>
      </w:pPr>
    </w:p>
    <w:p w14:paraId="65B2D8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Christ saith, These are my brothers, and Sister, and Mother, that do the will of my Father.</w:t>
      </w:r>
    </w:p>
    <w:p w14:paraId="0F3ED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正如基督所说：“凡遵行我天父旨意的人，就是我的弟兄、姐妹和母亲了。”</w:t>
      </w:r>
    </w:p>
    <w:p w14:paraId="607DC710">
      <w:pPr>
        <w:spacing w:beforeLines="0" w:afterLines="0"/>
        <w:jc w:val="left"/>
        <w:rPr>
          <w:rFonts w:hint="eastAsia" w:ascii="微软雅黑" w:hAnsi="微软雅黑" w:eastAsia="微软雅黑" w:cs="微软雅黑"/>
          <w:color w:val="000000"/>
          <w:sz w:val="30"/>
          <w:szCs w:val="30"/>
        </w:rPr>
      </w:pPr>
    </w:p>
    <w:p w14:paraId="5665CF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this doing of his will, this action that puts you into a high condition:</w:t>
      </w:r>
    </w:p>
    <w:p w14:paraId="4BEE5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正是这种对祂旨意的遵行，这种行动，将你置于高贵的境地：</w:t>
      </w:r>
    </w:p>
    <w:p w14:paraId="1767DA20">
      <w:pPr>
        <w:spacing w:beforeLines="0" w:afterLines="0"/>
        <w:jc w:val="left"/>
        <w:rPr>
          <w:rFonts w:hint="eastAsia" w:ascii="微软雅黑" w:hAnsi="微软雅黑" w:eastAsia="微软雅黑" w:cs="微软雅黑"/>
          <w:color w:val="000000"/>
          <w:sz w:val="30"/>
          <w:szCs w:val="30"/>
        </w:rPr>
      </w:pPr>
    </w:p>
    <w:p w14:paraId="3D753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see not that Paul was ambitious of anything but of this, that he might be doing, that he might live a useful, a profitable life, in the Rom. 15:20.</w:t>
      </w:r>
    </w:p>
    <w:p w14:paraId="1E43D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我没有看到保罗除了这件事以外还贪图什么，那就是他能一直行事，能过一种有用且有益的生活。在罗马书 15:20。</w:t>
      </w:r>
    </w:p>
    <w:p w14:paraId="68635D79">
      <w:pPr>
        <w:spacing w:beforeLines="0" w:afterLines="0"/>
        <w:jc w:val="left"/>
        <w:rPr>
          <w:rFonts w:hint="eastAsia" w:ascii="微软雅黑" w:hAnsi="微软雅黑" w:eastAsia="微软雅黑" w:cs="微软雅黑"/>
          <w:color w:val="000000"/>
          <w:sz w:val="30"/>
          <w:szCs w:val="30"/>
        </w:rPr>
      </w:pPr>
    </w:p>
    <w:p w14:paraId="6EBDD2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was ambitious saith Paul, to Preach the Gospel, even where it had never been preached, this is all my ambition to put myself upon the hardest tasks:</w:t>
      </w:r>
    </w:p>
    <w:p w14:paraId="6F6D43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保罗说，我立了志向（ambitious），要在基督的名还未被传过的地方传福音。这就是我全部的雄心（ambition），那就是让自己承担最艰巨的任务：</w:t>
      </w:r>
    </w:p>
    <w:p w14:paraId="77C10332">
      <w:pPr>
        <w:spacing w:beforeLines="0" w:afterLines="0"/>
        <w:jc w:val="left"/>
        <w:rPr>
          <w:rFonts w:hint="eastAsia" w:ascii="微软雅黑" w:hAnsi="微软雅黑" w:eastAsia="微软雅黑" w:cs="微软雅黑"/>
          <w:color w:val="000000"/>
          <w:sz w:val="30"/>
          <w:szCs w:val="30"/>
        </w:rPr>
      </w:pPr>
    </w:p>
    <w:p w14:paraId="35170A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should be your ambition to do something for the Church.</w:t>
      </w:r>
    </w:p>
    <w:p w14:paraId="27F5D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同样，为教会做点什么也应当是你们的志向。</w:t>
      </w:r>
    </w:p>
    <w:p w14:paraId="79E9302F">
      <w:pPr>
        <w:spacing w:beforeLines="0" w:afterLines="0"/>
        <w:jc w:val="left"/>
        <w:rPr>
          <w:rFonts w:hint="eastAsia" w:ascii="微软雅黑" w:hAnsi="微软雅黑" w:eastAsia="微软雅黑" w:cs="微软雅黑"/>
          <w:color w:val="000000"/>
          <w:sz w:val="30"/>
          <w:szCs w:val="30"/>
        </w:rPr>
      </w:pPr>
    </w:p>
    <w:p w14:paraId="47230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read the story of Moses, that He was mighty in word and deed; of David, of the Judges, and the Worthies of the Church, they should be so many incentives to you, to stir you up to be doing in your place.</w:t>
      </w:r>
    </w:p>
    <w:p w14:paraId="083A3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当你读到摩西（Moses）的故事，看到他说话办事都有才能；读到大卫、众士师（Judges）和教会的伟人们的事迹时，这些应当成为你们的动力（incentives），激励你们在自己的岗位上奋发有为。</w:t>
      </w:r>
    </w:p>
    <w:p w14:paraId="33D3BFB9">
      <w:pPr>
        <w:spacing w:beforeLines="0" w:afterLines="0"/>
        <w:jc w:val="left"/>
        <w:rPr>
          <w:rFonts w:hint="eastAsia" w:ascii="微软雅黑" w:hAnsi="微软雅黑" w:eastAsia="微软雅黑" w:cs="微软雅黑"/>
          <w:color w:val="000000"/>
          <w:sz w:val="30"/>
          <w:szCs w:val="30"/>
        </w:rPr>
      </w:pPr>
    </w:p>
    <w:p w14:paraId="41BA4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all that we would commend to you at this time, to be men of action, and to observe the opportunities, but there is another thing, and that is this, that likewise the season commends to you, that is, to fast and pray:</w:t>
      </w:r>
    </w:p>
    <w:p w14:paraId="7C24C4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但这还不是我们此时要向你们推荐的全部内容——即成为行动派并抓住机会——还有另一件事，也是此时令（season）向你们推荐的，那就是：禁食和祷告。</w:t>
      </w:r>
    </w:p>
    <w:p w14:paraId="5D87F436">
      <w:pPr>
        <w:spacing w:beforeLines="0" w:afterLines="0"/>
        <w:jc w:val="left"/>
        <w:rPr>
          <w:rFonts w:hint="eastAsia" w:ascii="微软雅黑" w:hAnsi="微软雅黑" w:eastAsia="微软雅黑" w:cs="微软雅黑"/>
          <w:color w:val="000000"/>
          <w:sz w:val="30"/>
          <w:szCs w:val="30"/>
        </w:rPr>
      </w:pPr>
    </w:p>
    <w:p w14:paraId="488EF1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husbandry, so in the Church, there are certain seasons of actions, and those seasons must not be omitted.</w:t>
      </w:r>
    </w:p>
    <w:p w14:paraId="376C0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正如农事一样，教会中也有特定的行动时令，而这些时令绝不可错失。</w:t>
      </w:r>
    </w:p>
    <w:p w14:paraId="7BF3A76C">
      <w:pPr>
        <w:spacing w:beforeLines="0" w:afterLines="0"/>
        <w:jc w:val="left"/>
        <w:rPr>
          <w:rFonts w:hint="eastAsia" w:ascii="微软雅黑" w:hAnsi="微软雅黑" w:eastAsia="微软雅黑" w:cs="微软雅黑"/>
          <w:color w:val="000000"/>
          <w:sz w:val="30"/>
          <w:szCs w:val="30"/>
        </w:rPr>
      </w:pPr>
    </w:p>
    <w:p w14:paraId="13541C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what the course of the Scripture was in every calamity, in Joel when there was a famine begun, Sanctify a fast, saith the Lord, call a solemn Assembly:</w:t>
      </w:r>
    </w:p>
    <w:p w14:paraId="461D65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注意在每一次灾难中圣经的教导是什么。在约珥书（Joel）中，当饥荒开始时，主说：宣布禁食为圣（Sanctify a fast），召集庄严的大会（solemn Assembly）：</w:t>
      </w:r>
    </w:p>
    <w:p w14:paraId="68EFA788">
      <w:pPr>
        <w:spacing w:beforeLines="0" w:afterLines="0"/>
        <w:jc w:val="left"/>
        <w:rPr>
          <w:rFonts w:hint="eastAsia" w:ascii="微软雅黑" w:hAnsi="微软雅黑" w:eastAsia="微软雅黑" w:cs="微软雅黑"/>
          <w:color w:val="000000"/>
          <w:sz w:val="30"/>
          <w:szCs w:val="30"/>
        </w:rPr>
      </w:pPr>
    </w:p>
    <w:p w14:paraId="10304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there is a plague coming, when there are great enterprises in hand, when there is anything plotting for the advancement of the good of the Church, do you not think now, that the omission of opportunities are sins, for you to neglect this duty, do you not think the Lord will require it?</w:t>
      </w:r>
    </w:p>
    <w:p w14:paraId="3FB3BB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当瘟疫降临时，当手头有重大的事业时，当有任何为了促进教会福祉的筹划时，你们难道不认为错失机会就是罪吗？你们如果忽略了这项职责，难道不认为主必追讨吗？</w:t>
      </w:r>
    </w:p>
    <w:p w14:paraId="2DB9E8B3">
      <w:pPr>
        <w:spacing w:beforeLines="0" w:afterLines="0"/>
        <w:jc w:val="left"/>
        <w:rPr>
          <w:rFonts w:hint="eastAsia" w:ascii="微软雅黑" w:hAnsi="微软雅黑" w:eastAsia="微软雅黑" w:cs="微软雅黑"/>
          <w:color w:val="000000"/>
          <w:sz w:val="30"/>
          <w:szCs w:val="30"/>
        </w:rPr>
      </w:pPr>
    </w:p>
    <w:p w14:paraId="696C0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indeed, it is a business that is not ordinary, it is extraordinary:</w:t>
      </w:r>
    </w:p>
    <w:p w14:paraId="072436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的确，这是一项非同寻常的事务，它是特殊的：</w:t>
      </w:r>
    </w:p>
    <w:p w14:paraId="70EF1DD5">
      <w:pPr>
        <w:spacing w:beforeLines="0" w:afterLines="0"/>
        <w:jc w:val="left"/>
        <w:rPr>
          <w:rFonts w:hint="eastAsia" w:ascii="微软雅黑" w:hAnsi="微软雅黑" w:eastAsia="微软雅黑" w:cs="微软雅黑"/>
          <w:color w:val="000000"/>
          <w:sz w:val="30"/>
          <w:szCs w:val="30"/>
        </w:rPr>
      </w:pPr>
    </w:p>
    <w:p w14:paraId="65422C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do not extraordinary times and occasions call for it?</w:t>
      </w:r>
    </w:p>
    <w:p w14:paraId="31814D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但特殊的时间和场合难道不正是在呼唤它吗？</w:t>
      </w:r>
    </w:p>
    <w:p w14:paraId="6CF875AA">
      <w:pPr>
        <w:spacing w:beforeLines="0" w:afterLines="0"/>
        <w:jc w:val="left"/>
        <w:rPr>
          <w:rFonts w:hint="eastAsia" w:ascii="微软雅黑" w:hAnsi="微软雅黑" w:eastAsia="微软雅黑" w:cs="微软雅黑"/>
          <w:color w:val="000000"/>
          <w:sz w:val="30"/>
          <w:szCs w:val="30"/>
        </w:rPr>
      </w:pPr>
    </w:p>
    <w:p w14:paraId="2B3B9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is it not evil in such extraordinary cases to omit such an extraordinary duty?</w:t>
      </w:r>
    </w:p>
    <w:p w14:paraId="627D02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再者，在这样特殊的情况下忽略这样一项特殊的职责，难道不是恶吗？</w:t>
      </w:r>
    </w:p>
    <w:p w14:paraId="4EA76237">
      <w:pPr>
        <w:spacing w:beforeLines="0" w:afterLines="0"/>
        <w:jc w:val="left"/>
        <w:rPr>
          <w:rFonts w:hint="eastAsia" w:ascii="微软雅黑" w:hAnsi="微软雅黑" w:eastAsia="微软雅黑" w:cs="微软雅黑"/>
          <w:color w:val="000000"/>
          <w:sz w:val="30"/>
          <w:szCs w:val="30"/>
        </w:rPr>
      </w:pPr>
    </w:p>
    <w:p w14:paraId="2DF262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find in Scripture, when the Lord would call for fasting, and they did it not:</w:t>
      </w:r>
    </w:p>
    <w:p w14:paraId="59F67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正如我们在圣经中看到的，当主呼召禁食时，他们却不去做：</w:t>
      </w:r>
    </w:p>
    <w:p w14:paraId="3DE0CA28">
      <w:pPr>
        <w:spacing w:beforeLines="0" w:afterLines="0"/>
        <w:jc w:val="left"/>
        <w:rPr>
          <w:rFonts w:hint="eastAsia" w:ascii="微软雅黑" w:hAnsi="微软雅黑" w:eastAsia="微软雅黑" w:cs="微软雅黑"/>
          <w:color w:val="000000"/>
          <w:sz w:val="30"/>
          <w:szCs w:val="30"/>
        </w:rPr>
      </w:pPr>
    </w:p>
    <w:p w14:paraId="46D6B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to turn it to jollity and feasting is another thing, a sin of a greater nature;</w:t>
      </w:r>
    </w:p>
    <w:p w14:paraId="32B0E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诚然，将其转变为欢宴和豪饮是另一回事，是性质更严重的罪；</w:t>
      </w:r>
    </w:p>
    <w:p w14:paraId="45FBF7DF">
      <w:pPr>
        <w:spacing w:beforeLines="0" w:afterLines="0"/>
        <w:jc w:val="left"/>
        <w:rPr>
          <w:rFonts w:hint="eastAsia" w:ascii="微软雅黑" w:hAnsi="微软雅黑" w:eastAsia="微软雅黑" w:cs="微软雅黑"/>
          <w:color w:val="000000"/>
          <w:sz w:val="30"/>
          <w:szCs w:val="30"/>
        </w:rPr>
      </w:pPr>
    </w:p>
    <w:p w14:paraId="6ABC60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 very standing still and omitting of this duty is disobedience to the Lord, and to be guilty of the judgments that are upon a people, I say the standing still and not hastening to the gap:</w:t>
      </w:r>
    </w:p>
    <w:p w14:paraId="348A57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但现在，仅仅是止步不前并忽略这项职责，就是对主的不顺服，就是对降在百姓身上的审判负有罪责。我说的是那些停滞不前、不去修补破口（gap）的人：</w:t>
      </w:r>
    </w:p>
    <w:p w14:paraId="3374070D">
      <w:pPr>
        <w:spacing w:beforeLines="0" w:afterLines="0"/>
        <w:jc w:val="left"/>
        <w:rPr>
          <w:rFonts w:hint="eastAsia" w:ascii="微软雅黑" w:hAnsi="微软雅黑" w:eastAsia="微软雅黑" w:cs="微软雅黑"/>
          <w:color w:val="000000"/>
          <w:sz w:val="30"/>
          <w:szCs w:val="30"/>
        </w:rPr>
      </w:pPr>
    </w:p>
    <w:p w14:paraId="2F62E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shall we say then of those that resist this course, and thrust men out of the gap?</w:t>
      </w:r>
    </w:p>
    <w:p w14:paraId="788B5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那么，对于那些抵制这条道路、并将人们从破口中推出去的人，我们又该说什么呢？</w:t>
      </w:r>
    </w:p>
    <w:p w14:paraId="79EB7278">
      <w:pPr>
        <w:spacing w:beforeLines="0" w:afterLines="0"/>
        <w:jc w:val="left"/>
        <w:rPr>
          <w:rFonts w:hint="eastAsia" w:ascii="微软雅黑" w:hAnsi="微软雅黑" w:eastAsia="微软雅黑" w:cs="微软雅黑"/>
          <w:color w:val="000000"/>
          <w:sz w:val="30"/>
          <w:szCs w:val="30"/>
        </w:rPr>
      </w:pPr>
    </w:p>
    <w:p w14:paraId="1C2E2E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it therefore seriously, this is a special duty required, the season looks for it that we should humble ourselves before God.</w:t>
      </w:r>
    </w:p>
    <w:p w14:paraId="7F1F2B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因此请严肃考虑。这是一项被要求的特殊职责，此时令正期待我们向上帝降卑。</w:t>
      </w:r>
    </w:p>
    <w:p w14:paraId="6D1E8233">
      <w:pPr>
        <w:spacing w:beforeLines="0" w:afterLines="0"/>
        <w:jc w:val="left"/>
        <w:rPr>
          <w:rFonts w:hint="eastAsia" w:ascii="微软雅黑" w:hAnsi="微软雅黑" w:eastAsia="微软雅黑" w:cs="微软雅黑"/>
          <w:color w:val="000000"/>
          <w:sz w:val="30"/>
          <w:szCs w:val="30"/>
        </w:rPr>
      </w:pPr>
    </w:p>
    <w:p w14:paraId="660A71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is one thing more that we will speak of, but in a word;</w:t>
      </w:r>
    </w:p>
    <w:p w14:paraId="180843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再者，还有一件事我们要谈，只用一句话带过；</w:t>
      </w:r>
    </w:p>
    <w:p w14:paraId="10E1767B">
      <w:pPr>
        <w:spacing w:beforeLines="0" w:afterLines="0"/>
        <w:jc w:val="left"/>
        <w:rPr>
          <w:rFonts w:hint="eastAsia" w:ascii="微软雅黑" w:hAnsi="微软雅黑" w:eastAsia="微软雅黑" w:cs="微软雅黑"/>
          <w:color w:val="000000"/>
          <w:sz w:val="30"/>
          <w:szCs w:val="30"/>
        </w:rPr>
      </w:pPr>
    </w:p>
    <w:p w14:paraId="582EE9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that every man for his own particular renew his special Covenant with God concerning the amendment of his life in particular:</w:t>
      </w:r>
    </w:p>
    <w:p w14:paraId="26367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那就是：每个人都应当为了他自己，更新他与上帝之间关于具体改进其生活的特殊圣约（Covenant）：</w:t>
      </w:r>
    </w:p>
    <w:p w14:paraId="340814C9">
      <w:pPr>
        <w:spacing w:beforeLines="0" w:afterLines="0"/>
        <w:jc w:val="left"/>
        <w:rPr>
          <w:rFonts w:hint="eastAsia" w:ascii="微软雅黑" w:hAnsi="微软雅黑" w:eastAsia="微软雅黑" w:cs="微软雅黑"/>
          <w:color w:val="000000"/>
          <w:sz w:val="30"/>
          <w:szCs w:val="30"/>
        </w:rPr>
      </w:pPr>
    </w:p>
    <w:p w14:paraId="374368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find that in all times when the Lord hath stretched forth his hand against a Church and Nation, that this hath been required, that they should come and enter into a Covenant with God:</w:t>
      </w:r>
    </w:p>
    <w:p w14:paraId="7C33C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因为我发现，在所有的时代里，每当主伸手攻击一个教会和一个国家时，这都是被要求的——即他们应当来与上帝立约：</w:t>
      </w:r>
    </w:p>
    <w:p w14:paraId="5AC53A60">
      <w:pPr>
        <w:spacing w:beforeLines="0" w:afterLines="0"/>
        <w:jc w:val="left"/>
        <w:rPr>
          <w:rFonts w:hint="eastAsia" w:ascii="微软雅黑" w:hAnsi="微软雅黑" w:eastAsia="微软雅黑" w:cs="微软雅黑"/>
          <w:color w:val="000000"/>
          <w:sz w:val="30"/>
          <w:szCs w:val="30"/>
        </w:rPr>
      </w:pPr>
    </w:p>
    <w:p w14:paraId="6B83F9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find that Asa did it, 2 Chron. 16:15, that Nehemiah did it, that it was done in Jeremiah's time, when they had wars in hand:</w:t>
      </w:r>
    </w:p>
    <w:p w14:paraId="14DFC0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你会发现亚撒（Asa）曾这样做过（历代志下 15:12），尼希米（Nehemiah）这样做过，耶利米（Jeremiah）时代面临战争时也这样做过：</w:t>
      </w:r>
    </w:p>
    <w:p w14:paraId="123DA497">
      <w:pPr>
        <w:spacing w:beforeLines="0" w:afterLines="0"/>
        <w:jc w:val="left"/>
        <w:rPr>
          <w:rFonts w:hint="eastAsia" w:ascii="微软雅黑" w:hAnsi="微软雅黑" w:eastAsia="微软雅黑" w:cs="微软雅黑"/>
          <w:color w:val="000000"/>
          <w:sz w:val="30"/>
          <w:szCs w:val="30"/>
        </w:rPr>
      </w:pPr>
    </w:p>
    <w:p w14:paraId="5CA745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many examples of it in Scripture, every man did it;</w:t>
      </w:r>
    </w:p>
    <w:p w14:paraId="1F96D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我们在圣经中有许多这样的例子，每个人都这样做；</w:t>
      </w:r>
    </w:p>
    <w:p w14:paraId="0F0C87AA">
      <w:pPr>
        <w:spacing w:beforeLines="0" w:afterLines="0"/>
        <w:jc w:val="left"/>
        <w:rPr>
          <w:rFonts w:hint="eastAsia" w:ascii="微软雅黑" w:hAnsi="微软雅黑" w:eastAsia="微软雅黑" w:cs="微软雅黑"/>
          <w:color w:val="000000"/>
          <w:sz w:val="30"/>
          <w:szCs w:val="30"/>
        </w:rPr>
      </w:pPr>
    </w:p>
    <w:p w14:paraId="5495AC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every man could not come to do it personally, the head did it for the rest.</w:t>
      </w:r>
    </w:p>
    <w:p w14:paraId="560758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而且因为并非每个人都能亲自来做，首领就代表其余的人做了。</w:t>
      </w:r>
    </w:p>
    <w:p w14:paraId="1FC35D62">
      <w:pPr>
        <w:spacing w:beforeLines="0" w:afterLines="0"/>
        <w:jc w:val="left"/>
        <w:rPr>
          <w:rFonts w:hint="eastAsia" w:ascii="微软雅黑" w:hAnsi="微软雅黑" w:eastAsia="微软雅黑" w:cs="微软雅黑"/>
          <w:color w:val="000000"/>
          <w:sz w:val="30"/>
          <w:szCs w:val="30"/>
        </w:rPr>
      </w:pPr>
    </w:p>
    <w:p w14:paraId="766C2C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 Lord looks for this from every man in private, that he should do this in a particular manner, to consider what have I done amiss in my life?</w:t>
      </w:r>
    </w:p>
    <w:p w14:paraId="3D511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我说，主期待每个人在私下也能这样做，以一种特殊的方式去行，去思考：在我的生活中，我做错了什么？</w:t>
      </w:r>
    </w:p>
    <w:p w14:paraId="7912FD3B">
      <w:pPr>
        <w:spacing w:beforeLines="0" w:afterLines="0"/>
        <w:jc w:val="left"/>
        <w:rPr>
          <w:rFonts w:hint="eastAsia" w:ascii="微软雅黑" w:hAnsi="微软雅黑" w:eastAsia="微软雅黑" w:cs="微软雅黑"/>
          <w:color w:val="000000"/>
          <w:sz w:val="30"/>
          <w:szCs w:val="30"/>
        </w:rPr>
      </w:pPr>
    </w:p>
    <w:p w14:paraId="00A8A3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have I done to provoke the Lord?</w:t>
      </w:r>
    </w:p>
    <w:p w14:paraId="2643A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我做了什么惹动主发怒的事？</w:t>
      </w:r>
    </w:p>
    <w:p w14:paraId="4E209792">
      <w:pPr>
        <w:spacing w:beforeLines="0" w:afterLines="0"/>
        <w:jc w:val="left"/>
        <w:rPr>
          <w:rFonts w:hint="eastAsia" w:ascii="微软雅黑" w:hAnsi="微软雅黑" w:eastAsia="微软雅黑" w:cs="微软雅黑"/>
          <w:color w:val="000000"/>
          <w:sz w:val="30"/>
          <w:szCs w:val="30"/>
        </w:rPr>
      </w:pPr>
    </w:p>
    <w:p w14:paraId="6CE4D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sins of commission, and what of omission?</w:t>
      </w:r>
    </w:p>
    <w:p w14:paraId="093FC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我有多少明知故犯（commission）的罪，有多少应行未行（omission）的罪？</w:t>
      </w:r>
    </w:p>
    <w:p w14:paraId="20B5A74A">
      <w:pPr>
        <w:spacing w:beforeLines="0" w:afterLines="0"/>
        <w:jc w:val="left"/>
        <w:rPr>
          <w:rFonts w:hint="eastAsia" w:ascii="微软雅黑" w:hAnsi="微软雅黑" w:eastAsia="微软雅黑" w:cs="微软雅黑"/>
          <w:color w:val="000000"/>
          <w:sz w:val="30"/>
          <w:szCs w:val="30"/>
        </w:rPr>
      </w:pPr>
    </w:p>
    <w:p w14:paraId="3253DD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Have I been cold and lukewarm?</w:t>
      </w:r>
    </w:p>
    <w:p w14:paraId="17ED80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我是否曾经冷淡或不冷不热？</w:t>
      </w:r>
    </w:p>
    <w:p w14:paraId="69AB5184">
      <w:pPr>
        <w:spacing w:beforeLines="0" w:afterLines="0"/>
        <w:jc w:val="left"/>
        <w:rPr>
          <w:rFonts w:hint="eastAsia" w:ascii="微软雅黑" w:hAnsi="微软雅黑" w:eastAsia="微软雅黑" w:cs="微软雅黑"/>
          <w:color w:val="000000"/>
          <w:sz w:val="30"/>
          <w:szCs w:val="30"/>
        </w:rPr>
      </w:pPr>
    </w:p>
    <w:p w14:paraId="19228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Have I been too much conformable to the times?</w:t>
      </w:r>
    </w:p>
    <w:p w14:paraId="34C322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我是否曾过于随波逐流？</w:t>
      </w:r>
    </w:p>
    <w:p w14:paraId="48B9F6B6">
      <w:pPr>
        <w:spacing w:beforeLines="0" w:afterLines="0"/>
        <w:jc w:val="left"/>
        <w:rPr>
          <w:rFonts w:hint="eastAsia" w:ascii="微软雅黑" w:hAnsi="微软雅黑" w:eastAsia="微软雅黑" w:cs="微软雅黑"/>
          <w:color w:val="000000"/>
          <w:sz w:val="30"/>
          <w:szCs w:val="30"/>
        </w:rPr>
      </w:pPr>
    </w:p>
    <w:p w14:paraId="12448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is it that brings judgment upon a people:</w:t>
      </w:r>
    </w:p>
    <w:p w14:paraId="1FD737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因为正是这些给百姓带来了审判：</w:t>
      </w:r>
    </w:p>
    <w:p w14:paraId="3D94C6B6">
      <w:pPr>
        <w:spacing w:beforeLines="0" w:afterLines="0"/>
        <w:jc w:val="left"/>
        <w:rPr>
          <w:rFonts w:hint="eastAsia" w:ascii="微软雅黑" w:hAnsi="微软雅黑" w:eastAsia="微软雅黑" w:cs="微软雅黑"/>
          <w:color w:val="000000"/>
          <w:sz w:val="30"/>
          <w:szCs w:val="30"/>
        </w:rPr>
      </w:pPr>
    </w:p>
    <w:p w14:paraId="41D37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Saints when they are not zealous, when they fall from their first love, may help forward a judgment as well as gross sinners, yea and more too:</w:t>
      </w:r>
    </w:p>
    <w:p w14:paraId="35070A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当圣徒们不热切、当他们丢弃了起初的爱心时，他们对促成审判的“贡献”可能与那些公开的罪人（gross sinners）一样多，甚至更多：</w:t>
      </w:r>
    </w:p>
    <w:p w14:paraId="6E836B76">
      <w:pPr>
        <w:spacing w:beforeLines="0" w:afterLines="0"/>
        <w:jc w:val="left"/>
        <w:rPr>
          <w:rFonts w:hint="eastAsia" w:ascii="微软雅黑" w:hAnsi="微软雅黑" w:eastAsia="微软雅黑" w:cs="微软雅黑"/>
          <w:color w:val="000000"/>
          <w:sz w:val="30"/>
          <w:szCs w:val="30"/>
        </w:rPr>
      </w:pPr>
    </w:p>
    <w:p w14:paraId="596654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every man therefore stir up himself to do his duty.</w:t>
      </w:r>
    </w:p>
    <w:p w14:paraId="01D87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因此，让每个人都振作起来履行他的职责。</w:t>
      </w:r>
    </w:p>
    <w:p w14:paraId="61CB3E9E">
      <w:pPr>
        <w:spacing w:beforeLines="0" w:afterLines="0"/>
        <w:jc w:val="left"/>
        <w:rPr>
          <w:rFonts w:hint="eastAsia" w:ascii="微软雅黑" w:hAnsi="微软雅黑" w:eastAsia="微软雅黑" w:cs="微软雅黑"/>
          <w:color w:val="000000"/>
          <w:sz w:val="30"/>
          <w:szCs w:val="30"/>
        </w:rPr>
      </w:pPr>
    </w:p>
    <w:p w14:paraId="2ACEC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word, we should strive and contend for the advancing of Christ's kingdom, for the furtherance of the Gospel, for the good of mankind, for the flourishing of the Church, wherein our own good consisteth;</w:t>
      </w:r>
    </w:p>
    <w:p w14:paraId="61B287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总之，我们应当为了基督之国的扩展、为了福音的传播、为了全人类的福祉、为了教会的繁荣（我们的福祉也蕴含在其中）而奋斗争辩；</w:t>
      </w:r>
    </w:p>
    <w:p w14:paraId="7D6EA290">
      <w:pPr>
        <w:spacing w:beforeLines="0" w:afterLines="0"/>
        <w:jc w:val="left"/>
        <w:rPr>
          <w:rFonts w:hint="eastAsia" w:ascii="微软雅黑" w:hAnsi="微软雅黑" w:eastAsia="微软雅黑" w:cs="微软雅黑"/>
          <w:color w:val="000000"/>
          <w:sz w:val="30"/>
          <w:szCs w:val="30"/>
        </w:rPr>
      </w:pPr>
    </w:p>
    <w:p w14:paraId="34F12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we should do it earnestly, we should contend for it, contend with God in prayer, contend with our Superiors by entreaty, with our adversaries by resistance, with cold and lukewarm men by stirring them up, by provoking one another to good works.</w:t>
      </w:r>
    </w:p>
    <w:p w14:paraId="1960E5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我们应当热切地去行。我们要为此奋斗：在祷告中向上帝竭力呼求，对我们的长辈（Superiors）恳切陈情，对我们的对手进行抵挡，对冷淡和不冷不热的人进行挑旺，以此彼此激发，勉励行善。</w:t>
      </w:r>
    </w:p>
    <w:p w14:paraId="750F385E">
      <w:pPr>
        <w:spacing w:beforeLines="0" w:afterLines="0"/>
        <w:jc w:val="left"/>
        <w:rPr>
          <w:rFonts w:hint="eastAsia" w:ascii="微软雅黑" w:hAnsi="微软雅黑" w:eastAsia="微软雅黑" w:cs="微软雅黑"/>
          <w:color w:val="000000"/>
          <w:sz w:val="30"/>
          <w:szCs w:val="30"/>
        </w:rPr>
      </w:pPr>
    </w:p>
    <w:p w14:paraId="76B62B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the works that we exhort you to, and thus you shall be assured you have faith that works by love.</w:t>
      </w:r>
    </w:p>
    <w:p w14:paraId="61212D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这些就是我们劝诫你们去行的作为。如此，你们便可以确信，你们拥有那借着爱运行的信心。</w:t>
      </w:r>
    </w:p>
    <w:p w14:paraId="79FBA3D5">
      <w:pPr>
        <w:spacing w:beforeLines="0" w:afterLines="0"/>
        <w:jc w:val="left"/>
        <w:rPr>
          <w:rFonts w:hint="eastAsia" w:ascii="微软雅黑" w:hAnsi="微软雅黑" w:eastAsia="微软雅黑" w:cs="微软雅黑"/>
          <w:color w:val="000000"/>
          <w:sz w:val="30"/>
          <w:szCs w:val="30"/>
        </w:rPr>
      </w:pPr>
    </w:p>
    <w:p w14:paraId="2DCC35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Learn this, to join these together.</w:t>
      </w:r>
    </w:p>
    <w:p w14:paraId="56FDA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学习这一点：将这些结合在一起。</w:t>
      </w:r>
    </w:p>
    <w:p w14:paraId="308FE70A">
      <w:pPr>
        <w:spacing w:beforeLines="0" w:afterLines="0"/>
        <w:jc w:val="left"/>
        <w:rPr>
          <w:rFonts w:hint="eastAsia" w:ascii="微软雅黑" w:hAnsi="微软雅黑" w:eastAsia="微软雅黑" w:cs="微软雅黑"/>
          <w:color w:val="000000"/>
          <w:sz w:val="30"/>
          <w:szCs w:val="30"/>
        </w:rPr>
      </w:pPr>
    </w:p>
    <w:p w14:paraId="424157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much shall serve for this time, and this Text.</w:t>
      </w:r>
    </w:p>
    <w:p w14:paraId="2DD75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关于此时和这段经文，就讲这么多。</w:t>
      </w:r>
    </w:p>
    <w:p w14:paraId="0E3E791E">
      <w:pPr>
        <w:spacing w:beforeLines="0" w:afterLines="0"/>
        <w:jc w:val="left"/>
        <w:rPr>
          <w:rFonts w:hint="eastAsia" w:ascii="微软雅黑" w:hAnsi="微软雅黑" w:eastAsia="微软雅黑" w:cs="微软雅黑"/>
          <w:color w:val="000000"/>
          <w:sz w:val="30"/>
          <w:szCs w:val="30"/>
        </w:rPr>
      </w:pPr>
    </w:p>
    <w:p w14:paraId="149A4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4FC27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结束。</w:t>
      </w:r>
    </w:p>
    <w:p w14:paraId="75AA1D15">
      <w:pPr>
        <w:spacing w:before="86" w:line="334" w:lineRule="auto"/>
        <w:ind w:firstLine="3"/>
        <w:jc w:val="both"/>
        <w:rPr>
          <w:rFonts w:ascii="Times New Roman" w:hAnsi="Times New Roman" w:eastAsia="Times New Roman" w:cs="Times New Roman"/>
          <w:sz w:val="30"/>
          <w:szCs w:val="30"/>
        </w:rPr>
      </w:pPr>
    </w:p>
    <w:p w14:paraId="13DBC137">
      <w:pPr>
        <w:spacing w:before="146" w:line="188" w:lineRule="auto"/>
        <w:ind w:left="218"/>
        <w:rPr>
          <w:rFonts w:ascii="Times New Roman" w:hAnsi="Times New Roman" w:eastAsia="Times New Roman" w:cs="Times New Roman"/>
          <w:sz w:val="30"/>
          <w:szCs w:val="30"/>
        </w:rPr>
      </w:pPr>
    </w:p>
    <w:sectPr>
      <w:pgSz w:w="12240" w:h="15840"/>
      <w:pgMar w:top="400" w:right="1509"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211B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DC03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172A27"/>
    <w:rsid w:val="2B877682"/>
    <w:rsid w:val="39DB0B52"/>
    <w:rsid w:val="73CD1E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979</Pages>
  <Words>10568</Words>
  <Characters>24165</Characters>
  <TotalTime>21</TotalTime>
  <ScaleCrop>false</ScaleCrop>
  <LinksUpToDate>false</LinksUpToDate>
  <CharactersWithSpaces>27949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2024-07-27T22:04:00Z</dcterms:created>
  <dc:creator>John Preston</dc:creator>
  <cp:lastModifiedBy>Gd一生戊卉</cp:lastModifiedBy>
  <dcterms:modified xsi:type="dcterms:W3CDTF">2026-01-15T03:09:06Z</dcterms:modified>
  <dc:title>The Breastplate of Faith and Love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2026-01-14T10:59:12Z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E69FD8EDB98D47EC9E9281F46030EE96_13</vt:lpwstr>
  </property>
</Properties>
</file>