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D9E8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人因恩典得复兴》.jpg《人因恩典得复兴》"/>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人因恩典得复兴》.jpg《人因恩典得复兴》"/>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D3852D3">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FFE77C7">
      <w:pPr>
        <w:rPr>
          <w:rFonts w:hint="eastAsia"/>
        </w:rPr>
      </w:pPr>
      <w:r>
        <w:rPr>
          <w:rFonts w:hint="eastAsia"/>
        </w:rPr>
        <w:t>说明：</w:t>
      </w:r>
    </w:p>
    <w:p w14:paraId="7FC0D34C">
      <w:pPr>
        <w:rPr>
          <w:rFonts w:hint="eastAsia"/>
        </w:rPr>
      </w:pPr>
      <w:r>
        <w:rPr>
          <w:rFonts w:hint="eastAsia"/>
        </w:rPr>
        <w:t>1、以下文字使用人工智能（claude)翻译，请以原文为准。</w:t>
      </w:r>
    </w:p>
    <w:p w14:paraId="43928CEC">
      <w:pPr>
        <w:rPr>
          <w:rFonts w:hint="eastAsia"/>
        </w:rPr>
      </w:pPr>
      <w:r>
        <w:rPr>
          <w:rFonts w:hint="eastAsia"/>
        </w:rPr>
        <w:t>2、原文和翻译都可以免费使用，转发，传阅，复制，但不能商用，若商用，只能收回成本费。</w:t>
      </w:r>
    </w:p>
    <w:p w14:paraId="15EA6090">
      <w:pPr>
        <w:rPr>
          <w:rFonts w:hint="eastAsia"/>
        </w:rPr>
      </w:pPr>
      <w:r>
        <w:rPr>
          <w:rFonts w:hint="eastAsia"/>
        </w:rPr>
        <w:t>3、若有更好的翻译，请来信指正，一同分享清教徒书籍，谢谢。</w:t>
      </w:r>
    </w:p>
    <w:p w14:paraId="76599BDF">
      <w:pPr>
        <w:rPr>
          <w:rFonts w:hint="eastAsia"/>
        </w:rPr>
      </w:pPr>
      <w:r>
        <w:rPr>
          <w:rFonts w:hint="eastAsia"/>
        </w:rPr>
        <w:t xml:space="preserve"> </w:t>
      </w:r>
    </w:p>
    <w:p w14:paraId="32D1391E">
      <w:pPr>
        <w:sectPr>
          <w:pgSz w:w="12240" w:h="15840"/>
          <w:pgMar w:top="1440" w:right="1440" w:bottom="1440" w:left="1440" w:header="720" w:footer="720" w:gutter="0"/>
          <w:cols w:space="720" w:num="1"/>
        </w:sectPr>
      </w:pPr>
      <w:r>
        <w:rPr>
          <w:rFonts w:hint="eastAsia"/>
        </w:rPr>
        <w:t>邮箱：xuanjiao789@outlook.com</w:t>
      </w:r>
    </w:p>
    <w:p w14:paraId="58769B09">
      <w:pPr>
        <w:spacing w:after="0" w:line="451" w:lineRule="auto"/>
        <w:ind w:left="2648" w:right="585" w:hanging="1616"/>
        <w:jc w:val="center"/>
        <w:rPr>
          <w:b/>
          <w:sz w:val="50"/>
        </w:rPr>
      </w:pPr>
    </w:p>
    <w:p w14:paraId="06EDB593">
      <w:pPr>
        <w:spacing w:after="0" w:line="451" w:lineRule="auto"/>
        <w:ind w:left="2648" w:right="585" w:hanging="1616"/>
        <w:jc w:val="center"/>
        <w:rPr>
          <w:b/>
          <w:sz w:val="50"/>
        </w:rPr>
      </w:pPr>
      <w:r>
        <w:rPr>
          <w:b/>
          <w:sz w:val="50"/>
        </w:rPr>
        <w:t>Man's Restoration by Grace</w:t>
      </w:r>
    </w:p>
    <w:p w14:paraId="35315951">
      <w:pPr>
        <w:spacing w:after="0" w:line="451" w:lineRule="auto"/>
        <w:ind w:left="2648" w:right="585" w:hanging="1616"/>
        <w:jc w:val="center"/>
        <w:rPr>
          <w:b/>
          <w:sz w:val="50"/>
        </w:rPr>
      </w:pPr>
      <w:r>
        <w:rPr>
          <w:b/>
          <w:sz w:val="50"/>
        </w:rPr>
        <w:t>《人因恩典得复兴》</w:t>
      </w:r>
    </w:p>
    <w:p w14:paraId="7971DB14">
      <w:pPr>
        <w:spacing w:after="0" w:line="451" w:lineRule="auto"/>
        <w:ind w:left="2648" w:right="585" w:hanging="1616"/>
        <w:jc w:val="center"/>
        <w:rPr>
          <w:sz w:val="42"/>
        </w:rPr>
      </w:pPr>
      <w:r>
        <w:rPr>
          <w:sz w:val="42"/>
        </w:rPr>
        <w:t>by Thomas Goodwin</w:t>
      </w:r>
    </w:p>
    <w:p w14:paraId="0FC84DCF">
      <w:pPr>
        <w:spacing w:after="0" w:line="451" w:lineRule="auto"/>
        <w:ind w:left="2648" w:right="585" w:hanging="1616"/>
        <w:jc w:val="center"/>
        <w:rPr>
          <w:rFonts w:hint="eastAsia"/>
          <w:sz w:val="42"/>
          <w:lang w:val="en-US" w:eastAsia="zh-CN"/>
        </w:rPr>
      </w:pPr>
      <w:r>
        <w:rPr>
          <w:rFonts w:hint="eastAsia"/>
          <w:sz w:val="42"/>
        </w:rPr>
        <w:t>托马斯·古德温</w:t>
      </w:r>
      <w:r>
        <w:rPr>
          <w:rFonts w:hint="eastAsia"/>
          <w:sz w:val="42"/>
          <w:lang w:val="en-US" w:eastAsia="zh-CN"/>
        </w:rPr>
        <w:t xml:space="preserve"> 著</w:t>
      </w:r>
    </w:p>
    <w:p w14:paraId="733C6221">
      <w:pPr>
        <w:spacing w:after="0" w:line="451" w:lineRule="auto"/>
        <w:ind w:left="2648" w:right="585" w:hanging="1616"/>
        <w:jc w:val="center"/>
        <w:rPr>
          <w:rFonts w:hint="default"/>
          <w:sz w:val="42"/>
          <w:lang w:val="en-US" w:eastAsia="zh-CN"/>
        </w:rPr>
      </w:pPr>
    </w:p>
    <w:p w14:paraId="1FEE8448">
      <w:pPr>
        <w:spacing w:after="294" w:line="255" w:lineRule="auto"/>
        <w:jc w:val="center"/>
      </w:pPr>
      <w:r>
        <w:t>A</w:t>
      </w:r>
    </w:p>
    <w:p w14:paraId="1C5574EE">
      <w:pPr>
        <w:spacing w:after="294" w:line="255" w:lineRule="auto"/>
        <w:jc w:val="center"/>
      </w:pPr>
      <w:r>
        <w:t>DISCOURSE</w:t>
      </w:r>
    </w:p>
    <w:p w14:paraId="15739FD6">
      <w:pPr>
        <w:spacing w:after="294" w:line="255" w:lineRule="auto"/>
        <w:ind w:right="1"/>
        <w:jc w:val="center"/>
      </w:pPr>
      <w:r>
        <w:t>OF</w:t>
      </w:r>
    </w:p>
    <w:p w14:paraId="1B7347CB">
      <w:pPr>
        <w:spacing w:after="294" w:line="255" w:lineRule="auto"/>
        <w:ind w:right="1"/>
        <w:jc w:val="center"/>
        <w:rPr>
          <w:rFonts w:hint="eastAsia"/>
        </w:rPr>
      </w:pPr>
      <w:r>
        <w:rPr>
          <w:rFonts w:hint="eastAsia"/>
        </w:rPr>
        <w:t>一篇</w:t>
      </w:r>
    </w:p>
    <w:p w14:paraId="6A541665">
      <w:pPr>
        <w:spacing w:after="294" w:line="255" w:lineRule="auto"/>
        <w:ind w:right="1"/>
        <w:jc w:val="center"/>
        <w:rPr>
          <w:rFonts w:hint="eastAsia"/>
        </w:rPr>
      </w:pPr>
      <w:r>
        <w:rPr>
          <w:rFonts w:hint="eastAsia"/>
        </w:rPr>
        <w:t>论述</w:t>
      </w:r>
    </w:p>
    <w:p w14:paraId="0FC79243">
      <w:pPr>
        <w:spacing w:after="294" w:line="255" w:lineRule="auto"/>
        <w:jc w:val="center"/>
      </w:pPr>
      <w:r>
        <w:t>The several parts which the Three Persons of the Godhead, bear in the accomplishment of our Salvation.</w:t>
      </w:r>
    </w:p>
    <w:p w14:paraId="5732305E">
      <w:pPr>
        <w:rPr>
          <w:rFonts w:hint="eastAsia"/>
        </w:rPr>
      </w:pPr>
      <w:r>
        <w:rPr>
          <w:rFonts w:hint="eastAsia"/>
        </w:rPr>
        <w:t>三位一体神性的三个位格在我们救恩的成就中所扮演的不同角色。</w:t>
      </w:r>
    </w:p>
    <w:p w14:paraId="7642CCAF">
      <w:pPr>
        <w:spacing w:after="294" w:line="255" w:lineRule="auto"/>
        <w:ind w:right="1"/>
        <w:jc w:val="center"/>
      </w:pPr>
      <w:r>
        <w:t>SHEWING</w:t>
      </w:r>
    </w:p>
    <w:p w14:paraId="5D422A93">
      <w:pPr>
        <w:spacing w:after="294" w:line="255" w:lineRule="auto"/>
        <w:ind w:right="1"/>
        <w:jc w:val="center"/>
        <w:rPr>
          <w:rFonts w:hint="eastAsia"/>
        </w:rPr>
      </w:pPr>
      <w:r>
        <w:rPr>
          <w:rFonts w:hint="eastAsia"/>
        </w:rPr>
        <w:t>阐明</w:t>
      </w:r>
    </w:p>
    <w:p w14:paraId="069DC5EE">
      <w:pPr>
        <w:spacing w:after="294" w:line="255" w:lineRule="auto"/>
        <w:jc w:val="center"/>
        <w:rPr>
          <w:rFonts w:hint="eastAsia"/>
        </w:rPr>
      </w:pPr>
      <w:r>
        <w:rPr>
          <w:rFonts w:hint="eastAsia"/>
        </w:rPr>
        <w:t>That they have taken on them several works appropriated to them therein, and the distribution of our Salvation into three Parts</w:t>
      </w:r>
    </w:p>
    <w:p w14:paraId="2E87E760">
      <w:pPr>
        <w:spacing w:after="294" w:line="255" w:lineRule="auto"/>
        <w:jc w:val="center"/>
        <w:rPr>
          <w:rFonts w:hint="eastAsia"/>
        </w:rPr>
      </w:pPr>
      <w:r>
        <w:rPr>
          <w:rFonts w:hint="eastAsia"/>
        </w:rPr>
        <w:t>祂们在其中各自承担了特定的工作，以及我们的救恩根据三位格的数目及其各自</w:t>
      </w:r>
    </w:p>
    <w:p w14:paraId="2AE792BB">
      <w:pPr>
        <w:spacing w:after="294" w:line="255" w:lineRule="auto"/>
        <w:jc w:val="center"/>
        <w:rPr>
          <w:rFonts w:hint="eastAsia"/>
        </w:rPr>
      </w:pPr>
      <w:r>
        <w:rPr>
          <w:rFonts w:hint="eastAsia"/>
        </w:rPr>
        <w:t>所承担的部分被划分为三个部分，</w:t>
      </w:r>
    </w:p>
    <w:p w14:paraId="4A82E089">
      <w:pPr>
        <w:spacing w:after="294" w:line="255" w:lineRule="auto"/>
        <w:jc w:val="center"/>
        <w:rPr>
          <w:rFonts w:hint="eastAsia"/>
        </w:rPr>
      </w:pPr>
      <w:r>
        <w:rPr>
          <w:rFonts w:hint="eastAsia"/>
        </w:rPr>
        <w:t>according to the number of the three Persons, and the part which</w:t>
      </w:r>
    </w:p>
    <w:p w14:paraId="7084DE03">
      <w:pPr>
        <w:spacing w:after="294" w:line="255" w:lineRule="auto"/>
        <w:jc w:val="center"/>
        <w:rPr>
          <w:rFonts w:hint="eastAsia"/>
        </w:rPr>
      </w:pPr>
      <w:r>
        <w:rPr>
          <w:rFonts w:hint="eastAsia"/>
        </w:rPr>
        <w:t>each of them have taken therein, viz. The Father in Election, the Son in Redemption and Justification, the Holy Ghost in Sanctification and Application.</w:t>
      </w:r>
    </w:p>
    <w:p w14:paraId="7193B9F3">
      <w:pPr>
        <w:spacing w:after="294" w:line="255" w:lineRule="auto"/>
        <w:jc w:val="center"/>
        <w:rPr>
          <w:rFonts w:hint="eastAsia"/>
        </w:rPr>
      </w:pPr>
      <w:r>
        <w:rPr>
          <w:rFonts w:hint="eastAsia"/>
        </w:rPr>
        <w:t>即，圣父的拣选，圣子的救赎与称义，圣灵的成圣与应用。</w:t>
      </w:r>
    </w:p>
    <w:p w14:paraId="22FE8013">
      <w:pPr>
        <w:spacing w:after="294" w:line="255" w:lineRule="auto"/>
        <w:ind w:right="1"/>
        <w:jc w:val="center"/>
      </w:pPr>
      <w:r>
        <w:t>By THO. GOODWIN, D. D</w:t>
      </w:r>
    </w:p>
    <w:p w14:paraId="4BEAA482">
      <w:pPr>
        <w:spacing w:after="294" w:line="255" w:lineRule="auto"/>
        <w:ind w:right="1"/>
        <w:jc w:val="center"/>
        <w:rPr>
          <w:rFonts w:hint="eastAsia"/>
        </w:rPr>
      </w:pPr>
      <w:r>
        <w:rPr>
          <w:rFonts w:hint="eastAsia" w:eastAsia="宋体"/>
          <w:lang w:val="en-US" w:eastAsia="zh-CN"/>
        </w:rPr>
        <w:t>托马斯</w:t>
      </w:r>
      <w:r>
        <w:rPr>
          <w:rFonts w:hint="eastAsia"/>
        </w:rPr>
        <w:t>·古德温博士 著</w:t>
      </w:r>
    </w:p>
    <w:p w14:paraId="18842482">
      <w:pPr>
        <w:spacing w:after="294" w:line="255" w:lineRule="auto"/>
        <w:jc w:val="center"/>
      </w:pPr>
      <w:r>
        <w:t>LONDON</w:t>
      </w:r>
    </w:p>
    <w:p w14:paraId="00B81D50">
      <w:pPr>
        <w:spacing w:after="294" w:line="255" w:lineRule="auto"/>
        <w:jc w:val="center"/>
        <w:rPr>
          <w:rFonts w:hint="eastAsia" w:eastAsia="宋体"/>
          <w:lang w:val="en-US" w:eastAsia="zh-CN"/>
        </w:rPr>
      </w:pPr>
      <w:r>
        <w:rPr>
          <w:rFonts w:hint="eastAsia" w:eastAsia="宋体"/>
          <w:lang w:val="en-US" w:eastAsia="zh-CN"/>
        </w:rPr>
        <w:t>伦敦</w:t>
      </w:r>
    </w:p>
    <w:p w14:paraId="20794D45">
      <w:pPr>
        <w:spacing w:after="294" w:line="255" w:lineRule="auto"/>
        <w:jc w:val="center"/>
      </w:pPr>
      <w:r>
        <w:t>MAN'S RESTORATION BY GRACE</w:t>
      </w:r>
    </w:p>
    <w:p w14:paraId="34728EE5">
      <w:pPr>
        <w:spacing w:after="294" w:line="255" w:lineRule="auto"/>
        <w:jc w:val="center"/>
        <w:rPr>
          <w:rFonts w:hint="eastAsia"/>
        </w:rPr>
      </w:pPr>
      <w:r>
        <w:rPr>
          <w:rFonts w:hint="eastAsia"/>
        </w:rPr>
        <w:t>藉恩典使人复原</w:t>
      </w:r>
    </w:p>
    <w:p w14:paraId="689612D3">
      <w:pPr>
        <w:spacing w:after="5" w:line="255" w:lineRule="auto"/>
        <w:jc w:val="center"/>
      </w:pPr>
      <w:r>
        <w:t>A discourse of the several parts which the three persons of the</w:t>
      </w:r>
    </w:p>
    <w:p w14:paraId="605D22C9">
      <w:pPr>
        <w:spacing w:after="0" w:line="255" w:lineRule="auto"/>
        <w:jc w:val="center"/>
      </w:pPr>
      <w:r>
        <w:t>Godhead bear in the accomplishment of our salvation, and that they have taken on them several works appropriate to them therein.—And the distribution of our salvation into three parts, according to the</w:t>
      </w:r>
    </w:p>
    <w:p w14:paraId="700C55B4">
      <w:pPr>
        <w:spacing w:after="4"/>
        <w:ind w:left="164"/>
      </w:pPr>
      <w:r>
        <w:t>number of the three persons, and the part which each of them have</w:t>
      </w:r>
    </w:p>
    <w:p w14:paraId="2440CEAE">
      <w:pPr>
        <w:spacing w:after="294" w:line="255" w:lineRule="auto"/>
        <w:jc w:val="center"/>
      </w:pPr>
      <w:r>
        <w:t xml:space="preserve">taken therein, viz., the Father in election, the Son in redemption and justification, the Holy Ghost in sanctification and application. </w:t>
      </w:r>
    </w:p>
    <w:p w14:paraId="0720700A">
      <w:pPr>
        <w:spacing w:after="294" w:line="255" w:lineRule="auto"/>
        <w:jc w:val="center"/>
        <w:rPr>
          <w:rFonts w:hint="eastAsia"/>
        </w:rPr>
      </w:pPr>
      <w:r>
        <w:rPr>
          <w:rFonts w:hint="eastAsia"/>
        </w:rPr>
        <w:t>一篇关于三位一体神性的三个位格在我们救恩的成就中所扮演的不同角色，以及祂们在其中各自承担了特定的工作的论述。——并且，我们的救恩根据三位格的数目及其各自所承担的部分被划分为三个部分，即，圣父的拣选，圣子的救赎与称义，圣灵的成圣与应用。</w:t>
      </w:r>
    </w:p>
    <w:p w14:paraId="6545BF74">
      <w:pPr>
        <w:spacing w:after="471" w:line="259" w:lineRule="auto"/>
        <w:ind w:left="0" w:firstLine="0"/>
        <w:jc w:val="center"/>
      </w:pPr>
      <w:r>
        <w:rPr>
          <w:b/>
          <w:sz w:val="22"/>
        </w:rPr>
        <w:t xml:space="preserve"> </w:t>
      </w:r>
    </w:p>
    <w:p w14:paraId="3FCEA19A">
      <w:pPr>
        <w:spacing w:after="379" w:line="259" w:lineRule="auto"/>
        <w:ind w:left="0" w:firstLine="0"/>
        <w:jc w:val="left"/>
        <w:rPr>
          <w:b/>
        </w:rPr>
      </w:pPr>
      <w:r>
        <w:rPr>
          <w:b/>
        </w:rPr>
        <w:t>Table of Contents</w:t>
      </w:r>
    </w:p>
    <w:p w14:paraId="0979DAD3">
      <w:pPr>
        <w:spacing w:after="379" w:line="259" w:lineRule="auto"/>
        <w:ind w:left="0" w:firstLine="0"/>
        <w:jc w:val="left"/>
        <w:rPr>
          <w:rFonts w:hint="eastAsia" w:eastAsia="宋体"/>
          <w:b/>
          <w:lang w:val="en-US" w:eastAsia="zh-CN"/>
        </w:rPr>
      </w:pPr>
      <w:r>
        <w:rPr>
          <w:rFonts w:hint="eastAsia" w:eastAsia="宋体"/>
          <w:b/>
          <w:lang w:val="en-US" w:eastAsia="zh-CN"/>
        </w:rPr>
        <w:t>目录</w:t>
      </w:r>
    </w:p>
    <w:p w14:paraId="5BEF1147">
      <w:pPr>
        <w:spacing w:after="294" w:line="255" w:lineRule="auto"/>
        <w:ind w:left="-5"/>
        <w:rPr>
          <w:rFonts w:hint="eastAsia"/>
          <w:color w:val="0000EE"/>
          <w:u w:val="single" w:color="0000EE"/>
        </w:rPr>
      </w:pPr>
      <w:r>
        <w:rPr>
          <w:rFonts w:hint="eastAsia"/>
          <w:color w:val="0000EE"/>
          <w:u w:val="single" w:color="0000EE"/>
        </w:rPr>
        <w:t>The design of the discourse.—The two texts of Scripture explained.</w:t>
      </w:r>
    </w:p>
    <w:p w14:paraId="1572FD88">
      <w:pPr>
        <w:spacing w:after="294" w:line="255" w:lineRule="auto"/>
        <w:ind w:left="-5"/>
        <w:rPr>
          <w:rFonts w:hint="eastAsia"/>
          <w:color w:val="0000EE"/>
          <w:u w:val="single" w:color="0000EE"/>
        </w:rPr>
      </w:pPr>
      <w:r>
        <w:rPr>
          <w:rFonts w:hint="eastAsia"/>
          <w:color w:val="0000EE"/>
          <w:u w:val="single" w:color="0000EE"/>
        </w:rPr>
        <w:t>本论述的意图。——两处经文的解释。</w:t>
      </w:r>
    </w:p>
    <w:p w14:paraId="64945E78">
      <w:pPr>
        <w:spacing w:after="294" w:line="255" w:lineRule="auto"/>
        <w:ind w:left="-5"/>
        <w:rPr>
          <w:rFonts w:hint="eastAsia"/>
          <w:color w:val="0000EE"/>
          <w:u w:val="single" w:color="0000EE"/>
        </w:rPr>
      </w:pPr>
      <w:r>
        <w:rPr>
          <w:rFonts w:hint="eastAsia"/>
          <w:color w:val="0000EE"/>
          <w:u w:val="single" w:color="0000EE"/>
        </w:rPr>
        <w:t>That there are three persons in the Godhead, who have undertaken distinct offices in the work of our salvation.</w:t>
      </w:r>
    </w:p>
    <w:p w14:paraId="0ABA8050">
      <w:pPr>
        <w:spacing w:after="294" w:line="255" w:lineRule="auto"/>
        <w:ind w:left="-5"/>
        <w:rPr>
          <w:rFonts w:hint="eastAsia"/>
          <w:color w:val="0000EE"/>
          <w:u w:val="single" w:color="0000EE"/>
        </w:rPr>
      </w:pPr>
      <w:r>
        <w:rPr>
          <w:rFonts w:hint="eastAsia"/>
          <w:color w:val="0000EE"/>
          <w:u w:val="single" w:color="0000EE"/>
        </w:rPr>
        <w:t>神性中有三个位格，祂们在我们救恩的工作中承担了不同的职分。</w:t>
      </w:r>
    </w:p>
    <w:p w14:paraId="47F3CACE">
      <w:pPr>
        <w:spacing w:after="294" w:line="255" w:lineRule="auto"/>
        <w:ind w:left="-5"/>
        <w:rPr>
          <w:rFonts w:hint="eastAsia"/>
          <w:color w:val="0000EE"/>
          <w:u w:val="single" w:color="0000EE"/>
        </w:rPr>
      </w:pPr>
      <w:r>
        <w:rPr>
          <w:rFonts w:hint="eastAsia"/>
          <w:color w:val="0000EE"/>
          <w:u w:val="single" w:color="0000EE"/>
        </w:rPr>
        <w:t>The common concurrence which the three persons have in other works besides our salvation</w:t>
      </w:r>
    </w:p>
    <w:p w14:paraId="0D4320BC">
      <w:pPr>
        <w:spacing w:after="294" w:line="255" w:lineRule="auto"/>
        <w:ind w:left="-5"/>
        <w:rPr>
          <w:rFonts w:hint="eastAsia"/>
          <w:color w:val="0000EE"/>
          <w:u w:val="single" w:color="0000EE"/>
        </w:rPr>
      </w:pPr>
      <w:r>
        <w:rPr>
          <w:rFonts w:hint="eastAsia"/>
          <w:color w:val="0000EE"/>
          <w:u w:val="single" w:color="0000EE"/>
        </w:rPr>
        <w:t>三个位格在我们救恩之外的其他工作中所共有的协同。</w:t>
      </w:r>
    </w:p>
    <w:p w14:paraId="23CF1B70">
      <w:pPr>
        <w:spacing w:after="294" w:line="255" w:lineRule="auto"/>
        <w:ind w:left="-5"/>
        <w:rPr>
          <w:rFonts w:hint="eastAsia"/>
          <w:color w:val="0000EE"/>
          <w:u w:val="single" w:color="0000EE"/>
        </w:rPr>
      </w:pPr>
      <w:r>
        <w:rPr>
          <w:rFonts w:hint="eastAsia"/>
          <w:color w:val="0000EE"/>
          <w:u w:val="single" w:color="0000EE"/>
        </w:rPr>
        <w:t>Of their distinct appearance in the work of man's salvation</w:t>
      </w:r>
    </w:p>
    <w:p w14:paraId="7BA97D18">
      <w:pPr>
        <w:spacing w:after="294" w:line="255" w:lineRule="auto"/>
        <w:ind w:left="-5"/>
        <w:rPr>
          <w:rFonts w:hint="eastAsia"/>
          <w:color w:val="0000EE"/>
          <w:u w:val="single" w:color="0000EE"/>
        </w:rPr>
      </w:pPr>
      <w:r>
        <w:rPr>
          <w:rFonts w:hint="eastAsia"/>
          <w:color w:val="0000EE"/>
          <w:u w:val="single" w:color="0000EE"/>
        </w:rPr>
        <w:t>祂们在人的救恩工作中的不同显现。</w:t>
      </w:r>
    </w:p>
    <w:p w14:paraId="481B3A11">
      <w:pPr>
        <w:spacing w:after="294" w:line="255" w:lineRule="auto"/>
        <w:ind w:left="-5"/>
        <w:rPr>
          <w:rFonts w:hint="eastAsia"/>
          <w:color w:val="0000EE"/>
          <w:u w:val="single" w:color="0000EE"/>
        </w:rPr>
      </w:pPr>
      <w:r>
        <w:rPr>
          <w:rFonts w:hint="eastAsia"/>
          <w:color w:val="0000EE"/>
          <w:u w:val="single" w:color="0000EE"/>
        </w:rPr>
        <w:t>The reasons of the three persons making such a distinct discovery of themselves in this work of our salvation, rather than in any other.</w:t>
      </w:r>
    </w:p>
    <w:p w14:paraId="643024BB">
      <w:pPr>
        <w:spacing w:after="294" w:line="255" w:lineRule="auto"/>
        <w:ind w:left="-5"/>
        <w:rPr>
          <w:rFonts w:hint="eastAsia"/>
          <w:color w:val="0000EE"/>
          <w:u w:val="single" w:color="0000EE"/>
        </w:rPr>
      </w:pPr>
      <w:r>
        <w:rPr>
          <w:rFonts w:hint="eastAsia"/>
          <w:color w:val="0000EE"/>
          <w:u w:val="single" w:color="0000EE"/>
        </w:rPr>
        <w:t>三个位格选择在我们救恩的工作中，而非任何其他工作中，如此清晰地启示祂们自己的原因。</w:t>
      </w:r>
    </w:p>
    <w:p w14:paraId="755269A7">
      <w:pPr>
        <w:spacing w:after="294" w:line="255" w:lineRule="auto"/>
        <w:ind w:left="-5"/>
        <w:rPr>
          <w:rFonts w:hint="eastAsia"/>
          <w:color w:val="0000EE"/>
          <w:u w:val="single" w:color="0000EE"/>
        </w:rPr>
      </w:pPr>
      <w:r>
        <w:rPr>
          <w:rFonts w:hint="eastAsia"/>
          <w:color w:val="0000EE"/>
          <w:u w:val="single" w:color="0000EE"/>
        </w:rPr>
        <w:t>The Uses.—See the great love of God, that all that is within him, all his attributes, and all his persons, should concern themselves in our salvation.</w:t>
      </w:r>
    </w:p>
    <w:p w14:paraId="142865D1">
      <w:pPr>
        <w:spacing w:after="294" w:line="255" w:lineRule="auto"/>
        <w:ind w:left="-5"/>
        <w:rPr>
          <w:rFonts w:hint="eastAsia"/>
          <w:color w:val="0000EE"/>
          <w:u w:val="single" w:color="0000EE"/>
        </w:rPr>
      </w:pPr>
      <w:r>
        <w:rPr>
          <w:rFonts w:hint="eastAsia"/>
          <w:color w:val="0000EE"/>
          <w:u w:val="single" w:color="0000EE"/>
        </w:rPr>
        <w:t>应用。——看神伟大的爱，祂里面的一切，祂所有的属性，和祂所有的位格，都关乎我们的救恩。</w:t>
      </w:r>
    </w:p>
    <w:p w14:paraId="000943F2">
      <w:pPr>
        <w:spacing w:after="294" w:line="255" w:lineRule="auto"/>
        <w:ind w:left="-5"/>
      </w:pPr>
    </w:p>
    <w:p w14:paraId="4C97514E">
      <w:pPr>
        <w:spacing w:after="529" w:line="259" w:lineRule="auto"/>
        <w:ind w:left="0" w:firstLine="0"/>
        <w:jc w:val="left"/>
      </w:pPr>
      <w:r>
        <w:t xml:space="preserve"> </w:t>
      </w:r>
    </w:p>
    <w:p w14:paraId="6416F334">
      <w:pPr>
        <w:pStyle w:val="2"/>
      </w:pPr>
      <w:r>
        <w:t>CHAPTER I</w:t>
      </w:r>
    </w:p>
    <w:p w14:paraId="131F7418">
      <w:pPr>
        <w:pStyle w:val="2"/>
        <w:rPr>
          <w:rFonts w:hint="eastAsia"/>
          <w:lang w:val="en-US" w:eastAsia="zh-CN"/>
        </w:rPr>
      </w:pPr>
      <w:r>
        <w:rPr>
          <w:rFonts w:hint="eastAsia"/>
          <w:lang w:val="en-US" w:eastAsia="zh-CN"/>
        </w:rPr>
        <w:t>第一章</w:t>
      </w:r>
    </w:p>
    <w:p w14:paraId="60808B5B">
      <w:pPr>
        <w:rPr>
          <w:rFonts w:hint="eastAsia"/>
          <w:lang w:val="en-US" w:eastAsia="zh-CN"/>
        </w:rPr>
      </w:pPr>
    </w:p>
    <w:p w14:paraId="2889220C">
      <w:pPr>
        <w:rPr>
          <w:rFonts w:hint="eastAsia"/>
        </w:rPr>
      </w:pPr>
      <w:r>
        <w:rPr>
          <w:rFonts w:hint="eastAsia"/>
        </w:rPr>
        <w:t>The design of the discourse.—The two texts of Scripture explained.</w:t>
      </w:r>
    </w:p>
    <w:p w14:paraId="6E486305">
      <w:pPr>
        <w:rPr>
          <w:rFonts w:hint="eastAsia"/>
        </w:rPr>
      </w:pPr>
      <w:r>
        <w:rPr>
          <w:rFonts w:hint="eastAsia"/>
        </w:rPr>
        <w:t>本论述的意图。——两处经文的解释。</w:t>
      </w:r>
    </w:p>
    <w:p w14:paraId="452DEE44">
      <w:pPr>
        <w:rPr>
          <w:rFonts w:hint="eastAsia"/>
        </w:rPr>
      </w:pPr>
    </w:p>
    <w:p w14:paraId="72E69F39">
      <w:pPr>
        <w:rPr>
          <w:rFonts w:hint="eastAsia"/>
        </w:rPr>
      </w:pPr>
      <w:r>
        <w:rPr>
          <w:rFonts w:hint="eastAsia"/>
        </w:rPr>
        <w:t>That their hearts might be comforted, being knit together in love, and unto all riches of the full assurance of understanding, to the acknowledgment of the mystery of God, and of the Father, and of Christ.—COL. 2:2.</w:t>
      </w:r>
    </w:p>
    <w:p w14:paraId="6F6A2BFB">
      <w:pPr>
        <w:rPr>
          <w:rFonts w:hint="eastAsia"/>
        </w:rPr>
      </w:pPr>
      <w:r>
        <w:rPr>
          <w:rFonts w:hint="eastAsia"/>
        </w:rPr>
        <w:t>为要叫他们的心得安慰，因爱心互相联络，以致丰丰足足在悟性中有充足的信心，能以认识神、父、并基督的奥秘。——歌罗西书 2:2。</w:t>
      </w:r>
    </w:p>
    <w:p w14:paraId="1BFAC5B8">
      <w:pPr>
        <w:rPr>
          <w:rFonts w:hint="eastAsia"/>
        </w:rPr>
      </w:pPr>
    </w:p>
    <w:p w14:paraId="0E98E6CC">
      <w:pPr>
        <w:rPr>
          <w:rFonts w:hint="eastAsia"/>
        </w:rPr>
      </w:pPr>
      <w:r>
        <w:rPr>
          <w:rFonts w:hint="eastAsia"/>
        </w:rPr>
        <w:t>This is he that came by water and blood, even Jesus Christ; not by water only, but by water and blood: and it is the Spirit that beareth witness, because the Spirit is truth. For there are three that bear record in heaven, the Father, the Word, and the Holy Ghost: and these three are one. And there are three that bear witness in earth, the spirit, and the water, and the blood, &amp;c.—1 JOHN 5:6–8.</w:t>
      </w:r>
    </w:p>
    <w:p w14:paraId="715DFB83">
      <w:pPr>
        <w:rPr>
          <w:rFonts w:hint="eastAsia"/>
        </w:rPr>
      </w:pPr>
      <w:r>
        <w:rPr>
          <w:rFonts w:hint="eastAsia"/>
        </w:rPr>
        <w:t>这藉着水和血而来的，就是耶稣基督；不是单用水，乃是用水又用血：并且有圣灵作见证，因为圣灵就是真理。因为在天上作见证的有三：就是父、道、与圣灵：这三乃为一。在地上作见证的有三：就是圣灵、水、与血，等等。——约翰一书 5:6–8。</w:t>
      </w:r>
    </w:p>
    <w:p w14:paraId="6632B739">
      <w:pPr>
        <w:rPr>
          <w:rFonts w:hint="eastAsia"/>
        </w:rPr>
      </w:pPr>
    </w:p>
    <w:p w14:paraId="094E18CE">
      <w:pPr>
        <w:rPr>
          <w:rFonts w:hint="eastAsia"/>
        </w:rPr>
      </w:pPr>
      <w:r>
        <w:rPr>
          <w:rFonts w:hint="eastAsia"/>
        </w:rPr>
        <w:t>1. WE have heard of the estate of holiness man was created in; 2. Of the estate of sin and misery he is fallen into. Now follows,</w:t>
      </w:r>
    </w:p>
    <w:p w14:paraId="5DD4AD96">
      <w:pPr>
        <w:rPr>
          <w:rFonts w:hint="eastAsia"/>
        </w:rPr>
      </w:pPr>
      <w:r>
        <w:rPr>
          <w:rFonts w:hint="eastAsia"/>
        </w:rPr>
        <w:t>1. 我们已经听过人被造时所处的圣洁状态；2. 他堕入的罪与愁苦的状态。现在接着是，</w:t>
      </w:r>
    </w:p>
    <w:p w14:paraId="1788B896">
      <w:pPr>
        <w:rPr>
          <w:rFonts w:hint="eastAsia"/>
        </w:rPr>
      </w:pPr>
    </w:p>
    <w:p w14:paraId="66A1B103">
      <w:pPr>
        <w:rPr>
          <w:rFonts w:hint="eastAsia"/>
        </w:rPr>
      </w:pPr>
      <w:r>
        <w:rPr>
          <w:rFonts w:hint="eastAsia"/>
        </w:rPr>
        <w:t>3. His restoration, or that part of the gospel which contains the doctrine of our salvation and redemption out of sin and misery, in all the particulars of it.</w:t>
      </w:r>
    </w:p>
    <w:p w14:paraId="4907B41B">
      <w:pPr>
        <w:rPr>
          <w:rFonts w:hint="eastAsia"/>
        </w:rPr>
      </w:pPr>
      <w:r>
        <w:rPr>
          <w:rFonts w:hint="eastAsia"/>
        </w:rPr>
        <w:t>3. 他的复原，或福音中包含我们脱离罪与愁苦的救恩和救赎教义的那一部分，及其所有的细节。</w:t>
      </w:r>
    </w:p>
    <w:p w14:paraId="32B558EA">
      <w:pPr>
        <w:rPr>
          <w:rFonts w:hint="eastAsia"/>
        </w:rPr>
      </w:pPr>
    </w:p>
    <w:p w14:paraId="30047394">
      <w:pPr>
        <w:rPr>
          <w:rFonts w:hint="eastAsia"/>
        </w:rPr>
      </w:pPr>
      <w:r>
        <w:rPr>
          <w:rFonts w:hint="eastAsia"/>
        </w:rPr>
        <w:t>And this I shall divide into three parts, according to three distinct works of the three persons for the accomplishment of it; which division is natural and genuine, and suited to the things themselves, according to the division of these as the causes of them; for man's salvation being the highest stage in and on which God shews himself, and all in himself, the three persons of the Trinity have in their infinite love to mankind discovered themselves, and appeared therein, not only taking the effecting of it in common among them (as in all other works they have done), but severally and apart, undertaking to act distinct parts therein, sharing the works thereof unto three eminent acts or scenes, by which the whole is fully accomplished and perfected.</w:t>
      </w:r>
    </w:p>
    <w:p w14:paraId="4D1303DD">
      <w:pPr>
        <w:rPr>
          <w:rFonts w:hint="eastAsia"/>
        </w:rPr>
      </w:pPr>
      <w:r>
        <w:rPr>
          <w:rFonts w:hint="eastAsia"/>
        </w:rPr>
        <w:t>而我将此按照三个位格为成就它而作的三样不同工作，划分为三个部分；这一划分是自然而真实的，并且与事物本身相符，正如这些事物作为其成因的划分一样；因为人的救恩是神在其中并借此彰显祂自己和祂里面一切的最高舞台，三位一体的三个位格本着祂们对人类无限的爱，已在其中显明并启示了祂们自己，不仅共同承担了成就此事的工作（如同祂们在所有其他工作中所行的），更是分别地、单独地，承诺在其中扮演不同的角色，将这工作分摊为三个卓越的行动或场景，藉此整体得以完全成就和完满。</w:t>
      </w:r>
    </w:p>
    <w:p w14:paraId="3E566AD1">
      <w:pPr>
        <w:rPr>
          <w:rFonts w:hint="eastAsia"/>
        </w:rPr>
      </w:pPr>
    </w:p>
    <w:p w14:paraId="118A562B">
      <w:pPr>
        <w:rPr>
          <w:rFonts w:hint="eastAsia"/>
        </w:rPr>
      </w:pPr>
      <w:r>
        <w:rPr>
          <w:rFonts w:hint="eastAsia"/>
        </w:rPr>
        <w:t>The method therefore which I shall pursue shall answerably be so to handle the doctrine of our salvation, as withal to glorify these three glorious persons in their several agencies therein.</w:t>
      </w:r>
    </w:p>
    <w:p w14:paraId="1438D062">
      <w:pPr>
        <w:rPr>
          <w:rFonts w:hint="eastAsia"/>
        </w:rPr>
      </w:pPr>
      <w:r>
        <w:rPr>
          <w:rFonts w:hint="eastAsia"/>
        </w:rPr>
        <w:t>因此，我将要遵循的方法，就是要如此处理我们救恩的教义，以便同时在三个荣耀的位格各自的作为中荣耀祂们。</w:t>
      </w:r>
    </w:p>
    <w:p w14:paraId="24980979">
      <w:pPr>
        <w:rPr>
          <w:rFonts w:hint="eastAsia"/>
        </w:rPr>
      </w:pPr>
    </w:p>
    <w:p w14:paraId="2AFC8ED3">
      <w:pPr>
        <w:rPr>
          <w:rFonts w:hint="eastAsia"/>
        </w:rPr>
      </w:pPr>
      <w:r>
        <w:rPr>
          <w:rFonts w:hint="eastAsia"/>
        </w:rPr>
        <w:t>The first of these texts, Col. 2:2, makes God, as the Father, together with his work, and Christ, as the Son, together with a work of his likewise, to be both of them the subject of that mystery—the gospel, which in the first chapter he had been so much extolling; and as he there attributeth to the doctrines revealed therein a 'riches of glory,' so the very knowledge of this mystery in us he in this place dignifies with the same titles, calling it 'all riches of the full assurance of understanding, to the acknowledgment of the mystery of God, and of the Father, and of Christ;' so parting and dividing the doctrine thereof according as these apart are the eminent subjects unto which all therein may be and are to be reduced.</w:t>
      </w:r>
    </w:p>
    <w:p w14:paraId="245854C9">
      <w:pPr>
        <w:rPr>
          <w:rFonts w:hint="eastAsia"/>
        </w:rPr>
      </w:pPr>
      <w:r>
        <w:rPr>
          <w:rFonts w:hint="eastAsia"/>
        </w:rPr>
        <w:t>这两段经文中的第一段，歌罗西书2:2，将作为父的神，连同祂的工作，和作为子的基督，同样连同祂的工作，都作为那奥秘——福音——的主题，使徒在第一章中曾极力颂扬这福音；并且正如他在那里将“荣耀的丰盛”归于其中所启示的教义，他在此处也用同样的称号尊荣我们里面对这奥秘的认识，称之为“丰丰足足在悟性中有充足的信心，能以认识神、父、并基督的奥秘；”如此按照这些分开作为卓越主题的位格，来分割和划分此教义，所有在其中的内容都可并且必须归于其下。</w:t>
      </w:r>
    </w:p>
    <w:p w14:paraId="475BFEDA">
      <w:pPr>
        <w:rPr>
          <w:rFonts w:hint="eastAsia"/>
        </w:rPr>
      </w:pPr>
    </w:p>
    <w:p w14:paraId="3A6982F7">
      <w:pPr>
        <w:rPr>
          <w:rFonts w:hint="eastAsia"/>
        </w:rPr>
      </w:pPr>
      <w:r>
        <w:rPr>
          <w:rFonts w:hint="eastAsia"/>
        </w:rPr>
        <w:t>1.Of God; the gospel being that mystery which displays in man's salvation all the attributes of the Godhead.</w:t>
      </w:r>
    </w:p>
    <w:p w14:paraId="0DBEA5FE">
      <w:pPr>
        <w:rPr>
          <w:rFonts w:hint="eastAsia"/>
        </w:rPr>
      </w:pPr>
      <w:r>
        <w:rPr>
          <w:rFonts w:hint="eastAsia"/>
        </w:rPr>
        <w:t>1.关于神；福音乃是那在人的救恩中彰显神性所有属性的奥秘。</w:t>
      </w:r>
    </w:p>
    <w:p w14:paraId="0150CAC1">
      <w:pPr>
        <w:rPr>
          <w:rFonts w:hint="eastAsia"/>
        </w:rPr>
      </w:pPr>
    </w:p>
    <w:p w14:paraId="607EDEAF">
      <w:pPr>
        <w:rPr>
          <w:rFonts w:hint="eastAsia"/>
        </w:rPr>
      </w:pPr>
      <w:r>
        <w:rPr>
          <w:rFonts w:hint="eastAsia"/>
        </w:rPr>
        <w:t>2.And of the Father; considered as the first person, distinct from theSon, and also from God, as here taken for the Godhead, as common to all three persons; and in saying 'the mystery of God and of the Father,' he means that besides the manifestation of all the divine attributes of the Godhead, which is one distinct part of the mystery, the Father hath as the first person apart discovered the glory of his person in a glorious design and agency, in the work of our salvation proper unto him, which collected out of the Scriptures and put together, makes up the deepest mystery.</w:t>
      </w:r>
    </w:p>
    <w:p w14:paraId="7FB6E55E">
      <w:pPr>
        <w:rPr>
          <w:rFonts w:hint="eastAsia"/>
        </w:rPr>
      </w:pPr>
      <w:r>
        <w:rPr>
          <w:rFonts w:hint="eastAsia"/>
        </w:rPr>
        <w:t>2.并关于父；作为与子有别，也与此处指为三个位格所共有的神性之神有别的第一位格；并且在说“神与父的奥秘”时，他的意思是在彰显神性所有神圣属性（这是奥秘的一个独特部分）之外，父作为第一位格，已在我们救恩工作中，在一个专属于祂的荣耀计划和作为里，分别地启示了祂位格的荣耀，这若从圣经中收集并整合起来，就构成了最深的奥秘。</w:t>
      </w:r>
    </w:p>
    <w:p w14:paraId="3E233708">
      <w:pPr>
        <w:rPr>
          <w:rFonts w:hint="eastAsia"/>
        </w:rPr>
      </w:pPr>
    </w:p>
    <w:p w14:paraId="71E222CA">
      <w:pPr>
        <w:rPr>
          <w:rFonts w:hint="eastAsia"/>
        </w:rPr>
      </w:pPr>
      <w:r>
        <w:rPr>
          <w:rFonts w:hint="eastAsia"/>
        </w:rPr>
        <w:t>3.And of Christ; He also, as a distinct person from the Father, hathboth in his person as God-man, and in execution of his Father's design in his work committed to him, 'all treasures of wisdom and knowledge' objectively for us to know him by, and subjectively in himself.</w:t>
      </w:r>
    </w:p>
    <w:p w14:paraId="11F50D23">
      <w:pPr>
        <w:rPr>
          <w:rFonts w:hint="eastAsia"/>
        </w:rPr>
      </w:pPr>
      <w:r>
        <w:rPr>
          <w:rFonts w:hint="eastAsia"/>
        </w:rPr>
        <w:t>3.并关于基督；祂也作为与父有别的位格，无论是在祂作为神人的位格中，还是在执行父托付给祂的工作以实现父的计划时，都客观地拥有“一切智慧和知识的宝藏”供我们藉以认识祂，并且主观地拥有在祂自己里面。</w:t>
      </w:r>
    </w:p>
    <w:p w14:paraId="2851F4DE">
      <w:pPr>
        <w:rPr>
          <w:rFonts w:hint="eastAsia"/>
        </w:rPr>
      </w:pPr>
    </w:p>
    <w:p w14:paraId="75FBC757">
      <w:pPr>
        <w:rPr>
          <w:rFonts w:hint="eastAsia"/>
        </w:rPr>
      </w:pPr>
      <w:r>
        <w:rPr>
          <w:rFonts w:hint="eastAsia"/>
        </w:rPr>
        <w:t>4.The Holy Ghost, the third person, though not mentioned here, yetelsewhere hath frequently assigned unto him a third work.</w:t>
      </w:r>
    </w:p>
    <w:p w14:paraId="15CB8F40">
      <w:pPr>
        <w:rPr>
          <w:rFonts w:hint="eastAsia"/>
        </w:rPr>
      </w:pPr>
      <w:r>
        <w:rPr>
          <w:rFonts w:hint="eastAsia"/>
        </w:rPr>
        <w:t>4.圣灵，第三位格，虽然此处没有提及，但在别处却频繁地被指派了第三样工作。</w:t>
      </w:r>
    </w:p>
    <w:p w14:paraId="34DAA688">
      <w:pPr>
        <w:rPr>
          <w:rFonts w:hint="eastAsia"/>
        </w:rPr>
      </w:pPr>
    </w:p>
    <w:p w14:paraId="1A159F17">
      <w:pPr>
        <w:rPr>
          <w:rFonts w:hint="eastAsia"/>
        </w:rPr>
      </w:pPr>
      <w:r>
        <w:rPr>
          <w:rFonts w:hint="eastAsia"/>
        </w:rPr>
        <w:t>It is the work of salvation, as it hath been transacted by the three persons, is the subject afore me.</w:t>
      </w:r>
    </w:p>
    <w:p w14:paraId="43F8223F">
      <w:pPr>
        <w:rPr>
          <w:rFonts w:hint="eastAsia"/>
        </w:rPr>
      </w:pPr>
      <w:r>
        <w:rPr>
          <w:rFonts w:hint="eastAsia"/>
        </w:rPr>
        <w:t>由三个位格所成就的救恩工作，是我面前的主题。</w:t>
      </w:r>
    </w:p>
    <w:p w14:paraId="6028528F">
      <w:pPr>
        <w:rPr>
          <w:rFonts w:hint="eastAsia"/>
        </w:rPr>
      </w:pPr>
    </w:p>
    <w:p w14:paraId="125B96E9">
      <w:pPr>
        <w:rPr>
          <w:rFonts w:hint="eastAsia"/>
        </w:rPr>
      </w:pPr>
      <w:r>
        <w:rPr>
          <w:rFonts w:hint="eastAsia"/>
        </w:rPr>
        <w:t>I come therefore to that other text of the First Epistle of John, chap. 5 ver. 6–8. There we find all three brought in together as distinct witnesses unto man's salvation, or as ver. 11, that 'God hath given eternal life unto us' that are of the sons of men.</w:t>
      </w:r>
    </w:p>
    <w:p w14:paraId="49B6CEFC">
      <w:pPr>
        <w:rPr>
          <w:rFonts w:hint="eastAsia"/>
        </w:rPr>
      </w:pPr>
      <w:r>
        <w:rPr>
          <w:rFonts w:hint="eastAsia"/>
        </w:rPr>
        <w:t>因此，我来到约翰一书第5章6-8节的另一段经文中。在那里我们发现所有三位都被一同引为对人的救恩的独特见证人，或如第11节所说，我们这些身为世人的人，“神赐给我们永生”。</w:t>
      </w:r>
    </w:p>
    <w:p w14:paraId="068A2123">
      <w:pPr>
        <w:rPr>
          <w:rFonts w:hint="eastAsia"/>
        </w:rPr>
      </w:pPr>
    </w:p>
    <w:p w14:paraId="41D07B7D">
      <w:pPr>
        <w:rPr>
          <w:rFonts w:hint="eastAsia"/>
        </w:rPr>
      </w:pPr>
      <w:r>
        <w:rPr>
          <w:rFonts w:hint="eastAsia"/>
        </w:rPr>
        <w:t>They are indeed brought in as witnesses also to another grand matter, which he mentions in the verses afore and after, viz., that 'Jesus Christ was the Son of God;' but yet withal, the same verses all along do tell us that the end of that their witness to that great truth about Christ (as it is revealed to us) was in direct order unto that other about our salvation in him, and to draw us on to believe it, and give credit to it;</w:t>
      </w:r>
    </w:p>
    <w:p w14:paraId="3891F8E9">
      <w:pPr>
        <w:rPr>
          <w:rFonts w:hint="eastAsia"/>
        </w:rPr>
      </w:pPr>
      <w:r>
        <w:rPr>
          <w:rFonts w:hint="eastAsia"/>
        </w:rPr>
        <w:t>祂们的确也被引为对另一件大事的见证，即他在前后经文中所提到的，“耶稣基督是神的儿子；”然而，这些经文同时也一直告诉我们，祂们对那关于基督的伟大真理所作的见证（正如它向我们启示的），其目的乃是直接为了另一件关于我们在祂里面的救恩的事，并引我们去相信它、信服它；</w:t>
      </w:r>
    </w:p>
    <w:p w14:paraId="6B4BA698">
      <w:pPr>
        <w:rPr>
          <w:rFonts w:hint="eastAsia"/>
        </w:rPr>
      </w:pPr>
    </w:p>
    <w:p w14:paraId="711301E5">
      <w:pPr>
        <w:rPr>
          <w:rFonts w:hint="eastAsia"/>
        </w:rPr>
      </w:pPr>
      <w:r>
        <w:rPr>
          <w:rFonts w:hint="eastAsia"/>
        </w:rPr>
        <w:t>'and this is the record, that God hath given to us eternal life, and this life is in his Son. He that hath the Son hath life, and he that hath not the Son hath not life.</w:t>
      </w:r>
    </w:p>
    <w:p w14:paraId="47B78D17">
      <w:pPr>
        <w:rPr>
          <w:rFonts w:hint="eastAsia"/>
        </w:rPr>
      </w:pPr>
      <w:r>
        <w:rPr>
          <w:rFonts w:hint="eastAsia"/>
        </w:rPr>
        <w:t>“这见证就是神赐给我们永生；这永生也是在祂儿子里面。人有了神的儿子，就有生命，没有神的儿子，就没有生命。</w:t>
      </w:r>
    </w:p>
    <w:p w14:paraId="5F95B6B6">
      <w:pPr>
        <w:rPr>
          <w:rFonts w:hint="eastAsia"/>
        </w:rPr>
      </w:pPr>
    </w:p>
    <w:p w14:paraId="0DBEFE0A">
      <w:pPr>
        <w:rPr>
          <w:rFonts w:hint="eastAsia"/>
        </w:rPr>
      </w:pPr>
      <w:r>
        <w:rPr>
          <w:rFonts w:hint="eastAsia"/>
        </w:rPr>
        <w:t>These things have I written unto you that believe on the name of the Son of God, that ye may know that ye have eternal life, and that ye may believe on the name of the Son of God.' So that in the issue of all, it is our salvation that is made the great business and matter the three persons do appear as distinct witnesses unto here in this place.</w:t>
      </w:r>
    </w:p>
    <w:p w14:paraId="3A1AB659">
      <w:pPr>
        <w:rPr>
          <w:rFonts w:hint="eastAsia"/>
        </w:rPr>
      </w:pPr>
      <w:r>
        <w:rPr>
          <w:rFonts w:hint="eastAsia"/>
        </w:rPr>
        <w:t>我将这些话写给你们信奉神儿子之名的人，要叫你们知道自己有永生，也叫你们信奉神儿子之名。”所以，总而言之，在此处三个位格作为不同见证人所显现的，其重大的事务和内容正是我们的救恩。</w:t>
      </w:r>
    </w:p>
    <w:p w14:paraId="4AD49BD9">
      <w:pPr>
        <w:rPr>
          <w:rFonts w:hint="eastAsia"/>
        </w:rPr>
      </w:pPr>
    </w:p>
    <w:p w14:paraId="739E23F5">
      <w:pPr>
        <w:rPr>
          <w:rFonts w:hint="eastAsia"/>
        </w:rPr>
      </w:pPr>
      <w:r>
        <w:rPr>
          <w:rFonts w:hint="eastAsia"/>
        </w:rPr>
        <w:t>Now, how do they witness thereto?</w:t>
      </w:r>
    </w:p>
    <w:p w14:paraId="157B7FD8">
      <w:pPr>
        <w:rPr>
          <w:rFonts w:hint="eastAsia"/>
        </w:rPr>
      </w:pPr>
      <w:r>
        <w:rPr>
          <w:rFonts w:hint="eastAsia"/>
        </w:rPr>
        <w:t>那么，祂们如何为此作见证呢？</w:t>
      </w:r>
    </w:p>
    <w:p w14:paraId="4CA3FBB9">
      <w:pPr>
        <w:rPr>
          <w:rFonts w:hint="eastAsia"/>
        </w:rPr>
      </w:pPr>
    </w:p>
    <w:p w14:paraId="7635F65E">
      <w:pPr>
        <w:rPr>
          <w:rFonts w:hint="eastAsia"/>
        </w:rPr>
      </w:pPr>
      <w:r>
        <w:rPr>
          <w:rFonts w:hint="eastAsia"/>
        </w:rPr>
        <w:t>I answer, Both by their contributing their symbol each of them apart to the effecting it (as will anon appear), and then by bringing it home unto our faith and assurance, as ver. 13 shews.</w:t>
      </w:r>
    </w:p>
    <w:p w14:paraId="1CDA61F7">
      <w:pPr>
        <w:rPr>
          <w:rFonts w:hint="eastAsia"/>
        </w:rPr>
      </w:pPr>
      <w:r>
        <w:rPr>
          <w:rFonts w:hint="eastAsia"/>
        </w:rPr>
        <w:t>我回答，既借着祂们每一位都分别贡献其标记以成就此事（这稍后会显明），也借着将它带入我们的信心和确据中，正如第13节所显明的。</w:t>
      </w:r>
    </w:p>
    <w:p w14:paraId="13D48624">
      <w:pPr>
        <w:rPr>
          <w:rFonts w:hint="eastAsia"/>
        </w:rPr>
      </w:pPr>
    </w:p>
    <w:p w14:paraId="04C5C252">
      <w:pPr>
        <w:rPr>
          <w:rFonts w:hint="eastAsia"/>
        </w:rPr>
      </w:pPr>
      <w:r>
        <w:rPr>
          <w:rFonts w:hint="eastAsia"/>
        </w:rPr>
        <w:t>There are two things which I insist on out of this scripture:—</w:t>
      </w:r>
    </w:p>
    <w:p w14:paraId="252B3D19">
      <w:pPr>
        <w:rPr>
          <w:rFonts w:hint="eastAsia"/>
        </w:rPr>
      </w:pPr>
      <w:r>
        <w:rPr>
          <w:rFonts w:hint="eastAsia"/>
        </w:rPr>
        <w:t>我从这段经文中坚持两件事：—</w:t>
      </w:r>
    </w:p>
    <w:p w14:paraId="43021F49">
      <w:pPr>
        <w:rPr>
          <w:rFonts w:hint="eastAsia"/>
        </w:rPr>
      </w:pPr>
    </w:p>
    <w:p w14:paraId="1027E54D">
      <w:pPr>
        <w:rPr>
          <w:rFonts w:hint="eastAsia"/>
        </w:rPr>
      </w:pPr>
      <w:r>
        <w:rPr>
          <w:rFonts w:hint="eastAsia"/>
        </w:rPr>
        <w:t>1.That they are set forth unto believers by the apostle, as three distinct persons in the nature of one God.</w:t>
      </w:r>
    </w:p>
    <w:p w14:paraId="1CBEF007">
      <w:pPr>
        <w:rPr>
          <w:rFonts w:hint="eastAsia"/>
        </w:rPr>
      </w:pPr>
      <w:r>
        <w:rPr>
          <w:rFonts w:hint="eastAsia"/>
        </w:rPr>
        <w:t>1.使徒向信徒们陈明，祂们是在同一位神的本性中的三个不同位格。</w:t>
      </w:r>
    </w:p>
    <w:p w14:paraId="20750240">
      <w:pPr>
        <w:rPr>
          <w:rFonts w:hint="eastAsia"/>
        </w:rPr>
      </w:pPr>
    </w:p>
    <w:p w14:paraId="2527C080">
      <w:pPr>
        <w:rPr>
          <w:rFonts w:hint="eastAsia"/>
        </w:rPr>
      </w:pPr>
      <w:r>
        <w:rPr>
          <w:rFonts w:hint="eastAsia"/>
        </w:rPr>
        <w:t>2.That in the matter of man's salvation they have appeared to bethree persons, in their becoming three distinct witnesses thereunto, and that they are three distinct witnesses, in being three distinct workers and operators therein.</w:t>
      </w:r>
    </w:p>
    <w:p w14:paraId="0A6F9BC1">
      <w:pPr>
        <w:rPr>
          <w:rFonts w:hint="eastAsia"/>
        </w:rPr>
      </w:pPr>
      <w:r>
        <w:rPr>
          <w:rFonts w:hint="eastAsia"/>
        </w:rPr>
        <w:t>2.在人的救恩这件事上，祂们显现为三个位格，因祂们成为对此事的三位不同见证人，并且祂们是三位不同见证人，因祂们是其中三位不同的工作者和运行者。</w:t>
      </w:r>
    </w:p>
    <w:p w14:paraId="19AA68AC">
      <w:pPr>
        <w:rPr>
          <w:rFonts w:hint="eastAsia"/>
        </w:rPr>
      </w:pPr>
    </w:p>
    <w:p w14:paraId="5D87074B">
      <w:pPr>
        <w:pStyle w:val="2"/>
        <w:rPr>
          <w:rFonts w:hint="eastAsia"/>
        </w:rPr>
      </w:pPr>
      <w:r>
        <w:rPr>
          <w:rFonts w:hint="eastAsia"/>
        </w:rPr>
        <w:t>CHAPTER II</w:t>
      </w:r>
    </w:p>
    <w:p w14:paraId="338EE78D">
      <w:pPr>
        <w:pStyle w:val="2"/>
        <w:rPr>
          <w:rFonts w:hint="eastAsia"/>
        </w:rPr>
      </w:pPr>
      <w:r>
        <w:rPr>
          <w:rFonts w:hint="eastAsia"/>
        </w:rPr>
        <w:t>第二章</w:t>
      </w:r>
    </w:p>
    <w:p w14:paraId="4607526C">
      <w:pPr>
        <w:rPr>
          <w:rFonts w:hint="eastAsia"/>
        </w:rPr>
      </w:pPr>
    </w:p>
    <w:p w14:paraId="67E328DA">
      <w:pPr>
        <w:rPr>
          <w:rFonts w:hint="eastAsia"/>
        </w:rPr>
      </w:pPr>
      <w:r>
        <w:rPr>
          <w:rFonts w:hint="eastAsia"/>
        </w:rPr>
        <w:t>That there are three persons in the Godhead, who have undertaken distinct offices in the work of our salvation.</w:t>
      </w:r>
    </w:p>
    <w:p w14:paraId="10249F84">
      <w:pPr>
        <w:rPr>
          <w:rFonts w:hint="eastAsia"/>
        </w:rPr>
      </w:pPr>
      <w:r>
        <w:rPr>
          <w:rFonts w:hint="eastAsia"/>
        </w:rPr>
        <w:t>神性中有三个位格，祂们在我们救恩的工作中承担了不同的职分。</w:t>
      </w:r>
    </w:p>
    <w:p w14:paraId="52749439">
      <w:pPr>
        <w:rPr>
          <w:rFonts w:hint="eastAsia"/>
        </w:rPr>
      </w:pPr>
    </w:p>
    <w:p w14:paraId="690EA969">
      <w:pPr>
        <w:rPr>
          <w:rFonts w:hint="eastAsia"/>
        </w:rPr>
      </w:pPr>
      <w:r>
        <w:rPr>
          <w:rFonts w:hint="eastAsia"/>
        </w:rPr>
        <w:t>Though I have already* handled this fundamental point, that in the essence and nature of our one God there are found this plurality of persons, yet I shall, both for the explication of this text in this Epistle of John, and for the making my way clearer to the understanding of the reader unto the second point, which is the main subject afore me, now add what was then reserved for this place.</w:t>
      </w:r>
    </w:p>
    <w:p w14:paraId="06A21634">
      <w:pPr>
        <w:rPr>
          <w:rFonts w:hint="eastAsia"/>
        </w:rPr>
      </w:pPr>
      <w:r>
        <w:rPr>
          <w:rFonts w:hint="eastAsia"/>
        </w:rPr>
        <w:t>虽然我已*处理过这个基本要点，即在我们独一神的本质和本性中，存在着位格的复数性，然而，为要解释约翰书信中的这段经文，并为要让读者更清晰地理解我面前的主要议题，即第二点，我现在要补充当时为此处所保留的内容。</w:t>
      </w:r>
    </w:p>
    <w:p w14:paraId="64945931">
      <w:pPr>
        <w:rPr>
          <w:rFonts w:hint="eastAsia"/>
        </w:rPr>
      </w:pPr>
    </w:p>
    <w:p w14:paraId="647381ED">
      <w:pPr>
        <w:rPr>
          <w:rFonts w:hint="eastAsia"/>
        </w:rPr>
      </w:pPr>
      <w:r>
        <w:rPr>
          <w:rFonts w:hint="eastAsia"/>
        </w:rPr>
        <w:t>I then baulked any handling of this scripture, which, in that article of the Trinity, is made by all divines the eminentest and most proper seat for the handling the doctrine of it.</w:t>
      </w:r>
    </w:p>
    <w:p w14:paraId="4C1F81BC">
      <w:pPr>
        <w:rPr>
          <w:rFonts w:hint="eastAsia"/>
        </w:rPr>
      </w:pPr>
      <w:r>
        <w:rPr>
          <w:rFonts w:hint="eastAsia"/>
        </w:rPr>
        <w:t>当时我回避了处理这段经文，它在三位一体的信条中，被所有神学家视为处理该教义最卓越和最合适的所在。</w:t>
      </w:r>
    </w:p>
    <w:p w14:paraId="1CB8A3A7">
      <w:pPr>
        <w:rPr>
          <w:rFonts w:hint="eastAsia"/>
        </w:rPr>
      </w:pPr>
    </w:p>
    <w:p w14:paraId="658BDFAB">
      <w:pPr>
        <w:rPr>
          <w:rFonts w:hint="eastAsia"/>
        </w:rPr>
      </w:pPr>
      <w:r>
        <w:rPr>
          <w:rFonts w:hint="eastAsia"/>
        </w:rPr>
        <w:t>But I saw it would be behoveful, that when this great point of the three works of these three persons should, in their due place, come to be discoursed of, that something to prove that there are three such persons in the Godhead should immediately before precede and revive the doctrine thereof, in order to the clearer understanding of this about their several works; and, finding that this scripture in John gave a foundation for both, I chose to set both together, so far as this one scripture at once gives a bottom unto both; rather than part the one so far from the other, as I should have done, if I had treated of the trinity of persons, as this scripture holds it forth; these and this other of their several works out of this same head, in this place only.</w:t>
      </w:r>
    </w:p>
    <w:p w14:paraId="307D2ABB">
      <w:pPr>
        <w:rPr>
          <w:rFonts w:hint="eastAsia"/>
        </w:rPr>
      </w:pPr>
      <w:r>
        <w:rPr>
          <w:rFonts w:hint="eastAsia"/>
        </w:rPr>
        <w:t>但我看到，当要论述这三个位格的三样工作这一大要点时，若能先有一些证明神性中有这样三个位格的内容，以复兴此教义，将有助于更清晰地理解祂们各自的工作；并且，我发现约翰的这段经文为两者都提供了基础，所以我选择将两者放在一起，只要这同一段经文能同时为两者奠基；而不是像我若仅在此处根据这段经文处理位格的三位一体，又在别处处理祂们各自的工作那样，将两者分得太远。</w:t>
      </w:r>
    </w:p>
    <w:p w14:paraId="29A223F3">
      <w:pPr>
        <w:rPr>
          <w:rFonts w:hint="eastAsia"/>
        </w:rPr>
      </w:pPr>
    </w:p>
    <w:p w14:paraId="5EFA9D29">
      <w:pPr>
        <w:rPr>
          <w:rFonts w:hint="eastAsia"/>
        </w:rPr>
      </w:pPr>
      <w:r>
        <w:rPr>
          <w:rFonts w:hint="eastAsia"/>
        </w:rPr>
        <w:t>1. Then I shall give the proof of the trinity of persons in the one nature of God, who have such distinct works in our salvation.</w:t>
      </w:r>
    </w:p>
    <w:p w14:paraId="2B8798CD">
      <w:pPr>
        <w:rPr>
          <w:rFonts w:hint="eastAsia"/>
        </w:rPr>
      </w:pPr>
      <w:r>
        <w:rPr>
          <w:rFonts w:hint="eastAsia"/>
        </w:rPr>
        <w:t>1. 那么，我将给出证明，在独一神性中有三个位格，祂们在我们的救恩中有如此不同的工作。</w:t>
      </w:r>
    </w:p>
    <w:p w14:paraId="02C29DA7">
      <w:pPr>
        <w:rPr>
          <w:rFonts w:hint="eastAsia"/>
        </w:rPr>
      </w:pPr>
    </w:p>
    <w:p w14:paraId="3FD3ABE6">
      <w:pPr>
        <w:rPr>
          <w:rFonts w:hint="eastAsia"/>
        </w:rPr>
      </w:pPr>
      <w:r>
        <w:rPr>
          <w:rFonts w:hint="eastAsia"/>
        </w:rPr>
        <w:t>The apostle, to evidence Christ to be the Son of God, and the salvation of us men in him, produceth two trinities of witnesses.</w:t>
      </w:r>
    </w:p>
    <w:p w14:paraId="2951B789">
      <w:pPr>
        <w:rPr>
          <w:rFonts w:hint="eastAsia"/>
        </w:rPr>
      </w:pPr>
      <w:r>
        <w:rPr>
          <w:rFonts w:hint="eastAsia"/>
        </w:rPr>
        <w:t>使徒为要证明基督是神的儿子，以及我们人在祂里面的救恩，提出了两组三位一体的见证。</w:t>
      </w:r>
    </w:p>
    <w:p w14:paraId="384642E6">
      <w:pPr>
        <w:rPr>
          <w:rFonts w:hint="eastAsia"/>
        </w:rPr>
      </w:pPr>
    </w:p>
    <w:p w14:paraId="7E45E7CA">
      <w:pPr>
        <w:rPr>
          <w:rFonts w:hint="eastAsia"/>
        </w:rPr>
      </w:pPr>
      <w:r>
        <w:rPr>
          <w:rFonts w:hint="eastAsia"/>
        </w:rPr>
        <w:t>1.Three on earth, which witness but as things or evidences use towitness.</w:t>
      </w:r>
    </w:p>
    <w:p w14:paraId="055212BF">
      <w:pPr>
        <w:rPr>
          <w:rFonts w:hint="eastAsia"/>
        </w:rPr>
      </w:pPr>
      <w:r>
        <w:rPr>
          <w:rFonts w:hint="eastAsia"/>
        </w:rPr>
        <w:t>1.三个在地上的，它们的见证如同事物或证据通常作见证那样。</w:t>
      </w:r>
    </w:p>
    <w:p w14:paraId="497FB55F">
      <w:pPr>
        <w:rPr>
          <w:rFonts w:hint="eastAsia"/>
        </w:rPr>
      </w:pPr>
    </w:p>
    <w:p w14:paraId="0E16C1E6">
      <w:pPr>
        <w:rPr>
          <w:rFonts w:hint="eastAsia"/>
        </w:rPr>
      </w:pPr>
      <w:r>
        <w:rPr>
          <w:rFonts w:hint="eastAsia"/>
        </w:rPr>
        <w:t>I say as things use to be evidences; as a bloody knife, &amp;c., is of murder, or as effects are of their causes.</w:t>
      </w:r>
    </w:p>
    <w:p w14:paraId="5E3F768F">
      <w:pPr>
        <w:rPr>
          <w:rFonts w:hint="eastAsia"/>
        </w:rPr>
      </w:pPr>
      <w:r>
        <w:rPr>
          <w:rFonts w:hint="eastAsia"/>
        </w:rPr>
        <w:t>我说如同事物通常作为证据那样；如同一把血刀是谋杀的证据，等等，或如同结果是其原因的证据。</w:t>
      </w:r>
    </w:p>
    <w:p w14:paraId="6997612F">
      <w:pPr>
        <w:rPr>
          <w:rFonts w:hint="eastAsia"/>
        </w:rPr>
      </w:pPr>
    </w:p>
    <w:p w14:paraId="7B002231">
      <w:pPr>
        <w:rPr>
          <w:rFonts w:hint="eastAsia"/>
        </w:rPr>
      </w:pPr>
      <w:r>
        <w:rPr>
          <w:rFonts w:hint="eastAsia"/>
        </w:rPr>
        <w:t>Thus the blood of Christ is one of the witnesses on earth, as being sprinkled on the conscience, and pacifying of it, is an evidence that Christ alone is that Messiah and Son of God; his blood having such an effect.</w:t>
      </w:r>
    </w:p>
    <w:p w14:paraId="0630C9F9">
      <w:pPr>
        <w:rPr>
          <w:rFonts w:hint="eastAsia"/>
        </w:rPr>
      </w:pPr>
      <w:r>
        <w:rPr>
          <w:rFonts w:hint="eastAsia"/>
        </w:rPr>
        <w:t>因此基督的血是地上见证之一，当它洒在良心上，使之平静，这就是一个证据，证明唯有基督是那弥赛亚和神的儿子；因祂的血有这样的果效。</w:t>
      </w:r>
    </w:p>
    <w:p w14:paraId="404A2745">
      <w:pPr>
        <w:rPr>
          <w:rFonts w:hint="eastAsia"/>
        </w:rPr>
      </w:pPr>
    </w:p>
    <w:p w14:paraId="10AADA7E">
      <w:pPr>
        <w:rPr>
          <w:rFonts w:hint="eastAsia"/>
        </w:rPr>
      </w:pPr>
      <w:r>
        <w:rPr>
          <w:rFonts w:hint="eastAsia"/>
        </w:rPr>
        <w:t>So water (the second), or sanctification wrought and inherent in us, witnesseth as an effect useth to do its cause.</w:t>
      </w:r>
    </w:p>
    <w:p w14:paraId="259D9B6F">
      <w:pPr>
        <w:rPr>
          <w:rFonts w:hint="eastAsia"/>
        </w:rPr>
      </w:pPr>
      <w:r>
        <w:rPr>
          <w:rFonts w:hint="eastAsia"/>
        </w:rPr>
        <w:t>所以水（第二个），或在我们里面作成并内住的成圣，也像结果见证其原因那样作见证。</w:t>
      </w:r>
    </w:p>
    <w:p w14:paraId="41A69281">
      <w:pPr>
        <w:rPr>
          <w:rFonts w:hint="eastAsia"/>
        </w:rPr>
      </w:pPr>
    </w:p>
    <w:p w14:paraId="3614B04C">
      <w:pPr>
        <w:rPr>
          <w:rFonts w:hint="eastAsia"/>
        </w:rPr>
      </w:pPr>
      <w:r>
        <w:rPr>
          <w:rFonts w:hint="eastAsia"/>
        </w:rPr>
        <w:t>And so the seal of the Spirit, which is the third witness on earth, leaving the impress of itself on the hearts of men on earth, witnesseth as a seal useth to do; according to that in Eph. 1, 'After ye believed, ye were sealed with the Holy Spirit of promise.'</w:t>
      </w:r>
    </w:p>
    <w:p w14:paraId="27950615">
      <w:pPr>
        <w:rPr>
          <w:rFonts w:hint="eastAsia"/>
        </w:rPr>
      </w:pPr>
      <w:r>
        <w:rPr>
          <w:rFonts w:hint="eastAsia"/>
        </w:rPr>
        <w:t>因此圣灵的印记，即地上第三个见证，在世人的心中留下其自身的印记，也像印记通常作见证那样作见证；正如以弗所书第1章所说，“你们既信了，就受了所应许的圣灵为印记。”</w:t>
      </w:r>
    </w:p>
    <w:p w14:paraId="7C41A500">
      <w:pPr>
        <w:rPr>
          <w:rFonts w:hint="eastAsia"/>
        </w:rPr>
      </w:pPr>
    </w:p>
    <w:p w14:paraId="778BF5D8">
      <w:pPr>
        <w:rPr>
          <w:rFonts w:hint="eastAsia"/>
        </w:rPr>
      </w:pPr>
      <w:r>
        <w:rPr>
          <w:rFonts w:hint="eastAsia"/>
        </w:rPr>
        <w:t>2.But then there are three in heaven, and these do witness as persons use to do, the Father, the Word, the Spirit; of which three he affirms that they are one, namely, in nature, and also concurring in testimony; and then concludeth concerning this thing, a truth witnessed unto by these latter three: verse 9, 'If we receive the witness of men' (as when two or three men come in as witnesses to a thing, it is accounted valid), 'the witness of God' (that is, of God one in essence, being these three in persons, and each of them God, and each [of the] three giving their distinct witness), this witness 'is greater,' because it transcendently containeth at once all that may be required in any sufficient testimony, according to the rules whereby men do estimate the validity of a testimony, and it is the testimony of God himself to boot.</w:t>
      </w:r>
    </w:p>
    <w:p w14:paraId="15EBD614">
      <w:pPr>
        <w:rPr>
          <w:rFonts w:hint="eastAsia"/>
        </w:rPr>
      </w:pPr>
      <w:r>
        <w:rPr>
          <w:rFonts w:hint="eastAsia"/>
        </w:rPr>
        <w:t>2.但接着有三位在天上，祂们作见证如同人通常作见证那样，即父、道、圣灵；使徒断言这三位是一，即在本性上，并且在见证上一致；然后就此事，即由后三位所见证的真理，作出结论：第9节，“我们既领受人的见证”（如同当两三个人作为见证人来见证一件事时，这见证就被视为有效），“神的见证”（即，本质为一、位格为三的神，祂们每一位都是神，并且三位中的每一位都给出其独特的见证），这见证“该更大了”，因为它卓越地同时包含了任何充分见证所要求的一切，根据人评估见证有效性的规则，而且它还是神自己的见证。</w:t>
      </w:r>
    </w:p>
    <w:p w14:paraId="592089C7">
      <w:pPr>
        <w:rPr>
          <w:rFonts w:hint="eastAsia"/>
        </w:rPr>
      </w:pPr>
    </w:p>
    <w:p w14:paraId="6589ECE0">
      <w:pPr>
        <w:rPr>
          <w:rFonts w:hint="eastAsia"/>
        </w:rPr>
      </w:pPr>
      <w:r>
        <w:rPr>
          <w:rFonts w:hint="eastAsia"/>
        </w:rPr>
        <w:t>1.Verity and faithfulness is required to a sufficient testimony; thatthe persons witnessing be of credit, and reputation, and fide digni, worthy to be believed; and this is superabundantly found here, in that it is the testimony of God; verse 9, 'This is the witness of God,' says he, and ver. 10, 'He that believeth not God, hath made God a liar;' which to do was to deny the whole of religion.</w:t>
      </w:r>
    </w:p>
    <w:p w14:paraId="3E67690C">
      <w:pPr>
        <w:rPr>
          <w:rFonts w:hint="eastAsia"/>
        </w:rPr>
      </w:pPr>
      <w:r>
        <w:rPr>
          <w:rFonts w:hint="eastAsia"/>
        </w:rPr>
        <w:t>1.一个充分的见证要求真实和信实；即作见证的人必须有信誉、名声，并且fide digni（值得相信）；而这一点在此处被超丰盛地找到，因这是神的见证；第9节，他说，“这是神的见证”，以及第10节，“不信神的，就是将神当作说谎的；”这样做就等于否认整个信仰。</w:t>
      </w:r>
    </w:p>
    <w:p w14:paraId="185C8EA5">
      <w:pPr>
        <w:rPr>
          <w:rFonts w:hint="eastAsia"/>
        </w:rPr>
      </w:pPr>
    </w:p>
    <w:p w14:paraId="504C2744">
      <w:pPr>
        <w:rPr>
          <w:rFonts w:hint="eastAsia"/>
        </w:rPr>
      </w:pPr>
      <w:r>
        <w:rPr>
          <w:rFonts w:hint="eastAsia"/>
        </w:rPr>
        <w:t>God is of known repute with all nations, it being a received maxim, 'God cannot lie,' Titus 1:2.</w:t>
      </w:r>
    </w:p>
    <w:p w14:paraId="6D2C6366">
      <w:pPr>
        <w:rPr>
          <w:rFonts w:hint="eastAsia"/>
        </w:rPr>
      </w:pPr>
      <w:r>
        <w:rPr>
          <w:rFonts w:hint="eastAsia"/>
        </w:rPr>
        <w:t>神在万国中都享有盛誉，因为有一条公认的格言，“神是不能说谎的”，提多书1:2。</w:t>
      </w:r>
    </w:p>
    <w:p w14:paraId="3595613A">
      <w:pPr>
        <w:rPr>
          <w:rFonts w:hint="eastAsia"/>
        </w:rPr>
      </w:pPr>
    </w:p>
    <w:p w14:paraId="18BA655F">
      <w:pPr>
        <w:rPr>
          <w:rFonts w:hint="eastAsia"/>
        </w:rPr>
      </w:pPr>
      <w:r>
        <w:rPr>
          <w:rFonts w:hint="eastAsia"/>
        </w:rPr>
        <w:t>2.But besides, in this testimony of God there is found a plurality ofwitnesses, there being three in that one nature of God; and a plurality doth, according to the laws of men, found a validity: 'In the mouth of two or three witnesses every word is established.'</w:t>
      </w:r>
    </w:p>
    <w:p w14:paraId="1533194A">
      <w:pPr>
        <w:rPr>
          <w:rFonts w:hint="eastAsia"/>
        </w:rPr>
      </w:pPr>
      <w:r>
        <w:rPr>
          <w:rFonts w:hint="eastAsia"/>
        </w:rPr>
        <w:t>2.但此外，在这神的见证中，还存在着见证人的复数性，因在独一的神性中有三位；而根据人的律法，复数性构成了有效性：“凭两三个人的口作见证，句句都要定准。”</w:t>
      </w:r>
    </w:p>
    <w:p w14:paraId="11236609">
      <w:pPr>
        <w:rPr>
          <w:rFonts w:hint="eastAsia"/>
        </w:rPr>
      </w:pPr>
    </w:p>
    <w:p w14:paraId="2F82FADC">
      <w:pPr>
        <w:rPr>
          <w:rFonts w:hint="eastAsia"/>
        </w:rPr>
      </w:pPr>
      <w:r>
        <w:rPr>
          <w:rFonts w:hint="eastAsia"/>
        </w:rPr>
        <w:t>And this validity, as from a plurality of witnesses, the apostle had in his eye, appears in his using the plural when he speaks of the 'witnesses of men' in the plural (as will more fully appear after).</w:t>
      </w:r>
    </w:p>
    <w:p w14:paraId="2C4D63A0">
      <w:pPr>
        <w:rPr>
          <w:rFonts w:hint="eastAsia"/>
        </w:rPr>
      </w:pPr>
      <w:r>
        <w:rPr>
          <w:rFonts w:hint="eastAsia"/>
        </w:rPr>
        <w:t>而使徒心中所想的这种源自见证人复数性的有效性，从他以复数形式提到“人的见证”时使用复数词可以看出（这在后面会更充分地显明）。</w:t>
      </w:r>
    </w:p>
    <w:p w14:paraId="45EF502F">
      <w:pPr>
        <w:rPr>
          <w:rFonts w:hint="eastAsia"/>
        </w:rPr>
      </w:pPr>
    </w:p>
    <w:p w14:paraId="7C143367">
      <w:pPr>
        <w:rPr>
          <w:rFonts w:hint="eastAsia"/>
        </w:rPr>
      </w:pPr>
      <w:r>
        <w:rPr>
          <w:rFonts w:hint="eastAsia"/>
        </w:rPr>
        <w:t>No one single testimony of one man, though of never so good repute, is received.</w:t>
      </w:r>
    </w:p>
    <w:p w14:paraId="73468506">
      <w:pPr>
        <w:rPr>
          <w:rFonts w:hint="eastAsia"/>
        </w:rPr>
      </w:pPr>
      <w:r>
        <w:rPr>
          <w:rFonts w:hint="eastAsia"/>
        </w:rPr>
        <w:t>任何一个人的单一见证，无论其声誉多好，都不会被接纳。</w:t>
      </w:r>
    </w:p>
    <w:p w14:paraId="785665C2">
      <w:pPr>
        <w:rPr>
          <w:rFonts w:hint="eastAsia"/>
        </w:rPr>
      </w:pPr>
    </w:p>
    <w:p w14:paraId="39B19BB0">
      <w:pPr>
        <w:rPr>
          <w:rFonts w:hint="eastAsia"/>
        </w:rPr>
      </w:pPr>
      <w:r>
        <w:rPr>
          <w:rFonts w:hint="eastAsia"/>
        </w:rPr>
        <w:t>And both these do in the coherence, and the apostle's knitting things together, seem manifestly to have been his scope, if we narrowly do eye and put all together in the foregoing 7th verse with verse 9; for, first, he had numbered and counted them three several witnesses: and yet of those three (though three as witnesses) he says they are but one; and that oneness he means is not barely in respect of their concurring in witnessing one and the same thing; for he by this doth distinguish this oneness of theirs from that of the witnesses on earth, that they indeed 'agree in one,' but of those he further says, that 'they are one.'</w:t>
      </w:r>
    </w:p>
    <w:p w14:paraId="42699DD3">
      <w:pPr>
        <w:rPr>
          <w:rFonts w:hint="eastAsia"/>
        </w:rPr>
      </w:pPr>
      <w:r>
        <w:rPr>
          <w:rFonts w:hint="eastAsia"/>
        </w:rPr>
        <w:t>而如果我们仔细审视并将前面第7节与第9节联系起来，这两点在文脉连贯和使徒的组织中，显然是他的意图；因为，首先，他已数算并认定了三位不同的见证人：然而对于这三位（虽然作为见证人是三位），他说祂们只是一；而他所指的合一，并非仅仅在于祂们在见证同一件事上的一致；因为他藉此将祂们的合一与地上见证人的合一区分开来，后者确实是“都归于一”，但对于前者，他更进一步说，“祂们原为一。”</w:t>
      </w:r>
    </w:p>
    <w:p w14:paraId="0266CEAA">
      <w:pPr>
        <w:rPr>
          <w:rFonts w:hint="eastAsia"/>
        </w:rPr>
      </w:pPr>
    </w:p>
    <w:p w14:paraId="57770AA5">
      <w:pPr>
        <w:rPr>
          <w:rFonts w:hint="eastAsia"/>
        </w:rPr>
      </w:pPr>
      <w:r>
        <w:rPr>
          <w:rFonts w:hint="eastAsia"/>
        </w:rPr>
        <w:t>Now what one thing is it that they should be said to be, but their being one God?</w:t>
      </w:r>
    </w:p>
    <w:p w14:paraId="395795E8">
      <w:pPr>
        <w:rPr>
          <w:rFonts w:hint="eastAsia"/>
        </w:rPr>
      </w:pPr>
      <w:r>
        <w:rPr>
          <w:rFonts w:hint="eastAsia"/>
        </w:rPr>
        <w:t>那么，祂们被称为一，除了是说祂们是同一位神之外，还能是什么呢？</w:t>
      </w:r>
    </w:p>
    <w:p w14:paraId="523736CB">
      <w:pPr>
        <w:rPr>
          <w:rFonts w:hint="eastAsia"/>
        </w:rPr>
      </w:pPr>
    </w:p>
    <w:p w14:paraId="4B374582">
      <w:pPr>
        <w:rPr>
          <w:rFonts w:hint="eastAsia"/>
        </w:rPr>
      </w:pPr>
      <w:r>
        <w:rPr>
          <w:rFonts w:hint="eastAsia"/>
        </w:rPr>
        <w:t>For the Father, who is the first of the three, he is acknowledged by all to be God, and that to be his nature.</w:t>
      </w:r>
    </w:p>
    <w:p w14:paraId="0F39D47A">
      <w:pPr>
        <w:rPr>
          <w:rFonts w:hint="eastAsia"/>
        </w:rPr>
      </w:pPr>
      <w:r>
        <w:rPr>
          <w:rFonts w:hint="eastAsia"/>
        </w:rPr>
        <w:t>因为父，是三位中的第一位，祂被所有人承认为神，并且那是祂的本性。</w:t>
      </w:r>
    </w:p>
    <w:p w14:paraId="224F97D1">
      <w:pPr>
        <w:rPr>
          <w:rFonts w:hint="eastAsia"/>
        </w:rPr>
      </w:pPr>
    </w:p>
    <w:p w14:paraId="173239AC">
      <w:pPr>
        <w:rPr>
          <w:rFonts w:hint="eastAsia"/>
        </w:rPr>
      </w:pPr>
      <w:r>
        <w:rPr>
          <w:rFonts w:hint="eastAsia"/>
        </w:rPr>
        <w:t>If therefore the other two and he are but one, then they are one God in nature with him; and so it necessarily follows they are but one God, and yet three distinct witnesses; and so it comes to pass there is both the highest verity, God, and a full plurality of three in God, testifying the same thing, they being one God.</w:t>
      </w:r>
    </w:p>
    <w:p w14:paraId="6C72FA31">
      <w:pPr>
        <w:rPr>
          <w:rFonts w:hint="eastAsia"/>
        </w:rPr>
      </w:pPr>
      <w:r>
        <w:rPr>
          <w:rFonts w:hint="eastAsia"/>
        </w:rPr>
        <w:t>因此，如果另外两位和祂只是一，那么祂们在本质上与祂是同一位神；因此必然得出结论，祂们只是一位神，却是三位不同的见证人；因此，既有了最高的真实性，神，又有了在神里面的三位的完整复数性，见证同一件事，因祂们是同一位神。</w:t>
      </w:r>
    </w:p>
    <w:p w14:paraId="3766E85C">
      <w:pPr>
        <w:rPr>
          <w:rFonts w:hint="eastAsia"/>
        </w:rPr>
      </w:pPr>
    </w:p>
    <w:p w14:paraId="5CE64BC1">
      <w:pPr>
        <w:rPr>
          <w:rFonts w:hint="eastAsia"/>
        </w:rPr>
      </w:pPr>
      <w:r>
        <w:rPr>
          <w:rFonts w:hint="eastAsia"/>
        </w:rPr>
        <w:t>Now, he having premised and forelaid these two assertions thus in the 7th verse, he then brings down and contracts the strength of both into the 9th verse, thereby to urge and exact faith from us, in these words, 'If we receive the witness of men' (in the plural), the witness of God is greater,' wherein his scope is to greaten (as the word is) this testimony of the three, which is it he is now upon.</w:t>
      </w:r>
    </w:p>
    <w:p w14:paraId="5A537CCE">
      <w:pPr>
        <w:rPr>
          <w:rFonts w:hint="eastAsia"/>
        </w:rPr>
      </w:pPr>
      <w:r>
        <w:rPr>
          <w:rFonts w:hint="eastAsia"/>
        </w:rPr>
        <w:t>现在，既然他已在第7节如此预设并铺垫了这两个论断，他便在第9节中将两者的力量汇集并浓缩，借此敦促并要求我们的信心，用这样的话说：“我们既领受人的见证”（复数形式），“神的见证该更大了”，他在此的意图是（正如那词所示）高举这三位的见证，这正是他现在所论述的。</w:t>
      </w:r>
    </w:p>
    <w:p w14:paraId="178BB27A">
      <w:pPr>
        <w:rPr>
          <w:rFonts w:hint="eastAsia"/>
        </w:rPr>
      </w:pPr>
    </w:p>
    <w:p w14:paraId="469837EB">
      <w:pPr>
        <w:rPr>
          <w:rFonts w:hint="eastAsia"/>
        </w:rPr>
      </w:pPr>
      <w:r>
        <w:rPr>
          <w:rFonts w:hint="eastAsia"/>
        </w:rPr>
        <w:t>For the clearing of which look what the one part of the sentence is not explicit in, the other part containeth and supplies (as the use and manner of the Scriptures is, when it sets things out by oppositions and comparisons made between two things, which is found in the Proverbs almost every verse), and thus by that rule there are two arguments to greaten this testimony suggested and involved in these two sentences: the one from the comparing a testimony of man with this, which is God's; the other, couched in that he says of men, in the plural, in which his perfect reference and aspect is unto the plurality of those witnesses he had spoken of and counted three, verse 7; and so his drift is to set the number also of the three witnesses (there spoken of) in opposition to, and comparison with, a plurality of men that use to come in as witnesses, which plurality is that which makes their testimony with men to be received, and so the 7th verse, comes down into this of the 9th, and falls with this infinite and irresistible weight upon our faith, that if the witnesses of two or three men, who are but men, is received, how much more should the record of three such witnesses in heaven, who are God, be received by being so much greater, as witnesses that are God are greater than man or all men?</w:t>
      </w:r>
    </w:p>
    <w:p w14:paraId="74650CFF">
      <w:pPr>
        <w:rPr>
          <w:rFonts w:hint="eastAsia"/>
        </w:rPr>
      </w:pPr>
      <w:r>
        <w:rPr>
          <w:rFonts w:hint="eastAsia"/>
        </w:rPr>
        <w:t>为了澄清这一点，请看句子的一部分未明言之处，另一部分则包含并补充了它（这是圣经的用法和方式，当它通过两个事物之间的对立和比较来阐述事物时，这在箴言中几乎每节都可见），因此根据那规则，在这两个句子中暗示并包含了两个论据来高举这见证：一个来自将人的见证与这神的见证相比较；另一个，则隐藏在他所说的复数形式的人中，其中他完全指向并关注意味着他曾提及并数算为三的见证人的复数性，第7节；因此他的意图也是将这三位见证人（那里所说的）的数量与通常作为见证人出现的人的复数性进行对立和比较，而正是这种复数性使得他们的见证在人中被接纳，因此第7节，就归结到这第9节，并以这无限且不可抗拒的分量压在我们的信心上，即如果两三个不过是人的人的见证都被接纳，那么天上三位是神的三位这样的见证人的记录，岂不更当因其远为更伟大而被接纳，正如是神的见证人比人或所有人都更伟大一样？</w:t>
      </w:r>
    </w:p>
    <w:p w14:paraId="7A7BC849">
      <w:pPr>
        <w:rPr>
          <w:rFonts w:hint="eastAsia"/>
        </w:rPr>
      </w:pPr>
    </w:p>
    <w:p w14:paraId="13DB0624">
      <w:pPr>
        <w:rPr>
          <w:rFonts w:hint="eastAsia"/>
        </w:rPr>
      </w:pPr>
      <w:r>
        <w:rPr>
          <w:rFonts w:hint="eastAsia"/>
        </w:rPr>
        <w:t>It may be objected, that the next words that follow,—'For this is the witness of God, which he hath testified of his Son,'—being spoken particularly of the Father (to whom as a Father it only is that Christ bears the relation of being a Son), that therefore the sense of those foregoing words in verse 9, 'The witness of God is greater,' is wholly contracted unto the particular testimony of the Father, and so are understood of the Father's single testimony, whom all acknowledge to be God; to which I answer—</w:t>
      </w:r>
    </w:p>
    <w:p w14:paraId="54B1F895">
      <w:pPr>
        <w:rPr>
          <w:rFonts w:hint="eastAsia"/>
        </w:rPr>
      </w:pPr>
      <w:r>
        <w:rPr>
          <w:rFonts w:hint="eastAsia"/>
        </w:rPr>
        <w:t>有人可能会反对说，接下来的话——“神的见证乃是为祂儿子作的”——是特指父说的（基督作为儿子，只与作为父的祂有此关系），因此前面第9节中“神的见证该更大了”这句话的意思，就完全局限于父的特定见证，因而被理解为父的单一见证，而所有人都承认父是神；对此我回答——</w:t>
      </w:r>
    </w:p>
    <w:p w14:paraId="002EE389">
      <w:pPr>
        <w:rPr>
          <w:rFonts w:hint="eastAsia"/>
        </w:rPr>
      </w:pPr>
    </w:p>
    <w:p w14:paraId="3426E466">
      <w:pPr>
        <w:rPr>
          <w:rFonts w:hint="eastAsia"/>
        </w:rPr>
      </w:pPr>
      <w:r>
        <w:rPr>
          <w:rFonts w:hint="eastAsia"/>
        </w:rPr>
        <w:t>1.That this prejudiceth not, but strengtheneth rather this our interpretation of that former passage; for it was necessary that the Father's testimony should be in a particular manner on this occasion specified, because the thing or matter in a special manner testified unto by all was, that Jesus Christ was his Son; and so his relation as a father unto him as his Son, and his testimony thereby to own him as his Son, as in such a case it becomes a father to do, was in a singular way requisite to be added to the other.</w:t>
      </w:r>
    </w:p>
    <w:p w14:paraId="256858A6">
      <w:pPr>
        <w:rPr>
          <w:rFonts w:hint="eastAsia"/>
        </w:rPr>
      </w:pPr>
      <w:r>
        <w:rPr>
          <w:rFonts w:hint="eastAsia"/>
        </w:rPr>
        <w:t>1.这非但无损，反而加强了我们对前文的解释；因为在此场合，父的见证有必要以一种特殊的方式被指明，因为被众人以特殊方式见证的事或内容，乃是耶稣基督是祂的儿子；因此祂作为父与祂作为子的关系，以及祂借此承认祂为自己儿子的见证，就像在这种情况下一个父亲该做的那样，以一种独特的方式被要求加在其他见证之上。</w:t>
      </w:r>
    </w:p>
    <w:p w14:paraId="43E9C5F4">
      <w:pPr>
        <w:rPr>
          <w:rFonts w:hint="eastAsia"/>
        </w:rPr>
      </w:pPr>
    </w:p>
    <w:p w14:paraId="460F5F6D">
      <w:pPr>
        <w:rPr>
          <w:rFonts w:hint="eastAsia"/>
        </w:rPr>
      </w:pPr>
      <w:r>
        <w:rPr>
          <w:rFonts w:hint="eastAsia"/>
        </w:rPr>
        <w:t>And thus the witness of the Word and Spirit is still involved in this of the Father's, in that he, in this his single testimony of his Son, is brought in but as the fore witness of the other two; namely, to utter the matter itself which they all jointly witnessed to, which was that Christ was his Son; and so we find at his baptism (unto which this whole passage of our apostle doth point), the voice uttering it was the Father's only, in saying, 'This is my well beloved Son,' for he only could say it and own him as his Son; but the Holy Ghost shewed his consent unto it in descending as a dove, and the Son of God himself owned it by his receiving baptism upon it; and so there was the testimony of more persons than one, even the whole three, as John here had said afore, that they were witnesses as well as the Father, 'and that these three are one;' and so still the first passage or sentence in ver. 9, 'if we receive the witness of men,' of a plurality of men, 'the witness of these three,' who are one God, 'is greater,' holds still good, yea, is confirmed thereby.</w:t>
      </w:r>
    </w:p>
    <w:p w14:paraId="7E08948E">
      <w:pPr>
        <w:rPr>
          <w:rFonts w:hint="eastAsia"/>
        </w:rPr>
      </w:pPr>
      <w:r>
        <w:rPr>
          <w:rFonts w:hint="eastAsia"/>
        </w:rPr>
        <w:t>因此，道和圣灵的见证仍包含在这父的见证中，因为祂，在这祂对自己儿子的单一见证中，不过是作为另外两位的前导见证人被引介；即，说出祂们都共同见证的内容本身，那就是基督是祂的儿子；因此我们在祂的洗礼中发现（我们使徒的整段话都指向此事），发出声音的唯有父，说：“这是我的爱子”，因为只有祂能这样说并承认祂为自己的儿子；但圣灵以降下如鸽子来显明祂的同意，神的儿子自己也藉着接受洗礼来承认它；因此，见证的位格不止一位，乃是全部三位，正如约翰在此前所说，祂们和父一样都是见证人，“并且这三位是一”；所以第9节的第一段话或句子，“我们既领受人的见-证，”即多数人的见证，“这三位是同一位神”的见证，“该更大了”，仍然成立，是的，并因此得到证实。</w:t>
      </w:r>
    </w:p>
    <w:p w14:paraId="57AD6FB0">
      <w:pPr>
        <w:rPr>
          <w:rFonts w:hint="eastAsia"/>
        </w:rPr>
      </w:pPr>
    </w:p>
    <w:p w14:paraId="2F2B6479">
      <w:pPr>
        <w:rPr>
          <w:rFonts w:hint="eastAsia"/>
        </w:rPr>
      </w:pPr>
      <w:r>
        <w:rPr>
          <w:rFonts w:hint="eastAsia"/>
        </w:rPr>
        <w:t>But,—</w:t>
      </w:r>
    </w:p>
    <w:p w14:paraId="0CF7E220">
      <w:pPr>
        <w:rPr>
          <w:rFonts w:hint="eastAsia"/>
        </w:rPr>
      </w:pPr>
      <w:r>
        <w:rPr>
          <w:rFonts w:hint="eastAsia"/>
        </w:rPr>
        <w:t>但是，—</w:t>
      </w:r>
    </w:p>
    <w:p w14:paraId="684026F8">
      <w:pPr>
        <w:rPr>
          <w:rFonts w:hint="eastAsia"/>
        </w:rPr>
      </w:pPr>
    </w:p>
    <w:p w14:paraId="5F613F75">
      <w:pPr>
        <w:rPr>
          <w:rFonts w:hint="eastAsia"/>
        </w:rPr>
      </w:pPr>
      <w:r>
        <w:rPr>
          <w:rFonts w:hint="eastAsia"/>
        </w:rPr>
        <w:t>2.I answer by calling in the help and light of another scripture, which evidently speaks to this sense I have given of the words, ver. 9; and the comparing thereof with this hath greatly confirmed me both in this assertion in hand and in this interpretation given of this place.</w:t>
      </w:r>
    </w:p>
    <w:p w14:paraId="4080BEEC">
      <w:pPr>
        <w:rPr>
          <w:rFonts w:hint="eastAsia"/>
        </w:rPr>
      </w:pPr>
      <w:r>
        <w:rPr>
          <w:rFonts w:hint="eastAsia"/>
        </w:rPr>
        <w:t>2.我通过引用另一处经文的帮助和亮光来回答，那处经文显然表达了我对第9节话语所给出的这个意思；并且将它与此处的经文相比较，极大地坚固了我在手头这个论点上以及对此处经文的解释上的信心。</w:t>
      </w:r>
    </w:p>
    <w:p w14:paraId="669A3E1C">
      <w:pPr>
        <w:rPr>
          <w:rFonts w:hint="eastAsia"/>
        </w:rPr>
      </w:pPr>
    </w:p>
    <w:p w14:paraId="7BFFBEA5">
      <w:pPr>
        <w:rPr>
          <w:rFonts w:hint="eastAsia"/>
        </w:rPr>
      </w:pPr>
      <w:r>
        <w:rPr>
          <w:rFonts w:hint="eastAsia"/>
        </w:rPr>
        <w:t>And it is a scripture in which Christ himself, in his arguings with the Jews, by way of conviction who and what manner of person he was, speaketh the same things that we have heard John doth here; and both having been recorded by one and the same pen, namely, of this our apostle, have the more evidence by comparing one with the other, and becomes more fully explicative one of the other; and what the one is obscure in the other clears.</w:t>
      </w:r>
    </w:p>
    <w:p w14:paraId="76F7A4AF">
      <w:pPr>
        <w:rPr>
          <w:rFonts w:hint="eastAsia"/>
        </w:rPr>
      </w:pPr>
      <w:r>
        <w:rPr>
          <w:rFonts w:hint="eastAsia"/>
        </w:rPr>
        <w:t>在那段经文中，基督自己在与犹太人辩论时，为了使他们信服祂是谁以及祂是怎样一位人物，说了与我们在此听约翰所说的同样的话；并且两者都由同一支笔，即我们这位使徒所记录，因此通过相互比较而有了更多的证据，并且彼此之间变得更具解释性；一处模糊不清的地方，另一处则使其清晰。</w:t>
      </w:r>
    </w:p>
    <w:p w14:paraId="524E99F9">
      <w:pPr>
        <w:rPr>
          <w:rFonts w:hint="eastAsia"/>
        </w:rPr>
      </w:pPr>
    </w:p>
    <w:p w14:paraId="01082AD5">
      <w:pPr>
        <w:rPr>
          <w:rFonts w:hint="eastAsia"/>
        </w:rPr>
      </w:pPr>
      <w:r>
        <w:rPr>
          <w:rFonts w:hint="eastAsia"/>
        </w:rPr>
        <w:t>Now these passages of Christ which I mean to hold this intelligence with these here, are in the 8th and 10th chapters of the Gospel of John.</w:t>
      </w:r>
    </w:p>
    <w:p w14:paraId="7D039F42">
      <w:pPr>
        <w:rPr>
          <w:rFonts w:hint="eastAsia"/>
        </w:rPr>
      </w:pPr>
      <w:r>
        <w:rPr>
          <w:rFonts w:hint="eastAsia"/>
        </w:rPr>
        <w:t>现在，我意指与此处经文相呼应的基督的这些话，记载在约翰福音第8章和第10章。</w:t>
      </w:r>
    </w:p>
    <w:p w14:paraId="3030B7ED">
      <w:pPr>
        <w:rPr>
          <w:rFonts w:hint="eastAsia"/>
        </w:rPr>
      </w:pPr>
    </w:p>
    <w:p w14:paraId="727308E7">
      <w:pPr>
        <w:rPr>
          <w:rFonts w:hint="eastAsia"/>
        </w:rPr>
      </w:pPr>
      <w:r>
        <w:rPr>
          <w:rFonts w:hint="eastAsia"/>
        </w:rPr>
        <w:t>In the 8th chapter, verse 17–19, 'It is also written in your law, that the testimony of two men is true. I am one that bear witness of myself, and the Father that sent me beareth witness of me.</w:t>
      </w:r>
    </w:p>
    <w:p w14:paraId="30CB770C">
      <w:pPr>
        <w:rPr>
          <w:rFonts w:hint="eastAsia"/>
        </w:rPr>
      </w:pPr>
      <w:r>
        <w:rPr>
          <w:rFonts w:hint="eastAsia"/>
        </w:rPr>
        <w:t>在第8章，17-19节，“你们的律法上也记着说：‘两个人的见证是真的。’我是为自己作见证，还有差我来的父也是为我作见证。</w:t>
      </w:r>
    </w:p>
    <w:p w14:paraId="25DF1250">
      <w:pPr>
        <w:rPr>
          <w:rFonts w:hint="eastAsia"/>
        </w:rPr>
      </w:pPr>
    </w:p>
    <w:p w14:paraId="7B102AB5">
      <w:pPr>
        <w:rPr>
          <w:rFonts w:hint="eastAsia"/>
        </w:rPr>
      </w:pPr>
      <w:r>
        <w:rPr>
          <w:rFonts w:hint="eastAsia"/>
        </w:rPr>
        <w:t>Then said they unto him, Where is thy Father? Jesus answered, Ye neither know me, nor my Father: if ye had known me, ye should have known my Father also.'</w:t>
      </w:r>
    </w:p>
    <w:p w14:paraId="5ECF6FD7">
      <w:pPr>
        <w:rPr>
          <w:rFonts w:hint="eastAsia"/>
        </w:rPr>
      </w:pPr>
      <w:r>
        <w:rPr>
          <w:rFonts w:hint="eastAsia"/>
        </w:rPr>
        <w:t>他们就问祂说：‘你的父在哪里？’耶稣回答说：‘你们不认识我，也不认识我的父；若是认识我，也就认识我的父。’”</w:t>
      </w:r>
    </w:p>
    <w:p w14:paraId="42A1B5DB">
      <w:pPr>
        <w:rPr>
          <w:rFonts w:hint="eastAsia"/>
        </w:rPr>
      </w:pPr>
    </w:p>
    <w:p w14:paraId="54083471">
      <w:pPr>
        <w:rPr>
          <w:rFonts w:hint="eastAsia"/>
        </w:rPr>
      </w:pPr>
      <w:r>
        <w:rPr>
          <w:rFonts w:hint="eastAsia"/>
        </w:rPr>
        <w:t>The parallel between these two scriptures of Christ's and John's Epistle here runs thus along.</w:t>
      </w:r>
    </w:p>
    <w:p w14:paraId="55FFB66A">
      <w:pPr>
        <w:rPr>
          <w:rFonts w:hint="eastAsia"/>
        </w:rPr>
      </w:pPr>
      <w:r>
        <w:rPr>
          <w:rFonts w:hint="eastAsia"/>
        </w:rPr>
        <w:t>基督的这两段经文和约翰在此的书信之间的平行关系如下。</w:t>
      </w:r>
    </w:p>
    <w:p w14:paraId="3DC66098">
      <w:pPr>
        <w:rPr>
          <w:rFonts w:hint="eastAsia"/>
        </w:rPr>
      </w:pPr>
    </w:p>
    <w:p w14:paraId="79B3A0A3">
      <w:pPr>
        <w:rPr>
          <w:rFonts w:hint="eastAsia"/>
        </w:rPr>
      </w:pPr>
      <w:r>
        <w:rPr>
          <w:rFonts w:hint="eastAsia"/>
        </w:rPr>
        <w:t>1.As in the Epistle of John, &amp;c., the thing witnessed anto us is, thatthe person of Christ is the Son of God the Father, so in this of the Gospel of John, chap. 8 ver. 12, 'I am the light of the world;' 'though I bear record of myself, yet my record is true;' 'I know whence I came, and whither I go;' and ver. 19, 'If ye had known me, ye should have known my Father also;' and ver. 24, 'If ye believe not that I am he (the great He, and only Messiah, Son of God), 'ye shall die in your sins.' They said, Who art thou? Jesus saith, 'The same that I said unto you from the beginning,' even the very Son of God.</w:t>
      </w:r>
    </w:p>
    <w:p w14:paraId="6FD0E01B">
      <w:pPr>
        <w:rPr>
          <w:rFonts w:hint="eastAsia"/>
        </w:rPr>
      </w:pPr>
      <w:r>
        <w:rPr>
          <w:rFonts w:hint="eastAsia"/>
        </w:rPr>
        <w:t>1. 正如在约翰书信等处，向我们见证的事是，基督的位格是父神的儿子，同样在约翰福音第8章12节这里，“我是世界的光”；“我虽然为自己作见证，我的见证还是真的”；“我知道我从哪里来，往哪里去”；以及第19节，“若是认识我，也就认识我的父”；还有第24节，“你们若不信我是基督（那伟大的‘是’，独一的弥赛亚，神的儿子），必要死在罪中。”他们说，你是谁？耶稣说，“就是我从起初所告诉你们的”，正是神的儿子。</w:t>
      </w:r>
    </w:p>
    <w:p w14:paraId="7B11F6B9">
      <w:pPr>
        <w:rPr>
          <w:rFonts w:hint="eastAsia"/>
        </w:rPr>
      </w:pPr>
    </w:p>
    <w:p w14:paraId="188C3254">
      <w:pPr>
        <w:rPr>
          <w:rFonts w:hint="eastAsia"/>
        </w:rPr>
      </w:pPr>
      <w:r>
        <w:rPr>
          <w:rFonts w:hint="eastAsia"/>
        </w:rPr>
        <w:t>For that was it he had all along said, and from the beginning averred in the substance of it; yea, to his now* very end also; and they understood him well enough so to mean, as appears by their quarrelling with him for it here, and by the question is asked him at his death by their high priest; so from the beginning to the end it was that which he held forth.</w:t>
      </w:r>
    </w:p>
    <w:p w14:paraId="20C43685">
      <w:pPr>
        <w:rPr>
          <w:rFonts w:hint="eastAsia"/>
        </w:rPr>
      </w:pPr>
      <w:r>
        <w:rPr>
          <w:rFonts w:hint="eastAsia"/>
        </w:rPr>
        <w:t>因为那一向是祂所说的，并且从起初就在实质上断言的；是的，直到祂现今*的末了也是如此；他们也足够明白祂是这个意思，这从他们在此为此与祂争吵，以及他们的大祭司在祂受死时问祂的问题可以看出来；所以从始至终，这都是祂所持守的。</w:t>
      </w:r>
    </w:p>
    <w:p w14:paraId="7C72711F">
      <w:pPr>
        <w:rPr>
          <w:rFonts w:hint="eastAsia"/>
        </w:rPr>
      </w:pPr>
    </w:p>
    <w:p w14:paraId="0DC36513">
      <w:pPr>
        <w:rPr>
          <w:rFonts w:hint="eastAsia"/>
        </w:rPr>
      </w:pPr>
      <w:r>
        <w:rPr>
          <w:rFonts w:hint="eastAsia"/>
        </w:rPr>
        <w:t>2.As in the Epistle the apostle puts a weight upon the plurality ofthese witnesses for this matter witnessed, so Christ in that part of that gospel, ver. 14, doth just the same: 'Though I bear record of myself, yet my record is true;' ver. 16, 'For I am not alone, but I and the Father that sent me;' and ver. 18, 'I am one that bear witness of myself, and the Father that sent me beareth witness of me;' yea, and expressly in the 5th chapter, speaking of his Father as a witness, he says, ver. 32, 'There is another that beareth witness of me; and I know that the witness which he witnesseth of me is true.'</w:t>
      </w:r>
    </w:p>
    <w:p w14:paraId="43CB7EB4">
      <w:pPr>
        <w:rPr>
          <w:rFonts w:hint="eastAsia"/>
        </w:rPr>
      </w:pPr>
      <w:r>
        <w:rPr>
          <w:rFonts w:hint="eastAsia"/>
        </w:rPr>
        <w:t>2.正如在书信中使徒为这被见证之事强调这些见证人的复数性，基督在那福音书的那一部分，即第14节，也做了完全相同的事：“我虽然为自己作见证，我的见证还是真的；”第16节，“因为我不是独自一人，却有差我来的父与我同在；”以及第18节，“我是为自己作见证，还有差我来的父也是为我作见证；”是的，并且在第5章明确地论到祂的父为见证人时，祂说，第32节，“另有一位为我作见证；我也知道祂为我作的见证是真的。”</w:t>
      </w:r>
    </w:p>
    <w:p w14:paraId="0AE523D2">
      <w:pPr>
        <w:rPr>
          <w:rFonts w:hint="eastAsia"/>
        </w:rPr>
      </w:pPr>
    </w:p>
    <w:p w14:paraId="5808FE9D">
      <w:pPr>
        <w:rPr>
          <w:rFonts w:hint="eastAsia"/>
        </w:rPr>
      </w:pPr>
      <w:r>
        <w:rPr>
          <w:rFonts w:hint="eastAsia"/>
        </w:rPr>
        <w:t>Now these two, the Father and himself here, are two of, yea, the very same witnesses mentioned in the Epistle here, the Father and the Word; therein then both places they agree.</w:t>
      </w:r>
    </w:p>
    <w:p w14:paraId="6F31A61B">
      <w:pPr>
        <w:rPr>
          <w:rFonts w:hint="eastAsia"/>
        </w:rPr>
      </w:pPr>
      <w:r>
        <w:rPr>
          <w:rFonts w:hint="eastAsia"/>
        </w:rPr>
        <w:t>现在，这两位，即父和祂自己，正是此处书信中提到的两位见证人，是的，正是父与道；因此在这点上两处经文是一致的。</w:t>
      </w:r>
    </w:p>
    <w:p w14:paraId="4474D497">
      <w:pPr>
        <w:rPr>
          <w:rFonts w:hint="eastAsia"/>
        </w:rPr>
      </w:pPr>
    </w:p>
    <w:p w14:paraId="206BB72E">
      <w:pPr>
        <w:rPr>
          <w:rFonts w:hint="eastAsia"/>
        </w:rPr>
      </w:pPr>
      <w:r>
        <w:rPr>
          <w:rFonts w:hint="eastAsia"/>
        </w:rPr>
        <w:t>3.These witnesses do witness as distinct persons in both places, andtherein especially doth one place clear the other, as to this point you see I drive at.</w:t>
      </w:r>
    </w:p>
    <w:p w14:paraId="2F74572B">
      <w:pPr>
        <w:rPr>
          <w:rFonts w:hint="eastAsia"/>
        </w:rPr>
      </w:pPr>
      <w:r>
        <w:rPr>
          <w:rFonts w:hint="eastAsia"/>
        </w:rPr>
        <w:t>3.在这两处经文中，这些见证人都是作为不同的位格作见证，并且在这一点上，一处经文尤其阐明了另一处，正如你所见我所要论证的要点。</w:t>
      </w:r>
    </w:p>
    <w:p w14:paraId="105254A4">
      <w:pPr>
        <w:rPr>
          <w:rFonts w:hint="eastAsia"/>
        </w:rPr>
      </w:pPr>
    </w:p>
    <w:p w14:paraId="361B05D1">
      <w:pPr>
        <w:rPr>
          <w:rFonts w:hint="eastAsia"/>
        </w:rPr>
      </w:pPr>
      <w:r>
        <w:rPr>
          <w:rFonts w:hint="eastAsia"/>
        </w:rPr>
        <w:t>For in this latter (the Gospel) Christ plainly and purposely pleadeth the validity of this testimony of his Father and himself upon this very ground (which the Jews would all acknowledge), 'It is written in your law, that the testimony of two men is true,' ver. 17; and then subjoins, ver. 18, 'I am one that witness of myself, and the Father that sent me another.'</w:t>
      </w:r>
    </w:p>
    <w:p w14:paraId="0622C868">
      <w:pPr>
        <w:rPr>
          <w:rFonts w:hint="eastAsia"/>
        </w:rPr>
      </w:pPr>
      <w:r>
        <w:rPr>
          <w:rFonts w:hint="eastAsia"/>
        </w:rPr>
        <w:t>因为在后者（福音书）中，基督清晰而刻意地，正是基于这个理由（犹太人都会承认的）来辩护祂的父和祂自己的见证的有效性，“你们的律法上也记着说：‘两个人的见证是真的’”，第17节；然后补充说，第18节，“我是为自己作见证的一位，差我来的父是另一位。”</w:t>
      </w:r>
    </w:p>
    <w:p w14:paraId="3A525B73">
      <w:pPr>
        <w:rPr>
          <w:rFonts w:hint="eastAsia"/>
        </w:rPr>
      </w:pPr>
    </w:p>
    <w:p w14:paraId="72A74348">
      <w:pPr>
        <w:rPr>
          <w:rFonts w:hint="eastAsia"/>
        </w:rPr>
      </w:pPr>
      <w:r>
        <w:rPr>
          <w:rFonts w:hint="eastAsia"/>
        </w:rPr>
        <w:t>So then these two do witness as persons, and so he expressly argueth the validity of their testimony; he argues from this that they were two persons, and that in as great reality and truth as that two men (that come in for witnesses) are, I say, two persons; for upon that ground it is that the testimony of two men is received as valid.</w:t>
      </w:r>
    </w:p>
    <w:p w14:paraId="352DDA3F">
      <w:pPr>
        <w:rPr>
          <w:rFonts w:hint="eastAsia"/>
        </w:rPr>
      </w:pPr>
      <w:r>
        <w:rPr>
          <w:rFonts w:hint="eastAsia"/>
        </w:rPr>
        <w:t>因此，这两位是作为位格作见证，所以祂明确地论证了祂们见证的有效性；祂从祂们是两位格这一点来论证，并且其真实性和实在性正如两个（作为见证人）的人是，我说，两个位格一样；因为正是基于那个理由，两个人的见证才被接纳为有效。</w:t>
      </w:r>
    </w:p>
    <w:p w14:paraId="3C0CA1FE">
      <w:pPr>
        <w:rPr>
          <w:rFonts w:hint="eastAsia"/>
        </w:rPr>
      </w:pPr>
    </w:p>
    <w:p w14:paraId="69A74771">
      <w:pPr>
        <w:rPr>
          <w:rFonts w:hint="eastAsia"/>
        </w:rPr>
      </w:pPr>
      <w:r>
        <w:rPr>
          <w:rFonts w:hint="eastAsia"/>
        </w:rPr>
        <w:t>We use to say there are two persons that witness.</w:t>
      </w:r>
    </w:p>
    <w:p w14:paraId="5F164E51">
      <w:pPr>
        <w:rPr>
          <w:rFonts w:hint="eastAsia"/>
        </w:rPr>
      </w:pPr>
      <w:r>
        <w:rPr>
          <w:rFonts w:hint="eastAsia"/>
        </w:rPr>
        <w:t>我们通常说有两个人作见证。</w:t>
      </w:r>
    </w:p>
    <w:p w14:paraId="5DDBB2C7">
      <w:pPr>
        <w:rPr>
          <w:rFonts w:hint="eastAsia"/>
        </w:rPr>
      </w:pPr>
    </w:p>
    <w:p w14:paraId="373625D6">
      <w:pPr>
        <w:rPr>
          <w:rFonts w:hint="eastAsia"/>
        </w:rPr>
      </w:pPr>
      <w:r>
        <w:rPr>
          <w:rFonts w:hint="eastAsia"/>
        </w:rPr>
        <w:t>And doth not the apostle here in the Epistle as plainly enforce and intend the very same plea and allegation which Christ used, when here he says, 'If we receive the witness of men,' ver. 9, of men in the plural, and that when two men at least come in and affirm the same thing, we are to receive it as legal and of force?</w:t>
      </w:r>
    </w:p>
    <w:p w14:paraId="11871EF5">
      <w:pPr>
        <w:rPr>
          <w:rFonts w:hint="eastAsia"/>
        </w:rPr>
      </w:pPr>
      <w:r>
        <w:rPr>
          <w:rFonts w:hint="eastAsia"/>
        </w:rPr>
        <w:t>而使徒在此处的书信中，当他说：“我们既领受人的见证”，第9节，即复数的人，并且当至少有两个人出来并断言同一件事时，我们就当接纳其为合法且有效的，难道他不是同样清楚地强调并意指基督所用的同一个申辩和主张吗？</w:t>
      </w:r>
    </w:p>
    <w:p w14:paraId="004CD575">
      <w:pPr>
        <w:rPr>
          <w:rFonts w:hint="eastAsia"/>
        </w:rPr>
      </w:pPr>
    </w:p>
    <w:p w14:paraId="3943EA95">
      <w:pPr>
        <w:rPr>
          <w:rFonts w:hint="eastAsia"/>
        </w:rPr>
      </w:pPr>
      <w:r>
        <w:rPr>
          <w:rFonts w:hint="eastAsia"/>
        </w:rPr>
        <w:t>So the argument holds strong from the comparing of these two scriptures together either way: 1.</w:t>
      </w:r>
    </w:p>
    <w:p w14:paraId="53B24178">
      <w:pPr>
        <w:rPr>
          <w:rFonts w:hint="eastAsia"/>
        </w:rPr>
      </w:pPr>
      <w:r>
        <w:rPr>
          <w:rFonts w:hint="eastAsia"/>
        </w:rPr>
        <w:t>因此，从两种方式比较这两段经文，论证都非常有力：1.</w:t>
      </w:r>
    </w:p>
    <w:p w14:paraId="64CAD0B5">
      <w:pPr>
        <w:rPr>
          <w:rFonts w:hint="eastAsia"/>
        </w:rPr>
      </w:pPr>
    </w:p>
    <w:p w14:paraId="37F8E3C1">
      <w:pPr>
        <w:rPr>
          <w:rFonts w:hint="eastAsia"/>
        </w:rPr>
      </w:pPr>
      <w:r>
        <w:rPr>
          <w:rFonts w:hint="eastAsia"/>
        </w:rPr>
        <w:t>That these being such witnesses as men are in law cases, that therefore they are distinct persons, and do witness as persons, and not as things use to be evidences of a matter so or so; and 2.</w:t>
      </w:r>
    </w:p>
    <w:p w14:paraId="57E0AF9B">
      <w:pPr>
        <w:rPr>
          <w:rFonts w:hint="eastAsia"/>
        </w:rPr>
      </w:pPr>
      <w:r>
        <w:rPr>
          <w:rFonts w:hint="eastAsia"/>
        </w:rPr>
        <w:t>这些见证人既然像法律案件中的人一样，那么祂们就是不同的位格，并且是作为位格作见证，而不是像事物通常作为某事证据那样；以及 2.</w:t>
      </w:r>
    </w:p>
    <w:p w14:paraId="172EB6F8">
      <w:pPr>
        <w:rPr>
          <w:rFonts w:hint="eastAsia"/>
        </w:rPr>
      </w:pPr>
    </w:p>
    <w:p w14:paraId="6D58BF87">
      <w:pPr>
        <w:rPr>
          <w:rFonts w:hint="eastAsia"/>
        </w:rPr>
      </w:pPr>
      <w:r>
        <w:rPr>
          <w:rFonts w:hint="eastAsia"/>
        </w:rPr>
        <w:t>That the ground why they are (even according to man's own rule and law) to be acknowledged authentic witnesses, is because they are two distinct persons, and as really such, and therefore are to be denominated and called persons, and esteemed by us as such, as really as two men are; and thereupon their witness is admitted.</w:t>
      </w:r>
    </w:p>
    <w:p w14:paraId="06BED71C">
      <w:pPr>
        <w:rPr>
          <w:rFonts w:hint="eastAsia"/>
        </w:rPr>
      </w:pPr>
      <w:r>
        <w:rPr>
          <w:rFonts w:hint="eastAsia"/>
        </w:rPr>
        <w:t>祂们（甚至根据人自己的规则和律法）被承认为真实见证人的理由，是因为祂们是两个不同的位格，并且是真正如此，因此应被称为位格，并被我们如此看待，其真实性如同两个人一样；因此祂们的见证被接纳。</w:t>
      </w:r>
    </w:p>
    <w:p w14:paraId="4B1C6465">
      <w:pPr>
        <w:rPr>
          <w:rFonts w:hint="eastAsia"/>
        </w:rPr>
      </w:pPr>
    </w:p>
    <w:p w14:paraId="7EB06C26">
      <w:pPr>
        <w:rPr>
          <w:rFonts w:hint="eastAsia"/>
        </w:rPr>
      </w:pPr>
      <w:r>
        <w:rPr>
          <w:rFonts w:hint="eastAsia"/>
        </w:rPr>
        <w:t>Now when unto these two witnesses, the Father and the Son, the apostle adds a third, the Spirit, his meaning must be that he is also a witness of the same rank and sort, and hath the same station and rank in heaven that the other two have, the same order that they two were of; and therefore is another distinct third person together with them, in that he is a witness together with them, and his witness alleged to all intents and purposes as the same that the others, both Father and Son, are, so that here is an invincible warrant to style these three in John's Epistle by the name of three persons, after the sense and usage of man in speech; for they could not have been alleged and cited as a plurality of three legal witnesses else, nor are they witnesses in reality and truth further than in reality they are persons.</w:t>
      </w:r>
    </w:p>
    <w:p w14:paraId="6DA0D04E">
      <w:pPr>
        <w:rPr>
          <w:rFonts w:hint="eastAsia"/>
        </w:rPr>
      </w:pPr>
      <w:r>
        <w:rPr>
          <w:rFonts w:hint="eastAsia"/>
        </w:rPr>
        <w:t>现在，当使徒在这两位见证人，父与子之外，又加上第三位，圣灵，他的意思必然是，祂也是同等级、同种类的见证人，并且在天上有与其他两位同样的地位和等级，与那两位属同一序列；因此，祂是与祂们同在的另一位独特的第三位格，因为祂与祂们一同作见证，并且祂的见证在所有意图和目的上都被引证为与另外两位，即父与子，是相同的，所以这里有一个不可辩驳的授权，可以按照人的言语习惯和意义，将约翰书信中的这三位称为三个位格；因为否则祂们就不能被引证和援引为三位合法见证人的复数性，并且祂们的见证的真实性和实在性，也不超过祂们在实在性上作为位格的程度。</w:t>
      </w:r>
    </w:p>
    <w:p w14:paraId="185103C6">
      <w:pPr>
        <w:rPr>
          <w:rFonts w:hint="eastAsia"/>
        </w:rPr>
      </w:pPr>
    </w:p>
    <w:p w14:paraId="11F70EBF">
      <w:pPr>
        <w:rPr>
          <w:rFonts w:hint="eastAsia"/>
        </w:rPr>
      </w:pPr>
      <w:r>
        <w:rPr>
          <w:rFonts w:hint="eastAsia"/>
        </w:rPr>
        <w:t>4.We find in another altercation Christ had with the Jews, John 10:30, him to affirm, 'My Father and I are one.'</w:t>
      </w:r>
    </w:p>
    <w:p w14:paraId="1E1BDBA5">
      <w:pPr>
        <w:rPr>
          <w:rFonts w:hint="eastAsia"/>
        </w:rPr>
      </w:pPr>
      <w:r>
        <w:rPr>
          <w:rFonts w:hint="eastAsia"/>
        </w:rPr>
        <w:t>4.我们在基督与犹太人的另一次争辩中，约翰福音10:30，发现祂断言，“我与父原为一。”</w:t>
      </w:r>
    </w:p>
    <w:p w14:paraId="4500F00A">
      <w:pPr>
        <w:rPr>
          <w:rFonts w:hint="eastAsia"/>
        </w:rPr>
      </w:pPr>
    </w:p>
    <w:p w14:paraId="796ADE0F">
      <w:pPr>
        <w:rPr>
          <w:rFonts w:hint="eastAsia"/>
        </w:rPr>
      </w:pPr>
      <w:r>
        <w:rPr>
          <w:rFonts w:hint="eastAsia"/>
        </w:rPr>
        <w:t>Those then whom in this 8th chapter he had declared so manifestly to be two, as witnesses, and so also persons, the same two in the 10th chapter he as manifestly professeth to be but one.</w:t>
      </w:r>
    </w:p>
    <w:p w14:paraId="68D2756D">
      <w:pPr>
        <w:rPr>
          <w:rFonts w:hint="eastAsia"/>
        </w:rPr>
      </w:pPr>
      <w:r>
        <w:rPr>
          <w:rFonts w:hint="eastAsia"/>
        </w:rPr>
        <w:t>那么，祂在第8章中如此明确地宣告为两位见证人，因而也是两位格的，在第10章中祂同样明确地宣称只是一。</w:t>
      </w:r>
    </w:p>
    <w:p w14:paraId="69875A79">
      <w:pPr>
        <w:rPr>
          <w:rFonts w:hint="eastAsia"/>
        </w:rPr>
      </w:pPr>
    </w:p>
    <w:p w14:paraId="1A789E8D">
      <w:pPr>
        <w:rPr>
          <w:rFonts w:hint="eastAsia"/>
        </w:rPr>
      </w:pPr>
      <w:r>
        <w:rPr>
          <w:rFonts w:hint="eastAsia"/>
        </w:rPr>
        <w:t>And doth not the apostle here in the Epistle speak just the same?</w:t>
      </w:r>
    </w:p>
    <w:p w14:paraId="3CAF1FAB">
      <w:pPr>
        <w:rPr>
          <w:rFonts w:hint="eastAsia"/>
        </w:rPr>
      </w:pPr>
      <w:r>
        <w:rPr>
          <w:rFonts w:hint="eastAsia"/>
        </w:rPr>
        <w:t>而使徒在此处的书信中，不也说了完全相同的话吗？</w:t>
      </w:r>
    </w:p>
    <w:p w14:paraId="2EC11A06">
      <w:pPr>
        <w:rPr>
          <w:rFonts w:hint="eastAsia"/>
        </w:rPr>
      </w:pPr>
    </w:p>
    <w:p w14:paraId="7145BE39">
      <w:pPr>
        <w:rPr>
          <w:rFonts w:hint="eastAsia"/>
        </w:rPr>
      </w:pPr>
      <w:r>
        <w:rPr>
          <w:rFonts w:hint="eastAsia"/>
        </w:rPr>
        <w:t>'There are three witnesses in heaven, and these three are one;' only what is defective in John's speech, Christ's speech supplies, are one.</w:t>
      </w:r>
    </w:p>
    <w:p w14:paraId="72B7DE1D">
      <w:pPr>
        <w:rPr>
          <w:rFonts w:hint="eastAsia"/>
        </w:rPr>
      </w:pPr>
      <w:r>
        <w:rPr>
          <w:rFonts w:hint="eastAsia"/>
        </w:rPr>
        <w:t>“在天上作见证的有三，这三乃为一；”只是约翰的话语中所缺少的，基督的话语补充了，“乃为一”。</w:t>
      </w:r>
    </w:p>
    <w:p w14:paraId="239872B5">
      <w:pPr>
        <w:rPr>
          <w:rFonts w:hint="eastAsia"/>
        </w:rPr>
      </w:pPr>
    </w:p>
    <w:p w14:paraId="256FC3B6">
      <w:pPr>
        <w:rPr>
          <w:rFonts w:hint="eastAsia"/>
        </w:rPr>
      </w:pPr>
      <w:r>
        <w:rPr>
          <w:rFonts w:hint="eastAsia"/>
        </w:rPr>
        <w:t>The apostle had not that word are, though it is necessarily and ordinarily understood.</w:t>
      </w:r>
    </w:p>
    <w:p w14:paraId="3BED6728">
      <w:pPr>
        <w:rPr>
          <w:rFonts w:hint="eastAsia"/>
        </w:rPr>
      </w:pPr>
      <w:r>
        <w:rPr>
          <w:rFonts w:hint="eastAsia"/>
        </w:rPr>
        <w:t>使徒没有那个“是”字，虽然它必然且通常被理解在内。</w:t>
      </w:r>
    </w:p>
    <w:p w14:paraId="047D2747">
      <w:pPr>
        <w:rPr>
          <w:rFonts w:hint="eastAsia"/>
        </w:rPr>
      </w:pPr>
    </w:p>
    <w:p w14:paraId="2271E0A8">
      <w:pPr>
        <w:rPr>
          <w:rFonts w:hint="eastAsia"/>
        </w:rPr>
      </w:pPr>
      <w:r>
        <w:rPr>
          <w:rFonts w:hint="eastAsia"/>
        </w:rPr>
        <w:t>John wrote both these passages, and uniformly pursued the same drift and intent in either; and look in what sense or purpose Christ uttered the one and the other of these two passages, in the same sense the apostle did also in his Epistle.</w:t>
      </w:r>
    </w:p>
    <w:p w14:paraId="4C2CCC7F">
      <w:pPr>
        <w:rPr>
          <w:rFonts w:hint="eastAsia"/>
        </w:rPr>
      </w:pPr>
      <w:r>
        <w:rPr>
          <w:rFonts w:hint="eastAsia"/>
        </w:rPr>
        <w:t>约翰写了这两段经文，并且在两段中都一致地追求相同的意旨和目的；并且看基督是以何种意义或目的说出这两段话中的每一段，使徒在他的书信中也以同样的意义说了。</w:t>
      </w:r>
    </w:p>
    <w:p w14:paraId="51B1AB3E">
      <w:pPr>
        <w:rPr>
          <w:rFonts w:hint="eastAsia"/>
        </w:rPr>
      </w:pPr>
    </w:p>
    <w:p w14:paraId="4A6080F8">
      <w:pPr>
        <w:rPr>
          <w:rFonts w:hint="eastAsia"/>
        </w:rPr>
      </w:pPr>
      <w:r>
        <w:rPr>
          <w:rFonts w:hint="eastAsia"/>
        </w:rPr>
        <w:t>And what was it the Jews themselves understand by his saying, 'My Father and I are one,' but that as, ver. 33, he that was but 'a man, made himself God'?</w:t>
      </w:r>
    </w:p>
    <w:p w14:paraId="3F1CB56F">
      <w:pPr>
        <w:rPr>
          <w:rFonts w:hint="eastAsia"/>
        </w:rPr>
      </w:pPr>
      <w:r>
        <w:rPr>
          <w:rFonts w:hint="eastAsia"/>
        </w:rPr>
        <w:t>而犹太人自己对祂说“我与父原为一”的理解是什么呢，岂不就是，如第33节所说，祂不过是“一个人，竟把自己当作神”吗？</w:t>
      </w:r>
    </w:p>
    <w:p w14:paraId="3CBEB4AC">
      <w:pPr>
        <w:rPr>
          <w:rFonts w:hint="eastAsia"/>
        </w:rPr>
      </w:pPr>
    </w:p>
    <w:p w14:paraId="2DC75F7F">
      <w:pPr>
        <w:rPr>
          <w:rFonts w:hint="eastAsia"/>
        </w:rPr>
      </w:pPr>
      <w:r>
        <w:rPr>
          <w:rFonts w:hint="eastAsia"/>
        </w:rPr>
        <w:t>And so plain is that in Scripture language (and not in the reality of the thing itself only), and in terminis you have one God and three persons, and that in two several scriptures thus at once compared.</w:t>
      </w:r>
    </w:p>
    <w:p w14:paraId="779EB2F4">
      <w:pPr>
        <w:rPr>
          <w:rFonts w:hint="eastAsia"/>
        </w:rPr>
      </w:pPr>
      <w:r>
        <w:rPr>
          <w:rFonts w:hint="eastAsia"/>
        </w:rPr>
        <w:t>因此，这在圣经语言中是如此清楚（不仅是在事物本身的实在性中），并且用术语来说，你得到了一位神和三个位格，并且是在这样同时比较的两处不同经文中。</w:t>
      </w:r>
    </w:p>
    <w:p w14:paraId="5733F79C">
      <w:pPr>
        <w:rPr>
          <w:rFonts w:hint="eastAsia"/>
        </w:rPr>
      </w:pPr>
    </w:p>
    <w:p w14:paraId="122A7575">
      <w:pPr>
        <w:rPr>
          <w:rFonts w:hint="eastAsia"/>
        </w:rPr>
      </w:pPr>
      <w:r>
        <w:rPr>
          <w:rFonts w:hint="eastAsia"/>
        </w:rPr>
        <w:t>Yea, and in this 8th chapter he doth in other large expressions affirm no less than in that 10th chapter he had done, for, ver. 19, 'If ye had known me, ye should have known my Father.'</w:t>
      </w:r>
    </w:p>
    <w:p w14:paraId="7F593B4A">
      <w:pPr>
        <w:rPr>
          <w:rFonts w:hint="eastAsia"/>
        </w:rPr>
      </w:pPr>
      <w:r>
        <w:rPr>
          <w:rFonts w:hint="eastAsia"/>
        </w:rPr>
        <w:t>是的，并且在这第8章中，祂用其他更详尽的表达方式，断言了不亚于祂在第10章中所做的，因为，第19节，“你们若认识我，也就认识我的父。”</w:t>
      </w:r>
    </w:p>
    <w:p w14:paraId="1B2D59E7">
      <w:pPr>
        <w:rPr>
          <w:rFonts w:hint="eastAsia"/>
        </w:rPr>
      </w:pPr>
    </w:p>
    <w:p w14:paraId="4F62F680">
      <w:pPr>
        <w:rPr>
          <w:rFonts w:hint="eastAsia"/>
        </w:rPr>
      </w:pPr>
      <w:r>
        <w:rPr>
          <w:rFonts w:hint="eastAsia"/>
        </w:rPr>
        <w:t>Take two men (unto whom in respect of testimony Christ had compared himself and his Father, as they are two witnesses and two persons), and they are such two persons as are not one and the same man, and yet they may and ordinarily do concur in testifying one and the same thing, and their testimony is received, and yet he that knows the one doth not necessarily (or perhaps not at all) know the other, for every man bears the nature of man apart to himself, and dividedly from the other.</w:t>
      </w:r>
    </w:p>
    <w:p w14:paraId="212A6E9C">
      <w:pPr>
        <w:rPr>
          <w:rFonts w:hint="eastAsia"/>
        </w:rPr>
      </w:pPr>
      <w:r>
        <w:rPr>
          <w:rFonts w:hint="eastAsia"/>
        </w:rPr>
        <w:t>拿两个人（基督在见证方面曾将自己和祂的父与之相比，因为祂们是两位见证人和两位格）来说，他们是两个不同的人，并非同一个人，然而他们可以并且通常会一致地见证同一件事，他们的见证也被接纳，然而认识其中一个并不必然（或可能根本不）认识另一个，因为每个人都各自拥有并与其他人之人性相分离的人性。</w:t>
      </w:r>
    </w:p>
    <w:p w14:paraId="5A76B561">
      <w:pPr>
        <w:rPr>
          <w:rFonts w:hint="eastAsia"/>
        </w:rPr>
      </w:pPr>
    </w:p>
    <w:p w14:paraId="4F675519">
      <w:pPr>
        <w:rPr>
          <w:rFonts w:hint="eastAsia"/>
        </w:rPr>
      </w:pPr>
      <w:r>
        <w:rPr>
          <w:rFonts w:hint="eastAsia"/>
        </w:rPr>
        <w:t>But here these, though distinct as persons (as being distinct witnesses), yet in nature they are altogether one, in that he that knows the one must necessarily know the other; and in the Epistle the apostle shews plainly that they are not one only in respect of agreeing in one, in witnessing the same thing (as those three on earth are said to do); but as noting a nearer oneness, he speaks thus of these three in heaven, that 'these three are one, and so are one in nature.</w:t>
      </w:r>
    </w:p>
    <w:p w14:paraId="6A704B3E">
      <w:pPr>
        <w:rPr>
          <w:rFonts w:hint="eastAsia"/>
        </w:rPr>
      </w:pPr>
      <w:r>
        <w:rPr>
          <w:rFonts w:hint="eastAsia"/>
        </w:rPr>
        <w:t>但在这里，这几位虽然作为位格是不同的（因是不同的见证人），但在本性上却完全为一，因为认识其中一位，就必须认识另一位；并且在书信中，使徒清楚地表明，祂们并非仅在见证同一件事上的一致方面为一（如地上那三位被说成是这样）；而是为了指出一种更近的合一，他如此论到天上的这三位，“这三乃为一”，因此在本性上为一。</w:t>
      </w:r>
    </w:p>
    <w:p w14:paraId="540B1EC5">
      <w:pPr>
        <w:rPr>
          <w:rFonts w:hint="eastAsia"/>
        </w:rPr>
      </w:pPr>
    </w:p>
    <w:p w14:paraId="7D5FF0E9">
      <w:pPr>
        <w:rPr>
          <w:rFonts w:hint="eastAsia"/>
        </w:rPr>
      </w:pPr>
      <w:r>
        <w:rPr>
          <w:rFonts w:hint="eastAsia"/>
        </w:rPr>
        <w:t>1. The last parallel and conclusion of the whole is, that both Christ and John do alike urge and infer and set out the high validity of the testimony of these heavenly witnesses in both, yea, all respects, as infinitely transcending that of two or three that are but men, when witnesses; which will appear by the comparative of the one with, or rather taken from, the other.</w:t>
      </w:r>
    </w:p>
    <w:p w14:paraId="32A4BCDB">
      <w:pPr>
        <w:rPr>
          <w:rFonts w:hint="eastAsia"/>
        </w:rPr>
      </w:pPr>
      <w:r>
        <w:rPr>
          <w:rFonts w:hint="eastAsia"/>
        </w:rPr>
        <w:t>1. 最后的平行和整体的结论是，基督和约翰都同样强调、推断并阐明了这些天上见证人在两方面，是的，在所有方面，其见证的崇高有效性，作为无限超越两三个不过是人的见证人的见证；这将通过两者之间的比较，或者更确切地说，从其中一个推导出另一个来显明。</w:t>
      </w:r>
    </w:p>
    <w:p w14:paraId="6BC1AF7B">
      <w:pPr>
        <w:rPr>
          <w:rFonts w:hint="eastAsia"/>
        </w:rPr>
      </w:pPr>
    </w:p>
    <w:p w14:paraId="027C26A1">
      <w:pPr>
        <w:rPr>
          <w:rFonts w:hint="eastAsia"/>
        </w:rPr>
      </w:pPr>
      <w:r>
        <w:rPr>
          <w:rFonts w:hint="eastAsia"/>
        </w:rPr>
        <w:t>First, Christ urgeth, indeed, the plurality of his own and his Father's witnesses, but with all the transcendency of them as such.</w:t>
      </w:r>
    </w:p>
    <w:p w14:paraId="0BD320B0">
      <w:pPr>
        <w:rPr>
          <w:rFonts w:hint="eastAsia"/>
        </w:rPr>
      </w:pPr>
      <w:r>
        <w:rPr>
          <w:rFonts w:hint="eastAsia"/>
        </w:rPr>
        <w:t>首先，基督确实强调了祂自己和祂父的见证人的复数性，但同时也强调了祂们作为此类见证人的超越性。</w:t>
      </w:r>
    </w:p>
    <w:p w14:paraId="3A841D77">
      <w:pPr>
        <w:rPr>
          <w:rFonts w:hint="eastAsia"/>
        </w:rPr>
      </w:pPr>
    </w:p>
    <w:p w14:paraId="433CCAF9">
      <w:pPr>
        <w:rPr>
          <w:rFonts w:hint="eastAsia"/>
        </w:rPr>
      </w:pPr>
      <w:r>
        <w:rPr>
          <w:rFonts w:hint="eastAsia"/>
        </w:rPr>
        <w:t>My Father, says he, you all acknowledge to be God, therefore, if I should allege him only, it would infinitely excel any plurality even of all men, for 'let God be true, and all men liars,' and would weigh down the balance in which all men, put together, are found to be too light.</w:t>
      </w:r>
    </w:p>
    <w:p w14:paraId="29F3DC71">
      <w:pPr>
        <w:rPr>
          <w:rFonts w:hint="eastAsia"/>
        </w:rPr>
      </w:pPr>
      <w:r>
        <w:rPr>
          <w:rFonts w:hint="eastAsia"/>
        </w:rPr>
        <w:t>祂说，我的父，你们都承认是神，因此，如果我只引证祂，那将无限地超越任何复数性，甚至所有人的复数性，因为“神是真实的，人都是虚谎的”，并且会在天平上压倒所有加在一起被发现过轻的人。</w:t>
      </w:r>
    </w:p>
    <w:p w14:paraId="05068E5A">
      <w:pPr>
        <w:rPr>
          <w:rFonts w:hint="eastAsia"/>
        </w:rPr>
      </w:pPr>
    </w:p>
    <w:p w14:paraId="13703FC0">
      <w:pPr>
        <w:rPr>
          <w:rFonts w:hint="eastAsia"/>
        </w:rPr>
      </w:pPr>
      <w:r>
        <w:rPr>
          <w:rFonts w:hint="eastAsia"/>
        </w:rPr>
        <w:t>If God were but one person only, this were superabundant, if he testified it; but Christ's intent is to urge his own testimony of himself to be valid as a witness with his Father; 'I am one that bear witness of myself, and my Father that sent me.'</w:t>
      </w:r>
    </w:p>
    <w:p w14:paraId="026D974E">
      <w:pPr>
        <w:rPr>
          <w:rFonts w:hint="eastAsia"/>
        </w:rPr>
      </w:pPr>
      <w:r>
        <w:rPr>
          <w:rFonts w:hint="eastAsia"/>
        </w:rPr>
        <w:t>如果神只是一个位格，祂若作证，这就绰绰有余了；但基督的意图是强调祂自己为自己作的见证，与祂的父一同作为见证人是有效的；“我是为自己作见证的一位，还有差我来的父。”</w:t>
      </w:r>
    </w:p>
    <w:p w14:paraId="4127A666">
      <w:pPr>
        <w:rPr>
          <w:rFonts w:hint="eastAsia"/>
        </w:rPr>
      </w:pPr>
    </w:p>
    <w:p w14:paraId="2ED62A90">
      <w:pPr>
        <w:rPr>
          <w:rFonts w:hint="eastAsia"/>
        </w:rPr>
      </w:pPr>
      <w:r>
        <w:rPr>
          <w:rFonts w:hint="eastAsia"/>
        </w:rPr>
        <w:t>Now, in the law, which he had alleged in the verse afore for the value of a testimony, a man's own witness of himself, if he were a mere man, was to be reckoned as no witness at all, as</w:t>
      </w:r>
    </w:p>
    <w:p w14:paraId="3A84028F">
      <w:pPr>
        <w:rPr>
          <w:rFonts w:hint="eastAsia"/>
        </w:rPr>
      </w:pPr>
      <w:r>
        <w:rPr>
          <w:rFonts w:hint="eastAsia"/>
        </w:rPr>
        <w:t>现在，在祂前一节为见证的价值所引证的律法中，一个人自己为自己作的见证，如果他只是一个人，就要被算为全无见证，正如</w:t>
      </w:r>
    </w:p>
    <w:p w14:paraId="1674F569">
      <w:pPr>
        <w:rPr>
          <w:rFonts w:hint="eastAsia"/>
        </w:rPr>
      </w:pPr>
    </w:p>
    <w:p w14:paraId="1BDA8359">
      <w:pPr>
        <w:rPr>
          <w:rFonts w:hint="eastAsia"/>
        </w:rPr>
      </w:pPr>
      <w:r>
        <w:rPr>
          <w:rFonts w:hint="eastAsia"/>
        </w:rPr>
        <w:t>Christ speaks, John 5:31, and here verse 14 does imply.</w:t>
      </w:r>
    </w:p>
    <w:p w14:paraId="142FDC02">
      <w:pPr>
        <w:rPr>
          <w:rFonts w:hint="eastAsia"/>
        </w:rPr>
      </w:pPr>
      <w:r>
        <w:rPr>
          <w:rFonts w:hint="eastAsia"/>
        </w:rPr>
        <w:t>基督在约翰福音5:31所说，以及此处第14节所暗示的。</w:t>
      </w:r>
    </w:p>
    <w:p w14:paraId="162F5727">
      <w:pPr>
        <w:rPr>
          <w:rFonts w:hint="eastAsia"/>
        </w:rPr>
      </w:pPr>
    </w:p>
    <w:p w14:paraId="6658A8A0">
      <w:pPr>
        <w:rPr>
          <w:rFonts w:hint="eastAsia"/>
        </w:rPr>
      </w:pPr>
      <w:r>
        <w:rPr>
          <w:rFonts w:hint="eastAsia"/>
        </w:rPr>
        <w:t>Yea, it is then rejected with scorn; and had he been but a mere man, or so intended it, it must have been esteemed such, and no other.</w:t>
      </w:r>
    </w:p>
    <w:p w14:paraId="20A637D6">
      <w:pPr>
        <w:rPr>
          <w:rFonts w:hint="eastAsia"/>
        </w:rPr>
      </w:pPr>
      <w:r>
        <w:rPr>
          <w:rFonts w:hint="eastAsia"/>
        </w:rPr>
        <w:t>是的，那时它会被轻蔑地拒绝；并且如果祂只是一个人，或祂意图如此，它也必然被视为如此，别无其他。</w:t>
      </w:r>
    </w:p>
    <w:p w14:paraId="09A1551D">
      <w:pPr>
        <w:rPr>
          <w:rFonts w:hint="eastAsia"/>
        </w:rPr>
      </w:pPr>
    </w:p>
    <w:p w14:paraId="74120FD3">
      <w:pPr>
        <w:rPr>
          <w:rFonts w:hint="eastAsia"/>
        </w:rPr>
      </w:pPr>
      <w:r>
        <w:rPr>
          <w:rFonts w:hint="eastAsia"/>
        </w:rPr>
        <w:t>How came it to pass then, and why, then, doth he urge the law of two witnesses, when himself was one of them?</w:t>
      </w:r>
    </w:p>
    <w:p w14:paraId="6728DCE1">
      <w:pPr>
        <w:rPr>
          <w:rFonts w:hint="eastAsia"/>
        </w:rPr>
      </w:pPr>
      <w:r>
        <w:rPr>
          <w:rFonts w:hint="eastAsia"/>
        </w:rPr>
        <w:t>那么，当祂自己就是其中之一时，为何祂要强调两个见证人的律法呢？</w:t>
      </w:r>
    </w:p>
    <w:p w14:paraId="2ABCC49F">
      <w:pPr>
        <w:rPr>
          <w:rFonts w:hint="eastAsia"/>
        </w:rPr>
      </w:pPr>
    </w:p>
    <w:p w14:paraId="0AC84F77">
      <w:pPr>
        <w:rPr>
          <w:rFonts w:hint="eastAsia"/>
        </w:rPr>
      </w:pPr>
      <w:r>
        <w:rPr>
          <w:rFonts w:hint="eastAsia"/>
        </w:rPr>
        <w:t>Yea, further, had he been but a mere man, it had been the greatest presumption, yea, impudence, that ever had been shewn, to have yoked himself thus as a witness with God himself, and to have offered to have come in and set himself down with God in this matter.</w:t>
      </w:r>
    </w:p>
    <w:p w14:paraId="448AF9C9">
      <w:pPr>
        <w:rPr>
          <w:rFonts w:hint="eastAsia"/>
        </w:rPr>
      </w:pPr>
      <w:r>
        <w:rPr>
          <w:rFonts w:hint="eastAsia"/>
        </w:rPr>
        <w:t>是的，更进一步，如果祂只是一个人，将自己如此与神自己并列为见证人，并提议在此事上与神同坐，那将是前所未有的最大胆、是的，最无耻的行为。</w:t>
      </w:r>
    </w:p>
    <w:p w14:paraId="1593364C">
      <w:pPr>
        <w:rPr>
          <w:rFonts w:hint="eastAsia"/>
        </w:rPr>
      </w:pPr>
    </w:p>
    <w:p w14:paraId="623B6AC8">
      <w:pPr>
        <w:rPr>
          <w:rFonts w:hint="eastAsia"/>
        </w:rPr>
      </w:pPr>
      <w:r>
        <w:rPr>
          <w:rFonts w:hint="eastAsia"/>
        </w:rPr>
        <w:t>His meaning, therefore, plainly was, and must be understood to be, that himself was a person as creditable as God himself, and that he was God as well as his Father, and not a mere man, and as such it was he stood forth, yea, stands out with the Father, as equal with him in witnessing, because in nature equal with him, and as truly God as he.</w:t>
      </w:r>
    </w:p>
    <w:p w14:paraId="3EAB8964">
      <w:pPr>
        <w:rPr>
          <w:rFonts w:hint="eastAsia"/>
        </w:rPr>
      </w:pPr>
      <w:r>
        <w:rPr>
          <w:rFonts w:hint="eastAsia"/>
        </w:rPr>
        <w:t>因此，祂的意思显然是，并且必须被理解为，祂自己是一位与神自己同样可信的位格，并且祂与祂的父一样是神，而不是一个凡人，并且正因如此，祂站出来，是的，与父一同站出来，在作见证上与祂平等，因为在本质上与祂平等，并且与祂一样是真神。</w:t>
      </w:r>
    </w:p>
    <w:p w14:paraId="5CAFC146">
      <w:pPr>
        <w:rPr>
          <w:rFonts w:hint="eastAsia"/>
        </w:rPr>
      </w:pPr>
    </w:p>
    <w:p w14:paraId="44507A72">
      <w:pPr>
        <w:rPr>
          <w:rFonts w:hint="eastAsia"/>
        </w:rPr>
      </w:pPr>
      <w:r>
        <w:rPr>
          <w:rFonts w:hint="eastAsia"/>
        </w:rPr>
        <w:t>And he stands upon it, verse 14, and outdares also all such allegations and exceptions against his testimony on his own behalf with these words, 'Though I bear record of myself,' of myself (which in no case useth to be admitted), 'yet my record is true, for I know whence I came, and whither I go.'</w:t>
      </w:r>
    </w:p>
    <w:p w14:paraId="36DA59A7">
      <w:pPr>
        <w:rPr>
          <w:rFonts w:hint="eastAsia"/>
        </w:rPr>
      </w:pPr>
      <w:r>
        <w:rPr>
          <w:rFonts w:hint="eastAsia"/>
        </w:rPr>
        <w:t>祂坚持这一点，第14节，并且用这些话语挑战并驳斥所有对此类针对祂为自己所作见证的指控和异议，“我虽然为自己作见证，”为我自己（这在任何情况下通常都不被接纳），“我的见证还是真的，因我知道我从哪里来，往哪里去。”</w:t>
      </w:r>
    </w:p>
    <w:p w14:paraId="6671ED77">
      <w:pPr>
        <w:rPr>
          <w:rFonts w:hint="eastAsia"/>
        </w:rPr>
      </w:pPr>
    </w:p>
    <w:p w14:paraId="70E617FF">
      <w:pPr>
        <w:rPr>
          <w:rFonts w:hint="eastAsia"/>
        </w:rPr>
      </w:pPr>
      <w:r>
        <w:rPr>
          <w:rFonts w:hint="eastAsia"/>
        </w:rPr>
        <w:t>As if he had said, I myself know what a person I am, and know my original out of God's essence and bosom, and that I am the Son of the living God, and so equal with my Father as such, and so my testimony is equal to that of my Father's.</w:t>
      </w:r>
    </w:p>
    <w:p w14:paraId="17A3EF3D">
      <w:pPr>
        <w:rPr>
          <w:rFonts w:hint="eastAsia"/>
        </w:rPr>
      </w:pPr>
      <w:r>
        <w:rPr>
          <w:rFonts w:hint="eastAsia"/>
        </w:rPr>
        <w:t>仿佛祂是说，我自己知道我是怎样一位人物，知道我的源头出自神的本质和怀中，并且我是永生神的儿子，因此与我的父平等，所以我的见证与我父的见证同等。</w:t>
      </w:r>
    </w:p>
    <w:p w14:paraId="507216E5">
      <w:pPr>
        <w:rPr>
          <w:rFonts w:hint="eastAsia"/>
        </w:rPr>
      </w:pPr>
    </w:p>
    <w:p w14:paraId="61EC438A">
      <w:pPr>
        <w:rPr>
          <w:rFonts w:hint="eastAsia"/>
        </w:rPr>
      </w:pPr>
      <w:r>
        <w:rPr>
          <w:rFonts w:hint="eastAsia"/>
        </w:rPr>
        <w:t>And verse 16, 'I am not alone, but I and the Father' (which is as high as Ego et Rex meus).</w:t>
      </w:r>
    </w:p>
    <w:p w14:paraId="7ACD18C9">
      <w:pPr>
        <w:rPr>
          <w:rFonts w:hint="eastAsia"/>
        </w:rPr>
      </w:pPr>
      <w:r>
        <w:rPr>
          <w:rFonts w:hint="eastAsia"/>
        </w:rPr>
        <w:t>以及第16节，“我不是独自一人，却有我与父”（这如同“我与我的君王”一样崇高）。</w:t>
      </w:r>
    </w:p>
    <w:p w14:paraId="74385FC8">
      <w:pPr>
        <w:rPr>
          <w:rFonts w:hint="eastAsia"/>
        </w:rPr>
      </w:pPr>
    </w:p>
    <w:p w14:paraId="3E4FE9BD">
      <w:pPr>
        <w:rPr>
          <w:rFonts w:hint="eastAsia"/>
        </w:rPr>
      </w:pPr>
      <w:r>
        <w:rPr>
          <w:rFonts w:hint="eastAsia"/>
        </w:rPr>
        <w:t>And hence it is that Christ argues the transcendent weight of his testimony joined with his Father's; that here is a plurality, a two of persons, that are both of them God.</w:t>
      </w:r>
    </w:p>
    <w:p w14:paraId="5480A8EE">
      <w:pPr>
        <w:rPr>
          <w:rFonts w:hint="eastAsia"/>
        </w:rPr>
      </w:pPr>
      <w:r>
        <w:rPr>
          <w:rFonts w:hint="eastAsia"/>
        </w:rPr>
        <w:t>因此，基督论证了祂的见证与祂父的见证联合起来的超越分量；即这里有一个复数，两个位格，祂们二位都是神。</w:t>
      </w:r>
    </w:p>
    <w:p w14:paraId="3EB62501">
      <w:pPr>
        <w:rPr>
          <w:rFonts w:hint="eastAsia"/>
        </w:rPr>
      </w:pPr>
    </w:p>
    <w:p w14:paraId="4669D390">
      <w:pPr>
        <w:rPr>
          <w:rFonts w:hint="eastAsia"/>
        </w:rPr>
      </w:pPr>
      <w:r>
        <w:rPr>
          <w:rFonts w:hint="eastAsia"/>
        </w:rPr>
        <w:t>And now let Christ go on as he doth: verse 17, 'It is written in the law that the testimony of two men,' though but mere men (so the opposition runs), 'is true:' his inference insinuated is from this comparative of that of men, as the lowest, to rise to this as the highest, 'how much more,' or infinitely much more, then, must the testimony of two such persons as I and my Father, yea, of two persons that are God, one God, be of validity with you.</w:t>
      </w:r>
    </w:p>
    <w:p w14:paraId="4B4D12A6">
      <w:pPr>
        <w:rPr>
          <w:rFonts w:hint="eastAsia"/>
        </w:rPr>
      </w:pPr>
      <w:r>
        <w:rPr>
          <w:rFonts w:hint="eastAsia"/>
        </w:rPr>
        <w:t>现在让基督继续祂的论述：第17节，“律法上记着说，两个人的见证”，虽然只是凡人（对比如此进行），“是真的”：祂所暗示的推论是，从人的见证这一最低的比较，上升到这最高的见证，“何况”，或无限地更何况，那么，像我和我父这样两位，是的，两位是神，是同一位神的位格的见证，在你们看来岂不更当有效。</w:t>
      </w:r>
    </w:p>
    <w:p w14:paraId="4BD2A492">
      <w:pPr>
        <w:rPr>
          <w:rFonts w:hint="eastAsia"/>
        </w:rPr>
      </w:pPr>
    </w:p>
    <w:p w14:paraId="4CD811BE">
      <w:pPr>
        <w:rPr>
          <w:rFonts w:hint="eastAsia"/>
        </w:rPr>
      </w:pPr>
      <w:r>
        <w:rPr>
          <w:rFonts w:hint="eastAsia"/>
        </w:rPr>
        <w:t>And therefore he boldly further goes on in verse 18, 'I am one who testify of myself, and the Father that sent me beareth witness of me;' and look, as he is God, so also am I myself, and therefore if you receive, according to your law, the testimony of two men that are but men (that are or may be liars), how much more of two persons that are God.</w:t>
      </w:r>
    </w:p>
    <w:p w14:paraId="29C90893">
      <w:pPr>
        <w:rPr>
          <w:rFonts w:hint="eastAsia"/>
        </w:rPr>
      </w:pPr>
      <w:r>
        <w:rPr>
          <w:rFonts w:hint="eastAsia"/>
        </w:rPr>
        <w:t>因此祂在第18节更大胆地继续说，“我是为自己作见证，差我来的父也为我作见证；”并且看，祂是神，我自己也是神，因此如果你们按照你们的律法，接纳两个不过是人（是或可能是说谎者）的人的见证，何况是两位是神的位格的见证呢。</w:t>
      </w:r>
    </w:p>
    <w:p w14:paraId="65005D14">
      <w:pPr>
        <w:rPr>
          <w:rFonts w:hint="eastAsia"/>
        </w:rPr>
      </w:pPr>
    </w:p>
    <w:p w14:paraId="7144C314">
      <w:pPr>
        <w:rPr>
          <w:rFonts w:hint="eastAsia"/>
        </w:rPr>
      </w:pPr>
      <w:r>
        <w:rPr>
          <w:rFonts w:hint="eastAsia"/>
        </w:rPr>
        <w:t>Thus Christ argues here in the Gospel.</w:t>
      </w:r>
    </w:p>
    <w:p w14:paraId="011953FB">
      <w:pPr>
        <w:rPr>
          <w:rFonts w:hint="eastAsia"/>
        </w:rPr>
      </w:pPr>
      <w:r>
        <w:rPr>
          <w:rFonts w:hint="eastAsia"/>
        </w:rPr>
        <w:t>基督在福音书中如此论证。</w:t>
      </w:r>
    </w:p>
    <w:p w14:paraId="119913C5">
      <w:pPr>
        <w:rPr>
          <w:rFonts w:hint="eastAsia"/>
        </w:rPr>
      </w:pPr>
    </w:p>
    <w:p w14:paraId="7E369E79">
      <w:pPr>
        <w:rPr>
          <w:rFonts w:hint="eastAsia"/>
        </w:rPr>
      </w:pPr>
      <w:r>
        <w:rPr>
          <w:rFonts w:hint="eastAsia"/>
        </w:rPr>
        <w:t>Now go to the Epistle; doth not the apostle speak the very same intendment and inference, and almost the same words?</w:t>
      </w:r>
    </w:p>
    <w:p w14:paraId="607FB1F6">
      <w:pPr>
        <w:rPr>
          <w:rFonts w:hint="eastAsia"/>
        </w:rPr>
      </w:pPr>
      <w:r>
        <w:rPr>
          <w:rFonts w:hint="eastAsia"/>
        </w:rPr>
        <w:t>现在去看书信；使徒难道不是说了完全相同的意图和推论，并且几乎是相同的话语吗？</w:t>
      </w:r>
    </w:p>
    <w:p w14:paraId="64C0CD7D">
      <w:pPr>
        <w:rPr>
          <w:rFonts w:hint="eastAsia"/>
        </w:rPr>
      </w:pPr>
    </w:p>
    <w:p w14:paraId="130E42DF">
      <w:pPr>
        <w:rPr>
          <w:rFonts w:hint="eastAsia"/>
        </w:rPr>
      </w:pPr>
      <w:r>
        <w:rPr>
          <w:rFonts w:hint="eastAsia"/>
        </w:rPr>
        <w:t>For having first said, 'There are three that bear record in heaven, the Father, Word, and Spirit; and these three are one,' ver. 7, he closeth upon it, and infers and presseth upon our faith: ver. 9, 'If we receive the witness of men' (of two or three men, that are but men), 'the witness of God' (viz., in these three several persons, who are one God, as ver. 7) 'must be greater.'</w:t>
      </w:r>
    </w:p>
    <w:p w14:paraId="6CBF5E54">
      <w:pPr>
        <w:rPr>
          <w:rFonts w:hint="eastAsia"/>
        </w:rPr>
      </w:pPr>
      <w:r>
        <w:rPr>
          <w:rFonts w:hint="eastAsia"/>
        </w:rPr>
        <w:t>因为在先说了，“在天上作见证的有三：就是父、道、与圣灵：这三乃为一”，第7节之后，他紧接着推断并向我们的信心强调：第9节，“我们既领受人的见证”（两三个人，不过是人），“神的见证”（即，在这三个不同的位格中，祂们是同一位神，如第7节所示）“该更大了”。</w:t>
      </w:r>
    </w:p>
    <w:p w14:paraId="4AE7F00A">
      <w:pPr>
        <w:rPr>
          <w:rFonts w:hint="eastAsia"/>
        </w:rPr>
      </w:pPr>
    </w:p>
    <w:p w14:paraId="2EA144A1">
      <w:pPr>
        <w:rPr>
          <w:rFonts w:hint="eastAsia"/>
        </w:rPr>
      </w:pPr>
      <w:r>
        <w:rPr>
          <w:rFonts w:hint="eastAsia"/>
        </w:rPr>
        <w:t>And is not this effectually the same you heard Christ himself even now to say?</w:t>
      </w:r>
    </w:p>
    <w:p w14:paraId="440327B9">
      <w:pPr>
        <w:rPr>
          <w:rFonts w:hint="eastAsia"/>
        </w:rPr>
      </w:pPr>
      <w:r>
        <w:rPr>
          <w:rFonts w:hint="eastAsia"/>
        </w:rPr>
        <w:t>这难道不就是你刚才听见基督自己所说的，在效果上是相同的吗？</w:t>
      </w:r>
    </w:p>
    <w:p w14:paraId="621202A9">
      <w:pPr>
        <w:rPr>
          <w:rFonts w:hint="eastAsia"/>
        </w:rPr>
      </w:pPr>
    </w:p>
    <w:p w14:paraId="3EC9C532">
      <w:pPr>
        <w:rPr>
          <w:rFonts w:hint="eastAsia"/>
        </w:rPr>
      </w:pPr>
      <w:r>
        <w:rPr>
          <w:rFonts w:hint="eastAsia"/>
        </w:rPr>
        <w:t>And so these two scriptures fall in every way parallel, and give light to each the other, and both for the confirmation of my first assertion propounded, the trinity of the persons; than which, thus enforced, there is not found a greater.</w:t>
      </w:r>
    </w:p>
    <w:p w14:paraId="700557F8">
      <w:pPr>
        <w:rPr>
          <w:rFonts w:hint="eastAsia"/>
        </w:rPr>
      </w:pPr>
      <w:r>
        <w:rPr>
          <w:rFonts w:hint="eastAsia"/>
        </w:rPr>
        <w:t>因此这两段经文在各方面都完全平行，并互相阐明，两者都为了证实我所提出的第一个论点，即位格的三位一体；如此强化的论证，再没有比这更大的了。</w:t>
      </w:r>
    </w:p>
    <w:p w14:paraId="1C442A93">
      <w:pPr>
        <w:rPr>
          <w:rFonts w:hint="eastAsia"/>
        </w:rPr>
      </w:pPr>
    </w:p>
    <w:p w14:paraId="43B28BE9">
      <w:pPr>
        <w:pStyle w:val="2"/>
        <w:rPr>
          <w:rFonts w:hint="eastAsia"/>
        </w:rPr>
      </w:pPr>
      <w:r>
        <w:rPr>
          <w:rFonts w:hint="eastAsia"/>
        </w:rPr>
        <w:t>CHAPTER III</w:t>
      </w:r>
    </w:p>
    <w:p w14:paraId="50A0A56A">
      <w:pPr>
        <w:pStyle w:val="2"/>
        <w:rPr>
          <w:rFonts w:hint="eastAsia"/>
        </w:rPr>
      </w:pPr>
      <w:r>
        <w:rPr>
          <w:rFonts w:hint="eastAsia"/>
        </w:rPr>
        <w:t>第三章</w:t>
      </w:r>
    </w:p>
    <w:p w14:paraId="716128F7">
      <w:pPr>
        <w:rPr>
          <w:rFonts w:hint="eastAsia"/>
        </w:rPr>
      </w:pPr>
    </w:p>
    <w:p w14:paraId="4A320A2A">
      <w:pPr>
        <w:rPr>
          <w:rFonts w:hint="eastAsia"/>
        </w:rPr>
      </w:pPr>
      <w:r>
        <w:rPr>
          <w:rFonts w:hint="eastAsia"/>
        </w:rPr>
        <w:t>The common concurrence which the three persons have in other works besides our salvation; that, being one in essence, they join in the operation of all external works.</w:t>
      </w:r>
    </w:p>
    <w:p w14:paraId="3E85B9EE">
      <w:pPr>
        <w:rPr>
          <w:rFonts w:hint="eastAsia"/>
        </w:rPr>
      </w:pPr>
      <w:r>
        <w:rPr>
          <w:rFonts w:hint="eastAsia"/>
        </w:rPr>
        <w:t>三个位格在我们救恩之外的其他工作中所共有的协同；即，祂们既本质为一，就在所有对外的工作中联合运行。</w:t>
      </w:r>
    </w:p>
    <w:p w14:paraId="1F205158">
      <w:pPr>
        <w:rPr>
          <w:rFonts w:hint="eastAsia"/>
        </w:rPr>
      </w:pPr>
    </w:p>
    <w:p w14:paraId="16CB2A8A">
      <w:pPr>
        <w:rPr>
          <w:rFonts w:hint="eastAsia"/>
        </w:rPr>
      </w:pPr>
      <w:r>
        <w:rPr>
          <w:rFonts w:hint="eastAsia"/>
        </w:rPr>
        <w:t>I come now to shew how these three persons have, for the discovery of themselves, undertaken several works for the effecting our salvation, which is the thing inferred out of the text, and may be the subject of the rest that follows.</w:t>
      </w:r>
    </w:p>
    <w:p w14:paraId="0971B9EE">
      <w:pPr>
        <w:rPr>
          <w:rFonts w:hint="eastAsia"/>
        </w:rPr>
      </w:pPr>
      <w:r>
        <w:rPr>
          <w:rFonts w:hint="eastAsia"/>
        </w:rPr>
        <w:t>我现在要说明，这三个位格为了启示祂们自己，是如何承担了不同的工作来成就我们的救恩，这是从经文中推断出来的事情，并且可以作为以下其余部分的主题。</w:t>
      </w:r>
    </w:p>
    <w:p w14:paraId="10166A19">
      <w:pPr>
        <w:rPr>
          <w:rFonts w:hint="eastAsia"/>
        </w:rPr>
      </w:pPr>
    </w:p>
    <w:p w14:paraId="7DDD9E2A">
      <w:pPr>
        <w:rPr>
          <w:rFonts w:hint="eastAsia"/>
        </w:rPr>
      </w:pPr>
      <w:r>
        <w:rPr>
          <w:rFonts w:hint="eastAsia"/>
        </w:rPr>
        <w:t>For the foundation of it out of this text, I shewed before how man's salvation was one main thing set out by the apostle in this chapter, as that unto which these three were witnesses, as well as that Christ was the Son of God; and they are termed witnesses to it by a real setting their several hands unto it; that is, to the effecting of it.</w:t>
      </w:r>
    </w:p>
    <w:p w14:paraId="70D0586B">
      <w:pPr>
        <w:rPr>
          <w:rFonts w:hint="eastAsia"/>
        </w:rPr>
      </w:pPr>
      <w:r>
        <w:rPr>
          <w:rFonts w:hint="eastAsia"/>
        </w:rPr>
        <w:t>为了从这段经文中为此奠定基础，我之前已说明，人的救恩是使徒在本章中阐明的一件主要事情，这三位是为此作见证的，正如祂们也见证基督是神的儿子一样；并且祂们被称为此事的见证人，是因祂们真正地各自参与其中；即，参与成就此事。</w:t>
      </w:r>
    </w:p>
    <w:p w14:paraId="7DCC6E4A">
      <w:pPr>
        <w:rPr>
          <w:rFonts w:hint="eastAsia"/>
        </w:rPr>
      </w:pPr>
    </w:p>
    <w:p w14:paraId="2457D771">
      <w:pPr>
        <w:rPr>
          <w:rFonts w:hint="eastAsia"/>
        </w:rPr>
      </w:pPr>
      <w:r>
        <w:rPr>
          <w:rFonts w:hint="eastAsia"/>
        </w:rPr>
        <w:t>The main object of our faith (which John here would confirm) lies in this persuasion, that God hath perfectly prepared, and really and cordially given eternal life to the sons of men.</w:t>
      </w:r>
    </w:p>
    <w:p w14:paraId="13210103">
      <w:pPr>
        <w:rPr>
          <w:rFonts w:hint="eastAsia"/>
        </w:rPr>
      </w:pPr>
      <w:r>
        <w:rPr>
          <w:rFonts w:hint="eastAsia"/>
        </w:rPr>
        <w:t>我们信心的主要对象（约翰在此要坚固的），在于这个信念，即神已经完全预备，并真实而诚心地将永生赐给世人。</w:t>
      </w:r>
    </w:p>
    <w:p w14:paraId="28DC367F">
      <w:pPr>
        <w:rPr>
          <w:rFonts w:hint="eastAsia"/>
        </w:rPr>
      </w:pPr>
    </w:p>
    <w:p w14:paraId="38425B5E">
      <w:pPr>
        <w:rPr>
          <w:rFonts w:hint="eastAsia"/>
        </w:rPr>
      </w:pPr>
      <w:r>
        <w:rPr>
          <w:rFonts w:hint="eastAsia"/>
        </w:rPr>
        <w:t>To verify the infinitely serious and real intent of God therein, he allegeth these three witnesses, who are not verbal witnesses only, in averring of it in words to our hearts and in the Scriptures, but real witnesses, that witness by what they have done; that are and have been at infinite cost and pains to accomplish it; and not in common only, but all three singly and apart: Christ in shedding his blood, the Holy Ghost in applying it, and working in our heart all that is requisite to estate us in it, and to assure us of it.</w:t>
      </w:r>
    </w:p>
    <w:p w14:paraId="3A9C25F3">
      <w:pPr>
        <w:rPr>
          <w:rFonts w:hint="eastAsia"/>
        </w:rPr>
      </w:pPr>
      <w:r>
        <w:rPr>
          <w:rFonts w:hint="eastAsia"/>
        </w:rPr>
        <w:t>为了证实神在其中无限严肃和真实的意图，他引证了这三位见证人，祂们不仅是在我们心中和圣经中用言语断言此事的口头见证人，更是真实的见证人，用祂们所行的事来作见证；祂们为了成就此事，付出了无限的代价和辛劳；并且不仅是共同地，而是三位都单独地、分别地：基督流出祂的血，圣灵应用它，并在我们心中作成一切所需，使我们得着它，并确信它。</w:t>
      </w:r>
    </w:p>
    <w:p w14:paraId="5466CC71">
      <w:pPr>
        <w:rPr>
          <w:rFonts w:hint="eastAsia"/>
        </w:rPr>
      </w:pPr>
    </w:p>
    <w:p w14:paraId="39905470">
      <w:pPr>
        <w:rPr>
          <w:rFonts w:hint="eastAsia"/>
        </w:rPr>
      </w:pPr>
      <w:r>
        <w:rPr>
          <w:rFonts w:hint="eastAsia"/>
        </w:rPr>
        <w:t>And such real testimonies, in working our salvation in us and for us, are the strongest and weightiest kind of testimony; Christ says, John 10:37, 'If ye believe not me, believe the works;' and ver. 38, a testimony by works is the most valid testimony of all other; and it shews that God is most full and intense and hearty in it, when we shall hear how all that is in God, persons as well as attributes, have engaged and set themselves a-work about it.</w:t>
      </w:r>
    </w:p>
    <w:p w14:paraId="4E1E37A5">
      <w:pPr>
        <w:rPr>
          <w:rFonts w:hint="eastAsia"/>
        </w:rPr>
      </w:pPr>
      <w:r>
        <w:rPr>
          <w:rFonts w:hint="eastAsia"/>
        </w:rPr>
        <w:t>而这样在我们里面并为我们作成救恩的真实见证，是最有力、最重大的见证；基督说，约翰福音10:37，“你们若不信我，当信这些事；”以及第38节，藉着工作作的见证是所有见证中最有效的；并且当我们听到神里面的一切，位格以及属性，都如何为此投入并开始工作时，这就显明神在这事上是何等完全、热切和诚心。</w:t>
      </w:r>
    </w:p>
    <w:p w14:paraId="2BAD9528">
      <w:pPr>
        <w:rPr>
          <w:rFonts w:hint="eastAsia"/>
        </w:rPr>
      </w:pPr>
    </w:p>
    <w:p w14:paraId="31E5C9B3">
      <w:pPr>
        <w:rPr>
          <w:rFonts w:hint="eastAsia"/>
        </w:rPr>
      </w:pPr>
      <w:r>
        <w:rPr>
          <w:rFonts w:hint="eastAsia"/>
        </w:rPr>
        <w:t>My method in handling this great point shall be,</w:t>
      </w:r>
    </w:p>
    <w:p w14:paraId="3323BF7B">
      <w:pPr>
        <w:rPr>
          <w:rFonts w:hint="eastAsia"/>
        </w:rPr>
      </w:pPr>
      <w:r>
        <w:rPr>
          <w:rFonts w:hint="eastAsia"/>
        </w:rPr>
        <w:t>我处理这个重大要点的方法将是：</w:t>
      </w:r>
    </w:p>
    <w:p w14:paraId="1E0F47B7">
      <w:pPr>
        <w:rPr>
          <w:rFonts w:hint="eastAsia"/>
        </w:rPr>
      </w:pPr>
    </w:p>
    <w:p w14:paraId="1A54BB29">
      <w:pPr>
        <w:rPr>
          <w:rFonts w:hint="eastAsia"/>
        </w:rPr>
      </w:pPr>
      <w:r>
        <w:rPr>
          <w:rFonts w:hint="eastAsia"/>
        </w:rPr>
        <w:t>1.To clear the eminently distinct hand each person hath in this solework of our salvation, by setting by it, and concurring with it, that common concurrence, and concealed (as to us) which they have in all other works, besides in other things.</w:t>
      </w:r>
    </w:p>
    <w:p w14:paraId="602289AC">
      <w:pPr>
        <w:rPr>
          <w:rFonts w:hint="eastAsia"/>
        </w:rPr>
      </w:pPr>
      <w:r>
        <w:rPr>
          <w:rFonts w:hint="eastAsia"/>
        </w:rPr>
        <w:t>1.为要阐明每个位格在我们这独一的救恩工作中那卓越而不同的作为，我将把它与祂们在所有其他工作中所共有的协同，那对我们而言是隐藏的协同，并列并结合起来。</w:t>
      </w:r>
    </w:p>
    <w:p w14:paraId="2B083AD7">
      <w:pPr>
        <w:rPr>
          <w:rFonts w:hint="eastAsia"/>
        </w:rPr>
      </w:pPr>
    </w:p>
    <w:p w14:paraId="18D3EC6A">
      <w:pPr>
        <w:rPr>
          <w:rFonts w:hint="eastAsia"/>
        </w:rPr>
      </w:pPr>
      <w:r>
        <w:rPr>
          <w:rFonts w:hint="eastAsia"/>
        </w:rPr>
        <w:t>2.To give proofs to their distinctly eminent hand in this work.</w:t>
      </w:r>
    </w:p>
    <w:p w14:paraId="1CFC46D5">
      <w:pPr>
        <w:rPr>
          <w:rFonts w:hint="eastAsia"/>
        </w:rPr>
      </w:pPr>
      <w:r>
        <w:rPr>
          <w:rFonts w:hint="eastAsia"/>
        </w:rPr>
        <w:t>2.为祂们在这工作中卓越而不同的作为提供证据。</w:t>
      </w:r>
    </w:p>
    <w:p w14:paraId="2792383F">
      <w:pPr>
        <w:rPr>
          <w:rFonts w:hint="eastAsia"/>
        </w:rPr>
      </w:pPr>
    </w:p>
    <w:p w14:paraId="561807D7">
      <w:pPr>
        <w:rPr>
          <w:rFonts w:hint="eastAsia"/>
        </w:rPr>
      </w:pPr>
      <w:r>
        <w:rPr>
          <w:rFonts w:hint="eastAsia"/>
        </w:rPr>
        <w:t>1. For the first I shall speak to two things.</w:t>
      </w:r>
    </w:p>
    <w:p w14:paraId="1042EC67">
      <w:pPr>
        <w:rPr>
          <w:rFonts w:hint="eastAsia"/>
        </w:rPr>
      </w:pPr>
      <w:r>
        <w:rPr>
          <w:rFonts w:hint="eastAsia"/>
        </w:rPr>
        <w:t>1. 关于第一点，我将论及两件事。</w:t>
      </w:r>
    </w:p>
    <w:p w14:paraId="34B9C7C2">
      <w:pPr>
        <w:rPr>
          <w:rFonts w:hint="eastAsia"/>
        </w:rPr>
      </w:pPr>
    </w:p>
    <w:p w14:paraId="7A164590">
      <w:pPr>
        <w:rPr>
          <w:rFonts w:hint="eastAsia"/>
        </w:rPr>
      </w:pPr>
      <w:r>
        <w:rPr>
          <w:rFonts w:hint="eastAsia"/>
        </w:rPr>
        <w:t>(1.)In general how in all other works, besides this of our salvation,they have a joint concurrency, yet not any visible appearance in anyone; not of one person more than another held forth to us, although therein they have really and invisibly a distinct hand, as in the works of creation and providence, &amp;c.</w:t>
      </w:r>
    </w:p>
    <w:p w14:paraId="109CA489">
      <w:pPr>
        <w:rPr>
          <w:rFonts w:hint="eastAsia"/>
        </w:rPr>
      </w:pPr>
      <w:r>
        <w:rPr>
          <w:rFonts w:hint="eastAsia"/>
        </w:rPr>
        <w:t>(1.)总的来说，在所有其他工作，除了我们的救恩之外，祂们如何共同协同，却没有任何一位有可见的显现；向我们显明的，没有一个位格比另一个位格更多，尽管在其中祂们确实并无形地有不同的作为，如在创造和护理等工作中。</w:t>
      </w:r>
    </w:p>
    <w:p w14:paraId="40CAD255">
      <w:pPr>
        <w:rPr>
          <w:rFonts w:hint="eastAsia"/>
        </w:rPr>
      </w:pPr>
    </w:p>
    <w:p w14:paraId="787FAC89">
      <w:pPr>
        <w:rPr>
          <w:rFonts w:hint="eastAsia"/>
        </w:rPr>
      </w:pPr>
      <w:r>
        <w:rPr>
          <w:rFonts w:hint="eastAsia"/>
        </w:rPr>
        <w:t>(2.)How, besides this distinct co-operation in such works in common alike to them, that yet in the works of our salvation they have declaredly some one work attributed to one more than to another, and so have by parts the whole distributively and by parts shared among them; both which propositions put together do wonderfully set forth that peculiar glory which is designedly made to appear in the work of our salvation.</w:t>
      </w:r>
    </w:p>
    <w:p w14:paraId="7F13929B">
      <w:pPr>
        <w:rPr>
          <w:rFonts w:hint="eastAsia"/>
        </w:rPr>
      </w:pPr>
      <w:r>
        <w:rPr>
          <w:rFonts w:hint="eastAsia"/>
        </w:rPr>
        <w:t>(2.)除了在这种对祂们都共同的工作中的不同合作之外，祂们又如何在我们的救恩工作中，明确地将某项工作更多地归于某一位格而非另一位，因此将整体分配地、分部分地在祂们中间分担；这两个命题合在一起，奇妙地彰显了那在我们的救恩工作中被特意显明出来的独特荣耀。</w:t>
      </w:r>
    </w:p>
    <w:p w14:paraId="1E27EDB6">
      <w:pPr>
        <w:rPr>
          <w:rFonts w:hint="eastAsia"/>
        </w:rPr>
      </w:pPr>
    </w:p>
    <w:p w14:paraId="7CDE1A1A">
      <w:pPr>
        <w:rPr>
          <w:rFonts w:hint="eastAsia"/>
        </w:rPr>
      </w:pPr>
      <w:r>
        <w:rPr>
          <w:rFonts w:hint="eastAsia"/>
        </w:rPr>
        <w:t>(1. As for all other works, besides this of our salvation in common to them, every one hath a joint hand, and yet distinct in each, which that place confirms: John 5, 'My Father works hitherto, and I work,' and yet concealed as to us.</w:t>
      </w:r>
    </w:p>
    <w:p w14:paraId="36598E1D">
      <w:pPr>
        <w:rPr>
          <w:rFonts w:hint="eastAsia"/>
        </w:rPr>
      </w:pPr>
      <w:r>
        <w:rPr>
          <w:rFonts w:hint="eastAsia"/>
        </w:rPr>
        <w:t>(1.) 至于所有其他的工作，除了我们救恩这件对祂们共同的事之外，每一位都有共同的作为，却又在每一件中各不相同，那处经文证实了这一点：约翰福音第5章，“我父作事直到如今，我也作事”，然而对我们却是隐藏的。</w:t>
      </w:r>
    </w:p>
    <w:p w14:paraId="705A5DEB">
      <w:pPr>
        <w:rPr>
          <w:rFonts w:hint="eastAsia"/>
        </w:rPr>
      </w:pPr>
    </w:p>
    <w:p w14:paraId="27F8F360">
      <w:pPr>
        <w:rPr>
          <w:rFonts w:hint="eastAsia"/>
        </w:rPr>
      </w:pPr>
      <w:r>
        <w:rPr>
          <w:rFonts w:hint="eastAsia"/>
        </w:rPr>
        <w:t>The explanation of this I despatch briefly in these four assertions.</w:t>
      </w:r>
    </w:p>
    <w:p w14:paraId="2DB9BC29">
      <w:pPr>
        <w:rPr>
          <w:rFonts w:hint="eastAsia"/>
        </w:rPr>
      </w:pPr>
      <w:r>
        <w:rPr>
          <w:rFonts w:hint="eastAsia"/>
        </w:rPr>
        <w:t>对此的解释，我用以下四个论断简要说明。</w:t>
      </w:r>
    </w:p>
    <w:p w14:paraId="3CC4D551">
      <w:pPr>
        <w:rPr>
          <w:rFonts w:hint="eastAsia"/>
        </w:rPr>
      </w:pPr>
    </w:p>
    <w:p w14:paraId="76C31030">
      <w:pPr>
        <w:rPr>
          <w:rFonts w:hint="eastAsia"/>
        </w:rPr>
      </w:pPr>
      <w:r>
        <w:rPr>
          <w:rFonts w:hint="eastAsia"/>
        </w:rPr>
        <w:t>[1.] As things are in being, so in working; which axiom holds in God himself as well as in his creatures.</w:t>
      </w:r>
    </w:p>
    <w:p w14:paraId="258E79B8">
      <w:pPr>
        <w:rPr>
          <w:rFonts w:hint="eastAsia"/>
        </w:rPr>
      </w:pPr>
      <w:r>
        <w:rPr>
          <w:rFonts w:hint="eastAsia"/>
        </w:rPr>
        <w:t>[1.] 事物如何存在，就如何工作；这条公理不仅适用于神的创造物，也适用于神自己。</w:t>
      </w:r>
    </w:p>
    <w:p w14:paraId="339106C8">
      <w:pPr>
        <w:rPr>
          <w:rFonts w:hint="eastAsia"/>
        </w:rPr>
      </w:pPr>
    </w:p>
    <w:p w14:paraId="77A309B8">
      <w:pPr>
        <w:rPr>
          <w:rFonts w:hint="eastAsia"/>
        </w:rPr>
      </w:pPr>
      <w:r>
        <w:rPr>
          <w:rFonts w:hint="eastAsia"/>
        </w:rPr>
        <w:t>Hence, that as all three persons have in common but one essence, so one equal hand in works.</w:t>
      </w:r>
    </w:p>
    <w:p w14:paraId="6A35C9DC">
      <w:pPr>
        <w:rPr>
          <w:rFonts w:hint="eastAsia"/>
        </w:rPr>
      </w:pPr>
      <w:r>
        <w:rPr>
          <w:rFonts w:hint="eastAsia"/>
        </w:rPr>
        <w:t>因此，正如所有三个位格共同拥有同一本质，祂们在工作中也有同等的作为。</w:t>
      </w:r>
    </w:p>
    <w:p w14:paraId="6298B493">
      <w:pPr>
        <w:rPr>
          <w:rFonts w:hint="eastAsia"/>
        </w:rPr>
      </w:pPr>
    </w:p>
    <w:p w14:paraId="16C8336A">
      <w:pPr>
        <w:rPr>
          <w:rFonts w:hint="eastAsia"/>
        </w:rPr>
      </w:pPr>
      <w:r>
        <w:rPr>
          <w:rFonts w:hint="eastAsia"/>
        </w:rPr>
        <w:t>For all operations flowing from essence, therefore when the essence is but one, the operation must needs be one and the same, which here must be understood quoad substantiam operis, for the substance of the work; and hence as their essence is equal, so their concurrence is equal in this respect, even in the work of redemption, which yet is appropriated in a more especial manner unto Christ.</w:t>
      </w:r>
    </w:p>
    <w:p w14:paraId="6D95B31B">
      <w:pPr>
        <w:rPr>
          <w:rFonts w:hint="eastAsia"/>
        </w:rPr>
      </w:pPr>
      <w:r>
        <w:rPr>
          <w:rFonts w:hint="eastAsia"/>
        </w:rPr>
        <w:t>因为所有的运行都源于本质，所以当本质只有一个时，运行也必然是同一个，这里必须被理解为就工作的实质而言；因此，正如祂们的本质是同等的，祂们在这方面的协同也是同等的，甚至在救赎的工作中也是如此，尽管这工作以更特殊的方式归于基督。</w:t>
      </w:r>
    </w:p>
    <w:p w14:paraId="57BC2C34">
      <w:pPr>
        <w:rPr>
          <w:rFonts w:hint="eastAsia"/>
        </w:rPr>
      </w:pPr>
    </w:p>
    <w:p w14:paraId="13C1D1C2">
      <w:pPr>
        <w:rPr>
          <w:rFonts w:hint="eastAsia"/>
        </w:rPr>
      </w:pPr>
      <w:r>
        <w:rPr>
          <w:rFonts w:hint="eastAsia"/>
        </w:rPr>
        <w:t>[2.] Yet though they be but one essence, yet they are three distinct subsistencies or personalities, and still that axiom follows us, that the operation of each follows the distinction of their existences, and bears the resemblance of them; and look what order or distinction they have in subsisting, they have in operation to accompany it; but the distinction of their personality (if abstractedly considered from the essence) being but modus essendi, therefore in like manner the distinction of their operation and concurrence is but modus operandi, a distinct manner of concurring.</w:t>
      </w:r>
    </w:p>
    <w:p w14:paraId="33305A2D">
      <w:pPr>
        <w:rPr>
          <w:rFonts w:hint="eastAsia"/>
        </w:rPr>
      </w:pPr>
      <w:r>
        <w:rPr>
          <w:rFonts w:hint="eastAsia"/>
        </w:rPr>
        <w:t>[2.] 然而，虽然祂们只有一个本质，却是三个不同的存有或位格性，那条公理仍然适用于我们，即每一位的运行都遵循其存在的区别，并带有其相似之处；并且看祂们在存有中有什么样的次序或区别，祂们在运行中也伴随着同样的次序或区别；但祂们位格性的区别（如果从本质中抽象地考虑）不过是modus essendi（存有的样式），因此同样地，祂们运行和协同的区别也只是modus operandi（工作的样式），一种独特的协同方式。</w:t>
      </w:r>
    </w:p>
    <w:p w14:paraId="5F8142FB">
      <w:pPr>
        <w:rPr>
          <w:rFonts w:hint="eastAsia"/>
        </w:rPr>
      </w:pPr>
    </w:p>
    <w:p w14:paraId="49C63396">
      <w:pPr>
        <w:rPr>
          <w:rFonts w:hint="eastAsia"/>
        </w:rPr>
      </w:pPr>
      <w:r>
        <w:rPr>
          <w:rFonts w:hint="eastAsia"/>
        </w:rPr>
        <w:t>[3.] Hence, look what order and dependence they have and hold in their subsistency, the same they have and hold in their working.</w:t>
      </w:r>
    </w:p>
    <w:p w14:paraId="6DA13C8D">
      <w:pPr>
        <w:rPr>
          <w:rFonts w:hint="eastAsia"/>
        </w:rPr>
      </w:pPr>
      <w:r>
        <w:rPr>
          <w:rFonts w:hint="eastAsia"/>
        </w:rPr>
        <w:t>[3.] 因此，看祂们在其存有中所具有和持守的次序和依赖关系，祂们在其工作中也具有和持守同样的关系。</w:t>
      </w:r>
    </w:p>
    <w:p w14:paraId="11796E3A">
      <w:pPr>
        <w:rPr>
          <w:rFonts w:hint="eastAsia"/>
        </w:rPr>
      </w:pPr>
    </w:p>
    <w:p w14:paraId="22FF10D0">
      <w:pPr>
        <w:rPr>
          <w:rFonts w:hint="eastAsia"/>
        </w:rPr>
      </w:pPr>
      <w:r>
        <w:rPr>
          <w:rFonts w:hint="eastAsia"/>
        </w:rPr>
        <w:t>Hence, as the Father is the fountain of the other two subsistencies, begetting the Son, and breathing the Holy Spirit, so he is in like manner the fountain of all action and operation: John 5:19, 'The Son can do nothing of himself, but what' the Father shews him, and 'he sees the Father do.'</w:t>
      </w:r>
    </w:p>
    <w:p w14:paraId="6C97CCBD">
      <w:pPr>
        <w:rPr>
          <w:rFonts w:hint="eastAsia"/>
        </w:rPr>
      </w:pPr>
      <w:r>
        <w:rPr>
          <w:rFonts w:hint="eastAsia"/>
        </w:rPr>
        <w:t>因此，正如父是另外两个存有的源头，生了子，呼出圣灵，祂同样也是所有行动和运行的源头：约翰福音5:19，“子凭着自己不能作什么，惟有”父所指示祂的，和“祂看见父所作的”。</w:t>
      </w:r>
    </w:p>
    <w:p w14:paraId="12FBF0B7">
      <w:pPr>
        <w:rPr>
          <w:rFonts w:hint="eastAsia"/>
        </w:rPr>
      </w:pPr>
    </w:p>
    <w:p w14:paraId="61FB9DD1">
      <w:pPr>
        <w:rPr>
          <w:rFonts w:hint="eastAsia"/>
        </w:rPr>
      </w:pPr>
      <w:r>
        <w:rPr>
          <w:rFonts w:hint="eastAsia"/>
        </w:rPr>
        <w:t>The Father begins, the Son carries on the motion, the Holy Ghost from both perfects, consummates, and executes the work: 1 Cor. 8:6, 'The Father, of whom are all things;' 'the Son, by whom are all things;' the Holy Ghost, 'through whom.'</w:t>
      </w:r>
    </w:p>
    <w:p w14:paraId="32E62668">
      <w:pPr>
        <w:rPr>
          <w:rFonts w:hint="eastAsia"/>
        </w:rPr>
      </w:pPr>
      <w:r>
        <w:rPr>
          <w:rFonts w:hint="eastAsia"/>
        </w:rPr>
        <w:t>父开始，子继续这行动，圣灵从两者而出，成全、完成并执行这工作：哥林多前书8:6，“父，万物都本于祂”；“子，万物都藉着祂”；圣灵，“万物都通过祂”。</w:t>
      </w:r>
    </w:p>
    <w:p w14:paraId="53484D65">
      <w:pPr>
        <w:rPr>
          <w:rFonts w:hint="eastAsia"/>
        </w:rPr>
      </w:pPr>
    </w:p>
    <w:p w14:paraId="2B0C0061">
      <w:pPr>
        <w:rPr>
          <w:rFonts w:hint="eastAsia"/>
        </w:rPr>
      </w:pPr>
      <w:r>
        <w:rPr>
          <w:rFonts w:hint="eastAsia"/>
        </w:rPr>
        <w:t>Thus in creation the ultima manus, the last hand is attributed to him.</w:t>
      </w:r>
    </w:p>
    <w:p w14:paraId="15FA1F4C">
      <w:pPr>
        <w:rPr>
          <w:rFonts w:hint="eastAsia"/>
        </w:rPr>
      </w:pPr>
      <w:r>
        <w:rPr>
          <w:rFonts w:hint="eastAsia"/>
        </w:rPr>
        <w:t>因此，在创造中，最后的手笔归于祂。</w:t>
      </w:r>
    </w:p>
    <w:p w14:paraId="21AA702F">
      <w:pPr>
        <w:rPr>
          <w:rFonts w:hint="eastAsia"/>
        </w:rPr>
      </w:pPr>
    </w:p>
    <w:p w14:paraId="27EE07D8">
      <w:pPr>
        <w:rPr>
          <w:rFonts w:hint="eastAsia"/>
        </w:rPr>
      </w:pPr>
      <w:r>
        <w:rPr>
          <w:rFonts w:hint="eastAsia"/>
        </w:rPr>
        <w:t>By his Spirit he hath garnished the heavens, Job 26:13; garnishing is the ultimate work, the consummating of all; and is therefore made his: so the forming the creatures into their perfect forms out of that rude mass is attributed to the Spirit of God.</w:t>
      </w:r>
    </w:p>
    <w:p w14:paraId="1E4F4062">
      <w:pPr>
        <w:rPr>
          <w:rFonts w:hint="eastAsia"/>
        </w:rPr>
      </w:pPr>
      <w:r>
        <w:rPr>
          <w:rFonts w:hint="eastAsia"/>
        </w:rPr>
        <w:t>祂藉祂的灵修饰诸天，约伯记26:13；修饰是最终的工作，是万物的完成；因此这工作归于祂：所以，将创造物从那混沌的物质中塑造成其完美形态，也归于神的灵。</w:t>
      </w:r>
    </w:p>
    <w:p w14:paraId="19FB28DC">
      <w:pPr>
        <w:rPr>
          <w:rFonts w:hint="eastAsia"/>
        </w:rPr>
      </w:pPr>
    </w:p>
    <w:p w14:paraId="20F045EF">
      <w:pPr>
        <w:rPr>
          <w:rFonts w:hint="eastAsia"/>
        </w:rPr>
      </w:pPr>
      <w:r>
        <w:rPr>
          <w:rFonts w:hint="eastAsia"/>
        </w:rPr>
        <w:t>But [4.] although there be this order and distinction in their concurrent operation between themselves, yet in all those ordinary works ad extra, common to them all, this is not made to appear to us by any discernible character.</w:t>
      </w:r>
    </w:p>
    <w:p w14:paraId="018D8554">
      <w:pPr>
        <w:rPr>
          <w:rFonts w:hint="eastAsia"/>
        </w:rPr>
      </w:pPr>
      <w:r>
        <w:rPr>
          <w:rFonts w:hint="eastAsia"/>
        </w:rPr>
        <w:t>但是 [4.] 虽然在祂们彼此之间的协同运行中有这样的次序和区别，但在所有那些对外的（ad extra）、对祂们都共同的寻常工作中，这并未通过任何可辨别的特征向我们显明。</w:t>
      </w:r>
    </w:p>
    <w:p w14:paraId="443AEE44">
      <w:pPr>
        <w:rPr>
          <w:rFonts w:hint="eastAsia"/>
        </w:rPr>
      </w:pPr>
    </w:p>
    <w:p w14:paraId="01FBB384">
      <w:pPr>
        <w:rPr>
          <w:rFonts w:hint="eastAsia"/>
        </w:rPr>
      </w:pPr>
      <w:r>
        <w:rPr>
          <w:rFonts w:hint="eastAsia"/>
        </w:rPr>
        <w:t>Christ says indeed, in John 5, 'My Father hitherto works' (speaking of those of creation and providence), but there is nothing in the works themselves that manifest any appropriation of what the hand of the one is more peculiarly than of the other.</w:t>
      </w:r>
    </w:p>
    <w:p w14:paraId="3DE94A4B">
      <w:pPr>
        <w:rPr>
          <w:rFonts w:hint="eastAsia"/>
        </w:rPr>
      </w:pPr>
      <w:r>
        <w:rPr>
          <w:rFonts w:hint="eastAsia"/>
        </w:rPr>
        <w:t>基督确实在约翰福音第5章说，“我父作事直到如今”（指创造和护理之工），但工作本身没有任何东西显明一位的工作比另一位的更独特地归属于谁。</w:t>
      </w:r>
    </w:p>
    <w:p w14:paraId="1F5AFC04">
      <w:pPr>
        <w:rPr>
          <w:rFonts w:hint="eastAsia"/>
        </w:rPr>
      </w:pPr>
    </w:p>
    <w:p w14:paraId="26D2EAC1">
      <w:pPr>
        <w:rPr>
          <w:rFonts w:hint="eastAsia"/>
        </w:rPr>
      </w:pPr>
      <w:r>
        <w:rPr>
          <w:rFonts w:hint="eastAsia"/>
        </w:rPr>
        <w:t>When God goes to make man, he may say, as he did, 'Let us make man' which imports an us, a plurality of persons to have concurred in it, yet the distinction of that us appears not in any distinct works that went to the perfecting of that workmanship.</w:t>
      </w:r>
    </w:p>
    <w:p w14:paraId="2BE10646">
      <w:pPr>
        <w:rPr>
          <w:rFonts w:hint="eastAsia"/>
        </w:rPr>
      </w:pPr>
      <w:r>
        <w:rPr>
          <w:rFonts w:hint="eastAsia"/>
        </w:rPr>
        <w:t>当神去造人时，祂可能会说，如同祂确实说的，“让我们造人”，这暗示了一个“我们”，即有多个位格协同参与其中，然而那个“我们”的区别并未在任何为完成那工艺的不同工作中显现出来。</w:t>
      </w:r>
    </w:p>
    <w:p w14:paraId="7A7192FC">
      <w:pPr>
        <w:rPr>
          <w:rFonts w:hint="eastAsia"/>
        </w:rPr>
      </w:pPr>
    </w:p>
    <w:p w14:paraId="7D4A40F3">
      <w:pPr>
        <w:rPr>
          <w:rFonts w:hint="eastAsia"/>
        </w:rPr>
      </w:pPr>
      <w:r>
        <w:rPr>
          <w:rFonts w:hint="eastAsia"/>
        </w:rPr>
        <w:t>The making of the soul is not attributed especially unto one, and of the body unto another; no, nor yet in the whole frame of heaven and earth.</w:t>
      </w:r>
    </w:p>
    <w:p w14:paraId="73235C12">
      <w:pPr>
        <w:rPr>
          <w:rFonts w:hint="eastAsia"/>
        </w:rPr>
      </w:pPr>
      <w:r>
        <w:rPr>
          <w:rFonts w:hint="eastAsia"/>
        </w:rPr>
        <w:t>灵魂的创造并非特别归于一位，身体的创造归于另一位；不，甚至在整个天地框架中也是如此。</w:t>
      </w:r>
    </w:p>
    <w:p w14:paraId="2419BA7D">
      <w:pPr>
        <w:rPr>
          <w:rFonts w:hint="eastAsia"/>
        </w:rPr>
      </w:pPr>
    </w:p>
    <w:p w14:paraId="33D24E89">
      <w:pPr>
        <w:rPr>
          <w:rFonts w:hint="eastAsia"/>
        </w:rPr>
      </w:pPr>
      <w:r>
        <w:rPr>
          <w:rFonts w:hint="eastAsia"/>
        </w:rPr>
        <w:t>In the creation God indeed manifested his attributes, as his eternal power and Godhead, Rom. 1:20, and yet but in scattered beams, and not all, as you heard, but there are not so much as vestigia trinitatis, footsteps of the Trinity, or of that distinction in the persons shines in them.</w:t>
      </w:r>
    </w:p>
    <w:p w14:paraId="122CDCD2">
      <w:pPr>
        <w:rPr>
          <w:rFonts w:hint="eastAsia"/>
        </w:rPr>
      </w:pPr>
      <w:r>
        <w:rPr>
          <w:rFonts w:hint="eastAsia"/>
        </w:rPr>
        <w:t>在创造中，神确实彰显了祂的属性，如祂永能和神性，罗马书1:20，然而只是零散的光芒，并非全部，如你所听闻的，但在其中甚至连三位一体的踪迹（vestigia trinitatis），或位格区别的痕迹都没有闪现。</w:t>
      </w:r>
    </w:p>
    <w:p w14:paraId="1A999583">
      <w:pPr>
        <w:rPr>
          <w:rFonts w:hint="eastAsia"/>
        </w:rPr>
      </w:pPr>
    </w:p>
    <w:p w14:paraId="5C5B0881">
      <w:pPr>
        <w:rPr>
          <w:rFonts w:hint="eastAsia"/>
        </w:rPr>
      </w:pPr>
      <w:r>
        <w:rPr>
          <w:rFonts w:hint="eastAsia"/>
        </w:rPr>
        <w:t>And though in Adam some schoolmen have endeavoured to demonstrate a shadowing forth the Trinity in the faculties of the soul, yet it is at the best and utmost of it (if so much) but such a shadowing this forth, as when we use to fetch similitude from things created, to express things divine by; and thus things earthly serve (as Christ says, John 3:3 and the 12th verse compared), by way of parable or similitude to shew forth heavenly, as the first birth shadows forth the new birth, which he had been discoursing of then, yet they are remote enough from holding forth as proper effects, or being characteristical demonstrations of them.</w:t>
      </w:r>
    </w:p>
    <w:p w14:paraId="7F671C76">
      <w:pPr>
        <w:rPr>
          <w:rFonts w:hint="eastAsia"/>
        </w:rPr>
      </w:pPr>
      <w:r>
        <w:rPr>
          <w:rFonts w:hint="eastAsia"/>
        </w:rPr>
        <w:t>虽然在亚当中，一些经院学者曾试图证明灵魂的官能中预示了三位一体，但充其量（如果能达到的话）不过是这样一种预示，如同我们通常从受造物中借用比喻来表达神圣事物；因此地上的事（如基督在约翰福音3:3和12节比较中所说），藉着比喻或譬喻的方式来彰显天上的事，如同第一次的生预示了新生，即祂当时正在论述的，然而它们远非作为其恰当的果效，或成为其特征性的证明。</w:t>
      </w:r>
    </w:p>
    <w:p w14:paraId="65D9A356">
      <w:pPr>
        <w:rPr>
          <w:rFonts w:hint="eastAsia"/>
        </w:rPr>
      </w:pPr>
    </w:p>
    <w:p w14:paraId="4EB85DCE">
      <w:pPr>
        <w:rPr>
          <w:rFonts w:hint="eastAsia"/>
        </w:rPr>
      </w:pPr>
      <w:r>
        <w:rPr>
          <w:rFonts w:hint="eastAsia"/>
        </w:rPr>
        <w:t>Thus when some would argue this same from the distinction of those three powers of the soul, the understanding, memory, and will, fancying the memory in man should peculiarly resemble one person, suppose the Holy Ghost, and the understanding the Son, and the will the Father; others, that in man's soul, the understanding, the will, and the power to act, and put forth the acts of these, are lively characters of the persons; but these all are so obscure and uncertain in their evidence or character of these three persons and their distinction, as they all vanish as shadows, when wistly* pried into, and most narrowly searched into when applied.</w:t>
      </w:r>
    </w:p>
    <w:p w14:paraId="43AE3E81">
      <w:pPr>
        <w:rPr>
          <w:rFonts w:hint="eastAsia"/>
        </w:rPr>
      </w:pPr>
      <w:r>
        <w:rPr>
          <w:rFonts w:hint="eastAsia"/>
        </w:rPr>
        <w:t>因此，当一些人想从灵魂的三种能力，即理智、记忆和意志的区别来论证这一点时，他们幻想人的记忆应特别像一位格，比如圣灵，理智像子，意志像父；另一些人则认为，在人的灵魂中，理智、意志和行动的能力，以及发出这些行动的能力，是位格的生动写照；但所有这些在证明这三个位格及其区别的证据或特征上都是如此模糊和不确定，以至于当被专注地*审视，和在应用时被最仔细地探究时，它们都如影子般消失。</w:t>
      </w:r>
    </w:p>
    <w:p w14:paraId="3423C76D">
      <w:pPr>
        <w:rPr>
          <w:rFonts w:hint="eastAsia"/>
        </w:rPr>
      </w:pPr>
    </w:p>
    <w:p w14:paraId="14D21BB7">
      <w:pPr>
        <w:rPr>
          <w:rFonts w:hint="eastAsia"/>
        </w:rPr>
      </w:pPr>
      <w:r>
        <w:rPr>
          <w:rFonts w:hint="eastAsia"/>
        </w:rPr>
        <w:t>I dare not be too definitive concerning his works of grace towards the elect angels, who besides that unto them the three persons may be supposed to be made known by revelation, yet not in them at or from their creation, but what may have further been from God's election of them, which is a super-creation grace, and which was the Father's work on them, even as the election of us men is the Father's also; or what from their union with Christ, as their head, may have had, and doth appear of these persons to them thereby; and what other work in them should answer to the Holy Ghost, and his order, and distinction, is not so fully revealed to us.</w:t>
      </w:r>
    </w:p>
    <w:p w14:paraId="1497A024">
      <w:pPr>
        <w:rPr>
          <w:rFonts w:hint="eastAsia"/>
        </w:rPr>
      </w:pPr>
      <w:r>
        <w:rPr>
          <w:rFonts w:hint="eastAsia"/>
        </w:rPr>
        <w:t>关于祂对蒙拣选的天使所施的恩典工作，我不敢过于断定，他们除了可能通过启示得知三个位格之外，这知识并非在他们被造之时或源于他们的创造，而是可能更进一步源于神对他们的拣选，这是一种超创造的恩典，是父在他们身上的工作，正如我们人的拣选也是父的工作一样；或者，从他们与基督作为其元首的联合中，这些位格可能已经并确实向他们显现了什么；以及在他们里面有什么其他的工作应与圣灵、祂的次序和区别相对应，这些并未向我们完全启示。</w:t>
      </w:r>
    </w:p>
    <w:p w14:paraId="7DB48AA3">
      <w:pPr>
        <w:rPr>
          <w:rFonts w:hint="eastAsia"/>
        </w:rPr>
      </w:pPr>
    </w:p>
    <w:p w14:paraId="7AD58765">
      <w:pPr>
        <w:rPr>
          <w:rFonts w:hint="eastAsia"/>
        </w:rPr>
      </w:pPr>
      <w:r>
        <w:rPr>
          <w:rFonts w:hint="eastAsia"/>
        </w:rPr>
        <w:t>This for their conjunct operation in common works, as they may be compared with those of our salvation.</w:t>
      </w:r>
    </w:p>
    <w:p w14:paraId="77B86F2A">
      <w:pPr>
        <w:rPr>
          <w:rFonts w:hint="eastAsia"/>
        </w:rPr>
      </w:pPr>
      <w:r>
        <w:rPr>
          <w:rFonts w:hint="eastAsia"/>
        </w:rPr>
        <w:t>这是关于祂们在共同工作中的联合运行，可与祂们在我们救恩中的工作相比较。</w:t>
      </w:r>
    </w:p>
    <w:p w14:paraId="522F2116">
      <w:pPr>
        <w:rPr>
          <w:rFonts w:hint="eastAsia"/>
        </w:rPr>
      </w:pPr>
    </w:p>
    <w:p w14:paraId="6240F682">
      <w:pPr>
        <w:rPr>
          <w:rFonts w:hint="eastAsia"/>
        </w:rPr>
      </w:pPr>
    </w:p>
    <w:p w14:paraId="6CA862A7">
      <w:pPr>
        <w:rPr>
          <w:rFonts w:hint="eastAsia"/>
        </w:rPr>
      </w:pPr>
    </w:p>
    <w:p w14:paraId="7D4717B6">
      <w:pPr>
        <w:rPr>
          <w:rFonts w:hint="eastAsia"/>
        </w:rPr>
      </w:pPr>
    </w:p>
    <w:p w14:paraId="02760968">
      <w:pPr>
        <w:rPr>
          <w:rFonts w:hint="eastAsia"/>
        </w:rPr>
      </w:pPr>
    </w:p>
    <w:p w14:paraId="19ADEDBF">
      <w:pPr>
        <w:pStyle w:val="2"/>
        <w:rPr>
          <w:rFonts w:hint="eastAsia"/>
        </w:rPr>
      </w:pPr>
      <w:r>
        <w:rPr>
          <w:rFonts w:hint="eastAsia"/>
        </w:rPr>
        <w:t>CHAPTER IV</w:t>
      </w:r>
    </w:p>
    <w:p w14:paraId="19A9AF31">
      <w:pPr>
        <w:pStyle w:val="2"/>
        <w:rPr>
          <w:rFonts w:hint="eastAsia"/>
        </w:rPr>
      </w:pPr>
      <w:r>
        <w:rPr>
          <w:rFonts w:hint="eastAsia"/>
        </w:rPr>
        <w:t>第四章</w:t>
      </w:r>
    </w:p>
    <w:p w14:paraId="5E0115C8">
      <w:pPr>
        <w:rPr>
          <w:rFonts w:hint="eastAsia"/>
        </w:rPr>
      </w:pPr>
    </w:p>
    <w:p w14:paraId="6373072B">
      <w:pPr>
        <w:rPr>
          <w:rFonts w:hint="eastAsia"/>
        </w:rPr>
      </w:pPr>
      <w:r>
        <w:rPr>
          <w:rFonts w:hint="eastAsia"/>
        </w:rPr>
        <w:t>Of their distinct appearance in the work of man's salvation.—And that their several works bear the resemblance of their several personalities.</w:t>
      </w:r>
    </w:p>
    <w:p w14:paraId="133F33D0">
      <w:pPr>
        <w:rPr>
          <w:rFonts w:hint="eastAsia"/>
        </w:rPr>
      </w:pPr>
      <w:r>
        <w:rPr>
          <w:rFonts w:hint="eastAsia"/>
        </w:rPr>
        <w:t>祂们在人的救恩工作中的不同显现。——以及祂们各自的工作带有祂们各位格性的相似之处。</w:t>
      </w:r>
    </w:p>
    <w:p w14:paraId="3462971C">
      <w:pPr>
        <w:rPr>
          <w:rFonts w:hint="eastAsia"/>
        </w:rPr>
      </w:pPr>
    </w:p>
    <w:p w14:paraId="3F345F68">
      <w:pPr>
        <w:rPr>
          <w:rFonts w:hint="eastAsia"/>
        </w:rPr>
      </w:pPr>
      <w:r>
        <w:rPr>
          <w:rFonts w:hint="eastAsia"/>
        </w:rPr>
        <w:t>But God resolving to manifest all that was in himself, or he would not manifest himself at all, for he will be glorified as God to the utmost, these three glories or persons therefore designed and contrived among themselves such works as should severally and apart serve to make known that there were three persons as well as several attributes, that so all of God, and the whole that is in him, might be manifested to his creature.</w:t>
      </w:r>
    </w:p>
    <w:p w14:paraId="3A93CC09">
      <w:pPr>
        <w:rPr>
          <w:rFonts w:hint="eastAsia"/>
        </w:rPr>
      </w:pPr>
      <w:r>
        <w:rPr>
          <w:rFonts w:hint="eastAsia"/>
        </w:rPr>
        <w:t>但神定意要彰显祂自己里面的一切，否则祂就根本不彰显自己，因为祂要作为神被荣耀到极处，因此这三位荣耀者或位格在祂们中间设计并策划了这样的工作，这些工作应分别地、单独地用以显明有三个位格以及多种属性，以致神的一切，和祂里面的全部，都可以向祂的受造物彰显。</w:t>
      </w:r>
    </w:p>
    <w:p w14:paraId="09DE824A">
      <w:pPr>
        <w:rPr>
          <w:rFonts w:hint="eastAsia"/>
        </w:rPr>
      </w:pPr>
    </w:p>
    <w:p w14:paraId="0089EB33">
      <w:pPr>
        <w:rPr>
          <w:rFonts w:hint="eastAsia"/>
        </w:rPr>
      </w:pPr>
      <w:r>
        <w:rPr>
          <w:rFonts w:hint="eastAsia"/>
        </w:rPr>
        <w:t>And this is disposed of so by them, that their several works bear the resemblance of their several subsistences, as far as possible this was representable unto us, in and by outward works and effects, in that they should be such as should have the impress or print of the distinction of these persons, together with the order of their subsisting, in a more conspicuous way upon them.</w:t>
      </w:r>
    </w:p>
    <w:p w14:paraId="0E80C52D">
      <w:pPr>
        <w:rPr>
          <w:rFonts w:hint="eastAsia"/>
        </w:rPr>
      </w:pPr>
      <w:r>
        <w:rPr>
          <w:rFonts w:hint="eastAsia"/>
        </w:rPr>
        <w:t>并且这被祂们如此安排，以致祂们各自的工作带有祂们各自存有的相似之处， insofar as 这能通过外在的工作和果效向我们呈现，即这些工作应以更显著的方式，带有这些位格的区别，以及祂们存有次序的印记。</w:t>
      </w:r>
    </w:p>
    <w:p w14:paraId="00B2867E">
      <w:pPr>
        <w:rPr>
          <w:rFonts w:hint="eastAsia"/>
        </w:rPr>
      </w:pPr>
    </w:p>
    <w:p w14:paraId="706625DA">
      <w:pPr>
        <w:rPr>
          <w:rFonts w:hint="eastAsia"/>
        </w:rPr>
      </w:pPr>
      <w:r>
        <w:rPr>
          <w:rFonts w:hint="eastAsia"/>
        </w:rPr>
        <w:t>And however it is in the works of the creation of the world, and of man, and of the angels in this respect, yet we may be sure that the clearest complete revelation and manifestation of these three persons, their distinction, order of personality, was by God himself reserved until the gospel should be preached, and that Christ his Son should appear, and be made manifest to the world, when it was that man's salvation came first upon the stage, to the end that man's salvation, and the works thereof, might have the most eminent and peculiar honour of this thing.</w:t>
      </w:r>
    </w:p>
    <w:p w14:paraId="408AEE89">
      <w:pPr>
        <w:rPr>
          <w:rFonts w:hint="eastAsia"/>
        </w:rPr>
      </w:pPr>
      <w:r>
        <w:rPr>
          <w:rFonts w:hint="eastAsia"/>
        </w:rPr>
        <w:t>并且无论在创造世界、人和天使的工作中在这方面情况如何，我们都可以肯定，对这三个位格、祂们的区别、位格次序的最清晰、最完全的启示和彰显，是由神自己保留到福音被传讲，并且祂的儿子基督显现，向世界显明的时候，也就是当人的救恩首次登上舞台的时候，为要使人的救恩及其工作，能在这事上得着最卓越和独特的荣耀。</w:t>
      </w:r>
    </w:p>
    <w:p w14:paraId="27FA6105">
      <w:pPr>
        <w:rPr>
          <w:rFonts w:hint="eastAsia"/>
        </w:rPr>
      </w:pPr>
    </w:p>
    <w:p w14:paraId="4A10A2F2">
      <w:pPr>
        <w:rPr>
          <w:rFonts w:hint="eastAsia"/>
        </w:rPr>
      </w:pPr>
      <w:r>
        <w:rPr>
          <w:rFonts w:hint="eastAsia"/>
        </w:rPr>
        <w:t>And this first manifestation of those persons then, was accompanied with a prodigy of the most pregnant and high significancy that ever was or could be given.</w:t>
      </w:r>
    </w:p>
    <w:p w14:paraId="76AF6275">
      <w:pPr>
        <w:rPr>
          <w:rFonts w:hint="eastAsia"/>
        </w:rPr>
      </w:pPr>
      <w:r>
        <w:rPr>
          <w:rFonts w:hint="eastAsia"/>
        </w:rPr>
        <w:t>而那时这些位格的首次显现，伴随着一个前所未有、也无法超越的，最具深意和崇高意义的奇事。</w:t>
      </w:r>
    </w:p>
    <w:p w14:paraId="169A003C">
      <w:pPr>
        <w:rPr>
          <w:rFonts w:hint="eastAsia"/>
        </w:rPr>
      </w:pPr>
    </w:p>
    <w:p w14:paraId="1ADAF73E">
      <w:pPr>
        <w:rPr>
          <w:rFonts w:hint="eastAsia"/>
        </w:rPr>
      </w:pPr>
      <w:r>
        <w:rPr>
          <w:rFonts w:hint="eastAsia"/>
        </w:rPr>
        <w:t>'The heavens opened,' which was the greatest visible wonder shewn in the heavens that had been from the creation; even as the earth's opening her womb was the greatest wonder that this terrestrial globe ever did afford; and the significancy of it was that the revelation of it was only from heaven, and that the witnesses then appearing, the Father, Son, and Holy Ghost, were in heaven; a mystery that would never have been understood and entertained but by such a means.</w:t>
      </w:r>
    </w:p>
    <w:p w14:paraId="1F80FD3D">
      <w:pPr>
        <w:rPr>
          <w:rFonts w:hint="eastAsia"/>
        </w:rPr>
      </w:pPr>
      <w:r>
        <w:rPr>
          <w:rFonts w:hint="eastAsia"/>
        </w:rPr>
        <w:t>“天开了”，这是自创造以来在天上所显现的最大的可见奇迹；正如地裂开其口是这地球曾呈现的最大奇迹一样；其意义在于，它的启示唯独来自天上，并且当时显现的见证人，父、子和圣灵，都在天上；这是一个若非藉着这样的方式就永远不会被理解和接纳的奥秘。</w:t>
      </w:r>
    </w:p>
    <w:p w14:paraId="12D10BD0">
      <w:pPr>
        <w:rPr>
          <w:rFonts w:hint="eastAsia"/>
        </w:rPr>
      </w:pPr>
    </w:p>
    <w:p w14:paraId="1E8684D6">
      <w:pPr>
        <w:rPr>
          <w:rFonts w:hint="eastAsia"/>
        </w:rPr>
      </w:pPr>
      <w:r>
        <w:rPr>
          <w:rFonts w:hint="eastAsia"/>
        </w:rPr>
        <w:t>And this manifestation of it did then refer to our salvation, as well as to testify to Christ's being God's Son; for it closeth with this, 'Hear him, as in whom I am well pleased;' namely, with you of mankind.</w:t>
      </w:r>
    </w:p>
    <w:p w14:paraId="2860B357">
      <w:pPr>
        <w:rPr>
          <w:rFonts w:hint="eastAsia"/>
        </w:rPr>
      </w:pPr>
      <w:r>
        <w:rPr>
          <w:rFonts w:hint="eastAsia"/>
        </w:rPr>
        <w:t>而这显现那时既指涉我们的救恩，也见证基督是神的儿子；因为它以这句话结束，“你们要听祂，因祂是我所喜悦的；”即，喜悦你们人类。</w:t>
      </w:r>
    </w:p>
    <w:p w14:paraId="5CD66A17">
      <w:pPr>
        <w:rPr>
          <w:rFonts w:hint="eastAsia"/>
        </w:rPr>
      </w:pPr>
    </w:p>
    <w:p w14:paraId="58DD7559">
      <w:pPr>
        <w:rPr>
          <w:rFonts w:hint="eastAsia"/>
        </w:rPr>
      </w:pPr>
      <w:r>
        <w:rPr>
          <w:rFonts w:hint="eastAsia"/>
        </w:rPr>
        <w:t>Where we have, 1. The names of the three, in their distinction recorded; first, the Father, who says, 'This is my Son;' secondly, the Son, to whom and upon whom heaven opened, and the Holy Ghost descended; thirdly, the Holy Ghost; their distinct names are express.</w:t>
      </w:r>
    </w:p>
    <w:p w14:paraId="58A1A6B5">
      <w:pPr>
        <w:rPr>
          <w:rFonts w:hint="eastAsia"/>
        </w:rPr>
      </w:pPr>
      <w:r>
        <w:rPr>
          <w:rFonts w:hint="eastAsia"/>
        </w:rPr>
        <w:t>在这里我们有：1. 三位的名字，在其区别中被记录；首先，父，祂说：“这是我的儿子”；其次，子，天为祂并向祂打开，圣灵降在祂身上；第三，圣灵；祂们不同的名字是明确的。</w:t>
      </w:r>
    </w:p>
    <w:p w14:paraId="526A96CD">
      <w:pPr>
        <w:rPr>
          <w:rFonts w:hint="eastAsia"/>
        </w:rPr>
      </w:pPr>
    </w:p>
    <w:p w14:paraId="0EA31269">
      <w:pPr>
        <w:rPr>
          <w:rFonts w:hint="eastAsia"/>
        </w:rPr>
      </w:pPr>
      <w:r>
        <w:rPr>
          <w:rFonts w:hint="eastAsia"/>
        </w:rPr>
        <w:t>2. Their distinction is manifested by three different outward symbols, the Father in a voice, to shew that God is invisible; the Son manifested in flesh, praying upon the banks of Jordan; the Holy Ghost descending on him in the likeness of a dove.</w:t>
      </w:r>
    </w:p>
    <w:p w14:paraId="4D8AA417">
      <w:pPr>
        <w:rPr>
          <w:rFonts w:hint="eastAsia"/>
        </w:rPr>
      </w:pPr>
      <w:r>
        <w:rPr>
          <w:rFonts w:hint="eastAsia"/>
        </w:rPr>
        <w:t>2. 祂们的区别通过三个不同的外在象征显明出来：父以声音显现，为要表明神是不可见的；子在肉身中显现，在约旦河岸祷告；圣灵以鸽子的样式降在祂身上。</w:t>
      </w:r>
    </w:p>
    <w:p w14:paraId="1AC97EAC">
      <w:pPr>
        <w:rPr>
          <w:rFonts w:hint="eastAsia"/>
        </w:rPr>
      </w:pPr>
    </w:p>
    <w:p w14:paraId="080C46D3">
      <w:pPr>
        <w:rPr>
          <w:rFonts w:hint="eastAsia"/>
        </w:rPr>
      </w:pPr>
      <w:r>
        <w:rPr>
          <w:rFonts w:hint="eastAsia"/>
        </w:rPr>
        <w:t>Three differing actions of each: the Father with an open public voice, to the hearsay of all, speaks and calls from heaven, 'This is my Son;' the Son, he prays (it is here said); the Holy Ghost descends.</w:t>
      </w:r>
    </w:p>
    <w:p w14:paraId="7FCE5D5D">
      <w:pPr>
        <w:rPr>
          <w:rFonts w:hint="eastAsia"/>
        </w:rPr>
      </w:pPr>
      <w:r>
        <w:rPr>
          <w:rFonts w:hint="eastAsia"/>
        </w:rPr>
        <w:t>每一位都有三种不同的行动：父用公开的声音，让所有人听见，从天上说话并呼唤，“这是我的儿子”；子，祂祷告（此处如此说）；圣灵降下。</w:t>
      </w:r>
    </w:p>
    <w:p w14:paraId="74FEE9F9">
      <w:pPr>
        <w:rPr>
          <w:rFonts w:hint="eastAsia"/>
        </w:rPr>
      </w:pPr>
    </w:p>
    <w:p w14:paraId="329157E8">
      <w:pPr>
        <w:rPr>
          <w:rFonts w:hint="eastAsia"/>
        </w:rPr>
      </w:pPr>
      <w:r>
        <w:rPr>
          <w:rFonts w:hint="eastAsia"/>
        </w:rPr>
        <w:t>And these are the three witnesses in heaven, which the Epistle of John speaks of as witnesses to this truth, that Christ is the Son of God, so to us and our salvation, that we are the sons of God; and as this Θεοφανία (as they call it), or appearance, was made in three outward different symbols at Christ's baptism, so [in] our baptism is sealed up to us (to be manifested in us), the three works of Father, Son, and Spirit, namely, of election, redemption, and the application of both, which is the special work of the Spirit.</w:t>
      </w:r>
    </w:p>
    <w:p w14:paraId="2814861F">
      <w:pPr>
        <w:rPr>
          <w:rFonts w:hint="eastAsia"/>
        </w:rPr>
      </w:pPr>
      <w:r>
        <w:rPr>
          <w:rFonts w:hint="eastAsia"/>
        </w:rPr>
        <w:t>而这三位就是在天上的见证人，约翰书信称祂们为见证这真理的，即基督是神的儿子，因此对我们和我们的救恩而言，我们是神的儿子；并且正如这次神显（Θεοφανία，如他们所称），或显现，是在基督受洗时以三个不同的外在象征作成，同样在我们的洗礼中，也向我们印证了（要在我们里面显明）父、子、圣灵的三样工作，即拣选、救赎和两者的应用，而应用是圣灵的特别工作。</w:t>
      </w:r>
    </w:p>
    <w:p w14:paraId="23EAE1C8">
      <w:pPr>
        <w:rPr>
          <w:rFonts w:hint="eastAsia"/>
        </w:rPr>
      </w:pPr>
    </w:p>
    <w:p w14:paraId="519E915F">
      <w:pPr>
        <w:rPr>
          <w:rFonts w:hint="eastAsia"/>
        </w:rPr>
      </w:pPr>
      <w:r>
        <w:rPr>
          <w:rFonts w:hint="eastAsia"/>
        </w:rPr>
        <w:t>And therefore we are baptized in the names of all three, Father, Son and Holy Ghost, so as although in other works these persons act really as three distinct persons among themselves, and are known unto themselves to do so, yet in this great business of our salvation they become three distinct witnesses or discoverers of themselves unto us; and whereas afore, and in other works, their order in working in every work was known but among themselves, now in these salvation-works they visibly appear; and distributively in several works proper unto each, through the works bearing the proper character of their personality, and so evidencing their distinctionand order to us.</w:t>
      </w:r>
    </w:p>
    <w:p w14:paraId="26C2AE87">
      <w:pPr>
        <w:rPr>
          <w:rFonts w:hint="eastAsia"/>
        </w:rPr>
      </w:pPr>
      <w:r>
        <w:rPr>
          <w:rFonts w:hint="eastAsia"/>
        </w:rPr>
        <w:t>因此我们是奉父、子、圣灵三位的名受洗，所以虽然在其他工作中这些位格在祂们自己中间确实是作为三个不同的位格行动，并且祂们自己也知道是如此，然而在我们救恩这件大事上，祂们却成为向我们显明祂们自己的三位不同见证人或启示者；并且，虽然以前在其他工作中，祂们在每样工作中的工作次序只有在祂们自己中间才为人所知，但现在在这些救恩工作中，祂们却可见地显现出来；并且是分配性地在各自专有的工作中显现，通过这些工作带有祂们位格性的独特特征，从而向我们证明祂们的区别和次序。</w:t>
      </w:r>
    </w:p>
    <w:p w14:paraId="7BBAD389">
      <w:pPr>
        <w:rPr>
          <w:rFonts w:hint="eastAsia"/>
        </w:rPr>
      </w:pPr>
    </w:p>
    <w:p w14:paraId="728D56CC">
      <w:pPr>
        <w:rPr>
          <w:rFonts w:hint="eastAsia"/>
        </w:rPr>
      </w:pPr>
      <w:r>
        <w:rPr>
          <w:rFonts w:hint="eastAsia"/>
        </w:rPr>
        <w:t>Look then, as great persons, when they are witnesses, or would confirm a matter, have their distinct seals, and their names set to in such a distinct character as the hand and seal of each may be differenced from the other, so it is here; ad as men's seals bear their coat of arms engraven on them often, bearing the memory of some eminent exploit they have done, whereby their houses and antiquity is known, so it is here; as there are three witnesses, or persons witnessing, so three works in our salvation, which bear the impress, stamp, and similitude of their subsistence apart, and the order and rank of their distinct subsistings.</w:t>
      </w:r>
    </w:p>
    <w:p w14:paraId="36AD2FDE">
      <w:pPr>
        <w:rPr>
          <w:rFonts w:hint="eastAsia"/>
        </w:rPr>
      </w:pPr>
      <w:r>
        <w:rPr>
          <w:rFonts w:hint="eastAsia"/>
        </w:rPr>
        <w:t>那么，看，如同大人物作见证或要确认一件事时，有他们各自的印章，他们的名字也以一种独特的字迹签上，以致每个人的笔迹和印章都能与其他人的区分开来，这里也是如此；并且如同人的印章上常刻有他们的纹章，记念他们所做过的某件卓越功绩，藉此他们的家族和古老得以知晓，这里也是如此；有三位见证人，或作见证的位格，因此在我们的救恩中也有三样工作，这些工作带有祂们各自存有、以及祂们不同存有的次序和等级的印记、戳记和相似之处。</w:t>
      </w:r>
    </w:p>
    <w:p w14:paraId="551558A6">
      <w:pPr>
        <w:rPr>
          <w:rFonts w:hint="eastAsia"/>
        </w:rPr>
      </w:pPr>
    </w:p>
    <w:p w14:paraId="6DF9AFB5">
      <w:pPr>
        <w:rPr>
          <w:rFonts w:hint="eastAsia"/>
        </w:rPr>
      </w:pPr>
      <w:r>
        <w:rPr>
          <w:rFonts w:hint="eastAsia"/>
        </w:rPr>
        <w:t>And though all concur to set on the stamp of each, even of these, yet the stamp itself impressed in each work, bears the character of one person more than of another.</w:t>
      </w:r>
    </w:p>
    <w:p w14:paraId="2D210C8F">
      <w:pPr>
        <w:rPr>
          <w:rFonts w:hint="eastAsia"/>
        </w:rPr>
      </w:pPr>
      <w:r>
        <w:rPr>
          <w:rFonts w:hint="eastAsia"/>
        </w:rPr>
        <w:t>虽然所有位格都协同加盖每一位的印记，甚至这些印记，但每个工作中印上的印记本身，都更多地带有某一位格的特征，而非另一位的。</w:t>
      </w:r>
    </w:p>
    <w:p w14:paraId="2B8869BB">
      <w:pPr>
        <w:rPr>
          <w:rFonts w:hint="eastAsia"/>
        </w:rPr>
      </w:pPr>
    </w:p>
    <w:p w14:paraId="59546C9B">
      <w:pPr>
        <w:rPr>
          <w:rFonts w:hint="eastAsia"/>
        </w:rPr>
      </w:pPr>
      <w:r>
        <w:rPr>
          <w:rFonts w:hint="eastAsia"/>
        </w:rPr>
        <w:t>I shall manifest this in the particular instances of each of these works.</w:t>
      </w:r>
    </w:p>
    <w:p w14:paraId="7BE5FD9E">
      <w:pPr>
        <w:rPr>
          <w:rFonts w:hint="eastAsia"/>
        </w:rPr>
      </w:pPr>
      <w:r>
        <w:rPr>
          <w:rFonts w:hint="eastAsia"/>
        </w:rPr>
        <w:t>我将在这些工作的每个具体例子中阐明这一点。</w:t>
      </w:r>
    </w:p>
    <w:p w14:paraId="6E8CBCF9">
      <w:pPr>
        <w:rPr>
          <w:rFonts w:hint="eastAsia"/>
        </w:rPr>
      </w:pPr>
    </w:p>
    <w:p w14:paraId="0D81ACCB">
      <w:pPr>
        <w:rPr>
          <w:rFonts w:hint="eastAsia"/>
        </w:rPr>
      </w:pPr>
      <w:r>
        <w:rPr>
          <w:rFonts w:hint="eastAsia"/>
        </w:rPr>
        <w:t>1.There is eternal election, or setting forth the persons that shall besaved, and the benefits, &amp;c., which is the entrance, the groundwork, the foundation (as, 2 Tim. 2:19, it is called 'the foundation of the Lord').</w:t>
      </w:r>
    </w:p>
    <w:p w14:paraId="1A8E9197">
      <w:pPr>
        <w:rPr>
          <w:rFonts w:hint="eastAsia"/>
        </w:rPr>
      </w:pPr>
      <w:r>
        <w:rPr>
          <w:rFonts w:hint="eastAsia"/>
        </w:rPr>
        <w:t>1.有永恒的拣选，或设定将要得救的人，以及其益处等等，这是入口、根基、基础（正如提摩太后书2:19所称，“主所立的根基”）。</w:t>
      </w:r>
    </w:p>
    <w:p w14:paraId="442314D4">
      <w:pPr>
        <w:rPr>
          <w:rFonts w:hint="eastAsia"/>
        </w:rPr>
      </w:pPr>
    </w:p>
    <w:p w14:paraId="52CCD174">
      <w:pPr>
        <w:rPr>
          <w:rFonts w:hint="eastAsia"/>
        </w:rPr>
      </w:pPr>
      <w:r>
        <w:rPr>
          <w:rFonts w:hint="eastAsia"/>
        </w:rPr>
        <w:t>Hence this is peculiarly attributed to the Father, whose person is the original, the fountain of the other two, and who is the first both in subsisting and working.</w:t>
      </w:r>
    </w:p>
    <w:p w14:paraId="39FDFD2B">
      <w:pPr>
        <w:rPr>
          <w:rFonts w:hint="eastAsia"/>
        </w:rPr>
      </w:pPr>
      <w:r>
        <w:rPr>
          <w:rFonts w:hint="eastAsia"/>
        </w:rPr>
        <w:t>因此这特别归于父，祂的位格是另外两位格的源头、泉源，并且祂在存有和工作中都是第一位。</w:t>
      </w:r>
    </w:p>
    <w:p w14:paraId="593527F4">
      <w:pPr>
        <w:rPr>
          <w:rFonts w:hint="eastAsia"/>
        </w:rPr>
      </w:pPr>
    </w:p>
    <w:p w14:paraId="60E4392D">
      <w:pPr>
        <w:rPr>
          <w:rFonts w:hint="eastAsia"/>
        </w:rPr>
      </w:pPr>
      <w:r>
        <w:rPr>
          <w:rFonts w:hint="eastAsia"/>
        </w:rPr>
        <w:t>2.There is redemption, which is the next and second work in this,which supposeth election, depends on it, and flows from God's decree and speaking to his Son; and this is appropriated to the Son, which work bears the impress and likeness of his subsistence, and the order of it, as also of his working with the Father; for as his person is from the Father, so this work committed to him is from that other, the Father's work, and the Father is said to send him.</w:t>
      </w:r>
    </w:p>
    <w:p w14:paraId="28D5270B">
      <w:pPr>
        <w:rPr>
          <w:rFonts w:hint="eastAsia"/>
        </w:rPr>
      </w:pPr>
      <w:r>
        <w:rPr>
          <w:rFonts w:hint="eastAsia"/>
        </w:rPr>
        <w:t>2.有救赎，这是其中的第二个工作，它以拣选为前提，依赖于拣选，并源于神的谕令和对祂儿子的言说；这被归于子，这工作带有祂存有的印记和样式，及其次序，也带有祂与父一同工作的样式；因为祂的位格来自父，所以这托付给祂的工作也来自那另一个，即父的工作，并且父被说成是差遣祂。</w:t>
      </w:r>
    </w:p>
    <w:p w14:paraId="0EB22E2B">
      <w:pPr>
        <w:rPr>
          <w:rFonts w:hint="eastAsia"/>
        </w:rPr>
      </w:pPr>
    </w:p>
    <w:p w14:paraId="57999F68">
      <w:pPr>
        <w:rPr>
          <w:rFonts w:hint="eastAsia"/>
        </w:rPr>
      </w:pPr>
      <w:r>
        <w:rPr>
          <w:rFonts w:hint="eastAsia"/>
        </w:rPr>
        <w:t>3.There is the application of both.</w:t>
      </w:r>
    </w:p>
    <w:p w14:paraId="7EA44A0C">
      <w:pPr>
        <w:rPr>
          <w:rFonts w:hint="eastAsia"/>
        </w:rPr>
      </w:pPr>
      <w:r>
        <w:rPr>
          <w:rFonts w:hint="eastAsia"/>
        </w:rPr>
        <w:t>3.有两者的应用。</w:t>
      </w:r>
    </w:p>
    <w:p w14:paraId="7A7F5135">
      <w:pPr>
        <w:rPr>
          <w:rFonts w:hint="eastAsia"/>
        </w:rPr>
      </w:pPr>
    </w:p>
    <w:p w14:paraId="0951A51B">
      <w:pPr>
        <w:rPr>
          <w:rFonts w:hint="eastAsia"/>
        </w:rPr>
      </w:pPr>
      <w:r>
        <w:rPr>
          <w:rFonts w:hint="eastAsia"/>
        </w:rPr>
        <w:t>And this is ascribed to the Spiritmore eminently; for as his subsistence proceeds from both, so this work springeth both from election and redemption, and is the last, as his subsistence is.</w:t>
      </w:r>
    </w:p>
    <w:p w14:paraId="1514D052">
      <w:pPr>
        <w:rPr>
          <w:rFonts w:hint="eastAsia"/>
        </w:rPr>
      </w:pPr>
      <w:r>
        <w:rPr>
          <w:rFonts w:hint="eastAsia"/>
        </w:rPr>
        <w:t>而这更卓越地被归于圣灵；因为祂的存有来自两者，所以这工作也源于拣选和救赎，并且是最后的，正如祂的存有是最后的一样。</w:t>
      </w:r>
    </w:p>
    <w:p w14:paraId="52C0B879">
      <w:pPr>
        <w:rPr>
          <w:rFonts w:hint="eastAsia"/>
        </w:rPr>
      </w:pPr>
    </w:p>
    <w:p w14:paraId="32306B02">
      <w:pPr>
        <w:rPr>
          <w:rFonts w:hint="eastAsia"/>
        </w:rPr>
      </w:pPr>
      <w:r>
        <w:rPr>
          <w:rFonts w:hint="eastAsia"/>
        </w:rPr>
        <w:t>God the Father he sets out the benefits to be bestowed, made the will what he would have bestowed, and how much, and upon whom; God the Son he undertook to be the executor, sees it disposed of; and God the Holy Ghost he is as the agent or attorney whom both use to convey all to us.</w:t>
      </w:r>
    </w:p>
    <w:p w14:paraId="6C1698CA">
      <w:pPr>
        <w:rPr>
          <w:rFonts w:hint="eastAsia"/>
        </w:rPr>
      </w:pPr>
      <w:r>
        <w:rPr>
          <w:rFonts w:hint="eastAsia"/>
        </w:rPr>
        <w:t>父神祂设定了要 bestow 的益处，立定了祂要 bestow 什么、多少、以及给谁的旨意；子神祂承担了执行者的角色，看顾其分配；圣灵神则如同两位所用的代理人或律师，将一切传达给我们。</w:t>
      </w:r>
    </w:p>
    <w:p w14:paraId="2BDCB6E5">
      <w:pPr>
        <w:rPr>
          <w:rFonts w:hint="eastAsia"/>
        </w:rPr>
      </w:pPr>
    </w:p>
    <w:p w14:paraId="1B21D37E">
      <w:pPr>
        <w:rPr>
          <w:rFonts w:hint="eastAsia"/>
        </w:rPr>
      </w:pPr>
      <w:r>
        <w:rPr>
          <w:rFonts w:hint="eastAsia"/>
        </w:rPr>
        <w:t>God the Father was as David; God the Father drew the platform of the temple, and left the materials; but God the Son, as Solomon, he builds it, rears it according to the pattern; and God the Holy Ghost, he is the overseer of the work, and gives graces and gifts to build it; which, when it is built, they dwell in it all of them in glory, when 'God will be all in all.'</w:t>
      </w:r>
    </w:p>
    <w:p w14:paraId="5AE1B473">
      <w:pPr>
        <w:rPr>
          <w:rFonts w:hint="eastAsia"/>
        </w:rPr>
      </w:pPr>
      <w:r>
        <w:rPr>
          <w:rFonts w:hint="eastAsia"/>
        </w:rPr>
        <w:t>父神如同大卫；父神绘制了圣殿的蓝图，留下了材料；但子神，如同所罗门，祂建造它，按照图样建立它；圣灵神，祂是工程的监督，并赐下恩典和恩赐来建造它；当它建成时，祂们都在荣耀中居住其中，那时“神就作万物之主”。</w:t>
      </w:r>
    </w:p>
    <w:p w14:paraId="569D012E">
      <w:pPr>
        <w:rPr>
          <w:rFonts w:hint="eastAsia"/>
        </w:rPr>
      </w:pPr>
    </w:p>
    <w:p w14:paraId="18C8A451">
      <w:pPr>
        <w:rPr>
          <w:rFonts w:hint="eastAsia"/>
        </w:rPr>
      </w:pPr>
      <w:r>
        <w:rPr>
          <w:rFonts w:hint="eastAsia"/>
        </w:rPr>
        <w:t>As the physician prescribes, the apothecary tempers, and his servant applies the physic, as a plaster or the like, so God the Father prescribes all, Christ made a plaster of his blood, and the Spirit he applies it, and sprinkleth that blood on our consciences.</w:t>
      </w:r>
    </w:p>
    <w:p w14:paraId="79C89D57">
      <w:pPr>
        <w:rPr>
          <w:rFonts w:hint="eastAsia"/>
        </w:rPr>
      </w:pPr>
      <w:r>
        <w:rPr>
          <w:rFonts w:hint="eastAsia"/>
        </w:rPr>
        <w:t>如同医生开方，药剂师调配，他的仆人敷药，如膏药之类，同样，父神开出一切药方，基督用祂的血制成膏药，圣灵则应用它，并将那血洒在我们的良心上。</w:t>
      </w:r>
    </w:p>
    <w:p w14:paraId="7E1427E9">
      <w:pPr>
        <w:rPr>
          <w:rFonts w:hint="eastAsia"/>
        </w:rPr>
      </w:pPr>
    </w:p>
    <w:p w14:paraId="623A9371">
      <w:pPr>
        <w:rPr>
          <w:rFonts w:hint="eastAsia"/>
        </w:rPr>
      </w:pPr>
      <w:r>
        <w:rPr>
          <w:rFonts w:hint="eastAsia"/>
        </w:rPr>
        <w:t>And, 2dly, for the similitude and allusion I used, of three seals, shewing the distinction or priority of these persons, the Scripture warrants it.</w:t>
      </w:r>
    </w:p>
    <w:p w14:paraId="3D97C670">
      <w:pPr>
        <w:rPr>
          <w:rFonts w:hint="eastAsia"/>
        </w:rPr>
      </w:pPr>
      <w:r>
        <w:rPr>
          <w:rFonts w:hint="eastAsia"/>
        </w:rPr>
        <w:t>并且，其次，关于我所用的三个印记的比喻和暗指，以显明这些位格的区别或优先次序，圣经为此提供了依据。</w:t>
      </w:r>
    </w:p>
    <w:p w14:paraId="354B2F54">
      <w:pPr>
        <w:rPr>
          <w:rFonts w:hint="eastAsia"/>
        </w:rPr>
      </w:pPr>
    </w:p>
    <w:p w14:paraId="10E7403F">
      <w:pPr>
        <w:rPr>
          <w:rFonts w:hint="eastAsia"/>
        </w:rPr>
      </w:pPr>
      <w:r>
        <w:rPr>
          <w:rFonts w:hint="eastAsia"/>
        </w:rPr>
        <w:t>1.The Father's seal and impress you have: 2 Tim. 2:19, 'The foundation of the Lord remains sure, having this seal, The Lord knows who are his' ('whom he foreknew he predestinated,' &amp;c.); and in the seal of election you may read the similitude of his personality engraven.</w:t>
      </w:r>
    </w:p>
    <w:p w14:paraId="5F2387EC">
      <w:pPr>
        <w:rPr>
          <w:rFonts w:hint="eastAsia"/>
        </w:rPr>
      </w:pPr>
      <w:r>
        <w:rPr>
          <w:rFonts w:hint="eastAsia"/>
        </w:rPr>
        <w:t>1.你有父的印记和印痕：提摩太后书2:19，“然而，神坚固的根基立住了；上面有这印记说：‘主认识谁是祂的人’”（“祂预先所知道的人，就预先定下”，等等）；并且在拣选的印记中，你可以读到祂位格性的相似之处被刻在其上。</w:t>
      </w:r>
    </w:p>
    <w:p w14:paraId="49664D2A">
      <w:pPr>
        <w:rPr>
          <w:rFonts w:hint="eastAsia"/>
        </w:rPr>
      </w:pPr>
    </w:p>
    <w:p w14:paraId="72E88FE4">
      <w:pPr>
        <w:rPr>
          <w:rFonts w:hint="eastAsia"/>
        </w:rPr>
      </w:pPr>
      <w:r>
        <w:rPr>
          <w:rFonts w:hint="eastAsia"/>
        </w:rPr>
        <w:t>2.Jesus Christ in redeeming is said to have his seal also, as in expressions tantamount and equivalent you have, Heb. 9:15–17, for comparing the gospel to a covenant, a testament, which is in force upon the death of the testator, he withal insinuates his blood shed and sprinkled to be his seal to it, shewing, verses 17, 18, 20, that the Old Testament was confirmed by blood.</w:t>
      </w:r>
    </w:p>
    <w:p w14:paraId="70A94E0B">
      <w:pPr>
        <w:rPr>
          <w:rFonts w:hint="eastAsia"/>
        </w:rPr>
      </w:pPr>
      <w:r>
        <w:rPr>
          <w:rFonts w:hint="eastAsia"/>
        </w:rPr>
        <w:t>2.据说耶稣基督在救赎中也有祂的印记，正如你在希伯来书9:15-17中等同和相等的表达中所见，因为将福音比作一个约，一个遗嘱，在立遗嘱人死后生效，祂同时也暗示祂所流和所洒的血是祂对此的印记，在17、18、20节中表明，旧约是用血确立的。</w:t>
      </w:r>
    </w:p>
    <w:p w14:paraId="1AEE3EE4">
      <w:pPr>
        <w:rPr>
          <w:rFonts w:hint="eastAsia"/>
        </w:rPr>
      </w:pPr>
    </w:p>
    <w:p w14:paraId="53556EBE">
      <w:pPr>
        <w:rPr>
          <w:rFonts w:hint="eastAsia"/>
        </w:rPr>
      </w:pPr>
      <w:r>
        <w:rPr>
          <w:rFonts w:hint="eastAsia"/>
        </w:rPr>
        <w:t>He took the blood and sprinkled both the book and all the people, saying, 'This is the blood (for the seal) of the new testament which God hath made with you,' and enjoined unto you; even as Christ also said, 'This is the blood of the new testament.'</w:t>
      </w:r>
    </w:p>
    <w:p w14:paraId="35158A78">
      <w:pPr>
        <w:rPr>
          <w:rFonts w:hint="eastAsia"/>
        </w:rPr>
      </w:pPr>
      <w:r>
        <w:rPr>
          <w:rFonts w:hint="eastAsia"/>
        </w:rPr>
        <w:t>祂拿着血，洒在书上和众百姓身上，说：“这是神与你们所立新约的血（作为印记）”，并吩咐你们；正如基督也曾说：“这是我立新约的血。”</w:t>
      </w:r>
    </w:p>
    <w:p w14:paraId="1025ADCF">
      <w:pPr>
        <w:rPr>
          <w:rFonts w:hint="eastAsia"/>
        </w:rPr>
      </w:pPr>
    </w:p>
    <w:p w14:paraId="32A55FB5">
      <w:pPr>
        <w:rPr>
          <w:rFonts w:hint="eastAsia"/>
        </w:rPr>
      </w:pPr>
      <w:r>
        <w:rPr>
          <w:rFonts w:hint="eastAsia"/>
        </w:rPr>
        <w:t>But if you would have a place which in terminis gives it, look Daniel 9:24. It is said Messiah should be cast off 'for the sealing up of iniquity' (as it is varied in your margins).</w:t>
      </w:r>
    </w:p>
    <w:p w14:paraId="4E4A2FB5">
      <w:pPr>
        <w:rPr>
          <w:rFonts w:hint="eastAsia"/>
        </w:rPr>
      </w:pPr>
      <w:r>
        <w:rPr>
          <w:rFonts w:hint="eastAsia"/>
        </w:rPr>
        <w:t>但如果你想要一个用术语明确给出的地方，请看但以理书9:24。那里说弥赛亚将被剪除，“为要封住罪孽”（如你的旁注所示）。</w:t>
      </w:r>
    </w:p>
    <w:p w14:paraId="286A1A83">
      <w:pPr>
        <w:rPr>
          <w:rFonts w:hint="eastAsia"/>
        </w:rPr>
      </w:pPr>
    </w:p>
    <w:p w14:paraId="6E7DEFB7">
      <w:pPr>
        <w:rPr>
          <w:rFonts w:hint="eastAsia"/>
        </w:rPr>
      </w:pPr>
      <w:r>
        <w:rPr>
          <w:rFonts w:hint="eastAsia"/>
        </w:rPr>
        <w:t>3.The Spirit he hath his seal: Eph. 4:30, 'Grieve not the Holy Spirit,by whom you are sealed to the day of redemption.'</w:t>
      </w:r>
    </w:p>
    <w:p w14:paraId="364BF8AD">
      <w:pPr>
        <w:rPr>
          <w:rFonts w:hint="eastAsia"/>
        </w:rPr>
      </w:pPr>
      <w:r>
        <w:rPr>
          <w:rFonts w:hint="eastAsia"/>
        </w:rPr>
        <w:t>3.圣灵祂有祂的印记：以弗所书4:30，“不要叫神的圣灵担忧；你们原是受了祂的印记，等候得赎的日子来到。”</w:t>
      </w:r>
    </w:p>
    <w:p w14:paraId="40D64867">
      <w:pPr>
        <w:rPr>
          <w:rFonts w:hint="eastAsia"/>
        </w:rPr>
      </w:pPr>
    </w:p>
    <w:p w14:paraId="68097904">
      <w:pPr>
        <w:rPr>
          <w:rFonts w:hint="eastAsia"/>
        </w:rPr>
      </w:pPr>
      <w:r>
        <w:rPr>
          <w:rFonts w:hint="eastAsia"/>
        </w:rPr>
        <w:t>Sealed in regeneration, which conveys the image of God; sealed again in the work of assurance, as a comforter, both which make up application.</w:t>
      </w:r>
    </w:p>
    <w:p w14:paraId="317BD5DF">
      <w:pPr>
        <w:rPr>
          <w:rFonts w:hint="eastAsia"/>
        </w:rPr>
      </w:pPr>
      <w:r>
        <w:rPr>
          <w:rFonts w:hint="eastAsia"/>
        </w:rPr>
        <w:t>在重生中受了印记，这传递了神的形象；在确据的工作中再次受了印记，作为保惠师，这两者构成了应用。</w:t>
      </w:r>
    </w:p>
    <w:p w14:paraId="763F4D4B">
      <w:pPr>
        <w:rPr>
          <w:rFonts w:hint="eastAsia"/>
        </w:rPr>
      </w:pPr>
    </w:p>
    <w:p w14:paraId="73AA7250">
      <w:pPr>
        <w:rPr>
          <w:rFonts w:hint="eastAsia"/>
        </w:rPr>
      </w:pPr>
      <w:r>
        <w:rPr>
          <w:rFonts w:hint="eastAsia"/>
        </w:rPr>
        <w:t>And as their seals, so their several names and hands are set: Mat.</w:t>
      </w:r>
    </w:p>
    <w:p w14:paraId="17B7982A">
      <w:pPr>
        <w:rPr>
          <w:rFonts w:hint="eastAsia"/>
        </w:rPr>
      </w:pPr>
      <w:r>
        <w:rPr>
          <w:rFonts w:hint="eastAsia"/>
        </w:rPr>
        <w:t>并且如同祂们的印记，祂们各自的名字和手笔也已签上：马太福音</w:t>
      </w:r>
    </w:p>
    <w:p w14:paraId="324062B7">
      <w:pPr>
        <w:rPr>
          <w:rFonts w:hint="eastAsia"/>
        </w:rPr>
      </w:pPr>
    </w:p>
    <w:p w14:paraId="79EA937E">
      <w:pPr>
        <w:rPr>
          <w:rFonts w:hint="eastAsia"/>
        </w:rPr>
      </w:pPr>
      <w:r>
        <w:rPr>
          <w:rFonts w:hint="eastAsia"/>
        </w:rPr>
        <w:t>28:19, 'Go teach all nations, baptizing them in the name of the Father, and of the Son, and of the Holy Ghost.'</w:t>
      </w:r>
    </w:p>
    <w:p w14:paraId="3D288C2B">
      <w:pPr>
        <w:rPr>
          <w:rFonts w:hint="eastAsia"/>
        </w:rPr>
      </w:pPr>
      <w:r>
        <w:rPr>
          <w:rFonts w:hint="eastAsia"/>
        </w:rPr>
        <w:t>28:19，“所以，你们要去，使万民作我的门徒，奉父、子、圣灵的名给他们施洗。”</w:t>
      </w:r>
    </w:p>
    <w:p w14:paraId="65B97BB7">
      <w:pPr>
        <w:rPr>
          <w:rFonts w:hint="eastAsia"/>
        </w:rPr>
      </w:pPr>
    </w:p>
    <w:p w14:paraId="2DFC1770">
      <w:pPr>
        <w:rPr>
          <w:rFonts w:hint="eastAsia"/>
        </w:rPr>
      </w:pPr>
      <w:r>
        <w:rPr>
          <w:rFonts w:hint="eastAsia"/>
        </w:rPr>
        <w:t>Baptism, though it be peculiarly the seal of regeneration, yet withal of the whole of salvation, and of all that ever God did for us, or will do in us, from first unto the last: 'There is one faith, one baptism; one hope of your calling,' Eph. 4.</w:t>
      </w:r>
    </w:p>
    <w:p w14:paraId="7E420E70">
      <w:pPr>
        <w:rPr>
          <w:rFonts w:hint="eastAsia"/>
        </w:rPr>
      </w:pPr>
      <w:r>
        <w:rPr>
          <w:rFonts w:hint="eastAsia"/>
        </w:rPr>
        <w:t>洗礼，虽然它特别地是重生的印记，却也同时是整个救恩的印记，是神曾为我们所做，或将要在我们里面所做的一切，从始至终的印记：“一信，一洗；一望，就是你们蒙召的指望”，以弗所书第4章。</w:t>
      </w:r>
    </w:p>
    <w:p w14:paraId="31E8EDD5">
      <w:pPr>
        <w:rPr>
          <w:rFonts w:hint="eastAsia"/>
        </w:rPr>
      </w:pPr>
    </w:p>
    <w:p w14:paraId="6E07BA5F">
      <w:pPr>
        <w:rPr>
          <w:rFonts w:hint="eastAsia"/>
        </w:rPr>
      </w:pPr>
      <w:r>
        <w:rPr>
          <w:rFonts w:hint="eastAsia"/>
        </w:rPr>
        <w:t>Baptism is adequate to set forth the whole object of our faith and salvation, and so is the seal of all.</w:t>
      </w:r>
    </w:p>
    <w:p w14:paraId="53D62960">
      <w:pPr>
        <w:rPr>
          <w:rFonts w:hint="eastAsia"/>
        </w:rPr>
      </w:pPr>
      <w:r>
        <w:rPr>
          <w:rFonts w:hint="eastAsia"/>
        </w:rPr>
        <w:t>洗礼足以阐明我们信心和救恩的全部对象，因此是万有的印记。</w:t>
      </w:r>
    </w:p>
    <w:p w14:paraId="1CC9F8C7">
      <w:pPr>
        <w:rPr>
          <w:rFonts w:hint="eastAsia"/>
        </w:rPr>
      </w:pPr>
    </w:p>
    <w:p w14:paraId="3BB33075">
      <w:pPr>
        <w:rPr>
          <w:rFonts w:hint="eastAsia"/>
        </w:rPr>
      </w:pPr>
      <w:r>
        <w:rPr>
          <w:rFonts w:hint="eastAsia"/>
        </w:rPr>
        <w:t>And because the whole of our salvation is transacted as by parts, by the Father, Son, and Holy Ghost, therefore says Christ of that ordinance, 'Baptize them,' distinctly and distributively, 'in the name of the Father, Son, and Holy Ghost,' and not in their name in common only.</w:t>
      </w:r>
    </w:p>
    <w:p w14:paraId="74CDE58E">
      <w:pPr>
        <w:rPr>
          <w:rFonts w:hint="eastAsia"/>
        </w:rPr>
      </w:pPr>
      <w:r>
        <w:rPr>
          <w:rFonts w:hint="eastAsia"/>
        </w:rPr>
        <w:t>并且因为我们整个救恩是由父、子、圣灵分部分地完成，所以基督论到那圣礼时说，“给他们施洗”，是清晰地、分配地，“奉父、子、圣灵的名”，而不仅仅是奉祂们共同的名。</w:t>
      </w:r>
    </w:p>
    <w:p w14:paraId="546097C7">
      <w:pPr>
        <w:rPr>
          <w:rFonts w:hint="eastAsia"/>
        </w:rPr>
      </w:pPr>
    </w:p>
    <w:p w14:paraId="3BCE1FAF">
      <w:pPr>
        <w:rPr>
          <w:rFonts w:hint="eastAsia"/>
        </w:rPr>
      </w:pPr>
      <w:r>
        <w:rPr>
          <w:rFonts w:hint="eastAsia"/>
        </w:rPr>
        <w:t>And the distinctiveness is imported both in the article put to each, τοῦ πατρὸς, of the Father, τοῦ ὑιοῦ, of the Son, τοῦ ἁγίου πνέυματος, of the Holy Ghost; but in the particle και, as distinctly put to each:̀ and of the Son, and of the Holy Ghost.</w:t>
      </w:r>
    </w:p>
    <w:p w14:paraId="622BE146">
      <w:pPr>
        <w:rPr>
          <w:rFonts w:hint="eastAsia"/>
        </w:rPr>
      </w:pPr>
      <w:r>
        <w:rPr>
          <w:rFonts w:hint="eastAsia"/>
        </w:rPr>
        <w:t>并且这独特性既由置于每一位格前的冠词所表明，τοῦ πατρὸς，父的，τοῦ ὑιοῦ，子的，τοῦ ἁγίου πνέυματος，圣灵的；也在于连接词και，被清晰地置于每一位格前：和子的，和圣灵的。</w:t>
      </w:r>
    </w:p>
    <w:p w14:paraId="4935E618">
      <w:pPr>
        <w:rPr>
          <w:rFonts w:hint="eastAsia"/>
        </w:rPr>
      </w:pPr>
    </w:p>
    <w:p w14:paraId="41E98062">
      <w:pPr>
        <w:rPr>
          <w:rFonts w:hint="eastAsia"/>
        </w:rPr>
      </w:pPr>
      <w:r>
        <w:rPr>
          <w:rFonts w:hint="eastAsia"/>
        </w:rPr>
        <w:t>And that this is further the import of baptism, as holding forth the total object of our faith and salvation in the parts thereof, by enumerating the name of these three authors thereof, that fore-mentioned Eph. 4 confirms.</w:t>
      </w:r>
    </w:p>
    <w:p w14:paraId="3CCE2D8A">
      <w:pPr>
        <w:rPr>
          <w:rFonts w:hint="eastAsia"/>
        </w:rPr>
      </w:pPr>
      <w:r>
        <w:rPr>
          <w:rFonts w:hint="eastAsia"/>
        </w:rPr>
        <w:t>并且，洗礼的进一步含义，即通过列举这三位创始者的名字来阐明我们信心和救恩的全部对象及其各部分，这一点由前面提到的以弗所书第4章所证实。</w:t>
      </w:r>
    </w:p>
    <w:p w14:paraId="335BF69D">
      <w:pPr>
        <w:rPr>
          <w:rFonts w:hint="eastAsia"/>
        </w:rPr>
      </w:pPr>
    </w:p>
    <w:p w14:paraId="41C81D36">
      <w:pPr>
        <w:rPr>
          <w:rFonts w:hint="eastAsia"/>
        </w:rPr>
      </w:pPr>
      <w:r>
        <w:rPr>
          <w:rFonts w:hint="eastAsia"/>
        </w:rPr>
        <w:t>There is one Spirit, ver. 4; one Lord, ver. 5; one Father, ver. 6; as one baptism, ver. 5, that seals up all.</w:t>
      </w:r>
    </w:p>
    <w:p w14:paraId="31C3FA2D">
      <w:pPr>
        <w:rPr>
          <w:rFonts w:hint="eastAsia"/>
        </w:rPr>
      </w:pPr>
      <w:r>
        <w:rPr>
          <w:rFonts w:hint="eastAsia"/>
        </w:rPr>
        <w:t>有一位圣灵，第4节；一位主，第5节；一位父，第6节；如同一洗，第5节，印证了一切。</w:t>
      </w:r>
    </w:p>
    <w:p w14:paraId="7152C5DB">
      <w:pPr>
        <w:rPr>
          <w:rFonts w:hint="eastAsia"/>
        </w:rPr>
      </w:pPr>
    </w:p>
    <w:p w14:paraId="16935361">
      <w:pPr>
        <w:pStyle w:val="2"/>
        <w:rPr>
          <w:rFonts w:hint="eastAsia"/>
        </w:rPr>
      </w:pPr>
      <w:r>
        <w:rPr>
          <w:rFonts w:hint="eastAsia"/>
        </w:rPr>
        <w:t>CHAPTER V</w:t>
      </w:r>
    </w:p>
    <w:p w14:paraId="529AF3A9">
      <w:pPr>
        <w:pStyle w:val="2"/>
        <w:rPr>
          <w:rFonts w:hint="eastAsia"/>
        </w:rPr>
      </w:pPr>
      <w:r>
        <w:rPr>
          <w:rFonts w:hint="eastAsia"/>
        </w:rPr>
        <w:t>第五章</w:t>
      </w:r>
    </w:p>
    <w:p w14:paraId="2F935AF8">
      <w:pPr>
        <w:rPr>
          <w:rFonts w:hint="eastAsia"/>
        </w:rPr>
      </w:pPr>
    </w:p>
    <w:p w14:paraId="22F8AC2F">
      <w:pPr>
        <w:rPr>
          <w:rFonts w:hint="eastAsia"/>
        </w:rPr>
      </w:pPr>
      <w:r>
        <w:rPr>
          <w:rFonts w:hint="eastAsia"/>
        </w:rPr>
        <w:t>The reasons of the three persons making such a distinct discovery of themselves in this work of our salvation, rather than in any other.</w:t>
      </w:r>
    </w:p>
    <w:p w14:paraId="5C7A8D85">
      <w:pPr>
        <w:rPr>
          <w:rFonts w:hint="eastAsia"/>
        </w:rPr>
      </w:pPr>
      <w:r>
        <w:rPr>
          <w:rFonts w:hint="eastAsia"/>
        </w:rPr>
        <w:t>三个位格选择在我们救恩的工作中，而非任何其他工作中，如此清晰地启示祂们自己的原因。</w:t>
      </w:r>
    </w:p>
    <w:p w14:paraId="3CD5DE72">
      <w:pPr>
        <w:rPr>
          <w:rFonts w:hint="eastAsia"/>
        </w:rPr>
      </w:pPr>
    </w:p>
    <w:p w14:paraId="362D347C">
      <w:pPr>
        <w:rPr>
          <w:rFonts w:hint="eastAsia"/>
        </w:rPr>
      </w:pPr>
      <w:r>
        <w:rPr>
          <w:rFonts w:hint="eastAsia"/>
        </w:rPr>
        <w:t>I come now to assign the reasons why the three persons chose this work of our salvation above all their other works, wherein to make such a distinct discovery of themselves.</w:t>
      </w:r>
    </w:p>
    <w:p w14:paraId="0DAE0163">
      <w:pPr>
        <w:rPr>
          <w:rFonts w:hint="eastAsia"/>
        </w:rPr>
      </w:pPr>
      <w:r>
        <w:rPr>
          <w:rFonts w:hint="eastAsia"/>
        </w:rPr>
        <w:t>我现在要阐明三个位格为何在祂们所有其他工作中，选择了我们救恩这项工作，来如此清晰地启示祂们自己。</w:t>
      </w:r>
    </w:p>
    <w:p w14:paraId="6F99D10C">
      <w:pPr>
        <w:rPr>
          <w:rFonts w:hint="eastAsia"/>
        </w:rPr>
      </w:pPr>
    </w:p>
    <w:p w14:paraId="6C41ED51">
      <w:pPr>
        <w:rPr>
          <w:rFonts w:hint="eastAsia"/>
        </w:rPr>
      </w:pPr>
      <w:r>
        <w:rPr>
          <w:rFonts w:hint="eastAsia"/>
        </w:rPr>
        <w:t>1.Because as the mystery of the Trinity is that great mystery of allother, 'the mystery of God, and the Father, and of Christ,' Col. 2:2, the highest of all things to be known of God, so this of man's salvation was the chiefest of all his ways and works, and the greatest and utmost stage to display his glory on.</w:t>
      </w:r>
    </w:p>
    <w:p w14:paraId="7932D9C5">
      <w:pPr>
        <w:rPr>
          <w:rFonts w:hint="eastAsia"/>
        </w:rPr>
      </w:pPr>
      <w:r>
        <w:rPr>
          <w:rFonts w:hint="eastAsia"/>
        </w:rPr>
        <w:t>1.因为正如三位一体的奥秘是所有奥秘中最伟大的奥秘，“神、父、并基督的奥秘”，歌罗西书2:2，是关于神可知之事中最高的，同样，人的救恩也是祂所有道路和工作中最重要的，是彰显祂荣耀最伟大和最终的舞台。</w:t>
      </w:r>
    </w:p>
    <w:p w14:paraId="41CCCCBA">
      <w:pPr>
        <w:rPr>
          <w:rFonts w:hint="eastAsia"/>
        </w:rPr>
      </w:pPr>
    </w:p>
    <w:p w14:paraId="5A40F3BC">
      <w:pPr>
        <w:rPr>
          <w:rFonts w:hint="eastAsia"/>
        </w:rPr>
      </w:pPr>
      <w:r>
        <w:rPr>
          <w:rFonts w:hint="eastAsia"/>
        </w:rPr>
        <w:t>2.In this channel the love of God did run most strongly, as being thatwherein God would shew his love and grace, which is the intimacy of his heart most; it is therefore eminently called love to mankind.</w:t>
      </w:r>
    </w:p>
    <w:p w14:paraId="1BF33084">
      <w:pPr>
        <w:rPr>
          <w:rFonts w:hint="eastAsia"/>
        </w:rPr>
      </w:pPr>
      <w:r>
        <w:rPr>
          <w:rFonts w:hint="eastAsia"/>
        </w:rPr>
        <w:t>2.在这管道中，神的爱流淌得最为强烈，因为神要在此显明祂的爱和恩典，这最能体现祂内心的亲密；因此它被卓越地称为对人类的爱。</w:t>
      </w:r>
    </w:p>
    <w:p w14:paraId="03BC6A36">
      <w:pPr>
        <w:rPr>
          <w:rFonts w:hint="eastAsia"/>
        </w:rPr>
      </w:pPr>
    </w:p>
    <w:p w14:paraId="5484A773">
      <w:pPr>
        <w:rPr>
          <w:rFonts w:hint="eastAsia"/>
        </w:rPr>
      </w:pPr>
      <w:r>
        <w:rPr>
          <w:rFonts w:hint="eastAsia"/>
        </w:rPr>
        <w:t>3.God's love is herein shewed to his own, and therefore each personwas desirous, yea, zealous, to appear, that the love of each might be discerned and acknowledged, and that we in a special and peculiar respect might be obliged unto each person, and bound to praise and glorify them accordingly; to honour the Bon and the Holy Ghost as well as the Father.</w:t>
      </w:r>
    </w:p>
    <w:p w14:paraId="2DF31974">
      <w:pPr>
        <w:rPr>
          <w:rFonts w:hint="eastAsia"/>
        </w:rPr>
      </w:pPr>
      <w:r>
        <w:rPr>
          <w:rFonts w:hint="eastAsia"/>
        </w:rPr>
        <w:t>3.神的爱在此向属祂自己的人显明，因此每一位格都渴望，是的，热切地显现，为要使每一位的爱都被辨认和承认，并且我们能以一种特殊和独特的敬意，对每一位格负有义务，并被约束去相应地赞美和荣耀祂们；尊荣子和圣灵，也尊荣父。</w:t>
      </w:r>
    </w:p>
    <w:p w14:paraId="7830519D">
      <w:pPr>
        <w:rPr>
          <w:rFonts w:hint="eastAsia"/>
        </w:rPr>
      </w:pPr>
    </w:p>
    <w:p w14:paraId="341CBDEC">
      <w:pPr>
        <w:rPr>
          <w:rFonts w:hint="eastAsia"/>
        </w:rPr>
      </w:pPr>
      <w:r>
        <w:rPr>
          <w:rFonts w:hint="eastAsia"/>
        </w:rPr>
        <w:t>In giving proofs from Scriptures of this partition, I shall not allege all such as scatteredly attribute election to the Father, redemption to the Son, sanctification to the Spirit, for such proofs would be inefficacious in this respect, that we find such works wherein they have a common hand scatteredly attributed unto each.</w:t>
      </w:r>
    </w:p>
    <w:p w14:paraId="0E1729BF">
      <w:pPr>
        <w:rPr>
          <w:rFonts w:hint="eastAsia"/>
        </w:rPr>
      </w:pPr>
      <w:r>
        <w:rPr>
          <w:rFonts w:hint="eastAsia"/>
        </w:rPr>
        <w:t>在从圣经中为此划分提供证据时，我不会引证所有零散地将拣选归于父，救赎归于子，成圣归于圣灵的经文，因为这样的证据在这方面是无效的，因为我们发现那些祂们共同参与的工作，也零散地被归于每一位。</w:t>
      </w:r>
    </w:p>
    <w:p w14:paraId="0355C43F">
      <w:pPr>
        <w:rPr>
          <w:rFonts w:hint="eastAsia"/>
        </w:rPr>
      </w:pPr>
    </w:p>
    <w:p w14:paraId="25B2CFFE">
      <w:pPr>
        <w:rPr>
          <w:rFonts w:hint="eastAsia"/>
        </w:rPr>
      </w:pPr>
      <w:r>
        <w:rPr>
          <w:rFonts w:hint="eastAsia"/>
        </w:rPr>
        <w:t>When we are converted, we are said to 'hear the voice of the Son of</w:t>
      </w:r>
    </w:p>
    <w:p w14:paraId="37478A02">
      <w:pPr>
        <w:rPr>
          <w:rFonts w:hint="eastAsia"/>
        </w:rPr>
      </w:pPr>
      <w:r>
        <w:rPr>
          <w:rFonts w:hint="eastAsia"/>
        </w:rPr>
        <w:t>God,' John 5:25, 26; to be 'begotten of the Father,' James 1:17; and 'born of the Spirit,' John 3:6.</w:t>
      </w:r>
    </w:p>
    <w:p w14:paraId="6F234919">
      <w:pPr>
        <w:rPr>
          <w:rFonts w:hint="eastAsia"/>
        </w:rPr>
      </w:pPr>
      <w:r>
        <w:rPr>
          <w:rFonts w:hint="eastAsia"/>
        </w:rPr>
        <w:t>当我们悔改时，我们被称为“听见神儿子的声音”，约翰福音5:25, 26；“父所生的”，雅各书1:17；以及“从圣灵生的”，约翰福音3:6。</w:t>
      </w:r>
    </w:p>
    <w:p w14:paraId="6305A196">
      <w:pPr>
        <w:rPr>
          <w:rFonts w:hint="eastAsia"/>
        </w:rPr>
      </w:pPr>
    </w:p>
    <w:p w14:paraId="7004CABA">
      <w:pPr>
        <w:rPr>
          <w:rFonts w:hint="eastAsia"/>
        </w:rPr>
      </w:pPr>
      <w:r>
        <w:rPr>
          <w:rFonts w:hint="eastAsia"/>
        </w:rPr>
        <w:t>So creation is scatteredly attributed to them all, and therefore to allege any one place singly for any such work, should but prove that that person is supposed to have had an hand therein, such as the rest have; but if we find any scriptures at once and together distinctly mentioning all three persons, and withal mentioning these three works, and then withal attributing one work to the one, another to another person, in this case we may conclude, that comparatively among themselves, one work is more eminently and properly to be ascribed to that person it is given to rather than the other, and that they have sorted and distributed these three among them.</w:t>
      </w:r>
    </w:p>
    <w:p w14:paraId="4E04498E">
      <w:pPr>
        <w:rPr>
          <w:rFonts w:hint="eastAsia"/>
        </w:rPr>
      </w:pPr>
      <w:r>
        <w:rPr>
          <w:rFonts w:hint="eastAsia"/>
        </w:rPr>
        <w:t>因此，创造也零散地归于祂们所有，所以，为任何这样的工作单独引证任何一处经文，只能证明那位格被认为在其中有份，如同其他位格一样；但如果我们发现任何经文同时并一起清晰地提到所有三个位格，并且同时也提到这三样工作，然后同时将一样工作归于一位，另一样归于另一位格，在这种情况下，我们可以得出结论，在祂们自己中间相对而言，一样工作比另一样更卓越和更恰当地归于它所被赋予的那位格，并且祂们已将这三样工作在祂们中间分类和分配。</w:t>
      </w:r>
    </w:p>
    <w:p w14:paraId="6BF4CA00">
      <w:pPr>
        <w:rPr>
          <w:rFonts w:hint="eastAsia"/>
        </w:rPr>
      </w:pPr>
    </w:p>
    <w:p w14:paraId="37B2FA60">
      <w:pPr>
        <w:rPr>
          <w:rFonts w:hint="eastAsia"/>
        </w:rPr>
      </w:pPr>
      <w:r>
        <w:rPr>
          <w:rFonts w:hint="eastAsia"/>
        </w:rPr>
        <w:t>Now for scriptures I shall name but two.</w:t>
      </w:r>
    </w:p>
    <w:p w14:paraId="5FD4C380">
      <w:pPr>
        <w:rPr>
          <w:rFonts w:hint="eastAsia"/>
        </w:rPr>
      </w:pPr>
      <w:r>
        <w:rPr>
          <w:rFonts w:hint="eastAsia"/>
        </w:rPr>
        <w:t>现在，关于经文，我只提两处。</w:t>
      </w:r>
    </w:p>
    <w:p w14:paraId="14FFAFEC">
      <w:pPr>
        <w:rPr>
          <w:rFonts w:hint="eastAsia"/>
        </w:rPr>
      </w:pPr>
    </w:p>
    <w:p w14:paraId="59174523">
      <w:pPr>
        <w:rPr>
          <w:rFonts w:hint="eastAsia"/>
        </w:rPr>
      </w:pPr>
      <w:r>
        <w:rPr>
          <w:rFonts w:hint="eastAsia"/>
        </w:rPr>
        <w:t>In the first chapter to the Ephesians, election is attributed to the Father of Jesus Christ, who hath chosen us in him before the world was, ver. 4; and who hath set forth all those spiritual blessings we are blessed withal, ver. 3.</w:t>
      </w:r>
    </w:p>
    <w:p w14:paraId="20786BFD">
      <w:pPr>
        <w:rPr>
          <w:rFonts w:hint="eastAsia"/>
        </w:rPr>
      </w:pPr>
      <w:r>
        <w:rPr>
          <w:rFonts w:hint="eastAsia"/>
        </w:rPr>
        <w:t>在以弗所书第一章，拣选归于耶稣基督的父，祂在创世以前，在基督里拣选了我们，第4节；并且祂已赐给我们各样属灵的福气，我们藉此蒙福，第3节。</w:t>
      </w:r>
    </w:p>
    <w:p w14:paraId="1C42347F">
      <w:pPr>
        <w:rPr>
          <w:rFonts w:hint="eastAsia"/>
        </w:rPr>
      </w:pPr>
    </w:p>
    <w:p w14:paraId="52CF98B0">
      <w:pPr>
        <w:rPr>
          <w:rFonts w:hint="eastAsia"/>
        </w:rPr>
      </w:pPr>
      <w:r>
        <w:rPr>
          <w:rFonts w:hint="eastAsia"/>
        </w:rPr>
        <w:t>2. In the 7th verse redemption is attributed to Christ as the author thereof, whereas in election he was made as the subject in whom we were chosen; but ver. 7, 'In whom we have redemption through his blood,' as shed by him, and so the principal author and efficient of it.</w:t>
      </w:r>
    </w:p>
    <w:p w14:paraId="6D92DADC">
      <w:pPr>
        <w:rPr>
          <w:rFonts w:hint="eastAsia"/>
        </w:rPr>
      </w:pPr>
      <w:r>
        <w:rPr>
          <w:rFonts w:hint="eastAsia"/>
        </w:rPr>
        <w:t>2. 在第7节，救赎被归于基督，作为其创始者，然而在拣选中，祂是作为我们被拣选的对象；但第7节，“我们藉这爱子的血得蒙救赎”，是祂所流的，因此祂是其主要的创始者和成因。</w:t>
      </w:r>
    </w:p>
    <w:p w14:paraId="587BD80D">
      <w:pPr>
        <w:rPr>
          <w:rFonts w:hint="eastAsia"/>
        </w:rPr>
      </w:pPr>
    </w:p>
    <w:p w14:paraId="4FA697DF">
      <w:pPr>
        <w:rPr>
          <w:rFonts w:hint="eastAsia"/>
        </w:rPr>
      </w:pPr>
      <w:r>
        <w:rPr>
          <w:rFonts w:hint="eastAsia"/>
        </w:rPr>
        <w:t>Then the application and sealing up of all is attributed to the Spirit: ver. 13, 14, 'In whom, after ye believed, ye were sealed with the Holy Spirit of promise, who is the earnest of our inheritance,' &amp;c.</w:t>
      </w:r>
    </w:p>
    <w:p w14:paraId="71B03C69">
      <w:pPr>
        <w:rPr>
          <w:rFonts w:hint="eastAsia"/>
        </w:rPr>
      </w:pPr>
      <w:r>
        <w:rPr>
          <w:rFonts w:hint="eastAsia"/>
        </w:rPr>
        <w:t>然后，一切的应用和印证都归于圣灵：第13、14节，“你们既信了，就受了所应许的圣灵为印记，这圣灵是我们得基业的凭据”，等等。</w:t>
      </w:r>
    </w:p>
    <w:p w14:paraId="6E7436D6">
      <w:pPr>
        <w:rPr>
          <w:rFonts w:hint="eastAsia"/>
        </w:rPr>
      </w:pPr>
    </w:p>
    <w:p w14:paraId="7FB87BF6">
      <w:pPr>
        <w:rPr>
          <w:rFonts w:hint="eastAsia"/>
        </w:rPr>
      </w:pPr>
      <w:r>
        <w:rPr>
          <w:rFonts w:hint="eastAsia"/>
        </w:rPr>
        <w:t>The next scripture is 1 Pet. 1 ver. 2, 'Elect according to the foreknowledge of God the Father, through sanctification of the Spirit, unto obedience and sprinkling of the blood of Christ.'</w:t>
      </w:r>
    </w:p>
    <w:p w14:paraId="3FDDC235">
      <w:pPr>
        <w:rPr>
          <w:rFonts w:hint="eastAsia"/>
        </w:rPr>
      </w:pPr>
      <w:r>
        <w:rPr>
          <w:rFonts w:hint="eastAsia"/>
        </w:rPr>
        <w:t>下一段经文是彼得前书1章2节，“就是照父神的先见被拣选，藉着圣灵得成圣洁，以致顺服耶稣基督，又蒙祂血所洒的人。”</w:t>
      </w:r>
    </w:p>
    <w:p w14:paraId="29288A09">
      <w:pPr>
        <w:rPr>
          <w:rFonts w:hint="eastAsia"/>
        </w:rPr>
      </w:pPr>
    </w:p>
    <w:p w14:paraId="69A31B46">
      <w:pPr>
        <w:rPr>
          <w:rFonts w:hint="eastAsia"/>
        </w:rPr>
      </w:pPr>
      <w:r>
        <w:rPr>
          <w:rFonts w:hint="eastAsia"/>
        </w:rPr>
        <w:t>The apostle Peter, to endear the hearts of all saints he wrote to unto these three persons, singly shuts up their distinct agencies in our great and common salvation in as few words as possible to utter them in.</w:t>
      </w:r>
    </w:p>
    <w:p w14:paraId="38E4ABD9">
      <w:pPr>
        <w:rPr>
          <w:rFonts w:hint="eastAsia"/>
        </w:rPr>
      </w:pPr>
      <w:r>
        <w:rPr>
          <w:rFonts w:hint="eastAsia"/>
        </w:rPr>
        <w:t>使徒彼得，为了使他所写信的所有圣徒的心都珍爱这三个位格，用尽可能少的言语，单独地总结了祂们在我们伟大而共同的救恩中的不同作为。</w:t>
      </w:r>
    </w:p>
    <w:p w14:paraId="20841B70">
      <w:pPr>
        <w:rPr>
          <w:rFonts w:hint="eastAsia"/>
        </w:rPr>
      </w:pPr>
    </w:p>
    <w:p w14:paraId="519BB264">
      <w:pPr>
        <w:rPr>
          <w:rFonts w:hint="eastAsia"/>
        </w:rPr>
      </w:pPr>
      <w:r>
        <w:rPr>
          <w:rFonts w:hint="eastAsia"/>
        </w:rPr>
        <w:t>Salvation was the subject he was to write them about, he in the front placeth and sets up the coat of arms of these three blessed ones as the joint founders of our salvation, emblazoning what each did contribute thereunto.</w:t>
      </w:r>
    </w:p>
    <w:p w14:paraId="2E59747E">
      <w:pPr>
        <w:rPr>
          <w:rFonts w:hint="eastAsia"/>
        </w:rPr>
      </w:pPr>
      <w:r>
        <w:rPr>
          <w:rFonts w:hint="eastAsia"/>
        </w:rPr>
        <w:t>救恩是他要写给他们的主题，他在开篇就安置并竖立了这三位蒙福者作为我们救恩共同创始人的纹章，昭示了每一位为此所做的贡献。</w:t>
      </w:r>
    </w:p>
    <w:p w14:paraId="79FBD406">
      <w:pPr>
        <w:rPr>
          <w:rFonts w:hint="eastAsia"/>
        </w:rPr>
      </w:pPr>
    </w:p>
    <w:p w14:paraId="741A7943">
      <w:pPr>
        <w:rPr>
          <w:rFonts w:hint="eastAsia"/>
        </w:rPr>
      </w:pPr>
      <w:r>
        <w:rPr>
          <w:rFonts w:hint="eastAsia"/>
        </w:rPr>
        <w:t>1.Here are the three persons by name mentioned, Father, Spirit, Christ.</w:t>
      </w:r>
    </w:p>
    <w:p w14:paraId="48814334">
      <w:pPr>
        <w:rPr>
          <w:rFonts w:hint="eastAsia"/>
        </w:rPr>
      </w:pPr>
      <w:r>
        <w:rPr>
          <w:rFonts w:hint="eastAsia"/>
        </w:rPr>
        <w:t>1.这里按名字提到了三个位格：父、圣灵、基督。</w:t>
      </w:r>
    </w:p>
    <w:p w14:paraId="0A17A41C">
      <w:pPr>
        <w:rPr>
          <w:rFonts w:hint="eastAsia"/>
        </w:rPr>
      </w:pPr>
    </w:p>
    <w:p w14:paraId="2248B84F">
      <w:pPr>
        <w:rPr>
          <w:rFonts w:hint="eastAsia"/>
        </w:rPr>
      </w:pPr>
      <w:r>
        <w:rPr>
          <w:rFonts w:hint="eastAsia"/>
        </w:rPr>
        <w:t>2.Here are three works mentioned, election, sanctification, blood,both shed and sprinkled.</w:t>
      </w:r>
    </w:p>
    <w:p w14:paraId="2424183D">
      <w:pPr>
        <w:rPr>
          <w:rFonts w:hint="eastAsia"/>
        </w:rPr>
      </w:pPr>
      <w:r>
        <w:rPr>
          <w:rFonts w:hint="eastAsia"/>
        </w:rPr>
        <w:t>2.这里提到了三样工作：拣选、成圣、血，既有流出的也有洒上的。</w:t>
      </w:r>
    </w:p>
    <w:p w14:paraId="1EFB5470">
      <w:pPr>
        <w:rPr>
          <w:rFonts w:hint="eastAsia"/>
        </w:rPr>
      </w:pPr>
    </w:p>
    <w:p w14:paraId="67F5794D">
      <w:pPr>
        <w:rPr>
          <w:rFonts w:hint="eastAsia"/>
        </w:rPr>
      </w:pPr>
      <w:r>
        <w:rPr>
          <w:rFonts w:hint="eastAsia"/>
        </w:rPr>
        <w:t>3.And here is election attributed to the Father, 'elect according to theforeknowledge of God the Father;' sanctification to the Spirit, and the blood said to be of Jesus Christ, which is the foundation of redemption, which is his work, as you heard, 'Eph. 1:7, 'In whom we have redemption through his blood,' &amp;c.</w:t>
      </w:r>
    </w:p>
    <w:p w14:paraId="00C341E3">
      <w:pPr>
        <w:rPr>
          <w:rFonts w:hint="eastAsia"/>
        </w:rPr>
      </w:pPr>
      <w:r>
        <w:rPr>
          <w:rFonts w:hint="eastAsia"/>
        </w:rPr>
        <w:t>3.并且这里的拣选归于父，“照父神的先见被拣选；”成圣归于圣灵，血则被称为是耶稣基督的，这是救赎的基础，是祂的工作，正如你所听闻的，以弗所书1:7，“我们藉这爱子的血得蒙救赎”，等等。</w:t>
      </w:r>
    </w:p>
    <w:p w14:paraId="769E9A08">
      <w:pPr>
        <w:rPr>
          <w:rFonts w:hint="eastAsia"/>
        </w:rPr>
      </w:pPr>
    </w:p>
    <w:p w14:paraId="2C4BC80E">
      <w:pPr>
        <w:rPr>
          <w:rFonts w:hint="eastAsia"/>
        </w:rPr>
      </w:pPr>
      <w:r>
        <w:rPr>
          <w:rFonts w:hint="eastAsia"/>
        </w:rPr>
        <w:t>I observe that in mentioning election here, he doth not (as elsewhere) make mention of salvation as the end or designed scope of it, which yet is usual everywhere else.</w:t>
      </w:r>
    </w:p>
    <w:p w14:paraId="0D3D7C33">
      <w:pPr>
        <w:rPr>
          <w:rFonts w:hint="eastAsia"/>
        </w:rPr>
      </w:pPr>
      <w:r>
        <w:rPr>
          <w:rFonts w:hint="eastAsia"/>
        </w:rPr>
        <w:t>我观察到，在提及拣选时，他在此处并未（如在别处那样）提及救恩为其目的或预定范围，而这在其他地方却是常见的。</w:t>
      </w:r>
    </w:p>
    <w:p w14:paraId="737FE252">
      <w:pPr>
        <w:rPr>
          <w:rFonts w:hint="eastAsia"/>
        </w:rPr>
      </w:pPr>
    </w:p>
    <w:p w14:paraId="790C31F6">
      <w:pPr>
        <w:rPr>
          <w:rFonts w:hint="eastAsia"/>
        </w:rPr>
      </w:pPr>
      <w:r>
        <w:rPr>
          <w:rFonts w:hint="eastAsia"/>
        </w:rPr>
        <w:t>Salvation, which is the ultimate end or terminus of all (as verse 9 he terms 'the end of your faith, the salvation of your souls') is in common the result of the work of all three, and in the verses following he speaks of it as such again and again, 'begotten to an inheritance,' ver. 4, 'kept to salvation,' ver. 5, and so ver. 9, 10; this is the end of ends.</w:t>
      </w:r>
    </w:p>
    <w:p w14:paraId="2765598A">
      <w:pPr>
        <w:rPr>
          <w:rFonts w:hint="eastAsia"/>
        </w:rPr>
      </w:pPr>
      <w:r>
        <w:rPr>
          <w:rFonts w:hint="eastAsia"/>
        </w:rPr>
        <w:t>救恩，是万有的最终目的或终点（如第9节他所称“你们信心的果效，就是灵魂的救恩”），通常是三位工作共同的结果，并且在接下来的经文中，他一再如此论述它，“重生……得着基业”，第4节，“蒙……保守……得着救恩”，第5节，以及第9、10节；这是终极的目的。</w:t>
      </w:r>
    </w:p>
    <w:p w14:paraId="581B5E52">
      <w:pPr>
        <w:rPr>
          <w:rFonts w:hint="eastAsia"/>
        </w:rPr>
      </w:pPr>
    </w:p>
    <w:p w14:paraId="15ECDEBD">
      <w:pPr>
        <w:rPr>
          <w:rFonts w:hint="eastAsia"/>
        </w:rPr>
      </w:pPr>
      <w:r>
        <w:rPr>
          <w:rFonts w:hint="eastAsia"/>
        </w:rPr>
        <w:t>But he mentions such intermediate works between election and salvation as are necessary and preparatory thereunto, as those which the persons undertook amongst them, as means through which salvation is to be obtained, as, 2 Thess. 2:13, 14, the words evidently import, that whereas God's ordination was, that 'without holiness no man should see God,' Heb. 12, 'and without shedding blood there should be no remission,' Heb. 9:22, these persons among them took upon them those works: the Father he electeth, and electing ordained holiness and blood as the means through and by which we are to obtain salvation; 'elect in or through, or unto sanctification,' &amp;c.</w:t>
      </w:r>
    </w:p>
    <w:p w14:paraId="4CF3B1B1">
      <w:pPr>
        <w:rPr>
          <w:rFonts w:hint="eastAsia"/>
        </w:rPr>
      </w:pPr>
      <w:r>
        <w:rPr>
          <w:rFonts w:hint="eastAsia"/>
        </w:rPr>
        <w:t>但他提到了在拣选和救恩之间的那些必要的、预备性的中间工作，即那些位格在祂们中间所承担的工作，作为得救恩的途径，正如帖撒罗尼迦后书2:13, 14的话语所清楚表明的，既然神的命定是，“非圣洁没有人能见主”，希伯来书12章，“若不流血，罪就不得赦免了”，希伯来书9:22，这些位格就在祂们中间承担了那些工作：父拣选，并在拣选时命定了圣洁和血作为我们得救恩的途径和方法；“在圣洁中被拣选”，或“藉着圣洁”，或“以致成圣”，等等。</w:t>
      </w:r>
    </w:p>
    <w:p w14:paraId="632572C0">
      <w:pPr>
        <w:rPr>
          <w:rFonts w:hint="eastAsia"/>
        </w:rPr>
      </w:pPr>
    </w:p>
    <w:p w14:paraId="07CDB033">
      <w:pPr>
        <w:rPr>
          <w:rFonts w:hint="eastAsia"/>
        </w:rPr>
      </w:pPr>
      <w:r>
        <w:rPr>
          <w:rFonts w:hint="eastAsia"/>
        </w:rPr>
        <w:t>The Spirit undertaketh sanctification, called therefore 'sanctification of the Spirit.'</w:t>
      </w:r>
    </w:p>
    <w:p w14:paraId="31DE3A22">
      <w:pPr>
        <w:rPr>
          <w:rFonts w:hint="eastAsia"/>
        </w:rPr>
      </w:pPr>
      <w:r>
        <w:rPr>
          <w:rFonts w:hint="eastAsia"/>
        </w:rPr>
        <w:t>圣灵承担了成圣的工作，因此被称为“圣灵的成圣”。</w:t>
      </w:r>
    </w:p>
    <w:p w14:paraId="7419340F">
      <w:pPr>
        <w:rPr>
          <w:rFonts w:hint="eastAsia"/>
        </w:rPr>
      </w:pPr>
    </w:p>
    <w:p w14:paraId="01BC5B67">
      <w:pPr>
        <w:rPr>
          <w:rFonts w:hint="eastAsia"/>
        </w:rPr>
      </w:pPr>
      <w:r>
        <w:rPr>
          <w:rFonts w:hint="eastAsia"/>
        </w:rPr>
        <w:t>You shall sanctify,' said the Father to the Spirit; and to the Son concerning his blood, It shall be your blood that shall redeem them, said the Father, in electing of us.</w:t>
      </w:r>
    </w:p>
    <w:p w14:paraId="118DCA75">
      <w:pPr>
        <w:rPr>
          <w:rFonts w:hint="eastAsia"/>
        </w:rPr>
      </w:pPr>
      <w:r>
        <w:rPr>
          <w:rFonts w:hint="eastAsia"/>
        </w:rPr>
        <w:t>“你当使他们成圣”，父对圣灵说；对子论到祂的血，说：“当用你的血救赎他们”，父在拣选我们时说。</w:t>
      </w:r>
    </w:p>
    <w:p w14:paraId="36CA4ABB">
      <w:pPr>
        <w:rPr>
          <w:rFonts w:hint="eastAsia"/>
        </w:rPr>
      </w:pPr>
    </w:p>
    <w:p w14:paraId="73F91653">
      <w:pPr>
        <w:rPr>
          <w:rFonts w:hint="eastAsia"/>
        </w:rPr>
      </w:pPr>
      <w:r>
        <w:rPr>
          <w:rFonts w:hint="eastAsia"/>
        </w:rPr>
        <w:t>To clear and open these things a little as they are set down:</w:t>
      </w:r>
    </w:p>
    <w:p w14:paraId="32672BCE">
      <w:pPr>
        <w:rPr>
          <w:rFonts w:hint="eastAsia"/>
        </w:rPr>
      </w:pPr>
      <w:r>
        <w:rPr>
          <w:rFonts w:hint="eastAsia"/>
        </w:rPr>
        <w:t>为要稍稍澄清并阐明这些被记下的事：</w:t>
      </w:r>
    </w:p>
    <w:p w14:paraId="18FAFC46">
      <w:pPr>
        <w:rPr>
          <w:rFonts w:hint="eastAsia"/>
        </w:rPr>
      </w:pPr>
    </w:p>
    <w:p w14:paraId="2F9A9659">
      <w:pPr>
        <w:rPr>
          <w:rFonts w:hint="eastAsia"/>
        </w:rPr>
      </w:pPr>
      <w:r>
        <w:rPr>
          <w:rFonts w:hint="eastAsia"/>
        </w:rPr>
        <w:t>1.Election, which is there said to be according to foreknowledge, isnot vocation in time, but that choice made from everlasting, as those two parallel places shew: 'Whom he foreknew, he predestinated,' Rom. 8:29, which is all one as here, he elected according to foreknowledge, and together here with that other, 2 Thes. 2:13, 'He hath chosen you from the beginning,' that is, from everlasting; 'according to foreknowledge' is added, to shew the moving cause of election, to exclude all other accordings of works, 'not according to works,' as elsewhere, 2 Tim. 1:9, nor of holiness, or faith foreseen; for he hath chosen us that we might be holy, Eph. 1:3, 4, not because we were holy; in holiness, or through holiness, to obtain salvation, 2 Thes. 2:13, 14, as a means requisite to it.</w:t>
      </w:r>
    </w:p>
    <w:p w14:paraId="44F8DC77">
      <w:pPr>
        <w:rPr>
          <w:rFonts w:hint="eastAsia"/>
        </w:rPr>
      </w:pPr>
      <w:r>
        <w:rPr>
          <w:rFonts w:hint="eastAsia"/>
        </w:rPr>
        <w:t>1.拣选，那里说是照着预知，并非时间中的呼召，而是从亘古所作的选择，正如那两处平行的经文所示：“祂预先所知道的人，就预先定下”，罗马书8:29，这与此处他照着预知拣选是同一回事，并且与另一处经文，帖撒罗尼迦后书2:13，“祂从起初拣选了你们”，即从亘古；“照着预知”被加上，为要显明拣选的动因，以排除所有其他基于行为的拣选，“不是按着行为”，如别处所说，提摩太后书1:9，也不是基于预见的圣洁或信心；因为祂拣选了我们，为要使我们成为圣洁，以弗所书1:3, 4，并非因为我们是圣洁的；在圣洁中，或藉着圣洁，以得救恩，帖撒罗尼迦后书2:13, 14，作为达到此目的的必要途径。</w:t>
      </w:r>
    </w:p>
    <w:p w14:paraId="6C1DE6C7">
      <w:pPr>
        <w:rPr>
          <w:rFonts w:hint="eastAsia"/>
        </w:rPr>
      </w:pPr>
    </w:p>
    <w:p w14:paraId="776E0867">
      <w:pPr>
        <w:rPr>
          <w:rFonts w:hint="eastAsia"/>
        </w:rPr>
      </w:pPr>
      <w:r>
        <w:rPr>
          <w:rFonts w:hint="eastAsia"/>
        </w:rPr>
        <w:t>And so here it is not according to foreknowledge of our sanctification, but according to foreknowledge in and through sanctification, it is then the foreknowledge simply of our persons, abstracted from all condition, joined with and importing special love and dearest affection; for words of knowledge import and declare affections in Scripture phrase: 'Depart from me' (says Christ), 'ye workers of iniquity, I know you not;' that is, I regard you not.</w:t>
      </w:r>
    </w:p>
    <w:p w14:paraId="019E0AC1">
      <w:pPr>
        <w:rPr>
          <w:rFonts w:hint="eastAsia"/>
        </w:rPr>
      </w:pPr>
      <w:r>
        <w:rPr>
          <w:rFonts w:hint="eastAsia"/>
        </w:rPr>
        <w:t>因此，在这里并非是根据对我们成圣的预知，而是根据在成圣之中和藉着成圣的预知，它乃是单纯地对我们位格的预知，抽离了所有条件，并与特别的爱和最亲切的情感相连；因为在圣经的用语中，知识的词语含有并宣告情感：“你们这些作恶的人，离开我去吧”（基督说），“我从来不认识你们；”那就是，我不看重你们。</w:t>
      </w:r>
    </w:p>
    <w:p w14:paraId="0C5C77E6">
      <w:pPr>
        <w:rPr>
          <w:rFonts w:hint="eastAsia"/>
        </w:rPr>
      </w:pPr>
    </w:p>
    <w:p w14:paraId="05E8C037">
      <w:pPr>
        <w:rPr>
          <w:rFonts w:hint="eastAsia"/>
        </w:rPr>
      </w:pPr>
      <w:r>
        <w:rPr>
          <w:rFonts w:hint="eastAsia"/>
        </w:rPr>
        <w:t>Answerably it is attributed to express God's knowledge of us with special love and regard: Rom. 11:2, 'God hath cast away his people whom he foreknew;' that is, loved and out of love chose them.</w:t>
      </w:r>
    </w:p>
    <w:p w14:paraId="27D3F171">
      <w:pPr>
        <w:rPr>
          <w:rFonts w:hint="eastAsia"/>
        </w:rPr>
      </w:pPr>
      <w:r>
        <w:rPr>
          <w:rFonts w:hint="eastAsia"/>
        </w:rPr>
        <w:t>相应地，它被用来表达神以特别的爱和看重认识我们：罗马书11:2，“神并没有丢弃祂预先所知道的百姓；”那就是，爱他们并出于爱拣选了他们。</w:t>
      </w:r>
    </w:p>
    <w:p w14:paraId="0E4828CC">
      <w:pPr>
        <w:rPr>
          <w:rFonts w:hint="eastAsia"/>
        </w:rPr>
      </w:pPr>
    </w:p>
    <w:p w14:paraId="701EAD30">
      <w:pPr>
        <w:rPr>
          <w:rFonts w:hint="eastAsia"/>
        </w:rPr>
      </w:pPr>
      <w:r>
        <w:rPr>
          <w:rFonts w:hint="eastAsia"/>
        </w:rPr>
        <w:t>2.For those other that follow, for the order of them as they are hereranged there is a seeming difficulty.</w:t>
      </w:r>
    </w:p>
    <w:p w14:paraId="5A317E43">
      <w:pPr>
        <w:rPr>
          <w:rFonts w:hint="eastAsia"/>
        </w:rPr>
      </w:pPr>
      <w:r>
        <w:rPr>
          <w:rFonts w:hint="eastAsia"/>
        </w:rPr>
        <w:t>2.至于接下来的其他部分，就它们在此处的排列次序而言，似乎有一个困难。</w:t>
      </w:r>
    </w:p>
    <w:p w14:paraId="75CDE6A5">
      <w:pPr>
        <w:rPr>
          <w:rFonts w:hint="eastAsia"/>
        </w:rPr>
      </w:pPr>
    </w:p>
    <w:p w14:paraId="29EF487B">
      <w:pPr>
        <w:rPr>
          <w:rFonts w:hint="eastAsia"/>
        </w:rPr>
      </w:pPr>
      <w:r>
        <w:rPr>
          <w:rFonts w:hint="eastAsia"/>
        </w:rPr>
        <w:t>Some understand them as set in order, as they succeed one another in the execution of the electing decree, namely, that sanctification, whereby is meant the working all the principles of habitual grace (which we call regeneration) by the Spirit, should be the first and immediate medium of election, according to that order or chain, Rom. 8, 'Whom he predestinated he called,' under which sanctification is intended as the first and next to predestination:' and so then, 'unto obedience and sprinkling of Christ's blood' comes in as the immediate consequents of that sanctification first wrought; and so sanctification is the first most immediate designed fruit of election, though as a medium God hath elected or ordained us unto obedience and sprinkling of Christ's blood.</w:t>
      </w:r>
    </w:p>
    <w:p w14:paraId="2A890221">
      <w:pPr>
        <w:rPr>
          <w:rFonts w:hint="eastAsia"/>
        </w:rPr>
      </w:pPr>
      <w:r>
        <w:rPr>
          <w:rFonts w:hint="eastAsia"/>
        </w:rPr>
        <w:t>有些人将它们理解为按次序排列，即它们在执行拣选谕令时一个接一个地发生，也就是说，成圣，即圣灵作成所有内在恩典的原则（我们称之为重生），应是拣选的第一个和直接的媒介，根据罗马书第8章的那个次序或链条，“预先所定下的人又召他们来”，在此之下，成圣被意指为第一个且紧随预定之后的：“因此，“以致顺服并蒙基督血所洒”就作为那首先作成的成圣的直接结果而来；因此成圣是拣选的第一个最直接预定的果子，虽然作为媒介，神已拣选或命定我们以致顺服并蒙基督血所洒。</w:t>
      </w:r>
    </w:p>
    <w:p w14:paraId="7F9F9823">
      <w:pPr>
        <w:rPr>
          <w:rFonts w:hint="eastAsia"/>
        </w:rPr>
      </w:pPr>
    </w:p>
    <w:p w14:paraId="72705D33">
      <w:pPr>
        <w:rPr>
          <w:rFonts w:hint="eastAsia"/>
        </w:rPr>
      </w:pPr>
      <w:r>
        <w:rPr>
          <w:rFonts w:hint="eastAsia"/>
        </w:rPr>
        <w:t>Now, how obedience should follow upon sanctification habitual, so as it might be said we are elected through habitual sanctification unto obedience, understanding it of obedience in our whole course to the whole will of God, is easily understood, and granted by all to be the end of habitual grace, as operations are of their proper habits.</w:t>
      </w:r>
    </w:p>
    <w:p w14:paraId="67867169">
      <w:pPr>
        <w:rPr>
          <w:rFonts w:hint="eastAsia"/>
        </w:rPr>
      </w:pPr>
      <w:r>
        <w:rPr>
          <w:rFonts w:hint="eastAsia"/>
        </w:rPr>
        <w:t>现在，顺服如何能接续于内在的成圣之后，以至于可以说我们是藉着内在的成圣被拣选以致顺服，将其理解为在我们整个生命历程中对神全部旨意的顺服，这是容易理解的，并且被所有人承认为内在恩典的目的，如同行动是其相应习性的目的。</w:t>
      </w:r>
    </w:p>
    <w:p w14:paraId="22F50282">
      <w:pPr>
        <w:rPr>
          <w:rFonts w:hint="eastAsia"/>
        </w:rPr>
      </w:pPr>
    </w:p>
    <w:p w14:paraId="4E69C5C0">
      <w:pPr>
        <w:rPr>
          <w:rFonts w:hint="eastAsia"/>
        </w:rPr>
      </w:pPr>
      <w:r>
        <w:rPr>
          <w:rFonts w:hint="eastAsia"/>
        </w:rPr>
        <w:t>But then how the sprinkling of the blood of Christ should be the consequent of sanctification, so as we should in like manner be said to be elected through sanctification unto this sprinkling of Christ's blood, this contradicts the received opinion,</w:t>
      </w:r>
    </w:p>
    <w:p w14:paraId="70267C33">
      <w:pPr>
        <w:rPr>
          <w:rFonts w:hint="eastAsia"/>
        </w:rPr>
      </w:pPr>
      <w:r>
        <w:rPr>
          <w:rFonts w:hint="eastAsia"/>
        </w:rPr>
        <w:t>但接着，基督宝血的洒上如何能成为成圣的结果，以致我们同样可以说，我们是藉着成圣被拣选，以至于蒙基督宝血的洒上，这就与公认的观点相矛盾了，</w:t>
      </w:r>
    </w:p>
    <w:p w14:paraId="2544E54E">
      <w:pPr>
        <w:rPr>
          <w:rFonts w:hint="eastAsia"/>
        </w:rPr>
      </w:pPr>
    </w:p>
    <w:p w14:paraId="11F9D402">
      <w:pPr>
        <w:rPr>
          <w:rFonts w:hint="eastAsia"/>
        </w:rPr>
      </w:pPr>
      <w:r>
        <w:rPr>
          <w:rFonts w:hint="eastAsia"/>
        </w:rPr>
        <w:t>i.e., that justification should rather be the medium of sanctification, and in order to go afore it.</w:t>
      </w:r>
    </w:p>
    <w:p w14:paraId="35ACA896">
      <w:pPr>
        <w:rPr>
          <w:rFonts w:hint="eastAsia"/>
        </w:rPr>
      </w:pPr>
      <w:r>
        <w:rPr>
          <w:rFonts w:hint="eastAsia"/>
        </w:rPr>
        <w:t>即，称义应是成圣的媒介，并且在次序上应先于它。</w:t>
      </w:r>
    </w:p>
    <w:p w14:paraId="10ACDB3F">
      <w:pPr>
        <w:rPr>
          <w:rFonts w:hint="eastAsia"/>
        </w:rPr>
      </w:pPr>
    </w:p>
    <w:p w14:paraId="4B3EC63B">
      <w:pPr>
        <w:rPr>
          <w:rFonts w:hint="eastAsia"/>
        </w:rPr>
      </w:pPr>
      <w:r>
        <w:rPr>
          <w:rFonts w:hint="eastAsia"/>
        </w:rPr>
        <w:t>And that by the sprinkling of Christ's blood here, the application of his blood to us for the forgiveness of sins should be meant, is evident, for as shedding of his blood was the work of redemption, as performed by him on the cross, so the sprinkling of his blood is a work done upon us when we actually come to believe, and is the actual application of it.</w:t>
      </w:r>
    </w:p>
    <w:p w14:paraId="1BB15C25">
      <w:pPr>
        <w:rPr>
          <w:rFonts w:hint="eastAsia"/>
        </w:rPr>
      </w:pPr>
      <w:r>
        <w:rPr>
          <w:rFonts w:hint="eastAsia"/>
        </w:rPr>
        <w:t>并且，此处基督宝血的洒上，应是指祂的血为我们赦罪的应用，这是显而易见的，因为祂流血是救赎的工作，是祂在十字架上所成就的，而祂宝血的洒上则是在我们实际相信时发生在我们身上的工作，是其真正的应用。</w:t>
      </w:r>
    </w:p>
    <w:p w14:paraId="77F46871">
      <w:pPr>
        <w:rPr>
          <w:rFonts w:hint="eastAsia"/>
        </w:rPr>
      </w:pPr>
    </w:p>
    <w:p w14:paraId="79668DEC">
      <w:pPr>
        <w:rPr>
          <w:rFonts w:hint="eastAsia"/>
        </w:rPr>
      </w:pPr>
      <w:r>
        <w:rPr>
          <w:rFonts w:hint="eastAsia"/>
        </w:rPr>
        <w:t>Now yet this might stand, if as learned Mr Pemble and others assert, sanctification doth, in order of nature, precede justification, and which to me seems not remote from truth, or prejudicial to the grace of justification at all, and withal consonant to right reason, for if (as all grant) justification be upon an act of faith on Christ for justification, and that not until then we are justified, as all do and must acknowledge that hold justification by faith, according to the Scriptures, and that an act of faith must proceed from a principle of faith habitually wrought, then necessarily sanctification, taking it for the principles of habitual sanctification, must be in order of nature afore justification; for the seed and principle of faith is a part, and a principal part, of regeneration or sanctification, as taken in that sense, for the working the principles of all grace, and so is agreeable to that order and chain, Rom. 8:29, where 'called' is put before being 'justified,' as predestination is put before being called, understanding calling, of the working the principles of regeneration.</w:t>
      </w:r>
    </w:p>
    <w:p w14:paraId="1913FA3D">
      <w:pPr>
        <w:rPr>
          <w:rFonts w:hint="eastAsia"/>
        </w:rPr>
      </w:pPr>
      <w:r>
        <w:rPr>
          <w:rFonts w:hint="eastAsia"/>
        </w:rPr>
        <w:t>然而，如果如博学的彭布尔先生和其他人所断言，成圣在本性的次序上先于称义，这观点对我而言似乎离真理不远，也丝毫无损于称义的恩典，并且与正当的理性相符，那么这一点仍可成立；因为如果（如所有人所承认的）称义是基于对基督求称义的信心行为，并且直到那时我们才得称为义，正如所有持守因信称义的人根据圣经所必须承认的，并且信心的行为必须源于一个内在作成的信心原则，那么必然地，成圣，若理解为内在成圣的原则，在本性的次序上必须在称义之前；因为信心的种子和原则是重生或成圣的一部分，而且是主要部分，若从作成所有恩典原则的意义上理解，因此与罗马书8:29的那个次序和链条相符，那里“召”被置于“称义”之前，如同预定被置于“召”之前，而“召”被理解为作成重生的原则。</w:t>
      </w:r>
    </w:p>
    <w:p w14:paraId="26CA4B1F">
      <w:pPr>
        <w:rPr>
          <w:rFonts w:hint="eastAsia"/>
        </w:rPr>
      </w:pPr>
    </w:p>
    <w:p w14:paraId="553F5110">
      <w:pPr>
        <w:rPr>
          <w:rFonts w:hint="eastAsia"/>
        </w:rPr>
      </w:pPr>
      <w:r>
        <w:rPr>
          <w:rFonts w:hint="eastAsia"/>
        </w:rPr>
        <w:t>But for the agreeing of this dispute as from this place, we may easily accord it, if (as Paræus) we say that all these three, sanctification, obedience, and sprinkling of Christ's blood, are not mentioned here in any subordination of the one to the other, as a precedent and medium thereunto, but all of them alike directly and equally to relate to election as the immediate thing designed, and so these two particles ἐν ἁγιασμῷ and εἰς ὑπακοὴν, come both to one, as in Scripture they are used to do, and so they should be read, as also the vulgar reads them in sanctificationem et obedientiam, 'elect unto sanctification unto obedience and sprinkling of the blood of Christ.'</w:t>
      </w:r>
    </w:p>
    <w:p w14:paraId="233CED92">
      <w:pPr>
        <w:rPr>
          <w:rFonts w:hint="eastAsia"/>
        </w:rPr>
      </w:pPr>
      <w:r>
        <w:rPr>
          <w:rFonts w:hint="eastAsia"/>
        </w:rPr>
        <w:t>但是，为要调和从此处的经文而起的这场争论，我们可以轻易地达成一致，如果我们（如帕雷乌斯所说）说，所有这三样，即成圣、顺服和基督宝血的洒上，在此处被提及，并非以一个从属于另一个，作为其前提和媒介的方式，而是所有这些都同样直接且平等地与拣选相关，作为其直接预定的事，因此这两个小品词 ἐν ἁγιασμῷ 和 εἰς ὑπακοὴν，都归于一，正如它们在圣经中的用法一样，所以它们应该被读作，如同武加大译本也将其读作 in sanctificationem et obedientiam，“被拣选以致成圣，以致顺服，并蒙基督宝血所洒。”</w:t>
      </w:r>
    </w:p>
    <w:p w14:paraId="4626110B">
      <w:pPr>
        <w:rPr>
          <w:rFonts w:hint="eastAsia"/>
        </w:rPr>
      </w:pPr>
    </w:p>
    <w:p w14:paraId="7ABB435C">
      <w:pPr>
        <w:rPr>
          <w:rFonts w:hint="eastAsia"/>
        </w:rPr>
      </w:pPr>
      <w:r>
        <w:rPr>
          <w:rFonts w:hint="eastAsia"/>
        </w:rPr>
        <w:t>Thus much as to the order of the things here mentioned, supposing by obedience here to be meant the whole course of a Christian's life in holiness.</w:t>
      </w:r>
    </w:p>
    <w:p w14:paraId="6C8868AC">
      <w:pPr>
        <w:rPr>
          <w:rFonts w:hint="eastAsia"/>
        </w:rPr>
      </w:pPr>
      <w:r>
        <w:rPr>
          <w:rFonts w:hint="eastAsia"/>
        </w:rPr>
        <w:t>关于此处所提事物的次序，就到此为止，假设此处的顺服是指基督徒整个圣洁生活的历程。</w:t>
      </w:r>
    </w:p>
    <w:p w14:paraId="02C84129">
      <w:pPr>
        <w:rPr>
          <w:rFonts w:hint="eastAsia"/>
        </w:rPr>
      </w:pPr>
    </w:p>
    <w:p w14:paraId="2200D7E4">
      <w:pPr>
        <w:rPr>
          <w:rFonts w:hint="eastAsia"/>
        </w:rPr>
      </w:pPr>
      <w:r>
        <w:rPr>
          <w:rFonts w:hint="eastAsia"/>
        </w:rPr>
        <w:t>But, secondly; for the things themselves.</w:t>
      </w:r>
    </w:p>
    <w:p w14:paraId="3CEB77B0">
      <w:pPr>
        <w:rPr>
          <w:rFonts w:hint="eastAsia"/>
        </w:rPr>
      </w:pPr>
      <w:r>
        <w:rPr>
          <w:rFonts w:hint="eastAsia"/>
        </w:rPr>
        <w:t>但是，第二；就事情本身而言。</w:t>
      </w:r>
    </w:p>
    <w:p w14:paraId="3CDD0502">
      <w:pPr>
        <w:rPr>
          <w:rFonts w:hint="eastAsia"/>
        </w:rPr>
      </w:pPr>
    </w:p>
    <w:p w14:paraId="19239419">
      <w:pPr>
        <w:rPr>
          <w:rFonts w:hint="eastAsia"/>
        </w:rPr>
      </w:pPr>
      <w:r>
        <w:rPr>
          <w:rFonts w:hint="eastAsia"/>
        </w:rPr>
        <w:t>I prefer another interpretation, above all other, which doth give this account of the apostle's scope to be to enumerate two more eminent effects of election, namely, sanctification and justification, whereof the first is attributed more specially to the Spirit, the other to faith and the blood of Christ; as, in like manner, Rom. 8:29, calling and justification are only enumerated of the benefits in this life that follow predestination; 'whom he hath predestinated, them he hath called, them he hath justified.'</w:t>
      </w:r>
    </w:p>
    <w:p w14:paraId="37A8FE65">
      <w:pPr>
        <w:rPr>
          <w:rFonts w:hint="eastAsia"/>
        </w:rPr>
      </w:pPr>
      <w:r>
        <w:rPr>
          <w:rFonts w:hint="eastAsia"/>
        </w:rPr>
        <w:t>在所有其他解释之上，我更偏爱另一种解释，它说明使徒的范围是列举拣选的另外两个显著效果，即成圣和称义，其中前者更特别地归于圣灵，后者归于信和基督的血；同样，在罗马书 8:29中，蒙召和称义是在今生跟随预定的诸般恩惠中仅被列举的；“祂所预定的人，祂又召他们来；所召来的人，又称他们为义。”</w:t>
      </w:r>
    </w:p>
    <w:p w14:paraId="5659E980">
      <w:pPr>
        <w:rPr>
          <w:rFonts w:hint="eastAsia"/>
        </w:rPr>
      </w:pPr>
    </w:p>
    <w:p w14:paraId="05CA0EBF">
      <w:pPr>
        <w:rPr>
          <w:rFonts w:hint="eastAsia"/>
        </w:rPr>
      </w:pPr>
      <w:r>
        <w:rPr>
          <w:rFonts w:hint="eastAsia"/>
        </w:rPr>
        <w:t>But then, how should obedience be interpreted, so as to appertain unto justification, which if meant of actual holiness of life, it is opposed rather thereunto, according to the protestants' doctrine.</w:t>
      </w:r>
    </w:p>
    <w:p w14:paraId="711081C9">
      <w:pPr>
        <w:rPr>
          <w:rFonts w:hint="eastAsia"/>
        </w:rPr>
      </w:pPr>
      <w:r>
        <w:rPr>
          <w:rFonts w:hint="eastAsia"/>
        </w:rPr>
        <w:t>但是，顺服应如何解释，以至于关乎称义呢，如果顺服意指生命中实际的圣洁，那么根据新教教义，它反倒是与称义相对立的。</w:t>
      </w:r>
    </w:p>
    <w:p w14:paraId="0727E101">
      <w:pPr>
        <w:rPr>
          <w:rFonts w:hint="eastAsia"/>
        </w:rPr>
      </w:pPr>
    </w:p>
    <w:p w14:paraId="0BB8013F">
      <w:pPr>
        <w:rPr>
          <w:rFonts w:hint="eastAsia"/>
        </w:rPr>
      </w:pPr>
      <w:r>
        <w:rPr>
          <w:rFonts w:hint="eastAsia"/>
        </w:rPr>
        <w:t>The papists, that close with this interpretation of justification to be intended in the yoking obedience and Christ's blood together, greedily catch hold of it,* that therefore our good works and actual obedience is an ingredient matter of our justification, as well as the blood of Christ.</w:t>
      </w:r>
    </w:p>
    <w:p w14:paraId="3B3B1A8D">
      <w:pPr>
        <w:rPr>
          <w:rFonts w:hint="eastAsia"/>
        </w:rPr>
      </w:pPr>
      <w:r>
        <w:rPr>
          <w:rFonts w:hint="eastAsia"/>
        </w:rPr>
        <w:t>那些赞同将顺服与基督的血并列意指称义的教皇派，贪婪地抓住这一点*，认为因此我们的好行为和实际的顺服，与基督的血一样，是我们称义的一个构成要素。</w:t>
      </w:r>
    </w:p>
    <w:p w14:paraId="65E68F9B">
      <w:pPr>
        <w:rPr>
          <w:rFonts w:hint="eastAsia"/>
        </w:rPr>
      </w:pPr>
    </w:p>
    <w:p w14:paraId="26D7FFE8">
      <w:pPr>
        <w:rPr>
          <w:rFonts w:hint="eastAsia"/>
        </w:rPr>
      </w:pPr>
      <w:r>
        <w:rPr>
          <w:rFonts w:hint="eastAsia"/>
        </w:rPr>
        <w:t>And you all know they make our obedience to halve it and bear a share of that glory with the blood of Christ, but they fall short of their aim in it, in this, that according to their doctrine habitual sanctification is to come in also as an ingredient with it, as that which helps to constitute us righteous; whereas in the apostle's speech, obedience and the sprinkling of Christ's blood, as they are linked one to another, so they are separated both from the sanctification of the Spirit.</w:t>
      </w:r>
    </w:p>
    <w:p w14:paraId="06CC1668">
      <w:pPr>
        <w:rPr>
          <w:rFonts w:hint="eastAsia"/>
        </w:rPr>
      </w:pPr>
      <w:r>
        <w:rPr>
          <w:rFonts w:hint="eastAsia"/>
        </w:rPr>
        <w:t>你们都知道，他们让我们的顺服与基督的血平分秋色，共享荣耀，但他们在这方面的目标没有达成，因为根据他们的教义，习惯性的成圣也作为一个构成要素加进来，作为帮助我们成为义的因素；然而在使徒的话语中，顺服和基督宝血的洒，虽然彼此相连，却都与圣灵的成圣分开了。</w:t>
      </w:r>
    </w:p>
    <w:p w14:paraId="65722BC8">
      <w:pPr>
        <w:rPr>
          <w:rFonts w:hint="eastAsia"/>
        </w:rPr>
      </w:pPr>
    </w:p>
    <w:p w14:paraId="6D07CFBD">
      <w:pPr>
        <w:rPr>
          <w:rFonts w:hint="eastAsia"/>
        </w:rPr>
      </w:pPr>
      <w:r>
        <w:rPr>
          <w:rFonts w:hint="eastAsia"/>
        </w:rPr>
        <w:t>Others of our protestant divines do therefore refer these things to justification as the two parts thereof, the imputation of the active and passive obedience of Christ; and so as that part of justification, 'the sprinkling of Christ's blood,' which is the imputation of it to us, is expressly mentioned, so that by obedience should be intended, by an ellipsis, the imputation of the obedience of Christ, namely, the active obedience coupled with his blood.</w:t>
      </w:r>
    </w:p>
    <w:p w14:paraId="4751931F">
      <w:pPr>
        <w:rPr>
          <w:rFonts w:hint="eastAsia"/>
        </w:rPr>
      </w:pPr>
      <w:r>
        <w:rPr>
          <w:rFonts w:hint="eastAsia"/>
        </w:rPr>
        <w:t>因此，我们新教神学家中的一些人将这些事归于称义的两个部分，即基督主动与被动顺服的归算；因此，称义的那一部分，“基督宝血的洒”，也就是它对我们的归算，被明确提及，所以“顺服”一词应被理解为，通过省略法，指基督顺服的归算，即与祂的血相结合的主动顺服。</w:t>
      </w:r>
    </w:p>
    <w:p w14:paraId="70E430FB">
      <w:pPr>
        <w:rPr>
          <w:rFonts w:hint="eastAsia"/>
        </w:rPr>
      </w:pPr>
    </w:p>
    <w:p w14:paraId="34D15CAA">
      <w:pPr>
        <w:rPr>
          <w:rFonts w:hint="eastAsia"/>
        </w:rPr>
      </w:pPr>
      <w:r>
        <w:rPr>
          <w:rFonts w:hint="eastAsia"/>
        </w:rPr>
        <w:t>This interpretation (as I remember) Bishop Downam glanceth at in his Treatise of Justification, where I first met with it; but I meet with it hinted also in commentators: In obedientiam Jesu Christi et aspersionem sanguinis ejusdem Jesu, says Æstius,* 'unto the obedience of Jesus Christ, and sprinkling of the blood of Christ;' his meaning is, that the first branch is to be made out and supplied by the analogy of the latter, as is often in Scripture, that as therefore it is expressly said 'to the sprinkling of the blood of Jesus,' so it should be in like manner supplied to the imputation or benefit of the obedience of Jesus Christ imputed.</w:t>
      </w:r>
    </w:p>
    <w:p w14:paraId="245EF14F">
      <w:pPr>
        <w:rPr>
          <w:rFonts w:hint="eastAsia"/>
        </w:rPr>
      </w:pPr>
      <w:r>
        <w:rPr>
          <w:rFonts w:hint="eastAsia"/>
        </w:rPr>
        <w:t>（据我所记）当纳主教（Bishop Downam）在他关于称义的论著中瞥见了这一解释，我初次见此解释便是在那；但我也在注释家们的著作中看到过暗示：埃斯蒂乌斯（Æstius）*说，In obedientiam Jesu Christi et aspersionem sanguinis ejusdem Jesu（归于耶稣基督的顺服和同一位耶稣的血的洒）；他的意思是，第一部分要通过与后一部分类比来阐明和补充，正如圣经中常见的那样，因此既然经上明确说“以致耶稣的血洒在你们身上”，那么同样也应补充为“归算于耶稣基督顺服的归算或益处”。</w:t>
      </w:r>
    </w:p>
    <w:p w14:paraId="5EC539D8">
      <w:pPr>
        <w:rPr>
          <w:rFonts w:hint="eastAsia"/>
        </w:rPr>
      </w:pPr>
    </w:p>
    <w:p w14:paraId="3650FB35">
      <w:pPr>
        <w:rPr>
          <w:rFonts w:hint="eastAsia"/>
        </w:rPr>
      </w:pPr>
      <w:r>
        <w:rPr>
          <w:rFonts w:hint="eastAsia"/>
        </w:rPr>
        <w:t>This, if there be not harshness or violence in it, I should wish might stand, because it helps out the active obedience to be the matter of our justification.</w:t>
      </w:r>
    </w:p>
    <w:p w14:paraId="204EADA3">
      <w:pPr>
        <w:rPr>
          <w:rFonts w:hint="eastAsia"/>
        </w:rPr>
      </w:pPr>
      <w:r>
        <w:rPr>
          <w:rFonts w:hint="eastAsia"/>
        </w:rPr>
        <w:t>这一点，如果其中没有牵强或生硬之处，我愿其成立，因为它有助于阐明主动顺服是我们称义的实质。</w:t>
      </w:r>
    </w:p>
    <w:p w14:paraId="568C1612">
      <w:pPr>
        <w:rPr>
          <w:rFonts w:hint="eastAsia"/>
        </w:rPr>
      </w:pPr>
    </w:p>
    <w:p w14:paraId="346C8BD2">
      <w:pPr>
        <w:rPr>
          <w:rFonts w:hint="eastAsia"/>
        </w:rPr>
      </w:pPr>
      <w:r>
        <w:rPr>
          <w:rFonts w:hint="eastAsia"/>
        </w:rPr>
        <w:t>And truly the argument of some against it, that we are not said to be elected unto Christ's obedience so understood, but rather by it, or through it, moves me not, because Christ's merits were not the foundation or motive to election, nor are we anywhere said to be elected through Christ, or for Christ; so as notwithstanding that interposed scruple, this might well stand.</w:t>
      </w:r>
    </w:p>
    <w:p w14:paraId="036F0917">
      <w:pPr>
        <w:rPr>
          <w:rFonts w:hint="eastAsia"/>
        </w:rPr>
      </w:pPr>
      <w:r>
        <w:rPr>
          <w:rFonts w:hint="eastAsia"/>
        </w:rPr>
        <w:t>老实说，一些人反对的论点，即我们不是被拣选以致于这样理解的基督的顺服，而是藉由它或通过它，这并不能动摇我，因为基督的功绩不是拣选的基础或动因，也未曾有经文说我们是藉着基督或为基督而被拣选；因此，尽管存在这一顾虑，这观点仍可成立。</w:t>
      </w:r>
    </w:p>
    <w:p w14:paraId="2532A5B5">
      <w:pPr>
        <w:rPr>
          <w:rFonts w:hint="eastAsia"/>
        </w:rPr>
      </w:pPr>
    </w:p>
    <w:p w14:paraId="5F367383">
      <w:pPr>
        <w:rPr>
          <w:rFonts w:hint="eastAsia"/>
        </w:rPr>
      </w:pPr>
      <w:r>
        <w:rPr>
          <w:rFonts w:hint="eastAsia"/>
        </w:rPr>
        <w:t>But there is another reason which is more plausible, and which gives as just an account why obedience is cast into and linked thus with Christ's blood, as appertaining unto justification, and as requisite to it as Christ's blood is, and that is that Peter understood obedience of justifying faith as it embraceth, receives, and submits unto Christ's blood, and the imputation of it for justification before God; and so this act of faith, as it is abstracted from sanctification and works, as viewing, and eyeing, and submitting unto Christ's blood and obedience only for justification, is therefore joined therewith in the work of justification here intended; and truly the reasons on this hand rise up to a great evidence, if not certainty, that Peter should so mean.</w:t>
      </w:r>
    </w:p>
    <w:p w14:paraId="630D8BFB">
      <w:pPr>
        <w:rPr>
          <w:rFonts w:hint="eastAsia"/>
        </w:rPr>
      </w:pPr>
      <w:r>
        <w:rPr>
          <w:rFonts w:hint="eastAsia"/>
        </w:rPr>
        <w:t>但还有另一个更合理的理由，它同样公正地解释了为何顺服被如此置入并与基督的血联系在一起，作为关乎称义，并如基督的血一样对其必不可少，那就是彼得将顺服理解为称义的信心，这信心拥抱、接受并顺服于基督的血，及其在神面前为称义的归算；因此，这信心的行为，既然是抽离了成圣和行为，单单为称义而仰望、注视和顺服于基督的血和顺服，所以就在此处所指的称义之工中与之一同联合；老实说，这方面的理由提供了极大的证据，若非确定无疑的话，表明彼得的意思正是如此。</w:t>
      </w:r>
    </w:p>
    <w:p w14:paraId="7E2F8644">
      <w:pPr>
        <w:rPr>
          <w:rFonts w:hint="eastAsia"/>
        </w:rPr>
      </w:pPr>
    </w:p>
    <w:p w14:paraId="17D4AB01">
      <w:pPr>
        <w:rPr>
          <w:rFonts w:hint="eastAsia"/>
        </w:rPr>
      </w:pPr>
      <w:r>
        <w:rPr>
          <w:rFonts w:hint="eastAsia"/>
        </w:rPr>
        <w:t>1.For, first, it is not only called 'obedience to the faith,' Πίστει, asActs 6:7, in the dative case, as noting out obedience to the doctrine of faith, but it is expressly termed ὑπακοὴ πιστεως, the obedience of faith, in the genitive case, as noting out the act of faith, its being termed by way of eminency, obedience.</w:t>
      </w:r>
    </w:p>
    <w:p w14:paraId="191AFB40">
      <w:pPr>
        <w:rPr>
          <w:rFonts w:hint="eastAsia"/>
        </w:rPr>
      </w:pPr>
      <w:r>
        <w:rPr>
          <w:rFonts w:hint="eastAsia"/>
        </w:rPr>
        <w:t>1.因为，首先，它不仅被称为“信从真道”，Πίστει（信心），如使徒行传 6:7，用的是与格，指出对信之道的顺服，而且它被明确地称为 ὑπακοὴ πιστεως（信心的顺服），用的是所有格，指出信心的行为，它卓越地被称为顺服。</w:t>
      </w:r>
    </w:p>
    <w:p w14:paraId="528BD236">
      <w:pPr>
        <w:rPr>
          <w:rFonts w:hint="eastAsia"/>
        </w:rPr>
      </w:pPr>
    </w:p>
    <w:p w14:paraId="7CF19EDC">
      <w:pPr>
        <w:rPr>
          <w:rFonts w:hint="eastAsia"/>
        </w:rPr>
      </w:pPr>
      <w:r>
        <w:rPr>
          <w:rFonts w:hint="eastAsia"/>
        </w:rPr>
        <w:t>So Rom. 1:5, and chap. 16:26. Yea, in chap. 10:16, obedience to the gospel is interpretatively and exegetically made all one as to believe, in these words, 'They have not all obeyed the gospel,' for Isaiah says, 'Lord, who hath believed our report?' where he interprets our report to be the gospel, or glad tidings, and believing to be all one with obedience to it.</w:t>
      </w:r>
    </w:p>
    <w:p w14:paraId="1F5A1D8D">
      <w:pPr>
        <w:rPr>
          <w:rFonts w:hint="eastAsia"/>
        </w:rPr>
      </w:pPr>
      <w:r>
        <w:rPr>
          <w:rFonts w:hint="eastAsia"/>
        </w:rPr>
        <w:t>罗马书 1:5 和 16章26节也是如此。是的，在10章16节，顺服福音在解释上和释经上都与相信是同一回事，经文是：“只是人没有都听从福音”，因为以赛亚说：“主啊，我们所传的有谁信呢？” 在这里，他将我们所传的解释为福音或喜讯，并将相信与顺服它视为一体。</w:t>
      </w:r>
    </w:p>
    <w:p w14:paraId="29A6D01C">
      <w:pPr>
        <w:rPr>
          <w:rFonts w:hint="eastAsia"/>
        </w:rPr>
      </w:pPr>
    </w:p>
    <w:p w14:paraId="4309B498">
      <w:pPr>
        <w:rPr>
          <w:rFonts w:hint="eastAsia"/>
        </w:rPr>
      </w:pPr>
      <w:r>
        <w:rPr>
          <w:rFonts w:hint="eastAsia"/>
        </w:rPr>
        <w:t>And indeed, for men to renounce their own righteousness past, present, and to come, and betake themselves wholly unto, or (as the apostle's word in the same chapter is) to 'submit themselves to the righteousness of God,' this is the greatest and highest obedience, and deserves the name κατʼ ἐξοχὴν; and the apostle having deciphered it forth as so great a submission in the beginning of a chapter, under those terms, might well call it obedience in the following part; and he evidently speaks of justifying faith in opposition unto works, as is evident by the 5th and 6th verses; and so in like manner, when in chapter 1, he calls it obedience, he means that faith by which the just do live, ver 17, of which he treats in the whole Epistle.</w:t>
      </w:r>
    </w:p>
    <w:p w14:paraId="7C2B5EFE">
      <w:pPr>
        <w:rPr>
          <w:rFonts w:hint="eastAsia"/>
        </w:rPr>
      </w:pPr>
      <w:r>
        <w:rPr>
          <w:rFonts w:hint="eastAsia"/>
        </w:rPr>
        <w:t>的确，人若弃绝自己过去、现在和将来的义，而完全投靠，或（如使徒在同一章中所言）“服在神的义下”，这就是最大、最高的顺服，配得 κατʼ ἐξοχὴν（卓越的）之名；使徒既已在该章开头用这些词语将其阐明为如此伟大的顺服，那么在接下来的部分称其为顺服便是合宜的；他显然是在讲与行为相对的称义之信，这从第5和第6节可以清楚看出；同样，当他在第1章称之为顺服时，他指的是义人赖以生存的信，见17节，这也是他在整封书信中所论述的。</w:t>
      </w:r>
    </w:p>
    <w:p w14:paraId="4240E1B5">
      <w:pPr>
        <w:rPr>
          <w:rFonts w:hint="eastAsia"/>
        </w:rPr>
      </w:pPr>
    </w:p>
    <w:p w14:paraId="5346B68A">
      <w:pPr>
        <w:rPr>
          <w:rFonts w:hint="eastAsia"/>
        </w:rPr>
      </w:pPr>
      <w:r>
        <w:rPr>
          <w:rFonts w:hint="eastAsia"/>
        </w:rPr>
        <w:t>2.That which confirms this interpretation, that by obedience shouldbe meant the act of justifying faith, is that in that parallel place, 2 Thes. 2:13, we are said to be elected through sanctification, or in or unto sanctification, 'and belief of the truth.'</w:t>
      </w:r>
    </w:p>
    <w:p w14:paraId="46370F68">
      <w:pPr>
        <w:rPr>
          <w:rFonts w:hint="eastAsia"/>
        </w:rPr>
      </w:pPr>
      <w:r>
        <w:rPr>
          <w:rFonts w:hint="eastAsia"/>
        </w:rPr>
        <w:t>2.证实此解释，即顺服应意指称义之信的行为的，是那处平行的经文，帖撒罗尼迦后书 2:13，我们被说成是藉着成圣，或在成圣中，或以致成圣，“并信从真道”而被拣选。</w:t>
      </w:r>
    </w:p>
    <w:p w14:paraId="48032698">
      <w:pPr>
        <w:rPr>
          <w:rFonts w:hint="eastAsia"/>
        </w:rPr>
      </w:pPr>
    </w:p>
    <w:p w14:paraId="160B6863">
      <w:pPr>
        <w:rPr>
          <w:rFonts w:hint="eastAsia"/>
        </w:rPr>
      </w:pPr>
      <w:r>
        <w:rPr>
          <w:rFonts w:hint="eastAsia"/>
        </w:rPr>
        <w:t>Faith is joined with sanctification there when election to the medium of salvation is spoken of.</w:t>
      </w:r>
    </w:p>
    <w:p w14:paraId="6A877633">
      <w:pPr>
        <w:rPr>
          <w:rFonts w:hint="eastAsia"/>
        </w:rPr>
      </w:pPr>
      <w:r>
        <w:rPr>
          <w:rFonts w:hint="eastAsia"/>
        </w:rPr>
        <w:t>当论到拣选以致得救的媒介时，信心便与成圣联系在一起。</w:t>
      </w:r>
    </w:p>
    <w:p w14:paraId="38294D6C">
      <w:pPr>
        <w:rPr>
          <w:rFonts w:hint="eastAsia"/>
        </w:rPr>
      </w:pPr>
    </w:p>
    <w:p w14:paraId="031C9F48">
      <w:pPr>
        <w:rPr>
          <w:rFonts w:hint="eastAsia"/>
        </w:rPr>
      </w:pPr>
      <w:r>
        <w:rPr>
          <w:rFonts w:hint="eastAsia"/>
        </w:rPr>
        <w:t>3.And thirdly, as Paul, so Peter himself also in this chapter termethfaith obedience: 'You have purified your souls by obeying the truth;' and so look as Paul calls it belief of the truth, Peter terms it obeying the truth; and as Paul calls it obedience simply, so Peter here also.</w:t>
      </w:r>
    </w:p>
    <w:p w14:paraId="4163B6A5">
      <w:pPr>
        <w:rPr>
          <w:rFonts w:hint="eastAsia"/>
        </w:rPr>
      </w:pPr>
      <w:r>
        <w:rPr>
          <w:rFonts w:hint="eastAsia"/>
        </w:rPr>
        <w:t>3.第三，如同保罗一样，彼得自己也在本章中称信心为顺服：“你们既因顺从真理，洁净了自己的心”；因此，你看，保罗称之为信从真理，彼得称之为顺从真理；保罗简单地称之为顺服，彼得在这里也同样如此。</w:t>
      </w:r>
    </w:p>
    <w:p w14:paraId="44ABFD91">
      <w:pPr>
        <w:rPr>
          <w:rFonts w:hint="eastAsia"/>
        </w:rPr>
      </w:pPr>
    </w:p>
    <w:p w14:paraId="0A987CDD">
      <w:pPr>
        <w:rPr>
          <w:rFonts w:hint="eastAsia"/>
        </w:rPr>
      </w:pPr>
      <w:r>
        <w:rPr>
          <w:rFonts w:hint="eastAsia"/>
        </w:rPr>
        <w:t>And that in this speech, 'Ye have purified your hearts by obeying the truth,' he means faith, as eyeing justification or Christ's blood in the gospel, for cleansing and purifying the conscience from the guilt of sin, is evident by Peter's own speech elsewhere, in that great synod, Acts 15:9, 'God hath purified their hearts by faith,' which he by the coherence evidently speaks of, viz., justification by faith; for whether we were justified by faith only, or by observing the law, was the point in question there, as in like manner in the Epistle to the Galatians, which also that of Heb. 9:10, 13, 14, 15, &amp;c., confirms.</w:t>
      </w:r>
    </w:p>
    <w:p w14:paraId="54713FD5">
      <w:pPr>
        <w:rPr>
          <w:rFonts w:hint="eastAsia"/>
        </w:rPr>
      </w:pPr>
      <w:r>
        <w:rPr>
          <w:rFonts w:hint="eastAsia"/>
        </w:rPr>
        <w:t>在这句话中，“你们既因顺从真理，洁净了你们的心”，他指的是信心，即在福音中仰望称义或基督的血，为要洁净和洗净良心脱离罪咎，这一点从彼得自己在别处的讲话中显而易见，即在那次伟大的公会上，使徒行传 15:9，“神藉着信洁净了他们的心”，根据上下文，他显然指的是因信称义；因为我们是唯独因信称义，还是因遵守律法称义，是那里的争论焦点，正如在加拉太书中一样，希伯来书 9:10, 13, 14, 15 等也证实了这一点。</w:t>
      </w:r>
    </w:p>
    <w:p w14:paraId="3758962E">
      <w:pPr>
        <w:rPr>
          <w:rFonts w:hint="eastAsia"/>
        </w:rPr>
      </w:pPr>
    </w:p>
    <w:p w14:paraId="3DEC8D60">
      <w:pPr>
        <w:rPr>
          <w:rFonts w:hint="eastAsia"/>
        </w:rPr>
      </w:pPr>
      <w:r>
        <w:rPr>
          <w:rFonts w:hint="eastAsia"/>
        </w:rPr>
        <w:t>4.Fourthly, Faith as justifying is eminently called obedience in thepoint of justification coupled with Christ's blood here, and the imputation of it, as the proper object of that act, and the true effect or consequent of that act, according all you have it, Rom. 3:25, God hath set forth Christ as 'a propitiation, through faith in his blood.'</w:t>
      </w:r>
    </w:p>
    <w:p w14:paraId="7D79C213">
      <w:pPr>
        <w:rPr>
          <w:rFonts w:hint="eastAsia"/>
        </w:rPr>
      </w:pPr>
      <w:r>
        <w:rPr>
          <w:rFonts w:hint="eastAsia"/>
        </w:rPr>
        <w:t>4.第四，作为称义的信心，在称义这一点上，与基督的血及其归算相结合，被卓越地称为顺服，作为那行为的恰当对象，以及那行为的真实效果或后果，正如你们在罗马书 3:25所见，神设立耶稣作“挽回祭，是凭着耶稣的血，藉着人的信”。</w:t>
      </w:r>
    </w:p>
    <w:p w14:paraId="071B9A34">
      <w:pPr>
        <w:rPr>
          <w:rFonts w:hint="eastAsia"/>
        </w:rPr>
      </w:pPr>
    </w:p>
    <w:p w14:paraId="2EF193A2">
      <w:pPr>
        <w:rPr>
          <w:rFonts w:hint="eastAsia"/>
        </w:rPr>
      </w:pPr>
      <w:r>
        <w:rPr>
          <w:rFonts w:hint="eastAsia"/>
        </w:rPr>
        <w:t>And thus understanding these words, we may by 'sanctification of the Spirit' understand, habitual sanctification in the heart, and take in actual sanctification in the life as included therein, as it is usually taken, and in that 2 Thes. 2:13, forecited, and then faith justifying as the act, under the name of obedience and Christ's blood as the object thereof, and the sprinkling or application of it by the Spirit upon that act of obedience.</w:t>
      </w:r>
    </w:p>
    <w:p w14:paraId="2BA60861">
      <w:pPr>
        <w:rPr>
          <w:rFonts w:hint="eastAsia"/>
        </w:rPr>
      </w:pPr>
      <w:r>
        <w:rPr>
          <w:rFonts w:hint="eastAsia"/>
        </w:rPr>
        <w:t>如此理解这些话，我们可以将“圣灵的成圣”理解为内心中习惯性的成圣，并将在生命中实际的成圣包含在内，正如通常的理解以及前面引用的帖撒罗尼迦后书 2:13那样，然后是将称义的信，作为一种行为，冠以顺服之名，并将基督的血作为其对象，以及圣灵对那顺服行为的洒或应用。</w:t>
      </w:r>
    </w:p>
    <w:p w14:paraId="08524537">
      <w:pPr>
        <w:rPr>
          <w:rFonts w:hint="eastAsia"/>
        </w:rPr>
      </w:pPr>
    </w:p>
    <w:p w14:paraId="67E0E611">
      <w:pPr>
        <w:rPr>
          <w:rFonts w:hint="eastAsia"/>
        </w:rPr>
      </w:pPr>
      <w:r>
        <w:rPr>
          <w:rFonts w:hint="eastAsia"/>
        </w:rPr>
        <w:t>And thus all three persons come in, in their proper work for us (which is the thing I aim at): 1, the Father in election; 2, the Son, as shedding whose blood it is, 'The blood of Jesus Christ,' and that first shed for our redemption or justification from sin, 'in whom we have redemption through his blood, the forgiveness of sin,' as Eph. 1:7, and who 'by his own blood obtained eternal redemption for us,' Heb. 9:12; and although the sprinkling of this blood to the purifying of our hearts by faith is a work of the Spirit, as well as sanctification is said to be, and this in Peter's intentment, for, ver. 22, he says, 'having purified your souls to the obedience of the truth by the Spirit,' yet the first shedding of that blood (which sprinkling thereof necessarily supposeth) was by Christ himself; and by his blood, as shed by him, it is we are justified when it comes to be sprinkled on us or applied unto us.</w:t>
      </w:r>
    </w:p>
    <w:p w14:paraId="39D99939">
      <w:pPr>
        <w:rPr>
          <w:rFonts w:hint="eastAsia"/>
        </w:rPr>
      </w:pPr>
      <w:r>
        <w:rPr>
          <w:rFonts w:hint="eastAsia"/>
        </w:rPr>
        <w:t>因此，三位一体的三个位格都以其恰当的工作为我们介入（这就是我的目标）：1，父在拣选中；2，子，作为流血的那位，“耶稣基督的血”，那血首先是为我们的救赎或从罪中称义而流，“我们藉这爱子的血得蒙救赎，过犯得以赦免”，如以弗所书 1:7，并且祂“用自己的血，只一次进入圣所，成了永远赎罪的事”，希伯来书 9:12；虽然藉着信洒这血洁净我们的心是圣灵的工作，正如成圣也被说成是圣灵的工作，并且这是彼得的意思，因为在22节他说，“你们既因顺从真理，洁净了自己的心”，然而，那血的首次流出（洒血必然以此为前提）是基督亲自所为；正是藉着祂的血，即由祂所流的血，当我们被洒上或应用到我们身上时，我们便得以称义。</w:t>
      </w:r>
    </w:p>
    <w:p w14:paraId="46BAA944">
      <w:pPr>
        <w:rPr>
          <w:rFonts w:hint="eastAsia"/>
        </w:rPr>
      </w:pPr>
    </w:p>
    <w:p w14:paraId="382EE429">
      <w:pPr>
        <w:rPr>
          <w:rFonts w:hint="eastAsia"/>
        </w:rPr>
      </w:pPr>
      <w:r>
        <w:rPr>
          <w:rFonts w:hint="eastAsia"/>
        </w:rPr>
        <w:t>The efficacy and the virtue of it lay in that it was his blood, and shed by him to that end; therefore, Heb. 9, where this matter is handled and opened out of the type, having, ver. 24, said he sprinkled the blood, in the 22d verse he adds, 'Without shedding blood there is no remission;' so as the emphasis here lies in the blood of Christ even as shed, but now applied and eyed by faith; and so the proper eminent work of the second person, the Son, is held forth, as well as of the Spirit, and thus all here falls in with what you have, 1 Cor. 6:8, 'But now you are washed,' which is the general to the two parts of purification that follow, 'But ye are sanctified, but ye are justified,' where justification follows after sanctification here.</w:t>
      </w:r>
    </w:p>
    <w:p w14:paraId="14D84D09">
      <w:pPr>
        <w:rPr>
          <w:rFonts w:hint="eastAsia"/>
        </w:rPr>
      </w:pPr>
      <w:r>
        <w:rPr>
          <w:rFonts w:hint="eastAsia"/>
        </w:rPr>
        <w:t>它的功效和能力在于那是祂的血，并且是祂为此目的而流；因此，在希伯来书第9章，此事从预表中被处理和揭示，在第24节说了祂洒了血之后，在第22节他又补充说，“若不流血，罪就不得赦免了”；因此，这里的重点在于基督的血，是已经流出的，但如今被信心所应用和仰望；这样，第二位格，子，其恰当而卓越的工作，就与圣灵的工作一同被显明出来，因此这里的一切都与你们在哥林多前书 6:8中所见的一致，“但如今你们奉主耶稣基督的名，并藉着我们神的灵，已经洗净”，这是对后面两个洁净部分的总结，“成圣、称义了”，这里称义是在成圣之后。</w:t>
      </w:r>
    </w:p>
    <w:p w14:paraId="7C74406B">
      <w:pPr>
        <w:rPr>
          <w:rFonts w:hint="eastAsia"/>
        </w:rPr>
      </w:pPr>
    </w:p>
    <w:p w14:paraId="745B9889">
      <w:pPr>
        <w:rPr>
          <w:rFonts w:hint="eastAsia"/>
        </w:rPr>
      </w:pPr>
      <w:r>
        <w:rPr>
          <w:rFonts w:hint="eastAsia"/>
        </w:rPr>
        <w:t>And here he attributeth these two works unto these two persons, the Son and the Spirit, 'justified in the name of the Lord Jesus,' and sanctified by the Spirit our God; sanctification being by the Spirit, as justification in the name of Jesus Christ; or by the Spirit as the author of both, but by Christ as the purchaser and meritorious cause of either; in the name or virtue of Christ.</w:t>
      </w:r>
    </w:p>
    <w:p w14:paraId="645EB902">
      <w:pPr>
        <w:rPr>
          <w:rFonts w:hint="eastAsia"/>
        </w:rPr>
      </w:pPr>
      <w:r>
        <w:rPr>
          <w:rFonts w:hint="eastAsia"/>
        </w:rPr>
        <w:t>在这里，祂将这两项工作归于这两个位格，即子和圣灵，“奉主耶稣的名……称义”，并“藉着我们神的灵……成圣”；成圣是藉着圣灵，正如称义是奉耶稣基督的名；或者说圣灵是两者的创始者，但基督是两者的买赎者和功德之因；奉基督的名或藉着基督的大能。</w:t>
      </w:r>
    </w:p>
    <w:p w14:paraId="04F2C9B0">
      <w:pPr>
        <w:rPr>
          <w:rFonts w:hint="eastAsia"/>
        </w:rPr>
      </w:pPr>
    </w:p>
    <w:p w14:paraId="44C80E29">
      <w:pPr>
        <w:rPr>
          <w:rFonts w:hint="eastAsia"/>
        </w:rPr>
      </w:pPr>
      <w:r>
        <w:rPr>
          <w:rFonts w:hint="eastAsia"/>
        </w:rPr>
        <w:t>And of our God comes in as having an hand in both.</w:t>
      </w:r>
    </w:p>
    <w:p w14:paraId="7474E878">
      <w:pPr>
        <w:rPr>
          <w:rFonts w:hint="eastAsia"/>
        </w:rPr>
      </w:pPr>
      <w:r>
        <w:rPr>
          <w:rFonts w:hint="eastAsia"/>
        </w:rPr>
        <w:t>而我们的神也在两者中都有份。</w:t>
      </w:r>
    </w:p>
    <w:p w14:paraId="346E2324">
      <w:pPr>
        <w:rPr>
          <w:rFonts w:hint="eastAsia"/>
        </w:rPr>
      </w:pPr>
    </w:p>
    <w:p w14:paraId="0E24E0CA">
      <w:pPr>
        <w:rPr>
          <w:rFonts w:hint="eastAsia"/>
        </w:rPr>
      </w:pPr>
      <w:r>
        <w:rPr>
          <w:rFonts w:hint="eastAsia"/>
        </w:rPr>
        <w:t>And thus much for the confirmation of this great point, which withal hath took in the opening of this obscure and difficult place.</w:t>
      </w:r>
    </w:p>
    <w:p w14:paraId="4EEA8E13">
      <w:pPr>
        <w:rPr>
          <w:rFonts w:hint="eastAsia"/>
        </w:rPr>
      </w:pPr>
      <w:r>
        <w:rPr>
          <w:rFonts w:hint="eastAsia"/>
        </w:rPr>
        <w:t>关于证实这一要点就说这么多，这也同时解释了这处晦涩难解的经文。</w:t>
      </w:r>
    </w:p>
    <w:p w14:paraId="4EFB601D">
      <w:pPr>
        <w:rPr>
          <w:rFonts w:hint="eastAsia"/>
        </w:rPr>
      </w:pPr>
    </w:p>
    <w:p w14:paraId="2399F3C5">
      <w:pPr>
        <w:rPr>
          <w:rFonts w:hint="eastAsia"/>
        </w:rPr>
      </w:pPr>
    </w:p>
    <w:p w14:paraId="0CA335CA">
      <w:pPr>
        <w:rPr>
          <w:rFonts w:hint="eastAsia"/>
        </w:rPr>
      </w:pPr>
    </w:p>
    <w:p w14:paraId="4937ABC2">
      <w:pPr>
        <w:rPr>
          <w:rFonts w:hint="eastAsia"/>
        </w:rPr>
      </w:pPr>
    </w:p>
    <w:p w14:paraId="39AEDD6D">
      <w:pPr>
        <w:rPr>
          <w:rFonts w:hint="eastAsia"/>
        </w:rPr>
      </w:pPr>
    </w:p>
    <w:p w14:paraId="0FDED6FE">
      <w:pPr>
        <w:rPr>
          <w:rFonts w:hint="eastAsia"/>
        </w:rPr>
      </w:pPr>
    </w:p>
    <w:p w14:paraId="3BA11B41">
      <w:pPr>
        <w:rPr>
          <w:rFonts w:hint="eastAsia"/>
        </w:rPr>
      </w:pPr>
    </w:p>
    <w:p w14:paraId="5857EC22">
      <w:pPr>
        <w:pStyle w:val="2"/>
        <w:rPr>
          <w:rFonts w:hint="eastAsia"/>
        </w:rPr>
      </w:pPr>
      <w:r>
        <w:rPr>
          <w:rFonts w:hint="eastAsia"/>
        </w:rPr>
        <w:t>CHAPTER VI</w:t>
      </w:r>
    </w:p>
    <w:p w14:paraId="7F807590">
      <w:pPr>
        <w:pStyle w:val="2"/>
        <w:rPr>
          <w:rFonts w:hint="eastAsia"/>
        </w:rPr>
      </w:pPr>
      <w:r>
        <w:rPr>
          <w:rFonts w:hint="eastAsia"/>
        </w:rPr>
        <w:t>第六章</w:t>
      </w:r>
    </w:p>
    <w:p w14:paraId="74C423BD">
      <w:pPr>
        <w:rPr>
          <w:rFonts w:hint="eastAsia"/>
        </w:rPr>
      </w:pPr>
    </w:p>
    <w:p w14:paraId="63C042BF">
      <w:pPr>
        <w:rPr>
          <w:rFonts w:hint="eastAsia"/>
        </w:rPr>
      </w:pPr>
      <w:r>
        <w:rPr>
          <w:rFonts w:hint="eastAsia"/>
        </w:rPr>
        <w:t>The Uses.—See the great love of God, that all that is within him, all his attributes, and all his persons, should concern themselves in our salvation.—Since salvation is so great a work, in which the whole Deity is employed, let us not neglect it.—Let us think how welcome these three persons will make us at our arrival inheaven.</w:t>
      </w:r>
    </w:p>
    <w:p w14:paraId="6B820140">
      <w:pPr>
        <w:rPr>
          <w:rFonts w:hint="eastAsia"/>
        </w:rPr>
      </w:pPr>
      <w:r>
        <w:rPr>
          <w:rFonts w:hint="eastAsia"/>
        </w:rPr>
        <w:t>应用——看神伟大的爱，祂里面的一切，祂所有的属性，和祂所有的位格，都关乎我们的救恩。——既然救恩是如此伟大的工作，整个神性都投身其中，我们就不可忽略它。——让我们思想，当我们抵达天堂时，这三位将会何等欢迎我们。</w:t>
      </w:r>
    </w:p>
    <w:p w14:paraId="7E706E9B">
      <w:pPr>
        <w:rPr>
          <w:rFonts w:hint="eastAsia"/>
        </w:rPr>
      </w:pPr>
    </w:p>
    <w:p w14:paraId="46C535A3">
      <w:pPr>
        <w:rPr>
          <w:rFonts w:hint="eastAsia"/>
        </w:rPr>
      </w:pPr>
      <w:r>
        <w:rPr>
          <w:rFonts w:hint="eastAsia"/>
        </w:rPr>
        <w:t>Use 1. Is it thus that all three persons jointly and severally have their have thus in man's salvation, have shared it amongst them into so many works, and took them on them, as so many offices, and vouchsafed to bear a title of honour therefrom, as you have heard?</w:t>
      </w:r>
    </w:p>
    <w:p w14:paraId="3DFA11FA">
      <w:pPr>
        <w:rPr>
          <w:rFonts w:hint="eastAsia"/>
        </w:rPr>
      </w:pPr>
      <w:r>
        <w:rPr>
          <w:rFonts w:hint="eastAsia"/>
        </w:rPr>
        <w:t>应用1. 是否是这样，三个位格共同并分别地在人的救恩中有份，将它分成了这么多的工作，并把它们当作那么多的职分担在自己身上，且如你所听闻的，恩准从中获得尊荣的头衔？</w:t>
      </w:r>
    </w:p>
    <w:p w14:paraId="7D616C9B">
      <w:pPr>
        <w:rPr>
          <w:rFonts w:hint="eastAsia"/>
        </w:rPr>
      </w:pPr>
    </w:p>
    <w:p w14:paraId="09D46136">
      <w:pPr>
        <w:rPr>
          <w:rFonts w:hint="eastAsia"/>
        </w:rPr>
      </w:pPr>
      <w:r>
        <w:rPr>
          <w:rFonts w:hint="eastAsia"/>
        </w:rPr>
        <w:t>You that love God, see and acknowledge the infinite overflowing love of God therein; God hath loved us (you see) with all that is within him.</w:t>
      </w:r>
    </w:p>
    <w:p w14:paraId="59B7F614">
      <w:pPr>
        <w:rPr>
          <w:rFonts w:hint="eastAsia"/>
        </w:rPr>
      </w:pPr>
      <w:r>
        <w:rPr>
          <w:rFonts w:hint="eastAsia"/>
        </w:rPr>
        <w:t>你们爱神的人啊，要看见并承认其中神无限满溢的爱；神（你们看）已用祂里面的一切爱了我们。</w:t>
      </w:r>
    </w:p>
    <w:p w14:paraId="5939EFD5">
      <w:pPr>
        <w:rPr>
          <w:rFonts w:hint="eastAsia"/>
        </w:rPr>
      </w:pPr>
    </w:p>
    <w:p w14:paraId="6197604A">
      <w:pPr>
        <w:rPr>
          <w:rFonts w:hint="eastAsia"/>
        </w:rPr>
      </w:pPr>
      <w:r>
        <w:rPr>
          <w:rFonts w:hint="eastAsia"/>
        </w:rPr>
        <w:t>Content nor satisfied was he to shew forth all his attributes therein, and those which had not been in the least discovered in the creation, as grace and mercy, &amp;c., but he would have the persons also set a-work, and employed therein, and thereby manifested to us.</w:t>
      </w:r>
    </w:p>
    <w:p w14:paraId="7EEE796E">
      <w:pPr>
        <w:rPr>
          <w:rFonts w:hint="eastAsia"/>
        </w:rPr>
      </w:pPr>
      <w:r>
        <w:rPr>
          <w:rFonts w:hint="eastAsia"/>
        </w:rPr>
        <w:t>祂不仅满足于在其中彰显祂所有的属性，以及那些在创造中丝毫未曾显露的属性，如恩典和怜悯等等，而且祂也愿意让众位格都动工，投身其中，并藉此向我们显明。</w:t>
      </w:r>
    </w:p>
    <w:p w14:paraId="2567817F">
      <w:pPr>
        <w:rPr>
          <w:rFonts w:hint="eastAsia"/>
        </w:rPr>
      </w:pPr>
    </w:p>
    <w:p w14:paraId="67E4CF6E">
      <w:pPr>
        <w:rPr>
          <w:rFonts w:hint="eastAsia"/>
        </w:rPr>
      </w:pPr>
      <w:r>
        <w:rPr>
          <w:rFonts w:hint="eastAsia"/>
        </w:rPr>
        <w:t>Oh let us love God with all that is within us; 'Bless the Lord, O my soul,' says the Psalmist, 'and all that is within me bless his holy name,' Ps. 103:1.</w:t>
      </w:r>
    </w:p>
    <w:p w14:paraId="157CADB5">
      <w:pPr>
        <w:rPr>
          <w:rFonts w:hint="eastAsia"/>
        </w:rPr>
      </w:pPr>
      <w:r>
        <w:rPr>
          <w:rFonts w:hint="eastAsia"/>
        </w:rPr>
        <w:t>哦，让我们用我们里面的一切来爱神；诗人说：“我的心哪，你要称颂耶和华！凡在我里面的，也要称颂祂的圣名”，诗篇 103:1。</w:t>
      </w:r>
    </w:p>
    <w:p w14:paraId="77C199A8">
      <w:pPr>
        <w:rPr>
          <w:rFonts w:hint="eastAsia"/>
        </w:rPr>
      </w:pPr>
    </w:p>
    <w:p w14:paraId="062C3D46">
      <w:pPr>
        <w:rPr>
          <w:rFonts w:hint="eastAsia"/>
        </w:rPr>
      </w:pPr>
      <w:r>
        <w:rPr>
          <w:rFonts w:hint="eastAsia"/>
        </w:rPr>
        <w:t>Let all thy faculties come forth, as the stars in their courses, to celebrate his name.</w:t>
      </w:r>
    </w:p>
    <w:p w14:paraId="61C34DCE">
      <w:pPr>
        <w:rPr>
          <w:rFonts w:hint="eastAsia"/>
        </w:rPr>
      </w:pPr>
      <w:r>
        <w:rPr>
          <w:rFonts w:hint="eastAsia"/>
        </w:rPr>
        <w:t>让你所有的官能都出来，如众星循其轨道，来颂扬祂的名。</w:t>
      </w:r>
    </w:p>
    <w:p w14:paraId="5614963F">
      <w:pPr>
        <w:rPr>
          <w:rFonts w:hint="eastAsia"/>
        </w:rPr>
      </w:pPr>
    </w:p>
    <w:p w14:paraId="4FB787B0">
      <w:pPr>
        <w:rPr>
          <w:rFonts w:hint="eastAsia"/>
        </w:rPr>
      </w:pPr>
      <w:r>
        <w:rPr>
          <w:rFonts w:hint="eastAsia"/>
        </w:rPr>
        <w:t>If you pray, pray with the spirit, pray with understanding also; if you sing, sing with the spirit, and sing with the understanding also, as the apostle speaks upon another occasion, 1 Cor. 14:15, and let nothing be untuned or unstruck in this concert.</w:t>
      </w:r>
    </w:p>
    <w:p w14:paraId="282E7605">
      <w:pPr>
        <w:rPr>
          <w:rFonts w:hint="eastAsia"/>
        </w:rPr>
      </w:pPr>
      <w:r>
        <w:rPr>
          <w:rFonts w:hint="eastAsia"/>
        </w:rPr>
        <w:t>你若祷告，要用灵祷告，也要用悟性祷告；你若歌唱，要用灵歌唱，也要用悟性歌唱，正如使徒在另一场合所说，哥林多前书 14:15，在这场协奏中，不可有任何不和谐或未被触动的音符。</w:t>
      </w:r>
    </w:p>
    <w:p w14:paraId="6B7ED0C5">
      <w:pPr>
        <w:rPr>
          <w:rFonts w:hint="eastAsia"/>
        </w:rPr>
      </w:pPr>
    </w:p>
    <w:p w14:paraId="039D98F8">
      <w:pPr>
        <w:rPr>
          <w:rFonts w:hint="eastAsia"/>
        </w:rPr>
      </w:pPr>
      <w:r>
        <w:rPr>
          <w:rFonts w:hint="eastAsia"/>
        </w:rPr>
        <w:t>God the Father became our God, and ordained to give himself to us from everlasting in election, and delighted to choose us, as the phrase is, Deut. 10:15.</w:t>
      </w:r>
    </w:p>
    <w:p w14:paraId="10316484">
      <w:pPr>
        <w:rPr>
          <w:rFonts w:hint="eastAsia"/>
        </w:rPr>
      </w:pPr>
      <w:r>
        <w:rPr>
          <w:rFonts w:hint="eastAsia"/>
        </w:rPr>
        <w:t>父神成了我们的神，并命定从亘古就在拣选中将祂自己赐给我们，且喜爱拣选我们，正如申命记 10:15 的措辞。</w:t>
      </w:r>
    </w:p>
    <w:p w14:paraId="38D01887">
      <w:pPr>
        <w:rPr>
          <w:rFonts w:hint="eastAsia"/>
        </w:rPr>
      </w:pPr>
    </w:p>
    <w:p w14:paraId="1C84F082">
      <w:pPr>
        <w:rPr>
          <w:rFonts w:hint="eastAsia"/>
        </w:rPr>
      </w:pPr>
      <w:r>
        <w:rPr>
          <w:rFonts w:hint="eastAsia"/>
        </w:rPr>
        <w:t>He gave his Son, and he gave himself both to us, and for us, and both gifts are invaluably infinite; and because he had no more left, he hath given his Spirit also, as, 2 Cor. 5, ye have it; when man was first made, then only God said, 'Let us make man;' this was spoken, say some, with a farther eye and foresight than to the creation, this counsel expressed what special care they each should have unto the like piece of workmanship was then afore them, even unto the gospel state.</w:t>
      </w:r>
    </w:p>
    <w:p w14:paraId="588FD994">
      <w:pPr>
        <w:rPr>
          <w:rFonts w:hint="eastAsia"/>
        </w:rPr>
      </w:pPr>
      <w:r>
        <w:rPr>
          <w:rFonts w:hint="eastAsia"/>
        </w:rPr>
        <w:t>祂赐下祂的儿子，祂也将祂自己赐给我们，并为我们舍了，这两样恩赐都是无价且无限的；因为祂再没有别的可给，祂也赐下了祂的灵，正如你们在哥林多后书第5章所见；当人初被造时，那时唯有神说，“我们要造人”；有人说，这话的眼光和预见，远超创造本身，这谋略表达了他们每一位对当时在他们面前那相似的杰作，即对福音的境况，应有的特别看顾。</w:t>
      </w:r>
    </w:p>
    <w:p w14:paraId="4EA54EEF">
      <w:pPr>
        <w:rPr>
          <w:rFonts w:hint="eastAsia"/>
        </w:rPr>
      </w:pPr>
    </w:p>
    <w:p w14:paraId="54FDAE64">
      <w:pPr>
        <w:rPr>
          <w:rFonts w:hint="eastAsia"/>
        </w:rPr>
      </w:pPr>
      <w:r>
        <w:rPr>
          <w:rFonts w:hint="eastAsia"/>
        </w:rPr>
        <w:t>I will choose him to life, saith the Father, but he will fall, and so fall short of what my love designed to him; but I will redeem him, says the Son, out of that lost estate.</w:t>
      </w:r>
    </w:p>
    <w:p w14:paraId="27A18F74">
      <w:pPr>
        <w:rPr>
          <w:rFonts w:hint="eastAsia"/>
        </w:rPr>
      </w:pPr>
      <w:r>
        <w:rPr>
          <w:rFonts w:hint="eastAsia"/>
        </w:rPr>
        <w:t>父说，我要拣选他得生命，但他会堕落，以致亏缺了我爱为他所定的；但子说，我要将他从那失丧的境地中赎回。</w:t>
      </w:r>
    </w:p>
    <w:p w14:paraId="4B4AE73B">
      <w:pPr>
        <w:rPr>
          <w:rFonts w:hint="eastAsia"/>
        </w:rPr>
      </w:pPr>
    </w:p>
    <w:p w14:paraId="430A25F3">
      <w:pPr>
        <w:rPr>
          <w:rFonts w:hint="eastAsia"/>
        </w:rPr>
      </w:pPr>
      <w:r>
        <w:rPr>
          <w:rFonts w:hint="eastAsia"/>
        </w:rPr>
        <w:t>But yet being fallen he will refuse that grace, and the offers of it, and despise it; therefore I will sanctify him, said the Holy Ghost, and overcome his unrighteousness, and cause him to accept it.</w:t>
      </w:r>
    </w:p>
    <w:p w14:paraId="5021C6C5">
      <w:pPr>
        <w:rPr>
          <w:rFonts w:hint="eastAsia"/>
        </w:rPr>
      </w:pPr>
      <w:r>
        <w:rPr>
          <w:rFonts w:hint="eastAsia"/>
        </w:rPr>
        <w:t>但堕落后他会拒绝那恩典，及其所提供的，并且藐视它；因此圣灵说，我要使他成圣，胜过他的不义，并使他接受它。</w:t>
      </w:r>
    </w:p>
    <w:p w14:paraId="7074C014">
      <w:pPr>
        <w:rPr>
          <w:rFonts w:hint="eastAsia"/>
        </w:rPr>
      </w:pPr>
    </w:p>
    <w:p w14:paraId="674B1813">
      <w:pPr>
        <w:rPr>
          <w:rFonts w:hint="eastAsia"/>
        </w:rPr>
      </w:pPr>
      <w:r>
        <w:rPr>
          <w:rFonts w:hint="eastAsia"/>
        </w:rPr>
        <w:t>And having this counsel and resolution about him, they still said, however, 'Let us make him,' and thereupon fell to making him, and have since done all, this for him.</w:t>
      </w:r>
    </w:p>
    <w:p w14:paraId="1B914004">
      <w:pPr>
        <w:rPr>
          <w:rFonts w:hint="eastAsia"/>
        </w:rPr>
      </w:pPr>
      <w:r>
        <w:rPr>
          <w:rFonts w:hint="eastAsia"/>
        </w:rPr>
        <w:t>对祂有了这谋略和定意，他们仍然说，无论如何，“让我们造他吧”，于是他们便开始造他，并从此为他做了这一切。</w:t>
      </w:r>
    </w:p>
    <w:p w14:paraId="22BB913A">
      <w:pPr>
        <w:rPr>
          <w:rFonts w:hint="eastAsia"/>
        </w:rPr>
      </w:pPr>
    </w:p>
    <w:p w14:paraId="5C2B8542">
      <w:pPr>
        <w:rPr>
          <w:rFonts w:hint="eastAsia"/>
        </w:rPr>
      </w:pPr>
      <w:r>
        <w:rPr>
          <w:rFonts w:hint="eastAsia"/>
        </w:rPr>
        <w:t>Use 2. Salvation is a great work, and shall we neglect it?</w:t>
      </w:r>
    </w:p>
    <w:p w14:paraId="3BC82C85">
      <w:pPr>
        <w:rPr>
          <w:rFonts w:hint="eastAsia"/>
        </w:rPr>
      </w:pPr>
      <w:r>
        <w:rPr>
          <w:rFonts w:hint="eastAsia"/>
        </w:rPr>
        <w:t>应用2. 救恩是一项伟大的工作，我们岂可忽略它呢？</w:t>
      </w:r>
    </w:p>
    <w:p w14:paraId="2E1F4556">
      <w:pPr>
        <w:rPr>
          <w:rFonts w:hint="eastAsia"/>
        </w:rPr>
      </w:pPr>
    </w:p>
    <w:p w14:paraId="3F48874B">
      <w:pPr>
        <w:rPr>
          <w:rFonts w:hint="eastAsia"/>
        </w:rPr>
      </w:pPr>
      <w:r>
        <w:rPr>
          <w:rFonts w:hint="eastAsia"/>
        </w:rPr>
        <w:t>The three persons have been employed about it, and that from everlasting; and will not you work out your own salvation?</w:t>
      </w:r>
    </w:p>
    <w:p w14:paraId="5DF02185">
      <w:pPr>
        <w:rPr>
          <w:rFonts w:hint="eastAsia"/>
        </w:rPr>
      </w:pPr>
      <w:r>
        <w:rPr>
          <w:rFonts w:hint="eastAsia"/>
        </w:rPr>
        <w:t>三个位格已为此工作，且从亘古以来就是如此；难道你不作成你自己的救恩吗？</w:t>
      </w:r>
    </w:p>
    <w:p w14:paraId="36343687">
      <w:pPr>
        <w:rPr>
          <w:rFonts w:hint="eastAsia"/>
        </w:rPr>
      </w:pPr>
    </w:p>
    <w:p w14:paraId="0E888670">
      <w:pPr>
        <w:rPr>
          <w:rFonts w:hint="eastAsia"/>
        </w:rPr>
      </w:pPr>
      <w:r>
        <w:rPr>
          <w:rFonts w:hint="eastAsia"/>
        </w:rPr>
        <w:t>It is your own.</w:t>
      </w:r>
    </w:p>
    <w:p w14:paraId="75D6902E">
      <w:pPr>
        <w:rPr>
          <w:rFonts w:hint="eastAsia"/>
        </w:rPr>
      </w:pPr>
      <w:r>
        <w:rPr>
          <w:rFonts w:hint="eastAsia"/>
        </w:rPr>
        <w:t>它是你自己的。</w:t>
      </w:r>
    </w:p>
    <w:p w14:paraId="1FBAAA34">
      <w:pPr>
        <w:rPr>
          <w:rFonts w:hint="eastAsia"/>
        </w:rPr>
      </w:pPr>
    </w:p>
    <w:p w14:paraId="6B474271">
      <w:pPr>
        <w:rPr>
          <w:rFonts w:hint="eastAsia"/>
        </w:rPr>
      </w:pPr>
      <w:r>
        <w:rPr>
          <w:rFonts w:hint="eastAsia"/>
        </w:rPr>
        <w:t>Do you think to do that in a trice they have been doing from eternity?</w:t>
      </w:r>
    </w:p>
    <w:p w14:paraId="591A249A">
      <w:pPr>
        <w:rPr>
          <w:rFonts w:hint="eastAsia"/>
        </w:rPr>
      </w:pPr>
      <w:r>
        <w:rPr>
          <w:rFonts w:hint="eastAsia"/>
        </w:rPr>
        <w:t>你以为你能在瞬间完成他们从永恒以来一直在做的事吗？</w:t>
      </w:r>
    </w:p>
    <w:p w14:paraId="5C6CD1D9">
      <w:pPr>
        <w:rPr>
          <w:rFonts w:hint="eastAsia"/>
        </w:rPr>
      </w:pPr>
    </w:p>
    <w:p w14:paraId="6549F21B">
      <w:pPr>
        <w:rPr>
          <w:rFonts w:hint="eastAsia"/>
        </w:rPr>
      </w:pPr>
      <w:r>
        <w:rPr>
          <w:rFonts w:hint="eastAsia"/>
        </w:rPr>
        <w:t>or do you think to do it when you will?</w:t>
      </w:r>
    </w:p>
    <w:p w14:paraId="0D32395E">
      <w:pPr>
        <w:rPr>
          <w:rFonts w:hint="eastAsia"/>
        </w:rPr>
      </w:pPr>
      <w:r>
        <w:rPr>
          <w:rFonts w:hint="eastAsia"/>
        </w:rPr>
        <w:t>或者你以为你想什么时候做就能什么时候做吗？</w:t>
      </w:r>
    </w:p>
    <w:p w14:paraId="681E38CC">
      <w:pPr>
        <w:rPr>
          <w:rFonts w:hint="eastAsia"/>
        </w:rPr>
      </w:pPr>
    </w:p>
    <w:p w14:paraId="44CA36B8">
      <w:pPr>
        <w:rPr>
          <w:rFonts w:hint="eastAsia"/>
        </w:rPr>
      </w:pPr>
      <w:r>
        <w:rPr>
          <w:rFonts w:hint="eastAsia"/>
        </w:rPr>
        <w:t>Salvation is locked up by a door of faith, as it is called, Acts 14:27, and to that door there are these three keys of these three persons, and all must, and do concur in it, when it is effected.</w:t>
      </w:r>
    </w:p>
    <w:p w14:paraId="48D6CCCF">
      <w:pPr>
        <w:rPr>
          <w:rFonts w:hint="eastAsia"/>
        </w:rPr>
      </w:pPr>
      <w:r>
        <w:rPr>
          <w:rFonts w:hint="eastAsia"/>
        </w:rPr>
        <w:t>救恩被一道信心的门锁住，如使徒行传 14:27 所称，而那门有这三位格的三把钥匙，当救恩成就时，三者都必须且确实地同工。</w:t>
      </w:r>
    </w:p>
    <w:p w14:paraId="577109D0">
      <w:pPr>
        <w:rPr>
          <w:rFonts w:hint="eastAsia"/>
        </w:rPr>
      </w:pPr>
    </w:p>
    <w:p w14:paraId="51B4BC36">
      <w:pPr>
        <w:rPr>
          <w:rFonts w:hint="eastAsia"/>
        </w:rPr>
      </w:pPr>
      <w:r>
        <w:rPr>
          <w:rFonts w:hint="eastAsia"/>
        </w:rPr>
        <w:t>And thinkest thou to have these States of heaven to come together at thy beck and at thy call?</w:t>
      </w:r>
    </w:p>
    <w:p w14:paraId="0D87E6CD">
      <w:pPr>
        <w:rPr>
          <w:rFonts w:hint="eastAsia"/>
        </w:rPr>
      </w:pPr>
      <w:r>
        <w:rPr>
          <w:rFonts w:hint="eastAsia"/>
        </w:rPr>
        <w:t>你以为你能随心所欲，一呼一唤就让天上的这三位聚集吗？</w:t>
      </w:r>
    </w:p>
    <w:p w14:paraId="2D6987C8">
      <w:pPr>
        <w:rPr>
          <w:rFonts w:hint="eastAsia"/>
        </w:rPr>
      </w:pPr>
    </w:p>
    <w:p w14:paraId="35E096DC">
      <w:pPr>
        <w:rPr>
          <w:rFonts w:hint="eastAsia"/>
        </w:rPr>
      </w:pPr>
      <w:r>
        <w:rPr>
          <w:rFonts w:hint="eastAsia"/>
        </w:rPr>
        <w:t>Thou mayest sooner think to order the great conjunction of the stars and planets: Job. 38:32, 'Canst thou bring forth Mazzaroth? knowest thou the ordinances of heaven? or canst thou set the dominion thereof upon the earth?'</w:t>
      </w:r>
    </w:p>
    <w:p w14:paraId="6585C2AA">
      <w:pPr>
        <w:rPr>
          <w:rFonts w:hint="eastAsia"/>
        </w:rPr>
      </w:pPr>
      <w:r>
        <w:rPr>
          <w:rFonts w:hint="eastAsia"/>
        </w:rPr>
        <w:t>你倒不如想去掌管星辰行星的大会合：约伯记 38:32，“你能按时领出马扎录吗？你知道天的定例吗？能使它的权柄管辖地吗？”</w:t>
      </w:r>
    </w:p>
    <w:p w14:paraId="5082C9D8">
      <w:pPr>
        <w:rPr>
          <w:rFonts w:hint="eastAsia"/>
        </w:rPr>
      </w:pPr>
    </w:p>
    <w:p w14:paraId="5FF97EF9">
      <w:pPr>
        <w:rPr>
          <w:rFonts w:hint="eastAsia"/>
        </w:rPr>
      </w:pPr>
      <w:r>
        <w:rPr>
          <w:rFonts w:hint="eastAsia"/>
        </w:rPr>
        <w:t>That is, canst thou order their motion, so as that their conjunctions or meetings should fall out when thou pleasest? which, when they meet, have special influences upon this lower world.</w:t>
      </w:r>
    </w:p>
    <w:p w14:paraId="3D436BEA">
      <w:pPr>
        <w:rPr>
          <w:rFonts w:hint="eastAsia"/>
        </w:rPr>
      </w:pPr>
      <w:r>
        <w:rPr>
          <w:rFonts w:hint="eastAsia"/>
        </w:rPr>
        <w:t>也就是说，你能掌管它们的运行，让它们的会合或相遇在你喜欢的时候发生吗？当它们相遇时，会对这个较低的世界产生特殊的影响。</w:t>
      </w:r>
    </w:p>
    <w:p w14:paraId="5E182710">
      <w:pPr>
        <w:rPr>
          <w:rFonts w:hint="eastAsia"/>
        </w:rPr>
      </w:pPr>
    </w:p>
    <w:p w14:paraId="7C15B94E">
      <w:pPr>
        <w:rPr>
          <w:rFonts w:hint="eastAsia"/>
        </w:rPr>
      </w:pPr>
      <w:r>
        <w:rPr>
          <w:rFonts w:hint="eastAsia"/>
        </w:rPr>
        <w:t>Canst thou set that clock?</w:t>
      </w:r>
    </w:p>
    <w:p w14:paraId="12E5D639">
      <w:pPr>
        <w:rPr>
          <w:rFonts w:hint="eastAsia"/>
        </w:rPr>
      </w:pPr>
      <w:r>
        <w:rPr>
          <w:rFonts w:hint="eastAsia"/>
        </w:rPr>
        <w:t>你能设定那个时钟吗？</w:t>
      </w:r>
    </w:p>
    <w:p w14:paraId="0C47BA85">
      <w:pPr>
        <w:rPr>
          <w:rFonts w:hint="eastAsia"/>
        </w:rPr>
      </w:pPr>
    </w:p>
    <w:p w14:paraId="0730DD7D">
      <w:pPr>
        <w:rPr>
          <w:rFonts w:hint="eastAsia"/>
        </w:rPr>
      </w:pPr>
      <w:r>
        <w:rPr>
          <w:rFonts w:hint="eastAsia"/>
        </w:rPr>
        <w:t>And thinkest thou (that canst not move a man's heart on earth) to call the Trinity together when thou pleasest to despatch thy business for thee?</w:t>
      </w:r>
    </w:p>
    <w:p w14:paraId="4A1FED4C">
      <w:pPr>
        <w:rPr>
          <w:rFonts w:hint="eastAsia"/>
        </w:rPr>
      </w:pPr>
      <w:r>
        <w:rPr>
          <w:rFonts w:hint="eastAsia"/>
        </w:rPr>
        <w:t>你以为（你连地上一个人的心都无法感动）能随己意召集三位一体来为你处理你的事吗？</w:t>
      </w:r>
    </w:p>
    <w:p w14:paraId="5632E7E1">
      <w:pPr>
        <w:rPr>
          <w:rFonts w:hint="eastAsia"/>
        </w:rPr>
      </w:pPr>
    </w:p>
    <w:p w14:paraId="36BC6554">
      <w:pPr>
        <w:rPr>
          <w:rFonts w:hint="eastAsia"/>
        </w:rPr>
      </w:pPr>
      <w:r>
        <w:rPr>
          <w:rFonts w:hint="eastAsia"/>
        </w:rPr>
        <w:t>Be sure, therefore, that thou take their time, when thou feelest the Spirit moving thee; then all those wheels are amoving, and then take thy season.</w:t>
      </w:r>
    </w:p>
    <w:p w14:paraId="48D43094">
      <w:pPr>
        <w:rPr>
          <w:rFonts w:hint="eastAsia"/>
        </w:rPr>
      </w:pPr>
      <w:r>
        <w:rPr>
          <w:rFonts w:hint="eastAsia"/>
        </w:rPr>
        <w:t>因此，当你感觉到圣灵感动你时，务必抓住祂们的时机；那时所有的轮子都在转动，那时就要抓住你的时机。</w:t>
      </w:r>
    </w:p>
    <w:p w14:paraId="34581DF0">
      <w:pPr>
        <w:rPr>
          <w:rFonts w:hint="eastAsia"/>
        </w:rPr>
      </w:pPr>
    </w:p>
    <w:p w14:paraId="01869574">
      <w:pPr>
        <w:rPr>
          <w:rFonts w:hint="eastAsia"/>
        </w:rPr>
      </w:pPr>
      <w:r>
        <w:rPr>
          <w:rFonts w:hint="eastAsia"/>
        </w:rPr>
        <w:t>Use 3. Think how welcome we shall be when we come to heaven.</w:t>
      </w:r>
    </w:p>
    <w:p w14:paraId="79BC9BE0">
      <w:pPr>
        <w:rPr>
          <w:rFonts w:hint="eastAsia"/>
        </w:rPr>
      </w:pPr>
      <w:r>
        <w:rPr>
          <w:rFonts w:hint="eastAsia"/>
        </w:rPr>
        <w:t>应用3. 想想我们到天堂时将是何等受欢迎。</w:t>
      </w:r>
    </w:p>
    <w:p w14:paraId="1B804234">
      <w:pPr>
        <w:rPr>
          <w:rFonts w:hint="eastAsia"/>
        </w:rPr>
      </w:pPr>
    </w:p>
    <w:p w14:paraId="29604A93">
      <w:pPr>
        <w:rPr>
          <w:rFonts w:hint="eastAsia"/>
        </w:rPr>
      </w:pPr>
      <w:r>
        <w:rPr>
          <w:rFonts w:hint="eastAsia"/>
        </w:rPr>
        <w:t>It is said in the parable, that when men fail, there are friends made with unrighteous Mammon, which will then receive you.</w:t>
      </w:r>
    </w:p>
    <w:p w14:paraId="7F0144EC">
      <w:pPr>
        <w:rPr>
          <w:rFonts w:hint="eastAsia"/>
        </w:rPr>
      </w:pPr>
      <w:r>
        <w:rPr>
          <w:rFonts w:hint="eastAsia"/>
        </w:rPr>
        <w:t>在比喻中说，当人失败时，有用不义的玛门所结交的朋友，那时他们会接你们。</w:t>
      </w:r>
    </w:p>
    <w:p w14:paraId="181A5D0C">
      <w:pPr>
        <w:rPr>
          <w:rFonts w:hint="eastAsia"/>
        </w:rPr>
      </w:pPr>
    </w:p>
    <w:p w14:paraId="6885FA26">
      <w:pPr>
        <w:rPr>
          <w:rFonts w:hint="eastAsia"/>
        </w:rPr>
      </w:pPr>
      <w:r>
        <w:rPr>
          <w:rFonts w:hint="eastAsia"/>
        </w:rPr>
        <w:t>But here is a higher company and fellowship of friends to us, Father, Son, and Holy Ghost, the three witnesses in heaven that are and have been, as you see, so great friends to us, and each love us for his work's sake on us, and cost and labour of love bestowed: artifex amat opus; so do each of these love their own work in us.</w:t>
      </w:r>
    </w:p>
    <w:p w14:paraId="1DACDAA9">
      <w:pPr>
        <w:rPr>
          <w:rFonts w:hint="eastAsia"/>
        </w:rPr>
      </w:pPr>
      <w:r>
        <w:rPr>
          <w:rFonts w:hint="eastAsia"/>
        </w:rPr>
        <w:t>但这里有更高的一群朋友和团契，父、子和圣灵，天上的三位见证人，他们现在是，也一直是，如你所见，我们如此伟大的朋友，每一位都因祂在我们身上的工作、所付出的爱的代价和劳苦而爱我们：artifex amat opus（工匠爱其作品）；因此，这每一位都爱祂们在我们里面的工作。</w:t>
      </w:r>
    </w:p>
    <w:p w14:paraId="0F677163">
      <w:pPr>
        <w:rPr>
          <w:rFonts w:hint="eastAsia"/>
        </w:rPr>
      </w:pPr>
    </w:p>
    <w:p w14:paraId="7E4267EC">
      <w:pPr>
        <w:rPr>
          <w:rFonts w:hint="eastAsia"/>
        </w:rPr>
      </w:pPr>
      <w:r>
        <w:rPr>
          <w:rFonts w:hint="eastAsia"/>
        </w:rPr>
        <w:t>Saith the Father, This is the soul which I chose from everlasting, and set my heart upon so long ago.</w:t>
      </w:r>
    </w:p>
    <w:p w14:paraId="079020EE">
      <w:pPr>
        <w:rPr>
          <w:rFonts w:hint="eastAsia"/>
        </w:rPr>
      </w:pPr>
      <w:r>
        <w:rPr>
          <w:rFonts w:hint="eastAsia"/>
        </w:rPr>
        <w:t>父说，这是我从亘古就拣选，许久以前就倾心于的灵魂。</w:t>
      </w:r>
    </w:p>
    <w:p w14:paraId="0C193AD4">
      <w:pPr>
        <w:rPr>
          <w:rFonts w:hint="eastAsia"/>
        </w:rPr>
      </w:pPr>
    </w:p>
    <w:p w14:paraId="6A4F60E0">
      <w:pPr>
        <w:rPr>
          <w:rFonts w:hint="eastAsia"/>
        </w:rPr>
      </w:pPr>
      <w:r>
        <w:rPr>
          <w:rFonts w:hint="eastAsia"/>
        </w:rPr>
        <w:t>Saith Christ, This is that man that I represented upon the cross, and the welcome day now comes that I have return of the travail of my soul, the spirit* of my blood.</w:t>
      </w:r>
    </w:p>
    <w:p w14:paraId="4709B8AA">
      <w:pPr>
        <w:rPr>
          <w:rFonts w:hint="eastAsia"/>
        </w:rPr>
      </w:pPr>
      <w:r>
        <w:rPr>
          <w:rFonts w:hint="eastAsia"/>
        </w:rPr>
        <w:t>基督说，这就是我在十字架上所代表的那人，现在受欢迎的日子来到了，我得着了我灵魂劳苦的功效，我血的精髓*。</w:t>
      </w:r>
    </w:p>
    <w:p w14:paraId="34307FBF">
      <w:pPr>
        <w:rPr>
          <w:rFonts w:hint="eastAsia"/>
        </w:rPr>
      </w:pPr>
    </w:p>
    <w:p w14:paraId="56ABBDC8">
      <w:pPr>
        <w:rPr>
          <w:rFonts w:hint="eastAsia"/>
        </w:rPr>
      </w:pPr>
      <w:r>
        <w:rPr>
          <w:rFonts w:hint="eastAsia"/>
        </w:rPr>
        <w:t>And I, says the Spirit, have took infinite pains with him to keep him, and to bring him to this.</w:t>
      </w:r>
    </w:p>
    <w:p w14:paraId="25EE6A98">
      <w:pPr>
        <w:rPr>
          <w:rFonts w:hint="eastAsia"/>
        </w:rPr>
      </w:pPr>
      <w:r>
        <w:rPr>
          <w:rFonts w:hint="eastAsia"/>
        </w:rPr>
        <w:t>圣灵说，我，曾为他付出无限的辛劳来保守他，并将他带到这里。</w:t>
      </w:r>
    </w:p>
    <w:p w14:paraId="6D07611D">
      <w:pPr>
        <w:rPr>
          <w:rFonts w:hint="eastAsia"/>
        </w:rPr>
      </w:pPr>
    </w:p>
    <w:p w14:paraId="55FA37AD">
      <w:pPr>
        <w:rPr>
          <w:rFonts w:hint="eastAsia"/>
        </w:rPr>
      </w:pPr>
      <w:r>
        <w:rPr>
          <w:rFonts w:hint="eastAsia"/>
        </w:rPr>
        <w:t>And thus all rejoice and glory in it.</w:t>
      </w:r>
    </w:p>
    <w:p w14:paraId="1C9EF6D1">
      <w:pPr>
        <w:rPr>
          <w:rFonts w:hint="eastAsia"/>
        </w:rPr>
      </w:pPr>
      <w:r>
        <w:rPr>
          <w:rFonts w:hint="eastAsia"/>
        </w:rPr>
        <w:t>因此，众位都为此欢喜并得荣耀。</w:t>
      </w:r>
    </w:p>
    <w:p w14:paraId="13DFBD20">
      <w:pPr>
        <w:rPr>
          <w:rFonts w:hint="eastAsia"/>
        </w:rPr>
      </w:pPr>
    </w:p>
    <w:p w14:paraId="3374DEF1">
      <w:pPr>
        <w:rPr>
          <w:rFonts w:hint="eastAsia"/>
        </w:rPr>
      </w:pPr>
      <w:r>
        <w:rPr>
          <w:rFonts w:hint="eastAsia"/>
        </w:rPr>
        <w:t>Use 4. That these three glorious persons thus equally share this work, of so much glory to God in the highest, amongst them, and one doth not take upon him all, but each bears his part, that each may be honoured as the other; yea, are jealous of the glory of each other herein as much as of their own.</w:t>
      </w:r>
    </w:p>
    <w:p w14:paraId="03602D15">
      <w:pPr>
        <w:rPr>
          <w:rFonts w:hint="eastAsia"/>
        </w:rPr>
      </w:pPr>
      <w:r>
        <w:rPr>
          <w:rFonts w:hint="eastAsia"/>
        </w:rPr>
        <w:t>应用4. 这三位荣耀的位格如此平等地在他们中间分担这项至高荣耀归与神的工作，没有一位独揽其功，而是各尽其职，使每一位都同得尊荣；是的，他们在此为彼此的荣耀热心，如同为自己的荣耀一样。</w:t>
      </w:r>
    </w:p>
    <w:p w14:paraId="2C9E917C">
      <w:pPr>
        <w:rPr>
          <w:rFonts w:hint="eastAsia"/>
        </w:rPr>
      </w:pPr>
    </w:p>
    <w:p w14:paraId="27371E83">
      <w:pPr>
        <w:rPr>
          <w:rFonts w:hint="eastAsia"/>
        </w:rPr>
      </w:pPr>
      <w:r>
        <w:rPr>
          <w:rFonts w:hint="eastAsia"/>
        </w:rPr>
        <w:t>This may teach us, poor narrow creatures, humility and mutual condescension, that no man should do or have the honour of all the work, or strive for it.</w:t>
      </w:r>
    </w:p>
    <w:p w14:paraId="6F8BBCCB">
      <w:pPr>
        <w:rPr>
          <w:rFonts w:hint="eastAsia"/>
        </w:rPr>
      </w:pPr>
      <w:r>
        <w:rPr>
          <w:rFonts w:hint="eastAsia"/>
        </w:rPr>
        <w:t>这可以教导我们这些可怜狭隘的受造物谦卑和互相迁就，不应有人做或拥有所有工作的荣耀，或为此争竞。</w:t>
      </w:r>
    </w:p>
    <w:p w14:paraId="259B8DFB">
      <w:pPr>
        <w:rPr>
          <w:rFonts w:hint="eastAsia"/>
        </w:rPr>
      </w:pPr>
    </w:p>
    <w:p w14:paraId="3F418551">
      <w:pPr>
        <w:rPr>
          <w:rFonts w:hint="eastAsia"/>
        </w:rPr>
      </w:pPr>
      <w:r>
        <w:rPr>
          <w:rFonts w:hint="eastAsia"/>
        </w:rPr>
        <w:t>God hath shared his gifts, made diversities of operations, and worketh as, and in what measure, and by whom, he pleaseth.</w:t>
      </w:r>
    </w:p>
    <w:p w14:paraId="2A06ED4A">
      <w:pPr>
        <w:rPr>
          <w:rFonts w:hint="eastAsia"/>
        </w:rPr>
      </w:pPr>
      <w:r>
        <w:rPr>
          <w:rFonts w:hint="eastAsia"/>
        </w:rPr>
        <w:t>神分赐祂的恩赐，设立不同的功用，并按祂的意旨，以祂所喜悦的程度，藉着祂所喜悦的人作工。</w:t>
      </w:r>
    </w:p>
    <w:p w14:paraId="5BB37D30">
      <w:pPr>
        <w:rPr>
          <w:rFonts w:hint="eastAsia"/>
        </w:rPr>
      </w:pPr>
    </w:p>
    <w:p w14:paraId="4CCC947C">
      <w:pPr>
        <w:rPr>
          <w:rFonts w:hint="eastAsia"/>
        </w:rPr>
      </w:pPr>
      <w:r>
        <w:rPr>
          <w:rFonts w:hint="eastAsia"/>
        </w:rPr>
        <w:t>If there had been contending amongst these persons who should have the glory of all, or who should be the first or second, this work had stood still, and man had not been saved; but they willingly share it, according to their order and priority of subsisting, and involve our salvation with their glory.</w:t>
      </w:r>
    </w:p>
    <w:p w14:paraId="34739073">
      <w:pPr>
        <w:rPr>
          <w:rFonts w:hint="eastAsia"/>
        </w:rPr>
      </w:pPr>
      <w:r>
        <w:rPr>
          <w:rFonts w:hint="eastAsia"/>
        </w:rPr>
        <w:t>如果在这几位之间曾有争竞，谁该得着所有的荣耀，或者谁该为首为次，这项工作就会停滞不前，人就不得救了；但他们甘愿按照他们存在的次序和优先顺序来分担，并将我们的救恩与他们的荣耀交织在一起。</w:t>
      </w:r>
    </w:p>
    <w:p w14:paraId="5BDCDE4B">
      <w:pPr>
        <w:spacing w:after="289" w:line="259" w:lineRule="auto"/>
        <w:ind w:left="0" w:firstLine="0"/>
        <w:jc w:val="left"/>
      </w:pPr>
    </w:p>
    <w:p w14:paraId="7182E39F">
      <w:pPr>
        <w:ind w:left="-5"/>
      </w:pPr>
      <w:r>
        <w:t>-----</w:t>
      </w:r>
    </w:p>
    <w:p w14:paraId="7F4FBD6C">
      <w:pPr>
        <w:ind w:left="-5"/>
      </w:pPr>
    </w:p>
    <w:p w14:paraId="4563310A">
      <w:pPr>
        <w:ind w:left="-5"/>
      </w:pPr>
      <w:r>
        <w:t>MONERGISM BOOKS</w:t>
      </w:r>
    </w:p>
    <w:p w14:paraId="66552E2C">
      <w:pPr>
        <w:ind w:left="-5"/>
        <w:rPr>
          <w:rFonts w:hint="eastAsia"/>
        </w:rPr>
      </w:pPr>
      <w:r>
        <w:rPr>
          <w:rFonts w:hint="eastAsia"/>
        </w:rPr>
        <w:t>唯独神恩出版社</w:t>
      </w:r>
    </w:p>
    <w:p w14:paraId="7161D0BC">
      <w:pPr>
        <w:ind w:left="-5"/>
        <w:rPr>
          <w:rFonts w:hint="eastAsia"/>
        </w:rPr>
      </w:pPr>
    </w:p>
    <w:p w14:paraId="095D243A">
      <w:pPr>
        <w:ind w:left="-5"/>
      </w:pPr>
      <w:r>
        <w:t>Man's Restoration by Grace by Thomas Goodwin, Copyright © 2020</w:t>
      </w:r>
    </w:p>
    <w:p w14:paraId="36FBA141">
      <w:pPr>
        <w:rPr>
          <w:rFonts w:hint="eastAsia"/>
        </w:rPr>
      </w:pPr>
      <w:r>
        <w:rPr>
          <w:rFonts w:hint="eastAsia"/>
        </w:rPr>
        <w:t>《人因恩典得复兴》托马斯·古德温</w:t>
      </w:r>
      <w:r>
        <w:rPr>
          <w:rFonts w:hint="eastAsia" w:eastAsia="宋体"/>
          <w:lang w:val="en-US" w:eastAsia="zh-CN"/>
        </w:rPr>
        <w:t xml:space="preserve"> 著</w:t>
      </w:r>
      <w:r>
        <w:rPr>
          <w:rFonts w:hint="eastAsia"/>
        </w:rPr>
        <w:t>，版权所有 © 2020</w:t>
      </w:r>
    </w:p>
    <w:p w14:paraId="026D83A4">
      <w:pPr>
        <w:ind w:left="-5"/>
      </w:pPr>
    </w:p>
    <w:p w14:paraId="55438582">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334CBBE">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7237E76">
      <w:pPr>
        <w:ind w:left="-5"/>
      </w:pPr>
    </w:p>
    <w:p w14:paraId="1A65AE29">
      <w:pPr>
        <w:ind w:left="-5"/>
      </w:pPr>
      <w:r>
        <w:t>ePub, .mobi &amp; .pdf Editions March 2020 Requests for information should be addressed to: Monergism Books, PO Box 491, West Linn, Oregon, 97068</w:t>
      </w:r>
    </w:p>
    <w:p w14:paraId="1FD5369F">
      <w:pPr>
        <w:ind w:left="-5"/>
      </w:pPr>
      <w:r>
        <w:rPr>
          <w:rFonts w:hint="eastAsia"/>
        </w:rPr>
        <w:t>电子书（ePub、.mobi 和 .pdf 格式）信息咨询请联系：唯独神恩出版社，邮政信箱491，西林市，俄勒冈州 97068。</w:t>
      </w:r>
    </w:p>
    <w:sectPr>
      <w:pgSz w:w="12240" w:h="15840"/>
      <w:pgMar w:top="1480"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D44"/>
    <w:rsid w:val="00332697"/>
    <w:rsid w:val="00934D97"/>
    <w:rsid w:val="00AB0D44"/>
    <w:rsid w:val="1B5E7755"/>
    <w:rsid w:val="1F9E2816"/>
    <w:rsid w:val="26031625"/>
    <w:rsid w:val="2BA148CD"/>
    <w:rsid w:val="419C49C4"/>
    <w:rsid w:val="66E4341E"/>
    <w:rsid w:val="67332E10"/>
    <w:rsid w:val="71033854"/>
    <w:rsid w:val="77BF424C"/>
    <w:rsid w:val="7AB869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6" w:line="256"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97</Pages>
  <Words>6931</Words>
  <Characters>16295</Characters>
  <Lines>534</Lines>
  <Paragraphs>150</Paragraphs>
  <TotalTime>1</TotalTime>
  <ScaleCrop>false</ScaleCrop>
  <LinksUpToDate>false</LinksUpToDate>
  <CharactersWithSpaces>18895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2025-08-26T02:05:00Z</dcterms:created>
  <dc:creator>Thomas Goodwin</dc:creator>
  <cp:lastModifiedBy>针织L</cp:lastModifiedBy>
  <dcterms:modified xsi:type="dcterms:W3CDTF">2026-01-15T15:13:16Z</dcterms:modified>
  <dc:title>Man's Restoration by Grace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E6EB55A5C7BB4BFC9B30F78C89D59A36_12</vt:lpwstr>
  </property>
</Properties>
</file>